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4FEF1241" w:rsidR="006D064F" w:rsidRPr="00C80768" w:rsidRDefault="006D064F" w:rsidP="660D5B07">
      <w:pPr>
        <w:suppressAutoHyphens/>
        <w:autoSpaceDE w:val="0"/>
        <w:spacing w:after="0" w:line="276" w:lineRule="auto"/>
        <w:jc w:val="both"/>
        <w:rPr>
          <w:rFonts w:ascii="Lucida Sans Unicode" w:eastAsia="Times New Roman" w:hAnsi="Lucida Sans Unicode" w:cs="Lucida Sans Unicode"/>
          <w:b/>
          <w:bCs/>
          <w:sz w:val="20"/>
          <w:szCs w:val="20"/>
          <w:lang w:eastAsia="ar-SA"/>
        </w:rPr>
      </w:pPr>
      <w:r w:rsidRPr="1A1B4459">
        <w:rPr>
          <w:rFonts w:ascii="Lucida Sans Unicode" w:eastAsia="Times New Roman" w:hAnsi="Lucida Sans Unicode" w:cs="Lucida Sans Unicode"/>
          <w:b/>
          <w:bCs/>
          <w:sz w:val="20"/>
          <w:szCs w:val="20"/>
          <w:lang w:eastAsia="ar-SA"/>
        </w:rPr>
        <w:t xml:space="preserve">ACUERDO DEL CONSEJO GENERAL DEL INSTITUTO ELECTORAL Y DE PARTICIPACIÓN CIUDADANA DEL ESTADO DE JALISCO, </w:t>
      </w:r>
      <w:r w:rsidR="004C38DA" w:rsidRPr="1A1B4459">
        <w:rPr>
          <w:rFonts w:ascii="Lucida Sans Unicode" w:eastAsia="Times New Roman" w:hAnsi="Lucida Sans Unicode" w:cs="Lucida Sans Unicode"/>
          <w:b/>
          <w:bCs/>
          <w:sz w:val="20"/>
          <w:szCs w:val="20"/>
          <w:lang w:eastAsia="ar-SA"/>
        </w:rPr>
        <w:t xml:space="preserve">QUE APRUEBA LA SUSTITUCIÓN DE LA LECTURA EN VOZ ALTA DEL RESULTADO DE LAS VOTACIONES QUE APAREZCAN EN LAS ACTAS DE ESCRUTINIO Y CÓMPUTO, POR UN MECANISMO ELECTRÓNICO, </w:t>
      </w:r>
      <w:r w:rsidR="00D55EFF" w:rsidRPr="1A1B4459">
        <w:rPr>
          <w:rFonts w:ascii="Lucida Sans Unicode" w:eastAsia="Times New Roman" w:hAnsi="Lucida Sans Unicode" w:cs="Lucida Sans Unicode"/>
          <w:b/>
          <w:bCs/>
          <w:sz w:val="20"/>
          <w:szCs w:val="20"/>
          <w:lang w:eastAsia="ar-SA"/>
        </w:rPr>
        <w:t>PARA</w:t>
      </w:r>
      <w:r w:rsidR="004C38DA" w:rsidRPr="1A1B4459">
        <w:rPr>
          <w:rFonts w:ascii="Lucida Sans Unicode" w:eastAsia="Times New Roman" w:hAnsi="Lucida Sans Unicode" w:cs="Lucida Sans Unicode"/>
          <w:b/>
          <w:bCs/>
          <w:sz w:val="20"/>
          <w:szCs w:val="20"/>
          <w:lang w:eastAsia="ar-SA"/>
        </w:rPr>
        <w:t xml:space="preserve"> EL PROCESO ELECTORAL LOCAL CONCURRENTE 2023-2024</w:t>
      </w:r>
    </w:p>
    <w:p w14:paraId="7AB98120" w14:textId="77777777" w:rsidR="006D064F" w:rsidRPr="00C80768" w:rsidRDefault="006D064F" w:rsidP="00691904">
      <w:pPr>
        <w:suppressAutoHyphens/>
        <w:autoSpaceDE w:val="0"/>
        <w:spacing w:after="0" w:line="276" w:lineRule="auto"/>
        <w:jc w:val="both"/>
        <w:rPr>
          <w:rFonts w:ascii="Lucida Sans Unicode" w:eastAsia="Times New Roman" w:hAnsi="Lucida Sans Unicode" w:cs="Lucida Sans Unicode"/>
          <w:b/>
          <w:sz w:val="20"/>
          <w:szCs w:val="20"/>
          <w:lang w:eastAsia="ar-SA"/>
        </w:rPr>
      </w:pPr>
    </w:p>
    <w:p w14:paraId="399B8FA7"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C80768">
        <w:rPr>
          <w:rFonts w:ascii="Lucida Sans Unicode" w:eastAsia="Times New Roman" w:hAnsi="Lucida Sans Unicode" w:cs="Lucida Sans Unicode"/>
          <w:b/>
          <w:sz w:val="20"/>
          <w:szCs w:val="20"/>
          <w:lang w:val="pt-BR" w:eastAsia="ar-SA"/>
        </w:rPr>
        <w:t>A N T E C E D E N T E S</w:t>
      </w:r>
    </w:p>
    <w:p w14:paraId="1FE2CA38" w14:textId="77777777" w:rsidR="006D064F" w:rsidRPr="00C80768"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 xml:space="preserve">CORRESPONDIENTES AL AÑO DOS MIL </w:t>
      </w:r>
      <w:r w:rsidR="00152C65" w:rsidRPr="00C80768">
        <w:rPr>
          <w:rFonts w:ascii="Lucida Sans Unicode" w:eastAsia="Trebuchet MS" w:hAnsi="Lucida Sans Unicode" w:cs="Lucida Sans Unicode"/>
          <w:b/>
          <w:sz w:val="20"/>
          <w:szCs w:val="20"/>
        </w:rPr>
        <w:t>VEINTITRÉS</w:t>
      </w:r>
    </w:p>
    <w:p w14:paraId="42F64D81" w14:textId="5189B447" w:rsidR="006D064F" w:rsidRPr="00C80768"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C80768">
        <w:rPr>
          <w:rFonts w:ascii="Lucida Sans Unicode" w:eastAsia="Trebuchet MS" w:hAnsi="Lucida Sans Unicode" w:cs="Lucida Sans Unicode"/>
          <w:b/>
          <w:sz w:val="20"/>
          <w:szCs w:val="20"/>
        </w:rPr>
        <w:tab/>
      </w:r>
    </w:p>
    <w:p w14:paraId="6901A3BF" w14:textId="294007C6" w:rsidR="00152C65" w:rsidRPr="00C80768" w:rsidRDefault="00152C65" w:rsidP="00691904">
      <w:pPr>
        <w:pStyle w:val="Texto"/>
        <w:spacing w:after="0" w:line="276" w:lineRule="auto"/>
        <w:ind w:firstLine="0"/>
        <w:rPr>
          <w:rFonts w:ascii="Lucida Sans Unicode" w:hAnsi="Lucida Sans Unicode" w:cs="Lucida Sans Unicode"/>
          <w:bCs/>
          <w:sz w:val="20"/>
          <w:lang w:val="es-419" w:eastAsia="en-US"/>
        </w:rPr>
      </w:pPr>
      <w:r w:rsidRPr="00C80768">
        <w:rPr>
          <w:rFonts w:ascii="Lucida Sans Unicode" w:hAnsi="Lucida Sans Unicode" w:cs="Lucida Sans Unicode"/>
          <w:b/>
          <w:bCs/>
          <w:sz w:val="20"/>
        </w:rPr>
        <w:t>1. RE</w:t>
      </w:r>
      <w:r w:rsidRPr="00C80768">
        <w:rPr>
          <w:rFonts w:ascii="Lucida Sans Unicode" w:hAnsi="Lucida Sans Unicode" w:cs="Lucida Sans Unicode"/>
          <w:b/>
          <w:sz w:val="20"/>
          <w:lang w:val="es-419" w:eastAsia="en-US"/>
        </w:rPr>
        <w:t>FORMA AL CÓDIGO ELECTORAL DEL ESTADO DE JALISCO</w:t>
      </w:r>
      <w:r w:rsidRPr="00C80768">
        <w:rPr>
          <w:rStyle w:val="Refdenotaalpie"/>
          <w:rFonts w:ascii="Lucida Sans Unicode" w:hAnsi="Lucida Sans Unicode" w:cs="Lucida Sans Unicode"/>
          <w:b/>
          <w:sz w:val="20"/>
          <w:lang w:val="es-419" w:eastAsia="en-US"/>
        </w:rPr>
        <w:footnoteReference w:id="2"/>
      </w:r>
      <w:r w:rsidRPr="00C80768">
        <w:rPr>
          <w:rFonts w:ascii="Lucida Sans Unicode" w:hAnsi="Lucida Sans Unicode" w:cs="Lucida Sans Unicode"/>
          <w:b/>
          <w:sz w:val="20"/>
          <w:lang w:val="es-419" w:eastAsia="en-US"/>
        </w:rPr>
        <w:t>.</w:t>
      </w:r>
      <w:r w:rsidRPr="00C80768">
        <w:rPr>
          <w:rFonts w:ascii="Lucida Sans Unicode" w:hAnsi="Lucida Sans Unicode" w:cs="Lucida Sans Unicode"/>
          <w:bCs/>
          <w:sz w:val="20"/>
          <w:lang w:val="es-419" w:eastAsia="en-US"/>
        </w:rPr>
        <w:t xml:space="preserve"> El veinte de mayo, mediante decreto número 29185/LXIII/23</w:t>
      </w:r>
      <w:r w:rsidRPr="00C80768">
        <w:rPr>
          <w:rStyle w:val="Refdenotaalpie"/>
          <w:rFonts w:ascii="Lucida Sans Unicode" w:hAnsi="Lucida Sans Unicode" w:cs="Lucida Sans Unicode"/>
          <w:bCs/>
          <w:sz w:val="20"/>
          <w:lang w:val="es-419" w:eastAsia="en-US"/>
        </w:rPr>
        <w:footnoteReference w:id="3"/>
      </w:r>
      <w:r w:rsidRPr="00C80768">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C80768">
        <w:rPr>
          <w:rFonts w:ascii="Lucida Sans Unicode" w:hAnsi="Lucida Sans Unicode" w:cs="Lucida Sans Unicode"/>
          <w:bCs/>
          <w:sz w:val="20"/>
          <w:lang w:val="es-419" w:eastAsia="en-US"/>
        </w:rPr>
        <w:t xml:space="preserve">la persona </w:t>
      </w:r>
      <w:r w:rsidRPr="00C80768">
        <w:rPr>
          <w:rFonts w:ascii="Lucida Sans Unicode" w:hAnsi="Lucida Sans Unicode" w:cs="Lucida Sans Unicode"/>
          <w:bCs/>
          <w:sz w:val="20"/>
          <w:lang w:val="es-419" w:eastAsia="en-US"/>
        </w:rPr>
        <w:t xml:space="preserve">titular del Poder Ejecutivo, </w:t>
      </w:r>
      <w:r w:rsidR="0089243E" w:rsidRPr="00C80768">
        <w:rPr>
          <w:rFonts w:ascii="Lucida Sans Unicode" w:hAnsi="Lucida Sans Unicode" w:cs="Lucida Sans Unicode"/>
          <w:bCs/>
          <w:sz w:val="20"/>
          <w:lang w:val="es-419" w:eastAsia="en-US"/>
        </w:rPr>
        <w:t>las personas</w:t>
      </w:r>
      <w:r w:rsidRPr="00C80768">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C8076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314DDDB4" w14:textId="486CD427" w:rsidR="00E70502" w:rsidRPr="00F42A95" w:rsidRDefault="00E70502" w:rsidP="1A1B4459">
      <w:pPr>
        <w:spacing w:after="0"/>
        <w:jc w:val="both"/>
        <w:rPr>
          <w:rFonts w:ascii="Lucida Sans Unicode" w:hAnsi="Lucida Sans Unicode" w:cs="Lucida Sans Unicode"/>
          <w:sz w:val="20"/>
          <w:szCs w:val="20"/>
          <w:lang w:val="es-ES"/>
        </w:rPr>
      </w:pPr>
      <w:r w:rsidRPr="1A1B4459">
        <w:rPr>
          <w:rFonts w:ascii="Lucida Sans Unicode" w:eastAsia="Trebuchet MS" w:hAnsi="Lucida Sans Unicode" w:cs="Lucida Sans Unicode"/>
          <w:b/>
          <w:bCs/>
          <w:sz w:val="20"/>
          <w:szCs w:val="20"/>
        </w:rPr>
        <w:t xml:space="preserve">2. </w:t>
      </w:r>
      <w:r w:rsidRPr="00F42A95">
        <w:rPr>
          <w:rFonts w:ascii="Lucida Sans Unicode" w:hAnsi="Lucida Sans Unicode" w:cs="Lucida Sans Unicode"/>
          <w:b/>
          <w:bCs/>
          <w:sz w:val="20"/>
          <w:szCs w:val="20"/>
        </w:rPr>
        <w:t xml:space="preserve">DESIGNACIÓN DE LA INSTANCIA INTERNA QUE SERÁ RESPONSABLE PARA COORDINAR LAS LABORES DEL PROGRAMA DE RESULTADOS ELECTORALES </w:t>
      </w:r>
      <w:r w:rsidR="38C0FD0A" w:rsidRPr="00F42A95">
        <w:rPr>
          <w:rFonts w:ascii="Lucida Sans Unicode" w:hAnsi="Lucida Sans Unicode" w:cs="Lucida Sans Unicode"/>
          <w:b/>
          <w:bCs/>
          <w:sz w:val="20"/>
          <w:szCs w:val="20"/>
        </w:rPr>
        <w:t xml:space="preserve">PRELIMINARES </w:t>
      </w:r>
      <w:r w:rsidRPr="00F42A95">
        <w:rPr>
          <w:rFonts w:ascii="Lucida Sans Unicode" w:hAnsi="Lucida Sans Unicode" w:cs="Lucida Sans Unicode"/>
          <w:b/>
          <w:bCs/>
          <w:sz w:val="20"/>
          <w:szCs w:val="20"/>
        </w:rPr>
        <w:t>PARA EL PROCESO ELECTORAL</w:t>
      </w:r>
      <w:r w:rsidR="3A7E5F8A" w:rsidRPr="00F42A95">
        <w:rPr>
          <w:rFonts w:ascii="Lucida Sans Unicode" w:hAnsi="Lucida Sans Unicode" w:cs="Lucida Sans Unicode"/>
          <w:b/>
          <w:bCs/>
          <w:sz w:val="20"/>
          <w:szCs w:val="20"/>
        </w:rPr>
        <w:t xml:space="preserve"> LOCAL</w:t>
      </w:r>
      <w:r w:rsidRPr="00F42A95">
        <w:rPr>
          <w:rFonts w:ascii="Lucida Sans Unicode" w:hAnsi="Lucida Sans Unicode" w:cs="Lucida Sans Unicode"/>
          <w:b/>
          <w:bCs/>
          <w:sz w:val="20"/>
          <w:szCs w:val="20"/>
        </w:rPr>
        <w:t xml:space="preserve"> CONCURRENTE 2023-2024. </w:t>
      </w:r>
      <w:r w:rsidRPr="1A1B4459">
        <w:rPr>
          <w:rFonts w:ascii="Lucida Sans Unicode" w:hAnsi="Lucida Sans Unicode" w:cs="Lucida Sans Unicode"/>
          <w:sz w:val="20"/>
          <w:szCs w:val="20"/>
        </w:rPr>
        <w:t>El treinta y uno de agosto,</w:t>
      </w:r>
      <w:r w:rsidRPr="1A1B4459">
        <w:rPr>
          <w:rFonts w:ascii="Lucida Sans Unicode" w:hAnsi="Lucida Sans Unicode" w:cs="Lucida Sans Unicode"/>
          <w:sz w:val="20"/>
          <w:szCs w:val="20"/>
          <w:lang w:val="es-ES"/>
        </w:rPr>
        <w:t xml:space="preserve"> en la décima primera sesión extraordinaria mediante acuerdo identificado con clave alfanumérica IEPC-ACG-053/2023</w:t>
      </w:r>
      <w:r w:rsidRPr="1A1B4459">
        <w:rPr>
          <w:rStyle w:val="Refdenotaalpie"/>
          <w:rFonts w:ascii="Lucida Sans Unicode" w:hAnsi="Lucida Sans Unicode" w:cs="Lucida Sans Unicode"/>
          <w:sz w:val="20"/>
          <w:szCs w:val="20"/>
          <w:lang w:val="es-ES"/>
        </w:rPr>
        <w:footnoteReference w:id="4"/>
      </w:r>
      <w:r w:rsidRPr="1A1B4459">
        <w:rPr>
          <w:rFonts w:ascii="Lucida Sans Unicode" w:hAnsi="Lucida Sans Unicode" w:cs="Lucida Sans Unicode"/>
          <w:sz w:val="20"/>
          <w:szCs w:val="20"/>
          <w:lang w:val="es-ES"/>
        </w:rPr>
        <w:t>, e</w:t>
      </w:r>
      <w:r w:rsidR="6EDDAD53" w:rsidRPr="1A1B4459">
        <w:rPr>
          <w:rFonts w:ascii="Lucida Sans Unicode" w:hAnsi="Lucida Sans Unicode" w:cs="Lucida Sans Unicode"/>
          <w:sz w:val="20"/>
          <w:szCs w:val="20"/>
          <w:lang w:val="es-ES"/>
        </w:rPr>
        <w:t>ste</w:t>
      </w:r>
      <w:r w:rsidRPr="1A1B4459">
        <w:rPr>
          <w:rFonts w:ascii="Lucida Sans Unicode" w:hAnsi="Lucida Sans Unicode" w:cs="Lucida Sans Unicode"/>
          <w:sz w:val="20"/>
          <w:szCs w:val="20"/>
          <w:lang w:val="es-ES"/>
        </w:rPr>
        <w:t xml:space="preserve"> Consejo General  design</w:t>
      </w:r>
      <w:r w:rsidR="6D539906" w:rsidRPr="1A1B4459">
        <w:rPr>
          <w:rFonts w:ascii="Lucida Sans Unicode" w:hAnsi="Lucida Sans Unicode" w:cs="Lucida Sans Unicode"/>
          <w:sz w:val="20"/>
          <w:szCs w:val="20"/>
          <w:lang w:val="es-ES"/>
        </w:rPr>
        <w:t>ó</w:t>
      </w:r>
      <w:r w:rsidRPr="1A1B4459">
        <w:rPr>
          <w:rFonts w:ascii="Lucida Sans Unicode" w:hAnsi="Lucida Sans Unicode" w:cs="Lucida Sans Unicode"/>
          <w:sz w:val="20"/>
          <w:szCs w:val="20"/>
          <w:lang w:val="es-ES"/>
        </w:rPr>
        <w:t xml:space="preserve"> a la Dirección de Informática del Instituto Electoral y de Participación Ciudadana del Estado de Jalisco, como la instancia interna responsable para coordinar el desarrollo de las actividades</w:t>
      </w:r>
      <w:r w:rsidRPr="1A1B4459">
        <w:rPr>
          <w:rFonts w:ascii="Lucida Sans Unicode" w:hAnsi="Lucida Sans Unicode" w:cs="Lucida Sans Unicode"/>
          <w:sz w:val="20"/>
          <w:szCs w:val="20"/>
        </w:rPr>
        <w:t xml:space="preserve"> del Programa de Resultados Electorales Preliminares </w:t>
      </w:r>
      <w:r w:rsidRPr="1A1B4459">
        <w:rPr>
          <w:rFonts w:ascii="Lucida Sans Unicode" w:hAnsi="Lucida Sans Unicode" w:cs="Lucida Sans Unicode"/>
          <w:sz w:val="20"/>
          <w:szCs w:val="20"/>
          <w:lang w:val="es-ES"/>
        </w:rPr>
        <w:t>para el Proceso Electoral Local Concurrente 2023-2024.</w:t>
      </w:r>
    </w:p>
    <w:p w14:paraId="133F15F0" w14:textId="77777777" w:rsidR="00E70502" w:rsidRDefault="00E70502" w:rsidP="00E70502">
      <w:pPr>
        <w:spacing w:after="0"/>
        <w:jc w:val="both"/>
        <w:rPr>
          <w:rFonts w:ascii="Lucida Sans Unicode" w:hAnsi="Lucida Sans Unicode" w:cs="Lucida Sans Unicode"/>
          <w:sz w:val="20"/>
          <w:szCs w:val="20"/>
        </w:rPr>
      </w:pPr>
    </w:p>
    <w:p w14:paraId="76395FF7" w14:textId="77777777" w:rsidR="00E70502" w:rsidRPr="00A96894" w:rsidRDefault="00E70502" w:rsidP="00E70502">
      <w:pPr>
        <w:spacing w:after="0"/>
        <w:jc w:val="both"/>
        <w:rPr>
          <w:rFonts w:ascii="Lucida Sans Unicode" w:hAnsi="Lucida Sans Unicode" w:cs="Lucida Sans Unicode"/>
          <w:sz w:val="20"/>
          <w:szCs w:val="20"/>
        </w:rPr>
      </w:pPr>
      <w:r w:rsidRPr="00F42A95">
        <w:rPr>
          <w:rFonts w:ascii="Lucida Sans Unicode" w:hAnsi="Lucida Sans Unicode" w:cs="Lucida Sans Unicode"/>
          <w:sz w:val="20"/>
          <w:szCs w:val="20"/>
        </w:rPr>
        <w:t>En el mismo acuerdo, se determinó que la Comisión de Informática y Uso de Tecnologías, sería la encargada de dar seguimiento al diseño, implementación y operación del Programa de Resultados Electorales Preliminares.</w:t>
      </w:r>
    </w:p>
    <w:p w14:paraId="02DD2785" w14:textId="77777777" w:rsidR="00152C65" w:rsidRPr="00C80768"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1B1A46CE" w:rsidR="00152C65" w:rsidRPr="00C55FEF" w:rsidRDefault="00152C65" w:rsidP="1A1B4459">
      <w:pPr>
        <w:spacing w:after="0" w:line="276" w:lineRule="auto"/>
        <w:jc w:val="both"/>
        <w:rPr>
          <w:rFonts w:ascii="Lucida Sans Unicode" w:eastAsia="Lucida Sans Unicode" w:hAnsi="Lucida Sans Unicode" w:cs="Lucida Sans Unicode"/>
          <w:sz w:val="20"/>
          <w:szCs w:val="20"/>
          <w:lang w:val="es-ES"/>
        </w:rPr>
      </w:pPr>
      <w:r w:rsidRPr="1A1B4459">
        <w:rPr>
          <w:rFonts w:ascii="Lucida Sans Unicode" w:eastAsia="Lucida Sans Unicode" w:hAnsi="Lucida Sans Unicode" w:cs="Lucida Sans Unicode"/>
          <w:b/>
          <w:bCs/>
          <w:sz w:val="20"/>
          <w:szCs w:val="20"/>
          <w:lang w:val="es-ES"/>
        </w:rPr>
        <w:t xml:space="preserve">3. APROBACIÓN DEL PLAN INTEGRAL Y CALENDARIOS DE COORDINACIÓN DE LOS PROCESOS ELECTORALES LOCALES CONCURRENTES CON EL FEDERAL 2023-2024. </w:t>
      </w:r>
      <w:r w:rsidRPr="1A1B4459">
        <w:rPr>
          <w:rFonts w:ascii="Lucida Sans Unicode" w:eastAsia="Lucida Sans Unicode" w:hAnsi="Lucida Sans Unicode" w:cs="Lucida Sans Unicode"/>
          <w:sz w:val="20"/>
          <w:szCs w:val="20"/>
          <w:lang w:val="es-ES"/>
        </w:rPr>
        <w:t>E</w:t>
      </w:r>
      <w:r w:rsidR="2EAEB3D5" w:rsidRPr="1A1B4459">
        <w:rPr>
          <w:rFonts w:ascii="Lucida Sans Unicode" w:eastAsia="Lucida Sans Unicode" w:hAnsi="Lucida Sans Unicode" w:cs="Lucida Sans Unicode"/>
          <w:sz w:val="20"/>
          <w:szCs w:val="20"/>
          <w:lang w:val="es-ES"/>
        </w:rPr>
        <w:t>l</w:t>
      </w:r>
      <w:r w:rsidRPr="1A1B4459">
        <w:rPr>
          <w:rFonts w:ascii="Lucida Sans Unicode" w:eastAsia="Lucida Sans Unicode" w:hAnsi="Lucida Sans Unicode" w:cs="Lucida Sans Unicode"/>
          <w:sz w:val="20"/>
          <w:szCs w:val="20"/>
          <w:lang w:val="es-ES"/>
        </w:rPr>
        <w:t xml:space="preserve"> </w:t>
      </w:r>
      <w:r w:rsidR="2334745A" w:rsidRPr="1A1B4459">
        <w:rPr>
          <w:rFonts w:ascii="Lucida Sans Unicode" w:eastAsia="Lucida Sans Unicode" w:hAnsi="Lucida Sans Unicode" w:cs="Lucida Sans Unicode"/>
          <w:color w:val="000000" w:themeColor="text1"/>
          <w:sz w:val="19"/>
          <w:szCs w:val="19"/>
          <w:lang w:val="es-ES"/>
        </w:rPr>
        <w:t xml:space="preserve">veinte de julio, en sesión extraordinaria, </w:t>
      </w:r>
      <w:r w:rsidRPr="1A1B4459">
        <w:rPr>
          <w:rFonts w:ascii="Lucida Sans Unicode" w:eastAsia="Lucida Sans Unicode" w:hAnsi="Lucida Sans Unicode" w:cs="Lucida Sans Unicode"/>
          <w:sz w:val="20"/>
          <w:szCs w:val="20"/>
          <w:lang w:val="es-ES"/>
        </w:rPr>
        <w:t xml:space="preserve"> el Consejo General del Instituto Nacional Electoral emitió el acuerdo identificado con la clave alfanumérica INE/CG446/2023</w:t>
      </w:r>
      <w:r w:rsidRPr="1A1B4459">
        <w:rPr>
          <w:rStyle w:val="Refdenotaalpie"/>
          <w:rFonts w:ascii="Lucida Sans Unicode" w:eastAsia="Lucida Sans Unicode" w:hAnsi="Lucida Sans Unicode" w:cs="Lucida Sans Unicode"/>
          <w:sz w:val="20"/>
          <w:szCs w:val="20"/>
          <w:lang w:val="es-ES"/>
        </w:rPr>
        <w:footnoteReference w:id="5"/>
      </w:r>
      <w:r w:rsidRPr="1A1B4459">
        <w:rPr>
          <w:rFonts w:ascii="Lucida Sans Unicode" w:eastAsia="Lucida Sans Unicode" w:hAnsi="Lucida Sans Unicode" w:cs="Lucida Sans Unicode"/>
          <w:sz w:val="20"/>
          <w:szCs w:val="20"/>
          <w:lang w:val="es-ES"/>
        </w:rPr>
        <w:t>, por el cual se aprobó el Plan Integral y calendarios de coordinación de los procesos electorales locales concurrentes con el Federal 2023-2024.</w:t>
      </w:r>
    </w:p>
    <w:p w14:paraId="2AD5D964" w14:textId="77777777" w:rsidR="00152C65" w:rsidRPr="00C55FEF"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61DF7C21" w:rsidR="00152C65" w:rsidRPr="00C55FEF" w:rsidRDefault="00C55FEF"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4</w:t>
      </w:r>
      <w:r w:rsidR="00697ADC" w:rsidRPr="00C55FEF">
        <w:rPr>
          <w:rFonts w:ascii="Lucida Sans Unicode" w:hAnsi="Lucida Sans Unicode" w:cs="Lucida Sans Unicode"/>
          <w:b/>
          <w:bCs/>
          <w:sz w:val="20"/>
          <w:szCs w:val="20"/>
        </w:rPr>
        <w:t xml:space="preserve">. </w:t>
      </w:r>
      <w:r w:rsidR="00152C65" w:rsidRPr="00C55FEF">
        <w:rPr>
          <w:rFonts w:ascii="Lucida Sans Unicode" w:hAnsi="Lucida Sans Unicode" w:cs="Lucida Sans Unicode"/>
          <w:b/>
          <w:bCs/>
          <w:sz w:val="20"/>
          <w:szCs w:val="20"/>
        </w:rPr>
        <w:t>APROBACIÓN DEL CALENDARIO INTEGRAL DEL PROCESO ELECTORAL</w:t>
      </w:r>
      <w:r w:rsidR="00152C65" w:rsidRPr="00C55FEF">
        <w:rPr>
          <w:rFonts w:ascii="Lucida Sans Unicode" w:hAnsi="Lucida Sans Unicode" w:cs="Lucida Sans Unicode"/>
          <w:b/>
          <w:bCs/>
          <w:sz w:val="20"/>
          <w:szCs w:val="20"/>
          <w:lang w:val="es-419"/>
        </w:rPr>
        <w:t xml:space="preserve"> LOCAL</w:t>
      </w:r>
      <w:r w:rsidR="00152C65" w:rsidRPr="00C55FEF">
        <w:rPr>
          <w:rFonts w:ascii="Lucida Sans Unicode" w:hAnsi="Lucida Sans Unicode" w:cs="Lucida Sans Unicode"/>
          <w:b/>
          <w:bCs/>
          <w:sz w:val="20"/>
          <w:szCs w:val="20"/>
        </w:rPr>
        <w:t xml:space="preserve"> CONCURRENTE 202</w:t>
      </w:r>
      <w:r w:rsidR="00152C65" w:rsidRPr="00C55FEF">
        <w:rPr>
          <w:rFonts w:ascii="Lucida Sans Unicode" w:hAnsi="Lucida Sans Unicode" w:cs="Lucida Sans Unicode"/>
          <w:b/>
          <w:bCs/>
          <w:sz w:val="20"/>
          <w:szCs w:val="20"/>
          <w:lang w:val="es-419"/>
        </w:rPr>
        <w:t>3</w:t>
      </w:r>
      <w:r w:rsidR="00152C65" w:rsidRPr="00C55FEF">
        <w:rPr>
          <w:rFonts w:ascii="Lucida Sans Unicode" w:hAnsi="Lucida Sans Unicode" w:cs="Lucida Sans Unicode"/>
          <w:b/>
          <w:bCs/>
          <w:sz w:val="20"/>
          <w:szCs w:val="20"/>
        </w:rPr>
        <w:t>-202</w:t>
      </w:r>
      <w:r w:rsidR="00152C65" w:rsidRPr="00C55FEF">
        <w:rPr>
          <w:rFonts w:ascii="Lucida Sans Unicode" w:hAnsi="Lucida Sans Unicode" w:cs="Lucida Sans Unicode"/>
          <w:b/>
          <w:bCs/>
          <w:sz w:val="20"/>
          <w:szCs w:val="20"/>
          <w:lang w:val="es-419"/>
        </w:rPr>
        <w:t>4</w:t>
      </w:r>
      <w:r w:rsidR="00152C65" w:rsidRPr="00C55FEF">
        <w:rPr>
          <w:rFonts w:ascii="Lucida Sans Unicode" w:hAnsi="Lucida Sans Unicode" w:cs="Lucida Sans Unicode"/>
          <w:b/>
          <w:bCs/>
          <w:sz w:val="20"/>
          <w:szCs w:val="20"/>
        </w:rPr>
        <w:t xml:space="preserve">. </w:t>
      </w:r>
      <w:r w:rsidR="00152C65" w:rsidRPr="00C55FEF">
        <w:rPr>
          <w:rFonts w:ascii="Lucida Sans Unicode" w:hAnsi="Lucida Sans Unicode" w:cs="Lucida Sans Unicode"/>
          <w:bCs/>
          <w:sz w:val="20"/>
          <w:szCs w:val="20"/>
        </w:rPr>
        <w:t>El</w:t>
      </w:r>
      <w:r w:rsidR="00152C65" w:rsidRPr="00C55FEF">
        <w:rPr>
          <w:rFonts w:ascii="Lucida Sans Unicode" w:hAnsi="Lucida Sans Unicode" w:cs="Lucida Sans Unicode"/>
          <w:bCs/>
          <w:sz w:val="20"/>
          <w:szCs w:val="20"/>
          <w:lang w:val="es-419"/>
        </w:rPr>
        <w:t xml:space="preserve"> dieciocho</w:t>
      </w:r>
      <w:r w:rsidR="00152C65" w:rsidRPr="00C55FEF">
        <w:rPr>
          <w:rFonts w:ascii="Lucida Sans Unicode" w:hAnsi="Lucida Sans Unicode" w:cs="Lucida Sans Unicode"/>
          <w:bCs/>
          <w:sz w:val="20"/>
          <w:szCs w:val="20"/>
        </w:rPr>
        <w:t xml:space="preserve"> de </w:t>
      </w:r>
      <w:r w:rsidR="00152C65" w:rsidRPr="00C55FEF">
        <w:rPr>
          <w:rFonts w:ascii="Lucida Sans Unicode" w:hAnsi="Lucida Sans Unicode" w:cs="Lucida Sans Unicode"/>
          <w:bCs/>
          <w:sz w:val="20"/>
          <w:szCs w:val="20"/>
          <w:lang w:val="es-419"/>
        </w:rPr>
        <w:t>septiembre</w:t>
      </w:r>
      <w:r w:rsidR="00152C65" w:rsidRPr="00C55FEF">
        <w:rPr>
          <w:rFonts w:ascii="Lucida Sans Unicode" w:hAnsi="Lucida Sans Unicode" w:cs="Lucida Sans Unicode"/>
          <w:bCs/>
          <w:sz w:val="20"/>
          <w:szCs w:val="20"/>
        </w:rPr>
        <w:t xml:space="preserve">, en la décima cuarta sesión extraordinaria, </w:t>
      </w:r>
      <w:r w:rsidR="00152C65" w:rsidRPr="00C55FEF">
        <w:rPr>
          <w:rFonts w:ascii="Lucida Sans Unicode" w:hAnsi="Lucida Sans Unicode" w:cs="Lucida Sans Unicode"/>
          <w:sz w:val="20"/>
          <w:szCs w:val="20"/>
        </w:rPr>
        <w:t>e</w:t>
      </w:r>
      <w:r w:rsidR="1D4332FA" w:rsidRPr="00C55FEF">
        <w:rPr>
          <w:rFonts w:ascii="Lucida Sans Unicode" w:hAnsi="Lucida Sans Unicode" w:cs="Lucida Sans Unicode"/>
          <w:sz w:val="20"/>
          <w:szCs w:val="20"/>
        </w:rPr>
        <w:t>ste</w:t>
      </w:r>
      <w:r w:rsidR="00152C65" w:rsidRPr="00C55FEF">
        <w:rPr>
          <w:rFonts w:ascii="Lucida Sans Unicode" w:hAnsi="Lucida Sans Unicode" w:cs="Lucida Sans Unicode"/>
          <w:bCs/>
          <w:sz w:val="20"/>
          <w:szCs w:val="20"/>
        </w:rPr>
        <w:t xml:space="preserve"> Consejo General emitió el acuerdo identificado con clave alfanumérica IEPC-ACG-060/2023</w:t>
      </w:r>
      <w:r w:rsidR="00152C65" w:rsidRPr="00C55FEF">
        <w:rPr>
          <w:rStyle w:val="Refdenotaalpie"/>
          <w:rFonts w:ascii="Lucida Sans Unicode" w:hAnsi="Lucida Sans Unicode" w:cs="Lucida Sans Unicode"/>
          <w:bCs/>
          <w:sz w:val="20"/>
          <w:szCs w:val="20"/>
        </w:rPr>
        <w:footnoteReference w:id="6"/>
      </w:r>
      <w:r w:rsidR="00152C65" w:rsidRPr="00C55FEF">
        <w:rPr>
          <w:rFonts w:ascii="Lucida Sans Unicode" w:hAnsi="Lucida Sans Unicode" w:cs="Lucida Sans Unicode"/>
          <w:bCs/>
          <w:sz w:val="20"/>
          <w:szCs w:val="20"/>
        </w:rPr>
        <w:t>,</w:t>
      </w:r>
      <w:r w:rsidR="00152C65" w:rsidRPr="00C55FEF">
        <w:rPr>
          <w:rFonts w:ascii="Lucida Sans Unicode" w:hAnsi="Lucida Sans Unicode" w:cs="Lucida Sans Unicode"/>
          <w:bCs/>
          <w:sz w:val="20"/>
          <w:szCs w:val="20"/>
          <w:lang w:val="es-419"/>
        </w:rPr>
        <w:t xml:space="preserve"> mediante el cual se </w:t>
      </w:r>
      <w:r w:rsidR="00152C65" w:rsidRPr="00C55FEF">
        <w:rPr>
          <w:rFonts w:ascii="Lucida Sans Unicode" w:hAnsi="Lucida Sans Unicode" w:cs="Lucida Sans Unicode"/>
          <w:bCs/>
          <w:sz w:val="20"/>
          <w:szCs w:val="20"/>
        </w:rPr>
        <w:t xml:space="preserve">aprobó el </w:t>
      </w:r>
      <w:r w:rsidR="00152C65" w:rsidRPr="00C55FEF">
        <w:rPr>
          <w:rFonts w:ascii="Lucida Sans Unicode" w:hAnsi="Lucida Sans Unicode" w:cs="Lucida Sans Unicode"/>
          <w:sz w:val="20"/>
          <w:szCs w:val="20"/>
        </w:rPr>
        <w:t xml:space="preserve">Calendario Integral para el Proceso Electoral </w:t>
      </w:r>
      <w:r w:rsidR="00152C65" w:rsidRPr="00C55FEF">
        <w:rPr>
          <w:rFonts w:ascii="Lucida Sans Unicode" w:hAnsi="Lucida Sans Unicode" w:cs="Lucida Sans Unicode"/>
          <w:sz w:val="20"/>
          <w:szCs w:val="20"/>
          <w:lang w:val="es-419"/>
        </w:rPr>
        <w:t xml:space="preserve">Local </w:t>
      </w:r>
      <w:r w:rsidR="00152C65" w:rsidRPr="00C55FEF">
        <w:rPr>
          <w:rFonts w:ascii="Lucida Sans Unicode" w:hAnsi="Lucida Sans Unicode" w:cs="Lucida Sans Unicode"/>
          <w:sz w:val="20"/>
          <w:szCs w:val="20"/>
        </w:rPr>
        <w:t>Concurrente 202</w:t>
      </w:r>
      <w:r w:rsidR="00152C65" w:rsidRPr="00C55FEF">
        <w:rPr>
          <w:rFonts w:ascii="Lucida Sans Unicode" w:hAnsi="Lucida Sans Unicode" w:cs="Lucida Sans Unicode"/>
          <w:sz w:val="20"/>
          <w:szCs w:val="20"/>
          <w:lang w:val="es-419"/>
        </w:rPr>
        <w:t>3</w:t>
      </w:r>
      <w:r w:rsidR="00152C65" w:rsidRPr="00C55FEF">
        <w:rPr>
          <w:rFonts w:ascii="Lucida Sans Unicode" w:hAnsi="Lucida Sans Unicode" w:cs="Lucida Sans Unicode"/>
          <w:sz w:val="20"/>
          <w:szCs w:val="20"/>
        </w:rPr>
        <w:t>-202</w:t>
      </w:r>
      <w:r w:rsidR="00152C65" w:rsidRPr="00C55FEF">
        <w:rPr>
          <w:rFonts w:ascii="Lucida Sans Unicode" w:hAnsi="Lucida Sans Unicode" w:cs="Lucida Sans Unicode"/>
          <w:sz w:val="20"/>
          <w:szCs w:val="20"/>
          <w:lang w:val="es-419"/>
        </w:rPr>
        <w:t>4</w:t>
      </w:r>
      <w:r w:rsidR="00152C65" w:rsidRPr="00C55FEF">
        <w:rPr>
          <w:rFonts w:ascii="Lucida Sans Unicode" w:hAnsi="Lucida Sans Unicode" w:cs="Lucida Sans Unicode"/>
          <w:sz w:val="20"/>
          <w:szCs w:val="20"/>
        </w:rPr>
        <w:t>.</w:t>
      </w:r>
    </w:p>
    <w:p w14:paraId="7CD4A163" w14:textId="77777777" w:rsidR="00E70502" w:rsidRPr="00C55FEF" w:rsidRDefault="00E70502" w:rsidP="00691904">
      <w:pPr>
        <w:spacing w:after="0" w:line="276" w:lineRule="auto"/>
        <w:jc w:val="both"/>
        <w:rPr>
          <w:rFonts w:ascii="Lucida Sans Unicode" w:hAnsi="Lucida Sans Unicode" w:cs="Lucida Sans Unicode"/>
          <w:sz w:val="20"/>
          <w:szCs w:val="20"/>
        </w:rPr>
      </w:pPr>
    </w:p>
    <w:p w14:paraId="2F4292B8" w14:textId="0556923C" w:rsidR="00E70502" w:rsidRPr="00C55FEF" w:rsidRDefault="00C55FEF" w:rsidP="00E70502">
      <w:pPr>
        <w:spacing w:after="0"/>
        <w:jc w:val="both"/>
        <w:rPr>
          <w:rFonts w:ascii="Lucida Sans Unicode" w:hAnsi="Lucida Sans Unicode" w:cs="Lucida Sans Unicode"/>
          <w:sz w:val="20"/>
          <w:szCs w:val="20"/>
        </w:rPr>
      </w:pPr>
      <w:r w:rsidRPr="1A1B4459">
        <w:rPr>
          <w:rFonts w:ascii="Lucida Sans Unicode" w:hAnsi="Lucida Sans Unicode" w:cs="Lucida Sans Unicode"/>
          <w:b/>
          <w:bCs/>
          <w:sz w:val="20"/>
          <w:szCs w:val="20"/>
        </w:rPr>
        <w:t>5</w:t>
      </w:r>
      <w:r w:rsidR="00E70502" w:rsidRPr="1A1B4459">
        <w:rPr>
          <w:rFonts w:ascii="Lucida Sans Unicode" w:hAnsi="Lucida Sans Unicode" w:cs="Lucida Sans Unicode"/>
          <w:b/>
          <w:bCs/>
          <w:sz w:val="20"/>
          <w:szCs w:val="20"/>
        </w:rPr>
        <w:t>. INTEGRACIÓN DEL COMITÉ TÉCNICO ASESOR DEL PROGRAMA DE RESULTADOS ELECTORALES PRELIMINARES, PARA EL PROCESO ELECTORAL</w:t>
      </w:r>
      <w:r w:rsidR="19D0D223" w:rsidRPr="1A1B4459">
        <w:rPr>
          <w:rFonts w:ascii="Lucida Sans Unicode" w:hAnsi="Lucida Sans Unicode" w:cs="Lucida Sans Unicode"/>
          <w:b/>
          <w:bCs/>
          <w:sz w:val="20"/>
          <w:szCs w:val="20"/>
        </w:rPr>
        <w:t xml:space="preserve"> LOCAL</w:t>
      </w:r>
      <w:r w:rsidR="00E70502" w:rsidRPr="1A1B4459">
        <w:rPr>
          <w:rFonts w:ascii="Lucida Sans Unicode" w:hAnsi="Lucida Sans Unicode" w:cs="Lucida Sans Unicode"/>
          <w:b/>
          <w:bCs/>
          <w:sz w:val="20"/>
          <w:szCs w:val="20"/>
        </w:rPr>
        <w:t xml:space="preserve"> CONCURRENTE 2023-2024. </w:t>
      </w:r>
      <w:r w:rsidR="00E70502" w:rsidRPr="00C55FEF">
        <w:rPr>
          <w:rFonts w:ascii="Lucida Sans Unicode" w:hAnsi="Lucida Sans Unicode" w:cs="Lucida Sans Unicode"/>
          <w:sz w:val="20"/>
          <w:szCs w:val="20"/>
        </w:rPr>
        <w:t>El veinticinco de octubre, en la sexta sesión ordinaria e</w:t>
      </w:r>
      <w:r w:rsidR="0E01266E" w:rsidRPr="00C55FEF">
        <w:rPr>
          <w:rFonts w:ascii="Lucida Sans Unicode" w:hAnsi="Lucida Sans Unicode" w:cs="Lucida Sans Unicode"/>
          <w:sz w:val="20"/>
          <w:szCs w:val="20"/>
        </w:rPr>
        <w:t>ste</w:t>
      </w:r>
      <w:r w:rsidR="00E70502" w:rsidRPr="00C55FEF">
        <w:rPr>
          <w:rFonts w:ascii="Lucida Sans Unicode" w:hAnsi="Lucida Sans Unicode" w:cs="Lucida Sans Unicode"/>
          <w:sz w:val="20"/>
          <w:szCs w:val="20"/>
        </w:rPr>
        <w:t xml:space="preserve"> Consejo General, mediante acuerdo identificado con clave alfanumérica IEPC-ACG-069/2023</w:t>
      </w:r>
      <w:r w:rsidR="00E70502" w:rsidRPr="00C55FEF">
        <w:rPr>
          <w:rStyle w:val="Refdenotaalpie"/>
          <w:rFonts w:ascii="Lucida Sans Unicode" w:hAnsi="Lucida Sans Unicode" w:cs="Lucida Sans Unicode"/>
          <w:sz w:val="20"/>
          <w:szCs w:val="20"/>
        </w:rPr>
        <w:footnoteReference w:id="7"/>
      </w:r>
      <w:r w:rsidR="00E70502" w:rsidRPr="00C55FEF">
        <w:rPr>
          <w:rFonts w:ascii="Lucida Sans Unicode" w:hAnsi="Lucida Sans Unicode" w:cs="Lucida Sans Unicode"/>
          <w:sz w:val="20"/>
          <w:szCs w:val="20"/>
        </w:rPr>
        <w:t xml:space="preserve"> aprobó la designación de las personas integrantes del Comité Técnico Asesor del Programa de Resultados Electorales Preliminares para el Proceso Electoral</w:t>
      </w:r>
      <w:r w:rsidR="45C6264A" w:rsidRPr="00C55FEF">
        <w:rPr>
          <w:rFonts w:ascii="Lucida Sans Unicode" w:hAnsi="Lucida Sans Unicode" w:cs="Lucida Sans Unicode"/>
          <w:sz w:val="20"/>
          <w:szCs w:val="20"/>
        </w:rPr>
        <w:t xml:space="preserve"> Local</w:t>
      </w:r>
      <w:r w:rsidR="00E70502" w:rsidRPr="00C55FEF">
        <w:rPr>
          <w:rFonts w:ascii="Lucida Sans Unicode" w:hAnsi="Lucida Sans Unicode" w:cs="Lucida Sans Unicode"/>
          <w:sz w:val="20"/>
          <w:szCs w:val="20"/>
        </w:rPr>
        <w:t xml:space="preserve"> Concurrente 2023-2024.</w:t>
      </w:r>
    </w:p>
    <w:p w14:paraId="28036A9F" w14:textId="77777777" w:rsidR="00E70502" w:rsidRPr="00C55FEF" w:rsidRDefault="00E70502" w:rsidP="00E70502">
      <w:pPr>
        <w:spacing w:after="0"/>
        <w:jc w:val="both"/>
        <w:rPr>
          <w:rFonts w:ascii="Lucida Sans Unicode" w:hAnsi="Lucida Sans Unicode" w:cs="Lucida Sans Unicode"/>
          <w:sz w:val="20"/>
          <w:szCs w:val="20"/>
        </w:rPr>
      </w:pPr>
    </w:p>
    <w:p w14:paraId="261E1E12" w14:textId="7D8A7F5A" w:rsidR="00E70502" w:rsidRPr="00C55FEF" w:rsidRDefault="00C55FEF" w:rsidP="00E70502">
      <w:pPr>
        <w:spacing w:after="0"/>
        <w:jc w:val="both"/>
        <w:rPr>
          <w:rFonts w:ascii="Lucida Sans Unicode" w:hAnsi="Lucida Sans Unicode" w:cs="Lucida Sans Unicode"/>
          <w:sz w:val="20"/>
          <w:szCs w:val="20"/>
        </w:rPr>
      </w:pPr>
      <w:r w:rsidRPr="1A1B4459">
        <w:rPr>
          <w:rFonts w:ascii="Lucida Sans Unicode" w:hAnsi="Lucida Sans Unicode" w:cs="Lucida Sans Unicode"/>
          <w:b/>
          <w:bCs/>
          <w:sz w:val="20"/>
          <w:szCs w:val="20"/>
        </w:rPr>
        <w:t>6</w:t>
      </w:r>
      <w:r w:rsidR="00E70502" w:rsidRPr="1A1B4459">
        <w:rPr>
          <w:rFonts w:ascii="Lucida Sans Unicode" w:hAnsi="Lucida Sans Unicode" w:cs="Lucida Sans Unicode"/>
          <w:b/>
          <w:bCs/>
          <w:sz w:val="20"/>
          <w:szCs w:val="20"/>
        </w:rPr>
        <w:t>. DE LA SESIÓN DE INSTALACIÓN</w:t>
      </w:r>
      <w:r w:rsidR="405D10F9" w:rsidRPr="1A1B4459">
        <w:rPr>
          <w:rFonts w:ascii="Lucida Sans Unicode" w:hAnsi="Lucida Sans Unicode" w:cs="Lucida Sans Unicode"/>
          <w:b/>
          <w:bCs/>
          <w:sz w:val="20"/>
          <w:szCs w:val="20"/>
        </w:rPr>
        <w:t xml:space="preserve"> DEL COMITÉ TÉCNICO ASESOR DEL PROGRAMA DE RESULTADOS ELECTORALES PRELIMINARES</w:t>
      </w:r>
      <w:r w:rsidR="00E70502" w:rsidRPr="1A1B4459">
        <w:rPr>
          <w:rFonts w:ascii="Lucida Sans Unicode" w:hAnsi="Lucida Sans Unicode" w:cs="Lucida Sans Unicode"/>
          <w:b/>
          <w:bCs/>
          <w:sz w:val="20"/>
          <w:szCs w:val="20"/>
        </w:rPr>
        <w:t xml:space="preserve">. </w:t>
      </w:r>
      <w:r w:rsidR="00E70502" w:rsidRPr="1A1B4459">
        <w:rPr>
          <w:rFonts w:ascii="Lucida Sans Unicode" w:hAnsi="Lucida Sans Unicode" w:cs="Lucida Sans Unicode"/>
          <w:sz w:val="20"/>
          <w:szCs w:val="20"/>
        </w:rPr>
        <w:t xml:space="preserve">El uno de noviembre se llevó a cabo la sesión de instalación del Comité Técnico Asesor del Programa de Resultados Electorales Preliminares, en la que se aprobó el Plan de Trabajo y Calendario de Sesiones del COTAPREP. </w:t>
      </w:r>
    </w:p>
    <w:p w14:paraId="0E292D2A" w14:textId="77777777" w:rsidR="00152C65" w:rsidRPr="00C55FEF" w:rsidRDefault="00152C65" w:rsidP="00691904">
      <w:pPr>
        <w:spacing w:after="0" w:line="276" w:lineRule="auto"/>
        <w:jc w:val="both"/>
        <w:rPr>
          <w:rFonts w:ascii="Lucida Sans Unicode" w:eastAsia="Trebuchet MS" w:hAnsi="Lucida Sans Unicode" w:cs="Lucida Sans Unicode"/>
          <w:b/>
          <w:sz w:val="20"/>
          <w:szCs w:val="20"/>
        </w:rPr>
      </w:pPr>
    </w:p>
    <w:p w14:paraId="5876D595" w14:textId="7FE7B4A7" w:rsidR="00F27EC1" w:rsidRPr="00C55FEF" w:rsidRDefault="00C55FEF"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7</w:t>
      </w:r>
      <w:r w:rsidR="00993D11" w:rsidRPr="00C55FEF">
        <w:rPr>
          <w:rFonts w:ascii="Lucida Sans Unicode" w:hAnsi="Lucida Sans Unicode" w:cs="Lucida Sans Unicode"/>
          <w:b/>
          <w:bCs/>
          <w:sz w:val="20"/>
          <w:szCs w:val="20"/>
        </w:rPr>
        <w:t>. APROBACIÓN</w:t>
      </w:r>
      <w:r w:rsidR="003457B5" w:rsidRPr="00C55FEF">
        <w:rPr>
          <w:rFonts w:ascii="Lucida Sans Unicode" w:hAnsi="Lucida Sans Unicode" w:cs="Lucida Sans Unicode"/>
          <w:b/>
          <w:bCs/>
          <w:sz w:val="20"/>
          <w:szCs w:val="20"/>
        </w:rPr>
        <w:t xml:space="preserve"> Y PUBLICACIÓN</w:t>
      </w:r>
      <w:r w:rsidR="00993D11" w:rsidRPr="00C55FEF">
        <w:rPr>
          <w:rFonts w:ascii="Lucida Sans Unicode" w:hAnsi="Lucida Sans Unicode" w:cs="Lucida Sans Unicode"/>
          <w:b/>
          <w:bCs/>
          <w:sz w:val="20"/>
          <w:szCs w:val="20"/>
        </w:rPr>
        <w:t xml:space="preserve"> DEL TEXTO DE LA CONVOCATORIA PARA LA CELEBRACIÓN DE ELECCIONES.</w:t>
      </w:r>
      <w:r w:rsidR="00993D11" w:rsidRPr="00C55FEF">
        <w:rPr>
          <w:rFonts w:ascii="Lucida Sans Unicode" w:hAnsi="Lucida Sans Unicode" w:cs="Lucida Sans Unicode"/>
          <w:sz w:val="20"/>
          <w:szCs w:val="20"/>
        </w:rPr>
        <w:t xml:space="preserve"> El uno de noviembre, </w:t>
      </w:r>
      <w:r w:rsidR="00F227C8" w:rsidRPr="00C55FEF">
        <w:rPr>
          <w:rFonts w:ascii="Lucida Sans Unicode" w:hAnsi="Lucida Sans Unicode" w:cs="Lucida Sans Unicode"/>
          <w:sz w:val="20"/>
          <w:szCs w:val="20"/>
        </w:rPr>
        <w:t>en la décima</w:t>
      </w:r>
      <w:r w:rsidR="00BA5E36" w:rsidRPr="00C55FEF">
        <w:rPr>
          <w:rFonts w:ascii="Lucida Sans Unicode" w:hAnsi="Lucida Sans Unicode" w:cs="Lucida Sans Unicode"/>
          <w:sz w:val="20"/>
          <w:szCs w:val="20"/>
        </w:rPr>
        <w:t xml:space="preserve"> novena</w:t>
      </w:r>
      <w:r w:rsidR="00F227C8" w:rsidRPr="00C55FEF">
        <w:rPr>
          <w:rFonts w:ascii="Lucida Sans Unicode" w:hAnsi="Lucida Sans Unicode" w:cs="Lucida Sans Unicode"/>
          <w:sz w:val="20"/>
          <w:szCs w:val="20"/>
        </w:rPr>
        <w:t xml:space="preserve"> sesión extraordinaria, </w:t>
      </w:r>
      <w:r w:rsidR="00993D11" w:rsidRPr="00C55FEF">
        <w:rPr>
          <w:rFonts w:ascii="Lucida Sans Unicode" w:hAnsi="Lucida Sans Unicode" w:cs="Lucida Sans Unicode"/>
          <w:sz w:val="20"/>
          <w:szCs w:val="20"/>
        </w:rPr>
        <w:t>mediante acuerdo identificado con clave alfanumérica IEPC-ACG-071/2023</w:t>
      </w:r>
      <w:r w:rsidR="00993D11" w:rsidRPr="00C55FEF">
        <w:rPr>
          <w:rStyle w:val="Refdenotaalpie"/>
          <w:rFonts w:ascii="Lucida Sans Unicode" w:hAnsi="Lucida Sans Unicode" w:cs="Lucida Sans Unicode"/>
          <w:sz w:val="20"/>
          <w:szCs w:val="20"/>
        </w:rPr>
        <w:footnoteReference w:id="8"/>
      </w:r>
      <w:r w:rsidR="00993D11" w:rsidRPr="00C55FEF">
        <w:rPr>
          <w:rFonts w:ascii="Lucida Sans Unicode" w:hAnsi="Lucida Sans Unicode" w:cs="Lucida Sans Unicode"/>
          <w:sz w:val="20"/>
          <w:szCs w:val="20"/>
        </w:rPr>
        <w:t xml:space="preserve">, </w:t>
      </w:r>
      <w:r w:rsidR="00F227C8" w:rsidRPr="00C55FEF">
        <w:rPr>
          <w:rFonts w:ascii="Lucida Sans Unicode" w:hAnsi="Lucida Sans Unicode" w:cs="Lucida Sans Unicode"/>
          <w:sz w:val="20"/>
          <w:szCs w:val="20"/>
        </w:rPr>
        <w:t xml:space="preserve">este </w:t>
      </w:r>
      <w:r w:rsidR="00993D11" w:rsidRPr="00C55FEF">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C55FEF"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Default="00275669" w:rsidP="00691904">
      <w:pPr>
        <w:spacing w:after="0" w:line="276" w:lineRule="auto"/>
        <w:jc w:val="both"/>
        <w:rPr>
          <w:rFonts w:ascii="Lucida Sans Unicode" w:hAnsi="Lucida Sans Unicode" w:cs="Lucida Sans Unicode"/>
          <w:sz w:val="20"/>
          <w:szCs w:val="20"/>
        </w:rPr>
      </w:pPr>
      <w:r w:rsidRPr="00C55FEF">
        <w:rPr>
          <w:rFonts w:ascii="Lucida Sans Unicode" w:hAnsi="Lucida Sans Unicode" w:cs="Lucida Sans Unicode"/>
          <w:sz w:val="20"/>
          <w:szCs w:val="20"/>
        </w:rPr>
        <w:t>El dos de noviembre, fue publicada en el Periódico Oficial “El Estado de Jalisco”</w:t>
      </w:r>
      <w:r w:rsidRPr="00C55FEF">
        <w:rPr>
          <w:rStyle w:val="Refdenotaalpie"/>
          <w:rFonts w:ascii="Lucida Sans Unicode" w:hAnsi="Lucida Sans Unicode" w:cs="Lucida Sans Unicode"/>
          <w:sz w:val="20"/>
          <w:szCs w:val="20"/>
        </w:rPr>
        <w:footnoteReference w:id="9"/>
      </w:r>
      <w:r w:rsidRPr="00C55FEF">
        <w:rPr>
          <w:rFonts w:ascii="Lucida Sans Unicode" w:hAnsi="Lucida Sans Unicode" w:cs="Lucida Sans Unicode"/>
          <w:sz w:val="20"/>
          <w:szCs w:val="20"/>
        </w:rPr>
        <w:t>, la convocatoria para la celebración de ele</w:t>
      </w:r>
      <w:r w:rsidR="00185B26" w:rsidRPr="00C55FEF">
        <w:rPr>
          <w:rFonts w:ascii="Lucida Sans Unicode" w:hAnsi="Lucida Sans Unicode" w:cs="Lucida Sans Unicode"/>
          <w:sz w:val="20"/>
          <w:szCs w:val="20"/>
        </w:rPr>
        <w:t>cciones constitucionales en el e</w:t>
      </w:r>
      <w:r w:rsidRPr="00C55FEF">
        <w:rPr>
          <w:rFonts w:ascii="Lucida Sans Unicode" w:hAnsi="Lucida Sans Unicode" w:cs="Lucida Sans Unicode"/>
          <w:sz w:val="20"/>
          <w:szCs w:val="20"/>
        </w:rPr>
        <w:t xml:space="preserve">stado de Jalisco, que tendrán verificativo el domingo dos de junio </w:t>
      </w:r>
      <w:r w:rsidR="001D1F2A" w:rsidRPr="00C55FEF">
        <w:rPr>
          <w:rFonts w:ascii="Lucida Sans Unicode" w:hAnsi="Lucida Sans Unicode" w:cs="Lucida Sans Unicode"/>
          <w:sz w:val="20"/>
          <w:szCs w:val="20"/>
        </w:rPr>
        <w:t>del año en curso</w:t>
      </w:r>
      <w:r w:rsidRPr="00C55FEF">
        <w:rPr>
          <w:rFonts w:ascii="Lucida Sans Unicode" w:hAnsi="Lucida Sans Unicode" w:cs="Lucida Sans Unicode"/>
          <w:sz w:val="20"/>
          <w:szCs w:val="20"/>
        </w:rPr>
        <w:t>.</w:t>
      </w:r>
    </w:p>
    <w:p w14:paraId="74443B70" w14:textId="77777777" w:rsidR="00A87E1C" w:rsidRDefault="00A87E1C" w:rsidP="00691904">
      <w:pPr>
        <w:spacing w:after="0" w:line="276" w:lineRule="auto"/>
        <w:jc w:val="both"/>
        <w:rPr>
          <w:rFonts w:ascii="Lucida Sans Unicode" w:hAnsi="Lucida Sans Unicode" w:cs="Lucida Sans Unicode"/>
          <w:sz w:val="20"/>
          <w:szCs w:val="20"/>
        </w:rPr>
      </w:pPr>
    </w:p>
    <w:p w14:paraId="7181D891" w14:textId="07B0C4AE" w:rsidR="00A87E1C" w:rsidRDefault="00A87E1C" w:rsidP="00691904">
      <w:pPr>
        <w:spacing w:after="0" w:line="276" w:lineRule="auto"/>
        <w:jc w:val="both"/>
        <w:rPr>
          <w:rFonts w:ascii="Lucida Sans Unicode" w:hAnsi="Lucida Sans Unicode" w:cs="Lucida Sans Unicode"/>
          <w:b/>
          <w:sz w:val="20"/>
          <w:szCs w:val="20"/>
        </w:rPr>
      </w:pPr>
      <w:r>
        <w:rPr>
          <w:rFonts w:ascii="Lucida Sans Unicode" w:hAnsi="Lucida Sans Unicode" w:cs="Lucida Sans Unicode"/>
          <w:b/>
          <w:sz w:val="20"/>
          <w:szCs w:val="20"/>
        </w:rPr>
        <w:t>CORRESPONDIENTE A DOS MIL VEINTICUATRO</w:t>
      </w:r>
    </w:p>
    <w:p w14:paraId="2375F7EB" w14:textId="77777777" w:rsidR="00A87E1C" w:rsidRDefault="00A87E1C" w:rsidP="00691904">
      <w:pPr>
        <w:spacing w:after="0" w:line="276" w:lineRule="auto"/>
        <w:jc w:val="both"/>
        <w:rPr>
          <w:rFonts w:ascii="Lucida Sans Unicode" w:hAnsi="Lucida Sans Unicode" w:cs="Lucida Sans Unicode"/>
          <w:b/>
          <w:sz w:val="20"/>
          <w:szCs w:val="20"/>
        </w:rPr>
      </w:pPr>
    </w:p>
    <w:p w14:paraId="7FB4A864" w14:textId="1AB96E70" w:rsidR="00A87E1C" w:rsidRPr="00A87E1C" w:rsidRDefault="00A87E1C" w:rsidP="00691904">
      <w:pPr>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 xml:space="preserve">8. APROBACIÓN DE LOS LINEAMIENTOS QUE REGULAN EL DESARROLLO DE LAS SESIONES DE CÓMPUTO. </w:t>
      </w:r>
      <w:r>
        <w:rPr>
          <w:rFonts w:ascii="Lucida Sans Unicode" w:hAnsi="Lucida Sans Unicode" w:cs="Lucida Sans Unicode"/>
          <w:sz w:val="20"/>
          <w:szCs w:val="20"/>
        </w:rPr>
        <w:t>El veintidós de febrero, en la décima sesión extraordinaria, este Consejo General mediante acuerdo identificado con clave alfanumérica IEPC-ACG-023/2024</w:t>
      </w:r>
      <w:r>
        <w:rPr>
          <w:rStyle w:val="Refdenotaalpie"/>
          <w:rFonts w:ascii="Lucida Sans Unicode" w:hAnsi="Lucida Sans Unicode" w:cs="Lucida Sans Unicode"/>
          <w:sz w:val="20"/>
          <w:szCs w:val="20"/>
        </w:rPr>
        <w:footnoteReference w:id="10"/>
      </w:r>
      <w:r>
        <w:rPr>
          <w:rFonts w:ascii="Lucida Sans Unicode" w:hAnsi="Lucida Sans Unicode" w:cs="Lucida Sans Unicode"/>
          <w:sz w:val="20"/>
          <w:szCs w:val="20"/>
        </w:rPr>
        <w:t>, aprobó los “Lineamientos que regulan el desarrollo de las sesiones de cómputos del Instituto Electoral y de Participación Ciudadana del Estado de Jalisco”, y el “Cuadernillo de Consulta de votos válidos y votos nulos”, para el Proceso Electoral Local Concurrente 2023-2024.</w:t>
      </w:r>
    </w:p>
    <w:p w14:paraId="07749689" w14:textId="77777777" w:rsidR="00275669" w:rsidRPr="00C80768" w:rsidRDefault="00275669" w:rsidP="00691904">
      <w:pPr>
        <w:spacing w:after="0" w:line="276" w:lineRule="auto"/>
        <w:jc w:val="both"/>
        <w:rPr>
          <w:rFonts w:ascii="Lucida Sans Unicode" w:hAnsi="Lucida Sans Unicode" w:cs="Lucida Sans Unicode"/>
          <w:sz w:val="20"/>
          <w:szCs w:val="20"/>
        </w:rPr>
      </w:pPr>
    </w:p>
    <w:p w14:paraId="5FA35620" w14:textId="77777777" w:rsidR="006D064F" w:rsidRPr="00C80768"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C80768">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C80768" w:rsidRDefault="006D064F" w:rsidP="00691904">
      <w:pPr>
        <w:autoSpaceDE w:val="0"/>
        <w:autoSpaceDN w:val="0"/>
        <w:adjustRightInd w:val="0"/>
        <w:spacing w:after="0" w:line="276" w:lineRule="auto"/>
        <w:jc w:val="both"/>
        <w:rPr>
          <w:rFonts w:ascii="Lucida Sans Unicode" w:hAnsi="Lucida Sans Unicode" w:cs="Lucida Sans Unicode"/>
          <w:sz w:val="20"/>
          <w:szCs w:val="20"/>
          <w:lang w:val="pt-BR"/>
        </w:rPr>
      </w:pPr>
    </w:p>
    <w:p w14:paraId="671E19C3" w14:textId="3CDF7C1C" w:rsidR="006D064F" w:rsidRPr="00C80768" w:rsidRDefault="006D064F" w:rsidP="00691904">
      <w:pPr>
        <w:spacing w:after="0" w:line="276" w:lineRule="auto"/>
        <w:jc w:val="both"/>
        <w:rPr>
          <w:rFonts w:ascii="Lucida Sans Unicode" w:eastAsia="Calibri" w:hAnsi="Lucida Sans Unicode" w:cs="Lucida Sans Unicode"/>
          <w:sz w:val="20"/>
          <w:szCs w:val="20"/>
        </w:rPr>
      </w:pPr>
      <w:r w:rsidRPr="00C80768">
        <w:rPr>
          <w:rFonts w:ascii="Lucida Sans Unicode" w:eastAsia="Calibri" w:hAnsi="Lucida Sans Unicode" w:cs="Lucida Sans Unicode"/>
          <w:b/>
          <w:sz w:val="20"/>
          <w:szCs w:val="20"/>
        </w:rPr>
        <w:t xml:space="preserve">I. DEL INSTITUTO ELECTORAL Y DE PARTICIPACIÓN CIUDADANA DEL ESTADO DE JALISCO. </w:t>
      </w:r>
      <w:r w:rsidR="00724ABC" w:rsidRPr="00C80768">
        <w:rPr>
          <w:rFonts w:ascii="Lucida Sans Unicode" w:eastAsia="Calibri" w:hAnsi="Lucida Sans Unicode" w:cs="Lucida Sans Unicode"/>
          <w:sz w:val="20"/>
          <w:szCs w:val="20"/>
        </w:rPr>
        <w:t>Es</w:t>
      </w:r>
      <w:r w:rsidRPr="00C80768">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V, apartado C; y 116,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 xml:space="preserve">ase IV, inciso c) de la Constitución Política de los Estados Unidos Mexicanos; 12, </w:t>
      </w:r>
      <w:r w:rsidR="00AC068B" w:rsidRPr="00C80768">
        <w:rPr>
          <w:rFonts w:ascii="Lucida Sans Unicode" w:eastAsia="Calibri" w:hAnsi="Lucida Sans Unicode" w:cs="Lucida Sans Unicode"/>
          <w:sz w:val="20"/>
          <w:szCs w:val="20"/>
        </w:rPr>
        <w:t>b</w:t>
      </w:r>
      <w:r w:rsidRPr="00C80768">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C80768" w:rsidRDefault="006D064F" w:rsidP="00691904">
      <w:pPr>
        <w:spacing w:after="0" w:line="276" w:lineRule="auto"/>
        <w:jc w:val="both"/>
        <w:rPr>
          <w:rFonts w:ascii="Lucida Sans Unicode" w:eastAsia="Calibri" w:hAnsi="Lucida Sans Unicode" w:cs="Lucida Sans Unicode"/>
          <w:sz w:val="20"/>
          <w:szCs w:val="20"/>
        </w:rPr>
      </w:pPr>
    </w:p>
    <w:p w14:paraId="115CAB6B" w14:textId="3556B003" w:rsidR="006D064F" w:rsidRPr="00C80768" w:rsidRDefault="006D064F" w:rsidP="00691904">
      <w:pPr>
        <w:spacing w:after="0" w:line="276" w:lineRule="auto"/>
        <w:jc w:val="both"/>
        <w:rPr>
          <w:rFonts w:ascii="Lucida Sans Unicode" w:eastAsia="Times New Roman" w:hAnsi="Lucida Sans Unicode" w:cs="Lucida Sans Unicode"/>
          <w:sz w:val="20"/>
          <w:szCs w:val="20"/>
          <w:lang w:eastAsia="es-MX"/>
        </w:rPr>
      </w:pPr>
      <w:r w:rsidRPr="00C80768">
        <w:rPr>
          <w:rFonts w:ascii="Lucida Sans Unicode" w:hAnsi="Lucida Sans Unicode" w:cs="Lucida Sans Unicode"/>
          <w:b/>
          <w:bCs/>
          <w:sz w:val="20"/>
          <w:szCs w:val="20"/>
        </w:rPr>
        <w:t>II.</w:t>
      </w:r>
      <w:r w:rsidRPr="00C80768">
        <w:rPr>
          <w:rFonts w:ascii="Lucida Sans Unicode" w:hAnsi="Lucida Sans Unicode" w:cs="Lucida Sans Unicode"/>
          <w:bCs/>
          <w:sz w:val="20"/>
          <w:szCs w:val="20"/>
        </w:rPr>
        <w:t xml:space="preserve"> </w:t>
      </w:r>
      <w:r w:rsidRPr="00C80768">
        <w:rPr>
          <w:rFonts w:ascii="Lucida Sans Unicode" w:hAnsi="Lucida Sans Unicode" w:cs="Lucida Sans Unicode"/>
          <w:b/>
          <w:bCs/>
          <w:sz w:val="20"/>
          <w:szCs w:val="20"/>
        </w:rPr>
        <w:t xml:space="preserve">DEL CONSEJO GENERAL. </w:t>
      </w:r>
      <w:r w:rsidR="00724ABC" w:rsidRPr="00C80768">
        <w:rPr>
          <w:rFonts w:ascii="Lucida Sans Unicode" w:hAnsi="Lucida Sans Unicode" w:cs="Lucida Sans Unicode"/>
          <w:sz w:val="20"/>
          <w:szCs w:val="20"/>
        </w:rPr>
        <w:t>Es el</w:t>
      </w:r>
      <w:r w:rsidRPr="00C80768">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C80768">
        <w:rPr>
          <w:rFonts w:ascii="Lucida Sans Unicode" w:hAnsi="Lucida Sans Unicode" w:cs="Lucida Sans Unicode"/>
          <w:bCs/>
          <w:sz w:val="20"/>
          <w:szCs w:val="20"/>
          <w:lang w:val="es-ES_tradnl"/>
        </w:rPr>
        <w:t xml:space="preserve">atribuciones se encuentran: </w:t>
      </w:r>
      <w:r w:rsidRPr="00C80768">
        <w:rPr>
          <w:rFonts w:ascii="Lucida Sans Unicode" w:eastAsia="Times New Roman" w:hAnsi="Lucida Sans Unicode" w:cs="Lucida Sans Unicode"/>
          <w:sz w:val="20"/>
          <w:szCs w:val="20"/>
          <w:lang w:eastAsia="es-MX"/>
        </w:rPr>
        <w:t xml:space="preserve">dictar los acuerdos necesarios para hacer efectivas sus atribuciones; vigilar el cumplimiento de la legislación electoral y las disposiciones que con base en ella se dicten; </w:t>
      </w:r>
      <w:r w:rsidR="00E70502">
        <w:rPr>
          <w:rFonts w:ascii="Lucida Sans Unicode" w:eastAsia="Times New Roman" w:hAnsi="Lucida Sans Unicode" w:cs="Lucida Sans Unicode"/>
          <w:sz w:val="20"/>
          <w:szCs w:val="20"/>
          <w:lang w:eastAsia="es-MX"/>
        </w:rPr>
        <w:t xml:space="preserve">de conformidad con lo dispuesto por los artículos </w:t>
      </w:r>
      <w:r w:rsidR="003658EE">
        <w:rPr>
          <w:rFonts w:ascii="Lucida Sans Unicode" w:eastAsia="Times New Roman" w:hAnsi="Lucida Sans Unicode" w:cs="Lucida Sans Unicode"/>
          <w:sz w:val="20"/>
          <w:szCs w:val="20"/>
          <w:lang w:eastAsia="es-MX"/>
        </w:rPr>
        <w:t xml:space="preserve">12, Bases I y IV de la Constitución Política del Estado de Jalisco; numerales 120 y 134, párrafo 1, fracciones LI y LII del Código Electoral del Estado de Jalisco. </w:t>
      </w:r>
    </w:p>
    <w:p w14:paraId="2B28CFA9" w14:textId="77777777" w:rsidR="006D064F" w:rsidRPr="00C80768" w:rsidRDefault="006D064F" w:rsidP="00691904">
      <w:pPr>
        <w:spacing w:after="0" w:line="276" w:lineRule="auto"/>
        <w:jc w:val="both"/>
        <w:rPr>
          <w:rFonts w:ascii="Lucida Sans Unicode" w:eastAsia="Times New Roman" w:hAnsi="Lucida Sans Unicode" w:cs="Lucida Sans Unicode"/>
          <w:b/>
          <w:bCs/>
          <w:sz w:val="20"/>
          <w:szCs w:val="20"/>
          <w:lang w:eastAsia="es-MX"/>
        </w:rPr>
      </w:pPr>
    </w:p>
    <w:p w14:paraId="2E2F9082" w14:textId="1ED1ACA3" w:rsidR="00900683" w:rsidRPr="00FC7AA2" w:rsidRDefault="006D064F" w:rsidP="00691904">
      <w:pPr>
        <w:spacing w:after="0" w:line="276" w:lineRule="auto"/>
        <w:jc w:val="both"/>
        <w:rPr>
          <w:rFonts w:ascii="Lucida Sans Unicode" w:hAnsi="Lucida Sans Unicode" w:cs="Lucida Sans Unicode"/>
          <w:sz w:val="20"/>
          <w:szCs w:val="20"/>
          <w:lang w:val="es-ES_tradnl"/>
        </w:rPr>
      </w:pPr>
      <w:r w:rsidRPr="00FC7AA2">
        <w:rPr>
          <w:rFonts w:ascii="Lucida Sans Unicode" w:hAnsi="Lucida Sans Unicode" w:cs="Lucida Sans Unicode"/>
          <w:b/>
          <w:sz w:val="20"/>
          <w:szCs w:val="20"/>
          <w:lang w:val="es-ES_tradnl"/>
        </w:rPr>
        <w:t xml:space="preserve">III. </w:t>
      </w:r>
      <w:r w:rsidR="00900683" w:rsidRPr="00FC7AA2">
        <w:rPr>
          <w:rFonts w:ascii="Lucida Sans Unicode" w:hAnsi="Lucida Sans Unicode" w:cs="Lucida Sans Unicode"/>
          <w:b/>
          <w:sz w:val="20"/>
          <w:szCs w:val="20"/>
          <w:lang w:val="es-ES_tradnl"/>
        </w:rPr>
        <w:t>DE LA RENOVACIÓN DE LOS PODERES PÚBLICOS.</w:t>
      </w:r>
      <w:r w:rsidR="00900683">
        <w:rPr>
          <w:rFonts w:ascii="Lucida Sans Unicode" w:hAnsi="Lucida Sans Unicode" w:cs="Lucida Sans Unicode"/>
          <w:b/>
          <w:sz w:val="20"/>
          <w:szCs w:val="20"/>
          <w:lang w:val="es-ES_tradnl"/>
        </w:rPr>
        <w:t xml:space="preserve"> </w:t>
      </w:r>
      <w:r w:rsidR="00FC7AA2">
        <w:rPr>
          <w:rFonts w:ascii="Lucida Sans Unicode" w:hAnsi="Lucida Sans Unicode" w:cs="Lucida Sans Unicode"/>
          <w:sz w:val="20"/>
          <w:szCs w:val="20"/>
          <w:lang w:val="es-ES_tradnl"/>
        </w:rPr>
        <w:t xml:space="preserve">En el estado de Jalisco, la renovación de los poderes Legislativo y Ejecutivo, y de los ayuntamientos del estado, se realizará en elecciones, mediante la emisión del sufragio universal, libre, secreto, directo, personal e intransferible, en términos de lo dispuesto por los artículos 11 y 12, primer párrafo de la Constitución Política del Estado de Jalisco; así como lo dispuesto por el artículo 5, párrafo 2 del Código Electoral del Estado de Jalisco. </w:t>
      </w:r>
    </w:p>
    <w:p w14:paraId="10C9E93C" w14:textId="77777777" w:rsidR="00900683" w:rsidRDefault="00900683" w:rsidP="00691904">
      <w:pPr>
        <w:spacing w:after="0" w:line="276" w:lineRule="auto"/>
        <w:jc w:val="both"/>
        <w:rPr>
          <w:rFonts w:ascii="Lucida Sans Unicode" w:hAnsi="Lucida Sans Unicode" w:cs="Lucida Sans Unicode"/>
          <w:b/>
          <w:sz w:val="20"/>
          <w:szCs w:val="20"/>
          <w:lang w:val="es-ES_tradnl"/>
        </w:rPr>
      </w:pPr>
    </w:p>
    <w:p w14:paraId="57B34B2D" w14:textId="4D0FB04D" w:rsidR="006D064F" w:rsidRPr="00C80768" w:rsidRDefault="00900683" w:rsidP="00691904">
      <w:pPr>
        <w:spacing w:after="0" w:line="276" w:lineRule="auto"/>
        <w:jc w:val="both"/>
        <w:rPr>
          <w:rFonts w:ascii="Lucida Sans Unicode" w:hAnsi="Lucida Sans Unicode" w:cs="Lucida Sans Unicode"/>
          <w:sz w:val="20"/>
          <w:szCs w:val="20"/>
        </w:rPr>
      </w:pPr>
      <w:r w:rsidRPr="0013188F">
        <w:rPr>
          <w:rFonts w:ascii="Lucida Sans Unicode" w:hAnsi="Lucida Sans Unicode" w:cs="Lucida Sans Unicode"/>
          <w:b/>
          <w:sz w:val="20"/>
          <w:szCs w:val="20"/>
          <w:lang w:val="es-ES_tradnl"/>
        </w:rPr>
        <w:t>IV.</w:t>
      </w:r>
      <w:r>
        <w:rPr>
          <w:rFonts w:ascii="Lucida Sans Unicode" w:hAnsi="Lucida Sans Unicode" w:cs="Lucida Sans Unicode"/>
          <w:b/>
          <w:sz w:val="20"/>
          <w:szCs w:val="20"/>
          <w:lang w:val="es-ES_tradnl"/>
        </w:rPr>
        <w:t xml:space="preserve"> </w:t>
      </w:r>
      <w:r w:rsidR="006D064F" w:rsidRPr="00C80768">
        <w:rPr>
          <w:rFonts w:ascii="Lucida Sans Unicode" w:hAnsi="Lucida Sans Unicode" w:cs="Lucida Sans Unicode"/>
          <w:b/>
          <w:sz w:val="20"/>
          <w:szCs w:val="20"/>
        </w:rPr>
        <w:t xml:space="preserve">DE LA CELEBRACIÓN DE ELECCIONES DEL ESTADO DE JALISCO. </w:t>
      </w:r>
      <w:r w:rsidR="00724ABC" w:rsidRPr="00C80768">
        <w:rPr>
          <w:rFonts w:ascii="Lucida Sans Unicode" w:hAnsi="Lucida Sans Unicode" w:cs="Lucida Sans Unicode"/>
          <w:sz w:val="20"/>
          <w:szCs w:val="20"/>
        </w:rPr>
        <w:t>E</w:t>
      </w:r>
      <w:r w:rsidR="006D064F" w:rsidRPr="00C80768">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C80768">
        <w:rPr>
          <w:rFonts w:ascii="Lucida Sans Unicode" w:hAnsi="Lucida Sans Unicode" w:cs="Lucida Sans Unicode"/>
          <w:sz w:val="20"/>
          <w:szCs w:val="20"/>
        </w:rPr>
        <w:t xml:space="preserve">gubernatura, </w:t>
      </w:r>
      <w:r w:rsidR="006D064F" w:rsidRPr="00C80768">
        <w:rPr>
          <w:rFonts w:ascii="Lucida Sans Unicode" w:hAnsi="Lucida Sans Unicode" w:cs="Lucida Sans Unicode"/>
          <w:sz w:val="20"/>
          <w:szCs w:val="20"/>
        </w:rPr>
        <w:t>diputaciones por ambos principios y munícipes, con la periodicidad siguiente:</w:t>
      </w:r>
    </w:p>
    <w:p w14:paraId="1457F3D0" w14:textId="77777777" w:rsidR="006D064F" w:rsidRPr="00C80768"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C80768" w:rsidRDefault="006D064F" w:rsidP="00691904">
      <w:pPr>
        <w:tabs>
          <w:tab w:val="left" w:pos="851"/>
        </w:tabs>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a) Para diputaciones por ambos principios, cada tres años;</w:t>
      </w:r>
    </w:p>
    <w:p w14:paraId="328CF3CC" w14:textId="77777777" w:rsidR="006D064F" w:rsidRPr="00C80768" w:rsidRDefault="006D064F" w:rsidP="00691904">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b) Para gubernatura, cada seis años; y</w:t>
      </w:r>
    </w:p>
    <w:p w14:paraId="64719CFE" w14:textId="77777777" w:rsidR="006D064F" w:rsidRPr="00C80768" w:rsidRDefault="006D064F" w:rsidP="00691904">
      <w:pPr>
        <w:spacing w:after="0" w:line="276" w:lineRule="auto"/>
        <w:ind w:left="567"/>
        <w:jc w:val="both"/>
        <w:rPr>
          <w:rFonts w:ascii="Lucida Sans Unicode" w:hAnsi="Lucida Sans Unicode" w:cs="Lucida Sans Unicode"/>
          <w:sz w:val="20"/>
          <w:szCs w:val="20"/>
        </w:rPr>
      </w:pPr>
      <w:r w:rsidRPr="00C80768">
        <w:rPr>
          <w:rFonts w:ascii="Lucida Sans Unicode" w:hAnsi="Lucida Sans Unicode" w:cs="Lucida Sans Unicode"/>
          <w:sz w:val="20"/>
          <w:szCs w:val="20"/>
        </w:rPr>
        <w:t>c) Para munícipes, cada tres años.</w:t>
      </w:r>
    </w:p>
    <w:p w14:paraId="75A0ABD7" w14:textId="77777777" w:rsidR="006D064F" w:rsidRPr="00C80768"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C80768" w:rsidRDefault="00AC068B" w:rsidP="00691904">
      <w:pPr>
        <w:spacing w:after="0" w:line="276" w:lineRule="auto"/>
        <w:jc w:val="both"/>
        <w:rPr>
          <w:rFonts w:ascii="Lucida Sans Unicode" w:hAnsi="Lucida Sans Unicode" w:cs="Lucida Sans Unicode"/>
          <w:sz w:val="20"/>
          <w:szCs w:val="20"/>
        </w:rPr>
      </w:pPr>
      <w:r w:rsidRPr="00C80768">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C80768">
        <w:rPr>
          <w:rFonts w:ascii="Lucida Sans Unicode" w:hAnsi="Lucida Sans Unicode" w:cs="Lucida Sans Unicode"/>
          <w:sz w:val="20"/>
          <w:szCs w:val="20"/>
        </w:rPr>
        <w:t>(mayoría relativa</w:t>
      </w:r>
      <w:r w:rsidRPr="00C80768">
        <w:rPr>
          <w:rFonts w:ascii="Lucida Sans Unicode" w:hAnsi="Lucida Sans Unicode" w:cs="Lucida Sans Unicode"/>
          <w:sz w:val="20"/>
          <w:szCs w:val="20"/>
        </w:rPr>
        <w:t xml:space="preserve"> </w:t>
      </w:r>
      <w:r w:rsidR="7EC84CBB" w:rsidRPr="00C80768">
        <w:rPr>
          <w:rFonts w:ascii="Lucida Sans Unicode" w:hAnsi="Lucida Sans Unicode" w:cs="Lucida Sans Unicode"/>
          <w:sz w:val="20"/>
          <w:szCs w:val="20"/>
        </w:rPr>
        <w:t>y representación proporcional)</w:t>
      </w:r>
      <w:r w:rsidRPr="00C80768">
        <w:rPr>
          <w:rFonts w:ascii="Lucida Sans Unicode" w:hAnsi="Lucida Sans Unicode" w:cs="Lucida Sans Unicode"/>
          <w:sz w:val="20"/>
          <w:szCs w:val="20"/>
        </w:rPr>
        <w:t xml:space="preserve"> que conforman la LXIII Legislatura del Congreso del Estado; así como a l</w:t>
      </w:r>
      <w:r w:rsidR="0446FD13" w:rsidRPr="00C80768">
        <w:rPr>
          <w:rFonts w:ascii="Lucida Sans Unicode" w:hAnsi="Lucida Sans Unicode" w:cs="Lucida Sans Unicode"/>
          <w:sz w:val="20"/>
          <w:szCs w:val="20"/>
        </w:rPr>
        <w:t>as personas</w:t>
      </w:r>
      <w:r w:rsidRPr="00C80768">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C80768">
        <w:rPr>
          <w:rFonts w:ascii="Lucida Sans Unicode" w:hAnsi="Lucida Sans Unicode" w:cs="Lucida Sans Unicode"/>
          <w:sz w:val="20"/>
          <w:szCs w:val="20"/>
        </w:rPr>
        <w:t xml:space="preserve"> la persona</w:t>
      </w:r>
      <w:r w:rsidRPr="00C80768">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C80768" w:rsidRDefault="00AC068B" w:rsidP="00691904">
      <w:pPr>
        <w:spacing w:after="0" w:line="276" w:lineRule="auto"/>
        <w:jc w:val="both"/>
        <w:rPr>
          <w:rFonts w:ascii="Lucida Sans Unicode" w:eastAsia="Times New Roman" w:hAnsi="Lucida Sans Unicode" w:cs="Lucida Sans Unicode"/>
          <w:b/>
          <w:bCs/>
          <w:sz w:val="20"/>
          <w:szCs w:val="20"/>
          <w:lang w:eastAsia="es-MX"/>
        </w:rPr>
      </w:pPr>
    </w:p>
    <w:p w14:paraId="5D7101BB" w14:textId="728DF4D5" w:rsidR="00900683" w:rsidRPr="0013188F" w:rsidRDefault="006D064F" w:rsidP="00691904">
      <w:pPr>
        <w:spacing w:after="0" w:line="276" w:lineRule="auto"/>
        <w:jc w:val="both"/>
        <w:rPr>
          <w:rFonts w:ascii="Lucida Sans Unicode" w:hAnsi="Lucida Sans Unicode" w:cs="Lucida Sans Unicode"/>
          <w:bCs/>
          <w:sz w:val="20"/>
          <w:szCs w:val="20"/>
        </w:rPr>
      </w:pPr>
      <w:r w:rsidRPr="00C80768">
        <w:rPr>
          <w:rFonts w:ascii="Lucida Sans Unicode" w:hAnsi="Lucida Sans Unicode" w:cs="Lucida Sans Unicode"/>
          <w:b/>
          <w:bCs/>
          <w:sz w:val="20"/>
          <w:szCs w:val="20"/>
        </w:rPr>
        <w:t>V.</w:t>
      </w:r>
      <w:r w:rsidRPr="00C80768">
        <w:rPr>
          <w:rFonts w:ascii="Lucida Sans Unicode" w:hAnsi="Lucida Sans Unicode" w:cs="Lucida Sans Unicode"/>
          <w:bCs/>
          <w:sz w:val="20"/>
          <w:szCs w:val="20"/>
        </w:rPr>
        <w:t xml:space="preserve"> </w:t>
      </w:r>
      <w:r w:rsidR="00900683">
        <w:rPr>
          <w:rFonts w:ascii="Lucida Sans Unicode" w:hAnsi="Lucida Sans Unicode" w:cs="Lucida Sans Unicode"/>
          <w:b/>
          <w:bCs/>
          <w:sz w:val="20"/>
          <w:szCs w:val="20"/>
        </w:rPr>
        <w:t xml:space="preserve">DE LA FUNCIÓN ELECTORAL. </w:t>
      </w:r>
      <w:r w:rsidR="0013188F">
        <w:rPr>
          <w:rFonts w:ascii="Lucida Sans Unicode" w:hAnsi="Lucida Sans Unicode" w:cs="Lucida Sans Unicode"/>
          <w:bCs/>
          <w:sz w:val="20"/>
          <w:szCs w:val="20"/>
        </w:rPr>
        <w:t xml:space="preserve">La organización de los procesos electorales en el estado de Jalisco, es una función estatal que se realiza a través del Instituto Nacional Electoral y del Instituto Electoral y de Participación Ciudadana del Estado de Jalisco; siendo la certeza, legalidad, independencia, imparcialidad, máxima publicidad y la objetividad los principios rectores en el ejercicio de la función electoral de conformidad con lo dispuesto por el artículo </w:t>
      </w:r>
      <w:r w:rsidR="009E5DA8">
        <w:rPr>
          <w:rFonts w:ascii="Lucida Sans Unicode" w:hAnsi="Lucida Sans Unicode" w:cs="Lucida Sans Unicode"/>
          <w:bCs/>
          <w:sz w:val="20"/>
          <w:szCs w:val="20"/>
        </w:rPr>
        <w:t xml:space="preserve">41, Base V, apartado A de la Constitución Política de los Estados Unidos Mexicanos, y el artículo 12, Base I de la Constitución Política del Estado de  Jalisco; así como el numeral </w:t>
      </w:r>
      <w:r w:rsidR="0026762C">
        <w:rPr>
          <w:rFonts w:ascii="Lucida Sans Unicode" w:hAnsi="Lucida Sans Unicode" w:cs="Lucida Sans Unicode"/>
          <w:bCs/>
          <w:sz w:val="20"/>
          <w:szCs w:val="20"/>
        </w:rPr>
        <w:t xml:space="preserve">114, y 115, párrafo 1, fracciones I y II, del Código Electoral del Estado de Jalisco. </w:t>
      </w:r>
    </w:p>
    <w:p w14:paraId="53BAB005" w14:textId="77777777" w:rsidR="00900683" w:rsidRDefault="00900683" w:rsidP="00691904">
      <w:pPr>
        <w:spacing w:after="0" w:line="276" w:lineRule="auto"/>
        <w:jc w:val="both"/>
        <w:rPr>
          <w:rFonts w:ascii="Lucida Sans Unicode" w:hAnsi="Lucida Sans Unicode" w:cs="Lucida Sans Unicode"/>
          <w:b/>
          <w:bCs/>
          <w:sz w:val="20"/>
          <w:szCs w:val="20"/>
        </w:rPr>
      </w:pPr>
    </w:p>
    <w:p w14:paraId="1EDB4BFD" w14:textId="7F416BA1" w:rsidR="00BE41FA" w:rsidRPr="00900683" w:rsidRDefault="00900683" w:rsidP="00891B98">
      <w:pPr>
        <w:spacing w:after="0" w:line="276" w:lineRule="auto"/>
        <w:jc w:val="both"/>
        <w:rPr>
          <w:rFonts w:ascii="Lucida Sans Unicode" w:hAnsi="Lucida Sans Unicode" w:cs="Lucida Sans Unicode"/>
          <w:b/>
          <w:bCs/>
          <w:sz w:val="20"/>
          <w:szCs w:val="20"/>
        </w:rPr>
      </w:pPr>
      <w:r w:rsidRPr="1A1B4459">
        <w:rPr>
          <w:rFonts w:ascii="Lucida Sans Unicode" w:hAnsi="Lucida Sans Unicode" w:cs="Lucida Sans Unicode"/>
          <w:b/>
          <w:bCs/>
          <w:sz w:val="20"/>
          <w:szCs w:val="20"/>
        </w:rPr>
        <w:t xml:space="preserve">VI. </w:t>
      </w:r>
      <w:r w:rsidR="00891B98" w:rsidRPr="1A1B4459">
        <w:rPr>
          <w:rFonts w:ascii="Lucida Sans Unicode" w:hAnsi="Lucida Sans Unicode" w:cs="Lucida Sans Unicode"/>
          <w:b/>
          <w:bCs/>
          <w:sz w:val="20"/>
          <w:szCs w:val="20"/>
        </w:rPr>
        <w:t xml:space="preserve">DEL PROGRAMA DE RESULTADOS ELECTORALES PRELIMINARES. </w:t>
      </w:r>
      <w:r w:rsidR="00891B98" w:rsidRPr="1A1B4459">
        <w:rPr>
          <w:rFonts w:ascii="Lucida Sans Unicode" w:hAnsi="Lucida Sans Unicode" w:cs="Lucida Sans Unicode"/>
          <w:sz w:val="20"/>
          <w:szCs w:val="20"/>
        </w:rPr>
        <w:t xml:space="preserve">Es el mecanismo de información electoral encargado de proveer los resultados preliminares y no definitivos, de carácter estrictamente informativo a través de la captura, digitalización y publicación de los datos asentados en las Actas de Escrutinio y Cómputo de las casillas que se reciben en los Centros de Acopio y Transmisión de Datos </w:t>
      </w:r>
      <w:r w:rsidR="153933E6" w:rsidRPr="1A1B4459">
        <w:rPr>
          <w:rFonts w:ascii="Lucida Sans Unicode" w:hAnsi="Lucida Sans Unicode" w:cs="Lucida Sans Unicode"/>
          <w:sz w:val="20"/>
          <w:szCs w:val="20"/>
        </w:rPr>
        <w:t>(</w:t>
      </w:r>
      <w:proofErr w:type="spellStart"/>
      <w:r w:rsidR="153933E6" w:rsidRPr="1A1B4459">
        <w:rPr>
          <w:rFonts w:ascii="Lucida Sans Unicode" w:hAnsi="Lucida Sans Unicode" w:cs="Lucida Sans Unicode"/>
          <w:sz w:val="20"/>
          <w:szCs w:val="20"/>
        </w:rPr>
        <w:t>CATD´s</w:t>
      </w:r>
      <w:proofErr w:type="spellEnd"/>
      <w:r w:rsidR="153933E6" w:rsidRPr="1A1B4459">
        <w:rPr>
          <w:rFonts w:ascii="Lucida Sans Unicode" w:hAnsi="Lucida Sans Unicode" w:cs="Lucida Sans Unicode"/>
          <w:sz w:val="20"/>
          <w:szCs w:val="20"/>
        </w:rPr>
        <w:t xml:space="preserve">) </w:t>
      </w:r>
      <w:r w:rsidR="00891B98" w:rsidRPr="1A1B4459">
        <w:rPr>
          <w:rFonts w:ascii="Lucida Sans Unicode" w:hAnsi="Lucida Sans Unicode" w:cs="Lucida Sans Unicode"/>
          <w:sz w:val="20"/>
          <w:szCs w:val="20"/>
        </w:rPr>
        <w:t>autorizados por el Instituto Electoral y de Participación Ciudadana del Estado de Jalisco, de conformidad con los artículos 219, párrafo 1 y 305, párrafo 1 de la Ley General de Instituciones y Procedimientos Electorales en relación con el artículo 363, párrafo 1 del Código Electoral del Estado de Jalisco.</w:t>
      </w:r>
    </w:p>
    <w:p w14:paraId="5DFEDD35" w14:textId="77777777" w:rsidR="00BE41FA" w:rsidRDefault="00BE41FA" w:rsidP="00BE41FA">
      <w:pPr>
        <w:suppressAutoHyphens/>
        <w:spacing w:after="0" w:line="276" w:lineRule="auto"/>
        <w:ind w:right="49"/>
        <w:jc w:val="both"/>
        <w:rPr>
          <w:rFonts w:ascii="Lucida Sans Unicode" w:hAnsi="Lucida Sans Unicode" w:cs="Lucida Sans Unicode"/>
          <w:bCs/>
          <w:sz w:val="20"/>
          <w:szCs w:val="20"/>
        </w:rPr>
      </w:pPr>
    </w:p>
    <w:p w14:paraId="305BF3D4" w14:textId="574DD3EB" w:rsidR="00A87E1C" w:rsidRDefault="00891B98" w:rsidP="00F4446F">
      <w:pPr>
        <w:suppressAutoHyphens/>
        <w:spacing w:after="0" w:line="276" w:lineRule="auto"/>
        <w:ind w:right="49"/>
        <w:jc w:val="both"/>
        <w:rPr>
          <w:rFonts w:ascii="Lucida Sans Unicode" w:hAnsi="Lucida Sans Unicode" w:cs="Lucida Sans Unicode"/>
          <w:sz w:val="20"/>
          <w:szCs w:val="20"/>
        </w:rPr>
      </w:pPr>
      <w:r w:rsidRPr="4321E492">
        <w:rPr>
          <w:rFonts w:ascii="Lucida Sans Unicode" w:hAnsi="Lucida Sans Unicode" w:cs="Lucida Sans Unicode"/>
          <w:b/>
          <w:bCs/>
          <w:sz w:val="20"/>
          <w:szCs w:val="20"/>
        </w:rPr>
        <w:t xml:space="preserve">VII. </w:t>
      </w:r>
      <w:r w:rsidR="00A87E1C" w:rsidRPr="4321E492">
        <w:rPr>
          <w:rFonts w:ascii="Lucida Sans Unicode" w:hAnsi="Lucida Sans Unicode" w:cs="Lucida Sans Unicode"/>
          <w:b/>
          <w:bCs/>
          <w:sz w:val="20"/>
          <w:szCs w:val="20"/>
        </w:rPr>
        <w:t xml:space="preserve">DEL SISTEMA INFORMÁTICO DE CÓMPUTO. </w:t>
      </w:r>
      <w:r w:rsidR="00A87E1C" w:rsidRPr="4321E492">
        <w:rPr>
          <w:rFonts w:ascii="Lucida Sans Unicode" w:hAnsi="Lucida Sans Unicode" w:cs="Lucida Sans Unicode"/>
          <w:sz w:val="20"/>
          <w:szCs w:val="20"/>
        </w:rPr>
        <w:t xml:space="preserve">Tal y como se estableció en el antecedente </w:t>
      </w:r>
      <w:r w:rsidR="00F4446F" w:rsidRPr="005C4EF7">
        <w:rPr>
          <w:rFonts w:ascii="Lucida Sans Unicode" w:hAnsi="Lucida Sans Unicode" w:cs="Lucida Sans Unicode"/>
          <w:b/>
          <w:bCs/>
          <w:sz w:val="20"/>
          <w:szCs w:val="20"/>
        </w:rPr>
        <w:t>8</w:t>
      </w:r>
      <w:r w:rsidR="00F4446F" w:rsidRPr="4321E492">
        <w:rPr>
          <w:rFonts w:ascii="Lucida Sans Unicode" w:hAnsi="Lucida Sans Unicode" w:cs="Lucida Sans Unicode"/>
          <w:sz w:val="20"/>
          <w:szCs w:val="20"/>
        </w:rPr>
        <w:t xml:space="preserve">, el veintidós de febrero, este Consejo General aprobó los </w:t>
      </w:r>
      <w:r w:rsidR="00A87E1C" w:rsidRPr="4321E492">
        <w:rPr>
          <w:rFonts w:ascii="Lucida Sans Unicode" w:hAnsi="Lucida Sans Unicode" w:cs="Lucida Sans Unicode"/>
          <w:sz w:val="20"/>
          <w:szCs w:val="20"/>
        </w:rPr>
        <w:t>“Lineamientos que regulan el desarrollo de las sesiones de cómputos del Instituto Electoral y de Participación Ciudadana del Estado de Jalisco</w:t>
      </w:r>
      <w:r w:rsidR="00F4446F" w:rsidRPr="4321E492">
        <w:rPr>
          <w:rFonts w:ascii="Lucida Sans Unicode" w:hAnsi="Lucida Sans Unicode" w:cs="Lucida Sans Unicode"/>
          <w:sz w:val="20"/>
          <w:szCs w:val="20"/>
        </w:rPr>
        <w:t xml:space="preserve">”, </w:t>
      </w:r>
      <w:r w:rsidR="00A87E1C" w:rsidRPr="4321E492">
        <w:rPr>
          <w:rFonts w:ascii="Lucida Sans Unicode" w:hAnsi="Lucida Sans Unicode" w:cs="Lucida Sans Unicode"/>
          <w:sz w:val="20"/>
          <w:szCs w:val="20"/>
        </w:rPr>
        <w:t>para el Proceso Electo</w:t>
      </w:r>
      <w:r w:rsidR="00F4446F" w:rsidRPr="4321E492">
        <w:rPr>
          <w:rFonts w:ascii="Lucida Sans Unicode" w:hAnsi="Lucida Sans Unicode" w:cs="Lucida Sans Unicode"/>
          <w:sz w:val="20"/>
          <w:szCs w:val="20"/>
        </w:rPr>
        <w:t>ral Local C</w:t>
      </w:r>
      <w:r w:rsidR="00E80567" w:rsidRPr="4321E492">
        <w:rPr>
          <w:rFonts w:ascii="Lucida Sans Unicode" w:hAnsi="Lucida Sans Unicode" w:cs="Lucida Sans Unicode"/>
          <w:sz w:val="20"/>
          <w:szCs w:val="20"/>
        </w:rPr>
        <w:t xml:space="preserve">oncurrente 2023-2024, </w:t>
      </w:r>
      <w:r w:rsidR="748BA67E" w:rsidRPr="4321E492">
        <w:rPr>
          <w:rFonts w:ascii="Lucida Sans Unicode" w:hAnsi="Lucida Sans Unicode" w:cs="Lucida Sans Unicode"/>
          <w:sz w:val="20"/>
          <w:szCs w:val="20"/>
        </w:rPr>
        <w:t xml:space="preserve">en cuyo </w:t>
      </w:r>
      <w:r w:rsidR="00F4446F" w:rsidRPr="4321E492">
        <w:rPr>
          <w:rFonts w:ascii="Lucida Sans Unicode" w:hAnsi="Lucida Sans Unicode" w:cs="Lucida Sans Unicode"/>
          <w:sz w:val="20"/>
          <w:szCs w:val="20"/>
        </w:rPr>
        <w:t xml:space="preserve"> artículo 16, se establece que este Instituto contará con un</w:t>
      </w:r>
      <w:r w:rsidR="00E80567" w:rsidRPr="4321E492">
        <w:rPr>
          <w:rFonts w:ascii="Lucida Sans Unicode" w:hAnsi="Lucida Sans Unicode" w:cs="Lucida Sans Unicode"/>
          <w:sz w:val="20"/>
          <w:szCs w:val="20"/>
        </w:rPr>
        <w:t>a herramienta informática, esto es</w:t>
      </w:r>
      <w:r w:rsidR="5BA0C47A" w:rsidRPr="4321E492">
        <w:rPr>
          <w:rFonts w:ascii="Lucida Sans Unicode" w:hAnsi="Lucida Sans Unicode" w:cs="Lucida Sans Unicode"/>
          <w:sz w:val="20"/>
          <w:szCs w:val="20"/>
        </w:rPr>
        <w:t>,</w:t>
      </w:r>
      <w:r w:rsidR="00E80567" w:rsidRPr="4321E492">
        <w:rPr>
          <w:rFonts w:ascii="Lucida Sans Unicode" w:hAnsi="Lucida Sans Unicode" w:cs="Lucida Sans Unicode"/>
          <w:sz w:val="20"/>
          <w:szCs w:val="20"/>
        </w:rPr>
        <w:t xml:space="preserve"> un S</w:t>
      </w:r>
      <w:r w:rsidR="00F4446F" w:rsidRPr="4321E492">
        <w:rPr>
          <w:rFonts w:ascii="Lucida Sans Unicode" w:hAnsi="Lucida Sans Unicode" w:cs="Lucida Sans Unicode"/>
          <w:sz w:val="20"/>
          <w:szCs w:val="20"/>
        </w:rPr>
        <w:t>istema de Cómputo, el cual estará a cargo de la Dirección de Informática con la finalidad de facilitar las acciones y coadyuvar a la aplicación de la fórmula de asignación e integración de grupos de trabajo, al registro expedito de resultados, a la distribución de los votos marcados para las candidaturas de las coaliciones, la expedición de las actas de cómputo respectivo y constancias de mayoría y asignación; con el objetivo de garantizar la mayor certeza en la realización de los cómputos estatales, distritales y municipales, así como asignaciones de diputaciones y regidurías por el principio de representación proporcional.</w:t>
      </w:r>
    </w:p>
    <w:p w14:paraId="0DFCB53E" w14:textId="77777777" w:rsidR="00F4446F" w:rsidRDefault="00F4446F" w:rsidP="00F4446F">
      <w:pPr>
        <w:suppressAutoHyphens/>
        <w:spacing w:after="0" w:line="276" w:lineRule="auto"/>
        <w:ind w:right="49"/>
        <w:jc w:val="both"/>
        <w:rPr>
          <w:rFonts w:ascii="Lucida Sans Unicode" w:hAnsi="Lucida Sans Unicode" w:cs="Lucida Sans Unicode"/>
          <w:sz w:val="20"/>
          <w:szCs w:val="20"/>
        </w:rPr>
      </w:pPr>
    </w:p>
    <w:p w14:paraId="32C1BAFD" w14:textId="4563F3A0" w:rsidR="00F4446F" w:rsidRPr="00F4446F" w:rsidRDefault="00F4446F" w:rsidP="1A1B4459">
      <w:pPr>
        <w:suppressAutoHyphens/>
        <w:spacing w:after="0" w:line="276" w:lineRule="auto"/>
        <w:ind w:right="49"/>
        <w:jc w:val="both"/>
        <w:rPr>
          <w:rFonts w:ascii="Lucida Sans Unicode" w:hAnsi="Lucida Sans Unicode" w:cs="Lucida Sans Unicode"/>
          <w:sz w:val="20"/>
          <w:szCs w:val="20"/>
        </w:rPr>
      </w:pPr>
      <w:r w:rsidRPr="1A1B4459">
        <w:rPr>
          <w:rFonts w:ascii="Lucida Sans Unicode" w:hAnsi="Lucida Sans Unicode" w:cs="Lucida Sans Unicode"/>
          <w:sz w:val="20"/>
          <w:szCs w:val="20"/>
        </w:rPr>
        <w:t xml:space="preserve">Así las cosas, el </w:t>
      </w:r>
      <w:r w:rsidR="00E80567" w:rsidRPr="1A1B4459">
        <w:rPr>
          <w:rFonts w:ascii="Lucida Sans Unicode" w:hAnsi="Lucida Sans Unicode" w:cs="Lucida Sans Unicode"/>
          <w:sz w:val="20"/>
          <w:szCs w:val="20"/>
        </w:rPr>
        <w:t>S</w:t>
      </w:r>
      <w:r w:rsidRPr="1A1B4459">
        <w:rPr>
          <w:rFonts w:ascii="Lucida Sans Unicode" w:hAnsi="Lucida Sans Unicode" w:cs="Lucida Sans Unicode"/>
          <w:sz w:val="20"/>
          <w:szCs w:val="20"/>
        </w:rPr>
        <w:t>ist</w:t>
      </w:r>
      <w:r w:rsidR="00E80567" w:rsidRPr="1A1B4459">
        <w:rPr>
          <w:rFonts w:ascii="Lucida Sans Unicode" w:hAnsi="Lucida Sans Unicode" w:cs="Lucida Sans Unicode"/>
          <w:sz w:val="20"/>
          <w:szCs w:val="20"/>
        </w:rPr>
        <w:t>ema de C</w:t>
      </w:r>
      <w:r w:rsidRPr="1A1B4459">
        <w:rPr>
          <w:rFonts w:ascii="Lucida Sans Unicode" w:hAnsi="Lucida Sans Unicode" w:cs="Lucida Sans Unicode"/>
          <w:sz w:val="20"/>
          <w:szCs w:val="20"/>
        </w:rPr>
        <w:t xml:space="preserve">ómputo será el instrumento de apoyo, operado a la vista de todas las personas por la Presidencia del Consejo Distrital o Municipal correspondiente, </w:t>
      </w:r>
      <w:r w:rsidR="00E80567" w:rsidRPr="1A1B4459">
        <w:rPr>
          <w:rFonts w:ascii="Lucida Sans Unicode" w:hAnsi="Lucida Sans Unicode" w:cs="Lucida Sans Unicode"/>
          <w:sz w:val="20"/>
          <w:szCs w:val="20"/>
        </w:rPr>
        <w:t>que permitirá e</w:t>
      </w:r>
      <w:r w:rsidRPr="1A1B4459">
        <w:rPr>
          <w:rFonts w:ascii="Lucida Sans Unicode" w:hAnsi="Lucida Sans Unicode" w:cs="Lucida Sans Unicode"/>
          <w:sz w:val="20"/>
          <w:szCs w:val="20"/>
        </w:rPr>
        <w:t xml:space="preserve">l procesamiento y sistematización de la información derivada del cómputo; en el cual se contempla la captura de todas las actas recibidas el día de </w:t>
      </w:r>
      <w:r w:rsidR="3F798656" w:rsidRPr="1A1B4459">
        <w:rPr>
          <w:rFonts w:ascii="Lucida Sans Unicode" w:hAnsi="Lucida Sans Unicode" w:cs="Lucida Sans Unicode"/>
          <w:sz w:val="20"/>
          <w:szCs w:val="20"/>
        </w:rPr>
        <w:t>J</w:t>
      </w:r>
      <w:r w:rsidRPr="1A1B4459">
        <w:rPr>
          <w:rFonts w:ascii="Lucida Sans Unicode" w:hAnsi="Lucida Sans Unicode" w:cs="Lucida Sans Unicode"/>
          <w:sz w:val="20"/>
          <w:szCs w:val="20"/>
        </w:rPr>
        <w:t xml:space="preserve">ornada </w:t>
      </w:r>
      <w:r w:rsidR="1ECBF8EF" w:rsidRPr="1A1B4459">
        <w:rPr>
          <w:rFonts w:ascii="Lucida Sans Unicode" w:hAnsi="Lucida Sans Unicode" w:cs="Lucida Sans Unicode"/>
          <w:sz w:val="20"/>
          <w:szCs w:val="20"/>
        </w:rPr>
        <w:t>E</w:t>
      </w:r>
      <w:r w:rsidRPr="1A1B4459">
        <w:rPr>
          <w:rFonts w:ascii="Lucida Sans Unicode" w:hAnsi="Lucida Sans Unicode" w:cs="Lucida Sans Unicode"/>
          <w:sz w:val="20"/>
          <w:szCs w:val="20"/>
        </w:rPr>
        <w:t xml:space="preserve">lectoral. </w:t>
      </w:r>
    </w:p>
    <w:p w14:paraId="27137428" w14:textId="77777777" w:rsidR="00A87E1C" w:rsidRDefault="00A87E1C" w:rsidP="00BE41FA">
      <w:pPr>
        <w:suppressAutoHyphens/>
        <w:spacing w:after="0" w:line="276" w:lineRule="auto"/>
        <w:ind w:right="49"/>
        <w:jc w:val="both"/>
        <w:rPr>
          <w:rFonts w:ascii="Lucida Sans Unicode" w:hAnsi="Lucida Sans Unicode" w:cs="Lucida Sans Unicode"/>
          <w:b/>
          <w:bCs/>
          <w:sz w:val="20"/>
          <w:szCs w:val="20"/>
        </w:rPr>
      </w:pPr>
    </w:p>
    <w:p w14:paraId="5F2BF068" w14:textId="7FA5FFD7" w:rsidR="00891B98" w:rsidRDefault="00E80567" w:rsidP="1A1B4459">
      <w:pPr>
        <w:suppressAutoHyphens/>
        <w:spacing w:after="0" w:line="276" w:lineRule="auto"/>
        <w:ind w:right="49"/>
        <w:jc w:val="both"/>
        <w:rPr>
          <w:rFonts w:ascii="Lucida Sans Unicode" w:hAnsi="Lucida Sans Unicode" w:cs="Lucida Sans Unicode"/>
          <w:sz w:val="20"/>
          <w:szCs w:val="20"/>
        </w:rPr>
      </w:pPr>
      <w:r w:rsidRPr="1A1B4459">
        <w:rPr>
          <w:rFonts w:ascii="Lucida Sans Unicode" w:hAnsi="Lucida Sans Unicode" w:cs="Lucida Sans Unicode"/>
          <w:b/>
          <w:bCs/>
          <w:sz w:val="20"/>
          <w:szCs w:val="20"/>
        </w:rPr>
        <w:t xml:space="preserve">VIII. </w:t>
      </w:r>
      <w:r w:rsidR="00891B98" w:rsidRPr="1A1B4459">
        <w:rPr>
          <w:rFonts w:ascii="Lucida Sans Unicode" w:hAnsi="Lucida Sans Unicode" w:cs="Lucida Sans Unicode"/>
          <w:b/>
          <w:bCs/>
          <w:sz w:val="20"/>
          <w:szCs w:val="20"/>
        </w:rPr>
        <w:t>DE LA APROBACIÓN DE LA SUSTITUCIÓN DE LA LECTURA EN VOZ ALT</w:t>
      </w:r>
      <w:r w:rsidR="55F3BE59" w:rsidRPr="1A1B4459">
        <w:rPr>
          <w:rFonts w:ascii="Lucida Sans Unicode" w:hAnsi="Lucida Sans Unicode" w:cs="Lucida Sans Unicode"/>
          <w:b/>
          <w:bCs/>
          <w:sz w:val="20"/>
          <w:szCs w:val="20"/>
        </w:rPr>
        <w:t>A</w:t>
      </w:r>
      <w:r w:rsidR="00891B98" w:rsidRPr="1A1B4459">
        <w:rPr>
          <w:rFonts w:ascii="Lucida Sans Unicode" w:hAnsi="Lucida Sans Unicode" w:cs="Lucida Sans Unicode"/>
          <w:b/>
          <w:bCs/>
          <w:sz w:val="20"/>
          <w:szCs w:val="20"/>
        </w:rPr>
        <w:t xml:space="preserve"> DEL RESULTADO DE LAS VOTACIONES QUE APAREZCAN EN LAS ACTAS DE ESCRUTINIO Y CÓMPUTO, POR UN MECANISMO ELECTRÓNICO.  </w:t>
      </w:r>
      <w:r w:rsidR="00891B98" w:rsidRPr="1A1B4459">
        <w:rPr>
          <w:rFonts w:ascii="Lucida Sans Unicode" w:hAnsi="Lucida Sans Unicode" w:cs="Lucida Sans Unicode"/>
          <w:sz w:val="20"/>
          <w:szCs w:val="20"/>
        </w:rPr>
        <w:t>El artículo 368, apartado 1 del Código Electoral del Estado de Jalisco, establece que los Consejos Dist</w:t>
      </w:r>
      <w:r w:rsidR="00CA6DC2" w:rsidRPr="1A1B4459">
        <w:rPr>
          <w:rFonts w:ascii="Lucida Sans Unicode" w:hAnsi="Lucida Sans Unicode" w:cs="Lucida Sans Unicode"/>
          <w:sz w:val="20"/>
          <w:szCs w:val="20"/>
        </w:rPr>
        <w:t>ritales y M</w:t>
      </w:r>
      <w:r w:rsidR="00891B98" w:rsidRPr="1A1B4459">
        <w:rPr>
          <w:rFonts w:ascii="Lucida Sans Unicode" w:hAnsi="Lucida Sans Unicode" w:cs="Lucida Sans Unicode"/>
          <w:sz w:val="20"/>
          <w:szCs w:val="20"/>
        </w:rPr>
        <w:t xml:space="preserve">unicipales </w:t>
      </w:r>
      <w:r w:rsidR="00CA6DC2" w:rsidRPr="1A1B4459">
        <w:rPr>
          <w:rFonts w:ascii="Lucida Sans Unicode" w:hAnsi="Lucida Sans Unicode" w:cs="Lucida Sans Unicode"/>
          <w:sz w:val="20"/>
          <w:szCs w:val="20"/>
        </w:rPr>
        <w:t>E</w:t>
      </w:r>
      <w:r w:rsidR="00891B98" w:rsidRPr="1A1B4459">
        <w:rPr>
          <w:rFonts w:ascii="Lucida Sans Unicode" w:hAnsi="Lucida Sans Unicode" w:cs="Lucida Sans Unicode"/>
          <w:sz w:val="20"/>
          <w:szCs w:val="20"/>
        </w:rPr>
        <w:t xml:space="preserve">lectorales, harán </w:t>
      </w:r>
      <w:r w:rsidR="2A13BFAF" w:rsidRPr="1A1B4459">
        <w:rPr>
          <w:rFonts w:ascii="Lucida Sans Unicode" w:hAnsi="Lucida Sans Unicode" w:cs="Lucida Sans Unicode"/>
          <w:sz w:val="20"/>
          <w:szCs w:val="20"/>
        </w:rPr>
        <w:t xml:space="preserve">la suma de </w:t>
      </w:r>
      <w:r w:rsidR="00891B98" w:rsidRPr="1A1B4459">
        <w:rPr>
          <w:rFonts w:ascii="Lucida Sans Unicode" w:hAnsi="Lucida Sans Unicode" w:cs="Lucida Sans Unicode"/>
          <w:sz w:val="20"/>
          <w:szCs w:val="20"/>
        </w:rPr>
        <w:t xml:space="preserve">las actas de escrutinio y cómputo de las casillas conforme </w:t>
      </w:r>
      <w:r w:rsidR="7AE403C8" w:rsidRPr="1A1B4459">
        <w:rPr>
          <w:rFonts w:ascii="Lucida Sans Unicode" w:hAnsi="Lucida Sans Unicode" w:cs="Lucida Sans Unicode"/>
          <w:sz w:val="20"/>
          <w:szCs w:val="20"/>
        </w:rPr>
        <w:t>e</w:t>
      </w:r>
      <w:r w:rsidR="00891B98" w:rsidRPr="1A1B4459">
        <w:rPr>
          <w:rFonts w:ascii="Lucida Sans Unicode" w:hAnsi="Lucida Sans Unicode" w:cs="Lucida Sans Unicode"/>
          <w:sz w:val="20"/>
          <w:szCs w:val="20"/>
        </w:rPr>
        <w:t>stas se vayan recibiendo</w:t>
      </w:r>
      <w:r w:rsidR="00F326F9" w:rsidRPr="1A1B4459">
        <w:rPr>
          <w:rFonts w:ascii="Lucida Sans Unicode" w:hAnsi="Lucida Sans Unicode" w:cs="Lucida Sans Unicode"/>
          <w:sz w:val="20"/>
          <w:szCs w:val="20"/>
        </w:rPr>
        <w:t>,</w:t>
      </w:r>
      <w:r w:rsidR="00891B98" w:rsidRPr="1A1B4459">
        <w:rPr>
          <w:rFonts w:ascii="Lucida Sans Unicode" w:hAnsi="Lucida Sans Unicode" w:cs="Lucida Sans Unicode"/>
          <w:sz w:val="20"/>
          <w:szCs w:val="20"/>
        </w:rPr>
        <w:t xml:space="preserve"> y hasta el vencimiento del plazo </w:t>
      </w:r>
      <w:r w:rsidR="00F326F9" w:rsidRPr="1A1B4459">
        <w:rPr>
          <w:rFonts w:ascii="Lucida Sans Unicode" w:hAnsi="Lucida Sans Unicode" w:cs="Lucida Sans Unicode"/>
          <w:sz w:val="20"/>
          <w:szCs w:val="20"/>
        </w:rPr>
        <w:t>para la entrega de los paquetes</w:t>
      </w:r>
      <w:r w:rsidR="00891B98" w:rsidRPr="1A1B4459">
        <w:rPr>
          <w:rFonts w:ascii="Lucida Sans Unicode" w:hAnsi="Lucida Sans Unicode" w:cs="Lucida Sans Unicode"/>
          <w:sz w:val="20"/>
          <w:szCs w:val="20"/>
        </w:rPr>
        <w:t xml:space="preserve"> que contengan los expedientes electorales; estableciendo</w:t>
      </w:r>
      <w:r w:rsidR="00F326F9" w:rsidRPr="1A1B4459">
        <w:rPr>
          <w:rFonts w:ascii="Lucida Sans Unicode" w:hAnsi="Lucida Sans Unicode" w:cs="Lucida Sans Unicode"/>
          <w:sz w:val="20"/>
          <w:szCs w:val="20"/>
        </w:rPr>
        <w:t xml:space="preserve"> para tal proceso</w:t>
      </w:r>
      <w:r w:rsidR="00891B98" w:rsidRPr="1A1B4459">
        <w:rPr>
          <w:rFonts w:ascii="Lucida Sans Unicode" w:hAnsi="Lucida Sans Unicode" w:cs="Lucida Sans Unicode"/>
          <w:sz w:val="20"/>
          <w:szCs w:val="20"/>
        </w:rPr>
        <w:t xml:space="preserve"> las reglas</w:t>
      </w:r>
      <w:r w:rsidR="00F326F9" w:rsidRPr="1A1B4459">
        <w:rPr>
          <w:rFonts w:ascii="Lucida Sans Unicode" w:hAnsi="Lucida Sans Unicode" w:cs="Lucida Sans Unicode"/>
          <w:sz w:val="20"/>
          <w:szCs w:val="20"/>
        </w:rPr>
        <w:t xml:space="preserve"> aplicables</w:t>
      </w:r>
      <w:r w:rsidR="00891B98" w:rsidRPr="1A1B4459">
        <w:rPr>
          <w:rFonts w:ascii="Lucida Sans Unicode" w:hAnsi="Lucida Sans Unicode" w:cs="Lucida Sans Unicode"/>
          <w:sz w:val="20"/>
          <w:szCs w:val="20"/>
        </w:rPr>
        <w:t xml:space="preserve">, entre las que se encuentran, la señalada en la fracción II, que a la letra </w:t>
      </w:r>
      <w:r w:rsidR="00F326F9" w:rsidRPr="1A1B4459">
        <w:rPr>
          <w:rFonts w:ascii="Lucida Sans Unicode" w:hAnsi="Lucida Sans Unicode" w:cs="Lucida Sans Unicode"/>
          <w:sz w:val="20"/>
          <w:szCs w:val="20"/>
        </w:rPr>
        <w:t>estipula</w:t>
      </w:r>
      <w:r w:rsidR="00891B98" w:rsidRPr="1A1B4459">
        <w:rPr>
          <w:rFonts w:ascii="Lucida Sans Unicode" w:hAnsi="Lucida Sans Unicode" w:cs="Lucida Sans Unicode"/>
          <w:sz w:val="20"/>
          <w:szCs w:val="20"/>
        </w:rPr>
        <w:t>:</w:t>
      </w:r>
    </w:p>
    <w:p w14:paraId="3FB824FE" w14:textId="77777777" w:rsidR="00891B98" w:rsidRDefault="00891B98" w:rsidP="00BE41FA">
      <w:pPr>
        <w:suppressAutoHyphens/>
        <w:spacing w:after="0" w:line="276" w:lineRule="auto"/>
        <w:ind w:right="49"/>
        <w:jc w:val="both"/>
        <w:rPr>
          <w:rFonts w:ascii="Lucida Sans Unicode" w:hAnsi="Lucida Sans Unicode" w:cs="Lucida Sans Unicode"/>
          <w:bCs/>
          <w:sz w:val="20"/>
          <w:szCs w:val="20"/>
        </w:rPr>
      </w:pPr>
    </w:p>
    <w:p w14:paraId="166FFB7E" w14:textId="1EFAE085" w:rsidR="00891B98" w:rsidRPr="00CA6DC2" w:rsidRDefault="00891B98" w:rsidP="00CA6DC2">
      <w:pPr>
        <w:suppressAutoHyphens/>
        <w:spacing w:after="0" w:line="276" w:lineRule="auto"/>
        <w:ind w:left="708" w:right="49"/>
        <w:jc w:val="both"/>
        <w:rPr>
          <w:rFonts w:ascii="Lucida Sans Unicode" w:hAnsi="Lucida Sans Unicode" w:cs="Lucida Sans Unicode"/>
          <w:bCs/>
          <w:i/>
          <w:sz w:val="18"/>
          <w:szCs w:val="20"/>
        </w:rPr>
      </w:pPr>
      <w:r w:rsidRPr="00CA6DC2">
        <w:rPr>
          <w:rFonts w:ascii="Lucida Sans Unicode" w:hAnsi="Lucida Sans Unicode" w:cs="Lucida Sans Unicode"/>
          <w:bCs/>
          <w:i/>
          <w:sz w:val="18"/>
          <w:szCs w:val="20"/>
        </w:rPr>
        <w:t>“(…)</w:t>
      </w:r>
    </w:p>
    <w:p w14:paraId="7C3D5F41" w14:textId="2ECACA55" w:rsidR="00900683" w:rsidRPr="00CA6DC2" w:rsidRDefault="00891B98" w:rsidP="00CA6DC2">
      <w:pPr>
        <w:suppressAutoHyphens/>
        <w:spacing w:after="0" w:line="276" w:lineRule="auto"/>
        <w:ind w:left="708" w:right="49"/>
        <w:jc w:val="both"/>
        <w:rPr>
          <w:rFonts w:ascii="Lucida Sans Unicode" w:hAnsi="Lucida Sans Unicode" w:cs="Lucida Sans Unicode"/>
          <w:bCs/>
          <w:i/>
          <w:sz w:val="18"/>
          <w:szCs w:val="20"/>
        </w:rPr>
      </w:pPr>
      <w:r w:rsidRPr="00CA6DC2">
        <w:rPr>
          <w:rFonts w:ascii="Lucida Sans Unicode" w:hAnsi="Lucida Sans Unicode" w:cs="Lucida Sans Unicode"/>
          <w:bCs/>
          <w:i/>
          <w:sz w:val="18"/>
          <w:szCs w:val="20"/>
        </w:rPr>
        <w:t xml:space="preserve">II. Los funcionarios electorales designados recibirán las actas de escrutinio y cómputo y de inmediato darán lectura en voz alta del resultado de las votaciones que aparezcan en ellas, procediendo a realizar la suma correspondiente para informar inmediatamente a la Secretaría Ejecutiva del Consejo. </w:t>
      </w:r>
      <w:r w:rsidRPr="00CA6DC2">
        <w:rPr>
          <w:rFonts w:ascii="Lucida Sans Unicode" w:hAnsi="Lucida Sans Unicode" w:cs="Lucida Sans Unicode"/>
          <w:b/>
          <w:bCs/>
          <w:i/>
          <w:sz w:val="18"/>
          <w:szCs w:val="20"/>
        </w:rPr>
        <w:t>La lectura en voz alta podrá ser sustituida</w:t>
      </w:r>
      <w:r w:rsidRPr="00CA6DC2">
        <w:rPr>
          <w:rFonts w:ascii="Lucida Sans Unicode" w:hAnsi="Lucida Sans Unicode" w:cs="Lucida Sans Unicode"/>
          <w:bCs/>
          <w:i/>
          <w:sz w:val="18"/>
          <w:szCs w:val="20"/>
        </w:rPr>
        <w:t xml:space="preserve"> </w:t>
      </w:r>
      <w:r w:rsidRPr="00CA6DC2">
        <w:rPr>
          <w:rFonts w:ascii="Lucida Sans Unicode" w:hAnsi="Lucida Sans Unicode" w:cs="Lucida Sans Unicode"/>
          <w:b/>
          <w:bCs/>
          <w:i/>
          <w:sz w:val="18"/>
          <w:szCs w:val="20"/>
        </w:rPr>
        <w:t>por un mecanismo electrónico, cuando sea posible técnica y presupuestalmente, y el Consejo General lo autorice para llevarlo a cabo total o parcialmente</w:t>
      </w:r>
      <w:r w:rsidRPr="00CA6DC2">
        <w:rPr>
          <w:rFonts w:ascii="Lucida Sans Unicode" w:hAnsi="Lucida Sans Unicode" w:cs="Lucida Sans Unicode"/>
          <w:bCs/>
          <w:i/>
          <w:sz w:val="18"/>
          <w:szCs w:val="20"/>
        </w:rPr>
        <w:t>;</w:t>
      </w:r>
    </w:p>
    <w:p w14:paraId="34C0FBCA" w14:textId="77777777" w:rsidR="00891B98" w:rsidRPr="00CA6DC2" w:rsidRDefault="00891B98" w:rsidP="00CA6DC2">
      <w:pPr>
        <w:suppressAutoHyphens/>
        <w:spacing w:after="0" w:line="276" w:lineRule="auto"/>
        <w:ind w:left="708" w:right="49"/>
        <w:jc w:val="both"/>
        <w:rPr>
          <w:rFonts w:ascii="Lucida Sans Unicode" w:hAnsi="Lucida Sans Unicode" w:cs="Lucida Sans Unicode"/>
          <w:bCs/>
          <w:i/>
          <w:sz w:val="18"/>
          <w:szCs w:val="20"/>
        </w:rPr>
      </w:pPr>
    </w:p>
    <w:p w14:paraId="6A885736" w14:textId="1F9CAA68" w:rsidR="00891B98" w:rsidRDefault="00891B98" w:rsidP="00CA6DC2">
      <w:pPr>
        <w:suppressAutoHyphens/>
        <w:spacing w:after="0" w:line="276" w:lineRule="auto"/>
        <w:ind w:left="708" w:right="49"/>
        <w:jc w:val="both"/>
        <w:rPr>
          <w:rFonts w:ascii="Lucida Sans Unicode" w:hAnsi="Lucida Sans Unicode" w:cs="Lucida Sans Unicode"/>
          <w:bCs/>
          <w:i/>
          <w:sz w:val="18"/>
          <w:szCs w:val="20"/>
        </w:rPr>
      </w:pPr>
      <w:r w:rsidRPr="00CA6DC2">
        <w:rPr>
          <w:rFonts w:ascii="Lucida Sans Unicode" w:hAnsi="Lucida Sans Unicode" w:cs="Lucida Sans Unicode"/>
          <w:bCs/>
          <w:i/>
          <w:sz w:val="18"/>
          <w:szCs w:val="20"/>
        </w:rPr>
        <w:t>(…)”.</w:t>
      </w:r>
    </w:p>
    <w:p w14:paraId="6801B095" w14:textId="77777777" w:rsidR="00CA6DC2" w:rsidRDefault="00CA6DC2" w:rsidP="00CA6DC2">
      <w:pPr>
        <w:suppressAutoHyphens/>
        <w:spacing w:after="0" w:line="276" w:lineRule="auto"/>
        <w:ind w:right="49"/>
        <w:jc w:val="both"/>
        <w:rPr>
          <w:rFonts w:ascii="Lucida Sans Unicode" w:hAnsi="Lucida Sans Unicode" w:cs="Lucida Sans Unicode"/>
          <w:bCs/>
          <w:i/>
          <w:sz w:val="18"/>
          <w:szCs w:val="20"/>
        </w:rPr>
      </w:pPr>
    </w:p>
    <w:p w14:paraId="23E044A2" w14:textId="1E54E679" w:rsidR="00CA6DC2" w:rsidRDefault="00CA6DC2" w:rsidP="1A1B4459">
      <w:pPr>
        <w:suppressAutoHyphens/>
        <w:spacing w:after="0" w:line="276" w:lineRule="auto"/>
        <w:ind w:right="49"/>
        <w:jc w:val="both"/>
        <w:rPr>
          <w:rFonts w:ascii="Lucida Sans Unicode" w:hAnsi="Lucida Sans Unicode" w:cs="Lucida Sans Unicode"/>
          <w:sz w:val="20"/>
          <w:szCs w:val="20"/>
        </w:rPr>
      </w:pPr>
      <w:r w:rsidRPr="1A1B4459">
        <w:rPr>
          <w:rFonts w:ascii="Lucida Sans Unicode" w:hAnsi="Lucida Sans Unicode" w:cs="Lucida Sans Unicode"/>
          <w:sz w:val="20"/>
          <w:szCs w:val="20"/>
        </w:rPr>
        <w:t>Así las cosas, y a efecto de sustituir la lectura en voz alta de los resultados de las votaciones que aparezcan en las actas de escrutinio y cómputo, y que el Secretario del Consejo Distrital o Municipal Electoral, o en su caso, el funcionario autorizado, anote los resultados en la forma destinada para ello, es que este Consejo General considera dable aprobar la implementación del mecanismo electrónico, lo anterior, toda vez que es técnica y presupuestalmente posible que se efectúe de e</w:t>
      </w:r>
      <w:r w:rsidR="00F326F9" w:rsidRPr="1A1B4459">
        <w:rPr>
          <w:rFonts w:ascii="Lucida Sans Unicode" w:hAnsi="Lucida Sans Unicode" w:cs="Lucida Sans Unicode"/>
          <w:sz w:val="20"/>
          <w:szCs w:val="20"/>
        </w:rPr>
        <w:t>s</w:t>
      </w:r>
      <w:r w:rsidRPr="1A1B4459">
        <w:rPr>
          <w:rFonts w:ascii="Lucida Sans Unicode" w:hAnsi="Lucida Sans Unicode" w:cs="Lucida Sans Unicode"/>
          <w:sz w:val="20"/>
          <w:szCs w:val="20"/>
        </w:rPr>
        <w:t>ta forma, ya que se cuenta con los datos que aparecen en el sistema del Programa de Resultados Electorales Preliminares (PREP) y que se proyectarán en cada Consejo Distrital o Municipal Electoral, así como los datos del Sistema Informático para las sesiones de cómputo; con lo que se estaría alimentando este mecanismo electrónico, y que permitirá llevar a cabo la impresión de resultados para la entrega a los integrantes del Consejo correspondiente, cuando el sistema marque un avance del veinticinco por ciento, cincuenta por ciento, y setenta y cinco por ciento, para dar mayor certeza del mismo.</w:t>
      </w:r>
    </w:p>
    <w:p w14:paraId="48D3CE46" w14:textId="77777777" w:rsidR="002E6B1B" w:rsidRDefault="002E6B1B" w:rsidP="00CA6DC2">
      <w:pPr>
        <w:suppressAutoHyphens/>
        <w:spacing w:after="0" w:line="276" w:lineRule="auto"/>
        <w:ind w:right="49"/>
        <w:jc w:val="both"/>
        <w:rPr>
          <w:rFonts w:ascii="Lucida Sans Unicode" w:hAnsi="Lucida Sans Unicode" w:cs="Lucida Sans Unicode"/>
          <w:bCs/>
          <w:sz w:val="20"/>
          <w:szCs w:val="20"/>
        </w:rPr>
      </w:pPr>
    </w:p>
    <w:p w14:paraId="4A64DE13" w14:textId="656299D6" w:rsidR="002E6B1B" w:rsidRPr="00CA6DC2" w:rsidRDefault="002E6B1B" w:rsidP="4321E492">
      <w:pPr>
        <w:suppressAutoHyphens/>
        <w:spacing w:after="0" w:line="276" w:lineRule="auto"/>
        <w:ind w:right="49"/>
        <w:jc w:val="both"/>
        <w:rPr>
          <w:rFonts w:ascii="Lucida Sans Unicode" w:hAnsi="Lucida Sans Unicode" w:cs="Lucida Sans Unicode"/>
          <w:sz w:val="20"/>
          <w:szCs w:val="20"/>
        </w:rPr>
      </w:pPr>
      <w:r w:rsidRPr="4321E492">
        <w:rPr>
          <w:rFonts w:ascii="Lucida Sans Unicode" w:hAnsi="Lucida Sans Unicode" w:cs="Lucida Sans Unicode"/>
          <w:sz w:val="20"/>
          <w:szCs w:val="20"/>
        </w:rPr>
        <w:t>Con lo anterior, se pretende realizar de manera más ágil y con mayor certeza la recepción de los paquetes electorales en los Consejos Distritales o Municipales Electorales correspondientes, y con ello permitir la difusión veraz y oportuna de los resultados de los comicios a la ciudadanía, los partidos políticos, órganos de este Instituto, medios de comunicación estatales, nacionales e internacionales, así como generar mejores condiciones para publicitar e informar de manera pronta y eficaz los resultados de las elecciones en las casillas, a partir de la recepción de los paquetes electorales.</w:t>
      </w:r>
    </w:p>
    <w:p w14:paraId="248BB49D" w14:textId="4407EEA3" w:rsidR="002E6B1B" w:rsidRPr="00CA6DC2" w:rsidRDefault="002E6B1B" w:rsidP="4321E492">
      <w:pPr>
        <w:suppressAutoHyphens/>
        <w:spacing w:after="0" w:line="276" w:lineRule="auto"/>
        <w:ind w:right="49"/>
        <w:jc w:val="both"/>
        <w:rPr>
          <w:rFonts w:ascii="Lucida Sans Unicode" w:hAnsi="Lucida Sans Unicode" w:cs="Lucida Sans Unicode"/>
          <w:sz w:val="20"/>
          <w:szCs w:val="20"/>
        </w:rPr>
      </w:pPr>
      <w:r w:rsidRPr="4321E492">
        <w:rPr>
          <w:rFonts w:ascii="Lucida Sans Unicode" w:hAnsi="Lucida Sans Unicode" w:cs="Lucida Sans Unicode"/>
          <w:sz w:val="20"/>
          <w:szCs w:val="20"/>
        </w:rPr>
        <w:t xml:space="preserve"> </w:t>
      </w:r>
    </w:p>
    <w:p w14:paraId="473787DE" w14:textId="3AE1F342" w:rsidR="00CA6DC2" w:rsidRPr="00CA6DC2" w:rsidRDefault="1D73F85D" w:rsidP="4321E492">
      <w:pPr>
        <w:suppressAutoHyphens/>
        <w:spacing w:after="0" w:line="276" w:lineRule="auto"/>
        <w:ind w:right="49"/>
        <w:jc w:val="both"/>
        <w:rPr>
          <w:rFonts w:ascii="Lucida Sans Unicode" w:hAnsi="Lucida Sans Unicode" w:cs="Lucida Sans Unicode"/>
          <w:sz w:val="20"/>
          <w:szCs w:val="20"/>
        </w:rPr>
      </w:pPr>
      <w:r w:rsidRPr="4321E492">
        <w:rPr>
          <w:rFonts w:ascii="Lucida Sans Unicode" w:hAnsi="Lucida Sans Unicode" w:cs="Lucida Sans Unicode"/>
          <w:sz w:val="20"/>
          <w:szCs w:val="20"/>
        </w:rPr>
        <w:t>Cabe señalar que, para los casos donde por cuestiones técnicas y tecnológicas, existiera algún impedimento para llevar a cabo lo establecido en este considerando, se implementará el método tradicional, es decir, que, una vez recibidas las actas de escrutinio y cómputo, de inmediato se deberá dar lectura en voz alta del resultado de las votaciones que aparezcan en ellas, procediendo a realizar la suma correspondiente para informar a la Secretaría Ejecutiva de este Consejo General.</w:t>
      </w:r>
    </w:p>
    <w:p w14:paraId="6DB5C208" w14:textId="123934F3" w:rsidR="00CA6DC2" w:rsidRPr="00CA6DC2" w:rsidRDefault="00CA6DC2" w:rsidP="4321E492">
      <w:pPr>
        <w:suppressAutoHyphens/>
        <w:spacing w:after="0" w:line="276" w:lineRule="auto"/>
        <w:ind w:right="49"/>
        <w:jc w:val="both"/>
        <w:rPr>
          <w:rFonts w:ascii="Lucida Sans Unicode" w:hAnsi="Lucida Sans Unicode" w:cs="Lucida Sans Unicode"/>
          <w:sz w:val="18"/>
          <w:szCs w:val="18"/>
        </w:rPr>
      </w:pPr>
    </w:p>
    <w:p w14:paraId="4ED14B3A" w14:textId="20400AD5" w:rsidR="001831FE" w:rsidRPr="00C80768" w:rsidRDefault="00E80567" w:rsidP="1A1B4459">
      <w:pPr>
        <w:suppressAutoHyphens/>
        <w:spacing w:after="0" w:line="276" w:lineRule="auto"/>
        <w:ind w:right="49"/>
        <w:jc w:val="both"/>
        <w:rPr>
          <w:rFonts w:ascii="Lucida Sans Unicode" w:hAnsi="Lucida Sans Unicode" w:cs="Lucida Sans Unicode"/>
          <w:sz w:val="20"/>
          <w:szCs w:val="20"/>
          <w:lang w:eastAsia="ar-SA"/>
        </w:rPr>
      </w:pPr>
      <w:r w:rsidRPr="1A1B4459">
        <w:rPr>
          <w:rFonts w:ascii="Lucida Sans Unicode" w:hAnsi="Lucida Sans Unicode" w:cs="Lucida Sans Unicode"/>
          <w:b/>
          <w:bCs/>
          <w:sz w:val="20"/>
          <w:szCs w:val="20"/>
        </w:rPr>
        <w:t>IX</w:t>
      </w:r>
      <w:r w:rsidR="00900683" w:rsidRPr="1A1B4459">
        <w:rPr>
          <w:rFonts w:ascii="Lucida Sans Unicode" w:hAnsi="Lucida Sans Unicode" w:cs="Lucida Sans Unicode"/>
          <w:b/>
          <w:bCs/>
          <w:sz w:val="20"/>
          <w:szCs w:val="20"/>
        </w:rPr>
        <w:t xml:space="preserve">. </w:t>
      </w:r>
      <w:r w:rsidR="001831FE" w:rsidRPr="1A1B4459">
        <w:rPr>
          <w:rFonts w:ascii="Lucida Sans Unicode" w:hAnsi="Lucida Sans Unicode" w:cs="Lucida Sans Unicode"/>
          <w:b/>
          <w:bCs/>
          <w:sz w:val="20"/>
          <w:szCs w:val="20"/>
        </w:rPr>
        <w:t>DE LA NOTIFICACIÓN DEL ACUERDO Y SU PUBLICACIÓN</w:t>
      </w:r>
      <w:r w:rsidR="001831FE" w:rsidRPr="1A1B4459">
        <w:rPr>
          <w:rFonts w:ascii="Lucida Sans Unicode" w:hAnsi="Lucida Sans Unicode" w:cs="Lucida Sans Unicode"/>
          <w:sz w:val="20"/>
          <w:szCs w:val="20"/>
        </w:rPr>
        <w:t xml:space="preserve">. </w:t>
      </w:r>
      <w:r w:rsidR="001831FE" w:rsidRPr="1A1B4459">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w:t>
      </w:r>
      <w:r w:rsidR="27DE37D6" w:rsidRPr="1A1B4459">
        <w:rPr>
          <w:rFonts w:ascii="Lucida Sans Unicode" w:eastAsia="Lucida Sans Unicode" w:hAnsi="Lucida Sans Unicode" w:cs="Lucida Sans Unicode"/>
          <w:sz w:val="20"/>
          <w:szCs w:val="20"/>
        </w:rPr>
        <w:t xml:space="preserve">así como a los veinte consejos distritales electorales y a los ciento veinticinco consejos municipales electorales, </w:t>
      </w:r>
      <w:r w:rsidR="001831FE" w:rsidRPr="1A1B4459">
        <w:rPr>
          <w:rFonts w:ascii="Lucida Sans Unicode" w:hAnsi="Lucida Sans Unicode" w:cs="Lucida Sans Unicode"/>
          <w:sz w:val="20"/>
          <w:szCs w:val="20"/>
          <w:lang w:eastAsia="ar-SA"/>
        </w:rPr>
        <w:t xml:space="preserve">en términos de dicha disposición reglamentaria. </w:t>
      </w:r>
    </w:p>
    <w:p w14:paraId="1BB39F6A" w14:textId="77777777" w:rsidR="001B0095" w:rsidRPr="00C80768"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03DAD729" w14:textId="77777777" w:rsidR="001831FE" w:rsidRPr="00C80768"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C80768">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C80768"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C8076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C80768">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C80768"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5C4EF7" w:rsidRDefault="006D064F" w:rsidP="1A1B4459">
      <w:pPr>
        <w:suppressAutoHyphens/>
        <w:spacing w:after="0" w:line="276" w:lineRule="auto"/>
        <w:jc w:val="center"/>
        <w:rPr>
          <w:rFonts w:ascii="Lucida Sans Unicode" w:eastAsia="Times New Roman" w:hAnsi="Lucida Sans Unicode" w:cs="Lucida Sans Unicode"/>
          <w:b/>
          <w:bCs/>
          <w:sz w:val="20"/>
          <w:szCs w:val="20"/>
          <w:lang w:eastAsia="ar-SA"/>
        </w:rPr>
      </w:pPr>
      <w:r w:rsidRPr="005C4EF7">
        <w:rPr>
          <w:rFonts w:ascii="Lucida Sans Unicode" w:eastAsia="Times New Roman" w:hAnsi="Lucida Sans Unicode" w:cs="Lucida Sans Unicode"/>
          <w:b/>
          <w:bCs/>
          <w:sz w:val="20"/>
          <w:szCs w:val="20"/>
          <w:lang w:eastAsia="ar-SA"/>
        </w:rPr>
        <w:t>A C U E R D O</w:t>
      </w:r>
    </w:p>
    <w:p w14:paraId="3EC67959" w14:textId="77777777" w:rsidR="006D064F" w:rsidRPr="005C4EF7" w:rsidRDefault="006D064F" w:rsidP="1A1B4459">
      <w:pPr>
        <w:suppressAutoHyphens/>
        <w:spacing w:after="0" w:line="276" w:lineRule="auto"/>
        <w:jc w:val="both"/>
        <w:rPr>
          <w:rFonts w:ascii="Lucida Sans Unicode" w:eastAsia="Times New Roman" w:hAnsi="Lucida Sans Unicode" w:cs="Lucida Sans Unicode"/>
          <w:sz w:val="20"/>
          <w:szCs w:val="20"/>
          <w:lang w:eastAsia="ar-SA"/>
        </w:rPr>
      </w:pPr>
    </w:p>
    <w:p w14:paraId="7DF95200" w14:textId="300DA190" w:rsidR="00465736" w:rsidRPr="00C80768" w:rsidRDefault="00465736" w:rsidP="1A1B4459">
      <w:pPr>
        <w:autoSpaceDE w:val="0"/>
        <w:spacing w:after="0" w:line="276" w:lineRule="auto"/>
        <w:jc w:val="both"/>
        <w:rPr>
          <w:rFonts w:ascii="Lucida Sans Unicode" w:eastAsia="Times New Roman" w:hAnsi="Lucida Sans Unicode" w:cs="Lucida Sans Unicode"/>
          <w:sz w:val="20"/>
          <w:szCs w:val="20"/>
          <w:lang w:eastAsia="ar-SA"/>
        </w:rPr>
      </w:pPr>
      <w:r w:rsidRPr="005C4EF7">
        <w:rPr>
          <w:rFonts w:ascii="Lucida Sans Unicode" w:eastAsia="Times New Roman" w:hAnsi="Lucida Sans Unicode" w:cs="Lucida Sans Unicode"/>
          <w:b/>
          <w:bCs/>
          <w:sz w:val="20"/>
          <w:szCs w:val="20"/>
          <w:lang w:eastAsia="ar-SA"/>
        </w:rPr>
        <w:t>PRIMERO.</w:t>
      </w:r>
      <w:r w:rsidRPr="005C4EF7">
        <w:rPr>
          <w:rFonts w:ascii="Lucida Sans Unicode" w:eastAsia="Times New Roman" w:hAnsi="Lucida Sans Unicode" w:cs="Lucida Sans Unicode"/>
          <w:sz w:val="20"/>
          <w:szCs w:val="20"/>
          <w:lang w:eastAsia="ar-SA"/>
        </w:rPr>
        <w:t xml:space="preserve"> </w:t>
      </w:r>
      <w:r w:rsidR="008C668F" w:rsidRPr="005C4EF7">
        <w:rPr>
          <w:rFonts w:ascii="Lucida Sans Unicode" w:eastAsia="Times New Roman" w:hAnsi="Lucida Sans Unicode" w:cs="Lucida Sans Unicode"/>
          <w:sz w:val="20"/>
          <w:szCs w:val="20"/>
          <w:lang w:eastAsia="ar-SA"/>
        </w:rPr>
        <w:t xml:space="preserve">Se aprueba la sustitución de la lectura en voz alta del resultado de las votaciones que aparezcan en las actas de escrutinio y cómputo, por un mecanismo electrónico, en </w:t>
      </w:r>
      <w:r w:rsidR="008C668F" w:rsidRPr="009F5B45">
        <w:rPr>
          <w:rFonts w:ascii="Lucida Sans Unicode" w:eastAsia="Times New Roman" w:hAnsi="Lucida Sans Unicode" w:cs="Lucida Sans Unicode"/>
          <w:sz w:val="20"/>
          <w:szCs w:val="20"/>
          <w:lang w:eastAsia="ar-SA"/>
        </w:rPr>
        <w:t xml:space="preserve">términos del considerando </w:t>
      </w:r>
      <w:r w:rsidR="008C668F" w:rsidRPr="009F5B45">
        <w:rPr>
          <w:rFonts w:ascii="Lucida Sans Unicode" w:eastAsia="Times New Roman" w:hAnsi="Lucida Sans Unicode" w:cs="Lucida Sans Unicode"/>
          <w:b/>
          <w:bCs/>
          <w:sz w:val="20"/>
          <w:szCs w:val="20"/>
          <w:lang w:eastAsia="ar-SA"/>
        </w:rPr>
        <w:t>VII</w:t>
      </w:r>
      <w:r w:rsidR="00162BC3" w:rsidRPr="009F5B45">
        <w:rPr>
          <w:rFonts w:ascii="Lucida Sans Unicode" w:eastAsia="Times New Roman" w:hAnsi="Lucida Sans Unicode" w:cs="Lucida Sans Unicode"/>
          <w:b/>
          <w:bCs/>
          <w:sz w:val="20"/>
          <w:szCs w:val="20"/>
          <w:lang w:eastAsia="ar-SA"/>
        </w:rPr>
        <w:t>I</w:t>
      </w:r>
      <w:r w:rsidR="008C668F" w:rsidRPr="009F5B45">
        <w:rPr>
          <w:rFonts w:ascii="Lucida Sans Unicode" w:eastAsia="Times New Roman" w:hAnsi="Lucida Sans Unicode" w:cs="Lucida Sans Unicode"/>
          <w:sz w:val="20"/>
          <w:szCs w:val="20"/>
          <w:lang w:eastAsia="ar-SA"/>
        </w:rPr>
        <w:t xml:space="preserve"> de este acuerdo.</w:t>
      </w:r>
      <w:r w:rsidR="008C668F" w:rsidRPr="005C4EF7">
        <w:rPr>
          <w:rFonts w:ascii="Lucida Sans Unicode" w:eastAsia="Times New Roman" w:hAnsi="Lucida Sans Unicode" w:cs="Lucida Sans Unicode"/>
          <w:sz w:val="20"/>
          <w:szCs w:val="20"/>
          <w:lang w:eastAsia="ar-SA"/>
        </w:rPr>
        <w:t xml:space="preserve"> </w:t>
      </w:r>
    </w:p>
    <w:p w14:paraId="6EBE5C35" w14:textId="77777777" w:rsidR="006D064F" w:rsidRPr="00C80768" w:rsidRDefault="006D064F" w:rsidP="1A1B4459">
      <w:pPr>
        <w:autoSpaceDE w:val="0"/>
        <w:spacing w:after="0" w:line="276" w:lineRule="auto"/>
        <w:jc w:val="both"/>
        <w:rPr>
          <w:rFonts w:ascii="Lucida Sans Unicode" w:hAnsi="Lucida Sans Unicode" w:cs="Lucida Sans Unicode"/>
          <w:sz w:val="20"/>
          <w:szCs w:val="20"/>
        </w:rPr>
      </w:pPr>
    </w:p>
    <w:p w14:paraId="58B22250" w14:textId="4D9F9C0D" w:rsidR="00ED6348" w:rsidRDefault="006D064F" w:rsidP="1A1B4459">
      <w:pPr>
        <w:autoSpaceDE w:val="0"/>
        <w:spacing w:after="0" w:line="276" w:lineRule="auto"/>
        <w:jc w:val="both"/>
        <w:rPr>
          <w:rFonts w:ascii="Lucida Sans Unicode" w:eastAsia="Times New Roman" w:hAnsi="Lucida Sans Unicode" w:cs="Lucida Sans Unicode"/>
          <w:sz w:val="20"/>
          <w:szCs w:val="20"/>
          <w:lang w:eastAsia="ar-SA"/>
        </w:rPr>
      </w:pPr>
      <w:r w:rsidRPr="1A1B4459">
        <w:rPr>
          <w:rFonts w:ascii="Lucida Sans Unicode" w:hAnsi="Lucida Sans Unicode" w:cs="Lucida Sans Unicode"/>
          <w:b/>
          <w:bCs/>
          <w:sz w:val="20"/>
          <w:szCs w:val="20"/>
        </w:rPr>
        <w:t>SEGUNDO.</w:t>
      </w:r>
      <w:r w:rsidR="005D1746" w:rsidRPr="1A1B4459">
        <w:rPr>
          <w:rFonts w:ascii="Lucida Sans Unicode" w:hAnsi="Lucida Sans Unicode" w:cs="Lucida Sans Unicode"/>
          <w:b/>
          <w:bCs/>
          <w:sz w:val="20"/>
          <w:szCs w:val="20"/>
        </w:rPr>
        <w:t xml:space="preserve"> </w:t>
      </w:r>
      <w:r w:rsidR="00ED6348" w:rsidRPr="1A1B4459">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2BB5B423" w14:textId="77777777" w:rsidR="00ED6348" w:rsidRDefault="00ED6348" w:rsidP="1A1B4459">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p>
    <w:p w14:paraId="010B2551" w14:textId="4D116BC8" w:rsidR="00053298" w:rsidRPr="00A02210" w:rsidRDefault="008C668F" w:rsidP="1A1B4459">
      <w:pPr>
        <w:suppressAutoHyphens/>
        <w:autoSpaceDE w:val="0"/>
        <w:spacing w:after="0" w:line="240" w:lineRule="auto"/>
        <w:jc w:val="both"/>
        <w:rPr>
          <w:rFonts w:ascii="Lucida Sans Unicode" w:hAnsi="Lucida Sans Unicode" w:cs="Lucida Sans Unicode"/>
          <w:sz w:val="20"/>
          <w:szCs w:val="20"/>
        </w:rPr>
      </w:pPr>
      <w:r w:rsidRPr="1A1B4459">
        <w:rPr>
          <w:rFonts w:ascii="Lucida Sans Unicode" w:eastAsia="Times New Roman" w:hAnsi="Lucida Sans Unicode" w:cs="Lucida Sans Unicode"/>
          <w:b/>
          <w:bCs/>
          <w:sz w:val="20"/>
          <w:szCs w:val="20"/>
          <w:lang w:eastAsia="ar-SA"/>
        </w:rPr>
        <w:t>TERCERO</w:t>
      </w:r>
      <w:r w:rsidR="00ED6348" w:rsidRPr="1A1B4459">
        <w:rPr>
          <w:rFonts w:ascii="Lucida Sans Unicode" w:eastAsia="Times New Roman" w:hAnsi="Lucida Sans Unicode" w:cs="Lucida Sans Unicode"/>
          <w:b/>
          <w:bCs/>
          <w:sz w:val="20"/>
          <w:szCs w:val="20"/>
          <w:lang w:eastAsia="ar-SA"/>
        </w:rPr>
        <w:t xml:space="preserve">. </w:t>
      </w:r>
      <w:r w:rsidR="00053298" w:rsidRPr="1A1B4459">
        <w:rPr>
          <w:rFonts w:ascii="Lucida Sans Unicode" w:hAnsi="Lucida Sans Unicode" w:cs="Lucida Sans Unicode"/>
          <w:sz w:val="20"/>
          <w:szCs w:val="20"/>
        </w:rPr>
        <w:t xml:space="preserve">Notifíquese a las personas integrantes del Consejo General mediante correo electrónico, en términos del considerando </w:t>
      </w:r>
      <w:r w:rsidR="00E80567" w:rsidRPr="1A1B4459">
        <w:rPr>
          <w:rFonts w:ascii="Lucida Sans Unicode" w:hAnsi="Lucida Sans Unicode" w:cs="Lucida Sans Unicode"/>
          <w:b/>
          <w:bCs/>
          <w:sz w:val="20"/>
          <w:szCs w:val="20"/>
        </w:rPr>
        <w:t xml:space="preserve">IX </w:t>
      </w:r>
      <w:r w:rsidR="00053298" w:rsidRPr="1A1B4459">
        <w:rPr>
          <w:rFonts w:ascii="Lucida Sans Unicode" w:hAnsi="Lucida Sans Unicode" w:cs="Lucida Sans Unicode"/>
          <w:sz w:val="20"/>
          <w:szCs w:val="20"/>
        </w:rPr>
        <w:t xml:space="preserve">del presente acuerdo. </w:t>
      </w:r>
    </w:p>
    <w:p w14:paraId="23A34009" w14:textId="77777777" w:rsidR="00053298" w:rsidRPr="005C4EF7" w:rsidRDefault="00053298" w:rsidP="1A1B4459">
      <w:pPr>
        <w:spacing w:after="0"/>
        <w:ind w:right="-93"/>
        <w:jc w:val="both"/>
        <w:rPr>
          <w:rFonts w:ascii="Lucida Sans Unicode" w:eastAsia="Times New Roman" w:hAnsi="Lucida Sans Unicode" w:cs="Lucida Sans Unicode"/>
          <w:b/>
          <w:bCs/>
          <w:sz w:val="20"/>
          <w:szCs w:val="20"/>
          <w:lang w:eastAsia="es-ES"/>
        </w:rPr>
      </w:pPr>
    </w:p>
    <w:p w14:paraId="48DC682C" w14:textId="3D575516" w:rsidR="00053298" w:rsidRPr="005C4EF7" w:rsidRDefault="00053298" w:rsidP="1A1B4459">
      <w:pPr>
        <w:spacing w:after="0"/>
        <w:ind w:right="-93"/>
        <w:jc w:val="both"/>
        <w:rPr>
          <w:rFonts w:ascii="Lucida Sans Unicode" w:eastAsia="Times New Roman" w:hAnsi="Lucida Sans Unicode" w:cs="Lucida Sans Unicode"/>
          <w:sz w:val="20"/>
          <w:szCs w:val="20"/>
          <w:lang w:eastAsia="es-ES"/>
        </w:rPr>
      </w:pPr>
      <w:r w:rsidRPr="005C4EF7">
        <w:rPr>
          <w:rFonts w:ascii="Lucida Sans Unicode" w:eastAsia="Times New Roman" w:hAnsi="Lucida Sans Unicode" w:cs="Lucida Sans Unicode"/>
          <w:b/>
          <w:bCs/>
          <w:sz w:val="20"/>
          <w:szCs w:val="20"/>
          <w:lang w:eastAsia="es-ES"/>
        </w:rPr>
        <w:t xml:space="preserve">CUARTO. </w:t>
      </w:r>
      <w:r w:rsidRPr="005C4EF7">
        <w:rPr>
          <w:rFonts w:ascii="Lucida Sans Unicode" w:eastAsia="Times New Roman" w:hAnsi="Lucida Sans Unicode" w:cs="Lucida Sans Unicode"/>
          <w:sz w:val="20"/>
          <w:szCs w:val="20"/>
          <w:lang w:eastAsia="es-ES"/>
        </w:rPr>
        <w:t xml:space="preserve">Notifíquese el contenido del presente acuerdo a los </w:t>
      </w:r>
      <w:r w:rsidR="00F06CE3">
        <w:rPr>
          <w:rFonts w:ascii="Lucida Sans Unicode" w:eastAsia="Times New Roman" w:hAnsi="Lucida Sans Unicode" w:cs="Lucida Sans Unicode"/>
          <w:sz w:val="20"/>
          <w:szCs w:val="20"/>
          <w:lang w:eastAsia="es-ES"/>
        </w:rPr>
        <w:t>c</w:t>
      </w:r>
      <w:r w:rsidRPr="005C4EF7">
        <w:rPr>
          <w:rFonts w:ascii="Lucida Sans Unicode" w:eastAsia="Times New Roman" w:hAnsi="Lucida Sans Unicode" w:cs="Lucida Sans Unicode"/>
          <w:sz w:val="20"/>
          <w:szCs w:val="20"/>
          <w:lang w:eastAsia="es-ES"/>
        </w:rPr>
        <w:t xml:space="preserve">onsejos </w:t>
      </w:r>
      <w:r w:rsidR="00F06CE3">
        <w:rPr>
          <w:rFonts w:ascii="Lucida Sans Unicode" w:eastAsia="Times New Roman" w:hAnsi="Lucida Sans Unicode" w:cs="Lucida Sans Unicode"/>
          <w:sz w:val="20"/>
          <w:szCs w:val="20"/>
          <w:lang w:eastAsia="es-ES"/>
        </w:rPr>
        <w:t>d</w:t>
      </w:r>
      <w:r w:rsidRPr="005C4EF7">
        <w:rPr>
          <w:rFonts w:ascii="Lucida Sans Unicode" w:eastAsia="Times New Roman" w:hAnsi="Lucida Sans Unicode" w:cs="Lucida Sans Unicode"/>
          <w:sz w:val="20"/>
          <w:szCs w:val="20"/>
          <w:lang w:eastAsia="es-ES"/>
        </w:rPr>
        <w:t>istritales</w:t>
      </w:r>
      <w:r w:rsidR="00F06CE3">
        <w:rPr>
          <w:rFonts w:ascii="Lucida Sans Unicode" w:eastAsia="Times New Roman" w:hAnsi="Lucida Sans Unicode" w:cs="Lucida Sans Unicode"/>
          <w:sz w:val="20"/>
          <w:szCs w:val="20"/>
          <w:lang w:eastAsia="es-ES"/>
        </w:rPr>
        <w:t xml:space="preserve"> electorales</w:t>
      </w:r>
      <w:r w:rsidRPr="005C4EF7">
        <w:rPr>
          <w:rFonts w:ascii="Lucida Sans Unicode" w:eastAsia="Times New Roman" w:hAnsi="Lucida Sans Unicode" w:cs="Lucida Sans Unicode"/>
          <w:sz w:val="20"/>
          <w:szCs w:val="20"/>
          <w:lang w:eastAsia="es-ES"/>
        </w:rPr>
        <w:t xml:space="preserve"> y </w:t>
      </w:r>
      <w:r w:rsidR="00F06CE3">
        <w:rPr>
          <w:rFonts w:ascii="Lucida Sans Unicode" w:eastAsia="Times New Roman" w:hAnsi="Lucida Sans Unicode" w:cs="Lucida Sans Unicode"/>
          <w:sz w:val="20"/>
          <w:szCs w:val="20"/>
          <w:lang w:eastAsia="es-ES"/>
        </w:rPr>
        <w:t>a los consejos m</w:t>
      </w:r>
      <w:r w:rsidRPr="005C4EF7">
        <w:rPr>
          <w:rFonts w:ascii="Lucida Sans Unicode" w:eastAsia="Times New Roman" w:hAnsi="Lucida Sans Unicode" w:cs="Lucida Sans Unicode"/>
          <w:sz w:val="20"/>
          <w:szCs w:val="20"/>
          <w:lang w:eastAsia="es-ES"/>
        </w:rPr>
        <w:t xml:space="preserve">unicipales </w:t>
      </w:r>
      <w:r w:rsidR="00F06CE3">
        <w:rPr>
          <w:rFonts w:ascii="Lucida Sans Unicode" w:eastAsia="Times New Roman" w:hAnsi="Lucida Sans Unicode" w:cs="Lucida Sans Unicode"/>
          <w:sz w:val="20"/>
          <w:szCs w:val="20"/>
          <w:lang w:eastAsia="es-ES"/>
        </w:rPr>
        <w:t>e</w:t>
      </w:r>
      <w:r w:rsidRPr="005C4EF7">
        <w:rPr>
          <w:rFonts w:ascii="Lucida Sans Unicode" w:eastAsia="Times New Roman" w:hAnsi="Lucida Sans Unicode" w:cs="Lucida Sans Unicode"/>
          <w:sz w:val="20"/>
          <w:szCs w:val="20"/>
          <w:lang w:eastAsia="es-ES"/>
        </w:rPr>
        <w:t>lectorales, para los efectos legales conducentes.</w:t>
      </w:r>
    </w:p>
    <w:p w14:paraId="4A95293A" w14:textId="77777777" w:rsidR="00053298" w:rsidRPr="00B31843" w:rsidRDefault="00053298" w:rsidP="1A1B4459">
      <w:pPr>
        <w:suppressAutoHyphens/>
        <w:autoSpaceDE w:val="0"/>
        <w:autoSpaceDN w:val="0"/>
        <w:adjustRightInd w:val="0"/>
        <w:spacing w:after="0" w:line="240" w:lineRule="auto"/>
        <w:jc w:val="both"/>
        <w:rPr>
          <w:rFonts w:ascii="Lucida Sans Unicode" w:eastAsia="Times New Roman" w:hAnsi="Lucida Sans Unicode" w:cs="Lucida Sans Unicode"/>
          <w:sz w:val="20"/>
          <w:szCs w:val="20"/>
          <w:lang w:eastAsia="ar-SA"/>
        </w:rPr>
      </w:pPr>
    </w:p>
    <w:p w14:paraId="5F8782F4" w14:textId="33640D1C" w:rsidR="0086416C" w:rsidRPr="00C80768" w:rsidRDefault="00053298" w:rsidP="1A1B4459">
      <w:pPr>
        <w:autoSpaceDE w:val="0"/>
        <w:autoSpaceDN w:val="0"/>
        <w:adjustRightInd w:val="0"/>
        <w:spacing w:after="0" w:line="276" w:lineRule="auto"/>
        <w:jc w:val="both"/>
        <w:rPr>
          <w:rFonts w:ascii="Lucida Sans Unicode" w:hAnsi="Lucida Sans Unicode" w:cs="Lucida Sans Unicode"/>
          <w:sz w:val="20"/>
          <w:szCs w:val="20"/>
        </w:rPr>
      </w:pPr>
      <w:r w:rsidRPr="1A1B4459">
        <w:rPr>
          <w:rFonts w:ascii="Lucida Sans Unicode" w:hAnsi="Lucida Sans Unicode" w:cs="Lucida Sans Unicode"/>
          <w:b/>
          <w:bCs/>
          <w:sz w:val="20"/>
          <w:szCs w:val="20"/>
        </w:rPr>
        <w:t xml:space="preserve">QUINTO. </w:t>
      </w:r>
      <w:r w:rsidR="00242907" w:rsidRPr="1A1B4459">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E80567" w:rsidRPr="1A1B4459">
        <w:rPr>
          <w:rFonts w:ascii="Lucida Sans Unicode" w:hAnsi="Lucida Sans Unicode" w:cs="Lucida Sans Unicode"/>
          <w:b/>
          <w:bCs/>
          <w:sz w:val="20"/>
          <w:szCs w:val="20"/>
        </w:rPr>
        <w:t>IX</w:t>
      </w:r>
      <w:r w:rsidRPr="1A1B4459">
        <w:rPr>
          <w:rFonts w:ascii="Lucida Sans Unicode" w:hAnsi="Lucida Sans Unicode" w:cs="Lucida Sans Unicode"/>
          <w:b/>
          <w:bCs/>
          <w:sz w:val="20"/>
          <w:szCs w:val="20"/>
        </w:rPr>
        <w:t xml:space="preserve"> </w:t>
      </w:r>
      <w:r w:rsidR="00242907" w:rsidRPr="1A1B4459">
        <w:rPr>
          <w:rFonts w:ascii="Lucida Sans Unicode" w:hAnsi="Lucida Sans Unicode" w:cs="Lucida Sans Unicode"/>
          <w:sz w:val="20"/>
          <w:szCs w:val="20"/>
        </w:rPr>
        <w:t>del presente acuerdo.</w:t>
      </w:r>
    </w:p>
    <w:p w14:paraId="2A3E81C3" w14:textId="77777777" w:rsidR="00010028" w:rsidRPr="00C80768" w:rsidRDefault="00010028" w:rsidP="1A1B4459">
      <w:pPr>
        <w:spacing w:after="0" w:line="276" w:lineRule="auto"/>
        <w:ind w:right="49"/>
        <w:jc w:val="both"/>
        <w:rPr>
          <w:rFonts w:ascii="Lucida Sans Unicode" w:hAnsi="Lucida Sans Unicode" w:cs="Lucida Sans Unicode"/>
          <w:sz w:val="20"/>
          <w:szCs w:val="20"/>
        </w:rPr>
      </w:pPr>
    </w:p>
    <w:p w14:paraId="4F0F8131" w14:textId="5A680927" w:rsidR="00986758" w:rsidRPr="00C80768" w:rsidRDefault="46439E86" w:rsidP="1A1B4459">
      <w:pPr>
        <w:spacing w:after="0" w:line="276" w:lineRule="auto"/>
        <w:ind w:right="49"/>
        <w:jc w:val="center"/>
        <w:rPr>
          <w:rFonts w:ascii="Lucida Sans Unicode" w:hAnsi="Lucida Sans Unicode" w:cs="Lucida Sans Unicode"/>
          <w:b/>
          <w:bCs/>
          <w:sz w:val="20"/>
          <w:szCs w:val="20"/>
          <w:lang w:eastAsia="es-MX"/>
        </w:rPr>
      </w:pPr>
      <w:r w:rsidRPr="1A1B4459">
        <w:rPr>
          <w:rFonts w:ascii="Lucida Sans Unicode" w:hAnsi="Lucida Sans Unicode" w:cs="Lucida Sans Unicode"/>
          <w:b/>
          <w:bCs/>
          <w:sz w:val="20"/>
          <w:szCs w:val="20"/>
          <w:lang w:eastAsia="es-MX"/>
        </w:rPr>
        <w:t xml:space="preserve">Guadalajara, Jalisco; a </w:t>
      </w:r>
      <w:r w:rsidR="23A0B8F4" w:rsidRPr="1A1B4459">
        <w:rPr>
          <w:rFonts w:ascii="Lucida Sans Unicode" w:hAnsi="Lucida Sans Unicode" w:cs="Lucida Sans Unicode"/>
          <w:b/>
          <w:bCs/>
          <w:sz w:val="20"/>
          <w:szCs w:val="20"/>
          <w:lang w:eastAsia="es-MX"/>
        </w:rPr>
        <w:t>30</w:t>
      </w:r>
      <w:r w:rsidR="000F5212" w:rsidRPr="1A1B4459">
        <w:rPr>
          <w:rFonts w:ascii="Lucida Sans Unicode" w:hAnsi="Lucida Sans Unicode" w:cs="Lucida Sans Unicode"/>
          <w:b/>
          <w:bCs/>
          <w:sz w:val="20"/>
          <w:szCs w:val="20"/>
          <w:lang w:eastAsia="es-MX"/>
        </w:rPr>
        <w:t xml:space="preserve"> de </w:t>
      </w:r>
      <w:r w:rsidR="00053298" w:rsidRPr="1A1B4459">
        <w:rPr>
          <w:rFonts w:ascii="Lucida Sans Unicode" w:hAnsi="Lucida Sans Unicode" w:cs="Lucida Sans Unicode"/>
          <w:b/>
          <w:bCs/>
          <w:sz w:val="20"/>
          <w:szCs w:val="20"/>
          <w:lang w:eastAsia="es-MX"/>
        </w:rPr>
        <w:t>mayo</w:t>
      </w:r>
      <w:r w:rsidR="00ED6348" w:rsidRPr="1A1B4459">
        <w:rPr>
          <w:rFonts w:ascii="Lucida Sans Unicode" w:hAnsi="Lucida Sans Unicode" w:cs="Lucida Sans Unicode"/>
          <w:b/>
          <w:bCs/>
          <w:sz w:val="20"/>
          <w:szCs w:val="20"/>
          <w:lang w:eastAsia="es-MX"/>
        </w:rPr>
        <w:t xml:space="preserve"> </w:t>
      </w:r>
      <w:r w:rsidR="000F5212" w:rsidRPr="1A1B4459">
        <w:rPr>
          <w:rFonts w:ascii="Lucida Sans Unicode" w:hAnsi="Lucida Sans Unicode" w:cs="Lucida Sans Unicode"/>
          <w:b/>
          <w:bCs/>
          <w:sz w:val="20"/>
          <w:szCs w:val="20"/>
          <w:lang w:eastAsia="es-MX"/>
        </w:rPr>
        <w:t>de 2024</w:t>
      </w:r>
    </w:p>
    <w:p w14:paraId="3C0D6F73" w14:textId="77777777" w:rsidR="008740E7" w:rsidRDefault="008740E7" w:rsidP="1A1B4459">
      <w:pPr>
        <w:spacing w:after="0" w:line="276" w:lineRule="auto"/>
        <w:ind w:right="49"/>
        <w:rPr>
          <w:rFonts w:ascii="Lucida Sans Unicode" w:hAnsi="Lucida Sans Unicode" w:cs="Lucida Sans Unicode"/>
          <w:b/>
          <w:bCs/>
          <w:sz w:val="20"/>
          <w:szCs w:val="20"/>
          <w:lang w:eastAsia="es-MX"/>
        </w:rPr>
      </w:pPr>
    </w:p>
    <w:p w14:paraId="1957BF86" w14:textId="77777777" w:rsidR="00374353" w:rsidRPr="00C80768" w:rsidRDefault="00374353" w:rsidP="1A1B4459">
      <w:pPr>
        <w:spacing w:after="0"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80768" w:rsidRPr="00C80768" w14:paraId="581E7FE9" w14:textId="77777777" w:rsidTr="1A1B4459">
        <w:tc>
          <w:tcPr>
            <w:tcW w:w="2499" w:type="pct"/>
            <w:shd w:val="clear" w:color="auto" w:fill="auto"/>
          </w:tcPr>
          <w:p w14:paraId="780CF1E6" w14:textId="77777777" w:rsidR="00B6415F" w:rsidRPr="00C80768" w:rsidRDefault="2CC9F54C" w:rsidP="1A1B4459">
            <w:pPr>
              <w:spacing w:after="0" w:line="276" w:lineRule="auto"/>
              <w:ind w:right="49"/>
              <w:jc w:val="center"/>
              <w:rPr>
                <w:rFonts w:ascii="Lucida Sans Unicode" w:hAnsi="Lucida Sans Unicode" w:cs="Lucida Sans Unicode"/>
                <w:b/>
                <w:bCs/>
                <w:sz w:val="20"/>
                <w:szCs w:val="20"/>
              </w:rPr>
            </w:pPr>
            <w:r w:rsidRPr="1A1B4459">
              <w:rPr>
                <w:rFonts w:ascii="Lucida Sans Unicode" w:eastAsia="Trebuchet MS" w:hAnsi="Lucida Sans Unicode" w:cs="Lucida Sans Unicode"/>
                <w:b/>
                <w:bCs/>
                <w:sz w:val="20"/>
                <w:szCs w:val="20"/>
                <w:lang w:eastAsia="es-MX"/>
              </w:rPr>
              <w:t>Mtra. Paula Ramírez Höhne</w:t>
            </w:r>
            <w:r w:rsidRPr="1A1B4459">
              <w:rPr>
                <w:rFonts w:ascii="Lucida Sans Unicode" w:hAnsi="Lucida Sans Unicode" w:cs="Lucida Sans Unicode"/>
                <w:b/>
                <w:bCs/>
                <w:sz w:val="20"/>
                <w:szCs w:val="20"/>
              </w:rPr>
              <w:t xml:space="preserve"> </w:t>
            </w:r>
          </w:p>
          <w:p w14:paraId="23A90E20" w14:textId="570FEBC2" w:rsidR="00B6415F" w:rsidRPr="00C80768" w:rsidRDefault="534506EA" w:rsidP="1A1B4459">
            <w:pPr>
              <w:spacing w:after="0" w:line="276" w:lineRule="auto"/>
              <w:ind w:right="49"/>
              <w:jc w:val="center"/>
              <w:rPr>
                <w:rFonts w:ascii="Lucida Sans Unicode" w:hAnsi="Lucida Sans Unicode" w:cs="Lucida Sans Unicode"/>
                <w:b/>
                <w:bCs/>
                <w:sz w:val="20"/>
                <w:szCs w:val="20"/>
              </w:rPr>
            </w:pPr>
            <w:r w:rsidRPr="1A1B4459">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C80768" w:rsidRDefault="534506EA" w:rsidP="1A1B4459">
            <w:pPr>
              <w:spacing w:after="0" w:line="276" w:lineRule="auto"/>
              <w:ind w:right="49"/>
              <w:jc w:val="center"/>
              <w:rPr>
                <w:rFonts w:ascii="Lucida Sans Unicode" w:hAnsi="Lucida Sans Unicode" w:cs="Lucida Sans Unicode"/>
                <w:b/>
                <w:bCs/>
                <w:sz w:val="20"/>
                <w:szCs w:val="20"/>
                <w:lang w:eastAsia="es-MX"/>
              </w:rPr>
            </w:pPr>
            <w:r w:rsidRPr="1A1B4459">
              <w:rPr>
                <w:rFonts w:ascii="Lucida Sans Unicode" w:hAnsi="Lucida Sans Unicode" w:cs="Lucida Sans Unicode"/>
                <w:b/>
                <w:bCs/>
                <w:sz w:val="20"/>
                <w:szCs w:val="20"/>
                <w:lang w:eastAsia="es-MX"/>
              </w:rPr>
              <w:t>Mtro. Christian Flores Garza</w:t>
            </w:r>
          </w:p>
          <w:p w14:paraId="039063D4" w14:textId="77777777" w:rsidR="00B6415F" w:rsidRDefault="2CC9F54C" w:rsidP="1A1B4459">
            <w:pPr>
              <w:spacing w:after="0" w:line="276" w:lineRule="auto"/>
              <w:ind w:right="49"/>
              <w:jc w:val="center"/>
              <w:rPr>
                <w:rFonts w:ascii="Lucida Sans Unicode" w:hAnsi="Lucida Sans Unicode" w:cs="Lucida Sans Unicode"/>
                <w:b/>
                <w:bCs/>
                <w:sz w:val="20"/>
                <w:szCs w:val="20"/>
                <w:lang w:eastAsia="es-MX"/>
              </w:rPr>
            </w:pPr>
            <w:r w:rsidRPr="1A1B4459">
              <w:rPr>
                <w:rFonts w:ascii="Lucida Sans Unicode" w:hAnsi="Lucida Sans Unicode" w:cs="Lucida Sans Unicode"/>
                <w:b/>
                <w:bCs/>
                <w:sz w:val="20"/>
                <w:szCs w:val="20"/>
                <w:lang w:eastAsia="es-MX"/>
              </w:rPr>
              <w:t>El secretario ejecutivo</w:t>
            </w:r>
          </w:p>
          <w:p w14:paraId="24046835" w14:textId="3BE7FFFE" w:rsidR="00374353" w:rsidRPr="00C80768" w:rsidRDefault="00374353" w:rsidP="1A1B4459">
            <w:pPr>
              <w:spacing w:after="0" w:line="276" w:lineRule="auto"/>
              <w:ind w:right="49"/>
              <w:jc w:val="center"/>
              <w:rPr>
                <w:rFonts w:ascii="Lucida Sans Unicode" w:hAnsi="Lucida Sans Unicode" w:cs="Lucida Sans Unicode"/>
                <w:b/>
                <w:bCs/>
                <w:sz w:val="20"/>
                <w:szCs w:val="20"/>
              </w:rPr>
            </w:pPr>
          </w:p>
        </w:tc>
      </w:tr>
    </w:tbl>
    <w:p w14:paraId="2FD28A5F" w14:textId="77777777" w:rsidR="00374353" w:rsidRDefault="00374353" w:rsidP="00374353">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6B456FC2" w14:textId="1276E5A0" w:rsidR="00184EB9" w:rsidRPr="005E7798" w:rsidRDefault="00184EB9" w:rsidP="00184EB9">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quinta </w:t>
      </w:r>
      <w:r w:rsidRPr="005E7798">
        <w:rPr>
          <w:rFonts w:ascii="Lucida Sans Unicode" w:eastAsia="MS Mincho" w:hAnsi="Lucida Sans Unicode" w:cs="Lucida Sans Unicode"/>
          <w:b/>
          <w:bCs/>
          <w:sz w:val="14"/>
          <w:szCs w:val="14"/>
          <w:lang w:val="es-ES" w:eastAsia="ar-SA"/>
        </w:rPr>
        <w:t xml:space="preserve">sesión 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30</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61DD642E" w14:textId="77777777" w:rsidR="00184EB9" w:rsidRDefault="00184EB9" w:rsidP="00184EB9">
      <w:pPr>
        <w:suppressAutoHyphens/>
        <w:spacing w:after="0" w:line="276" w:lineRule="auto"/>
        <w:jc w:val="center"/>
        <w:rPr>
          <w:rFonts w:ascii="Lucida Sans Unicode" w:eastAsia="Trebuchet MS" w:hAnsi="Lucida Sans Unicode" w:cs="Lucida Sans Unicode"/>
          <w:sz w:val="14"/>
          <w:szCs w:val="14"/>
          <w:lang w:val="es-ES" w:eastAsia="ar-SA"/>
        </w:rPr>
      </w:pPr>
    </w:p>
    <w:p w14:paraId="0559188C" w14:textId="77777777" w:rsidR="00184EB9" w:rsidRPr="005E7798" w:rsidRDefault="00184EB9" w:rsidP="00184EB9">
      <w:pPr>
        <w:suppressAutoHyphens/>
        <w:spacing w:after="0" w:line="276" w:lineRule="auto"/>
        <w:jc w:val="center"/>
        <w:rPr>
          <w:rFonts w:ascii="Lucida Sans Unicode" w:eastAsia="Trebuchet MS" w:hAnsi="Lucida Sans Unicode" w:cs="Lucida Sans Unicode"/>
          <w:sz w:val="14"/>
          <w:szCs w:val="14"/>
          <w:lang w:val="es-ES" w:eastAsia="ar-SA"/>
        </w:rPr>
      </w:pPr>
    </w:p>
    <w:p w14:paraId="460F728C" w14:textId="77777777" w:rsidR="00184EB9" w:rsidRPr="005E7798" w:rsidRDefault="00184EB9" w:rsidP="00184EB9">
      <w:pPr>
        <w:suppressAutoHyphens/>
        <w:spacing w:after="0" w:line="276" w:lineRule="auto"/>
        <w:jc w:val="center"/>
        <w:rPr>
          <w:rFonts w:ascii="Lucida Sans Unicode" w:eastAsia="Trebuchet MS" w:hAnsi="Lucida Sans Unicode" w:cs="Lucida Sans Unicode"/>
          <w:sz w:val="14"/>
          <w:szCs w:val="14"/>
          <w:lang w:val="es-ES" w:eastAsia="ar-SA"/>
        </w:rPr>
      </w:pPr>
    </w:p>
    <w:p w14:paraId="59AA4DD5" w14:textId="77777777" w:rsidR="00184EB9" w:rsidRPr="005E7798" w:rsidRDefault="00184EB9" w:rsidP="00184EB9">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7578D093" w14:textId="77777777" w:rsidR="00184EB9" w:rsidRDefault="00184EB9" w:rsidP="00184EB9">
      <w:pPr>
        <w:spacing w:line="276" w:lineRule="auto"/>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73BBE686" w14:textId="77777777" w:rsidR="00CF53FC" w:rsidRPr="00C80768" w:rsidRDefault="00CF53FC" w:rsidP="1A1B4459">
      <w:pPr>
        <w:shd w:val="clear" w:color="auto" w:fill="FFFFFF" w:themeFill="background1"/>
        <w:spacing w:after="0" w:line="276" w:lineRule="auto"/>
        <w:ind w:right="49"/>
        <w:rPr>
          <w:rFonts w:ascii="Lucida Sans Unicode" w:hAnsi="Lucida Sans Unicode" w:cs="Lucida Sans Unicode"/>
          <w:b/>
          <w:bCs/>
          <w:sz w:val="20"/>
          <w:szCs w:val="20"/>
        </w:rPr>
      </w:pPr>
    </w:p>
    <w:p w14:paraId="759BF038" w14:textId="77777777" w:rsidR="00374353" w:rsidRDefault="008F4568" w:rsidP="00374353">
      <w:pPr>
        <w:jc w:val="center"/>
        <w:rPr>
          <w:rFonts w:ascii="Lucida Sans Unicode" w:hAnsi="Lucida Sans Unicode" w:cs="Lucida Sans Unicode"/>
          <w:b/>
          <w:sz w:val="20"/>
          <w:szCs w:val="20"/>
        </w:rPr>
      </w:pPr>
      <w:r w:rsidRPr="1A1B4459">
        <w:rPr>
          <w:rFonts w:ascii="Lucida Sans Unicode" w:hAnsi="Lucida Sans Unicode" w:cs="Lucida Sans Unicode"/>
          <w:i/>
          <w:iCs/>
          <w:sz w:val="20"/>
          <w:szCs w:val="20"/>
        </w:rPr>
        <w:t xml:space="preserve"> </w:t>
      </w:r>
      <w:r w:rsidR="00374353">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A5B8961" w14:textId="77777777" w:rsidR="00374353" w:rsidRDefault="00374353" w:rsidP="00374353">
      <w:pPr>
        <w:spacing w:line="276" w:lineRule="auto"/>
        <w:jc w:val="center"/>
        <w:rPr>
          <w:rFonts w:ascii="Lucida Sans Unicode" w:hAnsi="Lucida Sans Unicode" w:cs="Lucida Sans Unicode"/>
          <w:b/>
          <w:sz w:val="20"/>
          <w:szCs w:val="20"/>
        </w:rPr>
      </w:pPr>
    </w:p>
    <w:p w14:paraId="5EB0E4EB" w14:textId="24B243F4" w:rsidR="008F4568" w:rsidRPr="00C80768" w:rsidRDefault="008F4568" w:rsidP="1A1B4459">
      <w:pPr>
        <w:jc w:val="center"/>
        <w:rPr>
          <w:rFonts w:ascii="Lucida Sans Unicode" w:eastAsia="Times New Roman" w:hAnsi="Lucida Sans Unicode" w:cs="Lucida Sans Unicode"/>
          <w:sz w:val="20"/>
          <w:szCs w:val="20"/>
          <w:lang w:eastAsia="es-ES"/>
        </w:rPr>
      </w:pPr>
    </w:p>
    <w:p w14:paraId="51239FA9" w14:textId="77777777" w:rsidR="008F4568" w:rsidRPr="00C80768" w:rsidRDefault="008F4568" w:rsidP="0045097C">
      <w:pPr>
        <w:spacing w:after="0" w:line="240" w:lineRule="auto"/>
        <w:jc w:val="center"/>
        <w:rPr>
          <w:rFonts w:ascii="Lucida Sans Unicode" w:hAnsi="Lucida Sans Unicode" w:cs="Lucida Sans Unicode"/>
          <w:b/>
          <w:sz w:val="20"/>
          <w:szCs w:val="20"/>
        </w:rPr>
      </w:pPr>
    </w:p>
    <w:sectPr w:rsidR="008F4568" w:rsidRPr="00C80768" w:rsidSect="00374353">
      <w:headerReference w:type="default" r:id="rId11"/>
      <w:footerReference w:type="even" r:id="rId12"/>
      <w:footerReference w:type="default" r:id="rId13"/>
      <w:pgSz w:w="12240" w:h="15840" w:code="1"/>
      <w:pgMar w:top="2410"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BAF363" w14:textId="77777777" w:rsidR="00B5149F" w:rsidRDefault="00B5149F" w:rsidP="001149A1">
      <w:pPr>
        <w:spacing w:after="0" w:line="240" w:lineRule="auto"/>
      </w:pPr>
      <w:r>
        <w:separator/>
      </w:r>
    </w:p>
  </w:endnote>
  <w:endnote w:type="continuationSeparator" w:id="0">
    <w:p w14:paraId="7D55AF27" w14:textId="77777777" w:rsidR="00B5149F" w:rsidRDefault="00B5149F" w:rsidP="001149A1">
      <w:pPr>
        <w:spacing w:after="0" w:line="240" w:lineRule="auto"/>
      </w:pPr>
      <w:r>
        <w:continuationSeparator/>
      </w:r>
    </w:p>
  </w:endnote>
  <w:endnote w:type="continuationNotice" w:id="1">
    <w:p w14:paraId="75C26C9B" w14:textId="77777777" w:rsidR="00B5149F" w:rsidRDefault="00B514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3658EE" w:rsidRDefault="003658E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3658EE" w:rsidRDefault="003658E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4"/>
        <w:szCs w:val="14"/>
      </w:rPr>
      <w:id w:val="-1769616900"/>
      <w:docPartObj>
        <w:docPartGallery w:val="Page Numbers (Top of Page)"/>
        <w:docPartUnique/>
      </w:docPartObj>
    </w:sdtPr>
    <w:sdtEndPr>
      <w:rPr>
        <w:rFonts w:ascii="Lucida Sans Unicode" w:hAnsi="Lucida Sans Unicode" w:cs="Lucida Sans Unicode"/>
        <w:sz w:val="15"/>
        <w:szCs w:val="15"/>
      </w:rPr>
    </w:sdtEndPr>
    <w:sdtContent>
      <w:p w14:paraId="56D35ED8" w14:textId="77777777" w:rsidR="009F5B45" w:rsidRPr="008640D7" w:rsidRDefault="009F5B45" w:rsidP="009F5B45">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5EA7444" w14:textId="0B89AC32" w:rsidR="009F5B45" w:rsidRPr="00A63822" w:rsidRDefault="00374353" w:rsidP="009F5B45">
        <w:pPr>
          <w:pStyle w:val="Piedepgina"/>
          <w:jc w:val="right"/>
          <w:rPr>
            <w:rFonts w:ascii="Lucida Sans Unicode" w:hAnsi="Lucida Sans Unicode" w:cs="Lucida Sans Unicode"/>
            <w:sz w:val="15"/>
            <w:szCs w:val="15"/>
          </w:rP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984ED5" w14:textId="77777777" w:rsidR="00B5149F" w:rsidRDefault="00B5149F" w:rsidP="001149A1">
      <w:pPr>
        <w:spacing w:after="0" w:line="240" w:lineRule="auto"/>
      </w:pPr>
      <w:r>
        <w:separator/>
      </w:r>
    </w:p>
  </w:footnote>
  <w:footnote w:type="continuationSeparator" w:id="0">
    <w:p w14:paraId="1E2C603C" w14:textId="77777777" w:rsidR="00B5149F" w:rsidRDefault="00B5149F" w:rsidP="001149A1">
      <w:pPr>
        <w:spacing w:after="0" w:line="240" w:lineRule="auto"/>
      </w:pPr>
      <w:r>
        <w:continuationSeparator/>
      </w:r>
    </w:p>
  </w:footnote>
  <w:footnote w:type="continuationNotice" w:id="1">
    <w:p w14:paraId="3E0A1B32" w14:textId="77777777" w:rsidR="00B5149F" w:rsidRDefault="00B5149F">
      <w:pPr>
        <w:spacing w:after="0" w:line="240" w:lineRule="auto"/>
      </w:pPr>
    </w:p>
  </w:footnote>
  <w:footnote w:id="2">
    <w:p w14:paraId="6CD5F3DB" w14:textId="2AC9626C" w:rsidR="003658EE" w:rsidRPr="009A15CD" w:rsidRDefault="003658E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3658EE" w:rsidRPr="009A15CD" w:rsidRDefault="003658E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12238763" w14:textId="77777777" w:rsidR="003658EE" w:rsidRPr="004707EE" w:rsidRDefault="003658EE" w:rsidP="00E70502">
      <w:pPr>
        <w:pStyle w:val="Textonotapie"/>
        <w:jc w:val="both"/>
        <w:rPr>
          <w:rFonts w:ascii="Lucida Sans Unicode" w:hAnsi="Lucida Sans Unicode" w:cs="Lucida Sans Unicode"/>
          <w:lang w:val="es-MX"/>
        </w:rPr>
      </w:pPr>
      <w:r w:rsidRPr="004707EE">
        <w:rPr>
          <w:rStyle w:val="Refdenotaalpie"/>
          <w:rFonts w:ascii="Lucida Sans Unicode" w:hAnsi="Lucida Sans Unicode" w:cs="Lucida Sans Unicode"/>
          <w:sz w:val="14"/>
        </w:rPr>
        <w:footnoteRef/>
      </w:r>
      <w:r w:rsidRPr="004707EE">
        <w:rPr>
          <w:rFonts w:ascii="Lucida Sans Unicode" w:hAnsi="Lucida Sans Unicode" w:cs="Lucida Sans Unicode"/>
          <w:sz w:val="14"/>
        </w:rPr>
        <w:t xml:space="preserve"> </w:t>
      </w:r>
      <w:r w:rsidRPr="004707EE">
        <w:rPr>
          <w:rFonts w:ascii="Lucida Sans Unicode" w:hAnsi="Lucida Sans Unicode" w:cs="Lucida Sans Unicode"/>
          <w:sz w:val="14"/>
          <w:lang w:val="es-MX"/>
        </w:rPr>
        <w:t>El acuerdo se puede consultar en: https://www.iepcjalisco.org.mx/sites/default/files/sesiones-de-consejo/consejo%20general/2023-08-31/7iepc-acg-053-2023.pdf</w:t>
      </w:r>
    </w:p>
  </w:footnote>
  <w:footnote w:id="5">
    <w:p w14:paraId="3A9D7635" w14:textId="2D21E94A" w:rsidR="003658EE" w:rsidRPr="00543468" w:rsidRDefault="003658E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2AE09676" w14:textId="1FCD8414" w:rsidR="003658EE" w:rsidRPr="00F953B8" w:rsidRDefault="003658E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7">
    <w:p w14:paraId="6C7456E1" w14:textId="77777777" w:rsidR="003658EE" w:rsidRPr="00A67DAF" w:rsidRDefault="003658EE" w:rsidP="00E70502">
      <w:pPr>
        <w:pStyle w:val="Textonotapie"/>
        <w:jc w:val="both"/>
        <w:rPr>
          <w:rFonts w:ascii="Lucida Sans Unicode" w:hAnsi="Lucida Sans Unicode" w:cs="Lucida Sans Unicode"/>
          <w:sz w:val="14"/>
          <w:lang w:val="es-MX"/>
        </w:rPr>
      </w:pPr>
      <w:r w:rsidRPr="00A67DAF">
        <w:rPr>
          <w:rStyle w:val="Refdenotaalpie"/>
          <w:rFonts w:ascii="Lucida Sans Unicode" w:hAnsi="Lucida Sans Unicode" w:cs="Lucida Sans Unicode"/>
          <w:sz w:val="14"/>
        </w:rPr>
        <w:footnoteRef/>
      </w:r>
      <w:r w:rsidRPr="00A67DAF">
        <w:rPr>
          <w:rFonts w:ascii="Lucida Sans Unicode" w:hAnsi="Lucida Sans Unicode" w:cs="Lucida Sans Unicode"/>
          <w:sz w:val="14"/>
        </w:rPr>
        <w:t xml:space="preserve"> </w:t>
      </w:r>
      <w:r w:rsidRPr="00A67DAF">
        <w:rPr>
          <w:rFonts w:ascii="Lucida Sans Unicode" w:hAnsi="Lucida Sans Unicode" w:cs="Lucida Sans Unicode"/>
          <w:sz w:val="14"/>
          <w:lang w:val="es-MX"/>
        </w:rPr>
        <w:t>El acuerdo se puede consultar en: https://www.iepcjalisco.org.mx/sites/default/files/sesiones-de-consejo/consejo%20general/2023-10-25/8iepc-acg-069-2023.pdf</w:t>
      </w:r>
    </w:p>
  </w:footnote>
  <w:footnote w:id="8">
    <w:p w14:paraId="2F68BF9A" w14:textId="5C62006F" w:rsidR="003658EE" w:rsidRPr="009325D3" w:rsidRDefault="003658E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3658EE" w:rsidRPr="00CD37F7" w:rsidRDefault="003658EE"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0CAC6C39" w14:textId="638A6757" w:rsidR="00A87E1C" w:rsidRPr="00A87E1C" w:rsidRDefault="00A87E1C" w:rsidP="00A87E1C">
      <w:pPr>
        <w:pStyle w:val="Textonotapie"/>
        <w:jc w:val="both"/>
        <w:rPr>
          <w:rFonts w:ascii="Lucida Sans Unicode" w:hAnsi="Lucida Sans Unicode" w:cs="Lucida Sans Unicode"/>
          <w:sz w:val="14"/>
          <w:szCs w:val="14"/>
          <w:lang w:val="es-MX"/>
        </w:rPr>
      </w:pPr>
      <w:r w:rsidRPr="00A87E1C">
        <w:rPr>
          <w:rStyle w:val="Refdenotaalpie"/>
          <w:rFonts w:ascii="Lucida Sans Unicode" w:hAnsi="Lucida Sans Unicode" w:cs="Lucida Sans Unicode"/>
          <w:sz w:val="14"/>
          <w:szCs w:val="14"/>
        </w:rPr>
        <w:footnoteRef/>
      </w:r>
      <w:r w:rsidRPr="00A87E1C">
        <w:rPr>
          <w:rFonts w:ascii="Lucida Sans Unicode" w:hAnsi="Lucida Sans Unicode" w:cs="Lucida Sans Unicode"/>
          <w:sz w:val="14"/>
          <w:szCs w:val="14"/>
        </w:rPr>
        <w:t xml:space="preserve"> </w:t>
      </w:r>
      <w:r w:rsidRPr="00A87E1C">
        <w:rPr>
          <w:rFonts w:ascii="Lucida Sans Unicode" w:hAnsi="Lucida Sans Unicode" w:cs="Lucida Sans Unicode"/>
          <w:sz w:val="14"/>
          <w:szCs w:val="14"/>
          <w:lang w:val="es-MX"/>
        </w:rPr>
        <w:t>Consultable en: https://www.iepcjalisco.org.mx/sites/default/files/sesiones-de-consejo/consejo%20general/2024-02-22/1iepc-acg-023-2024.pdf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43B2EFA7" w:rsidR="003658EE" w:rsidRPr="008B5414" w:rsidRDefault="003658EE"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5FFD4A2B">
              <wp:simplePos x="0" y="0"/>
              <wp:positionH relativeFrom="margin">
                <wp:align>right</wp:align>
              </wp:positionH>
              <wp:positionV relativeFrom="paragraph">
                <wp:posOffset>227330</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388E8E1F" w:rsidR="003658EE" w:rsidRPr="008640D7" w:rsidRDefault="003658E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84EB9">
                            <w:rPr>
                              <w:rFonts w:ascii="Lucida Sans Unicode" w:hAnsi="Lucida Sans Unicode" w:cs="Lucida Sans Unicode"/>
                              <w:b/>
                              <w:bCs/>
                              <w:color w:val="FFFFFF" w:themeColor="background1"/>
                              <w:lang w:val="es-ES"/>
                            </w:rPr>
                            <w:t>180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9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" filled="f" stroked="f" strokeweight=".5pt">
              <v:textbox>
                <w:txbxContent>
                  <w:p w14:paraId="07E14776" w14:textId="388E8E1F" w:rsidR="003658EE" w:rsidRPr="008640D7" w:rsidRDefault="003658E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184EB9">
                      <w:rPr>
                        <w:rFonts w:ascii="Lucida Sans Unicode" w:hAnsi="Lucida Sans Unicode" w:cs="Lucida Sans Unicode"/>
                        <w:b/>
                        <w:bCs/>
                        <w:color w:val="FFFFFF" w:themeColor="background1"/>
                        <w:lang w:val="es-ES"/>
                      </w:rPr>
                      <w:t>180</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02C68180">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6C9F514">
              <v:stroke joinstyle="miter"/>
              <v:path arrowok="t" o:connecttype="custom" o:connectlocs="146357,0;2631610,0;2631610,0;2631610,598498;2485253,744855;0,744855;0,744855;0,146357;146357,0" o:connectangles="0,0,0,0,0,0,0,0,0"/>
              <w10:wrap anchorx="margin"/>
            </v:shape>
          </w:pict>
        </mc:Fallback>
      </mc:AlternateContent>
    </w:r>
    <w:r>
      <w:rPr>
        <w:rFonts w:ascii="Arial" w:hAnsi="Arial" w:cs="Arial"/>
        <w:noProof/>
        <w:lang w:eastAsia="es-MX"/>
      </w:rPr>
      <w:drawing>
        <wp:inline distT="0" distB="0" distL="0" distR="0" wp14:anchorId="4652AE30" wp14:editId="477B4FAC">
          <wp:extent cx="1797710" cy="964096"/>
          <wp:effectExtent l="0" t="0" r="5715" b="1270"/>
          <wp:docPr id="22539250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24F5E2A">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642777984">
    <w:abstractNumId w:val="16"/>
  </w:num>
  <w:num w:numId="2" w16cid:durableId="711883672">
    <w:abstractNumId w:val="7"/>
  </w:num>
  <w:num w:numId="3" w16cid:durableId="1222327562">
    <w:abstractNumId w:val="22"/>
  </w:num>
  <w:num w:numId="4" w16cid:durableId="503085994">
    <w:abstractNumId w:val="24"/>
  </w:num>
  <w:num w:numId="5" w16cid:durableId="183713043">
    <w:abstractNumId w:val="25"/>
  </w:num>
  <w:num w:numId="6" w16cid:durableId="1007364214">
    <w:abstractNumId w:val="20"/>
  </w:num>
  <w:num w:numId="7" w16cid:durableId="979965479">
    <w:abstractNumId w:val="42"/>
  </w:num>
  <w:num w:numId="8" w16cid:durableId="1040595685">
    <w:abstractNumId w:val="10"/>
  </w:num>
  <w:num w:numId="9" w16cid:durableId="485635682">
    <w:abstractNumId w:val="33"/>
  </w:num>
  <w:num w:numId="10" w16cid:durableId="1163542774">
    <w:abstractNumId w:val="4"/>
  </w:num>
  <w:num w:numId="11" w16cid:durableId="1834371620">
    <w:abstractNumId w:val="1"/>
  </w:num>
  <w:num w:numId="12" w16cid:durableId="2018536539">
    <w:abstractNumId w:val="5"/>
  </w:num>
  <w:num w:numId="13" w16cid:durableId="1927349446">
    <w:abstractNumId w:val="28"/>
  </w:num>
  <w:num w:numId="14" w16cid:durableId="1529030736">
    <w:abstractNumId w:val="23"/>
  </w:num>
  <w:num w:numId="15" w16cid:durableId="699207205">
    <w:abstractNumId w:val="27"/>
  </w:num>
  <w:num w:numId="16" w16cid:durableId="1701932088">
    <w:abstractNumId w:val="26"/>
  </w:num>
  <w:num w:numId="17" w16cid:durableId="1698584519">
    <w:abstractNumId w:val="18"/>
  </w:num>
  <w:num w:numId="18" w16cid:durableId="985940605">
    <w:abstractNumId w:val="34"/>
  </w:num>
  <w:num w:numId="19" w16cid:durableId="1065421623">
    <w:abstractNumId w:val="19"/>
  </w:num>
  <w:num w:numId="20" w16cid:durableId="526060589">
    <w:abstractNumId w:val="39"/>
  </w:num>
  <w:num w:numId="21" w16cid:durableId="15085067">
    <w:abstractNumId w:val="35"/>
  </w:num>
  <w:num w:numId="22" w16cid:durableId="1990405715">
    <w:abstractNumId w:val="31"/>
  </w:num>
  <w:num w:numId="23" w16cid:durableId="1593393483">
    <w:abstractNumId w:val="3"/>
  </w:num>
  <w:num w:numId="24" w16cid:durableId="908808412">
    <w:abstractNumId w:val="11"/>
  </w:num>
  <w:num w:numId="25" w16cid:durableId="338503634">
    <w:abstractNumId w:val="38"/>
  </w:num>
  <w:num w:numId="26" w16cid:durableId="1933930722">
    <w:abstractNumId w:val="41"/>
  </w:num>
  <w:num w:numId="27" w16cid:durableId="1316303320">
    <w:abstractNumId w:val="30"/>
  </w:num>
  <w:num w:numId="28" w16cid:durableId="632828574">
    <w:abstractNumId w:val="0"/>
  </w:num>
  <w:num w:numId="29" w16cid:durableId="575819045">
    <w:abstractNumId w:val="8"/>
  </w:num>
  <w:num w:numId="30" w16cid:durableId="229004820">
    <w:abstractNumId w:val="29"/>
  </w:num>
  <w:num w:numId="31" w16cid:durableId="551503881">
    <w:abstractNumId w:val="40"/>
  </w:num>
  <w:num w:numId="32" w16cid:durableId="221450860">
    <w:abstractNumId w:val="6"/>
  </w:num>
  <w:num w:numId="33" w16cid:durableId="1914776795">
    <w:abstractNumId w:val="13"/>
  </w:num>
  <w:num w:numId="34" w16cid:durableId="2015066315">
    <w:abstractNumId w:val="2"/>
  </w:num>
  <w:num w:numId="35" w16cid:durableId="1528252130">
    <w:abstractNumId w:val="36"/>
  </w:num>
  <w:num w:numId="36" w16cid:durableId="2112696822">
    <w:abstractNumId w:val="32"/>
  </w:num>
  <w:num w:numId="37" w16cid:durableId="18062674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817263843">
    <w:abstractNumId w:val="17"/>
  </w:num>
  <w:num w:numId="39" w16cid:durableId="437990346">
    <w:abstractNumId w:val="15"/>
  </w:num>
  <w:num w:numId="40" w16cid:durableId="735279174">
    <w:abstractNumId w:val="21"/>
  </w:num>
  <w:num w:numId="41" w16cid:durableId="1167018816">
    <w:abstractNumId w:val="9"/>
  </w:num>
  <w:num w:numId="42" w16cid:durableId="1263882530">
    <w:abstractNumId w:val="37"/>
  </w:num>
  <w:num w:numId="43" w16cid:durableId="8990521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6" w:nlCheck="1" w:checkStyle="1"/>
  <w:activeWritingStyle w:appName="MSWord" w:lang="pt-BR" w:vendorID="64" w:dllVersion="6" w:nlCheck="1" w:checkStyle="0"/>
  <w:activeWritingStyle w:appName="MSWord" w:lang="es-ES" w:vendorID="64" w:dllVersion="6" w:nlCheck="1" w:checkStyle="1"/>
  <w:activeWritingStyle w:appName="MSWord" w:lang="es-419" w:vendorID="64" w:dllVersion="6" w:nlCheck="1" w:checkStyle="1"/>
  <w:activeWritingStyle w:appName="MSWord" w:lang="es-ES_tradnl" w:vendorID="64" w:dllVersion="6" w:nlCheck="1" w:checkStyle="1"/>
  <w:activeWritingStyle w:appName="MSWord" w:lang="es-ES" w:vendorID="64" w:dllVersion="0" w:nlCheck="1" w:checkStyle="0"/>
  <w:activeWritingStyle w:appName="MSWord" w:lang="es-MX" w:vendorID="64" w:dllVersion="0" w:nlCheck="1" w:checkStyle="0"/>
  <w:proofState w:spelling="clean" w:grammar="clean"/>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2E"/>
    <w:rsid w:val="00000E2A"/>
    <w:rsid w:val="00001D60"/>
    <w:rsid w:val="00001E4B"/>
    <w:rsid w:val="000022F7"/>
    <w:rsid w:val="00002397"/>
    <w:rsid w:val="00002777"/>
    <w:rsid w:val="00002C43"/>
    <w:rsid w:val="00002D11"/>
    <w:rsid w:val="00003CD3"/>
    <w:rsid w:val="00003CDC"/>
    <w:rsid w:val="00003DCC"/>
    <w:rsid w:val="00004673"/>
    <w:rsid w:val="00004777"/>
    <w:rsid w:val="00004951"/>
    <w:rsid w:val="00004E02"/>
    <w:rsid w:val="00005167"/>
    <w:rsid w:val="00007383"/>
    <w:rsid w:val="00007868"/>
    <w:rsid w:val="0000789C"/>
    <w:rsid w:val="00007AD0"/>
    <w:rsid w:val="00010028"/>
    <w:rsid w:val="00010109"/>
    <w:rsid w:val="000108DF"/>
    <w:rsid w:val="000113FF"/>
    <w:rsid w:val="000114E9"/>
    <w:rsid w:val="00012AB3"/>
    <w:rsid w:val="00012BEF"/>
    <w:rsid w:val="000132F9"/>
    <w:rsid w:val="00013D68"/>
    <w:rsid w:val="00013E5E"/>
    <w:rsid w:val="000143F9"/>
    <w:rsid w:val="000143FC"/>
    <w:rsid w:val="00014802"/>
    <w:rsid w:val="00014BE2"/>
    <w:rsid w:val="00014D66"/>
    <w:rsid w:val="00014DD3"/>
    <w:rsid w:val="00015813"/>
    <w:rsid w:val="000166D0"/>
    <w:rsid w:val="00017E73"/>
    <w:rsid w:val="00020153"/>
    <w:rsid w:val="0002041B"/>
    <w:rsid w:val="00020867"/>
    <w:rsid w:val="0002168F"/>
    <w:rsid w:val="00021F12"/>
    <w:rsid w:val="000228EA"/>
    <w:rsid w:val="000232FC"/>
    <w:rsid w:val="00023BE4"/>
    <w:rsid w:val="00024B40"/>
    <w:rsid w:val="00024C48"/>
    <w:rsid w:val="0002712A"/>
    <w:rsid w:val="0002753C"/>
    <w:rsid w:val="0002769B"/>
    <w:rsid w:val="00027BA7"/>
    <w:rsid w:val="00027CF1"/>
    <w:rsid w:val="00030914"/>
    <w:rsid w:val="00030A4D"/>
    <w:rsid w:val="00030C7B"/>
    <w:rsid w:val="00031020"/>
    <w:rsid w:val="00031EE7"/>
    <w:rsid w:val="00032E90"/>
    <w:rsid w:val="0003322B"/>
    <w:rsid w:val="0003330C"/>
    <w:rsid w:val="00033729"/>
    <w:rsid w:val="000342E7"/>
    <w:rsid w:val="00034D4E"/>
    <w:rsid w:val="000361DF"/>
    <w:rsid w:val="00036D7C"/>
    <w:rsid w:val="00037152"/>
    <w:rsid w:val="000375DA"/>
    <w:rsid w:val="000401C6"/>
    <w:rsid w:val="00040AD3"/>
    <w:rsid w:val="00040F1E"/>
    <w:rsid w:val="00041CF9"/>
    <w:rsid w:val="00042041"/>
    <w:rsid w:val="0004302A"/>
    <w:rsid w:val="00043241"/>
    <w:rsid w:val="00043634"/>
    <w:rsid w:val="00043AC3"/>
    <w:rsid w:val="000443DF"/>
    <w:rsid w:val="00044D83"/>
    <w:rsid w:val="000453E2"/>
    <w:rsid w:val="00045B26"/>
    <w:rsid w:val="00046004"/>
    <w:rsid w:val="000460FA"/>
    <w:rsid w:val="000462B5"/>
    <w:rsid w:val="00046FF4"/>
    <w:rsid w:val="00047AF9"/>
    <w:rsid w:val="00047B80"/>
    <w:rsid w:val="00047E92"/>
    <w:rsid w:val="00050A34"/>
    <w:rsid w:val="00051286"/>
    <w:rsid w:val="00051973"/>
    <w:rsid w:val="00052680"/>
    <w:rsid w:val="000530BF"/>
    <w:rsid w:val="00053298"/>
    <w:rsid w:val="000543DD"/>
    <w:rsid w:val="00054D78"/>
    <w:rsid w:val="000554D0"/>
    <w:rsid w:val="00055B05"/>
    <w:rsid w:val="00055B8D"/>
    <w:rsid w:val="00056355"/>
    <w:rsid w:val="00057D28"/>
    <w:rsid w:val="00060363"/>
    <w:rsid w:val="00060398"/>
    <w:rsid w:val="00061B0E"/>
    <w:rsid w:val="0006273E"/>
    <w:rsid w:val="00062A62"/>
    <w:rsid w:val="00062AB8"/>
    <w:rsid w:val="00062C29"/>
    <w:rsid w:val="00063ECC"/>
    <w:rsid w:val="000659CC"/>
    <w:rsid w:val="00065DB4"/>
    <w:rsid w:val="000677BD"/>
    <w:rsid w:val="0006789B"/>
    <w:rsid w:val="0007079C"/>
    <w:rsid w:val="0007188A"/>
    <w:rsid w:val="00071C7F"/>
    <w:rsid w:val="00071D09"/>
    <w:rsid w:val="00072931"/>
    <w:rsid w:val="000730AB"/>
    <w:rsid w:val="000733E1"/>
    <w:rsid w:val="0007361E"/>
    <w:rsid w:val="00073C72"/>
    <w:rsid w:val="0007456A"/>
    <w:rsid w:val="00074989"/>
    <w:rsid w:val="00075A8D"/>
    <w:rsid w:val="00075ACF"/>
    <w:rsid w:val="0007624F"/>
    <w:rsid w:val="00076434"/>
    <w:rsid w:val="00076E33"/>
    <w:rsid w:val="00077353"/>
    <w:rsid w:val="00077907"/>
    <w:rsid w:val="00077D7F"/>
    <w:rsid w:val="00080D6C"/>
    <w:rsid w:val="00081B1C"/>
    <w:rsid w:val="00082F01"/>
    <w:rsid w:val="00084414"/>
    <w:rsid w:val="00084AC5"/>
    <w:rsid w:val="00084C37"/>
    <w:rsid w:val="00084E45"/>
    <w:rsid w:val="0008531C"/>
    <w:rsid w:val="000859BC"/>
    <w:rsid w:val="00085C57"/>
    <w:rsid w:val="00086444"/>
    <w:rsid w:val="00086824"/>
    <w:rsid w:val="00086C26"/>
    <w:rsid w:val="00087675"/>
    <w:rsid w:val="0009048F"/>
    <w:rsid w:val="00091368"/>
    <w:rsid w:val="000914DB"/>
    <w:rsid w:val="00092141"/>
    <w:rsid w:val="00092C94"/>
    <w:rsid w:val="00093155"/>
    <w:rsid w:val="0009322E"/>
    <w:rsid w:val="00093768"/>
    <w:rsid w:val="0009383F"/>
    <w:rsid w:val="00093880"/>
    <w:rsid w:val="00093AD6"/>
    <w:rsid w:val="00093C95"/>
    <w:rsid w:val="000945AA"/>
    <w:rsid w:val="000945F2"/>
    <w:rsid w:val="00095067"/>
    <w:rsid w:val="0009567E"/>
    <w:rsid w:val="00096198"/>
    <w:rsid w:val="000961C9"/>
    <w:rsid w:val="00096639"/>
    <w:rsid w:val="000971C1"/>
    <w:rsid w:val="000A039F"/>
    <w:rsid w:val="000A0B55"/>
    <w:rsid w:val="000A0B94"/>
    <w:rsid w:val="000A0F75"/>
    <w:rsid w:val="000A1095"/>
    <w:rsid w:val="000A1534"/>
    <w:rsid w:val="000A20CF"/>
    <w:rsid w:val="000A279E"/>
    <w:rsid w:val="000A2DFF"/>
    <w:rsid w:val="000A310B"/>
    <w:rsid w:val="000A3B67"/>
    <w:rsid w:val="000A3E83"/>
    <w:rsid w:val="000A49C9"/>
    <w:rsid w:val="000A5F00"/>
    <w:rsid w:val="000A619A"/>
    <w:rsid w:val="000B0AFB"/>
    <w:rsid w:val="000B45D2"/>
    <w:rsid w:val="000B503E"/>
    <w:rsid w:val="000B508E"/>
    <w:rsid w:val="000B5A25"/>
    <w:rsid w:val="000B676D"/>
    <w:rsid w:val="000B6826"/>
    <w:rsid w:val="000B7094"/>
    <w:rsid w:val="000B7F7D"/>
    <w:rsid w:val="000C012C"/>
    <w:rsid w:val="000C0723"/>
    <w:rsid w:val="000C15F8"/>
    <w:rsid w:val="000C1ACE"/>
    <w:rsid w:val="000C1B9F"/>
    <w:rsid w:val="000C2C9B"/>
    <w:rsid w:val="000C34F9"/>
    <w:rsid w:val="000C3729"/>
    <w:rsid w:val="000C3733"/>
    <w:rsid w:val="000C3ECE"/>
    <w:rsid w:val="000C416B"/>
    <w:rsid w:val="000C492E"/>
    <w:rsid w:val="000C5775"/>
    <w:rsid w:val="000C5E75"/>
    <w:rsid w:val="000C64C8"/>
    <w:rsid w:val="000C6588"/>
    <w:rsid w:val="000C7F3A"/>
    <w:rsid w:val="000D0BED"/>
    <w:rsid w:val="000D1F60"/>
    <w:rsid w:val="000D225D"/>
    <w:rsid w:val="000D38C5"/>
    <w:rsid w:val="000D39FD"/>
    <w:rsid w:val="000D41A6"/>
    <w:rsid w:val="000D4583"/>
    <w:rsid w:val="000D498B"/>
    <w:rsid w:val="000D4C4E"/>
    <w:rsid w:val="000D54E3"/>
    <w:rsid w:val="000D5687"/>
    <w:rsid w:val="000D58D1"/>
    <w:rsid w:val="000D6086"/>
    <w:rsid w:val="000D68F5"/>
    <w:rsid w:val="000D7006"/>
    <w:rsid w:val="000D72BA"/>
    <w:rsid w:val="000D776D"/>
    <w:rsid w:val="000D7813"/>
    <w:rsid w:val="000E04B9"/>
    <w:rsid w:val="000E30A8"/>
    <w:rsid w:val="000E31FC"/>
    <w:rsid w:val="000E3454"/>
    <w:rsid w:val="000E38AD"/>
    <w:rsid w:val="000E3945"/>
    <w:rsid w:val="000E3E2D"/>
    <w:rsid w:val="000E4683"/>
    <w:rsid w:val="000E5090"/>
    <w:rsid w:val="000E5329"/>
    <w:rsid w:val="000E56B5"/>
    <w:rsid w:val="000E5F89"/>
    <w:rsid w:val="000F05AE"/>
    <w:rsid w:val="000F0943"/>
    <w:rsid w:val="000F0DD6"/>
    <w:rsid w:val="000F104D"/>
    <w:rsid w:val="000F11EE"/>
    <w:rsid w:val="000F2AB9"/>
    <w:rsid w:val="000F2CD5"/>
    <w:rsid w:val="000F2E28"/>
    <w:rsid w:val="000F34A9"/>
    <w:rsid w:val="000F38B1"/>
    <w:rsid w:val="000F3AC1"/>
    <w:rsid w:val="000F4501"/>
    <w:rsid w:val="000F5212"/>
    <w:rsid w:val="000F579D"/>
    <w:rsid w:val="000F5A81"/>
    <w:rsid w:val="000F5E7B"/>
    <w:rsid w:val="000F5F23"/>
    <w:rsid w:val="000F6117"/>
    <w:rsid w:val="000F6D0A"/>
    <w:rsid w:val="000F7371"/>
    <w:rsid w:val="00100BC1"/>
    <w:rsid w:val="00102D53"/>
    <w:rsid w:val="0010315A"/>
    <w:rsid w:val="00103D85"/>
    <w:rsid w:val="00104FD9"/>
    <w:rsid w:val="0010567D"/>
    <w:rsid w:val="00105734"/>
    <w:rsid w:val="00105D69"/>
    <w:rsid w:val="0010699B"/>
    <w:rsid w:val="0010795C"/>
    <w:rsid w:val="00111F2F"/>
    <w:rsid w:val="0011325F"/>
    <w:rsid w:val="00113476"/>
    <w:rsid w:val="00113C25"/>
    <w:rsid w:val="001140CB"/>
    <w:rsid w:val="001149A1"/>
    <w:rsid w:val="00117367"/>
    <w:rsid w:val="00117860"/>
    <w:rsid w:val="001178F7"/>
    <w:rsid w:val="00117BC0"/>
    <w:rsid w:val="001201F6"/>
    <w:rsid w:val="00120217"/>
    <w:rsid w:val="00121322"/>
    <w:rsid w:val="00121966"/>
    <w:rsid w:val="001227C2"/>
    <w:rsid w:val="00122C9B"/>
    <w:rsid w:val="001234D4"/>
    <w:rsid w:val="00123B52"/>
    <w:rsid w:val="00123DC9"/>
    <w:rsid w:val="00124B11"/>
    <w:rsid w:val="00124E29"/>
    <w:rsid w:val="00126A09"/>
    <w:rsid w:val="00126A4D"/>
    <w:rsid w:val="00127D6A"/>
    <w:rsid w:val="00130D6D"/>
    <w:rsid w:val="001317AA"/>
    <w:rsid w:val="0013188F"/>
    <w:rsid w:val="00131A13"/>
    <w:rsid w:val="00132259"/>
    <w:rsid w:val="001327FD"/>
    <w:rsid w:val="00132939"/>
    <w:rsid w:val="00132E5D"/>
    <w:rsid w:val="00133715"/>
    <w:rsid w:val="00134D8E"/>
    <w:rsid w:val="00135583"/>
    <w:rsid w:val="001359F5"/>
    <w:rsid w:val="0013678B"/>
    <w:rsid w:val="00136983"/>
    <w:rsid w:val="00136A00"/>
    <w:rsid w:val="00136D6D"/>
    <w:rsid w:val="00136EAF"/>
    <w:rsid w:val="0014035A"/>
    <w:rsid w:val="0014141B"/>
    <w:rsid w:val="0014147C"/>
    <w:rsid w:val="001427BA"/>
    <w:rsid w:val="00142B56"/>
    <w:rsid w:val="00142EC8"/>
    <w:rsid w:val="00143743"/>
    <w:rsid w:val="001445C9"/>
    <w:rsid w:val="001448E3"/>
    <w:rsid w:val="00145D76"/>
    <w:rsid w:val="00146686"/>
    <w:rsid w:val="00146793"/>
    <w:rsid w:val="00147401"/>
    <w:rsid w:val="00147CBF"/>
    <w:rsid w:val="001518D5"/>
    <w:rsid w:val="001522F7"/>
    <w:rsid w:val="00152C65"/>
    <w:rsid w:val="0015390C"/>
    <w:rsid w:val="00154181"/>
    <w:rsid w:val="00154D66"/>
    <w:rsid w:val="0015629A"/>
    <w:rsid w:val="00157484"/>
    <w:rsid w:val="0015794F"/>
    <w:rsid w:val="00157AE2"/>
    <w:rsid w:val="00160CD6"/>
    <w:rsid w:val="00160D11"/>
    <w:rsid w:val="00160E40"/>
    <w:rsid w:val="001615F4"/>
    <w:rsid w:val="00161A18"/>
    <w:rsid w:val="00161C38"/>
    <w:rsid w:val="00161FB5"/>
    <w:rsid w:val="001622D1"/>
    <w:rsid w:val="00162BC3"/>
    <w:rsid w:val="001631CA"/>
    <w:rsid w:val="001633D7"/>
    <w:rsid w:val="0016399C"/>
    <w:rsid w:val="00163C13"/>
    <w:rsid w:val="00164561"/>
    <w:rsid w:val="00164698"/>
    <w:rsid w:val="00166D33"/>
    <w:rsid w:val="00166FDC"/>
    <w:rsid w:val="001670DE"/>
    <w:rsid w:val="00170029"/>
    <w:rsid w:val="00170649"/>
    <w:rsid w:val="00170815"/>
    <w:rsid w:val="00170D2A"/>
    <w:rsid w:val="0017167E"/>
    <w:rsid w:val="001719A4"/>
    <w:rsid w:val="00172410"/>
    <w:rsid w:val="001726A7"/>
    <w:rsid w:val="00172D0E"/>
    <w:rsid w:val="001732C4"/>
    <w:rsid w:val="0017612F"/>
    <w:rsid w:val="0017666C"/>
    <w:rsid w:val="00180772"/>
    <w:rsid w:val="001819F8"/>
    <w:rsid w:val="00181C07"/>
    <w:rsid w:val="0018203B"/>
    <w:rsid w:val="00182747"/>
    <w:rsid w:val="0018299E"/>
    <w:rsid w:val="001831FE"/>
    <w:rsid w:val="0018351F"/>
    <w:rsid w:val="001835DE"/>
    <w:rsid w:val="0018377A"/>
    <w:rsid w:val="00183A24"/>
    <w:rsid w:val="00183AF9"/>
    <w:rsid w:val="00184A3C"/>
    <w:rsid w:val="00184EB9"/>
    <w:rsid w:val="00185B26"/>
    <w:rsid w:val="00185F44"/>
    <w:rsid w:val="0018655A"/>
    <w:rsid w:val="00186CF1"/>
    <w:rsid w:val="00186F6C"/>
    <w:rsid w:val="00186F85"/>
    <w:rsid w:val="001872C2"/>
    <w:rsid w:val="00187B18"/>
    <w:rsid w:val="00187D6F"/>
    <w:rsid w:val="00192BC8"/>
    <w:rsid w:val="00193CBE"/>
    <w:rsid w:val="00194BA6"/>
    <w:rsid w:val="0019542B"/>
    <w:rsid w:val="001965F2"/>
    <w:rsid w:val="00196D29"/>
    <w:rsid w:val="00197478"/>
    <w:rsid w:val="001976E1"/>
    <w:rsid w:val="00197868"/>
    <w:rsid w:val="00197AAD"/>
    <w:rsid w:val="00197BE8"/>
    <w:rsid w:val="001A0F9A"/>
    <w:rsid w:val="001A1B74"/>
    <w:rsid w:val="001A24DF"/>
    <w:rsid w:val="001A27B1"/>
    <w:rsid w:val="001A2912"/>
    <w:rsid w:val="001A2CC7"/>
    <w:rsid w:val="001A2FC2"/>
    <w:rsid w:val="001A3E42"/>
    <w:rsid w:val="001A4121"/>
    <w:rsid w:val="001A4FD7"/>
    <w:rsid w:val="001A64CC"/>
    <w:rsid w:val="001A6B0C"/>
    <w:rsid w:val="001A7685"/>
    <w:rsid w:val="001A789A"/>
    <w:rsid w:val="001A7CA2"/>
    <w:rsid w:val="001B0095"/>
    <w:rsid w:val="001B1247"/>
    <w:rsid w:val="001B1299"/>
    <w:rsid w:val="001B15B7"/>
    <w:rsid w:val="001B188A"/>
    <w:rsid w:val="001B1CE6"/>
    <w:rsid w:val="001B244E"/>
    <w:rsid w:val="001B4F2E"/>
    <w:rsid w:val="001B5400"/>
    <w:rsid w:val="001B7246"/>
    <w:rsid w:val="001B72B1"/>
    <w:rsid w:val="001B78FC"/>
    <w:rsid w:val="001B7D77"/>
    <w:rsid w:val="001B7F21"/>
    <w:rsid w:val="001C047A"/>
    <w:rsid w:val="001C10BB"/>
    <w:rsid w:val="001C1E04"/>
    <w:rsid w:val="001C4443"/>
    <w:rsid w:val="001C4F0A"/>
    <w:rsid w:val="001C5268"/>
    <w:rsid w:val="001C543A"/>
    <w:rsid w:val="001C5757"/>
    <w:rsid w:val="001C5C5F"/>
    <w:rsid w:val="001C646B"/>
    <w:rsid w:val="001C690F"/>
    <w:rsid w:val="001C6E96"/>
    <w:rsid w:val="001D05C5"/>
    <w:rsid w:val="001D11DD"/>
    <w:rsid w:val="001D1F2A"/>
    <w:rsid w:val="001D2A49"/>
    <w:rsid w:val="001D2EB9"/>
    <w:rsid w:val="001D451B"/>
    <w:rsid w:val="001D4886"/>
    <w:rsid w:val="001D4968"/>
    <w:rsid w:val="001D49D9"/>
    <w:rsid w:val="001D7465"/>
    <w:rsid w:val="001D7703"/>
    <w:rsid w:val="001D7789"/>
    <w:rsid w:val="001D7AB3"/>
    <w:rsid w:val="001D7C16"/>
    <w:rsid w:val="001E0B7A"/>
    <w:rsid w:val="001E10BC"/>
    <w:rsid w:val="001E237B"/>
    <w:rsid w:val="001E2870"/>
    <w:rsid w:val="001E28F9"/>
    <w:rsid w:val="001E3705"/>
    <w:rsid w:val="001E4E1A"/>
    <w:rsid w:val="001E5ADC"/>
    <w:rsid w:val="001E632B"/>
    <w:rsid w:val="001E6A74"/>
    <w:rsid w:val="001E6D30"/>
    <w:rsid w:val="001E6F95"/>
    <w:rsid w:val="001E7037"/>
    <w:rsid w:val="001E7216"/>
    <w:rsid w:val="001F06C0"/>
    <w:rsid w:val="001F08C3"/>
    <w:rsid w:val="001F0B58"/>
    <w:rsid w:val="001F0E68"/>
    <w:rsid w:val="001F0F9C"/>
    <w:rsid w:val="001F3A5D"/>
    <w:rsid w:val="001F4606"/>
    <w:rsid w:val="001F7086"/>
    <w:rsid w:val="001F7D02"/>
    <w:rsid w:val="00200057"/>
    <w:rsid w:val="0020057F"/>
    <w:rsid w:val="002012C1"/>
    <w:rsid w:val="002013C6"/>
    <w:rsid w:val="00201A02"/>
    <w:rsid w:val="00201A90"/>
    <w:rsid w:val="00202751"/>
    <w:rsid w:val="002028DE"/>
    <w:rsid w:val="00203450"/>
    <w:rsid w:val="0020377A"/>
    <w:rsid w:val="00204241"/>
    <w:rsid w:val="002046F6"/>
    <w:rsid w:val="00204933"/>
    <w:rsid w:val="00205227"/>
    <w:rsid w:val="002052F6"/>
    <w:rsid w:val="002063C8"/>
    <w:rsid w:val="00206698"/>
    <w:rsid w:val="0020692C"/>
    <w:rsid w:val="002071C2"/>
    <w:rsid w:val="00210031"/>
    <w:rsid w:val="00210F3F"/>
    <w:rsid w:val="00211628"/>
    <w:rsid w:val="00211DDC"/>
    <w:rsid w:val="002124E4"/>
    <w:rsid w:val="00214A95"/>
    <w:rsid w:val="00215A5F"/>
    <w:rsid w:val="00216835"/>
    <w:rsid w:val="00216908"/>
    <w:rsid w:val="00217A95"/>
    <w:rsid w:val="00217ADC"/>
    <w:rsid w:val="00217BD1"/>
    <w:rsid w:val="002204FE"/>
    <w:rsid w:val="0022069D"/>
    <w:rsid w:val="00221C78"/>
    <w:rsid w:val="002226FD"/>
    <w:rsid w:val="002231B4"/>
    <w:rsid w:val="00223B97"/>
    <w:rsid w:val="002241F4"/>
    <w:rsid w:val="00224DCA"/>
    <w:rsid w:val="002264CB"/>
    <w:rsid w:val="002270E4"/>
    <w:rsid w:val="00227117"/>
    <w:rsid w:val="0022789E"/>
    <w:rsid w:val="0023092C"/>
    <w:rsid w:val="00230B8A"/>
    <w:rsid w:val="00230E69"/>
    <w:rsid w:val="0023189E"/>
    <w:rsid w:val="00232765"/>
    <w:rsid w:val="00232A9A"/>
    <w:rsid w:val="00233203"/>
    <w:rsid w:val="00234F60"/>
    <w:rsid w:val="0023560E"/>
    <w:rsid w:val="002403A4"/>
    <w:rsid w:val="00240A5C"/>
    <w:rsid w:val="002419F8"/>
    <w:rsid w:val="0024288E"/>
    <w:rsid w:val="00242907"/>
    <w:rsid w:val="002430CB"/>
    <w:rsid w:val="00244043"/>
    <w:rsid w:val="00244169"/>
    <w:rsid w:val="0024471A"/>
    <w:rsid w:val="00244780"/>
    <w:rsid w:val="00244DDF"/>
    <w:rsid w:val="00245203"/>
    <w:rsid w:val="002456AB"/>
    <w:rsid w:val="00245A9D"/>
    <w:rsid w:val="00246663"/>
    <w:rsid w:val="002474F5"/>
    <w:rsid w:val="0024750A"/>
    <w:rsid w:val="00250DB2"/>
    <w:rsid w:val="0025128B"/>
    <w:rsid w:val="00253C74"/>
    <w:rsid w:val="002541EF"/>
    <w:rsid w:val="00254AA6"/>
    <w:rsid w:val="00254D74"/>
    <w:rsid w:val="00254F03"/>
    <w:rsid w:val="00256595"/>
    <w:rsid w:val="00260038"/>
    <w:rsid w:val="002603D5"/>
    <w:rsid w:val="002608B4"/>
    <w:rsid w:val="00260999"/>
    <w:rsid w:val="002612E4"/>
    <w:rsid w:val="002627C2"/>
    <w:rsid w:val="00263E55"/>
    <w:rsid w:val="00264436"/>
    <w:rsid w:val="002644F1"/>
    <w:rsid w:val="002645C1"/>
    <w:rsid w:val="00266673"/>
    <w:rsid w:val="00266DB3"/>
    <w:rsid w:val="0026762C"/>
    <w:rsid w:val="00267C93"/>
    <w:rsid w:val="00267DC9"/>
    <w:rsid w:val="0027022E"/>
    <w:rsid w:val="00270264"/>
    <w:rsid w:val="00270A82"/>
    <w:rsid w:val="00271831"/>
    <w:rsid w:val="00272AF4"/>
    <w:rsid w:val="00273995"/>
    <w:rsid w:val="00273C12"/>
    <w:rsid w:val="00274201"/>
    <w:rsid w:val="00274BFF"/>
    <w:rsid w:val="0027536C"/>
    <w:rsid w:val="00275669"/>
    <w:rsid w:val="00276EAE"/>
    <w:rsid w:val="00280884"/>
    <w:rsid w:val="002808FD"/>
    <w:rsid w:val="002814A3"/>
    <w:rsid w:val="002822DF"/>
    <w:rsid w:val="0028304D"/>
    <w:rsid w:val="00283538"/>
    <w:rsid w:val="00283B7E"/>
    <w:rsid w:val="00283D9C"/>
    <w:rsid w:val="00283F51"/>
    <w:rsid w:val="0028413B"/>
    <w:rsid w:val="00284660"/>
    <w:rsid w:val="00284A86"/>
    <w:rsid w:val="00286DA7"/>
    <w:rsid w:val="00287B5A"/>
    <w:rsid w:val="00287BA2"/>
    <w:rsid w:val="00290EB1"/>
    <w:rsid w:val="00290EFC"/>
    <w:rsid w:val="00292350"/>
    <w:rsid w:val="00293A96"/>
    <w:rsid w:val="00293B78"/>
    <w:rsid w:val="00293C4B"/>
    <w:rsid w:val="00294B42"/>
    <w:rsid w:val="00294C97"/>
    <w:rsid w:val="002960D9"/>
    <w:rsid w:val="00296505"/>
    <w:rsid w:val="0029653F"/>
    <w:rsid w:val="00297931"/>
    <w:rsid w:val="00297FAF"/>
    <w:rsid w:val="002A0888"/>
    <w:rsid w:val="002A144C"/>
    <w:rsid w:val="002A1951"/>
    <w:rsid w:val="002A1D07"/>
    <w:rsid w:val="002A24FF"/>
    <w:rsid w:val="002A2723"/>
    <w:rsid w:val="002A2F0D"/>
    <w:rsid w:val="002A349A"/>
    <w:rsid w:val="002A53E5"/>
    <w:rsid w:val="002A54C8"/>
    <w:rsid w:val="002A5836"/>
    <w:rsid w:val="002A5862"/>
    <w:rsid w:val="002A5D33"/>
    <w:rsid w:val="002A620B"/>
    <w:rsid w:val="002A7235"/>
    <w:rsid w:val="002A76DF"/>
    <w:rsid w:val="002A7864"/>
    <w:rsid w:val="002A7B54"/>
    <w:rsid w:val="002B0C3D"/>
    <w:rsid w:val="002B12C4"/>
    <w:rsid w:val="002B1F7E"/>
    <w:rsid w:val="002B2DE8"/>
    <w:rsid w:val="002B32B6"/>
    <w:rsid w:val="002B34F5"/>
    <w:rsid w:val="002B3DD0"/>
    <w:rsid w:val="002B52BA"/>
    <w:rsid w:val="002B54CF"/>
    <w:rsid w:val="002B60DB"/>
    <w:rsid w:val="002B63B8"/>
    <w:rsid w:val="002B6428"/>
    <w:rsid w:val="002B6846"/>
    <w:rsid w:val="002B6D60"/>
    <w:rsid w:val="002B7DA3"/>
    <w:rsid w:val="002C047D"/>
    <w:rsid w:val="002C05D3"/>
    <w:rsid w:val="002C0856"/>
    <w:rsid w:val="002C35DD"/>
    <w:rsid w:val="002C369B"/>
    <w:rsid w:val="002C57CE"/>
    <w:rsid w:val="002C6A0C"/>
    <w:rsid w:val="002C6AD0"/>
    <w:rsid w:val="002C7590"/>
    <w:rsid w:val="002D1121"/>
    <w:rsid w:val="002D13FD"/>
    <w:rsid w:val="002D17DE"/>
    <w:rsid w:val="002D18B2"/>
    <w:rsid w:val="002D1CA1"/>
    <w:rsid w:val="002D2091"/>
    <w:rsid w:val="002D2404"/>
    <w:rsid w:val="002D263B"/>
    <w:rsid w:val="002D2766"/>
    <w:rsid w:val="002D2EA3"/>
    <w:rsid w:val="002D3648"/>
    <w:rsid w:val="002D42E6"/>
    <w:rsid w:val="002D4337"/>
    <w:rsid w:val="002D4564"/>
    <w:rsid w:val="002D5929"/>
    <w:rsid w:val="002D5FED"/>
    <w:rsid w:val="002D6AFB"/>
    <w:rsid w:val="002D72AA"/>
    <w:rsid w:val="002D7F3A"/>
    <w:rsid w:val="002E116B"/>
    <w:rsid w:val="002E1593"/>
    <w:rsid w:val="002E2C1A"/>
    <w:rsid w:val="002E2E26"/>
    <w:rsid w:val="002E348E"/>
    <w:rsid w:val="002E3C63"/>
    <w:rsid w:val="002E3C98"/>
    <w:rsid w:val="002E3CAA"/>
    <w:rsid w:val="002E53EC"/>
    <w:rsid w:val="002E5684"/>
    <w:rsid w:val="002E5946"/>
    <w:rsid w:val="002E6211"/>
    <w:rsid w:val="002E6B1B"/>
    <w:rsid w:val="002E6D41"/>
    <w:rsid w:val="002E7002"/>
    <w:rsid w:val="002E77C4"/>
    <w:rsid w:val="002E79DE"/>
    <w:rsid w:val="002F005E"/>
    <w:rsid w:val="002F1749"/>
    <w:rsid w:val="002F2845"/>
    <w:rsid w:val="002F3C7F"/>
    <w:rsid w:val="002F5CD4"/>
    <w:rsid w:val="002F5F3B"/>
    <w:rsid w:val="002F6132"/>
    <w:rsid w:val="002F61D3"/>
    <w:rsid w:val="002F651E"/>
    <w:rsid w:val="002F67B0"/>
    <w:rsid w:val="002F689D"/>
    <w:rsid w:val="002F6D87"/>
    <w:rsid w:val="002F7207"/>
    <w:rsid w:val="0030003E"/>
    <w:rsid w:val="00300525"/>
    <w:rsid w:val="00300885"/>
    <w:rsid w:val="00300F3B"/>
    <w:rsid w:val="003011B3"/>
    <w:rsid w:val="003015AB"/>
    <w:rsid w:val="00301E54"/>
    <w:rsid w:val="00301FCE"/>
    <w:rsid w:val="0030268C"/>
    <w:rsid w:val="00302EBB"/>
    <w:rsid w:val="00303CDC"/>
    <w:rsid w:val="00303DF3"/>
    <w:rsid w:val="00303FDA"/>
    <w:rsid w:val="003048CD"/>
    <w:rsid w:val="003050D9"/>
    <w:rsid w:val="00305566"/>
    <w:rsid w:val="003056A1"/>
    <w:rsid w:val="003057BE"/>
    <w:rsid w:val="00305923"/>
    <w:rsid w:val="00305BBF"/>
    <w:rsid w:val="003060A2"/>
    <w:rsid w:val="0030657A"/>
    <w:rsid w:val="00306FFB"/>
    <w:rsid w:val="003076B9"/>
    <w:rsid w:val="00307903"/>
    <w:rsid w:val="003113D5"/>
    <w:rsid w:val="003118AC"/>
    <w:rsid w:val="00313632"/>
    <w:rsid w:val="0031394A"/>
    <w:rsid w:val="00313B43"/>
    <w:rsid w:val="00314F8C"/>
    <w:rsid w:val="0031555B"/>
    <w:rsid w:val="00315574"/>
    <w:rsid w:val="0031643C"/>
    <w:rsid w:val="0031660C"/>
    <w:rsid w:val="00317041"/>
    <w:rsid w:val="003178B5"/>
    <w:rsid w:val="00320797"/>
    <w:rsid w:val="00320F3D"/>
    <w:rsid w:val="00321241"/>
    <w:rsid w:val="00321255"/>
    <w:rsid w:val="0032125B"/>
    <w:rsid w:val="00321909"/>
    <w:rsid w:val="00321EC0"/>
    <w:rsid w:val="003220AC"/>
    <w:rsid w:val="00322715"/>
    <w:rsid w:val="00322AC2"/>
    <w:rsid w:val="00323F86"/>
    <w:rsid w:val="00324674"/>
    <w:rsid w:val="00324851"/>
    <w:rsid w:val="00324EE4"/>
    <w:rsid w:val="00325890"/>
    <w:rsid w:val="00326336"/>
    <w:rsid w:val="003274EB"/>
    <w:rsid w:val="0032779D"/>
    <w:rsid w:val="00327EED"/>
    <w:rsid w:val="00330865"/>
    <w:rsid w:val="003316EF"/>
    <w:rsid w:val="00334A7C"/>
    <w:rsid w:val="00334DB9"/>
    <w:rsid w:val="00334DC6"/>
    <w:rsid w:val="003355A5"/>
    <w:rsid w:val="003356BB"/>
    <w:rsid w:val="00335A73"/>
    <w:rsid w:val="00335B2C"/>
    <w:rsid w:val="00335B98"/>
    <w:rsid w:val="00336B91"/>
    <w:rsid w:val="00337398"/>
    <w:rsid w:val="003377D9"/>
    <w:rsid w:val="00340F88"/>
    <w:rsid w:val="003416DF"/>
    <w:rsid w:val="003420D2"/>
    <w:rsid w:val="00344770"/>
    <w:rsid w:val="00344E5C"/>
    <w:rsid w:val="00344FDD"/>
    <w:rsid w:val="003457B5"/>
    <w:rsid w:val="00345A36"/>
    <w:rsid w:val="003463F0"/>
    <w:rsid w:val="00347418"/>
    <w:rsid w:val="0034782E"/>
    <w:rsid w:val="0034784F"/>
    <w:rsid w:val="00350101"/>
    <w:rsid w:val="00350623"/>
    <w:rsid w:val="00351345"/>
    <w:rsid w:val="0035229E"/>
    <w:rsid w:val="00352E8A"/>
    <w:rsid w:val="003546D4"/>
    <w:rsid w:val="0035487A"/>
    <w:rsid w:val="00354AA8"/>
    <w:rsid w:val="00356885"/>
    <w:rsid w:val="003575DE"/>
    <w:rsid w:val="00360D21"/>
    <w:rsid w:val="003615E2"/>
    <w:rsid w:val="00361611"/>
    <w:rsid w:val="003624B2"/>
    <w:rsid w:val="003625C7"/>
    <w:rsid w:val="00362F56"/>
    <w:rsid w:val="003635E7"/>
    <w:rsid w:val="003644C2"/>
    <w:rsid w:val="0036465D"/>
    <w:rsid w:val="00364CBF"/>
    <w:rsid w:val="003658EE"/>
    <w:rsid w:val="00365E33"/>
    <w:rsid w:val="00366154"/>
    <w:rsid w:val="00366453"/>
    <w:rsid w:val="00366588"/>
    <w:rsid w:val="00366A0B"/>
    <w:rsid w:val="00366D66"/>
    <w:rsid w:val="00370897"/>
    <w:rsid w:val="0037116B"/>
    <w:rsid w:val="00371803"/>
    <w:rsid w:val="003728B7"/>
    <w:rsid w:val="00374353"/>
    <w:rsid w:val="00374CE5"/>
    <w:rsid w:val="003751DF"/>
    <w:rsid w:val="00376307"/>
    <w:rsid w:val="00377144"/>
    <w:rsid w:val="00377269"/>
    <w:rsid w:val="0038024D"/>
    <w:rsid w:val="00380765"/>
    <w:rsid w:val="00380F33"/>
    <w:rsid w:val="003810F8"/>
    <w:rsid w:val="003821D9"/>
    <w:rsid w:val="0038293A"/>
    <w:rsid w:val="00382FF2"/>
    <w:rsid w:val="00382FFA"/>
    <w:rsid w:val="0038309A"/>
    <w:rsid w:val="00383A11"/>
    <w:rsid w:val="00383B68"/>
    <w:rsid w:val="00384BDC"/>
    <w:rsid w:val="00385231"/>
    <w:rsid w:val="00385FD1"/>
    <w:rsid w:val="003863F1"/>
    <w:rsid w:val="00387034"/>
    <w:rsid w:val="003875B2"/>
    <w:rsid w:val="003876B1"/>
    <w:rsid w:val="00390555"/>
    <w:rsid w:val="00390F4E"/>
    <w:rsid w:val="00390F71"/>
    <w:rsid w:val="003920E1"/>
    <w:rsid w:val="00392C7C"/>
    <w:rsid w:val="003936CE"/>
    <w:rsid w:val="00394263"/>
    <w:rsid w:val="0039454D"/>
    <w:rsid w:val="003954C3"/>
    <w:rsid w:val="00395A3B"/>
    <w:rsid w:val="00395F7C"/>
    <w:rsid w:val="00395FB0"/>
    <w:rsid w:val="00397090"/>
    <w:rsid w:val="003971FF"/>
    <w:rsid w:val="003A0FF8"/>
    <w:rsid w:val="003A11DB"/>
    <w:rsid w:val="003A134F"/>
    <w:rsid w:val="003A1639"/>
    <w:rsid w:val="003A19C4"/>
    <w:rsid w:val="003A2C64"/>
    <w:rsid w:val="003A33FF"/>
    <w:rsid w:val="003A3410"/>
    <w:rsid w:val="003A4380"/>
    <w:rsid w:val="003A5962"/>
    <w:rsid w:val="003A5E11"/>
    <w:rsid w:val="003A62E7"/>
    <w:rsid w:val="003A63EA"/>
    <w:rsid w:val="003A6FAE"/>
    <w:rsid w:val="003A7005"/>
    <w:rsid w:val="003A72E6"/>
    <w:rsid w:val="003B02C1"/>
    <w:rsid w:val="003B152F"/>
    <w:rsid w:val="003B198D"/>
    <w:rsid w:val="003B24C5"/>
    <w:rsid w:val="003B252A"/>
    <w:rsid w:val="003B2A33"/>
    <w:rsid w:val="003B32F1"/>
    <w:rsid w:val="003B36CD"/>
    <w:rsid w:val="003B3966"/>
    <w:rsid w:val="003B3CF5"/>
    <w:rsid w:val="003B4235"/>
    <w:rsid w:val="003B44FE"/>
    <w:rsid w:val="003B468D"/>
    <w:rsid w:val="003B49F3"/>
    <w:rsid w:val="003B4B61"/>
    <w:rsid w:val="003B4E4B"/>
    <w:rsid w:val="003B6AF8"/>
    <w:rsid w:val="003B6BC0"/>
    <w:rsid w:val="003B74E9"/>
    <w:rsid w:val="003B7760"/>
    <w:rsid w:val="003B7E40"/>
    <w:rsid w:val="003C1D9D"/>
    <w:rsid w:val="003C23B7"/>
    <w:rsid w:val="003C25A6"/>
    <w:rsid w:val="003C5532"/>
    <w:rsid w:val="003C7331"/>
    <w:rsid w:val="003C790E"/>
    <w:rsid w:val="003D095E"/>
    <w:rsid w:val="003D0B7E"/>
    <w:rsid w:val="003D1026"/>
    <w:rsid w:val="003D14FB"/>
    <w:rsid w:val="003D1930"/>
    <w:rsid w:val="003D2B44"/>
    <w:rsid w:val="003D34BB"/>
    <w:rsid w:val="003D3FAD"/>
    <w:rsid w:val="003D4CBB"/>
    <w:rsid w:val="003D5715"/>
    <w:rsid w:val="003D58F3"/>
    <w:rsid w:val="003D5985"/>
    <w:rsid w:val="003D5E57"/>
    <w:rsid w:val="003D6114"/>
    <w:rsid w:val="003D6545"/>
    <w:rsid w:val="003D76F9"/>
    <w:rsid w:val="003D79CE"/>
    <w:rsid w:val="003D7B05"/>
    <w:rsid w:val="003E071D"/>
    <w:rsid w:val="003E0904"/>
    <w:rsid w:val="003E1616"/>
    <w:rsid w:val="003E18B5"/>
    <w:rsid w:val="003E20DA"/>
    <w:rsid w:val="003E2AC8"/>
    <w:rsid w:val="003E2E03"/>
    <w:rsid w:val="003E3A17"/>
    <w:rsid w:val="003E4EAC"/>
    <w:rsid w:val="003E5096"/>
    <w:rsid w:val="003E5B70"/>
    <w:rsid w:val="003E6084"/>
    <w:rsid w:val="003E7638"/>
    <w:rsid w:val="003F0EFE"/>
    <w:rsid w:val="003F1264"/>
    <w:rsid w:val="003F1B37"/>
    <w:rsid w:val="003F1FAC"/>
    <w:rsid w:val="003F2906"/>
    <w:rsid w:val="003F3D6F"/>
    <w:rsid w:val="003F4936"/>
    <w:rsid w:val="003F5A1E"/>
    <w:rsid w:val="003F6842"/>
    <w:rsid w:val="003F6FFB"/>
    <w:rsid w:val="00400022"/>
    <w:rsid w:val="004000AF"/>
    <w:rsid w:val="004000B0"/>
    <w:rsid w:val="00400672"/>
    <w:rsid w:val="00401675"/>
    <w:rsid w:val="00401685"/>
    <w:rsid w:val="00401F3F"/>
    <w:rsid w:val="004023F2"/>
    <w:rsid w:val="00402AFE"/>
    <w:rsid w:val="004031AE"/>
    <w:rsid w:val="00403398"/>
    <w:rsid w:val="00403C84"/>
    <w:rsid w:val="004045D3"/>
    <w:rsid w:val="0040531B"/>
    <w:rsid w:val="00406033"/>
    <w:rsid w:val="0040690D"/>
    <w:rsid w:val="00406D40"/>
    <w:rsid w:val="00407D9B"/>
    <w:rsid w:val="0041078F"/>
    <w:rsid w:val="004107CA"/>
    <w:rsid w:val="0041217C"/>
    <w:rsid w:val="00412E71"/>
    <w:rsid w:val="00415AC1"/>
    <w:rsid w:val="004179B4"/>
    <w:rsid w:val="00417D91"/>
    <w:rsid w:val="004203F9"/>
    <w:rsid w:val="00422A48"/>
    <w:rsid w:val="00422AF1"/>
    <w:rsid w:val="00425AB2"/>
    <w:rsid w:val="00426365"/>
    <w:rsid w:val="00426B76"/>
    <w:rsid w:val="00427320"/>
    <w:rsid w:val="0042739B"/>
    <w:rsid w:val="00427737"/>
    <w:rsid w:val="004277C9"/>
    <w:rsid w:val="00427B75"/>
    <w:rsid w:val="00427CD9"/>
    <w:rsid w:val="004305EF"/>
    <w:rsid w:val="00430764"/>
    <w:rsid w:val="0043089F"/>
    <w:rsid w:val="00431AE8"/>
    <w:rsid w:val="00431CEB"/>
    <w:rsid w:val="0043323D"/>
    <w:rsid w:val="004335D7"/>
    <w:rsid w:val="00434530"/>
    <w:rsid w:val="00436702"/>
    <w:rsid w:val="004369F6"/>
    <w:rsid w:val="00437156"/>
    <w:rsid w:val="0044076D"/>
    <w:rsid w:val="00441B79"/>
    <w:rsid w:val="00441D95"/>
    <w:rsid w:val="00442948"/>
    <w:rsid w:val="00442E9E"/>
    <w:rsid w:val="0044371C"/>
    <w:rsid w:val="0044407C"/>
    <w:rsid w:val="004472C3"/>
    <w:rsid w:val="004478D9"/>
    <w:rsid w:val="00447A65"/>
    <w:rsid w:val="00447CC4"/>
    <w:rsid w:val="0045097C"/>
    <w:rsid w:val="004515A3"/>
    <w:rsid w:val="00451887"/>
    <w:rsid w:val="004518E3"/>
    <w:rsid w:val="00451EE9"/>
    <w:rsid w:val="00453383"/>
    <w:rsid w:val="00454152"/>
    <w:rsid w:val="00454589"/>
    <w:rsid w:val="00454A13"/>
    <w:rsid w:val="00454EA1"/>
    <w:rsid w:val="00455502"/>
    <w:rsid w:val="00457045"/>
    <w:rsid w:val="00457CE2"/>
    <w:rsid w:val="00457E6B"/>
    <w:rsid w:val="0046142A"/>
    <w:rsid w:val="004623E2"/>
    <w:rsid w:val="0046370B"/>
    <w:rsid w:val="00463E9A"/>
    <w:rsid w:val="00464A9E"/>
    <w:rsid w:val="004650FD"/>
    <w:rsid w:val="0046550D"/>
    <w:rsid w:val="00465736"/>
    <w:rsid w:val="004657EC"/>
    <w:rsid w:val="0047026A"/>
    <w:rsid w:val="00471136"/>
    <w:rsid w:val="00472219"/>
    <w:rsid w:val="0047281D"/>
    <w:rsid w:val="00472BF8"/>
    <w:rsid w:val="00472C62"/>
    <w:rsid w:val="004731AE"/>
    <w:rsid w:val="0047367D"/>
    <w:rsid w:val="00473E66"/>
    <w:rsid w:val="0047471E"/>
    <w:rsid w:val="0047480A"/>
    <w:rsid w:val="004753BB"/>
    <w:rsid w:val="00475E24"/>
    <w:rsid w:val="00476995"/>
    <w:rsid w:val="00476B48"/>
    <w:rsid w:val="00477278"/>
    <w:rsid w:val="00477C11"/>
    <w:rsid w:val="0048034E"/>
    <w:rsid w:val="00480C75"/>
    <w:rsid w:val="00481814"/>
    <w:rsid w:val="0048194E"/>
    <w:rsid w:val="00481B09"/>
    <w:rsid w:val="00481D87"/>
    <w:rsid w:val="004822A8"/>
    <w:rsid w:val="00482672"/>
    <w:rsid w:val="00482A75"/>
    <w:rsid w:val="00483972"/>
    <w:rsid w:val="00485311"/>
    <w:rsid w:val="00485ACD"/>
    <w:rsid w:val="00485DC2"/>
    <w:rsid w:val="0048625B"/>
    <w:rsid w:val="00486A32"/>
    <w:rsid w:val="00486CA0"/>
    <w:rsid w:val="0048767E"/>
    <w:rsid w:val="004877E0"/>
    <w:rsid w:val="004878EF"/>
    <w:rsid w:val="0048797D"/>
    <w:rsid w:val="00487F8C"/>
    <w:rsid w:val="00490615"/>
    <w:rsid w:val="00490E4C"/>
    <w:rsid w:val="004911B1"/>
    <w:rsid w:val="004914AC"/>
    <w:rsid w:val="00491A74"/>
    <w:rsid w:val="00491A8A"/>
    <w:rsid w:val="00492C53"/>
    <w:rsid w:val="004936D7"/>
    <w:rsid w:val="0049378F"/>
    <w:rsid w:val="00494405"/>
    <w:rsid w:val="0049508E"/>
    <w:rsid w:val="00495F50"/>
    <w:rsid w:val="004964C6"/>
    <w:rsid w:val="00496CCC"/>
    <w:rsid w:val="00497F89"/>
    <w:rsid w:val="004A06B4"/>
    <w:rsid w:val="004A0811"/>
    <w:rsid w:val="004A13A0"/>
    <w:rsid w:val="004A2912"/>
    <w:rsid w:val="004A3A0F"/>
    <w:rsid w:val="004A4FD6"/>
    <w:rsid w:val="004A60C5"/>
    <w:rsid w:val="004A6211"/>
    <w:rsid w:val="004A7693"/>
    <w:rsid w:val="004A7D88"/>
    <w:rsid w:val="004A7FD4"/>
    <w:rsid w:val="004B0072"/>
    <w:rsid w:val="004B023B"/>
    <w:rsid w:val="004B05B8"/>
    <w:rsid w:val="004B0B29"/>
    <w:rsid w:val="004B0F81"/>
    <w:rsid w:val="004B1986"/>
    <w:rsid w:val="004B19C3"/>
    <w:rsid w:val="004B1D24"/>
    <w:rsid w:val="004B1ED2"/>
    <w:rsid w:val="004B29CF"/>
    <w:rsid w:val="004B3EC1"/>
    <w:rsid w:val="004B415B"/>
    <w:rsid w:val="004B59D6"/>
    <w:rsid w:val="004B7B0E"/>
    <w:rsid w:val="004C06CD"/>
    <w:rsid w:val="004C1610"/>
    <w:rsid w:val="004C1C90"/>
    <w:rsid w:val="004C2822"/>
    <w:rsid w:val="004C2C9D"/>
    <w:rsid w:val="004C2F8E"/>
    <w:rsid w:val="004C3763"/>
    <w:rsid w:val="004C38DA"/>
    <w:rsid w:val="004C3E68"/>
    <w:rsid w:val="004C3F21"/>
    <w:rsid w:val="004C4FD8"/>
    <w:rsid w:val="004C55A7"/>
    <w:rsid w:val="004C5FB4"/>
    <w:rsid w:val="004C5FBF"/>
    <w:rsid w:val="004C64E8"/>
    <w:rsid w:val="004C6681"/>
    <w:rsid w:val="004C6A78"/>
    <w:rsid w:val="004C6AFB"/>
    <w:rsid w:val="004C6F35"/>
    <w:rsid w:val="004C7F2D"/>
    <w:rsid w:val="004D077C"/>
    <w:rsid w:val="004D089F"/>
    <w:rsid w:val="004D0C4B"/>
    <w:rsid w:val="004D1352"/>
    <w:rsid w:val="004D1E7B"/>
    <w:rsid w:val="004D2252"/>
    <w:rsid w:val="004D264F"/>
    <w:rsid w:val="004D2B21"/>
    <w:rsid w:val="004D4AC1"/>
    <w:rsid w:val="004D4C11"/>
    <w:rsid w:val="004D54EA"/>
    <w:rsid w:val="004D56D4"/>
    <w:rsid w:val="004D5ABE"/>
    <w:rsid w:val="004D6938"/>
    <w:rsid w:val="004D7125"/>
    <w:rsid w:val="004E0991"/>
    <w:rsid w:val="004E1EB0"/>
    <w:rsid w:val="004E22D9"/>
    <w:rsid w:val="004E2D27"/>
    <w:rsid w:val="004E4530"/>
    <w:rsid w:val="004E485A"/>
    <w:rsid w:val="004E4B47"/>
    <w:rsid w:val="004E4D24"/>
    <w:rsid w:val="004E5057"/>
    <w:rsid w:val="004E5572"/>
    <w:rsid w:val="004E604A"/>
    <w:rsid w:val="004E615F"/>
    <w:rsid w:val="004E6479"/>
    <w:rsid w:val="004F00E2"/>
    <w:rsid w:val="004F02E7"/>
    <w:rsid w:val="004F0E26"/>
    <w:rsid w:val="004F2415"/>
    <w:rsid w:val="004F326A"/>
    <w:rsid w:val="004F3A6A"/>
    <w:rsid w:val="004F3BD4"/>
    <w:rsid w:val="004F504A"/>
    <w:rsid w:val="004F5519"/>
    <w:rsid w:val="004F5C62"/>
    <w:rsid w:val="004F605B"/>
    <w:rsid w:val="004F6F60"/>
    <w:rsid w:val="004F7B8A"/>
    <w:rsid w:val="005004A9"/>
    <w:rsid w:val="0050177D"/>
    <w:rsid w:val="0050224A"/>
    <w:rsid w:val="00502E0B"/>
    <w:rsid w:val="005039B5"/>
    <w:rsid w:val="00503A72"/>
    <w:rsid w:val="00503BA6"/>
    <w:rsid w:val="00503EEF"/>
    <w:rsid w:val="005041A1"/>
    <w:rsid w:val="0050535C"/>
    <w:rsid w:val="00506562"/>
    <w:rsid w:val="005069C0"/>
    <w:rsid w:val="00506A67"/>
    <w:rsid w:val="005070CA"/>
    <w:rsid w:val="00507C58"/>
    <w:rsid w:val="00507D24"/>
    <w:rsid w:val="005103AB"/>
    <w:rsid w:val="0051234C"/>
    <w:rsid w:val="0051282D"/>
    <w:rsid w:val="00512C2E"/>
    <w:rsid w:val="00512DEA"/>
    <w:rsid w:val="00512FCB"/>
    <w:rsid w:val="0051316B"/>
    <w:rsid w:val="00513394"/>
    <w:rsid w:val="00513553"/>
    <w:rsid w:val="00514696"/>
    <w:rsid w:val="00515069"/>
    <w:rsid w:val="005159D0"/>
    <w:rsid w:val="00515CB2"/>
    <w:rsid w:val="005174AF"/>
    <w:rsid w:val="0051760B"/>
    <w:rsid w:val="005201D0"/>
    <w:rsid w:val="00520447"/>
    <w:rsid w:val="005204B7"/>
    <w:rsid w:val="005205F8"/>
    <w:rsid w:val="005207E2"/>
    <w:rsid w:val="00520E0D"/>
    <w:rsid w:val="005217A1"/>
    <w:rsid w:val="00522751"/>
    <w:rsid w:val="00522F93"/>
    <w:rsid w:val="005232EF"/>
    <w:rsid w:val="00523828"/>
    <w:rsid w:val="0052391A"/>
    <w:rsid w:val="00523F7D"/>
    <w:rsid w:val="00524584"/>
    <w:rsid w:val="00524665"/>
    <w:rsid w:val="00524F9C"/>
    <w:rsid w:val="00525F88"/>
    <w:rsid w:val="0052698B"/>
    <w:rsid w:val="00526C63"/>
    <w:rsid w:val="00527D64"/>
    <w:rsid w:val="00530145"/>
    <w:rsid w:val="005305BA"/>
    <w:rsid w:val="0053115C"/>
    <w:rsid w:val="00531521"/>
    <w:rsid w:val="00531A0C"/>
    <w:rsid w:val="00532111"/>
    <w:rsid w:val="005321D7"/>
    <w:rsid w:val="00532BE2"/>
    <w:rsid w:val="00532E1B"/>
    <w:rsid w:val="0053322E"/>
    <w:rsid w:val="005345D6"/>
    <w:rsid w:val="00535838"/>
    <w:rsid w:val="00535EE8"/>
    <w:rsid w:val="00536231"/>
    <w:rsid w:val="005362CC"/>
    <w:rsid w:val="0053686A"/>
    <w:rsid w:val="00536B30"/>
    <w:rsid w:val="00537487"/>
    <w:rsid w:val="005405D1"/>
    <w:rsid w:val="0054068F"/>
    <w:rsid w:val="00541521"/>
    <w:rsid w:val="00543DAD"/>
    <w:rsid w:val="0054474D"/>
    <w:rsid w:val="00544A89"/>
    <w:rsid w:val="00544B8D"/>
    <w:rsid w:val="00545267"/>
    <w:rsid w:val="00545F58"/>
    <w:rsid w:val="005463D1"/>
    <w:rsid w:val="00546C48"/>
    <w:rsid w:val="00547E85"/>
    <w:rsid w:val="0054F741"/>
    <w:rsid w:val="00550D98"/>
    <w:rsid w:val="00551643"/>
    <w:rsid w:val="0055230E"/>
    <w:rsid w:val="005525C5"/>
    <w:rsid w:val="00552A9B"/>
    <w:rsid w:val="00552EA9"/>
    <w:rsid w:val="00555844"/>
    <w:rsid w:val="005562B9"/>
    <w:rsid w:val="0055676C"/>
    <w:rsid w:val="00557D9A"/>
    <w:rsid w:val="005600D3"/>
    <w:rsid w:val="00560811"/>
    <w:rsid w:val="00561708"/>
    <w:rsid w:val="0056293D"/>
    <w:rsid w:val="005633AF"/>
    <w:rsid w:val="005634BD"/>
    <w:rsid w:val="00563DC5"/>
    <w:rsid w:val="00565238"/>
    <w:rsid w:val="00565626"/>
    <w:rsid w:val="0056586F"/>
    <w:rsid w:val="005658D1"/>
    <w:rsid w:val="00566E57"/>
    <w:rsid w:val="0056730D"/>
    <w:rsid w:val="00567BD1"/>
    <w:rsid w:val="00567FBA"/>
    <w:rsid w:val="00570507"/>
    <w:rsid w:val="0057097B"/>
    <w:rsid w:val="005715F3"/>
    <w:rsid w:val="0057277E"/>
    <w:rsid w:val="005739AC"/>
    <w:rsid w:val="00573B2D"/>
    <w:rsid w:val="00574F8E"/>
    <w:rsid w:val="0057571F"/>
    <w:rsid w:val="00575AE4"/>
    <w:rsid w:val="00575EAE"/>
    <w:rsid w:val="00576D83"/>
    <w:rsid w:val="00577790"/>
    <w:rsid w:val="00580317"/>
    <w:rsid w:val="00580C6A"/>
    <w:rsid w:val="00580CB6"/>
    <w:rsid w:val="005818B9"/>
    <w:rsid w:val="00581A14"/>
    <w:rsid w:val="00581A71"/>
    <w:rsid w:val="005821EC"/>
    <w:rsid w:val="00582380"/>
    <w:rsid w:val="005836E2"/>
    <w:rsid w:val="00583ED1"/>
    <w:rsid w:val="005843F7"/>
    <w:rsid w:val="005867DF"/>
    <w:rsid w:val="00586B0A"/>
    <w:rsid w:val="005870EF"/>
    <w:rsid w:val="00590179"/>
    <w:rsid w:val="0059026B"/>
    <w:rsid w:val="00592A14"/>
    <w:rsid w:val="005931D3"/>
    <w:rsid w:val="00595959"/>
    <w:rsid w:val="00595F35"/>
    <w:rsid w:val="005968B2"/>
    <w:rsid w:val="0059745E"/>
    <w:rsid w:val="00597F1A"/>
    <w:rsid w:val="005A0350"/>
    <w:rsid w:val="005A0B37"/>
    <w:rsid w:val="005A1A7F"/>
    <w:rsid w:val="005A1E69"/>
    <w:rsid w:val="005A21C8"/>
    <w:rsid w:val="005A2B7D"/>
    <w:rsid w:val="005A397E"/>
    <w:rsid w:val="005B019A"/>
    <w:rsid w:val="005B1357"/>
    <w:rsid w:val="005B1FDB"/>
    <w:rsid w:val="005B21BC"/>
    <w:rsid w:val="005B23C7"/>
    <w:rsid w:val="005B2CC0"/>
    <w:rsid w:val="005B2E74"/>
    <w:rsid w:val="005B3297"/>
    <w:rsid w:val="005B3DED"/>
    <w:rsid w:val="005B4D83"/>
    <w:rsid w:val="005B53E9"/>
    <w:rsid w:val="005B5B2E"/>
    <w:rsid w:val="005B5E8F"/>
    <w:rsid w:val="005B66EC"/>
    <w:rsid w:val="005B6F4A"/>
    <w:rsid w:val="005B72A6"/>
    <w:rsid w:val="005B7560"/>
    <w:rsid w:val="005B757B"/>
    <w:rsid w:val="005C4A5E"/>
    <w:rsid w:val="005C4EF7"/>
    <w:rsid w:val="005C553C"/>
    <w:rsid w:val="005C5586"/>
    <w:rsid w:val="005C5674"/>
    <w:rsid w:val="005C642D"/>
    <w:rsid w:val="005C68CB"/>
    <w:rsid w:val="005C6901"/>
    <w:rsid w:val="005C6AF7"/>
    <w:rsid w:val="005C7686"/>
    <w:rsid w:val="005C79B2"/>
    <w:rsid w:val="005D070B"/>
    <w:rsid w:val="005D1746"/>
    <w:rsid w:val="005D3191"/>
    <w:rsid w:val="005D379B"/>
    <w:rsid w:val="005D4198"/>
    <w:rsid w:val="005D42B4"/>
    <w:rsid w:val="005D450B"/>
    <w:rsid w:val="005D467F"/>
    <w:rsid w:val="005D51DF"/>
    <w:rsid w:val="005D59D0"/>
    <w:rsid w:val="005D600C"/>
    <w:rsid w:val="005D76B5"/>
    <w:rsid w:val="005D7FB3"/>
    <w:rsid w:val="005E153D"/>
    <w:rsid w:val="005E19DA"/>
    <w:rsid w:val="005E29C2"/>
    <w:rsid w:val="005E3B29"/>
    <w:rsid w:val="005E400C"/>
    <w:rsid w:val="005E46B0"/>
    <w:rsid w:val="005E4AC9"/>
    <w:rsid w:val="005E5049"/>
    <w:rsid w:val="005E50D4"/>
    <w:rsid w:val="005E55E0"/>
    <w:rsid w:val="005E57F7"/>
    <w:rsid w:val="005E59D1"/>
    <w:rsid w:val="005E5D5D"/>
    <w:rsid w:val="005E6333"/>
    <w:rsid w:val="005E67CE"/>
    <w:rsid w:val="005F05A9"/>
    <w:rsid w:val="005F07D2"/>
    <w:rsid w:val="005F0A81"/>
    <w:rsid w:val="005F0BCE"/>
    <w:rsid w:val="005F0D83"/>
    <w:rsid w:val="005F248A"/>
    <w:rsid w:val="005F273C"/>
    <w:rsid w:val="005F2757"/>
    <w:rsid w:val="005F2F78"/>
    <w:rsid w:val="005F39FD"/>
    <w:rsid w:val="005F5F3F"/>
    <w:rsid w:val="005F60B2"/>
    <w:rsid w:val="005F70E4"/>
    <w:rsid w:val="005F79DF"/>
    <w:rsid w:val="005F7E5D"/>
    <w:rsid w:val="00600602"/>
    <w:rsid w:val="00600E82"/>
    <w:rsid w:val="00600EEA"/>
    <w:rsid w:val="00603D90"/>
    <w:rsid w:val="0060403E"/>
    <w:rsid w:val="0060736C"/>
    <w:rsid w:val="00610751"/>
    <w:rsid w:val="00610A16"/>
    <w:rsid w:val="006113A5"/>
    <w:rsid w:val="00611466"/>
    <w:rsid w:val="00612ADA"/>
    <w:rsid w:val="00613124"/>
    <w:rsid w:val="00613686"/>
    <w:rsid w:val="00614180"/>
    <w:rsid w:val="006149C5"/>
    <w:rsid w:val="006149D1"/>
    <w:rsid w:val="00615069"/>
    <w:rsid w:val="0061541B"/>
    <w:rsid w:val="0061604F"/>
    <w:rsid w:val="006176B7"/>
    <w:rsid w:val="00617C5B"/>
    <w:rsid w:val="0062095F"/>
    <w:rsid w:val="00621302"/>
    <w:rsid w:val="006235E6"/>
    <w:rsid w:val="006238BB"/>
    <w:rsid w:val="00623AE0"/>
    <w:rsid w:val="006245B2"/>
    <w:rsid w:val="006247C0"/>
    <w:rsid w:val="006254F8"/>
    <w:rsid w:val="00626138"/>
    <w:rsid w:val="00626BCC"/>
    <w:rsid w:val="00627A61"/>
    <w:rsid w:val="00630565"/>
    <w:rsid w:val="00631B68"/>
    <w:rsid w:val="0063207A"/>
    <w:rsid w:val="00632622"/>
    <w:rsid w:val="006328C1"/>
    <w:rsid w:val="006337FF"/>
    <w:rsid w:val="0063418C"/>
    <w:rsid w:val="006341AB"/>
    <w:rsid w:val="00635A20"/>
    <w:rsid w:val="006360EB"/>
    <w:rsid w:val="006361B5"/>
    <w:rsid w:val="00637170"/>
    <w:rsid w:val="00637F06"/>
    <w:rsid w:val="006405AA"/>
    <w:rsid w:val="00640C5F"/>
    <w:rsid w:val="00642982"/>
    <w:rsid w:val="006438DB"/>
    <w:rsid w:val="00643FE3"/>
    <w:rsid w:val="00644526"/>
    <w:rsid w:val="006445AC"/>
    <w:rsid w:val="00644CAC"/>
    <w:rsid w:val="006454B9"/>
    <w:rsid w:val="0064712D"/>
    <w:rsid w:val="0065066D"/>
    <w:rsid w:val="006509BA"/>
    <w:rsid w:val="00650A74"/>
    <w:rsid w:val="006512F6"/>
    <w:rsid w:val="0065137F"/>
    <w:rsid w:val="0065192E"/>
    <w:rsid w:val="00651B20"/>
    <w:rsid w:val="00651CF9"/>
    <w:rsid w:val="00652EAF"/>
    <w:rsid w:val="00653F81"/>
    <w:rsid w:val="006542BE"/>
    <w:rsid w:val="006561AA"/>
    <w:rsid w:val="006567CD"/>
    <w:rsid w:val="00656F59"/>
    <w:rsid w:val="00660452"/>
    <w:rsid w:val="006608C8"/>
    <w:rsid w:val="006617F6"/>
    <w:rsid w:val="00661CBF"/>
    <w:rsid w:val="0066207C"/>
    <w:rsid w:val="00662681"/>
    <w:rsid w:val="006631CD"/>
    <w:rsid w:val="00663662"/>
    <w:rsid w:val="00664718"/>
    <w:rsid w:val="00664918"/>
    <w:rsid w:val="00664F49"/>
    <w:rsid w:val="006655E4"/>
    <w:rsid w:val="0066572B"/>
    <w:rsid w:val="00665905"/>
    <w:rsid w:val="006664E3"/>
    <w:rsid w:val="00666B2C"/>
    <w:rsid w:val="00666CC5"/>
    <w:rsid w:val="0066788A"/>
    <w:rsid w:val="0067077D"/>
    <w:rsid w:val="00670927"/>
    <w:rsid w:val="00671064"/>
    <w:rsid w:val="0067224B"/>
    <w:rsid w:val="006722A7"/>
    <w:rsid w:val="006723F6"/>
    <w:rsid w:val="006728E0"/>
    <w:rsid w:val="00672AC8"/>
    <w:rsid w:val="00672EC9"/>
    <w:rsid w:val="006747C6"/>
    <w:rsid w:val="006748E5"/>
    <w:rsid w:val="0067633B"/>
    <w:rsid w:val="006776D0"/>
    <w:rsid w:val="00677B97"/>
    <w:rsid w:val="00681673"/>
    <w:rsid w:val="006820C1"/>
    <w:rsid w:val="006824E4"/>
    <w:rsid w:val="00682753"/>
    <w:rsid w:val="0068363E"/>
    <w:rsid w:val="0068459F"/>
    <w:rsid w:val="006857A8"/>
    <w:rsid w:val="0068618A"/>
    <w:rsid w:val="006867B8"/>
    <w:rsid w:val="00687514"/>
    <w:rsid w:val="006875E0"/>
    <w:rsid w:val="0068784B"/>
    <w:rsid w:val="006910B8"/>
    <w:rsid w:val="00691294"/>
    <w:rsid w:val="00691371"/>
    <w:rsid w:val="00691904"/>
    <w:rsid w:val="00692339"/>
    <w:rsid w:val="006926C3"/>
    <w:rsid w:val="00692C0E"/>
    <w:rsid w:val="00695881"/>
    <w:rsid w:val="00695885"/>
    <w:rsid w:val="006967DA"/>
    <w:rsid w:val="00696FDE"/>
    <w:rsid w:val="00697ADC"/>
    <w:rsid w:val="006A18DE"/>
    <w:rsid w:val="006A24D5"/>
    <w:rsid w:val="006A254D"/>
    <w:rsid w:val="006A37CA"/>
    <w:rsid w:val="006A3A94"/>
    <w:rsid w:val="006A457C"/>
    <w:rsid w:val="006A47B1"/>
    <w:rsid w:val="006A4903"/>
    <w:rsid w:val="006A5211"/>
    <w:rsid w:val="006A62D1"/>
    <w:rsid w:val="006A63AE"/>
    <w:rsid w:val="006A6857"/>
    <w:rsid w:val="006A71BD"/>
    <w:rsid w:val="006A7685"/>
    <w:rsid w:val="006A7BA1"/>
    <w:rsid w:val="006B0B12"/>
    <w:rsid w:val="006B0C3A"/>
    <w:rsid w:val="006B1579"/>
    <w:rsid w:val="006B180E"/>
    <w:rsid w:val="006B1E1C"/>
    <w:rsid w:val="006B28A4"/>
    <w:rsid w:val="006B31FC"/>
    <w:rsid w:val="006B3EA5"/>
    <w:rsid w:val="006B438B"/>
    <w:rsid w:val="006B4922"/>
    <w:rsid w:val="006B4AD3"/>
    <w:rsid w:val="006B4AFA"/>
    <w:rsid w:val="006B4F90"/>
    <w:rsid w:val="006B5CBE"/>
    <w:rsid w:val="006B6075"/>
    <w:rsid w:val="006B6255"/>
    <w:rsid w:val="006B64AD"/>
    <w:rsid w:val="006B6FA3"/>
    <w:rsid w:val="006B72A3"/>
    <w:rsid w:val="006B7F0A"/>
    <w:rsid w:val="006C0E81"/>
    <w:rsid w:val="006C1667"/>
    <w:rsid w:val="006C17B9"/>
    <w:rsid w:val="006C204D"/>
    <w:rsid w:val="006C22EB"/>
    <w:rsid w:val="006C29C5"/>
    <w:rsid w:val="006C32BC"/>
    <w:rsid w:val="006C3F2C"/>
    <w:rsid w:val="006C3FC6"/>
    <w:rsid w:val="006C522D"/>
    <w:rsid w:val="006C55F1"/>
    <w:rsid w:val="006C74B7"/>
    <w:rsid w:val="006C7764"/>
    <w:rsid w:val="006D05A5"/>
    <w:rsid w:val="006D064F"/>
    <w:rsid w:val="006D109D"/>
    <w:rsid w:val="006D18AB"/>
    <w:rsid w:val="006D40DA"/>
    <w:rsid w:val="006D483A"/>
    <w:rsid w:val="006D4D74"/>
    <w:rsid w:val="006D56EC"/>
    <w:rsid w:val="006D578F"/>
    <w:rsid w:val="006D5A53"/>
    <w:rsid w:val="006D5F1C"/>
    <w:rsid w:val="006D68DD"/>
    <w:rsid w:val="006D6A53"/>
    <w:rsid w:val="006D6B14"/>
    <w:rsid w:val="006D6DE5"/>
    <w:rsid w:val="006D76AF"/>
    <w:rsid w:val="006E0478"/>
    <w:rsid w:val="006E05D5"/>
    <w:rsid w:val="006E0757"/>
    <w:rsid w:val="006E1377"/>
    <w:rsid w:val="006E1D07"/>
    <w:rsid w:val="006E374F"/>
    <w:rsid w:val="006E398D"/>
    <w:rsid w:val="006E458F"/>
    <w:rsid w:val="006E474D"/>
    <w:rsid w:val="006E5388"/>
    <w:rsid w:val="006E55BE"/>
    <w:rsid w:val="006E569B"/>
    <w:rsid w:val="006E57DA"/>
    <w:rsid w:val="006E5F7A"/>
    <w:rsid w:val="006E63C0"/>
    <w:rsid w:val="006E67EE"/>
    <w:rsid w:val="006E6A7B"/>
    <w:rsid w:val="006E6EFE"/>
    <w:rsid w:val="006E6FED"/>
    <w:rsid w:val="006E7834"/>
    <w:rsid w:val="006F14A5"/>
    <w:rsid w:val="006F1823"/>
    <w:rsid w:val="006F1BE3"/>
    <w:rsid w:val="006F1E54"/>
    <w:rsid w:val="006F218B"/>
    <w:rsid w:val="006F2320"/>
    <w:rsid w:val="006F2B52"/>
    <w:rsid w:val="006F2CB4"/>
    <w:rsid w:val="006F2E4B"/>
    <w:rsid w:val="006F3099"/>
    <w:rsid w:val="006F3B31"/>
    <w:rsid w:val="006F4C28"/>
    <w:rsid w:val="006F542A"/>
    <w:rsid w:val="006F5DF4"/>
    <w:rsid w:val="006F632E"/>
    <w:rsid w:val="006F642B"/>
    <w:rsid w:val="006F64B3"/>
    <w:rsid w:val="006F6853"/>
    <w:rsid w:val="006F7CFE"/>
    <w:rsid w:val="00701EA3"/>
    <w:rsid w:val="007028C6"/>
    <w:rsid w:val="0070295E"/>
    <w:rsid w:val="00702A6D"/>
    <w:rsid w:val="00702AB2"/>
    <w:rsid w:val="007041B5"/>
    <w:rsid w:val="00704FBD"/>
    <w:rsid w:val="007069D8"/>
    <w:rsid w:val="00706F53"/>
    <w:rsid w:val="00707183"/>
    <w:rsid w:val="00707226"/>
    <w:rsid w:val="0071144C"/>
    <w:rsid w:val="0071196A"/>
    <w:rsid w:val="007126EB"/>
    <w:rsid w:val="007127A0"/>
    <w:rsid w:val="00712A37"/>
    <w:rsid w:val="007140FE"/>
    <w:rsid w:val="00716A96"/>
    <w:rsid w:val="00716CF6"/>
    <w:rsid w:val="00716E3B"/>
    <w:rsid w:val="00717205"/>
    <w:rsid w:val="0071796A"/>
    <w:rsid w:val="00720482"/>
    <w:rsid w:val="00720CDB"/>
    <w:rsid w:val="007215D3"/>
    <w:rsid w:val="00721CA6"/>
    <w:rsid w:val="00722588"/>
    <w:rsid w:val="00722D6E"/>
    <w:rsid w:val="00722F8B"/>
    <w:rsid w:val="00723D5C"/>
    <w:rsid w:val="00723DAB"/>
    <w:rsid w:val="00724ABC"/>
    <w:rsid w:val="0072501B"/>
    <w:rsid w:val="00725533"/>
    <w:rsid w:val="00725BFD"/>
    <w:rsid w:val="00725D40"/>
    <w:rsid w:val="0072639B"/>
    <w:rsid w:val="0072669D"/>
    <w:rsid w:val="00726CE5"/>
    <w:rsid w:val="00726F7B"/>
    <w:rsid w:val="00727065"/>
    <w:rsid w:val="0073070B"/>
    <w:rsid w:val="00730B5B"/>
    <w:rsid w:val="007311E1"/>
    <w:rsid w:val="00731C81"/>
    <w:rsid w:val="0073245E"/>
    <w:rsid w:val="007331F1"/>
    <w:rsid w:val="00733250"/>
    <w:rsid w:val="0073332B"/>
    <w:rsid w:val="00733FB5"/>
    <w:rsid w:val="007347AF"/>
    <w:rsid w:val="007347EB"/>
    <w:rsid w:val="007349D3"/>
    <w:rsid w:val="00734AEC"/>
    <w:rsid w:val="00735A03"/>
    <w:rsid w:val="00736067"/>
    <w:rsid w:val="00740097"/>
    <w:rsid w:val="00740575"/>
    <w:rsid w:val="0074065A"/>
    <w:rsid w:val="00740FFE"/>
    <w:rsid w:val="007421BA"/>
    <w:rsid w:val="00742487"/>
    <w:rsid w:val="00742620"/>
    <w:rsid w:val="00743093"/>
    <w:rsid w:val="007431A0"/>
    <w:rsid w:val="007432BF"/>
    <w:rsid w:val="0074383E"/>
    <w:rsid w:val="00744791"/>
    <w:rsid w:val="00745371"/>
    <w:rsid w:val="00746206"/>
    <w:rsid w:val="0074644C"/>
    <w:rsid w:val="00746AD1"/>
    <w:rsid w:val="00747B6D"/>
    <w:rsid w:val="007509FC"/>
    <w:rsid w:val="00751120"/>
    <w:rsid w:val="007513E8"/>
    <w:rsid w:val="00751D0F"/>
    <w:rsid w:val="0075253F"/>
    <w:rsid w:val="00752726"/>
    <w:rsid w:val="007530C3"/>
    <w:rsid w:val="007539E8"/>
    <w:rsid w:val="007541D3"/>
    <w:rsid w:val="00754833"/>
    <w:rsid w:val="00754E3F"/>
    <w:rsid w:val="00755A82"/>
    <w:rsid w:val="0075612A"/>
    <w:rsid w:val="00756CAE"/>
    <w:rsid w:val="0075702A"/>
    <w:rsid w:val="007572D9"/>
    <w:rsid w:val="007601A4"/>
    <w:rsid w:val="007604DD"/>
    <w:rsid w:val="0076106E"/>
    <w:rsid w:val="00762666"/>
    <w:rsid w:val="00762E8D"/>
    <w:rsid w:val="007644B1"/>
    <w:rsid w:val="00764DD2"/>
    <w:rsid w:val="00765853"/>
    <w:rsid w:val="00766678"/>
    <w:rsid w:val="0077056A"/>
    <w:rsid w:val="00770A6E"/>
    <w:rsid w:val="00772036"/>
    <w:rsid w:val="00772502"/>
    <w:rsid w:val="007757B4"/>
    <w:rsid w:val="0077761D"/>
    <w:rsid w:val="00777F8D"/>
    <w:rsid w:val="007801BA"/>
    <w:rsid w:val="00782F59"/>
    <w:rsid w:val="00784760"/>
    <w:rsid w:val="00784C38"/>
    <w:rsid w:val="00784D96"/>
    <w:rsid w:val="00784E72"/>
    <w:rsid w:val="00785040"/>
    <w:rsid w:val="00786CE7"/>
    <w:rsid w:val="00786D6A"/>
    <w:rsid w:val="007872DF"/>
    <w:rsid w:val="007877C0"/>
    <w:rsid w:val="00787E17"/>
    <w:rsid w:val="00787F5D"/>
    <w:rsid w:val="007904BB"/>
    <w:rsid w:val="0079071E"/>
    <w:rsid w:val="00790877"/>
    <w:rsid w:val="007913A4"/>
    <w:rsid w:val="007919F8"/>
    <w:rsid w:val="00792CB5"/>
    <w:rsid w:val="007931D1"/>
    <w:rsid w:val="00793AE6"/>
    <w:rsid w:val="00793C36"/>
    <w:rsid w:val="0079422C"/>
    <w:rsid w:val="0079428A"/>
    <w:rsid w:val="007950AA"/>
    <w:rsid w:val="007953A0"/>
    <w:rsid w:val="00796CDA"/>
    <w:rsid w:val="00797033"/>
    <w:rsid w:val="0079730F"/>
    <w:rsid w:val="00797910"/>
    <w:rsid w:val="007A082D"/>
    <w:rsid w:val="007A0959"/>
    <w:rsid w:val="007A11B4"/>
    <w:rsid w:val="007A1351"/>
    <w:rsid w:val="007A181A"/>
    <w:rsid w:val="007A212B"/>
    <w:rsid w:val="007A2439"/>
    <w:rsid w:val="007A26D9"/>
    <w:rsid w:val="007A2749"/>
    <w:rsid w:val="007A304F"/>
    <w:rsid w:val="007A3B89"/>
    <w:rsid w:val="007A3EC4"/>
    <w:rsid w:val="007A658C"/>
    <w:rsid w:val="007A751B"/>
    <w:rsid w:val="007B0349"/>
    <w:rsid w:val="007B162B"/>
    <w:rsid w:val="007B211F"/>
    <w:rsid w:val="007B22ED"/>
    <w:rsid w:val="007B329C"/>
    <w:rsid w:val="007B367D"/>
    <w:rsid w:val="007B3E60"/>
    <w:rsid w:val="007B50D5"/>
    <w:rsid w:val="007B6B31"/>
    <w:rsid w:val="007B6E6D"/>
    <w:rsid w:val="007C01A6"/>
    <w:rsid w:val="007C0A2C"/>
    <w:rsid w:val="007C118B"/>
    <w:rsid w:val="007C19D7"/>
    <w:rsid w:val="007C2C2B"/>
    <w:rsid w:val="007C2CFE"/>
    <w:rsid w:val="007C325B"/>
    <w:rsid w:val="007C463F"/>
    <w:rsid w:val="007C48D9"/>
    <w:rsid w:val="007C4C3A"/>
    <w:rsid w:val="007C50A4"/>
    <w:rsid w:val="007C5981"/>
    <w:rsid w:val="007C5C88"/>
    <w:rsid w:val="007C5F02"/>
    <w:rsid w:val="007C62EC"/>
    <w:rsid w:val="007C6B5E"/>
    <w:rsid w:val="007C6D09"/>
    <w:rsid w:val="007C719F"/>
    <w:rsid w:val="007C72A4"/>
    <w:rsid w:val="007D0B69"/>
    <w:rsid w:val="007D0D1B"/>
    <w:rsid w:val="007D1470"/>
    <w:rsid w:val="007D1AEF"/>
    <w:rsid w:val="007D1DFC"/>
    <w:rsid w:val="007D35E1"/>
    <w:rsid w:val="007D3600"/>
    <w:rsid w:val="007D3B84"/>
    <w:rsid w:val="007D464C"/>
    <w:rsid w:val="007D4EA7"/>
    <w:rsid w:val="007D4F38"/>
    <w:rsid w:val="007D6F48"/>
    <w:rsid w:val="007D70DF"/>
    <w:rsid w:val="007D7371"/>
    <w:rsid w:val="007E10A0"/>
    <w:rsid w:val="007E26C7"/>
    <w:rsid w:val="007E2CAB"/>
    <w:rsid w:val="007E2EA1"/>
    <w:rsid w:val="007E3341"/>
    <w:rsid w:val="007E3DF1"/>
    <w:rsid w:val="007E3E27"/>
    <w:rsid w:val="007E3F9C"/>
    <w:rsid w:val="007E42DC"/>
    <w:rsid w:val="007E5034"/>
    <w:rsid w:val="007E644F"/>
    <w:rsid w:val="007E7C28"/>
    <w:rsid w:val="007F02D9"/>
    <w:rsid w:val="007F07F4"/>
    <w:rsid w:val="007F1480"/>
    <w:rsid w:val="007F260C"/>
    <w:rsid w:val="007F28D9"/>
    <w:rsid w:val="007F2E8C"/>
    <w:rsid w:val="007F3C9D"/>
    <w:rsid w:val="007F3F6A"/>
    <w:rsid w:val="007F48AA"/>
    <w:rsid w:val="007F5CFE"/>
    <w:rsid w:val="007F61E8"/>
    <w:rsid w:val="007F66C5"/>
    <w:rsid w:val="007F6730"/>
    <w:rsid w:val="0080011D"/>
    <w:rsid w:val="00801F46"/>
    <w:rsid w:val="00802223"/>
    <w:rsid w:val="008035E9"/>
    <w:rsid w:val="008049B6"/>
    <w:rsid w:val="00804D4C"/>
    <w:rsid w:val="00805271"/>
    <w:rsid w:val="00805504"/>
    <w:rsid w:val="008058B6"/>
    <w:rsid w:val="0081002A"/>
    <w:rsid w:val="0081098A"/>
    <w:rsid w:val="0081122B"/>
    <w:rsid w:val="008116B2"/>
    <w:rsid w:val="008120E9"/>
    <w:rsid w:val="008128A8"/>
    <w:rsid w:val="00813AF5"/>
    <w:rsid w:val="00814076"/>
    <w:rsid w:val="00816593"/>
    <w:rsid w:val="00816C39"/>
    <w:rsid w:val="008170B7"/>
    <w:rsid w:val="00817FB1"/>
    <w:rsid w:val="00820319"/>
    <w:rsid w:val="008203E7"/>
    <w:rsid w:val="0082084B"/>
    <w:rsid w:val="00822838"/>
    <w:rsid w:val="0082430A"/>
    <w:rsid w:val="00825038"/>
    <w:rsid w:val="00825389"/>
    <w:rsid w:val="00825CCD"/>
    <w:rsid w:val="00826965"/>
    <w:rsid w:val="00827685"/>
    <w:rsid w:val="00827A0F"/>
    <w:rsid w:val="0083145F"/>
    <w:rsid w:val="00831AA1"/>
    <w:rsid w:val="00831B35"/>
    <w:rsid w:val="00831C19"/>
    <w:rsid w:val="00831E4A"/>
    <w:rsid w:val="0083285C"/>
    <w:rsid w:val="00832B9C"/>
    <w:rsid w:val="0083312A"/>
    <w:rsid w:val="0083328A"/>
    <w:rsid w:val="0083386D"/>
    <w:rsid w:val="008356FC"/>
    <w:rsid w:val="00835C21"/>
    <w:rsid w:val="008363B5"/>
    <w:rsid w:val="0083710C"/>
    <w:rsid w:val="00837111"/>
    <w:rsid w:val="00837709"/>
    <w:rsid w:val="00840668"/>
    <w:rsid w:val="008415EE"/>
    <w:rsid w:val="00842D0A"/>
    <w:rsid w:val="00843224"/>
    <w:rsid w:val="0084430C"/>
    <w:rsid w:val="00844340"/>
    <w:rsid w:val="00844739"/>
    <w:rsid w:val="00844D02"/>
    <w:rsid w:val="00844D51"/>
    <w:rsid w:val="008450B0"/>
    <w:rsid w:val="00845196"/>
    <w:rsid w:val="00845BF3"/>
    <w:rsid w:val="00850B4A"/>
    <w:rsid w:val="008510B5"/>
    <w:rsid w:val="008539DB"/>
    <w:rsid w:val="00853EF6"/>
    <w:rsid w:val="008545D5"/>
    <w:rsid w:val="00854D4E"/>
    <w:rsid w:val="00854FA7"/>
    <w:rsid w:val="00855EBA"/>
    <w:rsid w:val="00856DA6"/>
    <w:rsid w:val="00860EE0"/>
    <w:rsid w:val="00860FE3"/>
    <w:rsid w:val="0086277F"/>
    <w:rsid w:val="00862C17"/>
    <w:rsid w:val="00863B9D"/>
    <w:rsid w:val="00863BDC"/>
    <w:rsid w:val="008640D7"/>
    <w:rsid w:val="0086416C"/>
    <w:rsid w:val="00864B09"/>
    <w:rsid w:val="00865303"/>
    <w:rsid w:val="0086588C"/>
    <w:rsid w:val="0086614C"/>
    <w:rsid w:val="00866173"/>
    <w:rsid w:val="00866319"/>
    <w:rsid w:val="008664F6"/>
    <w:rsid w:val="008676C7"/>
    <w:rsid w:val="00867D25"/>
    <w:rsid w:val="00870E5B"/>
    <w:rsid w:val="00871A8A"/>
    <w:rsid w:val="00871D96"/>
    <w:rsid w:val="00872C15"/>
    <w:rsid w:val="00872DC4"/>
    <w:rsid w:val="00873012"/>
    <w:rsid w:val="00873FF7"/>
    <w:rsid w:val="008740E7"/>
    <w:rsid w:val="00874953"/>
    <w:rsid w:val="00876130"/>
    <w:rsid w:val="0087661C"/>
    <w:rsid w:val="00876973"/>
    <w:rsid w:val="008772A2"/>
    <w:rsid w:val="00877657"/>
    <w:rsid w:val="00880FC4"/>
    <w:rsid w:val="00881A5E"/>
    <w:rsid w:val="00881DEA"/>
    <w:rsid w:val="008824AD"/>
    <w:rsid w:val="00884DFB"/>
    <w:rsid w:val="0088528C"/>
    <w:rsid w:val="008858C8"/>
    <w:rsid w:val="00885A86"/>
    <w:rsid w:val="008864B8"/>
    <w:rsid w:val="00886A7F"/>
    <w:rsid w:val="00886D85"/>
    <w:rsid w:val="00887423"/>
    <w:rsid w:val="00887E8E"/>
    <w:rsid w:val="008904D3"/>
    <w:rsid w:val="00890916"/>
    <w:rsid w:val="008911F2"/>
    <w:rsid w:val="008912B8"/>
    <w:rsid w:val="008912DF"/>
    <w:rsid w:val="0089190E"/>
    <w:rsid w:val="00891B98"/>
    <w:rsid w:val="00891CEC"/>
    <w:rsid w:val="00891E82"/>
    <w:rsid w:val="0089243E"/>
    <w:rsid w:val="008936B6"/>
    <w:rsid w:val="00893AA6"/>
    <w:rsid w:val="00893B3E"/>
    <w:rsid w:val="00894A80"/>
    <w:rsid w:val="00894D67"/>
    <w:rsid w:val="00895451"/>
    <w:rsid w:val="00896BC6"/>
    <w:rsid w:val="0089755C"/>
    <w:rsid w:val="00897750"/>
    <w:rsid w:val="00897E14"/>
    <w:rsid w:val="008A02DE"/>
    <w:rsid w:val="008A16B5"/>
    <w:rsid w:val="008A237F"/>
    <w:rsid w:val="008A27D3"/>
    <w:rsid w:val="008A4C94"/>
    <w:rsid w:val="008A58AD"/>
    <w:rsid w:val="008A5F79"/>
    <w:rsid w:val="008A60CE"/>
    <w:rsid w:val="008A60FA"/>
    <w:rsid w:val="008A633F"/>
    <w:rsid w:val="008A6EC9"/>
    <w:rsid w:val="008A7E20"/>
    <w:rsid w:val="008B1C9F"/>
    <w:rsid w:val="008B1FFF"/>
    <w:rsid w:val="008B33B8"/>
    <w:rsid w:val="008B3595"/>
    <w:rsid w:val="008B361A"/>
    <w:rsid w:val="008B386D"/>
    <w:rsid w:val="008B401E"/>
    <w:rsid w:val="008B4080"/>
    <w:rsid w:val="008B44FE"/>
    <w:rsid w:val="008B4C89"/>
    <w:rsid w:val="008B4DFD"/>
    <w:rsid w:val="008B5414"/>
    <w:rsid w:val="008B5B1C"/>
    <w:rsid w:val="008B7EB4"/>
    <w:rsid w:val="008C05F1"/>
    <w:rsid w:val="008C0607"/>
    <w:rsid w:val="008C0761"/>
    <w:rsid w:val="008C1268"/>
    <w:rsid w:val="008C1310"/>
    <w:rsid w:val="008C15B1"/>
    <w:rsid w:val="008C1B49"/>
    <w:rsid w:val="008C1E93"/>
    <w:rsid w:val="008C2C62"/>
    <w:rsid w:val="008C34EC"/>
    <w:rsid w:val="008C3CB8"/>
    <w:rsid w:val="008C3DBA"/>
    <w:rsid w:val="008C52AE"/>
    <w:rsid w:val="008C668F"/>
    <w:rsid w:val="008C70C6"/>
    <w:rsid w:val="008D0F7C"/>
    <w:rsid w:val="008D10A4"/>
    <w:rsid w:val="008D1122"/>
    <w:rsid w:val="008D4559"/>
    <w:rsid w:val="008D52A2"/>
    <w:rsid w:val="008D636C"/>
    <w:rsid w:val="008D6F5D"/>
    <w:rsid w:val="008D765E"/>
    <w:rsid w:val="008D7913"/>
    <w:rsid w:val="008D7A1B"/>
    <w:rsid w:val="008D7CF8"/>
    <w:rsid w:val="008E01FD"/>
    <w:rsid w:val="008E0887"/>
    <w:rsid w:val="008E0FBE"/>
    <w:rsid w:val="008E1002"/>
    <w:rsid w:val="008E13D4"/>
    <w:rsid w:val="008E185E"/>
    <w:rsid w:val="008E36CB"/>
    <w:rsid w:val="008E547F"/>
    <w:rsid w:val="008E54DA"/>
    <w:rsid w:val="008E5B05"/>
    <w:rsid w:val="008E6175"/>
    <w:rsid w:val="008E64A9"/>
    <w:rsid w:val="008E6CBF"/>
    <w:rsid w:val="008E6F02"/>
    <w:rsid w:val="008E7324"/>
    <w:rsid w:val="008E76EE"/>
    <w:rsid w:val="008E7B69"/>
    <w:rsid w:val="008E7CEC"/>
    <w:rsid w:val="008F0091"/>
    <w:rsid w:val="008F105D"/>
    <w:rsid w:val="008F1B77"/>
    <w:rsid w:val="008F217E"/>
    <w:rsid w:val="008F2EAE"/>
    <w:rsid w:val="008F3369"/>
    <w:rsid w:val="008F33B7"/>
    <w:rsid w:val="008F4568"/>
    <w:rsid w:val="008F463D"/>
    <w:rsid w:val="008F511C"/>
    <w:rsid w:val="008F513D"/>
    <w:rsid w:val="008F5438"/>
    <w:rsid w:val="008F5D4A"/>
    <w:rsid w:val="008F6206"/>
    <w:rsid w:val="008F647C"/>
    <w:rsid w:val="008F664E"/>
    <w:rsid w:val="008F683A"/>
    <w:rsid w:val="008F6949"/>
    <w:rsid w:val="008F703C"/>
    <w:rsid w:val="008F72A9"/>
    <w:rsid w:val="0090054E"/>
    <w:rsid w:val="00900683"/>
    <w:rsid w:val="00900742"/>
    <w:rsid w:val="00901596"/>
    <w:rsid w:val="00902F08"/>
    <w:rsid w:val="00904051"/>
    <w:rsid w:val="009048C5"/>
    <w:rsid w:val="009055E3"/>
    <w:rsid w:val="00906330"/>
    <w:rsid w:val="00906E34"/>
    <w:rsid w:val="00907C1F"/>
    <w:rsid w:val="00907F16"/>
    <w:rsid w:val="00910553"/>
    <w:rsid w:val="00910A0E"/>
    <w:rsid w:val="00911E55"/>
    <w:rsid w:val="00912398"/>
    <w:rsid w:val="00912515"/>
    <w:rsid w:val="0091309C"/>
    <w:rsid w:val="00913F80"/>
    <w:rsid w:val="00914350"/>
    <w:rsid w:val="00914A38"/>
    <w:rsid w:val="009150AC"/>
    <w:rsid w:val="00915670"/>
    <w:rsid w:val="00915A7E"/>
    <w:rsid w:val="00916C3F"/>
    <w:rsid w:val="00917885"/>
    <w:rsid w:val="00920031"/>
    <w:rsid w:val="00920196"/>
    <w:rsid w:val="00920540"/>
    <w:rsid w:val="0092063C"/>
    <w:rsid w:val="00920667"/>
    <w:rsid w:val="00920BA0"/>
    <w:rsid w:val="009216D1"/>
    <w:rsid w:val="00921BF7"/>
    <w:rsid w:val="00921D8E"/>
    <w:rsid w:val="00922CEB"/>
    <w:rsid w:val="00924575"/>
    <w:rsid w:val="009247D4"/>
    <w:rsid w:val="0092554F"/>
    <w:rsid w:val="0092591C"/>
    <w:rsid w:val="00926886"/>
    <w:rsid w:val="00926C27"/>
    <w:rsid w:val="00926EF2"/>
    <w:rsid w:val="00927940"/>
    <w:rsid w:val="009305A1"/>
    <w:rsid w:val="009308AE"/>
    <w:rsid w:val="009314D4"/>
    <w:rsid w:val="009316BF"/>
    <w:rsid w:val="00932403"/>
    <w:rsid w:val="00932FA9"/>
    <w:rsid w:val="0093340D"/>
    <w:rsid w:val="00933445"/>
    <w:rsid w:val="00933D89"/>
    <w:rsid w:val="00933FD1"/>
    <w:rsid w:val="009344C4"/>
    <w:rsid w:val="009344DD"/>
    <w:rsid w:val="00935601"/>
    <w:rsid w:val="0093583A"/>
    <w:rsid w:val="00935D95"/>
    <w:rsid w:val="00935DFA"/>
    <w:rsid w:val="00935FA9"/>
    <w:rsid w:val="009360B3"/>
    <w:rsid w:val="00937590"/>
    <w:rsid w:val="009419EB"/>
    <w:rsid w:val="00942170"/>
    <w:rsid w:val="009429C4"/>
    <w:rsid w:val="009437B1"/>
    <w:rsid w:val="00943C66"/>
    <w:rsid w:val="00945033"/>
    <w:rsid w:val="009453A5"/>
    <w:rsid w:val="0094588D"/>
    <w:rsid w:val="00945F13"/>
    <w:rsid w:val="009460E5"/>
    <w:rsid w:val="0094683D"/>
    <w:rsid w:val="00947427"/>
    <w:rsid w:val="00947E48"/>
    <w:rsid w:val="00950505"/>
    <w:rsid w:val="00950515"/>
    <w:rsid w:val="009506F3"/>
    <w:rsid w:val="00951897"/>
    <w:rsid w:val="00951A40"/>
    <w:rsid w:val="00952AD4"/>
    <w:rsid w:val="00952AEC"/>
    <w:rsid w:val="00953283"/>
    <w:rsid w:val="00953DA0"/>
    <w:rsid w:val="00955283"/>
    <w:rsid w:val="00955CDC"/>
    <w:rsid w:val="00956381"/>
    <w:rsid w:val="00956874"/>
    <w:rsid w:val="009577B0"/>
    <w:rsid w:val="00957969"/>
    <w:rsid w:val="009579C3"/>
    <w:rsid w:val="00957EC4"/>
    <w:rsid w:val="00957FA6"/>
    <w:rsid w:val="009600C9"/>
    <w:rsid w:val="00960EEA"/>
    <w:rsid w:val="00961312"/>
    <w:rsid w:val="009615E6"/>
    <w:rsid w:val="00961CEB"/>
    <w:rsid w:val="00964A90"/>
    <w:rsid w:val="00964DE8"/>
    <w:rsid w:val="009658BD"/>
    <w:rsid w:val="00965A32"/>
    <w:rsid w:val="00965C61"/>
    <w:rsid w:val="00966382"/>
    <w:rsid w:val="00966BC3"/>
    <w:rsid w:val="00967149"/>
    <w:rsid w:val="009676E7"/>
    <w:rsid w:val="009722A8"/>
    <w:rsid w:val="009723C9"/>
    <w:rsid w:val="0097294B"/>
    <w:rsid w:val="009735A3"/>
    <w:rsid w:val="009748C0"/>
    <w:rsid w:val="00974AE2"/>
    <w:rsid w:val="00974E32"/>
    <w:rsid w:val="00975219"/>
    <w:rsid w:val="009753E7"/>
    <w:rsid w:val="009758BC"/>
    <w:rsid w:val="0097623F"/>
    <w:rsid w:val="00976890"/>
    <w:rsid w:val="009768CF"/>
    <w:rsid w:val="00976D22"/>
    <w:rsid w:val="00977606"/>
    <w:rsid w:val="0098000D"/>
    <w:rsid w:val="00980683"/>
    <w:rsid w:val="009807AC"/>
    <w:rsid w:val="0098086A"/>
    <w:rsid w:val="00980B8C"/>
    <w:rsid w:val="00981252"/>
    <w:rsid w:val="00981466"/>
    <w:rsid w:val="00981B3D"/>
    <w:rsid w:val="00982228"/>
    <w:rsid w:val="0098247E"/>
    <w:rsid w:val="00982A16"/>
    <w:rsid w:val="0098300D"/>
    <w:rsid w:val="00984689"/>
    <w:rsid w:val="00984E0C"/>
    <w:rsid w:val="00985275"/>
    <w:rsid w:val="00985E4A"/>
    <w:rsid w:val="00985FB4"/>
    <w:rsid w:val="00986521"/>
    <w:rsid w:val="00986758"/>
    <w:rsid w:val="00987195"/>
    <w:rsid w:val="00990075"/>
    <w:rsid w:val="009916CC"/>
    <w:rsid w:val="00993D11"/>
    <w:rsid w:val="00994D01"/>
    <w:rsid w:val="00994F85"/>
    <w:rsid w:val="00994FDF"/>
    <w:rsid w:val="00995622"/>
    <w:rsid w:val="00995E21"/>
    <w:rsid w:val="0099665B"/>
    <w:rsid w:val="00996760"/>
    <w:rsid w:val="009968C9"/>
    <w:rsid w:val="00996ACC"/>
    <w:rsid w:val="00997F45"/>
    <w:rsid w:val="009A0750"/>
    <w:rsid w:val="009A295B"/>
    <w:rsid w:val="009A309F"/>
    <w:rsid w:val="009A3254"/>
    <w:rsid w:val="009A3875"/>
    <w:rsid w:val="009A4C24"/>
    <w:rsid w:val="009A4D84"/>
    <w:rsid w:val="009A522C"/>
    <w:rsid w:val="009A5C63"/>
    <w:rsid w:val="009A6242"/>
    <w:rsid w:val="009A6D41"/>
    <w:rsid w:val="009A6E81"/>
    <w:rsid w:val="009B0462"/>
    <w:rsid w:val="009B13D8"/>
    <w:rsid w:val="009B166C"/>
    <w:rsid w:val="009B1ABE"/>
    <w:rsid w:val="009B1DE3"/>
    <w:rsid w:val="009B2F0B"/>
    <w:rsid w:val="009B3D1A"/>
    <w:rsid w:val="009B6321"/>
    <w:rsid w:val="009B6708"/>
    <w:rsid w:val="009B76DE"/>
    <w:rsid w:val="009C1160"/>
    <w:rsid w:val="009C25C8"/>
    <w:rsid w:val="009C3265"/>
    <w:rsid w:val="009C3345"/>
    <w:rsid w:val="009C4E9D"/>
    <w:rsid w:val="009C55C6"/>
    <w:rsid w:val="009C5E7A"/>
    <w:rsid w:val="009C64A1"/>
    <w:rsid w:val="009D0300"/>
    <w:rsid w:val="009D0373"/>
    <w:rsid w:val="009D1367"/>
    <w:rsid w:val="009D24E8"/>
    <w:rsid w:val="009D337A"/>
    <w:rsid w:val="009D3C6A"/>
    <w:rsid w:val="009D41E3"/>
    <w:rsid w:val="009D45B8"/>
    <w:rsid w:val="009D45E1"/>
    <w:rsid w:val="009D5AA0"/>
    <w:rsid w:val="009D65C6"/>
    <w:rsid w:val="009D6750"/>
    <w:rsid w:val="009D6FBC"/>
    <w:rsid w:val="009E0233"/>
    <w:rsid w:val="009E30FB"/>
    <w:rsid w:val="009E3B55"/>
    <w:rsid w:val="009E3D63"/>
    <w:rsid w:val="009E5519"/>
    <w:rsid w:val="009E5739"/>
    <w:rsid w:val="009E5DA8"/>
    <w:rsid w:val="009E628E"/>
    <w:rsid w:val="009E6B2F"/>
    <w:rsid w:val="009E74DA"/>
    <w:rsid w:val="009F14B0"/>
    <w:rsid w:val="009F1E68"/>
    <w:rsid w:val="009F2195"/>
    <w:rsid w:val="009F2A55"/>
    <w:rsid w:val="009F2A5E"/>
    <w:rsid w:val="009F2D82"/>
    <w:rsid w:val="009F330B"/>
    <w:rsid w:val="009F3C8F"/>
    <w:rsid w:val="009F4CAE"/>
    <w:rsid w:val="009F5B45"/>
    <w:rsid w:val="009F5D7D"/>
    <w:rsid w:val="009F62FE"/>
    <w:rsid w:val="009F6665"/>
    <w:rsid w:val="009F687A"/>
    <w:rsid w:val="009F6B41"/>
    <w:rsid w:val="009F752B"/>
    <w:rsid w:val="00A00BC6"/>
    <w:rsid w:val="00A02291"/>
    <w:rsid w:val="00A0256E"/>
    <w:rsid w:val="00A02FC9"/>
    <w:rsid w:val="00A033F7"/>
    <w:rsid w:val="00A04D1C"/>
    <w:rsid w:val="00A05A2A"/>
    <w:rsid w:val="00A05DCF"/>
    <w:rsid w:val="00A05F11"/>
    <w:rsid w:val="00A065E0"/>
    <w:rsid w:val="00A06753"/>
    <w:rsid w:val="00A06D10"/>
    <w:rsid w:val="00A06F17"/>
    <w:rsid w:val="00A114C8"/>
    <w:rsid w:val="00A11D4C"/>
    <w:rsid w:val="00A12A47"/>
    <w:rsid w:val="00A13334"/>
    <w:rsid w:val="00A13B64"/>
    <w:rsid w:val="00A148B7"/>
    <w:rsid w:val="00A172CA"/>
    <w:rsid w:val="00A206F3"/>
    <w:rsid w:val="00A228AA"/>
    <w:rsid w:val="00A2314C"/>
    <w:rsid w:val="00A231CA"/>
    <w:rsid w:val="00A23DE0"/>
    <w:rsid w:val="00A242C7"/>
    <w:rsid w:val="00A24F58"/>
    <w:rsid w:val="00A25D0A"/>
    <w:rsid w:val="00A265E5"/>
    <w:rsid w:val="00A2723A"/>
    <w:rsid w:val="00A300D3"/>
    <w:rsid w:val="00A31287"/>
    <w:rsid w:val="00A32482"/>
    <w:rsid w:val="00A324FD"/>
    <w:rsid w:val="00A32A34"/>
    <w:rsid w:val="00A32FF4"/>
    <w:rsid w:val="00A34C42"/>
    <w:rsid w:val="00A34D38"/>
    <w:rsid w:val="00A34E68"/>
    <w:rsid w:val="00A3652C"/>
    <w:rsid w:val="00A36D27"/>
    <w:rsid w:val="00A36E50"/>
    <w:rsid w:val="00A4029D"/>
    <w:rsid w:val="00A404B4"/>
    <w:rsid w:val="00A41016"/>
    <w:rsid w:val="00A41824"/>
    <w:rsid w:val="00A41CF8"/>
    <w:rsid w:val="00A42739"/>
    <w:rsid w:val="00A42D29"/>
    <w:rsid w:val="00A43297"/>
    <w:rsid w:val="00A43406"/>
    <w:rsid w:val="00A46043"/>
    <w:rsid w:val="00A4632F"/>
    <w:rsid w:val="00A4681A"/>
    <w:rsid w:val="00A46A90"/>
    <w:rsid w:val="00A511B3"/>
    <w:rsid w:val="00A52DD8"/>
    <w:rsid w:val="00A52F79"/>
    <w:rsid w:val="00A54C2B"/>
    <w:rsid w:val="00A553EE"/>
    <w:rsid w:val="00A554DA"/>
    <w:rsid w:val="00A55669"/>
    <w:rsid w:val="00A55D4A"/>
    <w:rsid w:val="00A5780D"/>
    <w:rsid w:val="00A62947"/>
    <w:rsid w:val="00A62F11"/>
    <w:rsid w:val="00A63152"/>
    <w:rsid w:val="00A63416"/>
    <w:rsid w:val="00A64201"/>
    <w:rsid w:val="00A64316"/>
    <w:rsid w:val="00A64A80"/>
    <w:rsid w:val="00A65004"/>
    <w:rsid w:val="00A65F7A"/>
    <w:rsid w:val="00A664D3"/>
    <w:rsid w:val="00A6688B"/>
    <w:rsid w:val="00A6746C"/>
    <w:rsid w:val="00A67E62"/>
    <w:rsid w:val="00A703AD"/>
    <w:rsid w:val="00A70DF6"/>
    <w:rsid w:val="00A711CF"/>
    <w:rsid w:val="00A71392"/>
    <w:rsid w:val="00A71ACB"/>
    <w:rsid w:val="00A72126"/>
    <w:rsid w:val="00A72176"/>
    <w:rsid w:val="00A72437"/>
    <w:rsid w:val="00A73161"/>
    <w:rsid w:val="00A7381F"/>
    <w:rsid w:val="00A740EC"/>
    <w:rsid w:val="00A74668"/>
    <w:rsid w:val="00A753A4"/>
    <w:rsid w:val="00A755A6"/>
    <w:rsid w:val="00A75691"/>
    <w:rsid w:val="00A76459"/>
    <w:rsid w:val="00A7655D"/>
    <w:rsid w:val="00A77BDE"/>
    <w:rsid w:val="00A810C8"/>
    <w:rsid w:val="00A818A3"/>
    <w:rsid w:val="00A82C09"/>
    <w:rsid w:val="00A83369"/>
    <w:rsid w:val="00A8366E"/>
    <w:rsid w:val="00A837DB"/>
    <w:rsid w:val="00A83A30"/>
    <w:rsid w:val="00A83CAE"/>
    <w:rsid w:val="00A83EF5"/>
    <w:rsid w:val="00A845D7"/>
    <w:rsid w:val="00A84736"/>
    <w:rsid w:val="00A8538B"/>
    <w:rsid w:val="00A85488"/>
    <w:rsid w:val="00A858E9"/>
    <w:rsid w:val="00A86A4D"/>
    <w:rsid w:val="00A87A84"/>
    <w:rsid w:val="00A87E1C"/>
    <w:rsid w:val="00A87E85"/>
    <w:rsid w:val="00A87F27"/>
    <w:rsid w:val="00A92DB6"/>
    <w:rsid w:val="00A93728"/>
    <w:rsid w:val="00A938FE"/>
    <w:rsid w:val="00A9497D"/>
    <w:rsid w:val="00A95844"/>
    <w:rsid w:val="00A95954"/>
    <w:rsid w:val="00A95BD1"/>
    <w:rsid w:val="00A96904"/>
    <w:rsid w:val="00A96E29"/>
    <w:rsid w:val="00AA10DE"/>
    <w:rsid w:val="00AA177B"/>
    <w:rsid w:val="00AA277D"/>
    <w:rsid w:val="00AA3061"/>
    <w:rsid w:val="00AA32A4"/>
    <w:rsid w:val="00AA34E5"/>
    <w:rsid w:val="00AA3528"/>
    <w:rsid w:val="00AA3A38"/>
    <w:rsid w:val="00AA3DA6"/>
    <w:rsid w:val="00AA4F43"/>
    <w:rsid w:val="00AA641A"/>
    <w:rsid w:val="00AA6FCE"/>
    <w:rsid w:val="00AA7353"/>
    <w:rsid w:val="00AB04CA"/>
    <w:rsid w:val="00AB091F"/>
    <w:rsid w:val="00AB0DC9"/>
    <w:rsid w:val="00AB12B2"/>
    <w:rsid w:val="00AB175C"/>
    <w:rsid w:val="00AB2563"/>
    <w:rsid w:val="00AB4CEE"/>
    <w:rsid w:val="00AB5095"/>
    <w:rsid w:val="00AB509A"/>
    <w:rsid w:val="00AB5AC1"/>
    <w:rsid w:val="00AB6819"/>
    <w:rsid w:val="00AB6B1D"/>
    <w:rsid w:val="00AC0484"/>
    <w:rsid w:val="00AC068B"/>
    <w:rsid w:val="00AC0878"/>
    <w:rsid w:val="00AC13BC"/>
    <w:rsid w:val="00AC202E"/>
    <w:rsid w:val="00AC21AA"/>
    <w:rsid w:val="00AC276A"/>
    <w:rsid w:val="00AC3791"/>
    <w:rsid w:val="00AC3C04"/>
    <w:rsid w:val="00AC3CD0"/>
    <w:rsid w:val="00AC414C"/>
    <w:rsid w:val="00AC417A"/>
    <w:rsid w:val="00AC44B2"/>
    <w:rsid w:val="00AC49E5"/>
    <w:rsid w:val="00AC5305"/>
    <w:rsid w:val="00AC5860"/>
    <w:rsid w:val="00AC75BA"/>
    <w:rsid w:val="00AC761F"/>
    <w:rsid w:val="00AC776E"/>
    <w:rsid w:val="00AC79D0"/>
    <w:rsid w:val="00AC7B42"/>
    <w:rsid w:val="00AC7E50"/>
    <w:rsid w:val="00AC7FFC"/>
    <w:rsid w:val="00AD033B"/>
    <w:rsid w:val="00AD0956"/>
    <w:rsid w:val="00AD0B48"/>
    <w:rsid w:val="00AD1445"/>
    <w:rsid w:val="00AD14EA"/>
    <w:rsid w:val="00AD186A"/>
    <w:rsid w:val="00AD29B9"/>
    <w:rsid w:val="00AD327D"/>
    <w:rsid w:val="00AD5892"/>
    <w:rsid w:val="00AD6F8E"/>
    <w:rsid w:val="00AE056E"/>
    <w:rsid w:val="00AE1B4C"/>
    <w:rsid w:val="00AE1F32"/>
    <w:rsid w:val="00AE2C9F"/>
    <w:rsid w:val="00AE3A7C"/>
    <w:rsid w:val="00AE3CBD"/>
    <w:rsid w:val="00AE4D72"/>
    <w:rsid w:val="00AE558C"/>
    <w:rsid w:val="00AE5BE3"/>
    <w:rsid w:val="00AE6081"/>
    <w:rsid w:val="00AE769E"/>
    <w:rsid w:val="00AE7917"/>
    <w:rsid w:val="00AF0484"/>
    <w:rsid w:val="00AF0C00"/>
    <w:rsid w:val="00AF168B"/>
    <w:rsid w:val="00AF1F01"/>
    <w:rsid w:val="00AF2075"/>
    <w:rsid w:val="00AF29B8"/>
    <w:rsid w:val="00AF2BEA"/>
    <w:rsid w:val="00AF3447"/>
    <w:rsid w:val="00AF355D"/>
    <w:rsid w:val="00AF3F0E"/>
    <w:rsid w:val="00AF4685"/>
    <w:rsid w:val="00AF615D"/>
    <w:rsid w:val="00AF678F"/>
    <w:rsid w:val="00AF74B0"/>
    <w:rsid w:val="00AF7B69"/>
    <w:rsid w:val="00B00DF9"/>
    <w:rsid w:val="00B01BBA"/>
    <w:rsid w:val="00B01F64"/>
    <w:rsid w:val="00B02B63"/>
    <w:rsid w:val="00B03248"/>
    <w:rsid w:val="00B03AA4"/>
    <w:rsid w:val="00B03FB6"/>
    <w:rsid w:val="00B05EB5"/>
    <w:rsid w:val="00B069B1"/>
    <w:rsid w:val="00B06BB1"/>
    <w:rsid w:val="00B07511"/>
    <w:rsid w:val="00B102D3"/>
    <w:rsid w:val="00B10404"/>
    <w:rsid w:val="00B10BC0"/>
    <w:rsid w:val="00B112B0"/>
    <w:rsid w:val="00B12D5B"/>
    <w:rsid w:val="00B13406"/>
    <w:rsid w:val="00B13674"/>
    <w:rsid w:val="00B13F36"/>
    <w:rsid w:val="00B14089"/>
    <w:rsid w:val="00B14AB3"/>
    <w:rsid w:val="00B164ED"/>
    <w:rsid w:val="00B177AD"/>
    <w:rsid w:val="00B179B2"/>
    <w:rsid w:val="00B20529"/>
    <w:rsid w:val="00B20BAC"/>
    <w:rsid w:val="00B211F2"/>
    <w:rsid w:val="00B214AA"/>
    <w:rsid w:val="00B21AA8"/>
    <w:rsid w:val="00B22B44"/>
    <w:rsid w:val="00B22DBB"/>
    <w:rsid w:val="00B23457"/>
    <w:rsid w:val="00B2465B"/>
    <w:rsid w:val="00B24A07"/>
    <w:rsid w:val="00B27FAA"/>
    <w:rsid w:val="00B30966"/>
    <w:rsid w:val="00B30B14"/>
    <w:rsid w:val="00B3122E"/>
    <w:rsid w:val="00B31A69"/>
    <w:rsid w:val="00B31E69"/>
    <w:rsid w:val="00B343DE"/>
    <w:rsid w:val="00B34598"/>
    <w:rsid w:val="00B34F8F"/>
    <w:rsid w:val="00B35353"/>
    <w:rsid w:val="00B35808"/>
    <w:rsid w:val="00B358E8"/>
    <w:rsid w:val="00B371C7"/>
    <w:rsid w:val="00B37307"/>
    <w:rsid w:val="00B4047C"/>
    <w:rsid w:val="00B412E6"/>
    <w:rsid w:val="00B41BFD"/>
    <w:rsid w:val="00B41DB8"/>
    <w:rsid w:val="00B42C1C"/>
    <w:rsid w:val="00B438DE"/>
    <w:rsid w:val="00B44680"/>
    <w:rsid w:val="00B449E5"/>
    <w:rsid w:val="00B45279"/>
    <w:rsid w:val="00B45A39"/>
    <w:rsid w:val="00B45A3F"/>
    <w:rsid w:val="00B46652"/>
    <w:rsid w:val="00B46C2E"/>
    <w:rsid w:val="00B512A3"/>
    <w:rsid w:val="00B5149F"/>
    <w:rsid w:val="00B51FEA"/>
    <w:rsid w:val="00B5236F"/>
    <w:rsid w:val="00B52971"/>
    <w:rsid w:val="00B52D7C"/>
    <w:rsid w:val="00B53C4B"/>
    <w:rsid w:val="00B53C9B"/>
    <w:rsid w:val="00B544F0"/>
    <w:rsid w:val="00B546F7"/>
    <w:rsid w:val="00B5545C"/>
    <w:rsid w:val="00B558D6"/>
    <w:rsid w:val="00B5679A"/>
    <w:rsid w:val="00B56FE1"/>
    <w:rsid w:val="00B57242"/>
    <w:rsid w:val="00B57444"/>
    <w:rsid w:val="00B605B8"/>
    <w:rsid w:val="00B62A35"/>
    <w:rsid w:val="00B63181"/>
    <w:rsid w:val="00B63E2C"/>
    <w:rsid w:val="00B6415F"/>
    <w:rsid w:val="00B6495D"/>
    <w:rsid w:val="00B64B46"/>
    <w:rsid w:val="00B66A95"/>
    <w:rsid w:val="00B66E9D"/>
    <w:rsid w:val="00B672F0"/>
    <w:rsid w:val="00B702D5"/>
    <w:rsid w:val="00B706D7"/>
    <w:rsid w:val="00B70714"/>
    <w:rsid w:val="00B71C07"/>
    <w:rsid w:val="00B7261C"/>
    <w:rsid w:val="00B729C7"/>
    <w:rsid w:val="00B72B73"/>
    <w:rsid w:val="00B72C36"/>
    <w:rsid w:val="00B752DC"/>
    <w:rsid w:val="00B7554C"/>
    <w:rsid w:val="00B757C1"/>
    <w:rsid w:val="00B75815"/>
    <w:rsid w:val="00B76630"/>
    <w:rsid w:val="00B77C4A"/>
    <w:rsid w:val="00B80480"/>
    <w:rsid w:val="00B80EC5"/>
    <w:rsid w:val="00B81395"/>
    <w:rsid w:val="00B8167D"/>
    <w:rsid w:val="00B84281"/>
    <w:rsid w:val="00B84538"/>
    <w:rsid w:val="00B85693"/>
    <w:rsid w:val="00B85E48"/>
    <w:rsid w:val="00B86B67"/>
    <w:rsid w:val="00B8709B"/>
    <w:rsid w:val="00B87AB6"/>
    <w:rsid w:val="00B87E7D"/>
    <w:rsid w:val="00B9073A"/>
    <w:rsid w:val="00B90A42"/>
    <w:rsid w:val="00B90B25"/>
    <w:rsid w:val="00B93272"/>
    <w:rsid w:val="00B946B0"/>
    <w:rsid w:val="00B968F9"/>
    <w:rsid w:val="00B96DE7"/>
    <w:rsid w:val="00B979EF"/>
    <w:rsid w:val="00B97A1B"/>
    <w:rsid w:val="00B97ABD"/>
    <w:rsid w:val="00B97B70"/>
    <w:rsid w:val="00BA0538"/>
    <w:rsid w:val="00BA1023"/>
    <w:rsid w:val="00BA13E4"/>
    <w:rsid w:val="00BA171E"/>
    <w:rsid w:val="00BA19A3"/>
    <w:rsid w:val="00BA1EAC"/>
    <w:rsid w:val="00BA20EE"/>
    <w:rsid w:val="00BA2C7A"/>
    <w:rsid w:val="00BA41EA"/>
    <w:rsid w:val="00BA5239"/>
    <w:rsid w:val="00BA5E36"/>
    <w:rsid w:val="00BA6021"/>
    <w:rsid w:val="00BA6C25"/>
    <w:rsid w:val="00BA767E"/>
    <w:rsid w:val="00BA7D9B"/>
    <w:rsid w:val="00BB11CD"/>
    <w:rsid w:val="00BB18E3"/>
    <w:rsid w:val="00BB263A"/>
    <w:rsid w:val="00BB26F3"/>
    <w:rsid w:val="00BB2F73"/>
    <w:rsid w:val="00BB31EE"/>
    <w:rsid w:val="00BB3982"/>
    <w:rsid w:val="00BB3BF8"/>
    <w:rsid w:val="00BB526D"/>
    <w:rsid w:val="00BB6AA2"/>
    <w:rsid w:val="00BB6B18"/>
    <w:rsid w:val="00BB711F"/>
    <w:rsid w:val="00BC02FA"/>
    <w:rsid w:val="00BC1361"/>
    <w:rsid w:val="00BC172B"/>
    <w:rsid w:val="00BC1A46"/>
    <w:rsid w:val="00BC43FC"/>
    <w:rsid w:val="00BC47EF"/>
    <w:rsid w:val="00BC4F92"/>
    <w:rsid w:val="00BC567E"/>
    <w:rsid w:val="00BC57EA"/>
    <w:rsid w:val="00BC5D8A"/>
    <w:rsid w:val="00BC6308"/>
    <w:rsid w:val="00BC691D"/>
    <w:rsid w:val="00BC6D74"/>
    <w:rsid w:val="00BC717A"/>
    <w:rsid w:val="00BC7A79"/>
    <w:rsid w:val="00BC7AD5"/>
    <w:rsid w:val="00BD024A"/>
    <w:rsid w:val="00BD092C"/>
    <w:rsid w:val="00BD1935"/>
    <w:rsid w:val="00BD1EB8"/>
    <w:rsid w:val="00BD3413"/>
    <w:rsid w:val="00BD3833"/>
    <w:rsid w:val="00BD3976"/>
    <w:rsid w:val="00BD538A"/>
    <w:rsid w:val="00BD53B4"/>
    <w:rsid w:val="00BD5798"/>
    <w:rsid w:val="00BD57AA"/>
    <w:rsid w:val="00BD57C8"/>
    <w:rsid w:val="00BD5873"/>
    <w:rsid w:val="00BD5C0C"/>
    <w:rsid w:val="00BD6C30"/>
    <w:rsid w:val="00BD6FFB"/>
    <w:rsid w:val="00BE0EE8"/>
    <w:rsid w:val="00BE156C"/>
    <w:rsid w:val="00BE179C"/>
    <w:rsid w:val="00BE20B1"/>
    <w:rsid w:val="00BE3065"/>
    <w:rsid w:val="00BE31E9"/>
    <w:rsid w:val="00BE3582"/>
    <w:rsid w:val="00BE3911"/>
    <w:rsid w:val="00BE3E28"/>
    <w:rsid w:val="00BE4195"/>
    <w:rsid w:val="00BE41FA"/>
    <w:rsid w:val="00BE4CA6"/>
    <w:rsid w:val="00BE5417"/>
    <w:rsid w:val="00BE5877"/>
    <w:rsid w:val="00BE651B"/>
    <w:rsid w:val="00BE66F1"/>
    <w:rsid w:val="00BE670E"/>
    <w:rsid w:val="00BF01DE"/>
    <w:rsid w:val="00BF1126"/>
    <w:rsid w:val="00BF139A"/>
    <w:rsid w:val="00BF19A0"/>
    <w:rsid w:val="00BF22A8"/>
    <w:rsid w:val="00BF2D8F"/>
    <w:rsid w:val="00BF315C"/>
    <w:rsid w:val="00BF3402"/>
    <w:rsid w:val="00BF3879"/>
    <w:rsid w:val="00BF3BC4"/>
    <w:rsid w:val="00BF439F"/>
    <w:rsid w:val="00BF465F"/>
    <w:rsid w:val="00BF583D"/>
    <w:rsid w:val="00BF5FA1"/>
    <w:rsid w:val="00BF62D4"/>
    <w:rsid w:val="00BF6F4D"/>
    <w:rsid w:val="00C003EA"/>
    <w:rsid w:val="00C00A10"/>
    <w:rsid w:val="00C00B4F"/>
    <w:rsid w:val="00C010CB"/>
    <w:rsid w:val="00C01997"/>
    <w:rsid w:val="00C02C90"/>
    <w:rsid w:val="00C03125"/>
    <w:rsid w:val="00C04591"/>
    <w:rsid w:val="00C04F73"/>
    <w:rsid w:val="00C05D78"/>
    <w:rsid w:val="00C07C45"/>
    <w:rsid w:val="00C111AE"/>
    <w:rsid w:val="00C112FE"/>
    <w:rsid w:val="00C114C7"/>
    <w:rsid w:val="00C11E8B"/>
    <w:rsid w:val="00C11EBB"/>
    <w:rsid w:val="00C12348"/>
    <w:rsid w:val="00C125A8"/>
    <w:rsid w:val="00C13A4A"/>
    <w:rsid w:val="00C1420E"/>
    <w:rsid w:val="00C14D10"/>
    <w:rsid w:val="00C15772"/>
    <w:rsid w:val="00C158CB"/>
    <w:rsid w:val="00C16F17"/>
    <w:rsid w:val="00C1791A"/>
    <w:rsid w:val="00C17B7E"/>
    <w:rsid w:val="00C20FD7"/>
    <w:rsid w:val="00C21F50"/>
    <w:rsid w:val="00C22755"/>
    <w:rsid w:val="00C22C54"/>
    <w:rsid w:val="00C23B55"/>
    <w:rsid w:val="00C23FDC"/>
    <w:rsid w:val="00C246BC"/>
    <w:rsid w:val="00C24B9A"/>
    <w:rsid w:val="00C2572F"/>
    <w:rsid w:val="00C258BA"/>
    <w:rsid w:val="00C26BE4"/>
    <w:rsid w:val="00C26DE3"/>
    <w:rsid w:val="00C27417"/>
    <w:rsid w:val="00C275C3"/>
    <w:rsid w:val="00C276C2"/>
    <w:rsid w:val="00C27E2D"/>
    <w:rsid w:val="00C31826"/>
    <w:rsid w:val="00C32293"/>
    <w:rsid w:val="00C32AC4"/>
    <w:rsid w:val="00C336D8"/>
    <w:rsid w:val="00C3373E"/>
    <w:rsid w:val="00C33A39"/>
    <w:rsid w:val="00C33D29"/>
    <w:rsid w:val="00C347E3"/>
    <w:rsid w:val="00C350F1"/>
    <w:rsid w:val="00C3532A"/>
    <w:rsid w:val="00C35BC1"/>
    <w:rsid w:val="00C367FB"/>
    <w:rsid w:val="00C377FA"/>
    <w:rsid w:val="00C3791E"/>
    <w:rsid w:val="00C401B3"/>
    <w:rsid w:val="00C40E8D"/>
    <w:rsid w:val="00C41338"/>
    <w:rsid w:val="00C4176A"/>
    <w:rsid w:val="00C417CA"/>
    <w:rsid w:val="00C4222D"/>
    <w:rsid w:val="00C42405"/>
    <w:rsid w:val="00C42B92"/>
    <w:rsid w:val="00C430D1"/>
    <w:rsid w:val="00C4337F"/>
    <w:rsid w:val="00C4419E"/>
    <w:rsid w:val="00C44602"/>
    <w:rsid w:val="00C44C3F"/>
    <w:rsid w:val="00C45F70"/>
    <w:rsid w:val="00C45FBC"/>
    <w:rsid w:val="00C47202"/>
    <w:rsid w:val="00C5147D"/>
    <w:rsid w:val="00C52E13"/>
    <w:rsid w:val="00C54A0B"/>
    <w:rsid w:val="00C54A71"/>
    <w:rsid w:val="00C54F56"/>
    <w:rsid w:val="00C5593A"/>
    <w:rsid w:val="00C5599C"/>
    <w:rsid w:val="00C55FEF"/>
    <w:rsid w:val="00C56945"/>
    <w:rsid w:val="00C56A69"/>
    <w:rsid w:val="00C56DA6"/>
    <w:rsid w:val="00C56DED"/>
    <w:rsid w:val="00C57A7E"/>
    <w:rsid w:val="00C6029F"/>
    <w:rsid w:val="00C62B0F"/>
    <w:rsid w:val="00C63187"/>
    <w:rsid w:val="00C6383C"/>
    <w:rsid w:val="00C63D68"/>
    <w:rsid w:val="00C6484D"/>
    <w:rsid w:val="00C657C9"/>
    <w:rsid w:val="00C65A10"/>
    <w:rsid w:val="00C6640F"/>
    <w:rsid w:val="00C67951"/>
    <w:rsid w:val="00C679F3"/>
    <w:rsid w:val="00C70E17"/>
    <w:rsid w:val="00C72001"/>
    <w:rsid w:val="00C72D34"/>
    <w:rsid w:val="00C72DC2"/>
    <w:rsid w:val="00C72E32"/>
    <w:rsid w:val="00C7407D"/>
    <w:rsid w:val="00C7466D"/>
    <w:rsid w:val="00C749D5"/>
    <w:rsid w:val="00C75070"/>
    <w:rsid w:val="00C76547"/>
    <w:rsid w:val="00C7715B"/>
    <w:rsid w:val="00C771CD"/>
    <w:rsid w:val="00C773B6"/>
    <w:rsid w:val="00C774D7"/>
    <w:rsid w:val="00C77F27"/>
    <w:rsid w:val="00C80768"/>
    <w:rsid w:val="00C807E5"/>
    <w:rsid w:val="00C81096"/>
    <w:rsid w:val="00C81B3F"/>
    <w:rsid w:val="00C82931"/>
    <w:rsid w:val="00C83D49"/>
    <w:rsid w:val="00C846D4"/>
    <w:rsid w:val="00C8476F"/>
    <w:rsid w:val="00C851B6"/>
    <w:rsid w:val="00C86689"/>
    <w:rsid w:val="00C86B4A"/>
    <w:rsid w:val="00C87DC6"/>
    <w:rsid w:val="00C87F4D"/>
    <w:rsid w:val="00C91918"/>
    <w:rsid w:val="00C91ACA"/>
    <w:rsid w:val="00C91E60"/>
    <w:rsid w:val="00C9253D"/>
    <w:rsid w:val="00C929B3"/>
    <w:rsid w:val="00C93C3C"/>
    <w:rsid w:val="00C93CDB"/>
    <w:rsid w:val="00C94903"/>
    <w:rsid w:val="00C953CC"/>
    <w:rsid w:val="00C95734"/>
    <w:rsid w:val="00C959D2"/>
    <w:rsid w:val="00C96244"/>
    <w:rsid w:val="00C96ACA"/>
    <w:rsid w:val="00C97BBF"/>
    <w:rsid w:val="00C97C9E"/>
    <w:rsid w:val="00CA1036"/>
    <w:rsid w:val="00CA1758"/>
    <w:rsid w:val="00CA2C8B"/>
    <w:rsid w:val="00CA3348"/>
    <w:rsid w:val="00CA420B"/>
    <w:rsid w:val="00CA44F9"/>
    <w:rsid w:val="00CA4532"/>
    <w:rsid w:val="00CA495D"/>
    <w:rsid w:val="00CA59DF"/>
    <w:rsid w:val="00CA5CF6"/>
    <w:rsid w:val="00CA605A"/>
    <w:rsid w:val="00CA6DC2"/>
    <w:rsid w:val="00CA6E80"/>
    <w:rsid w:val="00CA6E9A"/>
    <w:rsid w:val="00CB2BD5"/>
    <w:rsid w:val="00CB2C58"/>
    <w:rsid w:val="00CB3714"/>
    <w:rsid w:val="00CB40B9"/>
    <w:rsid w:val="00CB40BC"/>
    <w:rsid w:val="00CB46AD"/>
    <w:rsid w:val="00CB49DD"/>
    <w:rsid w:val="00CB4B8B"/>
    <w:rsid w:val="00CB5500"/>
    <w:rsid w:val="00CB5605"/>
    <w:rsid w:val="00CB58A0"/>
    <w:rsid w:val="00CB6763"/>
    <w:rsid w:val="00CB69C8"/>
    <w:rsid w:val="00CB6C52"/>
    <w:rsid w:val="00CB6C6F"/>
    <w:rsid w:val="00CB6D05"/>
    <w:rsid w:val="00CB7274"/>
    <w:rsid w:val="00CC054A"/>
    <w:rsid w:val="00CC21CC"/>
    <w:rsid w:val="00CC2F76"/>
    <w:rsid w:val="00CC33ED"/>
    <w:rsid w:val="00CC4073"/>
    <w:rsid w:val="00CC449C"/>
    <w:rsid w:val="00CC4554"/>
    <w:rsid w:val="00CC46BE"/>
    <w:rsid w:val="00CC49AE"/>
    <w:rsid w:val="00CC4C93"/>
    <w:rsid w:val="00CC52B3"/>
    <w:rsid w:val="00CC5C55"/>
    <w:rsid w:val="00CC651E"/>
    <w:rsid w:val="00CC68C9"/>
    <w:rsid w:val="00CC695F"/>
    <w:rsid w:val="00CD0CB5"/>
    <w:rsid w:val="00CD0EC5"/>
    <w:rsid w:val="00CD0FDE"/>
    <w:rsid w:val="00CD2C21"/>
    <w:rsid w:val="00CD3CAC"/>
    <w:rsid w:val="00CD42A7"/>
    <w:rsid w:val="00CD48A3"/>
    <w:rsid w:val="00CD5126"/>
    <w:rsid w:val="00CD5BF7"/>
    <w:rsid w:val="00CD682C"/>
    <w:rsid w:val="00CD6C52"/>
    <w:rsid w:val="00CD7161"/>
    <w:rsid w:val="00CD7168"/>
    <w:rsid w:val="00CD763C"/>
    <w:rsid w:val="00CD7C2C"/>
    <w:rsid w:val="00CE0D16"/>
    <w:rsid w:val="00CE1620"/>
    <w:rsid w:val="00CE2C5D"/>
    <w:rsid w:val="00CE2EB3"/>
    <w:rsid w:val="00CE30CA"/>
    <w:rsid w:val="00CE3CDD"/>
    <w:rsid w:val="00CE4F48"/>
    <w:rsid w:val="00CE4FB8"/>
    <w:rsid w:val="00CE58E9"/>
    <w:rsid w:val="00CE64DD"/>
    <w:rsid w:val="00CE70E4"/>
    <w:rsid w:val="00CE7FDC"/>
    <w:rsid w:val="00CF0B2B"/>
    <w:rsid w:val="00CF0F8A"/>
    <w:rsid w:val="00CF2463"/>
    <w:rsid w:val="00CF2728"/>
    <w:rsid w:val="00CF3D76"/>
    <w:rsid w:val="00CF4756"/>
    <w:rsid w:val="00CF4DF0"/>
    <w:rsid w:val="00CF526B"/>
    <w:rsid w:val="00CF53FC"/>
    <w:rsid w:val="00CF59F9"/>
    <w:rsid w:val="00CF60D3"/>
    <w:rsid w:val="00CF63DE"/>
    <w:rsid w:val="00CF67CB"/>
    <w:rsid w:val="00CF6B03"/>
    <w:rsid w:val="00CF6E9F"/>
    <w:rsid w:val="00CF70A1"/>
    <w:rsid w:val="00CF783E"/>
    <w:rsid w:val="00D002B4"/>
    <w:rsid w:val="00D0083A"/>
    <w:rsid w:val="00D00DBB"/>
    <w:rsid w:val="00D00E02"/>
    <w:rsid w:val="00D0170F"/>
    <w:rsid w:val="00D01BC5"/>
    <w:rsid w:val="00D01C80"/>
    <w:rsid w:val="00D02837"/>
    <w:rsid w:val="00D02C8C"/>
    <w:rsid w:val="00D03965"/>
    <w:rsid w:val="00D03A3B"/>
    <w:rsid w:val="00D03EB4"/>
    <w:rsid w:val="00D04605"/>
    <w:rsid w:val="00D04DD5"/>
    <w:rsid w:val="00D06B9A"/>
    <w:rsid w:val="00D06C92"/>
    <w:rsid w:val="00D07232"/>
    <w:rsid w:val="00D077BF"/>
    <w:rsid w:val="00D10CC9"/>
    <w:rsid w:val="00D10F2E"/>
    <w:rsid w:val="00D11EF5"/>
    <w:rsid w:val="00D12300"/>
    <w:rsid w:val="00D12367"/>
    <w:rsid w:val="00D1280F"/>
    <w:rsid w:val="00D1471E"/>
    <w:rsid w:val="00D16B30"/>
    <w:rsid w:val="00D171B7"/>
    <w:rsid w:val="00D2132C"/>
    <w:rsid w:val="00D214DE"/>
    <w:rsid w:val="00D21A12"/>
    <w:rsid w:val="00D23F9E"/>
    <w:rsid w:val="00D246E7"/>
    <w:rsid w:val="00D24B7B"/>
    <w:rsid w:val="00D24D96"/>
    <w:rsid w:val="00D2515B"/>
    <w:rsid w:val="00D25D00"/>
    <w:rsid w:val="00D27CC9"/>
    <w:rsid w:val="00D27D4F"/>
    <w:rsid w:val="00D31862"/>
    <w:rsid w:val="00D318A8"/>
    <w:rsid w:val="00D318EC"/>
    <w:rsid w:val="00D32635"/>
    <w:rsid w:val="00D32E7E"/>
    <w:rsid w:val="00D330BA"/>
    <w:rsid w:val="00D338B1"/>
    <w:rsid w:val="00D340EA"/>
    <w:rsid w:val="00D34527"/>
    <w:rsid w:val="00D34824"/>
    <w:rsid w:val="00D34C1C"/>
    <w:rsid w:val="00D35543"/>
    <w:rsid w:val="00D35561"/>
    <w:rsid w:val="00D357F8"/>
    <w:rsid w:val="00D36888"/>
    <w:rsid w:val="00D37453"/>
    <w:rsid w:val="00D40395"/>
    <w:rsid w:val="00D40838"/>
    <w:rsid w:val="00D41391"/>
    <w:rsid w:val="00D41F81"/>
    <w:rsid w:val="00D433B6"/>
    <w:rsid w:val="00D433D3"/>
    <w:rsid w:val="00D43580"/>
    <w:rsid w:val="00D43764"/>
    <w:rsid w:val="00D4378B"/>
    <w:rsid w:val="00D43CC6"/>
    <w:rsid w:val="00D443C9"/>
    <w:rsid w:val="00D4646F"/>
    <w:rsid w:val="00D469A7"/>
    <w:rsid w:val="00D46BB4"/>
    <w:rsid w:val="00D4703F"/>
    <w:rsid w:val="00D50B9D"/>
    <w:rsid w:val="00D510E2"/>
    <w:rsid w:val="00D513DA"/>
    <w:rsid w:val="00D519F3"/>
    <w:rsid w:val="00D53421"/>
    <w:rsid w:val="00D53B2D"/>
    <w:rsid w:val="00D5517B"/>
    <w:rsid w:val="00D55EFF"/>
    <w:rsid w:val="00D56320"/>
    <w:rsid w:val="00D563EA"/>
    <w:rsid w:val="00D56995"/>
    <w:rsid w:val="00D56B2C"/>
    <w:rsid w:val="00D56BA2"/>
    <w:rsid w:val="00D609E6"/>
    <w:rsid w:val="00D61507"/>
    <w:rsid w:val="00D616D3"/>
    <w:rsid w:val="00D62383"/>
    <w:rsid w:val="00D62C25"/>
    <w:rsid w:val="00D648F8"/>
    <w:rsid w:val="00D65681"/>
    <w:rsid w:val="00D657DB"/>
    <w:rsid w:val="00D673A3"/>
    <w:rsid w:val="00D674AF"/>
    <w:rsid w:val="00D67534"/>
    <w:rsid w:val="00D67A38"/>
    <w:rsid w:val="00D7029D"/>
    <w:rsid w:val="00D7057A"/>
    <w:rsid w:val="00D70A99"/>
    <w:rsid w:val="00D70B76"/>
    <w:rsid w:val="00D70FE7"/>
    <w:rsid w:val="00D7106D"/>
    <w:rsid w:val="00D71283"/>
    <w:rsid w:val="00D71C5E"/>
    <w:rsid w:val="00D71EE8"/>
    <w:rsid w:val="00D72675"/>
    <w:rsid w:val="00D72873"/>
    <w:rsid w:val="00D733A6"/>
    <w:rsid w:val="00D73465"/>
    <w:rsid w:val="00D74622"/>
    <w:rsid w:val="00D75A21"/>
    <w:rsid w:val="00D77204"/>
    <w:rsid w:val="00D8174F"/>
    <w:rsid w:val="00D81978"/>
    <w:rsid w:val="00D81BE5"/>
    <w:rsid w:val="00D81C3C"/>
    <w:rsid w:val="00D81F13"/>
    <w:rsid w:val="00D828EF"/>
    <w:rsid w:val="00D83218"/>
    <w:rsid w:val="00D83B45"/>
    <w:rsid w:val="00D8432B"/>
    <w:rsid w:val="00D85500"/>
    <w:rsid w:val="00D85EEE"/>
    <w:rsid w:val="00D87B15"/>
    <w:rsid w:val="00D87F72"/>
    <w:rsid w:val="00D909C2"/>
    <w:rsid w:val="00D91397"/>
    <w:rsid w:val="00D918D3"/>
    <w:rsid w:val="00D91E88"/>
    <w:rsid w:val="00D92946"/>
    <w:rsid w:val="00D92A97"/>
    <w:rsid w:val="00D92D32"/>
    <w:rsid w:val="00D93AC9"/>
    <w:rsid w:val="00D940F9"/>
    <w:rsid w:val="00D9501B"/>
    <w:rsid w:val="00D95996"/>
    <w:rsid w:val="00D95D56"/>
    <w:rsid w:val="00D95F42"/>
    <w:rsid w:val="00D960CE"/>
    <w:rsid w:val="00D96E56"/>
    <w:rsid w:val="00DA1079"/>
    <w:rsid w:val="00DA107A"/>
    <w:rsid w:val="00DA1411"/>
    <w:rsid w:val="00DA1879"/>
    <w:rsid w:val="00DA18FD"/>
    <w:rsid w:val="00DA1CC8"/>
    <w:rsid w:val="00DA23D1"/>
    <w:rsid w:val="00DA2EF5"/>
    <w:rsid w:val="00DA3976"/>
    <w:rsid w:val="00DA3EEF"/>
    <w:rsid w:val="00DA4D4E"/>
    <w:rsid w:val="00DA611F"/>
    <w:rsid w:val="00DA66A5"/>
    <w:rsid w:val="00DA6A59"/>
    <w:rsid w:val="00DA6D7F"/>
    <w:rsid w:val="00DA7A5E"/>
    <w:rsid w:val="00DB0CC0"/>
    <w:rsid w:val="00DB1BED"/>
    <w:rsid w:val="00DB41A8"/>
    <w:rsid w:val="00DB5EA0"/>
    <w:rsid w:val="00DB628E"/>
    <w:rsid w:val="00DB6961"/>
    <w:rsid w:val="00DB755C"/>
    <w:rsid w:val="00DB7665"/>
    <w:rsid w:val="00DB78DF"/>
    <w:rsid w:val="00DB7A98"/>
    <w:rsid w:val="00DC06C6"/>
    <w:rsid w:val="00DC1124"/>
    <w:rsid w:val="00DC135C"/>
    <w:rsid w:val="00DC1532"/>
    <w:rsid w:val="00DC1B4B"/>
    <w:rsid w:val="00DC2235"/>
    <w:rsid w:val="00DC24E0"/>
    <w:rsid w:val="00DC2C7B"/>
    <w:rsid w:val="00DC472C"/>
    <w:rsid w:val="00DC4EF1"/>
    <w:rsid w:val="00DC586E"/>
    <w:rsid w:val="00DC6F81"/>
    <w:rsid w:val="00DC7B3E"/>
    <w:rsid w:val="00DD00C6"/>
    <w:rsid w:val="00DD0174"/>
    <w:rsid w:val="00DD157C"/>
    <w:rsid w:val="00DD186F"/>
    <w:rsid w:val="00DD2A86"/>
    <w:rsid w:val="00DD2D55"/>
    <w:rsid w:val="00DD306D"/>
    <w:rsid w:val="00DD33EB"/>
    <w:rsid w:val="00DD38BA"/>
    <w:rsid w:val="00DD3E14"/>
    <w:rsid w:val="00DD5DED"/>
    <w:rsid w:val="00DD5E06"/>
    <w:rsid w:val="00DD7DA5"/>
    <w:rsid w:val="00DE20CA"/>
    <w:rsid w:val="00DE2642"/>
    <w:rsid w:val="00DE2F48"/>
    <w:rsid w:val="00DE3985"/>
    <w:rsid w:val="00DE39B0"/>
    <w:rsid w:val="00DE41DB"/>
    <w:rsid w:val="00DE4A0C"/>
    <w:rsid w:val="00DE4CB9"/>
    <w:rsid w:val="00DE538A"/>
    <w:rsid w:val="00DE54B6"/>
    <w:rsid w:val="00DE54C0"/>
    <w:rsid w:val="00DE5998"/>
    <w:rsid w:val="00DE5A10"/>
    <w:rsid w:val="00DE5BD2"/>
    <w:rsid w:val="00DE6A46"/>
    <w:rsid w:val="00DE7C5D"/>
    <w:rsid w:val="00DF00ED"/>
    <w:rsid w:val="00DF0975"/>
    <w:rsid w:val="00DF139B"/>
    <w:rsid w:val="00DF22CA"/>
    <w:rsid w:val="00DF2448"/>
    <w:rsid w:val="00DF2449"/>
    <w:rsid w:val="00DF2808"/>
    <w:rsid w:val="00DF2933"/>
    <w:rsid w:val="00DF4922"/>
    <w:rsid w:val="00DF4A0E"/>
    <w:rsid w:val="00DF4E3F"/>
    <w:rsid w:val="00DF519B"/>
    <w:rsid w:val="00DF69D3"/>
    <w:rsid w:val="00DF726A"/>
    <w:rsid w:val="00DF75FD"/>
    <w:rsid w:val="00DF7623"/>
    <w:rsid w:val="00DF7BD5"/>
    <w:rsid w:val="00E0168D"/>
    <w:rsid w:val="00E01EBD"/>
    <w:rsid w:val="00E02250"/>
    <w:rsid w:val="00E03A1C"/>
    <w:rsid w:val="00E04960"/>
    <w:rsid w:val="00E04ACE"/>
    <w:rsid w:val="00E04C52"/>
    <w:rsid w:val="00E06D7D"/>
    <w:rsid w:val="00E071B1"/>
    <w:rsid w:val="00E07463"/>
    <w:rsid w:val="00E10BC3"/>
    <w:rsid w:val="00E10C92"/>
    <w:rsid w:val="00E115D7"/>
    <w:rsid w:val="00E1162D"/>
    <w:rsid w:val="00E11B5E"/>
    <w:rsid w:val="00E11E9B"/>
    <w:rsid w:val="00E12A05"/>
    <w:rsid w:val="00E13039"/>
    <w:rsid w:val="00E135E2"/>
    <w:rsid w:val="00E1390B"/>
    <w:rsid w:val="00E13DBF"/>
    <w:rsid w:val="00E14006"/>
    <w:rsid w:val="00E143B0"/>
    <w:rsid w:val="00E1553B"/>
    <w:rsid w:val="00E1560B"/>
    <w:rsid w:val="00E16875"/>
    <w:rsid w:val="00E178F2"/>
    <w:rsid w:val="00E20ABC"/>
    <w:rsid w:val="00E21083"/>
    <w:rsid w:val="00E221BA"/>
    <w:rsid w:val="00E236A8"/>
    <w:rsid w:val="00E23EB6"/>
    <w:rsid w:val="00E23EDD"/>
    <w:rsid w:val="00E24736"/>
    <w:rsid w:val="00E24E9E"/>
    <w:rsid w:val="00E25709"/>
    <w:rsid w:val="00E25AF7"/>
    <w:rsid w:val="00E26284"/>
    <w:rsid w:val="00E26386"/>
    <w:rsid w:val="00E266E9"/>
    <w:rsid w:val="00E269A8"/>
    <w:rsid w:val="00E27455"/>
    <w:rsid w:val="00E275D4"/>
    <w:rsid w:val="00E32D7F"/>
    <w:rsid w:val="00E3349F"/>
    <w:rsid w:val="00E33925"/>
    <w:rsid w:val="00E33B2C"/>
    <w:rsid w:val="00E3404A"/>
    <w:rsid w:val="00E34554"/>
    <w:rsid w:val="00E34AF5"/>
    <w:rsid w:val="00E34E37"/>
    <w:rsid w:val="00E3534B"/>
    <w:rsid w:val="00E35E39"/>
    <w:rsid w:val="00E36395"/>
    <w:rsid w:val="00E36BC2"/>
    <w:rsid w:val="00E36FD0"/>
    <w:rsid w:val="00E37517"/>
    <w:rsid w:val="00E37EDD"/>
    <w:rsid w:val="00E407F6"/>
    <w:rsid w:val="00E40CF7"/>
    <w:rsid w:val="00E41AF6"/>
    <w:rsid w:val="00E42DD9"/>
    <w:rsid w:val="00E43BFC"/>
    <w:rsid w:val="00E43C8B"/>
    <w:rsid w:val="00E45CFC"/>
    <w:rsid w:val="00E467D9"/>
    <w:rsid w:val="00E46A17"/>
    <w:rsid w:val="00E4706A"/>
    <w:rsid w:val="00E472CA"/>
    <w:rsid w:val="00E479AE"/>
    <w:rsid w:val="00E47A73"/>
    <w:rsid w:val="00E47FCE"/>
    <w:rsid w:val="00E5021A"/>
    <w:rsid w:val="00E50DEE"/>
    <w:rsid w:val="00E514E5"/>
    <w:rsid w:val="00E525CC"/>
    <w:rsid w:val="00E53520"/>
    <w:rsid w:val="00E53C6E"/>
    <w:rsid w:val="00E54604"/>
    <w:rsid w:val="00E57D04"/>
    <w:rsid w:val="00E603B5"/>
    <w:rsid w:val="00E60768"/>
    <w:rsid w:val="00E60860"/>
    <w:rsid w:val="00E6179D"/>
    <w:rsid w:val="00E61990"/>
    <w:rsid w:val="00E625B7"/>
    <w:rsid w:val="00E629BF"/>
    <w:rsid w:val="00E62AF7"/>
    <w:rsid w:val="00E648A6"/>
    <w:rsid w:val="00E64A72"/>
    <w:rsid w:val="00E64EB7"/>
    <w:rsid w:val="00E65CD6"/>
    <w:rsid w:val="00E66147"/>
    <w:rsid w:val="00E667F2"/>
    <w:rsid w:val="00E67D53"/>
    <w:rsid w:val="00E701D6"/>
    <w:rsid w:val="00E70502"/>
    <w:rsid w:val="00E70A56"/>
    <w:rsid w:val="00E7185F"/>
    <w:rsid w:val="00E71D45"/>
    <w:rsid w:val="00E72035"/>
    <w:rsid w:val="00E72510"/>
    <w:rsid w:val="00E72915"/>
    <w:rsid w:val="00E72B4C"/>
    <w:rsid w:val="00E731CD"/>
    <w:rsid w:val="00E73B66"/>
    <w:rsid w:val="00E73EDB"/>
    <w:rsid w:val="00E7478B"/>
    <w:rsid w:val="00E74E0F"/>
    <w:rsid w:val="00E75D52"/>
    <w:rsid w:val="00E763BD"/>
    <w:rsid w:val="00E76542"/>
    <w:rsid w:val="00E76A06"/>
    <w:rsid w:val="00E76FA3"/>
    <w:rsid w:val="00E77118"/>
    <w:rsid w:val="00E8000E"/>
    <w:rsid w:val="00E80567"/>
    <w:rsid w:val="00E807C2"/>
    <w:rsid w:val="00E809F8"/>
    <w:rsid w:val="00E81CC3"/>
    <w:rsid w:val="00E82777"/>
    <w:rsid w:val="00E82E89"/>
    <w:rsid w:val="00E84136"/>
    <w:rsid w:val="00E841B3"/>
    <w:rsid w:val="00E848A4"/>
    <w:rsid w:val="00E848B1"/>
    <w:rsid w:val="00E84C96"/>
    <w:rsid w:val="00E84D1F"/>
    <w:rsid w:val="00E860C2"/>
    <w:rsid w:val="00E863BD"/>
    <w:rsid w:val="00E87530"/>
    <w:rsid w:val="00E87B7B"/>
    <w:rsid w:val="00E911A1"/>
    <w:rsid w:val="00E91F18"/>
    <w:rsid w:val="00E920F9"/>
    <w:rsid w:val="00E92EE4"/>
    <w:rsid w:val="00E93761"/>
    <w:rsid w:val="00E93E8D"/>
    <w:rsid w:val="00E953CC"/>
    <w:rsid w:val="00E957C4"/>
    <w:rsid w:val="00E959BB"/>
    <w:rsid w:val="00E95E65"/>
    <w:rsid w:val="00E9609A"/>
    <w:rsid w:val="00E9615B"/>
    <w:rsid w:val="00E96647"/>
    <w:rsid w:val="00E97F16"/>
    <w:rsid w:val="00E97F1D"/>
    <w:rsid w:val="00EA0F01"/>
    <w:rsid w:val="00EA1A16"/>
    <w:rsid w:val="00EA2DFC"/>
    <w:rsid w:val="00EA2EAB"/>
    <w:rsid w:val="00EA42FB"/>
    <w:rsid w:val="00EA436A"/>
    <w:rsid w:val="00EA4738"/>
    <w:rsid w:val="00EA4CA3"/>
    <w:rsid w:val="00EA5A3C"/>
    <w:rsid w:val="00EA5AB4"/>
    <w:rsid w:val="00EA6687"/>
    <w:rsid w:val="00EA676F"/>
    <w:rsid w:val="00EA7AD6"/>
    <w:rsid w:val="00EA7BB3"/>
    <w:rsid w:val="00EB08B5"/>
    <w:rsid w:val="00EB0F3A"/>
    <w:rsid w:val="00EB1075"/>
    <w:rsid w:val="00EB1420"/>
    <w:rsid w:val="00EB1B13"/>
    <w:rsid w:val="00EB1C4B"/>
    <w:rsid w:val="00EB1E26"/>
    <w:rsid w:val="00EB22BA"/>
    <w:rsid w:val="00EB2804"/>
    <w:rsid w:val="00EB3A22"/>
    <w:rsid w:val="00EB4BD2"/>
    <w:rsid w:val="00EB679D"/>
    <w:rsid w:val="00EB6962"/>
    <w:rsid w:val="00EB7DAE"/>
    <w:rsid w:val="00EC0000"/>
    <w:rsid w:val="00EC050C"/>
    <w:rsid w:val="00EC09BA"/>
    <w:rsid w:val="00EC1455"/>
    <w:rsid w:val="00EC2132"/>
    <w:rsid w:val="00EC253C"/>
    <w:rsid w:val="00EC2F03"/>
    <w:rsid w:val="00EC32BB"/>
    <w:rsid w:val="00EC3DF4"/>
    <w:rsid w:val="00EC462F"/>
    <w:rsid w:val="00EC4C8F"/>
    <w:rsid w:val="00EC7801"/>
    <w:rsid w:val="00EC7B45"/>
    <w:rsid w:val="00EC7C80"/>
    <w:rsid w:val="00ED0CA0"/>
    <w:rsid w:val="00ED15A8"/>
    <w:rsid w:val="00ED3127"/>
    <w:rsid w:val="00ED330A"/>
    <w:rsid w:val="00ED41B6"/>
    <w:rsid w:val="00ED5E5F"/>
    <w:rsid w:val="00ED6348"/>
    <w:rsid w:val="00ED6EF4"/>
    <w:rsid w:val="00ED7640"/>
    <w:rsid w:val="00ED77E2"/>
    <w:rsid w:val="00ED7A8D"/>
    <w:rsid w:val="00EE02DF"/>
    <w:rsid w:val="00EE0D33"/>
    <w:rsid w:val="00EE1022"/>
    <w:rsid w:val="00EE155D"/>
    <w:rsid w:val="00EE16B9"/>
    <w:rsid w:val="00EE1D0E"/>
    <w:rsid w:val="00EE30D0"/>
    <w:rsid w:val="00EE33AF"/>
    <w:rsid w:val="00EE4283"/>
    <w:rsid w:val="00EE4CD4"/>
    <w:rsid w:val="00EE7765"/>
    <w:rsid w:val="00EF0377"/>
    <w:rsid w:val="00EF070E"/>
    <w:rsid w:val="00EF0A60"/>
    <w:rsid w:val="00EF1CCD"/>
    <w:rsid w:val="00EF2746"/>
    <w:rsid w:val="00EF2A1E"/>
    <w:rsid w:val="00EF2AD2"/>
    <w:rsid w:val="00EF3A55"/>
    <w:rsid w:val="00EF3D1E"/>
    <w:rsid w:val="00EF5629"/>
    <w:rsid w:val="00EF5C4C"/>
    <w:rsid w:val="00EF5EF1"/>
    <w:rsid w:val="00EF6375"/>
    <w:rsid w:val="00EF68C1"/>
    <w:rsid w:val="00EF694F"/>
    <w:rsid w:val="00EF6F0E"/>
    <w:rsid w:val="00EF788B"/>
    <w:rsid w:val="00EF7902"/>
    <w:rsid w:val="00F00025"/>
    <w:rsid w:val="00F00467"/>
    <w:rsid w:val="00F004B0"/>
    <w:rsid w:val="00F018C0"/>
    <w:rsid w:val="00F02328"/>
    <w:rsid w:val="00F02F80"/>
    <w:rsid w:val="00F03A7A"/>
    <w:rsid w:val="00F040BA"/>
    <w:rsid w:val="00F04F61"/>
    <w:rsid w:val="00F055D2"/>
    <w:rsid w:val="00F057E0"/>
    <w:rsid w:val="00F0663A"/>
    <w:rsid w:val="00F06B11"/>
    <w:rsid w:val="00F06CE3"/>
    <w:rsid w:val="00F06E5F"/>
    <w:rsid w:val="00F07513"/>
    <w:rsid w:val="00F11B0C"/>
    <w:rsid w:val="00F124FC"/>
    <w:rsid w:val="00F140EF"/>
    <w:rsid w:val="00F147A7"/>
    <w:rsid w:val="00F14876"/>
    <w:rsid w:val="00F14B47"/>
    <w:rsid w:val="00F14B6E"/>
    <w:rsid w:val="00F14D1C"/>
    <w:rsid w:val="00F14E72"/>
    <w:rsid w:val="00F14E7E"/>
    <w:rsid w:val="00F1505F"/>
    <w:rsid w:val="00F15241"/>
    <w:rsid w:val="00F170E7"/>
    <w:rsid w:val="00F1735E"/>
    <w:rsid w:val="00F178DD"/>
    <w:rsid w:val="00F2092D"/>
    <w:rsid w:val="00F20C0D"/>
    <w:rsid w:val="00F210F1"/>
    <w:rsid w:val="00F21AAA"/>
    <w:rsid w:val="00F21DAA"/>
    <w:rsid w:val="00F21FC1"/>
    <w:rsid w:val="00F227C8"/>
    <w:rsid w:val="00F23B97"/>
    <w:rsid w:val="00F24763"/>
    <w:rsid w:val="00F254FC"/>
    <w:rsid w:val="00F26A00"/>
    <w:rsid w:val="00F27EC1"/>
    <w:rsid w:val="00F30917"/>
    <w:rsid w:val="00F3241D"/>
    <w:rsid w:val="00F326F9"/>
    <w:rsid w:val="00F338C7"/>
    <w:rsid w:val="00F34076"/>
    <w:rsid w:val="00F341DF"/>
    <w:rsid w:val="00F34D13"/>
    <w:rsid w:val="00F35474"/>
    <w:rsid w:val="00F365EE"/>
    <w:rsid w:val="00F3663D"/>
    <w:rsid w:val="00F36F2B"/>
    <w:rsid w:val="00F371DA"/>
    <w:rsid w:val="00F3737D"/>
    <w:rsid w:val="00F37685"/>
    <w:rsid w:val="00F407D4"/>
    <w:rsid w:val="00F40DFD"/>
    <w:rsid w:val="00F42720"/>
    <w:rsid w:val="00F42AF1"/>
    <w:rsid w:val="00F42E4B"/>
    <w:rsid w:val="00F43058"/>
    <w:rsid w:val="00F4318E"/>
    <w:rsid w:val="00F43266"/>
    <w:rsid w:val="00F4446F"/>
    <w:rsid w:val="00F448C4"/>
    <w:rsid w:val="00F44D4F"/>
    <w:rsid w:val="00F45836"/>
    <w:rsid w:val="00F463BB"/>
    <w:rsid w:val="00F465C2"/>
    <w:rsid w:val="00F469D5"/>
    <w:rsid w:val="00F46ECE"/>
    <w:rsid w:val="00F475CA"/>
    <w:rsid w:val="00F47B02"/>
    <w:rsid w:val="00F47B80"/>
    <w:rsid w:val="00F50F05"/>
    <w:rsid w:val="00F50FF9"/>
    <w:rsid w:val="00F51411"/>
    <w:rsid w:val="00F5241E"/>
    <w:rsid w:val="00F529E9"/>
    <w:rsid w:val="00F53758"/>
    <w:rsid w:val="00F53EB9"/>
    <w:rsid w:val="00F54B54"/>
    <w:rsid w:val="00F54D92"/>
    <w:rsid w:val="00F54E58"/>
    <w:rsid w:val="00F554B7"/>
    <w:rsid w:val="00F562C0"/>
    <w:rsid w:val="00F5634D"/>
    <w:rsid w:val="00F5640A"/>
    <w:rsid w:val="00F5694D"/>
    <w:rsid w:val="00F5785F"/>
    <w:rsid w:val="00F610FB"/>
    <w:rsid w:val="00F6355F"/>
    <w:rsid w:val="00F63772"/>
    <w:rsid w:val="00F64A04"/>
    <w:rsid w:val="00F65CB6"/>
    <w:rsid w:val="00F65E3B"/>
    <w:rsid w:val="00F66074"/>
    <w:rsid w:val="00F663E9"/>
    <w:rsid w:val="00F7051C"/>
    <w:rsid w:val="00F712D1"/>
    <w:rsid w:val="00F71385"/>
    <w:rsid w:val="00F7165E"/>
    <w:rsid w:val="00F71968"/>
    <w:rsid w:val="00F72573"/>
    <w:rsid w:val="00F7289C"/>
    <w:rsid w:val="00F749CC"/>
    <w:rsid w:val="00F74E91"/>
    <w:rsid w:val="00F7519B"/>
    <w:rsid w:val="00F75558"/>
    <w:rsid w:val="00F75B09"/>
    <w:rsid w:val="00F75E76"/>
    <w:rsid w:val="00F75F12"/>
    <w:rsid w:val="00F75F4F"/>
    <w:rsid w:val="00F762A5"/>
    <w:rsid w:val="00F76A36"/>
    <w:rsid w:val="00F76D9F"/>
    <w:rsid w:val="00F7765D"/>
    <w:rsid w:val="00F777C4"/>
    <w:rsid w:val="00F777E1"/>
    <w:rsid w:val="00F8141D"/>
    <w:rsid w:val="00F81B71"/>
    <w:rsid w:val="00F82CFF"/>
    <w:rsid w:val="00F834F2"/>
    <w:rsid w:val="00F84286"/>
    <w:rsid w:val="00F85810"/>
    <w:rsid w:val="00F85A67"/>
    <w:rsid w:val="00F85CF5"/>
    <w:rsid w:val="00F85EE6"/>
    <w:rsid w:val="00F8675C"/>
    <w:rsid w:val="00F86984"/>
    <w:rsid w:val="00F871C8"/>
    <w:rsid w:val="00F8737A"/>
    <w:rsid w:val="00F87C88"/>
    <w:rsid w:val="00F87D83"/>
    <w:rsid w:val="00F9071C"/>
    <w:rsid w:val="00F90F49"/>
    <w:rsid w:val="00F91A0F"/>
    <w:rsid w:val="00F91D6D"/>
    <w:rsid w:val="00F91F01"/>
    <w:rsid w:val="00F9245C"/>
    <w:rsid w:val="00F92B28"/>
    <w:rsid w:val="00F93104"/>
    <w:rsid w:val="00F93184"/>
    <w:rsid w:val="00F94CE8"/>
    <w:rsid w:val="00F94FE2"/>
    <w:rsid w:val="00F957D8"/>
    <w:rsid w:val="00F969DB"/>
    <w:rsid w:val="00F97BBF"/>
    <w:rsid w:val="00FA00AA"/>
    <w:rsid w:val="00FA03EA"/>
    <w:rsid w:val="00FA14B8"/>
    <w:rsid w:val="00FA2623"/>
    <w:rsid w:val="00FA2B42"/>
    <w:rsid w:val="00FA37AC"/>
    <w:rsid w:val="00FA3839"/>
    <w:rsid w:val="00FA3D3E"/>
    <w:rsid w:val="00FA4091"/>
    <w:rsid w:val="00FA460E"/>
    <w:rsid w:val="00FA4AB6"/>
    <w:rsid w:val="00FA4EBB"/>
    <w:rsid w:val="00FA5833"/>
    <w:rsid w:val="00FA70D7"/>
    <w:rsid w:val="00FA76AA"/>
    <w:rsid w:val="00FA7DD6"/>
    <w:rsid w:val="00FA7FCB"/>
    <w:rsid w:val="00FB03E5"/>
    <w:rsid w:val="00FB04A5"/>
    <w:rsid w:val="00FB0547"/>
    <w:rsid w:val="00FB1915"/>
    <w:rsid w:val="00FB1E94"/>
    <w:rsid w:val="00FB2722"/>
    <w:rsid w:val="00FB2D2B"/>
    <w:rsid w:val="00FB4EC2"/>
    <w:rsid w:val="00FB5328"/>
    <w:rsid w:val="00FB5BF5"/>
    <w:rsid w:val="00FB71AA"/>
    <w:rsid w:val="00FC0D32"/>
    <w:rsid w:val="00FC2DA0"/>
    <w:rsid w:val="00FC2F8B"/>
    <w:rsid w:val="00FC3772"/>
    <w:rsid w:val="00FC41A9"/>
    <w:rsid w:val="00FC42ED"/>
    <w:rsid w:val="00FC527B"/>
    <w:rsid w:val="00FC546A"/>
    <w:rsid w:val="00FC5733"/>
    <w:rsid w:val="00FC7443"/>
    <w:rsid w:val="00FC7AA2"/>
    <w:rsid w:val="00FD0B17"/>
    <w:rsid w:val="00FD10E8"/>
    <w:rsid w:val="00FD1135"/>
    <w:rsid w:val="00FD11CB"/>
    <w:rsid w:val="00FD19FB"/>
    <w:rsid w:val="00FD1A17"/>
    <w:rsid w:val="00FD2A7F"/>
    <w:rsid w:val="00FD3B9E"/>
    <w:rsid w:val="00FD45B8"/>
    <w:rsid w:val="00FD45DF"/>
    <w:rsid w:val="00FD4D4F"/>
    <w:rsid w:val="00FD4DBE"/>
    <w:rsid w:val="00FD541C"/>
    <w:rsid w:val="00FD5688"/>
    <w:rsid w:val="00FD5AD4"/>
    <w:rsid w:val="00FD5F21"/>
    <w:rsid w:val="00FD6BCD"/>
    <w:rsid w:val="00FD7E1E"/>
    <w:rsid w:val="00FE0DF4"/>
    <w:rsid w:val="00FE1965"/>
    <w:rsid w:val="00FE1D6C"/>
    <w:rsid w:val="00FE32FE"/>
    <w:rsid w:val="00FE3FD8"/>
    <w:rsid w:val="00FE4124"/>
    <w:rsid w:val="00FE577D"/>
    <w:rsid w:val="00FE65C9"/>
    <w:rsid w:val="00FE6A1F"/>
    <w:rsid w:val="00FE6AFF"/>
    <w:rsid w:val="00FE6BA6"/>
    <w:rsid w:val="00FE6BE2"/>
    <w:rsid w:val="00FE70EB"/>
    <w:rsid w:val="00FE722C"/>
    <w:rsid w:val="00FE798E"/>
    <w:rsid w:val="00FE7A59"/>
    <w:rsid w:val="00FF03DC"/>
    <w:rsid w:val="00FF0F7E"/>
    <w:rsid w:val="00FF1266"/>
    <w:rsid w:val="00FF1FA8"/>
    <w:rsid w:val="00FF2B5A"/>
    <w:rsid w:val="00FF2DA8"/>
    <w:rsid w:val="00FF2E92"/>
    <w:rsid w:val="00FF2ECE"/>
    <w:rsid w:val="00FF38AF"/>
    <w:rsid w:val="00FF3DE4"/>
    <w:rsid w:val="00FF64E6"/>
    <w:rsid w:val="00FF66F5"/>
    <w:rsid w:val="00FF781D"/>
    <w:rsid w:val="00FF78CB"/>
    <w:rsid w:val="00FF7BE1"/>
    <w:rsid w:val="011F6D59"/>
    <w:rsid w:val="0120A6EE"/>
    <w:rsid w:val="019C715D"/>
    <w:rsid w:val="01ACE2AF"/>
    <w:rsid w:val="01BDECF1"/>
    <w:rsid w:val="020FBE1B"/>
    <w:rsid w:val="0223879B"/>
    <w:rsid w:val="023A07AF"/>
    <w:rsid w:val="023C43EF"/>
    <w:rsid w:val="0247F033"/>
    <w:rsid w:val="026D8BD1"/>
    <w:rsid w:val="02899372"/>
    <w:rsid w:val="02B89666"/>
    <w:rsid w:val="03428844"/>
    <w:rsid w:val="037D5C17"/>
    <w:rsid w:val="03DCB2B2"/>
    <w:rsid w:val="03E4036E"/>
    <w:rsid w:val="03F0F35D"/>
    <w:rsid w:val="040BC5FC"/>
    <w:rsid w:val="0428939C"/>
    <w:rsid w:val="0446FD13"/>
    <w:rsid w:val="045C66CA"/>
    <w:rsid w:val="0487C61D"/>
    <w:rsid w:val="04B38EDF"/>
    <w:rsid w:val="04C3B68E"/>
    <w:rsid w:val="04D03825"/>
    <w:rsid w:val="04D59DAC"/>
    <w:rsid w:val="04FBA770"/>
    <w:rsid w:val="04FE0203"/>
    <w:rsid w:val="051E525F"/>
    <w:rsid w:val="052C2DB3"/>
    <w:rsid w:val="054C7ED1"/>
    <w:rsid w:val="059EBEAE"/>
    <w:rsid w:val="059EE837"/>
    <w:rsid w:val="05F00B27"/>
    <w:rsid w:val="06032E87"/>
    <w:rsid w:val="0613EF3E"/>
    <w:rsid w:val="0629ED62"/>
    <w:rsid w:val="0635CB64"/>
    <w:rsid w:val="068618A7"/>
    <w:rsid w:val="068E14ED"/>
    <w:rsid w:val="06901B7D"/>
    <w:rsid w:val="0695A929"/>
    <w:rsid w:val="0695EB31"/>
    <w:rsid w:val="069BCB58"/>
    <w:rsid w:val="06AA5DBF"/>
    <w:rsid w:val="075D437A"/>
    <w:rsid w:val="076542E6"/>
    <w:rsid w:val="07853EEB"/>
    <w:rsid w:val="078ADA0A"/>
    <w:rsid w:val="07A8A151"/>
    <w:rsid w:val="07C8804A"/>
    <w:rsid w:val="07CDAD4D"/>
    <w:rsid w:val="07D18D3A"/>
    <w:rsid w:val="07EB70CA"/>
    <w:rsid w:val="0805309F"/>
    <w:rsid w:val="0814B2F4"/>
    <w:rsid w:val="08766A11"/>
    <w:rsid w:val="08853EA3"/>
    <w:rsid w:val="08D52CF0"/>
    <w:rsid w:val="08DEC593"/>
    <w:rsid w:val="08E03214"/>
    <w:rsid w:val="097516F7"/>
    <w:rsid w:val="09BCBD53"/>
    <w:rsid w:val="09EC6904"/>
    <w:rsid w:val="09F62B14"/>
    <w:rsid w:val="0A0695EB"/>
    <w:rsid w:val="0A07F5CE"/>
    <w:rsid w:val="0A372681"/>
    <w:rsid w:val="0A82EFDC"/>
    <w:rsid w:val="0A83E2EA"/>
    <w:rsid w:val="0AB1BE5D"/>
    <w:rsid w:val="0AF5D8B1"/>
    <w:rsid w:val="0B1B0A0F"/>
    <w:rsid w:val="0B63603A"/>
    <w:rsid w:val="0B8A95F4"/>
    <w:rsid w:val="0BA1A344"/>
    <w:rsid w:val="0BB66C83"/>
    <w:rsid w:val="0C21DFB0"/>
    <w:rsid w:val="0C289646"/>
    <w:rsid w:val="0C676391"/>
    <w:rsid w:val="0C76A62F"/>
    <w:rsid w:val="0CA9B7F8"/>
    <w:rsid w:val="0CB27852"/>
    <w:rsid w:val="0CCBCA8E"/>
    <w:rsid w:val="0CEF7433"/>
    <w:rsid w:val="0CF33612"/>
    <w:rsid w:val="0CF6B144"/>
    <w:rsid w:val="0CF888EC"/>
    <w:rsid w:val="0D56996F"/>
    <w:rsid w:val="0D74FA7C"/>
    <w:rsid w:val="0D7A563C"/>
    <w:rsid w:val="0D878C93"/>
    <w:rsid w:val="0D9B07FE"/>
    <w:rsid w:val="0DC38934"/>
    <w:rsid w:val="0DEEC919"/>
    <w:rsid w:val="0E01266E"/>
    <w:rsid w:val="0E155CF9"/>
    <w:rsid w:val="0E158E39"/>
    <w:rsid w:val="0E4D12A3"/>
    <w:rsid w:val="0E8D1B9A"/>
    <w:rsid w:val="0ED29D82"/>
    <w:rsid w:val="0EDD1FAF"/>
    <w:rsid w:val="0EF7A37B"/>
    <w:rsid w:val="0EF8C5E3"/>
    <w:rsid w:val="0EFDC99E"/>
    <w:rsid w:val="0F2A483A"/>
    <w:rsid w:val="0F2D7C34"/>
    <w:rsid w:val="0F3236A9"/>
    <w:rsid w:val="0F38A7BC"/>
    <w:rsid w:val="0F78BE36"/>
    <w:rsid w:val="0F84D9A1"/>
    <w:rsid w:val="0F9B68E0"/>
    <w:rsid w:val="0FA71D79"/>
    <w:rsid w:val="0FC99C9A"/>
    <w:rsid w:val="0FD81236"/>
    <w:rsid w:val="0FFB90A7"/>
    <w:rsid w:val="1024E1F2"/>
    <w:rsid w:val="10737FDF"/>
    <w:rsid w:val="10C36B5E"/>
    <w:rsid w:val="10CEF584"/>
    <w:rsid w:val="10D1F990"/>
    <w:rsid w:val="10EA794E"/>
    <w:rsid w:val="111748CE"/>
    <w:rsid w:val="11220F54"/>
    <w:rsid w:val="119304F3"/>
    <w:rsid w:val="11E0B4F1"/>
    <w:rsid w:val="11E73DF7"/>
    <w:rsid w:val="12099C0E"/>
    <w:rsid w:val="12099D40"/>
    <w:rsid w:val="120EEBFB"/>
    <w:rsid w:val="1284E4C0"/>
    <w:rsid w:val="12BCB351"/>
    <w:rsid w:val="12C692F8"/>
    <w:rsid w:val="12C6B1BA"/>
    <w:rsid w:val="12DDFB6C"/>
    <w:rsid w:val="132D90FE"/>
    <w:rsid w:val="138BFE29"/>
    <w:rsid w:val="1395CF24"/>
    <w:rsid w:val="13A0AEEB"/>
    <w:rsid w:val="13BE9F09"/>
    <w:rsid w:val="13C2303B"/>
    <w:rsid w:val="13DEEA78"/>
    <w:rsid w:val="1429705C"/>
    <w:rsid w:val="143B4CCA"/>
    <w:rsid w:val="144B4D79"/>
    <w:rsid w:val="14753138"/>
    <w:rsid w:val="14C06A2D"/>
    <w:rsid w:val="14FC0C8E"/>
    <w:rsid w:val="1507646D"/>
    <w:rsid w:val="151B0BFE"/>
    <w:rsid w:val="153933E6"/>
    <w:rsid w:val="158370F8"/>
    <w:rsid w:val="15A2DA99"/>
    <w:rsid w:val="15D0C993"/>
    <w:rsid w:val="15DF8469"/>
    <w:rsid w:val="1624412A"/>
    <w:rsid w:val="16341207"/>
    <w:rsid w:val="163DB657"/>
    <w:rsid w:val="1641ADFE"/>
    <w:rsid w:val="16474965"/>
    <w:rsid w:val="16595C95"/>
    <w:rsid w:val="166B04FC"/>
    <w:rsid w:val="168A352A"/>
    <w:rsid w:val="16BDEEF4"/>
    <w:rsid w:val="16C0B2CE"/>
    <w:rsid w:val="17166D5D"/>
    <w:rsid w:val="171953C6"/>
    <w:rsid w:val="171DBCB0"/>
    <w:rsid w:val="171EEC4F"/>
    <w:rsid w:val="171F30A3"/>
    <w:rsid w:val="17A9F9BC"/>
    <w:rsid w:val="17D057A0"/>
    <w:rsid w:val="17D230AA"/>
    <w:rsid w:val="17DC4844"/>
    <w:rsid w:val="181ADBC7"/>
    <w:rsid w:val="1822097C"/>
    <w:rsid w:val="1828131A"/>
    <w:rsid w:val="186E9E7B"/>
    <w:rsid w:val="1878322D"/>
    <w:rsid w:val="189BF62D"/>
    <w:rsid w:val="18E75DC5"/>
    <w:rsid w:val="18FE6A7A"/>
    <w:rsid w:val="19011C45"/>
    <w:rsid w:val="192FFA88"/>
    <w:rsid w:val="198D1988"/>
    <w:rsid w:val="1990A1CE"/>
    <w:rsid w:val="19CBB1DA"/>
    <w:rsid w:val="19D0D223"/>
    <w:rsid w:val="19EBE2E8"/>
    <w:rsid w:val="19FB688A"/>
    <w:rsid w:val="1A1B4459"/>
    <w:rsid w:val="1A334953"/>
    <w:rsid w:val="1A827344"/>
    <w:rsid w:val="1AD73FFB"/>
    <w:rsid w:val="1AF53B81"/>
    <w:rsid w:val="1B098982"/>
    <w:rsid w:val="1B28AE8B"/>
    <w:rsid w:val="1B9FF9E9"/>
    <w:rsid w:val="1BA44400"/>
    <w:rsid w:val="1BB784F2"/>
    <w:rsid w:val="1C1B1C77"/>
    <w:rsid w:val="1C3826E4"/>
    <w:rsid w:val="1C7E9F95"/>
    <w:rsid w:val="1CBC465E"/>
    <w:rsid w:val="1CE0ED1C"/>
    <w:rsid w:val="1CF698D3"/>
    <w:rsid w:val="1D044E10"/>
    <w:rsid w:val="1D203862"/>
    <w:rsid w:val="1D4332FA"/>
    <w:rsid w:val="1D5828C9"/>
    <w:rsid w:val="1D73F85D"/>
    <w:rsid w:val="1DCF4AEC"/>
    <w:rsid w:val="1DD8E5D2"/>
    <w:rsid w:val="1DD978FA"/>
    <w:rsid w:val="1E6794BD"/>
    <w:rsid w:val="1E6981D5"/>
    <w:rsid w:val="1EABE96C"/>
    <w:rsid w:val="1ECBF8EF"/>
    <w:rsid w:val="1EEAD200"/>
    <w:rsid w:val="1F0D83B8"/>
    <w:rsid w:val="1F6F0422"/>
    <w:rsid w:val="1F75495B"/>
    <w:rsid w:val="1FB58CC9"/>
    <w:rsid w:val="20182CC5"/>
    <w:rsid w:val="201A170F"/>
    <w:rsid w:val="206064CB"/>
    <w:rsid w:val="20D2171A"/>
    <w:rsid w:val="20DC3F64"/>
    <w:rsid w:val="20DDB865"/>
    <w:rsid w:val="2141232F"/>
    <w:rsid w:val="21736ADF"/>
    <w:rsid w:val="218E0408"/>
    <w:rsid w:val="21C91FFE"/>
    <w:rsid w:val="2209BCB0"/>
    <w:rsid w:val="226DE77B"/>
    <w:rsid w:val="229CB72A"/>
    <w:rsid w:val="22E55773"/>
    <w:rsid w:val="22FD2915"/>
    <w:rsid w:val="2315291F"/>
    <w:rsid w:val="2334745A"/>
    <w:rsid w:val="2397D301"/>
    <w:rsid w:val="23A0B8F4"/>
    <w:rsid w:val="23D8B240"/>
    <w:rsid w:val="23F364DD"/>
    <w:rsid w:val="2409B7DC"/>
    <w:rsid w:val="241ED79F"/>
    <w:rsid w:val="24830011"/>
    <w:rsid w:val="2514594D"/>
    <w:rsid w:val="2535FF5E"/>
    <w:rsid w:val="255FB772"/>
    <w:rsid w:val="25832354"/>
    <w:rsid w:val="25A8527C"/>
    <w:rsid w:val="25ADC920"/>
    <w:rsid w:val="25C50517"/>
    <w:rsid w:val="25C6093C"/>
    <w:rsid w:val="25D20C27"/>
    <w:rsid w:val="25DC7FD6"/>
    <w:rsid w:val="25E0D637"/>
    <w:rsid w:val="25E48ADF"/>
    <w:rsid w:val="25FAF22D"/>
    <w:rsid w:val="2631F41C"/>
    <w:rsid w:val="2657A27B"/>
    <w:rsid w:val="26AD202D"/>
    <w:rsid w:val="26DAD2A7"/>
    <w:rsid w:val="26E17C24"/>
    <w:rsid w:val="274A2249"/>
    <w:rsid w:val="2773FBAD"/>
    <w:rsid w:val="27D88B7F"/>
    <w:rsid w:val="27DE37D6"/>
    <w:rsid w:val="281488A8"/>
    <w:rsid w:val="284A2962"/>
    <w:rsid w:val="294C8417"/>
    <w:rsid w:val="2957425D"/>
    <w:rsid w:val="298ECA61"/>
    <w:rsid w:val="2A0C7F1C"/>
    <w:rsid w:val="2A13BFAF"/>
    <w:rsid w:val="2A185076"/>
    <w:rsid w:val="2A195BF5"/>
    <w:rsid w:val="2A6DA41E"/>
    <w:rsid w:val="2AB21451"/>
    <w:rsid w:val="2B836201"/>
    <w:rsid w:val="2B8F8CC2"/>
    <w:rsid w:val="2BAA6466"/>
    <w:rsid w:val="2BBA78C3"/>
    <w:rsid w:val="2BE742B8"/>
    <w:rsid w:val="2C30DB9A"/>
    <w:rsid w:val="2C3AC3B7"/>
    <w:rsid w:val="2C461070"/>
    <w:rsid w:val="2CC9F54C"/>
    <w:rsid w:val="2CE8F5EA"/>
    <w:rsid w:val="2D22CB7D"/>
    <w:rsid w:val="2D38CCAC"/>
    <w:rsid w:val="2D3B9DC5"/>
    <w:rsid w:val="2D717FF7"/>
    <w:rsid w:val="2DA6EA20"/>
    <w:rsid w:val="2DB1D1FB"/>
    <w:rsid w:val="2DD5712C"/>
    <w:rsid w:val="2E8B7A69"/>
    <w:rsid w:val="2E9B1986"/>
    <w:rsid w:val="2EAEB3D5"/>
    <w:rsid w:val="2EC890A6"/>
    <w:rsid w:val="2ED6187B"/>
    <w:rsid w:val="2EE577BF"/>
    <w:rsid w:val="2F0FECE2"/>
    <w:rsid w:val="2F477D85"/>
    <w:rsid w:val="2F6F1907"/>
    <w:rsid w:val="2F81D68F"/>
    <w:rsid w:val="2FA3365C"/>
    <w:rsid w:val="2FDFCDA2"/>
    <w:rsid w:val="300464D9"/>
    <w:rsid w:val="303D22A5"/>
    <w:rsid w:val="305B992F"/>
    <w:rsid w:val="30810588"/>
    <w:rsid w:val="30885AB1"/>
    <w:rsid w:val="309EA1A3"/>
    <w:rsid w:val="30B85C4D"/>
    <w:rsid w:val="30BB8DA2"/>
    <w:rsid w:val="30BE2DCE"/>
    <w:rsid w:val="30D35A5E"/>
    <w:rsid w:val="30D8AFE1"/>
    <w:rsid w:val="3106E5F6"/>
    <w:rsid w:val="31B7A90E"/>
    <w:rsid w:val="31C440FE"/>
    <w:rsid w:val="31E91C60"/>
    <w:rsid w:val="31F44ED5"/>
    <w:rsid w:val="32086C20"/>
    <w:rsid w:val="320C682B"/>
    <w:rsid w:val="321E3FD7"/>
    <w:rsid w:val="32434A7A"/>
    <w:rsid w:val="329212F8"/>
    <w:rsid w:val="32A144BA"/>
    <w:rsid w:val="32A23DAC"/>
    <w:rsid w:val="32AFE3AB"/>
    <w:rsid w:val="32B83F22"/>
    <w:rsid w:val="32BA30DE"/>
    <w:rsid w:val="32C54592"/>
    <w:rsid w:val="32C62A34"/>
    <w:rsid w:val="32E3007B"/>
    <w:rsid w:val="33356F3E"/>
    <w:rsid w:val="33477461"/>
    <w:rsid w:val="33710D2F"/>
    <w:rsid w:val="338D0C62"/>
    <w:rsid w:val="33B49052"/>
    <w:rsid w:val="3403C8A7"/>
    <w:rsid w:val="340CBF1F"/>
    <w:rsid w:val="34219A22"/>
    <w:rsid w:val="344E3C52"/>
    <w:rsid w:val="346840E7"/>
    <w:rsid w:val="351ACECC"/>
    <w:rsid w:val="352E98FF"/>
    <w:rsid w:val="3560D260"/>
    <w:rsid w:val="358DC35C"/>
    <w:rsid w:val="35EB667D"/>
    <w:rsid w:val="3678763B"/>
    <w:rsid w:val="367CCB5D"/>
    <w:rsid w:val="36B5089E"/>
    <w:rsid w:val="36B69F2D"/>
    <w:rsid w:val="36E710AD"/>
    <w:rsid w:val="36EE719C"/>
    <w:rsid w:val="36EF4DFF"/>
    <w:rsid w:val="37012C46"/>
    <w:rsid w:val="3728C66F"/>
    <w:rsid w:val="37376298"/>
    <w:rsid w:val="377A5413"/>
    <w:rsid w:val="37801F21"/>
    <w:rsid w:val="3827E679"/>
    <w:rsid w:val="38282892"/>
    <w:rsid w:val="3857B680"/>
    <w:rsid w:val="385CB7B8"/>
    <w:rsid w:val="385E7D76"/>
    <w:rsid w:val="386DFC2D"/>
    <w:rsid w:val="38AE328E"/>
    <w:rsid w:val="38C0FD0A"/>
    <w:rsid w:val="38EAB9A7"/>
    <w:rsid w:val="393509CD"/>
    <w:rsid w:val="398CD706"/>
    <w:rsid w:val="39AB5C38"/>
    <w:rsid w:val="39C9F5FD"/>
    <w:rsid w:val="39EE3FEF"/>
    <w:rsid w:val="3A1AE007"/>
    <w:rsid w:val="3A4B3FB2"/>
    <w:rsid w:val="3A551D8F"/>
    <w:rsid w:val="3A5CCD6B"/>
    <w:rsid w:val="3A68A30F"/>
    <w:rsid w:val="3A7E5F8A"/>
    <w:rsid w:val="3A8821DD"/>
    <w:rsid w:val="3AAE32F5"/>
    <w:rsid w:val="3AD12B5D"/>
    <w:rsid w:val="3AD85F56"/>
    <w:rsid w:val="3B562521"/>
    <w:rsid w:val="3B8419DD"/>
    <w:rsid w:val="3BA0AF59"/>
    <w:rsid w:val="3BA8BA62"/>
    <w:rsid w:val="3BB60D0E"/>
    <w:rsid w:val="3BD83BA4"/>
    <w:rsid w:val="3C12EAC0"/>
    <w:rsid w:val="3C13EED3"/>
    <w:rsid w:val="3C46FFA1"/>
    <w:rsid w:val="3C4D0304"/>
    <w:rsid w:val="3C5AA2B3"/>
    <w:rsid w:val="3C722D39"/>
    <w:rsid w:val="3C769B26"/>
    <w:rsid w:val="3C7769E1"/>
    <w:rsid w:val="3C837117"/>
    <w:rsid w:val="3CCFE0E1"/>
    <w:rsid w:val="3CDFCD75"/>
    <w:rsid w:val="3D0477BD"/>
    <w:rsid w:val="3D19040B"/>
    <w:rsid w:val="3D25E0B1"/>
    <w:rsid w:val="3D3F090E"/>
    <w:rsid w:val="3D448AC3"/>
    <w:rsid w:val="3D75A122"/>
    <w:rsid w:val="3D94555B"/>
    <w:rsid w:val="3DC58306"/>
    <w:rsid w:val="3E63C72D"/>
    <w:rsid w:val="3E7538F0"/>
    <w:rsid w:val="3E9F9BEE"/>
    <w:rsid w:val="3EDC8FDB"/>
    <w:rsid w:val="3EEBAF33"/>
    <w:rsid w:val="3EF2A768"/>
    <w:rsid w:val="3F0EDE46"/>
    <w:rsid w:val="3F346E77"/>
    <w:rsid w:val="3F40E370"/>
    <w:rsid w:val="3F798656"/>
    <w:rsid w:val="3F816D45"/>
    <w:rsid w:val="3F92F26A"/>
    <w:rsid w:val="3F960312"/>
    <w:rsid w:val="3F9DEDBF"/>
    <w:rsid w:val="3F9FF2C1"/>
    <w:rsid w:val="3FDF136B"/>
    <w:rsid w:val="402A5A4A"/>
    <w:rsid w:val="404B44CB"/>
    <w:rsid w:val="405D10F9"/>
    <w:rsid w:val="405F10D1"/>
    <w:rsid w:val="4069AC45"/>
    <w:rsid w:val="408702D9"/>
    <w:rsid w:val="40B57459"/>
    <w:rsid w:val="40B9779C"/>
    <w:rsid w:val="40D470D1"/>
    <w:rsid w:val="40FAE28E"/>
    <w:rsid w:val="4113B2EC"/>
    <w:rsid w:val="41289A35"/>
    <w:rsid w:val="4173402B"/>
    <w:rsid w:val="41877603"/>
    <w:rsid w:val="41FF263B"/>
    <w:rsid w:val="420170D6"/>
    <w:rsid w:val="42C76BE8"/>
    <w:rsid w:val="431DEF52"/>
    <w:rsid w:val="4321E492"/>
    <w:rsid w:val="43518BB2"/>
    <w:rsid w:val="4382E107"/>
    <w:rsid w:val="438E25C8"/>
    <w:rsid w:val="43D2F58D"/>
    <w:rsid w:val="43D7CBA6"/>
    <w:rsid w:val="43DFFE4B"/>
    <w:rsid w:val="441E44BA"/>
    <w:rsid w:val="4456B0BE"/>
    <w:rsid w:val="4472F182"/>
    <w:rsid w:val="448378CC"/>
    <w:rsid w:val="44996A76"/>
    <w:rsid w:val="44CCBA7E"/>
    <w:rsid w:val="45A7EF0D"/>
    <w:rsid w:val="45C6264A"/>
    <w:rsid w:val="46359910"/>
    <w:rsid w:val="463A2104"/>
    <w:rsid w:val="46439E86"/>
    <w:rsid w:val="46714E1F"/>
    <w:rsid w:val="4672927E"/>
    <w:rsid w:val="4689D083"/>
    <w:rsid w:val="4692C7EA"/>
    <w:rsid w:val="4699EAFB"/>
    <w:rsid w:val="46C328EE"/>
    <w:rsid w:val="46E22C0F"/>
    <w:rsid w:val="47016267"/>
    <w:rsid w:val="4702A596"/>
    <w:rsid w:val="478365E4"/>
    <w:rsid w:val="47C30651"/>
    <w:rsid w:val="47C9A010"/>
    <w:rsid w:val="47EBF4BB"/>
    <w:rsid w:val="4810E709"/>
    <w:rsid w:val="48255A68"/>
    <w:rsid w:val="48806151"/>
    <w:rsid w:val="48B44DC3"/>
    <w:rsid w:val="48B4B26A"/>
    <w:rsid w:val="49023ABA"/>
    <w:rsid w:val="490F3BAA"/>
    <w:rsid w:val="49288D3D"/>
    <w:rsid w:val="492BA98A"/>
    <w:rsid w:val="4939AE12"/>
    <w:rsid w:val="4993AF6D"/>
    <w:rsid w:val="49B30292"/>
    <w:rsid w:val="49D7B307"/>
    <w:rsid w:val="49F7D7BA"/>
    <w:rsid w:val="4A2AFB51"/>
    <w:rsid w:val="4A677581"/>
    <w:rsid w:val="4ADC4C2A"/>
    <w:rsid w:val="4B0264F5"/>
    <w:rsid w:val="4B078E99"/>
    <w:rsid w:val="4B233B57"/>
    <w:rsid w:val="4B3BFD9A"/>
    <w:rsid w:val="4B6E6C16"/>
    <w:rsid w:val="4B865D38"/>
    <w:rsid w:val="4B960BC6"/>
    <w:rsid w:val="4B98790B"/>
    <w:rsid w:val="4BA589CE"/>
    <w:rsid w:val="4BF503C5"/>
    <w:rsid w:val="4C1F5815"/>
    <w:rsid w:val="4C2F494F"/>
    <w:rsid w:val="4C3D5FA4"/>
    <w:rsid w:val="4C5E5D89"/>
    <w:rsid w:val="4C94C63C"/>
    <w:rsid w:val="4D08DF81"/>
    <w:rsid w:val="4D1223EC"/>
    <w:rsid w:val="4D43F201"/>
    <w:rsid w:val="4D5E9523"/>
    <w:rsid w:val="4D6733CD"/>
    <w:rsid w:val="4D6DC462"/>
    <w:rsid w:val="4E03908E"/>
    <w:rsid w:val="4EA97FCF"/>
    <w:rsid w:val="4EABE0E5"/>
    <w:rsid w:val="4EB08BE9"/>
    <w:rsid w:val="4ECB6C34"/>
    <w:rsid w:val="4EE777FC"/>
    <w:rsid w:val="4EFE6C74"/>
    <w:rsid w:val="4F2F64D8"/>
    <w:rsid w:val="4F8ADF27"/>
    <w:rsid w:val="4FB060AF"/>
    <w:rsid w:val="4FC1C895"/>
    <w:rsid w:val="4FD36C64"/>
    <w:rsid w:val="4FE8E11B"/>
    <w:rsid w:val="501D00C0"/>
    <w:rsid w:val="50436495"/>
    <w:rsid w:val="50525A62"/>
    <w:rsid w:val="5062046A"/>
    <w:rsid w:val="509B369B"/>
    <w:rsid w:val="50B2ACC5"/>
    <w:rsid w:val="50B91BCD"/>
    <w:rsid w:val="50CEB389"/>
    <w:rsid w:val="50E43DCE"/>
    <w:rsid w:val="50EA203F"/>
    <w:rsid w:val="511997FE"/>
    <w:rsid w:val="513230BC"/>
    <w:rsid w:val="51676830"/>
    <w:rsid w:val="51B949B5"/>
    <w:rsid w:val="51C3536D"/>
    <w:rsid w:val="51DD66D9"/>
    <w:rsid w:val="522E022D"/>
    <w:rsid w:val="5239B757"/>
    <w:rsid w:val="5265D3B8"/>
    <w:rsid w:val="527587F0"/>
    <w:rsid w:val="527B9F83"/>
    <w:rsid w:val="5295B4B9"/>
    <w:rsid w:val="52A31CEA"/>
    <w:rsid w:val="52B07AC9"/>
    <w:rsid w:val="52CD2351"/>
    <w:rsid w:val="52CDE1B1"/>
    <w:rsid w:val="52E32F2F"/>
    <w:rsid w:val="52E9891E"/>
    <w:rsid w:val="5305CEC2"/>
    <w:rsid w:val="53160BF0"/>
    <w:rsid w:val="5331E3A9"/>
    <w:rsid w:val="533CCF0F"/>
    <w:rsid w:val="534506EA"/>
    <w:rsid w:val="536BE5B4"/>
    <w:rsid w:val="53B33385"/>
    <w:rsid w:val="53B7A25E"/>
    <w:rsid w:val="53DBEEFD"/>
    <w:rsid w:val="53E939D9"/>
    <w:rsid w:val="544090BD"/>
    <w:rsid w:val="545220AD"/>
    <w:rsid w:val="546C1FC9"/>
    <w:rsid w:val="547D1E34"/>
    <w:rsid w:val="54B742CC"/>
    <w:rsid w:val="54CFFBC9"/>
    <w:rsid w:val="5501B975"/>
    <w:rsid w:val="5513FAE1"/>
    <w:rsid w:val="552EAB56"/>
    <w:rsid w:val="5546F3F1"/>
    <w:rsid w:val="554998FA"/>
    <w:rsid w:val="556DADF8"/>
    <w:rsid w:val="55CD9D49"/>
    <w:rsid w:val="55F3BE59"/>
    <w:rsid w:val="56143AA6"/>
    <w:rsid w:val="56E4274B"/>
    <w:rsid w:val="570BBE55"/>
    <w:rsid w:val="570F48AF"/>
    <w:rsid w:val="57433CA3"/>
    <w:rsid w:val="57665131"/>
    <w:rsid w:val="577E2975"/>
    <w:rsid w:val="57DAF083"/>
    <w:rsid w:val="57DF0244"/>
    <w:rsid w:val="5800DE94"/>
    <w:rsid w:val="58240CCF"/>
    <w:rsid w:val="58A54EBA"/>
    <w:rsid w:val="58B50CA1"/>
    <w:rsid w:val="58B5CBE4"/>
    <w:rsid w:val="58F578D0"/>
    <w:rsid w:val="590F258B"/>
    <w:rsid w:val="592AD989"/>
    <w:rsid w:val="592C4EBA"/>
    <w:rsid w:val="59358AAB"/>
    <w:rsid w:val="59859553"/>
    <w:rsid w:val="59964EA7"/>
    <w:rsid w:val="59C5A118"/>
    <w:rsid w:val="59E1EE37"/>
    <w:rsid w:val="5A411F1B"/>
    <w:rsid w:val="5A4C4254"/>
    <w:rsid w:val="5A524A6A"/>
    <w:rsid w:val="5A80CE90"/>
    <w:rsid w:val="5A95A5C4"/>
    <w:rsid w:val="5AAB8C9D"/>
    <w:rsid w:val="5B488D46"/>
    <w:rsid w:val="5BA0C47A"/>
    <w:rsid w:val="5C125CDF"/>
    <w:rsid w:val="5C1C1C40"/>
    <w:rsid w:val="5C454B47"/>
    <w:rsid w:val="5CA8C073"/>
    <w:rsid w:val="5CB0BDF2"/>
    <w:rsid w:val="5CDCE4A9"/>
    <w:rsid w:val="5CF4B938"/>
    <w:rsid w:val="5D079D28"/>
    <w:rsid w:val="5D1DAA3C"/>
    <w:rsid w:val="5D1E6738"/>
    <w:rsid w:val="5D614886"/>
    <w:rsid w:val="5D8E3B70"/>
    <w:rsid w:val="5D8FE6E0"/>
    <w:rsid w:val="5DA42236"/>
    <w:rsid w:val="5DD9A865"/>
    <w:rsid w:val="5E014ADA"/>
    <w:rsid w:val="5E4C442C"/>
    <w:rsid w:val="5E72AAEA"/>
    <w:rsid w:val="5E7D4C1A"/>
    <w:rsid w:val="5EA1C81E"/>
    <w:rsid w:val="5EA45069"/>
    <w:rsid w:val="5EB9271B"/>
    <w:rsid w:val="5EBC938F"/>
    <w:rsid w:val="5F514F4D"/>
    <w:rsid w:val="5F84E962"/>
    <w:rsid w:val="5F9EB8AE"/>
    <w:rsid w:val="5FCA8314"/>
    <w:rsid w:val="5FFCFE38"/>
    <w:rsid w:val="5FFE66C8"/>
    <w:rsid w:val="60267F5D"/>
    <w:rsid w:val="604299B5"/>
    <w:rsid w:val="60554AFE"/>
    <w:rsid w:val="6064DEF4"/>
    <w:rsid w:val="6078BD6D"/>
    <w:rsid w:val="60833E5B"/>
    <w:rsid w:val="60E764F4"/>
    <w:rsid w:val="6151EEE4"/>
    <w:rsid w:val="616C5123"/>
    <w:rsid w:val="61BC6246"/>
    <w:rsid w:val="61D18F7B"/>
    <w:rsid w:val="6244F059"/>
    <w:rsid w:val="62629994"/>
    <w:rsid w:val="6262C3D0"/>
    <w:rsid w:val="627A5291"/>
    <w:rsid w:val="62804F03"/>
    <w:rsid w:val="62887CBC"/>
    <w:rsid w:val="62C56AC3"/>
    <w:rsid w:val="63005C37"/>
    <w:rsid w:val="6358ABCD"/>
    <w:rsid w:val="63647D3B"/>
    <w:rsid w:val="636EC9B9"/>
    <w:rsid w:val="63D32441"/>
    <w:rsid w:val="63DB2E2C"/>
    <w:rsid w:val="63E0DE66"/>
    <w:rsid w:val="642007BB"/>
    <w:rsid w:val="64898850"/>
    <w:rsid w:val="648EE0E8"/>
    <w:rsid w:val="64AA2AEC"/>
    <w:rsid w:val="64C41110"/>
    <w:rsid w:val="64EE675E"/>
    <w:rsid w:val="64F15479"/>
    <w:rsid w:val="65036887"/>
    <w:rsid w:val="6532B487"/>
    <w:rsid w:val="65386859"/>
    <w:rsid w:val="654528E6"/>
    <w:rsid w:val="6553AC1B"/>
    <w:rsid w:val="655B4218"/>
    <w:rsid w:val="6565B95D"/>
    <w:rsid w:val="6587411D"/>
    <w:rsid w:val="65B02CEB"/>
    <w:rsid w:val="65B1AD92"/>
    <w:rsid w:val="660D5B07"/>
    <w:rsid w:val="66608C86"/>
    <w:rsid w:val="66AC84EA"/>
    <w:rsid w:val="66E15DEE"/>
    <w:rsid w:val="66EC21F8"/>
    <w:rsid w:val="66F577E7"/>
    <w:rsid w:val="66FFFA9D"/>
    <w:rsid w:val="671133D0"/>
    <w:rsid w:val="67657DA8"/>
    <w:rsid w:val="6774F339"/>
    <w:rsid w:val="67783612"/>
    <w:rsid w:val="67C3333E"/>
    <w:rsid w:val="681FE542"/>
    <w:rsid w:val="6825B0A2"/>
    <w:rsid w:val="687EC1E6"/>
    <w:rsid w:val="68A94985"/>
    <w:rsid w:val="68D539A3"/>
    <w:rsid w:val="68D97FEF"/>
    <w:rsid w:val="69605C7A"/>
    <w:rsid w:val="69776308"/>
    <w:rsid w:val="69B694D5"/>
    <w:rsid w:val="69CA5838"/>
    <w:rsid w:val="6A22E474"/>
    <w:rsid w:val="6A2827F4"/>
    <w:rsid w:val="6A61194E"/>
    <w:rsid w:val="6A61E31F"/>
    <w:rsid w:val="6A81B556"/>
    <w:rsid w:val="6A988EE2"/>
    <w:rsid w:val="6AC9E3B7"/>
    <w:rsid w:val="6B1F9A39"/>
    <w:rsid w:val="6B263746"/>
    <w:rsid w:val="6B2B5B9A"/>
    <w:rsid w:val="6B53D2E5"/>
    <w:rsid w:val="6B564F7A"/>
    <w:rsid w:val="6B8F1472"/>
    <w:rsid w:val="6B9B1B9E"/>
    <w:rsid w:val="6BC3373C"/>
    <w:rsid w:val="6BCB5B10"/>
    <w:rsid w:val="6BCC343F"/>
    <w:rsid w:val="6BDD26AD"/>
    <w:rsid w:val="6C16D6CF"/>
    <w:rsid w:val="6C289ED3"/>
    <w:rsid w:val="6CA45A0C"/>
    <w:rsid w:val="6CC6D1C3"/>
    <w:rsid w:val="6CEA8646"/>
    <w:rsid w:val="6D539906"/>
    <w:rsid w:val="6D5B1304"/>
    <w:rsid w:val="6D687915"/>
    <w:rsid w:val="6D935DBD"/>
    <w:rsid w:val="6DB02774"/>
    <w:rsid w:val="6DC50F7B"/>
    <w:rsid w:val="6DC5EE1B"/>
    <w:rsid w:val="6DEF4A76"/>
    <w:rsid w:val="6DF3D81C"/>
    <w:rsid w:val="6E02589B"/>
    <w:rsid w:val="6E2E6231"/>
    <w:rsid w:val="6E48168A"/>
    <w:rsid w:val="6E4BCCDA"/>
    <w:rsid w:val="6E62A224"/>
    <w:rsid w:val="6E717307"/>
    <w:rsid w:val="6E8A0F1E"/>
    <w:rsid w:val="6E9C95EC"/>
    <w:rsid w:val="6EAB5FDA"/>
    <w:rsid w:val="6EB39ADA"/>
    <w:rsid w:val="6ECE03E1"/>
    <w:rsid w:val="6EDDAD53"/>
    <w:rsid w:val="6F0821B6"/>
    <w:rsid w:val="6F181865"/>
    <w:rsid w:val="6F4A5C4E"/>
    <w:rsid w:val="6F639ADD"/>
    <w:rsid w:val="6FB13C99"/>
    <w:rsid w:val="6FE6A48C"/>
    <w:rsid w:val="6FE7B9E8"/>
    <w:rsid w:val="701A8EAD"/>
    <w:rsid w:val="7024C2FE"/>
    <w:rsid w:val="7025A5D9"/>
    <w:rsid w:val="705B4BA6"/>
    <w:rsid w:val="706DD1F6"/>
    <w:rsid w:val="706E8D30"/>
    <w:rsid w:val="7091ADCD"/>
    <w:rsid w:val="70AF49AC"/>
    <w:rsid w:val="70D9ABC7"/>
    <w:rsid w:val="70E97A06"/>
    <w:rsid w:val="70F136E2"/>
    <w:rsid w:val="7148DE87"/>
    <w:rsid w:val="71594899"/>
    <w:rsid w:val="716506D4"/>
    <w:rsid w:val="71652773"/>
    <w:rsid w:val="717FEB99"/>
    <w:rsid w:val="719FDA7C"/>
    <w:rsid w:val="71B71452"/>
    <w:rsid w:val="71D570E1"/>
    <w:rsid w:val="71D673D7"/>
    <w:rsid w:val="721272DE"/>
    <w:rsid w:val="72237808"/>
    <w:rsid w:val="72A69A83"/>
    <w:rsid w:val="72C1BF7A"/>
    <w:rsid w:val="72C92E6A"/>
    <w:rsid w:val="72F31A59"/>
    <w:rsid w:val="72F73AC4"/>
    <w:rsid w:val="7306FD58"/>
    <w:rsid w:val="731E454E"/>
    <w:rsid w:val="732A78A8"/>
    <w:rsid w:val="7371A03E"/>
    <w:rsid w:val="73746569"/>
    <w:rsid w:val="74000321"/>
    <w:rsid w:val="740E76B5"/>
    <w:rsid w:val="742AF1E8"/>
    <w:rsid w:val="748BA67E"/>
    <w:rsid w:val="74920365"/>
    <w:rsid w:val="7494D18D"/>
    <w:rsid w:val="749AD628"/>
    <w:rsid w:val="74BA15AF"/>
    <w:rsid w:val="74D99700"/>
    <w:rsid w:val="7528A4D7"/>
    <w:rsid w:val="75762693"/>
    <w:rsid w:val="75F78BF4"/>
    <w:rsid w:val="76370612"/>
    <w:rsid w:val="764A5F63"/>
    <w:rsid w:val="76B94436"/>
    <w:rsid w:val="76C5F1AA"/>
    <w:rsid w:val="7721873F"/>
    <w:rsid w:val="78022D52"/>
    <w:rsid w:val="782A2161"/>
    <w:rsid w:val="78593B70"/>
    <w:rsid w:val="78847C00"/>
    <w:rsid w:val="78BAD851"/>
    <w:rsid w:val="78CEBE4E"/>
    <w:rsid w:val="78F396B1"/>
    <w:rsid w:val="794B7B25"/>
    <w:rsid w:val="7972945A"/>
    <w:rsid w:val="79C360FD"/>
    <w:rsid w:val="79C62E3D"/>
    <w:rsid w:val="79D2ABC3"/>
    <w:rsid w:val="7A07B122"/>
    <w:rsid w:val="7A095A8E"/>
    <w:rsid w:val="7A457333"/>
    <w:rsid w:val="7A9680AB"/>
    <w:rsid w:val="7A9B556F"/>
    <w:rsid w:val="7AAF74E2"/>
    <w:rsid w:val="7AC28683"/>
    <w:rsid w:val="7ACBC862"/>
    <w:rsid w:val="7AD50615"/>
    <w:rsid w:val="7AE403C8"/>
    <w:rsid w:val="7AEDB0B6"/>
    <w:rsid w:val="7B16D6CC"/>
    <w:rsid w:val="7B1FEF00"/>
    <w:rsid w:val="7B27FCCF"/>
    <w:rsid w:val="7B2D068A"/>
    <w:rsid w:val="7B37B462"/>
    <w:rsid w:val="7B4B1AC8"/>
    <w:rsid w:val="7B54750D"/>
    <w:rsid w:val="7B64CC77"/>
    <w:rsid w:val="7B7FADD8"/>
    <w:rsid w:val="7B965267"/>
    <w:rsid w:val="7B9704EA"/>
    <w:rsid w:val="7BC1B12C"/>
    <w:rsid w:val="7BE30984"/>
    <w:rsid w:val="7BFFAB30"/>
    <w:rsid w:val="7C6C612F"/>
    <w:rsid w:val="7C729F69"/>
    <w:rsid w:val="7C7E0A7C"/>
    <w:rsid w:val="7CE1B96E"/>
    <w:rsid w:val="7CE715C5"/>
    <w:rsid w:val="7D493B99"/>
    <w:rsid w:val="7D5FCB41"/>
    <w:rsid w:val="7D798824"/>
    <w:rsid w:val="7D79B760"/>
    <w:rsid w:val="7DA45B01"/>
    <w:rsid w:val="7DF4DDEA"/>
    <w:rsid w:val="7E0FDC00"/>
    <w:rsid w:val="7E510CC6"/>
    <w:rsid w:val="7E581431"/>
    <w:rsid w:val="7E58E8E1"/>
    <w:rsid w:val="7E5D1F68"/>
    <w:rsid w:val="7E939D0C"/>
    <w:rsid w:val="7EC3AAD8"/>
    <w:rsid w:val="7EC84CBB"/>
    <w:rsid w:val="7F81B715"/>
    <w:rsid w:val="7F9DE4A2"/>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7253C0B"/>
  <w15:docId w15:val="{78919CD9-EA49-4B1A-9755-ED46EFA36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BE41F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customStyle="1" w:styleId="Mencinsinresolver2">
    <w:name w:val="Mención sin resolver2"/>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BE41F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141253">
      <w:bodyDiv w:val="1"/>
      <w:marLeft w:val="0"/>
      <w:marRight w:val="0"/>
      <w:marTop w:val="0"/>
      <w:marBottom w:val="0"/>
      <w:divBdr>
        <w:top w:val="none" w:sz="0" w:space="0" w:color="auto"/>
        <w:left w:val="none" w:sz="0" w:space="0" w:color="auto"/>
        <w:bottom w:val="none" w:sz="0" w:space="0" w:color="auto"/>
        <w:right w:val="none" w:sz="0" w:space="0" w:color="auto"/>
      </w:divBdr>
    </w:div>
    <w:div w:id="356539908">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18664179">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50774835">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695541143">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9952097">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768782">
      <w:bodyDiv w:val="1"/>
      <w:marLeft w:val="0"/>
      <w:marRight w:val="0"/>
      <w:marTop w:val="0"/>
      <w:marBottom w:val="0"/>
      <w:divBdr>
        <w:top w:val="none" w:sz="0" w:space="0" w:color="auto"/>
        <w:left w:val="none" w:sz="0" w:space="0" w:color="auto"/>
        <w:bottom w:val="none" w:sz="0" w:space="0" w:color="auto"/>
        <w:right w:val="none" w:sz="0" w:space="0" w:color="auto"/>
      </w:divBdr>
    </w:div>
    <w:div w:id="1026903125">
      <w:bodyDiv w:val="1"/>
      <w:marLeft w:val="0"/>
      <w:marRight w:val="0"/>
      <w:marTop w:val="0"/>
      <w:marBottom w:val="0"/>
      <w:divBdr>
        <w:top w:val="none" w:sz="0" w:space="0" w:color="auto"/>
        <w:left w:val="none" w:sz="0" w:space="0" w:color="auto"/>
        <w:bottom w:val="none" w:sz="0" w:space="0" w:color="auto"/>
        <w:right w:val="none" w:sz="0" w:space="0" w:color="auto"/>
      </w:divBdr>
    </w:div>
    <w:div w:id="1120148486">
      <w:bodyDiv w:val="1"/>
      <w:marLeft w:val="0"/>
      <w:marRight w:val="0"/>
      <w:marTop w:val="0"/>
      <w:marBottom w:val="0"/>
      <w:divBdr>
        <w:top w:val="none" w:sz="0" w:space="0" w:color="auto"/>
        <w:left w:val="none" w:sz="0" w:space="0" w:color="auto"/>
        <w:bottom w:val="none" w:sz="0" w:space="0" w:color="auto"/>
        <w:right w:val="none" w:sz="0" w:space="0" w:color="auto"/>
      </w:divBdr>
    </w:div>
    <w:div w:id="1127166648">
      <w:bodyDiv w:val="1"/>
      <w:marLeft w:val="0"/>
      <w:marRight w:val="0"/>
      <w:marTop w:val="0"/>
      <w:marBottom w:val="0"/>
      <w:divBdr>
        <w:top w:val="none" w:sz="0" w:space="0" w:color="auto"/>
        <w:left w:val="none" w:sz="0" w:space="0" w:color="auto"/>
        <w:bottom w:val="none" w:sz="0" w:space="0" w:color="auto"/>
        <w:right w:val="none" w:sz="0" w:space="0" w:color="auto"/>
      </w:divBdr>
    </w:div>
    <w:div w:id="1145198958">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53014002">
      <w:bodyDiv w:val="1"/>
      <w:marLeft w:val="0"/>
      <w:marRight w:val="0"/>
      <w:marTop w:val="0"/>
      <w:marBottom w:val="0"/>
      <w:divBdr>
        <w:top w:val="none" w:sz="0" w:space="0" w:color="auto"/>
        <w:left w:val="none" w:sz="0" w:space="0" w:color="auto"/>
        <w:bottom w:val="none" w:sz="0" w:space="0" w:color="auto"/>
        <w:right w:val="none" w:sz="0" w:space="0" w:color="auto"/>
      </w:divBdr>
    </w:div>
    <w:div w:id="1590236431">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7132401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39173499">
      <w:bodyDiv w:val="1"/>
      <w:marLeft w:val="0"/>
      <w:marRight w:val="0"/>
      <w:marTop w:val="0"/>
      <w:marBottom w:val="0"/>
      <w:divBdr>
        <w:top w:val="none" w:sz="0" w:space="0" w:color="auto"/>
        <w:left w:val="none" w:sz="0" w:space="0" w:color="auto"/>
        <w:bottom w:val="none" w:sz="0" w:space="0" w:color="auto"/>
        <w:right w:val="none" w:sz="0" w:space="0" w:color="auto"/>
      </w:divBdr>
    </w:div>
    <w:div w:id="19673448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18921891">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1372176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5F6F67142D9504D9319AD2969AB6B7C" ma:contentTypeVersion="13" ma:contentTypeDescription="Crear nuevo documento." ma:contentTypeScope="" ma:versionID="41d10ce9b07d0233002e3cef9f3c7af7">
  <xsd:schema xmlns:xsd="http://www.w3.org/2001/XMLSchema" xmlns:xs="http://www.w3.org/2001/XMLSchema" xmlns:p="http://schemas.microsoft.com/office/2006/metadata/properties" xmlns:ns3="7b7fa4fd-6b2b-468c-a06d-c7ba85ed47e8" xmlns:ns4="77f85b2e-7a41-4e5f-8010-b244f59c4e3c" targetNamespace="http://schemas.microsoft.com/office/2006/metadata/properties" ma:root="true" ma:fieldsID="cffdef417f24027405459716fd1b241b" ns3:_="" ns4:_="">
    <xsd:import namespace="7b7fa4fd-6b2b-468c-a06d-c7ba85ed47e8"/>
    <xsd:import namespace="77f85b2e-7a41-4e5f-8010-b244f59c4e3c"/>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element ref="ns3:_activity" minOccurs="0"/>
                <xsd:element ref="ns4:SharedWithUsers" minOccurs="0"/>
                <xsd:element ref="ns4:SharedWithDetails" minOccurs="0"/>
                <xsd:element ref="ns4:SharingHintHash" minOccurs="0"/>
                <xsd:element ref="ns3:MediaServiceDateTaken" minOccurs="0"/>
                <xsd:element ref="ns3:MediaServiceSystem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7fa4fd-6b2b-468c-a06d-c7ba85ed47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activity" ma:index="12" nillable="true" ma:displayName="_activity" ma:hidden="true" ma:internalName="_activity">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f85b2e-7a41-4e5f-8010-b244f59c4e3c" elementFormDefault="qualified">
    <xsd:import namespace="http://schemas.microsoft.com/office/2006/documentManagement/types"/>
    <xsd:import namespace="http://schemas.microsoft.com/office/infopath/2007/PartnerControls"/>
    <xsd:element name="SharedWithUsers" ma:index="13"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talles de uso compartido" ma:internalName="SharedWithDetails" ma:readOnly="true">
      <xsd:simpleType>
        <xsd:restriction base="dms:Note">
          <xsd:maxLength value="255"/>
        </xsd:restriction>
      </xsd:simpleType>
    </xsd:element>
    <xsd:element name="SharingHintHash" ma:index="15"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7b7fa4fd-6b2b-468c-a06d-c7ba85ed4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A8A85-17B9-4E00-8593-2B9FF53F8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7fa4fd-6b2b-468c-a06d-c7ba85ed47e8"/>
    <ds:schemaRef ds:uri="77f85b2e-7a41-4e5f-8010-b244f59c4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13B709-6438-46EB-85C5-BF4FE8200993}">
  <ds:schemaRefs>
    <ds:schemaRef ds:uri="http://purl.org/dc/dcmitype/"/>
    <ds:schemaRef ds:uri="http://purl.org/dc/terms/"/>
    <ds:schemaRef ds:uri="77f85b2e-7a41-4e5f-8010-b244f59c4e3c"/>
    <ds:schemaRef ds:uri="http://schemas.microsoft.com/office/infopath/2007/PartnerControls"/>
    <ds:schemaRef ds:uri="http://schemas.microsoft.com/office/2006/metadata/properties"/>
    <ds:schemaRef ds:uri="7b7fa4fd-6b2b-468c-a06d-c7ba85ed47e8"/>
    <ds:schemaRef ds:uri="http://purl.org/dc/elements/1.1/"/>
    <ds:schemaRef ds:uri="http://schemas.microsoft.com/office/2006/documentManagement/type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4.xml><?xml version="1.0" encoding="utf-8"?>
<ds:datastoreItem xmlns:ds="http://schemas.openxmlformats.org/officeDocument/2006/customXml" ds:itemID="{1CB1C4FF-C1EE-4589-8993-7FAF56B76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9</Pages>
  <Words>2780</Words>
  <Characters>15293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12</cp:revision>
  <cp:lastPrinted>2024-06-01T21:58:00Z</cp:lastPrinted>
  <dcterms:created xsi:type="dcterms:W3CDTF">2024-05-23T20:34:00Z</dcterms:created>
  <dcterms:modified xsi:type="dcterms:W3CDTF">2024-06-01T21:58:00Z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0x010100E5F6F67142D9504D9319AD2969AB6B7C</vt:lpwstr>
  </property>
</Properties>
</file>