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FB6C" w14:textId="5B12AF01" w:rsidR="00611082" w:rsidRPr="00C91874" w:rsidRDefault="007D6BD6" w:rsidP="0085594E">
      <w:pPr>
        <w:pStyle w:val="Sinespaciado"/>
        <w:spacing w:line="276" w:lineRule="auto"/>
        <w:jc w:val="both"/>
        <w:rPr>
          <w:rFonts w:ascii="Lucida Sans Unicode" w:hAnsi="Lucida Sans Unicode" w:cs="Lucida Sans Unicode"/>
          <w:b/>
          <w:bCs/>
          <w:sz w:val="20"/>
          <w:szCs w:val="20"/>
          <w:lang w:val="es-ES"/>
        </w:rPr>
      </w:pPr>
      <w:r w:rsidRPr="007D6BD6">
        <w:rPr>
          <w:rFonts w:ascii="Lucida Sans Unicode" w:hAnsi="Lucida Sans Unicode" w:cs="Lucida Sans Unicode"/>
          <w:b/>
          <w:sz w:val="20"/>
          <w:szCs w:val="20"/>
          <w:lang w:val="es-ES"/>
        </w:rPr>
        <w:t xml:space="preserve">ACUERDO DEL CONSEJO GENERAL DEL INSTITUTO ELECTORAL Y DE PARTICIPACIÓN CIUDADANA DEL ESTADO DE JALISCO, </w:t>
      </w:r>
      <w:r w:rsidR="001E1A17">
        <w:rPr>
          <w:rFonts w:ascii="Lucida Sans Unicode" w:hAnsi="Lucida Sans Unicode" w:cs="Lucida Sans Unicode"/>
          <w:b/>
          <w:sz w:val="20"/>
          <w:szCs w:val="20"/>
          <w:lang w:val="es-ES"/>
        </w:rPr>
        <w:t>MEDIANTE EL CUAL SE DESIGNA A LA PERSONA RESPONSABLE DE LLEVAR EL CONTROL Y SEGUIMIENTO SOBRE LA ASIGNACIÓN DE LOS FOLIOS DE LAS BOLETAS QUE SE DISTRIBUIRÁN A LAS MESAS DIRECTIVAS DE CASILLA</w:t>
      </w:r>
      <w:r w:rsidRPr="007D6BD6">
        <w:rPr>
          <w:rFonts w:ascii="Lucida Sans Unicode" w:hAnsi="Lucida Sans Unicode" w:cs="Lucida Sans Unicode"/>
          <w:b/>
          <w:sz w:val="20"/>
          <w:szCs w:val="20"/>
          <w:lang w:val="es-ES"/>
        </w:rPr>
        <w:t>, PARA EL PROCESO ELECTORAL LOCAL CONCURRENTE 2023-2024</w:t>
      </w:r>
    </w:p>
    <w:p w14:paraId="672A6659" w14:textId="77777777" w:rsidR="00B82C77" w:rsidRPr="00C91874" w:rsidRDefault="00B82C77" w:rsidP="0085594E">
      <w:pPr>
        <w:pStyle w:val="Sinespaciado"/>
        <w:spacing w:line="276" w:lineRule="auto"/>
        <w:jc w:val="both"/>
        <w:rPr>
          <w:rFonts w:ascii="Lucida Sans Unicode" w:hAnsi="Lucida Sans Unicode" w:cs="Lucida Sans Unicode"/>
          <w:b/>
          <w:sz w:val="20"/>
          <w:szCs w:val="20"/>
          <w:lang w:val="es-ES"/>
        </w:rPr>
      </w:pPr>
    </w:p>
    <w:p w14:paraId="507F25D3" w14:textId="77777777" w:rsidR="002D491E" w:rsidRPr="00C91874" w:rsidRDefault="00440A80" w:rsidP="0085594E">
      <w:pPr>
        <w:pStyle w:val="Sinespaciado"/>
        <w:spacing w:line="276" w:lineRule="auto"/>
        <w:jc w:val="center"/>
        <w:rPr>
          <w:rFonts w:ascii="Lucida Sans Unicode" w:hAnsi="Lucida Sans Unicode" w:cs="Lucida Sans Unicode"/>
          <w:b/>
          <w:sz w:val="20"/>
          <w:szCs w:val="20"/>
          <w:lang w:val="pt-BR" w:eastAsia="es-ES"/>
        </w:rPr>
      </w:pPr>
      <w:bookmarkStart w:id="0" w:name="_Hlk149575903"/>
      <w:r w:rsidRPr="00C91874">
        <w:rPr>
          <w:rFonts w:ascii="Lucida Sans Unicode" w:hAnsi="Lucida Sans Unicode" w:cs="Lucida Sans Unicode"/>
          <w:b/>
          <w:sz w:val="20"/>
          <w:szCs w:val="20"/>
          <w:lang w:val="pt-BR" w:eastAsia="es-ES"/>
        </w:rPr>
        <w:t>A N T E C E D E N T E S</w:t>
      </w:r>
    </w:p>
    <w:bookmarkEnd w:id="0"/>
    <w:p w14:paraId="0A37501D" w14:textId="77777777" w:rsidR="00B82C77" w:rsidRPr="00C91874" w:rsidRDefault="00B82C77" w:rsidP="0085594E">
      <w:pPr>
        <w:spacing w:line="276" w:lineRule="auto"/>
        <w:jc w:val="both"/>
        <w:rPr>
          <w:rFonts w:ascii="Lucida Sans Unicode" w:hAnsi="Lucida Sans Unicode" w:cs="Lucida Sans Unicode"/>
          <w:b/>
          <w:kern w:val="2"/>
          <w:sz w:val="20"/>
          <w:szCs w:val="20"/>
          <w:lang w:val="pt-BR" w:eastAsia="ar-SA"/>
        </w:rPr>
      </w:pPr>
    </w:p>
    <w:p w14:paraId="489544D4" w14:textId="77777777" w:rsidR="009E5495" w:rsidRPr="00C91874" w:rsidRDefault="009E5495" w:rsidP="0085594E">
      <w:pPr>
        <w:spacing w:line="276" w:lineRule="auto"/>
        <w:jc w:val="both"/>
        <w:rPr>
          <w:rFonts w:ascii="Lucida Sans Unicode" w:hAnsi="Lucida Sans Unicode" w:cs="Lucida Sans Unicode"/>
          <w:b/>
          <w:bCs/>
          <w:sz w:val="20"/>
          <w:szCs w:val="20"/>
        </w:rPr>
      </w:pPr>
      <w:r w:rsidRPr="00C91874">
        <w:rPr>
          <w:rFonts w:ascii="Lucida Sans Unicode" w:hAnsi="Lucida Sans Unicode" w:cs="Lucida Sans Unicode"/>
          <w:b/>
          <w:bCs/>
          <w:sz w:val="20"/>
          <w:szCs w:val="20"/>
        </w:rPr>
        <w:t>CORRESPONDIENTES AL AÑO DOS MIL VEI</w:t>
      </w:r>
      <w:r w:rsidRPr="00C91874">
        <w:rPr>
          <w:rFonts w:ascii="Lucida Sans Unicode" w:hAnsi="Lucida Sans Unicode" w:cs="Lucida Sans Unicode"/>
          <w:b/>
          <w:bCs/>
          <w:sz w:val="20"/>
          <w:szCs w:val="20"/>
          <w:lang w:val="es-419"/>
        </w:rPr>
        <w:t>NTITRÉS</w:t>
      </w:r>
    </w:p>
    <w:p w14:paraId="6A05A809" w14:textId="77777777" w:rsidR="009E5495" w:rsidRPr="00C91874" w:rsidRDefault="009E5495" w:rsidP="0085594E">
      <w:pPr>
        <w:spacing w:line="276" w:lineRule="auto"/>
        <w:jc w:val="both"/>
        <w:rPr>
          <w:rFonts w:ascii="Lucida Sans Unicode" w:hAnsi="Lucida Sans Unicode" w:cs="Lucida Sans Unicode"/>
          <w:b/>
          <w:bCs/>
          <w:sz w:val="20"/>
          <w:szCs w:val="20"/>
        </w:rPr>
      </w:pPr>
    </w:p>
    <w:p w14:paraId="42D106DB" w14:textId="69313A3A" w:rsidR="004E1E2E" w:rsidRDefault="00FC0BCB" w:rsidP="37F1613D">
      <w:pPr>
        <w:pStyle w:val="Texto"/>
        <w:spacing w:after="0" w:line="276" w:lineRule="auto"/>
        <w:ind w:firstLine="0"/>
        <w:rPr>
          <w:rFonts w:ascii="Lucida Sans Unicode" w:hAnsi="Lucida Sans Unicode" w:cs="Lucida Sans Unicode"/>
          <w:sz w:val="20"/>
          <w:lang w:val="es-419" w:eastAsia="en-US"/>
        </w:rPr>
      </w:pPr>
      <w:r w:rsidRPr="37F1613D">
        <w:rPr>
          <w:rFonts w:ascii="Lucida Sans Unicode" w:hAnsi="Lucida Sans Unicode" w:cs="Lucida Sans Unicode"/>
          <w:b/>
          <w:bCs/>
          <w:sz w:val="20"/>
        </w:rPr>
        <w:t>1</w:t>
      </w:r>
      <w:r w:rsidR="000179BD" w:rsidRPr="37F1613D">
        <w:rPr>
          <w:rFonts w:ascii="Lucida Sans Unicode" w:hAnsi="Lucida Sans Unicode" w:cs="Lucida Sans Unicode"/>
          <w:b/>
          <w:bCs/>
          <w:sz w:val="20"/>
        </w:rPr>
        <w:t xml:space="preserve">. </w:t>
      </w:r>
      <w:r w:rsidR="004E1E2E" w:rsidRPr="37F1613D">
        <w:rPr>
          <w:rFonts w:ascii="Lucida Sans Unicode" w:hAnsi="Lucida Sans Unicode" w:cs="Lucida Sans Unicode"/>
          <w:b/>
          <w:bCs/>
          <w:sz w:val="20"/>
        </w:rPr>
        <w:t>RE</w:t>
      </w:r>
      <w:r w:rsidR="004E1E2E" w:rsidRPr="37F1613D">
        <w:rPr>
          <w:rFonts w:ascii="Lucida Sans Unicode" w:hAnsi="Lucida Sans Unicode" w:cs="Lucida Sans Unicode"/>
          <w:b/>
          <w:bCs/>
          <w:sz w:val="20"/>
          <w:lang w:val="es-419" w:eastAsia="en-US"/>
        </w:rPr>
        <w:t>FORMA AL CÓDIGO ELECTORAL DEL ESTADO DE JALISCO</w:t>
      </w:r>
      <w:r w:rsidR="004E1E2E" w:rsidRPr="37F1613D">
        <w:rPr>
          <w:rStyle w:val="Refdenotaalpie"/>
          <w:rFonts w:ascii="Lucida Sans Unicode" w:hAnsi="Lucida Sans Unicode" w:cs="Lucida Sans Unicode"/>
          <w:b/>
          <w:bCs/>
          <w:sz w:val="20"/>
          <w:lang w:val="es-419" w:eastAsia="en-US"/>
        </w:rPr>
        <w:footnoteReference w:id="2"/>
      </w:r>
      <w:r w:rsidR="004E1E2E" w:rsidRPr="37F1613D">
        <w:rPr>
          <w:rFonts w:ascii="Lucida Sans Unicode" w:hAnsi="Lucida Sans Unicode" w:cs="Lucida Sans Unicode"/>
          <w:b/>
          <w:bCs/>
          <w:sz w:val="20"/>
          <w:lang w:val="es-419" w:eastAsia="en-US"/>
        </w:rPr>
        <w:t>.</w:t>
      </w:r>
      <w:r w:rsidR="004E1E2E" w:rsidRPr="37F1613D">
        <w:rPr>
          <w:rFonts w:ascii="Lucida Sans Unicode" w:hAnsi="Lucida Sans Unicode" w:cs="Lucida Sans Unicode"/>
          <w:sz w:val="20"/>
          <w:lang w:val="es-419" w:eastAsia="en-US"/>
        </w:rPr>
        <w:t xml:space="preserve"> El veinte de mayo, mediante decreto número 29185/LXIII/23</w:t>
      </w:r>
      <w:r w:rsidR="004E1E2E" w:rsidRPr="37F1613D">
        <w:rPr>
          <w:rStyle w:val="Refdenotaalpie"/>
          <w:rFonts w:ascii="Lucida Sans Unicode" w:hAnsi="Lucida Sans Unicode" w:cs="Lucida Sans Unicode"/>
          <w:sz w:val="20"/>
          <w:lang w:val="es-419" w:eastAsia="en-US"/>
        </w:rPr>
        <w:footnoteReference w:id="3"/>
      </w:r>
      <w:r w:rsidR="004E1E2E" w:rsidRPr="37F1613D">
        <w:rPr>
          <w:rFonts w:ascii="Lucida Sans Unicode" w:hAnsi="Lucida Sans Unicode" w:cs="Lucida Sans Unicode"/>
          <w:sz w:val="20"/>
          <w:lang w:val="es-419" w:eastAsia="en-US"/>
        </w:rPr>
        <w:t>, publicado en el Periódico Oficial “El Estado de Jalisco”, se reformaron diversos artículos del Código Electoral del Estado de Jalisco, entre ellos</w:t>
      </w:r>
      <w:r w:rsidR="5B7D597F" w:rsidRPr="37F1613D">
        <w:rPr>
          <w:rFonts w:ascii="Lucida Sans Unicode" w:hAnsi="Lucida Sans Unicode" w:cs="Lucida Sans Unicode"/>
          <w:sz w:val="20"/>
          <w:lang w:val="es-419" w:eastAsia="en-US"/>
        </w:rPr>
        <w:t>,</w:t>
      </w:r>
      <w:r w:rsidR="004E1E2E" w:rsidRPr="37F1613D">
        <w:rPr>
          <w:rFonts w:ascii="Lucida Sans Unicode" w:hAnsi="Lucida Sans Unicode" w:cs="Lucida Sans Unicode"/>
          <w:sz w:val="20"/>
          <w:lang w:val="es-419" w:eastAsia="en-US"/>
        </w:rPr>
        <w:t xml:space="preserve"> el artículo 214, el cual señala que en las elecciones en que se renueve, en su caso, el titular del Poder Ejecutivo, a los integrantes del Congreso del Estado y de los ayuntamientos, el Consejo General de este Instituto ordenará la publicación de la convocatoria para elecciones ordinarias, la primera semana de noviembre del año anterior a aquel en que se celebren elecciones.</w:t>
      </w:r>
    </w:p>
    <w:p w14:paraId="29D6B04F" w14:textId="346C3B58" w:rsidR="009C4C7A" w:rsidRPr="00C91874" w:rsidRDefault="009C4C7A" w:rsidP="0085594E">
      <w:pPr>
        <w:spacing w:line="276" w:lineRule="auto"/>
        <w:jc w:val="both"/>
        <w:rPr>
          <w:rFonts w:ascii="Lucida Sans Unicode" w:eastAsia="Lucida Sans Unicode" w:hAnsi="Lucida Sans Unicode" w:cs="Lucida Sans Unicode"/>
          <w:b/>
          <w:bCs/>
          <w:sz w:val="20"/>
          <w:szCs w:val="20"/>
          <w:lang w:val="es"/>
        </w:rPr>
      </w:pPr>
    </w:p>
    <w:p w14:paraId="5850B580" w14:textId="2A25E7ED" w:rsidR="009C4C7A" w:rsidRPr="00C91874" w:rsidRDefault="61BE802C" w:rsidP="0085594E">
      <w:pPr>
        <w:spacing w:line="276" w:lineRule="auto"/>
        <w:jc w:val="both"/>
        <w:rPr>
          <w:rFonts w:ascii="Lucida Sans Unicode" w:hAnsi="Lucida Sans Unicode" w:cs="Lucida Sans Unicode"/>
          <w:sz w:val="20"/>
          <w:szCs w:val="20"/>
        </w:rPr>
      </w:pPr>
      <w:r>
        <w:rPr>
          <w:rFonts w:ascii="Lucida Sans Unicode" w:eastAsia="Lucida Sans Unicode" w:hAnsi="Lucida Sans Unicode" w:cs="Lucida Sans Unicode"/>
          <w:b/>
          <w:bCs/>
          <w:sz w:val="20"/>
          <w:szCs w:val="20"/>
          <w:lang w:val="es"/>
        </w:rPr>
        <w:t>2</w:t>
      </w:r>
      <w:r w:rsidR="29CE44F8" w:rsidRPr="00C91874">
        <w:rPr>
          <w:rFonts w:ascii="Lucida Sans Unicode" w:eastAsia="Lucida Sans Unicode" w:hAnsi="Lucida Sans Unicode" w:cs="Lucida Sans Unicode"/>
          <w:b/>
          <w:bCs/>
          <w:sz w:val="20"/>
          <w:szCs w:val="20"/>
          <w:lang w:val="es"/>
        </w:rPr>
        <w:t xml:space="preserve">. APROBACIÓN DEL PLAN INTEGRAL Y CALENDARIOS DE COORDINACIÓN DE LOS PROCESOS ELECTORALES LOCALES CONCURRENTES CON EL FEDERAL 2023-2024. </w:t>
      </w:r>
      <w:r w:rsidRPr="00C91874">
        <w:rPr>
          <w:rFonts w:ascii="Lucida Sans Unicode" w:eastAsia="Lucida Sans Unicode" w:hAnsi="Lucida Sans Unicode" w:cs="Lucida Sans Unicode"/>
          <w:sz w:val="20"/>
          <w:szCs w:val="20"/>
          <w:lang w:val="es"/>
        </w:rPr>
        <w:t xml:space="preserve">El veinte de julio, en sesión extraordinaria, el Consejo General del Instituto Nacional Electoral </w:t>
      </w:r>
      <w:r w:rsidR="29CE44F8" w:rsidRPr="00C91874">
        <w:rPr>
          <w:rFonts w:ascii="Lucida Sans Unicode" w:eastAsia="Lucida Sans Unicode" w:hAnsi="Lucida Sans Unicode" w:cs="Lucida Sans Unicode"/>
          <w:sz w:val="20"/>
          <w:szCs w:val="20"/>
          <w:lang w:val="es"/>
        </w:rPr>
        <w:t>emitió el acuerdo identificado con la clave alfanumérica INE/CG446/2023</w:t>
      </w:r>
      <w:r w:rsidR="009C4C7A" w:rsidRPr="00C91874">
        <w:rPr>
          <w:rStyle w:val="Refdenotaalpie"/>
          <w:rFonts w:ascii="Lucida Sans Unicode" w:eastAsia="Lucida Sans Unicode" w:hAnsi="Lucida Sans Unicode" w:cs="Lucida Sans Unicode"/>
          <w:sz w:val="20"/>
          <w:szCs w:val="20"/>
          <w:lang w:val="es"/>
        </w:rPr>
        <w:footnoteReference w:id="4"/>
      </w:r>
      <w:r w:rsidR="29CE44F8" w:rsidRPr="00C91874">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41C8F396" w14:textId="77777777" w:rsidR="009C4C7A" w:rsidRPr="00C91874" w:rsidRDefault="009C4C7A" w:rsidP="0085594E">
      <w:pPr>
        <w:spacing w:line="276" w:lineRule="auto"/>
        <w:jc w:val="both"/>
        <w:rPr>
          <w:rFonts w:ascii="Lucida Sans Unicode" w:hAnsi="Lucida Sans Unicode" w:cs="Lucida Sans Unicode"/>
          <w:b/>
          <w:bCs/>
          <w:sz w:val="20"/>
          <w:szCs w:val="20"/>
          <w:lang w:val="es-419" w:eastAsia="es-ES"/>
        </w:rPr>
      </w:pPr>
    </w:p>
    <w:p w14:paraId="200EE4C7" w14:textId="20C9DED0" w:rsidR="009C4C7A" w:rsidRPr="00C91874" w:rsidRDefault="00C642AB" w:rsidP="0085594E">
      <w:pPr>
        <w:spacing w:line="276" w:lineRule="auto"/>
        <w:jc w:val="both"/>
        <w:rPr>
          <w:rFonts w:ascii="Lucida Sans Unicode" w:hAnsi="Lucida Sans Unicode" w:cs="Lucida Sans Unicode"/>
          <w:b/>
          <w:sz w:val="20"/>
          <w:szCs w:val="20"/>
          <w:lang w:val="es-419"/>
        </w:rPr>
      </w:pPr>
      <w:r>
        <w:rPr>
          <w:rFonts w:ascii="Lucida Sans Unicode" w:hAnsi="Lucida Sans Unicode" w:cs="Lucida Sans Unicode"/>
          <w:b/>
          <w:bCs/>
          <w:sz w:val="20"/>
          <w:szCs w:val="20"/>
        </w:rPr>
        <w:lastRenderedPageBreak/>
        <w:t>3</w:t>
      </w:r>
      <w:r w:rsidR="00423B01">
        <w:rPr>
          <w:rFonts w:ascii="Lucida Sans Unicode" w:hAnsi="Lucida Sans Unicode" w:cs="Lucida Sans Unicode"/>
          <w:b/>
          <w:bCs/>
          <w:sz w:val="20"/>
          <w:szCs w:val="20"/>
        </w:rPr>
        <w:t xml:space="preserve">. </w:t>
      </w:r>
      <w:r w:rsidR="009C4C7A" w:rsidRPr="00C91874">
        <w:rPr>
          <w:rFonts w:ascii="Lucida Sans Unicode" w:hAnsi="Lucida Sans Unicode" w:cs="Lucida Sans Unicode"/>
          <w:b/>
          <w:bCs/>
          <w:sz w:val="20"/>
          <w:szCs w:val="20"/>
        </w:rPr>
        <w:t>APROBACIÓN DEL CALENDARIO INTEGRAL DEL PROCESO ELECTORAL</w:t>
      </w:r>
      <w:r w:rsidR="009C4C7A" w:rsidRPr="00C91874">
        <w:rPr>
          <w:rFonts w:ascii="Lucida Sans Unicode" w:hAnsi="Lucida Sans Unicode" w:cs="Lucida Sans Unicode"/>
          <w:b/>
          <w:bCs/>
          <w:sz w:val="20"/>
          <w:szCs w:val="20"/>
          <w:lang w:val="es-419"/>
        </w:rPr>
        <w:t xml:space="preserve"> LOCAL</w:t>
      </w:r>
      <w:r w:rsidR="009C4C7A" w:rsidRPr="00C91874">
        <w:rPr>
          <w:rFonts w:ascii="Lucida Sans Unicode" w:hAnsi="Lucida Sans Unicode" w:cs="Lucida Sans Unicode"/>
          <w:b/>
          <w:bCs/>
          <w:sz w:val="20"/>
          <w:szCs w:val="20"/>
        </w:rPr>
        <w:t xml:space="preserve"> CONCURRENTE 202</w:t>
      </w:r>
      <w:r w:rsidR="009C4C7A" w:rsidRPr="00C91874">
        <w:rPr>
          <w:rFonts w:ascii="Lucida Sans Unicode" w:hAnsi="Lucida Sans Unicode" w:cs="Lucida Sans Unicode"/>
          <w:b/>
          <w:bCs/>
          <w:sz w:val="20"/>
          <w:szCs w:val="20"/>
          <w:lang w:val="es-419"/>
        </w:rPr>
        <w:t>3</w:t>
      </w:r>
      <w:r w:rsidR="009C4C7A" w:rsidRPr="00C91874">
        <w:rPr>
          <w:rFonts w:ascii="Lucida Sans Unicode" w:hAnsi="Lucida Sans Unicode" w:cs="Lucida Sans Unicode"/>
          <w:b/>
          <w:bCs/>
          <w:sz w:val="20"/>
          <w:szCs w:val="20"/>
        </w:rPr>
        <w:t>-202</w:t>
      </w:r>
      <w:r w:rsidR="009C4C7A" w:rsidRPr="00C91874">
        <w:rPr>
          <w:rFonts w:ascii="Lucida Sans Unicode" w:hAnsi="Lucida Sans Unicode" w:cs="Lucida Sans Unicode"/>
          <w:b/>
          <w:bCs/>
          <w:sz w:val="20"/>
          <w:szCs w:val="20"/>
          <w:lang w:val="es-419"/>
        </w:rPr>
        <w:t>4</w:t>
      </w:r>
      <w:r w:rsidR="009C4C7A" w:rsidRPr="00C91874">
        <w:rPr>
          <w:rFonts w:ascii="Lucida Sans Unicode" w:hAnsi="Lucida Sans Unicode" w:cs="Lucida Sans Unicode"/>
          <w:b/>
          <w:bCs/>
          <w:sz w:val="20"/>
          <w:szCs w:val="20"/>
        </w:rPr>
        <w:t xml:space="preserve">. </w:t>
      </w:r>
      <w:r w:rsidR="009C4C7A" w:rsidRPr="00C91874">
        <w:rPr>
          <w:rFonts w:ascii="Lucida Sans Unicode" w:hAnsi="Lucida Sans Unicode" w:cs="Lucida Sans Unicode"/>
          <w:bCs/>
          <w:sz w:val="20"/>
          <w:szCs w:val="20"/>
        </w:rPr>
        <w:t>El</w:t>
      </w:r>
      <w:r w:rsidR="009C4C7A" w:rsidRPr="00C91874">
        <w:rPr>
          <w:rFonts w:ascii="Lucida Sans Unicode" w:hAnsi="Lucida Sans Unicode" w:cs="Lucida Sans Unicode"/>
          <w:bCs/>
          <w:sz w:val="20"/>
          <w:szCs w:val="20"/>
          <w:lang w:val="es-419"/>
        </w:rPr>
        <w:t xml:space="preserve"> dieciocho</w:t>
      </w:r>
      <w:r w:rsidR="009C4C7A" w:rsidRPr="00C91874">
        <w:rPr>
          <w:rFonts w:ascii="Lucida Sans Unicode" w:hAnsi="Lucida Sans Unicode" w:cs="Lucida Sans Unicode"/>
          <w:bCs/>
          <w:sz w:val="20"/>
          <w:szCs w:val="20"/>
        </w:rPr>
        <w:t xml:space="preserve"> de </w:t>
      </w:r>
      <w:r w:rsidR="009C4C7A" w:rsidRPr="00C91874">
        <w:rPr>
          <w:rFonts w:ascii="Lucida Sans Unicode" w:hAnsi="Lucida Sans Unicode" w:cs="Lucida Sans Unicode"/>
          <w:bCs/>
          <w:sz w:val="20"/>
          <w:szCs w:val="20"/>
          <w:lang w:val="es-419"/>
        </w:rPr>
        <w:t>septiembre</w:t>
      </w:r>
      <w:r w:rsidR="009C4C7A" w:rsidRPr="00C91874">
        <w:rPr>
          <w:rFonts w:ascii="Lucida Sans Unicode" w:hAnsi="Lucida Sans Unicode" w:cs="Lucida Sans Unicode"/>
          <w:bCs/>
          <w:sz w:val="20"/>
          <w:szCs w:val="20"/>
        </w:rPr>
        <w:t>, en la décima cuarta sesión extraordinaria, el Consejo General de este Instituto emitió el acuerdo identificado con clave alfanumérica IEPC-ACG-060/2023</w:t>
      </w:r>
      <w:r w:rsidR="009C4C7A" w:rsidRPr="00C91874">
        <w:rPr>
          <w:rStyle w:val="Refdenotaalpie"/>
          <w:rFonts w:ascii="Lucida Sans Unicode" w:hAnsi="Lucida Sans Unicode" w:cs="Lucida Sans Unicode"/>
          <w:bCs/>
          <w:sz w:val="20"/>
          <w:szCs w:val="20"/>
        </w:rPr>
        <w:footnoteReference w:id="5"/>
      </w:r>
      <w:r w:rsidR="009C4C7A" w:rsidRPr="00C91874">
        <w:rPr>
          <w:rFonts w:ascii="Lucida Sans Unicode" w:hAnsi="Lucida Sans Unicode" w:cs="Lucida Sans Unicode"/>
          <w:bCs/>
          <w:sz w:val="20"/>
          <w:szCs w:val="20"/>
        </w:rPr>
        <w:t>,</w:t>
      </w:r>
      <w:r w:rsidR="009C4C7A" w:rsidRPr="00C91874">
        <w:rPr>
          <w:rFonts w:ascii="Lucida Sans Unicode" w:hAnsi="Lucida Sans Unicode" w:cs="Lucida Sans Unicode"/>
          <w:bCs/>
          <w:sz w:val="20"/>
          <w:szCs w:val="20"/>
          <w:lang w:val="es-419"/>
        </w:rPr>
        <w:t xml:space="preserve"> mediante el cual se </w:t>
      </w:r>
      <w:r w:rsidR="009C4C7A" w:rsidRPr="00C91874">
        <w:rPr>
          <w:rFonts w:ascii="Lucida Sans Unicode" w:hAnsi="Lucida Sans Unicode" w:cs="Lucida Sans Unicode"/>
          <w:bCs/>
          <w:sz w:val="20"/>
          <w:szCs w:val="20"/>
        </w:rPr>
        <w:t xml:space="preserve">aprobó el </w:t>
      </w:r>
      <w:r w:rsidR="009C4C7A" w:rsidRPr="00C91874">
        <w:rPr>
          <w:rFonts w:ascii="Lucida Sans Unicode" w:hAnsi="Lucida Sans Unicode" w:cs="Lucida Sans Unicode"/>
          <w:sz w:val="20"/>
          <w:szCs w:val="20"/>
        </w:rPr>
        <w:t xml:space="preserve">Calendario Integral para el Proceso Electoral </w:t>
      </w:r>
      <w:r w:rsidR="009C4C7A" w:rsidRPr="00C91874">
        <w:rPr>
          <w:rFonts w:ascii="Lucida Sans Unicode" w:hAnsi="Lucida Sans Unicode" w:cs="Lucida Sans Unicode"/>
          <w:sz w:val="20"/>
          <w:szCs w:val="20"/>
          <w:lang w:val="es-419"/>
        </w:rPr>
        <w:t xml:space="preserve">Local </w:t>
      </w:r>
      <w:r w:rsidR="009C4C7A" w:rsidRPr="00C91874">
        <w:rPr>
          <w:rFonts w:ascii="Lucida Sans Unicode" w:hAnsi="Lucida Sans Unicode" w:cs="Lucida Sans Unicode"/>
          <w:sz w:val="20"/>
          <w:szCs w:val="20"/>
        </w:rPr>
        <w:t>Concurrente 202</w:t>
      </w:r>
      <w:r w:rsidR="009C4C7A" w:rsidRPr="00C91874">
        <w:rPr>
          <w:rFonts w:ascii="Lucida Sans Unicode" w:hAnsi="Lucida Sans Unicode" w:cs="Lucida Sans Unicode"/>
          <w:sz w:val="20"/>
          <w:szCs w:val="20"/>
          <w:lang w:val="es-419"/>
        </w:rPr>
        <w:t>3</w:t>
      </w:r>
      <w:r w:rsidR="009C4C7A" w:rsidRPr="00C91874">
        <w:rPr>
          <w:rFonts w:ascii="Lucida Sans Unicode" w:hAnsi="Lucida Sans Unicode" w:cs="Lucida Sans Unicode"/>
          <w:sz w:val="20"/>
          <w:szCs w:val="20"/>
        </w:rPr>
        <w:t>-202</w:t>
      </w:r>
      <w:r w:rsidR="009C4C7A" w:rsidRPr="00C91874">
        <w:rPr>
          <w:rFonts w:ascii="Lucida Sans Unicode" w:hAnsi="Lucida Sans Unicode" w:cs="Lucida Sans Unicode"/>
          <w:sz w:val="20"/>
          <w:szCs w:val="20"/>
          <w:lang w:val="es-419"/>
        </w:rPr>
        <w:t>4</w:t>
      </w:r>
      <w:r w:rsidR="009C4C7A" w:rsidRPr="00C91874">
        <w:rPr>
          <w:rFonts w:ascii="Lucida Sans Unicode" w:hAnsi="Lucida Sans Unicode" w:cs="Lucida Sans Unicode"/>
          <w:sz w:val="20"/>
          <w:szCs w:val="20"/>
        </w:rPr>
        <w:t>.</w:t>
      </w:r>
    </w:p>
    <w:p w14:paraId="72A3D3EC" w14:textId="77777777" w:rsidR="00666528" w:rsidRPr="00E87415" w:rsidRDefault="00666528" w:rsidP="0085594E">
      <w:pPr>
        <w:spacing w:line="276" w:lineRule="auto"/>
        <w:jc w:val="both"/>
        <w:rPr>
          <w:rFonts w:ascii="Lucida Sans Unicode" w:hAnsi="Lucida Sans Unicode" w:cs="Lucida Sans Unicode"/>
          <w:sz w:val="20"/>
          <w:szCs w:val="20"/>
          <w:lang w:val="es-419"/>
        </w:rPr>
      </w:pPr>
    </w:p>
    <w:p w14:paraId="449F4B50" w14:textId="74BBA391" w:rsidR="009C36DE" w:rsidRDefault="68FBBBF3" w:rsidP="0085594E">
      <w:pPr>
        <w:spacing w:line="276" w:lineRule="auto"/>
        <w:jc w:val="both"/>
        <w:rPr>
          <w:rFonts w:ascii="Lucida Sans Unicode" w:hAnsi="Lucida Sans Unicode" w:cs="Lucida Sans Unicode"/>
          <w:sz w:val="20"/>
          <w:szCs w:val="20"/>
        </w:rPr>
      </w:pPr>
      <w:r w:rsidRPr="030C23FE">
        <w:rPr>
          <w:rFonts w:ascii="Lucida Sans Unicode" w:hAnsi="Lucida Sans Unicode" w:cs="Lucida Sans Unicode"/>
          <w:b/>
          <w:bCs/>
          <w:sz w:val="20"/>
          <w:szCs w:val="20"/>
        </w:rPr>
        <w:t>4</w:t>
      </w:r>
      <w:r w:rsidR="739CAEF8" w:rsidRPr="030C23FE">
        <w:rPr>
          <w:rFonts w:ascii="Lucida Sans Unicode" w:hAnsi="Lucida Sans Unicode" w:cs="Lucida Sans Unicode"/>
          <w:b/>
          <w:bCs/>
          <w:sz w:val="20"/>
          <w:szCs w:val="20"/>
        </w:rPr>
        <w:t xml:space="preserve">. </w:t>
      </w:r>
      <w:r w:rsidR="50951028" w:rsidRPr="030C23FE">
        <w:rPr>
          <w:rFonts w:ascii="Lucida Sans Unicode" w:hAnsi="Lucida Sans Unicode" w:cs="Lucida Sans Unicode"/>
          <w:b/>
          <w:bCs/>
          <w:sz w:val="20"/>
          <w:szCs w:val="20"/>
        </w:rPr>
        <w:t xml:space="preserve">APROBACIÓN </w:t>
      </w:r>
      <w:r w:rsidR="4333FCF8">
        <w:rPr>
          <w:rFonts w:ascii="Lucida Sans Unicode" w:hAnsi="Lucida Sans Unicode" w:cs="Lucida Sans Unicode"/>
          <w:b/>
          <w:bCs/>
          <w:sz w:val="20"/>
          <w:szCs w:val="20"/>
        </w:rPr>
        <w:t xml:space="preserve">Y PUBLICACIÓN </w:t>
      </w:r>
      <w:r w:rsidR="50951028" w:rsidRPr="030C23FE">
        <w:rPr>
          <w:rFonts w:ascii="Lucida Sans Unicode" w:hAnsi="Lucida Sans Unicode" w:cs="Lucida Sans Unicode"/>
          <w:b/>
          <w:bCs/>
          <w:sz w:val="20"/>
          <w:szCs w:val="20"/>
        </w:rPr>
        <w:t>DEL TEXTO DE LA CONVOCATORIA PARA LA CELEBRACIÓN DE ELECCIONES.</w:t>
      </w:r>
      <w:r w:rsidR="50951028" w:rsidRPr="00C91874">
        <w:rPr>
          <w:rFonts w:ascii="Lucida Sans Unicode" w:hAnsi="Lucida Sans Unicode" w:cs="Lucida Sans Unicode"/>
          <w:sz w:val="20"/>
          <w:szCs w:val="20"/>
        </w:rPr>
        <w:t xml:space="preserve"> E</w:t>
      </w:r>
      <w:r w:rsidR="0BB062BA" w:rsidRPr="00C91874">
        <w:rPr>
          <w:rFonts w:ascii="Lucida Sans Unicode" w:hAnsi="Lucida Sans Unicode" w:cs="Lucida Sans Unicode"/>
          <w:sz w:val="20"/>
          <w:szCs w:val="20"/>
        </w:rPr>
        <w:t xml:space="preserve">l uno de noviembre, </w:t>
      </w:r>
      <w:r w:rsidR="3641569E">
        <w:rPr>
          <w:rFonts w:ascii="Lucida Sans Unicode" w:hAnsi="Lucida Sans Unicode" w:cs="Lucida Sans Unicode"/>
          <w:sz w:val="20"/>
          <w:szCs w:val="20"/>
        </w:rPr>
        <w:t xml:space="preserve">en la décima novena sesión extraordinaria, </w:t>
      </w:r>
      <w:r w:rsidR="1ADFE047">
        <w:rPr>
          <w:rFonts w:ascii="Lucida Sans Unicode" w:hAnsi="Lucida Sans Unicode" w:cs="Lucida Sans Unicode"/>
          <w:sz w:val="20"/>
          <w:szCs w:val="20"/>
        </w:rPr>
        <w:t xml:space="preserve">se emitió el </w:t>
      </w:r>
      <w:r w:rsidR="0BB062BA" w:rsidRPr="00C91874">
        <w:rPr>
          <w:rFonts w:ascii="Lucida Sans Unicode" w:hAnsi="Lucida Sans Unicode" w:cs="Lucida Sans Unicode"/>
          <w:sz w:val="20"/>
          <w:szCs w:val="20"/>
        </w:rPr>
        <w:t>acuerdo</w:t>
      </w:r>
      <w:r w:rsidR="7087456F" w:rsidRPr="00C91874">
        <w:rPr>
          <w:rFonts w:ascii="Lucida Sans Unicode" w:hAnsi="Lucida Sans Unicode" w:cs="Lucida Sans Unicode"/>
          <w:sz w:val="20"/>
          <w:szCs w:val="20"/>
        </w:rPr>
        <w:t xml:space="preserve"> identificado con la clave alfanumérica</w:t>
      </w:r>
      <w:r w:rsidR="0BB062BA" w:rsidRPr="00C91874">
        <w:rPr>
          <w:rFonts w:ascii="Lucida Sans Unicode" w:hAnsi="Lucida Sans Unicode" w:cs="Lucida Sans Unicode"/>
          <w:sz w:val="20"/>
          <w:szCs w:val="20"/>
        </w:rPr>
        <w:t xml:space="preserve"> IEPC-ACG-071/2023</w:t>
      </w:r>
      <w:r w:rsidR="00764279">
        <w:rPr>
          <w:rStyle w:val="Refdenotaalpie"/>
          <w:rFonts w:ascii="Lucida Sans Unicode" w:hAnsi="Lucida Sans Unicode" w:cs="Lucida Sans Unicode"/>
          <w:sz w:val="20"/>
          <w:szCs w:val="20"/>
        </w:rPr>
        <w:footnoteReference w:id="6"/>
      </w:r>
      <w:r w:rsidR="0BB062BA" w:rsidRPr="00C91874">
        <w:rPr>
          <w:rFonts w:ascii="Lucida Sans Unicode" w:hAnsi="Lucida Sans Unicode" w:cs="Lucida Sans Unicode"/>
          <w:sz w:val="20"/>
          <w:szCs w:val="20"/>
        </w:rPr>
        <w:t xml:space="preserve">, </w:t>
      </w:r>
      <w:r w:rsidR="1ADFE047">
        <w:rPr>
          <w:rFonts w:ascii="Lucida Sans Unicode" w:hAnsi="Lucida Sans Unicode" w:cs="Lucida Sans Unicode"/>
          <w:sz w:val="20"/>
          <w:szCs w:val="20"/>
        </w:rPr>
        <w:t xml:space="preserve">mediante el cual </w:t>
      </w:r>
      <w:r w:rsidR="0BB062BA" w:rsidRPr="00C91874">
        <w:rPr>
          <w:rFonts w:ascii="Lucida Sans Unicode" w:hAnsi="Lucida Sans Unicode" w:cs="Lucida Sans Unicode"/>
          <w:sz w:val="20"/>
          <w:szCs w:val="20"/>
        </w:rPr>
        <w:t xml:space="preserve">el </w:t>
      </w:r>
      <w:r w:rsidR="50951028" w:rsidRPr="00C91874">
        <w:rPr>
          <w:rFonts w:ascii="Lucida Sans Unicode" w:hAnsi="Lucida Sans Unicode" w:cs="Lucida Sans Unicode"/>
          <w:sz w:val="20"/>
          <w:szCs w:val="20"/>
        </w:rPr>
        <w:t>Consejo General aprobó el texto de la convocatoria para la celebración de elecciones constitucionales en el estado de Jalisco,</w:t>
      </w:r>
      <w:r>
        <w:rPr>
          <w:rFonts w:ascii="Lucida Sans Unicode" w:hAnsi="Lucida Sans Unicode" w:cs="Lucida Sans Unicode"/>
          <w:sz w:val="20"/>
          <w:szCs w:val="20"/>
        </w:rPr>
        <w:t xml:space="preserve"> </w:t>
      </w:r>
      <w:r w:rsidR="212668B9" w:rsidRPr="00C91874">
        <w:rPr>
          <w:rFonts w:ascii="Lucida Sans Unicode" w:hAnsi="Lucida Sans Unicode" w:cs="Lucida Sans Unicode"/>
          <w:sz w:val="20"/>
          <w:szCs w:val="20"/>
        </w:rPr>
        <w:t>durante el Proceso Electoral Local Concurrente 2023-2024</w:t>
      </w:r>
      <w:r w:rsidR="009C36DE">
        <w:rPr>
          <w:rFonts w:ascii="Lucida Sans Unicode" w:hAnsi="Lucida Sans Unicode" w:cs="Lucida Sans Unicode"/>
          <w:sz w:val="20"/>
          <w:szCs w:val="20"/>
        </w:rPr>
        <w:t>.</w:t>
      </w:r>
    </w:p>
    <w:p w14:paraId="31521ACA" w14:textId="77777777" w:rsidR="009C36DE" w:rsidRDefault="009C36DE" w:rsidP="0085594E">
      <w:pPr>
        <w:spacing w:line="276" w:lineRule="auto"/>
        <w:jc w:val="both"/>
        <w:rPr>
          <w:rFonts w:ascii="Lucida Sans Unicode" w:hAnsi="Lucida Sans Unicode" w:cs="Lucida Sans Unicode"/>
          <w:sz w:val="20"/>
          <w:szCs w:val="20"/>
        </w:rPr>
      </w:pPr>
    </w:p>
    <w:p w14:paraId="6C7D0EB2" w14:textId="1788EA5C" w:rsidR="009C36DE" w:rsidRDefault="009C36DE" w:rsidP="0085594E">
      <w:pPr>
        <w:spacing w:line="276" w:lineRule="auto"/>
        <w:jc w:val="both"/>
        <w:rPr>
          <w:rFonts w:ascii="Lucida Sans Unicode" w:hAnsi="Lucida Sans Unicode" w:cs="Lucida Sans Unicode"/>
          <w:sz w:val="20"/>
          <w:szCs w:val="20"/>
        </w:rPr>
      </w:pPr>
      <w:r w:rsidRPr="009C36DE">
        <w:rPr>
          <w:rFonts w:ascii="Lucida Sans Unicode" w:hAnsi="Lucida Sans Unicode" w:cs="Lucida Sans Unicode"/>
          <w:sz w:val="20"/>
          <w:szCs w:val="20"/>
        </w:rPr>
        <w:t>El dos de noviembre, se publicó en el Periódico Oficial “El Estado de Jalisco”</w:t>
      </w:r>
      <w:r>
        <w:rPr>
          <w:rStyle w:val="Refdenotaalpie"/>
          <w:rFonts w:ascii="Lucida Sans Unicode" w:hAnsi="Lucida Sans Unicode" w:cs="Lucida Sans Unicode"/>
          <w:sz w:val="20"/>
          <w:szCs w:val="20"/>
        </w:rPr>
        <w:footnoteReference w:id="7"/>
      </w:r>
      <w:r w:rsidRPr="009C36DE">
        <w:rPr>
          <w:rFonts w:ascii="Lucida Sans Unicode" w:hAnsi="Lucida Sans Unicode" w:cs="Lucida Sans Unicode"/>
          <w:sz w:val="20"/>
          <w:szCs w:val="20"/>
        </w:rPr>
        <w:t>, la convocatoria para la celebración de elecciones, las cuales tendrán verificativo el domingo dos de junio del año en curso.</w:t>
      </w:r>
    </w:p>
    <w:p w14:paraId="5465C222" w14:textId="77777777" w:rsidR="00020612" w:rsidRPr="00C91874" w:rsidRDefault="00020612" w:rsidP="0085594E">
      <w:pPr>
        <w:spacing w:line="276" w:lineRule="auto"/>
        <w:jc w:val="both"/>
        <w:rPr>
          <w:rFonts w:ascii="Lucida Sans Unicode" w:hAnsi="Lucida Sans Unicode" w:cs="Lucida Sans Unicode"/>
          <w:sz w:val="20"/>
          <w:szCs w:val="20"/>
        </w:rPr>
      </w:pPr>
    </w:p>
    <w:p w14:paraId="3509F314" w14:textId="50AE2042" w:rsidR="00BE3354" w:rsidRPr="00C91874" w:rsidRDefault="5C9E6E89" w:rsidP="030C23FE">
      <w:pPr>
        <w:spacing w:line="276" w:lineRule="auto"/>
        <w:jc w:val="center"/>
        <w:rPr>
          <w:rFonts w:ascii="Lucida Sans Unicode" w:hAnsi="Lucida Sans Unicode" w:cs="Lucida Sans Unicode"/>
          <w:b/>
          <w:bCs/>
          <w:sz w:val="20"/>
          <w:szCs w:val="20"/>
          <w:lang w:val="pt-BR"/>
        </w:rPr>
      </w:pPr>
      <w:r w:rsidRPr="030C23FE">
        <w:rPr>
          <w:rFonts w:ascii="Lucida Sans Unicode" w:hAnsi="Lucida Sans Unicode" w:cs="Lucida Sans Unicode"/>
          <w:b/>
          <w:bCs/>
          <w:sz w:val="20"/>
          <w:szCs w:val="20"/>
          <w:lang w:val="pt-BR"/>
        </w:rPr>
        <w:t>C O N S I D E R A N D O</w:t>
      </w:r>
    </w:p>
    <w:p w14:paraId="60061E4C" w14:textId="77777777" w:rsidR="007504DB" w:rsidRDefault="007504DB" w:rsidP="0085594E">
      <w:pPr>
        <w:spacing w:line="276" w:lineRule="auto"/>
        <w:jc w:val="center"/>
        <w:rPr>
          <w:rFonts w:ascii="Lucida Sans Unicode" w:hAnsi="Lucida Sans Unicode" w:cs="Lucida Sans Unicode"/>
          <w:b/>
          <w:sz w:val="20"/>
          <w:szCs w:val="20"/>
          <w:lang w:val="pt-BR"/>
        </w:rPr>
      </w:pPr>
    </w:p>
    <w:p w14:paraId="29A16EFD" w14:textId="05A3922D" w:rsidR="0010075C" w:rsidRDefault="0010075C" w:rsidP="56E00CAC">
      <w:pPr>
        <w:spacing w:line="276" w:lineRule="auto"/>
        <w:jc w:val="both"/>
        <w:rPr>
          <w:rFonts w:ascii="Lucida Sans Unicode" w:hAnsi="Lucida Sans Unicode" w:cs="Lucida Sans Unicode"/>
          <w:sz w:val="20"/>
          <w:szCs w:val="20"/>
        </w:rPr>
      </w:pPr>
      <w:r w:rsidRPr="56E00CAC">
        <w:rPr>
          <w:rFonts w:ascii="Lucida Sans Unicode" w:hAnsi="Lucida Sans Unicode" w:cs="Lucida Sans Unicode"/>
          <w:b/>
          <w:bCs/>
          <w:sz w:val="20"/>
          <w:szCs w:val="20"/>
        </w:rPr>
        <w:t xml:space="preserve">I. DEL INSTITUTO ELECTORAL Y DE PARTICIPACIÓN CIUDADANA DEL ESTADO DE JALISCO. </w:t>
      </w:r>
      <w:r w:rsidR="00CD4D47" w:rsidRPr="56E00CAC">
        <w:rPr>
          <w:rFonts w:ascii="Lucida Sans Unicode" w:hAnsi="Lucida Sans Unicode" w:cs="Lucida Sans Unicode"/>
          <w:sz w:val="20"/>
          <w:szCs w:val="20"/>
        </w:rPr>
        <w:t>E</w:t>
      </w:r>
      <w:r w:rsidRPr="56E00CAC">
        <w:rPr>
          <w:rFonts w:ascii="Lucida Sans Unicode" w:hAnsi="Lucida Sans Unicode" w:cs="Lucida Sans Unicode"/>
          <w:sz w:val="20"/>
          <w:szCs w:val="20"/>
          <w:lang w:eastAsia="ar-SA"/>
        </w:rPr>
        <w:t>s un organismo público local electoral, de carácter permanente, autónomo en su funcionamiento, independiente en sus decisiones, profesional en su desempeño, autoridad en la materia y dotado de personalidad jurídica y patrimonio propio; tiene como objetivos</w:t>
      </w:r>
      <w:r w:rsidRPr="56E00CAC">
        <w:rPr>
          <w:rFonts w:ascii="Lucida Sans Unicode" w:hAnsi="Lucida Sans Unicode" w:cs="Lucida Sans Unicode"/>
          <w:sz w:val="20"/>
          <w:szCs w:val="20"/>
        </w:rPr>
        <w:t xml:space="preserve">, entre otros, participar en el ejercicio de la función electoral consistente en ejercer las actividades relativas para realizar los procesos electorales de renovación de los poderes Legislativo y Ejecutivo, así como los ayuntamientos de la entidad; </w:t>
      </w:r>
      <w:r w:rsidRPr="56E00CAC">
        <w:rPr>
          <w:rFonts w:ascii="Lucida Sans Unicode" w:hAnsi="Lucida Sans Unicode" w:cs="Lucida Sans Unicode"/>
          <w:sz w:val="20"/>
          <w:szCs w:val="20"/>
          <w:lang w:eastAsia="ar-SA"/>
        </w:rPr>
        <w:t xml:space="preserve">vigilar en el ámbito electoral el cumplimiento de la Constitución Política de los Estados Unidos Mexicanos, la Constitución local y las leyes que se derivan de ambas, </w:t>
      </w:r>
      <w:r w:rsidRPr="56E00CAC">
        <w:rPr>
          <w:rFonts w:ascii="Lucida Sans Unicode" w:hAnsi="Lucida Sans Unicode" w:cs="Lucida Sans Unicode"/>
          <w:sz w:val="20"/>
          <w:szCs w:val="20"/>
        </w:rPr>
        <w:t xml:space="preserve">de conformidad con los artículos 41, </w:t>
      </w:r>
      <w:r w:rsidR="007D6BD6" w:rsidRPr="56E00CAC">
        <w:rPr>
          <w:rFonts w:ascii="Lucida Sans Unicode" w:hAnsi="Lucida Sans Unicode" w:cs="Lucida Sans Unicode"/>
          <w:sz w:val="20"/>
          <w:szCs w:val="20"/>
        </w:rPr>
        <w:lastRenderedPageBreak/>
        <w:t>b</w:t>
      </w:r>
      <w:r w:rsidRPr="56E00CAC">
        <w:rPr>
          <w:rFonts w:ascii="Lucida Sans Unicode" w:hAnsi="Lucida Sans Unicode" w:cs="Lucida Sans Unicode"/>
          <w:sz w:val="20"/>
          <w:szCs w:val="20"/>
        </w:rPr>
        <w:t xml:space="preserve">ase V, apartado C; y, 116, </w:t>
      </w:r>
      <w:r w:rsidR="007D6BD6" w:rsidRPr="56E00CAC">
        <w:rPr>
          <w:rFonts w:ascii="Lucida Sans Unicode" w:hAnsi="Lucida Sans Unicode" w:cs="Lucida Sans Unicode"/>
          <w:sz w:val="20"/>
          <w:szCs w:val="20"/>
        </w:rPr>
        <w:t>b</w:t>
      </w:r>
      <w:r w:rsidRPr="56E00CAC">
        <w:rPr>
          <w:rFonts w:ascii="Lucida Sans Unicode" w:hAnsi="Lucida Sans Unicode" w:cs="Lucida Sans Unicode"/>
          <w:sz w:val="20"/>
          <w:szCs w:val="20"/>
        </w:rPr>
        <w:t xml:space="preserve">ase IV, inciso c) de la Constitución Política de los Estados Unidos Mexicanos; 12, </w:t>
      </w:r>
      <w:r w:rsidR="007D6BD6" w:rsidRPr="56E00CAC">
        <w:rPr>
          <w:rFonts w:ascii="Lucida Sans Unicode" w:hAnsi="Lucida Sans Unicode" w:cs="Lucida Sans Unicode"/>
          <w:sz w:val="20"/>
          <w:szCs w:val="20"/>
        </w:rPr>
        <w:t>b</w:t>
      </w:r>
      <w:r w:rsidRPr="56E00CAC">
        <w:rPr>
          <w:rFonts w:ascii="Lucida Sans Unicode" w:hAnsi="Lucida Sans Unicode" w:cs="Lucida Sans Unicode"/>
          <w:sz w:val="20"/>
          <w:szCs w:val="20"/>
        </w:rPr>
        <w:t>ases III y IV de la Constitución Política Local; 115 y 116, párrafo 1 del Código Electoral del Estado de Jalisco.</w:t>
      </w:r>
    </w:p>
    <w:p w14:paraId="44EAFD9C" w14:textId="77777777" w:rsidR="009D2048" w:rsidRPr="00C91874" w:rsidRDefault="009D2048" w:rsidP="0085594E">
      <w:pPr>
        <w:spacing w:line="276" w:lineRule="auto"/>
        <w:jc w:val="both"/>
        <w:rPr>
          <w:rFonts w:ascii="Lucida Sans Unicode" w:hAnsi="Lucida Sans Unicode" w:cs="Lucida Sans Unicode"/>
          <w:sz w:val="20"/>
          <w:szCs w:val="20"/>
          <w:lang w:eastAsia="ar-SA"/>
        </w:rPr>
      </w:pPr>
    </w:p>
    <w:p w14:paraId="47C66341" w14:textId="63A60196" w:rsidR="0068756D" w:rsidRPr="00C91874" w:rsidRDefault="134C1E77" w:rsidP="0085594E">
      <w:pPr>
        <w:spacing w:line="276" w:lineRule="auto"/>
        <w:jc w:val="both"/>
        <w:rPr>
          <w:rFonts w:ascii="Lucida Sans Unicode" w:eastAsia="Trebuchet MS" w:hAnsi="Lucida Sans Unicode" w:cs="Lucida Sans Unicode"/>
          <w:sz w:val="20"/>
          <w:szCs w:val="20"/>
        </w:rPr>
      </w:pPr>
      <w:r w:rsidRPr="56E00CAC">
        <w:rPr>
          <w:rFonts w:ascii="Lucida Sans Unicode" w:hAnsi="Lucida Sans Unicode" w:cs="Lucida Sans Unicode"/>
          <w:b/>
          <w:bCs/>
          <w:sz w:val="20"/>
          <w:szCs w:val="20"/>
        </w:rPr>
        <w:t>II.</w:t>
      </w:r>
      <w:r w:rsidRPr="56E00CAC">
        <w:rPr>
          <w:rFonts w:ascii="Lucida Sans Unicode" w:hAnsi="Lucida Sans Unicode" w:cs="Lucida Sans Unicode"/>
          <w:sz w:val="20"/>
          <w:szCs w:val="20"/>
        </w:rPr>
        <w:t xml:space="preserve"> </w:t>
      </w:r>
      <w:r w:rsidRPr="56E00CAC">
        <w:rPr>
          <w:rFonts w:ascii="Lucida Sans Unicode" w:hAnsi="Lucida Sans Unicode" w:cs="Lucida Sans Unicode"/>
          <w:b/>
          <w:bCs/>
          <w:sz w:val="20"/>
          <w:szCs w:val="20"/>
        </w:rPr>
        <w:t>DEL CONSEJO GENERAL</w:t>
      </w:r>
      <w:r w:rsidRPr="56E00CAC">
        <w:rPr>
          <w:rFonts w:ascii="Lucida Sans Unicode" w:hAnsi="Lucida Sans Unicode" w:cs="Lucida Sans Unicode"/>
          <w:sz w:val="20"/>
          <w:szCs w:val="20"/>
        </w:rPr>
        <w:t>.</w:t>
      </w:r>
      <w:r w:rsidRPr="56E00CAC">
        <w:rPr>
          <w:rFonts w:ascii="Lucida Sans Unicode" w:hAnsi="Lucida Sans Unicode" w:cs="Lucida Sans Unicode"/>
          <w:b/>
          <w:bCs/>
          <w:sz w:val="20"/>
          <w:szCs w:val="20"/>
        </w:rPr>
        <w:t xml:space="preserve"> </w:t>
      </w:r>
      <w:r w:rsidR="391CC8AF" w:rsidRPr="56E00CAC">
        <w:rPr>
          <w:rFonts w:ascii="Lucida Sans Unicode" w:hAnsi="Lucida Sans Unicode" w:cs="Lucida Sans Unicode"/>
          <w:sz w:val="20"/>
          <w:szCs w:val="20"/>
        </w:rPr>
        <w:t>E</w:t>
      </w:r>
      <w:r w:rsidR="0C0A697B" w:rsidRPr="56E00CAC">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Pr="56E00CAC">
        <w:rPr>
          <w:rFonts w:ascii="Lucida Sans Unicode" w:hAnsi="Lucida Sans Unicode" w:cs="Lucida Sans Unicode"/>
          <w:sz w:val="20"/>
          <w:szCs w:val="20"/>
        </w:rPr>
        <w:t xml:space="preserve">que </w:t>
      </w:r>
      <w:r w:rsidR="4643FFFF" w:rsidRPr="56E00CAC">
        <w:rPr>
          <w:rFonts w:ascii="Lucida Sans Unicode" w:hAnsi="Lucida Sans Unicode" w:cs="Lucida Sans Unicode"/>
          <w:sz w:val="20"/>
          <w:szCs w:val="20"/>
        </w:rPr>
        <w:t xml:space="preserve">entre sus </w:t>
      </w:r>
      <w:r w:rsidRPr="56E00CAC">
        <w:rPr>
          <w:rFonts w:ascii="Lucida Sans Unicode" w:hAnsi="Lucida Sans Unicode" w:cs="Lucida Sans Unicode"/>
          <w:sz w:val="20"/>
          <w:szCs w:val="20"/>
        </w:rPr>
        <w:t>atribuciones</w:t>
      </w:r>
      <w:r w:rsidR="0E949C70" w:rsidRPr="56E00CAC">
        <w:rPr>
          <w:rFonts w:ascii="Lucida Sans Unicode" w:hAnsi="Lucida Sans Unicode" w:cs="Lucida Sans Unicode"/>
          <w:sz w:val="20"/>
          <w:szCs w:val="20"/>
        </w:rPr>
        <w:t xml:space="preserve"> se encuentran: </w:t>
      </w:r>
      <w:r w:rsidR="4D65C090" w:rsidRPr="56E00CAC">
        <w:rPr>
          <w:rFonts w:ascii="Lucida Sans Unicode" w:eastAsia="Trebuchet MS" w:hAnsi="Lucida Sans Unicode" w:cs="Lucida Sans Unicode"/>
          <w:sz w:val="20"/>
          <w:szCs w:val="20"/>
        </w:rPr>
        <w:t>vigilar la oportuna integración y adecuado funcionamiento de los órganos del Instituto;</w:t>
      </w:r>
      <w:r w:rsidR="7366BB0A" w:rsidRPr="56E00CAC">
        <w:rPr>
          <w:rFonts w:ascii="Lucida Sans Unicode" w:eastAsia="Trebuchet MS" w:hAnsi="Lucida Sans Unicode" w:cs="Lucida Sans Unicode"/>
          <w:sz w:val="20"/>
          <w:szCs w:val="20"/>
        </w:rPr>
        <w:t xml:space="preserve"> </w:t>
      </w:r>
      <w:r w:rsidR="3DD522FC" w:rsidRPr="56E00CAC">
        <w:rPr>
          <w:rFonts w:ascii="Lucida Sans Unicode" w:eastAsia="Trebuchet MS" w:hAnsi="Lucida Sans Unicode" w:cs="Lucida Sans Unicode"/>
          <w:sz w:val="20"/>
          <w:szCs w:val="20"/>
        </w:rPr>
        <w:t xml:space="preserve">dictar los acuerdos necesarios para hacer efectivas sus atribuciones, de conformidad con lo dispuesto por los artículos 12, </w:t>
      </w:r>
      <w:r w:rsidR="5CF38DCD" w:rsidRPr="56E00CAC">
        <w:rPr>
          <w:rFonts w:ascii="Lucida Sans Unicode" w:eastAsia="Trebuchet MS" w:hAnsi="Lucida Sans Unicode" w:cs="Lucida Sans Unicode"/>
          <w:sz w:val="20"/>
          <w:szCs w:val="20"/>
        </w:rPr>
        <w:t>b</w:t>
      </w:r>
      <w:r w:rsidR="3DD522FC" w:rsidRPr="56E00CAC">
        <w:rPr>
          <w:rFonts w:ascii="Lucida Sans Unicode" w:eastAsia="Trebuchet MS" w:hAnsi="Lucida Sans Unicode" w:cs="Lucida Sans Unicode"/>
          <w:sz w:val="20"/>
          <w:szCs w:val="20"/>
        </w:rPr>
        <w:t>ases I y IV de la Constitución Política local; 120 y 134, párrafo 1, fracciones II,</w:t>
      </w:r>
      <w:r w:rsidR="3303BCF6" w:rsidRPr="56E00CAC">
        <w:rPr>
          <w:rFonts w:ascii="Lucida Sans Unicode" w:eastAsia="Trebuchet MS" w:hAnsi="Lucida Sans Unicode" w:cs="Lucida Sans Unicode"/>
          <w:sz w:val="20"/>
          <w:szCs w:val="20"/>
        </w:rPr>
        <w:t xml:space="preserve"> </w:t>
      </w:r>
      <w:r w:rsidR="00020612">
        <w:rPr>
          <w:rFonts w:ascii="Lucida Sans Unicode" w:eastAsia="Trebuchet MS" w:hAnsi="Lucida Sans Unicode" w:cs="Lucida Sans Unicode"/>
          <w:sz w:val="20"/>
          <w:szCs w:val="20"/>
        </w:rPr>
        <w:t xml:space="preserve"> </w:t>
      </w:r>
      <w:r w:rsidR="2BCCC5CF" w:rsidRPr="56E00CAC">
        <w:rPr>
          <w:rFonts w:ascii="Lucida Sans Unicode" w:eastAsia="Trebuchet MS" w:hAnsi="Lucida Sans Unicode" w:cs="Lucida Sans Unicode"/>
          <w:sz w:val="20"/>
          <w:szCs w:val="20"/>
        </w:rPr>
        <w:t xml:space="preserve">LI </w:t>
      </w:r>
      <w:r w:rsidR="2BA65616" w:rsidRPr="56E00CAC">
        <w:rPr>
          <w:rFonts w:ascii="Lucida Sans Unicode" w:eastAsia="Trebuchet MS" w:hAnsi="Lucida Sans Unicode" w:cs="Lucida Sans Unicode"/>
          <w:sz w:val="20"/>
          <w:szCs w:val="20"/>
        </w:rPr>
        <w:t>y</w:t>
      </w:r>
      <w:r w:rsidR="00020612">
        <w:rPr>
          <w:rFonts w:ascii="Lucida Sans Unicode" w:eastAsia="Trebuchet MS" w:hAnsi="Lucida Sans Unicode" w:cs="Lucida Sans Unicode"/>
          <w:sz w:val="20"/>
          <w:szCs w:val="20"/>
        </w:rPr>
        <w:t xml:space="preserve"> LIX </w:t>
      </w:r>
      <w:r w:rsidR="3DD522FC" w:rsidRPr="56E00CAC">
        <w:rPr>
          <w:rFonts w:ascii="Lucida Sans Unicode" w:eastAsia="Trebuchet MS" w:hAnsi="Lucida Sans Unicode" w:cs="Lucida Sans Unicode"/>
          <w:sz w:val="20"/>
          <w:szCs w:val="20"/>
        </w:rPr>
        <w:t>del Código Electoral del Estado de Jalisco.</w:t>
      </w:r>
    </w:p>
    <w:p w14:paraId="20A7811A" w14:textId="77777777" w:rsidR="00D75D24" w:rsidRDefault="00D75D24" w:rsidP="00B162DC">
      <w:pPr>
        <w:spacing w:line="276" w:lineRule="auto"/>
        <w:jc w:val="both"/>
        <w:rPr>
          <w:rFonts w:ascii="Lucida Sans Unicode" w:eastAsia="Trebuchet MS" w:hAnsi="Lucida Sans Unicode" w:cs="Lucida Sans Unicode"/>
          <w:sz w:val="20"/>
          <w:szCs w:val="20"/>
        </w:rPr>
      </w:pPr>
    </w:p>
    <w:p w14:paraId="2775E4D0" w14:textId="07246C5A" w:rsidR="00020612" w:rsidRDefault="00020612" w:rsidP="0085594E">
      <w:pPr>
        <w:spacing w:line="276" w:lineRule="auto"/>
        <w:jc w:val="both"/>
        <w:rPr>
          <w:rFonts w:ascii="Lucida Sans Unicode" w:eastAsia="Trebuchet MS" w:hAnsi="Lucida Sans Unicode" w:cs="Lucida Sans Unicode"/>
          <w:sz w:val="20"/>
          <w:szCs w:val="20"/>
        </w:rPr>
      </w:pPr>
      <w:r>
        <w:rPr>
          <w:rFonts w:ascii="Lucida Sans Unicode" w:eastAsia="Trebuchet MS" w:hAnsi="Lucida Sans Unicode" w:cs="Lucida Sans Unicode"/>
          <w:sz w:val="20"/>
          <w:szCs w:val="20"/>
        </w:rPr>
        <w:t>Asimismo, de conformidad con el artículo 167, numeral 2, inciso b) del Reglamento de Elecciones emitido por el Instituto Nacional Electoral, a más tardar el treinta de marzo del año de la respectiva elección,</w:t>
      </w:r>
      <w:r w:rsidR="00F21A73">
        <w:rPr>
          <w:rFonts w:ascii="Lucida Sans Unicode" w:eastAsia="Trebuchet MS" w:hAnsi="Lucida Sans Unicode" w:cs="Lucida Sans Unicode"/>
          <w:sz w:val="20"/>
          <w:szCs w:val="20"/>
        </w:rPr>
        <w:t xml:space="preserve"> el Consejo General</w:t>
      </w:r>
      <w:r>
        <w:rPr>
          <w:rFonts w:ascii="Lucida Sans Unicode" w:eastAsia="Trebuchet MS" w:hAnsi="Lucida Sans Unicode" w:cs="Lucida Sans Unicode"/>
          <w:sz w:val="20"/>
          <w:szCs w:val="20"/>
        </w:rPr>
        <w:t xml:space="preserve"> deberá designar a una persona responsable de llevar el control preciso sobre la asignación de los folios de las boletas que se distribuirán en cada mesa directiva de casilla.</w:t>
      </w:r>
    </w:p>
    <w:p w14:paraId="507E19C1" w14:textId="77777777" w:rsidR="00020612" w:rsidRPr="00C91874" w:rsidRDefault="00020612" w:rsidP="0085594E">
      <w:pPr>
        <w:spacing w:line="276" w:lineRule="auto"/>
        <w:jc w:val="both"/>
        <w:rPr>
          <w:rFonts w:ascii="Lucida Sans Unicode" w:eastAsia="Trebuchet MS" w:hAnsi="Lucida Sans Unicode" w:cs="Lucida Sans Unicode"/>
          <w:sz w:val="20"/>
          <w:szCs w:val="20"/>
        </w:rPr>
      </w:pPr>
    </w:p>
    <w:p w14:paraId="00F4B801" w14:textId="675B98B8" w:rsidR="009C4C7A" w:rsidRPr="00C91874" w:rsidRDefault="009C4C7A" w:rsidP="0085594E">
      <w:pPr>
        <w:spacing w:line="276" w:lineRule="auto"/>
        <w:jc w:val="both"/>
        <w:rPr>
          <w:rFonts w:ascii="Lucida Sans Unicode" w:hAnsi="Lucida Sans Unicode" w:cs="Lucida Sans Unicode"/>
          <w:sz w:val="20"/>
          <w:szCs w:val="20"/>
        </w:rPr>
      </w:pPr>
      <w:r w:rsidRPr="00C91874">
        <w:rPr>
          <w:rFonts w:ascii="Lucida Sans Unicode" w:hAnsi="Lucida Sans Unicode" w:cs="Lucida Sans Unicode"/>
          <w:b/>
          <w:bCs/>
          <w:sz w:val="20"/>
          <w:szCs w:val="20"/>
        </w:rPr>
        <w:t xml:space="preserve">III. DE LA CELEBRACIÓN DE ELECCIONES EN EL ESTADO DE JALISCO. </w:t>
      </w:r>
      <w:r w:rsidRPr="00C91874">
        <w:rPr>
          <w:rFonts w:ascii="Lucida Sans Unicode" w:hAnsi="Lucida Sans Unicode" w:cs="Lucida Sans Unicode"/>
          <w:sz w:val="20"/>
          <w:szCs w:val="20"/>
        </w:rPr>
        <w:t>En el estado de Jalisco se celebran elecciones ordinarias el primer domingo de junio del año que corresponda, para elegir los cargos de gubernatura del estado, diputaciones por ambos principios y munícipes, con la periodicidad siguiente:</w:t>
      </w:r>
    </w:p>
    <w:p w14:paraId="3DEEC669" w14:textId="77777777" w:rsidR="009C4C7A" w:rsidRPr="00C91874" w:rsidRDefault="009C4C7A" w:rsidP="0085594E">
      <w:pPr>
        <w:suppressAutoHyphens/>
        <w:spacing w:line="276" w:lineRule="auto"/>
        <w:jc w:val="both"/>
        <w:rPr>
          <w:rFonts w:ascii="Lucida Sans Unicode" w:hAnsi="Lucida Sans Unicode" w:cs="Lucida Sans Unicode"/>
          <w:sz w:val="20"/>
          <w:szCs w:val="20"/>
        </w:rPr>
      </w:pPr>
    </w:p>
    <w:p w14:paraId="252D5399" w14:textId="77777777" w:rsidR="009C4C7A" w:rsidRPr="00C91874" w:rsidRDefault="009C4C7A" w:rsidP="0085594E">
      <w:pPr>
        <w:tabs>
          <w:tab w:val="left" w:pos="851"/>
        </w:tabs>
        <w:spacing w:line="276" w:lineRule="auto"/>
        <w:ind w:left="567"/>
        <w:jc w:val="both"/>
        <w:rPr>
          <w:rFonts w:ascii="Lucida Sans Unicode" w:hAnsi="Lucida Sans Unicode" w:cs="Lucida Sans Unicode"/>
          <w:sz w:val="20"/>
          <w:szCs w:val="20"/>
        </w:rPr>
      </w:pPr>
      <w:r w:rsidRPr="00C91874">
        <w:rPr>
          <w:rFonts w:ascii="Lucida Sans Unicode" w:hAnsi="Lucida Sans Unicode" w:cs="Lucida Sans Unicode"/>
          <w:sz w:val="20"/>
          <w:szCs w:val="20"/>
        </w:rPr>
        <w:t>a) Para diputaciones por ambos principios, cada tres años.</w:t>
      </w:r>
    </w:p>
    <w:p w14:paraId="73BAEC10" w14:textId="77777777" w:rsidR="009C4C7A" w:rsidRPr="00C91874" w:rsidRDefault="009C4C7A" w:rsidP="0085594E">
      <w:pPr>
        <w:spacing w:line="276" w:lineRule="auto"/>
        <w:ind w:left="567"/>
        <w:jc w:val="both"/>
        <w:rPr>
          <w:rFonts w:ascii="Lucida Sans Unicode" w:hAnsi="Lucida Sans Unicode" w:cs="Lucida Sans Unicode"/>
          <w:sz w:val="20"/>
          <w:szCs w:val="20"/>
        </w:rPr>
      </w:pPr>
      <w:r w:rsidRPr="00C91874">
        <w:rPr>
          <w:rFonts w:ascii="Lucida Sans Unicode" w:hAnsi="Lucida Sans Unicode" w:cs="Lucida Sans Unicode"/>
          <w:sz w:val="20"/>
          <w:szCs w:val="20"/>
        </w:rPr>
        <w:t>b) Para gubernatura, cada seis años.</w:t>
      </w:r>
    </w:p>
    <w:p w14:paraId="27EE6B39" w14:textId="77777777" w:rsidR="009C4C7A" w:rsidRPr="00C91874" w:rsidRDefault="009C4C7A" w:rsidP="0085594E">
      <w:pPr>
        <w:spacing w:line="276" w:lineRule="auto"/>
        <w:ind w:left="567"/>
        <w:jc w:val="both"/>
        <w:rPr>
          <w:rFonts w:ascii="Lucida Sans Unicode" w:hAnsi="Lucida Sans Unicode" w:cs="Lucida Sans Unicode"/>
          <w:sz w:val="20"/>
          <w:szCs w:val="20"/>
        </w:rPr>
      </w:pPr>
      <w:r w:rsidRPr="00C91874">
        <w:rPr>
          <w:rFonts w:ascii="Lucida Sans Unicode" w:hAnsi="Lucida Sans Unicode" w:cs="Lucida Sans Unicode"/>
          <w:sz w:val="20"/>
          <w:szCs w:val="20"/>
        </w:rPr>
        <w:t>c) Para munícipes, cada tres años.</w:t>
      </w:r>
    </w:p>
    <w:p w14:paraId="3656B9AB" w14:textId="77777777" w:rsidR="009C4C7A" w:rsidRPr="00C91874" w:rsidRDefault="009C4C7A" w:rsidP="0085594E">
      <w:pPr>
        <w:spacing w:line="276" w:lineRule="auto"/>
        <w:jc w:val="both"/>
        <w:rPr>
          <w:rFonts w:ascii="Lucida Sans Unicode" w:hAnsi="Lucida Sans Unicode" w:cs="Lucida Sans Unicode"/>
          <w:sz w:val="20"/>
          <w:szCs w:val="20"/>
        </w:rPr>
      </w:pPr>
    </w:p>
    <w:p w14:paraId="3E39FAB5" w14:textId="2A32407A" w:rsidR="009C4C7A" w:rsidRPr="00C91874" w:rsidRDefault="009C4C7A" w:rsidP="0085594E">
      <w:pPr>
        <w:spacing w:line="276" w:lineRule="auto"/>
        <w:jc w:val="both"/>
        <w:rPr>
          <w:rFonts w:ascii="Lucida Sans Unicode" w:hAnsi="Lucida Sans Unicode" w:cs="Lucida Sans Unicode"/>
          <w:sz w:val="20"/>
          <w:szCs w:val="20"/>
        </w:rPr>
      </w:pPr>
      <w:r w:rsidRPr="56E00CAC">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que conforman la LXIII Legislatura del Congreso del Estado; así como </w:t>
      </w:r>
      <w:r w:rsidR="009A22F2">
        <w:rPr>
          <w:rFonts w:ascii="Lucida Sans Unicode" w:hAnsi="Lucida Sans Unicode" w:cs="Lucida Sans Unicode"/>
          <w:sz w:val="20"/>
          <w:szCs w:val="20"/>
        </w:rPr>
        <w:t>las personas que integran</w:t>
      </w:r>
      <w:r w:rsidRPr="56E00CAC">
        <w:rPr>
          <w:rFonts w:ascii="Lucida Sans Unicode" w:hAnsi="Lucida Sans Unicode" w:cs="Lucida Sans Unicode"/>
          <w:sz w:val="20"/>
          <w:szCs w:val="20"/>
        </w:rPr>
        <w:t xml:space="preserve"> los ciento veinticinco ayuntamientos del estado de Jalisco; es por lo que, durante el año dos </w:t>
      </w:r>
      <w:r w:rsidRPr="56E00CAC">
        <w:rPr>
          <w:rFonts w:ascii="Lucida Sans Unicode" w:hAnsi="Lucida Sans Unicode" w:cs="Lucida Sans Unicode"/>
          <w:sz w:val="20"/>
          <w:szCs w:val="20"/>
        </w:rPr>
        <w:lastRenderedPageBreak/>
        <w:t>mil veinticuatro, se realizar</w:t>
      </w:r>
      <w:r w:rsidR="007D6BD6" w:rsidRPr="56E00CAC">
        <w:rPr>
          <w:rFonts w:ascii="Lucida Sans Unicode" w:hAnsi="Lucida Sans Unicode" w:cs="Lucida Sans Unicode"/>
          <w:sz w:val="20"/>
          <w:szCs w:val="20"/>
        </w:rPr>
        <w:t>án</w:t>
      </w:r>
      <w:r w:rsidRPr="56E00CAC">
        <w:rPr>
          <w:rFonts w:ascii="Lucida Sans Unicode" w:hAnsi="Lucida Sans Unicode" w:cs="Lucida Sans Unicode"/>
          <w:sz w:val="20"/>
          <w:szCs w:val="20"/>
        </w:rPr>
        <w:t xml:space="preserve"> elecciones ordinarias en la entidad para elegir</w:t>
      </w:r>
      <w:r w:rsidR="007D6BD6" w:rsidRPr="56E00CAC">
        <w:rPr>
          <w:rFonts w:ascii="Lucida Sans Unicode" w:hAnsi="Lucida Sans Unicode" w:cs="Lucida Sans Unicode"/>
          <w:sz w:val="20"/>
          <w:szCs w:val="20"/>
        </w:rPr>
        <w:t xml:space="preserve"> a la persona</w:t>
      </w:r>
      <w:r w:rsidR="00F15A69" w:rsidRPr="56E00CAC">
        <w:rPr>
          <w:rFonts w:ascii="Lucida Sans Unicode" w:hAnsi="Lucida Sans Unicode" w:cs="Lucida Sans Unicode"/>
          <w:sz w:val="20"/>
          <w:szCs w:val="20"/>
        </w:rPr>
        <w:t xml:space="preserve"> </w:t>
      </w:r>
      <w:r w:rsidRPr="56E00CAC">
        <w:rPr>
          <w:rFonts w:ascii="Lucida Sans Unicode" w:hAnsi="Lucida Sans Unicode" w:cs="Lucida Sans Unicode"/>
          <w:sz w:val="20"/>
          <w:szCs w:val="20"/>
        </w:rPr>
        <w:t xml:space="preserve">titular del Poder Ejecutivo del </w:t>
      </w:r>
      <w:r w:rsidR="007D6BD6" w:rsidRPr="56E00CAC">
        <w:rPr>
          <w:rFonts w:ascii="Lucida Sans Unicode" w:hAnsi="Lucida Sans Unicode" w:cs="Lucida Sans Unicode"/>
          <w:sz w:val="20"/>
          <w:szCs w:val="20"/>
        </w:rPr>
        <w:t>E</w:t>
      </w:r>
      <w:r w:rsidRPr="56E00CAC">
        <w:rPr>
          <w:rFonts w:ascii="Lucida Sans Unicode" w:hAnsi="Lucida Sans Unicode" w:cs="Lucida Sans Unicode"/>
          <w:sz w:val="20"/>
          <w:szCs w:val="20"/>
        </w:rPr>
        <w:t>stado, treinta y ocho diputaciones por ambos principios y</w:t>
      </w:r>
      <w:r w:rsidR="007D6BD6" w:rsidRPr="56E00CAC">
        <w:rPr>
          <w:rFonts w:ascii="Lucida Sans Unicode" w:hAnsi="Lucida Sans Unicode" w:cs="Lucida Sans Unicode"/>
          <w:sz w:val="20"/>
          <w:szCs w:val="20"/>
        </w:rPr>
        <w:t xml:space="preserve"> a</w:t>
      </w:r>
      <w:r w:rsidRPr="56E00CAC">
        <w:rPr>
          <w:rFonts w:ascii="Lucida Sans Unicode" w:hAnsi="Lucida Sans Unicode" w:cs="Lucida Sans Unicode"/>
          <w:sz w:val="20"/>
          <w:szCs w:val="20"/>
        </w:rPr>
        <w:t xml:space="preserve"> l</w:t>
      </w:r>
      <w:r w:rsidR="007D6BD6" w:rsidRPr="56E00CAC">
        <w:rPr>
          <w:rFonts w:ascii="Lucida Sans Unicode" w:hAnsi="Lucida Sans Unicode" w:cs="Lucida Sans Unicode"/>
          <w:sz w:val="20"/>
          <w:szCs w:val="20"/>
        </w:rPr>
        <w:t>a</w:t>
      </w:r>
      <w:r w:rsidRPr="56E00CAC">
        <w:rPr>
          <w:rFonts w:ascii="Lucida Sans Unicode" w:hAnsi="Lucida Sans Unicode" w:cs="Lucida Sans Unicode"/>
          <w:sz w:val="20"/>
          <w:szCs w:val="20"/>
        </w:rPr>
        <w:t xml:space="preserve">s </w:t>
      </w:r>
      <w:r w:rsidR="007D6BD6" w:rsidRPr="56E00CAC">
        <w:rPr>
          <w:rFonts w:ascii="Lucida Sans Unicode" w:hAnsi="Lucida Sans Unicode" w:cs="Lucida Sans Unicode"/>
          <w:sz w:val="20"/>
          <w:szCs w:val="20"/>
        </w:rPr>
        <w:t xml:space="preserve">personas </w:t>
      </w:r>
      <w:r w:rsidRPr="56E00CAC">
        <w:rPr>
          <w:rFonts w:ascii="Lucida Sans Unicode" w:hAnsi="Lucida Sans Unicode" w:cs="Lucida Sans Unicode"/>
          <w:sz w:val="20"/>
          <w:szCs w:val="20"/>
        </w:rPr>
        <w:t xml:space="preserve">integrantes de los ciento veinticinco ayuntamientos en el </w:t>
      </w:r>
      <w:r w:rsidR="007D6BD6" w:rsidRPr="56E00CAC">
        <w:rPr>
          <w:rFonts w:ascii="Lucida Sans Unicode" w:hAnsi="Lucida Sans Unicode" w:cs="Lucida Sans Unicode"/>
          <w:sz w:val="20"/>
          <w:szCs w:val="20"/>
        </w:rPr>
        <w:t>e</w:t>
      </w:r>
      <w:r w:rsidRPr="56E00CAC">
        <w:rPr>
          <w:rFonts w:ascii="Lucida Sans Unicode" w:hAnsi="Lucida Sans Unicode" w:cs="Lucida Sans Unicode"/>
          <w:sz w:val="20"/>
          <w:szCs w:val="20"/>
        </w:rPr>
        <w:t xml:space="preserve">stado de Jalisco; </w:t>
      </w:r>
      <w:r w:rsidR="007D6BD6" w:rsidRPr="56E00CAC">
        <w:rPr>
          <w:rFonts w:ascii="Lucida Sans Unicode" w:hAnsi="Lucida Sans Unicode" w:cs="Lucida Sans Unicode"/>
          <w:sz w:val="20"/>
          <w:szCs w:val="20"/>
        </w:rPr>
        <w:t>P</w:t>
      </w:r>
      <w:r w:rsidRPr="56E00CAC">
        <w:rPr>
          <w:rFonts w:ascii="Lucida Sans Unicode" w:hAnsi="Lucida Sans Unicode" w:cs="Lucida Sans Unicode"/>
          <w:sz w:val="20"/>
          <w:szCs w:val="20"/>
        </w:rPr>
        <w:t xml:space="preserve">roceso </w:t>
      </w:r>
      <w:r w:rsidR="007D6BD6" w:rsidRPr="56E00CAC">
        <w:rPr>
          <w:rFonts w:ascii="Lucida Sans Unicode" w:hAnsi="Lucida Sans Unicode" w:cs="Lucida Sans Unicode"/>
          <w:sz w:val="20"/>
          <w:szCs w:val="20"/>
        </w:rPr>
        <w:t>E</w:t>
      </w:r>
      <w:r w:rsidRPr="56E00CAC">
        <w:rPr>
          <w:rFonts w:ascii="Lucida Sans Unicode" w:hAnsi="Lucida Sans Unicode" w:cs="Lucida Sans Unicode"/>
          <w:sz w:val="20"/>
          <w:szCs w:val="20"/>
        </w:rPr>
        <w:t>lectoral que</w:t>
      </w:r>
      <w:r w:rsidR="007D6BD6" w:rsidRPr="56E00CAC">
        <w:rPr>
          <w:rFonts w:ascii="Lucida Sans Unicode" w:hAnsi="Lucida Sans Unicode" w:cs="Lucida Sans Unicode"/>
          <w:sz w:val="20"/>
          <w:szCs w:val="20"/>
        </w:rPr>
        <w:t>,</w:t>
      </w:r>
      <w:r w:rsidRPr="56E00CAC">
        <w:rPr>
          <w:rFonts w:ascii="Lucida Sans Unicode" w:hAnsi="Lucida Sans Unicode" w:cs="Lucida Sans Unicode"/>
          <w:sz w:val="20"/>
          <w:szCs w:val="20"/>
        </w:rPr>
        <w:t xml:space="preserve"> de conformidad con los artículos 30</w:t>
      </w:r>
      <w:r w:rsidR="00A600AB">
        <w:rPr>
          <w:rFonts w:ascii="Lucida Sans Unicode" w:hAnsi="Lucida Sans Unicode" w:cs="Lucida Sans Unicode"/>
          <w:sz w:val="20"/>
          <w:szCs w:val="20"/>
        </w:rPr>
        <w:t>,</w:t>
      </w:r>
      <w:r w:rsidRPr="56E00CAC">
        <w:rPr>
          <w:rFonts w:ascii="Lucida Sans Unicode" w:hAnsi="Lucida Sans Unicode" w:cs="Lucida Sans Unicode"/>
          <w:sz w:val="20"/>
          <w:szCs w:val="20"/>
        </w:rPr>
        <w:t xml:space="preserve"> 31, párrafo 1, fracciones I, II y III; 134, párrafo 1, fracción</w:t>
      </w:r>
      <w:r w:rsidR="00F15A69" w:rsidRPr="56E00CAC">
        <w:rPr>
          <w:rFonts w:ascii="Lucida Sans Unicode" w:hAnsi="Lucida Sans Unicode" w:cs="Lucida Sans Unicode"/>
          <w:sz w:val="20"/>
          <w:szCs w:val="20"/>
        </w:rPr>
        <w:t xml:space="preserve"> </w:t>
      </w:r>
      <w:r w:rsidRPr="56E00CAC">
        <w:rPr>
          <w:rFonts w:ascii="Lucida Sans Unicode" w:hAnsi="Lucida Sans Unicode" w:cs="Lucida Sans Unicode"/>
          <w:sz w:val="20"/>
          <w:szCs w:val="20"/>
        </w:rPr>
        <w:t>XXXIV; 137, párrafo 1, fracción XVII; y 214, párrafo 1 del Código Electoral del Estado de Jalisco, d</w:t>
      </w:r>
      <w:r w:rsidR="005F5C52" w:rsidRPr="56E00CAC">
        <w:rPr>
          <w:rFonts w:ascii="Lucida Sans Unicode" w:hAnsi="Lucida Sans Unicode" w:cs="Lucida Sans Unicode"/>
          <w:sz w:val="20"/>
          <w:szCs w:val="20"/>
        </w:rPr>
        <w:t>io</w:t>
      </w:r>
      <w:r w:rsidRPr="56E00CAC">
        <w:rPr>
          <w:rFonts w:ascii="Lucida Sans Unicode" w:hAnsi="Lucida Sans Unicode" w:cs="Lucida Sans Unicode"/>
          <w:sz w:val="20"/>
          <w:szCs w:val="20"/>
        </w:rPr>
        <w:t xml:space="preserve"> </w:t>
      </w:r>
      <w:r w:rsidR="007D6BD6" w:rsidRPr="56E00CAC">
        <w:rPr>
          <w:rFonts w:ascii="Lucida Sans Unicode" w:hAnsi="Lucida Sans Unicode" w:cs="Lucida Sans Unicode"/>
          <w:sz w:val="20"/>
          <w:szCs w:val="20"/>
        </w:rPr>
        <w:t xml:space="preserve">inicio </w:t>
      </w:r>
      <w:r w:rsidR="60960ADC" w:rsidRPr="56E00CAC">
        <w:rPr>
          <w:rFonts w:ascii="Lucida Sans Unicode" w:hAnsi="Lucida Sans Unicode" w:cs="Lucida Sans Unicode"/>
          <w:sz w:val="20"/>
          <w:szCs w:val="20"/>
        </w:rPr>
        <w:t xml:space="preserve">el dos de noviembre de dos mil veintitrés </w:t>
      </w:r>
      <w:r w:rsidR="007D6BD6" w:rsidRPr="56E00CAC">
        <w:rPr>
          <w:rFonts w:ascii="Lucida Sans Unicode" w:hAnsi="Lucida Sans Unicode" w:cs="Lucida Sans Unicode"/>
          <w:sz w:val="20"/>
          <w:szCs w:val="20"/>
        </w:rPr>
        <w:t>con la publicación de la convocatoria aprobada por e</w:t>
      </w:r>
      <w:r w:rsidR="6D18FEEE" w:rsidRPr="56E00CAC">
        <w:rPr>
          <w:rFonts w:ascii="Lucida Sans Unicode" w:hAnsi="Lucida Sans Unicode" w:cs="Lucida Sans Unicode"/>
          <w:sz w:val="20"/>
          <w:szCs w:val="20"/>
        </w:rPr>
        <w:t>ste</w:t>
      </w:r>
      <w:r w:rsidR="007D6BD6" w:rsidRPr="56E00CAC">
        <w:rPr>
          <w:rFonts w:ascii="Lucida Sans Unicode" w:hAnsi="Lucida Sans Unicode" w:cs="Lucida Sans Unicode"/>
          <w:sz w:val="20"/>
          <w:szCs w:val="20"/>
        </w:rPr>
        <w:t xml:space="preserve"> Consejo General. </w:t>
      </w:r>
    </w:p>
    <w:p w14:paraId="24541946" w14:textId="77777777" w:rsidR="0004427B" w:rsidRPr="00FA4C2D" w:rsidRDefault="0004427B" w:rsidP="0085594E">
      <w:pPr>
        <w:spacing w:line="276" w:lineRule="auto"/>
        <w:jc w:val="both"/>
        <w:rPr>
          <w:rFonts w:ascii="Lucida Sans Unicode" w:hAnsi="Lucida Sans Unicode" w:cs="Lucida Sans Unicode"/>
          <w:b/>
          <w:bCs/>
          <w:sz w:val="20"/>
          <w:szCs w:val="20"/>
          <w:lang w:eastAsia="ar-SA"/>
        </w:rPr>
      </w:pPr>
    </w:p>
    <w:p w14:paraId="753A6AAA" w14:textId="7E076708" w:rsidR="005811D1" w:rsidRPr="00FA4C2D" w:rsidRDefault="005811D1" w:rsidP="56E00CAC">
      <w:pPr>
        <w:adjustRightInd w:val="0"/>
        <w:jc w:val="both"/>
        <w:rPr>
          <w:rFonts w:ascii="Lucida Sans Unicode" w:hAnsi="Lucida Sans Unicode" w:cs="Lucida Sans Unicode"/>
          <w:sz w:val="20"/>
          <w:szCs w:val="20"/>
          <w:lang w:val="es-MX"/>
        </w:rPr>
      </w:pPr>
      <w:r w:rsidRPr="56E00CAC">
        <w:rPr>
          <w:rFonts w:ascii="Lucida Sans Unicode" w:hAnsi="Lucida Sans Unicode" w:cs="Lucida Sans Unicode"/>
          <w:b/>
          <w:bCs/>
          <w:sz w:val="20"/>
          <w:szCs w:val="20"/>
          <w:lang w:val="es-MX"/>
        </w:rPr>
        <w:t>IV. DEL CONTEO, SELLADO Y AGRUPAMIENTO DE BOLETAS ELECTORALES</w:t>
      </w:r>
      <w:r w:rsidRPr="56E00CAC">
        <w:rPr>
          <w:rFonts w:ascii="Lucida Sans Unicode" w:hAnsi="Lucida Sans Unicode" w:cs="Lucida Sans Unicode"/>
          <w:sz w:val="20"/>
          <w:szCs w:val="20"/>
          <w:lang w:val="es-MX"/>
        </w:rPr>
        <w:t xml:space="preserve">. </w:t>
      </w:r>
      <w:r w:rsidR="0ABF3167" w:rsidRPr="56E00CAC">
        <w:rPr>
          <w:rFonts w:ascii="Lucida Sans Unicode" w:hAnsi="Lucida Sans Unicode" w:cs="Lucida Sans Unicode"/>
          <w:sz w:val="20"/>
          <w:szCs w:val="20"/>
          <w:lang w:val="es-MX"/>
        </w:rPr>
        <w:t>De conformidad con lo dispuesto en el artículo 176 del Reglamento de Elecciones, las boletas electorales deberán estar en las sedes de los consejos distritales electorales, a más tardar quince días antes de l</w:t>
      </w:r>
      <w:r w:rsidR="3D1B1BF2" w:rsidRPr="56E00CAC">
        <w:rPr>
          <w:rFonts w:ascii="Lucida Sans Unicode" w:hAnsi="Lucida Sans Unicode" w:cs="Lucida Sans Unicode"/>
          <w:sz w:val="20"/>
          <w:szCs w:val="20"/>
          <w:lang w:val="es-MX"/>
        </w:rPr>
        <w:t xml:space="preserve">a fecha de la elección, es decir, el </w:t>
      </w:r>
      <w:r w:rsidR="6D3DD2A4" w:rsidRPr="56E00CAC">
        <w:rPr>
          <w:rFonts w:ascii="Lucida Sans Unicode" w:hAnsi="Lucida Sans Unicode" w:cs="Lucida Sans Unicode"/>
          <w:sz w:val="20"/>
          <w:szCs w:val="20"/>
          <w:lang w:val="es-MX"/>
        </w:rPr>
        <w:t xml:space="preserve">sábado </w:t>
      </w:r>
      <w:r w:rsidR="3D1B1BF2" w:rsidRPr="56E00CAC">
        <w:rPr>
          <w:rFonts w:ascii="Lucida Sans Unicode" w:hAnsi="Lucida Sans Unicode" w:cs="Lucida Sans Unicode"/>
          <w:sz w:val="20"/>
          <w:szCs w:val="20"/>
          <w:lang w:val="es-MX"/>
        </w:rPr>
        <w:t xml:space="preserve">dieciocho de </w:t>
      </w:r>
      <w:r w:rsidR="55EE01D6" w:rsidRPr="56E00CAC">
        <w:rPr>
          <w:rFonts w:ascii="Lucida Sans Unicode" w:hAnsi="Lucida Sans Unicode" w:cs="Lucida Sans Unicode"/>
          <w:sz w:val="20"/>
          <w:szCs w:val="20"/>
          <w:lang w:val="es-MX"/>
        </w:rPr>
        <w:t>mayo de la presente anualidad.</w:t>
      </w:r>
    </w:p>
    <w:p w14:paraId="3BED76E2" w14:textId="536088E2" w:rsidR="005811D1" w:rsidRPr="00FA4C2D" w:rsidRDefault="005811D1" w:rsidP="56E00CAC">
      <w:pPr>
        <w:adjustRightInd w:val="0"/>
        <w:jc w:val="both"/>
        <w:rPr>
          <w:rFonts w:ascii="Lucida Sans Unicode" w:hAnsi="Lucida Sans Unicode" w:cs="Lucida Sans Unicode"/>
          <w:sz w:val="20"/>
          <w:szCs w:val="20"/>
          <w:lang w:val="es-MX"/>
        </w:rPr>
      </w:pPr>
    </w:p>
    <w:p w14:paraId="276569D5" w14:textId="4A0B7EBD" w:rsidR="005811D1" w:rsidRPr="00FA4C2D" w:rsidRDefault="4474AD22" w:rsidP="56E00CAC">
      <w:pPr>
        <w:adjustRightInd w:val="0"/>
        <w:jc w:val="both"/>
        <w:rPr>
          <w:rFonts w:ascii="Lucida Sans Unicode" w:hAnsi="Lucida Sans Unicode" w:cs="Lucida Sans Unicode"/>
          <w:sz w:val="20"/>
          <w:szCs w:val="20"/>
          <w:lang w:val="es-MX"/>
        </w:rPr>
      </w:pPr>
      <w:r w:rsidRPr="56E00CAC">
        <w:rPr>
          <w:rFonts w:ascii="Lucida Sans Unicode" w:hAnsi="Lucida Sans Unicode" w:cs="Lucida Sans Unicode"/>
          <w:sz w:val="20"/>
          <w:szCs w:val="20"/>
          <w:lang w:val="es-MX"/>
        </w:rPr>
        <w:t>C</w:t>
      </w:r>
      <w:r w:rsidR="00CE48E6" w:rsidRPr="56E00CAC">
        <w:rPr>
          <w:rFonts w:ascii="Lucida Sans Unicode" w:hAnsi="Lucida Sans Unicode" w:cs="Lucida Sans Unicode"/>
          <w:sz w:val="20"/>
          <w:szCs w:val="20"/>
          <w:lang w:val="es-MX"/>
        </w:rPr>
        <w:t>on relación al</w:t>
      </w:r>
      <w:r w:rsidR="005811D1" w:rsidRPr="56E00CAC">
        <w:rPr>
          <w:rFonts w:ascii="Lucida Sans Unicode" w:hAnsi="Lucida Sans Unicode" w:cs="Lucida Sans Unicode"/>
          <w:sz w:val="20"/>
          <w:szCs w:val="20"/>
          <w:lang w:val="es-MX"/>
        </w:rPr>
        <w:t xml:space="preserve"> conteo, sellado y agrupamiento de boletas electorales, que realicen </w:t>
      </w:r>
      <w:r w:rsidR="00A600AB">
        <w:rPr>
          <w:rFonts w:ascii="Lucida Sans Unicode" w:hAnsi="Lucida Sans Unicode" w:cs="Lucida Sans Unicode"/>
          <w:sz w:val="20"/>
          <w:szCs w:val="20"/>
          <w:lang w:val="es-MX"/>
        </w:rPr>
        <w:t xml:space="preserve">las y </w:t>
      </w:r>
      <w:r w:rsidR="005811D1" w:rsidRPr="56E00CAC">
        <w:rPr>
          <w:rFonts w:ascii="Lucida Sans Unicode" w:hAnsi="Lucida Sans Unicode" w:cs="Lucida Sans Unicode"/>
          <w:sz w:val="20"/>
          <w:szCs w:val="20"/>
          <w:lang w:val="es-MX"/>
        </w:rPr>
        <w:t xml:space="preserve">los funcionarios y órganos desconcentrados de los organismos públicos locales </w:t>
      </w:r>
      <w:r w:rsidR="00D9474A" w:rsidRPr="56E00CAC">
        <w:rPr>
          <w:rFonts w:ascii="Lucida Sans Unicode" w:hAnsi="Lucida Sans Unicode" w:cs="Lucida Sans Unicode"/>
          <w:sz w:val="20"/>
          <w:szCs w:val="20"/>
          <w:lang w:val="es-MX"/>
        </w:rPr>
        <w:t>electorales, en</w:t>
      </w:r>
      <w:r w:rsidR="005811D1" w:rsidRPr="56E00CAC">
        <w:rPr>
          <w:rFonts w:ascii="Lucida Sans Unicode" w:hAnsi="Lucida Sans Unicode" w:cs="Lucida Sans Unicode"/>
          <w:sz w:val="20"/>
          <w:szCs w:val="20"/>
          <w:lang w:val="es-MX"/>
        </w:rPr>
        <w:t xml:space="preserve"> el artículo 178</w:t>
      </w:r>
      <w:r w:rsidR="26005394" w:rsidRPr="56E00CAC">
        <w:rPr>
          <w:rFonts w:ascii="Lucida Sans Unicode" w:hAnsi="Lucida Sans Unicode" w:cs="Lucida Sans Unicode"/>
          <w:sz w:val="20"/>
          <w:szCs w:val="20"/>
          <w:lang w:val="es-MX"/>
        </w:rPr>
        <w:t xml:space="preserve"> del Reglamento de Ele</w:t>
      </w:r>
      <w:r w:rsidR="1B669CF3" w:rsidRPr="56E00CAC">
        <w:rPr>
          <w:rFonts w:ascii="Lucida Sans Unicode" w:hAnsi="Lucida Sans Unicode" w:cs="Lucida Sans Unicode"/>
          <w:sz w:val="20"/>
          <w:szCs w:val="20"/>
          <w:lang w:val="es-MX"/>
        </w:rPr>
        <w:t>c</w:t>
      </w:r>
      <w:r w:rsidR="26005394" w:rsidRPr="56E00CAC">
        <w:rPr>
          <w:rFonts w:ascii="Lucida Sans Unicode" w:hAnsi="Lucida Sans Unicode" w:cs="Lucida Sans Unicode"/>
          <w:sz w:val="20"/>
          <w:szCs w:val="20"/>
          <w:lang w:val="es-MX"/>
        </w:rPr>
        <w:t>ciones</w:t>
      </w:r>
      <w:r w:rsidR="3AEBA272" w:rsidRPr="56E00CAC">
        <w:rPr>
          <w:rFonts w:ascii="Lucida Sans Unicode" w:hAnsi="Lucida Sans Unicode" w:cs="Lucida Sans Unicode"/>
          <w:sz w:val="20"/>
          <w:szCs w:val="20"/>
          <w:lang w:val="es-MX"/>
        </w:rPr>
        <w:t xml:space="preserve"> se establece</w:t>
      </w:r>
      <w:r w:rsidR="005811D1" w:rsidRPr="56E00CAC">
        <w:rPr>
          <w:rFonts w:ascii="Lucida Sans Unicode" w:hAnsi="Lucida Sans Unicode" w:cs="Lucida Sans Unicode"/>
          <w:sz w:val="20"/>
          <w:szCs w:val="20"/>
          <w:lang w:val="es-MX"/>
        </w:rPr>
        <w:t xml:space="preserve"> lo siguiente:</w:t>
      </w:r>
    </w:p>
    <w:p w14:paraId="7899D66F" w14:textId="77777777" w:rsidR="005811D1" w:rsidRPr="00FA4C2D" w:rsidRDefault="005811D1" w:rsidP="005811D1">
      <w:pPr>
        <w:adjustRightInd w:val="0"/>
        <w:jc w:val="both"/>
        <w:rPr>
          <w:rFonts w:ascii="Lucida Sans Unicode" w:hAnsi="Lucida Sans Unicode" w:cs="Lucida Sans Unicode"/>
          <w:bCs/>
          <w:sz w:val="20"/>
          <w:szCs w:val="20"/>
          <w:lang w:val="es-MX"/>
        </w:rPr>
      </w:pPr>
    </w:p>
    <w:p w14:paraId="40C45A28" w14:textId="0657881A" w:rsidR="005811D1" w:rsidRPr="009F457E" w:rsidRDefault="005811D1" w:rsidP="005811D1">
      <w:pPr>
        <w:adjustRightInd w:val="0"/>
        <w:ind w:left="708"/>
        <w:jc w:val="both"/>
        <w:rPr>
          <w:rFonts w:ascii="Lucida Sans Unicode" w:eastAsiaTheme="minorHAnsi" w:hAnsi="Lucida Sans Unicode" w:cs="Lucida Sans Unicode"/>
          <w:b/>
          <w:bCs/>
          <w:i/>
          <w:sz w:val="16"/>
          <w:szCs w:val="16"/>
          <w:lang w:val="es-MX"/>
        </w:rPr>
      </w:pPr>
      <w:r w:rsidRPr="009F457E">
        <w:rPr>
          <w:rFonts w:ascii="Lucida Sans Unicode" w:eastAsiaTheme="minorHAnsi" w:hAnsi="Lucida Sans Unicode" w:cs="Lucida Sans Unicode"/>
          <w:b/>
          <w:bCs/>
          <w:i/>
          <w:sz w:val="16"/>
          <w:szCs w:val="16"/>
          <w:lang w:val="es-MX"/>
        </w:rPr>
        <w:t>“Artículo 178.</w:t>
      </w:r>
    </w:p>
    <w:p w14:paraId="47C397DB" w14:textId="77777777" w:rsidR="005811D1" w:rsidRPr="009F457E" w:rsidRDefault="005811D1" w:rsidP="005811D1">
      <w:pPr>
        <w:adjustRightInd w:val="0"/>
        <w:ind w:left="708"/>
        <w:jc w:val="both"/>
        <w:rPr>
          <w:rFonts w:ascii="Lucida Sans Unicode" w:eastAsiaTheme="minorHAnsi" w:hAnsi="Lucida Sans Unicode" w:cs="Lucida Sans Unicode"/>
          <w:b/>
          <w:bCs/>
          <w:i/>
          <w:color w:val="B800B1"/>
          <w:sz w:val="16"/>
          <w:szCs w:val="16"/>
          <w:lang w:val="es-MX"/>
        </w:rPr>
      </w:pPr>
    </w:p>
    <w:p w14:paraId="2ED7E44D" w14:textId="77777777" w:rsidR="004C0D7D" w:rsidRPr="009F457E" w:rsidRDefault="004D2FBC" w:rsidP="00942358">
      <w:pPr>
        <w:pStyle w:val="Prrafodelista"/>
        <w:numPr>
          <w:ilvl w:val="0"/>
          <w:numId w:val="27"/>
        </w:numPr>
        <w:adjustRightInd w:val="0"/>
        <w:ind w:left="708"/>
        <w:jc w:val="both"/>
        <w:rPr>
          <w:rFonts w:ascii="Lucida Sans Unicode" w:eastAsiaTheme="minorHAnsi" w:hAnsi="Lucida Sans Unicode" w:cs="Lucida Sans Unicode"/>
          <w:i/>
          <w:color w:val="000000"/>
          <w:sz w:val="16"/>
          <w:szCs w:val="16"/>
        </w:rPr>
      </w:pPr>
      <w:r w:rsidRPr="009F457E">
        <w:rPr>
          <w:rFonts w:ascii="Lucida Sans Unicode" w:eastAsiaTheme="minorHAnsi" w:hAnsi="Lucida Sans Unicode" w:cs="Lucida Sans Unicode"/>
          <w:i/>
          <w:color w:val="000000"/>
          <w:sz w:val="16"/>
          <w:szCs w:val="16"/>
        </w:rPr>
        <w:t xml:space="preserve">Al término del conteo y sellado del total de boletas, éstas se agruparán de manera consecutiva por tipo de elección y siguiendo el procedimiento descrito en el anexo referido, conforme a los criterios siguientes: </w:t>
      </w:r>
    </w:p>
    <w:p w14:paraId="6B7BD304" w14:textId="77777777" w:rsidR="00320557" w:rsidRPr="009F457E" w:rsidRDefault="00320557" w:rsidP="00320557">
      <w:pPr>
        <w:pStyle w:val="Prrafodelista"/>
        <w:adjustRightInd w:val="0"/>
        <w:ind w:left="708"/>
        <w:jc w:val="both"/>
        <w:rPr>
          <w:rFonts w:ascii="Lucida Sans Unicode" w:eastAsiaTheme="minorHAnsi" w:hAnsi="Lucida Sans Unicode" w:cs="Lucida Sans Unicode"/>
          <w:i/>
          <w:color w:val="000000"/>
          <w:sz w:val="16"/>
          <w:szCs w:val="16"/>
        </w:rPr>
      </w:pPr>
    </w:p>
    <w:p w14:paraId="55A1B9FD" w14:textId="75C7B849" w:rsidR="004C0D7D" w:rsidRPr="009F457E" w:rsidRDefault="004D2FBC" w:rsidP="00320557">
      <w:pPr>
        <w:pStyle w:val="Prrafodelista"/>
        <w:numPr>
          <w:ilvl w:val="0"/>
          <w:numId w:val="29"/>
        </w:numPr>
        <w:adjustRightInd w:val="0"/>
        <w:jc w:val="both"/>
        <w:rPr>
          <w:rFonts w:ascii="Lucida Sans Unicode" w:eastAsiaTheme="minorHAnsi" w:hAnsi="Lucida Sans Unicode" w:cs="Lucida Sans Unicode"/>
          <w:i/>
          <w:color w:val="000000"/>
          <w:sz w:val="16"/>
          <w:szCs w:val="16"/>
        </w:rPr>
      </w:pPr>
      <w:proofErr w:type="gramStart"/>
      <w:r w:rsidRPr="009F457E">
        <w:rPr>
          <w:rFonts w:ascii="Lucida Sans Unicode" w:eastAsiaTheme="minorHAnsi" w:hAnsi="Lucida Sans Unicode" w:cs="Lucida Sans Unicode"/>
          <w:i/>
          <w:color w:val="000000"/>
          <w:sz w:val="16"/>
          <w:szCs w:val="16"/>
        </w:rPr>
        <w:t>Total</w:t>
      </w:r>
      <w:proofErr w:type="gramEnd"/>
      <w:r w:rsidRPr="009F457E">
        <w:rPr>
          <w:rFonts w:ascii="Lucida Sans Unicode" w:eastAsiaTheme="minorHAnsi" w:hAnsi="Lucida Sans Unicode" w:cs="Lucida Sans Unicode"/>
          <w:i/>
          <w:color w:val="000000"/>
          <w:sz w:val="16"/>
          <w:szCs w:val="16"/>
        </w:rPr>
        <w:t xml:space="preserve"> de electores de cada casilla inscritos en el listado nominal. </w:t>
      </w:r>
    </w:p>
    <w:p w14:paraId="7BA7C6BC" w14:textId="77777777" w:rsidR="00E706FA" w:rsidRPr="009F457E" w:rsidRDefault="00E706FA" w:rsidP="00E706FA">
      <w:pPr>
        <w:pStyle w:val="Prrafodelista"/>
        <w:adjustRightInd w:val="0"/>
        <w:ind w:left="1428"/>
        <w:jc w:val="both"/>
        <w:rPr>
          <w:rFonts w:ascii="Lucida Sans Unicode" w:eastAsiaTheme="minorHAnsi" w:hAnsi="Lucida Sans Unicode" w:cs="Lucida Sans Unicode"/>
          <w:i/>
          <w:color w:val="000000"/>
          <w:sz w:val="16"/>
          <w:szCs w:val="16"/>
        </w:rPr>
      </w:pPr>
    </w:p>
    <w:p w14:paraId="2E410DBE" w14:textId="1487995D" w:rsidR="004C0D7D" w:rsidRPr="009F457E" w:rsidRDefault="004D2FBC" w:rsidP="00320557">
      <w:pPr>
        <w:pStyle w:val="Prrafodelista"/>
        <w:numPr>
          <w:ilvl w:val="0"/>
          <w:numId w:val="29"/>
        </w:numPr>
        <w:adjustRightInd w:val="0"/>
        <w:jc w:val="both"/>
        <w:rPr>
          <w:rFonts w:ascii="Lucida Sans Unicode" w:eastAsiaTheme="minorHAnsi" w:hAnsi="Lucida Sans Unicode" w:cs="Lucida Sans Unicode"/>
          <w:i/>
          <w:color w:val="000000"/>
          <w:sz w:val="16"/>
          <w:szCs w:val="16"/>
        </w:rPr>
      </w:pPr>
      <w:r w:rsidRPr="009F457E">
        <w:rPr>
          <w:rFonts w:ascii="Lucida Sans Unicode" w:eastAsiaTheme="minorHAnsi" w:hAnsi="Lucida Sans Unicode" w:cs="Lucida Sans Unicode"/>
          <w:i/>
          <w:color w:val="000000"/>
          <w:sz w:val="16"/>
          <w:szCs w:val="16"/>
        </w:rPr>
        <w:t xml:space="preserve">Para el caso de casillas especiales en elecciones concurrentes o no concurrentes, se asignarán hasta 1,500 boletas por casilla para cada una de las elecciones federales, y otro tanto igual por cada tipo de elecciones locales. El número exacto </w:t>
      </w:r>
      <w:r w:rsidR="00007603" w:rsidRPr="009F457E">
        <w:rPr>
          <w:rFonts w:ascii="Lucida Sans Unicode" w:eastAsiaTheme="minorHAnsi" w:hAnsi="Lucida Sans Unicode" w:cs="Lucida Sans Unicode"/>
          <w:i/>
          <w:color w:val="000000"/>
          <w:sz w:val="16"/>
          <w:szCs w:val="16"/>
        </w:rPr>
        <w:t xml:space="preserve">deberá ser definido por el Consejo General a más tardar en el mes de febrero del año de la Jornada Electoral. </w:t>
      </w:r>
    </w:p>
    <w:p w14:paraId="45235FA0" w14:textId="77777777" w:rsidR="00E706FA" w:rsidRPr="009F457E" w:rsidRDefault="00E706FA" w:rsidP="00E706FA">
      <w:pPr>
        <w:pStyle w:val="Prrafodelista"/>
        <w:adjustRightInd w:val="0"/>
        <w:ind w:left="1428"/>
        <w:jc w:val="both"/>
        <w:rPr>
          <w:rFonts w:ascii="Lucida Sans Unicode" w:eastAsiaTheme="minorHAnsi" w:hAnsi="Lucida Sans Unicode" w:cs="Lucida Sans Unicode"/>
          <w:i/>
          <w:color w:val="000000"/>
          <w:sz w:val="16"/>
          <w:szCs w:val="16"/>
        </w:rPr>
      </w:pPr>
    </w:p>
    <w:p w14:paraId="410B9274" w14:textId="7630D314" w:rsidR="00320557" w:rsidRPr="009F457E" w:rsidRDefault="00007603" w:rsidP="00320557">
      <w:pPr>
        <w:pStyle w:val="Prrafodelista"/>
        <w:numPr>
          <w:ilvl w:val="0"/>
          <w:numId w:val="29"/>
        </w:numPr>
        <w:adjustRightInd w:val="0"/>
        <w:jc w:val="both"/>
        <w:rPr>
          <w:rFonts w:ascii="Lucida Sans Unicode" w:eastAsiaTheme="minorHAnsi" w:hAnsi="Lucida Sans Unicode" w:cs="Lucida Sans Unicode"/>
          <w:i/>
          <w:color w:val="000000"/>
          <w:sz w:val="16"/>
          <w:szCs w:val="16"/>
        </w:rPr>
      </w:pPr>
      <w:r w:rsidRPr="009F457E">
        <w:rPr>
          <w:rFonts w:ascii="Lucida Sans Unicode" w:eastAsiaTheme="minorHAnsi" w:hAnsi="Lucida Sans Unicode" w:cs="Lucida Sans Unicode"/>
          <w:i/>
          <w:color w:val="000000"/>
          <w:sz w:val="16"/>
          <w:szCs w:val="16"/>
        </w:rPr>
        <w:t xml:space="preserve">Las boletas adicionales por cada partido político y, en su caso, candidaturas independientes, para que sus representantes acreditados ante la mesa directiva de casilla puedan ejercer su derecho de voto. </w:t>
      </w:r>
    </w:p>
    <w:p w14:paraId="398A7094" w14:textId="77777777" w:rsidR="00E706FA" w:rsidRPr="009F457E" w:rsidRDefault="00E706FA" w:rsidP="00E706FA">
      <w:pPr>
        <w:pStyle w:val="Prrafodelista"/>
        <w:adjustRightInd w:val="0"/>
        <w:ind w:left="1428"/>
        <w:jc w:val="both"/>
        <w:rPr>
          <w:rFonts w:ascii="Lucida Sans Unicode" w:eastAsiaTheme="minorHAnsi" w:hAnsi="Lucida Sans Unicode" w:cs="Lucida Sans Unicode"/>
          <w:i/>
          <w:color w:val="000000"/>
          <w:sz w:val="16"/>
          <w:szCs w:val="16"/>
        </w:rPr>
      </w:pPr>
    </w:p>
    <w:p w14:paraId="4BFF3FA0" w14:textId="45ED3EAE" w:rsidR="00801BAD" w:rsidRPr="009F457E" w:rsidRDefault="00007603" w:rsidP="00320557">
      <w:pPr>
        <w:pStyle w:val="Prrafodelista"/>
        <w:numPr>
          <w:ilvl w:val="0"/>
          <w:numId w:val="29"/>
        </w:numPr>
        <w:adjustRightInd w:val="0"/>
        <w:jc w:val="both"/>
        <w:rPr>
          <w:rFonts w:ascii="Lucida Sans Unicode" w:eastAsiaTheme="minorHAnsi" w:hAnsi="Lucida Sans Unicode" w:cs="Lucida Sans Unicode"/>
          <w:i/>
          <w:color w:val="000000"/>
          <w:sz w:val="16"/>
          <w:szCs w:val="16"/>
        </w:rPr>
      </w:pPr>
      <w:r w:rsidRPr="009F457E">
        <w:rPr>
          <w:rFonts w:ascii="Lucida Sans Unicode" w:eastAsiaTheme="minorHAnsi" w:hAnsi="Lucida Sans Unicode" w:cs="Lucida Sans Unicode"/>
          <w:i/>
          <w:color w:val="000000"/>
          <w:sz w:val="16"/>
          <w:szCs w:val="16"/>
        </w:rPr>
        <w:t>En su caso, las boletas necesarias para que vote la ciudadanía que obtuvo resolución favorable del Tribunal Electoral que le faculte emitir su sufragio.</w:t>
      </w:r>
      <w:r w:rsidR="00801BAD" w:rsidRPr="009F457E">
        <w:rPr>
          <w:rFonts w:ascii="Lucida Sans Unicode" w:eastAsiaTheme="minorHAnsi" w:hAnsi="Lucida Sans Unicode" w:cs="Lucida Sans Unicode"/>
          <w:i/>
          <w:color w:val="000000"/>
          <w:sz w:val="16"/>
          <w:szCs w:val="16"/>
        </w:rPr>
        <w:t xml:space="preserve"> </w:t>
      </w:r>
    </w:p>
    <w:p w14:paraId="2FAEDED2" w14:textId="77777777" w:rsidR="004C0D7D" w:rsidRPr="009F457E" w:rsidRDefault="004C0D7D" w:rsidP="004C0D7D">
      <w:pPr>
        <w:pStyle w:val="Prrafodelista"/>
        <w:adjustRightInd w:val="0"/>
        <w:ind w:left="708"/>
        <w:jc w:val="both"/>
        <w:rPr>
          <w:rFonts w:ascii="Lucida Sans Unicode" w:eastAsiaTheme="minorHAnsi" w:hAnsi="Lucida Sans Unicode" w:cs="Lucida Sans Unicode"/>
          <w:i/>
          <w:color w:val="000000"/>
          <w:sz w:val="16"/>
          <w:szCs w:val="16"/>
        </w:rPr>
      </w:pPr>
    </w:p>
    <w:p w14:paraId="4A152930" w14:textId="2A063B90" w:rsidR="004C0D7D" w:rsidRPr="009F457E" w:rsidRDefault="00007603" w:rsidP="00D23A9D">
      <w:pPr>
        <w:pStyle w:val="Prrafodelista"/>
        <w:numPr>
          <w:ilvl w:val="0"/>
          <w:numId w:val="27"/>
        </w:numPr>
        <w:adjustRightInd w:val="0"/>
        <w:ind w:left="708"/>
        <w:jc w:val="both"/>
        <w:rPr>
          <w:rFonts w:ascii="Lucida Sans Unicode" w:eastAsiaTheme="minorHAnsi" w:hAnsi="Lucida Sans Unicode" w:cs="Lucida Sans Unicode"/>
          <w:i/>
          <w:sz w:val="16"/>
          <w:szCs w:val="16"/>
        </w:rPr>
      </w:pPr>
      <w:r w:rsidRPr="009F457E">
        <w:rPr>
          <w:rFonts w:ascii="Lucida Sans Unicode" w:eastAsiaTheme="minorHAnsi" w:hAnsi="Lucida Sans Unicode" w:cs="Lucida Sans Unicode"/>
          <w:i/>
          <w:color w:val="000000"/>
          <w:sz w:val="16"/>
          <w:szCs w:val="16"/>
        </w:rPr>
        <w:lastRenderedPageBreak/>
        <w:t xml:space="preserve">El control y seguimiento preciso sobre la asignación de los folios de las boletas respecto de cada tipo de elección, que se distribuirán a las mesas directivas de casilla, se hará a través del formato respectivo, contenido en el Anexo 5 del presente Reglamento. Para el llenado de dicho formato, será necesario cuidar la correcta asignación de los folios según corresponda al total de boletas para la elección. </w:t>
      </w:r>
      <w:r w:rsidRPr="009F457E">
        <w:rPr>
          <w:rFonts w:ascii="Lucida Sans Unicode" w:eastAsiaTheme="minorHAnsi" w:hAnsi="Lucida Sans Unicode" w:cs="Lucida Sans Unicode"/>
          <w:b/>
          <w:bCs/>
          <w:i/>
          <w:color w:val="000000"/>
          <w:sz w:val="16"/>
          <w:szCs w:val="16"/>
          <w:u w:val="single"/>
        </w:rPr>
        <w:t>Quien se encuentre facultado para tal efecto, será responsable de comprobar que los folios se asignen correctamente</w:t>
      </w:r>
      <w:r w:rsidRPr="009F457E">
        <w:rPr>
          <w:rFonts w:ascii="Lucida Sans Unicode" w:eastAsiaTheme="minorHAnsi" w:hAnsi="Lucida Sans Unicode" w:cs="Lucida Sans Unicode"/>
          <w:i/>
          <w:color w:val="000000"/>
          <w:sz w:val="16"/>
          <w:szCs w:val="16"/>
        </w:rPr>
        <w:t>.</w:t>
      </w:r>
      <w:r w:rsidR="004C0D7D" w:rsidRPr="009F457E">
        <w:rPr>
          <w:rFonts w:ascii="Lucida Sans Unicode" w:eastAsiaTheme="minorHAnsi" w:hAnsi="Lucida Sans Unicode" w:cs="Lucida Sans Unicode"/>
          <w:i/>
          <w:color w:val="000000"/>
          <w:sz w:val="16"/>
          <w:szCs w:val="16"/>
        </w:rPr>
        <w:t xml:space="preserve"> </w:t>
      </w:r>
    </w:p>
    <w:p w14:paraId="3992A6C8" w14:textId="77777777" w:rsidR="004C0D7D" w:rsidRPr="009F457E" w:rsidRDefault="004C0D7D" w:rsidP="004C0D7D">
      <w:pPr>
        <w:pStyle w:val="Prrafodelista"/>
        <w:adjustRightInd w:val="0"/>
        <w:ind w:left="708"/>
        <w:jc w:val="both"/>
        <w:rPr>
          <w:rFonts w:ascii="Lucida Sans Unicode" w:eastAsiaTheme="minorHAnsi" w:hAnsi="Lucida Sans Unicode" w:cs="Lucida Sans Unicode"/>
          <w:i/>
          <w:sz w:val="16"/>
          <w:szCs w:val="16"/>
        </w:rPr>
      </w:pPr>
    </w:p>
    <w:p w14:paraId="1CA27A60" w14:textId="02A25921" w:rsidR="005811D1" w:rsidRPr="009F457E" w:rsidRDefault="00801BAD" w:rsidP="00B20AD7">
      <w:pPr>
        <w:pStyle w:val="Prrafodelista"/>
        <w:numPr>
          <w:ilvl w:val="0"/>
          <w:numId w:val="27"/>
        </w:numPr>
        <w:adjustRightInd w:val="0"/>
        <w:ind w:left="708"/>
        <w:jc w:val="both"/>
        <w:rPr>
          <w:rFonts w:ascii="Lucida Sans Unicode" w:eastAsiaTheme="minorHAnsi" w:hAnsi="Lucida Sans Unicode" w:cs="Lucida Sans Unicode"/>
          <w:i/>
          <w:sz w:val="16"/>
          <w:szCs w:val="16"/>
        </w:rPr>
      </w:pPr>
      <w:r w:rsidRPr="009F457E">
        <w:rPr>
          <w:rFonts w:ascii="Lucida Sans Unicode" w:eastAsiaTheme="minorHAnsi" w:hAnsi="Lucida Sans Unicode" w:cs="Lucida Sans Unicode"/>
          <w:i/>
          <w:sz w:val="16"/>
          <w:szCs w:val="16"/>
        </w:rPr>
        <w:t>Una vez integradas las boletas, se introducirán en los sobres destinados para ello, mismos que se identificarán previamente con una etiqueta blanca, señalando además los folios de las boletas que contendrá y el tipo de elección.</w:t>
      </w:r>
      <w:r w:rsidR="000063E2" w:rsidRPr="009F457E">
        <w:rPr>
          <w:rFonts w:ascii="Lucida Sans Unicode" w:eastAsiaTheme="minorHAnsi" w:hAnsi="Lucida Sans Unicode" w:cs="Lucida Sans Unicode"/>
          <w:i/>
          <w:sz w:val="16"/>
          <w:szCs w:val="16"/>
        </w:rPr>
        <w:t>”</w:t>
      </w:r>
    </w:p>
    <w:p w14:paraId="474E4417" w14:textId="77777777" w:rsidR="00801BAD" w:rsidRPr="00E90AB6" w:rsidRDefault="00801BAD" w:rsidP="00E90AB6">
      <w:pPr>
        <w:adjustRightInd w:val="0"/>
        <w:jc w:val="both"/>
        <w:rPr>
          <w:rFonts w:ascii="Lucida Sans Unicode" w:eastAsiaTheme="minorHAnsi" w:hAnsi="Lucida Sans Unicode" w:cs="Lucida Sans Unicode"/>
          <w:iCs/>
          <w:sz w:val="20"/>
          <w:szCs w:val="20"/>
          <w:lang w:val="es-MX"/>
        </w:rPr>
      </w:pPr>
    </w:p>
    <w:p w14:paraId="203D6AAD" w14:textId="77777777" w:rsidR="005811D1" w:rsidRPr="00FA4C2D" w:rsidRDefault="005811D1" w:rsidP="005811D1">
      <w:pPr>
        <w:adjustRightInd w:val="0"/>
        <w:jc w:val="both"/>
        <w:rPr>
          <w:rFonts w:ascii="Lucida Sans Unicode" w:hAnsi="Lucida Sans Unicode" w:cs="Lucida Sans Unicode"/>
          <w:bCs/>
          <w:sz w:val="20"/>
          <w:szCs w:val="20"/>
          <w:lang w:val="es-MX"/>
        </w:rPr>
      </w:pPr>
      <w:r w:rsidRPr="00FA4C2D">
        <w:rPr>
          <w:rFonts w:ascii="Lucida Sans Unicode" w:hAnsi="Lucida Sans Unicode" w:cs="Lucida Sans Unicode"/>
          <w:bCs/>
          <w:sz w:val="20"/>
          <w:szCs w:val="20"/>
          <w:lang w:val="es-MX"/>
        </w:rPr>
        <w:t>De igual manera, el Anexo 5 del mencionado Reglamento, señala, entre otras cosas, lo siguiente:</w:t>
      </w:r>
    </w:p>
    <w:p w14:paraId="6F32325B" w14:textId="77777777" w:rsidR="005811D1" w:rsidRPr="00FA4C2D" w:rsidRDefault="005811D1" w:rsidP="005811D1">
      <w:pPr>
        <w:adjustRightInd w:val="0"/>
        <w:ind w:left="708" w:right="760"/>
        <w:jc w:val="both"/>
        <w:rPr>
          <w:rFonts w:ascii="Lucida Sans Unicode" w:hAnsi="Lucida Sans Unicode" w:cs="Lucida Sans Unicode"/>
          <w:bCs/>
          <w:i/>
          <w:sz w:val="20"/>
          <w:szCs w:val="20"/>
          <w:lang w:val="es-MX"/>
        </w:rPr>
      </w:pPr>
    </w:p>
    <w:p w14:paraId="73C2C025" w14:textId="77777777" w:rsidR="005811D1" w:rsidRPr="00330266" w:rsidRDefault="005811D1" w:rsidP="005811D1">
      <w:pPr>
        <w:adjustRightInd w:val="0"/>
        <w:ind w:left="708" w:right="760"/>
        <w:jc w:val="both"/>
        <w:rPr>
          <w:rFonts w:ascii="Lucida Sans Unicode" w:hAnsi="Lucida Sans Unicode" w:cs="Lucida Sans Unicode"/>
          <w:bCs/>
          <w:i/>
          <w:sz w:val="16"/>
          <w:szCs w:val="16"/>
          <w:lang w:val="es-MX"/>
        </w:rPr>
      </w:pPr>
      <w:r w:rsidRPr="00330266">
        <w:rPr>
          <w:rFonts w:ascii="Lucida Sans Unicode" w:hAnsi="Lucida Sans Unicode" w:cs="Lucida Sans Unicode"/>
          <w:bCs/>
          <w:i/>
          <w:sz w:val="16"/>
          <w:szCs w:val="16"/>
          <w:lang w:val="es-MX"/>
        </w:rPr>
        <w:t>“</w:t>
      </w:r>
      <w:r w:rsidRPr="00330266">
        <w:rPr>
          <w:rFonts w:ascii="Lucida Sans Unicode" w:hAnsi="Lucida Sans Unicode" w:cs="Lucida Sans Unicode"/>
          <w:b/>
          <w:bCs/>
          <w:i/>
          <w:sz w:val="16"/>
          <w:szCs w:val="16"/>
          <w:lang w:val="es-MX"/>
        </w:rPr>
        <w:t>Anexo 5.</w:t>
      </w:r>
    </w:p>
    <w:p w14:paraId="11524BA6" w14:textId="77777777" w:rsidR="005811D1" w:rsidRPr="00330266" w:rsidRDefault="005811D1" w:rsidP="005811D1">
      <w:pPr>
        <w:adjustRightInd w:val="0"/>
        <w:ind w:left="708" w:right="760"/>
        <w:jc w:val="both"/>
        <w:rPr>
          <w:rFonts w:ascii="Lucida Sans Unicode" w:hAnsi="Lucida Sans Unicode" w:cs="Lucida Sans Unicode"/>
          <w:bCs/>
          <w:i/>
          <w:sz w:val="16"/>
          <w:szCs w:val="16"/>
          <w:lang w:val="es-MX"/>
        </w:rPr>
      </w:pPr>
    </w:p>
    <w:p w14:paraId="1D2CCAB1" w14:textId="77777777" w:rsidR="005811D1" w:rsidRPr="00330266" w:rsidRDefault="005811D1" w:rsidP="00C55277">
      <w:pPr>
        <w:adjustRightInd w:val="0"/>
        <w:ind w:left="708" w:right="49"/>
        <w:jc w:val="both"/>
        <w:rPr>
          <w:rFonts w:ascii="Lucida Sans Unicode" w:hAnsi="Lucida Sans Unicode" w:cs="Lucida Sans Unicode"/>
          <w:b/>
          <w:bCs/>
          <w:i/>
          <w:sz w:val="16"/>
          <w:szCs w:val="16"/>
        </w:rPr>
      </w:pPr>
      <w:r w:rsidRPr="00330266">
        <w:rPr>
          <w:rFonts w:ascii="Lucida Sans Unicode" w:hAnsi="Lucida Sans Unicode" w:cs="Lucida Sans Unicode"/>
          <w:b/>
          <w:bCs/>
          <w:i/>
          <w:sz w:val="16"/>
          <w:szCs w:val="16"/>
        </w:rPr>
        <w:t>…PROCEDIMIENTO PARA EL CONTEO, SELLADO Y AGRUPAMIENTO DE LAS BOLETAS ELECTORALES EN LAS SEDES DEL CONSEJO DISTRITAL DEL INSTITUTO NACIONAL ELECTORAL (INSTITUTO) Y DE LOS ÓRGANOS COMPETENTES DEL ORGANISMO PÚBLICO LOCAL (OPL).</w:t>
      </w:r>
    </w:p>
    <w:p w14:paraId="5A68A24B" w14:textId="77777777" w:rsidR="005811D1" w:rsidRPr="00330266" w:rsidRDefault="005811D1" w:rsidP="00C55277">
      <w:pPr>
        <w:adjustRightInd w:val="0"/>
        <w:ind w:left="708" w:right="49"/>
        <w:jc w:val="both"/>
        <w:rPr>
          <w:rFonts w:ascii="Lucida Sans Unicode" w:hAnsi="Lucida Sans Unicode" w:cs="Lucida Sans Unicode"/>
          <w:b/>
          <w:bCs/>
          <w:i/>
          <w:sz w:val="16"/>
          <w:szCs w:val="16"/>
        </w:rPr>
      </w:pPr>
    </w:p>
    <w:p w14:paraId="2E62E6B1" w14:textId="39EB06C1" w:rsidR="00624B40" w:rsidRPr="00330266" w:rsidRDefault="00122029" w:rsidP="0039194F">
      <w:pPr>
        <w:ind w:left="709"/>
        <w:jc w:val="both"/>
        <w:rPr>
          <w:rFonts w:ascii="Lucida Sans Unicode" w:eastAsiaTheme="minorHAnsi" w:hAnsi="Lucida Sans Unicode" w:cs="Lucida Sans Unicode"/>
          <w:b/>
          <w:bCs/>
          <w:i/>
          <w:color w:val="000000"/>
          <w:sz w:val="16"/>
          <w:szCs w:val="16"/>
          <w:lang w:val="es-MX"/>
        </w:rPr>
      </w:pPr>
      <w:r w:rsidRPr="00330266">
        <w:rPr>
          <w:rFonts w:ascii="Lucida Sans Unicode" w:eastAsiaTheme="minorHAnsi" w:hAnsi="Lucida Sans Unicode" w:cs="Lucida Sans Unicode"/>
          <w:b/>
          <w:bCs/>
          <w:i/>
          <w:color w:val="000000"/>
          <w:sz w:val="16"/>
          <w:szCs w:val="16"/>
          <w:lang w:val="es-MX"/>
        </w:rPr>
        <w:t>A. Acciones Previas</w:t>
      </w:r>
      <w:r w:rsidR="00F15A69" w:rsidRPr="00330266">
        <w:rPr>
          <w:rFonts w:ascii="Lucida Sans Unicode" w:eastAsiaTheme="minorHAnsi" w:hAnsi="Lucida Sans Unicode" w:cs="Lucida Sans Unicode"/>
          <w:b/>
          <w:bCs/>
          <w:i/>
          <w:color w:val="000000"/>
          <w:sz w:val="16"/>
          <w:szCs w:val="16"/>
          <w:lang w:val="es-MX"/>
        </w:rPr>
        <w:t xml:space="preserve"> </w:t>
      </w:r>
      <w:r w:rsidRPr="00330266">
        <w:rPr>
          <w:rFonts w:ascii="Lucida Sans Unicode" w:eastAsiaTheme="minorHAnsi" w:hAnsi="Lucida Sans Unicode" w:cs="Lucida Sans Unicode"/>
          <w:b/>
          <w:bCs/>
          <w:i/>
          <w:color w:val="000000"/>
          <w:sz w:val="16"/>
          <w:szCs w:val="16"/>
          <w:lang w:val="es-MX"/>
        </w:rPr>
        <w:t xml:space="preserve"> </w:t>
      </w:r>
    </w:p>
    <w:p w14:paraId="5900B92A" w14:textId="77777777" w:rsidR="00624B40" w:rsidRPr="00330266" w:rsidRDefault="00624B40" w:rsidP="0039194F">
      <w:pPr>
        <w:ind w:left="709"/>
        <w:jc w:val="both"/>
        <w:rPr>
          <w:rFonts w:ascii="Lucida Sans Unicode" w:eastAsiaTheme="minorHAnsi" w:hAnsi="Lucida Sans Unicode" w:cs="Lucida Sans Unicode"/>
          <w:b/>
          <w:bCs/>
          <w:i/>
          <w:color w:val="000000"/>
          <w:sz w:val="16"/>
          <w:szCs w:val="16"/>
          <w:lang w:val="es-MX"/>
        </w:rPr>
      </w:pPr>
    </w:p>
    <w:p w14:paraId="3B63EED7" w14:textId="2055CE90" w:rsidR="00624B40" w:rsidRPr="00330266" w:rsidRDefault="00122029" w:rsidP="0039194F">
      <w:pPr>
        <w:ind w:left="709"/>
        <w:jc w:val="both"/>
        <w:rPr>
          <w:rFonts w:ascii="Lucida Sans Unicode" w:eastAsiaTheme="minorHAnsi" w:hAnsi="Lucida Sans Unicode" w:cs="Lucida Sans Unicode"/>
          <w:i/>
          <w:color w:val="000000"/>
          <w:sz w:val="16"/>
          <w:szCs w:val="16"/>
          <w:lang w:val="es-MX"/>
        </w:rPr>
      </w:pPr>
      <w:r w:rsidRPr="00330266">
        <w:rPr>
          <w:rFonts w:ascii="Lucida Sans Unicode" w:eastAsiaTheme="minorHAnsi" w:hAnsi="Lucida Sans Unicode" w:cs="Lucida Sans Unicode"/>
          <w:i/>
          <w:color w:val="000000"/>
          <w:sz w:val="16"/>
          <w:szCs w:val="16"/>
          <w:lang w:val="es-MX"/>
        </w:rPr>
        <w:t>En complemento a las acciones previstas en el Capítulo IX Sección Tercera del Reglamento, se llevarán a cabo las siguientes acciones:</w:t>
      </w:r>
      <w:r w:rsidR="00F15A69" w:rsidRPr="00330266">
        <w:rPr>
          <w:rFonts w:ascii="Lucida Sans Unicode" w:eastAsiaTheme="minorHAnsi" w:hAnsi="Lucida Sans Unicode" w:cs="Lucida Sans Unicode"/>
          <w:i/>
          <w:color w:val="000000"/>
          <w:sz w:val="16"/>
          <w:szCs w:val="16"/>
          <w:lang w:val="es-MX"/>
        </w:rPr>
        <w:t xml:space="preserve"> </w:t>
      </w:r>
    </w:p>
    <w:p w14:paraId="2211C551" w14:textId="77777777" w:rsidR="00624B40" w:rsidRPr="00330266" w:rsidRDefault="00624B40" w:rsidP="0039194F">
      <w:pPr>
        <w:ind w:left="709"/>
        <w:jc w:val="both"/>
        <w:rPr>
          <w:rFonts w:ascii="Lucida Sans Unicode" w:eastAsiaTheme="minorHAnsi" w:hAnsi="Lucida Sans Unicode" w:cs="Lucida Sans Unicode"/>
          <w:i/>
          <w:color w:val="000000"/>
          <w:sz w:val="16"/>
          <w:szCs w:val="16"/>
          <w:lang w:val="es-MX"/>
        </w:rPr>
      </w:pPr>
    </w:p>
    <w:p w14:paraId="4B71BE44" w14:textId="16995F74" w:rsidR="005811D1" w:rsidRPr="00330266" w:rsidRDefault="00122029" w:rsidP="0039194F">
      <w:pPr>
        <w:pStyle w:val="Prrafodelista"/>
        <w:numPr>
          <w:ilvl w:val="0"/>
          <w:numId w:val="31"/>
        </w:numPr>
        <w:jc w:val="both"/>
        <w:rPr>
          <w:rFonts w:ascii="Lucida Sans Unicode" w:eastAsiaTheme="minorHAnsi" w:hAnsi="Lucida Sans Unicode" w:cs="Lucida Sans Unicode"/>
          <w:b/>
          <w:bCs/>
          <w:i/>
          <w:color w:val="000000"/>
          <w:sz w:val="16"/>
          <w:szCs w:val="16"/>
          <w:u w:val="single"/>
        </w:rPr>
      </w:pPr>
      <w:r w:rsidRPr="00330266">
        <w:rPr>
          <w:rFonts w:ascii="Lucida Sans Unicode" w:eastAsiaTheme="minorHAnsi" w:hAnsi="Lucida Sans Unicode" w:cs="Lucida Sans Unicode"/>
          <w:i/>
          <w:color w:val="000000"/>
          <w:sz w:val="16"/>
          <w:szCs w:val="16"/>
        </w:rPr>
        <w:t xml:space="preserve">A más tardar el treinta de marzo del año de la respectiva elección, cada Consejo Distrital del Instituto y del órgano competente del OPL aprobará mediante </w:t>
      </w:r>
      <w:r w:rsidRPr="00330266">
        <w:rPr>
          <w:rFonts w:ascii="Lucida Sans Unicode" w:eastAsiaTheme="minorHAnsi" w:hAnsi="Lucida Sans Unicode" w:cs="Lucida Sans Unicode"/>
          <w:b/>
          <w:bCs/>
          <w:i/>
          <w:color w:val="000000"/>
          <w:sz w:val="16"/>
          <w:szCs w:val="16"/>
          <w:u w:val="single"/>
        </w:rPr>
        <w:t>acuerdo al personal responsable de llevar el control preciso sobre la asignación de los folios de las boletas que se distribuirán en cada mesa directiva de casilla.</w:t>
      </w:r>
      <w:r w:rsidR="00A600AB" w:rsidRPr="00330266">
        <w:rPr>
          <w:rFonts w:ascii="Lucida Sans Unicode" w:eastAsiaTheme="minorHAnsi" w:hAnsi="Lucida Sans Unicode" w:cs="Lucida Sans Unicode"/>
          <w:b/>
          <w:bCs/>
          <w:i/>
          <w:color w:val="000000"/>
          <w:sz w:val="16"/>
          <w:szCs w:val="16"/>
          <w:u w:val="single"/>
        </w:rPr>
        <w:t>”</w:t>
      </w:r>
    </w:p>
    <w:p w14:paraId="2B5B573D" w14:textId="77777777" w:rsidR="00122029" w:rsidRPr="00FA4C2D" w:rsidRDefault="00122029" w:rsidP="005811D1">
      <w:pPr>
        <w:jc w:val="both"/>
        <w:rPr>
          <w:rFonts w:ascii="Lucida Sans Unicode" w:hAnsi="Lucida Sans Unicode" w:cs="Lucida Sans Unicode"/>
          <w:sz w:val="20"/>
          <w:szCs w:val="20"/>
        </w:rPr>
      </w:pPr>
    </w:p>
    <w:p w14:paraId="659D0D18" w14:textId="1756B0D8" w:rsidR="005811D1" w:rsidRPr="00E90AB6" w:rsidRDefault="13CB84A5" w:rsidP="005811D1">
      <w:pPr>
        <w:jc w:val="both"/>
        <w:rPr>
          <w:rFonts w:ascii="Lucida Sans Unicode" w:hAnsi="Lucida Sans Unicode" w:cs="Lucida Sans Unicode"/>
          <w:sz w:val="20"/>
          <w:szCs w:val="20"/>
          <w:lang w:val="es-MX"/>
        </w:rPr>
      </w:pPr>
      <w:r w:rsidRPr="00E90AB6">
        <w:rPr>
          <w:rFonts w:ascii="Lucida Sans Unicode" w:hAnsi="Lucida Sans Unicode" w:cs="Lucida Sans Unicode"/>
          <w:b/>
          <w:bCs/>
          <w:sz w:val="20"/>
          <w:szCs w:val="20"/>
          <w:lang w:val="es-MX"/>
        </w:rPr>
        <w:t xml:space="preserve">V. DE LA PROPUESTA DE LA PERSONA </w:t>
      </w:r>
      <w:r w:rsidRPr="00E90AB6">
        <w:rPr>
          <w:rFonts w:ascii="Lucida Sans Unicode" w:hAnsi="Lucida Sans Unicode" w:cs="Lucida Sans Unicode"/>
          <w:b/>
          <w:bCs/>
          <w:sz w:val="20"/>
          <w:szCs w:val="20"/>
        </w:rPr>
        <w:t>RESPONSABLE DE LLEVAR EL CONTROL Y SEGUIMIENTO SOBRE LA ASIGNACIÓN DE LOS FOLIOS DE LAS BOLETAS.</w:t>
      </w:r>
      <w:r w:rsidRPr="00E90AB6">
        <w:rPr>
          <w:rFonts w:ascii="Lucida Sans Unicode" w:hAnsi="Lucida Sans Unicode" w:cs="Lucida Sans Unicode"/>
          <w:sz w:val="20"/>
          <w:szCs w:val="20"/>
          <w:lang w:val="es-MX"/>
        </w:rPr>
        <w:t xml:space="preserve"> De conformidad a lo establecido con antelación, y para dar cumplimiento a lo dispuesto en </w:t>
      </w:r>
      <w:r w:rsidR="00A600AB" w:rsidRPr="00E90AB6">
        <w:rPr>
          <w:rFonts w:ascii="Lucida Sans Unicode" w:hAnsi="Lucida Sans Unicode" w:cs="Lucida Sans Unicode"/>
          <w:sz w:val="20"/>
          <w:szCs w:val="20"/>
          <w:lang w:val="es-MX"/>
        </w:rPr>
        <w:t>por el artículo 167, numeral 2, inciso b) del Reglamento de Elecciones emitido por el Ins</w:t>
      </w:r>
      <w:r w:rsidRPr="00E90AB6">
        <w:rPr>
          <w:rFonts w:ascii="Lucida Sans Unicode" w:hAnsi="Lucida Sans Unicode" w:cs="Lucida Sans Unicode"/>
          <w:sz w:val="20"/>
          <w:szCs w:val="20"/>
          <w:lang w:val="es-MX"/>
        </w:rPr>
        <w:t>tituto Nacional Electoral, se propone</w:t>
      </w:r>
      <w:r w:rsidR="00A600AB" w:rsidRPr="00E90AB6">
        <w:rPr>
          <w:rFonts w:ascii="Lucida Sans Unicode" w:hAnsi="Lucida Sans Unicode" w:cs="Lucida Sans Unicode"/>
          <w:sz w:val="20"/>
          <w:szCs w:val="20"/>
          <w:lang w:val="es-MX"/>
        </w:rPr>
        <w:t xml:space="preserve"> al </w:t>
      </w:r>
      <w:r w:rsidRPr="00E90AB6">
        <w:rPr>
          <w:rFonts w:ascii="Lucida Sans Unicode" w:hAnsi="Lucida Sans Unicode" w:cs="Lucida Sans Unicode"/>
          <w:sz w:val="20"/>
          <w:szCs w:val="20"/>
          <w:lang w:val="es-MX"/>
        </w:rPr>
        <w:t>director de Organización Electoral de este Instituto,</w:t>
      </w:r>
      <w:r w:rsidRPr="00E90AB6">
        <w:rPr>
          <w:rFonts w:ascii="Lucida Sans Unicode" w:hAnsi="Lucida Sans Unicode" w:cs="Lucida Sans Unicode"/>
          <w:b/>
          <w:bCs/>
          <w:sz w:val="20"/>
          <w:szCs w:val="20"/>
          <w:lang w:val="es-MX"/>
        </w:rPr>
        <w:t xml:space="preserve"> </w:t>
      </w:r>
      <w:r w:rsidR="00A600AB" w:rsidRPr="00E90AB6">
        <w:rPr>
          <w:rFonts w:ascii="Lucida Sans Unicode" w:hAnsi="Lucida Sans Unicode" w:cs="Lucida Sans Unicode"/>
          <w:sz w:val="20"/>
          <w:szCs w:val="20"/>
          <w:lang w:val="es-MX"/>
        </w:rPr>
        <w:t xml:space="preserve">maestro </w:t>
      </w:r>
      <w:r w:rsidRPr="00E90AB6">
        <w:rPr>
          <w:rFonts w:ascii="Lucida Sans Unicode" w:hAnsi="Lucida Sans Unicode" w:cs="Lucida Sans Unicode"/>
          <w:sz w:val="20"/>
          <w:szCs w:val="20"/>
          <w:lang w:val="es-MX"/>
        </w:rPr>
        <w:t xml:space="preserve">Aldo Alonso Salazar Ruíz, </w:t>
      </w:r>
      <w:r w:rsidR="00A600AB" w:rsidRPr="00E90AB6">
        <w:rPr>
          <w:rFonts w:ascii="Lucida Sans Unicode" w:hAnsi="Lucida Sans Unicode" w:cs="Lucida Sans Unicode"/>
          <w:sz w:val="20"/>
          <w:szCs w:val="20"/>
          <w:lang w:val="es-MX"/>
        </w:rPr>
        <w:t xml:space="preserve">como </w:t>
      </w:r>
      <w:r w:rsidRPr="00E90AB6">
        <w:rPr>
          <w:rFonts w:ascii="Lucida Sans Unicode" w:hAnsi="Lucida Sans Unicode" w:cs="Lucida Sans Unicode"/>
          <w:sz w:val="20"/>
          <w:szCs w:val="20"/>
        </w:rPr>
        <w:t xml:space="preserve">responsable de llevar el control y seguimiento sobre la asignación de los folios de las boletas que se distribuirán a la </w:t>
      </w:r>
      <w:r w:rsidR="00E90AB6" w:rsidRPr="00E90AB6">
        <w:rPr>
          <w:rFonts w:ascii="Lucida Sans Unicode" w:hAnsi="Lucida Sans Unicode" w:cs="Lucida Sans Unicode"/>
          <w:sz w:val="20"/>
          <w:szCs w:val="20"/>
        </w:rPr>
        <w:t xml:space="preserve">presidencia de las </w:t>
      </w:r>
      <w:r w:rsidRPr="00E90AB6">
        <w:rPr>
          <w:rFonts w:ascii="Lucida Sans Unicode" w:hAnsi="Lucida Sans Unicode" w:cs="Lucida Sans Unicode"/>
          <w:sz w:val="20"/>
          <w:szCs w:val="20"/>
        </w:rPr>
        <w:t>Mesa</w:t>
      </w:r>
      <w:r w:rsidR="00E90AB6" w:rsidRPr="00E90AB6">
        <w:rPr>
          <w:rFonts w:ascii="Lucida Sans Unicode" w:hAnsi="Lucida Sans Unicode" w:cs="Lucida Sans Unicode"/>
          <w:sz w:val="20"/>
          <w:szCs w:val="20"/>
        </w:rPr>
        <w:t>s</w:t>
      </w:r>
      <w:r w:rsidRPr="00E90AB6">
        <w:rPr>
          <w:rFonts w:ascii="Lucida Sans Unicode" w:hAnsi="Lucida Sans Unicode" w:cs="Lucida Sans Unicode"/>
          <w:sz w:val="20"/>
          <w:szCs w:val="20"/>
        </w:rPr>
        <w:t xml:space="preserve"> Directiva</w:t>
      </w:r>
      <w:r w:rsidR="00E90AB6" w:rsidRPr="00E90AB6">
        <w:rPr>
          <w:rFonts w:ascii="Lucida Sans Unicode" w:hAnsi="Lucida Sans Unicode" w:cs="Lucida Sans Unicode"/>
          <w:sz w:val="20"/>
          <w:szCs w:val="20"/>
        </w:rPr>
        <w:t>s</w:t>
      </w:r>
      <w:r w:rsidRPr="00E90AB6">
        <w:rPr>
          <w:rFonts w:ascii="Lucida Sans Unicode" w:hAnsi="Lucida Sans Unicode" w:cs="Lucida Sans Unicode"/>
          <w:sz w:val="20"/>
          <w:szCs w:val="20"/>
        </w:rPr>
        <w:t xml:space="preserve"> de Casilla,</w:t>
      </w:r>
      <w:r w:rsidRPr="00E90AB6">
        <w:rPr>
          <w:rFonts w:ascii="Lucida Sans Unicode" w:hAnsi="Lucida Sans Unicode" w:cs="Lucida Sans Unicode"/>
          <w:b/>
          <w:bCs/>
          <w:sz w:val="20"/>
          <w:szCs w:val="20"/>
        </w:rPr>
        <w:t xml:space="preserve"> </w:t>
      </w:r>
      <w:r w:rsidRPr="00E90AB6">
        <w:rPr>
          <w:rFonts w:ascii="Lucida Sans Unicode" w:hAnsi="Lucida Sans Unicode" w:cs="Lucida Sans Unicode"/>
          <w:sz w:val="20"/>
          <w:szCs w:val="20"/>
        </w:rPr>
        <w:t>para el</w:t>
      </w:r>
      <w:r w:rsidRPr="00E90AB6">
        <w:rPr>
          <w:rFonts w:ascii="Lucida Sans Unicode" w:hAnsi="Lucida Sans Unicode" w:cs="Lucida Sans Unicode"/>
          <w:b/>
          <w:bCs/>
          <w:sz w:val="20"/>
          <w:szCs w:val="20"/>
        </w:rPr>
        <w:t xml:space="preserve"> </w:t>
      </w:r>
      <w:r w:rsidRPr="00E90AB6">
        <w:rPr>
          <w:rFonts w:ascii="Lucida Sans Unicode" w:hAnsi="Lucida Sans Unicode" w:cs="Lucida Sans Unicode"/>
          <w:sz w:val="20"/>
          <w:szCs w:val="20"/>
        </w:rPr>
        <w:t xml:space="preserve">Proceso Electoral </w:t>
      </w:r>
      <w:r w:rsidR="4D37DE23" w:rsidRPr="00E90AB6">
        <w:rPr>
          <w:rFonts w:ascii="Lucida Sans Unicode" w:hAnsi="Lucida Sans Unicode" w:cs="Lucida Sans Unicode"/>
          <w:sz w:val="20"/>
          <w:szCs w:val="20"/>
        </w:rPr>
        <w:t xml:space="preserve">Local </w:t>
      </w:r>
      <w:r w:rsidRPr="00E90AB6">
        <w:rPr>
          <w:rFonts w:ascii="Lucida Sans Unicode" w:hAnsi="Lucida Sans Unicode" w:cs="Lucida Sans Unicode"/>
          <w:sz w:val="20"/>
          <w:szCs w:val="20"/>
        </w:rPr>
        <w:t>Concurrente</w:t>
      </w:r>
      <w:r w:rsidRPr="00E90AB6">
        <w:rPr>
          <w:rFonts w:ascii="Lucida Sans Unicode" w:hAnsi="Lucida Sans Unicode" w:cs="Lucida Sans Unicode"/>
          <w:b/>
          <w:bCs/>
          <w:sz w:val="20"/>
          <w:szCs w:val="20"/>
        </w:rPr>
        <w:t xml:space="preserve"> </w:t>
      </w:r>
      <w:r w:rsidRPr="00E90AB6">
        <w:rPr>
          <w:rFonts w:ascii="Lucida Sans Unicode" w:hAnsi="Lucida Sans Unicode" w:cs="Lucida Sans Unicode"/>
          <w:sz w:val="20"/>
          <w:szCs w:val="20"/>
        </w:rPr>
        <w:t>202</w:t>
      </w:r>
      <w:r w:rsidR="4D37DE23" w:rsidRPr="00E90AB6">
        <w:rPr>
          <w:rFonts w:ascii="Lucida Sans Unicode" w:hAnsi="Lucida Sans Unicode" w:cs="Lucida Sans Unicode"/>
          <w:sz w:val="20"/>
          <w:szCs w:val="20"/>
        </w:rPr>
        <w:t>3</w:t>
      </w:r>
      <w:r w:rsidRPr="00E90AB6">
        <w:rPr>
          <w:rFonts w:ascii="Lucida Sans Unicode" w:hAnsi="Lucida Sans Unicode" w:cs="Lucida Sans Unicode"/>
          <w:sz w:val="20"/>
          <w:szCs w:val="20"/>
        </w:rPr>
        <w:t>-202</w:t>
      </w:r>
      <w:r w:rsidR="4D37DE23" w:rsidRPr="00E90AB6">
        <w:rPr>
          <w:rFonts w:ascii="Lucida Sans Unicode" w:hAnsi="Lucida Sans Unicode" w:cs="Lucida Sans Unicode"/>
          <w:sz w:val="20"/>
          <w:szCs w:val="20"/>
        </w:rPr>
        <w:t>4</w:t>
      </w:r>
      <w:r w:rsidRPr="00E90AB6">
        <w:rPr>
          <w:rFonts w:ascii="Lucida Sans Unicode" w:hAnsi="Lucida Sans Unicode" w:cs="Lucida Sans Unicode"/>
          <w:sz w:val="20"/>
          <w:szCs w:val="20"/>
        </w:rPr>
        <w:t>.</w:t>
      </w:r>
    </w:p>
    <w:p w14:paraId="5DD7F9D4" w14:textId="77777777" w:rsidR="00E346DB" w:rsidRPr="00E90AB6" w:rsidRDefault="00E346DB" w:rsidP="0085594E">
      <w:pPr>
        <w:spacing w:line="276" w:lineRule="auto"/>
        <w:jc w:val="both"/>
        <w:rPr>
          <w:rFonts w:ascii="Lucida Sans Unicode" w:hAnsi="Lucida Sans Unicode" w:cs="Lucida Sans Unicode"/>
          <w:sz w:val="20"/>
          <w:szCs w:val="20"/>
        </w:rPr>
      </w:pPr>
    </w:p>
    <w:p w14:paraId="506D48CE" w14:textId="2F41264F" w:rsidR="1ED5C5E0" w:rsidRPr="00E90AB6" w:rsidRDefault="00D9474A" w:rsidP="00E6706F">
      <w:pPr>
        <w:spacing w:line="276" w:lineRule="auto"/>
        <w:jc w:val="both"/>
        <w:rPr>
          <w:rFonts w:ascii="Lucida Sans Unicode" w:hAnsi="Lucida Sans Unicode" w:cs="Lucida Sans Unicode"/>
          <w:sz w:val="20"/>
          <w:szCs w:val="20"/>
        </w:rPr>
      </w:pPr>
      <w:r w:rsidRPr="00E90AB6">
        <w:rPr>
          <w:rStyle w:val="cf01"/>
          <w:rFonts w:ascii="Lucida Sans Unicode" w:hAnsi="Lucida Sans Unicode" w:cs="Lucida Sans Unicode"/>
          <w:b/>
          <w:bCs/>
          <w:sz w:val="20"/>
          <w:szCs w:val="20"/>
        </w:rPr>
        <w:lastRenderedPageBreak/>
        <w:t>VI. DE LA DESIGNACIÓN DE LA PERSONA RESPONSABLE DEL CONTROL DE FOLIOS EN LOS CONSEJOS DISTRITALES</w:t>
      </w:r>
      <w:r w:rsidR="00AA7A3E" w:rsidRPr="00E90AB6">
        <w:rPr>
          <w:rStyle w:val="cf01"/>
          <w:rFonts w:ascii="Lucida Sans Unicode" w:hAnsi="Lucida Sans Unicode" w:cs="Lucida Sans Unicode"/>
          <w:b/>
          <w:bCs/>
          <w:sz w:val="20"/>
          <w:szCs w:val="20"/>
        </w:rPr>
        <w:t xml:space="preserve"> ELECTORALES</w:t>
      </w:r>
      <w:r w:rsidRPr="00E90AB6">
        <w:rPr>
          <w:rStyle w:val="cf01"/>
          <w:rFonts w:ascii="Lucida Sans Unicode" w:hAnsi="Lucida Sans Unicode" w:cs="Lucida Sans Unicode"/>
          <w:b/>
          <w:bCs/>
          <w:sz w:val="20"/>
          <w:szCs w:val="20"/>
        </w:rPr>
        <w:t>.</w:t>
      </w:r>
      <w:r w:rsidRPr="00E90AB6">
        <w:rPr>
          <w:rStyle w:val="cf01"/>
          <w:rFonts w:ascii="Lucida Sans Unicode" w:hAnsi="Lucida Sans Unicode" w:cs="Lucida Sans Unicode"/>
          <w:sz w:val="20"/>
          <w:szCs w:val="20"/>
        </w:rPr>
        <w:t xml:space="preserve"> </w:t>
      </w:r>
      <w:r w:rsidR="001653D2" w:rsidRPr="00E90AB6">
        <w:rPr>
          <w:rStyle w:val="cf01"/>
          <w:rFonts w:ascii="Lucida Sans Unicode" w:hAnsi="Lucida Sans Unicode" w:cs="Lucida Sans Unicode"/>
          <w:sz w:val="20"/>
          <w:szCs w:val="20"/>
        </w:rPr>
        <w:t xml:space="preserve">De conformidad con lo dispuesto por el artículo 167, numeral 2, inciso b) del Reglamento de Elecciones del Instituto Nacional Electoral, </w:t>
      </w:r>
      <w:r w:rsidR="00E6706F" w:rsidRPr="00E90AB6">
        <w:rPr>
          <w:rStyle w:val="cf01"/>
          <w:rFonts w:ascii="Lucida Sans Unicode" w:hAnsi="Lucida Sans Unicode" w:cs="Lucida Sans Unicode"/>
          <w:sz w:val="20"/>
          <w:szCs w:val="20"/>
        </w:rPr>
        <w:t xml:space="preserve">a más tardar el treinta de marzo del año en curso, cada uno de los veinte consejos distritales electorales deberán designar una persona responsable de llevar el control preciso sobre la asignación de los folios de las boletas </w:t>
      </w:r>
      <w:r w:rsidR="00E90AB6" w:rsidRPr="00E90AB6">
        <w:rPr>
          <w:rStyle w:val="cf01"/>
          <w:rFonts w:ascii="Lucida Sans Unicode" w:hAnsi="Lucida Sans Unicode" w:cs="Lucida Sans Unicode"/>
          <w:sz w:val="20"/>
          <w:szCs w:val="20"/>
        </w:rPr>
        <w:t xml:space="preserve">electorales </w:t>
      </w:r>
      <w:r w:rsidR="00E6706F" w:rsidRPr="00E90AB6">
        <w:rPr>
          <w:rStyle w:val="cf01"/>
          <w:rFonts w:ascii="Lucida Sans Unicode" w:hAnsi="Lucida Sans Unicode" w:cs="Lucida Sans Unicode"/>
          <w:sz w:val="20"/>
          <w:szCs w:val="20"/>
        </w:rPr>
        <w:t xml:space="preserve">que se distribuirán </w:t>
      </w:r>
      <w:r w:rsidR="00E90AB6" w:rsidRPr="00E90AB6">
        <w:rPr>
          <w:rStyle w:val="cf01"/>
          <w:rFonts w:ascii="Lucida Sans Unicode" w:hAnsi="Lucida Sans Unicode" w:cs="Lucida Sans Unicode"/>
          <w:sz w:val="20"/>
          <w:szCs w:val="20"/>
        </w:rPr>
        <w:t>a la presidencia de las M</w:t>
      </w:r>
      <w:r w:rsidR="00E6706F" w:rsidRPr="00E90AB6">
        <w:rPr>
          <w:rStyle w:val="cf01"/>
          <w:rFonts w:ascii="Lucida Sans Unicode" w:hAnsi="Lucida Sans Unicode" w:cs="Lucida Sans Unicode"/>
          <w:sz w:val="20"/>
          <w:szCs w:val="20"/>
        </w:rPr>
        <w:t>esa</w:t>
      </w:r>
      <w:r w:rsidR="00E90AB6" w:rsidRPr="00E90AB6">
        <w:rPr>
          <w:rStyle w:val="cf01"/>
          <w:rFonts w:ascii="Lucida Sans Unicode" w:hAnsi="Lucida Sans Unicode" w:cs="Lucida Sans Unicode"/>
          <w:sz w:val="20"/>
          <w:szCs w:val="20"/>
        </w:rPr>
        <w:t>s</w:t>
      </w:r>
      <w:r w:rsidR="00E6706F" w:rsidRPr="00E90AB6">
        <w:rPr>
          <w:rStyle w:val="cf01"/>
          <w:rFonts w:ascii="Lucida Sans Unicode" w:hAnsi="Lucida Sans Unicode" w:cs="Lucida Sans Unicode"/>
          <w:sz w:val="20"/>
          <w:szCs w:val="20"/>
        </w:rPr>
        <w:t xml:space="preserve"> </w:t>
      </w:r>
      <w:r w:rsidR="00E90AB6" w:rsidRPr="00E90AB6">
        <w:rPr>
          <w:rStyle w:val="cf01"/>
          <w:rFonts w:ascii="Lucida Sans Unicode" w:hAnsi="Lucida Sans Unicode" w:cs="Lucida Sans Unicode"/>
          <w:sz w:val="20"/>
          <w:szCs w:val="20"/>
        </w:rPr>
        <w:t>D</w:t>
      </w:r>
      <w:r w:rsidR="00E6706F" w:rsidRPr="00E90AB6">
        <w:rPr>
          <w:rStyle w:val="cf01"/>
          <w:rFonts w:ascii="Lucida Sans Unicode" w:hAnsi="Lucida Sans Unicode" w:cs="Lucida Sans Unicode"/>
          <w:sz w:val="20"/>
          <w:szCs w:val="20"/>
        </w:rPr>
        <w:t>irectiva</w:t>
      </w:r>
      <w:r w:rsidR="00E90AB6" w:rsidRPr="00E90AB6">
        <w:rPr>
          <w:rStyle w:val="cf01"/>
          <w:rFonts w:ascii="Lucida Sans Unicode" w:hAnsi="Lucida Sans Unicode" w:cs="Lucida Sans Unicode"/>
          <w:sz w:val="20"/>
          <w:szCs w:val="20"/>
        </w:rPr>
        <w:t>s</w:t>
      </w:r>
      <w:r w:rsidR="00E6706F" w:rsidRPr="00E90AB6">
        <w:rPr>
          <w:rStyle w:val="cf01"/>
          <w:rFonts w:ascii="Lucida Sans Unicode" w:hAnsi="Lucida Sans Unicode" w:cs="Lucida Sans Unicode"/>
          <w:sz w:val="20"/>
          <w:szCs w:val="20"/>
        </w:rPr>
        <w:t xml:space="preserve"> de </w:t>
      </w:r>
      <w:r w:rsidR="00E90AB6" w:rsidRPr="00E90AB6">
        <w:rPr>
          <w:rStyle w:val="cf01"/>
          <w:rFonts w:ascii="Lucida Sans Unicode" w:hAnsi="Lucida Sans Unicode" w:cs="Lucida Sans Unicode"/>
          <w:sz w:val="20"/>
          <w:szCs w:val="20"/>
        </w:rPr>
        <w:t>C</w:t>
      </w:r>
      <w:r w:rsidR="00E6706F" w:rsidRPr="00E90AB6">
        <w:rPr>
          <w:rStyle w:val="cf01"/>
          <w:rFonts w:ascii="Lucida Sans Unicode" w:hAnsi="Lucida Sans Unicode" w:cs="Lucida Sans Unicode"/>
          <w:sz w:val="20"/>
          <w:szCs w:val="20"/>
        </w:rPr>
        <w:t>asilla</w:t>
      </w:r>
      <w:r w:rsidR="001653D2" w:rsidRPr="00E90AB6">
        <w:rPr>
          <w:rStyle w:val="cf01"/>
          <w:rFonts w:ascii="Lucida Sans Unicode" w:hAnsi="Lucida Sans Unicode" w:cs="Lucida Sans Unicode"/>
          <w:sz w:val="20"/>
          <w:szCs w:val="20"/>
        </w:rPr>
        <w:t xml:space="preserve">. </w:t>
      </w:r>
    </w:p>
    <w:p w14:paraId="392A7C6E" w14:textId="11FC6BE3" w:rsidR="56E00CAC" w:rsidRPr="00E90AB6" w:rsidRDefault="56E00CAC" w:rsidP="56E00CAC">
      <w:pPr>
        <w:spacing w:line="276" w:lineRule="auto"/>
        <w:jc w:val="both"/>
        <w:rPr>
          <w:rFonts w:ascii="Lucida Sans Unicode" w:hAnsi="Lucida Sans Unicode" w:cs="Lucida Sans Unicode"/>
          <w:sz w:val="20"/>
          <w:szCs w:val="20"/>
        </w:rPr>
      </w:pPr>
    </w:p>
    <w:p w14:paraId="5C216153" w14:textId="630C537E" w:rsidR="00D52F0A" w:rsidRPr="00E90AB6" w:rsidRDefault="003340EE" w:rsidP="0085594E">
      <w:pPr>
        <w:pStyle w:val="Sinespaciado"/>
        <w:spacing w:line="276" w:lineRule="auto"/>
        <w:jc w:val="both"/>
        <w:rPr>
          <w:rFonts w:ascii="Lucida Sans Unicode" w:hAnsi="Lucida Sans Unicode" w:cs="Lucida Sans Unicode"/>
          <w:bCs/>
          <w:sz w:val="20"/>
          <w:szCs w:val="20"/>
        </w:rPr>
      </w:pPr>
      <w:r w:rsidRPr="00E90AB6">
        <w:rPr>
          <w:rFonts w:ascii="Lucida Sans Unicode" w:hAnsi="Lucida Sans Unicode" w:cs="Lucida Sans Unicode"/>
          <w:b/>
          <w:sz w:val="20"/>
          <w:szCs w:val="20"/>
        </w:rPr>
        <w:t>V</w:t>
      </w:r>
      <w:r w:rsidR="001653D2" w:rsidRPr="00E90AB6">
        <w:rPr>
          <w:rFonts w:ascii="Lucida Sans Unicode" w:hAnsi="Lucida Sans Unicode" w:cs="Lucida Sans Unicode"/>
          <w:b/>
          <w:sz w:val="20"/>
          <w:szCs w:val="20"/>
        </w:rPr>
        <w:t>I</w:t>
      </w:r>
      <w:r w:rsidRPr="00E90AB6">
        <w:rPr>
          <w:rFonts w:ascii="Lucida Sans Unicode" w:hAnsi="Lucida Sans Unicode" w:cs="Lucida Sans Unicode"/>
          <w:b/>
          <w:sz w:val="20"/>
          <w:szCs w:val="20"/>
        </w:rPr>
        <w:t>I</w:t>
      </w:r>
      <w:r w:rsidR="00730FB0" w:rsidRPr="00E90AB6">
        <w:rPr>
          <w:rFonts w:ascii="Lucida Sans Unicode" w:hAnsi="Lucida Sans Unicode" w:cs="Lucida Sans Unicode"/>
          <w:b/>
          <w:sz w:val="20"/>
          <w:szCs w:val="20"/>
        </w:rPr>
        <w:t>. DE LA NOTIFICACIÓN DEL ACUERDO Y SU PUBLICACIÓN</w:t>
      </w:r>
      <w:r w:rsidR="00730FB0" w:rsidRPr="00E90AB6">
        <w:rPr>
          <w:rFonts w:ascii="Lucida Sans Unicode" w:hAnsi="Lucida Sans Unicode" w:cs="Lucida Sans Unicode"/>
          <w:bCs/>
          <w:sz w:val="20"/>
          <w:szCs w:val="20"/>
        </w:rPr>
        <w:t xml:space="preserve">. </w:t>
      </w:r>
      <w:r w:rsidR="00D52F0A" w:rsidRPr="00E90AB6">
        <w:rPr>
          <w:rFonts w:ascii="Lucida Sans Unicode" w:hAnsi="Lucida Sans Unicode" w:cs="Lucida Sans Unicode"/>
          <w:bCs/>
          <w:sz w:val="20"/>
          <w:szCs w:val="20"/>
        </w:rPr>
        <w:t>De conformidad con lo dispuesto en el artículo 51 del Reglamento de Sesiones del Instituto Electoral y de Participación Ciudadana del Estado de Jalisco, deberá de notificarse el presente acuerdo a</w:t>
      </w:r>
      <w:r w:rsidR="00E87415" w:rsidRPr="00E90AB6">
        <w:rPr>
          <w:rFonts w:ascii="Lucida Sans Unicode" w:hAnsi="Lucida Sans Unicode" w:cs="Lucida Sans Unicode"/>
          <w:bCs/>
          <w:sz w:val="20"/>
          <w:szCs w:val="20"/>
        </w:rPr>
        <w:t xml:space="preserve"> las personas integrantes del Consejo General, mediante correo electrónico.</w:t>
      </w:r>
      <w:r w:rsidR="00D52F0A" w:rsidRPr="00E90AB6">
        <w:rPr>
          <w:rFonts w:ascii="Lucida Sans Unicode" w:hAnsi="Lucida Sans Unicode" w:cs="Lucida Sans Unicode"/>
          <w:bCs/>
          <w:sz w:val="20"/>
          <w:szCs w:val="20"/>
        </w:rPr>
        <w:t xml:space="preserve"> </w:t>
      </w:r>
    </w:p>
    <w:p w14:paraId="079F98AE" w14:textId="77777777" w:rsidR="00D52F0A" w:rsidRPr="00E90AB6" w:rsidRDefault="00D52F0A" w:rsidP="0085594E">
      <w:pPr>
        <w:pStyle w:val="Sinespaciado"/>
        <w:spacing w:line="276" w:lineRule="auto"/>
        <w:jc w:val="both"/>
        <w:rPr>
          <w:rFonts w:ascii="Lucida Sans Unicode" w:hAnsi="Lucida Sans Unicode" w:cs="Lucida Sans Unicode"/>
          <w:bCs/>
          <w:sz w:val="20"/>
          <w:szCs w:val="20"/>
        </w:rPr>
      </w:pPr>
    </w:p>
    <w:p w14:paraId="2E9C960C" w14:textId="0AFBA8FF" w:rsidR="00730FB0" w:rsidRPr="00E90AB6" w:rsidRDefault="00D52F0A" w:rsidP="0085594E">
      <w:pPr>
        <w:pStyle w:val="Sinespaciado"/>
        <w:spacing w:line="276" w:lineRule="auto"/>
        <w:jc w:val="both"/>
        <w:rPr>
          <w:rFonts w:ascii="Lucida Sans Unicode" w:hAnsi="Lucida Sans Unicode" w:cs="Lucida Sans Unicode"/>
          <w:bCs/>
          <w:sz w:val="20"/>
          <w:szCs w:val="20"/>
        </w:rPr>
      </w:pPr>
      <w:r w:rsidRPr="00E90AB6">
        <w:rPr>
          <w:rFonts w:ascii="Lucida Sans Unicode" w:hAnsi="Lucida Sans Unicode" w:cs="Lucida Sans Unicode"/>
          <w:bCs/>
          <w:sz w:val="20"/>
          <w:szCs w:val="20"/>
        </w:rPr>
        <w:t xml:space="preserve">Así mismo, deberá publicarse en el Periódico Oficial “El Estado de Jalisco”, así como en la página oficial de internet de este Instituto Electoral, </w:t>
      </w:r>
      <w:r w:rsidR="00977EC8" w:rsidRPr="00E90AB6">
        <w:rPr>
          <w:rFonts w:ascii="Lucida Sans Unicode" w:hAnsi="Lucida Sans Unicode" w:cs="Lucida Sans Unicode"/>
          <w:bCs/>
          <w:sz w:val="20"/>
          <w:szCs w:val="20"/>
        </w:rPr>
        <w:t xml:space="preserve">en datos abiertos, </w:t>
      </w:r>
      <w:r w:rsidRPr="00E90AB6">
        <w:rPr>
          <w:rFonts w:ascii="Lucida Sans Unicode" w:hAnsi="Lucida Sans Unicode" w:cs="Lucida Sans Unicode"/>
          <w:bCs/>
          <w:sz w:val="20"/>
          <w:szCs w:val="20"/>
        </w:rPr>
        <w:t>de conformidad con lo previsto en los artículos 8, numeral 1, fracción II, inciso e) de la Ley de Transparencia y Acceso a la Información Pública del Estado de Jalisco y sus Municipios; 135, numeral 1</w:t>
      </w:r>
      <w:r w:rsidR="00A936BB" w:rsidRPr="00E90AB6">
        <w:rPr>
          <w:rFonts w:ascii="Lucida Sans Unicode" w:hAnsi="Lucida Sans Unicode" w:cs="Lucida Sans Unicode"/>
          <w:bCs/>
          <w:sz w:val="20"/>
          <w:szCs w:val="20"/>
        </w:rPr>
        <w:t xml:space="preserve"> </w:t>
      </w:r>
      <w:r w:rsidRPr="00E90AB6">
        <w:rPr>
          <w:rFonts w:ascii="Lucida Sans Unicode" w:hAnsi="Lucida Sans Unicode" w:cs="Lucida Sans Unicode"/>
          <w:bCs/>
          <w:sz w:val="20"/>
          <w:szCs w:val="20"/>
        </w:rPr>
        <w:t>del Código Electoral del Estado de Jalisco; y 52 del Reglamento de Sesiones de este órgano colegiado.</w:t>
      </w:r>
    </w:p>
    <w:p w14:paraId="5997CC1D" w14:textId="77777777" w:rsidR="002961AD" w:rsidRPr="00E90AB6" w:rsidRDefault="002961AD" w:rsidP="0085594E">
      <w:pPr>
        <w:pStyle w:val="Sinespaciado"/>
        <w:spacing w:line="276" w:lineRule="auto"/>
        <w:jc w:val="both"/>
        <w:rPr>
          <w:rFonts w:ascii="Lucida Sans Unicode" w:hAnsi="Lucida Sans Unicode" w:cs="Lucida Sans Unicode"/>
          <w:bCs/>
          <w:sz w:val="20"/>
          <w:szCs w:val="20"/>
        </w:rPr>
      </w:pPr>
    </w:p>
    <w:p w14:paraId="12C38032" w14:textId="77777777" w:rsidR="00DC6572" w:rsidRPr="00E90AB6" w:rsidRDefault="00DC6572" w:rsidP="0085594E">
      <w:pPr>
        <w:spacing w:line="276" w:lineRule="auto"/>
        <w:jc w:val="both"/>
        <w:rPr>
          <w:rFonts w:ascii="Lucida Sans Unicode" w:hAnsi="Lucida Sans Unicode" w:cs="Lucida Sans Unicode"/>
          <w:bCs/>
          <w:sz w:val="20"/>
          <w:szCs w:val="20"/>
        </w:rPr>
      </w:pPr>
      <w:r w:rsidRPr="00E90AB6">
        <w:rPr>
          <w:rFonts w:ascii="Lucida Sans Unicode" w:hAnsi="Lucida Sans Unicode" w:cs="Lucida Sans Unicode"/>
          <w:bCs/>
          <w:sz w:val="20"/>
          <w:szCs w:val="20"/>
        </w:rPr>
        <w:t>Por lo antes expuesto, se proponen los siguientes puntos de</w:t>
      </w:r>
    </w:p>
    <w:p w14:paraId="110FFD37" w14:textId="77777777" w:rsidR="001338DE" w:rsidRPr="00E90AB6" w:rsidRDefault="001338DE" w:rsidP="0085594E">
      <w:pPr>
        <w:pStyle w:val="Sinespaciado"/>
        <w:spacing w:line="276" w:lineRule="auto"/>
      </w:pPr>
    </w:p>
    <w:p w14:paraId="3B31A431" w14:textId="77777777" w:rsidR="001338DE" w:rsidRPr="00E90AB6" w:rsidRDefault="001338DE" w:rsidP="0085594E">
      <w:pPr>
        <w:spacing w:line="276" w:lineRule="auto"/>
        <w:jc w:val="center"/>
        <w:rPr>
          <w:rFonts w:ascii="Lucida Sans Unicode" w:hAnsi="Lucida Sans Unicode" w:cs="Lucida Sans Unicode"/>
          <w:b/>
          <w:sz w:val="20"/>
          <w:szCs w:val="20"/>
          <w:lang w:val="pt-BR"/>
        </w:rPr>
      </w:pPr>
      <w:r w:rsidRPr="00E90AB6">
        <w:rPr>
          <w:rFonts w:ascii="Lucida Sans Unicode" w:hAnsi="Lucida Sans Unicode" w:cs="Lucida Sans Unicode"/>
          <w:b/>
          <w:sz w:val="20"/>
          <w:szCs w:val="20"/>
          <w:lang w:val="pt-BR"/>
        </w:rPr>
        <w:t>A C U E R D O</w:t>
      </w:r>
    </w:p>
    <w:p w14:paraId="6B699379" w14:textId="77777777" w:rsidR="008F0C15" w:rsidRPr="00E90AB6" w:rsidRDefault="008F0C15" w:rsidP="0085594E">
      <w:pPr>
        <w:pStyle w:val="Sinespaciado"/>
        <w:spacing w:line="276" w:lineRule="auto"/>
        <w:rPr>
          <w:lang w:val="pt-BR" w:eastAsia="es-ES"/>
        </w:rPr>
      </w:pPr>
    </w:p>
    <w:p w14:paraId="36C51DD5" w14:textId="38BE3BC7" w:rsidR="00673828" w:rsidRPr="00E90AB6" w:rsidRDefault="00CB37C7" w:rsidP="0085594E">
      <w:pPr>
        <w:pStyle w:val="Sinespaciado"/>
        <w:spacing w:line="276" w:lineRule="auto"/>
        <w:jc w:val="both"/>
        <w:rPr>
          <w:rFonts w:ascii="Lucida Sans Unicode" w:hAnsi="Lucida Sans Unicode" w:cs="Lucida Sans Unicode"/>
          <w:sz w:val="20"/>
          <w:szCs w:val="20"/>
        </w:rPr>
      </w:pPr>
      <w:r w:rsidRPr="00E90AB6">
        <w:rPr>
          <w:rFonts w:ascii="Lucida Sans Unicode" w:hAnsi="Lucida Sans Unicode" w:cs="Lucida Sans Unicode"/>
          <w:b/>
          <w:bCs/>
          <w:sz w:val="20"/>
          <w:szCs w:val="20"/>
          <w:lang w:val="pt-PT" w:eastAsia="es-ES"/>
        </w:rPr>
        <w:t>PRIMERO.</w:t>
      </w:r>
      <w:r w:rsidRPr="00E90AB6">
        <w:rPr>
          <w:rFonts w:ascii="Lucida Sans Unicode" w:hAnsi="Lucida Sans Unicode" w:cs="Lucida Sans Unicode"/>
          <w:sz w:val="20"/>
          <w:szCs w:val="20"/>
          <w:lang w:val="pt-PT" w:eastAsia="es-ES"/>
        </w:rPr>
        <w:t xml:space="preserve"> </w:t>
      </w:r>
      <w:r w:rsidR="008C63C8" w:rsidRPr="00E90AB6">
        <w:rPr>
          <w:rFonts w:ascii="Lucida Sans Unicode" w:hAnsi="Lucida Sans Unicode" w:cs="Lucida Sans Unicode"/>
          <w:sz w:val="20"/>
          <w:szCs w:val="20"/>
          <w:lang w:val="es-ES" w:eastAsia="es-ES"/>
        </w:rPr>
        <w:t xml:space="preserve">Se designa al director de Organización Electoral de este Instituto, </w:t>
      </w:r>
      <w:r w:rsidR="00CF09D4" w:rsidRPr="00E90AB6">
        <w:rPr>
          <w:rFonts w:ascii="Lucida Sans Unicode" w:hAnsi="Lucida Sans Unicode" w:cs="Lucida Sans Unicode"/>
          <w:sz w:val="20"/>
          <w:szCs w:val="20"/>
          <w:lang w:val="es-ES" w:eastAsia="es-ES"/>
        </w:rPr>
        <w:t xml:space="preserve">maestro </w:t>
      </w:r>
      <w:r w:rsidR="008C63C8" w:rsidRPr="00E90AB6">
        <w:rPr>
          <w:rFonts w:ascii="Lucida Sans Unicode" w:hAnsi="Lucida Sans Unicode" w:cs="Lucida Sans Unicode"/>
          <w:sz w:val="20"/>
          <w:szCs w:val="20"/>
          <w:lang w:val="es-ES" w:eastAsia="es-ES"/>
        </w:rPr>
        <w:t xml:space="preserve">Aldo Alonso Salazar Ruíz, como responsable de llevar el control y seguimiento sobre la asignación de los folios de las boletas </w:t>
      </w:r>
      <w:r w:rsidR="00E90AB6" w:rsidRPr="00E90AB6">
        <w:rPr>
          <w:rFonts w:ascii="Lucida Sans Unicode" w:hAnsi="Lucida Sans Unicode" w:cs="Lucida Sans Unicode"/>
          <w:sz w:val="20"/>
          <w:szCs w:val="20"/>
          <w:lang w:val="es-ES" w:eastAsia="es-ES"/>
        </w:rPr>
        <w:t xml:space="preserve">electorales </w:t>
      </w:r>
      <w:r w:rsidR="008C63C8" w:rsidRPr="00E90AB6">
        <w:rPr>
          <w:rFonts w:ascii="Lucida Sans Unicode" w:hAnsi="Lucida Sans Unicode" w:cs="Lucida Sans Unicode"/>
          <w:sz w:val="20"/>
          <w:szCs w:val="20"/>
          <w:lang w:val="es-ES" w:eastAsia="es-ES"/>
        </w:rPr>
        <w:t xml:space="preserve">que se distribuirán a la </w:t>
      </w:r>
      <w:r w:rsidR="00E90AB6" w:rsidRPr="00E90AB6">
        <w:rPr>
          <w:rFonts w:ascii="Lucida Sans Unicode" w:hAnsi="Lucida Sans Unicode" w:cs="Lucida Sans Unicode"/>
          <w:sz w:val="20"/>
          <w:szCs w:val="20"/>
          <w:lang w:val="es-ES" w:eastAsia="es-ES"/>
        </w:rPr>
        <w:t xml:space="preserve">presidencia de las </w:t>
      </w:r>
      <w:r w:rsidR="008C63C8" w:rsidRPr="00E90AB6">
        <w:rPr>
          <w:rFonts w:ascii="Lucida Sans Unicode" w:hAnsi="Lucida Sans Unicode" w:cs="Lucida Sans Unicode"/>
          <w:sz w:val="20"/>
          <w:szCs w:val="20"/>
          <w:lang w:val="es-ES" w:eastAsia="es-ES"/>
        </w:rPr>
        <w:t>Mesa</w:t>
      </w:r>
      <w:r w:rsidR="00E90AB6" w:rsidRPr="00E90AB6">
        <w:rPr>
          <w:rFonts w:ascii="Lucida Sans Unicode" w:hAnsi="Lucida Sans Unicode" w:cs="Lucida Sans Unicode"/>
          <w:sz w:val="20"/>
          <w:szCs w:val="20"/>
          <w:lang w:val="es-ES" w:eastAsia="es-ES"/>
        </w:rPr>
        <w:t>s</w:t>
      </w:r>
      <w:r w:rsidR="008C63C8" w:rsidRPr="00E90AB6">
        <w:rPr>
          <w:rFonts w:ascii="Lucida Sans Unicode" w:hAnsi="Lucida Sans Unicode" w:cs="Lucida Sans Unicode"/>
          <w:sz w:val="20"/>
          <w:szCs w:val="20"/>
          <w:lang w:val="es-ES" w:eastAsia="es-ES"/>
        </w:rPr>
        <w:t xml:space="preserve"> Directiva</w:t>
      </w:r>
      <w:r w:rsidR="00E90AB6" w:rsidRPr="00E90AB6">
        <w:rPr>
          <w:rFonts w:ascii="Lucida Sans Unicode" w:hAnsi="Lucida Sans Unicode" w:cs="Lucida Sans Unicode"/>
          <w:sz w:val="20"/>
          <w:szCs w:val="20"/>
          <w:lang w:val="es-ES" w:eastAsia="es-ES"/>
        </w:rPr>
        <w:t>s</w:t>
      </w:r>
      <w:r w:rsidR="008C63C8" w:rsidRPr="00E90AB6">
        <w:rPr>
          <w:rFonts w:ascii="Lucida Sans Unicode" w:hAnsi="Lucida Sans Unicode" w:cs="Lucida Sans Unicode"/>
          <w:sz w:val="20"/>
          <w:szCs w:val="20"/>
          <w:lang w:val="es-ES" w:eastAsia="es-ES"/>
        </w:rPr>
        <w:t xml:space="preserve"> de Casilla, para el Proceso Electoral Local Concurrente 2023-2024</w:t>
      </w:r>
      <w:r w:rsidR="00B76BCE" w:rsidRPr="00E90AB6">
        <w:rPr>
          <w:rFonts w:ascii="Lucida Sans Unicode" w:hAnsi="Lucida Sans Unicode" w:cs="Lucida Sans Unicode"/>
          <w:sz w:val="20"/>
          <w:szCs w:val="20"/>
        </w:rPr>
        <w:t xml:space="preserve">, en términos del considerando V de este acuerdo. </w:t>
      </w:r>
    </w:p>
    <w:p w14:paraId="633A4DFA" w14:textId="77777777" w:rsidR="00D9474A" w:rsidRPr="00E90AB6" w:rsidRDefault="00D9474A" w:rsidP="0085594E">
      <w:pPr>
        <w:pStyle w:val="Sinespaciado"/>
        <w:spacing w:line="276" w:lineRule="auto"/>
        <w:jc w:val="both"/>
        <w:rPr>
          <w:rFonts w:ascii="Lucida Sans Unicode" w:hAnsi="Lucida Sans Unicode" w:cs="Lucida Sans Unicode"/>
          <w:sz w:val="20"/>
          <w:szCs w:val="20"/>
        </w:rPr>
      </w:pPr>
    </w:p>
    <w:p w14:paraId="3A05BF5F" w14:textId="4FC532F9" w:rsidR="00AA7A3E" w:rsidRPr="00E90AB6" w:rsidRDefault="00D9474A" w:rsidP="00AA7A3E">
      <w:pPr>
        <w:pStyle w:val="Sinespaciado"/>
        <w:spacing w:line="276" w:lineRule="auto"/>
        <w:jc w:val="both"/>
        <w:rPr>
          <w:rFonts w:ascii="Lucida Sans Unicode" w:hAnsi="Lucida Sans Unicode" w:cs="Lucida Sans Unicode"/>
          <w:sz w:val="20"/>
          <w:szCs w:val="20"/>
        </w:rPr>
      </w:pPr>
      <w:r w:rsidRPr="00E90AB6">
        <w:rPr>
          <w:rFonts w:ascii="Lucida Sans Unicode" w:hAnsi="Lucida Sans Unicode" w:cs="Lucida Sans Unicode"/>
          <w:b/>
          <w:bCs/>
          <w:sz w:val="20"/>
          <w:szCs w:val="20"/>
        </w:rPr>
        <w:t>SEGUNDO</w:t>
      </w:r>
      <w:r w:rsidRPr="00E90AB6">
        <w:rPr>
          <w:rFonts w:ascii="Lucida Sans Unicode" w:hAnsi="Lucida Sans Unicode" w:cs="Lucida Sans Unicode"/>
          <w:sz w:val="20"/>
          <w:szCs w:val="20"/>
        </w:rPr>
        <w:t xml:space="preserve">. Se instruye a </w:t>
      </w:r>
      <w:r w:rsidR="00AA7A3E" w:rsidRPr="00E90AB6">
        <w:rPr>
          <w:rFonts w:ascii="Lucida Sans Unicode" w:hAnsi="Lucida Sans Unicode" w:cs="Lucida Sans Unicode"/>
          <w:sz w:val="20"/>
          <w:szCs w:val="20"/>
        </w:rPr>
        <w:t xml:space="preserve">los Consejos Distritales </w:t>
      </w:r>
      <w:r w:rsidR="00E90AB6" w:rsidRPr="00E90AB6">
        <w:rPr>
          <w:rFonts w:ascii="Lucida Sans Unicode" w:hAnsi="Lucida Sans Unicode" w:cs="Lucida Sans Unicode"/>
          <w:sz w:val="20"/>
          <w:szCs w:val="20"/>
        </w:rPr>
        <w:t xml:space="preserve">Electorales </w:t>
      </w:r>
      <w:r w:rsidR="00AA7A3E" w:rsidRPr="00E90AB6">
        <w:rPr>
          <w:rFonts w:ascii="Lucida Sans Unicode" w:hAnsi="Lucida Sans Unicode" w:cs="Lucida Sans Unicode"/>
          <w:sz w:val="20"/>
          <w:szCs w:val="20"/>
        </w:rPr>
        <w:t>para que</w:t>
      </w:r>
      <w:r w:rsidR="00E90AB6" w:rsidRPr="00E90AB6">
        <w:rPr>
          <w:rFonts w:ascii="Lucida Sans Unicode" w:hAnsi="Lucida Sans Unicode" w:cs="Lucida Sans Unicode"/>
          <w:sz w:val="20"/>
          <w:szCs w:val="20"/>
        </w:rPr>
        <w:t>,</w:t>
      </w:r>
      <w:r w:rsidR="00AA7A3E" w:rsidRPr="00E90AB6">
        <w:rPr>
          <w:rFonts w:ascii="Lucida Sans Unicode" w:hAnsi="Lucida Sans Unicode" w:cs="Lucida Sans Unicode"/>
          <w:sz w:val="20"/>
          <w:szCs w:val="20"/>
        </w:rPr>
        <w:t xml:space="preserve"> a mas tardar el treinta de marzo de dos mil veinticuatro, </w:t>
      </w:r>
      <w:r w:rsidR="00E90AB6" w:rsidRPr="00E90AB6">
        <w:rPr>
          <w:rFonts w:ascii="Lucida Sans Unicode" w:hAnsi="Lucida Sans Unicode" w:cs="Lucida Sans Unicode"/>
          <w:sz w:val="20"/>
          <w:szCs w:val="20"/>
        </w:rPr>
        <w:t xml:space="preserve">designen </w:t>
      </w:r>
      <w:r w:rsidR="00AA7A3E" w:rsidRPr="00E90AB6">
        <w:rPr>
          <w:rFonts w:ascii="Lucida Sans Unicode" w:hAnsi="Lucida Sans Unicode" w:cs="Lucida Sans Unicode"/>
          <w:sz w:val="20"/>
          <w:szCs w:val="20"/>
        </w:rPr>
        <w:t>a la persona responsable de</w:t>
      </w:r>
      <w:r w:rsidR="00AA7A3E" w:rsidRPr="00E90AB6">
        <w:rPr>
          <w:rStyle w:val="cf01"/>
          <w:rFonts w:ascii="Lucida Sans Unicode" w:hAnsi="Lucida Sans Unicode" w:cs="Lucida Sans Unicode"/>
          <w:sz w:val="20"/>
          <w:szCs w:val="20"/>
        </w:rPr>
        <w:t xml:space="preserve"> llevar el control </w:t>
      </w:r>
      <w:r w:rsidR="00AA7A3E" w:rsidRPr="00E90AB6">
        <w:rPr>
          <w:rStyle w:val="cf01"/>
          <w:rFonts w:ascii="Lucida Sans Unicode" w:hAnsi="Lucida Sans Unicode" w:cs="Lucida Sans Unicode"/>
          <w:sz w:val="20"/>
          <w:szCs w:val="20"/>
        </w:rPr>
        <w:lastRenderedPageBreak/>
        <w:t xml:space="preserve">preciso sobre la asignación de los folios de las boletas </w:t>
      </w:r>
      <w:r w:rsidR="00E90AB6" w:rsidRPr="00E90AB6">
        <w:rPr>
          <w:rStyle w:val="cf01"/>
          <w:rFonts w:ascii="Lucida Sans Unicode" w:hAnsi="Lucida Sans Unicode" w:cs="Lucida Sans Unicode"/>
          <w:sz w:val="20"/>
          <w:szCs w:val="20"/>
        </w:rPr>
        <w:t xml:space="preserve">electorales </w:t>
      </w:r>
      <w:r w:rsidR="00AA7A3E" w:rsidRPr="00E90AB6">
        <w:rPr>
          <w:rStyle w:val="cf01"/>
          <w:rFonts w:ascii="Lucida Sans Unicode" w:hAnsi="Lucida Sans Unicode" w:cs="Lucida Sans Unicode"/>
          <w:sz w:val="20"/>
          <w:szCs w:val="20"/>
        </w:rPr>
        <w:t xml:space="preserve">que se distribuirán </w:t>
      </w:r>
      <w:r w:rsidR="00E90AB6" w:rsidRPr="00E90AB6">
        <w:rPr>
          <w:rStyle w:val="cf01"/>
          <w:rFonts w:ascii="Lucida Sans Unicode" w:hAnsi="Lucida Sans Unicode" w:cs="Lucida Sans Unicode"/>
          <w:sz w:val="20"/>
          <w:szCs w:val="20"/>
        </w:rPr>
        <w:t>a la presidencia de las M</w:t>
      </w:r>
      <w:r w:rsidR="00AA7A3E" w:rsidRPr="00E90AB6">
        <w:rPr>
          <w:rStyle w:val="cf01"/>
          <w:rFonts w:ascii="Lucida Sans Unicode" w:hAnsi="Lucida Sans Unicode" w:cs="Lucida Sans Unicode"/>
          <w:sz w:val="20"/>
          <w:szCs w:val="20"/>
        </w:rPr>
        <w:t>esa</w:t>
      </w:r>
      <w:r w:rsidR="00E90AB6" w:rsidRPr="00E90AB6">
        <w:rPr>
          <w:rStyle w:val="cf01"/>
          <w:rFonts w:ascii="Lucida Sans Unicode" w:hAnsi="Lucida Sans Unicode" w:cs="Lucida Sans Unicode"/>
          <w:sz w:val="20"/>
          <w:szCs w:val="20"/>
        </w:rPr>
        <w:t>s</w:t>
      </w:r>
      <w:r w:rsidR="00AA7A3E" w:rsidRPr="00E90AB6">
        <w:rPr>
          <w:rStyle w:val="cf01"/>
          <w:rFonts w:ascii="Lucida Sans Unicode" w:hAnsi="Lucida Sans Unicode" w:cs="Lucida Sans Unicode"/>
          <w:sz w:val="20"/>
          <w:szCs w:val="20"/>
        </w:rPr>
        <w:t xml:space="preserve"> </w:t>
      </w:r>
      <w:r w:rsidR="00E90AB6" w:rsidRPr="00E90AB6">
        <w:rPr>
          <w:rStyle w:val="cf01"/>
          <w:rFonts w:ascii="Lucida Sans Unicode" w:hAnsi="Lucida Sans Unicode" w:cs="Lucida Sans Unicode"/>
          <w:sz w:val="20"/>
          <w:szCs w:val="20"/>
        </w:rPr>
        <w:t>D</w:t>
      </w:r>
      <w:r w:rsidR="00AA7A3E" w:rsidRPr="00E90AB6">
        <w:rPr>
          <w:rStyle w:val="cf01"/>
          <w:rFonts w:ascii="Lucida Sans Unicode" w:hAnsi="Lucida Sans Unicode" w:cs="Lucida Sans Unicode"/>
          <w:sz w:val="20"/>
          <w:szCs w:val="20"/>
        </w:rPr>
        <w:t>irectiva</w:t>
      </w:r>
      <w:r w:rsidR="00E90AB6" w:rsidRPr="00E90AB6">
        <w:rPr>
          <w:rStyle w:val="cf01"/>
          <w:rFonts w:ascii="Lucida Sans Unicode" w:hAnsi="Lucida Sans Unicode" w:cs="Lucida Sans Unicode"/>
          <w:sz w:val="20"/>
          <w:szCs w:val="20"/>
        </w:rPr>
        <w:t>s</w:t>
      </w:r>
      <w:r w:rsidR="00AA7A3E" w:rsidRPr="00E90AB6">
        <w:rPr>
          <w:rStyle w:val="cf01"/>
          <w:rFonts w:ascii="Lucida Sans Unicode" w:hAnsi="Lucida Sans Unicode" w:cs="Lucida Sans Unicode"/>
          <w:sz w:val="20"/>
          <w:szCs w:val="20"/>
        </w:rPr>
        <w:t xml:space="preserve"> de </w:t>
      </w:r>
      <w:r w:rsidR="00E90AB6" w:rsidRPr="00E90AB6">
        <w:rPr>
          <w:rStyle w:val="cf01"/>
          <w:rFonts w:ascii="Lucida Sans Unicode" w:hAnsi="Lucida Sans Unicode" w:cs="Lucida Sans Unicode"/>
          <w:sz w:val="20"/>
          <w:szCs w:val="20"/>
        </w:rPr>
        <w:t>C</w:t>
      </w:r>
      <w:r w:rsidR="00AA7A3E" w:rsidRPr="00E90AB6">
        <w:rPr>
          <w:rStyle w:val="cf01"/>
          <w:rFonts w:ascii="Lucida Sans Unicode" w:hAnsi="Lucida Sans Unicode" w:cs="Lucida Sans Unicode"/>
          <w:sz w:val="20"/>
          <w:szCs w:val="20"/>
        </w:rPr>
        <w:t xml:space="preserve">asilla, </w:t>
      </w:r>
      <w:r w:rsidR="00AA7A3E" w:rsidRPr="00E90AB6">
        <w:rPr>
          <w:rFonts w:ascii="Lucida Sans Unicode" w:hAnsi="Lucida Sans Unicode" w:cs="Lucida Sans Unicode"/>
          <w:sz w:val="20"/>
          <w:szCs w:val="20"/>
        </w:rPr>
        <w:t xml:space="preserve">en términos del considerando VI de este acuerdo. </w:t>
      </w:r>
    </w:p>
    <w:p w14:paraId="5EE07C8B" w14:textId="098B6007" w:rsidR="00D9474A" w:rsidRPr="00E90AB6" w:rsidRDefault="00D9474A" w:rsidP="0085594E">
      <w:pPr>
        <w:pStyle w:val="Sinespaciado"/>
        <w:spacing w:line="276" w:lineRule="auto"/>
        <w:jc w:val="both"/>
        <w:rPr>
          <w:rFonts w:ascii="Lucida Sans Unicode" w:hAnsi="Lucida Sans Unicode" w:cs="Lucida Sans Unicode"/>
          <w:sz w:val="20"/>
          <w:szCs w:val="20"/>
        </w:rPr>
      </w:pPr>
    </w:p>
    <w:p w14:paraId="76418594" w14:textId="5CEF3A93" w:rsidR="0053572B" w:rsidRPr="00E90AB6" w:rsidRDefault="001653D2" w:rsidP="0085594E">
      <w:pPr>
        <w:spacing w:line="276" w:lineRule="auto"/>
        <w:jc w:val="both"/>
        <w:rPr>
          <w:rFonts w:ascii="Lucida Sans Unicode" w:hAnsi="Lucida Sans Unicode" w:cs="Lucida Sans Unicode"/>
          <w:sz w:val="20"/>
          <w:szCs w:val="20"/>
        </w:rPr>
      </w:pPr>
      <w:r w:rsidRPr="00E90AB6">
        <w:rPr>
          <w:rFonts w:ascii="Lucida Sans Unicode" w:eastAsia="Trebuchet MS" w:hAnsi="Lucida Sans Unicode" w:cs="Lucida Sans Unicode"/>
          <w:b/>
          <w:sz w:val="20"/>
          <w:szCs w:val="20"/>
        </w:rPr>
        <w:t>TERCERO</w:t>
      </w:r>
      <w:r w:rsidR="0000247C" w:rsidRPr="00E90AB6">
        <w:rPr>
          <w:rFonts w:ascii="Lucida Sans Unicode" w:eastAsia="Trebuchet MS" w:hAnsi="Lucida Sans Unicode" w:cs="Lucida Sans Unicode"/>
          <w:b/>
          <w:sz w:val="20"/>
          <w:szCs w:val="20"/>
        </w:rPr>
        <w:t>.</w:t>
      </w:r>
      <w:r w:rsidR="00C13988" w:rsidRPr="00E90AB6">
        <w:rPr>
          <w:rFonts w:ascii="Lucida Sans Unicode" w:eastAsia="Trebuchet MS" w:hAnsi="Lucida Sans Unicode" w:cs="Lucida Sans Unicode"/>
          <w:bCs/>
          <w:sz w:val="20"/>
          <w:szCs w:val="20"/>
        </w:rPr>
        <w:t xml:space="preserve"> </w:t>
      </w:r>
      <w:r w:rsidR="0053572B" w:rsidRPr="00E90AB6">
        <w:rPr>
          <w:rFonts w:ascii="Lucida Sans Unicode" w:hAnsi="Lucida Sans Unicode" w:cs="Lucida Sans Unicode"/>
          <w:sz w:val="20"/>
          <w:szCs w:val="20"/>
        </w:rPr>
        <w:t xml:space="preserve">Comuníquese el acuerdo al Instituto Nacional Electoral, a través </w:t>
      </w:r>
      <w:r w:rsidR="0053572B" w:rsidRPr="00E90AB6">
        <w:rPr>
          <w:rFonts w:ascii="Lucida Sans Unicode" w:eastAsia="Trebuchet MS" w:hAnsi="Lucida Sans Unicode" w:cs="Lucida Sans Unicode"/>
          <w:sz w:val="20"/>
          <w:szCs w:val="20"/>
        </w:rPr>
        <w:t>del Sistema de Vinculación con los Organismos Públicos Locales Electorales</w:t>
      </w:r>
      <w:r w:rsidR="0053572B" w:rsidRPr="00E90AB6">
        <w:rPr>
          <w:rFonts w:ascii="Lucida Sans Unicode" w:hAnsi="Lucida Sans Unicode" w:cs="Lucida Sans Unicode"/>
          <w:sz w:val="20"/>
          <w:szCs w:val="20"/>
        </w:rPr>
        <w:t>, para los efectos correspondientes.</w:t>
      </w:r>
    </w:p>
    <w:p w14:paraId="3A350834" w14:textId="1A7D3360" w:rsidR="56E00CAC" w:rsidRPr="00E90AB6" w:rsidRDefault="56E00CAC" w:rsidP="56E00CAC">
      <w:pPr>
        <w:pStyle w:val="Sinespaciado"/>
        <w:spacing w:line="276" w:lineRule="auto"/>
      </w:pPr>
    </w:p>
    <w:p w14:paraId="36BB2AFE" w14:textId="18C0BD21" w:rsidR="0FB30033" w:rsidRPr="00E90AB6" w:rsidRDefault="001653D2" w:rsidP="001B5BB0">
      <w:pPr>
        <w:pStyle w:val="Sinespaciado"/>
        <w:spacing w:line="276" w:lineRule="auto"/>
        <w:jc w:val="both"/>
        <w:rPr>
          <w:rFonts w:ascii="Lucida Sans Unicode" w:hAnsi="Lucida Sans Unicode" w:cs="Lucida Sans Unicode"/>
          <w:sz w:val="20"/>
          <w:szCs w:val="20"/>
        </w:rPr>
      </w:pPr>
      <w:r w:rsidRPr="00E90AB6">
        <w:rPr>
          <w:rFonts w:ascii="Lucida Sans Unicode" w:hAnsi="Lucida Sans Unicode" w:cs="Lucida Sans Unicode"/>
          <w:b/>
          <w:bCs/>
          <w:sz w:val="20"/>
          <w:szCs w:val="20"/>
        </w:rPr>
        <w:t>CUARTO</w:t>
      </w:r>
      <w:r w:rsidR="001B5BB0" w:rsidRPr="00E90AB6">
        <w:rPr>
          <w:rFonts w:ascii="Lucida Sans Unicode" w:hAnsi="Lucida Sans Unicode" w:cs="Lucida Sans Unicode"/>
          <w:b/>
          <w:bCs/>
          <w:sz w:val="20"/>
          <w:szCs w:val="20"/>
        </w:rPr>
        <w:t>.</w:t>
      </w:r>
      <w:r w:rsidR="001B5BB0" w:rsidRPr="00E90AB6">
        <w:rPr>
          <w:rFonts w:ascii="Lucida Sans Unicode" w:hAnsi="Lucida Sans Unicode" w:cs="Lucida Sans Unicode"/>
          <w:sz w:val="20"/>
          <w:szCs w:val="20"/>
        </w:rPr>
        <w:t xml:space="preserve"> Notifíquese el contenido de este acuerdo, a los Consejos Distritales Electorales.</w:t>
      </w:r>
    </w:p>
    <w:p w14:paraId="59C56B97" w14:textId="77777777" w:rsidR="001B5BB0" w:rsidRPr="00E90AB6" w:rsidRDefault="001B5BB0" w:rsidP="56E00CAC">
      <w:pPr>
        <w:pStyle w:val="Sinespaciado"/>
        <w:spacing w:line="276" w:lineRule="auto"/>
      </w:pPr>
    </w:p>
    <w:p w14:paraId="39B2F81D" w14:textId="7326F547" w:rsidR="00D52F0A" w:rsidRPr="00E90AB6" w:rsidRDefault="001653D2" w:rsidP="0085594E">
      <w:pPr>
        <w:pStyle w:val="Sinespaciado"/>
        <w:spacing w:line="276" w:lineRule="auto"/>
        <w:jc w:val="both"/>
        <w:rPr>
          <w:rFonts w:ascii="Lucida Sans Unicode" w:hAnsi="Lucida Sans Unicode" w:cs="Lucida Sans Unicode"/>
          <w:sz w:val="20"/>
          <w:szCs w:val="20"/>
        </w:rPr>
      </w:pPr>
      <w:r w:rsidRPr="00E90AB6">
        <w:rPr>
          <w:rFonts w:ascii="Lucida Sans Unicode" w:hAnsi="Lucida Sans Unicode" w:cs="Lucida Sans Unicode"/>
          <w:b/>
          <w:sz w:val="20"/>
          <w:szCs w:val="20"/>
          <w:lang w:val="es-ES_tradnl"/>
        </w:rPr>
        <w:t>QUINTO</w:t>
      </w:r>
      <w:r w:rsidR="00A10744" w:rsidRPr="00E90AB6">
        <w:rPr>
          <w:rFonts w:ascii="Lucida Sans Unicode" w:hAnsi="Lucida Sans Unicode" w:cs="Lucida Sans Unicode"/>
          <w:b/>
          <w:sz w:val="20"/>
          <w:szCs w:val="20"/>
          <w:lang w:val="es-ES_tradnl"/>
        </w:rPr>
        <w:t xml:space="preserve">. </w:t>
      </w:r>
      <w:r w:rsidR="00CD474D" w:rsidRPr="00E90AB6">
        <w:rPr>
          <w:rFonts w:ascii="Lucida Sans Unicode" w:hAnsi="Lucida Sans Unicode" w:cs="Lucida Sans Unicode"/>
          <w:sz w:val="20"/>
          <w:szCs w:val="20"/>
        </w:rPr>
        <w:t>Notifíquese a l</w:t>
      </w:r>
      <w:r w:rsidR="00E87415" w:rsidRPr="00E90AB6">
        <w:rPr>
          <w:rFonts w:ascii="Lucida Sans Unicode" w:hAnsi="Lucida Sans Unicode" w:cs="Lucida Sans Unicode"/>
          <w:sz w:val="20"/>
          <w:szCs w:val="20"/>
        </w:rPr>
        <w:t>a</w:t>
      </w:r>
      <w:r w:rsidR="00CD474D" w:rsidRPr="00E90AB6">
        <w:rPr>
          <w:rFonts w:ascii="Lucida Sans Unicode" w:hAnsi="Lucida Sans Unicode" w:cs="Lucida Sans Unicode"/>
          <w:sz w:val="20"/>
          <w:szCs w:val="20"/>
        </w:rPr>
        <w:t>s</w:t>
      </w:r>
      <w:r w:rsidR="00E87415" w:rsidRPr="00E90AB6">
        <w:rPr>
          <w:rFonts w:ascii="Lucida Sans Unicode" w:hAnsi="Lucida Sans Unicode" w:cs="Lucida Sans Unicode"/>
          <w:sz w:val="20"/>
          <w:szCs w:val="20"/>
        </w:rPr>
        <w:t xml:space="preserve"> personas integrantes del Consejo General</w:t>
      </w:r>
      <w:r w:rsidR="00CD474D" w:rsidRPr="00E90AB6">
        <w:rPr>
          <w:rFonts w:ascii="Lucida Sans Unicode" w:hAnsi="Lucida Sans Unicode" w:cs="Lucida Sans Unicode"/>
          <w:sz w:val="20"/>
          <w:szCs w:val="20"/>
        </w:rPr>
        <w:t xml:space="preserve">, mediante el correo electrónico registrado </w:t>
      </w:r>
      <w:r w:rsidR="007C5C8E" w:rsidRPr="00E90AB6">
        <w:rPr>
          <w:rFonts w:ascii="Lucida Sans Unicode" w:hAnsi="Lucida Sans Unicode" w:cs="Lucida Sans Unicode"/>
          <w:sz w:val="20"/>
          <w:szCs w:val="20"/>
        </w:rPr>
        <w:t>ante este Instituto</w:t>
      </w:r>
      <w:r w:rsidR="00D52F0A" w:rsidRPr="00E90AB6">
        <w:rPr>
          <w:rFonts w:ascii="Lucida Sans Unicode" w:hAnsi="Lucida Sans Unicode" w:cs="Lucida Sans Unicode"/>
          <w:sz w:val="20"/>
          <w:szCs w:val="20"/>
        </w:rPr>
        <w:t xml:space="preserve">, en términos del considerando </w:t>
      </w:r>
      <w:r w:rsidR="00682EC0" w:rsidRPr="00E90AB6">
        <w:rPr>
          <w:rFonts w:ascii="Lucida Sans Unicode" w:hAnsi="Lucida Sans Unicode" w:cs="Lucida Sans Unicode"/>
          <w:sz w:val="20"/>
          <w:szCs w:val="20"/>
        </w:rPr>
        <w:t>VI</w:t>
      </w:r>
      <w:r w:rsidRPr="00E90AB6">
        <w:rPr>
          <w:rFonts w:ascii="Lucida Sans Unicode" w:hAnsi="Lucida Sans Unicode" w:cs="Lucida Sans Unicode"/>
          <w:sz w:val="20"/>
          <w:szCs w:val="20"/>
        </w:rPr>
        <w:t>I</w:t>
      </w:r>
      <w:r w:rsidR="00D52F0A" w:rsidRPr="00E90AB6">
        <w:rPr>
          <w:rFonts w:ascii="Lucida Sans Unicode" w:hAnsi="Lucida Sans Unicode" w:cs="Lucida Sans Unicode"/>
          <w:sz w:val="20"/>
          <w:szCs w:val="20"/>
        </w:rPr>
        <w:t xml:space="preserve"> del presente acuerdo.</w:t>
      </w:r>
      <w:r w:rsidR="00CD474D" w:rsidRPr="00E90AB6">
        <w:rPr>
          <w:rFonts w:ascii="Lucida Sans Unicode" w:hAnsi="Lucida Sans Unicode" w:cs="Lucida Sans Unicode"/>
          <w:sz w:val="20"/>
          <w:szCs w:val="20"/>
        </w:rPr>
        <w:t xml:space="preserve"> </w:t>
      </w:r>
    </w:p>
    <w:p w14:paraId="0C7988CC" w14:textId="77777777" w:rsidR="00D52F0A" w:rsidRPr="00E90AB6" w:rsidRDefault="00D52F0A" w:rsidP="0085594E">
      <w:pPr>
        <w:pStyle w:val="Sinespaciado"/>
        <w:spacing w:line="276" w:lineRule="auto"/>
      </w:pPr>
    </w:p>
    <w:p w14:paraId="18DF3D9A" w14:textId="389CA84B" w:rsidR="00F75B12" w:rsidRDefault="001653D2" w:rsidP="0085594E">
      <w:pPr>
        <w:pStyle w:val="Sinespaciado"/>
        <w:spacing w:line="276" w:lineRule="auto"/>
        <w:jc w:val="both"/>
        <w:rPr>
          <w:rFonts w:ascii="Lucida Sans Unicode" w:hAnsi="Lucida Sans Unicode" w:cs="Lucida Sans Unicode"/>
          <w:sz w:val="20"/>
          <w:szCs w:val="20"/>
        </w:rPr>
      </w:pPr>
      <w:r w:rsidRPr="00E90AB6">
        <w:rPr>
          <w:rFonts w:ascii="Lucida Sans Unicode" w:hAnsi="Lucida Sans Unicode" w:cs="Lucida Sans Unicode"/>
          <w:b/>
          <w:bCs/>
          <w:sz w:val="20"/>
          <w:szCs w:val="20"/>
        </w:rPr>
        <w:t>SEXTO</w:t>
      </w:r>
      <w:r w:rsidR="00D52F0A" w:rsidRPr="00E90AB6">
        <w:rPr>
          <w:rFonts w:ascii="Lucida Sans Unicode" w:hAnsi="Lucida Sans Unicode" w:cs="Lucida Sans Unicode"/>
          <w:sz w:val="20"/>
          <w:szCs w:val="20"/>
        </w:rPr>
        <w:t xml:space="preserve">. </w:t>
      </w:r>
      <w:r w:rsidR="00F75B12" w:rsidRPr="00E90AB6">
        <w:rPr>
          <w:rFonts w:ascii="Lucida Sans Unicode" w:hAnsi="Lucida Sans Unicode" w:cs="Lucida Sans Unicode"/>
          <w:sz w:val="20"/>
          <w:szCs w:val="20"/>
        </w:rPr>
        <w:t xml:space="preserve">Publíquese el acuerdo en el Periódico Oficial "El Estado de Jalisco”, así como en la página oficial de internet de este organismo electoral, en datos abiertos. </w:t>
      </w:r>
      <w:r w:rsidR="00F75B12" w:rsidRPr="00E90AB6">
        <w:rPr>
          <w:rFonts w:ascii="Lucida Sans Unicode" w:hAnsi="Lucida Sans Unicode" w:cs="Lucida Sans Unicode"/>
          <w:bCs/>
          <w:sz w:val="20"/>
          <w:szCs w:val="20"/>
        </w:rPr>
        <w:t xml:space="preserve">en términos del considerando </w:t>
      </w:r>
      <w:r w:rsidR="00682EC0" w:rsidRPr="00E90AB6">
        <w:rPr>
          <w:rFonts w:ascii="Lucida Sans Unicode" w:hAnsi="Lucida Sans Unicode" w:cs="Lucida Sans Unicode"/>
          <w:bCs/>
          <w:sz w:val="20"/>
          <w:szCs w:val="20"/>
        </w:rPr>
        <w:t>V</w:t>
      </w:r>
      <w:r w:rsidRPr="00E90AB6">
        <w:rPr>
          <w:rFonts w:ascii="Lucida Sans Unicode" w:hAnsi="Lucida Sans Unicode" w:cs="Lucida Sans Unicode"/>
          <w:bCs/>
          <w:sz w:val="20"/>
          <w:szCs w:val="20"/>
        </w:rPr>
        <w:t>I</w:t>
      </w:r>
      <w:r w:rsidR="00682EC0" w:rsidRPr="00E90AB6">
        <w:rPr>
          <w:rFonts w:ascii="Lucida Sans Unicode" w:hAnsi="Lucida Sans Unicode" w:cs="Lucida Sans Unicode"/>
          <w:bCs/>
          <w:sz w:val="20"/>
          <w:szCs w:val="20"/>
        </w:rPr>
        <w:t>I</w:t>
      </w:r>
      <w:r w:rsidR="00F75B12" w:rsidRPr="00E90AB6">
        <w:rPr>
          <w:rFonts w:ascii="Lucida Sans Unicode" w:hAnsi="Lucida Sans Unicode" w:cs="Lucida Sans Unicode"/>
          <w:sz w:val="20"/>
          <w:szCs w:val="20"/>
        </w:rPr>
        <w:t>.</w:t>
      </w:r>
    </w:p>
    <w:p w14:paraId="1B18D4B1" w14:textId="77777777" w:rsidR="00E706FA" w:rsidRDefault="00E706FA" w:rsidP="0085594E">
      <w:pPr>
        <w:pStyle w:val="Sinespaciado"/>
        <w:spacing w:line="276" w:lineRule="auto"/>
        <w:jc w:val="both"/>
        <w:rPr>
          <w:rFonts w:ascii="Lucida Sans Unicode" w:hAnsi="Lucida Sans Unicode" w:cs="Lucida Sans Unicode"/>
          <w:sz w:val="20"/>
          <w:szCs w:val="20"/>
        </w:rPr>
      </w:pPr>
    </w:p>
    <w:p w14:paraId="73E6313A" w14:textId="524A94C8" w:rsidR="004B387B" w:rsidRPr="001E1A17" w:rsidRDefault="5571AB11" w:rsidP="0085594E">
      <w:pPr>
        <w:spacing w:line="276" w:lineRule="auto"/>
        <w:jc w:val="center"/>
        <w:rPr>
          <w:rFonts w:ascii="Lucida Sans Unicode" w:hAnsi="Lucida Sans Unicode" w:cs="Lucida Sans Unicode"/>
          <w:b/>
          <w:bCs/>
          <w:sz w:val="20"/>
          <w:szCs w:val="20"/>
          <w:lang w:val="es-MX"/>
        </w:rPr>
      </w:pPr>
      <w:r w:rsidRPr="030C23FE">
        <w:rPr>
          <w:rFonts w:ascii="Lucida Sans Unicode" w:hAnsi="Lucida Sans Unicode" w:cs="Lucida Sans Unicode"/>
          <w:b/>
          <w:bCs/>
          <w:sz w:val="20"/>
          <w:szCs w:val="20"/>
          <w:lang w:val="es-MX"/>
        </w:rPr>
        <w:t xml:space="preserve">Guadalajara, </w:t>
      </w:r>
      <w:r w:rsidRPr="030C23FE">
        <w:rPr>
          <w:rFonts w:ascii="Lucida Sans Unicode" w:hAnsi="Lucida Sans Unicode" w:cs="Lucida Sans Unicode"/>
          <w:b/>
          <w:bCs/>
          <w:sz w:val="20"/>
          <w:szCs w:val="20"/>
        </w:rPr>
        <w:t>Jalisco</w:t>
      </w:r>
      <w:r w:rsidRPr="030C23FE">
        <w:rPr>
          <w:rFonts w:ascii="Lucida Sans Unicode" w:hAnsi="Lucida Sans Unicode" w:cs="Lucida Sans Unicode"/>
          <w:b/>
          <w:bCs/>
          <w:sz w:val="20"/>
          <w:szCs w:val="20"/>
          <w:lang w:val="es-MX"/>
        </w:rPr>
        <w:t xml:space="preserve">; a </w:t>
      </w:r>
      <w:r w:rsidR="001B5BB0">
        <w:rPr>
          <w:rFonts w:ascii="Lucida Sans Unicode" w:hAnsi="Lucida Sans Unicode" w:cs="Lucida Sans Unicode"/>
          <w:b/>
          <w:bCs/>
          <w:sz w:val="20"/>
          <w:szCs w:val="20"/>
          <w:lang w:val="es-MX"/>
        </w:rPr>
        <w:t>14</w:t>
      </w:r>
      <w:r w:rsidR="2B7CE6C1" w:rsidRPr="030C23FE">
        <w:rPr>
          <w:rFonts w:ascii="Lucida Sans Unicode" w:hAnsi="Lucida Sans Unicode" w:cs="Lucida Sans Unicode"/>
          <w:b/>
          <w:bCs/>
          <w:sz w:val="20"/>
          <w:szCs w:val="20"/>
          <w:lang w:val="es-MX"/>
        </w:rPr>
        <w:t xml:space="preserve"> </w:t>
      </w:r>
      <w:r w:rsidRPr="030C23FE">
        <w:rPr>
          <w:rFonts w:ascii="Lucida Sans Unicode" w:hAnsi="Lucida Sans Unicode" w:cs="Lucida Sans Unicode"/>
          <w:b/>
          <w:bCs/>
          <w:sz w:val="20"/>
          <w:szCs w:val="20"/>
          <w:lang w:val="es-MX"/>
        </w:rPr>
        <w:t xml:space="preserve">de </w:t>
      </w:r>
      <w:r w:rsidR="7A9E17D2" w:rsidRPr="030C23FE">
        <w:rPr>
          <w:rFonts w:ascii="Lucida Sans Unicode" w:hAnsi="Lucida Sans Unicode" w:cs="Lucida Sans Unicode"/>
          <w:b/>
          <w:bCs/>
          <w:sz w:val="20"/>
          <w:szCs w:val="20"/>
          <w:lang w:val="es-MX"/>
        </w:rPr>
        <w:t>marzo</w:t>
      </w:r>
      <w:r w:rsidRPr="030C23FE">
        <w:rPr>
          <w:rFonts w:ascii="Lucida Sans Unicode" w:hAnsi="Lucida Sans Unicode" w:cs="Lucida Sans Unicode"/>
          <w:b/>
          <w:bCs/>
          <w:sz w:val="20"/>
          <w:szCs w:val="20"/>
          <w:lang w:val="es-MX"/>
        </w:rPr>
        <w:t xml:space="preserve"> de 202</w:t>
      </w:r>
      <w:r w:rsidR="6EA2D495" w:rsidRPr="030C23FE">
        <w:rPr>
          <w:rFonts w:ascii="Lucida Sans Unicode" w:hAnsi="Lucida Sans Unicode" w:cs="Lucida Sans Unicode"/>
          <w:b/>
          <w:bCs/>
          <w:sz w:val="20"/>
          <w:szCs w:val="20"/>
          <w:lang w:val="es-MX"/>
        </w:rPr>
        <w:t>4</w:t>
      </w:r>
    </w:p>
    <w:p w14:paraId="07F58349" w14:textId="77777777" w:rsidR="003B644A" w:rsidRPr="001E1A17" w:rsidRDefault="003B644A" w:rsidP="0085594E">
      <w:pPr>
        <w:spacing w:line="276" w:lineRule="auto"/>
        <w:jc w:val="center"/>
        <w:rPr>
          <w:rFonts w:ascii="Lucida Sans Unicode" w:hAnsi="Lucida Sans Unicode" w:cs="Lucida Sans Unicode"/>
          <w:b/>
          <w:bCs/>
          <w:sz w:val="20"/>
          <w:szCs w:val="20"/>
          <w:lang w:val="es-MX"/>
        </w:rPr>
      </w:pPr>
    </w:p>
    <w:p w14:paraId="6BB9E253" w14:textId="77777777" w:rsidR="00A30956" w:rsidRPr="001E1A17" w:rsidRDefault="00A30956" w:rsidP="0085594E">
      <w:pPr>
        <w:spacing w:line="276" w:lineRule="auto"/>
        <w:jc w:val="center"/>
        <w:rPr>
          <w:rFonts w:ascii="Lucida Sans Unicode" w:hAnsi="Lucida Sans Unicode" w:cs="Lucida Sans Unicode"/>
          <w:b/>
          <w:bCs/>
          <w:sz w:val="20"/>
          <w:szCs w:val="20"/>
          <w:lang w:val="es-MX"/>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A30956" w:rsidRPr="00C91874" w14:paraId="05E16FDD" w14:textId="77777777" w:rsidTr="005959C5">
        <w:tc>
          <w:tcPr>
            <w:tcW w:w="10433" w:type="dxa"/>
            <w:shd w:val="clear" w:color="auto" w:fill="auto"/>
          </w:tcPr>
          <w:tbl>
            <w:tblPr>
              <w:tblW w:w="10207" w:type="dxa"/>
              <w:tblLook w:val="04A0" w:firstRow="1" w:lastRow="0" w:firstColumn="1" w:lastColumn="0" w:noHBand="0" w:noVBand="1"/>
            </w:tblPr>
            <w:tblGrid>
              <w:gridCol w:w="5070"/>
              <w:gridCol w:w="5137"/>
            </w:tblGrid>
            <w:tr w:rsidR="00A30956" w:rsidRPr="00C91874" w14:paraId="2F036A87" w14:textId="77777777" w:rsidTr="00E558C0">
              <w:trPr>
                <w:trHeight w:val="1139"/>
              </w:trPr>
              <w:tc>
                <w:tcPr>
                  <w:tcW w:w="5070" w:type="dxa"/>
                  <w:shd w:val="clear" w:color="auto" w:fill="auto"/>
                </w:tcPr>
                <w:p w14:paraId="23DE523C" w14:textId="77777777" w:rsidR="00A30956" w:rsidRPr="001E1A17" w:rsidRDefault="00A30956" w:rsidP="0085594E">
                  <w:pPr>
                    <w:spacing w:line="276" w:lineRule="auto"/>
                    <w:jc w:val="center"/>
                    <w:rPr>
                      <w:rFonts w:ascii="Lucida Sans Unicode" w:hAnsi="Lucida Sans Unicode" w:cs="Lucida Sans Unicode"/>
                      <w:b/>
                      <w:bCs/>
                      <w:sz w:val="20"/>
                      <w:szCs w:val="20"/>
                      <w:lang w:val="es-MX"/>
                    </w:rPr>
                  </w:pPr>
                </w:p>
                <w:p w14:paraId="233B324A" w14:textId="77777777" w:rsidR="00A30956" w:rsidRPr="00C91874" w:rsidRDefault="00A30956" w:rsidP="0085594E">
                  <w:pPr>
                    <w:spacing w:line="276" w:lineRule="auto"/>
                    <w:jc w:val="center"/>
                    <w:rPr>
                      <w:rFonts w:ascii="Lucida Sans Unicode" w:hAnsi="Lucida Sans Unicode" w:cs="Lucida Sans Unicode"/>
                      <w:b/>
                      <w:bCs/>
                      <w:sz w:val="20"/>
                      <w:szCs w:val="20"/>
                    </w:rPr>
                  </w:pPr>
                  <w:r w:rsidRPr="00C91874">
                    <w:rPr>
                      <w:rFonts w:ascii="Lucida Sans Unicode" w:eastAsia="Trebuchet MS" w:hAnsi="Lucida Sans Unicode" w:cs="Lucida Sans Unicode"/>
                      <w:b/>
                      <w:bCs/>
                      <w:color w:val="000000"/>
                      <w:sz w:val="20"/>
                      <w:szCs w:val="20"/>
                    </w:rPr>
                    <w:t>Mtra. Paula Ramírez Höhne</w:t>
                  </w:r>
                  <w:r w:rsidRPr="00C91874">
                    <w:rPr>
                      <w:rFonts w:ascii="Lucida Sans Unicode" w:hAnsi="Lucida Sans Unicode" w:cs="Lucida Sans Unicode"/>
                      <w:b/>
                      <w:bCs/>
                      <w:sz w:val="20"/>
                      <w:szCs w:val="20"/>
                    </w:rPr>
                    <w:t xml:space="preserve"> </w:t>
                  </w:r>
                </w:p>
                <w:p w14:paraId="40A20DAB" w14:textId="056F2A58" w:rsidR="00A30956" w:rsidRPr="00C91874" w:rsidRDefault="00A30956" w:rsidP="0085594E">
                  <w:pPr>
                    <w:spacing w:line="276" w:lineRule="auto"/>
                    <w:jc w:val="center"/>
                    <w:rPr>
                      <w:rFonts w:ascii="Lucida Sans Unicode" w:hAnsi="Lucida Sans Unicode" w:cs="Lucida Sans Unicode"/>
                      <w:b/>
                      <w:bCs/>
                      <w:sz w:val="20"/>
                      <w:szCs w:val="20"/>
                    </w:rPr>
                  </w:pPr>
                  <w:r w:rsidRPr="00C91874">
                    <w:rPr>
                      <w:rFonts w:ascii="Lucida Sans Unicode" w:hAnsi="Lucida Sans Unicode" w:cs="Lucida Sans Unicode"/>
                      <w:b/>
                      <w:bCs/>
                      <w:sz w:val="20"/>
                      <w:szCs w:val="20"/>
                    </w:rPr>
                    <w:t xml:space="preserve"> La </w:t>
                  </w:r>
                  <w:r w:rsidR="008C733E" w:rsidRPr="00C91874">
                    <w:rPr>
                      <w:rFonts w:ascii="Lucida Sans Unicode" w:hAnsi="Lucida Sans Unicode" w:cs="Lucida Sans Unicode"/>
                      <w:b/>
                      <w:bCs/>
                      <w:sz w:val="20"/>
                      <w:szCs w:val="20"/>
                    </w:rPr>
                    <w:t>consejera presidenta</w:t>
                  </w:r>
                </w:p>
              </w:tc>
              <w:tc>
                <w:tcPr>
                  <w:tcW w:w="5137" w:type="dxa"/>
                  <w:shd w:val="clear" w:color="auto" w:fill="auto"/>
                </w:tcPr>
                <w:p w14:paraId="52E56223" w14:textId="77777777" w:rsidR="00A30956" w:rsidRPr="00C91874" w:rsidRDefault="00A30956" w:rsidP="0085594E">
                  <w:pPr>
                    <w:spacing w:line="276" w:lineRule="auto"/>
                    <w:jc w:val="center"/>
                    <w:rPr>
                      <w:rFonts w:ascii="Lucida Sans Unicode" w:hAnsi="Lucida Sans Unicode" w:cs="Lucida Sans Unicode"/>
                      <w:b/>
                      <w:bCs/>
                      <w:sz w:val="20"/>
                      <w:szCs w:val="20"/>
                    </w:rPr>
                  </w:pPr>
                </w:p>
                <w:p w14:paraId="1F1940D2" w14:textId="77777777" w:rsidR="00A30956" w:rsidRPr="00C91874" w:rsidRDefault="00A30956" w:rsidP="0085594E">
                  <w:pPr>
                    <w:spacing w:line="276" w:lineRule="auto"/>
                    <w:jc w:val="center"/>
                    <w:rPr>
                      <w:rFonts w:ascii="Lucida Sans Unicode" w:hAnsi="Lucida Sans Unicode" w:cs="Lucida Sans Unicode"/>
                      <w:b/>
                      <w:bCs/>
                      <w:sz w:val="20"/>
                      <w:szCs w:val="20"/>
                    </w:rPr>
                  </w:pPr>
                  <w:r w:rsidRPr="00C91874">
                    <w:rPr>
                      <w:rFonts w:ascii="Lucida Sans Unicode" w:hAnsi="Lucida Sans Unicode" w:cs="Lucida Sans Unicode"/>
                      <w:b/>
                      <w:bCs/>
                      <w:sz w:val="20"/>
                      <w:szCs w:val="20"/>
                    </w:rPr>
                    <w:t>Mtro. Christian Flores Garza</w:t>
                  </w:r>
                </w:p>
                <w:p w14:paraId="71643A6A" w14:textId="3B946979" w:rsidR="00BD348F" w:rsidRPr="00C91874" w:rsidRDefault="00A30956" w:rsidP="00E558C0">
                  <w:pPr>
                    <w:spacing w:line="276" w:lineRule="auto"/>
                    <w:jc w:val="center"/>
                    <w:rPr>
                      <w:rFonts w:ascii="Lucida Sans Unicode" w:hAnsi="Lucida Sans Unicode" w:cs="Lucida Sans Unicode"/>
                      <w:b/>
                      <w:bCs/>
                      <w:sz w:val="20"/>
                      <w:szCs w:val="20"/>
                    </w:rPr>
                  </w:pPr>
                  <w:r w:rsidRPr="00C91874">
                    <w:rPr>
                      <w:rFonts w:ascii="Lucida Sans Unicode" w:hAnsi="Lucida Sans Unicode" w:cs="Lucida Sans Unicode"/>
                      <w:b/>
                      <w:bCs/>
                      <w:sz w:val="20"/>
                      <w:szCs w:val="20"/>
                    </w:rPr>
                    <w:t xml:space="preserve">El </w:t>
                  </w:r>
                  <w:r w:rsidR="008C733E" w:rsidRPr="00C91874">
                    <w:rPr>
                      <w:rFonts w:ascii="Lucida Sans Unicode" w:hAnsi="Lucida Sans Unicode" w:cs="Lucida Sans Unicode"/>
                      <w:b/>
                      <w:bCs/>
                      <w:sz w:val="20"/>
                      <w:szCs w:val="20"/>
                    </w:rPr>
                    <w:t>secretario ejecutivo</w:t>
                  </w:r>
                </w:p>
              </w:tc>
            </w:tr>
          </w:tbl>
          <w:p w14:paraId="07547A01" w14:textId="77777777" w:rsidR="00A30956" w:rsidRPr="00C91874" w:rsidRDefault="00A30956" w:rsidP="0085594E">
            <w:pPr>
              <w:spacing w:line="276" w:lineRule="auto"/>
              <w:jc w:val="center"/>
              <w:rPr>
                <w:rFonts w:ascii="Lucida Sans Unicode" w:hAnsi="Lucida Sans Unicode" w:cs="Lucida Sans Unicode"/>
                <w:sz w:val="20"/>
                <w:szCs w:val="20"/>
              </w:rPr>
            </w:pPr>
          </w:p>
        </w:tc>
        <w:tc>
          <w:tcPr>
            <w:tcW w:w="222" w:type="dxa"/>
            <w:shd w:val="clear" w:color="auto" w:fill="auto"/>
          </w:tcPr>
          <w:p w14:paraId="5043CB0F" w14:textId="77777777" w:rsidR="00A30956" w:rsidRPr="00C91874" w:rsidRDefault="00A30956" w:rsidP="0085594E">
            <w:pPr>
              <w:spacing w:line="276" w:lineRule="auto"/>
              <w:jc w:val="center"/>
              <w:rPr>
                <w:rFonts w:ascii="Lucida Sans Unicode" w:hAnsi="Lucida Sans Unicode" w:cs="Lucida Sans Unicode"/>
                <w:sz w:val="20"/>
                <w:szCs w:val="20"/>
              </w:rPr>
            </w:pPr>
          </w:p>
        </w:tc>
      </w:tr>
    </w:tbl>
    <w:p w14:paraId="3BB7A671" w14:textId="77777777" w:rsidR="00E558C0" w:rsidRDefault="00E558C0" w:rsidP="00E558C0">
      <w:pPr>
        <w:jc w:val="both"/>
        <w:rPr>
          <w:rFonts w:ascii="Lucida Sans Unicode" w:eastAsia="MS Mincho" w:hAnsi="Lucida Sans Unicode" w:cs="Lucida Sans Unicode"/>
          <w:sz w:val="14"/>
          <w:szCs w:val="14"/>
        </w:rPr>
      </w:pPr>
    </w:p>
    <w:p w14:paraId="3FA937B3" w14:textId="479F0CB7" w:rsidR="00E558C0" w:rsidRPr="000015C2" w:rsidRDefault="00E558C0" w:rsidP="00E558C0">
      <w:pPr>
        <w:jc w:val="both"/>
        <w:rPr>
          <w:rFonts w:ascii="Lucida Sans Unicode" w:eastAsia="MS Mincho" w:hAnsi="Lucida Sans Unicode" w:cs="Lucida Sans Unicode"/>
          <w:sz w:val="14"/>
          <w:szCs w:val="14"/>
        </w:rPr>
      </w:pPr>
      <w:r>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Pr>
          <w:rFonts w:ascii="Lucida Sans Unicode" w:eastAsia="Lucida Sans Unicode" w:hAnsi="Lucida Sans Unicode" w:cs="Lucida Sans Unicode"/>
          <w:sz w:val="14"/>
          <w:szCs w:val="14"/>
        </w:rPr>
        <w:t xml:space="preserve"> el </w:t>
      </w:r>
      <w:r>
        <w:rPr>
          <w:rFonts w:ascii="Lucida Sans Unicode" w:eastAsia="MS Mincho" w:hAnsi="Lucida Sans Unicode" w:cs="Lucida Sans Unicode"/>
          <w:sz w:val="14"/>
          <w:szCs w:val="14"/>
        </w:rPr>
        <w:t xml:space="preserve">presente acuerdo se emitió en la </w:t>
      </w:r>
      <w:r>
        <w:rPr>
          <w:rFonts w:ascii="Lucida Sans Unicode" w:eastAsia="MS Mincho" w:hAnsi="Lucida Sans Unicode" w:cs="Lucida Sans Unicode"/>
          <w:b/>
          <w:bCs/>
          <w:sz w:val="14"/>
          <w:szCs w:val="14"/>
        </w:rPr>
        <w:t>décima primera sesión extraordinaria</w:t>
      </w:r>
      <w:r>
        <w:rPr>
          <w:rFonts w:ascii="Lucida Sans Unicode" w:eastAsia="MS Mincho" w:hAnsi="Lucida Sans Unicode" w:cs="Lucida Sans Unicode"/>
          <w:sz w:val="14"/>
          <w:szCs w:val="14"/>
        </w:rPr>
        <w:t xml:space="preserve"> del Consejo General, celebrada el </w:t>
      </w:r>
      <w:r>
        <w:rPr>
          <w:rFonts w:ascii="Lucida Sans Unicode" w:eastAsia="MS Mincho" w:hAnsi="Lucida Sans Unicode" w:cs="Lucida Sans Unicode"/>
          <w:b/>
          <w:bCs/>
          <w:sz w:val="14"/>
          <w:szCs w:val="14"/>
        </w:rPr>
        <w:t>14 de marzo de 2024</w:t>
      </w:r>
      <w:r>
        <w:rPr>
          <w:rFonts w:ascii="Lucida Sans Unicode" w:eastAsia="MS Mincho" w:hAnsi="Lucida Sans Unicode" w:cs="Lucida Sans Unicode"/>
          <w:sz w:val="14"/>
          <w:szCs w:val="14"/>
        </w:rPr>
        <w:t xml:space="preserve"> y fue aprobado por votación unánime </w:t>
      </w:r>
      <w:r>
        <w:rPr>
          <w:rFonts w:ascii="Lucida Sans Unicode" w:eastAsia="Lucida Sans Unicode" w:hAnsi="Lucida Sans Unicode" w:cs="Lucida Sans Unicode"/>
          <w:sz w:val="14"/>
          <w:szCs w:val="14"/>
        </w:rPr>
        <w:t>de las personas consejeras electorales Silvia Guadalupe Bustos Vásquez, Zoad Jeanine García González</w:t>
      </w:r>
      <w:r>
        <w:rPr>
          <w:rFonts w:ascii="Lucida Sans Unicode" w:eastAsia="Trebuchet MS" w:hAnsi="Lucida Sans Unicode" w:cs="Lucida Sans Unicode"/>
          <w:sz w:val="14"/>
          <w:szCs w:val="14"/>
        </w:rPr>
        <w:t>,</w:t>
      </w:r>
      <w:r>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59CA9283" w14:textId="77777777" w:rsidR="00E558C0" w:rsidRDefault="00E558C0" w:rsidP="00E558C0">
      <w:pPr>
        <w:jc w:val="center"/>
        <w:rPr>
          <w:rFonts w:ascii="Lucida Sans Unicode" w:eastAsia="Trebuchet MS" w:hAnsi="Lucida Sans Unicode" w:cs="Lucida Sans Unicode"/>
          <w:sz w:val="14"/>
          <w:szCs w:val="14"/>
        </w:rPr>
      </w:pPr>
    </w:p>
    <w:p w14:paraId="4B63862E" w14:textId="77777777" w:rsidR="00E558C0" w:rsidRDefault="00E558C0" w:rsidP="00E558C0">
      <w:pPr>
        <w:jc w:val="center"/>
        <w:rPr>
          <w:rFonts w:ascii="Lucida Sans Unicode" w:eastAsia="Trebuchet MS" w:hAnsi="Lucida Sans Unicode" w:cs="Lucida Sans Unicode"/>
          <w:sz w:val="14"/>
          <w:szCs w:val="14"/>
        </w:rPr>
      </w:pPr>
    </w:p>
    <w:p w14:paraId="441F5D57" w14:textId="77777777" w:rsidR="00E558C0" w:rsidRDefault="00E558C0" w:rsidP="00E558C0">
      <w:pPr>
        <w:jc w:val="center"/>
        <w:rPr>
          <w:rFonts w:ascii="Lucida Sans Unicode" w:eastAsia="Trebuchet MS" w:hAnsi="Lucida Sans Unicode" w:cs="Lucida Sans Unicode"/>
          <w:sz w:val="14"/>
          <w:szCs w:val="14"/>
        </w:rPr>
      </w:pPr>
      <w:r>
        <w:rPr>
          <w:rFonts w:ascii="Lucida Sans Unicode" w:eastAsia="Trebuchet MS" w:hAnsi="Lucida Sans Unicode" w:cs="Lucida Sans Unicode"/>
          <w:sz w:val="14"/>
          <w:szCs w:val="14"/>
        </w:rPr>
        <w:t>Mtro. Christian Flores Garza</w:t>
      </w:r>
    </w:p>
    <w:p w14:paraId="61FCFAE7" w14:textId="766B00D6" w:rsidR="00AD1DA8" w:rsidRPr="00E558C0" w:rsidRDefault="00E558C0" w:rsidP="00E90AB6">
      <w:pPr>
        <w:jc w:val="center"/>
        <w:rPr>
          <w:rFonts w:ascii="Lucida Sans Unicode" w:hAnsi="Lucida Sans Unicode" w:cs="Lucida Sans Unicode"/>
          <w:sz w:val="14"/>
          <w:szCs w:val="14"/>
        </w:rPr>
      </w:pPr>
      <w:r>
        <w:rPr>
          <w:rFonts w:ascii="Lucida Sans Unicode" w:eastAsia="Trebuchet MS" w:hAnsi="Lucida Sans Unicode" w:cs="Lucida Sans Unicode"/>
          <w:sz w:val="14"/>
          <w:szCs w:val="14"/>
        </w:rPr>
        <w:t>El secretario ejecutivo</w:t>
      </w:r>
    </w:p>
    <w:sectPr w:rsidR="00AD1DA8" w:rsidRPr="00E558C0" w:rsidSect="00E90AB6">
      <w:headerReference w:type="even" r:id="rId11"/>
      <w:headerReference w:type="default" r:id="rId12"/>
      <w:footerReference w:type="even" r:id="rId13"/>
      <w:footerReference w:type="default" r:id="rId14"/>
      <w:headerReference w:type="first" r:id="rId15"/>
      <w:pgSz w:w="12240" w:h="15840" w:code="1"/>
      <w:pgMar w:top="2552" w:right="1701" w:bottom="1418" w:left="1701" w:header="567"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9AF14" w14:textId="77777777" w:rsidR="00E04DE7" w:rsidRDefault="00E04DE7" w:rsidP="002D491E">
      <w:r>
        <w:separator/>
      </w:r>
    </w:p>
  </w:endnote>
  <w:endnote w:type="continuationSeparator" w:id="0">
    <w:p w14:paraId="760AE076" w14:textId="77777777" w:rsidR="00E04DE7" w:rsidRDefault="00E04DE7" w:rsidP="002D491E">
      <w:r>
        <w:continuationSeparator/>
      </w:r>
    </w:p>
  </w:endnote>
  <w:endnote w:type="continuationNotice" w:id="1">
    <w:p w14:paraId="57E28540" w14:textId="77777777" w:rsidR="00E04DE7" w:rsidRDefault="00E04D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A0CB" w14:textId="77777777" w:rsidR="009C5A3A" w:rsidRDefault="009C5A3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18</w:t>
    </w:r>
    <w:r>
      <w:rPr>
        <w:rStyle w:val="Nmerodepgina"/>
      </w:rPr>
      <w:fldChar w:fldCharType="end"/>
    </w:r>
  </w:p>
  <w:p w14:paraId="144A5D23" w14:textId="77777777" w:rsidR="009C5A3A" w:rsidRDefault="009C5A3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A7F2" w14:textId="3D95CBFC" w:rsidR="00FB68E8" w:rsidRPr="00FB68E8" w:rsidRDefault="00FB68E8" w:rsidP="00FB68E8">
    <w:pPr>
      <w:tabs>
        <w:tab w:val="center" w:pos="4419"/>
        <w:tab w:val="right" w:pos="8838"/>
      </w:tabs>
      <w:suppressAutoHyphens/>
      <w:rPr>
        <w:rFonts w:ascii="Arial" w:hAnsi="Arial" w:cs="Arial"/>
        <w:bCs/>
        <w:color w:val="A6A6A6"/>
        <w:sz w:val="14"/>
        <w:szCs w:val="14"/>
        <w:lang w:eastAsia="ar-SA"/>
      </w:rPr>
    </w:pPr>
  </w:p>
  <w:p w14:paraId="36BF4ED3" w14:textId="77777777" w:rsidR="00A93F11" w:rsidRPr="004B24E7" w:rsidRDefault="00A93F11" w:rsidP="00A93F11">
    <w:pPr>
      <w:tabs>
        <w:tab w:val="center" w:pos="4419"/>
        <w:tab w:val="right" w:pos="8838"/>
      </w:tabs>
      <w:suppressAutoHyphens/>
      <w:rPr>
        <w:rFonts w:ascii="Arial" w:hAnsi="Arial" w:cs="Arial"/>
        <w:bCs/>
        <w:color w:val="A6A6A6"/>
        <w:sz w:val="15"/>
        <w:szCs w:val="15"/>
        <w:lang w:eastAsia="ar-SA"/>
      </w:rPr>
    </w:pPr>
    <w:r w:rsidRPr="004B24E7">
      <w:rPr>
        <w:rFonts w:ascii="Lucida Sans Unicode" w:hAnsi="Lucida Sans Unicode" w:cs="Lucida Sans Unicode"/>
        <w:bCs/>
        <w:color w:val="00778E"/>
        <w:sz w:val="15"/>
        <w:szCs w:val="15"/>
        <w:lang w:eastAsia="ar-SA"/>
      </w:rPr>
      <w:t>Parque de las Estrellas 2764, Colonia Jardines del Bosque, Guadalajara, Jalisco, México. C.P.44520</w:t>
    </w:r>
  </w:p>
  <w:p w14:paraId="643FCB0B" w14:textId="77777777" w:rsidR="00A93F11" w:rsidRPr="004B24E7" w:rsidRDefault="00A93F11" w:rsidP="00A93F11">
    <w:pPr>
      <w:tabs>
        <w:tab w:val="center" w:pos="4252"/>
        <w:tab w:val="right" w:pos="8504"/>
      </w:tabs>
      <w:suppressAutoHyphens/>
      <w:jc w:val="right"/>
      <w:rPr>
        <w:rFonts w:ascii="Lucida Sans Unicode" w:hAnsi="Lucida Sans Unicode" w:cs="Lucida Sans Unicode"/>
        <w:bCs/>
        <w:sz w:val="15"/>
        <w:szCs w:val="15"/>
        <w:lang w:eastAsia="ar-SA"/>
      </w:rPr>
    </w:pPr>
    <w:r w:rsidRPr="004B24E7">
      <w:rPr>
        <w:rFonts w:ascii="Lucida Sans Unicode" w:hAnsi="Lucida Sans Unicode" w:cs="Lucida Sans Unicode"/>
        <w:bCs/>
        <w:sz w:val="15"/>
        <w:szCs w:val="15"/>
      </w:rPr>
      <w:t xml:space="preserve">Página </w:t>
    </w:r>
    <w:r w:rsidRPr="004B24E7">
      <w:rPr>
        <w:rFonts w:ascii="Lucida Sans Unicode" w:hAnsi="Lucida Sans Unicode" w:cs="Lucida Sans Unicode"/>
        <w:bCs/>
        <w:sz w:val="15"/>
        <w:szCs w:val="15"/>
      </w:rPr>
      <w:fldChar w:fldCharType="begin"/>
    </w:r>
    <w:r w:rsidRPr="004B24E7">
      <w:rPr>
        <w:rFonts w:ascii="Lucida Sans Unicode" w:hAnsi="Lucida Sans Unicode" w:cs="Lucida Sans Unicode"/>
        <w:bCs/>
        <w:sz w:val="15"/>
        <w:szCs w:val="15"/>
      </w:rPr>
      <w:instrText xml:space="preserve"> PAGE </w:instrText>
    </w:r>
    <w:r w:rsidRPr="004B24E7">
      <w:rPr>
        <w:rFonts w:ascii="Lucida Sans Unicode" w:hAnsi="Lucida Sans Unicode" w:cs="Lucida Sans Unicode"/>
        <w:bCs/>
        <w:sz w:val="15"/>
        <w:szCs w:val="15"/>
      </w:rPr>
      <w:fldChar w:fldCharType="separate"/>
    </w:r>
    <w:r>
      <w:rPr>
        <w:rFonts w:ascii="Lucida Sans Unicode" w:hAnsi="Lucida Sans Unicode" w:cs="Lucida Sans Unicode"/>
        <w:bCs/>
        <w:sz w:val="15"/>
        <w:szCs w:val="15"/>
      </w:rPr>
      <w:t>1</w:t>
    </w:r>
    <w:r w:rsidRPr="004B24E7">
      <w:rPr>
        <w:rFonts w:ascii="Lucida Sans Unicode" w:hAnsi="Lucida Sans Unicode" w:cs="Lucida Sans Unicode"/>
        <w:bCs/>
        <w:sz w:val="15"/>
        <w:szCs w:val="15"/>
      </w:rPr>
      <w:fldChar w:fldCharType="end"/>
    </w:r>
    <w:r w:rsidRPr="004B24E7">
      <w:rPr>
        <w:rFonts w:ascii="Lucida Sans Unicode" w:hAnsi="Lucida Sans Unicode" w:cs="Lucida Sans Unicode"/>
        <w:bCs/>
        <w:sz w:val="15"/>
        <w:szCs w:val="15"/>
      </w:rPr>
      <w:t xml:space="preserve"> de </w:t>
    </w:r>
    <w:r w:rsidRPr="004B24E7">
      <w:rPr>
        <w:rFonts w:ascii="Lucida Sans Unicode" w:hAnsi="Lucida Sans Unicode" w:cs="Lucida Sans Unicode"/>
        <w:bCs/>
        <w:sz w:val="15"/>
        <w:szCs w:val="15"/>
      </w:rPr>
      <w:fldChar w:fldCharType="begin"/>
    </w:r>
    <w:r w:rsidRPr="004B24E7">
      <w:rPr>
        <w:rFonts w:ascii="Lucida Sans Unicode" w:hAnsi="Lucida Sans Unicode" w:cs="Lucida Sans Unicode"/>
        <w:bCs/>
        <w:sz w:val="15"/>
        <w:szCs w:val="15"/>
      </w:rPr>
      <w:instrText xml:space="preserve"> NUMPAGES </w:instrText>
    </w:r>
    <w:r w:rsidRPr="004B24E7">
      <w:rPr>
        <w:rFonts w:ascii="Lucida Sans Unicode" w:hAnsi="Lucida Sans Unicode" w:cs="Lucida Sans Unicode"/>
        <w:bCs/>
        <w:sz w:val="15"/>
        <w:szCs w:val="15"/>
      </w:rPr>
      <w:fldChar w:fldCharType="separate"/>
    </w:r>
    <w:r>
      <w:rPr>
        <w:rFonts w:ascii="Lucida Sans Unicode" w:hAnsi="Lucida Sans Unicode" w:cs="Lucida Sans Unicode"/>
        <w:bCs/>
        <w:sz w:val="15"/>
        <w:szCs w:val="15"/>
      </w:rPr>
      <w:t>29</w:t>
    </w:r>
    <w:r w:rsidRPr="004B24E7">
      <w:rPr>
        <w:rFonts w:ascii="Lucida Sans Unicode" w:hAnsi="Lucida Sans Unicode" w:cs="Lucida Sans Unicode"/>
        <w:bCs/>
        <w:sz w:val="15"/>
        <w:szCs w:val="15"/>
      </w:rPr>
      <w:fldChar w:fldCharType="end"/>
    </w:r>
  </w:p>
  <w:p w14:paraId="4F779678" w14:textId="77777777" w:rsidR="00FB68E8" w:rsidRPr="00FB68E8" w:rsidRDefault="00FB68E8" w:rsidP="00FB68E8">
    <w:pPr>
      <w:tabs>
        <w:tab w:val="center" w:pos="4419"/>
        <w:tab w:val="right" w:pos="8838"/>
      </w:tabs>
      <w:rPr>
        <w:sz w:val="14"/>
        <w:szCs w:val="14"/>
        <w:lang w:eastAsia="es-MX"/>
      </w:rPr>
    </w:pPr>
  </w:p>
  <w:p w14:paraId="6B62F1B3" w14:textId="77777777" w:rsidR="009C5A3A" w:rsidRPr="0075245B" w:rsidRDefault="009C5A3A">
    <w:pPr>
      <w:pStyle w:val="Piedepgina"/>
      <w:ind w:right="360"/>
      <w:jc w:val="right"/>
      <w:rPr>
        <w:rFonts w:ascii="Trebuchet MS" w:hAnsi="Trebuchet MS"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B891B" w14:textId="77777777" w:rsidR="00E04DE7" w:rsidRDefault="00E04DE7" w:rsidP="002D491E">
      <w:r>
        <w:separator/>
      </w:r>
    </w:p>
  </w:footnote>
  <w:footnote w:type="continuationSeparator" w:id="0">
    <w:p w14:paraId="7B07EF60" w14:textId="77777777" w:rsidR="00E04DE7" w:rsidRDefault="00E04DE7" w:rsidP="002D491E">
      <w:r>
        <w:continuationSeparator/>
      </w:r>
    </w:p>
  </w:footnote>
  <w:footnote w:type="continuationNotice" w:id="1">
    <w:p w14:paraId="4803EA3A" w14:textId="77777777" w:rsidR="00E04DE7" w:rsidRDefault="00E04DE7"/>
  </w:footnote>
  <w:footnote w:id="2">
    <w:p w14:paraId="034D937B" w14:textId="46A88ABD" w:rsidR="004E1E2E" w:rsidRPr="005B2FF4" w:rsidRDefault="004E1E2E" w:rsidP="004E1E2E">
      <w:pPr>
        <w:pStyle w:val="Textonotapie"/>
        <w:rPr>
          <w:rFonts w:ascii="Lucida Sans Unicode" w:hAnsi="Lucida Sans Unicode" w:cs="Lucida Sans Unicode"/>
          <w:sz w:val="14"/>
          <w:szCs w:val="14"/>
          <w:lang w:val="es-MX"/>
        </w:rPr>
      </w:pPr>
      <w:r w:rsidRPr="005B2FF4">
        <w:rPr>
          <w:rStyle w:val="Refdenotaalpie"/>
          <w:rFonts w:ascii="Lucida Sans Unicode" w:hAnsi="Lucida Sans Unicode" w:cs="Lucida Sans Unicode"/>
          <w:sz w:val="14"/>
          <w:szCs w:val="14"/>
        </w:rPr>
        <w:footnoteRef/>
      </w:r>
      <w:r w:rsidRPr="005B2FF4">
        <w:rPr>
          <w:rFonts w:ascii="Lucida Sans Unicode" w:hAnsi="Lucida Sans Unicode" w:cs="Lucida Sans Unicode"/>
          <w:sz w:val="14"/>
          <w:szCs w:val="14"/>
          <w:lang w:val="es-MX"/>
        </w:rPr>
        <w:t xml:space="preserve"> </w:t>
      </w:r>
      <w:r w:rsidR="0011031A" w:rsidRPr="005B2FF4">
        <w:rPr>
          <w:rFonts w:ascii="Lucida Sans Unicode" w:hAnsi="Lucida Sans Unicode" w:cs="Lucida Sans Unicode"/>
          <w:sz w:val="14"/>
          <w:szCs w:val="14"/>
          <w:lang w:val="es-MX"/>
        </w:rPr>
        <w:t>Consultable desde</w:t>
      </w:r>
      <w:r w:rsidRPr="005B2FF4">
        <w:rPr>
          <w:rFonts w:ascii="Lucida Sans Unicode" w:hAnsi="Lucida Sans Unicode" w:cs="Lucida Sans Unicode"/>
          <w:sz w:val="14"/>
          <w:szCs w:val="14"/>
          <w:lang w:val="es-MX"/>
        </w:rPr>
        <w:t xml:space="preserve">: </w:t>
      </w:r>
      <w:hyperlink r:id="rId1" w:history="1">
        <w:r w:rsidRPr="005B2FF4">
          <w:rPr>
            <w:rFonts w:ascii="Lucida Sans Unicode" w:hAnsi="Lucida Sans Unicode" w:cs="Lucida Sans Unicode"/>
            <w:sz w:val="14"/>
            <w:szCs w:val="14"/>
            <w:lang w:val="es-MX"/>
          </w:rPr>
          <w:t>https://apiperiodico.jalisco.gob.mx/newspaper/import/05-20-23-vi.pdf</w:t>
        </w:r>
      </w:hyperlink>
      <w:r w:rsidRPr="005B2FF4">
        <w:rPr>
          <w:rFonts w:ascii="Lucida Sans Unicode" w:hAnsi="Lucida Sans Unicode" w:cs="Lucida Sans Unicode"/>
          <w:sz w:val="14"/>
          <w:szCs w:val="14"/>
          <w:lang w:val="es-MX"/>
        </w:rPr>
        <w:t xml:space="preserve"> </w:t>
      </w:r>
    </w:p>
  </w:footnote>
  <w:footnote w:id="3">
    <w:p w14:paraId="1F7614B7" w14:textId="057491B3" w:rsidR="004E1E2E" w:rsidRPr="005B2FF4" w:rsidRDefault="004E1E2E" w:rsidP="0011031A">
      <w:pPr>
        <w:pStyle w:val="Textonotapie"/>
        <w:jc w:val="both"/>
        <w:rPr>
          <w:rFonts w:ascii="Lucida Sans Unicode" w:hAnsi="Lucida Sans Unicode" w:cs="Lucida Sans Unicode"/>
          <w:sz w:val="14"/>
          <w:szCs w:val="14"/>
        </w:rPr>
      </w:pPr>
      <w:r w:rsidRPr="005B2FF4">
        <w:rPr>
          <w:rStyle w:val="Refdenotaalpie"/>
          <w:rFonts w:ascii="Lucida Sans Unicode" w:hAnsi="Lucida Sans Unicode" w:cs="Lucida Sans Unicode"/>
          <w:sz w:val="14"/>
          <w:szCs w:val="14"/>
        </w:rPr>
        <w:footnoteRef/>
      </w:r>
      <w:r w:rsidRPr="005B2FF4">
        <w:rPr>
          <w:rFonts w:ascii="Lucida Sans Unicode" w:hAnsi="Lucida Sans Unicode" w:cs="Lucida Sans Unicode"/>
          <w:sz w:val="14"/>
          <w:szCs w:val="14"/>
        </w:rPr>
        <w:t xml:space="preserve"> </w:t>
      </w:r>
      <w:r w:rsidRPr="005B2FF4">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3C95FE32" w14:textId="4D7CB452" w:rsidR="009C4C7A" w:rsidRPr="005B2FF4" w:rsidRDefault="009C4C7A" w:rsidP="009C4C7A">
      <w:pPr>
        <w:jc w:val="both"/>
        <w:rPr>
          <w:rFonts w:ascii="Lucida Sans Unicode" w:hAnsi="Lucida Sans Unicode" w:cs="Lucida Sans Unicode"/>
          <w:sz w:val="14"/>
          <w:szCs w:val="14"/>
        </w:rPr>
      </w:pPr>
      <w:r w:rsidRPr="005B2FF4">
        <w:rPr>
          <w:rStyle w:val="Refdenotaalpie"/>
          <w:rFonts w:ascii="Lucida Sans Unicode" w:hAnsi="Lucida Sans Unicode" w:cs="Lucida Sans Unicode"/>
          <w:sz w:val="14"/>
          <w:szCs w:val="14"/>
        </w:rPr>
        <w:footnoteRef/>
      </w:r>
      <w:r w:rsidRPr="005B2FF4">
        <w:rPr>
          <w:rFonts w:ascii="Lucida Sans Unicode" w:hAnsi="Lucida Sans Unicode" w:cs="Lucida Sans Unicode"/>
          <w:sz w:val="14"/>
          <w:szCs w:val="14"/>
          <w:lang w:eastAsia="ar-SA"/>
        </w:rPr>
        <w:t xml:space="preserve"> Consultable en: </w:t>
      </w:r>
      <w:hyperlink r:id="rId2" w:history="1">
        <w:r w:rsidR="002E612C" w:rsidRPr="005B2FF4">
          <w:rPr>
            <w:rStyle w:val="Hipervnculo"/>
            <w:rFonts w:ascii="Lucida Sans Unicode" w:hAnsi="Lucida Sans Unicode" w:cs="Lucida Sans Unicode"/>
            <w:sz w:val="14"/>
            <w:szCs w:val="14"/>
            <w:lang w:eastAsia="ar-SA"/>
          </w:rPr>
          <w:t>https://repositoriodocumental.ine.mx/xmlui/bitstream/handle/123456789/152565/CGex202307-20-ap-25.pdf</w:t>
        </w:r>
      </w:hyperlink>
    </w:p>
  </w:footnote>
  <w:footnote w:id="5">
    <w:p w14:paraId="36E8DD9A" w14:textId="5B3607D6" w:rsidR="009C4C7A" w:rsidRPr="002E612C" w:rsidRDefault="009C4C7A" w:rsidP="0011031A">
      <w:pPr>
        <w:pStyle w:val="Textonotapie"/>
        <w:jc w:val="both"/>
        <w:rPr>
          <w:rFonts w:ascii="Lucida Sans Unicode" w:hAnsi="Lucida Sans Unicode" w:cs="Lucida Sans Unicode"/>
          <w:sz w:val="14"/>
          <w:szCs w:val="14"/>
          <w:lang w:val="es-MX"/>
        </w:rPr>
      </w:pPr>
      <w:r w:rsidRPr="0011031A">
        <w:rPr>
          <w:rStyle w:val="Refdenotaalpie"/>
          <w:rFonts w:ascii="Lucida Sans Unicode" w:hAnsi="Lucida Sans Unicode" w:cs="Lucida Sans Unicode"/>
          <w:sz w:val="14"/>
          <w:szCs w:val="14"/>
        </w:rPr>
        <w:footnoteRef/>
      </w:r>
      <w:r w:rsidRPr="002E612C">
        <w:rPr>
          <w:rFonts w:ascii="Lucida Sans Unicode" w:hAnsi="Lucida Sans Unicode" w:cs="Lucida Sans Unicode"/>
          <w:sz w:val="14"/>
          <w:szCs w:val="14"/>
          <w:lang w:val="es-MX"/>
        </w:rPr>
        <w:t xml:space="preserve"> </w:t>
      </w:r>
      <w:r w:rsidR="002E612C" w:rsidRPr="002E612C">
        <w:rPr>
          <w:rFonts w:ascii="Lucida Sans Unicode" w:hAnsi="Lucida Sans Unicode" w:cs="Lucida Sans Unicode"/>
          <w:sz w:val="14"/>
          <w:szCs w:val="14"/>
          <w:lang w:val="es-MX"/>
        </w:rPr>
        <w:t>Consultabl</w:t>
      </w:r>
      <w:r w:rsidR="002E612C">
        <w:rPr>
          <w:rFonts w:ascii="Lucida Sans Unicode" w:hAnsi="Lucida Sans Unicode" w:cs="Lucida Sans Unicode"/>
          <w:sz w:val="14"/>
          <w:szCs w:val="14"/>
          <w:lang w:val="es-MX"/>
        </w:rPr>
        <w:t>e desde</w:t>
      </w:r>
      <w:r w:rsidR="00AD1DA8" w:rsidRPr="002E612C">
        <w:rPr>
          <w:rFonts w:ascii="Lucida Sans Unicode" w:hAnsi="Lucida Sans Unicode" w:cs="Lucida Sans Unicode"/>
          <w:sz w:val="14"/>
          <w:szCs w:val="14"/>
          <w:lang w:val="es-MX"/>
        </w:rPr>
        <w:t xml:space="preserve">: </w:t>
      </w:r>
      <w:r w:rsidR="00663CBA" w:rsidRPr="002E612C">
        <w:rPr>
          <w:rFonts w:ascii="Lucida Sans Unicode" w:hAnsi="Lucida Sans Unicode" w:cs="Lucida Sans Unicode"/>
          <w:sz w:val="14"/>
          <w:szCs w:val="14"/>
          <w:lang w:val="es-MX"/>
        </w:rPr>
        <w:t>https://www.iepcjalisco.org.mx/sites/default/files/sesiones-de-consejo/consejo%20general/2023-09-18/5iepc-acg-060-2023notaaclaratoria.pdf </w:t>
      </w:r>
    </w:p>
  </w:footnote>
  <w:footnote w:id="6">
    <w:p w14:paraId="75FE3715" w14:textId="65762198" w:rsidR="00764279" w:rsidRPr="002E612C" w:rsidRDefault="00764279" w:rsidP="0011031A">
      <w:pPr>
        <w:pStyle w:val="Textonotapie"/>
        <w:jc w:val="both"/>
        <w:rPr>
          <w:rFonts w:ascii="Lucida Sans Unicode" w:hAnsi="Lucida Sans Unicode" w:cs="Lucida Sans Unicode"/>
          <w:sz w:val="14"/>
          <w:szCs w:val="14"/>
          <w:lang w:val="es-MX"/>
        </w:rPr>
      </w:pPr>
      <w:r w:rsidRPr="0011031A">
        <w:rPr>
          <w:rStyle w:val="Refdenotaalpie"/>
          <w:rFonts w:ascii="Lucida Sans Unicode" w:hAnsi="Lucida Sans Unicode" w:cs="Lucida Sans Unicode"/>
          <w:sz w:val="14"/>
          <w:szCs w:val="14"/>
        </w:rPr>
        <w:footnoteRef/>
      </w:r>
      <w:r w:rsidRPr="002E612C">
        <w:rPr>
          <w:rFonts w:ascii="Lucida Sans Unicode" w:hAnsi="Lucida Sans Unicode" w:cs="Lucida Sans Unicode"/>
          <w:sz w:val="14"/>
          <w:szCs w:val="14"/>
          <w:lang w:val="es-MX"/>
        </w:rPr>
        <w:t xml:space="preserve"> </w:t>
      </w:r>
      <w:r w:rsidR="002E612C" w:rsidRPr="002E612C">
        <w:rPr>
          <w:rFonts w:ascii="Lucida Sans Unicode" w:hAnsi="Lucida Sans Unicode" w:cs="Lucida Sans Unicode"/>
          <w:sz w:val="14"/>
          <w:szCs w:val="14"/>
          <w:lang w:val="es-MX"/>
        </w:rPr>
        <w:t>Consultabl</w:t>
      </w:r>
      <w:r w:rsidR="002E612C">
        <w:rPr>
          <w:rFonts w:ascii="Lucida Sans Unicode" w:hAnsi="Lucida Sans Unicode" w:cs="Lucida Sans Unicode"/>
          <w:sz w:val="14"/>
          <w:szCs w:val="14"/>
          <w:lang w:val="es-MX"/>
        </w:rPr>
        <w:t>e desde</w:t>
      </w:r>
      <w:r w:rsidR="00AD1DA8" w:rsidRPr="002E612C">
        <w:rPr>
          <w:rFonts w:ascii="Lucida Sans Unicode" w:hAnsi="Lucida Sans Unicode" w:cs="Lucida Sans Unicode"/>
          <w:sz w:val="14"/>
          <w:szCs w:val="14"/>
          <w:lang w:val="es-MX"/>
        </w:rPr>
        <w:t xml:space="preserve">: </w:t>
      </w:r>
      <w:hyperlink r:id="rId3" w:history="1">
        <w:r w:rsidR="00AD1DA8" w:rsidRPr="002E612C">
          <w:rPr>
            <w:rStyle w:val="Hipervnculo"/>
            <w:rFonts w:ascii="Lucida Sans Unicode" w:hAnsi="Lucida Sans Unicode" w:cs="Lucida Sans Unicode"/>
            <w:color w:val="auto"/>
            <w:sz w:val="14"/>
            <w:szCs w:val="14"/>
            <w:u w:val="none"/>
            <w:lang w:val="es-MX"/>
          </w:rPr>
          <w:t>https://www.iepcjalisco.org.mx/sites/default/files/sesiones-de-consejo/consejo%20general/2023-11-01/1iepc-acg-071-2023.pdf</w:t>
        </w:r>
      </w:hyperlink>
      <w:r w:rsidRPr="002E612C">
        <w:rPr>
          <w:rFonts w:ascii="Lucida Sans Unicode" w:hAnsi="Lucida Sans Unicode" w:cs="Lucida Sans Unicode"/>
          <w:sz w:val="14"/>
          <w:szCs w:val="14"/>
          <w:lang w:val="es-MX"/>
        </w:rPr>
        <w:t xml:space="preserve"> </w:t>
      </w:r>
    </w:p>
  </w:footnote>
  <w:footnote w:id="7">
    <w:p w14:paraId="7A938E2E" w14:textId="35DE171F" w:rsidR="009C36DE" w:rsidRPr="009C36DE" w:rsidRDefault="009C36DE">
      <w:pPr>
        <w:pStyle w:val="Textonotapie"/>
        <w:rPr>
          <w:rFonts w:ascii="Lucida Sans Unicode" w:hAnsi="Lucida Sans Unicode" w:cs="Lucida Sans Unicode"/>
          <w:sz w:val="14"/>
          <w:szCs w:val="14"/>
        </w:rPr>
      </w:pPr>
      <w:r w:rsidRPr="009C36DE">
        <w:rPr>
          <w:rStyle w:val="Refdenotaalpie"/>
          <w:rFonts w:ascii="Lucida Sans Unicode" w:hAnsi="Lucida Sans Unicode" w:cs="Lucida Sans Unicode"/>
          <w:sz w:val="14"/>
          <w:szCs w:val="14"/>
        </w:rPr>
        <w:footnoteRef/>
      </w:r>
      <w:r w:rsidRPr="009C36DE">
        <w:rPr>
          <w:rFonts w:ascii="Lucida Sans Unicode" w:hAnsi="Lucida Sans Unicode" w:cs="Lucida Sans Unicode"/>
          <w:sz w:val="14"/>
          <w:szCs w:val="14"/>
        </w:rPr>
        <w:t xml:space="preserve"> Consultable desde: https://apiperiodico.jalisco.gob.mx/api/newspaper/getAsset?q=newspaper/21270/newspaper231101111000.pdf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71D" w14:textId="65C09D2B" w:rsidR="00FB21E4" w:rsidRDefault="00FB21E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EFB1" w14:textId="295A731C" w:rsidR="00A950FF" w:rsidRDefault="00F15A69">
    <w:pPr>
      <w:pStyle w:val="Encabezado"/>
      <w:rPr>
        <w:noProof/>
        <w:lang w:eastAsia="es-MX"/>
      </w:rPr>
    </w:pPr>
    <w:r>
      <w:rPr>
        <w:rFonts w:ascii="Arial" w:hAnsi="Arial" w:cs="Arial"/>
        <w:noProof/>
      </w:rPr>
      <w:t xml:space="preserve">           </w:t>
    </w:r>
  </w:p>
  <w:p w14:paraId="0C350960" w14:textId="11AC2443" w:rsidR="00FD2575" w:rsidRDefault="00951ECF">
    <w:pPr>
      <w:pStyle w:val="Encabezado"/>
      <w:rPr>
        <w:noProof/>
        <w:lang w:eastAsia="es-MX"/>
      </w:rPr>
    </w:pPr>
    <w:r>
      <w:rPr>
        <w:noProof/>
      </w:rPr>
      <mc:AlternateContent>
        <mc:Choice Requires="wps">
          <w:drawing>
            <wp:anchor distT="0" distB="0" distL="114300" distR="114300" simplePos="0" relativeHeight="251658240" behindDoc="0" locked="0" layoutInCell="1" allowOverlap="1" wp14:anchorId="46F15C82" wp14:editId="49DF2C1D">
              <wp:simplePos x="0" y="0"/>
              <wp:positionH relativeFrom="margin">
                <wp:align>right</wp:align>
              </wp:positionH>
              <wp:positionV relativeFrom="paragraph">
                <wp:posOffset>170180</wp:posOffset>
              </wp:positionV>
              <wp:extent cx="2631440" cy="744855"/>
              <wp:effectExtent l="0" t="0" r="0" b="0"/>
              <wp:wrapNone/>
              <wp:docPr id="838716369"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73C97BB"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ACUERDO DEL CONSEJO GENERAL</w:t>
                          </w:r>
                        </w:p>
                        <w:p w14:paraId="6E6D847D" w14:textId="180D8E24"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IEPC-ACG-</w:t>
                          </w:r>
                          <w:r w:rsidR="00E558C0">
                            <w:rPr>
                              <w:rFonts w:ascii="Lucida Sans Unicode" w:hAnsi="Lucida Sans Unicode" w:cs="Lucida Sans Unicode"/>
                              <w:b/>
                              <w:bCs/>
                              <w:color w:val="FFFFFF"/>
                            </w:rPr>
                            <w:t>039</w:t>
                          </w:r>
                          <w:r>
                            <w:rPr>
                              <w:rFonts w:ascii="Lucida Sans Unicode" w:hAnsi="Lucida Sans Unicode" w:cs="Lucida Sans Unicode"/>
                              <w:b/>
                              <w:bCs/>
                              <w:color w:val="FFFFFF"/>
                            </w:rPr>
                            <w:t>/202</w:t>
                          </w:r>
                          <w:r w:rsidR="00AD1DA8">
                            <w:rPr>
                              <w:rFonts w:ascii="Lucida Sans Unicode" w:hAnsi="Lucida Sans Unicode" w:cs="Lucida Sans Unicode"/>
                              <w:b/>
                              <w:bCs/>
                              <w:color w:val="FFFFFF"/>
                            </w:rPr>
                            <w:t>4</w:t>
                          </w:r>
                        </w:p>
                        <w:p w14:paraId="738610EB" w14:textId="77777777" w:rsidR="00FD2575" w:rsidRDefault="00FD2575" w:rsidP="00FD2575">
                          <w:pPr>
                            <w:jc w:val="right"/>
                            <w:rPr>
                              <w:rFonts w:ascii="Lucida Sans Unicode" w:hAnsi="Lucida Sans Unicode" w:cs="Lucida Sans Unicode"/>
                              <w:b/>
                              <w:bCs/>
                              <w:color w:val="FFFFFF"/>
                            </w:rPr>
                          </w:pPr>
                        </w:p>
                        <w:p w14:paraId="637805D2"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463F29E8" w14:textId="77777777" w:rsidR="00FD2575" w:rsidRDefault="00FD2575" w:rsidP="00FD2575">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15C82" id="Rectángulo: esquinas diagonales redondeadas 1" o:spid="_x0000_s1026" style="position:absolute;margin-left:156pt;margin-top:13.4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44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" adj="-11796480,,5400" path="m146357,l2631440,r,l2631440,598498v,80831,-65526,146357,-146357,146357l,744855r,l,146357c,65526,65526,,146357,xe" fillcolor="#00778e" stroked="f" strokeweight="1pt">
              <v:stroke joinstyle="miter"/>
              <v:formulas/>
              <v:path arrowok="t" o:connecttype="custom" o:connectlocs="146357,0;2631440,0;2631440,0;2631440,598498;2485083,744855;0,744855;0,744855;0,146357;146357,0" o:connectangles="0,0,0,0,0,0,0,0,0" textboxrect="0,0,2631440,744855"/>
              <v:textbox>
                <w:txbxContent>
                  <w:p w14:paraId="273C97BB"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ACUERDO DEL CONSEJO GENERAL</w:t>
                    </w:r>
                  </w:p>
                  <w:p w14:paraId="6E6D847D" w14:textId="180D8E24"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IEPC-ACG-</w:t>
                    </w:r>
                    <w:r w:rsidR="00E558C0">
                      <w:rPr>
                        <w:rFonts w:ascii="Lucida Sans Unicode" w:hAnsi="Lucida Sans Unicode" w:cs="Lucida Sans Unicode"/>
                        <w:b/>
                        <w:bCs/>
                        <w:color w:val="FFFFFF"/>
                      </w:rPr>
                      <w:t>039</w:t>
                    </w:r>
                    <w:r>
                      <w:rPr>
                        <w:rFonts w:ascii="Lucida Sans Unicode" w:hAnsi="Lucida Sans Unicode" w:cs="Lucida Sans Unicode"/>
                        <w:b/>
                        <w:bCs/>
                        <w:color w:val="FFFFFF"/>
                      </w:rPr>
                      <w:t>/202</w:t>
                    </w:r>
                    <w:r w:rsidR="00AD1DA8">
                      <w:rPr>
                        <w:rFonts w:ascii="Lucida Sans Unicode" w:hAnsi="Lucida Sans Unicode" w:cs="Lucida Sans Unicode"/>
                        <w:b/>
                        <w:bCs/>
                        <w:color w:val="FFFFFF"/>
                      </w:rPr>
                      <w:t>4</w:t>
                    </w:r>
                  </w:p>
                  <w:p w14:paraId="738610EB" w14:textId="77777777" w:rsidR="00FD2575" w:rsidRDefault="00FD2575" w:rsidP="00FD2575">
                    <w:pPr>
                      <w:jc w:val="right"/>
                      <w:rPr>
                        <w:rFonts w:ascii="Lucida Sans Unicode" w:hAnsi="Lucida Sans Unicode" w:cs="Lucida Sans Unicode"/>
                        <w:b/>
                        <w:bCs/>
                        <w:color w:val="FFFFFF"/>
                      </w:rPr>
                    </w:pPr>
                  </w:p>
                  <w:p w14:paraId="637805D2"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463F29E8" w14:textId="77777777" w:rsidR="00FD2575" w:rsidRDefault="00FD2575" w:rsidP="00FD2575">
                    <w:pPr>
                      <w:jc w:val="right"/>
                    </w:pPr>
                  </w:p>
                </w:txbxContent>
              </v:textbox>
              <w10:wrap anchorx="margin"/>
            </v:shape>
          </w:pict>
        </mc:Fallback>
      </mc:AlternateContent>
    </w:r>
    <w:r w:rsidR="008A5F9A" w:rsidRPr="00FD2575">
      <w:rPr>
        <w:rFonts w:ascii="Arial" w:hAnsi="Arial" w:cs="Arial"/>
        <w:noProof/>
      </w:rPr>
      <w:drawing>
        <wp:inline distT="0" distB="0" distL="0" distR="0" wp14:anchorId="7104A285" wp14:editId="07777777">
          <wp:extent cx="1800225" cy="962025"/>
          <wp:effectExtent l="0" t="0" r="0" b="0"/>
          <wp:docPr id="1766879810" name="Imagen 1766879810"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inline>
      </w:drawing>
    </w:r>
  </w:p>
  <w:p w14:paraId="61829076" w14:textId="77777777" w:rsidR="00FD2575" w:rsidRDefault="00FD2575">
    <w:pPr>
      <w:pStyle w:val="Encabezado"/>
      <w:rPr>
        <w:noProof/>
        <w:lang w:eastAsia="es-MX"/>
      </w:rPr>
    </w:pPr>
  </w:p>
  <w:p w14:paraId="2BA226A1" w14:textId="77777777" w:rsidR="005D6309" w:rsidRDefault="005D6309" w:rsidP="005D6309">
    <w:pPr>
      <w:pStyle w:val="Encabezado"/>
      <w:jc w:val="both"/>
      <w:rPr>
        <w:rFonts w:ascii="Trebuchet MS" w:hAnsi="Trebuchet MS"/>
        <w:b/>
        <w:noProof/>
        <w:sz w:val="24"/>
        <w:szCs w:val="24"/>
        <w:lang w:eastAsia="es-MX"/>
      </w:rPr>
    </w:pPr>
    <w:r>
      <w:rPr>
        <w:rFonts w:ascii="Trebuchet MS" w:hAnsi="Trebuchet MS"/>
        <w:b/>
        <w:noProof/>
        <w:sz w:val="24"/>
        <w:szCs w:val="24"/>
        <w:lang w:eastAsia="es-MX"/>
      </w:rPr>
      <w:tab/>
    </w:r>
    <w:r>
      <w:rPr>
        <w:rFonts w:ascii="Trebuchet MS" w:hAnsi="Trebuchet MS"/>
        <w:b/>
        <w:noProof/>
        <w:sz w:val="24"/>
        <w:szCs w:val="24"/>
        <w:lang w:eastAsia="es-MX"/>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9F2D" w14:textId="3D5AF6F3" w:rsidR="00FB21E4" w:rsidRDefault="00FB21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81A8C4E"/>
    <w:lvl w:ilvl="0">
      <w:start w:val="1"/>
      <w:numFmt w:val="decimal"/>
      <w:lvlText w:val="%1."/>
      <w:lvlJc w:val="left"/>
      <w:pPr>
        <w:tabs>
          <w:tab w:val="num" w:pos="1070"/>
        </w:tabs>
        <w:ind w:left="1070" w:hanging="360"/>
      </w:pPr>
      <w:rPr>
        <w:rFonts w:hint="default"/>
        <w:b/>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24"/>
    <w:multiLevelType w:val="singleLevel"/>
    <w:tmpl w:val="00000024"/>
    <w:name w:val="WW8Num63"/>
    <w:lvl w:ilvl="0">
      <w:start w:val="1"/>
      <w:numFmt w:val="upperRoman"/>
      <w:lvlText w:val="%1."/>
      <w:lvlJc w:val="left"/>
      <w:pPr>
        <w:tabs>
          <w:tab w:val="num" w:pos="720"/>
        </w:tabs>
        <w:ind w:left="720" w:hanging="180"/>
      </w:pPr>
    </w:lvl>
  </w:abstractNum>
  <w:abstractNum w:abstractNumId="2" w15:restartNumberingAfterBreak="0">
    <w:nsid w:val="00DA5471"/>
    <w:multiLevelType w:val="hybridMultilevel"/>
    <w:tmpl w:val="44FE2088"/>
    <w:lvl w:ilvl="0" w:tplc="757C9DD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FD5E70"/>
    <w:multiLevelType w:val="hybridMultilevel"/>
    <w:tmpl w:val="941A1DA6"/>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 w15:restartNumberingAfterBreak="0">
    <w:nsid w:val="0658047F"/>
    <w:multiLevelType w:val="hybridMultilevel"/>
    <w:tmpl w:val="FF4E0246"/>
    <w:lvl w:ilvl="0" w:tplc="84D0AB9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E71B55"/>
    <w:multiLevelType w:val="hybridMultilevel"/>
    <w:tmpl w:val="0556F5F6"/>
    <w:lvl w:ilvl="0" w:tplc="CDAA67C8">
      <w:start w:val="1"/>
      <w:numFmt w:val="upperLetter"/>
      <w:lvlText w:val="%1)"/>
      <w:lvlJc w:val="left"/>
      <w:pPr>
        <w:ind w:left="720" w:hanging="360"/>
      </w:pPr>
      <w:rPr>
        <w:rFonts w:ascii="Calibri" w:eastAsia="Calibri" w:hAnsi="Calibri" w:cs="Times New Roman"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7A77A2"/>
    <w:multiLevelType w:val="hybridMultilevel"/>
    <w:tmpl w:val="7062B8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805D7D"/>
    <w:multiLevelType w:val="hybridMultilevel"/>
    <w:tmpl w:val="8C9256FA"/>
    <w:lvl w:ilvl="0" w:tplc="0C0A000F">
      <w:start w:val="1"/>
      <w:numFmt w:val="decimal"/>
      <w:lvlText w:val="%1."/>
      <w:lvlJc w:val="left"/>
      <w:pPr>
        <w:tabs>
          <w:tab w:val="num" w:pos="790"/>
        </w:tabs>
        <w:ind w:left="790" w:hanging="360"/>
      </w:pPr>
    </w:lvl>
    <w:lvl w:ilvl="1" w:tplc="0C0A0019">
      <w:start w:val="1"/>
      <w:numFmt w:val="lowerLetter"/>
      <w:lvlText w:val="%2."/>
      <w:lvlJc w:val="left"/>
      <w:pPr>
        <w:tabs>
          <w:tab w:val="num" w:pos="1510"/>
        </w:tabs>
        <w:ind w:left="1510" w:hanging="360"/>
      </w:pPr>
    </w:lvl>
    <w:lvl w:ilvl="2" w:tplc="0C0A001B" w:tentative="1">
      <w:start w:val="1"/>
      <w:numFmt w:val="lowerRoman"/>
      <w:lvlText w:val="%3."/>
      <w:lvlJc w:val="right"/>
      <w:pPr>
        <w:tabs>
          <w:tab w:val="num" w:pos="2230"/>
        </w:tabs>
        <w:ind w:left="2230" w:hanging="180"/>
      </w:pPr>
    </w:lvl>
    <w:lvl w:ilvl="3" w:tplc="0C0A000F" w:tentative="1">
      <w:start w:val="1"/>
      <w:numFmt w:val="decimal"/>
      <w:lvlText w:val="%4."/>
      <w:lvlJc w:val="left"/>
      <w:pPr>
        <w:tabs>
          <w:tab w:val="num" w:pos="2950"/>
        </w:tabs>
        <w:ind w:left="2950" w:hanging="360"/>
      </w:pPr>
    </w:lvl>
    <w:lvl w:ilvl="4" w:tplc="0C0A0019" w:tentative="1">
      <w:start w:val="1"/>
      <w:numFmt w:val="lowerLetter"/>
      <w:lvlText w:val="%5."/>
      <w:lvlJc w:val="left"/>
      <w:pPr>
        <w:tabs>
          <w:tab w:val="num" w:pos="3670"/>
        </w:tabs>
        <w:ind w:left="3670" w:hanging="360"/>
      </w:pPr>
    </w:lvl>
    <w:lvl w:ilvl="5" w:tplc="0C0A001B" w:tentative="1">
      <w:start w:val="1"/>
      <w:numFmt w:val="lowerRoman"/>
      <w:lvlText w:val="%6."/>
      <w:lvlJc w:val="right"/>
      <w:pPr>
        <w:tabs>
          <w:tab w:val="num" w:pos="4390"/>
        </w:tabs>
        <w:ind w:left="4390" w:hanging="180"/>
      </w:pPr>
    </w:lvl>
    <w:lvl w:ilvl="6" w:tplc="0C0A000F" w:tentative="1">
      <w:start w:val="1"/>
      <w:numFmt w:val="decimal"/>
      <w:lvlText w:val="%7."/>
      <w:lvlJc w:val="left"/>
      <w:pPr>
        <w:tabs>
          <w:tab w:val="num" w:pos="5110"/>
        </w:tabs>
        <w:ind w:left="5110" w:hanging="360"/>
      </w:pPr>
    </w:lvl>
    <w:lvl w:ilvl="7" w:tplc="0C0A0019" w:tentative="1">
      <w:start w:val="1"/>
      <w:numFmt w:val="lowerLetter"/>
      <w:lvlText w:val="%8."/>
      <w:lvlJc w:val="left"/>
      <w:pPr>
        <w:tabs>
          <w:tab w:val="num" w:pos="5830"/>
        </w:tabs>
        <w:ind w:left="5830" w:hanging="360"/>
      </w:pPr>
    </w:lvl>
    <w:lvl w:ilvl="8" w:tplc="0C0A001B" w:tentative="1">
      <w:start w:val="1"/>
      <w:numFmt w:val="lowerRoman"/>
      <w:lvlText w:val="%9."/>
      <w:lvlJc w:val="right"/>
      <w:pPr>
        <w:tabs>
          <w:tab w:val="num" w:pos="6550"/>
        </w:tabs>
        <w:ind w:left="6550" w:hanging="180"/>
      </w:pPr>
    </w:lvl>
  </w:abstractNum>
  <w:abstractNum w:abstractNumId="8" w15:restartNumberingAfterBreak="0">
    <w:nsid w:val="16F72D0E"/>
    <w:multiLevelType w:val="hybridMultilevel"/>
    <w:tmpl w:val="90ACA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CB71B0"/>
    <w:multiLevelType w:val="hybridMultilevel"/>
    <w:tmpl w:val="AA262874"/>
    <w:lvl w:ilvl="0" w:tplc="00F41292">
      <w:start w:val="8"/>
      <w:numFmt w:val="bullet"/>
      <w:lvlText w:val=""/>
      <w:lvlJc w:val="left"/>
      <w:pPr>
        <w:ind w:left="720" w:hanging="360"/>
      </w:pPr>
      <w:rPr>
        <w:rFonts w:ascii="Symbol" w:eastAsia="Calibr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EF195C"/>
    <w:multiLevelType w:val="hybridMultilevel"/>
    <w:tmpl w:val="24623AE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15:restartNumberingAfterBreak="0">
    <w:nsid w:val="29F6082A"/>
    <w:multiLevelType w:val="hybridMultilevel"/>
    <w:tmpl w:val="0DA249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4D6F0D"/>
    <w:multiLevelType w:val="hybridMultilevel"/>
    <w:tmpl w:val="5C5C9302"/>
    <w:lvl w:ilvl="0" w:tplc="9BC0842E">
      <w:start w:val="7"/>
      <w:numFmt w:val="bullet"/>
      <w:lvlText w:val="-"/>
      <w:lvlJc w:val="left"/>
      <w:pPr>
        <w:ind w:left="1080" w:hanging="360"/>
      </w:pPr>
      <w:rPr>
        <w:rFonts w:ascii="Lucida Sans Unicode" w:eastAsia="Calibri" w:hAnsi="Lucida Sans Unicode" w:cs="Lucida Sans Unicod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3261039B"/>
    <w:multiLevelType w:val="hybridMultilevel"/>
    <w:tmpl w:val="F6A240F8"/>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4" w15:restartNumberingAfterBreak="0">
    <w:nsid w:val="328A167F"/>
    <w:multiLevelType w:val="hybridMultilevel"/>
    <w:tmpl w:val="C72C6B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3C70B5"/>
    <w:multiLevelType w:val="hybridMultilevel"/>
    <w:tmpl w:val="FA7CEE88"/>
    <w:lvl w:ilvl="0" w:tplc="89E0D306">
      <w:start w:val="1"/>
      <w:numFmt w:val="lowerLetter"/>
      <w:lvlText w:val="%1)"/>
      <w:lvlJc w:val="left"/>
      <w:pPr>
        <w:ind w:left="1428" w:hanging="360"/>
      </w:pPr>
      <w:rPr>
        <w:b/>
        <w:bCs/>
      </w:rPr>
    </w:lvl>
    <w:lvl w:ilvl="1" w:tplc="080A0017">
      <w:start w:val="1"/>
      <w:numFmt w:val="lowerLetter"/>
      <w:lvlText w:val="%2)"/>
      <w:lvlJc w:val="left"/>
      <w:pPr>
        <w:ind w:left="2148" w:hanging="360"/>
      </w:pPr>
    </w:lvl>
    <w:lvl w:ilvl="2" w:tplc="6CC8B984">
      <w:start w:val="1"/>
      <w:numFmt w:val="decimal"/>
      <w:lvlText w:val="%3."/>
      <w:lvlJc w:val="left"/>
      <w:pPr>
        <w:ind w:left="3048" w:hanging="360"/>
      </w:pPr>
      <w:rPr>
        <w:rFonts w:hint="default"/>
        <w:b w:val="0"/>
        <w:u w:val="none"/>
      </w:r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6" w15:restartNumberingAfterBreak="0">
    <w:nsid w:val="409C677E"/>
    <w:multiLevelType w:val="hybridMultilevel"/>
    <w:tmpl w:val="4420CFD0"/>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7" w15:restartNumberingAfterBreak="0">
    <w:nsid w:val="43A95B4A"/>
    <w:multiLevelType w:val="hybridMultilevel"/>
    <w:tmpl w:val="48C64F82"/>
    <w:lvl w:ilvl="0" w:tplc="974832C0">
      <w:start w:val="7"/>
      <w:numFmt w:val="bullet"/>
      <w:lvlText w:val=""/>
      <w:lvlJc w:val="left"/>
      <w:pPr>
        <w:ind w:left="720" w:hanging="360"/>
      </w:pPr>
      <w:rPr>
        <w:rFonts w:ascii="Symbol" w:eastAsia="Calibri"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CE2952"/>
    <w:multiLevelType w:val="hybridMultilevel"/>
    <w:tmpl w:val="DB0CF7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00442A"/>
    <w:multiLevelType w:val="hybridMultilevel"/>
    <w:tmpl w:val="E768FCC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1A72FA8"/>
    <w:multiLevelType w:val="hybridMultilevel"/>
    <w:tmpl w:val="EC7C1AB2"/>
    <w:lvl w:ilvl="0" w:tplc="080A0017">
      <w:start w:val="1"/>
      <w:numFmt w:val="lowerLetter"/>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5313379F"/>
    <w:multiLevelType w:val="hybridMultilevel"/>
    <w:tmpl w:val="13829FB2"/>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611A7945"/>
    <w:multiLevelType w:val="hybridMultilevel"/>
    <w:tmpl w:val="AB1003C0"/>
    <w:lvl w:ilvl="0" w:tplc="080A000F">
      <w:start w:val="1"/>
      <w:numFmt w:val="decimal"/>
      <w:lvlText w:val="%1."/>
      <w:lvlJc w:val="left"/>
      <w:pPr>
        <w:ind w:left="1428"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7810A6A"/>
    <w:multiLevelType w:val="hybridMultilevel"/>
    <w:tmpl w:val="4E208F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C1F2EBB"/>
    <w:multiLevelType w:val="hybridMultilevel"/>
    <w:tmpl w:val="FFFFFFFF"/>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5" w15:restartNumberingAfterBreak="0">
    <w:nsid w:val="712D2B86"/>
    <w:multiLevelType w:val="hybridMultilevel"/>
    <w:tmpl w:val="E424C9EA"/>
    <w:lvl w:ilvl="0" w:tplc="2DC4330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6" w15:restartNumberingAfterBreak="0">
    <w:nsid w:val="751D21CE"/>
    <w:multiLevelType w:val="hybridMultilevel"/>
    <w:tmpl w:val="F1AAC8F8"/>
    <w:lvl w:ilvl="0" w:tplc="A75A9588">
      <w:start w:val="7"/>
      <w:numFmt w:val="bullet"/>
      <w:lvlText w:val="-"/>
      <w:lvlJc w:val="left"/>
      <w:pPr>
        <w:ind w:left="1068" w:hanging="360"/>
      </w:pPr>
      <w:rPr>
        <w:rFonts w:ascii="Lucida Sans Unicode" w:eastAsia="Calibri" w:hAnsi="Lucida Sans Unicode" w:cs="Lucida Sans Unicode"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7" w15:restartNumberingAfterBreak="0">
    <w:nsid w:val="75FA4035"/>
    <w:multiLevelType w:val="hybridMultilevel"/>
    <w:tmpl w:val="FFFFFFFF"/>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8" w15:restartNumberingAfterBreak="0">
    <w:nsid w:val="794B7585"/>
    <w:multiLevelType w:val="hybridMultilevel"/>
    <w:tmpl w:val="CC8E00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9AB72E8"/>
    <w:multiLevelType w:val="hybridMultilevel"/>
    <w:tmpl w:val="A19C8B4C"/>
    <w:lvl w:ilvl="0" w:tplc="52D8A5BC">
      <w:start w:val="1"/>
      <w:numFmt w:val="decimal"/>
      <w:lvlText w:val="%1."/>
      <w:lvlJc w:val="left"/>
      <w:pPr>
        <w:ind w:left="1068" w:hanging="360"/>
      </w:pPr>
      <w:rPr>
        <w:rFonts w:hint="default"/>
        <w:b/>
        <w:bCs/>
      </w:rPr>
    </w:lvl>
    <w:lvl w:ilvl="1" w:tplc="90E631A8">
      <w:start w:val="1"/>
      <w:numFmt w:val="lowerLetter"/>
      <w:lvlText w:val="%2)"/>
      <w:lvlJc w:val="left"/>
      <w:pPr>
        <w:ind w:left="1788" w:hanging="360"/>
      </w:pPr>
      <w:rPr>
        <w:rFonts w:hint="default"/>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7C0055C7"/>
    <w:multiLevelType w:val="hybridMultilevel"/>
    <w:tmpl w:val="EF4834F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1101411617">
    <w:abstractNumId w:val="7"/>
  </w:num>
  <w:num w:numId="2" w16cid:durableId="14117868">
    <w:abstractNumId w:val="3"/>
  </w:num>
  <w:num w:numId="3" w16cid:durableId="325672848">
    <w:abstractNumId w:val="16"/>
  </w:num>
  <w:num w:numId="4" w16cid:durableId="1449348434">
    <w:abstractNumId w:val="13"/>
  </w:num>
  <w:num w:numId="5" w16cid:durableId="67580798">
    <w:abstractNumId w:val="1"/>
  </w:num>
  <w:num w:numId="6" w16cid:durableId="599869739">
    <w:abstractNumId w:val="14"/>
  </w:num>
  <w:num w:numId="7" w16cid:durableId="1073236661">
    <w:abstractNumId w:val="25"/>
  </w:num>
  <w:num w:numId="8" w16cid:durableId="924922151">
    <w:abstractNumId w:val="8"/>
  </w:num>
  <w:num w:numId="9" w16cid:durableId="1821074884">
    <w:abstractNumId w:val="4"/>
  </w:num>
  <w:num w:numId="10" w16cid:durableId="1851599718">
    <w:abstractNumId w:val="0"/>
  </w:num>
  <w:num w:numId="11" w16cid:durableId="276330389">
    <w:abstractNumId w:val="11"/>
  </w:num>
  <w:num w:numId="12" w16cid:durableId="1493255433">
    <w:abstractNumId w:val="28"/>
  </w:num>
  <w:num w:numId="13" w16cid:durableId="578175619">
    <w:abstractNumId w:val="10"/>
  </w:num>
  <w:num w:numId="14" w16cid:durableId="1680085086">
    <w:abstractNumId w:val="30"/>
  </w:num>
  <w:num w:numId="15" w16cid:durableId="106509507">
    <w:abstractNumId w:val="6"/>
  </w:num>
  <w:num w:numId="16" w16cid:durableId="1839692808">
    <w:abstractNumId w:val="9"/>
  </w:num>
  <w:num w:numId="17" w16cid:durableId="847060335">
    <w:abstractNumId w:val="5"/>
  </w:num>
  <w:num w:numId="18" w16cid:durableId="1787506126">
    <w:abstractNumId w:val="18"/>
  </w:num>
  <w:num w:numId="19" w16cid:durableId="37899173">
    <w:abstractNumId w:val="17"/>
  </w:num>
  <w:num w:numId="20" w16cid:durableId="1370643587">
    <w:abstractNumId w:val="12"/>
  </w:num>
  <w:num w:numId="21" w16cid:durableId="1075014591">
    <w:abstractNumId w:val="26"/>
  </w:num>
  <w:num w:numId="22" w16cid:durableId="1837454829">
    <w:abstractNumId w:val="2"/>
  </w:num>
  <w:num w:numId="23" w16cid:durableId="1319847961">
    <w:abstractNumId w:val="23"/>
  </w:num>
  <w:num w:numId="24" w16cid:durableId="1990815916">
    <w:abstractNumId w:val="27"/>
  </w:num>
  <w:num w:numId="25" w16cid:durableId="1058242444">
    <w:abstractNumId w:val="24"/>
  </w:num>
  <w:num w:numId="26" w16cid:durableId="1285884931">
    <w:abstractNumId w:val="19"/>
  </w:num>
  <w:num w:numId="27" w16cid:durableId="549416040">
    <w:abstractNumId w:val="29"/>
  </w:num>
  <w:num w:numId="28" w16cid:durableId="2130857900">
    <w:abstractNumId w:val="20"/>
  </w:num>
  <w:num w:numId="29" w16cid:durableId="788819535">
    <w:abstractNumId w:val="15"/>
  </w:num>
  <w:num w:numId="30" w16cid:durableId="912354866">
    <w:abstractNumId w:val="21"/>
  </w:num>
  <w:num w:numId="31" w16cid:durableId="15191981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B1E"/>
    <w:rsid w:val="0000035C"/>
    <w:rsid w:val="00000611"/>
    <w:rsid w:val="0000103B"/>
    <w:rsid w:val="00001347"/>
    <w:rsid w:val="0000247C"/>
    <w:rsid w:val="00002EF7"/>
    <w:rsid w:val="00003395"/>
    <w:rsid w:val="00004071"/>
    <w:rsid w:val="00004DF9"/>
    <w:rsid w:val="000063E2"/>
    <w:rsid w:val="000073C2"/>
    <w:rsid w:val="00007603"/>
    <w:rsid w:val="00007655"/>
    <w:rsid w:val="0001059F"/>
    <w:rsid w:val="00011363"/>
    <w:rsid w:val="00014380"/>
    <w:rsid w:val="00014902"/>
    <w:rsid w:val="000179BD"/>
    <w:rsid w:val="00017D85"/>
    <w:rsid w:val="00020157"/>
    <w:rsid w:val="00020612"/>
    <w:rsid w:val="00021277"/>
    <w:rsid w:val="00024219"/>
    <w:rsid w:val="00024F39"/>
    <w:rsid w:val="000264AF"/>
    <w:rsid w:val="00026DB2"/>
    <w:rsid w:val="00026DD5"/>
    <w:rsid w:val="0002750B"/>
    <w:rsid w:val="00031950"/>
    <w:rsid w:val="0003383C"/>
    <w:rsid w:val="00035171"/>
    <w:rsid w:val="000371FF"/>
    <w:rsid w:val="00040A5D"/>
    <w:rsid w:val="00040F75"/>
    <w:rsid w:val="00043EDB"/>
    <w:rsid w:val="0004427B"/>
    <w:rsid w:val="000457ED"/>
    <w:rsid w:val="0004595D"/>
    <w:rsid w:val="000478A5"/>
    <w:rsid w:val="00050AC1"/>
    <w:rsid w:val="00052F4E"/>
    <w:rsid w:val="00053B68"/>
    <w:rsid w:val="00053C5B"/>
    <w:rsid w:val="00053D61"/>
    <w:rsid w:val="00054D43"/>
    <w:rsid w:val="00055983"/>
    <w:rsid w:val="00056A09"/>
    <w:rsid w:val="00057DFA"/>
    <w:rsid w:val="0006038B"/>
    <w:rsid w:val="000635A5"/>
    <w:rsid w:val="00064083"/>
    <w:rsid w:val="00067404"/>
    <w:rsid w:val="0007237D"/>
    <w:rsid w:val="0007409A"/>
    <w:rsid w:val="0007451F"/>
    <w:rsid w:val="0007465F"/>
    <w:rsid w:val="0007507E"/>
    <w:rsid w:val="00075A3B"/>
    <w:rsid w:val="00076332"/>
    <w:rsid w:val="00076661"/>
    <w:rsid w:val="00076C79"/>
    <w:rsid w:val="00080A1C"/>
    <w:rsid w:val="0008205D"/>
    <w:rsid w:val="000829BF"/>
    <w:rsid w:val="00082D3A"/>
    <w:rsid w:val="0008345D"/>
    <w:rsid w:val="000856C7"/>
    <w:rsid w:val="000857DF"/>
    <w:rsid w:val="00086584"/>
    <w:rsid w:val="000868BE"/>
    <w:rsid w:val="00090F9A"/>
    <w:rsid w:val="00092C4D"/>
    <w:rsid w:val="00095225"/>
    <w:rsid w:val="000A273E"/>
    <w:rsid w:val="000A338E"/>
    <w:rsid w:val="000A3A16"/>
    <w:rsid w:val="000A6CD1"/>
    <w:rsid w:val="000A7635"/>
    <w:rsid w:val="000A7795"/>
    <w:rsid w:val="000B150A"/>
    <w:rsid w:val="000B260F"/>
    <w:rsid w:val="000B2CE5"/>
    <w:rsid w:val="000B5E40"/>
    <w:rsid w:val="000B6161"/>
    <w:rsid w:val="000B71DA"/>
    <w:rsid w:val="000C0039"/>
    <w:rsid w:val="000C05FC"/>
    <w:rsid w:val="000C17A6"/>
    <w:rsid w:val="000C24DC"/>
    <w:rsid w:val="000C3280"/>
    <w:rsid w:val="000C7C24"/>
    <w:rsid w:val="000D0F4D"/>
    <w:rsid w:val="000D227B"/>
    <w:rsid w:val="000D3DF5"/>
    <w:rsid w:val="000D7485"/>
    <w:rsid w:val="000E26B7"/>
    <w:rsid w:val="000E2843"/>
    <w:rsid w:val="000E3BA5"/>
    <w:rsid w:val="000E3D3D"/>
    <w:rsid w:val="000E512A"/>
    <w:rsid w:val="000F007E"/>
    <w:rsid w:val="000F16BE"/>
    <w:rsid w:val="000F2106"/>
    <w:rsid w:val="000F37E1"/>
    <w:rsid w:val="000F50A0"/>
    <w:rsid w:val="000F571C"/>
    <w:rsid w:val="000F58F6"/>
    <w:rsid w:val="000F6356"/>
    <w:rsid w:val="000F637A"/>
    <w:rsid w:val="000F6521"/>
    <w:rsid w:val="0010075C"/>
    <w:rsid w:val="00100797"/>
    <w:rsid w:val="00103292"/>
    <w:rsid w:val="00103FAA"/>
    <w:rsid w:val="0011031A"/>
    <w:rsid w:val="0011057F"/>
    <w:rsid w:val="00110ED9"/>
    <w:rsid w:val="00115D9B"/>
    <w:rsid w:val="001165C8"/>
    <w:rsid w:val="00121172"/>
    <w:rsid w:val="00122029"/>
    <w:rsid w:val="00122849"/>
    <w:rsid w:val="0012363F"/>
    <w:rsid w:val="00130326"/>
    <w:rsid w:val="001305ED"/>
    <w:rsid w:val="00132B7B"/>
    <w:rsid w:val="00132B8C"/>
    <w:rsid w:val="001338DE"/>
    <w:rsid w:val="001344F5"/>
    <w:rsid w:val="00136E9F"/>
    <w:rsid w:val="00141895"/>
    <w:rsid w:val="001422FE"/>
    <w:rsid w:val="00142D3E"/>
    <w:rsid w:val="00144E3B"/>
    <w:rsid w:val="001453C5"/>
    <w:rsid w:val="00145DF8"/>
    <w:rsid w:val="00146704"/>
    <w:rsid w:val="001475D6"/>
    <w:rsid w:val="001479FF"/>
    <w:rsid w:val="0015165D"/>
    <w:rsid w:val="00154B1C"/>
    <w:rsid w:val="00154C3A"/>
    <w:rsid w:val="001562A3"/>
    <w:rsid w:val="001567FD"/>
    <w:rsid w:val="00157167"/>
    <w:rsid w:val="00157643"/>
    <w:rsid w:val="00157A77"/>
    <w:rsid w:val="0016211D"/>
    <w:rsid w:val="00164E44"/>
    <w:rsid w:val="001653D2"/>
    <w:rsid w:val="00165471"/>
    <w:rsid w:val="001657F4"/>
    <w:rsid w:val="00174784"/>
    <w:rsid w:val="00181028"/>
    <w:rsid w:val="00181057"/>
    <w:rsid w:val="00181EB1"/>
    <w:rsid w:val="00182250"/>
    <w:rsid w:val="00183434"/>
    <w:rsid w:val="001853E6"/>
    <w:rsid w:val="00185720"/>
    <w:rsid w:val="0018629C"/>
    <w:rsid w:val="00187CCE"/>
    <w:rsid w:val="001909B3"/>
    <w:rsid w:val="001926FF"/>
    <w:rsid w:val="00194E2A"/>
    <w:rsid w:val="00195863"/>
    <w:rsid w:val="001975D9"/>
    <w:rsid w:val="00197C96"/>
    <w:rsid w:val="00197DB8"/>
    <w:rsid w:val="00197F85"/>
    <w:rsid w:val="001A1495"/>
    <w:rsid w:val="001A3C6A"/>
    <w:rsid w:val="001A472F"/>
    <w:rsid w:val="001A4C08"/>
    <w:rsid w:val="001A523D"/>
    <w:rsid w:val="001A53D4"/>
    <w:rsid w:val="001A6E30"/>
    <w:rsid w:val="001A7843"/>
    <w:rsid w:val="001B1CF2"/>
    <w:rsid w:val="001B22C9"/>
    <w:rsid w:val="001B4456"/>
    <w:rsid w:val="001B51CC"/>
    <w:rsid w:val="001B5BB0"/>
    <w:rsid w:val="001B5F5A"/>
    <w:rsid w:val="001C00A1"/>
    <w:rsid w:val="001C1631"/>
    <w:rsid w:val="001C3BC0"/>
    <w:rsid w:val="001C450F"/>
    <w:rsid w:val="001C594F"/>
    <w:rsid w:val="001C649C"/>
    <w:rsid w:val="001C6A71"/>
    <w:rsid w:val="001D40FB"/>
    <w:rsid w:val="001D57ED"/>
    <w:rsid w:val="001D6307"/>
    <w:rsid w:val="001E1149"/>
    <w:rsid w:val="001E1A17"/>
    <w:rsid w:val="001E2FB2"/>
    <w:rsid w:val="001E407A"/>
    <w:rsid w:val="001E461D"/>
    <w:rsid w:val="001F05C9"/>
    <w:rsid w:val="001F1FC8"/>
    <w:rsid w:val="001F379F"/>
    <w:rsid w:val="001F5F44"/>
    <w:rsid w:val="002015F2"/>
    <w:rsid w:val="002063E1"/>
    <w:rsid w:val="0020678C"/>
    <w:rsid w:val="00207F1E"/>
    <w:rsid w:val="00210551"/>
    <w:rsid w:val="00211F4B"/>
    <w:rsid w:val="00217414"/>
    <w:rsid w:val="002178DE"/>
    <w:rsid w:val="00220EA8"/>
    <w:rsid w:val="00222286"/>
    <w:rsid w:val="002228F8"/>
    <w:rsid w:val="002229B6"/>
    <w:rsid w:val="00224B57"/>
    <w:rsid w:val="002264A2"/>
    <w:rsid w:val="00226AC8"/>
    <w:rsid w:val="00230D09"/>
    <w:rsid w:val="0023148D"/>
    <w:rsid w:val="002314DB"/>
    <w:rsid w:val="00232090"/>
    <w:rsid w:val="002325CE"/>
    <w:rsid w:val="002343E7"/>
    <w:rsid w:val="002345EF"/>
    <w:rsid w:val="00235AFA"/>
    <w:rsid w:val="00237A89"/>
    <w:rsid w:val="00241C07"/>
    <w:rsid w:val="00242929"/>
    <w:rsid w:val="00243933"/>
    <w:rsid w:val="00244FAE"/>
    <w:rsid w:val="00247BC4"/>
    <w:rsid w:val="002507DE"/>
    <w:rsid w:val="00250C57"/>
    <w:rsid w:val="00250D0F"/>
    <w:rsid w:val="002523D2"/>
    <w:rsid w:val="00253247"/>
    <w:rsid w:val="002532B1"/>
    <w:rsid w:val="002533E2"/>
    <w:rsid w:val="0025642C"/>
    <w:rsid w:val="00257EFE"/>
    <w:rsid w:val="0026107B"/>
    <w:rsid w:val="00261270"/>
    <w:rsid w:val="002625E1"/>
    <w:rsid w:val="0026343B"/>
    <w:rsid w:val="0026427B"/>
    <w:rsid w:val="0026457F"/>
    <w:rsid w:val="00265DF6"/>
    <w:rsid w:val="0026797C"/>
    <w:rsid w:val="00270B63"/>
    <w:rsid w:val="00271C6B"/>
    <w:rsid w:val="002737D2"/>
    <w:rsid w:val="0027517B"/>
    <w:rsid w:val="0027599E"/>
    <w:rsid w:val="00277EAA"/>
    <w:rsid w:val="00280537"/>
    <w:rsid w:val="00281E7F"/>
    <w:rsid w:val="00281EAE"/>
    <w:rsid w:val="002909E8"/>
    <w:rsid w:val="00291E46"/>
    <w:rsid w:val="002933EF"/>
    <w:rsid w:val="002961AD"/>
    <w:rsid w:val="002963CC"/>
    <w:rsid w:val="00296C12"/>
    <w:rsid w:val="002A140B"/>
    <w:rsid w:val="002A2EBB"/>
    <w:rsid w:val="002A6FF8"/>
    <w:rsid w:val="002A7815"/>
    <w:rsid w:val="002B06DD"/>
    <w:rsid w:val="002B2057"/>
    <w:rsid w:val="002B2D7A"/>
    <w:rsid w:val="002B4F27"/>
    <w:rsid w:val="002C091F"/>
    <w:rsid w:val="002C1534"/>
    <w:rsid w:val="002C170C"/>
    <w:rsid w:val="002C2877"/>
    <w:rsid w:val="002C445D"/>
    <w:rsid w:val="002C5C51"/>
    <w:rsid w:val="002C63D0"/>
    <w:rsid w:val="002C794F"/>
    <w:rsid w:val="002D354C"/>
    <w:rsid w:val="002D3DE8"/>
    <w:rsid w:val="002D491E"/>
    <w:rsid w:val="002D5DDC"/>
    <w:rsid w:val="002D76BA"/>
    <w:rsid w:val="002E014B"/>
    <w:rsid w:val="002E3FBE"/>
    <w:rsid w:val="002E5D5F"/>
    <w:rsid w:val="002E612C"/>
    <w:rsid w:val="002F15B7"/>
    <w:rsid w:val="002F2C6D"/>
    <w:rsid w:val="002F36D1"/>
    <w:rsid w:val="002F49F7"/>
    <w:rsid w:val="002F7D85"/>
    <w:rsid w:val="003011DC"/>
    <w:rsid w:val="003021FF"/>
    <w:rsid w:val="003031BF"/>
    <w:rsid w:val="0030434D"/>
    <w:rsid w:val="00305DD1"/>
    <w:rsid w:val="00305EED"/>
    <w:rsid w:val="00306444"/>
    <w:rsid w:val="003077C5"/>
    <w:rsid w:val="00307CD2"/>
    <w:rsid w:val="00310EE6"/>
    <w:rsid w:val="003147DB"/>
    <w:rsid w:val="00320557"/>
    <w:rsid w:val="0032252B"/>
    <w:rsid w:val="00330266"/>
    <w:rsid w:val="00330483"/>
    <w:rsid w:val="003304B9"/>
    <w:rsid w:val="00330B74"/>
    <w:rsid w:val="003340EE"/>
    <w:rsid w:val="003357DF"/>
    <w:rsid w:val="00341AA9"/>
    <w:rsid w:val="003426EE"/>
    <w:rsid w:val="003442FA"/>
    <w:rsid w:val="00344655"/>
    <w:rsid w:val="00345001"/>
    <w:rsid w:val="0034516A"/>
    <w:rsid w:val="00345B7B"/>
    <w:rsid w:val="00354082"/>
    <w:rsid w:val="00355E54"/>
    <w:rsid w:val="00356F31"/>
    <w:rsid w:val="00361B17"/>
    <w:rsid w:val="00364F3E"/>
    <w:rsid w:val="00364FE7"/>
    <w:rsid w:val="00367B7A"/>
    <w:rsid w:val="00370958"/>
    <w:rsid w:val="00371CC7"/>
    <w:rsid w:val="00374D09"/>
    <w:rsid w:val="00377438"/>
    <w:rsid w:val="00377CD8"/>
    <w:rsid w:val="00377F15"/>
    <w:rsid w:val="00380F37"/>
    <w:rsid w:val="00381756"/>
    <w:rsid w:val="00382FC9"/>
    <w:rsid w:val="003845EE"/>
    <w:rsid w:val="00385C12"/>
    <w:rsid w:val="003860B0"/>
    <w:rsid w:val="00386A6E"/>
    <w:rsid w:val="00390278"/>
    <w:rsid w:val="00390F48"/>
    <w:rsid w:val="0039194F"/>
    <w:rsid w:val="00391C24"/>
    <w:rsid w:val="0039229C"/>
    <w:rsid w:val="0039693D"/>
    <w:rsid w:val="00396A9B"/>
    <w:rsid w:val="003A3900"/>
    <w:rsid w:val="003A6D93"/>
    <w:rsid w:val="003A6FC9"/>
    <w:rsid w:val="003A7203"/>
    <w:rsid w:val="003B46C1"/>
    <w:rsid w:val="003B644A"/>
    <w:rsid w:val="003B73EA"/>
    <w:rsid w:val="003C0EFA"/>
    <w:rsid w:val="003C2301"/>
    <w:rsid w:val="003C52E4"/>
    <w:rsid w:val="003C60FE"/>
    <w:rsid w:val="003C7119"/>
    <w:rsid w:val="003C73BA"/>
    <w:rsid w:val="003D027C"/>
    <w:rsid w:val="003D0CEA"/>
    <w:rsid w:val="003D1831"/>
    <w:rsid w:val="003D3F91"/>
    <w:rsid w:val="003D560F"/>
    <w:rsid w:val="003D7D2E"/>
    <w:rsid w:val="003E123D"/>
    <w:rsid w:val="003E1AE0"/>
    <w:rsid w:val="003E2E01"/>
    <w:rsid w:val="003E3C87"/>
    <w:rsid w:val="003E44C6"/>
    <w:rsid w:val="003E5943"/>
    <w:rsid w:val="003E5A5E"/>
    <w:rsid w:val="003E5E67"/>
    <w:rsid w:val="003E641E"/>
    <w:rsid w:val="003E7405"/>
    <w:rsid w:val="003F2E2C"/>
    <w:rsid w:val="003F3C5E"/>
    <w:rsid w:val="003F4805"/>
    <w:rsid w:val="003F5342"/>
    <w:rsid w:val="004005FB"/>
    <w:rsid w:val="004012CB"/>
    <w:rsid w:val="00401E09"/>
    <w:rsid w:val="00401E9F"/>
    <w:rsid w:val="00402835"/>
    <w:rsid w:val="00403D89"/>
    <w:rsid w:val="00404DD3"/>
    <w:rsid w:val="00406D05"/>
    <w:rsid w:val="0041093E"/>
    <w:rsid w:val="00411A9A"/>
    <w:rsid w:val="004123BA"/>
    <w:rsid w:val="00413C2A"/>
    <w:rsid w:val="00416F9D"/>
    <w:rsid w:val="0041740F"/>
    <w:rsid w:val="004206D1"/>
    <w:rsid w:val="00420870"/>
    <w:rsid w:val="00422DDF"/>
    <w:rsid w:val="0042389A"/>
    <w:rsid w:val="00423943"/>
    <w:rsid w:val="00423B01"/>
    <w:rsid w:val="00423C98"/>
    <w:rsid w:val="00425416"/>
    <w:rsid w:val="00426333"/>
    <w:rsid w:val="00427E34"/>
    <w:rsid w:val="00431214"/>
    <w:rsid w:val="00431330"/>
    <w:rsid w:val="0043280A"/>
    <w:rsid w:val="00432BE4"/>
    <w:rsid w:val="00433EFD"/>
    <w:rsid w:val="00434DB3"/>
    <w:rsid w:val="00434E8B"/>
    <w:rsid w:val="004370AA"/>
    <w:rsid w:val="004402F8"/>
    <w:rsid w:val="00440A68"/>
    <w:rsid w:val="00440A80"/>
    <w:rsid w:val="00440E10"/>
    <w:rsid w:val="00441981"/>
    <w:rsid w:val="00443453"/>
    <w:rsid w:val="0044345F"/>
    <w:rsid w:val="00443C28"/>
    <w:rsid w:val="004450B3"/>
    <w:rsid w:val="00445B09"/>
    <w:rsid w:val="00460379"/>
    <w:rsid w:val="00461549"/>
    <w:rsid w:val="00461FF6"/>
    <w:rsid w:val="00464BE8"/>
    <w:rsid w:val="00466647"/>
    <w:rsid w:val="004669FC"/>
    <w:rsid w:val="00466C1E"/>
    <w:rsid w:val="0047216B"/>
    <w:rsid w:val="0047249E"/>
    <w:rsid w:val="004741EB"/>
    <w:rsid w:val="00475017"/>
    <w:rsid w:val="004753A4"/>
    <w:rsid w:val="00476213"/>
    <w:rsid w:val="0047643E"/>
    <w:rsid w:val="00477991"/>
    <w:rsid w:val="00481483"/>
    <w:rsid w:val="004831A9"/>
    <w:rsid w:val="004833D5"/>
    <w:rsid w:val="00486330"/>
    <w:rsid w:val="00486E18"/>
    <w:rsid w:val="0049049B"/>
    <w:rsid w:val="00491010"/>
    <w:rsid w:val="00491999"/>
    <w:rsid w:val="00493271"/>
    <w:rsid w:val="00494703"/>
    <w:rsid w:val="004948FD"/>
    <w:rsid w:val="00494F0F"/>
    <w:rsid w:val="00495535"/>
    <w:rsid w:val="004975CF"/>
    <w:rsid w:val="00497C56"/>
    <w:rsid w:val="004A4729"/>
    <w:rsid w:val="004A4EE4"/>
    <w:rsid w:val="004A5CB2"/>
    <w:rsid w:val="004B0F41"/>
    <w:rsid w:val="004B2DA0"/>
    <w:rsid w:val="004B387B"/>
    <w:rsid w:val="004B4AFE"/>
    <w:rsid w:val="004B5EF1"/>
    <w:rsid w:val="004C0D7D"/>
    <w:rsid w:val="004C2AD5"/>
    <w:rsid w:val="004C30B2"/>
    <w:rsid w:val="004C7A74"/>
    <w:rsid w:val="004D0786"/>
    <w:rsid w:val="004D1841"/>
    <w:rsid w:val="004D1F9E"/>
    <w:rsid w:val="004D2AAB"/>
    <w:rsid w:val="004D2FBC"/>
    <w:rsid w:val="004D356D"/>
    <w:rsid w:val="004D4DA6"/>
    <w:rsid w:val="004D595E"/>
    <w:rsid w:val="004D6232"/>
    <w:rsid w:val="004D6D8D"/>
    <w:rsid w:val="004E1E2E"/>
    <w:rsid w:val="004E28C7"/>
    <w:rsid w:val="004E70A1"/>
    <w:rsid w:val="004E7631"/>
    <w:rsid w:val="004F0E53"/>
    <w:rsid w:val="004F2B2E"/>
    <w:rsid w:val="004F30B1"/>
    <w:rsid w:val="004F4486"/>
    <w:rsid w:val="004F6295"/>
    <w:rsid w:val="004F63C3"/>
    <w:rsid w:val="004F6960"/>
    <w:rsid w:val="004F7215"/>
    <w:rsid w:val="005002B1"/>
    <w:rsid w:val="0050133B"/>
    <w:rsid w:val="005013B8"/>
    <w:rsid w:val="005028AD"/>
    <w:rsid w:val="00506B87"/>
    <w:rsid w:val="00506CC6"/>
    <w:rsid w:val="00506ED3"/>
    <w:rsid w:val="005075AF"/>
    <w:rsid w:val="00510DAC"/>
    <w:rsid w:val="005142D1"/>
    <w:rsid w:val="00516713"/>
    <w:rsid w:val="00520066"/>
    <w:rsid w:val="005201D6"/>
    <w:rsid w:val="00520C2C"/>
    <w:rsid w:val="005222A9"/>
    <w:rsid w:val="00523773"/>
    <w:rsid w:val="005241F6"/>
    <w:rsid w:val="00525FE9"/>
    <w:rsid w:val="00530050"/>
    <w:rsid w:val="00530563"/>
    <w:rsid w:val="00531446"/>
    <w:rsid w:val="00531A95"/>
    <w:rsid w:val="00532A2E"/>
    <w:rsid w:val="00532E41"/>
    <w:rsid w:val="00532FEF"/>
    <w:rsid w:val="005332F6"/>
    <w:rsid w:val="0053572B"/>
    <w:rsid w:val="00537A32"/>
    <w:rsid w:val="00541CBB"/>
    <w:rsid w:val="00543944"/>
    <w:rsid w:val="00543E78"/>
    <w:rsid w:val="00544B28"/>
    <w:rsid w:val="00546F7D"/>
    <w:rsid w:val="0054701A"/>
    <w:rsid w:val="005523DB"/>
    <w:rsid w:val="00552BDB"/>
    <w:rsid w:val="00552E7D"/>
    <w:rsid w:val="00553BE0"/>
    <w:rsid w:val="00553DB1"/>
    <w:rsid w:val="005617EE"/>
    <w:rsid w:val="00562FE0"/>
    <w:rsid w:val="00564325"/>
    <w:rsid w:val="0056434C"/>
    <w:rsid w:val="005646EA"/>
    <w:rsid w:val="005657D3"/>
    <w:rsid w:val="00567E80"/>
    <w:rsid w:val="005707BA"/>
    <w:rsid w:val="00570AEA"/>
    <w:rsid w:val="00570AF9"/>
    <w:rsid w:val="00570DD5"/>
    <w:rsid w:val="0057293C"/>
    <w:rsid w:val="00573260"/>
    <w:rsid w:val="0057349D"/>
    <w:rsid w:val="00576245"/>
    <w:rsid w:val="00577621"/>
    <w:rsid w:val="00577E69"/>
    <w:rsid w:val="005800F6"/>
    <w:rsid w:val="005805F6"/>
    <w:rsid w:val="005811D1"/>
    <w:rsid w:val="00581FC6"/>
    <w:rsid w:val="005843C1"/>
    <w:rsid w:val="00585C42"/>
    <w:rsid w:val="00586A6F"/>
    <w:rsid w:val="00586DB6"/>
    <w:rsid w:val="00587296"/>
    <w:rsid w:val="00587510"/>
    <w:rsid w:val="00587E52"/>
    <w:rsid w:val="005927A2"/>
    <w:rsid w:val="00595224"/>
    <w:rsid w:val="00595283"/>
    <w:rsid w:val="005959C5"/>
    <w:rsid w:val="005967FD"/>
    <w:rsid w:val="00596848"/>
    <w:rsid w:val="005A03BC"/>
    <w:rsid w:val="005A198F"/>
    <w:rsid w:val="005A1BB4"/>
    <w:rsid w:val="005A237E"/>
    <w:rsid w:val="005A4C6A"/>
    <w:rsid w:val="005A5075"/>
    <w:rsid w:val="005A5212"/>
    <w:rsid w:val="005A7FE2"/>
    <w:rsid w:val="005B0A33"/>
    <w:rsid w:val="005B133A"/>
    <w:rsid w:val="005B2FF4"/>
    <w:rsid w:val="005B3FAE"/>
    <w:rsid w:val="005B4455"/>
    <w:rsid w:val="005B4C0D"/>
    <w:rsid w:val="005B6FC2"/>
    <w:rsid w:val="005B7693"/>
    <w:rsid w:val="005C0A87"/>
    <w:rsid w:val="005C2B07"/>
    <w:rsid w:val="005C393B"/>
    <w:rsid w:val="005C4AD8"/>
    <w:rsid w:val="005C4B57"/>
    <w:rsid w:val="005C54BE"/>
    <w:rsid w:val="005C6112"/>
    <w:rsid w:val="005C7D31"/>
    <w:rsid w:val="005D1A77"/>
    <w:rsid w:val="005D6309"/>
    <w:rsid w:val="005E06A2"/>
    <w:rsid w:val="005E2ADE"/>
    <w:rsid w:val="005E300E"/>
    <w:rsid w:val="005E3AA0"/>
    <w:rsid w:val="005E3E83"/>
    <w:rsid w:val="005E47A2"/>
    <w:rsid w:val="005E4AB6"/>
    <w:rsid w:val="005F2685"/>
    <w:rsid w:val="005F32DB"/>
    <w:rsid w:val="005F53A2"/>
    <w:rsid w:val="005F5C52"/>
    <w:rsid w:val="005F65EA"/>
    <w:rsid w:val="005F66F6"/>
    <w:rsid w:val="005F7299"/>
    <w:rsid w:val="00604EF5"/>
    <w:rsid w:val="00606363"/>
    <w:rsid w:val="00606560"/>
    <w:rsid w:val="00611082"/>
    <w:rsid w:val="00612B77"/>
    <w:rsid w:val="00617B67"/>
    <w:rsid w:val="00622846"/>
    <w:rsid w:val="006249BE"/>
    <w:rsid w:val="00624B40"/>
    <w:rsid w:val="006300C7"/>
    <w:rsid w:val="006304E7"/>
    <w:rsid w:val="0063097A"/>
    <w:rsid w:val="00631A90"/>
    <w:rsid w:val="00631E29"/>
    <w:rsid w:val="006325E2"/>
    <w:rsid w:val="0063332F"/>
    <w:rsid w:val="00633384"/>
    <w:rsid w:val="00634522"/>
    <w:rsid w:val="00634541"/>
    <w:rsid w:val="006351EC"/>
    <w:rsid w:val="00637BE8"/>
    <w:rsid w:val="006413AE"/>
    <w:rsid w:val="00641BBF"/>
    <w:rsid w:val="00641D46"/>
    <w:rsid w:val="00641EA0"/>
    <w:rsid w:val="00642E84"/>
    <w:rsid w:val="00643312"/>
    <w:rsid w:val="00646513"/>
    <w:rsid w:val="00647994"/>
    <w:rsid w:val="00650931"/>
    <w:rsid w:val="006521A3"/>
    <w:rsid w:val="00652BC8"/>
    <w:rsid w:val="00654341"/>
    <w:rsid w:val="0065497C"/>
    <w:rsid w:val="00654FA3"/>
    <w:rsid w:val="00656F96"/>
    <w:rsid w:val="00657612"/>
    <w:rsid w:val="00660D34"/>
    <w:rsid w:val="006614AC"/>
    <w:rsid w:val="00663CBA"/>
    <w:rsid w:val="006643F5"/>
    <w:rsid w:val="006648D3"/>
    <w:rsid w:val="00664951"/>
    <w:rsid w:val="00664F64"/>
    <w:rsid w:val="00666398"/>
    <w:rsid w:val="00666528"/>
    <w:rsid w:val="0066685B"/>
    <w:rsid w:val="00672195"/>
    <w:rsid w:val="00672211"/>
    <w:rsid w:val="00673828"/>
    <w:rsid w:val="00674863"/>
    <w:rsid w:val="00674D84"/>
    <w:rsid w:val="00675196"/>
    <w:rsid w:val="006758B5"/>
    <w:rsid w:val="00677EB2"/>
    <w:rsid w:val="0068048D"/>
    <w:rsid w:val="00681447"/>
    <w:rsid w:val="006817D7"/>
    <w:rsid w:val="006819A7"/>
    <w:rsid w:val="00682EC0"/>
    <w:rsid w:val="00683E38"/>
    <w:rsid w:val="00683F32"/>
    <w:rsid w:val="00684858"/>
    <w:rsid w:val="00686C0C"/>
    <w:rsid w:val="006870C3"/>
    <w:rsid w:val="0068756D"/>
    <w:rsid w:val="00687E0F"/>
    <w:rsid w:val="00691B9C"/>
    <w:rsid w:val="0069728B"/>
    <w:rsid w:val="006A041F"/>
    <w:rsid w:val="006A492B"/>
    <w:rsid w:val="006A6081"/>
    <w:rsid w:val="006B240F"/>
    <w:rsid w:val="006B36C8"/>
    <w:rsid w:val="006B5AF3"/>
    <w:rsid w:val="006C11C6"/>
    <w:rsid w:val="006C29E7"/>
    <w:rsid w:val="006C2ACC"/>
    <w:rsid w:val="006C3638"/>
    <w:rsid w:val="006C3DB5"/>
    <w:rsid w:val="006C4C74"/>
    <w:rsid w:val="006D07B0"/>
    <w:rsid w:val="006D0BDF"/>
    <w:rsid w:val="006D1668"/>
    <w:rsid w:val="006D2C71"/>
    <w:rsid w:val="006D3780"/>
    <w:rsid w:val="006D3AD1"/>
    <w:rsid w:val="006D3AE3"/>
    <w:rsid w:val="006D5421"/>
    <w:rsid w:val="006D578D"/>
    <w:rsid w:val="006D5B71"/>
    <w:rsid w:val="006D6DC9"/>
    <w:rsid w:val="006D705A"/>
    <w:rsid w:val="006E06C2"/>
    <w:rsid w:val="006E0A09"/>
    <w:rsid w:val="006E0ACD"/>
    <w:rsid w:val="006E2465"/>
    <w:rsid w:val="006E2BBF"/>
    <w:rsid w:val="006E3255"/>
    <w:rsid w:val="006E4E5C"/>
    <w:rsid w:val="006E7CC8"/>
    <w:rsid w:val="006F1C25"/>
    <w:rsid w:val="006F1FC3"/>
    <w:rsid w:val="006F2B1F"/>
    <w:rsid w:val="006F346C"/>
    <w:rsid w:val="006F6A56"/>
    <w:rsid w:val="00700C0A"/>
    <w:rsid w:val="00702997"/>
    <w:rsid w:val="00703883"/>
    <w:rsid w:val="00704336"/>
    <w:rsid w:val="00705305"/>
    <w:rsid w:val="00705C54"/>
    <w:rsid w:val="0070733C"/>
    <w:rsid w:val="00707D5D"/>
    <w:rsid w:val="0071026E"/>
    <w:rsid w:val="00710B69"/>
    <w:rsid w:val="00712C7C"/>
    <w:rsid w:val="00713BEA"/>
    <w:rsid w:val="007150CC"/>
    <w:rsid w:val="0071762C"/>
    <w:rsid w:val="0072146D"/>
    <w:rsid w:val="007219AE"/>
    <w:rsid w:val="00722469"/>
    <w:rsid w:val="0072363D"/>
    <w:rsid w:val="007266C0"/>
    <w:rsid w:val="007275A9"/>
    <w:rsid w:val="00730379"/>
    <w:rsid w:val="00730ED1"/>
    <w:rsid w:val="00730FB0"/>
    <w:rsid w:val="0073120D"/>
    <w:rsid w:val="007327CF"/>
    <w:rsid w:val="00734674"/>
    <w:rsid w:val="0073558E"/>
    <w:rsid w:val="007370B2"/>
    <w:rsid w:val="00737E3A"/>
    <w:rsid w:val="0074055E"/>
    <w:rsid w:val="00742542"/>
    <w:rsid w:val="007434C3"/>
    <w:rsid w:val="007434CA"/>
    <w:rsid w:val="00744B50"/>
    <w:rsid w:val="00745C78"/>
    <w:rsid w:val="007464F9"/>
    <w:rsid w:val="00747527"/>
    <w:rsid w:val="007479C7"/>
    <w:rsid w:val="007504DB"/>
    <w:rsid w:val="00750D5E"/>
    <w:rsid w:val="0075245B"/>
    <w:rsid w:val="00753A6C"/>
    <w:rsid w:val="00755834"/>
    <w:rsid w:val="00756906"/>
    <w:rsid w:val="00756D51"/>
    <w:rsid w:val="0075730F"/>
    <w:rsid w:val="0076108A"/>
    <w:rsid w:val="0076186E"/>
    <w:rsid w:val="00764279"/>
    <w:rsid w:val="0076532F"/>
    <w:rsid w:val="007663AB"/>
    <w:rsid w:val="00766AA6"/>
    <w:rsid w:val="00767183"/>
    <w:rsid w:val="00770669"/>
    <w:rsid w:val="00772C49"/>
    <w:rsid w:val="00774397"/>
    <w:rsid w:val="00776B53"/>
    <w:rsid w:val="00777FF2"/>
    <w:rsid w:val="00782D99"/>
    <w:rsid w:val="007840FA"/>
    <w:rsid w:val="00786328"/>
    <w:rsid w:val="00787023"/>
    <w:rsid w:val="007876F8"/>
    <w:rsid w:val="00792164"/>
    <w:rsid w:val="0079359F"/>
    <w:rsid w:val="00794AF3"/>
    <w:rsid w:val="00794EBF"/>
    <w:rsid w:val="007952A3"/>
    <w:rsid w:val="007A026D"/>
    <w:rsid w:val="007A07C1"/>
    <w:rsid w:val="007A0D48"/>
    <w:rsid w:val="007A15A7"/>
    <w:rsid w:val="007A20FE"/>
    <w:rsid w:val="007A24DC"/>
    <w:rsid w:val="007A4299"/>
    <w:rsid w:val="007A57F0"/>
    <w:rsid w:val="007A5C07"/>
    <w:rsid w:val="007A6E5F"/>
    <w:rsid w:val="007A7ECE"/>
    <w:rsid w:val="007B0DE4"/>
    <w:rsid w:val="007B201A"/>
    <w:rsid w:val="007B33D8"/>
    <w:rsid w:val="007B406D"/>
    <w:rsid w:val="007C1E4B"/>
    <w:rsid w:val="007C44BA"/>
    <w:rsid w:val="007C5C8E"/>
    <w:rsid w:val="007C6ECA"/>
    <w:rsid w:val="007D05FE"/>
    <w:rsid w:val="007D1DBB"/>
    <w:rsid w:val="007D4357"/>
    <w:rsid w:val="007D4998"/>
    <w:rsid w:val="007D6BD6"/>
    <w:rsid w:val="007E02E0"/>
    <w:rsid w:val="007E0D02"/>
    <w:rsid w:val="007E1477"/>
    <w:rsid w:val="007E1762"/>
    <w:rsid w:val="007E185A"/>
    <w:rsid w:val="007E1E73"/>
    <w:rsid w:val="007E1FFD"/>
    <w:rsid w:val="007E3717"/>
    <w:rsid w:val="007E4053"/>
    <w:rsid w:val="007E41B7"/>
    <w:rsid w:val="007E479A"/>
    <w:rsid w:val="007E4E39"/>
    <w:rsid w:val="007E6F63"/>
    <w:rsid w:val="007E7054"/>
    <w:rsid w:val="007E7D97"/>
    <w:rsid w:val="007F13AF"/>
    <w:rsid w:val="007F1FFE"/>
    <w:rsid w:val="007F273F"/>
    <w:rsid w:val="007F2C75"/>
    <w:rsid w:val="007F30C9"/>
    <w:rsid w:val="007F7B97"/>
    <w:rsid w:val="0080173F"/>
    <w:rsid w:val="008018D4"/>
    <w:rsid w:val="00801BAD"/>
    <w:rsid w:val="0080444E"/>
    <w:rsid w:val="00804F74"/>
    <w:rsid w:val="0080571F"/>
    <w:rsid w:val="008060E0"/>
    <w:rsid w:val="0080643F"/>
    <w:rsid w:val="00807AF9"/>
    <w:rsid w:val="00811942"/>
    <w:rsid w:val="00812E8C"/>
    <w:rsid w:val="00814623"/>
    <w:rsid w:val="00815677"/>
    <w:rsid w:val="008178AB"/>
    <w:rsid w:val="00820C46"/>
    <w:rsid w:val="00821FF7"/>
    <w:rsid w:val="008228FD"/>
    <w:rsid w:val="00825F0F"/>
    <w:rsid w:val="00827D26"/>
    <w:rsid w:val="00830E12"/>
    <w:rsid w:val="00831444"/>
    <w:rsid w:val="00831653"/>
    <w:rsid w:val="00831B4C"/>
    <w:rsid w:val="00833C05"/>
    <w:rsid w:val="0083457B"/>
    <w:rsid w:val="008370E0"/>
    <w:rsid w:val="00840C71"/>
    <w:rsid w:val="0084130B"/>
    <w:rsid w:val="00841B42"/>
    <w:rsid w:val="00845E0F"/>
    <w:rsid w:val="00846649"/>
    <w:rsid w:val="00846BAA"/>
    <w:rsid w:val="00847A10"/>
    <w:rsid w:val="00852823"/>
    <w:rsid w:val="0085523C"/>
    <w:rsid w:val="008556AB"/>
    <w:rsid w:val="0085594E"/>
    <w:rsid w:val="00855CC0"/>
    <w:rsid w:val="008562DD"/>
    <w:rsid w:val="00857A20"/>
    <w:rsid w:val="0086398F"/>
    <w:rsid w:val="008651CB"/>
    <w:rsid w:val="00865949"/>
    <w:rsid w:val="00866149"/>
    <w:rsid w:val="00867340"/>
    <w:rsid w:val="0086744C"/>
    <w:rsid w:val="0086774A"/>
    <w:rsid w:val="00867A13"/>
    <w:rsid w:val="008712FA"/>
    <w:rsid w:val="00873D47"/>
    <w:rsid w:val="00874027"/>
    <w:rsid w:val="00874C49"/>
    <w:rsid w:val="00874F81"/>
    <w:rsid w:val="008756A8"/>
    <w:rsid w:val="0087655C"/>
    <w:rsid w:val="00876AD1"/>
    <w:rsid w:val="00880770"/>
    <w:rsid w:val="00880A49"/>
    <w:rsid w:val="008815B5"/>
    <w:rsid w:val="00883797"/>
    <w:rsid w:val="00883D55"/>
    <w:rsid w:val="00886193"/>
    <w:rsid w:val="00890D3D"/>
    <w:rsid w:val="008911B2"/>
    <w:rsid w:val="00891E92"/>
    <w:rsid w:val="00891F9D"/>
    <w:rsid w:val="008922B3"/>
    <w:rsid w:val="0089626A"/>
    <w:rsid w:val="008A1C3E"/>
    <w:rsid w:val="008A28AB"/>
    <w:rsid w:val="008A2B49"/>
    <w:rsid w:val="008A3F56"/>
    <w:rsid w:val="008A5F9A"/>
    <w:rsid w:val="008B178A"/>
    <w:rsid w:val="008B2BB0"/>
    <w:rsid w:val="008B5B14"/>
    <w:rsid w:val="008B6A0A"/>
    <w:rsid w:val="008B6AD0"/>
    <w:rsid w:val="008B7897"/>
    <w:rsid w:val="008B7D61"/>
    <w:rsid w:val="008C00A3"/>
    <w:rsid w:val="008C0496"/>
    <w:rsid w:val="008C1C67"/>
    <w:rsid w:val="008C2C02"/>
    <w:rsid w:val="008C2E39"/>
    <w:rsid w:val="008C31C0"/>
    <w:rsid w:val="008C43D0"/>
    <w:rsid w:val="008C4777"/>
    <w:rsid w:val="008C4E36"/>
    <w:rsid w:val="008C5357"/>
    <w:rsid w:val="008C564B"/>
    <w:rsid w:val="008C606F"/>
    <w:rsid w:val="008C63C8"/>
    <w:rsid w:val="008C733E"/>
    <w:rsid w:val="008D0F2A"/>
    <w:rsid w:val="008D556B"/>
    <w:rsid w:val="008D55F4"/>
    <w:rsid w:val="008D61AC"/>
    <w:rsid w:val="008D6B13"/>
    <w:rsid w:val="008E081E"/>
    <w:rsid w:val="008E28E4"/>
    <w:rsid w:val="008E2DFB"/>
    <w:rsid w:val="008E3342"/>
    <w:rsid w:val="008E53EB"/>
    <w:rsid w:val="008E56BB"/>
    <w:rsid w:val="008E5CD6"/>
    <w:rsid w:val="008E6371"/>
    <w:rsid w:val="008F0564"/>
    <w:rsid w:val="008F0C15"/>
    <w:rsid w:val="008F0FC2"/>
    <w:rsid w:val="008F1F1C"/>
    <w:rsid w:val="008F3001"/>
    <w:rsid w:val="008F3405"/>
    <w:rsid w:val="008F3802"/>
    <w:rsid w:val="008F4531"/>
    <w:rsid w:val="008F5560"/>
    <w:rsid w:val="008F6674"/>
    <w:rsid w:val="00904293"/>
    <w:rsid w:val="00904A4D"/>
    <w:rsid w:val="00904C75"/>
    <w:rsid w:val="00906A1E"/>
    <w:rsid w:val="009075E1"/>
    <w:rsid w:val="00907E7D"/>
    <w:rsid w:val="00910691"/>
    <w:rsid w:val="0091131F"/>
    <w:rsid w:val="00911FB1"/>
    <w:rsid w:val="00912857"/>
    <w:rsid w:val="009130CB"/>
    <w:rsid w:val="009140A1"/>
    <w:rsid w:val="0091685C"/>
    <w:rsid w:val="00917E4C"/>
    <w:rsid w:val="00920A90"/>
    <w:rsid w:val="00921D5B"/>
    <w:rsid w:val="009223FB"/>
    <w:rsid w:val="00923AD3"/>
    <w:rsid w:val="009245EE"/>
    <w:rsid w:val="00924804"/>
    <w:rsid w:val="0092537C"/>
    <w:rsid w:val="00925C0E"/>
    <w:rsid w:val="00925C6D"/>
    <w:rsid w:val="00925D98"/>
    <w:rsid w:val="009269F9"/>
    <w:rsid w:val="0092766C"/>
    <w:rsid w:val="00927B2F"/>
    <w:rsid w:val="00927E6E"/>
    <w:rsid w:val="00931343"/>
    <w:rsid w:val="00932460"/>
    <w:rsid w:val="00932FDB"/>
    <w:rsid w:val="00935044"/>
    <w:rsid w:val="00935351"/>
    <w:rsid w:val="00935C56"/>
    <w:rsid w:val="00936961"/>
    <w:rsid w:val="00936B1E"/>
    <w:rsid w:val="00940CC9"/>
    <w:rsid w:val="0094162C"/>
    <w:rsid w:val="009423E5"/>
    <w:rsid w:val="00942E0E"/>
    <w:rsid w:val="00943A52"/>
    <w:rsid w:val="009467FE"/>
    <w:rsid w:val="00946818"/>
    <w:rsid w:val="00946A8C"/>
    <w:rsid w:val="00951ECF"/>
    <w:rsid w:val="009533D6"/>
    <w:rsid w:val="009535CC"/>
    <w:rsid w:val="00953639"/>
    <w:rsid w:val="009543AC"/>
    <w:rsid w:val="009566D1"/>
    <w:rsid w:val="009569C1"/>
    <w:rsid w:val="00957D7A"/>
    <w:rsid w:val="00963336"/>
    <w:rsid w:val="009639A3"/>
    <w:rsid w:val="00965B20"/>
    <w:rsid w:val="0096620B"/>
    <w:rsid w:val="00966212"/>
    <w:rsid w:val="0096634A"/>
    <w:rsid w:val="009664FB"/>
    <w:rsid w:val="00966B6E"/>
    <w:rsid w:val="009679B1"/>
    <w:rsid w:val="00971362"/>
    <w:rsid w:val="0097379D"/>
    <w:rsid w:val="009741EC"/>
    <w:rsid w:val="00974246"/>
    <w:rsid w:val="009744BA"/>
    <w:rsid w:val="009758B3"/>
    <w:rsid w:val="00977EC8"/>
    <w:rsid w:val="00980761"/>
    <w:rsid w:val="009808F0"/>
    <w:rsid w:val="00980EEA"/>
    <w:rsid w:val="00983D4B"/>
    <w:rsid w:val="0098422A"/>
    <w:rsid w:val="00984D8D"/>
    <w:rsid w:val="009857F1"/>
    <w:rsid w:val="00992BAA"/>
    <w:rsid w:val="00992EC4"/>
    <w:rsid w:val="00997453"/>
    <w:rsid w:val="00997979"/>
    <w:rsid w:val="009A0327"/>
    <w:rsid w:val="009A22F2"/>
    <w:rsid w:val="009A47A9"/>
    <w:rsid w:val="009A5ECB"/>
    <w:rsid w:val="009B236D"/>
    <w:rsid w:val="009B305D"/>
    <w:rsid w:val="009B39DB"/>
    <w:rsid w:val="009B3D83"/>
    <w:rsid w:val="009B45CA"/>
    <w:rsid w:val="009B4601"/>
    <w:rsid w:val="009B5E52"/>
    <w:rsid w:val="009C1636"/>
    <w:rsid w:val="009C2669"/>
    <w:rsid w:val="009C2D4A"/>
    <w:rsid w:val="009C33FD"/>
    <w:rsid w:val="009C36DE"/>
    <w:rsid w:val="009C474C"/>
    <w:rsid w:val="009C4C7A"/>
    <w:rsid w:val="009C5A3A"/>
    <w:rsid w:val="009C5BD1"/>
    <w:rsid w:val="009C5FCA"/>
    <w:rsid w:val="009C72BD"/>
    <w:rsid w:val="009C74BB"/>
    <w:rsid w:val="009D1D7F"/>
    <w:rsid w:val="009D2048"/>
    <w:rsid w:val="009D38F9"/>
    <w:rsid w:val="009D46BC"/>
    <w:rsid w:val="009D4CF1"/>
    <w:rsid w:val="009D6226"/>
    <w:rsid w:val="009D723B"/>
    <w:rsid w:val="009D7BEE"/>
    <w:rsid w:val="009E1046"/>
    <w:rsid w:val="009E1C9D"/>
    <w:rsid w:val="009E5495"/>
    <w:rsid w:val="009E6D44"/>
    <w:rsid w:val="009F12CE"/>
    <w:rsid w:val="009F1950"/>
    <w:rsid w:val="009F2252"/>
    <w:rsid w:val="009F2EDC"/>
    <w:rsid w:val="009F3073"/>
    <w:rsid w:val="009F34A0"/>
    <w:rsid w:val="009F352C"/>
    <w:rsid w:val="009F457E"/>
    <w:rsid w:val="009F59A6"/>
    <w:rsid w:val="009F69BD"/>
    <w:rsid w:val="009F7BF7"/>
    <w:rsid w:val="00A01255"/>
    <w:rsid w:val="00A01ADD"/>
    <w:rsid w:val="00A0245F"/>
    <w:rsid w:val="00A03907"/>
    <w:rsid w:val="00A05646"/>
    <w:rsid w:val="00A06997"/>
    <w:rsid w:val="00A07360"/>
    <w:rsid w:val="00A07D3E"/>
    <w:rsid w:val="00A07FB7"/>
    <w:rsid w:val="00A10744"/>
    <w:rsid w:val="00A11216"/>
    <w:rsid w:val="00A12783"/>
    <w:rsid w:val="00A134FF"/>
    <w:rsid w:val="00A13FCC"/>
    <w:rsid w:val="00A15D8F"/>
    <w:rsid w:val="00A167FE"/>
    <w:rsid w:val="00A21B6D"/>
    <w:rsid w:val="00A22FB4"/>
    <w:rsid w:val="00A230F7"/>
    <w:rsid w:val="00A237AA"/>
    <w:rsid w:val="00A25BFC"/>
    <w:rsid w:val="00A26D84"/>
    <w:rsid w:val="00A27822"/>
    <w:rsid w:val="00A27DC5"/>
    <w:rsid w:val="00A30956"/>
    <w:rsid w:val="00A32410"/>
    <w:rsid w:val="00A330F2"/>
    <w:rsid w:val="00A3347A"/>
    <w:rsid w:val="00A369F1"/>
    <w:rsid w:val="00A37170"/>
    <w:rsid w:val="00A4176A"/>
    <w:rsid w:val="00A42692"/>
    <w:rsid w:val="00A426C2"/>
    <w:rsid w:val="00A4322C"/>
    <w:rsid w:val="00A43AD7"/>
    <w:rsid w:val="00A44798"/>
    <w:rsid w:val="00A46E0A"/>
    <w:rsid w:val="00A5181E"/>
    <w:rsid w:val="00A522FE"/>
    <w:rsid w:val="00A52FF8"/>
    <w:rsid w:val="00A53C20"/>
    <w:rsid w:val="00A54534"/>
    <w:rsid w:val="00A55D21"/>
    <w:rsid w:val="00A600AB"/>
    <w:rsid w:val="00A607CB"/>
    <w:rsid w:val="00A61697"/>
    <w:rsid w:val="00A63045"/>
    <w:rsid w:val="00A6536B"/>
    <w:rsid w:val="00A656E5"/>
    <w:rsid w:val="00A65714"/>
    <w:rsid w:val="00A66708"/>
    <w:rsid w:val="00A67B53"/>
    <w:rsid w:val="00A70A7E"/>
    <w:rsid w:val="00A711B8"/>
    <w:rsid w:val="00A7216C"/>
    <w:rsid w:val="00A7257A"/>
    <w:rsid w:val="00A73AE7"/>
    <w:rsid w:val="00A7539F"/>
    <w:rsid w:val="00A75B7A"/>
    <w:rsid w:val="00A76129"/>
    <w:rsid w:val="00A76266"/>
    <w:rsid w:val="00A800F6"/>
    <w:rsid w:val="00A8112E"/>
    <w:rsid w:val="00A81E97"/>
    <w:rsid w:val="00A83E9F"/>
    <w:rsid w:val="00A846B7"/>
    <w:rsid w:val="00A8543D"/>
    <w:rsid w:val="00A86F62"/>
    <w:rsid w:val="00A87522"/>
    <w:rsid w:val="00A905E7"/>
    <w:rsid w:val="00A91EE8"/>
    <w:rsid w:val="00A92415"/>
    <w:rsid w:val="00A936BB"/>
    <w:rsid w:val="00A93EF6"/>
    <w:rsid w:val="00A93F11"/>
    <w:rsid w:val="00A950FF"/>
    <w:rsid w:val="00A95177"/>
    <w:rsid w:val="00A95410"/>
    <w:rsid w:val="00A960F6"/>
    <w:rsid w:val="00AA121A"/>
    <w:rsid w:val="00AA1283"/>
    <w:rsid w:val="00AA1724"/>
    <w:rsid w:val="00AA2CC3"/>
    <w:rsid w:val="00AA38F7"/>
    <w:rsid w:val="00AA67A6"/>
    <w:rsid w:val="00AA6F62"/>
    <w:rsid w:val="00AA792B"/>
    <w:rsid w:val="00AA79FE"/>
    <w:rsid w:val="00AA7A3E"/>
    <w:rsid w:val="00AB19B1"/>
    <w:rsid w:val="00AB2AC8"/>
    <w:rsid w:val="00AB2B89"/>
    <w:rsid w:val="00AB5A0F"/>
    <w:rsid w:val="00AB5B62"/>
    <w:rsid w:val="00AB5BD9"/>
    <w:rsid w:val="00AC132B"/>
    <w:rsid w:val="00AC18E7"/>
    <w:rsid w:val="00AC2122"/>
    <w:rsid w:val="00AC2757"/>
    <w:rsid w:val="00AC316D"/>
    <w:rsid w:val="00AC53B9"/>
    <w:rsid w:val="00AC75E2"/>
    <w:rsid w:val="00AD0316"/>
    <w:rsid w:val="00AD090B"/>
    <w:rsid w:val="00AD1DA8"/>
    <w:rsid w:val="00AD21B6"/>
    <w:rsid w:val="00AD23E4"/>
    <w:rsid w:val="00AD3846"/>
    <w:rsid w:val="00AD3CC6"/>
    <w:rsid w:val="00AD47F4"/>
    <w:rsid w:val="00AD6403"/>
    <w:rsid w:val="00AD77FE"/>
    <w:rsid w:val="00AE1DEB"/>
    <w:rsid w:val="00AE20A6"/>
    <w:rsid w:val="00AE3B56"/>
    <w:rsid w:val="00AE4983"/>
    <w:rsid w:val="00AE528A"/>
    <w:rsid w:val="00AE6CA2"/>
    <w:rsid w:val="00AF373E"/>
    <w:rsid w:val="00AF3B84"/>
    <w:rsid w:val="00AF5197"/>
    <w:rsid w:val="00AF56C3"/>
    <w:rsid w:val="00AF7BBA"/>
    <w:rsid w:val="00B005E2"/>
    <w:rsid w:val="00B011AB"/>
    <w:rsid w:val="00B01A48"/>
    <w:rsid w:val="00B01BD4"/>
    <w:rsid w:val="00B0313A"/>
    <w:rsid w:val="00B04313"/>
    <w:rsid w:val="00B05A46"/>
    <w:rsid w:val="00B06187"/>
    <w:rsid w:val="00B102DE"/>
    <w:rsid w:val="00B108A8"/>
    <w:rsid w:val="00B123DE"/>
    <w:rsid w:val="00B13746"/>
    <w:rsid w:val="00B139AA"/>
    <w:rsid w:val="00B14763"/>
    <w:rsid w:val="00B162DC"/>
    <w:rsid w:val="00B16841"/>
    <w:rsid w:val="00B20258"/>
    <w:rsid w:val="00B202DA"/>
    <w:rsid w:val="00B21164"/>
    <w:rsid w:val="00B21DD4"/>
    <w:rsid w:val="00B226A3"/>
    <w:rsid w:val="00B24F12"/>
    <w:rsid w:val="00B25717"/>
    <w:rsid w:val="00B25A15"/>
    <w:rsid w:val="00B2718A"/>
    <w:rsid w:val="00B30E2B"/>
    <w:rsid w:val="00B320A9"/>
    <w:rsid w:val="00B32CAC"/>
    <w:rsid w:val="00B337D3"/>
    <w:rsid w:val="00B33FF4"/>
    <w:rsid w:val="00B3430D"/>
    <w:rsid w:val="00B3476A"/>
    <w:rsid w:val="00B356A8"/>
    <w:rsid w:val="00B36612"/>
    <w:rsid w:val="00B37766"/>
    <w:rsid w:val="00B37E3E"/>
    <w:rsid w:val="00B40DE2"/>
    <w:rsid w:val="00B40E58"/>
    <w:rsid w:val="00B43463"/>
    <w:rsid w:val="00B43C91"/>
    <w:rsid w:val="00B4622C"/>
    <w:rsid w:val="00B46856"/>
    <w:rsid w:val="00B473E4"/>
    <w:rsid w:val="00B52EE1"/>
    <w:rsid w:val="00B52F54"/>
    <w:rsid w:val="00B532BA"/>
    <w:rsid w:val="00B54A1C"/>
    <w:rsid w:val="00B56A30"/>
    <w:rsid w:val="00B57488"/>
    <w:rsid w:val="00B60506"/>
    <w:rsid w:val="00B62084"/>
    <w:rsid w:val="00B62640"/>
    <w:rsid w:val="00B62D02"/>
    <w:rsid w:val="00B645BF"/>
    <w:rsid w:val="00B66311"/>
    <w:rsid w:val="00B66892"/>
    <w:rsid w:val="00B7146F"/>
    <w:rsid w:val="00B71BD1"/>
    <w:rsid w:val="00B73FE4"/>
    <w:rsid w:val="00B7550F"/>
    <w:rsid w:val="00B75ACF"/>
    <w:rsid w:val="00B76BCE"/>
    <w:rsid w:val="00B77D2F"/>
    <w:rsid w:val="00B815BE"/>
    <w:rsid w:val="00B81732"/>
    <w:rsid w:val="00B82AB0"/>
    <w:rsid w:val="00B82C77"/>
    <w:rsid w:val="00B84356"/>
    <w:rsid w:val="00B85F0C"/>
    <w:rsid w:val="00B861FC"/>
    <w:rsid w:val="00B86321"/>
    <w:rsid w:val="00B870D6"/>
    <w:rsid w:val="00B87920"/>
    <w:rsid w:val="00BA14DB"/>
    <w:rsid w:val="00BA4FFE"/>
    <w:rsid w:val="00BA5FE2"/>
    <w:rsid w:val="00BA6BBF"/>
    <w:rsid w:val="00BA71B0"/>
    <w:rsid w:val="00BB043B"/>
    <w:rsid w:val="00BB0A7E"/>
    <w:rsid w:val="00BB0E9C"/>
    <w:rsid w:val="00BB1A9E"/>
    <w:rsid w:val="00BB1E5D"/>
    <w:rsid w:val="00BB22A4"/>
    <w:rsid w:val="00BB2609"/>
    <w:rsid w:val="00BB4267"/>
    <w:rsid w:val="00BB4639"/>
    <w:rsid w:val="00BB4B57"/>
    <w:rsid w:val="00BB5C54"/>
    <w:rsid w:val="00BC11C4"/>
    <w:rsid w:val="00BC2698"/>
    <w:rsid w:val="00BC2874"/>
    <w:rsid w:val="00BC287E"/>
    <w:rsid w:val="00BC3F5C"/>
    <w:rsid w:val="00BC4445"/>
    <w:rsid w:val="00BC49D4"/>
    <w:rsid w:val="00BC5F41"/>
    <w:rsid w:val="00BC6505"/>
    <w:rsid w:val="00BC6E66"/>
    <w:rsid w:val="00BC7701"/>
    <w:rsid w:val="00BD2FFD"/>
    <w:rsid w:val="00BD348F"/>
    <w:rsid w:val="00BD45FE"/>
    <w:rsid w:val="00BD478B"/>
    <w:rsid w:val="00BD5383"/>
    <w:rsid w:val="00BD58CC"/>
    <w:rsid w:val="00BD7724"/>
    <w:rsid w:val="00BE1B64"/>
    <w:rsid w:val="00BE274E"/>
    <w:rsid w:val="00BE3017"/>
    <w:rsid w:val="00BE3354"/>
    <w:rsid w:val="00BE36B3"/>
    <w:rsid w:val="00BE3C13"/>
    <w:rsid w:val="00BE40DD"/>
    <w:rsid w:val="00BE4AC1"/>
    <w:rsid w:val="00BE671E"/>
    <w:rsid w:val="00BF1D49"/>
    <w:rsid w:val="00BF1ED2"/>
    <w:rsid w:val="00BF3C0D"/>
    <w:rsid w:val="00BF4DA5"/>
    <w:rsid w:val="00BF696C"/>
    <w:rsid w:val="00BF6993"/>
    <w:rsid w:val="00C0217E"/>
    <w:rsid w:val="00C0236B"/>
    <w:rsid w:val="00C03022"/>
    <w:rsid w:val="00C06756"/>
    <w:rsid w:val="00C07645"/>
    <w:rsid w:val="00C1065E"/>
    <w:rsid w:val="00C10997"/>
    <w:rsid w:val="00C10BCB"/>
    <w:rsid w:val="00C111E0"/>
    <w:rsid w:val="00C12016"/>
    <w:rsid w:val="00C12F75"/>
    <w:rsid w:val="00C13988"/>
    <w:rsid w:val="00C13B53"/>
    <w:rsid w:val="00C14BEA"/>
    <w:rsid w:val="00C15B2B"/>
    <w:rsid w:val="00C15F7C"/>
    <w:rsid w:val="00C17A32"/>
    <w:rsid w:val="00C17DC2"/>
    <w:rsid w:val="00C21A6E"/>
    <w:rsid w:val="00C2229E"/>
    <w:rsid w:val="00C25BF4"/>
    <w:rsid w:val="00C26734"/>
    <w:rsid w:val="00C302FC"/>
    <w:rsid w:val="00C3090D"/>
    <w:rsid w:val="00C30CAF"/>
    <w:rsid w:val="00C31A0A"/>
    <w:rsid w:val="00C329F4"/>
    <w:rsid w:val="00C34588"/>
    <w:rsid w:val="00C35D81"/>
    <w:rsid w:val="00C41F07"/>
    <w:rsid w:val="00C421A9"/>
    <w:rsid w:val="00C46AC9"/>
    <w:rsid w:val="00C47A6F"/>
    <w:rsid w:val="00C51763"/>
    <w:rsid w:val="00C52443"/>
    <w:rsid w:val="00C5267B"/>
    <w:rsid w:val="00C5473F"/>
    <w:rsid w:val="00C54B54"/>
    <w:rsid w:val="00C55277"/>
    <w:rsid w:val="00C575C6"/>
    <w:rsid w:val="00C619F6"/>
    <w:rsid w:val="00C63F97"/>
    <w:rsid w:val="00C642AB"/>
    <w:rsid w:val="00C669DF"/>
    <w:rsid w:val="00C66A9D"/>
    <w:rsid w:val="00C67962"/>
    <w:rsid w:val="00C705CD"/>
    <w:rsid w:val="00C70B51"/>
    <w:rsid w:val="00C71B39"/>
    <w:rsid w:val="00C71FAA"/>
    <w:rsid w:val="00C72246"/>
    <w:rsid w:val="00C753BC"/>
    <w:rsid w:val="00C77563"/>
    <w:rsid w:val="00C77BB6"/>
    <w:rsid w:val="00C81A78"/>
    <w:rsid w:val="00C824CB"/>
    <w:rsid w:val="00C82C98"/>
    <w:rsid w:val="00C8459A"/>
    <w:rsid w:val="00C84F7F"/>
    <w:rsid w:val="00C85392"/>
    <w:rsid w:val="00C865B0"/>
    <w:rsid w:val="00C878F4"/>
    <w:rsid w:val="00C9065B"/>
    <w:rsid w:val="00C91874"/>
    <w:rsid w:val="00C92E41"/>
    <w:rsid w:val="00C93682"/>
    <w:rsid w:val="00C93774"/>
    <w:rsid w:val="00C94763"/>
    <w:rsid w:val="00C948D1"/>
    <w:rsid w:val="00C95F43"/>
    <w:rsid w:val="00C96435"/>
    <w:rsid w:val="00C96B77"/>
    <w:rsid w:val="00C9705F"/>
    <w:rsid w:val="00C97B31"/>
    <w:rsid w:val="00CA0D9E"/>
    <w:rsid w:val="00CA225F"/>
    <w:rsid w:val="00CA2D0D"/>
    <w:rsid w:val="00CA3FC5"/>
    <w:rsid w:val="00CA514C"/>
    <w:rsid w:val="00CA64AB"/>
    <w:rsid w:val="00CA6FC9"/>
    <w:rsid w:val="00CB02D3"/>
    <w:rsid w:val="00CB37C7"/>
    <w:rsid w:val="00CB3F43"/>
    <w:rsid w:val="00CB594E"/>
    <w:rsid w:val="00CB7D07"/>
    <w:rsid w:val="00CC0610"/>
    <w:rsid w:val="00CC271A"/>
    <w:rsid w:val="00CC2B6C"/>
    <w:rsid w:val="00CC773B"/>
    <w:rsid w:val="00CD2ACA"/>
    <w:rsid w:val="00CD474D"/>
    <w:rsid w:val="00CD4D47"/>
    <w:rsid w:val="00CD66A8"/>
    <w:rsid w:val="00CD7872"/>
    <w:rsid w:val="00CE08E8"/>
    <w:rsid w:val="00CE152A"/>
    <w:rsid w:val="00CE2DDE"/>
    <w:rsid w:val="00CE4381"/>
    <w:rsid w:val="00CE48E6"/>
    <w:rsid w:val="00CE7C58"/>
    <w:rsid w:val="00CF0509"/>
    <w:rsid w:val="00CF09D4"/>
    <w:rsid w:val="00CF32C4"/>
    <w:rsid w:val="00CF5543"/>
    <w:rsid w:val="00CF7AB4"/>
    <w:rsid w:val="00D0246F"/>
    <w:rsid w:val="00D02AE5"/>
    <w:rsid w:val="00D0334F"/>
    <w:rsid w:val="00D033AF"/>
    <w:rsid w:val="00D03A4A"/>
    <w:rsid w:val="00D0465B"/>
    <w:rsid w:val="00D049AD"/>
    <w:rsid w:val="00D04C0E"/>
    <w:rsid w:val="00D05C01"/>
    <w:rsid w:val="00D157E1"/>
    <w:rsid w:val="00D201C4"/>
    <w:rsid w:val="00D26988"/>
    <w:rsid w:val="00D33D0E"/>
    <w:rsid w:val="00D35BA6"/>
    <w:rsid w:val="00D42969"/>
    <w:rsid w:val="00D42E30"/>
    <w:rsid w:val="00D43E7B"/>
    <w:rsid w:val="00D44C02"/>
    <w:rsid w:val="00D44D5C"/>
    <w:rsid w:val="00D452F3"/>
    <w:rsid w:val="00D46FF0"/>
    <w:rsid w:val="00D508E2"/>
    <w:rsid w:val="00D50D54"/>
    <w:rsid w:val="00D52E99"/>
    <w:rsid w:val="00D52F0A"/>
    <w:rsid w:val="00D533C5"/>
    <w:rsid w:val="00D5536C"/>
    <w:rsid w:val="00D55F93"/>
    <w:rsid w:val="00D5669C"/>
    <w:rsid w:val="00D60750"/>
    <w:rsid w:val="00D60C62"/>
    <w:rsid w:val="00D62583"/>
    <w:rsid w:val="00D638B7"/>
    <w:rsid w:val="00D65784"/>
    <w:rsid w:val="00D70388"/>
    <w:rsid w:val="00D70985"/>
    <w:rsid w:val="00D70DFD"/>
    <w:rsid w:val="00D725EC"/>
    <w:rsid w:val="00D729A1"/>
    <w:rsid w:val="00D75D24"/>
    <w:rsid w:val="00D76E31"/>
    <w:rsid w:val="00D778C6"/>
    <w:rsid w:val="00D80848"/>
    <w:rsid w:val="00D827C3"/>
    <w:rsid w:val="00D836CF"/>
    <w:rsid w:val="00D84F69"/>
    <w:rsid w:val="00D8590F"/>
    <w:rsid w:val="00D87FAB"/>
    <w:rsid w:val="00D92934"/>
    <w:rsid w:val="00D93B3B"/>
    <w:rsid w:val="00D9474A"/>
    <w:rsid w:val="00D94A30"/>
    <w:rsid w:val="00D94AF4"/>
    <w:rsid w:val="00D9586C"/>
    <w:rsid w:val="00D964E8"/>
    <w:rsid w:val="00D96C2A"/>
    <w:rsid w:val="00D96F67"/>
    <w:rsid w:val="00D9709C"/>
    <w:rsid w:val="00D972C6"/>
    <w:rsid w:val="00D97FA2"/>
    <w:rsid w:val="00DA038D"/>
    <w:rsid w:val="00DA06ED"/>
    <w:rsid w:val="00DA0B07"/>
    <w:rsid w:val="00DA1CA8"/>
    <w:rsid w:val="00DA2455"/>
    <w:rsid w:val="00DA3BE7"/>
    <w:rsid w:val="00DA3D4F"/>
    <w:rsid w:val="00DA494B"/>
    <w:rsid w:val="00DA68C7"/>
    <w:rsid w:val="00DA68DF"/>
    <w:rsid w:val="00DA6A92"/>
    <w:rsid w:val="00DB0455"/>
    <w:rsid w:val="00DB4471"/>
    <w:rsid w:val="00DB468F"/>
    <w:rsid w:val="00DB52CF"/>
    <w:rsid w:val="00DB616A"/>
    <w:rsid w:val="00DB76E6"/>
    <w:rsid w:val="00DC2B5F"/>
    <w:rsid w:val="00DC2BC6"/>
    <w:rsid w:val="00DC2E14"/>
    <w:rsid w:val="00DC6572"/>
    <w:rsid w:val="00DC67B0"/>
    <w:rsid w:val="00DC7162"/>
    <w:rsid w:val="00DC730C"/>
    <w:rsid w:val="00DC783A"/>
    <w:rsid w:val="00DD1D7B"/>
    <w:rsid w:val="00DD4A73"/>
    <w:rsid w:val="00DD5B87"/>
    <w:rsid w:val="00DE0C47"/>
    <w:rsid w:val="00DE1FE8"/>
    <w:rsid w:val="00DE4BAF"/>
    <w:rsid w:val="00DE5924"/>
    <w:rsid w:val="00DE5BEC"/>
    <w:rsid w:val="00DE601B"/>
    <w:rsid w:val="00DF102F"/>
    <w:rsid w:val="00DF11CF"/>
    <w:rsid w:val="00DF2097"/>
    <w:rsid w:val="00DF26C7"/>
    <w:rsid w:val="00DF478B"/>
    <w:rsid w:val="00DF4C37"/>
    <w:rsid w:val="00DF5DB8"/>
    <w:rsid w:val="00DF642B"/>
    <w:rsid w:val="00DF7971"/>
    <w:rsid w:val="00DF7C80"/>
    <w:rsid w:val="00E00B74"/>
    <w:rsid w:val="00E02199"/>
    <w:rsid w:val="00E03209"/>
    <w:rsid w:val="00E04126"/>
    <w:rsid w:val="00E04DE7"/>
    <w:rsid w:val="00E05AC4"/>
    <w:rsid w:val="00E064E1"/>
    <w:rsid w:val="00E06B74"/>
    <w:rsid w:val="00E10565"/>
    <w:rsid w:val="00E11D5E"/>
    <w:rsid w:val="00E1214E"/>
    <w:rsid w:val="00E13FC0"/>
    <w:rsid w:val="00E14992"/>
    <w:rsid w:val="00E14F58"/>
    <w:rsid w:val="00E16D17"/>
    <w:rsid w:val="00E17293"/>
    <w:rsid w:val="00E22F5B"/>
    <w:rsid w:val="00E25214"/>
    <w:rsid w:val="00E2592F"/>
    <w:rsid w:val="00E30A79"/>
    <w:rsid w:val="00E31E97"/>
    <w:rsid w:val="00E346DB"/>
    <w:rsid w:val="00E3475A"/>
    <w:rsid w:val="00E3510A"/>
    <w:rsid w:val="00E41350"/>
    <w:rsid w:val="00E41C64"/>
    <w:rsid w:val="00E41D6B"/>
    <w:rsid w:val="00E42B4F"/>
    <w:rsid w:val="00E4500A"/>
    <w:rsid w:val="00E47077"/>
    <w:rsid w:val="00E47D66"/>
    <w:rsid w:val="00E52507"/>
    <w:rsid w:val="00E53BE7"/>
    <w:rsid w:val="00E5571B"/>
    <w:rsid w:val="00E5581B"/>
    <w:rsid w:val="00E558C0"/>
    <w:rsid w:val="00E559C0"/>
    <w:rsid w:val="00E56540"/>
    <w:rsid w:val="00E6023B"/>
    <w:rsid w:val="00E630AA"/>
    <w:rsid w:val="00E64A90"/>
    <w:rsid w:val="00E657E2"/>
    <w:rsid w:val="00E65FD1"/>
    <w:rsid w:val="00E6706F"/>
    <w:rsid w:val="00E706FA"/>
    <w:rsid w:val="00E723CB"/>
    <w:rsid w:val="00E72952"/>
    <w:rsid w:val="00E73C6F"/>
    <w:rsid w:val="00E769B3"/>
    <w:rsid w:val="00E80AA8"/>
    <w:rsid w:val="00E8291A"/>
    <w:rsid w:val="00E8375F"/>
    <w:rsid w:val="00E85219"/>
    <w:rsid w:val="00E85386"/>
    <w:rsid w:val="00E85633"/>
    <w:rsid w:val="00E87285"/>
    <w:rsid w:val="00E87415"/>
    <w:rsid w:val="00E9080A"/>
    <w:rsid w:val="00E90AB6"/>
    <w:rsid w:val="00E93888"/>
    <w:rsid w:val="00E93A94"/>
    <w:rsid w:val="00E948D7"/>
    <w:rsid w:val="00E96B3C"/>
    <w:rsid w:val="00E97423"/>
    <w:rsid w:val="00EA02E7"/>
    <w:rsid w:val="00EA1A99"/>
    <w:rsid w:val="00EA1D1C"/>
    <w:rsid w:val="00EA25EF"/>
    <w:rsid w:val="00EA273B"/>
    <w:rsid w:val="00EA3225"/>
    <w:rsid w:val="00EA607B"/>
    <w:rsid w:val="00EA6303"/>
    <w:rsid w:val="00EB1127"/>
    <w:rsid w:val="00EB1C9E"/>
    <w:rsid w:val="00EB2916"/>
    <w:rsid w:val="00EB4FB5"/>
    <w:rsid w:val="00EB7F23"/>
    <w:rsid w:val="00EB7F63"/>
    <w:rsid w:val="00EC0310"/>
    <w:rsid w:val="00EC194D"/>
    <w:rsid w:val="00EC6026"/>
    <w:rsid w:val="00EC70A9"/>
    <w:rsid w:val="00EC7A0F"/>
    <w:rsid w:val="00EC7CAF"/>
    <w:rsid w:val="00ED01F7"/>
    <w:rsid w:val="00ED07F9"/>
    <w:rsid w:val="00ED0A69"/>
    <w:rsid w:val="00ED0C41"/>
    <w:rsid w:val="00ED0C61"/>
    <w:rsid w:val="00ED1FAD"/>
    <w:rsid w:val="00ED2522"/>
    <w:rsid w:val="00ED2852"/>
    <w:rsid w:val="00ED6B9E"/>
    <w:rsid w:val="00EE0E42"/>
    <w:rsid w:val="00EE20C9"/>
    <w:rsid w:val="00EE4638"/>
    <w:rsid w:val="00EE6C0B"/>
    <w:rsid w:val="00EE7CD4"/>
    <w:rsid w:val="00EF4281"/>
    <w:rsid w:val="00EF4456"/>
    <w:rsid w:val="00EF4B58"/>
    <w:rsid w:val="00EF4F0A"/>
    <w:rsid w:val="00EF64A0"/>
    <w:rsid w:val="00F0055F"/>
    <w:rsid w:val="00F01098"/>
    <w:rsid w:val="00F0110F"/>
    <w:rsid w:val="00F02B95"/>
    <w:rsid w:val="00F02F50"/>
    <w:rsid w:val="00F10DB2"/>
    <w:rsid w:val="00F11390"/>
    <w:rsid w:val="00F12140"/>
    <w:rsid w:val="00F1236A"/>
    <w:rsid w:val="00F158AA"/>
    <w:rsid w:val="00F15A69"/>
    <w:rsid w:val="00F15B31"/>
    <w:rsid w:val="00F20388"/>
    <w:rsid w:val="00F20EC0"/>
    <w:rsid w:val="00F21A73"/>
    <w:rsid w:val="00F23C28"/>
    <w:rsid w:val="00F25C91"/>
    <w:rsid w:val="00F27686"/>
    <w:rsid w:val="00F324EB"/>
    <w:rsid w:val="00F328A6"/>
    <w:rsid w:val="00F35EE1"/>
    <w:rsid w:val="00F362B9"/>
    <w:rsid w:val="00F36D70"/>
    <w:rsid w:val="00F377BC"/>
    <w:rsid w:val="00F41B6A"/>
    <w:rsid w:val="00F422C6"/>
    <w:rsid w:val="00F428DF"/>
    <w:rsid w:val="00F46E6A"/>
    <w:rsid w:val="00F50472"/>
    <w:rsid w:val="00F50C27"/>
    <w:rsid w:val="00F530C1"/>
    <w:rsid w:val="00F53529"/>
    <w:rsid w:val="00F54B86"/>
    <w:rsid w:val="00F564CC"/>
    <w:rsid w:val="00F57F88"/>
    <w:rsid w:val="00F61775"/>
    <w:rsid w:val="00F66F82"/>
    <w:rsid w:val="00F67AAE"/>
    <w:rsid w:val="00F736C6"/>
    <w:rsid w:val="00F7423C"/>
    <w:rsid w:val="00F74389"/>
    <w:rsid w:val="00F74407"/>
    <w:rsid w:val="00F74871"/>
    <w:rsid w:val="00F75B12"/>
    <w:rsid w:val="00F77B05"/>
    <w:rsid w:val="00F83B73"/>
    <w:rsid w:val="00F85004"/>
    <w:rsid w:val="00F85BB1"/>
    <w:rsid w:val="00F86794"/>
    <w:rsid w:val="00F91AC2"/>
    <w:rsid w:val="00F91E58"/>
    <w:rsid w:val="00F93684"/>
    <w:rsid w:val="00F94E1D"/>
    <w:rsid w:val="00FA03D4"/>
    <w:rsid w:val="00FA13F1"/>
    <w:rsid w:val="00FA4C2D"/>
    <w:rsid w:val="00FA75FD"/>
    <w:rsid w:val="00FA7F08"/>
    <w:rsid w:val="00FB0B1D"/>
    <w:rsid w:val="00FB15A3"/>
    <w:rsid w:val="00FB1911"/>
    <w:rsid w:val="00FB21E4"/>
    <w:rsid w:val="00FB3F2C"/>
    <w:rsid w:val="00FB4C34"/>
    <w:rsid w:val="00FB68E8"/>
    <w:rsid w:val="00FB695E"/>
    <w:rsid w:val="00FC0BCB"/>
    <w:rsid w:val="00FC258E"/>
    <w:rsid w:val="00FC3F7D"/>
    <w:rsid w:val="00FC452B"/>
    <w:rsid w:val="00FC4E5C"/>
    <w:rsid w:val="00FD0870"/>
    <w:rsid w:val="00FD1FB8"/>
    <w:rsid w:val="00FD2575"/>
    <w:rsid w:val="00FD4F55"/>
    <w:rsid w:val="00FD7834"/>
    <w:rsid w:val="00FE01E5"/>
    <w:rsid w:val="00FE076D"/>
    <w:rsid w:val="00FE2BA3"/>
    <w:rsid w:val="00FE3CE5"/>
    <w:rsid w:val="00FE7C87"/>
    <w:rsid w:val="00FF0959"/>
    <w:rsid w:val="00FF35A9"/>
    <w:rsid w:val="00FF3677"/>
    <w:rsid w:val="00FF3AE3"/>
    <w:rsid w:val="00FF5050"/>
    <w:rsid w:val="00FF54DC"/>
    <w:rsid w:val="00FF640A"/>
    <w:rsid w:val="00FF7270"/>
    <w:rsid w:val="00FF78E6"/>
    <w:rsid w:val="030C23FE"/>
    <w:rsid w:val="05BDD2F1"/>
    <w:rsid w:val="078079B6"/>
    <w:rsid w:val="0878F76E"/>
    <w:rsid w:val="0961366E"/>
    <w:rsid w:val="0A14C7CF"/>
    <w:rsid w:val="0ABF3167"/>
    <w:rsid w:val="0BAB45F3"/>
    <w:rsid w:val="0BB062BA"/>
    <w:rsid w:val="0C0A697B"/>
    <w:rsid w:val="0D8ADE53"/>
    <w:rsid w:val="0E949C70"/>
    <w:rsid w:val="0FB30033"/>
    <w:rsid w:val="0FB74F95"/>
    <w:rsid w:val="118AD81D"/>
    <w:rsid w:val="134C1E77"/>
    <w:rsid w:val="13CB84A5"/>
    <w:rsid w:val="170A0074"/>
    <w:rsid w:val="171B80BF"/>
    <w:rsid w:val="18B6F94E"/>
    <w:rsid w:val="1ADFE047"/>
    <w:rsid w:val="1B669CF3"/>
    <w:rsid w:val="1ED5C5E0"/>
    <w:rsid w:val="212668B9"/>
    <w:rsid w:val="26005394"/>
    <w:rsid w:val="2644A269"/>
    <w:rsid w:val="2756E993"/>
    <w:rsid w:val="27E072CA"/>
    <w:rsid w:val="29CE44F8"/>
    <w:rsid w:val="2B7CE6C1"/>
    <w:rsid w:val="2BA65616"/>
    <w:rsid w:val="2BCCC5CF"/>
    <w:rsid w:val="3303BCF6"/>
    <w:rsid w:val="3641569E"/>
    <w:rsid w:val="37F1613D"/>
    <w:rsid w:val="391CC8AF"/>
    <w:rsid w:val="396A0C6D"/>
    <w:rsid w:val="3AAC9BA5"/>
    <w:rsid w:val="3AEBA272"/>
    <w:rsid w:val="3C08D1EC"/>
    <w:rsid w:val="3CF1F065"/>
    <w:rsid w:val="3D156AB1"/>
    <w:rsid w:val="3D1B1BF2"/>
    <w:rsid w:val="3DD522FC"/>
    <w:rsid w:val="3E9077BA"/>
    <w:rsid w:val="4333FCF8"/>
    <w:rsid w:val="4474AD22"/>
    <w:rsid w:val="44F0E6DF"/>
    <w:rsid w:val="4643FFFF"/>
    <w:rsid w:val="474B8493"/>
    <w:rsid w:val="48C0B066"/>
    <w:rsid w:val="49805D32"/>
    <w:rsid w:val="4997DD63"/>
    <w:rsid w:val="4B4DE6D5"/>
    <w:rsid w:val="4D37DE23"/>
    <w:rsid w:val="4D65C090"/>
    <w:rsid w:val="4EDBD302"/>
    <w:rsid w:val="50951028"/>
    <w:rsid w:val="5489A230"/>
    <w:rsid w:val="5571AB11"/>
    <w:rsid w:val="55EE01D6"/>
    <w:rsid w:val="56E00CAC"/>
    <w:rsid w:val="5B7D597F"/>
    <w:rsid w:val="5C9E6E89"/>
    <w:rsid w:val="5CF38DCD"/>
    <w:rsid w:val="5E2148A9"/>
    <w:rsid w:val="5FCF120B"/>
    <w:rsid w:val="60960ADC"/>
    <w:rsid w:val="61BE802C"/>
    <w:rsid w:val="62435471"/>
    <w:rsid w:val="68FBBBF3"/>
    <w:rsid w:val="6943FEA1"/>
    <w:rsid w:val="6AE4C730"/>
    <w:rsid w:val="6D18FEEE"/>
    <w:rsid w:val="6D3DD2A4"/>
    <w:rsid w:val="6EA2D495"/>
    <w:rsid w:val="7087456F"/>
    <w:rsid w:val="72013689"/>
    <w:rsid w:val="7366BB0A"/>
    <w:rsid w:val="739CAEF8"/>
    <w:rsid w:val="7528011B"/>
    <w:rsid w:val="7703DAD5"/>
    <w:rsid w:val="7A9E17D2"/>
    <w:rsid w:val="7BDE79CD"/>
    <w:rsid w:val="7F8670D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A21C5"/>
  <w15:docId w15:val="{ADD58FD4-707A-4CB0-AA3A-5359EB5E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EE4"/>
    <w:pPr>
      <w:widowControl w:val="0"/>
      <w:autoSpaceDE w:val="0"/>
      <w:autoSpaceDN w:val="0"/>
    </w:pPr>
    <w:rPr>
      <w:rFonts w:ascii="Arial MT" w:eastAsia="Times New Roman" w:hAnsi="Arial MT" w:cs="Arial MT"/>
      <w:sz w:val="22"/>
      <w:szCs w:val="22"/>
      <w:lang w:val="es-ES" w:eastAsia="en-US"/>
    </w:rPr>
  </w:style>
  <w:style w:type="paragraph" w:styleId="Ttulo1">
    <w:name w:val="heading 1"/>
    <w:basedOn w:val="Normal"/>
    <w:next w:val="Normal"/>
    <w:link w:val="Ttulo1Car"/>
    <w:qFormat/>
    <w:rsid w:val="00B226A3"/>
    <w:pPr>
      <w:keepNext/>
      <w:widowControl/>
      <w:autoSpaceDE/>
      <w:autoSpaceDN/>
      <w:outlineLvl w:val="0"/>
    </w:pPr>
    <w:rPr>
      <w:rFonts w:ascii="Courier" w:hAnsi="Courier" w:cs="Times New Roman"/>
      <w:sz w:val="2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D491E"/>
    <w:pPr>
      <w:widowControl/>
      <w:tabs>
        <w:tab w:val="center" w:pos="4419"/>
        <w:tab w:val="right" w:pos="8838"/>
      </w:tabs>
      <w:autoSpaceDE/>
      <w:autoSpaceDN/>
    </w:pPr>
    <w:rPr>
      <w:rFonts w:ascii="Calibri" w:eastAsia="Calibri" w:hAnsi="Calibri" w:cs="Times New Roman"/>
      <w:lang w:val="es-MX"/>
    </w:rPr>
  </w:style>
  <w:style w:type="character" w:customStyle="1" w:styleId="PiedepginaCar">
    <w:name w:val="Pie de página Car"/>
    <w:basedOn w:val="Fuentedeprrafopredeter"/>
    <w:link w:val="Piedepgina"/>
    <w:uiPriority w:val="99"/>
    <w:rsid w:val="002D491E"/>
  </w:style>
  <w:style w:type="paragraph" w:styleId="Encabezado">
    <w:name w:val="header"/>
    <w:basedOn w:val="Normal"/>
    <w:link w:val="EncabezadoCar"/>
    <w:uiPriority w:val="99"/>
    <w:unhideWhenUsed/>
    <w:rsid w:val="002D491E"/>
    <w:pPr>
      <w:widowControl/>
      <w:tabs>
        <w:tab w:val="center" w:pos="4419"/>
        <w:tab w:val="right" w:pos="8838"/>
      </w:tabs>
      <w:autoSpaceDE/>
      <w:autoSpaceDN/>
    </w:pPr>
    <w:rPr>
      <w:rFonts w:ascii="Calibri" w:eastAsia="Calibri" w:hAnsi="Calibri" w:cs="Times New Roman"/>
      <w:lang w:val="es-MX"/>
    </w:rPr>
  </w:style>
  <w:style w:type="character" w:customStyle="1" w:styleId="EncabezadoCar">
    <w:name w:val="Encabezado Car"/>
    <w:basedOn w:val="Fuentedeprrafopredeter"/>
    <w:link w:val="Encabezado"/>
    <w:uiPriority w:val="99"/>
    <w:rsid w:val="002D491E"/>
  </w:style>
  <w:style w:type="character" w:styleId="Nmerodepgina">
    <w:name w:val="page number"/>
    <w:basedOn w:val="Fuentedeprrafopredeter"/>
    <w:rsid w:val="002D491E"/>
  </w:style>
  <w:style w:type="paragraph" w:styleId="Sinespaciado">
    <w:name w:val="No Spacing"/>
    <w:link w:val="SinespaciadoCar"/>
    <w:uiPriority w:val="1"/>
    <w:qFormat/>
    <w:rsid w:val="002D491E"/>
    <w:rPr>
      <w:sz w:val="22"/>
      <w:szCs w:val="22"/>
      <w:lang w:eastAsia="en-US"/>
    </w:rPr>
  </w:style>
  <w:style w:type="character" w:customStyle="1" w:styleId="Ttulo1Car">
    <w:name w:val="Título 1 Car"/>
    <w:link w:val="Ttulo1"/>
    <w:rsid w:val="00B226A3"/>
    <w:rPr>
      <w:rFonts w:ascii="Courier" w:eastAsia="Times New Roman" w:hAnsi="Courier" w:cs="Times New Roman"/>
      <w:sz w:val="28"/>
      <w:szCs w:val="24"/>
      <w:lang w:val="es-ES" w:eastAsia="es-ES"/>
    </w:rPr>
  </w:style>
  <w:style w:type="paragraph" w:styleId="Prrafodelista">
    <w:name w:val="List Paragraph"/>
    <w:basedOn w:val="Normal"/>
    <w:uiPriority w:val="34"/>
    <w:qFormat/>
    <w:rsid w:val="00E65FD1"/>
    <w:pPr>
      <w:widowControl/>
      <w:autoSpaceDE/>
      <w:autoSpaceDN/>
      <w:spacing w:after="200" w:line="276" w:lineRule="auto"/>
      <w:ind w:left="720"/>
      <w:contextualSpacing/>
    </w:pPr>
    <w:rPr>
      <w:rFonts w:ascii="Calibri" w:eastAsia="Calibri" w:hAnsi="Calibri" w:cs="Times New Roman"/>
      <w:lang w:val="es-MX"/>
    </w:rPr>
  </w:style>
  <w:style w:type="paragraph" w:styleId="Textodeglobo">
    <w:name w:val="Balloon Text"/>
    <w:basedOn w:val="Normal"/>
    <w:link w:val="TextodegloboCar"/>
    <w:uiPriority w:val="99"/>
    <w:semiHidden/>
    <w:unhideWhenUsed/>
    <w:rsid w:val="007A07C1"/>
    <w:pPr>
      <w:widowControl/>
      <w:autoSpaceDE/>
      <w:autoSpaceDN/>
    </w:pPr>
    <w:rPr>
      <w:rFonts w:ascii="Tahoma" w:eastAsia="Calibri" w:hAnsi="Tahoma" w:cs="Times New Roman"/>
      <w:sz w:val="16"/>
      <w:szCs w:val="16"/>
      <w:lang w:val="x-none" w:eastAsia="x-none"/>
    </w:rPr>
  </w:style>
  <w:style w:type="character" w:customStyle="1" w:styleId="TextodegloboCar">
    <w:name w:val="Texto de globo Car"/>
    <w:link w:val="Textodeglobo"/>
    <w:uiPriority w:val="99"/>
    <w:semiHidden/>
    <w:rsid w:val="007A07C1"/>
    <w:rPr>
      <w:rFonts w:ascii="Tahoma" w:hAnsi="Tahoma" w:cs="Tahoma"/>
      <w:sz w:val="16"/>
      <w:szCs w:val="16"/>
    </w:rPr>
  </w:style>
  <w:style w:type="paragraph" w:styleId="Lista">
    <w:name w:val="List"/>
    <w:basedOn w:val="Normal"/>
    <w:uiPriority w:val="99"/>
    <w:unhideWhenUsed/>
    <w:rsid w:val="002D3DE8"/>
    <w:pPr>
      <w:widowControl/>
      <w:autoSpaceDE/>
      <w:autoSpaceDN/>
      <w:spacing w:after="200" w:line="276" w:lineRule="auto"/>
      <w:ind w:left="283" w:hanging="283"/>
      <w:contextualSpacing/>
    </w:pPr>
    <w:rPr>
      <w:rFonts w:ascii="Calibri" w:eastAsia="Calibri" w:hAnsi="Calibri" w:cs="Times New Roman"/>
      <w:lang w:val="es-MX"/>
    </w:rPr>
  </w:style>
  <w:style w:type="paragraph" w:styleId="Textoindependiente">
    <w:name w:val="Body Text"/>
    <w:basedOn w:val="Normal"/>
    <w:link w:val="TextoindependienteCar"/>
    <w:uiPriority w:val="99"/>
    <w:unhideWhenUsed/>
    <w:rsid w:val="002D3DE8"/>
    <w:pPr>
      <w:widowControl/>
      <w:autoSpaceDE/>
      <w:autoSpaceDN/>
      <w:spacing w:after="120" w:line="276" w:lineRule="auto"/>
    </w:pPr>
    <w:rPr>
      <w:rFonts w:ascii="Calibri" w:eastAsia="Calibri" w:hAnsi="Calibri" w:cs="Times New Roman"/>
      <w:lang w:val="es-MX"/>
    </w:rPr>
  </w:style>
  <w:style w:type="character" w:customStyle="1" w:styleId="TextoindependienteCar">
    <w:name w:val="Texto independiente Car"/>
    <w:basedOn w:val="Fuentedeprrafopredeter"/>
    <w:link w:val="Textoindependiente"/>
    <w:uiPriority w:val="99"/>
    <w:rsid w:val="002D3DE8"/>
  </w:style>
  <w:style w:type="table" w:styleId="Tablaconcuadrcula">
    <w:name w:val="Table Grid"/>
    <w:basedOn w:val="Tablanormal"/>
    <w:uiPriority w:val="59"/>
    <w:rsid w:val="004C2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qFormat/>
    <w:locked/>
    <w:rsid w:val="000E512A"/>
    <w:rPr>
      <w:sz w:val="22"/>
      <w:szCs w:val="22"/>
      <w:lang w:eastAsia="en-US"/>
    </w:rPr>
  </w:style>
  <w:style w:type="paragraph" w:styleId="Textonotapie">
    <w:name w:val="footnote text"/>
    <w:basedOn w:val="Normal"/>
    <w:link w:val="TextonotapieCar"/>
    <w:uiPriority w:val="99"/>
    <w:rsid w:val="009E5495"/>
    <w:pPr>
      <w:widowControl/>
      <w:suppressAutoHyphens/>
      <w:autoSpaceDE/>
      <w:autoSpaceDN/>
    </w:pPr>
    <w:rPr>
      <w:rFonts w:ascii="Times New Roman" w:hAnsi="Times New Roman" w:cs="Times New Roman"/>
      <w:sz w:val="20"/>
      <w:szCs w:val="20"/>
      <w:lang w:eastAsia="ar-SA"/>
    </w:rPr>
  </w:style>
  <w:style w:type="character" w:customStyle="1" w:styleId="TextonotapieCar">
    <w:name w:val="Texto nota pie Car"/>
    <w:link w:val="Textonotapie"/>
    <w:uiPriority w:val="99"/>
    <w:rsid w:val="009E5495"/>
    <w:rPr>
      <w:rFonts w:ascii="Times New Roman" w:eastAsia="Times New Roman" w:hAnsi="Times New Roman"/>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9E5495"/>
    <w:rPr>
      <w:vertAlign w:val="superscript"/>
    </w:rPr>
  </w:style>
  <w:style w:type="character" w:customStyle="1" w:styleId="TextoCar">
    <w:name w:val="Texto Car"/>
    <w:link w:val="Texto"/>
    <w:locked/>
    <w:rsid w:val="009E5495"/>
    <w:rPr>
      <w:rFonts w:ascii="Arial" w:hAnsi="Arial" w:cs="Arial"/>
      <w:sz w:val="18"/>
      <w:lang w:val="es-ES" w:eastAsia="es-ES"/>
    </w:rPr>
  </w:style>
  <w:style w:type="paragraph" w:customStyle="1" w:styleId="Texto">
    <w:name w:val="Texto"/>
    <w:aliases w:val="independiente,independiente Car Car Car"/>
    <w:basedOn w:val="Normal"/>
    <w:link w:val="TextoCar"/>
    <w:qFormat/>
    <w:rsid w:val="009E5495"/>
    <w:pPr>
      <w:widowControl/>
      <w:autoSpaceDE/>
      <w:autoSpaceDN/>
      <w:spacing w:after="101" w:line="216" w:lineRule="exact"/>
      <w:ind w:firstLine="288"/>
      <w:jc w:val="both"/>
    </w:pPr>
    <w:rPr>
      <w:rFonts w:ascii="Arial" w:eastAsia="Calibri" w:hAnsi="Arial" w:cs="Arial"/>
      <w:sz w:val="18"/>
      <w:szCs w:val="20"/>
      <w:lang w:eastAsia="es-ES"/>
    </w:rPr>
  </w:style>
  <w:style w:type="character" w:customStyle="1" w:styleId="normaltextrun">
    <w:name w:val="normaltextrun"/>
    <w:rsid w:val="009C4C7A"/>
  </w:style>
  <w:style w:type="paragraph" w:styleId="Revisin">
    <w:name w:val="Revision"/>
    <w:hidden/>
    <w:uiPriority w:val="99"/>
    <w:semiHidden/>
    <w:rsid w:val="00466647"/>
    <w:rPr>
      <w:sz w:val="22"/>
      <w:szCs w:val="22"/>
      <w:lang w:eastAsia="en-US"/>
    </w:rPr>
  </w:style>
  <w:style w:type="character" w:styleId="Refdecomentario">
    <w:name w:val="annotation reference"/>
    <w:basedOn w:val="Fuentedeprrafopredeter"/>
    <w:uiPriority w:val="99"/>
    <w:semiHidden/>
    <w:unhideWhenUsed/>
    <w:rsid w:val="00007655"/>
    <w:rPr>
      <w:sz w:val="16"/>
      <w:szCs w:val="16"/>
    </w:rPr>
  </w:style>
  <w:style w:type="paragraph" w:styleId="Textocomentario">
    <w:name w:val="annotation text"/>
    <w:basedOn w:val="Normal"/>
    <w:link w:val="TextocomentarioCar"/>
    <w:uiPriority w:val="99"/>
    <w:unhideWhenUsed/>
    <w:rsid w:val="00007655"/>
    <w:pPr>
      <w:widowControl/>
      <w:autoSpaceDE/>
      <w:autoSpaceDN/>
      <w:spacing w:after="200"/>
    </w:pPr>
    <w:rPr>
      <w:rFonts w:ascii="Calibri" w:eastAsia="Calibri" w:hAnsi="Calibri" w:cs="Times New Roman"/>
      <w:sz w:val="20"/>
      <w:szCs w:val="20"/>
      <w:lang w:val="es-MX"/>
    </w:rPr>
  </w:style>
  <w:style w:type="character" w:customStyle="1" w:styleId="TextocomentarioCar">
    <w:name w:val="Texto comentario Car"/>
    <w:basedOn w:val="Fuentedeprrafopredeter"/>
    <w:link w:val="Textocomentario"/>
    <w:uiPriority w:val="99"/>
    <w:rsid w:val="00007655"/>
    <w:rPr>
      <w:lang w:eastAsia="en-US"/>
    </w:rPr>
  </w:style>
  <w:style w:type="paragraph" w:styleId="Asuntodelcomentario">
    <w:name w:val="annotation subject"/>
    <w:basedOn w:val="Textocomentario"/>
    <w:next w:val="Textocomentario"/>
    <w:link w:val="AsuntodelcomentarioCar"/>
    <w:uiPriority w:val="99"/>
    <w:semiHidden/>
    <w:unhideWhenUsed/>
    <w:rsid w:val="00007655"/>
    <w:rPr>
      <w:b/>
      <w:bCs/>
    </w:rPr>
  </w:style>
  <w:style w:type="character" w:customStyle="1" w:styleId="AsuntodelcomentarioCar">
    <w:name w:val="Asunto del comentario Car"/>
    <w:basedOn w:val="TextocomentarioCar"/>
    <w:link w:val="Asuntodelcomentario"/>
    <w:uiPriority w:val="99"/>
    <w:semiHidden/>
    <w:rsid w:val="00007655"/>
    <w:rPr>
      <w:b/>
      <w:bCs/>
      <w:lang w:eastAsia="en-US"/>
    </w:rPr>
  </w:style>
  <w:style w:type="table" w:customStyle="1" w:styleId="Tablaconcuadrcula1">
    <w:name w:val="Tabla con cuadrícula1"/>
    <w:basedOn w:val="Tablanormal"/>
    <w:next w:val="Tablaconcuadrcula"/>
    <w:uiPriority w:val="59"/>
    <w:rsid w:val="005222A9"/>
    <w:rPr>
      <w:rFonts w:eastAsia="Times New Roman"/>
      <w:sz w:val="22"/>
      <w:szCs w:val="22"/>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75D24"/>
    <w:rPr>
      <w:color w:val="0563C1" w:themeColor="hyperlink"/>
      <w:u w:val="single"/>
    </w:rPr>
  </w:style>
  <w:style w:type="character" w:styleId="Mencinsinresolver">
    <w:name w:val="Unresolved Mention"/>
    <w:basedOn w:val="Fuentedeprrafopredeter"/>
    <w:uiPriority w:val="99"/>
    <w:semiHidden/>
    <w:unhideWhenUsed/>
    <w:rsid w:val="00D75D24"/>
    <w:rPr>
      <w:color w:val="605E5C"/>
      <w:shd w:val="clear" w:color="auto" w:fill="E1DFDD"/>
    </w:rPr>
  </w:style>
  <w:style w:type="character" w:customStyle="1" w:styleId="cf01">
    <w:name w:val="cf01"/>
    <w:basedOn w:val="Fuentedeprrafopredeter"/>
    <w:rsid w:val="00F10DB2"/>
    <w:rPr>
      <w:rFonts w:ascii="Segoe UI" w:hAnsi="Segoe UI" w:cs="Segoe UI" w:hint="default"/>
      <w:sz w:val="18"/>
      <w:szCs w:val="18"/>
    </w:rPr>
  </w:style>
  <w:style w:type="character" w:styleId="Hipervnculovisitado">
    <w:name w:val="FollowedHyperlink"/>
    <w:basedOn w:val="Fuentedeprrafopredeter"/>
    <w:uiPriority w:val="99"/>
    <w:semiHidden/>
    <w:unhideWhenUsed/>
    <w:rsid w:val="0001059F"/>
    <w:rPr>
      <w:color w:val="954F72"/>
      <w:u w:val="single"/>
    </w:rPr>
  </w:style>
  <w:style w:type="paragraph" w:customStyle="1" w:styleId="msonormal0">
    <w:name w:val="msonormal"/>
    <w:basedOn w:val="Normal"/>
    <w:rsid w:val="0001059F"/>
    <w:pPr>
      <w:widowControl/>
      <w:autoSpaceDE/>
      <w:autoSpaceDN/>
      <w:spacing w:before="100" w:beforeAutospacing="1" w:after="100" w:afterAutospacing="1"/>
    </w:pPr>
    <w:rPr>
      <w:rFonts w:ascii="Times New Roman" w:hAnsi="Times New Roman" w:cs="Times New Roman"/>
      <w:sz w:val="24"/>
      <w:szCs w:val="24"/>
      <w:lang w:val="es-MX" w:eastAsia="es-MX"/>
    </w:rPr>
  </w:style>
  <w:style w:type="paragraph" w:customStyle="1" w:styleId="xl65">
    <w:name w:val="xl65"/>
    <w:basedOn w:val="Normal"/>
    <w:rsid w:val="0001059F"/>
    <w:pPr>
      <w:widowControl/>
      <w:autoSpaceDE/>
      <w:autoSpaceDN/>
      <w:spacing w:before="100" w:beforeAutospacing="1" w:after="100" w:afterAutospacing="1"/>
    </w:pPr>
    <w:rPr>
      <w:rFonts w:ascii="Lucida Sans Unicode" w:hAnsi="Lucida Sans Unicode" w:cs="Lucida Sans Unicode"/>
      <w:sz w:val="24"/>
      <w:szCs w:val="24"/>
      <w:lang w:val="es-MX" w:eastAsia="es-MX"/>
    </w:rPr>
  </w:style>
  <w:style w:type="paragraph" w:customStyle="1" w:styleId="xl66">
    <w:name w:val="xl66"/>
    <w:basedOn w:val="Normal"/>
    <w:rsid w:val="0001059F"/>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Lucida Sans Unicode" w:hAnsi="Lucida Sans Unicode" w:cs="Lucida Sans Unicode"/>
      <w:sz w:val="24"/>
      <w:szCs w:val="24"/>
      <w:lang w:val="es-MX" w:eastAsia="es-MX"/>
    </w:rPr>
  </w:style>
  <w:style w:type="paragraph" w:customStyle="1" w:styleId="xl67">
    <w:name w:val="xl67"/>
    <w:basedOn w:val="Normal"/>
    <w:rsid w:val="0001059F"/>
    <w:pPr>
      <w:widowControl/>
      <w:shd w:val="clear" w:color="000000" w:fill="FFFFFF"/>
      <w:autoSpaceDE/>
      <w:autoSpaceDN/>
      <w:spacing w:before="100" w:beforeAutospacing="1" w:after="100" w:afterAutospacing="1"/>
    </w:pPr>
    <w:rPr>
      <w:rFonts w:ascii="Times New Roman" w:hAnsi="Times New Roman" w:cs="Times New Roman"/>
      <w:sz w:val="24"/>
      <w:szCs w:val="24"/>
      <w:lang w:val="es-MX" w:eastAsia="es-MX"/>
    </w:rPr>
  </w:style>
  <w:style w:type="paragraph" w:customStyle="1" w:styleId="xl68">
    <w:name w:val="xl68"/>
    <w:basedOn w:val="Normal"/>
    <w:rsid w:val="0001059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Lucida Sans Unicode" w:hAnsi="Lucida Sans Unicode" w:cs="Lucida Sans Unicode"/>
      <w:sz w:val="24"/>
      <w:szCs w:val="24"/>
      <w:lang w:val="es-MX" w:eastAsia="es-MX"/>
    </w:rPr>
  </w:style>
  <w:style w:type="paragraph" w:customStyle="1" w:styleId="xl69">
    <w:name w:val="xl69"/>
    <w:basedOn w:val="Normal"/>
    <w:rsid w:val="0001059F"/>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pPr>
    <w:rPr>
      <w:rFonts w:ascii="Lucida Sans Unicode" w:hAnsi="Lucida Sans Unicode" w:cs="Lucida Sans Unicode"/>
      <w:b/>
      <w:bCs/>
      <w:sz w:val="24"/>
      <w:szCs w:val="24"/>
      <w:lang w:val="es-MX" w:eastAsia="es-MX"/>
    </w:rPr>
  </w:style>
  <w:style w:type="paragraph" w:customStyle="1" w:styleId="xl70">
    <w:name w:val="xl70"/>
    <w:basedOn w:val="Normal"/>
    <w:rsid w:val="0001059F"/>
    <w:pPr>
      <w:widowControl/>
      <w:pBdr>
        <w:left w:val="single" w:sz="4" w:space="0" w:color="auto"/>
        <w:right w:val="single" w:sz="4" w:space="0" w:color="auto"/>
      </w:pBdr>
      <w:autoSpaceDE/>
      <w:autoSpaceDN/>
      <w:spacing w:before="100" w:beforeAutospacing="1" w:after="100" w:afterAutospacing="1"/>
      <w:jc w:val="center"/>
    </w:pPr>
    <w:rPr>
      <w:rFonts w:ascii="Lucida Sans Unicode" w:hAnsi="Lucida Sans Unicode" w:cs="Lucida Sans Unicode"/>
      <w:sz w:val="24"/>
      <w:szCs w:val="24"/>
      <w:lang w:val="es-MX" w:eastAsia="es-MX"/>
    </w:rPr>
  </w:style>
  <w:style w:type="paragraph" w:customStyle="1" w:styleId="xl71">
    <w:name w:val="xl71"/>
    <w:basedOn w:val="Normal"/>
    <w:rsid w:val="0001059F"/>
    <w:pPr>
      <w:widowControl/>
      <w:pBdr>
        <w:top w:val="single" w:sz="4" w:space="0" w:color="auto"/>
        <w:left w:val="single" w:sz="4" w:space="0" w:color="auto"/>
        <w:bottom w:val="single" w:sz="4" w:space="0" w:color="auto"/>
        <w:right w:val="single" w:sz="4" w:space="0" w:color="auto"/>
      </w:pBdr>
      <w:shd w:val="clear" w:color="000000" w:fill="4DBBB8"/>
      <w:autoSpaceDE/>
      <w:autoSpaceDN/>
      <w:spacing w:before="100" w:beforeAutospacing="1" w:after="100" w:afterAutospacing="1"/>
      <w:jc w:val="center"/>
    </w:pPr>
    <w:rPr>
      <w:rFonts w:ascii="Lucida Sans Unicode" w:hAnsi="Lucida Sans Unicode" w:cs="Lucida Sans Unicode"/>
      <w:b/>
      <w:bCs/>
      <w:sz w:val="24"/>
      <w:szCs w:val="24"/>
      <w:lang w:val="es-MX" w:eastAsia="es-MX"/>
    </w:rPr>
  </w:style>
  <w:style w:type="paragraph" w:customStyle="1" w:styleId="TableParagraph">
    <w:name w:val="Table Paragraph"/>
    <w:basedOn w:val="Normal"/>
    <w:uiPriority w:val="1"/>
    <w:qFormat/>
    <w:rsid w:val="00A960F6"/>
    <w:pPr>
      <w:spacing w:before="1" w:line="317" w:lineRule="exact"/>
      <w:ind w:left="949" w:right="243"/>
      <w:jc w:val="center"/>
    </w:pPr>
    <w:rPr>
      <w:rFonts w:ascii="Lucida Sans Unicode" w:eastAsia="Lucida Sans Unicode" w:hAnsi="Lucida Sans Unicode" w:cs="Lucida Sans Unicod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E1E2E"/>
    <w:pPr>
      <w:widowControl/>
      <w:autoSpaceDE/>
      <w:autoSpaceDN/>
      <w:jc w:val="both"/>
    </w:pPr>
    <w:rPr>
      <w:rFonts w:ascii="Calibri" w:eastAsia="Calibri" w:hAnsi="Calibri" w:cs="Times New Roman"/>
      <w:sz w:val="20"/>
      <w:szCs w:val="20"/>
      <w:vertAlign w:val="superscript"/>
      <w:lang w:val="es-MX" w:eastAsia="ja-JP"/>
    </w:rPr>
  </w:style>
  <w:style w:type="paragraph" w:customStyle="1" w:styleId="pf0">
    <w:name w:val="pf0"/>
    <w:basedOn w:val="Normal"/>
    <w:rsid w:val="00D836CF"/>
    <w:pPr>
      <w:widowControl/>
      <w:autoSpaceDE/>
      <w:autoSpaceDN/>
      <w:spacing w:before="100" w:beforeAutospacing="1" w:after="100" w:afterAutospacing="1"/>
    </w:pPr>
    <w:rPr>
      <w:rFonts w:ascii="Times New Roman" w:hAnsi="Times New Roman" w:cs="Times New Roman"/>
      <w:sz w:val="24"/>
      <w:szCs w:val="24"/>
      <w:lang w:val="es-MX" w:eastAsia="es-MX"/>
    </w:rPr>
  </w:style>
  <w:style w:type="paragraph" w:customStyle="1" w:styleId="Default">
    <w:name w:val="Default"/>
    <w:rsid w:val="005811D1"/>
    <w:pPr>
      <w:autoSpaceDE w:val="0"/>
      <w:autoSpaceDN w:val="0"/>
      <w:adjustRightInd w:val="0"/>
    </w:pPr>
    <w:rPr>
      <w:rFonts w:ascii="Arial" w:eastAsiaTheme="minorHAnsi" w:hAnsi="Arial" w:cs="Arial"/>
      <w:color w:val="000000"/>
      <w:sz w:val="24"/>
      <w:szCs w:val="24"/>
      <w:lang w:eastAsia="en-US"/>
    </w:rPr>
  </w:style>
  <w:style w:type="table" w:customStyle="1" w:styleId="TableNormal1">
    <w:name w:val="Table Normal1"/>
    <w:uiPriority w:val="2"/>
    <w:semiHidden/>
    <w:unhideWhenUsed/>
    <w:qFormat/>
    <w:rsid w:val="00EB1C9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2284">
      <w:bodyDiv w:val="1"/>
      <w:marLeft w:val="0"/>
      <w:marRight w:val="0"/>
      <w:marTop w:val="0"/>
      <w:marBottom w:val="0"/>
      <w:divBdr>
        <w:top w:val="none" w:sz="0" w:space="0" w:color="auto"/>
        <w:left w:val="none" w:sz="0" w:space="0" w:color="auto"/>
        <w:bottom w:val="none" w:sz="0" w:space="0" w:color="auto"/>
        <w:right w:val="none" w:sz="0" w:space="0" w:color="auto"/>
      </w:divBdr>
    </w:div>
    <w:div w:id="76559090">
      <w:bodyDiv w:val="1"/>
      <w:marLeft w:val="0"/>
      <w:marRight w:val="0"/>
      <w:marTop w:val="0"/>
      <w:marBottom w:val="0"/>
      <w:divBdr>
        <w:top w:val="none" w:sz="0" w:space="0" w:color="auto"/>
        <w:left w:val="none" w:sz="0" w:space="0" w:color="auto"/>
        <w:bottom w:val="none" w:sz="0" w:space="0" w:color="auto"/>
        <w:right w:val="none" w:sz="0" w:space="0" w:color="auto"/>
      </w:divBdr>
    </w:div>
    <w:div w:id="185600077">
      <w:bodyDiv w:val="1"/>
      <w:marLeft w:val="0"/>
      <w:marRight w:val="0"/>
      <w:marTop w:val="0"/>
      <w:marBottom w:val="0"/>
      <w:divBdr>
        <w:top w:val="none" w:sz="0" w:space="0" w:color="auto"/>
        <w:left w:val="none" w:sz="0" w:space="0" w:color="auto"/>
        <w:bottom w:val="none" w:sz="0" w:space="0" w:color="auto"/>
        <w:right w:val="none" w:sz="0" w:space="0" w:color="auto"/>
      </w:divBdr>
    </w:div>
    <w:div w:id="214246303">
      <w:bodyDiv w:val="1"/>
      <w:marLeft w:val="0"/>
      <w:marRight w:val="0"/>
      <w:marTop w:val="0"/>
      <w:marBottom w:val="0"/>
      <w:divBdr>
        <w:top w:val="none" w:sz="0" w:space="0" w:color="auto"/>
        <w:left w:val="none" w:sz="0" w:space="0" w:color="auto"/>
        <w:bottom w:val="none" w:sz="0" w:space="0" w:color="auto"/>
        <w:right w:val="none" w:sz="0" w:space="0" w:color="auto"/>
      </w:divBdr>
    </w:div>
    <w:div w:id="357195483">
      <w:bodyDiv w:val="1"/>
      <w:marLeft w:val="0"/>
      <w:marRight w:val="0"/>
      <w:marTop w:val="0"/>
      <w:marBottom w:val="0"/>
      <w:divBdr>
        <w:top w:val="none" w:sz="0" w:space="0" w:color="auto"/>
        <w:left w:val="none" w:sz="0" w:space="0" w:color="auto"/>
        <w:bottom w:val="none" w:sz="0" w:space="0" w:color="auto"/>
        <w:right w:val="none" w:sz="0" w:space="0" w:color="auto"/>
      </w:divBdr>
    </w:div>
    <w:div w:id="362169471">
      <w:bodyDiv w:val="1"/>
      <w:marLeft w:val="0"/>
      <w:marRight w:val="0"/>
      <w:marTop w:val="0"/>
      <w:marBottom w:val="0"/>
      <w:divBdr>
        <w:top w:val="none" w:sz="0" w:space="0" w:color="auto"/>
        <w:left w:val="none" w:sz="0" w:space="0" w:color="auto"/>
        <w:bottom w:val="none" w:sz="0" w:space="0" w:color="auto"/>
        <w:right w:val="none" w:sz="0" w:space="0" w:color="auto"/>
      </w:divBdr>
    </w:div>
    <w:div w:id="554243415">
      <w:bodyDiv w:val="1"/>
      <w:marLeft w:val="0"/>
      <w:marRight w:val="0"/>
      <w:marTop w:val="0"/>
      <w:marBottom w:val="0"/>
      <w:divBdr>
        <w:top w:val="none" w:sz="0" w:space="0" w:color="auto"/>
        <w:left w:val="none" w:sz="0" w:space="0" w:color="auto"/>
        <w:bottom w:val="none" w:sz="0" w:space="0" w:color="auto"/>
        <w:right w:val="none" w:sz="0" w:space="0" w:color="auto"/>
      </w:divBdr>
    </w:div>
    <w:div w:id="584069408">
      <w:bodyDiv w:val="1"/>
      <w:marLeft w:val="0"/>
      <w:marRight w:val="0"/>
      <w:marTop w:val="0"/>
      <w:marBottom w:val="0"/>
      <w:divBdr>
        <w:top w:val="none" w:sz="0" w:space="0" w:color="auto"/>
        <w:left w:val="none" w:sz="0" w:space="0" w:color="auto"/>
        <w:bottom w:val="none" w:sz="0" w:space="0" w:color="auto"/>
        <w:right w:val="none" w:sz="0" w:space="0" w:color="auto"/>
      </w:divBdr>
    </w:div>
    <w:div w:id="740248311">
      <w:bodyDiv w:val="1"/>
      <w:marLeft w:val="0"/>
      <w:marRight w:val="0"/>
      <w:marTop w:val="0"/>
      <w:marBottom w:val="0"/>
      <w:divBdr>
        <w:top w:val="none" w:sz="0" w:space="0" w:color="auto"/>
        <w:left w:val="none" w:sz="0" w:space="0" w:color="auto"/>
        <w:bottom w:val="none" w:sz="0" w:space="0" w:color="auto"/>
        <w:right w:val="none" w:sz="0" w:space="0" w:color="auto"/>
      </w:divBdr>
    </w:div>
    <w:div w:id="801114887">
      <w:bodyDiv w:val="1"/>
      <w:marLeft w:val="0"/>
      <w:marRight w:val="0"/>
      <w:marTop w:val="0"/>
      <w:marBottom w:val="0"/>
      <w:divBdr>
        <w:top w:val="none" w:sz="0" w:space="0" w:color="auto"/>
        <w:left w:val="none" w:sz="0" w:space="0" w:color="auto"/>
        <w:bottom w:val="none" w:sz="0" w:space="0" w:color="auto"/>
        <w:right w:val="none" w:sz="0" w:space="0" w:color="auto"/>
      </w:divBdr>
    </w:div>
    <w:div w:id="835456918">
      <w:bodyDiv w:val="1"/>
      <w:marLeft w:val="0"/>
      <w:marRight w:val="0"/>
      <w:marTop w:val="0"/>
      <w:marBottom w:val="0"/>
      <w:divBdr>
        <w:top w:val="none" w:sz="0" w:space="0" w:color="auto"/>
        <w:left w:val="none" w:sz="0" w:space="0" w:color="auto"/>
        <w:bottom w:val="none" w:sz="0" w:space="0" w:color="auto"/>
        <w:right w:val="none" w:sz="0" w:space="0" w:color="auto"/>
      </w:divBdr>
    </w:div>
    <w:div w:id="1019626549">
      <w:bodyDiv w:val="1"/>
      <w:marLeft w:val="0"/>
      <w:marRight w:val="0"/>
      <w:marTop w:val="0"/>
      <w:marBottom w:val="0"/>
      <w:divBdr>
        <w:top w:val="none" w:sz="0" w:space="0" w:color="auto"/>
        <w:left w:val="none" w:sz="0" w:space="0" w:color="auto"/>
        <w:bottom w:val="none" w:sz="0" w:space="0" w:color="auto"/>
        <w:right w:val="none" w:sz="0" w:space="0" w:color="auto"/>
      </w:divBdr>
    </w:div>
    <w:div w:id="1112475624">
      <w:bodyDiv w:val="1"/>
      <w:marLeft w:val="0"/>
      <w:marRight w:val="0"/>
      <w:marTop w:val="0"/>
      <w:marBottom w:val="0"/>
      <w:divBdr>
        <w:top w:val="none" w:sz="0" w:space="0" w:color="auto"/>
        <w:left w:val="none" w:sz="0" w:space="0" w:color="auto"/>
        <w:bottom w:val="none" w:sz="0" w:space="0" w:color="auto"/>
        <w:right w:val="none" w:sz="0" w:space="0" w:color="auto"/>
      </w:divBdr>
    </w:div>
    <w:div w:id="1197887925">
      <w:bodyDiv w:val="1"/>
      <w:marLeft w:val="0"/>
      <w:marRight w:val="0"/>
      <w:marTop w:val="0"/>
      <w:marBottom w:val="0"/>
      <w:divBdr>
        <w:top w:val="none" w:sz="0" w:space="0" w:color="auto"/>
        <w:left w:val="none" w:sz="0" w:space="0" w:color="auto"/>
        <w:bottom w:val="none" w:sz="0" w:space="0" w:color="auto"/>
        <w:right w:val="none" w:sz="0" w:space="0" w:color="auto"/>
      </w:divBdr>
    </w:div>
    <w:div w:id="1292831908">
      <w:bodyDiv w:val="1"/>
      <w:marLeft w:val="0"/>
      <w:marRight w:val="0"/>
      <w:marTop w:val="0"/>
      <w:marBottom w:val="0"/>
      <w:divBdr>
        <w:top w:val="none" w:sz="0" w:space="0" w:color="auto"/>
        <w:left w:val="none" w:sz="0" w:space="0" w:color="auto"/>
        <w:bottom w:val="none" w:sz="0" w:space="0" w:color="auto"/>
        <w:right w:val="none" w:sz="0" w:space="0" w:color="auto"/>
      </w:divBdr>
    </w:div>
    <w:div w:id="1362319893">
      <w:bodyDiv w:val="1"/>
      <w:marLeft w:val="0"/>
      <w:marRight w:val="0"/>
      <w:marTop w:val="0"/>
      <w:marBottom w:val="0"/>
      <w:divBdr>
        <w:top w:val="none" w:sz="0" w:space="0" w:color="auto"/>
        <w:left w:val="none" w:sz="0" w:space="0" w:color="auto"/>
        <w:bottom w:val="none" w:sz="0" w:space="0" w:color="auto"/>
        <w:right w:val="none" w:sz="0" w:space="0" w:color="auto"/>
      </w:divBdr>
    </w:div>
    <w:div w:id="1389301427">
      <w:bodyDiv w:val="1"/>
      <w:marLeft w:val="0"/>
      <w:marRight w:val="0"/>
      <w:marTop w:val="0"/>
      <w:marBottom w:val="0"/>
      <w:divBdr>
        <w:top w:val="none" w:sz="0" w:space="0" w:color="auto"/>
        <w:left w:val="none" w:sz="0" w:space="0" w:color="auto"/>
        <w:bottom w:val="none" w:sz="0" w:space="0" w:color="auto"/>
        <w:right w:val="none" w:sz="0" w:space="0" w:color="auto"/>
      </w:divBdr>
    </w:div>
    <w:div w:id="1443838887">
      <w:bodyDiv w:val="1"/>
      <w:marLeft w:val="0"/>
      <w:marRight w:val="0"/>
      <w:marTop w:val="0"/>
      <w:marBottom w:val="0"/>
      <w:divBdr>
        <w:top w:val="none" w:sz="0" w:space="0" w:color="auto"/>
        <w:left w:val="none" w:sz="0" w:space="0" w:color="auto"/>
        <w:bottom w:val="none" w:sz="0" w:space="0" w:color="auto"/>
        <w:right w:val="none" w:sz="0" w:space="0" w:color="auto"/>
      </w:divBdr>
    </w:div>
    <w:div w:id="1455708059">
      <w:bodyDiv w:val="1"/>
      <w:marLeft w:val="0"/>
      <w:marRight w:val="0"/>
      <w:marTop w:val="0"/>
      <w:marBottom w:val="0"/>
      <w:divBdr>
        <w:top w:val="none" w:sz="0" w:space="0" w:color="auto"/>
        <w:left w:val="none" w:sz="0" w:space="0" w:color="auto"/>
        <w:bottom w:val="none" w:sz="0" w:space="0" w:color="auto"/>
        <w:right w:val="none" w:sz="0" w:space="0" w:color="auto"/>
      </w:divBdr>
    </w:div>
    <w:div w:id="1456752120">
      <w:bodyDiv w:val="1"/>
      <w:marLeft w:val="0"/>
      <w:marRight w:val="0"/>
      <w:marTop w:val="0"/>
      <w:marBottom w:val="0"/>
      <w:divBdr>
        <w:top w:val="none" w:sz="0" w:space="0" w:color="auto"/>
        <w:left w:val="none" w:sz="0" w:space="0" w:color="auto"/>
        <w:bottom w:val="none" w:sz="0" w:space="0" w:color="auto"/>
        <w:right w:val="none" w:sz="0" w:space="0" w:color="auto"/>
      </w:divBdr>
    </w:div>
    <w:div w:id="1684237513">
      <w:bodyDiv w:val="1"/>
      <w:marLeft w:val="0"/>
      <w:marRight w:val="0"/>
      <w:marTop w:val="0"/>
      <w:marBottom w:val="0"/>
      <w:divBdr>
        <w:top w:val="none" w:sz="0" w:space="0" w:color="auto"/>
        <w:left w:val="none" w:sz="0" w:space="0" w:color="auto"/>
        <w:bottom w:val="none" w:sz="0" w:space="0" w:color="auto"/>
        <w:right w:val="none" w:sz="0" w:space="0" w:color="auto"/>
      </w:divBdr>
    </w:div>
    <w:div w:id="1810976978">
      <w:bodyDiv w:val="1"/>
      <w:marLeft w:val="0"/>
      <w:marRight w:val="0"/>
      <w:marTop w:val="0"/>
      <w:marBottom w:val="0"/>
      <w:divBdr>
        <w:top w:val="none" w:sz="0" w:space="0" w:color="auto"/>
        <w:left w:val="none" w:sz="0" w:space="0" w:color="auto"/>
        <w:bottom w:val="none" w:sz="0" w:space="0" w:color="auto"/>
        <w:right w:val="none" w:sz="0" w:space="0" w:color="auto"/>
      </w:divBdr>
    </w:div>
    <w:div w:id="1820460812">
      <w:bodyDiv w:val="1"/>
      <w:marLeft w:val="0"/>
      <w:marRight w:val="0"/>
      <w:marTop w:val="0"/>
      <w:marBottom w:val="0"/>
      <w:divBdr>
        <w:top w:val="none" w:sz="0" w:space="0" w:color="auto"/>
        <w:left w:val="none" w:sz="0" w:space="0" w:color="auto"/>
        <w:bottom w:val="none" w:sz="0" w:space="0" w:color="auto"/>
        <w:right w:val="none" w:sz="0" w:space="0" w:color="auto"/>
      </w:divBdr>
    </w:div>
    <w:div w:id="1861508262">
      <w:bodyDiv w:val="1"/>
      <w:marLeft w:val="0"/>
      <w:marRight w:val="0"/>
      <w:marTop w:val="0"/>
      <w:marBottom w:val="0"/>
      <w:divBdr>
        <w:top w:val="none" w:sz="0" w:space="0" w:color="auto"/>
        <w:left w:val="none" w:sz="0" w:space="0" w:color="auto"/>
        <w:bottom w:val="none" w:sz="0" w:space="0" w:color="auto"/>
        <w:right w:val="none" w:sz="0" w:space="0" w:color="auto"/>
      </w:divBdr>
    </w:div>
    <w:div w:id="1897932461">
      <w:bodyDiv w:val="1"/>
      <w:marLeft w:val="0"/>
      <w:marRight w:val="0"/>
      <w:marTop w:val="0"/>
      <w:marBottom w:val="0"/>
      <w:divBdr>
        <w:top w:val="none" w:sz="0" w:space="0" w:color="auto"/>
        <w:left w:val="none" w:sz="0" w:space="0" w:color="auto"/>
        <w:bottom w:val="none" w:sz="0" w:space="0" w:color="auto"/>
        <w:right w:val="none" w:sz="0" w:space="0" w:color="auto"/>
      </w:divBdr>
    </w:div>
    <w:div w:id="1898079957">
      <w:bodyDiv w:val="1"/>
      <w:marLeft w:val="0"/>
      <w:marRight w:val="0"/>
      <w:marTop w:val="0"/>
      <w:marBottom w:val="0"/>
      <w:divBdr>
        <w:top w:val="none" w:sz="0" w:space="0" w:color="auto"/>
        <w:left w:val="none" w:sz="0" w:space="0" w:color="auto"/>
        <w:bottom w:val="none" w:sz="0" w:space="0" w:color="auto"/>
        <w:right w:val="none" w:sz="0" w:space="0" w:color="auto"/>
      </w:divBdr>
    </w:div>
    <w:div w:id="1978149009">
      <w:bodyDiv w:val="1"/>
      <w:marLeft w:val="0"/>
      <w:marRight w:val="0"/>
      <w:marTop w:val="0"/>
      <w:marBottom w:val="0"/>
      <w:divBdr>
        <w:top w:val="none" w:sz="0" w:space="0" w:color="auto"/>
        <w:left w:val="none" w:sz="0" w:space="0" w:color="auto"/>
        <w:bottom w:val="none" w:sz="0" w:space="0" w:color="auto"/>
        <w:right w:val="none" w:sz="0" w:space="0" w:color="auto"/>
      </w:divBdr>
    </w:div>
    <w:div w:id="2022900913">
      <w:bodyDiv w:val="1"/>
      <w:marLeft w:val="0"/>
      <w:marRight w:val="0"/>
      <w:marTop w:val="0"/>
      <w:marBottom w:val="0"/>
      <w:divBdr>
        <w:top w:val="none" w:sz="0" w:space="0" w:color="auto"/>
        <w:left w:val="none" w:sz="0" w:space="0" w:color="auto"/>
        <w:bottom w:val="none" w:sz="0" w:space="0" w:color="auto"/>
        <w:right w:val="none" w:sz="0" w:space="0" w:color="auto"/>
      </w:divBdr>
    </w:div>
    <w:div w:id="2111193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3-11-01/1iepc-acg-071-2023.pdf" TargetMode="External"/><Relationship Id="rId2" Type="http://schemas.openxmlformats.org/officeDocument/2006/relationships/hyperlink" Target="https://repositoriodocumental.ine.mx/xmlui/bitstream/handle/123456789/152565/CGex202307-20-ap-25.pdf" TargetMode="External"/><Relationship Id="rId1" Type="http://schemas.openxmlformats.org/officeDocument/2006/relationships/hyperlink" Target="https://apiperiodico.jalisco.gob.mx/newspaper/import/05-20-23-vi.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5" ma:contentTypeDescription="Crear nuevo documento." ma:contentTypeScope="" ma:versionID="bc02d1f9283005e8e18daa6fb65d1140">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6015f8e4ed4d31acf5bc100fe8e2f9b1"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ystemTag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_activity" ma:index="18"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376FD1-682D-40DE-A735-2A9C7DDD5E42}">
  <ds:schemaRefs>
    <ds:schemaRef ds:uri="http://schemas.microsoft.com/office/2006/metadata/properties"/>
    <ds:schemaRef ds:uri="http://schemas.microsoft.com/office/infopath/2007/PartnerControls"/>
    <ds:schemaRef ds:uri="bcaf340c-1e1d-45f3-afbc-d1e2d5307ad9"/>
  </ds:schemaRefs>
</ds:datastoreItem>
</file>

<file path=customXml/itemProps2.xml><?xml version="1.0" encoding="utf-8"?>
<ds:datastoreItem xmlns:ds="http://schemas.openxmlformats.org/officeDocument/2006/customXml" ds:itemID="{44304DC0-9081-4CB0-A97C-C9EB32A1BAF5}">
  <ds:schemaRefs>
    <ds:schemaRef ds:uri="http://schemas.microsoft.com/sharepoint/v3/contenttype/forms"/>
  </ds:schemaRefs>
</ds:datastoreItem>
</file>

<file path=customXml/itemProps3.xml><?xml version="1.0" encoding="utf-8"?>
<ds:datastoreItem xmlns:ds="http://schemas.openxmlformats.org/officeDocument/2006/customXml" ds:itemID="{8A2013BE-FCA0-44C0-8BB1-B02E487DF55F}">
  <ds:schemaRefs>
    <ds:schemaRef ds:uri="http://schemas.openxmlformats.org/officeDocument/2006/bibliography"/>
  </ds:schemaRefs>
</ds:datastoreItem>
</file>

<file path=customXml/itemProps4.xml><?xml version="1.0" encoding="utf-8"?>
<ds:datastoreItem xmlns:ds="http://schemas.openxmlformats.org/officeDocument/2006/customXml" ds:itemID="{C45E61A3-0D98-4749-87B7-F0BE12172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2149</Words>
  <Characters>11820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Luis Alfonso Campos Guzman</cp:lastModifiedBy>
  <cp:revision>4</cp:revision>
  <cp:lastPrinted>2024-03-12T18:02:00Z</cp:lastPrinted>
  <dcterms:created xsi:type="dcterms:W3CDTF">2024-03-15T20:58:00Z</dcterms:created>
  <dcterms:modified xsi:type="dcterms:W3CDTF">2024-03-16T18:25:00Z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y fmtid="{D5CDD505-2E9C-101B-9397-08002B2CF9AE}" pid="3" name="_activity">
    <vt:lpwstr/>
  </property>
</Properties>
</file>