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CBCF" w14:textId="5A916762" w:rsidR="00CB5FDF" w:rsidRPr="001721EB" w:rsidRDefault="00CB5FDF" w:rsidP="00CB5FDF">
      <w:pPr>
        <w:jc w:val="center"/>
        <w:rPr>
          <w:rFonts w:ascii="Lucida Sans Unicode" w:hAnsi="Lucida Sans Unicode" w:cs="Lucida Sans Unicode"/>
          <w:b/>
          <w:bCs/>
          <w:color w:val="006666"/>
          <w:sz w:val="20"/>
          <w:szCs w:val="20"/>
        </w:rPr>
      </w:pPr>
      <w:r w:rsidRPr="001721EB">
        <w:rPr>
          <w:rFonts w:ascii="Lucida Sans Unicode" w:hAnsi="Lucida Sans Unicode" w:cs="Lucida Sans Unicode"/>
          <w:b/>
          <w:bCs/>
          <w:color w:val="006666"/>
          <w:sz w:val="20"/>
          <w:szCs w:val="20"/>
        </w:rPr>
        <w:t xml:space="preserve">CUESTIONARIO DE IDENTIDAD </w:t>
      </w:r>
    </w:p>
    <w:p w14:paraId="04224972" w14:textId="2951A8BF" w:rsidR="00C45825" w:rsidRPr="001721EB" w:rsidRDefault="00C45825" w:rsidP="00C45825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De conformidad con el artículo 4, segundo párrafo de los Lineamientos para el Uso del Sistema “Candidatas</w:t>
      </w:r>
      <w:r w:rsidR="000F7F44" w:rsidRPr="001721EB">
        <w:rPr>
          <w:rFonts w:ascii="Lucida Sans Unicode" w:hAnsi="Lucida Sans Unicode" w:cs="Lucida Sans Unicode"/>
          <w:sz w:val="20"/>
          <w:szCs w:val="20"/>
        </w:rPr>
        <w:t>,</w:t>
      </w:r>
      <w:r w:rsidRPr="001721EB">
        <w:rPr>
          <w:rFonts w:ascii="Lucida Sans Unicode" w:hAnsi="Lucida Sans Unicode" w:cs="Lucida Sans Unicode"/>
          <w:sz w:val="20"/>
          <w:szCs w:val="20"/>
        </w:rPr>
        <w:t xml:space="preserve"> Candidatos, </w:t>
      </w:r>
      <w:proofErr w:type="gramStart"/>
      <w:r w:rsidRPr="001721EB">
        <w:rPr>
          <w:rFonts w:ascii="Lucida Sans Unicode" w:hAnsi="Lucida Sans Unicode" w:cs="Lucida Sans Unicode"/>
          <w:sz w:val="20"/>
          <w:szCs w:val="20"/>
        </w:rPr>
        <w:t>Conóceles</w:t>
      </w:r>
      <w:proofErr w:type="gramEnd"/>
      <w:r w:rsidRPr="001721EB">
        <w:rPr>
          <w:rFonts w:ascii="Lucida Sans Unicode" w:hAnsi="Lucida Sans Unicode" w:cs="Lucida Sans Unicode"/>
          <w:sz w:val="20"/>
          <w:szCs w:val="20"/>
        </w:rPr>
        <w:t>” para los Proceso Electorales Locales que a la letra dice:</w:t>
      </w:r>
    </w:p>
    <w:p w14:paraId="32684473" w14:textId="77777777" w:rsidR="00C45825" w:rsidRPr="001721EB" w:rsidRDefault="00C45825" w:rsidP="00C45825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b/>
          <w:bCs/>
          <w:sz w:val="20"/>
          <w:szCs w:val="20"/>
        </w:rPr>
        <w:t>“</w:t>
      </w:r>
      <w:r w:rsidRPr="001721EB">
        <w:rPr>
          <w:rFonts w:ascii="Lucida Sans Unicode" w:hAnsi="Lucida Sans Unicode" w:cs="Lucida Sans Unicode"/>
          <w:sz w:val="20"/>
          <w:szCs w:val="20"/>
        </w:rPr>
        <w:t>En el supuesto de que los OPL implementen mejorías en el desarrollo de sus sistemas o en su caso agreguen información que sea de utilidad estadística para las acciones afirmativas implementadas en la Entidad Federativa, deberá de ser notificada a la CVOPL para el análisis correspondiente.”</w:t>
      </w:r>
    </w:p>
    <w:p w14:paraId="6516C5CB" w14:textId="77777777" w:rsidR="00C45825" w:rsidRPr="001721EB" w:rsidRDefault="00C45825" w:rsidP="00C45825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Se presentan las siguientes adiciones al cuestionario de identidad se encuentran marcadas en amarillo. </w:t>
      </w:r>
    </w:p>
    <w:p w14:paraId="06C3837B" w14:textId="77777777" w:rsidR="0046577B" w:rsidRPr="001721EB" w:rsidRDefault="0046577B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042EAA6F" w14:textId="2AF28AEF" w:rsidR="006C74C1" w:rsidRPr="001721EB" w:rsidRDefault="006C74C1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721EB">
        <w:rPr>
          <w:rFonts w:ascii="Lucida Sans Unicode" w:hAnsi="Lucida Sans Unicode" w:cs="Lucida Sans Unicode"/>
          <w:b/>
          <w:bCs/>
          <w:sz w:val="20"/>
          <w:szCs w:val="20"/>
        </w:rPr>
        <w:t>Personas indígenas</w:t>
      </w:r>
    </w:p>
    <w:p w14:paraId="72DD0A40" w14:textId="669BDB08" w:rsidR="00F17077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1. ¿Se identifica como una persona indígena o como parte de algún pueblo o comunidad indígena? </w:t>
      </w:r>
    </w:p>
    <w:p w14:paraId="23A5FDB7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Sí </w:t>
      </w:r>
    </w:p>
    <w:p w14:paraId="3984104A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b) No</w:t>
      </w:r>
    </w:p>
    <w:p w14:paraId="526BB7D3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c) Prefiero no contestar </w:t>
      </w:r>
    </w:p>
    <w:p w14:paraId="06284F05" w14:textId="77777777" w:rsidR="006C74C1" w:rsidRPr="001721EB" w:rsidRDefault="006C74C1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</w:p>
    <w:p w14:paraId="59ED38A2" w14:textId="77777777" w:rsidR="00F17077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2. ¿Habla o entiende alguna lengua indígena? </w:t>
      </w:r>
    </w:p>
    <w:p w14:paraId="02C5CFE7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Sí </w:t>
      </w:r>
    </w:p>
    <w:p w14:paraId="2B7A5117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b) No </w:t>
      </w:r>
    </w:p>
    <w:p w14:paraId="36D4763D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c) Prefiero no contestar </w:t>
      </w:r>
    </w:p>
    <w:p w14:paraId="79394391" w14:textId="77777777" w:rsidR="006C74C1" w:rsidRPr="001721EB" w:rsidRDefault="006C74C1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</w:p>
    <w:p w14:paraId="27CF3C1F" w14:textId="77777777" w:rsidR="00F17077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3. ¿A qué pueblo y/o comunidad indígena pertenece? </w:t>
      </w:r>
    </w:p>
    <w:p w14:paraId="0C8D4A09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a) (En este inciso se desplegará el listado de pueblos indígenas)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4"/>
        <w:gridCol w:w="3382"/>
        <w:gridCol w:w="4722"/>
      </w:tblGrid>
      <w:tr w:rsidR="00EC7EB7" w:rsidRPr="001721EB" w14:paraId="78247935" w14:textId="77777777" w:rsidTr="00EC7EB7">
        <w:trPr>
          <w:trHeight w:val="315"/>
        </w:trPr>
        <w:tc>
          <w:tcPr>
            <w:tcW w:w="8828" w:type="dxa"/>
            <w:gridSpan w:val="3"/>
            <w:shd w:val="clear" w:color="auto" w:fill="33CCCC"/>
            <w:noWrap/>
            <w:hideMark/>
          </w:tcPr>
          <w:p w14:paraId="20A86B2E" w14:textId="7F48D5FD" w:rsidR="00EC7EB7" w:rsidRPr="001721EB" w:rsidRDefault="00EC7EB7" w:rsidP="00EC7EB7">
            <w:pPr>
              <w:ind w:left="284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COMUNIDADES WIXARITARI DE LA ZONA NORTE DE JALISCO</w:t>
            </w:r>
          </w:p>
        </w:tc>
      </w:tr>
      <w:tr w:rsidR="000F7F44" w:rsidRPr="001721EB" w14:paraId="014B0DBE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2A4ADA9F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3382" w:type="dxa"/>
            <w:noWrap/>
            <w:hideMark/>
          </w:tcPr>
          <w:p w14:paraId="14B1BCB0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i/>
                <w:i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i/>
                <w:iCs/>
                <w:sz w:val="16"/>
                <w:szCs w:val="16"/>
              </w:rPr>
              <w:t xml:space="preserve">Comunidad </w:t>
            </w:r>
          </w:p>
        </w:tc>
        <w:tc>
          <w:tcPr>
            <w:tcW w:w="4722" w:type="dxa"/>
            <w:noWrap/>
            <w:hideMark/>
          </w:tcPr>
          <w:p w14:paraId="01A064E3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i/>
                <w:i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i/>
                <w:iCs/>
                <w:sz w:val="16"/>
                <w:szCs w:val="16"/>
              </w:rPr>
              <w:t xml:space="preserve">Municipio </w:t>
            </w:r>
          </w:p>
        </w:tc>
      </w:tr>
      <w:tr w:rsidR="000F7F44" w:rsidRPr="001721EB" w14:paraId="29E2AC2A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375AEB1F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82" w:type="dxa"/>
            <w:noWrap/>
            <w:hideMark/>
          </w:tcPr>
          <w:p w14:paraId="35FAD2F9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SANTA CATARINA CUEXCOMATITLÁN</w:t>
            </w:r>
          </w:p>
        </w:tc>
        <w:tc>
          <w:tcPr>
            <w:tcW w:w="4722" w:type="dxa"/>
            <w:noWrap/>
            <w:hideMark/>
          </w:tcPr>
          <w:p w14:paraId="727C695B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MEZQUITIC</w:t>
            </w:r>
          </w:p>
        </w:tc>
      </w:tr>
      <w:tr w:rsidR="000F7F44" w:rsidRPr="001721EB" w14:paraId="4D5706C4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77F39481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3382" w:type="dxa"/>
            <w:noWrap/>
            <w:hideMark/>
          </w:tcPr>
          <w:p w14:paraId="5695237B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SAN ANDRES COHAMIATA</w:t>
            </w:r>
          </w:p>
        </w:tc>
        <w:tc>
          <w:tcPr>
            <w:tcW w:w="4722" w:type="dxa"/>
            <w:noWrap/>
            <w:hideMark/>
          </w:tcPr>
          <w:p w14:paraId="327F0106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MEZQUITIC</w:t>
            </w:r>
          </w:p>
        </w:tc>
      </w:tr>
      <w:tr w:rsidR="000F7F44" w:rsidRPr="001721EB" w14:paraId="3BA62630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1EAB60E6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82" w:type="dxa"/>
            <w:noWrap/>
            <w:hideMark/>
          </w:tcPr>
          <w:p w14:paraId="2FB12D46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SAN SEBASTIAN TEPONAHUAXTLAN</w:t>
            </w:r>
          </w:p>
        </w:tc>
        <w:tc>
          <w:tcPr>
            <w:tcW w:w="4722" w:type="dxa"/>
            <w:noWrap/>
            <w:hideMark/>
          </w:tcPr>
          <w:p w14:paraId="3B22A87A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MEZQUITIC Y TUXPAN DE BOLAÑOS, BOLAÑOS</w:t>
            </w:r>
          </w:p>
        </w:tc>
      </w:tr>
      <w:tr w:rsidR="000F7F44" w:rsidRPr="001721EB" w14:paraId="0046A29E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7013DF6B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82" w:type="dxa"/>
            <w:noWrap/>
            <w:hideMark/>
          </w:tcPr>
          <w:p w14:paraId="456EFFDC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LOCALIDAD WIXÁRIKA EMMANUEL</w:t>
            </w:r>
          </w:p>
        </w:tc>
        <w:tc>
          <w:tcPr>
            <w:tcW w:w="4722" w:type="dxa"/>
            <w:noWrap/>
            <w:hideMark/>
          </w:tcPr>
          <w:p w14:paraId="4E5A7BA7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HUEJUQUILLA EL ALTO, JALISCO</w:t>
            </w:r>
          </w:p>
        </w:tc>
      </w:tr>
      <w:tr w:rsidR="000F7F44" w:rsidRPr="001721EB" w14:paraId="3B4B3418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30D93EEC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82" w:type="dxa"/>
            <w:noWrap/>
            <w:hideMark/>
          </w:tcPr>
          <w:p w14:paraId="194FAE11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LOCALIDAD WIXÁRIKA HAITMASIE</w:t>
            </w:r>
          </w:p>
        </w:tc>
        <w:tc>
          <w:tcPr>
            <w:tcW w:w="4722" w:type="dxa"/>
            <w:noWrap/>
            <w:hideMark/>
          </w:tcPr>
          <w:p w14:paraId="20D58B3C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HUEJUQUILLA EL ALTO, JALISCO</w:t>
            </w:r>
          </w:p>
        </w:tc>
      </w:tr>
      <w:tr w:rsidR="00EC7EB7" w:rsidRPr="001721EB" w14:paraId="14AD0429" w14:textId="77777777" w:rsidTr="00EC7EB7">
        <w:trPr>
          <w:trHeight w:val="315"/>
        </w:trPr>
        <w:tc>
          <w:tcPr>
            <w:tcW w:w="8828" w:type="dxa"/>
            <w:gridSpan w:val="3"/>
            <w:shd w:val="clear" w:color="auto" w:fill="33CCCC"/>
            <w:noWrap/>
            <w:hideMark/>
          </w:tcPr>
          <w:p w14:paraId="6EE9A6B3" w14:textId="1172B23B" w:rsidR="00EC7EB7" w:rsidRPr="001721EB" w:rsidRDefault="00EC7EB7" w:rsidP="00EC7EB7">
            <w:pPr>
              <w:ind w:left="284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COMUNIDADES TEPEHUANAS DE LA ZONA NORTE DE JALISCO</w:t>
            </w:r>
          </w:p>
        </w:tc>
      </w:tr>
      <w:tr w:rsidR="000F7F44" w:rsidRPr="001721EB" w14:paraId="6E7111E5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4C85585C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3382" w:type="dxa"/>
            <w:noWrap/>
            <w:hideMark/>
          </w:tcPr>
          <w:p w14:paraId="329B957E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i/>
                <w:i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i/>
                <w:iCs/>
                <w:sz w:val="16"/>
                <w:szCs w:val="16"/>
              </w:rPr>
              <w:t xml:space="preserve">Comunidad </w:t>
            </w:r>
          </w:p>
        </w:tc>
        <w:tc>
          <w:tcPr>
            <w:tcW w:w="4722" w:type="dxa"/>
            <w:noWrap/>
            <w:hideMark/>
          </w:tcPr>
          <w:p w14:paraId="15C2D4F9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i/>
                <w:i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i/>
                <w:iCs/>
                <w:sz w:val="16"/>
                <w:szCs w:val="16"/>
              </w:rPr>
              <w:t xml:space="preserve">Municipio </w:t>
            </w:r>
          </w:p>
        </w:tc>
      </w:tr>
      <w:tr w:rsidR="000F7F44" w:rsidRPr="001721EB" w14:paraId="020356CB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02C87C4D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82" w:type="dxa"/>
            <w:noWrap/>
            <w:hideMark/>
          </w:tcPr>
          <w:p w14:paraId="60553E0F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SAN LORENZO DE AZQUELTAN</w:t>
            </w:r>
          </w:p>
        </w:tc>
        <w:tc>
          <w:tcPr>
            <w:tcW w:w="4722" w:type="dxa"/>
            <w:noWrap/>
            <w:hideMark/>
          </w:tcPr>
          <w:p w14:paraId="413AA61C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VILLA GUERRERO</w:t>
            </w:r>
          </w:p>
        </w:tc>
      </w:tr>
      <w:tr w:rsidR="000F7F44" w:rsidRPr="001721EB" w14:paraId="0E964B95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55255C52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82" w:type="dxa"/>
            <w:noWrap/>
            <w:hideMark/>
          </w:tcPr>
          <w:p w14:paraId="1553A6F0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TEPIZOAC</w:t>
            </w:r>
          </w:p>
        </w:tc>
        <w:tc>
          <w:tcPr>
            <w:tcW w:w="4722" w:type="dxa"/>
            <w:noWrap/>
            <w:hideMark/>
          </w:tcPr>
          <w:p w14:paraId="4537F3F1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CHIMALTITAN, JALISCO </w:t>
            </w:r>
          </w:p>
        </w:tc>
      </w:tr>
      <w:tr w:rsidR="000F7F44" w:rsidRPr="001721EB" w14:paraId="692B8B48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36DE3D3D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82" w:type="dxa"/>
            <w:noWrap/>
            <w:hideMark/>
          </w:tcPr>
          <w:p w14:paraId="06E02A26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SAN JUAN DE LOS POTREROS</w:t>
            </w:r>
          </w:p>
        </w:tc>
        <w:tc>
          <w:tcPr>
            <w:tcW w:w="4722" w:type="dxa"/>
            <w:noWrap/>
            <w:hideMark/>
          </w:tcPr>
          <w:p w14:paraId="60BDB73D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CHIMALTITAN, JALISCO</w:t>
            </w:r>
          </w:p>
        </w:tc>
      </w:tr>
      <w:tr w:rsidR="00EC7EB7" w:rsidRPr="001721EB" w14:paraId="60086205" w14:textId="77777777" w:rsidTr="00EC7EB7">
        <w:trPr>
          <w:trHeight w:val="315"/>
        </w:trPr>
        <w:tc>
          <w:tcPr>
            <w:tcW w:w="8828" w:type="dxa"/>
            <w:gridSpan w:val="3"/>
            <w:shd w:val="clear" w:color="auto" w:fill="33CCCC"/>
            <w:noWrap/>
            <w:hideMark/>
          </w:tcPr>
          <w:p w14:paraId="621523B9" w14:textId="77777777" w:rsidR="00EC7EB7" w:rsidRPr="001721EB" w:rsidRDefault="00EC7EB7" w:rsidP="00EC7EB7">
            <w:pPr>
              <w:ind w:left="284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COMUNIDADES NAHUAS DE LA ZONA SUR DE JALISCO, 2023</w:t>
            </w:r>
          </w:p>
        </w:tc>
      </w:tr>
      <w:tr w:rsidR="000F7F44" w:rsidRPr="001721EB" w14:paraId="0D70CC94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3CA556A6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3382" w:type="dxa"/>
            <w:noWrap/>
            <w:hideMark/>
          </w:tcPr>
          <w:p w14:paraId="2DF9E94F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i/>
                <w:i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i/>
                <w:iCs/>
                <w:sz w:val="16"/>
                <w:szCs w:val="16"/>
              </w:rPr>
              <w:t xml:space="preserve">Comunidad </w:t>
            </w:r>
          </w:p>
        </w:tc>
        <w:tc>
          <w:tcPr>
            <w:tcW w:w="4722" w:type="dxa"/>
            <w:noWrap/>
            <w:hideMark/>
          </w:tcPr>
          <w:p w14:paraId="67784EB8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i/>
                <w:i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i/>
                <w:iCs/>
                <w:sz w:val="16"/>
                <w:szCs w:val="16"/>
              </w:rPr>
              <w:t xml:space="preserve">Municipio </w:t>
            </w:r>
          </w:p>
        </w:tc>
      </w:tr>
      <w:tr w:rsidR="000F7F44" w:rsidRPr="001721EB" w14:paraId="7806B546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3B64F42D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82" w:type="dxa"/>
            <w:noWrap/>
            <w:hideMark/>
          </w:tcPr>
          <w:p w14:paraId="2AF834D8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AYOTITLÁN</w:t>
            </w:r>
          </w:p>
        </w:tc>
        <w:tc>
          <w:tcPr>
            <w:tcW w:w="4722" w:type="dxa"/>
            <w:noWrap/>
            <w:hideMark/>
          </w:tcPr>
          <w:p w14:paraId="0F101BC9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CUAUTITLÁN DE GARCÍA BARRAGÁN, JALISCO</w:t>
            </w:r>
          </w:p>
        </w:tc>
      </w:tr>
      <w:tr w:rsidR="000F7F44" w:rsidRPr="001721EB" w14:paraId="52832D94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346534AB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82" w:type="dxa"/>
            <w:noWrap/>
            <w:hideMark/>
          </w:tcPr>
          <w:p w14:paraId="29A24FE0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CUZALAPA</w:t>
            </w:r>
          </w:p>
        </w:tc>
        <w:tc>
          <w:tcPr>
            <w:tcW w:w="4722" w:type="dxa"/>
            <w:noWrap/>
            <w:hideMark/>
          </w:tcPr>
          <w:p w14:paraId="52DF105A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CUAUTITLÁN DE GARCÍA BARRAGÁN, JALISCO</w:t>
            </w:r>
          </w:p>
        </w:tc>
      </w:tr>
      <w:tr w:rsidR="000F7F44" w:rsidRPr="001721EB" w14:paraId="1E96F83C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0D785B4A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82" w:type="dxa"/>
            <w:noWrap/>
            <w:hideMark/>
          </w:tcPr>
          <w:p w14:paraId="5D52D529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CHACALA</w:t>
            </w:r>
          </w:p>
        </w:tc>
        <w:tc>
          <w:tcPr>
            <w:tcW w:w="4722" w:type="dxa"/>
            <w:noWrap/>
            <w:hideMark/>
          </w:tcPr>
          <w:p w14:paraId="4DC87756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CUAUTITLÁN DE GARCÍA BARRAGÁN, JALISCO</w:t>
            </w:r>
          </w:p>
        </w:tc>
      </w:tr>
      <w:tr w:rsidR="000F7F44" w:rsidRPr="001721EB" w14:paraId="69C6F994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20BDCF0B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82" w:type="dxa"/>
            <w:noWrap/>
            <w:hideMark/>
          </w:tcPr>
          <w:p w14:paraId="2CBCAA25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PLAN DE MENDEZ</w:t>
            </w:r>
          </w:p>
        </w:tc>
        <w:tc>
          <w:tcPr>
            <w:tcW w:w="4722" w:type="dxa"/>
            <w:noWrap/>
            <w:hideMark/>
          </w:tcPr>
          <w:p w14:paraId="5CD81C6A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CUAUTITLÁN DE GARCÍA BARRAGÁN, JALISCO</w:t>
            </w:r>
          </w:p>
        </w:tc>
      </w:tr>
      <w:tr w:rsidR="000F7F44" w:rsidRPr="001721EB" w14:paraId="07554D3B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11619243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82" w:type="dxa"/>
            <w:noWrap/>
            <w:hideMark/>
          </w:tcPr>
          <w:p w14:paraId="6734D29A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TELCRUZ</w:t>
            </w:r>
          </w:p>
        </w:tc>
        <w:tc>
          <w:tcPr>
            <w:tcW w:w="4722" w:type="dxa"/>
            <w:noWrap/>
            <w:hideMark/>
          </w:tcPr>
          <w:p w14:paraId="70805BF9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CUAUTITLÁN DE GARCÍA BARRAGÁN, JALISCO</w:t>
            </w:r>
          </w:p>
        </w:tc>
      </w:tr>
      <w:tr w:rsidR="000F7F44" w:rsidRPr="001721EB" w14:paraId="3CE1C21A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6E8087F4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382" w:type="dxa"/>
            <w:noWrap/>
            <w:hideMark/>
          </w:tcPr>
          <w:p w14:paraId="53EC8C55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TUXPAN </w:t>
            </w:r>
          </w:p>
        </w:tc>
        <w:tc>
          <w:tcPr>
            <w:tcW w:w="4722" w:type="dxa"/>
            <w:noWrap/>
            <w:hideMark/>
          </w:tcPr>
          <w:p w14:paraId="34D079E9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TUXPAN, JALISCO</w:t>
            </w:r>
          </w:p>
        </w:tc>
      </w:tr>
      <w:tr w:rsidR="000F7F44" w:rsidRPr="001721EB" w14:paraId="2DFE605E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3BE02CD9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382" w:type="dxa"/>
            <w:noWrap/>
            <w:hideMark/>
          </w:tcPr>
          <w:p w14:paraId="22254CA9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LOS LAURELES </w:t>
            </w:r>
          </w:p>
        </w:tc>
        <w:tc>
          <w:tcPr>
            <w:tcW w:w="4722" w:type="dxa"/>
            <w:noWrap/>
            <w:hideMark/>
          </w:tcPr>
          <w:p w14:paraId="0BFAC258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TUXPAN, JALISCO</w:t>
            </w:r>
          </w:p>
        </w:tc>
      </w:tr>
      <w:tr w:rsidR="000F7F44" w:rsidRPr="001721EB" w14:paraId="1E58463C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12C3CB0C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382" w:type="dxa"/>
            <w:noWrap/>
            <w:hideMark/>
          </w:tcPr>
          <w:p w14:paraId="7C51371D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RANCHO EL NIÑO </w:t>
            </w:r>
          </w:p>
        </w:tc>
        <w:tc>
          <w:tcPr>
            <w:tcW w:w="4722" w:type="dxa"/>
            <w:noWrap/>
            <w:hideMark/>
          </w:tcPr>
          <w:p w14:paraId="52BC56BC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TUXPAN, JALISCO</w:t>
            </w:r>
          </w:p>
        </w:tc>
      </w:tr>
      <w:tr w:rsidR="000F7F44" w:rsidRPr="001721EB" w14:paraId="0145929C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3B8B40C4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382" w:type="dxa"/>
            <w:noWrap/>
            <w:hideMark/>
          </w:tcPr>
          <w:p w14:paraId="6840784A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PASO DE SAN JUAN </w:t>
            </w:r>
          </w:p>
        </w:tc>
        <w:tc>
          <w:tcPr>
            <w:tcW w:w="4722" w:type="dxa"/>
            <w:noWrap/>
            <w:hideMark/>
          </w:tcPr>
          <w:p w14:paraId="0C53ADF7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TUXPAN, JALISCO</w:t>
            </w:r>
          </w:p>
        </w:tc>
      </w:tr>
      <w:tr w:rsidR="000F7F44" w:rsidRPr="001721EB" w14:paraId="161714FE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65160EC9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382" w:type="dxa"/>
            <w:noWrap/>
            <w:hideMark/>
          </w:tcPr>
          <w:p w14:paraId="1A4223FE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SAN JUAN ESPANATICA </w:t>
            </w:r>
          </w:p>
        </w:tc>
        <w:tc>
          <w:tcPr>
            <w:tcW w:w="4722" w:type="dxa"/>
            <w:noWrap/>
            <w:hideMark/>
          </w:tcPr>
          <w:p w14:paraId="766B8696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TUXPAN, JALISCO</w:t>
            </w:r>
          </w:p>
        </w:tc>
      </w:tr>
      <w:tr w:rsidR="000F7F44" w:rsidRPr="001721EB" w14:paraId="4A9EE3F9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0E8D085A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382" w:type="dxa"/>
            <w:noWrap/>
            <w:hideMark/>
          </w:tcPr>
          <w:p w14:paraId="53862163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SAN MIGUEL </w:t>
            </w:r>
          </w:p>
        </w:tc>
        <w:tc>
          <w:tcPr>
            <w:tcW w:w="4722" w:type="dxa"/>
            <w:noWrap/>
            <w:hideMark/>
          </w:tcPr>
          <w:p w14:paraId="5BBBB1BF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TUXPAN, JALISCO</w:t>
            </w:r>
          </w:p>
        </w:tc>
      </w:tr>
      <w:tr w:rsidR="000F7F44" w:rsidRPr="001721EB" w14:paraId="0963778B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4C9C9D66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382" w:type="dxa"/>
            <w:noWrap/>
            <w:hideMark/>
          </w:tcPr>
          <w:p w14:paraId="2F4F3902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NUEVO POBLADO </w:t>
            </w:r>
          </w:p>
        </w:tc>
        <w:tc>
          <w:tcPr>
            <w:tcW w:w="4722" w:type="dxa"/>
            <w:noWrap/>
            <w:hideMark/>
          </w:tcPr>
          <w:p w14:paraId="0D4ACB3C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TUXPAN, JALISCO</w:t>
            </w:r>
          </w:p>
        </w:tc>
      </w:tr>
      <w:tr w:rsidR="000F7F44" w:rsidRPr="001721EB" w14:paraId="0B60BCA4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47EDD28F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382" w:type="dxa"/>
            <w:noWrap/>
            <w:hideMark/>
          </w:tcPr>
          <w:p w14:paraId="09B3813C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LOMA DE PAREMPITZ </w:t>
            </w:r>
          </w:p>
        </w:tc>
        <w:tc>
          <w:tcPr>
            <w:tcW w:w="4722" w:type="dxa"/>
            <w:noWrap/>
            <w:hideMark/>
          </w:tcPr>
          <w:p w14:paraId="467180A3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ZAPOTITLÁN DE VADILLO, JALISCO</w:t>
            </w:r>
          </w:p>
        </w:tc>
      </w:tr>
      <w:tr w:rsidR="000F7F44" w:rsidRPr="001721EB" w14:paraId="79D882D5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1931A7BD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382" w:type="dxa"/>
            <w:noWrap/>
            <w:hideMark/>
          </w:tcPr>
          <w:p w14:paraId="20FCAE11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MAZATAN </w:t>
            </w:r>
          </w:p>
        </w:tc>
        <w:tc>
          <w:tcPr>
            <w:tcW w:w="4722" w:type="dxa"/>
            <w:noWrap/>
            <w:hideMark/>
          </w:tcPr>
          <w:p w14:paraId="18AE82B1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ZAPOTITLÁN DE VADILLO, JALISCO</w:t>
            </w:r>
          </w:p>
        </w:tc>
      </w:tr>
      <w:tr w:rsidR="000F7F44" w:rsidRPr="001721EB" w14:paraId="578F7F39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022030F9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382" w:type="dxa"/>
            <w:noWrap/>
            <w:hideMark/>
          </w:tcPr>
          <w:p w14:paraId="28038338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SAN JOSE DEL CARMEN</w:t>
            </w:r>
          </w:p>
        </w:tc>
        <w:tc>
          <w:tcPr>
            <w:tcW w:w="4722" w:type="dxa"/>
            <w:noWrap/>
            <w:hideMark/>
          </w:tcPr>
          <w:p w14:paraId="29CDCF1E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ZAPOTITLÁN DE VADILLO, JALISCO</w:t>
            </w:r>
          </w:p>
        </w:tc>
      </w:tr>
      <w:tr w:rsidR="000F7F44" w:rsidRPr="001721EB" w14:paraId="18F1F061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371098EE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382" w:type="dxa"/>
            <w:noWrap/>
            <w:hideMark/>
          </w:tcPr>
          <w:p w14:paraId="12C7B988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TETAPAN </w:t>
            </w:r>
          </w:p>
        </w:tc>
        <w:tc>
          <w:tcPr>
            <w:tcW w:w="4722" w:type="dxa"/>
            <w:noWrap/>
            <w:hideMark/>
          </w:tcPr>
          <w:p w14:paraId="13254C6F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ZAPOTITLÁN DE VADILLO, JALISCO</w:t>
            </w:r>
          </w:p>
        </w:tc>
      </w:tr>
      <w:tr w:rsidR="000F7F44" w:rsidRPr="001721EB" w14:paraId="3054360D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149F799B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382" w:type="dxa"/>
            <w:noWrap/>
            <w:hideMark/>
          </w:tcPr>
          <w:p w14:paraId="4508E3E9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ZACAMECATL </w:t>
            </w:r>
          </w:p>
        </w:tc>
        <w:tc>
          <w:tcPr>
            <w:tcW w:w="4722" w:type="dxa"/>
            <w:noWrap/>
            <w:hideMark/>
          </w:tcPr>
          <w:p w14:paraId="011C28C1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ZAPOTITLÁN DE VADILLO, JALISCO</w:t>
            </w:r>
          </w:p>
        </w:tc>
      </w:tr>
      <w:tr w:rsidR="000F7F44" w:rsidRPr="001721EB" w14:paraId="75D13E68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29AA6492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382" w:type="dxa"/>
            <w:noWrap/>
            <w:hideMark/>
          </w:tcPr>
          <w:p w14:paraId="08E0FDD6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JIROSTO</w:t>
            </w:r>
          </w:p>
        </w:tc>
        <w:tc>
          <w:tcPr>
            <w:tcW w:w="4722" w:type="dxa"/>
            <w:noWrap/>
            <w:hideMark/>
          </w:tcPr>
          <w:p w14:paraId="3A76ACD5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VILLA PURIFICACIÓN, JALISCO</w:t>
            </w:r>
          </w:p>
        </w:tc>
      </w:tr>
      <w:tr w:rsidR="000F7F44" w:rsidRPr="001721EB" w14:paraId="26C214B5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775407D3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382" w:type="dxa"/>
            <w:noWrap/>
            <w:hideMark/>
          </w:tcPr>
          <w:p w14:paraId="6DBD2728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JOCOTLÁN</w:t>
            </w:r>
          </w:p>
        </w:tc>
        <w:tc>
          <w:tcPr>
            <w:tcW w:w="4722" w:type="dxa"/>
            <w:noWrap/>
            <w:hideMark/>
          </w:tcPr>
          <w:p w14:paraId="0C940CF7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VILLA PURIFICACIÓN, JALISCO</w:t>
            </w:r>
          </w:p>
        </w:tc>
      </w:tr>
      <w:tr w:rsidR="00EC7EB7" w:rsidRPr="001721EB" w14:paraId="3593C95C" w14:textId="77777777" w:rsidTr="00EC7EB7">
        <w:trPr>
          <w:trHeight w:val="315"/>
        </w:trPr>
        <w:tc>
          <w:tcPr>
            <w:tcW w:w="8828" w:type="dxa"/>
            <w:gridSpan w:val="3"/>
            <w:shd w:val="clear" w:color="auto" w:fill="33CCCC"/>
            <w:noWrap/>
            <w:hideMark/>
          </w:tcPr>
          <w:p w14:paraId="0E498584" w14:textId="77777777" w:rsidR="00EC7EB7" w:rsidRPr="001721EB" w:rsidRDefault="00EC7EB7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GRUPOS ÉTNICOS CON PRESENCIA EN LA ZONA METROPOLITA DE GUADALAJARA </w:t>
            </w:r>
          </w:p>
        </w:tc>
      </w:tr>
      <w:tr w:rsidR="000F7F44" w:rsidRPr="001721EB" w14:paraId="0CEFA323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4B6D83DD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82" w:type="dxa"/>
            <w:noWrap/>
            <w:hideMark/>
          </w:tcPr>
          <w:p w14:paraId="436886CF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MIXTECOS</w:t>
            </w:r>
          </w:p>
        </w:tc>
        <w:tc>
          <w:tcPr>
            <w:tcW w:w="4722" w:type="dxa"/>
            <w:noWrap/>
            <w:hideMark/>
          </w:tcPr>
          <w:p w14:paraId="1C087EA8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  <w:tr w:rsidR="000F7F44" w:rsidRPr="001721EB" w14:paraId="32F3B13A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605240B7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82" w:type="dxa"/>
            <w:noWrap/>
            <w:hideMark/>
          </w:tcPr>
          <w:p w14:paraId="4E89A5DD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OTIMÍ</w:t>
            </w:r>
          </w:p>
        </w:tc>
        <w:tc>
          <w:tcPr>
            <w:tcW w:w="4722" w:type="dxa"/>
            <w:noWrap/>
            <w:hideMark/>
          </w:tcPr>
          <w:p w14:paraId="11ACF305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  <w:tr w:rsidR="000F7F44" w:rsidRPr="001721EB" w14:paraId="1E1DC748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49E2D091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82" w:type="dxa"/>
            <w:noWrap/>
            <w:hideMark/>
          </w:tcPr>
          <w:p w14:paraId="1D6823FE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PURÉPECHA </w:t>
            </w:r>
          </w:p>
        </w:tc>
        <w:tc>
          <w:tcPr>
            <w:tcW w:w="4722" w:type="dxa"/>
            <w:noWrap/>
            <w:hideMark/>
          </w:tcPr>
          <w:p w14:paraId="3F398E88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  <w:tr w:rsidR="000F7F44" w:rsidRPr="001721EB" w14:paraId="73AC980D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7772E0C1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82" w:type="dxa"/>
            <w:noWrap/>
            <w:hideMark/>
          </w:tcPr>
          <w:p w14:paraId="0D2556E2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TZOTZIL</w:t>
            </w:r>
          </w:p>
        </w:tc>
        <w:tc>
          <w:tcPr>
            <w:tcW w:w="4722" w:type="dxa"/>
            <w:noWrap/>
            <w:hideMark/>
          </w:tcPr>
          <w:p w14:paraId="6C82DEDC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  <w:tr w:rsidR="000F7F44" w:rsidRPr="001721EB" w14:paraId="33DB2C3B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3F522DEC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82" w:type="dxa"/>
            <w:noWrap/>
            <w:hideMark/>
          </w:tcPr>
          <w:p w14:paraId="4EB892AC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MAZAHUA</w:t>
            </w:r>
          </w:p>
        </w:tc>
        <w:tc>
          <w:tcPr>
            <w:tcW w:w="4722" w:type="dxa"/>
            <w:noWrap/>
            <w:hideMark/>
          </w:tcPr>
          <w:p w14:paraId="19DFA575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  <w:tr w:rsidR="000F7F44" w:rsidRPr="001721EB" w14:paraId="07F77ACD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7A3CAC25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382" w:type="dxa"/>
            <w:noWrap/>
            <w:hideMark/>
          </w:tcPr>
          <w:p w14:paraId="04A50A0C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ZAPOTECO</w:t>
            </w:r>
          </w:p>
        </w:tc>
        <w:tc>
          <w:tcPr>
            <w:tcW w:w="4722" w:type="dxa"/>
            <w:noWrap/>
            <w:hideMark/>
          </w:tcPr>
          <w:p w14:paraId="4A7F128D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  <w:tr w:rsidR="000F7F44" w:rsidRPr="001721EB" w14:paraId="55DE1F35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3C2EBA34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382" w:type="dxa"/>
            <w:noWrap/>
            <w:hideMark/>
          </w:tcPr>
          <w:p w14:paraId="67AA2B6A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CORA</w:t>
            </w:r>
          </w:p>
        </w:tc>
        <w:tc>
          <w:tcPr>
            <w:tcW w:w="4722" w:type="dxa"/>
            <w:noWrap/>
            <w:hideMark/>
          </w:tcPr>
          <w:p w14:paraId="06506923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  <w:tr w:rsidR="000F7F44" w:rsidRPr="001721EB" w14:paraId="71D3F92E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456016A2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382" w:type="dxa"/>
            <w:noWrap/>
            <w:hideMark/>
          </w:tcPr>
          <w:p w14:paraId="125131A7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HUASTECO</w:t>
            </w:r>
          </w:p>
        </w:tc>
        <w:tc>
          <w:tcPr>
            <w:tcW w:w="4722" w:type="dxa"/>
            <w:noWrap/>
            <w:hideMark/>
          </w:tcPr>
          <w:p w14:paraId="4FEA7D41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  <w:tr w:rsidR="000F7F44" w:rsidRPr="001721EB" w14:paraId="6E6F085E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6C0B605B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3382" w:type="dxa"/>
            <w:noWrap/>
            <w:hideMark/>
          </w:tcPr>
          <w:p w14:paraId="0B7C6CA3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TRIQUI</w:t>
            </w:r>
          </w:p>
        </w:tc>
        <w:tc>
          <w:tcPr>
            <w:tcW w:w="4722" w:type="dxa"/>
            <w:noWrap/>
            <w:hideMark/>
          </w:tcPr>
          <w:p w14:paraId="3F605A25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  <w:tr w:rsidR="000F7F44" w:rsidRPr="001721EB" w14:paraId="0FA347F1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34A0F091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382" w:type="dxa"/>
            <w:noWrap/>
            <w:hideMark/>
          </w:tcPr>
          <w:p w14:paraId="1D39AC3E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TZELTZAL</w:t>
            </w:r>
          </w:p>
        </w:tc>
        <w:tc>
          <w:tcPr>
            <w:tcW w:w="4722" w:type="dxa"/>
            <w:noWrap/>
            <w:hideMark/>
          </w:tcPr>
          <w:p w14:paraId="48917787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  <w:tr w:rsidR="000F7F44" w:rsidRPr="001721EB" w14:paraId="78734717" w14:textId="77777777" w:rsidTr="00EC7EB7">
        <w:trPr>
          <w:trHeight w:val="300"/>
        </w:trPr>
        <w:tc>
          <w:tcPr>
            <w:tcW w:w="724" w:type="dxa"/>
            <w:noWrap/>
            <w:hideMark/>
          </w:tcPr>
          <w:p w14:paraId="060BB07C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382" w:type="dxa"/>
            <w:noWrap/>
            <w:hideMark/>
          </w:tcPr>
          <w:p w14:paraId="097E46EA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1721EB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ZOQUE</w:t>
            </w:r>
          </w:p>
        </w:tc>
        <w:tc>
          <w:tcPr>
            <w:tcW w:w="4722" w:type="dxa"/>
            <w:noWrap/>
            <w:hideMark/>
          </w:tcPr>
          <w:p w14:paraId="4C732585" w14:textId="77777777" w:rsidR="000F7F44" w:rsidRPr="001721EB" w:rsidRDefault="000F7F44" w:rsidP="000F7F44">
            <w:pPr>
              <w:ind w:left="284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</w:tbl>
    <w:p w14:paraId="1F9CA95D" w14:textId="77777777" w:rsidR="000F7F44" w:rsidRPr="001721EB" w:rsidRDefault="000F7F44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</w:p>
    <w:p w14:paraId="7A298619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b) Otro _____________ </w:t>
      </w:r>
    </w:p>
    <w:p w14:paraId="45770E89" w14:textId="68AAC3E1" w:rsidR="006D6523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c) Prefiero no contestar</w:t>
      </w:r>
    </w:p>
    <w:p w14:paraId="2E03412A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d) No aplica</w:t>
      </w:r>
    </w:p>
    <w:p w14:paraId="3141424A" w14:textId="77777777" w:rsidR="006C74C1" w:rsidRPr="001721EB" w:rsidRDefault="006C74C1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EC06E3F" w14:textId="42AE3C04" w:rsidR="00F17077" w:rsidRPr="001721EB" w:rsidRDefault="006C74C1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b/>
          <w:bCs/>
          <w:sz w:val="20"/>
          <w:szCs w:val="20"/>
        </w:rPr>
        <w:t>Personas con Discapacidad</w:t>
      </w:r>
    </w:p>
    <w:p w14:paraId="3588F4E5" w14:textId="4DE7C013" w:rsidR="00F17077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4. ¿Tiene algún tipo de discapacidad? </w:t>
      </w:r>
    </w:p>
    <w:p w14:paraId="2AA609F2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Sí </w:t>
      </w:r>
    </w:p>
    <w:p w14:paraId="09F609F8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b) No </w:t>
      </w:r>
    </w:p>
    <w:p w14:paraId="0EF762B3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c) Prefiero no contestar </w:t>
      </w:r>
    </w:p>
    <w:p w14:paraId="592506B8" w14:textId="77777777" w:rsidR="006C74C1" w:rsidRPr="001721EB" w:rsidRDefault="006C74C1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</w:p>
    <w:p w14:paraId="2E91334A" w14:textId="77777777" w:rsidR="00F17077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5. En caso de haber respondido afirmativamente la pregunta anterior, el tipo de discapacidad con el que vive es: </w:t>
      </w:r>
    </w:p>
    <w:p w14:paraId="4CE0736F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a) Permanente</w:t>
      </w:r>
    </w:p>
    <w:p w14:paraId="713160EE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b) Temporal </w:t>
      </w:r>
    </w:p>
    <w:p w14:paraId="2755BD49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c) Otra_________ </w:t>
      </w:r>
    </w:p>
    <w:p w14:paraId="286AF213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d) Prefiero no contestar </w:t>
      </w:r>
    </w:p>
    <w:p w14:paraId="451C0AFE" w14:textId="77777777" w:rsidR="00FB0B2E" w:rsidRPr="001721EB" w:rsidRDefault="00FB0B2E">
      <w:pPr>
        <w:rPr>
          <w:rFonts w:ascii="Lucida Sans Unicode" w:hAnsi="Lucida Sans Unicode" w:cs="Lucida Sans Unicode"/>
          <w:sz w:val="20"/>
          <w:szCs w:val="20"/>
          <w:highlight w:val="yellow"/>
        </w:rPr>
      </w:pPr>
    </w:p>
    <w:p w14:paraId="0202212D" w14:textId="6CEFC316" w:rsidR="00F17077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6. En caso afirmativo, ¿de qué tipo? </w:t>
      </w:r>
    </w:p>
    <w:p w14:paraId="17425AE4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Física </w:t>
      </w:r>
    </w:p>
    <w:p w14:paraId="5974E5C7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b) Sensorial. Esta incluye la deficiencia estructural o funcional de los órganos de:</w:t>
      </w:r>
    </w:p>
    <w:p w14:paraId="0342F6F7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b.1. La audición</w:t>
      </w:r>
    </w:p>
    <w:p w14:paraId="6496B9E9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b.2. La visión </w:t>
      </w:r>
    </w:p>
    <w:p w14:paraId="5F604376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lastRenderedPageBreak/>
        <w:t xml:space="preserve">b.3. El olfato </w:t>
      </w:r>
    </w:p>
    <w:p w14:paraId="6FF94339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b.4. El tacto </w:t>
      </w:r>
    </w:p>
    <w:p w14:paraId="10F3AD42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b.5. El gusto </w:t>
      </w:r>
    </w:p>
    <w:p w14:paraId="148F91E9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c) Mental </w:t>
      </w:r>
    </w:p>
    <w:p w14:paraId="629CC7A2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d) Intelectual </w:t>
      </w:r>
    </w:p>
    <w:p w14:paraId="227513CC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e) Otra _____________ </w:t>
      </w:r>
    </w:p>
    <w:p w14:paraId="1478D536" w14:textId="77777777" w:rsidR="00F17077" w:rsidRPr="001721EB" w:rsidRDefault="00F17077" w:rsidP="006C74C1">
      <w:pPr>
        <w:ind w:left="284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f) Prefiero no contestar </w:t>
      </w:r>
    </w:p>
    <w:p w14:paraId="308405AB" w14:textId="77777777" w:rsidR="00105FB6" w:rsidRDefault="00105FB6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3EB1C5EC" w14:textId="3B972570" w:rsidR="00F17077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7. Su tipo de discapacidad le dificulta o impide</w:t>
      </w:r>
      <w:r w:rsidR="0046577B" w:rsidRPr="001721EB">
        <w:rPr>
          <w:rFonts w:ascii="Lucida Sans Unicode" w:hAnsi="Lucida Sans Unicode" w:cs="Lucida Sans Unicode"/>
          <w:sz w:val="20"/>
          <w:szCs w:val="20"/>
        </w:rPr>
        <w:t xml:space="preserve"> (debe permitir varias respuestas en atención a las personas con discapacidad múltiple)</w:t>
      </w:r>
      <w:r w:rsidRPr="001721EB">
        <w:rPr>
          <w:rFonts w:ascii="Lucida Sans Unicode" w:hAnsi="Lucida Sans Unicode" w:cs="Lucida Sans Unicode"/>
          <w:sz w:val="20"/>
          <w:szCs w:val="20"/>
        </w:rPr>
        <w:t>:</w:t>
      </w:r>
    </w:p>
    <w:p w14:paraId="7E514BD1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Caminar, subir o bajar escaleras con sus piernas </w:t>
      </w:r>
    </w:p>
    <w:p w14:paraId="352B9514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b) Mover o usar brazos y/o manos </w:t>
      </w:r>
    </w:p>
    <w:p w14:paraId="6D270AC6" w14:textId="0FD68EA9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c) Ver (aunque use lentes)</w:t>
      </w:r>
    </w:p>
    <w:p w14:paraId="389827EE" w14:textId="4040AC14" w:rsidR="00C34E5E" w:rsidRPr="001721EB" w:rsidRDefault="00F17077" w:rsidP="00C34E5E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d) Escuchar (aunque use aparato auditivo) </w:t>
      </w:r>
    </w:p>
    <w:p w14:paraId="2CAFF68D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e) Hablar o comunicarse </w:t>
      </w:r>
    </w:p>
    <w:p w14:paraId="097B377B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f) Aprender, recordar y/o concentrarse </w:t>
      </w:r>
    </w:p>
    <w:p w14:paraId="0779B78D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g) Interactuar emocional y/o intelectualmente en un entorno social </w:t>
      </w:r>
    </w:p>
    <w:p w14:paraId="417841F9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h) Otra _____________ </w:t>
      </w:r>
    </w:p>
    <w:p w14:paraId="0247D5C6" w14:textId="7308094E" w:rsidR="00831DDF" w:rsidRDefault="00F17077" w:rsidP="00A91B98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i) Prefiero no contesta</w:t>
      </w:r>
      <w:r w:rsidR="00A91B98" w:rsidRPr="001721EB">
        <w:rPr>
          <w:rFonts w:ascii="Lucida Sans Unicode" w:hAnsi="Lucida Sans Unicode" w:cs="Lucida Sans Unicode"/>
          <w:sz w:val="20"/>
          <w:szCs w:val="20"/>
        </w:rPr>
        <w:t>r</w:t>
      </w:r>
    </w:p>
    <w:p w14:paraId="02A22B8A" w14:textId="77777777" w:rsidR="00B8379D" w:rsidRPr="001721EB" w:rsidRDefault="00B8379D" w:rsidP="00A91B98">
      <w:pPr>
        <w:ind w:left="567"/>
        <w:rPr>
          <w:rFonts w:ascii="Lucida Sans Unicode" w:hAnsi="Lucida Sans Unicode" w:cs="Lucida Sans Unicode"/>
          <w:sz w:val="20"/>
          <w:szCs w:val="20"/>
        </w:rPr>
      </w:pPr>
    </w:p>
    <w:p w14:paraId="27A73982" w14:textId="5D4312FC" w:rsidR="00C34E5E" w:rsidRPr="003A754B" w:rsidRDefault="00C45825" w:rsidP="00C34E5E">
      <w:pPr>
        <w:rPr>
          <w:rFonts w:ascii="Lucida Sans Unicode" w:hAnsi="Lucida Sans Unicode" w:cs="Lucida Sans Unicode"/>
          <w:sz w:val="20"/>
          <w:szCs w:val="20"/>
        </w:rPr>
      </w:pPr>
      <w:r w:rsidRPr="003A754B">
        <w:rPr>
          <w:rFonts w:ascii="Lucida Sans Unicode" w:hAnsi="Lucida Sans Unicode" w:cs="Lucida Sans Unicode"/>
          <w:sz w:val="20"/>
          <w:szCs w:val="20"/>
        </w:rPr>
        <w:t>7-A</w:t>
      </w:r>
      <w:r w:rsidR="00C34E5E" w:rsidRPr="003A754B">
        <w:rPr>
          <w:rFonts w:ascii="Lucida Sans Unicode" w:hAnsi="Lucida Sans Unicode" w:cs="Lucida Sans Unicode"/>
          <w:sz w:val="20"/>
          <w:szCs w:val="20"/>
        </w:rPr>
        <w:t>. Si se contestó afirmativamente alguna de las anteriores</w:t>
      </w:r>
    </w:p>
    <w:p w14:paraId="721C9242" w14:textId="0B18AE56" w:rsidR="00C34E5E" w:rsidRPr="003A754B" w:rsidRDefault="00EC7EB7" w:rsidP="00EC7EB7">
      <w:pPr>
        <w:pStyle w:val="Prrafodelista"/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3A754B">
        <w:rPr>
          <w:rFonts w:ascii="Lucida Sans Unicode" w:hAnsi="Lucida Sans Unicode" w:cs="Lucida Sans Unicode"/>
          <w:sz w:val="20"/>
          <w:szCs w:val="20"/>
        </w:rPr>
        <w:t>L</w:t>
      </w:r>
      <w:r w:rsidR="00C34E5E" w:rsidRPr="003A754B">
        <w:rPr>
          <w:rFonts w:ascii="Lucida Sans Unicode" w:hAnsi="Lucida Sans Unicode" w:cs="Lucida Sans Unicode"/>
          <w:sz w:val="20"/>
          <w:szCs w:val="20"/>
        </w:rPr>
        <w:t xml:space="preserve">a persona es usuaria de silla de ruedas. </w:t>
      </w:r>
    </w:p>
    <w:p w14:paraId="0C1A3517" w14:textId="01187A50" w:rsidR="00C34E5E" w:rsidRPr="003A754B" w:rsidRDefault="00EC7EB7" w:rsidP="00EC7EB7">
      <w:pPr>
        <w:pStyle w:val="Prrafodelista"/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3A754B">
        <w:rPr>
          <w:rFonts w:ascii="Lucida Sans Unicode" w:hAnsi="Lucida Sans Unicode" w:cs="Lucida Sans Unicode"/>
          <w:sz w:val="20"/>
          <w:szCs w:val="20"/>
        </w:rPr>
        <w:t>L</w:t>
      </w:r>
      <w:r w:rsidR="0046577B" w:rsidRPr="003A754B">
        <w:rPr>
          <w:rFonts w:ascii="Lucida Sans Unicode" w:hAnsi="Lucida Sans Unicode" w:cs="Lucida Sans Unicode"/>
          <w:sz w:val="20"/>
          <w:szCs w:val="20"/>
        </w:rPr>
        <w:t xml:space="preserve">a persona </w:t>
      </w:r>
      <w:r w:rsidR="00C34E5E" w:rsidRPr="003A754B">
        <w:rPr>
          <w:rFonts w:ascii="Lucida Sans Unicode" w:hAnsi="Lucida Sans Unicode" w:cs="Lucida Sans Unicode"/>
          <w:sz w:val="20"/>
          <w:szCs w:val="20"/>
        </w:rPr>
        <w:t>es usuaria del Sistema de Escritura Braille.</w:t>
      </w:r>
    </w:p>
    <w:p w14:paraId="08E4BE9D" w14:textId="057A6303" w:rsidR="00C34E5E" w:rsidRPr="003A754B" w:rsidRDefault="00EC7EB7" w:rsidP="00EC7EB7">
      <w:pPr>
        <w:pStyle w:val="Prrafodelista"/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3A754B">
        <w:rPr>
          <w:rFonts w:ascii="Lucida Sans Unicode" w:hAnsi="Lucida Sans Unicode" w:cs="Lucida Sans Unicode"/>
          <w:sz w:val="20"/>
          <w:szCs w:val="20"/>
        </w:rPr>
        <w:t>L</w:t>
      </w:r>
      <w:r w:rsidR="00C34E5E" w:rsidRPr="003A754B">
        <w:rPr>
          <w:rFonts w:ascii="Lucida Sans Unicode" w:hAnsi="Lucida Sans Unicode" w:cs="Lucida Sans Unicode"/>
          <w:sz w:val="20"/>
          <w:szCs w:val="20"/>
        </w:rPr>
        <w:t xml:space="preserve">a persona </w:t>
      </w:r>
      <w:r w:rsidR="0046577B" w:rsidRPr="003A754B">
        <w:rPr>
          <w:rFonts w:ascii="Lucida Sans Unicode" w:hAnsi="Lucida Sans Unicode" w:cs="Lucida Sans Unicode"/>
          <w:sz w:val="20"/>
          <w:szCs w:val="20"/>
        </w:rPr>
        <w:t>es usuari</w:t>
      </w:r>
      <w:r w:rsidRPr="003A754B">
        <w:rPr>
          <w:rFonts w:ascii="Lucida Sans Unicode" w:hAnsi="Lucida Sans Unicode" w:cs="Lucida Sans Unicode"/>
          <w:sz w:val="20"/>
          <w:szCs w:val="20"/>
        </w:rPr>
        <w:t>a</w:t>
      </w:r>
      <w:r w:rsidR="00C34E5E" w:rsidRPr="003A754B">
        <w:rPr>
          <w:rFonts w:ascii="Lucida Sans Unicode" w:hAnsi="Lucida Sans Unicode" w:cs="Lucida Sans Unicode"/>
          <w:sz w:val="20"/>
          <w:szCs w:val="20"/>
        </w:rPr>
        <w:t xml:space="preserve"> Lengua de Señas Mexicana.</w:t>
      </w:r>
    </w:p>
    <w:p w14:paraId="419FB0D6" w14:textId="1E5BC8A3" w:rsidR="00C34E5E" w:rsidRPr="00105FB6" w:rsidRDefault="00EC7EB7" w:rsidP="00EC7EB7">
      <w:pPr>
        <w:pStyle w:val="Prrafodelista"/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3A754B">
        <w:rPr>
          <w:rFonts w:ascii="Lucida Sans Unicode" w:hAnsi="Lucida Sans Unicode" w:cs="Lucida Sans Unicode"/>
          <w:sz w:val="20"/>
          <w:szCs w:val="20"/>
        </w:rPr>
        <w:t>L</w:t>
      </w:r>
      <w:r w:rsidR="0046577B" w:rsidRPr="003A754B">
        <w:rPr>
          <w:rFonts w:ascii="Lucida Sans Unicode" w:hAnsi="Lucida Sans Unicode" w:cs="Lucida Sans Unicode"/>
          <w:sz w:val="20"/>
          <w:szCs w:val="20"/>
        </w:rPr>
        <w:t>a persona es usuari</w:t>
      </w:r>
      <w:r w:rsidRPr="003A754B">
        <w:rPr>
          <w:rFonts w:ascii="Lucida Sans Unicode" w:hAnsi="Lucida Sans Unicode" w:cs="Lucida Sans Unicode"/>
          <w:sz w:val="20"/>
          <w:szCs w:val="20"/>
        </w:rPr>
        <w:t>a</w:t>
      </w:r>
      <w:r w:rsidR="0046577B" w:rsidRPr="003A754B">
        <w:rPr>
          <w:rFonts w:ascii="Lucida Sans Unicode" w:hAnsi="Lucida Sans Unicode" w:cs="Lucida Sans Unicode"/>
          <w:sz w:val="20"/>
          <w:szCs w:val="20"/>
        </w:rPr>
        <w:t xml:space="preserve"> de lectores </w:t>
      </w:r>
      <w:r w:rsidR="00801C2A" w:rsidRPr="003A754B">
        <w:rPr>
          <w:rFonts w:ascii="Lucida Sans Unicode" w:hAnsi="Lucida Sans Unicode" w:cs="Lucida Sans Unicode"/>
          <w:sz w:val="20"/>
          <w:szCs w:val="20"/>
        </w:rPr>
        <w:t xml:space="preserve">de pantalla </w:t>
      </w:r>
      <w:r w:rsidR="0046577B" w:rsidRPr="003A754B">
        <w:rPr>
          <w:rFonts w:ascii="Lucida Sans Unicode" w:hAnsi="Lucida Sans Unicode" w:cs="Lucida Sans Unicode"/>
          <w:sz w:val="20"/>
          <w:szCs w:val="20"/>
        </w:rPr>
        <w:t>(de texto).</w:t>
      </w:r>
      <w:r w:rsidR="0046577B" w:rsidRPr="00105FB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BAA2097" w14:textId="77777777" w:rsidR="00C34E5E" w:rsidRPr="001721EB" w:rsidRDefault="00C34E5E" w:rsidP="00C34E5E">
      <w:pPr>
        <w:rPr>
          <w:rFonts w:ascii="Lucida Sans Unicode" w:hAnsi="Lucida Sans Unicode" w:cs="Lucida Sans Unicode"/>
          <w:sz w:val="20"/>
          <w:szCs w:val="20"/>
        </w:rPr>
      </w:pPr>
    </w:p>
    <w:p w14:paraId="486F279B" w14:textId="226584F3" w:rsidR="006C74C1" w:rsidRPr="001721EB" w:rsidRDefault="006C74C1" w:rsidP="00C34E5E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721EB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Personas Afrodescendientes</w:t>
      </w:r>
    </w:p>
    <w:p w14:paraId="0C9CBED4" w14:textId="761616A1" w:rsidR="00F17077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8. ¿Se considera una persona afromexicana o que forma parte de alguna comunidad afrodescendiente? </w:t>
      </w:r>
    </w:p>
    <w:p w14:paraId="75549A9B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Sí </w:t>
      </w:r>
    </w:p>
    <w:p w14:paraId="52C5322E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b) No </w:t>
      </w:r>
    </w:p>
    <w:p w14:paraId="1C9F442A" w14:textId="49BC2ADD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c) Prefiero no contestar</w:t>
      </w:r>
    </w:p>
    <w:p w14:paraId="35720088" w14:textId="77777777" w:rsidR="00831DDF" w:rsidRPr="001721EB" w:rsidRDefault="00831DDF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350F797" w14:textId="7CC1E4C3" w:rsidR="00F17077" w:rsidRPr="001721EB" w:rsidRDefault="006C74C1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721EB">
        <w:rPr>
          <w:rFonts w:ascii="Lucida Sans Unicode" w:hAnsi="Lucida Sans Unicode" w:cs="Lucida Sans Unicode"/>
          <w:b/>
          <w:bCs/>
          <w:sz w:val="20"/>
          <w:szCs w:val="20"/>
        </w:rPr>
        <w:t>Población LGBTTTIQ+</w:t>
      </w:r>
    </w:p>
    <w:p w14:paraId="587359A8" w14:textId="77777777" w:rsidR="00F17077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9. ¿Es usted una persona de la población LGBTTTIQ+ (Lesbiana, </w:t>
      </w:r>
      <w:proofErr w:type="gramStart"/>
      <w:r w:rsidRPr="001721EB">
        <w:rPr>
          <w:rFonts w:ascii="Lucida Sans Unicode" w:hAnsi="Lucida Sans Unicode" w:cs="Lucida Sans Unicode"/>
          <w:sz w:val="20"/>
          <w:szCs w:val="20"/>
        </w:rPr>
        <w:t>Gay, Bisexual, Transgénero, Travesti, Transexual, Intersexual, Queer, No Binaria, u otra)?</w:t>
      </w:r>
      <w:proofErr w:type="gramEnd"/>
      <w:r w:rsidRPr="001721E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2B4A2D2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Sí </w:t>
      </w:r>
    </w:p>
    <w:p w14:paraId="02443F09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b) No</w:t>
      </w:r>
    </w:p>
    <w:p w14:paraId="458478D6" w14:textId="77777777" w:rsidR="00F17077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c) Prefiero no contestar </w:t>
      </w:r>
    </w:p>
    <w:p w14:paraId="2757A5B1" w14:textId="77777777" w:rsidR="00B8379D" w:rsidRPr="001721EB" w:rsidRDefault="00B8379D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</w:p>
    <w:p w14:paraId="7F82FDD6" w14:textId="77777777" w:rsidR="006C74C1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10.En caso de haber respondido afirmativamente a la pregunta anterior, usted se identifica como: </w:t>
      </w:r>
    </w:p>
    <w:p w14:paraId="0C8F5839" w14:textId="194ECFB4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Hombre gay </w:t>
      </w:r>
    </w:p>
    <w:p w14:paraId="3CC70BE4" w14:textId="3B2009F6" w:rsidR="00801C2A" w:rsidRPr="001721EB" w:rsidRDefault="00F17077" w:rsidP="00801C2A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b) Mujer lesbiana </w:t>
      </w:r>
    </w:p>
    <w:p w14:paraId="45F9C9DB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c) Persona bisexual </w:t>
      </w:r>
    </w:p>
    <w:p w14:paraId="23255595" w14:textId="4E7A541D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d) Mujer trans</w:t>
      </w:r>
    </w:p>
    <w:p w14:paraId="2CF7E8C7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e) Hombre trans </w:t>
      </w:r>
    </w:p>
    <w:p w14:paraId="3A91DED6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f) Persona intersexual </w:t>
      </w:r>
    </w:p>
    <w:p w14:paraId="747ED5E7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g) Persona no binaria </w:t>
      </w:r>
    </w:p>
    <w:p w14:paraId="1029F6B9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h) Persona Queer </w:t>
      </w:r>
    </w:p>
    <w:p w14:paraId="2E884C15" w14:textId="563E2B43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i) Otra _________</w:t>
      </w:r>
      <w:r w:rsidR="006C74C1" w:rsidRPr="001721EB">
        <w:rPr>
          <w:rFonts w:ascii="Lucida Sans Unicode" w:hAnsi="Lucida Sans Unicode" w:cs="Lucida Sans Unicode"/>
          <w:sz w:val="20"/>
          <w:szCs w:val="20"/>
        </w:rPr>
        <w:t>__</w:t>
      </w:r>
      <w:r w:rsidRPr="001721EB">
        <w:rPr>
          <w:rFonts w:ascii="Lucida Sans Unicode" w:hAnsi="Lucida Sans Unicode" w:cs="Lucida Sans Unicode"/>
          <w:sz w:val="20"/>
          <w:szCs w:val="20"/>
        </w:rPr>
        <w:t xml:space="preserve">_ </w:t>
      </w:r>
    </w:p>
    <w:p w14:paraId="13AD29D3" w14:textId="34EACB5C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j) Prefiero no contestar</w:t>
      </w:r>
    </w:p>
    <w:p w14:paraId="467E77AC" w14:textId="77777777" w:rsidR="00831DDF" w:rsidRPr="001721EB" w:rsidRDefault="00831DDF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D07BAD8" w14:textId="37B21939" w:rsidR="00F17077" w:rsidRPr="001721EB" w:rsidRDefault="006C74C1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721EB">
        <w:rPr>
          <w:rFonts w:ascii="Lucida Sans Unicode" w:hAnsi="Lucida Sans Unicode" w:cs="Lucida Sans Unicode"/>
          <w:b/>
          <w:bCs/>
          <w:sz w:val="20"/>
          <w:szCs w:val="20"/>
        </w:rPr>
        <w:t>Personas jaliscienses residentes en el extranjero</w:t>
      </w:r>
    </w:p>
    <w:p w14:paraId="1AFAD6B5" w14:textId="2A0E7A1D" w:rsidR="00F17077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11.</w:t>
      </w:r>
      <w:r w:rsidR="006C74C1" w:rsidRPr="001721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721EB">
        <w:rPr>
          <w:rFonts w:ascii="Lucida Sans Unicode" w:hAnsi="Lucida Sans Unicode" w:cs="Lucida Sans Unicode"/>
          <w:sz w:val="20"/>
          <w:szCs w:val="20"/>
        </w:rPr>
        <w:t xml:space="preserve">¿Es usted migrante? </w:t>
      </w:r>
    </w:p>
    <w:p w14:paraId="6EB4C93A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Sí </w:t>
      </w:r>
    </w:p>
    <w:p w14:paraId="03EEE01E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b) No </w:t>
      </w:r>
    </w:p>
    <w:p w14:paraId="0E6F6D2A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c) Prefiero no contestar </w:t>
      </w:r>
    </w:p>
    <w:p w14:paraId="2F76906F" w14:textId="77777777" w:rsidR="00F17077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</w:p>
    <w:p w14:paraId="1102BFA8" w14:textId="275C6BF4" w:rsidR="00F17077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12.</w:t>
      </w:r>
      <w:r w:rsidR="00801C2A" w:rsidRPr="001721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721EB">
        <w:rPr>
          <w:rFonts w:ascii="Lucida Sans Unicode" w:hAnsi="Lucida Sans Unicode" w:cs="Lucida Sans Unicode"/>
          <w:sz w:val="20"/>
          <w:szCs w:val="20"/>
        </w:rPr>
        <w:t>¿En qué país reside?</w:t>
      </w:r>
    </w:p>
    <w:p w14:paraId="10FFF795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(En este inciso se desplegarán los países) </w:t>
      </w:r>
    </w:p>
    <w:p w14:paraId="489F9EEC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b) Prefiero no contestar </w:t>
      </w:r>
    </w:p>
    <w:p w14:paraId="7FB3DB95" w14:textId="77777777" w:rsidR="00FB0B2E" w:rsidRPr="001721EB" w:rsidRDefault="00FB0B2E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</w:p>
    <w:p w14:paraId="65EEBDDC" w14:textId="572AFDEE" w:rsidR="00F17077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13.</w:t>
      </w:r>
      <w:r w:rsidR="00801C2A" w:rsidRPr="001721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721EB">
        <w:rPr>
          <w:rFonts w:ascii="Lucida Sans Unicode" w:hAnsi="Lucida Sans Unicode" w:cs="Lucida Sans Unicode"/>
          <w:sz w:val="20"/>
          <w:szCs w:val="20"/>
        </w:rPr>
        <w:t xml:space="preserve">¿Cuánto tiempo ha vivido en el extranjero? </w:t>
      </w:r>
    </w:p>
    <w:p w14:paraId="1A0BE040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De 0 a 5 años </w:t>
      </w:r>
    </w:p>
    <w:p w14:paraId="1888F7E7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b) De 6 a 15 años </w:t>
      </w:r>
    </w:p>
    <w:p w14:paraId="2B6299EF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c) Más de 15 años </w:t>
      </w:r>
    </w:p>
    <w:p w14:paraId="37133292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d) Prefiero no contestar </w:t>
      </w:r>
    </w:p>
    <w:p w14:paraId="75FF9E28" w14:textId="77777777" w:rsidR="006C74C1" w:rsidRPr="001721EB" w:rsidRDefault="006C74C1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</w:p>
    <w:p w14:paraId="53174EE5" w14:textId="1FA636FA" w:rsidR="00F17077" w:rsidRPr="001721EB" w:rsidRDefault="00F17077" w:rsidP="006C74C1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14.</w:t>
      </w:r>
      <w:r w:rsidR="00801C2A" w:rsidRPr="001721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721EB">
        <w:rPr>
          <w:rFonts w:ascii="Lucida Sans Unicode" w:hAnsi="Lucida Sans Unicode" w:cs="Lucida Sans Unicode"/>
          <w:sz w:val="20"/>
          <w:szCs w:val="20"/>
        </w:rPr>
        <w:t xml:space="preserve">¿Cuál fue el motivo de la residencia en el extranjero? </w:t>
      </w:r>
    </w:p>
    <w:p w14:paraId="218B8987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Familiar </w:t>
      </w:r>
    </w:p>
    <w:p w14:paraId="6B2A4678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b) Estudio </w:t>
      </w:r>
    </w:p>
    <w:p w14:paraId="2003F1A0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c) Trabajo </w:t>
      </w:r>
    </w:p>
    <w:p w14:paraId="4693FBD0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d) Otro __________ </w:t>
      </w:r>
    </w:p>
    <w:p w14:paraId="051C772E" w14:textId="52594AB6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e) Prefiero no contestar</w:t>
      </w:r>
    </w:p>
    <w:p w14:paraId="4DDF688B" w14:textId="77777777" w:rsidR="006C74C1" w:rsidRPr="001721EB" w:rsidRDefault="006C74C1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</w:p>
    <w:p w14:paraId="710CE3D6" w14:textId="4697C54D" w:rsidR="00F17077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lastRenderedPageBreak/>
        <w:t>15.</w:t>
      </w:r>
      <w:r w:rsidR="00801C2A" w:rsidRPr="001721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721EB">
        <w:rPr>
          <w:rFonts w:ascii="Lucida Sans Unicode" w:hAnsi="Lucida Sans Unicode" w:cs="Lucida Sans Unicode"/>
          <w:sz w:val="20"/>
          <w:szCs w:val="20"/>
        </w:rPr>
        <w:t xml:space="preserve">Cuando emigró, ¿se encontraba con una situación regular de trabajo o con un lugar asegurado en alguna institución educativa del país extranjero? </w:t>
      </w:r>
    </w:p>
    <w:p w14:paraId="4A4AD198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Sí </w:t>
      </w:r>
    </w:p>
    <w:p w14:paraId="43672ACC" w14:textId="77777777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b) No </w:t>
      </w:r>
    </w:p>
    <w:p w14:paraId="71B90C33" w14:textId="33579E78" w:rsidR="00F17077" w:rsidRPr="001721EB" w:rsidRDefault="00F17077" w:rsidP="006C74C1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c) Prefiero no contestar</w:t>
      </w:r>
    </w:p>
    <w:p w14:paraId="69112479" w14:textId="77777777" w:rsidR="00831DDF" w:rsidRPr="001721EB" w:rsidRDefault="00831DDF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DEE77D0" w14:textId="5BEB3305" w:rsidR="006C74C1" w:rsidRPr="001721EB" w:rsidRDefault="006C74C1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721EB">
        <w:rPr>
          <w:rFonts w:ascii="Lucida Sans Unicode" w:hAnsi="Lucida Sans Unicode" w:cs="Lucida Sans Unicode"/>
          <w:b/>
          <w:bCs/>
          <w:sz w:val="20"/>
          <w:szCs w:val="20"/>
        </w:rPr>
        <w:t>Personas jóvenes</w:t>
      </w:r>
      <w:r w:rsidR="00831DDF" w:rsidRPr="001721E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831DDF" w:rsidRPr="001721EB">
        <w:rPr>
          <w:rFonts w:ascii="Lucida Sans Unicode" w:hAnsi="Lucida Sans Unicode" w:cs="Lucida Sans Unicode"/>
          <w:sz w:val="20"/>
          <w:szCs w:val="20"/>
        </w:rPr>
        <w:t>Aquella cuya edad quede comprendida entre los 21 y 29 años</w:t>
      </w:r>
    </w:p>
    <w:p w14:paraId="0C44661C" w14:textId="4778E274" w:rsidR="00F17077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16.</w:t>
      </w:r>
      <w:r w:rsidR="00801C2A" w:rsidRPr="001721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721EB">
        <w:rPr>
          <w:rFonts w:ascii="Lucida Sans Unicode" w:hAnsi="Lucida Sans Unicode" w:cs="Lucida Sans Unicode"/>
          <w:sz w:val="20"/>
          <w:szCs w:val="20"/>
        </w:rPr>
        <w:t>¿Es parte de la población joven?</w:t>
      </w:r>
    </w:p>
    <w:p w14:paraId="2C070776" w14:textId="28775EF0" w:rsidR="00F17077" w:rsidRPr="001721EB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Sí </w:t>
      </w:r>
    </w:p>
    <w:p w14:paraId="783B9721" w14:textId="77777777" w:rsidR="00F17077" w:rsidRPr="001721EB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b) No </w:t>
      </w:r>
    </w:p>
    <w:p w14:paraId="5A84564C" w14:textId="24B61475" w:rsidR="00F17077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c) Prefiero no contestar</w:t>
      </w:r>
    </w:p>
    <w:p w14:paraId="25EB3562" w14:textId="77777777" w:rsidR="00B8379D" w:rsidRPr="001721EB" w:rsidRDefault="00B8379D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</w:p>
    <w:p w14:paraId="75CB5445" w14:textId="34AF756B" w:rsidR="00CB5FDF" w:rsidRPr="003A754B" w:rsidRDefault="00CB5FDF" w:rsidP="00CB5FDF">
      <w:pPr>
        <w:rPr>
          <w:rFonts w:ascii="Lucida Sans Unicode" w:hAnsi="Lucida Sans Unicode" w:cs="Lucida Sans Unicode"/>
          <w:sz w:val="20"/>
          <w:szCs w:val="20"/>
        </w:rPr>
      </w:pPr>
      <w:r w:rsidRPr="003A754B">
        <w:rPr>
          <w:rFonts w:ascii="Lucida Sans Unicode" w:hAnsi="Lucida Sans Unicode" w:cs="Lucida Sans Unicode"/>
          <w:sz w:val="20"/>
          <w:szCs w:val="20"/>
        </w:rPr>
        <w:t>1</w:t>
      </w:r>
      <w:r w:rsidR="00C45825" w:rsidRPr="003A754B">
        <w:rPr>
          <w:rFonts w:ascii="Lucida Sans Unicode" w:hAnsi="Lucida Sans Unicode" w:cs="Lucida Sans Unicode"/>
          <w:sz w:val="20"/>
          <w:szCs w:val="20"/>
        </w:rPr>
        <w:t>6-A</w:t>
      </w:r>
      <w:r w:rsidRPr="003A754B">
        <w:rPr>
          <w:rFonts w:ascii="Lucida Sans Unicode" w:hAnsi="Lucida Sans Unicode" w:cs="Lucida Sans Unicode"/>
          <w:sz w:val="20"/>
          <w:szCs w:val="20"/>
        </w:rPr>
        <w:t>. De responder afirmativamente, ¿Entre qué rangos de edades te encuentras?</w:t>
      </w:r>
    </w:p>
    <w:p w14:paraId="60D960C6" w14:textId="46D0B029" w:rsidR="00CB5FDF" w:rsidRPr="003A754B" w:rsidRDefault="00CB5FDF" w:rsidP="00801C2A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3A754B">
        <w:rPr>
          <w:rFonts w:ascii="Lucida Sans Unicode" w:hAnsi="Lucida Sans Unicode" w:cs="Lucida Sans Unicode"/>
          <w:sz w:val="20"/>
          <w:szCs w:val="20"/>
        </w:rPr>
        <w:t>a) 18-2</w:t>
      </w:r>
      <w:r w:rsidR="00C45825" w:rsidRPr="003A754B">
        <w:rPr>
          <w:rFonts w:ascii="Lucida Sans Unicode" w:hAnsi="Lucida Sans Unicode" w:cs="Lucida Sans Unicode"/>
          <w:sz w:val="20"/>
          <w:szCs w:val="20"/>
        </w:rPr>
        <w:t>0</w:t>
      </w:r>
    </w:p>
    <w:p w14:paraId="67848A96" w14:textId="540C56EB" w:rsidR="00CB5FDF" w:rsidRPr="003A754B" w:rsidRDefault="00CB5FDF" w:rsidP="00801C2A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3A754B">
        <w:rPr>
          <w:rFonts w:ascii="Lucida Sans Unicode" w:hAnsi="Lucida Sans Unicode" w:cs="Lucida Sans Unicode"/>
          <w:sz w:val="20"/>
          <w:szCs w:val="20"/>
        </w:rPr>
        <w:t>b) 21-29</w:t>
      </w:r>
    </w:p>
    <w:p w14:paraId="56AA635E" w14:textId="5ADFB06D" w:rsidR="00CB5FDF" w:rsidRDefault="00CB5FDF" w:rsidP="00801C2A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3A754B">
        <w:rPr>
          <w:rFonts w:ascii="Lucida Sans Unicode" w:hAnsi="Lucida Sans Unicode" w:cs="Lucida Sans Unicode"/>
          <w:sz w:val="20"/>
          <w:szCs w:val="20"/>
        </w:rPr>
        <w:t xml:space="preserve">c) </w:t>
      </w:r>
      <w:r w:rsidR="00C45825" w:rsidRPr="003A754B">
        <w:rPr>
          <w:rFonts w:ascii="Lucida Sans Unicode" w:hAnsi="Lucida Sans Unicode" w:cs="Lucida Sans Unicode"/>
          <w:sz w:val="20"/>
          <w:szCs w:val="20"/>
        </w:rPr>
        <w:t>30</w:t>
      </w:r>
      <w:r w:rsidRPr="003A754B">
        <w:rPr>
          <w:rFonts w:ascii="Lucida Sans Unicode" w:hAnsi="Lucida Sans Unicode" w:cs="Lucida Sans Unicode"/>
          <w:sz w:val="20"/>
          <w:szCs w:val="20"/>
        </w:rPr>
        <w:t>-35</w:t>
      </w:r>
    </w:p>
    <w:p w14:paraId="61F71A80" w14:textId="77777777" w:rsidR="00B8379D" w:rsidRPr="001721EB" w:rsidRDefault="00B8379D" w:rsidP="00801C2A">
      <w:pPr>
        <w:ind w:left="567"/>
        <w:rPr>
          <w:rFonts w:ascii="Lucida Sans Unicode" w:hAnsi="Lucida Sans Unicode" w:cs="Lucida Sans Unicode"/>
          <w:sz w:val="20"/>
          <w:szCs w:val="20"/>
        </w:rPr>
      </w:pPr>
    </w:p>
    <w:p w14:paraId="75525575" w14:textId="51B1381B" w:rsidR="00831DDF" w:rsidRPr="001721EB" w:rsidRDefault="00831DDF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F17077" w:rsidRPr="001721EB">
        <w:rPr>
          <w:rFonts w:ascii="Lucida Sans Unicode" w:hAnsi="Lucida Sans Unicode" w:cs="Lucida Sans Unicode"/>
          <w:b/>
          <w:bCs/>
          <w:sz w:val="20"/>
          <w:szCs w:val="20"/>
        </w:rPr>
        <w:t>oblación de personas mayores:</w:t>
      </w:r>
      <w:r w:rsidR="00F17077" w:rsidRPr="001721EB">
        <w:rPr>
          <w:rFonts w:ascii="Lucida Sans Unicode" w:hAnsi="Lucida Sans Unicode" w:cs="Lucida Sans Unicode"/>
          <w:sz w:val="20"/>
          <w:szCs w:val="20"/>
        </w:rPr>
        <w:t xml:space="preserve"> Aquella cuya edad sea de 60 años o más. </w:t>
      </w:r>
    </w:p>
    <w:p w14:paraId="4C3754B5" w14:textId="68DB9F2D" w:rsidR="00831DDF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17.</w:t>
      </w:r>
      <w:r w:rsidR="00801C2A" w:rsidRPr="001721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721EB">
        <w:rPr>
          <w:rFonts w:ascii="Lucida Sans Unicode" w:hAnsi="Lucida Sans Unicode" w:cs="Lucida Sans Unicode"/>
          <w:sz w:val="20"/>
          <w:szCs w:val="20"/>
        </w:rPr>
        <w:t>¿Es parte de la población de personas mayores?</w:t>
      </w:r>
    </w:p>
    <w:p w14:paraId="3C8273CA" w14:textId="77777777" w:rsidR="00831DDF" w:rsidRPr="001721EB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Sí </w:t>
      </w:r>
    </w:p>
    <w:p w14:paraId="7FE35C68" w14:textId="77777777" w:rsidR="00831DDF" w:rsidRPr="001721EB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b) No</w:t>
      </w:r>
    </w:p>
    <w:p w14:paraId="2CB02687" w14:textId="505D10F8" w:rsidR="00F17077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c) Prefiero no contestar</w:t>
      </w:r>
    </w:p>
    <w:p w14:paraId="3BBA4424" w14:textId="77777777" w:rsidR="00B8379D" w:rsidRPr="001721EB" w:rsidRDefault="00B8379D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</w:p>
    <w:p w14:paraId="275BC1BD" w14:textId="4D6CA462" w:rsidR="00831DDF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18.</w:t>
      </w:r>
      <w:r w:rsidR="00831DDF" w:rsidRPr="001721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721EB">
        <w:rPr>
          <w:rFonts w:ascii="Lucida Sans Unicode" w:hAnsi="Lucida Sans Unicode" w:cs="Lucida Sans Unicode"/>
          <w:sz w:val="20"/>
          <w:szCs w:val="20"/>
        </w:rPr>
        <w:t xml:space="preserve">Pensando en todo lo que ganó usted el mes pasado, ¿en cuál de los siguientes grupos de ingresos se encuentra? Por favor incluya salario, o alguna otra ganancia que generalmente recibe cada mes. </w:t>
      </w:r>
    </w:p>
    <w:p w14:paraId="3683E36F" w14:textId="77777777" w:rsidR="00831DDF" w:rsidRPr="001721EB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lastRenderedPageBreak/>
        <w:t xml:space="preserve">a) Menos de $11,000 </w:t>
      </w:r>
    </w:p>
    <w:p w14:paraId="5F0D5BA7" w14:textId="77777777" w:rsidR="00831DDF" w:rsidRPr="001721EB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b) De $11,001 a $25,000 </w:t>
      </w:r>
    </w:p>
    <w:p w14:paraId="7A7A9823" w14:textId="77777777" w:rsidR="00831DDF" w:rsidRPr="001721EB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c) De $25,001 a $50,000 </w:t>
      </w:r>
    </w:p>
    <w:p w14:paraId="37DD4562" w14:textId="77777777" w:rsidR="00831DDF" w:rsidRPr="001721EB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d) De $50,001 a $75,000 </w:t>
      </w:r>
    </w:p>
    <w:p w14:paraId="3A2440A2" w14:textId="77777777" w:rsidR="00831DDF" w:rsidRPr="001721EB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e) De $75,001 a $112,000 </w:t>
      </w:r>
    </w:p>
    <w:p w14:paraId="24CF4FD4" w14:textId="77777777" w:rsidR="00831DDF" w:rsidRPr="001721EB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f) Más de $112,000 </w:t>
      </w:r>
    </w:p>
    <w:p w14:paraId="7A7423D4" w14:textId="77777777" w:rsidR="00831DDF" w:rsidRPr="001721EB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g) No recibe ingresos </w:t>
      </w:r>
    </w:p>
    <w:p w14:paraId="44AB33AB" w14:textId="403633F5" w:rsidR="00F17077" w:rsidRPr="001721EB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h) Prefiero no contestar</w:t>
      </w:r>
    </w:p>
    <w:p w14:paraId="1EBFEC20" w14:textId="77777777" w:rsidR="00831DDF" w:rsidRPr="001721EB" w:rsidRDefault="00831DDF">
      <w:pPr>
        <w:rPr>
          <w:rFonts w:ascii="Lucida Sans Unicode" w:hAnsi="Lucida Sans Unicode" w:cs="Lucida Sans Unicode"/>
          <w:sz w:val="20"/>
          <w:szCs w:val="20"/>
        </w:rPr>
      </w:pPr>
    </w:p>
    <w:p w14:paraId="76C71CDC" w14:textId="6B98511D" w:rsidR="00831DDF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19.</w:t>
      </w:r>
      <w:r w:rsidR="00831DDF" w:rsidRPr="001721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721EB">
        <w:rPr>
          <w:rFonts w:ascii="Lucida Sans Unicode" w:hAnsi="Lucida Sans Unicode" w:cs="Lucida Sans Unicode"/>
          <w:sz w:val="20"/>
          <w:szCs w:val="20"/>
        </w:rPr>
        <w:t xml:space="preserve">Su fuente principal de ingresos es: </w:t>
      </w:r>
    </w:p>
    <w:p w14:paraId="71FAA3CA" w14:textId="77777777" w:rsidR="00831DDF" w:rsidRPr="001721EB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Salario </w:t>
      </w:r>
    </w:p>
    <w:p w14:paraId="077D2362" w14:textId="77777777" w:rsidR="00831DDF" w:rsidRPr="001721EB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b) Negocio propio</w:t>
      </w:r>
    </w:p>
    <w:p w14:paraId="0B84D9B1" w14:textId="77777777" w:rsidR="00831DDF" w:rsidRPr="001721EB" w:rsidRDefault="00F17077" w:rsidP="00831DDF">
      <w:pPr>
        <w:ind w:left="851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1721EB">
        <w:rPr>
          <w:rFonts w:ascii="Lucida Sans Unicode" w:hAnsi="Lucida Sans Unicode" w:cs="Lucida Sans Unicode"/>
          <w:sz w:val="20"/>
          <w:szCs w:val="20"/>
        </w:rPr>
        <w:t>( )</w:t>
      </w:r>
      <w:proofErr w:type="gramEnd"/>
      <w:r w:rsidRPr="001721EB">
        <w:rPr>
          <w:rFonts w:ascii="Lucida Sans Unicode" w:hAnsi="Lucida Sans Unicode" w:cs="Lucida Sans Unicode"/>
          <w:sz w:val="20"/>
          <w:szCs w:val="20"/>
        </w:rPr>
        <w:t xml:space="preserve"> Atendido con familiares </w:t>
      </w:r>
    </w:p>
    <w:p w14:paraId="532FA546" w14:textId="77777777" w:rsidR="00831DDF" w:rsidRPr="001721EB" w:rsidRDefault="00F17077" w:rsidP="00831DDF">
      <w:pPr>
        <w:ind w:left="851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1721EB">
        <w:rPr>
          <w:rFonts w:ascii="Lucida Sans Unicode" w:hAnsi="Lucida Sans Unicode" w:cs="Lucida Sans Unicode"/>
          <w:sz w:val="20"/>
          <w:szCs w:val="20"/>
        </w:rPr>
        <w:t>( )</w:t>
      </w:r>
      <w:proofErr w:type="gramEnd"/>
      <w:r w:rsidRPr="001721EB">
        <w:rPr>
          <w:rFonts w:ascii="Lucida Sans Unicode" w:hAnsi="Lucida Sans Unicode" w:cs="Lucida Sans Unicode"/>
          <w:sz w:val="20"/>
          <w:szCs w:val="20"/>
        </w:rPr>
        <w:t xml:space="preserve"> Con menos de 5 empleados </w:t>
      </w:r>
    </w:p>
    <w:p w14:paraId="009034F0" w14:textId="77777777" w:rsidR="00831DDF" w:rsidRPr="001721EB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c) Compañía o empresa registrada, con 5 empleados o más </w:t>
      </w:r>
    </w:p>
    <w:p w14:paraId="670094B3" w14:textId="77777777" w:rsidR="00831DDF" w:rsidRPr="001721EB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d) No ha laborado en los 3 meses anteriores </w:t>
      </w:r>
    </w:p>
    <w:p w14:paraId="3298618D" w14:textId="4C7681C7" w:rsidR="00F17077" w:rsidRDefault="00F17077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e) Prefiero no contestar</w:t>
      </w:r>
      <w:r w:rsidR="00801C2A" w:rsidRPr="001721EB">
        <w:rPr>
          <w:rFonts w:ascii="Lucida Sans Unicode" w:hAnsi="Lucida Sans Unicode" w:cs="Lucida Sans Unicode"/>
          <w:sz w:val="20"/>
          <w:szCs w:val="20"/>
        </w:rPr>
        <w:t>.</w:t>
      </w:r>
    </w:p>
    <w:p w14:paraId="734E78A5" w14:textId="77777777" w:rsidR="00B8379D" w:rsidRPr="001721EB" w:rsidRDefault="00B8379D" w:rsidP="00831DDF">
      <w:pPr>
        <w:ind w:left="567"/>
        <w:rPr>
          <w:rFonts w:ascii="Lucida Sans Unicode" w:hAnsi="Lucida Sans Unicode" w:cs="Lucida Sans Unicode"/>
          <w:sz w:val="20"/>
          <w:szCs w:val="20"/>
        </w:rPr>
      </w:pPr>
    </w:p>
    <w:p w14:paraId="7D06F176" w14:textId="77777777" w:rsidR="00831DDF" w:rsidRPr="001721EB" w:rsidRDefault="00F17077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721EB">
        <w:rPr>
          <w:rFonts w:ascii="Lucida Sans Unicode" w:hAnsi="Lucida Sans Unicode" w:cs="Lucida Sans Unicode"/>
          <w:b/>
          <w:bCs/>
          <w:sz w:val="20"/>
          <w:szCs w:val="20"/>
        </w:rPr>
        <w:t xml:space="preserve">Generales </w:t>
      </w:r>
    </w:p>
    <w:p w14:paraId="191CD7EB" w14:textId="77777777" w:rsidR="00831DDF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20.Entidad federativa de nacimiento: </w:t>
      </w:r>
    </w:p>
    <w:p w14:paraId="038049B5" w14:textId="77777777" w:rsidR="00831DDF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 xml:space="preserve">a) (En este inciso se desplegarán las 32 entidades federativas) </w:t>
      </w:r>
    </w:p>
    <w:p w14:paraId="7CD4DA24" w14:textId="250F0B0D" w:rsidR="00F17077" w:rsidRPr="001721EB" w:rsidRDefault="00F17077">
      <w:pPr>
        <w:rPr>
          <w:rFonts w:ascii="Lucida Sans Unicode" w:hAnsi="Lucida Sans Unicode" w:cs="Lucida Sans Unicode"/>
          <w:sz w:val="20"/>
          <w:szCs w:val="20"/>
        </w:rPr>
      </w:pPr>
      <w:r w:rsidRPr="001721EB">
        <w:rPr>
          <w:rFonts w:ascii="Lucida Sans Unicode" w:hAnsi="Lucida Sans Unicode" w:cs="Lucida Sans Unicode"/>
          <w:sz w:val="20"/>
          <w:szCs w:val="20"/>
        </w:rPr>
        <w:t>b) Prefiero no contestar</w:t>
      </w:r>
      <w:r w:rsidR="00CB5FDF" w:rsidRPr="001721EB">
        <w:rPr>
          <w:rFonts w:ascii="Lucida Sans Unicode" w:hAnsi="Lucida Sans Unicode" w:cs="Lucida Sans Unicode"/>
          <w:sz w:val="20"/>
          <w:szCs w:val="20"/>
        </w:rPr>
        <w:t>.</w:t>
      </w:r>
    </w:p>
    <w:sectPr w:rsidR="00F17077" w:rsidRPr="001721E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1F35" w14:textId="77777777" w:rsidR="009D23FF" w:rsidRDefault="009D23FF" w:rsidP="00FE5C6C">
      <w:pPr>
        <w:spacing w:after="0" w:line="240" w:lineRule="auto"/>
      </w:pPr>
      <w:r>
        <w:separator/>
      </w:r>
    </w:p>
  </w:endnote>
  <w:endnote w:type="continuationSeparator" w:id="0">
    <w:p w14:paraId="37B9CE28" w14:textId="77777777" w:rsidR="009D23FF" w:rsidRDefault="009D23FF" w:rsidP="00F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06B2" w14:textId="77777777" w:rsidR="009D23FF" w:rsidRDefault="009D23FF" w:rsidP="00FE5C6C">
      <w:pPr>
        <w:spacing w:after="0" w:line="240" w:lineRule="auto"/>
      </w:pPr>
      <w:r>
        <w:separator/>
      </w:r>
    </w:p>
  </w:footnote>
  <w:footnote w:type="continuationSeparator" w:id="0">
    <w:p w14:paraId="7C2B25F3" w14:textId="77777777" w:rsidR="009D23FF" w:rsidRDefault="009D23FF" w:rsidP="00FE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C1D6" w14:textId="0C5EABC7" w:rsidR="00CB5FDF" w:rsidRPr="00CB5FDF" w:rsidRDefault="00CB5FDF" w:rsidP="00CB5FDF">
    <w:pPr>
      <w:jc w:val="right"/>
      <w:rPr>
        <w:b/>
        <w:bCs/>
        <w:color w:val="006666"/>
      </w:rPr>
    </w:pPr>
    <w:r w:rsidRPr="00CB5FDF">
      <w:rPr>
        <w:noProof/>
        <w:color w:val="006666"/>
      </w:rPr>
      <w:drawing>
        <wp:anchor distT="0" distB="0" distL="114300" distR="114300" simplePos="0" relativeHeight="251658240" behindDoc="1" locked="0" layoutInCell="1" allowOverlap="1" wp14:anchorId="738EEC0F" wp14:editId="06EEEFFF">
          <wp:simplePos x="0" y="0"/>
          <wp:positionH relativeFrom="column">
            <wp:posOffset>62865</wp:posOffset>
          </wp:positionH>
          <wp:positionV relativeFrom="paragraph">
            <wp:posOffset>-192405</wp:posOffset>
          </wp:positionV>
          <wp:extent cx="1432560" cy="762000"/>
          <wp:effectExtent l="0" t="0" r="0" b="0"/>
          <wp:wrapNone/>
          <wp:docPr id="1428712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71203" name="Imagen 142871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B5FDF">
      <w:rPr>
        <w:b/>
        <w:bCs/>
        <w:color w:val="006666"/>
      </w:rPr>
      <w:t xml:space="preserve">SISTEMA “CANDIDATAS, CANDIDATOS, </w:t>
    </w:r>
    <w:proofErr w:type="gramStart"/>
    <w:r w:rsidR="003E4638">
      <w:rPr>
        <w:b/>
        <w:bCs/>
        <w:color w:val="006666"/>
      </w:rPr>
      <w:t>CONÓCELES</w:t>
    </w:r>
    <w:proofErr w:type="gramEnd"/>
    <w:r w:rsidR="003E4638">
      <w:rPr>
        <w:b/>
        <w:bCs/>
        <w:color w:val="006666"/>
      </w:rPr>
      <w:t xml:space="preserve">” </w:t>
    </w:r>
  </w:p>
  <w:p w14:paraId="6AE5EFB4" w14:textId="4D8BFC1F" w:rsidR="00CB5FDF" w:rsidRDefault="00CB5FDF" w:rsidP="00CB5FDF">
    <w:pPr>
      <w:jc w:val="right"/>
      <w:rPr>
        <w:b/>
        <w:bCs/>
      </w:rPr>
    </w:pPr>
    <w:r>
      <w:rPr>
        <w:b/>
        <w:bCs/>
      </w:rPr>
      <w:t>PROCESO ELECTORAL LOCAL CONCURRENTE 2023-2024</w:t>
    </w:r>
  </w:p>
  <w:p w14:paraId="22DD3496" w14:textId="684043B1" w:rsidR="00CB5FDF" w:rsidRPr="00E93005" w:rsidRDefault="003F78C5" w:rsidP="00603C53">
    <w:pPr>
      <w:jc w:val="right"/>
    </w:pPr>
    <w:r w:rsidRPr="007D70BD">
      <w:rPr>
        <w:b/>
        <w:bCs/>
      </w:rPr>
      <w:t>ANEXO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EC7"/>
    <w:multiLevelType w:val="hybridMultilevel"/>
    <w:tmpl w:val="CA00DDB0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5684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77"/>
    <w:rsid w:val="000F7F44"/>
    <w:rsid w:val="00105FB6"/>
    <w:rsid w:val="001721EB"/>
    <w:rsid w:val="001C7DFE"/>
    <w:rsid w:val="002749A0"/>
    <w:rsid w:val="003A754B"/>
    <w:rsid w:val="003E4638"/>
    <w:rsid w:val="003E4B7E"/>
    <w:rsid w:val="003F78C5"/>
    <w:rsid w:val="0046577B"/>
    <w:rsid w:val="005937F8"/>
    <w:rsid w:val="00603C53"/>
    <w:rsid w:val="00646078"/>
    <w:rsid w:val="006C74C1"/>
    <w:rsid w:val="006D6523"/>
    <w:rsid w:val="007D70BD"/>
    <w:rsid w:val="00801C2A"/>
    <w:rsid w:val="00831DDF"/>
    <w:rsid w:val="009D23FF"/>
    <w:rsid w:val="00A91B98"/>
    <w:rsid w:val="00B8379D"/>
    <w:rsid w:val="00C34E5E"/>
    <w:rsid w:val="00C45825"/>
    <w:rsid w:val="00CB5FDF"/>
    <w:rsid w:val="00E44E65"/>
    <w:rsid w:val="00E8052E"/>
    <w:rsid w:val="00E93005"/>
    <w:rsid w:val="00EC39DC"/>
    <w:rsid w:val="00EC7EB7"/>
    <w:rsid w:val="00F17077"/>
    <w:rsid w:val="00F21F1B"/>
    <w:rsid w:val="00FB0B2E"/>
    <w:rsid w:val="00FB2810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A4C36"/>
  <w15:chartTrackingRefBased/>
  <w15:docId w15:val="{6CAA1C12-A16F-445F-ABD8-B0A0B7EA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E5C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5C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E5C6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B5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FDF"/>
  </w:style>
  <w:style w:type="paragraph" w:styleId="Piedepgina">
    <w:name w:val="footer"/>
    <w:basedOn w:val="Normal"/>
    <w:link w:val="PiedepginaCar"/>
    <w:uiPriority w:val="99"/>
    <w:unhideWhenUsed/>
    <w:rsid w:val="00CB5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FDF"/>
  </w:style>
  <w:style w:type="paragraph" w:styleId="Revisin">
    <w:name w:val="Revision"/>
    <w:hidden/>
    <w:uiPriority w:val="99"/>
    <w:semiHidden/>
    <w:rsid w:val="003E463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E46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46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46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46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463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0F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A05F-75C6-416E-AF0A-9FF8527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Issac Sánchez Covarrubias</dc:creator>
  <cp:keywords/>
  <dc:description/>
  <cp:lastModifiedBy>Luis Alfonso Campos Guzman</cp:lastModifiedBy>
  <cp:revision>12</cp:revision>
  <cp:lastPrinted>2023-12-18T19:32:00Z</cp:lastPrinted>
  <dcterms:created xsi:type="dcterms:W3CDTF">2023-12-29T21:32:00Z</dcterms:created>
  <dcterms:modified xsi:type="dcterms:W3CDTF">2024-01-08T22:57:00Z</dcterms:modified>
</cp:coreProperties>
</file>