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550F5" w14:textId="2FB3A0C4" w:rsidR="00EC638B" w:rsidRPr="005E6B4B" w:rsidRDefault="00EC638B" w:rsidP="00EC638B">
      <w:pPr>
        <w:spacing w:after="0" w:line="240" w:lineRule="auto"/>
        <w:jc w:val="both"/>
        <w:rPr>
          <w:rFonts w:ascii="Lucida Sans Unicode" w:hAnsi="Lucida Sans Unicode" w:cs="Lucida Sans Unicode"/>
          <w:b/>
          <w:bCs/>
          <w:sz w:val="20"/>
          <w:szCs w:val="20"/>
        </w:rPr>
      </w:pPr>
      <w:r w:rsidRPr="005E6B4B">
        <w:rPr>
          <w:rFonts w:ascii="Lucida Sans Unicode" w:hAnsi="Lucida Sans Unicode" w:cs="Lucida Sans Unicode"/>
          <w:b/>
          <w:bCs/>
          <w:sz w:val="20"/>
          <w:szCs w:val="20"/>
        </w:rPr>
        <w:t xml:space="preserve">INFORME </w:t>
      </w:r>
      <w:r w:rsidR="00DC68E6" w:rsidRPr="005E6B4B">
        <w:rPr>
          <w:rFonts w:ascii="Lucida Sans Unicode" w:hAnsi="Lucida Sans Unicode" w:cs="Lucida Sans Unicode"/>
          <w:b/>
          <w:bCs/>
          <w:sz w:val="20"/>
          <w:szCs w:val="20"/>
        </w:rPr>
        <w:t xml:space="preserve">QUE PRESENTA </w:t>
      </w:r>
      <w:r w:rsidRPr="005E6B4B">
        <w:rPr>
          <w:rFonts w:ascii="Lucida Sans Unicode" w:hAnsi="Lucida Sans Unicode" w:cs="Lucida Sans Unicode"/>
          <w:b/>
          <w:bCs/>
          <w:sz w:val="20"/>
          <w:szCs w:val="20"/>
        </w:rPr>
        <w:t>LA SECRETAR</w:t>
      </w:r>
      <w:r w:rsidR="00261865" w:rsidRPr="005E6B4B">
        <w:rPr>
          <w:rFonts w:ascii="Lucida Sans Unicode" w:hAnsi="Lucida Sans Unicode" w:cs="Lucida Sans Unicode"/>
          <w:b/>
          <w:bCs/>
          <w:sz w:val="20"/>
          <w:szCs w:val="20"/>
        </w:rPr>
        <w:t>Í</w:t>
      </w:r>
      <w:r w:rsidRPr="005E6B4B">
        <w:rPr>
          <w:rFonts w:ascii="Lucida Sans Unicode" w:hAnsi="Lucida Sans Unicode" w:cs="Lucida Sans Unicode"/>
          <w:b/>
          <w:bCs/>
          <w:sz w:val="20"/>
          <w:szCs w:val="20"/>
        </w:rPr>
        <w:t>A EJECUTIVA DEL INSTITUTO ELECTORAL Y DE PARTICIPACIÓN CIUDADANA DEL ESTADO DE JALISCO, RESPECTO DE LA VERIFICACIÓN REALIZADA A LOS PARTIDOS POLÍTICOS NACIONALES ACREDITADOS</w:t>
      </w:r>
      <w:r w:rsidR="008C56AD" w:rsidRPr="005E6B4B">
        <w:rPr>
          <w:rFonts w:ascii="Lucida Sans Unicode" w:hAnsi="Lucida Sans Unicode" w:cs="Lucida Sans Unicode"/>
          <w:b/>
          <w:bCs/>
          <w:sz w:val="20"/>
          <w:szCs w:val="20"/>
        </w:rPr>
        <w:t xml:space="preserve"> ANTE</w:t>
      </w:r>
      <w:r w:rsidRPr="005E6B4B">
        <w:rPr>
          <w:rFonts w:ascii="Lucida Sans Unicode" w:hAnsi="Lucida Sans Unicode" w:cs="Lucida Sans Unicode"/>
          <w:b/>
          <w:bCs/>
          <w:sz w:val="20"/>
          <w:szCs w:val="20"/>
        </w:rPr>
        <w:t xml:space="preserve"> </w:t>
      </w:r>
      <w:r w:rsidR="00735767" w:rsidRPr="005E6B4B">
        <w:rPr>
          <w:rFonts w:ascii="Lucida Sans Unicode" w:hAnsi="Lucida Sans Unicode" w:cs="Lucida Sans Unicode"/>
          <w:b/>
          <w:bCs/>
          <w:sz w:val="20"/>
          <w:szCs w:val="20"/>
        </w:rPr>
        <w:t>ESTE ORGANISMO ELECTORAL</w:t>
      </w:r>
      <w:r w:rsidRPr="005E6B4B">
        <w:rPr>
          <w:rFonts w:ascii="Lucida Sans Unicode" w:hAnsi="Lucida Sans Unicode" w:cs="Lucida Sans Unicode"/>
          <w:b/>
          <w:bCs/>
          <w:sz w:val="20"/>
          <w:szCs w:val="20"/>
        </w:rPr>
        <w:t>, EN TÉRMINOS DEL ARTÍCULO 38 DEL CÓDIGO ELECTORAL DEL ESTADO DE JALISCO</w:t>
      </w:r>
    </w:p>
    <w:p w14:paraId="52649093" w14:textId="77777777" w:rsidR="00EC638B" w:rsidRPr="005E6B4B" w:rsidRDefault="00EC638B" w:rsidP="00EC638B">
      <w:pPr>
        <w:spacing w:after="0" w:line="240" w:lineRule="auto"/>
        <w:jc w:val="both"/>
        <w:rPr>
          <w:rFonts w:ascii="Lucida Sans Unicode" w:hAnsi="Lucida Sans Unicode" w:cs="Lucida Sans Unicode"/>
          <w:b/>
          <w:bCs/>
          <w:sz w:val="20"/>
          <w:szCs w:val="20"/>
        </w:rPr>
      </w:pPr>
    </w:p>
    <w:p w14:paraId="59CFBF43" w14:textId="3E09A3D9" w:rsidR="00EC638B" w:rsidRPr="005E6B4B" w:rsidRDefault="00DC68E6" w:rsidP="00EC638B">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EC638B" w:rsidRPr="005E6B4B">
        <w:rPr>
          <w:rFonts w:ascii="Lucida Sans Unicode" w:hAnsi="Lucida Sans Unicode" w:cs="Lucida Sans Unicode"/>
          <w:sz w:val="20"/>
          <w:szCs w:val="20"/>
        </w:rPr>
        <w:t>e conformidad con el artículo 38 del Código Electoral del Estado de Jalisco, que establece:</w:t>
      </w:r>
    </w:p>
    <w:p w14:paraId="3720D858" w14:textId="77777777" w:rsidR="00EC638B" w:rsidRPr="005E6B4B" w:rsidRDefault="00EC638B" w:rsidP="00EC638B">
      <w:pPr>
        <w:spacing w:after="0" w:line="240" w:lineRule="auto"/>
        <w:jc w:val="both"/>
        <w:rPr>
          <w:rFonts w:ascii="Lucida Sans Unicode" w:hAnsi="Lucida Sans Unicode" w:cs="Lucida Sans Unicode"/>
          <w:sz w:val="20"/>
          <w:szCs w:val="20"/>
        </w:rPr>
      </w:pPr>
    </w:p>
    <w:p w14:paraId="11E95BB6" w14:textId="77777777" w:rsidR="00EC638B" w:rsidRPr="005E6B4B" w:rsidRDefault="00EC638B" w:rsidP="00EC638B">
      <w:pPr>
        <w:spacing w:after="0" w:line="240" w:lineRule="auto"/>
        <w:ind w:left="454"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 xml:space="preserve">“Artículo 38. </w:t>
      </w:r>
    </w:p>
    <w:p w14:paraId="27198222" w14:textId="77777777" w:rsidR="00DC68E6" w:rsidRDefault="00EC638B" w:rsidP="00EC638B">
      <w:pPr>
        <w:spacing w:after="0" w:line="240" w:lineRule="auto"/>
        <w:ind w:left="454"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 xml:space="preserve">1. Previamente a su participación en cada elección local, en el mes de agosto del año anterior al de los comicios, el secretario ejecutivo del Instituto </w:t>
      </w:r>
      <w:r w:rsidR="00334B55" w:rsidRPr="005E6B4B">
        <w:rPr>
          <w:rFonts w:ascii="Lucida Sans Unicode" w:hAnsi="Lucida Sans Unicode" w:cs="Lucida Sans Unicode"/>
          <w:i/>
          <w:iCs/>
          <w:sz w:val="18"/>
          <w:szCs w:val="18"/>
        </w:rPr>
        <w:t>Electoral</w:t>
      </w:r>
      <w:r w:rsidRPr="005E6B4B">
        <w:rPr>
          <w:rFonts w:ascii="Lucida Sans Unicode" w:hAnsi="Lucida Sans Unicode" w:cs="Lucida Sans Unicode"/>
          <w:i/>
          <w:iCs/>
          <w:sz w:val="18"/>
          <w:szCs w:val="18"/>
        </w:rPr>
        <w:t xml:space="preserve"> verificará que los partidos políticos nacionales cuenten con:</w:t>
      </w:r>
    </w:p>
    <w:p w14:paraId="40701DF3" w14:textId="7AFBC09F" w:rsidR="00EC638B" w:rsidRPr="005E6B4B" w:rsidRDefault="00EC638B" w:rsidP="00EC638B">
      <w:pPr>
        <w:spacing w:after="0" w:line="240" w:lineRule="auto"/>
        <w:ind w:left="454"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 xml:space="preserve"> </w:t>
      </w:r>
    </w:p>
    <w:p w14:paraId="2839BC09" w14:textId="77777777" w:rsidR="00EC638B" w:rsidRPr="005E6B4B" w:rsidRDefault="00EC638B" w:rsidP="005E6B4B">
      <w:pPr>
        <w:spacing w:after="0" w:line="240" w:lineRule="auto"/>
        <w:ind w:left="708"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 xml:space="preserve">I. Registro vigente ante el Instituto Nacional Electoral; </w:t>
      </w:r>
    </w:p>
    <w:p w14:paraId="49EF670E" w14:textId="77777777" w:rsidR="00EC638B" w:rsidRPr="005E6B4B" w:rsidRDefault="00EC638B" w:rsidP="005E6B4B">
      <w:pPr>
        <w:spacing w:after="0" w:line="240" w:lineRule="auto"/>
        <w:ind w:left="708"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II. Documentos actualizados y certificados ante la autoridad federal;</w:t>
      </w:r>
    </w:p>
    <w:p w14:paraId="0051705D" w14:textId="77777777" w:rsidR="00EC638B" w:rsidRPr="005E6B4B" w:rsidRDefault="00EC638B" w:rsidP="005E6B4B">
      <w:pPr>
        <w:spacing w:after="0" w:line="240" w:lineRule="auto"/>
        <w:ind w:left="708"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 xml:space="preserve"> III. Domicilio en el Estado; </w:t>
      </w:r>
    </w:p>
    <w:p w14:paraId="4F503EF4" w14:textId="77777777" w:rsidR="00EC638B" w:rsidRPr="005E6B4B" w:rsidRDefault="00EC638B" w:rsidP="005E6B4B">
      <w:pPr>
        <w:spacing w:after="0" w:line="240" w:lineRule="auto"/>
        <w:ind w:left="708"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 xml:space="preserve">IV. La integración de su comité directivo u organismo equivalente en el Estado, adjuntando copias certificadas de los documentos en que aparezcan las designaciones de los titulares de sus órganos de representación, así como una relación de los demás integrantes de sus estructuras distritales y municipales, en donde se encuentre organizado, expedidos con una antigüedad no mayor a dos meses a la fecha de su presentación al organismo electoral; y </w:t>
      </w:r>
    </w:p>
    <w:p w14:paraId="548C060F" w14:textId="77777777" w:rsidR="00EC638B" w:rsidRPr="005E6B4B" w:rsidRDefault="00EC638B" w:rsidP="005E6B4B">
      <w:pPr>
        <w:spacing w:after="0" w:line="240" w:lineRule="auto"/>
        <w:ind w:left="708" w:right="397"/>
        <w:jc w:val="both"/>
        <w:rPr>
          <w:rFonts w:ascii="Lucida Sans Unicode" w:hAnsi="Lucida Sans Unicode" w:cs="Lucida Sans Unicode"/>
          <w:i/>
          <w:iCs/>
          <w:sz w:val="18"/>
          <w:szCs w:val="18"/>
        </w:rPr>
      </w:pPr>
      <w:r w:rsidRPr="005E6B4B">
        <w:rPr>
          <w:rFonts w:ascii="Lucida Sans Unicode" w:hAnsi="Lucida Sans Unicode" w:cs="Lucida Sans Unicode"/>
          <w:i/>
          <w:iCs/>
          <w:sz w:val="18"/>
          <w:szCs w:val="18"/>
        </w:rPr>
        <w:t>V. Derogada”</w:t>
      </w:r>
    </w:p>
    <w:p w14:paraId="70601EFE" w14:textId="77777777" w:rsidR="00EC638B" w:rsidRPr="005E6B4B" w:rsidRDefault="00EC638B" w:rsidP="005E6B4B">
      <w:pPr>
        <w:spacing w:after="0" w:line="240" w:lineRule="auto"/>
        <w:ind w:right="397"/>
        <w:jc w:val="both"/>
        <w:rPr>
          <w:rFonts w:ascii="Lucida Sans Unicode" w:hAnsi="Lucida Sans Unicode" w:cs="Lucida Sans Unicode"/>
          <w:sz w:val="20"/>
          <w:szCs w:val="20"/>
        </w:rPr>
      </w:pPr>
    </w:p>
    <w:p w14:paraId="5F6E3E2C" w14:textId="6FA48EC3" w:rsidR="00DC68E6" w:rsidRDefault="00A13A36" w:rsidP="00CA62F0">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La Secretaría Ejecutiva</w:t>
      </w:r>
      <w:r w:rsidR="007A744B" w:rsidRPr="005E6B4B">
        <w:rPr>
          <w:rFonts w:ascii="Lucida Sans Unicode" w:hAnsi="Lucida Sans Unicode" w:cs="Lucida Sans Unicode"/>
          <w:sz w:val="20"/>
          <w:szCs w:val="20"/>
        </w:rPr>
        <w:t xml:space="preserve">, </w:t>
      </w:r>
      <w:r w:rsidR="00DC68E6">
        <w:rPr>
          <w:rFonts w:ascii="Lucida Sans Unicode" w:hAnsi="Lucida Sans Unicode" w:cs="Lucida Sans Unicode"/>
          <w:sz w:val="20"/>
          <w:szCs w:val="20"/>
        </w:rPr>
        <w:t>en cumplimiento a lo dispuesto en el artículo trasunto, presenta a este órgano colegiado, el siguiente:</w:t>
      </w:r>
    </w:p>
    <w:p w14:paraId="729066CC" w14:textId="77777777" w:rsidR="00DC68E6" w:rsidRDefault="00DC68E6" w:rsidP="00CA62F0">
      <w:pPr>
        <w:spacing w:after="0" w:line="240" w:lineRule="auto"/>
        <w:jc w:val="both"/>
        <w:rPr>
          <w:rFonts w:ascii="Lucida Sans Unicode" w:hAnsi="Lucida Sans Unicode" w:cs="Lucida Sans Unicode"/>
          <w:sz w:val="20"/>
          <w:szCs w:val="20"/>
        </w:rPr>
      </w:pPr>
    </w:p>
    <w:p w14:paraId="1648BAE4" w14:textId="7DA1F7F8" w:rsidR="00DC68E6" w:rsidRPr="005E6B4B" w:rsidRDefault="00DC68E6" w:rsidP="00DC68E6">
      <w:pPr>
        <w:spacing w:after="0" w:line="240" w:lineRule="auto"/>
        <w:jc w:val="center"/>
        <w:rPr>
          <w:rFonts w:ascii="Lucida Sans Unicode" w:hAnsi="Lucida Sans Unicode" w:cs="Lucida Sans Unicode"/>
          <w:b/>
          <w:bCs/>
          <w:sz w:val="20"/>
          <w:szCs w:val="20"/>
        </w:rPr>
      </w:pPr>
      <w:r w:rsidRPr="005E6B4B">
        <w:rPr>
          <w:rFonts w:ascii="Lucida Sans Unicode" w:hAnsi="Lucida Sans Unicode" w:cs="Lucida Sans Unicode"/>
          <w:b/>
          <w:bCs/>
          <w:sz w:val="20"/>
          <w:szCs w:val="20"/>
        </w:rPr>
        <w:t>I N F O R M E:</w:t>
      </w:r>
    </w:p>
    <w:p w14:paraId="4C11F6A5" w14:textId="77777777" w:rsidR="00DC68E6" w:rsidRDefault="00DC68E6" w:rsidP="005E6B4B">
      <w:pPr>
        <w:spacing w:after="0" w:line="240" w:lineRule="auto"/>
        <w:jc w:val="center"/>
        <w:rPr>
          <w:rFonts w:ascii="Lucida Sans Unicode" w:hAnsi="Lucida Sans Unicode" w:cs="Lucida Sans Unicode"/>
          <w:sz w:val="20"/>
          <w:szCs w:val="20"/>
        </w:rPr>
      </w:pPr>
    </w:p>
    <w:p w14:paraId="424617B4" w14:textId="7FFA1088" w:rsidR="007A744B" w:rsidRPr="005E6B4B" w:rsidRDefault="00DC68E6" w:rsidP="00CA62F0">
      <w:pP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E3928" w:rsidRPr="005E6B4B">
        <w:rPr>
          <w:rFonts w:ascii="Lucida Sans Unicode" w:hAnsi="Lucida Sans Unicode" w:cs="Lucida Sans Unicode"/>
          <w:sz w:val="20"/>
          <w:szCs w:val="20"/>
        </w:rPr>
        <w:t xml:space="preserve">l 14 de agosto del presente año, </w:t>
      </w:r>
      <w:r w:rsidR="007A744B" w:rsidRPr="005E6B4B">
        <w:rPr>
          <w:rFonts w:ascii="Lucida Sans Unicode" w:hAnsi="Lucida Sans Unicode" w:cs="Lucida Sans Unicode"/>
          <w:sz w:val="20"/>
          <w:szCs w:val="20"/>
        </w:rPr>
        <w:t xml:space="preserve">se giraron los oficios </w:t>
      </w:r>
      <w:r w:rsidR="005454B2" w:rsidRPr="005E6B4B">
        <w:rPr>
          <w:rFonts w:ascii="Lucida Sans Unicode" w:hAnsi="Lucida Sans Unicode" w:cs="Lucida Sans Unicode"/>
          <w:sz w:val="20"/>
          <w:szCs w:val="20"/>
        </w:rPr>
        <w:t>01637</w:t>
      </w:r>
      <w:r w:rsidR="00AD0168" w:rsidRPr="005E6B4B">
        <w:rPr>
          <w:rFonts w:ascii="Lucida Sans Unicode" w:hAnsi="Lucida Sans Unicode" w:cs="Lucida Sans Unicode"/>
          <w:sz w:val="20"/>
          <w:szCs w:val="20"/>
        </w:rPr>
        <w:t>/2023</w:t>
      </w:r>
      <w:r w:rsidR="005454B2" w:rsidRPr="005E6B4B">
        <w:rPr>
          <w:rFonts w:ascii="Lucida Sans Unicode" w:hAnsi="Lucida Sans Unicode" w:cs="Lucida Sans Unicode"/>
          <w:sz w:val="20"/>
          <w:szCs w:val="20"/>
        </w:rPr>
        <w:t>, 01641/2023</w:t>
      </w:r>
      <w:r w:rsidR="00FF39B8" w:rsidRPr="005E6B4B">
        <w:rPr>
          <w:rFonts w:ascii="Lucida Sans Unicode" w:hAnsi="Lucida Sans Unicode" w:cs="Lucida Sans Unicode"/>
          <w:sz w:val="20"/>
          <w:szCs w:val="20"/>
        </w:rPr>
        <w:t>, 01642/2023, 01643/2023, 01644/2023, 01645/2023 y</w:t>
      </w:r>
      <w:r w:rsidR="008A0D0F" w:rsidRPr="005E6B4B">
        <w:rPr>
          <w:rFonts w:ascii="Lucida Sans Unicode" w:hAnsi="Lucida Sans Unicode" w:cs="Lucida Sans Unicode"/>
          <w:sz w:val="20"/>
          <w:szCs w:val="20"/>
        </w:rPr>
        <w:t xml:space="preserve"> 01646/2023</w:t>
      </w:r>
      <w:r>
        <w:rPr>
          <w:rFonts w:ascii="Lucida Sans Unicode" w:hAnsi="Lucida Sans Unicode" w:cs="Lucida Sans Unicode"/>
          <w:sz w:val="20"/>
          <w:szCs w:val="20"/>
        </w:rPr>
        <w:t>,</w:t>
      </w:r>
      <w:r w:rsidR="00AD0168" w:rsidRPr="005E6B4B">
        <w:rPr>
          <w:rFonts w:ascii="Lucida Sans Unicode" w:hAnsi="Lucida Sans Unicode" w:cs="Lucida Sans Unicode"/>
          <w:sz w:val="20"/>
          <w:szCs w:val="20"/>
        </w:rPr>
        <w:t xml:space="preserve"> de </w:t>
      </w:r>
      <w:r w:rsidR="00FF39B8" w:rsidRPr="005E6B4B">
        <w:rPr>
          <w:rFonts w:ascii="Lucida Sans Unicode" w:hAnsi="Lucida Sans Unicode" w:cs="Lucida Sans Unicode"/>
          <w:sz w:val="20"/>
          <w:szCs w:val="20"/>
        </w:rPr>
        <w:t>S</w:t>
      </w:r>
      <w:r w:rsidR="00AD0168" w:rsidRPr="005E6B4B">
        <w:rPr>
          <w:rFonts w:ascii="Lucida Sans Unicode" w:hAnsi="Lucida Sans Unicode" w:cs="Lucida Sans Unicode"/>
          <w:sz w:val="20"/>
          <w:szCs w:val="20"/>
        </w:rPr>
        <w:t xml:space="preserve">ecretaría </w:t>
      </w:r>
      <w:r w:rsidR="00FF39B8" w:rsidRPr="005E6B4B">
        <w:rPr>
          <w:rFonts w:ascii="Lucida Sans Unicode" w:hAnsi="Lucida Sans Unicode" w:cs="Lucida Sans Unicode"/>
          <w:sz w:val="20"/>
          <w:szCs w:val="20"/>
        </w:rPr>
        <w:t>Ej</w:t>
      </w:r>
      <w:r w:rsidR="00AD0168" w:rsidRPr="005E6B4B">
        <w:rPr>
          <w:rFonts w:ascii="Lucida Sans Unicode" w:hAnsi="Lucida Sans Unicode" w:cs="Lucida Sans Unicode"/>
          <w:sz w:val="20"/>
          <w:szCs w:val="20"/>
        </w:rPr>
        <w:t>ecutiva, mediante los cuales se solicitó a los partidos políticos nacionales acreditados ante este organismo electoral</w:t>
      </w:r>
      <w:r w:rsidR="002B62E7" w:rsidRPr="005E6B4B">
        <w:rPr>
          <w:rFonts w:ascii="Lucida Sans Unicode" w:hAnsi="Lucida Sans Unicode" w:cs="Lucida Sans Unicode"/>
          <w:sz w:val="20"/>
          <w:szCs w:val="20"/>
        </w:rPr>
        <w:t>,</w:t>
      </w:r>
      <w:r w:rsidR="00C218D5" w:rsidRPr="005E6B4B">
        <w:rPr>
          <w:rFonts w:ascii="Lucida Sans Unicode" w:hAnsi="Lucida Sans Unicode" w:cs="Lucida Sans Unicode"/>
          <w:sz w:val="20"/>
          <w:szCs w:val="20"/>
        </w:rPr>
        <w:t xml:space="preserve"> </w:t>
      </w:r>
      <w:r w:rsidR="002B62E7" w:rsidRPr="005E6B4B">
        <w:rPr>
          <w:rFonts w:ascii="Lucida Sans Unicode" w:hAnsi="Lucida Sans Unicode" w:cs="Lucida Sans Unicode"/>
          <w:sz w:val="20"/>
          <w:szCs w:val="20"/>
        </w:rPr>
        <w:t>que presentar</w:t>
      </w:r>
      <w:r>
        <w:rPr>
          <w:rFonts w:ascii="Lucida Sans Unicode" w:hAnsi="Lucida Sans Unicode" w:cs="Lucida Sans Unicode"/>
          <w:sz w:val="20"/>
          <w:szCs w:val="20"/>
        </w:rPr>
        <w:t>a</w:t>
      </w:r>
      <w:r w:rsidR="002B62E7" w:rsidRPr="005E6B4B">
        <w:rPr>
          <w:rFonts w:ascii="Lucida Sans Unicode" w:hAnsi="Lucida Sans Unicode" w:cs="Lucida Sans Unicode"/>
          <w:sz w:val="20"/>
          <w:szCs w:val="20"/>
        </w:rPr>
        <w:t xml:space="preserve">n </w:t>
      </w:r>
      <w:r w:rsidR="00AE27F3" w:rsidRPr="005E6B4B">
        <w:rPr>
          <w:rFonts w:ascii="Lucida Sans Unicode" w:hAnsi="Lucida Sans Unicode" w:cs="Lucida Sans Unicode"/>
          <w:sz w:val="20"/>
          <w:szCs w:val="20"/>
        </w:rPr>
        <w:t>a este Instituto Electoral</w:t>
      </w:r>
      <w:r>
        <w:rPr>
          <w:rFonts w:ascii="Lucida Sans Unicode" w:hAnsi="Lucida Sans Unicode" w:cs="Lucida Sans Unicode"/>
          <w:sz w:val="20"/>
          <w:szCs w:val="20"/>
        </w:rPr>
        <w:t>,</w:t>
      </w:r>
      <w:r w:rsidR="00AD0168" w:rsidRPr="005E6B4B">
        <w:rPr>
          <w:rFonts w:ascii="Lucida Sans Unicode" w:hAnsi="Lucida Sans Unicode" w:cs="Lucida Sans Unicode"/>
          <w:sz w:val="20"/>
          <w:szCs w:val="20"/>
        </w:rPr>
        <w:t xml:space="preserve"> su documentación vigente </w:t>
      </w:r>
      <w:r w:rsidR="002B62E7" w:rsidRPr="005E6B4B">
        <w:rPr>
          <w:rFonts w:ascii="Lucida Sans Unicode" w:hAnsi="Lucida Sans Unicode" w:cs="Lucida Sans Unicode"/>
          <w:sz w:val="20"/>
          <w:szCs w:val="20"/>
        </w:rPr>
        <w:t xml:space="preserve">en </w:t>
      </w:r>
      <w:r w:rsidR="00ED7E15" w:rsidRPr="005E6B4B">
        <w:rPr>
          <w:rFonts w:ascii="Lucida Sans Unicode" w:hAnsi="Lucida Sans Unicode" w:cs="Lucida Sans Unicode"/>
          <w:sz w:val="20"/>
          <w:szCs w:val="20"/>
        </w:rPr>
        <w:t>los</w:t>
      </w:r>
      <w:r w:rsidR="002B62E7" w:rsidRPr="005E6B4B">
        <w:rPr>
          <w:rFonts w:ascii="Lucida Sans Unicode" w:hAnsi="Lucida Sans Unicode" w:cs="Lucida Sans Unicode"/>
          <w:sz w:val="20"/>
          <w:szCs w:val="20"/>
        </w:rPr>
        <w:t xml:space="preserve"> términos señalados en</w:t>
      </w:r>
      <w:r w:rsidR="00AD0168" w:rsidRPr="005E6B4B">
        <w:rPr>
          <w:rFonts w:ascii="Lucida Sans Unicode" w:hAnsi="Lucida Sans Unicode" w:cs="Lucida Sans Unicode"/>
          <w:sz w:val="20"/>
          <w:szCs w:val="20"/>
        </w:rPr>
        <w:t xml:space="preserve"> el artículo 38 del Código Electoral del Estado de Jalisco.</w:t>
      </w:r>
    </w:p>
    <w:p w14:paraId="4B9C1961" w14:textId="77777777" w:rsidR="00E454E8" w:rsidRPr="005E6B4B" w:rsidRDefault="00E454E8" w:rsidP="00CA62F0">
      <w:pPr>
        <w:spacing w:after="0" w:line="240" w:lineRule="auto"/>
        <w:jc w:val="both"/>
        <w:rPr>
          <w:rFonts w:ascii="Lucida Sans Unicode" w:hAnsi="Lucida Sans Unicode" w:cs="Lucida Sans Unicode"/>
          <w:sz w:val="20"/>
          <w:szCs w:val="20"/>
        </w:rPr>
      </w:pPr>
    </w:p>
    <w:p w14:paraId="7A27A398" w14:textId="10C0FB79" w:rsidR="00E454E8" w:rsidRPr="005E6B4B" w:rsidRDefault="00E454E8" w:rsidP="00E454E8">
      <w:pPr>
        <w:spacing w:after="0" w:line="240" w:lineRule="auto"/>
        <w:jc w:val="both"/>
        <w:rPr>
          <w:rFonts w:ascii="Lucida Sans Unicode" w:hAnsi="Lucida Sans Unicode" w:cs="Lucida Sans Unicode"/>
          <w:sz w:val="20"/>
          <w:szCs w:val="20"/>
        </w:rPr>
      </w:pPr>
      <w:r w:rsidRPr="005E6B4B">
        <w:rPr>
          <w:rFonts w:ascii="Lucida Sans Unicode" w:hAnsi="Lucida Sans Unicode" w:cs="Lucida Sans Unicode"/>
          <w:sz w:val="20"/>
          <w:szCs w:val="20"/>
        </w:rPr>
        <w:t xml:space="preserve">En sesión extraordinaria, celebrada con fecha 8 de septiembre del año en curso, </w:t>
      </w:r>
      <w:r w:rsidR="00DC68E6">
        <w:rPr>
          <w:rFonts w:ascii="Lucida Sans Unicode" w:hAnsi="Lucida Sans Unicode" w:cs="Lucida Sans Unicode"/>
          <w:sz w:val="20"/>
          <w:szCs w:val="20"/>
        </w:rPr>
        <w:t xml:space="preserve">se </w:t>
      </w:r>
      <w:r w:rsidRPr="005E6B4B">
        <w:rPr>
          <w:rFonts w:ascii="Lucida Sans Unicode" w:hAnsi="Lucida Sans Unicode" w:cs="Lucida Sans Unicode"/>
          <w:sz w:val="20"/>
          <w:szCs w:val="20"/>
        </w:rPr>
        <w:t xml:space="preserve">presentó al Consejo General de este Instituto, </w:t>
      </w:r>
      <w:r w:rsidR="00A13A36">
        <w:rPr>
          <w:rFonts w:ascii="Lucida Sans Unicode" w:hAnsi="Lucida Sans Unicode" w:cs="Lucida Sans Unicode"/>
          <w:sz w:val="20"/>
          <w:szCs w:val="20"/>
        </w:rPr>
        <w:t xml:space="preserve">un informe preliminar </w:t>
      </w:r>
      <w:r w:rsidRPr="005E6B4B">
        <w:rPr>
          <w:rFonts w:ascii="Lucida Sans Unicode" w:hAnsi="Lucida Sans Unicode" w:cs="Lucida Sans Unicode"/>
          <w:b/>
          <w:bCs/>
          <w:i/>
          <w:iCs/>
          <w:sz w:val="20"/>
          <w:szCs w:val="20"/>
        </w:rPr>
        <w:t xml:space="preserve"> </w:t>
      </w:r>
      <w:r w:rsidRPr="005E6B4B">
        <w:rPr>
          <w:rFonts w:ascii="Lucida Sans Unicode" w:hAnsi="Lucida Sans Unicode" w:cs="Lucida Sans Unicode"/>
          <w:sz w:val="20"/>
          <w:szCs w:val="20"/>
        </w:rPr>
        <w:t>en los términos que se señalan a continuación:</w:t>
      </w:r>
    </w:p>
    <w:p w14:paraId="697C3420" w14:textId="77777777" w:rsidR="00E454E8" w:rsidRPr="00DC68E6" w:rsidRDefault="00E454E8" w:rsidP="00E454E8">
      <w:pPr>
        <w:spacing w:after="0" w:line="240" w:lineRule="auto"/>
        <w:jc w:val="both"/>
        <w:rPr>
          <w:rFonts w:ascii="Lucida Sans Unicode" w:hAnsi="Lucida Sans Unicode" w:cs="Lucida Sans Unicode"/>
          <w:b/>
          <w:bCs/>
          <w:sz w:val="20"/>
          <w:szCs w:val="20"/>
        </w:rPr>
      </w:pPr>
    </w:p>
    <w:tbl>
      <w:tblPr>
        <w:tblW w:w="5000" w:type="pct"/>
        <w:tblCellMar>
          <w:left w:w="70" w:type="dxa"/>
          <w:right w:w="70" w:type="dxa"/>
        </w:tblCellMar>
        <w:tblLook w:val="04A0" w:firstRow="1" w:lastRow="0" w:firstColumn="1" w:lastColumn="0" w:noHBand="0" w:noVBand="1"/>
      </w:tblPr>
      <w:tblGrid>
        <w:gridCol w:w="1002"/>
        <w:gridCol w:w="1141"/>
        <w:gridCol w:w="1758"/>
        <w:gridCol w:w="1063"/>
        <w:gridCol w:w="1761"/>
        <w:gridCol w:w="2108"/>
      </w:tblGrid>
      <w:tr w:rsidR="00E454E8" w:rsidRPr="00DC68E6" w14:paraId="1EADBCB3" w14:textId="77777777" w:rsidTr="00E454E8">
        <w:trPr>
          <w:trHeight w:val="4"/>
        </w:trPr>
        <w:tc>
          <w:tcPr>
            <w:tcW w:w="5000" w:type="pct"/>
            <w:gridSpan w:val="6"/>
            <w:tcBorders>
              <w:top w:val="nil"/>
              <w:left w:val="single" w:sz="4" w:space="0" w:color="auto"/>
              <w:bottom w:val="single" w:sz="4" w:space="0" w:color="auto"/>
              <w:right w:val="nil"/>
            </w:tcBorders>
            <w:shd w:val="clear" w:color="auto" w:fill="000000"/>
            <w:vAlign w:val="center"/>
            <w:hideMark/>
          </w:tcPr>
          <w:p w14:paraId="6E93298B" w14:textId="77777777" w:rsidR="00E454E8" w:rsidRPr="00DC68E6" w:rsidRDefault="00E454E8">
            <w:pPr>
              <w:spacing w:after="0" w:line="240" w:lineRule="auto"/>
              <w:jc w:val="center"/>
              <w:rPr>
                <w:rFonts w:ascii="Lucida Sans Unicode" w:eastAsia="Times New Roman" w:hAnsi="Lucida Sans Unicode" w:cs="Lucida Sans Unicode"/>
                <w:b/>
                <w:bCs/>
                <w:color w:val="FFFFFF"/>
                <w:sz w:val="20"/>
                <w:szCs w:val="20"/>
                <w:lang w:eastAsia="es-MX"/>
              </w:rPr>
            </w:pPr>
            <w:r w:rsidRPr="00DC68E6">
              <w:rPr>
                <w:rFonts w:ascii="Lucida Sans Unicode" w:eastAsia="Times New Roman" w:hAnsi="Lucida Sans Unicode" w:cs="Lucida Sans Unicode"/>
                <w:b/>
                <w:bCs/>
                <w:color w:val="FFFFFF"/>
                <w:sz w:val="20"/>
                <w:szCs w:val="20"/>
                <w:lang w:eastAsia="es-MX"/>
              </w:rPr>
              <w:t>Cumplimiento artículo 38 del Código Electoral del Estado de Jalisco</w:t>
            </w:r>
          </w:p>
        </w:tc>
      </w:tr>
      <w:tr w:rsidR="00E454E8" w:rsidRPr="00DC68E6" w14:paraId="37D2BB5F" w14:textId="77777777" w:rsidTr="00E454E8">
        <w:trPr>
          <w:trHeight w:val="18"/>
        </w:trPr>
        <w:tc>
          <w:tcPr>
            <w:tcW w:w="567" w:type="pct"/>
            <w:tcBorders>
              <w:top w:val="nil"/>
              <w:left w:val="single" w:sz="4" w:space="0" w:color="auto"/>
              <w:bottom w:val="single" w:sz="4" w:space="0" w:color="auto"/>
              <w:right w:val="single" w:sz="4" w:space="0" w:color="auto"/>
            </w:tcBorders>
            <w:shd w:val="clear" w:color="auto" w:fill="D9D9D9"/>
            <w:vAlign w:val="center"/>
            <w:hideMark/>
          </w:tcPr>
          <w:p w14:paraId="0A2CD49B" w14:textId="77777777" w:rsidR="00E454E8" w:rsidRPr="00DC68E6" w:rsidRDefault="00E454E8">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Partido político</w:t>
            </w:r>
          </w:p>
        </w:tc>
        <w:tc>
          <w:tcPr>
            <w:tcW w:w="646" w:type="pct"/>
            <w:tcBorders>
              <w:top w:val="nil"/>
              <w:left w:val="nil"/>
              <w:bottom w:val="single" w:sz="4" w:space="0" w:color="auto"/>
              <w:right w:val="single" w:sz="4" w:space="0" w:color="auto"/>
            </w:tcBorders>
            <w:shd w:val="clear" w:color="auto" w:fill="D9D9D9"/>
            <w:vAlign w:val="center"/>
            <w:hideMark/>
          </w:tcPr>
          <w:p w14:paraId="74E4ECE9" w14:textId="77777777" w:rsidR="00E454E8" w:rsidRPr="00DC68E6" w:rsidRDefault="00E454E8">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Registro vigente ante el INE</w:t>
            </w:r>
          </w:p>
        </w:tc>
        <w:tc>
          <w:tcPr>
            <w:tcW w:w="995" w:type="pct"/>
            <w:tcBorders>
              <w:top w:val="nil"/>
              <w:left w:val="nil"/>
              <w:bottom w:val="single" w:sz="4" w:space="0" w:color="auto"/>
              <w:right w:val="single" w:sz="4" w:space="0" w:color="auto"/>
            </w:tcBorders>
            <w:shd w:val="clear" w:color="auto" w:fill="D9D9D9"/>
            <w:vAlign w:val="center"/>
            <w:hideMark/>
          </w:tcPr>
          <w:p w14:paraId="0D61A61A" w14:textId="77777777" w:rsidR="00E454E8" w:rsidRPr="00DC68E6" w:rsidRDefault="00E454E8">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Documentación actualizada y certificada por el INE</w:t>
            </w:r>
          </w:p>
        </w:tc>
        <w:tc>
          <w:tcPr>
            <w:tcW w:w="602" w:type="pct"/>
            <w:tcBorders>
              <w:top w:val="nil"/>
              <w:left w:val="nil"/>
              <w:bottom w:val="single" w:sz="4" w:space="0" w:color="auto"/>
              <w:right w:val="single" w:sz="4" w:space="0" w:color="auto"/>
            </w:tcBorders>
            <w:shd w:val="clear" w:color="auto" w:fill="D9D9D9"/>
            <w:vAlign w:val="center"/>
            <w:hideMark/>
          </w:tcPr>
          <w:p w14:paraId="762DE5DE" w14:textId="77777777" w:rsidR="00E454E8" w:rsidRPr="00DC68E6" w:rsidRDefault="00E454E8">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Domicilio actual en el estado</w:t>
            </w:r>
          </w:p>
        </w:tc>
        <w:tc>
          <w:tcPr>
            <w:tcW w:w="997" w:type="pct"/>
            <w:tcBorders>
              <w:top w:val="nil"/>
              <w:left w:val="nil"/>
              <w:bottom w:val="single" w:sz="4" w:space="0" w:color="auto"/>
              <w:right w:val="single" w:sz="4" w:space="0" w:color="auto"/>
            </w:tcBorders>
            <w:shd w:val="clear" w:color="auto" w:fill="D9D9D9"/>
            <w:vAlign w:val="center"/>
            <w:hideMark/>
          </w:tcPr>
          <w:p w14:paraId="59D87F37" w14:textId="77777777" w:rsidR="00E454E8" w:rsidRPr="00DC68E6" w:rsidRDefault="00E454E8">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Integración de Comité Directivo Estatal</w:t>
            </w:r>
          </w:p>
        </w:tc>
        <w:tc>
          <w:tcPr>
            <w:tcW w:w="1193" w:type="pct"/>
            <w:tcBorders>
              <w:top w:val="nil"/>
              <w:left w:val="nil"/>
              <w:bottom w:val="single" w:sz="4" w:space="0" w:color="auto"/>
              <w:right w:val="single" w:sz="4" w:space="0" w:color="auto"/>
            </w:tcBorders>
            <w:shd w:val="clear" w:color="auto" w:fill="D9D9D9"/>
            <w:vAlign w:val="center"/>
            <w:hideMark/>
          </w:tcPr>
          <w:p w14:paraId="61954DB3" w14:textId="77777777" w:rsidR="00E454E8" w:rsidRPr="00DC68E6" w:rsidRDefault="00E454E8">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Integración de Comités Directivos Distritales y/o Municipales</w:t>
            </w:r>
          </w:p>
        </w:tc>
      </w:tr>
      <w:tr w:rsidR="00E454E8" w:rsidRPr="00DC68E6" w14:paraId="12FA278E" w14:textId="77777777" w:rsidTr="00E454E8">
        <w:trPr>
          <w:trHeight w:val="4"/>
        </w:trPr>
        <w:tc>
          <w:tcPr>
            <w:tcW w:w="567" w:type="pct"/>
            <w:tcBorders>
              <w:top w:val="nil"/>
              <w:left w:val="single" w:sz="4" w:space="0" w:color="auto"/>
              <w:bottom w:val="single" w:sz="4" w:space="0" w:color="auto"/>
              <w:right w:val="single" w:sz="4" w:space="0" w:color="auto"/>
            </w:tcBorders>
            <w:noWrap/>
            <w:vAlign w:val="center"/>
            <w:hideMark/>
          </w:tcPr>
          <w:p w14:paraId="2A6B0235"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PAN</w:t>
            </w:r>
          </w:p>
        </w:tc>
        <w:tc>
          <w:tcPr>
            <w:tcW w:w="646" w:type="pct"/>
            <w:tcBorders>
              <w:top w:val="nil"/>
              <w:left w:val="nil"/>
              <w:bottom w:val="single" w:sz="4" w:space="0" w:color="auto"/>
              <w:right w:val="single" w:sz="4" w:space="0" w:color="auto"/>
            </w:tcBorders>
            <w:noWrap/>
            <w:vAlign w:val="center"/>
            <w:hideMark/>
          </w:tcPr>
          <w:p w14:paraId="664064CC"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noWrap/>
            <w:vAlign w:val="center"/>
            <w:hideMark/>
          </w:tcPr>
          <w:p w14:paraId="4F67D321"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noWrap/>
            <w:vAlign w:val="center"/>
            <w:hideMark/>
          </w:tcPr>
          <w:p w14:paraId="5D1B7DD7"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noWrap/>
            <w:vAlign w:val="center"/>
            <w:hideMark/>
          </w:tcPr>
          <w:p w14:paraId="02B78DAE"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noWrap/>
            <w:vAlign w:val="center"/>
            <w:hideMark/>
          </w:tcPr>
          <w:p w14:paraId="56C30741"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r>
      <w:tr w:rsidR="00E454E8" w:rsidRPr="00DC68E6" w14:paraId="71232B1C" w14:textId="77777777" w:rsidTr="00E454E8">
        <w:trPr>
          <w:trHeight w:val="4"/>
        </w:trPr>
        <w:tc>
          <w:tcPr>
            <w:tcW w:w="567" w:type="pct"/>
            <w:tcBorders>
              <w:top w:val="single" w:sz="4" w:space="0" w:color="auto"/>
              <w:left w:val="single" w:sz="4" w:space="0" w:color="auto"/>
              <w:bottom w:val="single" w:sz="4" w:space="0" w:color="auto"/>
              <w:right w:val="single" w:sz="4" w:space="0" w:color="auto"/>
            </w:tcBorders>
            <w:noWrap/>
            <w:vAlign w:val="center"/>
            <w:hideMark/>
          </w:tcPr>
          <w:p w14:paraId="21CC1C06"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PRI</w:t>
            </w:r>
          </w:p>
        </w:tc>
        <w:tc>
          <w:tcPr>
            <w:tcW w:w="646"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E5BD6D1"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4CD217"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0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247EBD"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 xml:space="preserve">Sí </w:t>
            </w:r>
          </w:p>
        </w:tc>
        <w:tc>
          <w:tcPr>
            <w:tcW w:w="997" w:type="pct"/>
            <w:tcBorders>
              <w:top w:val="single" w:sz="4" w:space="0" w:color="auto"/>
              <w:left w:val="single" w:sz="4" w:space="0" w:color="auto"/>
              <w:bottom w:val="single" w:sz="4" w:space="0" w:color="auto"/>
              <w:right w:val="single" w:sz="4" w:space="0" w:color="auto"/>
            </w:tcBorders>
            <w:noWrap/>
            <w:vAlign w:val="center"/>
            <w:hideMark/>
          </w:tcPr>
          <w:p w14:paraId="2D1F1651"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193" w:type="pct"/>
            <w:tcBorders>
              <w:top w:val="single" w:sz="4" w:space="0" w:color="auto"/>
              <w:left w:val="single" w:sz="4" w:space="0" w:color="auto"/>
              <w:bottom w:val="single" w:sz="4" w:space="0" w:color="auto"/>
              <w:right w:val="single" w:sz="4" w:space="0" w:color="auto"/>
            </w:tcBorders>
            <w:noWrap/>
            <w:vAlign w:val="center"/>
            <w:hideMark/>
          </w:tcPr>
          <w:p w14:paraId="1CA7EC5B"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r>
      <w:tr w:rsidR="00E454E8" w:rsidRPr="00DC68E6" w14:paraId="6D8BE59A" w14:textId="77777777" w:rsidTr="00E454E8">
        <w:trPr>
          <w:trHeight w:val="4"/>
        </w:trPr>
        <w:tc>
          <w:tcPr>
            <w:tcW w:w="567" w:type="pct"/>
            <w:tcBorders>
              <w:top w:val="single" w:sz="4" w:space="0" w:color="auto"/>
              <w:left w:val="single" w:sz="4" w:space="0" w:color="auto"/>
              <w:bottom w:val="single" w:sz="4" w:space="0" w:color="auto"/>
              <w:right w:val="single" w:sz="4" w:space="0" w:color="auto"/>
            </w:tcBorders>
            <w:noWrap/>
            <w:vAlign w:val="center"/>
            <w:hideMark/>
          </w:tcPr>
          <w:p w14:paraId="6D39B905"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PRD</w:t>
            </w:r>
          </w:p>
        </w:tc>
        <w:tc>
          <w:tcPr>
            <w:tcW w:w="646" w:type="pct"/>
            <w:tcBorders>
              <w:top w:val="single" w:sz="4" w:space="0" w:color="auto"/>
              <w:left w:val="nil"/>
              <w:bottom w:val="single" w:sz="4" w:space="0" w:color="auto"/>
              <w:right w:val="single" w:sz="4" w:space="0" w:color="auto"/>
            </w:tcBorders>
            <w:shd w:val="clear" w:color="auto" w:fill="FFFFFF"/>
            <w:noWrap/>
            <w:vAlign w:val="center"/>
            <w:hideMark/>
          </w:tcPr>
          <w:p w14:paraId="5A7BEBBA"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5" w:type="pct"/>
            <w:tcBorders>
              <w:top w:val="single" w:sz="4" w:space="0" w:color="auto"/>
              <w:left w:val="nil"/>
              <w:bottom w:val="single" w:sz="4" w:space="0" w:color="auto"/>
              <w:right w:val="single" w:sz="4" w:space="0" w:color="auto"/>
            </w:tcBorders>
            <w:shd w:val="clear" w:color="auto" w:fill="FFFFFF"/>
            <w:noWrap/>
            <w:vAlign w:val="center"/>
            <w:hideMark/>
          </w:tcPr>
          <w:p w14:paraId="5F0F2299"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02" w:type="pct"/>
            <w:tcBorders>
              <w:top w:val="single" w:sz="4" w:space="0" w:color="auto"/>
              <w:left w:val="nil"/>
              <w:bottom w:val="single" w:sz="4" w:space="0" w:color="auto"/>
              <w:right w:val="single" w:sz="4" w:space="0" w:color="auto"/>
            </w:tcBorders>
            <w:shd w:val="clear" w:color="auto" w:fill="FFFFFF"/>
            <w:noWrap/>
            <w:vAlign w:val="center"/>
            <w:hideMark/>
          </w:tcPr>
          <w:p w14:paraId="62AF343A"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7" w:type="pct"/>
            <w:tcBorders>
              <w:top w:val="single" w:sz="4" w:space="0" w:color="auto"/>
              <w:left w:val="nil"/>
              <w:bottom w:val="single" w:sz="4" w:space="0" w:color="auto"/>
              <w:right w:val="single" w:sz="4" w:space="0" w:color="auto"/>
            </w:tcBorders>
            <w:shd w:val="clear" w:color="auto" w:fill="FFFFFF"/>
            <w:noWrap/>
            <w:vAlign w:val="center"/>
            <w:hideMark/>
          </w:tcPr>
          <w:p w14:paraId="76737D71"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193" w:type="pct"/>
            <w:tcBorders>
              <w:top w:val="single" w:sz="4" w:space="0" w:color="auto"/>
              <w:left w:val="nil"/>
              <w:bottom w:val="single" w:sz="4" w:space="0" w:color="auto"/>
              <w:right w:val="single" w:sz="4" w:space="0" w:color="auto"/>
            </w:tcBorders>
            <w:shd w:val="clear" w:color="auto" w:fill="FFFFFF"/>
            <w:noWrap/>
            <w:vAlign w:val="center"/>
            <w:hideMark/>
          </w:tcPr>
          <w:p w14:paraId="47A0593A"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No manifiesta</w:t>
            </w:r>
          </w:p>
        </w:tc>
      </w:tr>
      <w:tr w:rsidR="00E454E8" w:rsidRPr="00DC68E6" w14:paraId="2614AEA3" w14:textId="77777777" w:rsidTr="00E454E8">
        <w:trPr>
          <w:trHeight w:val="21"/>
        </w:trPr>
        <w:tc>
          <w:tcPr>
            <w:tcW w:w="567" w:type="pct"/>
            <w:tcBorders>
              <w:top w:val="nil"/>
              <w:left w:val="single" w:sz="4" w:space="0" w:color="auto"/>
              <w:bottom w:val="single" w:sz="4" w:space="0" w:color="auto"/>
              <w:right w:val="single" w:sz="4" w:space="0" w:color="auto"/>
            </w:tcBorders>
            <w:noWrap/>
            <w:vAlign w:val="center"/>
            <w:hideMark/>
          </w:tcPr>
          <w:p w14:paraId="2AF4357D"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PT</w:t>
            </w:r>
          </w:p>
        </w:tc>
        <w:tc>
          <w:tcPr>
            <w:tcW w:w="646" w:type="pct"/>
            <w:tcBorders>
              <w:top w:val="nil"/>
              <w:left w:val="nil"/>
              <w:bottom w:val="single" w:sz="4" w:space="0" w:color="auto"/>
              <w:right w:val="single" w:sz="4" w:space="0" w:color="auto"/>
            </w:tcBorders>
            <w:shd w:val="clear" w:color="auto" w:fill="FFFFFF"/>
            <w:noWrap/>
            <w:vAlign w:val="center"/>
            <w:hideMark/>
          </w:tcPr>
          <w:p w14:paraId="75B4CFA7"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shd w:val="clear" w:color="auto" w:fill="FFFFFF"/>
            <w:noWrap/>
            <w:vAlign w:val="center"/>
            <w:hideMark/>
          </w:tcPr>
          <w:p w14:paraId="348F324E"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shd w:val="clear" w:color="auto" w:fill="FFFFFF"/>
            <w:noWrap/>
            <w:vAlign w:val="center"/>
            <w:hideMark/>
          </w:tcPr>
          <w:p w14:paraId="74899EE4"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shd w:val="clear" w:color="auto" w:fill="FFFFFF"/>
            <w:noWrap/>
            <w:vAlign w:val="center"/>
            <w:hideMark/>
          </w:tcPr>
          <w:p w14:paraId="5EA198BF"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vAlign w:val="center"/>
            <w:hideMark/>
          </w:tcPr>
          <w:p w14:paraId="786DC467"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 xml:space="preserve">Parcial * </w:t>
            </w:r>
          </w:p>
        </w:tc>
      </w:tr>
      <w:tr w:rsidR="00E454E8" w:rsidRPr="00DC68E6" w14:paraId="234DA4C8" w14:textId="77777777" w:rsidTr="00E454E8">
        <w:trPr>
          <w:trHeight w:val="9"/>
        </w:trPr>
        <w:tc>
          <w:tcPr>
            <w:tcW w:w="567" w:type="pct"/>
            <w:tcBorders>
              <w:top w:val="nil"/>
              <w:left w:val="single" w:sz="4" w:space="0" w:color="auto"/>
              <w:bottom w:val="single" w:sz="4" w:space="0" w:color="auto"/>
              <w:right w:val="single" w:sz="4" w:space="0" w:color="auto"/>
            </w:tcBorders>
            <w:noWrap/>
            <w:vAlign w:val="center"/>
            <w:hideMark/>
          </w:tcPr>
          <w:p w14:paraId="027C6994"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PVEM</w:t>
            </w:r>
          </w:p>
        </w:tc>
        <w:tc>
          <w:tcPr>
            <w:tcW w:w="646" w:type="pct"/>
            <w:tcBorders>
              <w:top w:val="nil"/>
              <w:left w:val="nil"/>
              <w:bottom w:val="single" w:sz="4" w:space="0" w:color="auto"/>
              <w:right w:val="single" w:sz="4" w:space="0" w:color="auto"/>
            </w:tcBorders>
            <w:shd w:val="clear" w:color="auto" w:fill="FFFFFF"/>
            <w:noWrap/>
            <w:vAlign w:val="center"/>
            <w:hideMark/>
          </w:tcPr>
          <w:p w14:paraId="79EAF561"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shd w:val="clear" w:color="auto" w:fill="FFFFFF"/>
            <w:vAlign w:val="center"/>
            <w:hideMark/>
          </w:tcPr>
          <w:p w14:paraId="45D4874C" w14:textId="13B012EB"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 xml:space="preserve">Sí </w:t>
            </w:r>
          </w:p>
        </w:tc>
        <w:tc>
          <w:tcPr>
            <w:tcW w:w="602" w:type="pct"/>
            <w:tcBorders>
              <w:top w:val="nil"/>
              <w:left w:val="nil"/>
              <w:bottom w:val="single" w:sz="4" w:space="0" w:color="auto"/>
              <w:right w:val="single" w:sz="4" w:space="0" w:color="auto"/>
            </w:tcBorders>
            <w:shd w:val="clear" w:color="auto" w:fill="FFFFFF"/>
            <w:noWrap/>
            <w:vAlign w:val="center"/>
            <w:hideMark/>
          </w:tcPr>
          <w:p w14:paraId="05573F29"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shd w:val="clear" w:color="auto" w:fill="FFFFFF"/>
            <w:noWrap/>
            <w:vAlign w:val="center"/>
            <w:hideMark/>
          </w:tcPr>
          <w:p w14:paraId="7F1EC57B"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shd w:val="clear" w:color="auto" w:fill="FFFFFF"/>
            <w:noWrap/>
            <w:vAlign w:val="center"/>
            <w:hideMark/>
          </w:tcPr>
          <w:p w14:paraId="5A8B0BB9"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No manifiesta</w:t>
            </w:r>
          </w:p>
        </w:tc>
      </w:tr>
      <w:tr w:rsidR="00E454E8" w:rsidRPr="00DC68E6" w14:paraId="754E9288" w14:textId="77777777" w:rsidTr="00E454E8">
        <w:trPr>
          <w:trHeight w:val="608"/>
        </w:trPr>
        <w:tc>
          <w:tcPr>
            <w:tcW w:w="567" w:type="pct"/>
            <w:tcBorders>
              <w:top w:val="nil"/>
              <w:left w:val="single" w:sz="4" w:space="0" w:color="auto"/>
              <w:bottom w:val="single" w:sz="4" w:space="0" w:color="auto"/>
              <w:right w:val="single" w:sz="4" w:space="0" w:color="auto"/>
            </w:tcBorders>
            <w:noWrap/>
            <w:vAlign w:val="center"/>
            <w:hideMark/>
          </w:tcPr>
          <w:p w14:paraId="74B747B2"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MC</w:t>
            </w:r>
          </w:p>
        </w:tc>
        <w:tc>
          <w:tcPr>
            <w:tcW w:w="646" w:type="pct"/>
            <w:tcBorders>
              <w:top w:val="nil"/>
              <w:left w:val="nil"/>
              <w:bottom w:val="single" w:sz="4" w:space="0" w:color="auto"/>
              <w:right w:val="single" w:sz="4" w:space="0" w:color="auto"/>
            </w:tcBorders>
            <w:noWrap/>
            <w:vAlign w:val="center"/>
            <w:hideMark/>
          </w:tcPr>
          <w:p w14:paraId="36467CF6"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noWrap/>
            <w:vAlign w:val="center"/>
            <w:hideMark/>
          </w:tcPr>
          <w:p w14:paraId="4934C89A"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noWrap/>
            <w:vAlign w:val="center"/>
            <w:hideMark/>
          </w:tcPr>
          <w:p w14:paraId="0900909E"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noWrap/>
            <w:vAlign w:val="center"/>
            <w:hideMark/>
          </w:tcPr>
          <w:p w14:paraId="75B8BA9D"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noWrap/>
            <w:vAlign w:val="center"/>
            <w:hideMark/>
          </w:tcPr>
          <w:p w14:paraId="4ADC023C"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r>
      <w:tr w:rsidR="00E454E8" w:rsidRPr="00DC68E6" w14:paraId="40FA6DE4" w14:textId="77777777" w:rsidTr="00E454E8">
        <w:trPr>
          <w:trHeight w:val="12"/>
        </w:trPr>
        <w:tc>
          <w:tcPr>
            <w:tcW w:w="567" w:type="pct"/>
            <w:tcBorders>
              <w:top w:val="nil"/>
              <w:left w:val="single" w:sz="4" w:space="0" w:color="auto"/>
              <w:bottom w:val="single" w:sz="4" w:space="0" w:color="auto"/>
              <w:right w:val="single" w:sz="4" w:space="0" w:color="auto"/>
            </w:tcBorders>
            <w:noWrap/>
            <w:vAlign w:val="center"/>
            <w:hideMark/>
          </w:tcPr>
          <w:p w14:paraId="62586A55"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MORENA</w:t>
            </w:r>
          </w:p>
        </w:tc>
        <w:tc>
          <w:tcPr>
            <w:tcW w:w="646" w:type="pct"/>
            <w:tcBorders>
              <w:top w:val="nil"/>
              <w:left w:val="nil"/>
              <w:bottom w:val="single" w:sz="4" w:space="0" w:color="auto"/>
              <w:right w:val="single" w:sz="4" w:space="0" w:color="auto"/>
            </w:tcBorders>
            <w:noWrap/>
            <w:vAlign w:val="center"/>
            <w:hideMark/>
          </w:tcPr>
          <w:p w14:paraId="74F433B0"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5" w:type="pct"/>
            <w:tcBorders>
              <w:top w:val="nil"/>
              <w:left w:val="nil"/>
              <w:bottom w:val="single" w:sz="4" w:space="0" w:color="auto"/>
              <w:right w:val="single" w:sz="4" w:space="0" w:color="auto"/>
            </w:tcBorders>
            <w:noWrap/>
            <w:vAlign w:val="center"/>
            <w:hideMark/>
          </w:tcPr>
          <w:p w14:paraId="576FEDF5"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02" w:type="pct"/>
            <w:tcBorders>
              <w:top w:val="nil"/>
              <w:left w:val="nil"/>
              <w:bottom w:val="single" w:sz="4" w:space="0" w:color="auto"/>
              <w:right w:val="single" w:sz="4" w:space="0" w:color="auto"/>
            </w:tcBorders>
            <w:noWrap/>
            <w:vAlign w:val="center"/>
            <w:hideMark/>
          </w:tcPr>
          <w:p w14:paraId="7C08B621"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97" w:type="pct"/>
            <w:tcBorders>
              <w:top w:val="nil"/>
              <w:left w:val="nil"/>
              <w:bottom w:val="single" w:sz="4" w:space="0" w:color="auto"/>
              <w:right w:val="single" w:sz="4" w:space="0" w:color="auto"/>
            </w:tcBorders>
            <w:noWrap/>
            <w:vAlign w:val="center"/>
            <w:hideMark/>
          </w:tcPr>
          <w:p w14:paraId="753FFFEE"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193" w:type="pct"/>
            <w:tcBorders>
              <w:top w:val="nil"/>
              <w:left w:val="nil"/>
              <w:bottom w:val="single" w:sz="4" w:space="0" w:color="auto"/>
              <w:right w:val="single" w:sz="4" w:space="0" w:color="auto"/>
            </w:tcBorders>
            <w:vAlign w:val="center"/>
            <w:hideMark/>
          </w:tcPr>
          <w:p w14:paraId="334A35B0" w14:textId="77777777" w:rsidR="00E454E8" w:rsidRPr="00DC68E6" w:rsidRDefault="00E454E8">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No aplica**</w:t>
            </w:r>
          </w:p>
        </w:tc>
      </w:tr>
    </w:tbl>
    <w:p w14:paraId="3413A451" w14:textId="77777777" w:rsidR="00DC68E6" w:rsidRDefault="00DC68E6" w:rsidP="00261865">
      <w:pPr>
        <w:spacing w:after="0" w:line="240" w:lineRule="auto"/>
        <w:jc w:val="both"/>
        <w:rPr>
          <w:rFonts w:ascii="Lucida Sans Unicode" w:hAnsi="Lucida Sans Unicode" w:cs="Lucida Sans Unicode"/>
          <w:sz w:val="20"/>
          <w:szCs w:val="20"/>
        </w:rPr>
      </w:pPr>
    </w:p>
    <w:p w14:paraId="3D112648" w14:textId="77777777" w:rsidR="00DC68E6" w:rsidRDefault="00261865" w:rsidP="00261865">
      <w:pPr>
        <w:spacing w:after="0" w:line="240" w:lineRule="auto"/>
        <w:jc w:val="both"/>
        <w:rPr>
          <w:rFonts w:ascii="Lucida Sans Unicode" w:hAnsi="Lucida Sans Unicode" w:cs="Lucida Sans Unicode"/>
          <w:sz w:val="14"/>
          <w:szCs w:val="14"/>
        </w:rPr>
      </w:pPr>
      <w:r w:rsidRPr="005E6B4B">
        <w:rPr>
          <w:rFonts w:ascii="Lucida Sans Unicode" w:hAnsi="Lucida Sans Unicode" w:cs="Lucida Sans Unicode"/>
          <w:sz w:val="14"/>
          <w:szCs w:val="14"/>
        </w:rPr>
        <w:t xml:space="preserve">Notas: </w:t>
      </w:r>
    </w:p>
    <w:p w14:paraId="07BA4432" w14:textId="58688708" w:rsidR="00DC68E6" w:rsidRDefault="00261865" w:rsidP="00261865">
      <w:pPr>
        <w:spacing w:after="0" w:line="240" w:lineRule="auto"/>
        <w:jc w:val="both"/>
        <w:rPr>
          <w:rFonts w:ascii="Lucida Sans Unicode" w:eastAsia="Times New Roman" w:hAnsi="Lucida Sans Unicode" w:cs="Lucida Sans Unicode"/>
          <w:color w:val="000000"/>
          <w:sz w:val="14"/>
          <w:szCs w:val="14"/>
          <w:lang w:eastAsia="es-MX"/>
        </w:rPr>
      </w:pPr>
      <w:r w:rsidRPr="005E6B4B">
        <w:rPr>
          <w:rFonts w:ascii="Lucida Sans Unicode" w:hAnsi="Lucida Sans Unicode" w:cs="Lucida Sans Unicode"/>
          <w:sz w:val="14"/>
          <w:szCs w:val="14"/>
        </w:rPr>
        <w:t>*</w:t>
      </w:r>
      <w:r w:rsidRPr="005E6B4B">
        <w:rPr>
          <w:rFonts w:ascii="Lucida Sans Unicode" w:eastAsia="Times New Roman" w:hAnsi="Lucida Sans Unicode" w:cs="Lucida Sans Unicode"/>
          <w:color w:val="000000"/>
          <w:sz w:val="14"/>
          <w:szCs w:val="14"/>
          <w:lang w:eastAsia="es-MX"/>
        </w:rPr>
        <w:t xml:space="preserve"> Remite integración de Comités Directivos Distritales y señala que se encuentran en proceso de actualización de los Comités Municipales. </w:t>
      </w:r>
    </w:p>
    <w:p w14:paraId="1E536B42" w14:textId="07D1691D" w:rsidR="00261865" w:rsidRPr="005E6B4B" w:rsidRDefault="00261865" w:rsidP="00261865">
      <w:pPr>
        <w:spacing w:after="0" w:line="240" w:lineRule="auto"/>
        <w:jc w:val="both"/>
        <w:rPr>
          <w:rFonts w:ascii="Lucida Sans Unicode" w:eastAsia="Times New Roman" w:hAnsi="Lucida Sans Unicode" w:cs="Lucida Sans Unicode"/>
          <w:color w:val="000000"/>
          <w:sz w:val="14"/>
          <w:szCs w:val="14"/>
          <w:lang w:eastAsia="es-MX"/>
        </w:rPr>
      </w:pPr>
      <w:r w:rsidRPr="005E6B4B">
        <w:rPr>
          <w:rFonts w:ascii="Lucida Sans Unicode" w:hAnsi="Lucida Sans Unicode" w:cs="Lucida Sans Unicode"/>
          <w:sz w:val="14"/>
          <w:szCs w:val="14"/>
        </w:rPr>
        <w:t xml:space="preserve">** </w:t>
      </w:r>
      <w:r w:rsidRPr="005E6B4B">
        <w:rPr>
          <w:rFonts w:ascii="Lucida Sans Unicode" w:eastAsia="Times New Roman" w:hAnsi="Lucida Sans Unicode" w:cs="Lucida Sans Unicode"/>
          <w:color w:val="000000"/>
          <w:sz w:val="14"/>
          <w:szCs w:val="14"/>
          <w:lang w:eastAsia="es-MX"/>
        </w:rPr>
        <w:t>No cuenta con Comités Municipales, ni representaciones al interior del Estado.</w:t>
      </w:r>
    </w:p>
    <w:p w14:paraId="48ADBDF2" w14:textId="5DBBF32E" w:rsidR="00E454E8" w:rsidRPr="005E6B4B" w:rsidRDefault="00E454E8" w:rsidP="00CA62F0">
      <w:pPr>
        <w:spacing w:after="0" w:line="240" w:lineRule="auto"/>
        <w:jc w:val="both"/>
        <w:rPr>
          <w:rFonts w:ascii="Lucida Sans Unicode" w:hAnsi="Lucida Sans Unicode" w:cs="Lucida Sans Unicode"/>
          <w:sz w:val="20"/>
          <w:szCs w:val="20"/>
        </w:rPr>
      </w:pPr>
    </w:p>
    <w:p w14:paraId="26E85623" w14:textId="1F578787" w:rsidR="00F3272D" w:rsidRPr="005E6B4B" w:rsidRDefault="00A13A36" w:rsidP="000362F6">
      <w:pPr>
        <w:pBdr>
          <w:top w:val="nil"/>
          <w:left w:val="nil"/>
          <w:bottom w:val="nil"/>
          <w:right w:val="nil"/>
          <w:between w:val="nil"/>
        </w:pBdr>
        <w:spacing w:after="0" w:line="240" w:lineRule="auto"/>
        <w:jc w:val="both"/>
        <w:rPr>
          <w:rFonts w:ascii="Lucida Sans Unicode" w:hAnsi="Lucida Sans Unicode" w:cs="Lucida Sans Unicode"/>
          <w:sz w:val="20"/>
          <w:szCs w:val="20"/>
        </w:rPr>
      </w:pPr>
      <w:r>
        <w:rPr>
          <w:rFonts w:ascii="Lucida Sans Unicode" w:hAnsi="Lucida Sans Unicode" w:cs="Lucida Sans Unicode"/>
          <w:sz w:val="20"/>
          <w:szCs w:val="20"/>
        </w:rPr>
        <w:t>Al respecto, s</w:t>
      </w:r>
      <w:r w:rsidR="00DC61E6" w:rsidRPr="005E6B4B">
        <w:rPr>
          <w:rFonts w:ascii="Lucida Sans Unicode" w:hAnsi="Lucida Sans Unicode" w:cs="Lucida Sans Unicode"/>
          <w:sz w:val="20"/>
          <w:szCs w:val="20"/>
        </w:rPr>
        <w:t>e</w:t>
      </w:r>
      <w:r w:rsidR="00F3272D" w:rsidRPr="005E6B4B">
        <w:rPr>
          <w:rFonts w:ascii="Lucida Sans Unicode" w:hAnsi="Lucida Sans Unicode" w:cs="Lucida Sans Unicode"/>
          <w:sz w:val="20"/>
          <w:szCs w:val="20"/>
        </w:rPr>
        <w:t xml:space="preserve"> da cuenta </w:t>
      </w:r>
      <w:r w:rsidR="00DC61E6" w:rsidRPr="005E6B4B">
        <w:rPr>
          <w:rFonts w:ascii="Lucida Sans Unicode" w:hAnsi="Lucida Sans Unicode" w:cs="Lucida Sans Unicode"/>
          <w:sz w:val="20"/>
          <w:szCs w:val="20"/>
        </w:rPr>
        <w:t>que</w:t>
      </w:r>
      <w:r>
        <w:rPr>
          <w:rFonts w:ascii="Lucida Sans Unicode" w:hAnsi="Lucida Sans Unicode" w:cs="Lucida Sans Unicode"/>
          <w:sz w:val="20"/>
          <w:szCs w:val="20"/>
        </w:rPr>
        <w:t>,</w:t>
      </w:r>
      <w:r w:rsidR="000362F6" w:rsidRPr="005E6B4B">
        <w:rPr>
          <w:rFonts w:ascii="Lucida Sans Unicode" w:hAnsi="Lucida Sans Unicode" w:cs="Lucida Sans Unicode"/>
          <w:sz w:val="20"/>
          <w:szCs w:val="20"/>
        </w:rPr>
        <w:t xml:space="preserve"> </w:t>
      </w:r>
      <w:r w:rsidR="00FC03D6" w:rsidRPr="005E6B4B">
        <w:rPr>
          <w:rFonts w:ascii="Lucida Sans Unicode" w:hAnsi="Lucida Sans Unicode" w:cs="Lucida Sans Unicode"/>
          <w:sz w:val="20"/>
          <w:szCs w:val="20"/>
        </w:rPr>
        <w:t>en alcance</w:t>
      </w:r>
      <w:r w:rsidR="000362F6" w:rsidRPr="005E6B4B">
        <w:rPr>
          <w:rFonts w:ascii="Lucida Sans Unicode" w:hAnsi="Lucida Sans Unicode" w:cs="Lucida Sans Unicode"/>
          <w:sz w:val="20"/>
          <w:szCs w:val="20"/>
        </w:rPr>
        <w:t xml:space="preserve"> a la información reportada por el Partido Verde Ecologista de México,</w:t>
      </w:r>
      <w:r w:rsidR="00DC61E6" w:rsidRPr="005E6B4B">
        <w:rPr>
          <w:rFonts w:ascii="Lucida Sans Unicode" w:hAnsi="Lucida Sans Unicode" w:cs="Lucida Sans Unicode"/>
          <w:sz w:val="20"/>
          <w:szCs w:val="20"/>
        </w:rPr>
        <w:t xml:space="preserve"> mediante escrito</w:t>
      </w:r>
      <w:r w:rsidR="00C937DF" w:rsidRPr="005E6B4B">
        <w:rPr>
          <w:rFonts w:ascii="Lucida Sans Unicode" w:hAnsi="Lucida Sans Unicode" w:cs="Lucida Sans Unicode"/>
          <w:sz w:val="20"/>
          <w:szCs w:val="20"/>
        </w:rPr>
        <w:t>s</w:t>
      </w:r>
      <w:r w:rsidR="00DC61E6" w:rsidRPr="005E6B4B">
        <w:rPr>
          <w:rFonts w:ascii="Lucida Sans Unicode" w:hAnsi="Lucida Sans Unicode" w:cs="Lucida Sans Unicode"/>
          <w:sz w:val="20"/>
          <w:szCs w:val="20"/>
        </w:rPr>
        <w:t xml:space="preserve"> de fecha</w:t>
      </w:r>
      <w:r>
        <w:rPr>
          <w:rFonts w:ascii="Lucida Sans Unicode" w:hAnsi="Lucida Sans Unicode" w:cs="Lucida Sans Unicode"/>
          <w:sz w:val="20"/>
          <w:szCs w:val="20"/>
        </w:rPr>
        <w:t>s</w:t>
      </w:r>
      <w:r w:rsidR="00DC61E6" w:rsidRPr="005E6B4B">
        <w:rPr>
          <w:rFonts w:ascii="Lucida Sans Unicode" w:hAnsi="Lucida Sans Unicode" w:cs="Lucida Sans Unicode"/>
          <w:sz w:val="20"/>
          <w:szCs w:val="20"/>
        </w:rPr>
        <w:t xml:space="preserve"> </w:t>
      </w:r>
      <w:r w:rsidR="00C937DF" w:rsidRPr="005E6B4B">
        <w:rPr>
          <w:rFonts w:ascii="Lucida Sans Unicode" w:hAnsi="Lucida Sans Unicode" w:cs="Lucida Sans Unicode"/>
          <w:sz w:val="20"/>
          <w:szCs w:val="20"/>
        </w:rPr>
        <w:t xml:space="preserve">18 y 22 </w:t>
      </w:r>
      <w:r w:rsidR="00DC61E6" w:rsidRPr="005E6B4B">
        <w:rPr>
          <w:rFonts w:ascii="Lucida Sans Unicode" w:hAnsi="Lucida Sans Unicode" w:cs="Lucida Sans Unicode"/>
          <w:sz w:val="20"/>
          <w:szCs w:val="20"/>
        </w:rPr>
        <w:t>de septiembre de 2023, presentado</w:t>
      </w:r>
      <w:r w:rsidR="00C937DF" w:rsidRPr="005E6B4B">
        <w:rPr>
          <w:rFonts w:ascii="Lucida Sans Unicode" w:hAnsi="Lucida Sans Unicode" w:cs="Lucida Sans Unicode"/>
          <w:sz w:val="20"/>
          <w:szCs w:val="20"/>
        </w:rPr>
        <w:t>s</w:t>
      </w:r>
      <w:r w:rsidR="00DC61E6" w:rsidRPr="005E6B4B">
        <w:rPr>
          <w:rFonts w:ascii="Lucida Sans Unicode" w:hAnsi="Lucida Sans Unicode" w:cs="Lucida Sans Unicode"/>
          <w:sz w:val="20"/>
          <w:szCs w:val="20"/>
        </w:rPr>
        <w:t xml:space="preserve"> en la Oficialía de Partes de este organismo electoral y registrado</w:t>
      </w:r>
      <w:r>
        <w:rPr>
          <w:rFonts w:ascii="Lucida Sans Unicode" w:hAnsi="Lucida Sans Unicode" w:cs="Lucida Sans Unicode"/>
          <w:sz w:val="20"/>
          <w:szCs w:val="20"/>
        </w:rPr>
        <w:t>s</w:t>
      </w:r>
      <w:r w:rsidR="00DC61E6" w:rsidRPr="005E6B4B">
        <w:rPr>
          <w:rFonts w:ascii="Lucida Sans Unicode" w:hAnsi="Lucida Sans Unicode" w:cs="Lucida Sans Unicode"/>
          <w:sz w:val="20"/>
          <w:szCs w:val="20"/>
        </w:rPr>
        <w:t xml:space="preserve"> </w:t>
      </w:r>
      <w:r>
        <w:rPr>
          <w:rFonts w:ascii="Lucida Sans Unicode" w:hAnsi="Lucida Sans Unicode" w:cs="Lucida Sans Unicode"/>
          <w:sz w:val="20"/>
          <w:szCs w:val="20"/>
        </w:rPr>
        <w:t>con</w:t>
      </w:r>
      <w:r w:rsidR="00C937DF" w:rsidRPr="005E6B4B">
        <w:rPr>
          <w:rFonts w:ascii="Lucida Sans Unicode" w:hAnsi="Lucida Sans Unicode" w:cs="Lucida Sans Unicode"/>
          <w:sz w:val="20"/>
          <w:szCs w:val="20"/>
        </w:rPr>
        <w:t xml:space="preserve"> los</w:t>
      </w:r>
      <w:r w:rsidR="00DC61E6" w:rsidRPr="005E6B4B">
        <w:rPr>
          <w:rFonts w:ascii="Lucida Sans Unicode" w:hAnsi="Lucida Sans Unicode" w:cs="Lucida Sans Unicode"/>
          <w:sz w:val="20"/>
          <w:szCs w:val="20"/>
        </w:rPr>
        <w:t xml:space="preserve"> número</w:t>
      </w:r>
      <w:r w:rsidR="00C937DF" w:rsidRPr="005E6B4B">
        <w:rPr>
          <w:rFonts w:ascii="Lucida Sans Unicode" w:hAnsi="Lucida Sans Unicode" w:cs="Lucida Sans Unicode"/>
          <w:sz w:val="20"/>
          <w:szCs w:val="20"/>
        </w:rPr>
        <w:t>s</w:t>
      </w:r>
      <w:r w:rsidR="00DC61E6" w:rsidRPr="005E6B4B">
        <w:rPr>
          <w:rFonts w:ascii="Lucida Sans Unicode" w:hAnsi="Lucida Sans Unicode" w:cs="Lucida Sans Unicode"/>
          <w:sz w:val="20"/>
          <w:szCs w:val="20"/>
        </w:rPr>
        <w:t xml:space="preserve"> de folio </w:t>
      </w:r>
      <w:r w:rsidR="00C937DF" w:rsidRPr="005E6B4B">
        <w:rPr>
          <w:rFonts w:ascii="Lucida Sans Unicode" w:hAnsi="Lucida Sans Unicode" w:cs="Lucida Sans Unicode"/>
          <w:sz w:val="20"/>
          <w:szCs w:val="20"/>
        </w:rPr>
        <w:t>01341 y 01382</w:t>
      </w:r>
      <w:r>
        <w:rPr>
          <w:rFonts w:ascii="Lucida Sans Unicode" w:hAnsi="Lucida Sans Unicode" w:cs="Lucida Sans Unicode"/>
          <w:sz w:val="20"/>
          <w:szCs w:val="20"/>
        </w:rPr>
        <w:t>, respectivamente;</w:t>
      </w:r>
      <w:r w:rsidR="00C937DF" w:rsidRPr="005E6B4B">
        <w:rPr>
          <w:rFonts w:ascii="Lucida Sans Unicode" w:hAnsi="Lucida Sans Unicode" w:cs="Lucida Sans Unicode"/>
          <w:sz w:val="20"/>
          <w:szCs w:val="20"/>
        </w:rPr>
        <w:t xml:space="preserve"> la Unidad Técnica de Vinculación con los Organismos Públicos Locales</w:t>
      </w:r>
      <w:r w:rsidR="00F3272D" w:rsidRPr="005E6B4B">
        <w:rPr>
          <w:rFonts w:ascii="Lucida Sans Unicode" w:hAnsi="Lucida Sans Unicode" w:cs="Lucida Sans Unicode"/>
          <w:sz w:val="20"/>
          <w:szCs w:val="20"/>
        </w:rPr>
        <w:t xml:space="preserve">, </w:t>
      </w:r>
      <w:r w:rsidR="00C937DF" w:rsidRPr="005E6B4B">
        <w:rPr>
          <w:rFonts w:ascii="Lucida Sans Unicode" w:hAnsi="Lucida Sans Unicode" w:cs="Lucida Sans Unicode"/>
          <w:sz w:val="20"/>
          <w:szCs w:val="20"/>
        </w:rPr>
        <w:t xml:space="preserve">remite a este </w:t>
      </w:r>
      <w:r>
        <w:rPr>
          <w:rFonts w:ascii="Lucida Sans Unicode" w:hAnsi="Lucida Sans Unicode" w:cs="Lucida Sans Unicode"/>
          <w:sz w:val="20"/>
          <w:szCs w:val="20"/>
        </w:rPr>
        <w:t>o</w:t>
      </w:r>
      <w:r w:rsidR="00C937DF" w:rsidRPr="005E6B4B">
        <w:rPr>
          <w:rFonts w:ascii="Lucida Sans Unicode" w:hAnsi="Lucida Sans Unicode" w:cs="Lucida Sans Unicode"/>
          <w:sz w:val="20"/>
          <w:szCs w:val="20"/>
        </w:rPr>
        <w:t xml:space="preserve">rganismo </w:t>
      </w:r>
      <w:r>
        <w:rPr>
          <w:rFonts w:ascii="Lucida Sans Unicode" w:hAnsi="Lucida Sans Unicode" w:cs="Lucida Sans Unicode"/>
          <w:sz w:val="20"/>
          <w:szCs w:val="20"/>
        </w:rPr>
        <w:t>e</w:t>
      </w:r>
      <w:r w:rsidR="00C937DF" w:rsidRPr="005E6B4B">
        <w:rPr>
          <w:rFonts w:ascii="Lucida Sans Unicode" w:hAnsi="Lucida Sans Unicode" w:cs="Lucida Sans Unicode"/>
          <w:sz w:val="20"/>
          <w:szCs w:val="20"/>
        </w:rPr>
        <w:t xml:space="preserve">lectoral </w:t>
      </w:r>
      <w:r>
        <w:rPr>
          <w:rFonts w:ascii="Lucida Sans Unicode" w:hAnsi="Lucida Sans Unicode" w:cs="Lucida Sans Unicode"/>
          <w:sz w:val="20"/>
          <w:szCs w:val="20"/>
        </w:rPr>
        <w:t xml:space="preserve">los </w:t>
      </w:r>
      <w:r w:rsidR="00C937DF" w:rsidRPr="005E6B4B">
        <w:rPr>
          <w:rFonts w:ascii="Lucida Sans Unicode" w:hAnsi="Lucida Sans Unicode" w:cs="Lucida Sans Unicode"/>
          <w:sz w:val="20"/>
          <w:szCs w:val="20"/>
        </w:rPr>
        <w:t>document</w:t>
      </w:r>
      <w:r>
        <w:rPr>
          <w:rFonts w:ascii="Lucida Sans Unicode" w:hAnsi="Lucida Sans Unicode" w:cs="Lucida Sans Unicode"/>
          <w:sz w:val="20"/>
          <w:szCs w:val="20"/>
        </w:rPr>
        <w:t xml:space="preserve">os </w:t>
      </w:r>
      <w:r w:rsidR="0007077F">
        <w:rPr>
          <w:rFonts w:ascii="Lucida Sans Unicode" w:hAnsi="Lucida Sans Unicode" w:cs="Lucida Sans Unicode"/>
          <w:sz w:val="20"/>
          <w:szCs w:val="20"/>
        </w:rPr>
        <w:t>requeridos</w:t>
      </w:r>
      <w:r w:rsidR="00C937DF" w:rsidRPr="005E6B4B">
        <w:rPr>
          <w:rFonts w:ascii="Lucida Sans Unicode" w:hAnsi="Lucida Sans Unicode" w:cs="Lucida Sans Unicode"/>
          <w:sz w:val="20"/>
          <w:szCs w:val="20"/>
        </w:rPr>
        <w:t xml:space="preserve"> consistente en la Certificación electrónica de los </w:t>
      </w:r>
      <w:r w:rsidR="0007077F">
        <w:rPr>
          <w:rFonts w:ascii="Lucida Sans Unicode" w:hAnsi="Lucida Sans Unicode" w:cs="Lucida Sans Unicode"/>
          <w:sz w:val="20"/>
          <w:szCs w:val="20"/>
        </w:rPr>
        <w:t>mismos</w:t>
      </w:r>
      <w:r w:rsidR="00C937DF" w:rsidRPr="005E6B4B">
        <w:rPr>
          <w:rFonts w:ascii="Lucida Sans Unicode" w:hAnsi="Lucida Sans Unicode" w:cs="Lucida Sans Unicode"/>
          <w:sz w:val="20"/>
          <w:szCs w:val="20"/>
        </w:rPr>
        <w:t xml:space="preserve">, </w:t>
      </w:r>
      <w:r w:rsidR="0007077F">
        <w:rPr>
          <w:rFonts w:ascii="Lucida Sans Unicode" w:hAnsi="Lucida Sans Unicode" w:cs="Lucida Sans Unicode"/>
          <w:sz w:val="20"/>
          <w:szCs w:val="20"/>
        </w:rPr>
        <w:t xml:space="preserve">los cuales </w:t>
      </w:r>
      <w:r w:rsidR="00FC03D6" w:rsidRPr="005E6B4B">
        <w:rPr>
          <w:rFonts w:ascii="Lucida Sans Unicode" w:hAnsi="Lucida Sans Unicode" w:cs="Lucida Sans Unicode"/>
          <w:sz w:val="20"/>
          <w:szCs w:val="20"/>
        </w:rPr>
        <w:t xml:space="preserve">son complementarios al </w:t>
      </w:r>
      <w:r w:rsidR="00C937DF" w:rsidRPr="005E6B4B">
        <w:rPr>
          <w:rFonts w:ascii="Lucida Sans Unicode" w:hAnsi="Lucida Sans Unicode" w:cs="Lucida Sans Unicode"/>
          <w:sz w:val="20"/>
          <w:szCs w:val="20"/>
        </w:rPr>
        <w:t xml:space="preserve">cumplimiento </w:t>
      </w:r>
      <w:r w:rsidR="00FC03D6" w:rsidRPr="005E6B4B">
        <w:rPr>
          <w:rFonts w:ascii="Lucida Sans Unicode" w:hAnsi="Lucida Sans Unicode" w:cs="Lucida Sans Unicode"/>
          <w:sz w:val="20"/>
          <w:szCs w:val="20"/>
        </w:rPr>
        <w:t>de su</w:t>
      </w:r>
      <w:r w:rsidR="00C937DF" w:rsidRPr="005E6B4B">
        <w:rPr>
          <w:rFonts w:ascii="Lucida Sans Unicode" w:hAnsi="Lucida Sans Unicode" w:cs="Lucida Sans Unicode"/>
          <w:sz w:val="20"/>
          <w:szCs w:val="20"/>
        </w:rPr>
        <w:t xml:space="preserve"> presentación</w:t>
      </w:r>
      <w:r>
        <w:rPr>
          <w:rFonts w:ascii="Lucida Sans Unicode" w:hAnsi="Lucida Sans Unicode" w:cs="Lucida Sans Unicode"/>
          <w:sz w:val="20"/>
          <w:szCs w:val="20"/>
        </w:rPr>
        <w:t xml:space="preserve"> </w:t>
      </w:r>
      <w:r w:rsidR="00C937DF" w:rsidRPr="005E6B4B">
        <w:rPr>
          <w:rFonts w:ascii="Lucida Sans Unicode" w:hAnsi="Lucida Sans Unicode" w:cs="Lucida Sans Unicode"/>
          <w:sz w:val="20"/>
          <w:szCs w:val="20"/>
        </w:rPr>
        <w:t>.</w:t>
      </w:r>
    </w:p>
    <w:p w14:paraId="22401415" w14:textId="77777777" w:rsidR="000362F6" w:rsidRPr="005E6B4B" w:rsidRDefault="000362F6" w:rsidP="000362F6">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51BEE89D" w14:textId="101D1B8B" w:rsidR="000362F6" w:rsidRPr="005E6B4B" w:rsidRDefault="00FC03D6" w:rsidP="000362F6">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E6B4B">
        <w:rPr>
          <w:rFonts w:ascii="Lucida Sans Unicode" w:hAnsi="Lucida Sans Unicode" w:cs="Lucida Sans Unicode"/>
          <w:sz w:val="20"/>
          <w:szCs w:val="20"/>
        </w:rPr>
        <w:t xml:space="preserve">Así </w:t>
      </w:r>
      <w:r w:rsidR="00261865" w:rsidRPr="005E6B4B">
        <w:rPr>
          <w:rFonts w:ascii="Lucida Sans Unicode" w:hAnsi="Lucida Sans Unicode" w:cs="Lucida Sans Unicode"/>
          <w:sz w:val="20"/>
          <w:szCs w:val="20"/>
        </w:rPr>
        <w:t>mismo, adicional</w:t>
      </w:r>
      <w:r w:rsidR="000362F6" w:rsidRPr="005E6B4B">
        <w:rPr>
          <w:rFonts w:ascii="Lucida Sans Unicode" w:hAnsi="Lucida Sans Unicode" w:cs="Lucida Sans Unicode"/>
          <w:sz w:val="20"/>
          <w:szCs w:val="20"/>
        </w:rPr>
        <w:t xml:space="preserve"> a la información </w:t>
      </w:r>
      <w:r w:rsidRPr="005E6B4B">
        <w:rPr>
          <w:rFonts w:ascii="Lucida Sans Unicode" w:hAnsi="Lucida Sans Unicode" w:cs="Lucida Sans Unicode"/>
          <w:sz w:val="20"/>
          <w:szCs w:val="20"/>
        </w:rPr>
        <w:t>presentada</w:t>
      </w:r>
      <w:r w:rsidR="000362F6" w:rsidRPr="005E6B4B">
        <w:rPr>
          <w:rFonts w:ascii="Lucida Sans Unicode" w:hAnsi="Lucida Sans Unicode" w:cs="Lucida Sans Unicode"/>
          <w:sz w:val="20"/>
          <w:szCs w:val="20"/>
        </w:rPr>
        <w:t xml:space="preserve"> por el Partido </w:t>
      </w:r>
      <w:r w:rsidRPr="005E6B4B">
        <w:rPr>
          <w:rFonts w:ascii="Lucida Sans Unicode" w:hAnsi="Lucida Sans Unicode" w:cs="Lucida Sans Unicode"/>
          <w:sz w:val="20"/>
          <w:szCs w:val="20"/>
        </w:rPr>
        <w:t>Revolucionario Institucional</w:t>
      </w:r>
      <w:r w:rsidR="000362F6" w:rsidRPr="005E6B4B">
        <w:rPr>
          <w:rFonts w:ascii="Lucida Sans Unicode" w:hAnsi="Lucida Sans Unicode" w:cs="Lucida Sans Unicode"/>
          <w:sz w:val="20"/>
          <w:szCs w:val="20"/>
        </w:rPr>
        <w:t xml:space="preserve">, mediante escrito de fecha </w:t>
      </w:r>
      <w:r w:rsidRPr="005E6B4B">
        <w:rPr>
          <w:rFonts w:ascii="Lucida Sans Unicode" w:hAnsi="Lucida Sans Unicode" w:cs="Lucida Sans Unicode"/>
          <w:sz w:val="20"/>
          <w:szCs w:val="20"/>
        </w:rPr>
        <w:t>22</w:t>
      </w:r>
      <w:r w:rsidR="000362F6" w:rsidRPr="005E6B4B">
        <w:rPr>
          <w:rFonts w:ascii="Lucida Sans Unicode" w:hAnsi="Lucida Sans Unicode" w:cs="Lucida Sans Unicode"/>
          <w:sz w:val="20"/>
          <w:szCs w:val="20"/>
        </w:rPr>
        <w:t xml:space="preserve"> de septiembre de 2023, presentado en la Oficialía de Partes de este organismo electoral</w:t>
      </w:r>
      <w:r w:rsidRPr="005E6B4B">
        <w:rPr>
          <w:rFonts w:ascii="Lucida Sans Unicode" w:hAnsi="Lucida Sans Unicode" w:cs="Lucida Sans Unicode"/>
          <w:sz w:val="20"/>
          <w:szCs w:val="20"/>
        </w:rPr>
        <w:t>,</w:t>
      </w:r>
      <w:r w:rsidR="000362F6" w:rsidRPr="005E6B4B">
        <w:rPr>
          <w:rFonts w:ascii="Lucida Sans Unicode" w:hAnsi="Lucida Sans Unicode" w:cs="Lucida Sans Unicode"/>
          <w:sz w:val="20"/>
          <w:szCs w:val="20"/>
        </w:rPr>
        <w:t xml:space="preserve"> </w:t>
      </w:r>
      <w:r w:rsidRPr="005E6B4B">
        <w:rPr>
          <w:rFonts w:ascii="Lucida Sans Unicode" w:hAnsi="Lucida Sans Unicode" w:cs="Lucida Sans Unicode"/>
          <w:sz w:val="20"/>
          <w:szCs w:val="20"/>
        </w:rPr>
        <w:t>mismo que se registró con el</w:t>
      </w:r>
      <w:r w:rsidR="000362F6" w:rsidRPr="005E6B4B">
        <w:rPr>
          <w:rFonts w:ascii="Lucida Sans Unicode" w:hAnsi="Lucida Sans Unicode" w:cs="Lucida Sans Unicode"/>
          <w:sz w:val="20"/>
          <w:szCs w:val="20"/>
        </w:rPr>
        <w:t xml:space="preserve"> número de folio </w:t>
      </w:r>
      <w:r w:rsidRPr="005E6B4B">
        <w:rPr>
          <w:rFonts w:ascii="Lucida Sans Unicode" w:hAnsi="Lucida Sans Unicode" w:cs="Lucida Sans Unicode"/>
          <w:sz w:val="20"/>
          <w:szCs w:val="20"/>
        </w:rPr>
        <w:t>01389, el</w:t>
      </w:r>
      <w:r w:rsidR="00815576">
        <w:rPr>
          <w:rFonts w:ascii="Lucida Sans Unicode" w:hAnsi="Lucida Sans Unicode" w:cs="Lucida Sans Unicode"/>
          <w:sz w:val="20"/>
          <w:szCs w:val="20"/>
        </w:rPr>
        <w:t xml:space="preserve"> </w:t>
      </w:r>
      <w:r w:rsidR="00815576" w:rsidRPr="00545BED">
        <w:rPr>
          <w:rFonts w:ascii="Lucida Sans Unicode" w:hAnsi="Lucida Sans Unicode" w:cs="Lucida Sans Unicode"/>
          <w:sz w:val="20"/>
          <w:szCs w:val="20"/>
        </w:rPr>
        <w:t>ciudadano</w:t>
      </w:r>
      <w:r w:rsidRPr="00545BED">
        <w:rPr>
          <w:rFonts w:ascii="Lucida Sans Unicode" w:hAnsi="Lucida Sans Unicode" w:cs="Lucida Sans Unicode"/>
          <w:sz w:val="20"/>
          <w:szCs w:val="20"/>
        </w:rPr>
        <w:t xml:space="preserve"> Héctor Martell</w:t>
      </w:r>
      <w:r w:rsidRPr="005E6B4B">
        <w:rPr>
          <w:rFonts w:ascii="Lucida Sans Unicode" w:hAnsi="Lucida Sans Unicode" w:cs="Lucida Sans Unicode"/>
          <w:sz w:val="20"/>
          <w:szCs w:val="20"/>
        </w:rPr>
        <w:t xml:space="preserve"> Gámez, en su calidad de representante propietario de</w:t>
      </w:r>
      <w:r w:rsidR="0007077F">
        <w:rPr>
          <w:rFonts w:ascii="Lucida Sans Unicode" w:hAnsi="Lucida Sans Unicode" w:cs="Lucida Sans Unicode"/>
          <w:sz w:val="20"/>
          <w:szCs w:val="20"/>
        </w:rPr>
        <w:t xml:space="preserve"> dicho</w:t>
      </w:r>
      <w:r w:rsidRPr="005E6B4B">
        <w:rPr>
          <w:rFonts w:ascii="Lucida Sans Unicode" w:hAnsi="Lucida Sans Unicode" w:cs="Lucida Sans Unicode"/>
          <w:sz w:val="20"/>
          <w:szCs w:val="20"/>
        </w:rPr>
        <w:t xml:space="preserve"> </w:t>
      </w:r>
      <w:r w:rsidR="0007077F">
        <w:rPr>
          <w:rFonts w:ascii="Lucida Sans Unicode" w:hAnsi="Lucida Sans Unicode" w:cs="Lucida Sans Unicode"/>
          <w:sz w:val="20"/>
          <w:szCs w:val="20"/>
        </w:rPr>
        <w:t>p</w:t>
      </w:r>
      <w:r w:rsidRPr="005E6B4B">
        <w:rPr>
          <w:rFonts w:ascii="Lucida Sans Unicode" w:hAnsi="Lucida Sans Unicode" w:cs="Lucida Sans Unicode"/>
          <w:sz w:val="20"/>
          <w:szCs w:val="20"/>
        </w:rPr>
        <w:t>artido</w:t>
      </w:r>
      <w:r w:rsidR="0007077F">
        <w:rPr>
          <w:rFonts w:ascii="Lucida Sans Unicode" w:hAnsi="Lucida Sans Unicode" w:cs="Lucida Sans Unicode"/>
          <w:sz w:val="20"/>
          <w:szCs w:val="20"/>
        </w:rPr>
        <w:t>,</w:t>
      </w:r>
      <w:r w:rsidR="000362F6" w:rsidRPr="005E6B4B">
        <w:rPr>
          <w:rFonts w:ascii="Lucida Sans Unicode" w:hAnsi="Lucida Sans Unicode" w:cs="Lucida Sans Unicode"/>
          <w:sz w:val="20"/>
          <w:szCs w:val="20"/>
        </w:rPr>
        <w:t xml:space="preserve"> </w:t>
      </w:r>
      <w:r w:rsidRPr="005E6B4B">
        <w:rPr>
          <w:rFonts w:ascii="Lucida Sans Unicode" w:hAnsi="Lucida Sans Unicode" w:cs="Lucida Sans Unicode"/>
          <w:sz w:val="20"/>
          <w:szCs w:val="20"/>
        </w:rPr>
        <w:t>presenta</w:t>
      </w:r>
      <w:r w:rsidR="000362F6" w:rsidRPr="005E6B4B">
        <w:rPr>
          <w:rFonts w:ascii="Lucida Sans Unicode" w:hAnsi="Lucida Sans Unicode" w:cs="Lucida Sans Unicode"/>
          <w:sz w:val="20"/>
          <w:szCs w:val="20"/>
        </w:rPr>
        <w:t xml:space="preserve"> a este </w:t>
      </w:r>
      <w:r w:rsidR="0007077F">
        <w:rPr>
          <w:rFonts w:ascii="Lucida Sans Unicode" w:hAnsi="Lucida Sans Unicode" w:cs="Lucida Sans Unicode"/>
          <w:sz w:val="20"/>
          <w:szCs w:val="20"/>
        </w:rPr>
        <w:t>o</w:t>
      </w:r>
      <w:r w:rsidR="000362F6" w:rsidRPr="005E6B4B">
        <w:rPr>
          <w:rFonts w:ascii="Lucida Sans Unicode" w:hAnsi="Lucida Sans Unicode" w:cs="Lucida Sans Unicode"/>
          <w:sz w:val="20"/>
          <w:szCs w:val="20"/>
        </w:rPr>
        <w:t xml:space="preserve">rganismo </w:t>
      </w:r>
      <w:r w:rsidR="0007077F">
        <w:rPr>
          <w:rFonts w:ascii="Lucida Sans Unicode" w:hAnsi="Lucida Sans Unicode" w:cs="Lucida Sans Unicode"/>
          <w:sz w:val="20"/>
          <w:szCs w:val="20"/>
        </w:rPr>
        <w:t>e</w:t>
      </w:r>
      <w:r w:rsidR="000362F6" w:rsidRPr="005E6B4B">
        <w:rPr>
          <w:rFonts w:ascii="Lucida Sans Unicode" w:hAnsi="Lucida Sans Unicode" w:cs="Lucida Sans Unicode"/>
          <w:sz w:val="20"/>
          <w:szCs w:val="20"/>
        </w:rPr>
        <w:t>lectoral</w:t>
      </w:r>
      <w:r w:rsidR="0007077F">
        <w:rPr>
          <w:rFonts w:ascii="Lucida Sans Unicode" w:hAnsi="Lucida Sans Unicode" w:cs="Lucida Sans Unicode"/>
          <w:sz w:val="20"/>
          <w:szCs w:val="20"/>
        </w:rPr>
        <w:t>,</w:t>
      </w:r>
      <w:r w:rsidR="000362F6" w:rsidRPr="005E6B4B">
        <w:rPr>
          <w:rFonts w:ascii="Lucida Sans Unicode" w:hAnsi="Lucida Sans Unicode" w:cs="Lucida Sans Unicode"/>
          <w:sz w:val="20"/>
          <w:szCs w:val="20"/>
        </w:rPr>
        <w:t xml:space="preserve"> </w:t>
      </w:r>
      <w:r w:rsidR="00261865" w:rsidRPr="005E6B4B">
        <w:rPr>
          <w:rFonts w:ascii="Lucida Sans Unicode" w:hAnsi="Lucida Sans Unicode" w:cs="Lucida Sans Unicode"/>
          <w:sz w:val="20"/>
          <w:szCs w:val="20"/>
        </w:rPr>
        <w:t>de nueva cuenta</w:t>
      </w:r>
      <w:r w:rsidR="0007077F">
        <w:rPr>
          <w:rFonts w:ascii="Lucida Sans Unicode" w:hAnsi="Lucida Sans Unicode" w:cs="Lucida Sans Unicode"/>
          <w:sz w:val="20"/>
          <w:szCs w:val="20"/>
        </w:rPr>
        <w:t>,</w:t>
      </w:r>
      <w:r w:rsidR="00261865" w:rsidRPr="005E6B4B">
        <w:rPr>
          <w:rFonts w:ascii="Lucida Sans Unicode" w:hAnsi="Lucida Sans Unicode" w:cs="Lucida Sans Unicode"/>
          <w:sz w:val="20"/>
          <w:szCs w:val="20"/>
        </w:rPr>
        <w:t xml:space="preserve"> la</w:t>
      </w:r>
      <w:r w:rsidR="000362F6" w:rsidRPr="005E6B4B">
        <w:rPr>
          <w:rFonts w:ascii="Lucida Sans Unicode" w:hAnsi="Lucida Sans Unicode" w:cs="Lucida Sans Unicode"/>
          <w:sz w:val="20"/>
          <w:szCs w:val="20"/>
        </w:rPr>
        <w:t xml:space="preserve"> </w:t>
      </w:r>
      <w:r w:rsidR="0007077F">
        <w:rPr>
          <w:rFonts w:ascii="Lucida Sans Unicode" w:hAnsi="Lucida Sans Unicode" w:cs="Lucida Sans Unicode"/>
          <w:sz w:val="20"/>
          <w:szCs w:val="20"/>
        </w:rPr>
        <w:t>c</w:t>
      </w:r>
      <w:r w:rsidR="000362F6" w:rsidRPr="005E6B4B">
        <w:rPr>
          <w:rFonts w:ascii="Lucida Sans Unicode" w:hAnsi="Lucida Sans Unicode" w:cs="Lucida Sans Unicode"/>
          <w:sz w:val="20"/>
          <w:szCs w:val="20"/>
        </w:rPr>
        <w:t xml:space="preserve">ertificación de los documentos requeridos, </w:t>
      </w:r>
      <w:r w:rsidR="00261865" w:rsidRPr="005E6B4B">
        <w:rPr>
          <w:rFonts w:ascii="Lucida Sans Unicode" w:hAnsi="Lucida Sans Unicode" w:cs="Lucida Sans Unicode"/>
          <w:sz w:val="20"/>
          <w:szCs w:val="20"/>
        </w:rPr>
        <w:t>como</w:t>
      </w:r>
      <w:r w:rsidRPr="005E6B4B">
        <w:rPr>
          <w:rFonts w:ascii="Lucida Sans Unicode" w:hAnsi="Lucida Sans Unicode" w:cs="Lucida Sans Unicode"/>
          <w:sz w:val="20"/>
          <w:szCs w:val="20"/>
        </w:rPr>
        <w:t xml:space="preserve"> complement</w:t>
      </w:r>
      <w:r w:rsidR="00261865" w:rsidRPr="005E6B4B">
        <w:rPr>
          <w:rFonts w:ascii="Lucida Sans Unicode" w:hAnsi="Lucida Sans Unicode" w:cs="Lucida Sans Unicode"/>
          <w:sz w:val="20"/>
          <w:szCs w:val="20"/>
        </w:rPr>
        <w:t>o</w:t>
      </w:r>
      <w:r w:rsidRPr="005E6B4B">
        <w:rPr>
          <w:rFonts w:ascii="Lucida Sans Unicode" w:hAnsi="Lucida Sans Unicode" w:cs="Lucida Sans Unicode"/>
          <w:sz w:val="20"/>
          <w:szCs w:val="20"/>
        </w:rPr>
        <w:t xml:space="preserve"> </w:t>
      </w:r>
      <w:r w:rsidR="000362F6" w:rsidRPr="005E6B4B">
        <w:rPr>
          <w:rFonts w:ascii="Lucida Sans Unicode" w:hAnsi="Lucida Sans Unicode" w:cs="Lucida Sans Unicode"/>
          <w:sz w:val="20"/>
          <w:szCs w:val="20"/>
        </w:rPr>
        <w:t>de los mismos.</w:t>
      </w:r>
    </w:p>
    <w:p w14:paraId="7E3E6BD7" w14:textId="77777777" w:rsidR="000362F6" w:rsidRPr="005E6B4B" w:rsidRDefault="000362F6" w:rsidP="000362F6">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1AD15980" w14:textId="41DE708B" w:rsidR="00EC638B" w:rsidRPr="005E6B4B" w:rsidRDefault="00EC638B" w:rsidP="00EC638B">
      <w:pPr>
        <w:spacing w:after="0" w:line="240" w:lineRule="auto"/>
        <w:jc w:val="both"/>
        <w:rPr>
          <w:rFonts w:ascii="Lucida Sans Unicode" w:hAnsi="Lucida Sans Unicode" w:cs="Lucida Sans Unicode"/>
          <w:sz w:val="20"/>
          <w:szCs w:val="20"/>
        </w:rPr>
      </w:pPr>
      <w:r w:rsidRPr="005E6B4B">
        <w:rPr>
          <w:rFonts w:ascii="Lucida Sans Unicode" w:hAnsi="Lucida Sans Unicode" w:cs="Lucida Sans Unicode"/>
          <w:sz w:val="20"/>
          <w:szCs w:val="20"/>
        </w:rPr>
        <w:t>En consecuencia,</w:t>
      </w:r>
      <w:r w:rsidR="00805006" w:rsidRPr="005E6B4B">
        <w:rPr>
          <w:rFonts w:ascii="Lucida Sans Unicode" w:hAnsi="Lucida Sans Unicode" w:cs="Lucida Sans Unicode"/>
          <w:sz w:val="20"/>
          <w:szCs w:val="20"/>
        </w:rPr>
        <w:t xml:space="preserve"> como resultado de </w:t>
      </w:r>
      <w:r w:rsidRPr="005E6B4B">
        <w:rPr>
          <w:rFonts w:ascii="Lucida Sans Unicode" w:hAnsi="Lucida Sans Unicode" w:cs="Lucida Sans Unicode"/>
          <w:sz w:val="20"/>
          <w:szCs w:val="20"/>
        </w:rPr>
        <w:t xml:space="preserve">la verificación realizada </w:t>
      </w:r>
      <w:r w:rsidR="00DC47CC" w:rsidRPr="005E6B4B">
        <w:rPr>
          <w:rFonts w:ascii="Lucida Sans Unicode" w:hAnsi="Lucida Sans Unicode" w:cs="Lucida Sans Unicode"/>
          <w:sz w:val="20"/>
          <w:szCs w:val="20"/>
        </w:rPr>
        <w:t xml:space="preserve">a la información proporcionada por los partidos políticos nacionales, </w:t>
      </w:r>
      <w:r w:rsidR="0007077F">
        <w:rPr>
          <w:rFonts w:ascii="Lucida Sans Unicode" w:hAnsi="Lucida Sans Unicode" w:cs="Lucida Sans Unicode"/>
          <w:sz w:val="20"/>
          <w:szCs w:val="20"/>
        </w:rPr>
        <w:t xml:space="preserve">actualizada a esta fecha, </w:t>
      </w:r>
      <w:r w:rsidR="00DC47CC" w:rsidRPr="005E6B4B">
        <w:rPr>
          <w:rFonts w:ascii="Lucida Sans Unicode" w:hAnsi="Lucida Sans Unicode" w:cs="Lucida Sans Unicode"/>
          <w:sz w:val="20"/>
          <w:szCs w:val="20"/>
        </w:rPr>
        <w:t>se informa que dieron</w:t>
      </w:r>
      <w:r w:rsidR="00DC47CC" w:rsidRPr="005E6B4B">
        <w:rPr>
          <w:rFonts w:ascii="Lucida Sans Unicode" w:hAnsi="Lucida Sans Unicode" w:cs="Lucida Sans Unicode"/>
          <w:i/>
          <w:iCs/>
          <w:sz w:val="20"/>
          <w:szCs w:val="20"/>
        </w:rPr>
        <w:t xml:space="preserve"> </w:t>
      </w:r>
      <w:r w:rsidR="00DC47CC" w:rsidRPr="005E6B4B">
        <w:rPr>
          <w:rFonts w:ascii="Lucida Sans Unicode" w:hAnsi="Lucida Sans Unicode" w:cs="Lucida Sans Unicode"/>
          <w:sz w:val="20"/>
          <w:szCs w:val="20"/>
        </w:rPr>
        <w:lastRenderedPageBreak/>
        <w:t>cumplimiento con la obligación establecida en el artículo 38 del Código Electoral del Estado, en los té</w:t>
      </w:r>
      <w:r w:rsidR="00CA62F0" w:rsidRPr="005E6B4B">
        <w:rPr>
          <w:rFonts w:ascii="Lucida Sans Unicode" w:hAnsi="Lucida Sans Unicode" w:cs="Lucida Sans Unicode"/>
          <w:sz w:val="20"/>
          <w:szCs w:val="20"/>
        </w:rPr>
        <w:t>r</w:t>
      </w:r>
      <w:r w:rsidR="00DC47CC" w:rsidRPr="005E6B4B">
        <w:rPr>
          <w:rFonts w:ascii="Lucida Sans Unicode" w:hAnsi="Lucida Sans Unicode" w:cs="Lucida Sans Unicode"/>
          <w:sz w:val="20"/>
          <w:szCs w:val="20"/>
        </w:rPr>
        <w:t>minos</w:t>
      </w:r>
      <w:r w:rsidR="00CA62F0" w:rsidRPr="005E6B4B">
        <w:rPr>
          <w:rFonts w:ascii="Lucida Sans Unicode" w:hAnsi="Lucida Sans Unicode" w:cs="Lucida Sans Unicode"/>
          <w:sz w:val="20"/>
          <w:szCs w:val="20"/>
        </w:rPr>
        <w:t xml:space="preserve"> que se señala a continuación</w:t>
      </w:r>
      <w:r w:rsidR="0003309C" w:rsidRPr="005E6B4B">
        <w:rPr>
          <w:rFonts w:ascii="Lucida Sans Unicode" w:hAnsi="Lucida Sans Unicode" w:cs="Lucida Sans Unicode"/>
          <w:sz w:val="20"/>
          <w:szCs w:val="20"/>
        </w:rPr>
        <w:t xml:space="preserve">: </w:t>
      </w:r>
    </w:p>
    <w:p w14:paraId="306B2740" w14:textId="0D904AB5" w:rsidR="00261865" w:rsidRPr="005E6B4B" w:rsidRDefault="00A4041B" w:rsidP="00EC638B">
      <w:pPr>
        <w:spacing w:after="0" w:line="240" w:lineRule="auto"/>
        <w:jc w:val="both"/>
        <w:rPr>
          <w:rFonts w:ascii="Lucida Sans Unicode" w:hAnsi="Lucida Sans Unicode" w:cs="Lucida Sans Unicode"/>
          <w:sz w:val="20"/>
          <w:szCs w:val="20"/>
        </w:rPr>
      </w:pPr>
      <w:r w:rsidRPr="005E6B4B">
        <w:rPr>
          <w:rFonts w:ascii="Lucida Sans Unicode" w:hAnsi="Lucida Sans Unicode" w:cs="Lucida Sans Unicode"/>
          <w:sz w:val="20"/>
          <w:szCs w:val="20"/>
        </w:rPr>
        <w:t xml:space="preserve"> </w:t>
      </w:r>
    </w:p>
    <w:tbl>
      <w:tblPr>
        <w:tblW w:w="5000" w:type="pct"/>
        <w:tblCellMar>
          <w:left w:w="70" w:type="dxa"/>
          <w:right w:w="70" w:type="dxa"/>
        </w:tblCellMar>
        <w:tblLook w:val="04A0" w:firstRow="1" w:lastRow="0" w:firstColumn="1" w:lastColumn="0" w:noHBand="0" w:noVBand="1"/>
      </w:tblPr>
      <w:tblGrid>
        <w:gridCol w:w="1109"/>
        <w:gridCol w:w="1165"/>
        <w:gridCol w:w="1656"/>
        <w:gridCol w:w="1091"/>
        <w:gridCol w:w="1427"/>
        <w:gridCol w:w="2380"/>
      </w:tblGrid>
      <w:tr w:rsidR="00A4041B" w:rsidRPr="00DC68E6" w14:paraId="0490221A" w14:textId="77777777" w:rsidTr="00916CC6">
        <w:trPr>
          <w:trHeight w:val="315"/>
        </w:trPr>
        <w:tc>
          <w:tcPr>
            <w:tcW w:w="5000" w:type="pct"/>
            <w:gridSpan w:val="6"/>
            <w:tcBorders>
              <w:top w:val="nil"/>
              <w:left w:val="single" w:sz="8" w:space="0" w:color="auto"/>
              <w:bottom w:val="single" w:sz="8" w:space="0" w:color="auto"/>
              <w:right w:val="nil"/>
            </w:tcBorders>
            <w:shd w:val="clear" w:color="000000" w:fill="000000"/>
            <w:vAlign w:val="center"/>
            <w:hideMark/>
          </w:tcPr>
          <w:p w14:paraId="067D00B0" w14:textId="77777777" w:rsidR="00A4041B" w:rsidRPr="00DC68E6" w:rsidRDefault="00A4041B" w:rsidP="00A4041B">
            <w:pPr>
              <w:spacing w:after="0" w:line="240" w:lineRule="auto"/>
              <w:jc w:val="center"/>
              <w:rPr>
                <w:rFonts w:ascii="Lucida Sans Unicode" w:eastAsia="Times New Roman" w:hAnsi="Lucida Sans Unicode" w:cs="Lucida Sans Unicode"/>
                <w:b/>
                <w:bCs/>
                <w:color w:val="FFFFFF"/>
                <w:sz w:val="20"/>
                <w:szCs w:val="20"/>
                <w:lang w:eastAsia="es-MX"/>
              </w:rPr>
            </w:pPr>
            <w:r w:rsidRPr="00DC68E6">
              <w:rPr>
                <w:rFonts w:ascii="Lucida Sans Unicode" w:eastAsia="Times New Roman" w:hAnsi="Lucida Sans Unicode" w:cs="Lucida Sans Unicode"/>
                <w:b/>
                <w:bCs/>
                <w:color w:val="FFFFFF"/>
                <w:sz w:val="20"/>
                <w:szCs w:val="20"/>
                <w:lang w:eastAsia="es-MX"/>
              </w:rPr>
              <w:t>Cumplimiento artículo 38 del Código Electoral del Estado de Jalisco</w:t>
            </w:r>
          </w:p>
        </w:tc>
      </w:tr>
      <w:tr w:rsidR="00A4041B" w:rsidRPr="00DC68E6" w14:paraId="450929DE" w14:textId="77777777" w:rsidTr="00464DC9">
        <w:trPr>
          <w:trHeight w:val="1290"/>
        </w:trPr>
        <w:tc>
          <w:tcPr>
            <w:tcW w:w="628" w:type="pct"/>
            <w:tcBorders>
              <w:top w:val="nil"/>
              <w:left w:val="single" w:sz="8" w:space="0" w:color="auto"/>
              <w:bottom w:val="single" w:sz="8" w:space="0" w:color="auto"/>
              <w:right w:val="single" w:sz="8" w:space="0" w:color="auto"/>
            </w:tcBorders>
            <w:shd w:val="clear" w:color="000000" w:fill="D9D9D9"/>
            <w:vAlign w:val="center"/>
            <w:hideMark/>
          </w:tcPr>
          <w:p w14:paraId="287901D5" w14:textId="77777777" w:rsidR="00A4041B" w:rsidRPr="00DC68E6" w:rsidRDefault="00A4041B" w:rsidP="00A4041B">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Partido político</w:t>
            </w:r>
          </w:p>
        </w:tc>
        <w:tc>
          <w:tcPr>
            <w:tcW w:w="660" w:type="pct"/>
            <w:tcBorders>
              <w:top w:val="nil"/>
              <w:left w:val="nil"/>
              <w:bottom w:val="single" w:sz="8" w:space="0" w:color="auto"/>
              <w:right w:val="single" w:sz="8" w:space="0" w:color="auto"/>
            </w:tcBorders>
            <w:shd w:val="clear" w:color="000000" w:fill="D9D9D9"/>
            <w:vAlign w:val="center"/>
            <w:hideMark/>
          </w:tcPr>
          <w:p w14:paraId="45481FAC" w14:textId="77777777" w:rsidR="00A4041B" w:rsidRPr="00DC68E6" w:rsidRDefault="00A4041B" w:rsidP="00A4041B">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Registro vigente ante el INE</w:t>
            </w:r>
          </w:p>
        </w:tc>
        <w:tc>
          <w:tcPr>
            <w:tcW w:w="938" w:type="pct"/>
            <w:tcBorders>
              <w:top w:val="nil"/>
              <w:left w:val="nil"/>
              <w:bottom w:val="single" w:sz="8" w:space="0" w:color="auto"/>
              <w:right w:val="single" w:sz="8" w:space="0" w:color="auto"/>
            </w:tcBorders>
            <w:shd w:val="clear" w:color="000000" w:fill="D9D9D9"/>
            <w:vAlign w:val="center"/>
            <w:hideMark/>
          </w:tcPr>
          <w:p w14:paraId="7AF3D469" w14:textId="77777777" w:rsidR="00A4041B" w:rsidRPr="00DC68E6" w:rsidRDefault="00A4041B" w:rsidP="00A4041B">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Documentación actualizada y certificada por el INE</w:t>
            </w:r>
          </w:p>
        </w:tc>
        <w:tc>
          <w:tcPr>
            <w:tcW w:w="618" w:type="pct"/>
            <w:tcBorders>
              <w:top w:val="nil"/>
              <w:left w:val="nil"/>
              <w:bottom w:val="single" w:sz="8" w:space="0" w:color="auto"/>
              <w:right w:val="single" w:sz="8" w:space="0" w:color="auto"/>
            </w:tcBorders>
            <w:shd w:val="clear" w:color="000000" w:fill="D9D9D9"/>
            <w:vAlign w:val="center"/>
            <w:hideMark/>
          </w:tcPr>
          <w:p w14:paraId="7728B28F" w14:textId="77777777" w:rsidR="00A4041B" w:rsidRPr="00DC68E6" w:rsidRDefault="00A4041B" w:rsidP="00A4041B">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Domicilio actual en el estado</w:t>
            </w:r>
          </w:p>
        </w:tc>
        <w:tc>
          <w:tcPr>
            <w:tcW w:w="808" w:type="pct"/>
            <w:tcBorders>
              <w:top w:val="nil"/>
              <w:left w:val="nil"/>
              <w:bottom w:val="single" w:sz="8" w:space="0" w:color="auto"/>
              <w:right w:val="single" w:sz="8" w:space="0" w:color="auto"/>
            </w:tcBorders>
            <w:shd w:val="clear" w:color="000000" w:fill="D9D9D9"/>
            <w:vAlign w:val="center"/>
            <w:hideMark/>
          </w:tcPr>
          <w:p w14:paraId="6F56FFDF" w14:textId="77777777" w:rsidR="00A4041B" w:rsidRPr="00DC68E6" w:rsidRDefault="00A4041B" w:rsidP="00A4041B">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Integración de Comité Directivo Estatal</w:t>
            </w:r>
          </w:p>
        </w:tc>
        <w:tc>
          <w:tcPr>
            <w:tcW w:w="1348" w:type="pct"/>
            <w:tcBorders>
              <w:top w:val="nil"/>
              <w:left w:val="nil"/>
              <w:bottom w:val="single" w:sz="8" w:space="0" w:color="auto"/>
              <w:right w:val="single" w:sz="8" w:space="0" w:color="auto"/>
            </w:tcBorders>
            <w:shd w:val="clear" w:color="000000" w:fill="D9D9D9"/>
            <w:vAlign w:val="center"/>
            <w:hideMark/>
          </w:tcPr>
          <w:p w14:paraId="77A30BD0" w14:textId="77777777" w:rsidR="00A4041B" w:rsidRPr="00DC68E6" w:rsidRDefault="00A4041B" w:rsidP="00A4041B">
            <w:pPr>
              <w:spacing w:after="0" w:line="240" w:lineRule="auto"/>
              <w:jc w:val="center"/>
              <w:rPr>
                <w:rFonts w:ascii="Lucida Sans Unicode" w:eastAsia="Times New Roman" w:hAnsi="Lucida Sans Unicode" w:cs="Lucida Sans Unicode"/>
                <w:b/>
                <w:bCs/>
                <w:color w:val="000000"/>
                <w:sz w:val="20"/>
                <w:szCs w:val="20"/>
                <w:lang w:eastAsia="es-MX"/>
              </w:rPr>
            </w:pPr>
            <w:r w:rsidRPr="00DC68E6">
              <w:rPr>
                <w:rFonts w:ascii="Lucida Sans Unicode" w:eastAsia="Times New Roman" w:hAnsi="Lucida Sans Unicode" w:cs="Lucida Sans Unicode"/>
                <w:b/>
                <w:bCs/>
                <w:color w:val="000000"/>
                <w:sz w:val="20"/>
                <w:szCs w:val="20"/>
                <w:lang w:eastAsia="es-MX"/>
              </w:rPr>
              <w:t>Integración de Comités Directivos Distritales y/o Municipales</w:t>
            </w:r>
          </w:p>
        </w:tc>
      </w:tr>
      <w:tr w:rsidR="00A4041B" w:rsidRPr="00DC68E6" w14:paraId="143EB083" w14:textId="77777777" w:rsidTr="00464DC9">
        <w:trPr>
          <w:trHeight w:val="31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0B97F481"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PAN</w:t>
            </w:r>
          </w:p>
        </w:tc>
        <w:tc>
          <w:tcPr>
            <w:tcW w:w="660" w:type="pct"/>
            <w:tcBorders>
              <w:top w:val="nil"/>
              <w:left w:val="nil"/>
              <w:bottom w:val="single" w:sz="8" w:space="0" w:color="auto"/>
              <w:right w:val="single" w:sz="8" w:space="0" w:color="auto"/>
            </w:tcBorders>
            <w:shd w:val="clear" w:color="auto" w:fill="auto"/>
            <w:noWrap/>
            <w:vAlign w:val="center"/>
            <w:hideMark/>
          </w:tcPr>
          <w:p w14:paraId="5F8BBDF2"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38" w:type="pct"/>
            <w:tcBorders>
              <w:top w:val="nil"/>
              <w:left w:val="nil"/>
              <w:bottom w:val="single" w:sz="8" w:space="0" w:color="auto"/>
              <w:right w:val="single" w:sz="8" w:space="0" w:color="auto"/>
            </w:tcBorders>
            <w:shd w:val="clear" w:color="auto" w:fill="auto"/>
            <w:noWrap/>
            <w:vAlign w:val="center"/>
            <w:hideMark/>
          </w:tcPr>
          <w:p w14:paraId="0F02D8E4"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18" w:type="pct"/>
            <w:tcBorders>
              <w:top w:val="nil"/>
              <w:left w:val="nil"/>
              <w:bottom w:val="single" w:sz="8" w:space="0" w:color="auto"/>
              <w:right w:val="single" w:sz="8" w:space="0" w:color="auto"/>
            </w:tcBorders>
            <w:shd w:val="clear" w:color="auto" w:fill="auto"/>
            <w:noWrap/>
            <w:vAlign w:val="center"/>
            <w:hideMark/>
          </w:tcPr>
          <w:p w14:paraId="7B474C7C"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808" w:type="pct"/>
            <w:tcBorders>
              <w:top w:val="nil"/>
              <w:left w:val="nil"/>
              <w:bottom w:val="single" w:sz="8" w:space="0" w:color="auto"/>
              <w:right w:val="single" w:sz="8" w:space="0" w:color="auto"/>
            </w:tcBorders>
            <w:shd w:val="clear" w:color="auto" w:fill="auto"/>
            <w:noWrap/>
            <w:vAlign w:val="center"/>
            <w:hideMark/>
          </w:tcPr>
          <w:p w14:paraId="794E30F2"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348" w:type="pct"/>
            <w:tcBorders>
              <w:top w:val="nil"/>
              <w:left w:val="nil"/>
              <w:bottom w:val="single" w:sz="8" w:space="0" w:color="auto"/>
              <w:right w:val="single" w:sz="8" w:space="0" w:color="auto"/>
            </w:tcBorders>
            <w:shd w:val="clear" w:color="auto" w:fill="auto"/>
            <w:noWrap/>
            <w:vAlign w:val="center"/>
            <w:hideMark/>
          </w:tcPr>
          <w:p w14:paraId="47B8B684"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r>
      <w:tr w:rsidR="00A4041B" w:rsidRPr="00DC68E6" w14:paraId="7847C1BE" w14:textId="77777777" w:rsidTr="00464DC9">
        <w:trPr>
          <w:trHeight w:val="31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44063ACD"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PRI</w:t>
            </w:r>
          </w:p>
        </w:tc>
        <w:tc>
          <w:tcPr>
            <w:tcW w:w="660" w:type="pct"/>
            <w:tcBorders>
              <w:top w:val="nil"/>
              <w:left w:val="nil"/>
              <w:bottom w:val="single" w:sz="8" w:space="0" w:color="auto"/>
              <w:right w:val="single" w:sz="8" w:space="0" w:color="auto"/>
            </w:tcBorders>
            <w:shd w:val="clear" w:color="000000" w:fill="FFFFFF"/>
            <w:noWrap/>
            <w:vAlign w:val="center"/>
            <w:hideMark/>
          </w:tcPr>
          <w:p w14:paraId="3E0AA091"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38" w:type="pct"/>
            <w:tcBorders>
              <w:top w:val="nil"/>
              <w:left w:val="nil"/>
              <w:bottom w:val="single" w:sz="8" w:space="0" w:color="auto"/>
              <w:right w:val="single" w:sz="8" w:space="0" w:color="auto"/>
            </w:tcBorders>
            <w:shd w:val="clear" w:color="000000" w:fill="FFFFFF"/>
            <w:vAlign w:val="center"/>
            <w:hideMark/>
          </w:tcPr>
          <w:p w14:paraId="38BEA934"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18" w:type="pct"/>
            <w:tcBorders>
              <w:top w:val="nil"/>
              <w:left w:val="nil"/>
              <w:bottom w:val="single" w:sz="8" w:space="0" w:color="auto"/>
              <w:right w:val="single" w:sz="8" w:space="0" w:color="auto"/>
            </w:tcBorders>
            <w:shd w:val="clear" w:color="000000" w:fill="FFFFFF"/>
            <w:vAlign w:val="center"/>
            <w:hideMark/>
          </w:tcPr>
          <w:p w14:paraId="056DF128"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 xml:space="preserve">Sí </w:t>
            </w:r>
          </w:p>
        </w:tc>
        <w:tc>
          <w:tcPr>
            <w:tcW w:w="808" w:type="pct"/>
            <w:tcBorders>
              <w:top w:val="nil"/>
              <w:left w:val="nil"/>
              <w:bottom w:val="single" w:sz="8" w:space="0" w:color="auto"/>
              <w:right w:val="single" w:sz="8" w:space="0" w:color="auto"/>
            </w:tcBorders>
            <w:shd w:val="clear" w:color="auto" w:fill="auto"/>
            <w:noWrap/>
            <w:vAlign w:val="center"/>
            <w:hideMark/>
          </w:tcPr>
          <w:p w14:paraId="65C94706"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348" w:type="pct"/>
            <w:tcBorders>
              <w:top w:val="nil"/>
              <w:left w:val="nil"/>
              <w:bottom w:val="single" w:sz="8" w:space="0" w:color="auto"/>
              <w:right w:val="single" w:sz="8" w:space="0" w:color="auto"/>
            </w:tcBorders>
            <w:shd w:val="clear" w:color="auto" w:fill="auto"/>
            <w:noWrap/>
            <w:vAlign w:val="center"/>
            <w:hideMark/>
          </w:tcPr>
          <w:p w14:paraId="75B6938F"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r>
      <w:tr w:rsidR="00A4041B" w:rsidRPr="00DC68E6" w14:paraId="6FD3ADBA" w14:textId="77777777" w:rsidTr="00464DC9">
        <w:trPr>
          <w:trHeight w:val="73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73E08C55"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PRD</w:t>
            </w:r>
          </w:p>
        </w:tc>
        <w:tc>
          <w:tcPr>
            <w:tcW w:w="660" w:type="pct"/>
            <w:tcBorders>
              <w:top w:val="nil"/>
              <w:left w:val="nil"/>
              <w:bottom w:val="single" w:sz="8" w:space="0" w:color="auto"/>
              <w:right w:val="single" w:sz="8" w:space="0" w:color="auto"/>
            </w:tcBorders>
            <w:shd w:val="clear" w:color="000000" w:fill="FFFFFF"/>
            <w:noWrap/>
            <w:vAlign w:val="center"/>
            <w:hideMark/>
          </w:tcPr>
          <w:p w14:paraId="087491E4"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38" w:type="pct"/>
            <w:tcBorders>
              <w:top w:val="nil"/>
              <w:left w:val="nil"/>
              <w:bottom w:val="single" w:sz="8" w:space="0" w:color="auto"/>
              <w:right w:val="single" w:sz="8" w:space="0" w:color="auto"/>
            </w:tcBorders>
            <w:shd w:val="clear" w:color="000000" w:fill="FFFFFF"/>
            <w:noWrap/>
            <w:vAlign w:val="center"/>
            <w:hideMark/>
          </w:tcPr>
          <w:p w14:paraId="7B0D98CA"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18" w:type="pct"/>
            <w:tcBorders>
              <w:top w:val="nil"/>
              <w:left w:val="nil"/>
              <w:bottom w:val="single" w:sz="8" w:space="0" w:color="auto"/>
              <w:right w:val="single" w:sz="8" w:space="0" w:color="auto"/>
            </w:tcBorders>
            <w:shd w:val="clear" w:color="000000" w:fill="FFFFFF"/>
            <w:noWrap/>
            <w:vAlign w:val="center"/>
            <w:hideMark/>
          </w:tcPr>
          <w:p w14:paraId="53AB69BA"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808" w:type="pct"/>
            <w:tcBorders>
              <w:top w:val="nil"/>
              <w:left w:val="nil"/>
              <w:bottom w:val="single" w:sz="8" w:space="0" w:color="auto"/>
              <w:right w:val="single" w:sz="8" w:space="0" w:color="auto"/>
            </w:tcBorders>
            <w:shd w:val="clear" w:color="000000" w:fill="FFFFFF"/>
            <w:noWrap/>
            <w:vAlign w:val="center"/>
            <w:hideMark/>
          </w:tcPr>
          <w:p w14:paraId="7203F795"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348" w:type="pct"/>
            <w:tcBorders>
              <w:top w:val="nil"/>
              <w:left w:val="nil"/>
              <w:bottom w:val="single" w:sz="8" w:space="0" w:color="auto"/>
              <w:right w:val="single" w:sz="8" w:space="0" w:color="auto"/>
            </w:tcBorders>
            <w:shd w:val="clear" w:color="000000" w:fill="FFFFFF"/>
            <w:vAlign w:val="center"/>
            <w:hideMark/>
          </w:tcPr>
          <w:p w14:paraId="1D3E085E" w14:textId="4B719BBD" w:rsidR="00A4041B" w:rsidRPr="005E6B4B" w:rsidRDefault="003F6C4E" w:rsidP="00A4041B">
            <w:pPr>
              <w:spacing w:after="0" w:line="240" w:lineRule="auto"/>
              <w:jc w:val="center"/>
              <w:rPr>
                <w:rFonts w:ascii="Lucida Sans Unicode" w:eastAsia="Times New Roman" w:hAnsi="Lucida Sans Unicode" w:cs="Lucida Sans Unicode"/>
                <w:color w:val="000000"/>
                <w:sz w:val="20"/>
                <w:szCs w:val="20"/>
                <w:lang w:eastAsia="es-MX"/>
              </w:rPr>
            </w:pPr>
            <w:r>
              <w:rPr>
                <w:rFonts w:ascii="Lucida Sans Unicode" w:eastAsia="Times New Roman" w:hAnsi="Lucida Sans Unicode" w:cs="Lucida Sans Unicode"/>
                <w:color w:val="000000"/>
                <w:sz w:val="20"/>
                <w:szCs w:val="20"/>
                <w:lang w:eastAsia="es-MX"/>
              </w:rPr>
              <w:t>No manifiesta</w:t>
            </w:r>
            <w:r w:rsidR="00A4041B" w:rsidRPr="005E6B4B">
              <w:rPr>
                <w:rFonts w:ascii="Lucida Sans Unicode" w:eastAsia="Times New Roman" w:hAnsi="Lucida Sans Unicode" w:cs="Lucida Sans Unicode"/>
                <w:color w:val="000000"/>
                <w:sz w:val="20"/>
                <w:szCs w:val="20"/>
                <w:lang w:eastAsia="es-MX"/>
              </w:rPr>
              <w:t xml:space="preserve"> </w:t>
            </w:r>
          </w:p>
        </w:tc>
      </w:tr>
      <w:tr w:rsidR="00A4041B" w:rsidRPr="00DC68E6" w14:paraId="3363FA0B" w14:textId="77777777" w:rsidTr="00464DC9">
        <w:trPr>
          <w:trHeight w:val="73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03F74D06"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PVEM</w:t>
            </w:r>
          </w:p>
        </w:tc>
        <w:tc>
          <w:tcPr>
            <w:tcW w:w="660" w:type="pct"/>
            <w:tcBorders>
              <w:top w:val="nil"/>
              <w:left w:val="nil"/>
              <w:bottom w:val="single" w:sz="8" w:space="0" w:color="auto"/>
              <w:right w:val="single" w:sz="8" w:space="0" w:color="auto"/>
            </w:tcBorders>
            <w:shd w:val="clear" w:color="000000" w:fill="FFFFFF"/>
            <w:noWrap/>
            <w:vAlign w:val="center"/>
            <w:hideMark/>
          </w:tcPr>
          <w:p w14:paraId="4152A0AB"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38" w:type="pct"/>
            <w:tcBorders>
              <w:top w:val="nil"/>
              <w:left w:val="nil"/>
              <w:bottom w:val="single" w:sz="8" w:space="0" w:color="auto"/>
              <w:right w:val="single" w:sz="8" w:space="0" w:color="auto"/>
            </w:tcBorders>
            <w:shd w:val="clear" w:color="000000" w:fill="FFFFFF"/>
            <w:vAlign w:val="center"/>
            <w:hideMark/>
          </w:tcPr>
          <w:p w14:paraId="19EA9086"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 xml:space="preserve">Sí </w:t>
            </w:r>
          </w:p>
        </w:tc>
        <w:tc>
          <w:tcPr>
            <w:tcW w:w="618" w:type="pct"/>
            <w:tcBorders>
              <w:top w:val="nil"/>
              <w:left w:val="nil"/>
              <w:bottom w:val="single" w:sz="8" w:space="0" w:color="auto"/>
              <w:right w:val="single" w:sz="8" w:space="0" w:color="auto"/>
            </w:tcBorders>
            <w:shd w:val="clear" w:color="000000" w:fill="FFFFFF"/>
            <w:noWrap/>
            <w:vAlign w:val="center"/>
            <w:hideMark/>
          </w:tcPr>
          <w:p w14:paraId="56B71455"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808" w:type="pct"/>
            <w:tcBorders>
              <w:top w:val="nil"/>
              <w:left w:val="nil"/>
              <w:bottom w:val="single" w:sz="8" w:space="0" w:color="auto"/>
              <w:right w:val="single" w:sz="8" w:space="0" w:color="auto"/>
            </w:tcBorders>
            <w:shd w:val="clear" w:color="000000" w:fill="FFFFFF"/>
            <w:noWrap/>
            <w:vAlign w:val="center"/>
            <w:hideMark/>
          </w:tcPr>
          <w:p w14:paraId="4893EECC" w14:textId="77777777" w:rsidR="00A4041B" w:rsidRPr="00DC68E6" w:rsidRDefault="00A4041B" w:rsidP="00A4041B">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348" w:type="pct"/>
            <w:tcBorders>
              <w:top w:val="nil"/>
              <w:left w:val="nil"/>
              <w:bottom w:val="single" w:sz="8" w:space="0" w:color="auto"/>
              <w:right w:val="single" w:sz="8" w:space="0" w:color="auto"/>
            </w:tcBorders>
            <w:shd w:val="clear" w:color="000000" w:fill="FFFFFF"/>
            <w:vAlign w:val="center"/>
            <w:hideMark/>
          </w:tcPr>
          <w:p w14:paraId="6E3CF3DB" w14:textId="447D7186" w:rsidR="00A4041B" w:rsidRPr="005E6B4B" w:rsidRDefault="003F6C4E" w:rsidP="00A4041B">
            <w:pPr>
              <w:spacing w:after="0" w:line="240" w:lineRule="auto"/>
              <w:jc w:val="center"/>
              <w:rPr>
                <w:rFonts w:ascii="Lucida Sans Unicode" w:eastAsia="Times New Roman" w:hAnsi="Lucida Sans Unicode" w:cs="Lucida Sans Unicode"/>
                <w:color w:val="000000"/>
                <w:sz w:val="20"/>
                <w:szCs w:val="20"/>
                <w:lang w:eastAsia="es-MX"/>
              </w:rPr>
            </w:pPr>
            <w:r w:rsidRPr="003F6C4E">
              <w:rPr>
                <w:rFonts w:ascii="Lucida Sans Unicode" w:eastAsia="Times New Roman" w:hAnsi="Lucida Sans Unicode" w:cs="Lucida Sans Unicode"/>
                <w:color w:val="000000"/>
                <w:sz w:val="20"/>
                <w:szCs w:val="20"/>
                <w:lang w:eastAsia="es-MX"/>
              </w:rPr>
              <w:t>No manifiesta</w:t>
            </w:r>
          </w:p>
        </w:tc>
      </w:tr>
      <w:tr w:rsidR="00464DC9" w:rsidRPr="00DC68E6" w14:paraId="382420C9" w14:textId="77777777" w:rsidTr="00464DC9">
        <w:trPr>
          <w:trHeight w:val="735"/>
        </w:trPr>
        <w:tc>
          <w:tcPr>
            <w:tcW w:w="628" w:type="pct"/>
            <w:tcBorders>
              <w:top w:val="nil"/>
              <w:left w:val="single" w:sz="8" w:space="0" w:color="auto"/>
              <w:bottom w:val="single" w:sz="8" w:space="0" w:color="auto"/>
              <w:right w:val="single" w:sz="8" w:space="0" w:color="auto"/>
            </w:tcBorders>
            <w:shd w:val="clear" w:color="auto" w:fill="auto"/>
            <w:noWrap/>
            <w:vAlign w:val="center"/>
          </w:tcPr>
          <w:p w14:paraId="1DEFD028" w14:textId="71B03A8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PT</w:t>
            </w:r>
          </w:p>
        </w:tc>
        <w:tc>
          <w:tcPr>
            <w:tcW w:w="660" w:type="pct"/>
            <w:tcBorders>
              <w:top w:val="nil"/>
              <w:left w:val="nil"/>
              <w:bottom w:val="single" w:sz="8" w:space="0" w:color="auto"/>
              <w:right w:val="single" w:sz="8" w:space="0" w:color="auto"/>
            </w:tcBorders>
            <w:shd w:val="clear" w:color="000000" w:fill="FFFFFF"/>
            <w:noWrap/>
            <w:vAlign w:val="center"/>
          </w:tcPr>
          <w:p w14:paraId="14115065" w14:textId="04D5ECC8"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38" w:type="pct"/>
            <w:tcBorders>
              <w:top w:val="nil"/>
              <w:left w:val="nil"/>
              <w:bottom w:val="single" w:sz="8" w:space="0" w:color="auto"/>
              <w:right w:val="single" w:sz="8" w:space="0" w:color="auto"/>
            </w:tcBorders>
            <w:shd w:val="clear" w:color="000000" w:fill="FFFFFF"/>
            <w:vAlign w:val="center"/>
          </w:tcPr>
          <w:p w14:paraId="7745FF91" w14:textId="1E3E52AC"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18" w:type="pct"/>
            <w:tcBorders>
              <w:top w:val="nil"/>
              <w:left w:val="nil"/>
              <w:bottom w:val="single" w:sz="8" w:space="0" w:color="auto"/>
              <w:right w:val="single" w:sz="8" w:space="0" w:color="auto"/>
            </w:tcBorders>
            <w:shd w:val="clear" w:color="000000" w:fill="FFFFFF"/>
            <w:noWrap/>
            <w:vAlign w:val="center"/>
          </w:tcPr>
          <w:p w14:paraId="536A4573" w14:textId="209F4341"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808" w:type="pct"/>
            <w:tcBorders>
              <w:top w:val="nil"/>
              <w:left w:val="nil"/>
              <w:bottom w:val="single" w:sz="8" w:space="0" w:color="auto"/>
              <w:right w:val="single" w:sz="8" w:space="0" w:color="auto"/>
            </w:tcBorders>
            <w:shd w:val="clear" w:color="000000" w:fill="FFFFFF"/>
            <w:noWrap/>
            <w:vAlign w:val="center"/>
          </w:tcPr>
          <w:p w14:paraId="2EF73CA6" w14:textId="760705F2"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348" w:type="pct"/>
            <w:tcBorders>
              <w:top w:val="nil"/>
              <w:left w:val="nil"/>
              <w:bottom w:val="single" w:sz="8" w:space="0" w:color="auto"/>
              <w:right w:val="single" w:sz="8" w:space="0" w:color="auto"/>
            </w:tcBorders>
            <w:shd w:val="clear" w:color="000000" w:fill="FFFFFF"/>
            <w:vAlign w:val="center"/>
          </w:tcPr>
          <w:p w14:paraId="5DDE670C" w14:textId="60E9D594" w:rsidR="00464DC9" w:rsidRPr="003F6C4E"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5E6B4B">
              <w:rPr>
                <w:rFonts w:ascii="Lucida Sans Unicode" w:eastAsia="Times New Roman" w:hAnsi="Lucida Sans Unicode" w:cs="Lucida Sans Unicode"/>
                <w:color w:val="000000"/>
                <w:sz w:val="20"/>
                <w:szCs w:val="20"/>
                <w:lang w:eastAsia="es-MX"/>
              </w:rPr>
              <w:t>Se encuentran en Proceso de actualización de Comités Municipales</w:t>
            </w:r>
            <w:r>
              <w:rPr>
                <w:rFonts w:ascii="Lucida Sans Unicode" w:eastAsia="Times New Roman" w:hAnsi="Lucida Sans Unicode" w:cs="Lucida Sans Unicode"/>
                <w:color w:val="000000"/>
                <w:sz w:val="20"/>
                <w:szCs w:val="20"/>
                <w:lang w:eastAsia="es-MX"/>
              </w:rPr>
              <w:t>*</w:t>
            </w:r>
            <w:r w:rsidRPr="005E6B4B">
              <w:rPr>
                <w:rFonts w:ascii="Lucida Sans Unicode" w:eastAsia="Times New Roman" w:hAnsi="Lucida Sans Unicode" w:cs="Lucida Sans Unicode"/>
                <w:color w:val="000000"/>
                <w:sz w:val="20"/>
                <w:szCs w:val="20"/>
                <w:lang w:eastAsia="es-MX"/>
              </w:rPr>
              <w:t xml:space="preserve">. </w:t>
            </w:r>
          </w:p>
        </w:tc>
      </w:tr>
      <w:tr w:rsidR="00464DC9" w:rsidRPr="00DC68E6" w14:paraId="55444716" w14:textId="77777777" w:rsidTr="00464DC9">
        <w:trPr>
          <w:trHeight w:val="31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1D7C379D"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MC</w:t>
            </w:r>
          </w:p>
        </w:tc>
        <w:tc>
          <w:tcPr>
            <w:tcW w:w="660" w:type="pct"/>
            <w:tcBorders>
              <w:top w:val="nil"/>
              <w:left w:val="nil"/>
              <w:bottom w:val="single" w:sz="8" w:space="0" w:color="auto"/>
              <w:right w:val="single" w:sz="8" w:space="0" w:color="auto"/>
            </w:tcBorders>
            <w:shd w:val="clear" w:color="auto" w:fill="auto"/>
            <w:noWrap/>
            <w:vAlign w:val="center"/>
            <w:hideMark/>
          </w:tcPr>
          <w:p w14:paraId="416E3DAE"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38" w:type="pct"/>
            <w:tcBorders>
              <w:top w:val="nil"/>
              <w:left w:val="nil"/>
              <w:bottom w:val="single" w:sz="8" w:space="0" w:color="auto"/>
              <w:right w:val="single" w:sz="8" w:space="0" w:color="auto"/>
            </w:tcBorders>
            <w:shd w:val="clear" w:color="auto" w:fill="auto"/>
            <w:noWrap/>
            <w:vAlign w:val="center"/>
            <w:hideMark/>
          </w:tcPr>
          <w:p w14:paraId="3D41062A"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18" w:type="pct"/>
            <w:tcBorders>
              <w:top w:val="nil"/>
              <w:left w:val="nil"/>
              <w:bottom w:val="single" w:sz="8" w:space="0" w:color="auto"/>
              <w:right w:val="single" w:sz="8" w:space="0" w:color="auto"/>
            </w:tcBorders>
            <w:shd w:val="clear" w:color="auto" w:fill="auto"/>
            <w:noWrap/>
            <w:vAlign w:val="center"/>
            <w:hideMark/>
          </w:tcPr>
          <w:p w14:paraId="02965DD1"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808" w:type="pct"/>
            <w:tcBorders>
              <w:top w:val="nil"/>
              <w:left w:val="nil"/>
              <w:bottom w:val="single" w:sz="8" w:space="0" w:color="auto"/>
              <w:right w:val="single" w:sz="8" w:space="0" w:color="auto"/>
            </w:tcBorders>
            <w:shd w:val="clear" w:color="auto" w:fill="auto"/>
            <w:noWrap/>
            <w:vAlign w:val="center"/>
            <w:hideMark/>
          </w:tcPr>
          <w:p w14:paraId="5D99C542"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348" w:type="pct"/>
            <w:tcBorders>
              <w:top w:val="nil"/>
              <w:left w:val="nil"/>
              <w:bottom w:val="single" w:sz="8" w:space="0" w:color="auto"/>
              <w:right w:val="single" w:sz="8" w:space="0" w:color="auto"/>
            </w:tcBorders>
            <w:shd w:val="clear" w:color="auto" w:fill="auto"/>
            <w:noWrap/>
            <w:vAlign w:val="center"/>
            <w:hideMark/>
          </w:tcPr>
          <w:p w14:paraId="6F3166DE"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r>
      <w:tr w:rsidR="00464DC9" w:rsidRPr="00DC68E6" w14:paraId="32A8B2AC" w14:textId="77777777" w:rsidTr="00464DC9">
        <w:trPr>
          <w:trHeight w:val="975"/>
        </w:trPr>
        <w:tc>
          <w:tcPr>
            <w:tcW w:w="628" w:type="pct"/>
            <w:tcBorders>
              <w:top w:val="nil"/>
              <w:left w:val="single" w:sz="8" w:space="0" w:color="auto"/>
              <w:bottom w:val="single" w:sz="8" w:space="0" w:color="auto"/>
              <w:right w:val="single" w:sz="8" w:space="0" w:color="auto"/>
            </w:tcBorders>
            <w:shd w:val="clear" w:color="auto" w:fill="auto"/>
            <w:noWrap/>
            <w:vAlign w:val="center"/>
            <w:hideMark/>
          </w:tcPr>
          <w:p w14:paraId="3767FB52"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MORENA</w:t>
            </w:r>
          </w:p>
        </w:tc>
        <w:tc>
          <w:tcPr>
            <w:tcW w:w="660" w:type="pct"/>
            <w:tcBorders>
              <w:top w:val="nil"/>
              <w:left w:val="nil"/>
              <w:bottom w:val="single" w:sz="8" w:space="0" w:color="auto"/>
              <w:right w:val="single" w:sz="8" w:space="0" w:color="auto"/>
            </w:tcBorders>
            <w:shd w:val="clear" w:color="auto" w:fill="auto"/>
            <w:noWrap/>
            <w:vAlign w:val="center"/>
            <w:hideMark/>
          </w:tcPr>
          <w:p w14:paraId="2B215AF2"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938" w:type="pct"/>
            <w:tcBorders>
              <w:top w:val="nil"/>
              <w:left w:val="nil"/>
              <w:bottom w:val="single" w:sz="8" w:space="0" w:color="auto"/>
              <w:right w:val="single" w:sz="8" w:space="0" w:color="auto"/>
            </w:tcBorders>
            <w:shd w:val="clear" w:color="auto" w:fill="auto"/>
            <w:noWrap/>
            <w:vAlign w:val="center"/>
            <w:hideMark/>
          </w:tcPr>
          <w:p w14:paraId="39AACDCE"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618" w:type="pct"/>
            <w:tcBorders>
              <w:top w:val="nil"/>
              <w:left w:val="nil"/>
              <w:bottom w:val="single" w:sz="8" w:space="0" w:color="auto"/>
              <w:right w:val="single" w:sz="8" w:space="0" w:color="auto"/>
            </w:tcBorders>
            <w:shd w:val="clear" w:color="auto" w:fill="auto"/>
            <w:noWrap/>
            <w:vAlign w:val="center"/>
            <w:hideMark/>
          </w:tcPr>
          <w:p w14:paraId="68A63425"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808" w:type="pct"/>
            <w:tcBorders>
              <w:top w:val="nil"/>
              <w:left w:val="nil"/>
              <w:bottom w:val="single" w:sz="8" w:space="0" w:color="auto"/>
              <w:right w:val="single" w:sz="8" w:space="0" w:color="auto"/>
            </w:tcBorders>
            <w:shd w:val="clear" w:color="auto" w:fill="auto"/>
            <w:noWrap/>
            <w:vAlign w:val="center"/>
            <w:hideMark/>
          </w:tcPr>
          <w:p w14:paraId="4B2B6740" w14:textId="77777777" w:rsidR="00464DC9" w:rsidRPr="00DC68E6"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DC68E6">
              <w:rPr>
                <w:rFonts w:ascii="Lucida Sans Unicode" w:eastAsia="Times New Roman" w:hAnsi="Lucida Sans Unicode" w:cs="Lucida Sans Unicode"/>
                <w:color w:val="000000"/>
                <w:sz w:val="20"/>
                <w:szCs w:val="20"/>
                <w:lang w:eastAsia="es-MX"/>
              </w:rPr>
              <w:t>Sí</w:t>
            </w:r>
          </w:p>
        </w:tc>
        <w:tc>
          <w:tcPr>
            <w:tcW w:w="1348" w:type="pct"/>
            <w:tcBorders>
              <w:top w:val="nil"/>
              <w:left w:val="nil"/>
              <w:bottom w:val="single" w:sz="8" w:space="0" w:color="auto"/>
              <w:right w:val="single" w:sz="8" w:space="0" w:color="auto"/>
            </w:tcBorders>
            <w:shd w:val="clear" w:color="auto" w:fill="auto"/>
            <w:vAlign w:val="center"/>
            <w:hideMark/>
          </w:tcPr>
          <w:p w14:paraId="5B24ED19" w14:textId="7A2F10D8" w:rsidR="00464DC9" w:rsidRPr="005E6B4B" w:rsidRDefault="00464DC9" w:rsidP="00464DC9">
            <w:pPr>
              <w:spacing w:after="0" w:line="240" w:lineRule="auto"/>
              <w:jc w:val="center"/>
              <w:rPr>
                <w:rFonts w:ascii="Lucida Sans Unicode" w:eastAsia="Times New Roman" w:hAnsi="Lucida Sans Unicode" w:cs="Lucida Sans Unicode"/>
                <w:color w:val="000000"/>
                <w:sz w:val="20"/>
                <w:szCs w:val="20"/>
                <w:lang w:eastAsia="es-MX"/>
              </w:rPr>
            </w:pPr>
            <w:r w:rsidRPr="005E6B4B">
              <w:rPr>
                <w:rFonts w:ascii="Lucida Sans Unicode" w:eastAsia="Times New Roman" w:hAnsi="Lucida Sans Unicode" w:cs="Lucida Sans Unicode"/>
                <w:color w:val="000000"/>
                <w:sz w:val="20"/>
                <w:szCs w:val="20"/>
                <w:lang w:eastAsia="es-MX"/>
              </w:rPr>
              <w:t>Refiere que no cuenta con Comités Municipales, ni representaciones al interior del Estado</w:t>
            </w:r>
            <w:r>
              <w:rPr>
                <w:rFonts w:ascii="Lucida Sans Unicode" w:eastAsia="Times New Roman" w:hAnsi="Lucida Sans Unicode" w:cs="Lucida Sans Unicode"/>
                <w:color w:val="000000"/>
                <w:sz w:val="20"/>
                <w:szCs w:val="20"/>
                <w:lang w:eastAsia="es-MX"/>
              </w:rPr>
              <w:t>**</w:t>
            </w:r>
          </w:p>
        </w:tc>
      </w:tr>
    </w:tbl>
    <w:p w14:paraId="4B82B908" w14:textId="77777777" w:rsidR="00437488" w:rsidRDefault="00437488" w:rsidP="00437488">
      <w:pPr>
        <w:spacing w:after="0" w:line="240" w:lineRule="auto"/>
        <w:jc w:val="both"/>
        <w:rPr>
          <w:rFonts w:ascii="Lucida Sans Unicode" w:eastAsia="Times New Roman" w:hAnsi="Lucida Sans Unicode" w:cs="Lucida Sans Unicode"/>
          <w:color w:val="000000"/>
          <w:sz w:val="14"/>
          <w:szCs w:val="14"/>
          <w:lang w:eastAsia="es-MX"/>
        </w:rPr>
      </w:pPr>
      <w:r w:rsidRPr="005E6B4B">
        <w:rPr>
          <w:rFonts w:ascii="Lucida Sans Unicode" w:hAnsi="Lucida Sans Unicode" w:cs="Lucida Sans Unicode"/>
          <w:sz w:val="14"/>
          <w:szCs w:val="14"/>
        </w:rPr>
        <w:t>*</w:t>
      </w:r>
      <w:r w:rsidRPr="005E6B4B">
        <w:rPr>
          <w:rFonts w:ascii="Lucida Sans Unicode" w:eastAsia="Times New Roman" w:hAnsi="Lucida Sans Unicode" w:cs="Lucida Sans Unicode"/>
          <w:color w:val="000000"/>
          <w:sz w:val="14"/>
          <w:szCs w:val="14"/>
          <w:lang w:eastAsia="es-MX"/>
        </w:rPr>
        <w:t xml:space="preserve"> Remite integración de Comités Directivos Distritales y señala que se encuentran en proceso de actualización de los Comités Municipales. </w:t>
      </w:r>
    </w:p>
    <w:p w14:paraId="710151DA" w14:textId="77777777" w:rsidR="00437488" w:rsidRPr="005E6B4B" w:rsidRDefault="00437488" w:rsidP="00437488">
      <w:pPr>
        <w:spacing w:after="0" w:line="240" w:lineRule="auto"/>
        <w:jc w:val="both"/>
        <w:rPr>
          <w:rFonts w:ascii="Lucida Sans Unicode" w:eastAsia="Times New Roman" w:hAnsi="Lucida Sans Unicode" w:cs="Lucida Sans Unicode"/>
          <w:color w:val="000000"/>
          <w:sz w:val="14"/>
          <w:szCs w:val="14"/>
          <w:lang w:eastAsia="es-MX"/>
        </w:rPr>
      </w:pPr>
      <w:r w:rsidRPr="005E6B4B">
        <w:rPr>
          <w:rFonts w:ascii="Lucida Sans Unicode" w:hAnsi="Lucida Sans Unicode" w:cs="Lucida Sans Unicode"/>
          <w:sz w:val="14"/>
          <w:szCs w:val="14"/>
        </w:rPr>
        <w:t xml:space="preserve">** </w:t>
      </w:r>
      <w:r w:rsidRPr="005E6B4B">
        <w:rPr>
          <w:rFonts w:ascii="Lucida Sans Unicode" w:eastAsia="Times New Roman" w:hAnsi="Lucida Sans Unicode" w:cs="Lucida Sans Unicode"/>
          <w:color w:val="000000"/>
          <w:sz w:val="14"/>
          <w:szCs w:val="14"/>
          <w:lang w:eastAsia="es-MX"/>
        </w:rPr>
        <w:t>No cuenta con Comités Municipales, ni representaciones al interior del Estado.</w:t>
      </w:r>
    </w:p>
    <w:p w14:paraId="642760B9" w14:textId="77777777" w:rsidR="003F6C4E" w:rsidRPr="005E6B4B" w:rsidRDefault="003F6C4E" w:rsidP="00EC638B">
      <w:pPr>
        <w:spacing w:after="0" w:line="240" w:lineRule="auto"/>
        <w:jc w:val="both"/>
        <w:rPr>
          <w:rFonts w:ascii="Lucida Sans Unicode" w:hAnsi="Lucida Sans Unicode" w:cs="Lucida Sans Unicode"/>
          <w:sz w:val="20"/>
          <w:szCs w:val="20"/>
        </w:rPr>
      </w:pPr>
    </w:p>
    <w:p w14:paraId="4B61EA2A" w14:textId="7FE613C4" w:rsidR="00AA4252" w:rsidRPr="00545BED" w:rsidRDefault="00815576"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t>En consecuencia, como se advierte del contenido del presente documento, esta Secretaría Ejecutiva tiene por verificado que e</w:t>
      </w:r>
      <w:r w:rsidR="00545BED" w:rsidRPr="00545BED">
        <w:rPr>
          <w:rFonts w:ascii="Lucida Sans Unicode" w:hAnsi="Lucida Sans Unicode" w:cs="Lucida Sans Unicode"/>
          <w:sz w:val="20"/>
          <w:szCs w:val="20"/>
        </w:rPr>
        <w:t>l</w:t>
      </w:r>
      <w:r w:rsidRPr="00545BED">
        <w:rPr>
          <w:rFonts w:ascii="Lucida Sans Unicode" w:hAnsi="Lucida Sans Unicode" w:cs="Lucida Sans Unicode"/>
          <w:sz w:val="20"/>
          <w:szCs w:val="20"/>
        </w:rPr>
        <w:t xml:space="preserve"> Partido Acción Nacional, Partido Revolucionario Institucional, </w:t>
      </w:r>
      <w:r w:rsidR="00545BED" w:rsidRPr="00545BED">
        <w:rPr>
          <w:rFonts w:ascii="Lucida Sans Unicode" w:hAnsi="Lucida Sans Unicode" w:cs="Lucida Sans Unicode"/>
          <w:sz w:val="20"/>
          <w:szCs w:val="20"/>
        </w:rPr>
        <w:t>p</w:t>
      </w:r>
      <w:r w:rsidRPr="00545BED">
        <w:rPr>
          <w:rFonts w:ascii="Lucida Sans Unicode" w:hAnsi="Lucida Sans Unicode" w:cs="Lucida Sans Unicode"/>
          <w:sz w:val="20"/>
          <w:szCs w:val="20"/>
        </w:rPr>
        <w:t xml:space="preserve">artido Movimiento Ciudadano y </w:t>
      </w:r>
      <w:r w:rsidR="00545BED" w:rsidRPr="00545BED">
        <w:rPr>
          <w:rFonts w:ascii="Lucida Sans Unicode" w:hAnsi="Lucida Sans Unicode" w:cs="Lucida Sans Unicode"/>
          <w:sz w:val="20"/>
          <w:szCs w:val="20"/>
        </w:rPr>
        <w:t>el p</w:t>
      </w:r>
      <w:r w:rsidRPr="00545BED">
        <w:rPr>
          <w:rFonts w:ascii="Lucida Sans Unicode" w:hAnsi="Lucida Sans Unicode" w:cs="Lucida Sans Unicode"/>
          <w:sz w:val="20"/>
          <w:szCs w:val="20"/>
        </w:rPr>
        <w:t xml:space="preserve">artido Morena cuentan con: registro vigente ante el </w:t>
      </w:r>
      <w:r w:rsidR="00545BED" w:rsidRPr="00545BED">
        <w:rPr>
          <w:rFonts w:ascii="Lucida Sans Unicode" w:hAnsi="Lucida Sans Unicode" w:cs="Lucida Sans Unicode"/>
          <w:sz w:val="20"/>
          <w:szCs w:val="20"/>
        </w:rPr>
        <w:t>I</w:t>
      </w:r>
      <w:r w:rsidRPr="00545BED">
        <w:rPr>
          <w:rFonts w:ascii="Lucida Sans Unicode" w:hAnsi="Lucida Sans Unicode" w:cs="Lucida Sans Unicode"/>
          <w:sz w:val="20"/>
          <w:szCs w:val="20"/>
        </w:rPr>
        <w:t xml:space="preserve">nstituto </w:t>
      </w:r>
      <w:r w:rsidR="00545BED" w:rsidRPr="00545BED">
        <w:rPr>
          <w:rFonts w:ascii="Lucida Sans Unicode" w:hAnsi="Lucida Sans Unicode" w:cs="Lucida Sans Unicode"/>
          <w:sz w:val="20"/>
          <w:szCs w:val="20"/>
        </w:rPr>
        <w:t>N</w:t>
      </w:r>
      <w:r w:rsidRPr="00545BED">
        <w:rPr>
          <w:rFonts w:ascii="Lucida Sans Unicode" w:hAnsi="Lucida Sans Unicode" w:cs="Lucida Sans Unicode"/>
          <w:sz w:val="20"/>
          <w:szCs w:val="20"/>
        </w:rPr>
        <w:t xml:space="preserve">acional </w:t>
      </w:r>
      <w:r w:rsidR="00545BED" w:rsidRPr="00545BED">
        <w:rPr>
          <w:rFonts w:ascii="Lucida Sans Unicode" w:hAnsi="Lucida Sans Unicode" w:cs="Lucida Sans Unicode"/>
          <w:sz w:val="20"/>
          <w:szCs w:val="20"/>
        </w:rPr>
        <w:t>E</w:t>
      </w:r>
      <w:r w:rsidRPr="00545BED">
        <w:rPr>
          <w:rFonts w:ascii="Lucida Sans Unicode" w:hAnsi="Lucida Sans Unicode" w:cs="Lucida Sans Unicode"/>
          <w:sz w:val="20"/>
          <w:szCs w:val="20"/>
        </w:rPr>
        <w:t>lectoral, tal como se advierte de los documentos actualizados y certificados por la autoridad nacional, mismos que obran en el archivo de este organismo electoral: además cuentan con un domicilio en el Estado</w:t>
      </w:r>
      <w:r w:rsidR="00AA4252" w:rsidRPr="00545BED">
        <w:rPr>
          <w:rFonts w:ascii="Lucida Sans Unicode" w:hAnsi="Lucida Sans Unicode" w:cs="Lucida Sans Unicode"/>
          <w:sz w:val="20"/>
          <w:szCs w:val="20"/>
        </w:rPr>
        <w:t xml:space="preserve">; así como la </w:t>
      </w:r>
      <w:r w:rsidR="00AA4252" w:rsidRPr="00545BED">
        <w:rPr>
          <w:rFonts w:ascii="Lucida Sans Unicode" w:hAnsi="Lucida Sans Unicode" w:cs="Lucida Sans Unicode"/>
          <w:sz w:val="20"/>
          <w:szCs w:val="20"/>
        </w:rPr>
        <w:lastRenderedPageBreak/>
        <w:t>integración de su comité directivo, la designación de</w:t>
      </w:r>
      <w:r w:rsidR="00464DC9" w:rsidRPr="00545BED">
        <w:rPr>
          <w:rFonts w:ascii="Lucida Sans Unicode" w:hAnsi="Lucida Sans Unicode" w:cs="Lucida Sans Unicode"/>
          <w:sz w:val="20"/>
          <w:szCs w:val="20"/>
        </w:rPr>
        <w:t xml:space="preserve"> los titulares de</w:t>
      </w:r>
      <w:r w:rsidR="00AA4252" w:rsidRPr="00545BED">
        <w:rPr>
          <w:rFonts w:ascii="Lucida Sans Unicode" w:hAnsi="Lucida Sans Unicode" w:cs="Lucida Sans Unicode"/>
          <w:sz w:val="20"/>
          <w:szCs w:val="20"/>
        </w:rPr>
        <w:t xml:space="preserve"> sus órganos de representación y</w:t>
      </w:r>
      <w:r w:rsidR="00464DC9" w:rsidRPr="00545BED">
        <w:rPr>
          <w:rFonts w:ascii="Lucida Sans Unicode" w:hAnsi="Lucida Sans Unicode" w:cs="Lucida Sans Unicode"/>
          <w:sz w:val="20"/>
          <w:szCs w:val="20"/>
        </w:rPr>
        <w:t xml:space="preserve"> la relación de los demás integrantes</w:t>
      </w:r>
      <w:r w:rsidR="00AA4252" w:rsidRPr="00545BED">
        <w:rPr>
          <w:rFonts w:ascii="Lucida Sans Unicode" w:hAnsi="Lucida Sans Unicode" w:cs="Lucida Sans Unicode"/>
          <w:sz w:val="20"/>
          <w:szCs w:val="20"/>
        </w:rPr>
        <w:t xml:space="preserve"> de sus estructuras.</w:t>
      </w:r>
    </w:p>
    <w:p w14:paraId="2F5B5ECF" w14:textId="77777777" w:rsidR="00464DC9" w:rsidRPr="00545BED" w:rsidRDefault="00464DC9"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3E94EC56" w14:textId="57A18C06" w:rsidR="00464DC9" w:rsidRPr="00545BED" w:rsidRDefault="00545BED"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t>Por lo que respecta a</w:t>
      </w:r>
      <w:r w:rsidR="00464DC9" w:rsidRPr="00545BED">
        <w:rPr>
          <w:rFonts w:ascii="Lucida Sans Unicode" w:hAnsi="Lucida Sans Unicode" w:cs="Lucida Sans Unicode"/>
          <w:sz w:val="20"/>
          <w:szCs w:val="20"/>
        </w:rPr>
        <w:t xml:space="preserve">l </w:t>
      </w:r>
      <w:r w:rsidRPr="00545BED">
        <w:rPr>
          <w:rFonts w:ascii="Lucida Sans Unicode" w:hAnsi="Lucida Sans Unicode" w:cs="Lucida Sans Unicode"/>
          <w:sz w:val="20"/>
          <w:szCs w:val="20"/>
        </w:rPr>
        <w:t>P</w:t>
      </w:r>
      <w:r w:rsidR="00464DC9" w:rsidRPr="00545BED">
        <w:rPr>
          <w:rFonts w:ascii="Lucida Sans Unicode" w:hAnsi="Lucida Sans Unicode" w:cs="Lucida Sans Unicode"/>
          <w:sz w:val="20"/>
          <w:szCs w:val="20"/>
        </w:rPr>
        <w:t>artido del Trabajo</w:t>
      </w:r>
      <w:r w:rsidRPr="00545BED">
        <w:rPr>
          <w:rFonts w:ascii="Lucida Sans Unicode" w:hAnsi="Lucida Sans Unicode" w:cs="Lucida Sans Unicode"/>
          <w:sz w:val="20"/>
          <w:szCs w:val="20"/>
        </w:rPr>
        <w:t>,</w:t>
      </w:r>
      <w:r w:rsidR="00464DC9" w:rsidRPr="00545BED">
        <w:rPr>
          <w:rFonts w:ascii="Lucida Sans Unicode" w:hAnsi="Lucida Sans Unicode" w:cs="Lucida Sans Unicode"/>
          <w:sz w:val="20"/>
          <w:szCs w:val="20"/>
        </w:rPr>
        <w:t xml:space="preserve"> cuenta con registro vigente ante el Instituto Nacional Electoral, tal como se advierte de los documentos actualizados y certificados por la autoridad nacional, mismos que obran en el archivo de este organismo electoral</w:t>
      </w:r>
      <w:r w:rsidRPr="00545BED">
        <w:rPr>
          <w:rFonts w:ascii="Lucida Sans Unicode" w:hAnsi="Lucida Sans Unicode" w:cs="Lucida Sans Unicode"/>
          <w:sz w:val="20"/>
          <w:szCs w:val="20"/>
        </w:rPr>
        <w:t>.</w:t>
      </w:r>
      <w:r w:rsidR="00464DC9" w:rsidRPr="00545BED">
        <w:rPr>
          <w:rFonts w:ascii="Lucida Sans Unicode" w:hAnsi="Lucida Sans Unicode" w:cs="Lucida Sans Unicode"/>
          <w:sz w:val="20"/>
          <w:szCs w:val="20"/>
        </w:rPr>
        <w:t xml:space="preserve"> </w:t>
      </w:r>
      <w:r w:rsidRPr="00545BED">
        <w:rPr>
          <w:rFonts w:ascii="Lucida Sans Unicode" w:hAnsi="Lucida Sans Unicode" w:cs="Lucida Sans Unicode"/>
          <w:sz w:val="20"/>
          <w:szCs w:val="20"/>
        </w:rPr>
        <w:t>A</w:t>
      </w:r>
      <w:r w:rsidR="00464DC9" w:rsidRPr="00545BED">
        <w:rPr>
          <w:rFonts w:ascii="Lucida Sans Unicode" w:hAnsi="Lucida Sans Unicode" w:cs="Lucida Sans Unicode"/>
          <w:sz w:val="20"/>
          <w:szCs w:val="20"/>
        </w:rPr>
        <w:t>demás, cuenta con un domicilio en el Estado, sin embargo, aún está pendiente la actualización de los comités municipales.</w:t>
      </w:r>
    </w:p>
    <w:p w14:paraId="05CA17CA" w14:textId="656E167F" w:rsidR="00261865" w:rsidRPr="00545BED" w:rsidRDefault="00261865"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t xml:space="preserve"> </w:t>
      </w:r>
    </w:p>
    <w:p w14:paraId="5510F72B" w14:textId="7F0497DF" w:rsidR="00565061" w:rsidRDefault="00565061"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45BED">
        <w:rPr>
          <w:rFonts w:ascii="Lucida Sans Unicode" w:hAnsi="Lucida Sans Unicode" w:cs="Lucida Sans Unicode"/>
          <w:sz w:val="20"/>
          <w:szCs w:val="20"/>
        </w:rPr>
        <w:t>En el caso del Partido de la Revolución Democrática y del Partido Verde Ecologista de México, los mismo</w:t>
      </w:r>
      <w:r w:rsidR="00916CC6" w:rsidRPr="00545BED">
        <w:rPr>
          <w:rFonts w:ascii="Lucida Sans Unicode" w:hAnsi="Lucida Sans Unicode" w:cs="Lucida Sans Unicode"/>
          <w:sz w:val="20"/>
          <w:szCs w:val="20"/>
        </w:rPr>
        <w:t>s</w:t>
      </w:r>
      <w:r w:rsidRPr="00545BED">
        <w:rPr>
          <w:rFonts w:ascii="Lucida Sans Unicode" w:hAnsi="Lucida Sans Unicode" w:cs="Lucida Sans Unicode"/>
          <w:sz w:val="20"/>
          <w:szCs w:val="20"/>
        </w:rPr>
        <w:t xml:space="preserve"> no han manifestado si cuentan con Comités Directivos Distritales y/o Municipales, y en su caso, la integración </w:t>
      </w:r>
      <w:r w:rsidR="00916CC6" w:rsidRPr="00545BED">
        <w:rPr>
          <w:rFonts w:ascii="Lucida Sans Unicode" w:hAnsi="Lucida Sans Unicode" w:cs="Lucida Sans Unicode"/>
          <w:sz w:val="20"/>
          <w:szCs w:val="20"/>
        </w:rPr>
        <w:t>de los mismos</w:t>
      </w:r>
      <w:r w:rsidR="00891E6C" w:rsidRPr="00545BED">
        <w:rPr>
          <w:rFonts w:ascii="Lucida Sans Unicode" w:hAnsi="Lucida Sans Unicode" w:cs="Lucida Sans Unicode"/>
          <w:sz w:val="20"/>
          <w:szCs w:val="20"/>
        </w:rPr>
        <w:t>;</w:t>
      </w:r>
      <w:r w:rsidRPr="00545BED">
        <w:rPr>
          <w:rFonts w:ascii="Lucida Sans Unicode" w:hAnsi="Lucida Sans Unicode" w:cs="Lucida Sans Unicode"/>
          <w:sz w:val="20"/>
          <w:szCs w:val="20"/>
        </w:rPr>
        <w:t xml:space="preserve"> por lo que mediante oficios </w:t>
      </w:r>
      <w:r w:rsidR="00B35F48" w:rsidRPr="00545BED">
        <w:rPr>
          <w:rFonts w:ascii="Lucida Sans Unicode" w:hAnsi="Lucida Sans Unicode" w:cs="Lucida Sans Unicode"/>
          <w:sz w:val="20"/>
          <w:szCs w:val="20"/>
        </w:rPr>
        <w:t>2314/2023 y 2315/2023 de Secretar</w:t>
      </w:r>
      <w:r w:rsidR="00916CC6" w:rsidRPr="00545BED">
        <w:rPr>
          <w:rFonts w:ascii="Lucida Sans Unicode" w:hAnsi="Lucida Sans Unicode" w:cs="Lucida Sans Unicode"/>
          <w:sz w:val="20"/>
          <w:szCs w:val="20"/>
        </w:rPr>
        <w:t>í</w:t>
      </w:r>
      <w:r w:rsidR="00B35F48" w:rsidRPr="00545BED">
        <w:rPr>
          <w:rFonts w:ascii="Lucida Sans Unicode" w:hAnsi="Lucida Sans Unicode" w:cs="Lucida Sans Unicode"/>
          <w:sz w:val="20"/>
          <w:szCs w:val="20"/>
        </w:rPr>
        <w:t xml:space="preserve">a Ejecutiva se les requirió para que </w:t>
      </w:r>
      <w:r w:rsidR="00464DC9" w:rsidRPr="00545BED">
        <w:rPr>
          <w:rFonts w:ascii="Lucida Sans Unicode" w:hAnsi="Lucida Sans Unicode" w:cs="Lucida Sans Unicode"/>
          <w:sz w:val="20"/>
          <w:szCs w:val="20"/>
        </w:rPr>
        <w:t>se pronunciaran al respecto</w:t>
      </w:r>
      <w:r w:rsidR="00B35F48" w:rsidRPr="00545BED">
        <w:rPr>
          <w:rFonts w:ascii="Lucida Sans Unicode" w:hAnsi="Lucida Sans Unicode" w:cs="Lucida Sans Unicode"/>
          <w:sz w:val="20"/>
          <w:szCs w:val="20"/>
        </w:rPr>
        <w:t>.</w:t>
      </w:r>
    </w:p>
    <w:p w14:paraId="2B71367F" w14:textId="77777777" w:rsidR="00B35F48" w:rsidRPr="005E6B4B" w:rsidRDefault="00B35F48"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p>
    <w:p w14:paraId="6BEA3471" w14:textId="2B8BD36C" w:rsidR="001209F8" w:rsidRPr="005E6B4B" w:rsidRDefault="00BE2266" w:rsidP="00261865">
      <w:pPr>
        <w:pBdr>
          <w:top w:val="nil"/>
          <w:left w:val="nil"/>
          <w:bottom w:val="nil"/>
          <w:right w:val="nil"/>
          <w:between w:val="nil"/>
        </w:pBdr>
        <w:spacing w:after="0" w:line="240" w:lineRule="auto"/>
        <w:jc w:val="both"/>
        <w:rPr>
          <w:rFonts w:ascii="Lucida Sans Unicode" w:hAnsi="Lucida Sans Unicode" w:cs="Lucida Sans Unicode"/>
          <w:sz w:val="20"/>
          <w:szCs w:val="20"/>
        </w:rPr>
      </w:pPr>
      <w:r w:rsidRPr="005E6B4B">
        <w:rPr>
          <w:rFonts w:ascii="Lucida Sans Unicode" w:hAnsi="Lucida Sans Unicode" w:cs="Lucida Sans Unicode"/>
          <w:sz w:val="20"/>
          <w:szCs w:val="20"/>
        </w:rPr>
        <w:t>Lo anterior</w:t>
      </w:r>
      <w:r w:rsidR="00C75BFF">
        <w:rPr>
          <w:rFonts w:ascii="Lucida Sans Unicode" w:hAnsi="Lucida Sans Unicode" w:cs="Lucida Sans Unicode"/>
          <w:sz w:val="20"/>
          <w:szCs w:val="20"/>
        </w:rPr>
        <w:t>,</w:t>
      </w:r>
      <w:r w:rsidRPr="005E6B4B">
        <w:rPr>
          <w:rFonts w:ascii="Lucida Sans Unicode" w:hAnsi="Lucida Sans Unicode" w:cs="Lucida Sans Unicode"/>
          <w:sz w:val="20"/>
          <w:szCs w:val="20"/>
        </w:rPr>
        <w:t xml:space="preserve"> para los efectos correspondientes. </w:t>
      </w:r>
    </w:p>
    <w:p w14:paraId="325193E9" w14:textId="77777777" w:rsidR="00BE2266" w:rsidRPr="005E6B4B" w:rsidRDefault="00BE2266" w:rsidP="001209F8">
      <w:pPr>
        <w:pBdr>
          <w:top w:val="nil"/>
          <w:left w:val="nil"/>
          <w:bottom w:val="nil"/>
          <w:right w:val="nil"/>
          <w:between w:val="nil"/>
        </w:pBdr>
        <w:ind w:firstLine="360"/>
        <w:jc w:val="center"/>
        <w:rPr>
          <w:rFonts w:ascii="Lucida Sans Unicode" w:eastAsia="Trebuchet MS" w:hAnsi="Lucida Sans Unicode" w:cs="Lucida Sans Unicode"/>
          <w:b/>
          <w:sz w:val="20"/>
          <w:szCs w:val="20"/>
        </w:rPr>
      </w:pPr>
    </w:p>
    <w:p w14:paraId="4754F804" w14:textId="624FC661" w:rsidR="001209F8" w:rsidRPr="005E6B4B" w:rsidRDefault="001209F8" w:rsidP="001209F8">
      <w:pPr>
        <w:pBdr>
          <w:top w:val="nil"/>
          <w:left w:val="nil"/>
          <w:bottom w:val="nil"/>
          <w:right w:val="nil"/>
          <w:between w:val="nil"/>
        </w:pBdr>
        <w:ind w:firstLine="360"/>
        <w:jc w:val="center"/>
        <w:rPr>
          <w:rFonts w:ascii="Lucida Sans Unicode" w:eastAsia="Trebuchet MS" w:hAnsi="Lucida Sans Unicode" w:cs="Lucida Sans Unicode"/>
          <w:b/>
          <w:sz w:val="20"/>
          <w:szCs w:val="20"/>
        </w:rPr>
      </w:pPr>
      <w:r w:rsidRPr="005E6B4B">
        <w:rPr>
          <w:rFonts w:ascii="Lucida Sans Unicode" w:eastAsia="Trebuchet MS" w:hAnsi="Lucida Sans Unicode" w:cs="Lucida Sans Unicode"/>
          <w:b/>
          <w:sz w:val="20"/>
          <w:szCs w:val="20"/>
        </w:rPr>
        <w:t xml:space="preserve">Guadalajara, Jalisco; a </w:t>
      </w:r>
      <w:r w:rsidR="000362F6" w:rsidRPr="005E6B4B">
        <w:rPr>
          <w:rFonts w:ascii="Lucida Sans Unicode" w:eastAsia="Trebuchet MS" w:hAnsi="Lucida Sans Unicode" w:cs="Lucida Sans Unicode"/>
          <w:b/>
          <w:sz w:val="20"/>
          <w:szCs w:val="20"/>
        </w:rPr>
        <w:t>25 de octubre</w:t>
      </w:r>
      <w:r w:rsidRPr="005E6B4B">
        <w:rPr>
          <w:rFonts w:ascii="Lucida Sans Unicode" w:eastAsia="Trebuchet MS" w:hAnsi="Lucida Sans Unicode" w:cs="Lucida Sans Unicode"/>
          <w:b/>
          <w:sz w:val="20"/>
          <w:szCs w:val="20"/>
        </w:rPr>
        <w:t xml:space="preserve"> de 2023 </w:t>
      </w:r>
    </w:p>
    <w:p w14:paraId="5AF73B4B" w14:textId="77777777" w:rsidR="00AA4252" w:rsidRPr="005E6B4B" w:rsidRDefault="00AA4252" w:rsidP="001209F8">
      <w:pPr>
        <w:pBdr>
          <w:top w:val="nil"/>
          <w:left w:val="nil"/>
          <w:bottom w:val="nil"/>
          <w:right w:val="nil"/>
          <w:between w:val="nil"/>
        </w:pBdr>
        <w:rPr>
          <w:rFonts w:ascii="Lucida Sans Unicode" w:eastAsia="Trebuchet MS" w:hAnsi="Lucida Sans Unicode" w:cs="Lucida Sans Unicode"/>
          <w:b/>
          <w:sz w:val="20"/>
          <w:szCs w:val="20"/>
        </w:rPr>
      </w:pPr>
    </w:p>
    <w:p w14:paraId="64DAD437" w14:textId="77777777" w:rsidR="001209F8" w:rsidRPr="005E6B4B" w:rsidRDefault="001209F8" w:rsidP="001209F8">
      <w:pPr>
        <w:contextualSpacing/>
        <w:jc w:val="center"/>
        <w:rPr>
          <w:rFonts w:ascii="Lucida Sans Unicode" w:eastAsia="Trebuchet MS" w:hAnsi="Lucida Sans Unicode" w:cs="Lucida Sans Unicode"/>
          <w:b/>
          <w:sz w:val="20"/>
          <w:szCs w:val="20"/>
        </w:rPr>
      </w:pPr>
      <w:r w:rsidRPr="005E6B4B">
        <w:rPr>
          <w:rFonts w:ascii="Lucida Sans Unicode" w:eastAsia="Trebuchet MS" w:hAnsi="Lucida Sans Unicode" w:cs="Lucida Sans Unicode"/>
          <w:b/>
          <w:sz w:val="20"/>
          <w:szCs w:val="20"/>
        </w:rPr>
        <w:t>Mtro. Christian Flores Garza</w:t>
      </w:r>
    </w:p>
    <w:tbl>
      <w:tblPr>
        <w:tblStyle w:val="Tablaconcuadrcula"/>
        <w:tblpPr w:leftFromText="141" w:rightFromText="141" w:vertAnchor="text" w:horzAnchor="page" w:tblpX="2236" w:tblpY="553"/>
        <w:tblW w:w="0" w:type="auto"/>
        <w:tblLook w:val="04A0" w:firstRow="1" w:lastRow="0" w:firstColumn="1" w:lastColumn="0" w:noHBand="0" w:noVBand="1"/>
      </w:tblPr>
      <w:tblGrid>
        <w:gridCol w:w="728"/>
        <w:gridCol w:w="660"/>
      </w:tblGrid>
      <w:tr w:rsidR="00AA4252" w:rsidRPr="00DC68E6" w14:paraId="09C285D3" w14:textId="77777777" w:rsidTr="00AA4252">
        <w:tc>
          <w:tcPr>
            <w:tcW w:w="728" w:type="dxa"/>
          </w:tcPr>
          <w:p w14:paraId="65E31327" w14:textId="77777777" w:rsidR="00AA4252" w:rsidRPr="00DC68E6" w:rsidRDefault="00AA4252" w:rsidP="00AA4252">
            <w:pPr>
              <w:rPr>
                <w:rFonts w:ascii="Lucida Sans Unicode" w:hAnsi="Lucida Sans Unicode" w:cs="Lucida Sans Unicode"/>
                <w:sz w:val="14"/>
                <w:szCs w:val="14"/>
              </w:rPr>
            </w:pPr>
            <w:r w:rsidRPr="00DC68E6">
              <w:rPr>
                <w:rFonts w:ascii="Lucida Sans Unicode" w:hAnsi="Lucida Sans Unicode" w:cs="Lucida Sans Unicode"/>
                <w:sz w:val="14"/>
                <w:szCs w:val="14"/>
              </w:rPr>
              <w:t>MCGC</w:t>
            </w:r>
          </w:p>
        </w:tc>
        <w:tc>
          <w:tcPr>
            <w:tcW w:w="660" w:type="dxa"/>
          </w:tcPr>
          <w:p w14:paraId="5362A0E0" w14:textId="77777777" w:rsidR="00AA4252" w:rsidRPr="00DC68E6" w:rsidRDefault="00AA4252" w:rsidP="00AA4252">
            <w:pPr>
              <w:rPr>
                <w:rFonts w:ascii="Lucida Sans Unicode" w:hAnsi="Lucida Sans Unicode" w:cs="Lucida Sans Unicode"/>
                <w:sz w:val="14"/>
                <w:szCs w:val="14"/>
              </w:rPr>
            </w:pPr>
            <w:r w:rsidRPr="00DC68E6">
              <w:rPr>
                <w:rFonts w:ascii="Lucida Sans Unicode" w:hAnsi="Lucida Sans Unicode" w:cs="Lucida Sans Unicode"/>
                <w:sz w:val="14"/>
                <w:szCs w:val="14"/>
              </w:rPr>
              <w:t>MGGM</w:t>
            </w:r>
          </w:p>
        </w:tc>
      </w:tr>
      <w:tr w:rsidR="00AA4252" w:rsidRPr="00DC68E6" w14:paraId="689B5D13" w14:textId="77777777" w:rsidTr="00AA4252">
        <w:tc>
          <w:tcPr>
            <w:tcW w:w="728" w:type="dxa"/>
          </w:tcPr>
          <w:p w14:paraId="069497F8" w14:textId="77777777" w:rsidR="00AA4252" w:rsidRPr="00DC68E6" w:rsidRDefault="00AA4252" w:rsidP="00AA4252">
            <w:pPr>
              <w:rPr>
                <w:rFonts w:ascii="Lucida Sans Unicode" w:hAnsi="Lucida Sans Unicode" w:cs="Lucida Sans Unicode"/>
                <w:sz w:val="14"/>
                <w:szCs w:val="14"/>
              </w:rPr>
            </w:pPr>
            <w:r w:rsidRPr="00DC68E6">
              <w:rPr>
                <w:rFonts w:ascii="Lucida Sans Unicode" w:hAnsi="Lucida Sans Unicode" w:cs="Lucida Sans Unicode"/>
                <w:sz w:val="14"/>
                <w:szCs w:val="14"/>
              </w:rPr>
              <w:t>Elaboró</w:t>
            </w:r>
          </w:p>
        </w:tc>
        <w:tc>
          <w:tcPr>
            <w:tcW w:w="660" w:type="dxa"/>
          </w:tcPr>
          <w:p w14:paraId="0D96ADEF" w14:textId="77777777" w:rsidR="00AA4252" w:rsidRPr="00DC68E6" w:rsidRDefault="00AA4252" w:rsidP="00AA4252">
            <w:pPr>
              <w:rPr>
                <w:rFonts w:ascii="Lucida Sans Unicode" w:hAnsi="Lucida Sans Unicode" w:cs="Lucida Sans Unicode"/>
                <w:sz w:val="14"/>
                <w:szCs w:val="14"/>
              </w:rPr>
            </w:pPr>
            <w:proofErr w:type="spellStart"/>
            <w:r w:rsidRPr="00DC68E6">
              <w:rPr>
                <w:rFonts w:ascii="Lucida Sans Unicode" w:hAnsi="Lucida Sans Unicode" w:cs="Lucida Sans Unicode"/>
                <w:sz w:val="14"/>
                <w:szCs w:val="14"/>
              </w:rPr>
              <w:t>VoBo</w:t>
            </w:r>
            <w:proofErr w:type="spellEnd"/>
          </w:p>
        </w:tc>
      </w:tr>
    </w:tbl>
    <w:p w14:paraId="3A0C2A0E" w14:textId="77777777" w:rsidR="001209F8" w:rsidRPr="005E6B4B" w:rsidRDefault="001209F8" w:rsidP="001209F8">
      <w:pPr>
        <w:contextualSpacing/>
        <w:jc w:val="center"/>
        <w:rPr>
          <w:rFonts w:ascii="Lucida Sans Unicode" w:eastAsia="Trebuchet MS" w:hAnsi="Lucida Sans Unicode" w:cs="Lucida Sans Unicode"/>
          <w:b/>
          <w:sz w:val="20"/>
          <w:szCs w:val="20"/>
        </w:rPr>
      </w:pPr>
      <w:r w:rsidRPr="005E6B4B">
        <w:rPr>
          <w:rFonts w:ascii="Lucida Sans Unicode" w:eastAsia="Trebuchet MS" w:hAnsi="Lucida Sans Unicode" w:cs="Lucida Sans Unicode"/>
          <w:b/>
          <w:sz w:val="20"/>
          <w:szCs w:val="20"/>
        </w:rPr>
        <w:t>El Secretario Ejecutivo</w:t>
      </w:r>
      <w:bookmarkStart w:id="0" w:name="_heading=h.30j0zll" w:colFirst="0" w:colLast="0"/>
      <w:bookmarkStart w:id="1" w:name="_heading=h.1fob9te" w:colFirst="0" w:colLast="0"/>
      <w:bookmarkEnd w:id="0"/>
      <w:bookmarkEnd w:id="1"/>
    </w:p>
    <w:p w14:paraId="4E23EF03" w14:textId="77777777" w:rsidR="00AA4252" w:rsidRPr="00DC68E6" w:rsidRDefault="00AA4252" w:rsidP="001209F8">
      <w:pPr>
        <w:contextualSpacing/>
        <w:jc w:val="center"/>
        <w:rPr>
          <w:rFonts w:ascii="Lucida Sans Unicode" w:eastAsia="Trebuchet MS" w:hAnsi="Lucida Sans Unicode" w:cs="Lucida Sans Unicode"/>
          <w:b/>
        </w:rPr>
      </w:pPr>
    </w:p>
    <w:p w14:paraId="502E0F6E" w14:textId="77777777" w:rsidR="0095696B" w:rsidRPr="00DC68E6" w:rsidRDefault="0095696B" w:rsidP="00EC638B">
      <w:pPr>
        <w:spacing w:after="0" w:line="240" w:lineRule="auto"/>
        <w:rPr>
          <w:rFonts w:ascii="Lucida Sans Unicode" w:hAnsi="Lucida Sans Unicode" w:cs="Lucida Sans Unicode"/>
        </w:rPr>
      </w:pPr>
    </w:p>
    <w:p w14:paraId="72C8CE6A" w14:textId="77777777" w:rsidR="00CA62F0" w:rsidRPr="00DC68E6" w:rsidRDefault="00CA62F0" w:rsidP="00EC638B">
      <w:pPr>
        <w:spacing w:after="0" w:line="240" w:lineRule="auto"/>
        <w:rPr>
          <w:rFonts w:ascii="Lucida Sans Unicode" w:hAnsi="Lucida Sans Unicode" w:cs="Lucida Sans Unicode"/>
        </w:rPr>
      </w:pPr>
    </w:p>
    <w:sectPr w:rsidR="00CA62F0" w:rsidRPr="00DC68E6" w:rsidSect="00C102B5">
      <w:headerReference w:type="even" r:id="rId8"/>
      <w:headerReference w:type="default" r:id="rId9"/>
      <w:footerReference w:type="default" r:id="rId10"/>
      <w:pgSz w:w="12240" w:h="15840" w:code="1"/>
      <w:pgMar w:top="2552" w:right="1701" w:bottom="1843"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8DB39" w14:textId="77777777" w:rsidR="00AA62CB" w:rsidRDefault="00AA62CB" w:rsidP="00E03D2E">
      <w:pPr>
        <w:spacing w:after="0" w:line="240" w:lineRule="auto"/>
      </w:pPr>
      <w:r>
        <w:separator/>
      </w:r>
    </w:p>
  </w:endnote>
  <w:endnote w:type="continuationSeparator" w:id="0">
    <w:p w14:paraId="4E3289C2" w14:textId="77777777" w:rsidR="00AA62CB" w:rsidRDefault="00AA62CB" w:rsidP="00E03D2E">
      <w:pPr>
        <w:spacing w:after="0" w:line="240" w:lineRule="auto"/>
      </w:pPr>
      <w:r>
        <w:continuationSeparator/>
      </w:r>
    </w:p>
  </w:endnote>
  <w:endnote w:type="continuationNotice" w:id="1">
    <w:p w14:paraId="1FDA8ED5" w14:textId="77777777" w:rsidR="00AA62CB" w:rsidRDefault="00AA62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5780987"/>
      <w:docPartObj>
        <w:docPartGallery w:val="Page Numbers (Bottom of Page)"/>
        <w:docPartUnique/>
      </w:docPartObj>
    </w:sdtPr>
    <w:sdtEndPr>
      <w:rPr>
        <w:rFonts w:ascii="Lucida Sans Unicode" w:hAnsi="Lucida Sans Unicode" w:cs="Lucida Sans Unicode"/>
        <w:sz w:val="16"/>
        <w:szCs w:val="16"/>
      </w:rPr>
    </w:sdtEndPr>
    <w:sdtContent>
      <w:sdt>
        <w:sdtPr>
          <w:rPr>
            <w:rFonts w:ascii="Lucida Sans Unicode" w:hAnsi="Lucida Sans Unicode" w:cs="Lucida Sans Unicode"/>
            <w:sz w:val="16"/>
            <w:szCs w:val="16"/>
          </w:rPr>
          <w:id w:val="-1769616900"/>
          <w:docPartObj>
            <w:docPartGallery w:val="Page Numbers (Top of Page)"/>
            <w:docPartUnique/>
          </w:docPartObj>
        </w:sdtPr>
        <w:sdtEndPr/>
        <w:sdtContent>
          <w:p w14:paraId="38710201" w14:textId="77777777" w:rsidR="00514E54" w:rsidRDefault="00514E54">
            <w:pPr>
              <w:pStyle w:val="Piedepgina"/>
              <w:jc w:val="right"/>
              <w:rPr>
                <w:rFonts w:ascii="Lucida Sans Unicode" w:hAnsi="Lucida Sans Unicode" w:cs="Lucida Sans Unicode"/>
                <w:b/>
                <w:bCs/>
                <w:sz w:val="16"/>
                <w:szCs w:val="16"/>
              </w:rPr>
            </w:pPr>
            <w:r w:rsidRPr="00514E54">
              <w:rPr>
                <w:rFonts w:ascii="Lucida Sans Unicode" w:hAnsi="Lucida Sans Unicode" w:cs="Lucida Sans Unicode"/>
                <w:sz w:val="16"/>
                <w:szCs w:val="16"/>
              </w:rPr>
              <w:t xml:space="preserve">Página </w:t>
            </w:r>
            <w:r w:rsidRPr="00514E54">
              <w:rPr>
                <w:rFonts w:ascii="Lucida Sans Unicode" w:hAnsi="Lucida Sans Unicode" w:cs="Lucida Sans Unicode"/>
                <w:b/>
                <w:bCs/>
                <w:sz w:val="16"/>
                <w:szCs w:val="16"/>
              </w:rPr>
              <w:fldChar w:fldCharType="begin"/>
            </w:r>
            <w:r w:rsidRPr="00514E54">
              <w:rPr>
                <w:rFonts w:ascii="Lucida Sans Unicode" w:hAnsi="Lucida Sans Unicode" w:cs="Lucida Sans Unicode"/>
                <w:b/>
                <w:bCs/>
                <w:sz w:val="16"/>
                <w:szCs w:val="16"/>
              </w:rPr>
              <w:instrText>PAGE</w:instrText>
            </w:r>
            <w:r w:rsidRPr="00514E54">
              <w:rPr>
                <w:rFonts w:ascii="Lucida Sans Unicode" w:hAnsi="Lucida Sans Unicode" w:cs="Lucida Sans Unicode"/>
                <w:b/>
                <w:bCs/>
                <w:sz w:val="16"/>
                <w:szCs w:val="16"/>
              </w:rPr>
              <w:fldChar w:fldCharType="separate"/>
            </w:r>
            <w:r w:rsidR="00E13755">
              <w:rPr>
                <w:rFonts w:ascii="Lucida Sans Unicode" w:hAnsi="Lucida Sans Unicode" w:cs="Lucida Sans Unicode"/>
                <w:b/>
                <w:bCs/>
                <w:noProof/>
                <w:sz w:val="16"/>
                <w:szCs w:val="16"/>
              </w:rPr>
              <w:t>3</w:t>
            </w:r>
            <w:r w:rsidRPr="00514E54">
              <w:rPr>
                <w:rFonts w:ascii="Lucida Sans Unicode" w:hAnsi="Lucida Sans Unicode" w:cs="Lucida Sans Unicode"/>
                <w:b/>
                <w:bCs/>
                <w:sz w:val="16"/>
                <w:szCs w:val="16"/>
              </w:rPr>
              <w:fldChar w:fldCharType="end"/>
            </w:r>
            <w:r w:rsidRPr="00514E54">
              <w:rPr>
                <w:rFonts w:ascii="Lucida Sans Unicode" w:hAnsi="Lucida Sans Unicode" w:cs="Lucida Sans Unicode"/>
                <w:sz w:val="16"/>
                <w:szCs w:val="16"/>
              </w:rPr>
              <w:t xml:space="preserve"> de </w:t>
            </w:r>
            <w:r w:rsidRPr="00514E54">
              <w:rPr>
                <w:rFonts w:ascii="Lucida Sans Unicode" w:hAnsi="Lucida Sans Unicode" w:cs="Lucida Sans Unicode"/>
                <w:b/>
                <w:bCs/>
                <w:sz w:val="16"/>
                <w:szCs w:val="16"/>
              </w:rPr>
              <w:fldChar w:fldCharType="begin"/>
            </w:r>
            <w:r w:rsidRPr="00514E54">
              <w:rPr>
                <w:rFonts w:ascii="Lucida Sans Unicode" w:hAnsi="Lucida Sans Unicode" w:cs="Lucida Sans Unicode"/>
                <w:b/>
                <w:bCs/>
                <w:sz w:val="16"/>
                <w:szCs w:val="16"/>
              </w:rPr>
              <w:instrText>NUMPAGES</w:instrText>
            </w:r>
            <w:r w:rsidRPr="00514E54">
              <w:rPr>
                <w:rFonts w:ascii="Lucida Sans Unicode" w:hAnsi="Lucida Sans Unicode" w:cs="Lucida Sans Unicode"/>
                <w:b/>
                <w:bCs/>
                <w:sz w:val="16"/>
                <w:szCs w:val="16"/>
              </w:rPr>
              <w:fldChar w:fldCharType="separate"/>
            </w:r>
            <w:r w:rsidR="00E13755">
              <w:rPr>
                <w:rFonts w:ascii="Lucida Sans Unicode" w:hAnsi="Lucida Sans Unicode" w:cs="Lucida Sans Unicode"/>
                <w:b/>
                <w:bCs/>
                <w:noProof/>
                <w:sz w:val="16"/>
                <w:szCs w:val="16"/>
              </w:rPr>
              <w:t>4</w:t>
            </w:r>
            <w:r w:rsidRPr="00514E54">
              <w:rPr>
                <w:rFonts w:ascii="Lucida Sans Unicode" w:hAnsi="Lucida Sans Unicode" w:cs="Lucida Sans Unicode"/>
                <w:b/>
                <w:bCs/>
                <w:sz w:val="16"/>
                <w:szCs w:val="16"/>
              </w:rPr>
              <w:fldChar w:fldCharType="end"/>
            </w:r>
          </w:p>
          <w:p w14:paraId="3A170204" w14:textId="77777777" w:rsidR="00514E54" w:rsidRPr="008640D7" w:rsidRDefault="00514E54" w:rsidP="00514E54">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3166C00" w14:textId="6266C4FD" w:rsidR="00514E54" w:rsidRPr="00514E54" w:rsidRDefault="00545BED">
            <w:pPr>
              <w:pStyle w:val="Piedepgina"/>
              <w:jc w:val="right"/>
              <w:rPr>
                <w:rFonts w:ascii="Lucida Sans Unicode" w:hAnsi="Lucida Sans Unicode" w:cs="Lucida Sans Unicode"/>
                <w:sz w:val="16"/>
                <w:szCs w:val="16"/>
              </w:rPr>
            </w:pPr>
          </w:p>
        </w:sdtContent>
      </w:sdt>
    </w:sdtContent>
  </w:sdt>
  <w:p w14:paraId="362467D5" w14:textId="1E90079A" w:rsidR="004B55BE" w:rsidRPr="00A57E7C" w:rsidRDefault="004B55BE" w:rsidP="00514E54">
    <w:pPr>
      <w:tabs>
        <w:tab w:val="center" w:pos="4252"/>
        <w:tab w:val="right" w:pos="8504"/>
      </w:tabs>
      <w:suppressAutoHyphens/>
      <w:spacing w:after="0" w:line="240" w:lineRule="auto"/>
      <w:rPr>
        <w:rFonts w:ascii="Lucida Sans Unicode" w:hAnsi="Lucida Sans Unicode" w:cs="Lucida Sans Unicode"/>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FE1E5" w14:textId="77777777" w:rsidR="00AA62CB" w:rsidRDefault="00AA62CB" w:rsidP="00E03D2E">
      <w:pPr>
        <w:spacing w:after="0" w:line="240" w:lineRule="auto"/>
      </w:pPr>
      <w:r>
        <w:separator/>
      </w:r>
    </w:p>
  </w:footnote>
  <w:footnote w:type="continuationSeparator" w:id="0">
    <w:p w14:paraId="5A489634" w14:textId="77777777" w:rsidR="00AA62CB" w:rsidRDefault="00AA62CB" w:rsidP="00E03D2E">
      <w:pPr>
        <w:spacing w:after="0" w:line="240" w:lineRule="auto"/>
      </w:pPr>
      <w:r>
        <w:continuationSeparator/>
      </w:r>
    </w:p>
  </w:footnote>
  <w:footnote w:type="continuationNotice" w:id="1">
    <w:p w14:paraId="680F36D5" w14:textId="77777777" w:rsidR="00AA62CB" w:rsidRDefault="00AA62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707C55DC" w:rsidR="004B55BE" w:rsidRDefault="00EC638B">
    <w:pPr>
      <w:pStyle w:val="Encabezado"/>
    </w:pPr>
    <w:r>
      <w:rPr>
        <w:noProof/>
        <w:lang w:val="es-MX" w:eastAsia="es-MX"/>
      </w:rPr>
      <mc:AlternateContent>
        <mc:Choice Requires="wps">
          <w:drawing>
            <wp:anchor distT="0" distB="0" distL="114300" distR="114300" simplePos="0" relativeHeight="251658241" behindDoc="1" locked="0" layoutInCell="0" allowOverlap="1" wp14:anchorId="74A79D8D" wp14:editId="750A76BF">
              <wp:simplePos x="0" y="0"/>
              <wp:positionH relativeFrom="margin">
                <wp:align>center</wp:align>
              </wp:positionH>
              <wp:positionV relativeFrom="margin">
                <wp:align>center</wp:align>
              </wp:positionV>
              <wp:extent cx="6593840" cy="1318260"/>
              <wp:effectExtent l="0" t="1885950" r="0" b="1882140"/>
              <wp:wrapNone/>
              <wp:docPr id="40862046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1B7005" w14:textId="77777777" w:rsidR="00EC638B" w:rsidRDefault="00EC638B" w:rsidP="00EC638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A79D8D" id="_x0000_t202" coordsize="21600,21600" o:spt="202" path="m,l,21600r21600,l21600,xe">
              <v:stroke joinstyle="miter"/>
              <v:path gradientshapeok="t" o:connecttype="rect"/>
            </v:shapetype>
            <v:shape id="Cuadro de texto 1"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341B7005" w14:textId="77777777" w:rsidR="00EC638B" w:rsidRDefault="00EC638B" w:rsidP="00EC638B">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4B55BE">
      <w:rPr>
        <w:noProof/>
        <w:lang w:val="es-MX" w:eastAsia="es-MX"/>
      </w:rPr>
      <mc:AlternateContent>
        <mc:Choice Requires="wps">
          <w:drawing>
            <wp:anchor distT="0" distB="0" distL="114300" distR="114300" simplePos="0" relativeHeight="251656192"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D8159A" id="_x0000_s1027" type="#_x0000_t202" style="position:absolute;margin-left:0;margin-top:0;width:519.2pt;height:103.8pt;rotation:-45;z-index:-25166028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e9g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" o:allowincell="f" filled="f" stroked="f">
              <v:stroke joinstyle="round"/>
              <o:lock v:ext="edit" shapetype="t"/>
              <v:textbox style="mso-fit-shape-to-text:t">
                <w:txbxContent>
                  <w:p w14:paraId="5B6D7FE8" w14:textId="77777777" w:rsidR="004B55BE" w:rsidRDefault="004B55BE"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4B55BE" w14:paraId="31881DC4" w14:textId="77777777" w:rsidTr="00BB7690">
      <w:tc>
        <w:tcPr>
          <w:tcW w:w="4452" w:type="dxa"/>
        </w:tcPr>
        <w:p w14:paraId="566E5174" w14:textId="499E4437" w:rsidR="004B55BE" w:rsidRDefault="004B55BE"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6CF6D527" w:rsidR="004B55BE" w:rsidRDefault="00E13755" w:rsidP="000D146F">
    <w:pPr>
      <w:pStyle w:val="Encabezado"/>
      <w:tabs>
        <w:tab w:val="clear" w:pos="4419"/>
        <w:tab w:val="clear" w:pos="8838"/>
        <w:tab w:val="left" w:pos="1095"/>
      </w:tabs>
      <w:rPr>
        <w:rFonts w:ascii="Trebuchet MS" w:hAnsi="Trebuchet MS"/>
        <w:lang w:val="es-MX"/>
      </w:rPr>
    </w:pPr>
    <w:r w:rsidRPr="00436CAD">
      <w:rPr>
        <w:noProof/>
        <w:lang w:val="es-MX" w:eastAsia="es-MX"/>
      </w:rPr>
      <mc:AlternateContent>
        <mc:Choice Requires="wps">
          <w:drawing>
            <wp:anchor distT="0" distB="0" distL="114300" distR="114300" simplePos="0" relativeHeight="251668480" behindDoc="0" locked="0" layoutInCell="1" allowOverlap="1" wp14:anchorId="2E7515C3" wp14:editId="507299CA">
              <wp:simplePos x="0" y="0"/>
              <wp:positionH relativeFrom="margin">
                <wp:align>right</wp:align>
              </wp:positionH>
              <wp:positionV relativeFrom="paragraph">
                <wp:posOffset>-876935</wp:posOffset>
              </wp:positionV>
              <wp:extent cx="2631610" cy="83820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3820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30EFCD16" w14:textId="77777777" w:rsidR="00E13755" w:rsidRPr="00436CAD" w:rsidRDefault="00E13755" w:rsidP="00E13755">
                          <w:pPr>
                            <w:jc w:val="both"/>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Informe de la Secretaría Ejecutiva</w:t>
                          </w:r>
                          <w:r w:rsidRPr="00436CAD">
                            <w:rPr>
                              <w:rFonts w:ascii="Lucida Sans Unicode" w:hAnsi="Lucida Sans Unicode" w:cs="Lucida Sans Unicode"/>
                              <w:b/>
                              <w:bCs/>
                              <w:color w:val="FFFFFF"/>
                              <w:sz w:val="20"/>
                              <w:szCs w:val="20"/>
                            </w:rPr>
                            <w:t xml:space="preserve"> del Instituto Electoral y de Participación Ciudadana del Estado de Jalisco</w:t>
                          </w:r>
                        </w:p>
                        <w:p w14:paraId="7A9B9024" w14:textId="77777777" w:rsidR="00E13755" w:rsidRDefault="00E13755" w:rsidP="00E137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7515C3" id="Redondear rectángulo de esquina diagonal 5" o:spid="_x0000_s1028" style="position:absolute;margin-left:156pt;margin-top:-69.05pt;width:207.2pt;height:66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838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" adj="-11796480,,5400" path="m164698,l2631610,r,l2631610,673502v,90960,-73738,164698,-164698,164698l,838200r,l,164698c,73738,73738,,164698,xe" fillcolor="#00778e" stroked="f" strokeweight="1pt">
              <v:stroke joinstyle="miter"/>
              <v:formulas/>
              <v:path arrowok="t" o:connecttype="custom" o:connectlocs="164698,0;2631610,0;2631610,0;2631610,673502;2466912,838200;0,838200;0,838200;0,164698;164698,0" o:connectangles="0,0,0,0,0,0,0,0,0" textboxrect="0,0,2631610,838200"/>
              <v:textbox>
                <w:txbxContent>
                  <w:p w14:paraId="30EFCD16" w14:textId="77777777" w:rsidR="00E13755" w:rsidRPr="00436CAD" w:rsidRDefault="00E13755" w:rsidP="00E13755">
                    <w:pPr>
                      <w:jc w:val="both"/>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Informe de la Secretaría Ejecutiva</w:t>
                    </w:r>
                    <w:r w:rsidRPr="00436CAD">
                      <w:rPr>
                        <w:rFonts w:ascii="Lucida Sans Unicode" w:hAnsi="Lucida Sans Unicode" w:cs="Lucida Sans Unicode"/>
                        <w:b/>
                        <w:bCs/>
                        <w:color w:val="FFFFFF"/>
                        <w:sz w:val="20"/>
                        <w:szCs w:val="20"/>
                      </w:rPr>
                      <w:t xml:space="preserve"> del Instituto Electoral y de Participación Ciudadana del Estado de Jalisco</w:t>
                    </w:r>
                  </w:p>
                  <w:p w14:paraId="7A9B9024" w14:textId="77777777" w:rsidR="00E13755" w:rsidRDefault="00E13755" w:rsidP="00E13755">
                    <w:pPr>
                      <w:jc w:val="center"/>
                    </w:pPr>
                  </w:p>
                </w:txbxContent>
              </v:textbox>
              <w10:wrap anchorx="margin"/>
            </v:shape>
          </w:pict>
        </mc:Fallback>
      </mc:AlternateContent>
    </w:r>
    <w:r w:rsidR="004B55BE">
      <w:rPr>
        <w:noProof/>
        <w:lang w:val="es-MX" w:eastAsia="es-MX"/>
      </w:rPr>
      <mc:AlternateContent>
        <mc:Choice Requires="wps">
          <w:drawing>
            <wp:anchor distT="0" distB="0" distL="114300" distR="114300" simplePos="0" relativeHeight="251660288" behindDoc="0" locked="0" layoutInCell="1" allowOverlap="1" wp14:anchorId="10742B78" wp14:editId="122D214D">
              <wp:simplePos x="0" y="0"/>
              <wp:positionH relativeFrom="column">
                <wp:posOffset>3539574</wp:posOffset>
              </wp:positionH>
              <wp:positionV relativeFrom="paragraph">
                <wp:posOffset>-811116</wp:posOffset>
              </wp:positionV>
              <wp:extent cx="1828800" cy="533400"/>
              <wp:effectExtent l="0" t="0" r="0" b="0"/>
              <wp:wrapNone/>
              <wp:docPr id="566225927" name="Cuadro de texto 566225927"/>
              <wp:cNvGraphicFramePr/>
              <a:graphic xmlns:a="http://schemas.openxmlformats.org/drawingml/2006/main">
                <a:graphicData uri="http://schemas.microsoft.com/office/word/2010/wordprocessingShape">
                  <wps:wsp>
                    <wps:cNvSpPr txBox="1"/>
                    <wps:spPr>
                      <a:xfrm>
                        <a:off x="0" y="0"/>
                        <a:ext cx="1828800" cy="533400"/>
                      </a:xfrm>
                      <a:prstGeom prst="rect">
                        <a:avLst/>
                      </a:prstGeom>
                      <a:noFill/>
                      <a:ln w="6350">
                        <a:noFill/>
                      </a:ln>
                    </wps:spPr>
                    <wps:txbx>
                      <w:txbxContent>
                        <w:p w14:paraId="1F33ADF4" w14:textId="32900BEC" w:rsidR="00C95F68" w:rsidRDefault="00396B46" w:rsidP="00554F0B">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INFORME</w:t>
                          </w:r>
                          <w:r w:rsidR="00C102B5">
                            <w:rPr>
                              <w:rFonts w:ascii="Lucida Sans Unicode" w:hAnsi="Lucida Sans Unicode" w:cs="Lucida Sans Unicode"/>
                              <w:b/>
                              <w:bCs/>
                              <w:color w:val="FFFFFF" w:themeColor="background1"/>
                              <w:lang w:val="es-ES"/>
                            </w:rPr>
                            <w:t xml:space="preserve"> DE SECRETARÍA EJECUTIVA</w:t>
                          </w:r>
                        </w:p>
                        <w:p w14:paraId="529A5BA5" w14:textId="77777777" w:rsidR="00554F0B" w:rsidRPr="008640D7" w:rsidRDefault="00554F0B" w:rsidP="00554F0B">
                          <w:pPr>
                            <w:spacing w:line="240" w:lineRule="auto"/>
                            <w:rPr>
                              <w:rFonts w:ascii="Lucida Sans Unicode" w:hAnsi="Lucida Sans Unicode" w:cs="Lucida Sans Unicode"/>
                              <w:b/>
                              <w:bCs/>
                              <w:color w:val="FFFFFF" w:themeColor="background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42B78" id="_x0000_t202" coordsize="21600,21600" o:spt="202" path="m,l,21600r21600,l21600,xe">
              <v:stroke joinstyle="miter"/>
              <v:path gradientshapeok="t" o:connecttype="rect"/>
            </v:shapetype>
            <v:shape id="Cuadro de texto 566225927" o:spid="_x0000_s1029" type="#_x0000_t202" style="position:absolute;margin-left:278.7pt;margin-top:-63.85pt;width:2in;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" filled="f" stroked="f" strokeweight=".5pt">
              <v:textbox>
                <w:txbxContent>
                  <w:p w14:paraId="1F33ADF4" w14:textId="32900BEC" w:rsidR="00C95F68" w:rsidRDefault="00396B46" w:rsidP="00554F0B">
                    <w:pPr>
                      <w:spacing w:line="240" w:lineRule="auto"/>
                      <w:jc w:val="right"/>
                      <w:rPr>
                        <w:rFonts w:ascii="Lucida Sans Unicode" w:hAnsi="Lucida Sans Unicode" w:cs="Lucida Sans Unicode"/>
                        <w:b/>
                        <w:bCs/>
                        <w:color w:val="FFFFFF" w:themeColor="background1"/>
                        <w:lang w:val="es-ES"/>
                      </w:rPr>
                    </w:pPr>
                    <w:r>
                      <w:rPr>
                        <w:rFonts w:ascii="Lucida Sans Unicode" w:hAnsi="Lucida Sans Unicode" w:cs="Lucida Sans Unicode"/>
                        <w:b/>
                        <w:bCs/>
                        <w:color w:val="FFFFFF" w:themeColor="background1"/>
                        <w:lang w:val="es-ES"/>
                      </w:rPr>
                      <w:t>INFORME</w:t>
                    </w:r>
                    <w:r w:rsidR="00C102B5">
                      <w:rPr>
                        <w:rFonts w:ascii="Lucida Sans Unicode" w:hAnsi="Lucida Sans Unicode" w:cs="Lucida Sans Unicode"/>
                        <w:b/>
                        <w:bCs/>
                        <w:color w:val="FFFFFF" w:themeColor="background1"/>
                        <w:lang w:val="es-ES"/>
                      </w:rPr>
                      <w:t xml:space="preserve"> DE SECRETARÍA EJECUTIVA</w:t>
                    </w:r>
                  </w:p>
                  <w:p w14:paraId="529A5BA5" w14:textId="77777777" w:rsidR="00554F0B" w:rsidRPr="008640D7" w:rsidRDefault="00554F0B" w:rsidP="00554F0B">
                    <w:pPr>
                      <w:spacing w:line="240" w:lineRule="auto"/>
                      <w:rPr>
                        <w:rFonts w:ascii="Lucida Sans Unicode" w:hAnsi="Lucida Sans Unicode" w:cs="Lucida Sans Unicode"/>
                        <w:b/>
                        <w:bCs/>
                        <w:color w:val="FFFFFF" w:themeColor="background1"/>
                        <w:lang w:val="es-ES"/>
                      </w:rPr>
                    </w:pPr>
                  </w:p>
                </w:txbxContent>
              </v:textbox>
            </v:shape>
          </w:pict>
        </mc:Fallback>
      </mc:AlternateContent>
    </w:r>
    <w:r w:rsidR="004B55BE">
      <w:rPr>
        <w:rFonts w:ascii="Trebuchet MS" w:hAnsi="Trebuchet MS"/>
        <w:lang w:val="es-MX"/>
      </w:rPr>
      <w:tab/>
    </w:r>
  </w:p>
  <w:p w14:paraId="61164379" w14:textId="6A259CC6" w:rsidR="004B55BE" w:rsidRDefault="004B55BE" w:rsidP="00E64955">
    <w:pPr>
      <w:pStyle w:val="Encabezado"/>
      <w:jc w:val="right"/>
      <w:rPr>
        <w:rFonts w:ascii="Trebuchet MS" w:hAnsi="Trebuchet MS"/>
        <w:b/>
        <w:sz w:val="24"/>
        <w:szCs w:val="24"/>
        <w:lang w:val="es-MX"/>
      </w:rPr>
    </w:pPr>
  </w:p>
</w:hdr>
</file>

<file path=word/intelligence2.xml><?xml version="1.0" encoding="utf-8"?>
<int2:intelligence xmlns:int2="http://schemas.microsoft.com/office/intelligence/2020/intelligence" xmlns:oel="http://schemas.microsoft.com/office/2019/extlst">
  <int2:observations>
    <int2:textHash int2:hashCode="P5ivWa3R7A+ZLO" int2:id="FCaKMJUE">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0CF71DF2"/>
    <w:multiLevelType w:val="hybridMultilevel"/>
    <w:tmpl w:val="E4D8C212"/>
    <w:lvl w:ilvl="0" w:tplc="03D6A9C8">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A42063B"/>
    <w:multiLevelType w:val="hybridMultilevel"/>
    <w:tmpl w:val="F7CAC2CE"/>
    <w:lvl w:ilvl="0" w:tplc="7158D32C">
      <w:start w:val="1"/>
      <w:numFmt w:val="decimal"/>
      <w:lvlText w:val="%1."/>
      <w:lvlJc w:val="left"/>
      <w:pPr>
        <w:tabs>
          <w:tab w:val="num" w:pos="7513"/>
        </w:tabs>
        <w:ind w:left="1559" w:firstLine="0"/>
      </w:pPr>
      <w:rPr>
        <w:rFonts w:ascii="Arial" w:hAnsi="Arial" w:cs="Arial" w:hint="default"/>
        <w:b w:val="0"/>
        <w:i w:val="0"/>
      </w:rPr>
    </w:lvl>
    <w:lvl w:ilvl="1" w:tplc="0C0A0019">
      <w:start w:val="1"/>
      <w:numFmt w:val="lowerLetter"/>
      <w:lvlText w:val="%2."/>
      <w:lvlJc w:val="left"/>
      <w:pPr>
        <w:tabs>
          <w:tab w:val="num" w:pos="5976"/>
        </w:tabs>
        <w:ind w:left="5976" w:hanging="360"/>
      </w:pPr>
      <w:rPr>
        <w:rFonts w:hint="default"/>
        <w:b w:val="0"/>
        <w:i w:val="0"/>
      </w:rPr>
    </w:lvl>
    <w:lvl w:ilvl="2" w:tplc="0C0A001B">
      <w:start w:val="1"/>
      <w:numFmt w:val="lowerRoman"/>
      <w:lvlText w:val="%3."/>
      <w:lvlJc w:val="right"/>
      <w:pPr>
        <w:tabs>
          <w:tab w:val="num" w:pos="6696"/>
        </w:tabs>
        <w:ind w:left="6696" w:hanging="180"/>
      </w:pPr>
    </w:lvl>
    <w:lvl w:ilvl="3" w:tplc="0C0A000F">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7"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1212DC3"/>
    <w:multiLevelType w:val="hybridMultilevel"/>
    <w:tmpl w:val="CE6EFB26"/>
    <w:lvl w:ilvl="0" w:tplc="57B4FA6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16D29CA"/>
    <w:multiLevelType w:val="hybridMultilevel"/>
    <w:tmpl w:val="AC68804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7D1809"/>
    <w:multiLevelType w:val="hybridMultilevel"/>
    <w:tmpl w:val="20D4F0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6870DA"/>
    <w:multiLevelType w:val="hybridMultilevel"/>
    <w:tmpl w:val="665AE6D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5" w15:restartNumberingAfterBreak="0">
    <w:nsid w:val="5C3D4FC5"/>
    <w:multiLevelType w:val="hybridMultilevel"/>
    <w:tmpl w:val="2D687774"/>
    <w:lvl w:ilvl="0" w:tplc="F8C67F38">
      <w:start w:val="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D78566C"/>
    <w:multiLevelType w:val="hybridMultilevel"/>
    <w:tmpl w:val="56F2EDB2"/>
    <w:lvl w:ilvl="0" w:tplc="7158D32C">
      <w:start w:val="1"/>
      <w:numFmt w:val="decimal"/>
      <w:lvlText w:val="%1."/>
      <w:lvlJc w:val="left"/>
      <w:pPr>
        <w:tabs>
          <w:tab w:val="num" w:pos="7513"/>
        </w:tabs>
        <w:ind w:left="1559" w:firstLine="0"/>
      </w:pPr>
      <w:rPr>
        <w:rFonts w:ascii="Arial" w:hAnsi="Arial" w:cs="Arial"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10014F"/>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F781FA5"/>
    <w:multiLevelType w:val="hybridMultilevel"/>
    <w:tmpl w:val="2E02518E"/>
    <w:lvl w:ilvl="0" w:tplc="C152203E">
      <w:start w:val="2"/>
      <w:numFmt w:val="low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A822920"/>
    <w:multiLevelType w:val="hybridMultilevel"/>
    <w:tmpl w:val="D3AE3114"/>
    <w:lvl w:ilvl="0" w:tplc="41FA87B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abstractNum w:abstractNumId="36" w15:restartNumberingAfterBreak="0">
    <w:nsid w:val="7D5E58BA"/>
    <w:multiLevelType w:val="hybridMultilevel"/>
    <w:tmpl w:val="66BA6A46"/>
    <w:lvl w:ilvl="0" w:tplc="D4BE08A8">
      <w:start w:val="2"/>
      <w:numFmt w:val="low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16cid:durableId="1790972402">
    <w:abstractNumId w:val="35"/>
  </w:num>
  <w:num w:numId="2" w16cid:durableId="837814209">
    <w:abstractNumId w:val="32"/>
  </w:num>
  <w:num w:numId="3" w16cid:durableId="1799454023">
    <w:abstractNumId w:val="24"/>
  </w:num>
  <w:num w:numId="4" w16cid:durableId="1875580723">
    <w:abstractNumId w:val="22"/>
  </w:num>
  <w:num w:numId="5" w16cid:durableId="1324705266">
    <w:abstractNumId w:val="0"/>
  </w:num>
  <w:num w:numId="6" w16cid:durableId="43876263">
    <w:abstractNumId w:val="11"/>
  </w:num>
  <w:num w:numId="7" w16cid:durableId="533736775">
    <w:abstractNumId w:val="21"/>
  </w:num>
  <w:num w:numId="8" w16cid:durableId="907805143">
    <w:abstractNumId w:val="13"/>
  </w:num>
  <w:num w:numId="9" w16cid:durableId="516501756">
    <w:abstractNumId w:val="1"/>
  </w:num>
  <w:num w:numId="10" w16cid:durableId="705255456">
    <w:abstractNumId w:val="12"/>
  </w:num>
  <w:num w:numId="11" w16cid:durableId="2043900032">
    <w:abstractNumId w:val="14"/>
  </w:num>
  <w:num w:numId="12" w16cid:durableId="715859134">
    <w:abstractNumId w:val="20"/>
  </w:num>
  <w:num w:numId="13" w16cid:durableId="462383895">
    <w:abstractNumId w:val="2"/>
  </w:num>
  <w:num w:numId="14" w16cid:durableId="1569683256">
    <w:abstractNumId w:val="7"/>
  </w:num>
  <w:num w:numId="15" w16cid:durableId="1485467537">
    <w:abstractNumId w:val="4"/>
  </w:num>
  <w:num w:numId="16" w16cid:durableId="1200975560">
    <w:abstractNumId w:val="10"/>
  </w:num>
  <w:num w:numId="17" w16cid:durableId="1695880638">
    <w:abstractNumId w:val="23"/>
  </w:num>
  <w:num w:numId="18" w16cid:durableId="617949319">
    <w:abstractNumId w:val="3"/>
  </w:num>
  <w:num w:numId="19" w16cid:durableId="227300936">
    <w:abstractNumId w:val="16"/>
    <w:lvlOverride w:ilvl="0">
      <w:startOverride w:val="1"/>
    </w:lvlOverride>
    <w:lvlOverride w:ilvl="1"/>
    <w:lvlOverride w:ilvl="2"/>
    <w:lvlOverride w:ilvl="3"/>
    <w:lvlOverride w:ilvl="4"/>
    <w:lvlOverride w:ilvl="5"/>
    <w:lvlOverride w:ilvl="6"/>
    <w:lvlOverride w:ilvl="7"/>
    <w:lvlOverride w:ilvl="8"/>
  </w:num>
  <w:num w:numId="20" w16cid:durableId="13554958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4305476">
    <w:abstractNumId w:val="16"/>
  </w:num>
  <w:num w:numId="22" w16cid:durableId="488592396">
    <w:abstractNumId w:val="31"/>
  </w:num>
  <w:num w:numId="23" w16cid:durableId="1529366062">
    <w:abstractNumId w:val="34"/>
  </w:num>
  <w:num w:numId="24" w16cid:durableId="1359350180">
    <w:abstractNumId w:val="8"/>
  </w:num>
  <w:num w:numId="25" w16cid:durableId="292635024">
    <w:abstractNumId w:val="26"/>
  </w:num>
  <w:num w:numId="26" w16cid:durableId="2027249577">
    <w:abstractNumId w:val="27"/>
  </w:num>
  <w:num w:numId="27" w16cid:durableId="1025012953">
    <w:abstractNumId w:val="6"/>
  </w:num>
  <w:num w:numId="28" w16cid:durableId="1460494009">
    <w:abstractNumId w:val="17"/>
  </w:num>
  <w:num w:numId="29" w16cid:durableId="1666519189">
    <w:abstractNumId w:val="33"/>
  </w:num>
  <w:num w:numId="30" w16cid:durableId="1279293538">
    <w:abstractNumId w:val="18"/>
  </w:num>
  <w:num w:numId="31" w16cid:durableId="1866674278">
    <w:abstractNumId w:val="19"/>
  </w:num>
  <w:num w:numId="32" w16cid:durableId="2000889938">
    <w:abstractNumId w:val="28"/>
  </w:num>
  <w:num w:numId="33" w16cid:durableId="383916440">
    <w:abstractNumId w:val="29"/>
  </w:num>
  <w:num w:numId="34" w16cid:durableId="1584989057">
    <w:abstractNumId w:val="5"/>
  </w:num>
  <w:num w:numId="35" w16cid:durableId="1260485253">
    <w:abstractNumId w:val="30"/>
  </w:num>
  <w:num w:numId="36" w16cid:durableId="2068604275">
    <w:abstractNumId w:val="9"/>
  </w:num>
  <w:num w:numId="37" w16cid:durableId="2085295040">
    <w:abstractNumId w:val="36"/>
  </w:num>
  <w:num w:numId="38" w16cid:durableId="159594246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84"/>
    <w:rsid w:val="00000EEF"/>
    <w:rsid w:val="00001D1E"/>
    <w:rsid w:val="00002C0D"/>
    <w:rsid w:val="0000347E"/>
    <w:rsid w:val="000035B6"/>
    <w:rsid w:val="00003F30"/>
    <w:rsid w:val="000050E5"/>
    <w:rsid w:val="00005CEC"/>
    <w:rsid w:val="00006C46"/>
    <w:rsid w:val="000103DA"/>
    <w:rsid w:val="0001154F"/>
    <w:rsid w:val="00011784"/>
    <w:rsid w:val="0001386F"/>
    <w:rsid w:val="00014239"/>
    <w:rsid w:val="000155DB"/>
    <w:rsid w:val="00017C64"/>
    <w:rsid w:val="0002132B"/>
    <w:rsid w:val="000217C8"/>
    <w:rsid w:val="00021A8B"/>
    <w:rsid w:val="000225BB"/>
    <w:rsid w:val="000236DC"/>
    <w:rsid w:val="00024153"/>
    <w:rsid w:val="00024F3C"/>
    <w:rsid w:val="00025D34"/>
    <w:rsid w:val="00026434"/>
    <w:rsid w:val="0002685C"/>
    <w:rsid w:val="00026D55"/>
    <w:rsid w:val="000277DE"/>
    <w:rsid w:val="000307E4"/>
    <w:rsid w:val="00031435"/>
    <w:rsid w:val="0003174C"/>
    <w:rsid w:val="00032E1D"/>
    <w:rsid w:val="0003309C"/>
    <w:rsid w:val="00034D0F"/>
    <w:rsid w:val="000362F6"/>
    <w:rsid w:val="00036EE1"/>
    <w:rsid w:val="0004199B"/>
    <w:rsid w:val="00041DB7"/>
    <w:rsid w:val="000428E1"/>
    <w:rsid w:val="00043394"/>
    <w:rsid w:val="00043D40"/>
    <w:rsid w:val="0004501F"/>
    <w:rsid w:val="0004671B"/>
    <w:rsid w:val="000474F4"/>
    <w:rsid w:val="00047DEC"/>
    <w:rsid w:val="000513F0"/>
    <w:rsid w:val="0005189D"/>
    <w:rsid w:val="00051FA4"/>
    <w:rsid w:val="0005203E"/>
    <w:rsid w:val="000527E8"/>
    <w:rsid w:val="00052A31"/>
    <w:rsid w:val="00052F92"/>
    <w:rsid w:val="00054036"/>
    <w:rsid w:val="00054A52"/>
    <w:rsid w:val="000562D0"/>
    <w:rsid w:val="00057448"/>
    <w:rsid w:val="000600E6"/>
    <w:rsid w:val="00061031"/>
    <w:rsid w:val="0006118F"/>
    <w:rsid w:val="000628EC"/>
    <w:rsid w:val="00062DFF"/>
    <w:rsid w:val="00063998"/>
    <w:rsid w:val="00065505"/>
    <w:rsid w:val="00065D77"/>
    <w:rsid w:val="00066835"/>
    <w:rsid w:val="00066B26"/>
    <w:rsid w:val="00066CF8"/>
    <w:rsid w:val="00067B40"/>
    <w:rsid w:val="000703D2"/>
    <w:rsid w:val="0007077F"/>
    <w:rsid w:val="00071DBE"/>
    <w:rsid w:val="00071FA1"/>
    <w:rsid w:val="00072E88"/>
    <w:rsid w:val="000738E2"/>
    <w:rsid w:val="00073E04"/>
    <w:rsid w:val="0007430F"/>
    <w:rsid w:val="00074F35"/>
    <w:rsid w:val="0007535F"/>
    <w:rsid w:val="000757E3"/>
    <w:rsid w:val="00080B34"/>
    <w:rsid w:val="00080E79"/>
    <w:rsid w:val="00083034"/>
    <w:rsid w:val="00084303"/>
    <w:rsid w:val="000843C2"/>
    <w:rsid w:val="00084806"/>
    <w:rsid w:val="000866DA"/>
    <w:rsid w:val="000867F1"/>
    <w:rsid w:val="00088E60"/>
    <w:rsid w:val="0009037F"/>
    <w:rsid w:val="00092648"/>
    <w:rsid w:val="000928B3"/>
    <w:rsid w:val="00093F08"/>
    <w:rsid w:val="00094601"/>
    <w:rsid w:val="00095469"/>
    <w:rsid w:val="0009603E"/>
    <w:rsid w:val="00096E52"/>
    <w:rsid w:val="000979FA"/>
    <w:rsid w:val="00097C9A"/>
    <w:rsid w:val="000A0EF6"/>
    <w:rsid w:val="000A18AE"/>
    <w:rsid w:val="000A1AC7"/>
    <w:rsid w:val="000A1FDF"/>
    <w:rsid w:val="000A3A90"/>
    <w:rsid w:val="000B048E"/>
    <w:rsid w:val="000B0BFA"/>
    <w:rsid w:val="000B1BDF"/>
    <w:rsid w:val="000B210D"/>
    <w:rsid w:val="000B2F8A"/>
    <w:rsid w:val="000B347D"/>
    <w:rsid w:val="000B3713"/>
    <w:rsid w:val="000B409C"/>
    <w:rsid w:val="000B4348"/>
    <w:rsid w:val="000B44B4"/>
    <w:rsid w:val="000B4525"/>
    <w:rsid w:val="000B5712"/>
    <w:rsid w:val="000B5792"/>
    <w:rsid w:val="000B7D68"/>
    <w:rsid w:val="000C0B5B"/>
    <w:rsid w:val="000C1B40"/>
    <w:rsid w:val="000C1D60"/>
    <w:rsid w:val="000C27DF"/>
    <w:rsid w:val="000C4503"/>
    <w:rsid w:val="000C52B0"/>
    <w:rsid w:val="000C53C4"/>
    <w:rsid w:val="000C53F3"/>
    <w:rsid w:val="000C5603"/>
    <w:rsid w:val="000C6EBE"/>
    <w:rsid w:val="000D08F1"/>
    <w:rsid w:val="000D146F"/>
    <w:rsid w:val="000D182A"/>
    <w:rsid w:val="000D1F90"/>
    <w:rsid w:val="000D3481"/>
    <w:rsid w:val="000D3953"/>
    <w:rsid w:val="000D3ED0"/>
    <w:rsid w:val="000D6419"/>
    <w:rsid w:val="000D66C4"/>
    <w:rsid w:val="000D6A85"/>
    <w:rsid w:val="000D6A88"/>
    <w:rsid w:val="000D6E51"/>
    <w:rsid w:val="000E1065"/>
    <w:rsid w:val="000E1887"/>
    <w:rsid w:val="000E1924"/>
    <w:rsid w:val="000E2146"/>
    <w:rsid w:val="000E2B3B"/>
    <w:rsid w:val="000E4178"/>
    <w:rsid w:val="000E5793"/>
    <w:rsid w:val="000E6951"/>
    <w:rsid w:val="000E7203"/>
    <w:rsid w:val="000F2575"/>
    <w:rsid w:val="000F308C"/>
    <w:rsid w:val="000F3649"/>
    <w:rsid w:val="000F502C"/>
    <w:rsid w:val="000F5046"/>
    <w:rsid w:val="000F60BE"/>
    <w:rsid w:val="000F6641"/>
    <w:rsid w:val="000F6725"/>
    <w:rsid w:val="000F6DCD"/>
    <w:rsid w:val="000F7B35"/>
    <w:rsid w:val="000F7B7E"/>
    <w:rsid w:val="00100D80"/>
    <w:rsid w:val="0010324D"/>
    <w:rsid w:val="00104B69"/>
    <w:rsid w:val="00107715"/>
    <w:rsid w:val="00107D47"/>
    <w:rsid w:val="00110378"/>
    <w:rsid w:val="0011099E"/>
    <w:rsid w:val="001138F7"/>
    <w:rsid w:val="00113A5D"/>
    <w:rsid w:val="00114412"/>
    <w:rsid w:val="0011533E"/>
    <w:rsid w:val="00116C38"/>
    <w:rsid w:val="001209F8"/>
    <w:rsid w:val="001212A5"/>
    <w:rsid w:val="001218DE"/>
    <w:rsid w:val="001218FE"/>
    <w:rsid w:val="001225C8"/>
    <w:rsid w:val="00125162"/>
    <w:rsid w:val="001264D2"/>
    <w:rsid w:val="00126E75"/>
    <w:rsid w:val="00127DE6"/>
    <w:rsid w:val="001320F3"/>
    <w:rsid w:val="001326F3"/>
    <w:rsid w:val="00132A17"/>
    <w:rsid w:val="00133BCD"/>
    <w:rsid w:val="001342D6"/>
    <w:rsid w:val="0014097A"/>
    <w:rsid w:val="001426F1"/>
    <w:rsid w:val="001429B9"/>
    <w:rsid w:val="00142D77"/>
    <w:rsid w:val="00142F8A"/>
    <w:rsid w:val="001433D5"/>
    <w:rsid w:val="00143987"/>
    <w:rsid w:val="001478CB"/>
    <w:rsid w:val="00150D65"/>
    <w:rsid w:val="001522B2"/>
    <w:rsid w:val="001529E9"/>
    <w:rsid w:val="001536CF"/>
    <w:rsid w:val="001548FD"/>
    <w:rsid w:val="00154904"/>
    <w:rsid w:val="001571C7"/>
    <w:rsid w:val="001578FA"/>
    <w:rsid w:val="00157CE7"/>
    <w:rsid w:val="00160136"/>
    <w:rsid w:val="00160EFF"/>
    <w:rsid w:val="001618FF"/>
    <w:rsid w:val="00165F70"/>
    <w:rsid w:val="0016638D"/>
    <w:rsid w:val="00172B01"/>
    <w:rsid w:val="00172F73"/>
    <w:rsid w:val="001731EA"/>
    <w:rsid w:val="0017559C"/>
    <w:rsid w:val="001767B8"/>
    <w:rsid w:val="00176841"/>
    <w:rsid w:val="00176A8B"/>
    <w:rsid w:val="001776EF"/>
    <w:rsid w:val="0017798E"/>
    <w:rsid w:val="00180318"/>
    <w:rsid w:val="00181625"/>
    <w:rsid w:val="00181DA4"/>
    <w:rsid w:val="001837D4"/>
    <w:rsid w:val="00183E60"/>
    <w:rsid w:val="00184A46"/>
    <w:rsid w:val="00184FA3"/>
    <w:rsid w:val="001853F3"/>
    <w:rsid w:val="00186217"/>
    <w:rsid w:val="00186412"/>
    <w:rsid w:val="0018785F"/>
    <w:rsid w:val="00187AE8"/>
    <w:rsid w:val="0019160F"/>
    <w:rsid w:val="00191849"/>
    <w:rsid w:val="00192DD8"/>
    <w:rsid w:val="00193749"/>
    <w:rsid w:val="0019470A"/>
    <w:rsid w:val="00196889"/>
    <w:rsid w:val="00197599"/>
    <w:rsid w:val="001A01FC"/>
    <w:rsid w:val="001A1190"/>
    <w:rsid w:val="001A1727"/>
    <w:rsid w:val="001A4162"/>
    <w:rsid w:val="001A550F"/>
    <w:rsid w:val="001A5771"/>
    <w:rsid w:val="001A6994"/>
    <w:rsid w:val="001A6A07"/>
    <w:rsid w:val="001A6BEA"/>
    <w:rsid w:val="001B0268"/>
    <w:rsid w:val="001B0E55"/>
    <w:rsid w:val="001B22BB"/>
    <w:rsid w:val="001B2607"/>
    <w:rsid w:val="001B2BAD"/>
    <w:rsid w:val="001B41EA"/>
    <w:rsid w:val="001B4871"/>
    <w:rsid w:val="001B53D9"/>
    <w:rsid w:val="001B6A3A"/>
    <w:rsid w:val="001C0007"/>
    <w:rsid w:val="001C0C29"/>
    <w:rsid w:val="001C12F9"/>
    <w:rsid w:val="001C165D"/>
    <w:rsid w:val="001C225B"/>
    <w:rsid w:val="001C2D82"/>
    <w:rsid w:val="001C374F"/>
    <w:rsid w:val="001C3A30"/>
    <w:rsid w:val="001C4B35"/>
    <w:rsid w:val="001C5367"/>
    <w:rsid w:val="001C5BD7"/>
    <w:rsid w:val="001C7DF8"/>
    <w:rsid w:val="001D02E9"/>
    <w:rsid w:val="001D1032"/>
    <w:rsid w:val="001D3A2E"/>
    <w:rsid w:val="001D4193"/>
    <w:rsid w:val="001D42CC"/>
    <w:rsid w:val="001D6D30"/>
    <w:rsid w:val="001D763C"/>
    <w:rsid w:val="001E21AF"/>
    <w:rsid w:val="001E2870"/>
    <w:rsid w:val="001E2C5A"/>
    <w:rsid w:val="001E2D29"/>
    <w:rsid w:val="001E4F79"/>
    <w:rsid w:val="001E55A8"/>
    <w:rsid w:val="001E57EF"/>
    <w:rsid w:val="001E7F74"/>
    <w:rsid w:val="001F1D86"/>
    <w:rsid w:val="001F30DE"/>
    <w:rsid w:val="001F3946"/>
    <w:rsid w:val="001F3B0A"/>
    <w:rsid w:val="001F43C8"/>
    <w:rsid w:val="001F4BAC"/>
    <w:rsid w:val="001F5CA1"/>
    <w:rsid w:val="001F6BAD"/>
    <w:rsid w:val="001F76A8"/>
    <w:rsid w:val="00200310"/>
    <w:rsid w:val="00200C04"/>
    <w:rsid w:val="002014A2"/>
    <w:rsid w:val="00201CF6"/>
    <w:rsid w:val="00201F59"/>
    <w:rsid w:val="0020410B"/>
    <w:rsid w:val="00205A63"/>
    <w:rsid w:val="00206411"/>
    <w:rsid w:val="002106C9"/>
    <w:rsid w:val="00211388"/>
    <w:rsid w:val="0021144A"/>
    <w:rsid w:val="0021146A"/>
    <w:rsid w:val="00211683"/>
    <w:rsid w:val="002139CA"/>
    <w:rsid w:val="00214432"/>
    <w:rsid w:val="00214527"/>
    <w:rsid w:val="0021498E"/>
    <w:rsid w:val="0021567D"/>
    <w:rsid w:val="0021634E"/>
    <w:rsid w:val="00216EB2"/>
    <w:rsid w:val="00220171"/>
    <w:rsid w:val="00221A03"/>
    <w:rsid w:val="00221AB1"/>
    <w:rsid w:val="00221BCD"/>
    <w:rsid w:val="00221F25"/>
    <w:rsid w:val="00222064"/>
    <w:rsid w:val="0022406E"/>
    <w:rsid w:val="00225258"/>
    <w:rsid w:val="00225D0B"/>
    <w:rsid w:val="002302C3"/>
    <w:rsid w:val="00230887"/>
    <w:rsid w:val="00232567"/>
    <w:rsid w:val="00232AAA"/>
    <w:rsid w:val="0023410F"/>
    <w:rsid w:val="00235C11"/>
    <w:rsid w:val="002367F5"/>
    <w:rsid w:val="00242EA4"/>
    <w:rsid w:val="002442C0"/>
    <w:rsid w:val="00244FBF"/>
    <w:rsid w:val="002463C1"/>
    <w:rsid w:val="00246485"/>
    <w:rsid w:val="00250D21"/>
    <w:rsid w:val="00252922"/>
    <w:rsid w:val="00253581"/>
    <w:rsid w:val="00253F45"/>
    <w:rsid w:val="00254D10"/>
    <w:rsid w:val="0025515F"/>
    <w:rsid w:val="00255181"/>
    <w:rsid w:val="00255C64"/>
    <w:rsid w:val="0025640A"/>
    <w:rsid w:val="00256F1A"/>
    <w:rsid w:val="00261201"/>
    <w:rsid w:val="00261865"/>
    <w:rsid w:val="00262657"/>
    <w:rsid w:val="00263444"/>
    <w:rsid w:val="00263995"/>
    <w:rsid w:val="00263E7E"/>
    <w:rsid w:val="002643DA"/>
    <w:rsid w:val="00265167"/>
    <w:rsid w:val="00265E77"/>
    <w:rsid w:val="00266A5E"/>
    <w:rsid w:val="002670E3"/>
    <w:rsid w:val="00271008"/>
    <w:rsid w:val="00271269"/>
    <w:rsid w:val="002713AA"/>
    <w:rsid w:val="00271B5A"/>
    <w:rsid w:val="00271DE4"/>
    <w:rsid w:val="0027303D"/>
    <w:rsid w:val="00273C22"/>
    <w:rsid w:val="002742B0"/>
    <w:rsid w:val="002747CB"/>
    <w:rsid w:val="0027484B"/>
    <w:rsid w:val="002756B9"/>
    <w:rsid w:val="00276715"/>
    <w:rsid w:val="002779C0"/>
    <w:rsid w:val="00277EC0"/>
    <w:rsid w:val="0028092F"/>
    <w:rsid w:val="00281807"/>
    <w:rsid w:val="0028371F"/>
    <w:rsid w:val="00283D77"/>
    <w:rsid w:val="00284B8E"/>
    <w:rsid w:val="002853D7"/>
    <w:rsid w:val="00285883"/>
    <w:rsid w:val="00286145"/>
    <w:rsid w:val="0028654D"/>
    <w:rsid w:val="00287B3D"/>
    <w:rsid w:val="00291504"/>
    <w:rsid w:val="00291B2A"/>
    <w:rsid w:val="00291DD2"/>
    <w:rsid w:val="00292649"/>
    <w:rsid w:val="0029284D"/>
    <w:rsid w:val="00293987"/>
    <w:rsid w:val="002941B5"/>
    <w:rsid w:val="002947C7"/>
    <w:rsid w:val="00295AFD"/>
    <w:rsid w:val="00296240"/>
    <w:rsid w:val="00296C45"/>
    <w:rsid w:val="00296CF7"/>
    <w:rsid w:val="00297D4C"/>
    <w:rsid w:val="00297DC3"/>
    <w:rsid w:val="002A00EA"/>
    <w:rsid w:val="002A03F3"/>
    <w:rsid w:val="002A0B09"/>
    <w:rsid w:val="002A33BB"/>
    <w:rsid w:val="002A3694"/>
    <w:rsid w:val="002A4A82"/>
    <w:rsid w:val="002A4D44"/>
    <w:rsid w:val="002A519A"/>
    <w:rsid w:val="002A64A6"/>
    <w:rsid w:val="002A6E41"/>
    <w:rsid w:val="002A72A9"/>
    <w:rsid w:val="002A7B69"/>
    <w:rsid w:val="002A7FB1"/>
    <w:rsid w:val="002B0009"/>
    <w:rsid w:val="002B0519"/>
    <w:rsid w:val="002B0AD0"/>
    <w:rsid w:val="002B1BDB"/>
    <w:rsid w:val="002B2472"/>
    <w:rsid w:val="002B2CE7"/>
    <w:rsid w:val="002B43FD"/>
    <w:rsid w:val="002B5024"/>
    <w:rsid w:val="002B6204"/>
    <w:rsid w:val="002B62E7"/>
    <w:rsid w:val="002B695B"/>
    <w:rsid w:val="002B765D"/>
    <w:rsid w:val="002C08AC"/>
    <w:rsid w:val="002C1AF6"/>
    <w:rsid w:val="002C2815"/>
    <w:rsid w:val="002C29E7"/>
    <w:rsid w:val="002C46DA"/>
    <w:rsid w:val="002C4CE3"/>
    <w:rsid w:val="002C4E13"/>
    <w:rsid w:val="002C4FD3"/>
    <w:rsid w:val="002C66DB"/>
    <w:rsid w:val="002C6C1D"/>
    <w:rsid w:val="002C7F72"/>
    <w:rsid w:val="002D0751"/>
    <w:rsid w:val="002D07F6"/>
    <w:rsid w:val="002D1573"/>
    <w:rsid w:val="002D3C21"/>
    <w:rsid w:val="002D4B28"/>
    <w:rsid w:val="002D4F1D"/>
    <w:rsid w:val="002D4F46"/>
    <w:rsid w:val="002D5122"/>
    <w:rsid w:val="002D5912"/>
    <w:rsid w:val="002D62A1"/>
    <w:rsid w:val="002D686C"/>
    <w:rsid w:val="002D6F66"/>
    <w:rsid w:val="002D7291"/>
    <w:rsid w:val="002E23D8"/>
    <w:rsid w:val="002E2F53"/>
    <w:rsid w:val="002E338F"/>
    <w:rsid w:val="002E4013"/>
    <w:rsid w:val="002E5958"/>
    <w:rsid w:val="002E5F0D"/>
    <w:rsid w:val="002E6DC4"/>
    <w:rsid w:val="002E6FE7"/>
    <w:rsid w:val="002F07F4"/>
    <w:rsid w:val="002F0FA9"/>
    <w:rsid w:val="002F260B"/>
    <w:rsid w:val="002F2721"/>
    <w:rsid w:val="002F336A"/>
    <w:rsid w:val="0030025C"/>
    <w:rsid w:val="00300BC3"/>
    <w:rsid w:val="00301851"/>
    <w:rsid w:val="00302C26"/>
    <w:rsid w:val="00303410"/>
    <w:rsid w:val="0030415F"/>
    <w:rsid w:val="00304EA0"/>
    <w:rsid w:val="003077E9"/>
    <w:rsid w:val="00307EE5"/>
    <w:rsid w:val="00310B83"/>
    <w:rsid w:val="00312D97"/>
    <w:rsid w:val="00313125"/>
    <w:rsid w:val="003144B7"/>
    <w:rsid w:val="00315831"/>
    <w:rsid w:val="00317172"/>
    <w:rsid w:val="0031762E"/>
    <w:rsid w:val="00317850"/>
    <w:rsid w:val="003214B0"/>
    <w:rsid w:val="00322802"/>
    <w:rsid w:val="00324ADF"/>
    <w:rsid w:val="00325A30"/>
    <w:rsid w:val="00327900"/>
    <w:rsid w:val="003330A1"/>
    <w:rsid w:val="00333918"/>
    <w:rsid w:val="00334794"/>
    <w:rsid w:val="00334816"/>
    <w:rsid w:val="00334B55"/>
    <w:rsid w:val="00335614"/>
    <w:rsid w:val="00336729"/>
    <w:rsid w:val="003369B5"/>
    <w:rsid w:val="003371AE"/>
    <w:rsid w:val="00337E06"/>
    <w:rsid w:val="00340A45"/>
    <w:rsid w:val="00340EBD"/>
    <w:rsid w:val="003412FA"/>
    <w:rsid w:val="0034200F"/>
    <w:rsid w:val="0034296E"/>
    <w:rsid w:val="003439E9"/>
    <w:rsid w:val="00344E78"/>
    <w:rsid w:val="0034603F"/>
    <w:rsid w:val="00347641"/>
    <w:rsid w:val="003477CF"/>
    <w:rsid w:val="003501D7"/>
    <w:rsid w:val="003518E6"/>
    <w:rsid w:val="0035196B"/>
    <w:rsid w:val="003524BB"/>
    <w:rsid w:val="00353242"/>
    <w:rsid w:val="00354069"/>
    <w:rsid w:val="0035490C"/>
    <w:rsid w:val="0035510F"/>
    <w:rsid w:val="00356065"/>
    <w:rsid w:val="00356745"/>
    <w:rsid w:val="00357ED7"/>
    <w:rsid w:val="0036067B"/>
    <w:rsid w:val="00364D3A"/>
    <w:rsid w:val="003660F3"/>
    <w:rsid w:val="00370509"/>
    <w:rsid w:val="003707FB"/>
    <w:rsid w:val="00371511"/>
    <w:rsid w:val="00372074"/>
    <w:rsid w:val="00372290"/>
    <w:rsid w:val="003727FB"/>
    <w:rsid w:val="0037301D"/>
    <w:rsid w:val="00373529"/>
    <w:rsid w:val="003765F1"/>
    <w:rsid w:val="00376614"/>
    <w:rsid w:val="00377203"/>
    <w:rsid w:val="00377EE7"/>
    <w:rsid w:val="00377F7A"/>
    <w:rsid w:val="00380AA5"/>
    <w:rsid w:val="00381196"/>
    <w:rsid w:val="00381850"/>
    <w:rsid w:val="00381E4B"/>
    <w:rsid w:val="00382861"/>
    <w:rsid w:val="003828F2"/>
    <w:rsid w:val="003834A6"/>
    <w:rsid w:val="0038447E"/>
    <w:rsid w:val="0038464B"/>
    <w:rsid w:val="00384979"/>
    <w:rsid w:val="00384C49"/>
    <w:rsid w:val="00385CFF"/>
    <w:rsid w:val="00386C2C"/>
    <w:rsid w:val="00387C20"/>
    <w:rsid w:val="00390C8F"/>
    <w:rsid w:val="00391DF6"/>
    <w:rsid w:val="00392008"/>
    <w:rsid w:val="0039448D"/>
    <w:rsid w:val="00395532"/>
    <w:rsid w:val="0039637C"/>
    <w:rsid w:val="00396B46"/>
    <w:rsid w:val="00397013"/>
    <w:rsid w:val="003A035F"/>
    <w:rsid w:val="003A13FF"/>
    <w:rsid w:val="003A1C72"/>
    <w:rsid w:val="003A1E9E"/>
    <w:rsid w:val="003A36BC"/>
    <w:rsid w:val="003A396B"/>
    <w:rsid w:val="003A4A5D"/>
    <w:rsid w:val="003A4B0C"/>
    <w:rsid w:val="003A57BB"/>
    <w:rsid w:val="003A63FC"/>
    <w:rsid w:val="003A7269"/>
    <w:rsid w:val="003A72B7"/>
    <w:rsid w:val="003A73C5"/>
    <w:rsid w:val="003A73CF"/>
    <w:rsid w:val="003B0C5B"/>
    <w:rsid w:val="003B23E3"/>
    <w:rsid w:val="003B261A"/>
    <w:rsid w:val="003B3537"/>
    <w:rsid w:val="003B3A33"/>
    <w:rsid w:val="003B416B"/>
    <w:rsid w:val="003B4E51"/>
    <w:rsid w:val="003B63BA"/>
    <w:rsid w:val="003B728F"/>
    <w:rsid w:val="003B7C8E"/>
    <w:rsid w:val="003B7CDD"/>
    <w:rsid w:val="003C074D"/>
    <w:rsid w:val="003C0C02"/>
    <w:rsid w:val="003C0DBA"/>
    <w:rsid w:val="003C1785"/>
    <w:rsid w:val="003C26C7"/>
    <w:rsid w:val="003C5395"/>
    <w:rsid w:val="003C634D"/>
    <w:rsid w:val="003C6C2C"/>
    <w:rsid w:val="003C7377"/>
    <w:rsid w:val="003D09A7"/>
    <w:rsid w:val="003D1459"/>
    <w:rsid w:val="003D25EE"/>
    <w:rsid w:val="003D35D3"/>
    <w:rsid w:val="003D5B28"/>
    <w:rsid w:val="003D5DB9"/>
    <w:rsid w:val="003D6FB5"/>
    <w:rsid w:val="003D7D5E"/>
    <w:rsid w:val="003E039D"/>
    <w:rsid w:val="003E0B5F"/>
    <w:rsid w:val="003E1EE2"/>
    <w:rsid w:val="003E3652"/>
    <w:rsid w:val="003E449F"/>
    <w:rsid w:val="003E55F6"/>
    <w:rsid w:val="003E6C15"/>
    <w:rsid w:val="003E724C"/>
    <w:rsid w:val="003E7329"/>
    <w:rsid w:val="003F0660"/>
    <w:rsid w:val="003F07BF"/>
    <w:rsid w:val="003F0B70"/>
    <w:rsid w:val="003F19E3"/>
    <w:rsid w:val="003F1A69"/>
    <w:rsid w:val="003F255D"/>
    <w:rsid w:val="003F2B0B"/>
    <w:rsid w:val="003F6C4E"/>
    <w:rsid w:val="003F6F4E"/>
    <w:rsid w:val="003F7346"/>
    <w:rsid w:val="00400296"/>
    <w:rsid w:val="004008A7"/>
    <w:rsid w:val="00401A1D"/>
    <w:rsid w:val="00402116"/>
    <w:rsid w:val="00402653"/>
    <w:rsid w:val="004026AB"/>
    <w:rsid w:val="004040FC"/>
    <w:rsid w:val="00404CE6"/>
    <w:rsid w:val="00405AA7"/>
    <w:rsid w:val="004060C0"/>
    <w:rsid w:val="00406CA5"/>
    <w:rsid w:val="00406D8E"/>
    <w:rsid w:val="004079BD"/>
    <w:rsid w:val="004103E6"/>
    <w:rsid w:val="00411484"/>
    <w:rsid w:val="00413B60"/>
    <w:rsid w:val="004143BA"/>
    <w:rsid w:val="004151FF"/>
    <w:rsid w:val="00416DEC"/>
    <w:rsid w:val="00417949"/>
    <w:rsid w:val="00420278"/>
    <w:rsid w:val="004218F4"/>
    <w:rsid w:val="00421ADC"/>
    <w:rsid w:val="004222DF"/>
    <w:rsid w:val="00422943"/>
    <w:rsid w:val="00423F5B"/>
    <w:rsid w:val="0042437F"/>
    <w:rsid w:val="00425231"/>
    <w:rsid w:val="00425848"/>
    <w:rsid w:val="0042649E"/>
    <w:rsid w:val="0042683E"/>
    <w:rsid w:val="004279AA"/>
    <w:rsid w:val="00430189"/>
    <w:rsid w:val="004313D7"/>
    <w:rsid w:val="00431649"/>
    <w:rsid w:val="004316C9"/>
    <w:rsid w:val="00433048"/>
    <w:rsid w:val="00433FF9"/>
    <w:rsid w:val="00437488"/>
    <w:rsid w:val="00437865"/>
    <w:rsid w:val="00440C21"/>
    <w:rsid w:val="00441591"/>
    <w:rsid w:val="00441E7F"/>
    <w:rsid w:val="00442DD8"/>
    <w:rsid w:val="00443E2C"/>
    <w:rsid w:val="00444774"/>
    <w:rsid w:val="00444894"/>
    <w:rsid w:val="00444C75"/>
    <w:rsid w:val="00446451"/>
    <w:rsid w:val="0044661C"/>
    <w:rsid w:val="004469DE"/>
    <w:rsid w:val="00447EE4"/>
    <w:rsid w:val="00447FE7"/>
    <w:rsid w:val="00450616"/>
    <w:rsid w:val="0045076B"/>
    <w:rsid w:val="00452211"/>
    <w:rsid w:val="00452849"/>
    <w:rsid w:val="0045385B"/>
    <w:rsid w:val="00454283"/>
    <w:rsid w:val="00456DB0"/>
    <w:rsid w:val="00457488"/>
    <w:rsid w:val="004575F4"/>
    <w:rsid w:val="00457A86"/>
    <w:rsid w:val="00457E9B"/>
    <w:rsid w:val="00461023"/>
    <w:rsid w:val="0046265A"/>
    <w:rsid w:val="00462D15"/>
    <w:rsid w:val="00463EFE"/>
    <w:rsid w:val="00464DC9"/>
    <w:rsid w:val="00465399"/>
    <w:rsid w:val="004662D6"/>
    <w:rsid w:val="00466AA6"/>
    <w:rsid w:val="004674D7"/>
    <w:rsid w:val="00470C88"/>
    <w:rsid w:val="00470F18"/>
    <w:rsid w:val="004724C3"/>
    <w:rsid w:val="004726FD"/>
    <w:rsid w:val="00472EE7"/>
    <w:rsid w:val="00475FB2"/>
    <w:rsid w:val="0047629C"/>
    <w:rsid w:val="00476A01"/>
    <w:rsid w:val="00476B3F"/>
    <w:rsid w:val="00476C77"/>
    <w:rsid w:val="004773B5"/>
    <w:rsid w:val="004773EB"/>
    <w:rsid w:val="00477F4B"/>
    <w:rsid w:val="0048067E"/>
    <w:rsid w:val="00483155"/>
    <w:rsid w:val="004834B6"/>
    <w:rsid w:val="00483951"/>
    <w:rsid w:val="00484793"/>
    <w:rsid w:val="00484A68"/>
    <w:rsid w:val="00486133"/>
    <w:rsid w:val="00486E63"/>
    <w:rsid w:val="0048740F"/>
    <w:rsid w:val="00487C0C"/>
    <w:rsid w:val="00491332"/>
    <w:rsid w:val="00492AC6"/>
    <w:rsid w:val="00492AEA"/>
    <w:rsid w:val="00492C4D"/>
    <w:rsid w:val="00493833"/>
    <w:rsid w:val="0049501D"/>
    <w:rsid w:val="00495D31"/>
    <w:rsid w:val="00496EAC"/>
    <w:rsid w:val="00497161"/>
    <w:rsid w:val="004A0D87"/>
    <w:rsid w:val="004A0F04"/>
    <w:rsid w:val="004A3779"/>
    <w:rsid w:val="004A4028"/>
    <w:rsid w:val="004A511C"/>
    <w:rsid w:val="004A5918"/>
    <w:rsid w:val="004A5F44"/>
    <w:rsid w:val="004A65E5"/>
    <w:rsid w:val="004A71EC"/>
    <w:rsid w:val="004A7BA1"/>
    <w:rsid w:val="004A7BD4"/>
    <w:rsid w:val="004A7D6F"/>
    <w:rsid w:val="004A7EDE"/>
    <w:rsid w:val="004B2114"/>
    <w:rsid w:val="004B2B5A"/>
    <w:rsid w:val="004B3321"/>
    <w:rsid w:val="004B369F"/>
    <w:rsid w:val="004B3C3D"/>
    <w:rsid w:val="004B4183"/>
    <w:rsid w:val="004B55BE"/>
    <w:rsid w:val="004B59DC"/>
    <w:rsid w:val="004B6065"/>
    <w:rsid w:val="004B7149"/>
    <w:rsid w:val="004B7617"/>
    <w:rsid w:val="004C0FA7"/>
    <w:rsid w:val="004C26A4"/>
    <w:rsid w:val="004C44B7"/>
    <w:rsid w:val="004C4B5F"/>
    <w:rsid w:val="004C56C8"/>
    <w:rsid w:val="004C6AE6"/>
    <w:rsid w:val="004C72F3"/>
    <w:rsid w:val="004C7312"/>
    <w:rsid w:val="004C75D3"/>
    <w:rsid w:val="004D0F88"/>
    <w:rsid w:val="004D1794"/>
    <w:rsid w:val="004D18F5"/>
    <w:rsid w:val="004D2004"/>
    <w:rsid w:val="004D2209"/>
    <w:rsid w:val="004D273D"/>
    <w:rsid w:val="004D2F79"/>
    <w:rsid w:val="004D4BB1"/>
    <w:rsid w:val="004D6CE1"/>
    <w:rsid w:val="004DA30F"/>
    <w:rsid w:val="004E2476"/>
    <w:rsid w:val="004E35F5"/>
    <w:rsid w:val="004E45B1"/>
    <w:rsid w:val="004E475A"/>
    <w:rsid w:val="004E4AA4"/>
    <w:rsid w:val="004E4BBF"/>
    <w:rsid w:val="004E541D"/>
    <w:rsid w:val="004E6D72"/>
    <w:rsid w:val="004E6EC2"/>
    <w:rsid w:val="004E6F7C"/>
    <w:rsid w:val="004E72EC"/>
    <w:rsid w:val="004E77AD"/>
    <w:rsid w:val="004F0AAB"/>
    <w:rsid w:val="004F0ECB"/>
    <w:rsid w:val="004F1230"/>
    <w:rsid w:val="004F1BFD"/>
    <w:rsid w:val="004F285C"/>
    <w:rsid w:val="004F2CA6"/>
    <w:rsid w:val="004F3725"/>
    <w:rsid w:val="004F39CD"/>
    <w:rsid w:val="004F4656"/>
    <w:rsid w:val="004F4CE3"/>
    <w:rsid w:val="004F5073"/>
    <w:rsid w:val="004F6C01"/>
    <w:rsid w:val="004F6FD2"/>
    <w:rsid w:val="004F7779"/>
    <w:rsid w:val="00500664"/>
    <w:rsid w:val="00502EA5"/>
    <w:rsid w:val="00502EE7"/>
    <w:rsid w:val="00504135"/>
    <w:rsid w:val="00505E98"/>
    <w:rsid w:val="005066F4"/>
    <w:rsid w:val="00506F80"/>
    <w:rsid w:val="00511BD9"/>
    <w:rsid w:val="00511CE2"/>
    <w:rsid w:val="00512297"/>
    <w:rsid w:val="00513B4C"/>
    <w:rsid w:val="00513C1D"/>
    <w:rsid w:val="00514DC2"/>
    <w:rsid w:val="00514E54"/>
    <w:rsid w:val="0051652D"/>
    <w:rsid w:val="00517EC8"/>
    <w:rsid w:val="00522CDD"/>
    <w:rsid w:val="005248E2"/>
    <w:rsid w:val="00526633"/>
    <w:rsid w:val="00526DE2"/>
    <w:rsid w:val="00531115"/>
    <w:rsid w:val="00532667"/>
    <w:rsid w:val="00533A16"/>
    <w:rsid w:val="0053441F"/>
    <w:rsid w:val="0053504A"/>
    <w:rsid w:val="005355D8"/>
    <w:rsid w:val="00535CFA"/>
    <w:rsid w:val="005367F5"/>
    <w:rsid w:val="00536844"/>
    <w:rsid w:val="00536FBC"/>
    <w:rsid w:val="00540CAD"/>
    <w:rsid w:val="00541188"/>
    <w:rsid w:val="0054118D"/>
    <w:rsid w:val="00541C3F"/>
    <w:rsid w:val="00542838"/>
    <w:rsid w:val="005442AE"/>
    <w:rsid w:val="0054519A"/>
    <w:rsid w:val="005454B2"/>
    <w:rsid w:val="00545BED"/>
    <w:rsid w:val="00546669"/>
    <w:rsid w:val="005468D8"/>
    <w:rsid w:val="0054711F"/>
    <w:rsid w:val="00547528"/>
    <w:rsid w:val="005475CE"/>
    <w:rsid w:val="0055044D"/>
    <w:rsid w:val="005505A3"/>
    <w:rsid w:val="00550DBB"/>
    <w:rsid w:val="00551404"/>
    <w:rsid w:val="005516BB"/>
    <w:rsid w:val="005516F1"/>
    <w:rsid w:val="00551EFD"/>
    <w:rsid w:val="00552050"/>
    <w:rsid w:val="0055216D"/>
    <w:rsid w:val="0055257C"/>
    <w:rsid w:val="00552DC7"/>
    <w:rsid w:val="005530D9"/>
    <w:rsid w:val="005539CE"/>
    <w:rsid w:val="00554CDB"/>
    <w:rsid w:val="00554F0B"/>
    <w:rsid w:val="005555F7"/>
    <w:rsid w:val="0055714A"/>
    <w:rsid w:val="005611C4"/>
    <w:rsid w:val="0056157B"/>
    <w:rsid w:val="00563C90"/>
    <w:rsid w:val="00565061"/>
    <w:rsid w:val="005652E2"/>
    <w:rsid w:val="0056588A"/>
    <w:rsid w:val="00565FE4"/>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77C1D"/>
    <w:rsid w:val="005806BD"/>
    <w:rsid w:val="00581DCD"/>
    <w:rsid w:val="00583447"/>
    <w:rsid w:val="0058370B"/>
    <w:rsid w:val="00584ACC"/>
    <w:rsid w:val="00585D0A"/>
    <w:rsid w:val="005863F9"/>
    <w:rsid w:val="00586502"/>
    <w:rsid w:val="00586834"/>
    <w:rsid w:val="00586B9C"/>
    <w:rsid w:val="00586D9C"/>
    <w:rsid w:val="00587356"/>
    <w:rsid w:val="005902DC"/>
    <w:rsid w:val="005904C1"/>
    <w:rsid w:val="00590C34"/>
    <w:rsid w:val="00590F40"/>
    <w:rsid w:val="00593776"/>
    <w:rsid w:val="0059474A"/>
    <w:rsid w:val="005958EF"/>
    <w:rsid w:val="00597F46"/>
    <w:rsid w:val="005A0BA7"/>
    <w:rsid w:val="005A0BD6"/>
    <w:rsid w:val="005A3AD2"/>
    <w:rsid w:val="005A5A48"/>
    <w:rsid w:val="005A63BF"/>
    <w:rsid w:val="005A63E7"/>
    <w:rsid w:val="005A665C"/>
    <w:rsid w:val="005A6CDB"/>
    <w:rsid w:val="005B3AF7"/>
    <w:rsid w:val="005B4C83"/>
    <w:rsid w:val="005B58DF"/>
    <w:rsid w:val="005B6692"/>
    <w:rsid w:val="005C2449"/>
    <w:rsid w:val="005C281F"/>
    <w:rsid w:val="005C52B6"/>
    <w:rsid w:val="005C5A8D"/>
    <w:rsid w:val="005C649D"/>
    <w:rsid w:val="005D0172"/>
    <w:rsid w:val="005D01D7"/>
    <w:rsid w:val="005D2091"/>
    <w:rsid w:val="005D2727"/>
    <w:rsid w:val="005D276C"/>
    <w:rsid w:val="005D35B5"/>
    <w:rsid w:val="005D3709"/>
    <w:rsid w:val="005D5D7D"/>
    <w:rsid w:val="005D633C"/>
    <w:rsid w:val="005D726D"/>
    <w:rsid w:val="005D7357"/>
    <w:rsid w:val="005E0A5F"/>
    <w:rsid w:val="005E1732"/>
    <w:rsid w:val="005E20C2"/>
    <w:rsid w:val="005E4579"/>
    <w:rsid w:val="005E48C0"/>
    <w:rsid w:val="005E6B4B"/>
    <w:rsid w:val="005F0BB7"/>
    <w:rsid w:val="005F1D33"/>
    <w:rsid w:val="005F2F61"/>
    <w:rsid w:val="005F4214"/>
    <w:rsid w:val="005F4DF7"/>
    <w:rsid w:val="005F4FCB"/>
    <w:rsid w:val="005F5EE7"/>
    <w:rsid w:val="005F6D15"/>
    <w:rsid w:val="00600988"/>
    <w:rsid w:val="00601DAC"/>
    <w:rsid w:val="00602643"/>
    <w:rsid w:val="006032D1"/>
    <w:rsid w:val="00603868"/>
    <w:rsid w:val="00605A37"/>
    <w:rsid w:val="006068A2"/>
    <w:rsid w:val="00607042"/>
    <w:rsid w:val="006073FD"/>
    <w:rsid w:val="006105CD"/>
    <w:rsid w:val="00610F63"/>
    <w:rsid w:val="006111FC"/>
    <w:rsid w:val="00611F8E"/>
    <w:rsid w:val="006134E0"/>
    <w:rsid w:val="00613AA1"/>
    <w:rsid w:val="00614377"/>
    <w:rsid w:val="00615531"/>
    <w:rsid w:val="00615747"/>
    <w:rsid w:val="006157A0"/>
    <w:rsid w:val="00615A73"/>
    <w:rsid w:val="00616064"/>
    <w:rsid w:val="00616E36"/>
    <w:rsid w:val="00617950"/>
    <w:rsid w:val="00620F05"/>
    <w:rsid w:val="0062379A"/>
    <w:rsid w:val="00624193"/>
    <w:rsid w:val="00626E5C"/>
    <w:rsid w:val="00627659"/>
    <w:rsid w:val="00631C87"/>
    <w:rsid w:val="00632C9E"/>
    <w:rsid w:val="00633F56"/>
    <w:rsid w:val="0063529D"/>
    <w:rsid w:val="006370A2"/>
    <w:rsid w:val="006435CE"/>
    <w:rsid w:val="00644436"/>
    <w:rsid w:val="0064444D"/>
    <w:rsid w:val="006444CD"/>
    <w:rsid w:val="00645CA1"/>
    <w:rsid w:val="0064652E"/>
    <w:rsid w:val="006467A2"/>
    <w:rsid w:val="00650742"/>
    <w:rsid w:val="00650B2F"/>
    <w:rsid w:val="00651DF8"/>
    <w:rsid w:val="006533B5"/>
    <w:rsid w:val="006534B2"/>
    <w:rsid w:val="006544B4"/>
    <w:rsid w:val="00654D67"/>
    <w:rsid w:val="00656779"/>
    <w:rsid w:val="0066002A"/>
    <w:rsid w:val="00661508"/>
    <w:rsid w:val="006615B5"/>
    <w:rsid w:val="00661929"/>
    <w:rsid w:val="006622E7"/>
    <w:rsid w:val="00662ECF"/>
    <w:rsid w:val="00663708"/>
    <w:rsid w:val="00663D41"/>
    <w:rsid w:val="00664B50"/>
    <w:rsid w:val="006658EA"/>
    <w:rsid w:val="006659A5"/>
    <w:rsid w:val="00666CAA"/>
    <w:rsid w:val="006674F2"/>
    <w:rsid w:val="00667918"/>
    <w:rsid w:val="00670426"/>
    <w:rsid w:val="00672BD6"/>
    <w:rsid w:val="00672FD2"/>
    <w:rsid w:val="0067337B"/>
    <w:rsid w:val="006741DB"/>
    <w:rsid w:val="006743BC"/>
    <w:rsid w:val="0067478B"/>
    <w:rsid w:val="006757C1"/>
    <w:rsid w:val="00675A20"/>
    <w:rsid w:val="0067613A"/>
    <w:rsid w:val="00677BDF"/>
    <w:rsid w:val="00677F5D"/>
    <w:rsid w:val="00680243"/>
    <w:rsid w:val="00680433"/>
    <w:rsid w:val="00681271"/>
    <w:rsid w:val="00682029"/>
    <w:rsid w:val="00683336"/>
    <w:rsid w:val="00683CA9"/>
    <w:rsid w:val="00684A6E"/>
    <w:rsid w:val="00685622"/>
    <w:rsid w:val="00686259"/>
    <w:rsid w:val="0068669E"/>
    <w:rsid w:val="00686E47"/>
    <w:rsid w:val="00687544"/>
    <w:rsid w:val="00687BEF"/>
    <w:rsid w:val="00687C81"/>
    <w:rsid w:val="00687E9A"/>
    <w:rsid w:val="0069016A"/>
    <w:rsid w:val="0069063E"/>
    <w:rsid w:val="00690851"/>
    <w:rsid w:val="00693DD2"/>
    <w:rsid w:val="0069406F"/>
    <w:rsid w:val="00695B9B"/>
    <w:rsid w:val="00695F9E"/>
    <w:rsid w:val="006963D6"/>
    <w:rsid w:val="0069682B"/>
    <w:rsid w:val="00697340"/>
    <w:rsid w:val="00697860"/>
    <w:rsid w:val="006A0110"/>
    <w:rsid w:val="006A0B20"/>
    <w:rsid w:val="006A15F6"/>
    <w:rsid w:val="006A1B42"/>
    <w:rsid w:val="006A2464"/>
    <w:rsid w:val="006A3D08"/>
    <w:rsid w:val="006A3D38"/>
    <w:rsid w:val="006A4C54"/>
    <w:rsid w:val="006A702F"/>
    <w:rsid w:val="006B01C2"/>
    <w:rsid w:val="006B0439"/>
    <w:rsid w:val="006B09EF"/>
    <w:rsid w:val="006B0F43"/>
    <w:rsid w:val="006B10EF"/>
    <w:rsid w:val="006B190A"/>
    <w:rsid w:val="006B2A6E"/>
    <w:rsid w:val="006B3097"/>
    <w:rsid w:val="006B4988"/>
    <w:rsid w:val="006B6E8C"/>
    <w:rsid w:val="006B74E5"/>
    <w:rsid w:val="006B7EF3"/>
    <w:rsid w:val="006C0828"/>
    <w:rsid w:val="006C1DED"/>
    <w:rsid w:val="006C1E03"/>
    <w:rsid w:val="006C483D"/>
    <w:rsid w:val="006C6F65"/>
    <w:rsid w:val="006C79D8"/>
    <w:rsid w:val="006C7D92"/>
    <w:rsid w:val="006C7E78"/>
    <w:rsid w:val="006D090F"/>
    <w:rsid w:val="006D0D7A"/>
    <w:rsid w:val="006D0E65"/>
    <w:rsid w:val="006D0E9A"/>
    <w:rsid w:val="006D2AC9"/>
    <w:rsid w:val="006D2D16"/>
    <w:rsid w:val="006D554E"/>
    <w:rsid w:val="006D585E"/>
    <w:rsid w:val="006D685C"/>
    <w:rsid w:val="006D6B82"/>
    <w:rsid w:val="006D71C6"/>
    <w:rsid w:val="006D7676"/>
    <w:rsid w:val="006D7C84"/>
    <w:rsid w:val="006E0547"/>
    <w:rsid w:val="006E1D3E"/>
    <w:rsid w:val="006E2BA6"/>
    <w:rsid w:val="006E3358"/>
    <w:rsid w:val="006E3BC6"/>
    <w:rsid w:val="006E4483"/>
    <w:rsid w:val="006E4AF5"/>
    <w:rsid w:val="006E4DF2"/>
    <w:rsid w:val="006E5DA5"/>
    <w:rsid w:val="006F0347"/>
    <w:rsid w:val="006F1E97"/>
    <w:rsid w:val="006F3E80"/>
    <w:rsid w:val="006F4F0A"/>
    <w:rsid w:val="00702409"/>
    <w:rsid w:val="007041FD"/>
    <w:rsid w:val="00704F52"/>
    <w:rsid w:val="007055CC"/>
    <w:rsid w:val="00705BFD"/>
    <w:rsid w:val="00705C1A"/>
    <w:rsid w:val="00706441"/>
    <w:rsid w:val="007108DE"/>
    <w:rsid w:val="0071196B"/>
    <w:rsid w:val="00711BB9"/>
    <w:rsid w:val="007128DE"/>
    <w:rsid w:val="00712D61"/>
    <w:rsid w:val="007133B5"/>
    <w:rsid w:val="00714673"/>
    <w:rsid w:val="0071541D"/>
    <w:rsid w:val="007159DA"/>
    <w:rsid w:val="0071699A"/>
    <w:rsid w:val="00717E79"/>
    <w:rsid w:val="00717EA1"/>
    <w:rsid w:val="00720A51"/>
    <w:rsid w:val="00720F10"/>
    <w:rsid w:val="0072243A"/>
    <w:rsid w:val="00722ED9"/>
    <w:rsid w:val="007234A3"/>
    <w:rsid w:val="00723E40"/>
    <w:rsid w:val="00723F28"/>
    <w:rsid w:val="00724955"/>
    <w:rsid w:val="00724ADF"/>
    <w:rsid w:val="00724CA5"/>
    <w:rsid w:val="007272A6"/>
    <w:rsid w:val="00727AD6"/>
    <w:rsid w:val="00731C7C"/>
    <w:rsid w:val="00733DD2"/>
    <w:rsid w:val="007341C9"/>
    <w:rsid w:val="00735767"/>
    <w:rsid w:val="00735D3C"/>
    <w:rsid w:val="00735FFC"/>
    <w:rsid w:val="007369A3"/>
    <w:rsid w:val="00736C4C"/>
    <w:rsid w:val="007379FF"/>
    <w:rsid w:val="007403EB"/>
    <w:rsid w:val="00740500"/>
    <w:rsid w:val="00740ADC"/>
    <w:rsid w:val="007415D1"/>
    <w:rsid w:val="00741FDB"/>
    <w:rsid w:val="007423C6"/>
    <w:rsid w:val="007428C3"/>
    <w:rsid w:val="00743882"/>
    <w:rsid w:val="00744577"/>
    <w:rsid w:val="007471EA"/>
    <w:rsid w:val="00747786"/>
    <w:rsid w:val="00750E91"/>
    <w:rsid w:val="007522E9"/>
    <w:rsid w:val="007523EC"/>
    <w:rsid w:val="00752557"/>
    <w:rsid w:val="00752844"/>
    <w:rsid w:val="00753E57"/>
    <w:rsid w:val="00754B0B"/>
    <w:rsid w:val="00755F39"/>
    <w:rsid w:val="007562E1"/>
    <w:rsid w:val="00756824"/>
    <w:rsid w:val="00756FCF"/>
    <w:rsid w:val="00760D83"/>
    <w:rsid w:val="0076180D"/>
    <w:rsid w:val="00761F89"/>
    <w:rsid w:val="007627C8"/>
    <w:rsid w:val="00763608"/>
    <w:rsid w:val="00764ED4"/>
    <w:rsid w:val="007659CE"/>
    <w:rsid w:val="00765AD3"/>
    <w:rsid w:val="00765EF3"/>
    <w:rsid w:val="00765FB1"/>
    <w:rsid w:val="00766344"/>
    <w:rsid w:val="007667BF"/>
    <w:rsid w:val="007671F5"/>
    <w:rsid w:val="007700DB"/>
    <w:rsid w:val="0077087D"/>
    <w:rsid w:val="007715CE"/>
    <w:rsid w:val="00772CFD"/>
    <w:rsid w:val="007744C5"/>
    <w:rsid w:val="00775CC5"/>
    <w:rsid w:val="00776006"/>
    <w:rsid w:val="00776EB7"/>
    <w:rsid w:val="00777979"/>
    <w:rsid w:val="00780227"/>
    <w:rsid w:val="00780BF2"/>
    <w:rsid w:val="0078150D"/>
    <w:rsid w:val="0078184A"/>
    <w:rsid w:val="0078278A"/>
    <w:rsid w:val="00782FD8"/>
    <w:rsid w:val="00784D53"/>
    <w:rsid w:val="007856FD"/>
    <w:rsid w:val="00785A2E"/>
    <w:rsid w:val="0078638C"/>
    <w:rsid w:val="007868A9"/>
    <w:rsid w:val="0078715C"/>
    <w:rsid w:val="007871FA"/>
    <w:rsid w:val="00790CBE"/>
    <w:rsid w:val="00791403"/>
    <w:rsid w:val="007919AE"/>
    <w:rsid w:val="00792612"/>
    <w:rsid w:val="00793291"/>
    <w:rsid w:val="00795AA1"/>
    <w:rsid w:val="00797015"/>
    <w:rsid w:val="0079752C"/>
    <w:rsid w:val="00797D6A"/>
    <w:rsid w:val="007A03EA"/>
    <w:rsid w:val="007A16A7"/>
    <w:rsid w:val="007A16C6"/>
    <w:rsid w:val="007A21A2"/>
    <w:rsid w:val="007A24F0"/>
    <w:rsid w:val="007A2EF3"/>
    <w:rsid w:val="007A4B01"/>
    <w:rsid w:val="007A5564"/>
    <w:rsid w:val="007A744B"/>
    <w:rsid w:val="007A7D07"/>
    <w:rsid w:val="007B162E"/>
    <w:rsid w:val="007B2ECD"/>
    <w:rsid w:val="007B30C0"/>
    <w:rsid w:val="007B3BC5"/>
    <w:rsid w:val="007B595D"/>
    <w:rsid w:val="007B5B26"/>
    <w:rsid w:val="007B6729"/>
    <w:rsid w:val="007B6CD0"/>
    <w:rsid w:val="007B6DF6"/>
    <w:rsid w:val="007B78F1"/>
    <w:rsid w:val="007B7D07"/>
    <w:rsid w:val="007C03CB"/>
    <w:rsid w:val="007C06B8"/>
    <w:rsid w:val="007C431E"/>
    <w:rsid w:val="007C57E5"/>
    <w:rsid w:val="007C5A96"/>
    <w:rsid w:val="007C5E7B"/>
    <w:rsid w:val="007C6E31"/>
    <w:rsid w:val="007C78E5"/>
    <w:rsid w:val="007D0CB8"/>
    <w:rsid w:val="007D2734"/>
    <w:rsid w:val="007D33E4"/>
    <w:rsid w:val="007D357C"/>
    <w:rsid w:val="007D3678"/>
    <w:rsid w:val="007D74C6"/>
    <w:rsid w:val="007E23BB"/>
    <w:rsid w:val="007E264E"/>
    <w:rsid w:val="007E41B5"/>
    <w:rsid w:val="007E4570"/>
    <w:rsid w:val="007E4CBA"/>
    <w:rsid w:val="007E7FB2"/>
    <w:rsid w:val="007F068B"/>
    <w:rsid w:val="007F0B6A"/>
    <w:rsid w:val="007F14EE"/>
    <w:rsid w:val="007F2879"/>
    <w:rsid w:val="007F317C"/>
    <w:rsid w:val="007F349B"/>
    <w:rsid w:val="007F3DB9"/>
    <w:rsid w:val="007F4B86"/>
    <w:rsid w:val="007F5C16"/>
    <w:rsid w:val="007F6266"/>
    <w:rsid w:val="007F6488"/>
    <w:rsid w:val="007F6851"/>
    <w:rsid w:val="007F6888"/>
    <w:rsid w:val="007F6B74"/>
    <w:rsid w:val="007F7384"/>
    <w:rsid w:val="008004C0"/>
    <w:rsid w:val="008012D2"/>
    <w:rsid w:val="008019DE"/>
    <w:rsid w:val="008032F5"/>
    <w:rsid w:val="00805006"/>
    <w:rsid w:val="00805363"/>
    <w:rsid w:val="00805E6F"/>
    <w:rsid w:val="00807007"/>
    <w:rsid w:val="00810086"/>
    <w:rsid w:val="008106D9"/>
    <w:rsid w:val="00810759"/>
    <w:rsid w:val="0081242C"/>
    <w:rsid w:val="008124F4"/>
    <w:rsid w:val="008133FD"/>
    <w:rsid w:val="00813954"/>
    <w:rsid w:val="00814FEE"/>
    <w:rsid w:val="008153E9"/>
    <w:rsid w:val="00815576"/>
    <w:rsid w:val="00816843"/>
    <w:rsid w:val="00816882"/>
    <w:rsid w:val="00820983"/>
    <w:rsid w:val="008219D1"/>
    <w:rsid w:val="00821C4B"/>
    <w:rsid w:val="00821EEE"/>
    <w:rsid w:val="00822AF7"/>
    <w:rsid w:val="008241E8"/>
    <w:rsid w:val="00824420"/>
    <w:rsid w:val="008266BD"/>
    <w:rsid w:val="0082699F"/>
    <w:rsid w:val="00826F8E"/>
    <w:rsid w:val="00835D1B"/>
    <w:rsid w:val="0084183F"/>
    <w:rsid w:val="00842220"/>
    <w:rsid w:val="00842D6A"/>
    <w:rsid w:val="00845416"/>
    <w:rsid w:val="008469B2"/>
    <w:rsid w:val="00847F83"/>
    <w:rsid w:val="0085070F"/>
    <w:rsid w:val="00850A43"/>
    <w:rsid w:val="00851044"/>
    <w:rsid w:val="008552CD"/>
    <w:rsid w:val="00855ED2"/>
    <w:rsid w:val="00856334"/>
    <w:rsid w:val="00857904"/>
    <w:rsid w:val="0086021E"/>
    <w:rsid w:val="00860822"/>
    <w:rsid w:val="00862893"/>
    <w:rsid w:val="008634EB"/>
    <w:rsid w:val="00863796"/>
    <w:rsid w:val="00863DD3"/>
    <w:rsid w:val="008649F4"/>
    <w:rsid w:val="008654A2"/>
    <w:rsid w:val="0086715D"/>
    <w:rsid w:val="00870D1D"/>
    <w:rsid w:val="008710C4"/>
    <w:rsid w:val="00872B09"/>
    <w:rsid w:val="00873135"/>
    <w:rsid w:val="008732E8"/>
    <w:rsid w:val="008756F0"/>
    <w:rsid w:val="00875C85"/>
    <w:rsid w:val="0087603E"/>
    <w:rsid w:val="00877073"/>
    <w:rsid w:val="0087DB24"/>
    <w:rsid w:val="00880033"/>
    <w:rsid w:val="00883F92"/>
    <w:rsid w:val="008847FE"/>
    <w:rsid w:val="00887148"/>
    <w:rsid w:val="00890637"/>
    <w:rsid w:val="00890D0E"/>
    <w:rsid w:val="00891228"/>
    <w:rsid w:val="00891E6C"/>
    <w:rsid w:val="00893A74"/>
    <w:rsid w:val="00893D42"/>
    <w:rsid w:val="008946A0"/>
    <w:rsid w:val="008950AD"/>
    <w:rsid w:val="00895B79"/>
    <w:rsid w:val="00895FA5"/>
    <w:rsid w:val="0089601E"/>
    <w:rsid w:val="0089611E"/>
    <w:rsid w:val="00896E08"/>
    <w:rsid w:val="00897C16"/>
    <w:rsid w:val="00897CE8"/>
    <w:rsid w:val="008A00ED"/>
    <w:rsid w:val="008A015D"/>
    <w:rsid w:val="008A0D0F"/>
    <w:rsid w:val="008A27F6"/>
    <w:rsid w:val="008A4CA6"/>
    <w:rsid w:val="008A515C"/>
    <w:rsid w:val="008A6486"/>
    <w:rsid w:val="008A68D7"/>
    <w:rsid w:val="008A73E0"/>
    <w:rsid w:val="008A7636"/>
    <w:rsid w:val="008B0D9C"/>
    <w:rsid w:val="008B4915"/>
    <w:rsid w:val="008B674F"/>
    <w:rsid w:val="008B6BC0"/>
    <w:rsid w:val="008B6DF9"/>
    <w:rsid w:val="008B7C10"/>
    <w:rsid w:val="008B7D32"/>
    <w:rsid w:val="008C51C0"/>
    <w:rsid w:val="008C521C"/>
    <w:rsid w:val="008C56AD"/>
    <w:rsid w:val="008C5CD2"/>
    <w:rsid w:val="008C7424"/>
    <w:rsid w:val="008D1888"/>
    <w:rsid w:val="008D1CA1"/>
    <w:rsid w:val="008D26CB"/>
    <w:rsid w:val="008D44A7"/>
    <w:rsid w:val="008D4C69"/>
    <w:rsid w:val="008D52BA"/>
    <w:rsid w:val="008D539E"/>
    <w:rsid w:val="008D5EE5"/>
    <w:rsid w:val="008D6147"/>
    <w:rsid w:val="008D6994"/>
    <w:rsid w:val="008D7AF7"/>
    <w:rsid w:val="008E1FB1"/>
    <w:rsid w:val="008E2739"/>
    <w:rsid w:val="008E33E0"/>
    <w:rsid w:val="008E3939"/>
    <w:rsid w:val="008E435E"/>
    <w:rsid w:val="008E4A33"/>
    <w:rsid w:val="008E5197"/>
    <w:rsid w:val="008E59AE"/>
    <w:rsid w:val="008F1673"/>
    <w:rsid w:val="008F2BA0"/>
    <w:rsid w:val="008F4305"/>
    <w:rsid w:val="008F4616"/>
    <w:rsid w:val="008F475C"/>
    <w:rsid w:val="008F499A"/>
    <w:rsid w:val="008F4B88"/>
    <w:rsid w:val="008F55AD"/>
    <w:rsid w:val="008F61E1"/>
    <w:rsid w:val="008F76A8"/>
    <w:rsid w:val="008F7793"/>
    <w:rsid w:val="008F7A13"/>
    <w:rsid w:val="008F7D58"/>
    <w:rsid w:val="008F7D89"/>
    <w:rsid w:val="00901CAD"/>
    <w:rsid w:val="00903237"/>
    <w:rsid w:val="00903A45"/>
    <w:rsid w:val="00904228"/>
    <w:rsid w:val="00906002"/>
    <w:rsid w:val="00906540"/>
    <w:rsid w:val="0090665D"/>
    <w:rsid w:val="00910392"/>
    <w:rsid w:val="00911352"/>
    <w:rsid w:val="009126DF"/>
    <w:rsid w:val="00912AD8"/>
    <w:rsid w:val="00913610"/>
    <w:rsid w:val="00913C0D"/>
    <w:rsid w:val="00916925"/>
    <w:rsid w:val="00916CC6"/>
    <w:rsid w:val="00917A32"/>
    <w:rsid w:val="00917EF5"/>
    <w:rsid w:val="00920B1F"/>
    <w:rsid w:val="00921BF2"/>
    <w:rsid w:val="00922FD7"/>
    <w:rsid w:val="009237A8"/>
    <w:rsid w:val="00924556"/>
    <w:rsid w:val="00925778"/>
    <w:rsid w:val="009275AA"/>
    <w:rsid w:val="0093029C"/>
    <w:rsid w:val="00930B1E"/>
    <w:rsid w:val="00930C25"/>
    <w:rsid w:val="009316AE"/>
    <w:rsid w:val="00932257"/>
    <w:rsid w:val="00934602"/>
    <w:rsid w:val="00934C7A"/>
    <w:rsid w:val="00934DB4"/>
    <w:rsid w:val="00935B52"/>
    <w:rsid w:val="00935CC4"/>
    <w:rsid w:val="0093726F"/>
    <w:rsid w:val="00940BD4"/>
    <w:rsid w:val="0094139F"/>
    <w:rsid w:val="00941A26"/>
    <w:rsid w:val="00942460"/>
    <w:rsid w:val="009425BF"/>
    <w:rsid w:val="00942EB5"/>
    <w:rsid w:val="009439B4"/>
    <w:rsid w:val="00945B8A"/>
    <w:rsid w:val="0094757A"/>
    <w:rsid w:val="0095290D"/>
    <w:rsid w:val="00952A46"/>
    <w:rsid w:val="00953721"/>
    <w:rsid w:val="009544A4"/>
    <w:rsid w:val="00955C92"/>
    <w:rsid w:val="00955E5F"/>
    <w:rsid w:val="0095696B"/>
    <w:rsid w:val="00960EFF"/>
    <w:rsid w:val="00961670"/>
    <w:rsid w:val="00962992"/>
    <w:rsid w:val="009630A6"/>
    <w:rsid w:val="009642F1"/>
    <w:rsid w:val="00964312"/>
    <w:rsid w:val="0096455C"/>
    <w:rsid w:val="00966897"/>
    <w:rsid w:val="009668B4"/>
    <w:rsid w:val="00967E48"/>
    <w:rsid w:val="00971828"/>
    <w:rsid w:val="00971960"/>
    <w:rsid w:val="00972F86"/>
    <w:rsid w:val="00973125"/>
    <w:rsid w:val="00973641"/>
    <w:rsid w:val="00973675"/>
    <w:rsid w:val="009738B7"/>
    <w:rsid w:val="009758A5"/>
    <w:rsid w:val="0097603A"/>
    <w:rsid w:val="00977217"/>
    <w:rsid w:val="0098191A"/>
    <w:rsid w:val="009819B2"/>
    <w:rsid w:val="00983837"/>
    <w:rsid w:val="00983DD4"/>
    <w:rsid w:val="009841AA"/>
    <w:rsid w:val="009847FB"/>
    <w:rsid w:val="00986526"/>
    <w:rsid w:val="00987EEE"/>
    <w:rsid w:val="00990134"/>
    <w:rsid w:val="00990A46"/>
    <w:rsid w:val="00993615"/>
    <w:rsid w:val="009958F0"/>
    <w:rsid w:val="00997B1F"/>
    <w:rsid w:val="009A1CD1"/>
    <w:rsid w:val="009A4236"/>
    <w:rsid w:val="009A4DA1"/>
    <w:rsid w:val="009A6702"/>
    <w:rsid w:val="009B0A72"/>
    <w:rsid w:val="009B195C"/>
    <w:rsid w:val="009B2DCE"/>
    <w:rsid w:val="009B4803"/>
    <w:rsid w:val="009B5603"/>
    <w:rsid w:val="009B5C2D"/>
    <w:rsid w:val="009B5F59"/>
    <w:rsid w:val="009B6EC1"/>
    <w:rsid w:val="009B6FBC"/>
    <w:rsid w:val="009C0233"/>
    <w:rsid w:val="009C11C9"/>
    <w:rsid w:val="009C1F3B"/>
    <w:rsid w:val="009C20B2"/>
    <w:rsid w:val="009C309C"/>
    <w:rsid w:val="009C35F7"/>
    <w:rsid w:val="009C4009"/>
    <w:rsid w:val="009C5701"/>
    <w:rsid w:val="009C5C97"/>
    <w:rsid w:val="009C61CC"/>
    <w:rsid w:val="009C7D45"/>
    <w:rsid w:val="009C7DF4"/>
    <w:rsid w:val="009D05B9"/>
    <w:rsid w:val="009D1864"/>
    <w:rsid w:val="009D2D6B"/>
    <w:rsid w:val="009D3C18"/>
    <w:rsid w:val="009D5027"/>
    <w:rsid w:val="009D520B"/>
    <w:rsid w:val="009D55F3"/>
    <w:rsid w:val="009D65C6"/>
    <w:rsid w:val="009D6F48"/>
    <w:rsid w:val="009D782F"/>
    <w:rsid w:val="009DF90B"/>
    <w:rsid w:val="009E15DD"/>
    <w:rsid w:val="009E18D9"/>
    <w:rsid w:val="009E1F06"/>
    <w:rsid w:val="009E31F7"/>
    <w:rsid w:val="009E3991"/>
    <w:rsid w:val="009E4676"/>
    <w:rsid w:val="009E5317"/>
    <w:rsid w:val="009E5421"/>
    <w:rsid w:val="009E57E1"/>
    <w:rsid w:val="009E646D"/>
    <w:rsid w:val="009E6497"/>
    <w:rsid w:val="009E68CF"/>
    <w:rsid w:val="009F1756"/>
    <w:rsid w:val="009F1C5F"/>
    <w:rsid w:val="009F3014"/>
    <w:rsid w:val="009F3727"/>
    <w:rsid w:val="009F4C26"/>
    <w:rsid w:val="009F60F7"/>
    <w:rsid w:val="009F6FEF"/>
    <w:rsid w:val="00A011F1"/>
    <w:rsid w:val="00A01719"/>
    <w:rsid w:val="00A023E5"/>
    <w:rsid w:val="00A0254E"/>
    <w:rsid w:val="00A03280"/>
    <w:rsid w:val="00A043B4"/>
    <w:rsid w:val="00A05882"/>
    <w:rsid w:val="00A05C51"/>
    <w:rsid w:val="00A07A65"/>
    <w:rsid w:val="00A07EEE"/>
    <w:rsid w:val="00A12A3B"/>
    <w:rsid w:val="00A130CE"/>
    <w:rsid w:val="00A13A2D"/>
    <w:rsid w:val="00A13A36"/>
    <w:rsid w:val="00A13B27"/>
    <w:rsid w:val="00A13FA0"/>
    <w:rsid w:val="00A140C3"/>
    <w:rsid w:val="00A143A7"/>
    <w:rsid w:val="00A15226"/>
    <w:rsid w:val="00A15F62"/>
    <w:rsid w:val="00A1695C"/>
    <w:rsid w:val="00A1780D"/>
    <w:rsid w:val="00A20EF6"/>
    <w:rsid w:val="00A2107A"/>
    <w:rsid w:val="00A222F2"/>
    <w:rsid w:val="00A22571"/>
    <w:rsid w:val="00A2309A"/>
    <w:rsid w:val="00A2376B"/>
    <w:rsid w:val="00A24280"/>
    <w:rsid w:val="00A24916"/>
    <w:rsid w:val="00A2570C"/>
    <w:rsid w:val="00A25C62"/>
    <w:rsid w:val="00A26292"/>
    <w:rsid w:val="00A26B37"/>
    <w:rsid w:val="00A343C8"/>
    <w:rsid w:val="00A35E72"/>
    <w:rsid w:val="00A378FC"/>
    <w:rsid w:val="00A379C6"/>
    <w:rsid w:val="00A4041B"/>
    <w:rsid w:val="00A40A8C"/>
    <w:rsid w:val="00A438D3"/>
    <w:rsid w:val="00A448D1"/>
    <w:rsid w:val="00A44B83"/>
    <w:rsid w:val="00A46E14"/>
    <w:rsid w:val="00A50ACC"/>
    <w:rsid w:val="00A50FDC"/>
    <w:rsid w:val="00A518A3"/>
    <w:rsid w:val="00A52448"/>
    <w:rsid w:val="00A53690"/>
    <w:rsid w:val="00A53C0A"/>
    <w:rsid w:val="00A53CC6"/>
    <w:rsid w:val="00A53F51"/>
    <w:rsid w:val="00A56135"/>
    <w:rsid w:val="00A57306"/>
    <w:rsid w:val="00A574FA"/>
    <w:rsid w:val="00A57E7C"/>
    <w:rsid w:val="00A6061C"/>
    <w:rsid w:val="00A609D5"/>
    <w:rsid w:val="00A60FA2"/>
    <w:rsid w:val="00A612B4"/>
    <w:rsid w:val="00A61325"/>
    <w:rsid w:val="00A6282A"/>
    <w:rsid w:val="00A6295A"/>
    <w:rsid w:val="00A62DEA"/>
    <w:rsid w:val="00A63679"/>
    <w:rsid w:val="00A64762"/>
    <w:rsid w:val="00A648B3"/>
    <w:rsid w:val="00A65769"/>
    <w:rsid w:val="00A65C62"/>
    <w:rsid w:val="00A65DF7"/>
    <w:rsid w:val="00A6689D"/>
    <w:rsid w:val="00A67205"/>
    <w:rsid w:val="00A67299"/>
    <w:rsid w:val="00A67D01"/>
    <w:rsid w:val="00A735D2"/>
    <w:rsid w:val="00A73B0C"/>
    <w:rsid w:val="00A74B83"/>
    <w:rsid w:val="00A754E8"/>
    <w:rsid w:val="00A768AF"/>
    <w:rsid w:val="00A80F89"/>
    <w:rsid w:val="00A8149C"/>
    <w:rsid w:val="00A82675"/>
    <w:rsid w:val="00A827CB"/>
    <w:rsid w:val="00A82D80"/>
    <w:rsid w:val="00A85843"/>
    <w:rsid w:val="00A86183"/>
    <w:rsid w:val="00A91031"/>
    <w:rsid w:val="00A91312"/>
    <w:rsid w:val="00A919E5"/>
    <w:rsid w:val="00A92CD3"/>
    <w:rsid w:val="00A933B0"/>
    <w:rsid w:val="00A9403E"/>
    <w:rsid w:val="00A941FA"/>
    <w:rsid w:val="00A94342"/>
    <w:rsid w:val="00A94B66"/>
    <w:rsid w:val="00A964E3"/>
    <w:rsid w:val="00A96FDA"/>
    <w:rsid w:val="00A979D1"/>
    <w:rsid w:val="00AA0E3E"/>
    <w:rsid w:val="00AA2016"/>
    <w:rsid w:val="00AA28A4"/>
    <w:rsid w:val="00AA28B0"/>
    <w:rsid w:val="00AA2E77"/>
    <w:rsid w:val="00AA4252"/>
    <w:rsid w:val="00AA4D48"/>
    <w:rsid w:val="00AA605E"/>
    <w:rsid w:val="00AA62CB"/>
    <w:rsid w:val="00AA739F"/>
    <w:rsid w:val="00AB1666"/>
    <w:rsid w:val="00AB1BD3"/>
    <w:rsid w:val="00AB28FA"/>
    <w:rsid w:val="00AB29FA"/>
    <w:rsid w:val="00AB2F67"/>
    <w:rsid w:val="00AB4C1C"/>
    <w:rsid w:val="00AB5C96"/>
    <w:rsid w:val="00AB67EB"/>
    <w:rsid w:val="00AC08C2"/>
    <w:rsid w:val="00AC14CB"/>
    <w:rsid w:val="00AC1805"/>
    <w:rsid w:val="00AC1AA7"/>
    <w:rsid w:val="00AC1B6C"/>
    <w:rsid w:val="00AC207E"/>
    <w:rsid w:val="00AC3DD6"/>
    <w:rsid w:val="00AC44C6"/>
    <w:rsid w:val="00AC45F0"/>
    <w:rsid w:val="00AC50B2"/>
    <w:rsid w:val="00AC54EF"/>
    <w:rsid w:val="00AC5D41"/>
    <w:rsid w:val="00AC6573"/>
    <w:rsid w:val="00AD009D"/>
    <w:rsid w:val="00AD0168"/>
    <w:rsid w:val="00AD1853"/>
    <w:rsid w:val="00AD3607"/>
    <w:rsid w:val="00AD3788"/>
    <w:rsid w:val="00AD393E"/>
    <w:rsid w:val="00AD3CC0"/>
    <w:rsid w:val="00AD3EA4"/>
    <w:rsid w:val="00AD497E"/>
    <w:rsid w:val="00AD4A1C"/>
    <w:rsid w:val="00AD505F"/>
    <w:rsid w:val="00AD68F5"/>
    <w:rsid w:val="00AD7476"/>
    <w:rsid w:val="00AD74D6"/>
    <w:rsid w:val="00AD77CD"/>
    <w:rsid w:val="00AE1211"/>
    <w:rsid w:val="00AE1B5C"/>
    <w:rsid w:val="00AE27F3"/>
    <w:rsid w:val="00AE3928"/>
    <w:rsid w:val="00AE47A2"/>
    <w:rsid w:val="00AE56B0"/>
    <w:rsid w:val="00AE64C1"/>
    <w:rsid w:val="00AE651E"/>
    <w:rsid w:val="00AE78D6"/>
    <w:rsid w:val="00AF0858"/>
    <w:rsid w:val="00AF0A3B"/>
    <w:rsid w:val="00AF1225"/>
    <w:rsid w:val="00AF1333"/>
    <w:rsid w:val="00AF14A6"/>
    <w:rsid w:val="00AF17A4"/>
    <w:rsid w:val="00AF1F05"/>
    <w:rsid w:val="00AF2745"/>
    <w:rsid w:val="00AF3547"/>
    <w:rsid w:val="00AF3CE3"/>
    <w:rsid w:val="00AF6964"/>
    <w:rsid w:val="00AF7D90"/>
    <w:rsid w:val="00B0175E"/>
    <w:rsid w:val="00B02825"/>
    <w:rsid w:val="00B02CF9"/>
    <w:rsid w:val="00B045DB"/>
    <w:rsid w:val="00B04C01"/>
    <w:rsid w:val="00B04D48"/>
    <w:rsid w:val="00B066DB"/>
    <w:rsid w:val="00B06EAC"/>
    <w:rsid w:val="00B06F32"/>
    <w:rsid w:val="00B07264"/>
    <w:rsid w:val="00B07D64"/>
    <w:rsid w:val="00B10286"/>
    <w:rsid w:val="00B1047B"/>
    <w:rsid w:val="00B12178"/>
    <w:rsid w:val="00B121B9"/>
    <w:rsid w:val="00B1276C"/>
    <w:rsid w:val="00B12B30"/>
    <w:rsid w:val="00B1347E"/>
    <w:rsid w:val="00B13F89"/>
    <w:rsid w:val="00B17276"/>
    <w:rsid w:val="00B1728F"/>
    <w:rsid w:val="00B20606"/>
    <w:rsid w:val="00B22956"/>
    <w:rsid w:val="00B23692"/>
    <w:rsid w:val="00B258BC"/>
    <w:rsid w:val="00B267EE"/>
    <w:rsid w:val="00B2685D"/>
    <w:rsid w:val="00B26987"/>
    <w:rsid w:val="00B27788"/>
    <w:rsid w:val="00B3082D"/>
    <w:rsid w:val="00B30EE4"/>
    <w:rsid w:val="00B31168"/>
    <w:rsid w:val="00B32250"/>
    <w:rsid w:val="00B326B6"/>
    <w:rsid w:val="00B3270A"/>
    <w:rsid w:val="00B32714"/>
    <w:rsid w:val="00B32CE1"/>
    <w:rsid w:val="00B339DB"/>
    <w:rsid w:val="00B34978"/>
    <w:rsid w:val="00B34B0C"/>
    <w:rsid w:val="00B35529"/>
    <w:rsid w:val="00B35F48"/>
    <w:rsid w:val="00B366CD"/>
    <w:rsid w:val="00B36F20"/>
    <w:rsid w:val="00B41075"/>
    <w:rsid w:val="00B413AB"/>
    <w:rsid w:val="00B421D3"/>
    <w:rsid w:val="00B422A4"/>
    <w:rsid w:val="00B42A6E"/>
    <w:rsid w:val="00B43A2F"/>
    <w:rsid w:val="00B43DE5"/>
    <w:rsid w:val="00B43F1E"/>
    <w:rsid w:val="00B44BF8"/>
    <w:rsid w:val="00B458F7"/>
    <w:rsid w:val="00B46869"/>
    <w:rsid w:val="00B47B59"/>
    <w:rsid w:val="00B47FC6"/>
    <w:rsid w:val="00B5044B"/>
    <w:rsid w:val="00B50B73"/>
    <w:rsid w:val="00B50E82"/>
    <w:rsid w:val="00B50FE5"/>
    <w:rsid w:val="00B51158"/>
    <w:rsid w:val="00B5170D"/>
    <w:rsid w:val="00B5233C"/>
    <w:rsid w:val="00B546BB"/>
    <w:rsid w:val="00B5748D"/>
    <w:rsid w:val="00B57C15"/>
    <w:rsid w:val="00B60A8D"/>
    <w:rsid w:val="00B60F0B"/>
    <w:rsid w:val="00B6124F"/>
    <w:rsid w:val="00B6151A"/>
    <w:rsid w:val="00B63805"/>
    <w:rsid w:val="00B6419F"/>
    <w:rsid w:val="00B66311"/>
    <w:rsid w:val="00B663EC"/>
    <w:rsid w:val="00B67AB8"/>
    <w:rsid w:val="00B67D41"/>
    <w:rsid w:val="00B70163"/>
    <w:rsid w:val="00B731C2"/>
    <w:rsid w:val="00B7374E"/>
    <w:rsid w:val="00B73C2A"/>
    <w:rsid w:val="00B73DDE"/>
    <w:rsid w:val="00B73F43"/>
    <w:rsid w:val="00B743DE"/>
    <w:rsid w:val="00B756F4"/>
    <w:rsid w:val="00B75833"/>
    <w:rsid w:val="00B7599C"/>
    <w:rsid w:val="00B75F36"/>
    <w:rsid w:val="00B7685D"/>
    <w:rsid w:val="00B80EA1"/>
    <w:rsid w:val="00B81197"/>
    <w:rsid w:val="00B8167A"/>
    <w:rsid w:val="00B819FF"/>
    <w:rsid w:val="00B81D3C"/>
    <w:rsid w:val="00B82E84"/>
    <w:rsid w:val="00B83DF1"/>
    <w:rsid w:val="00B8423B"/>
    <w:rsid w:val="00B84C24"/>
    <w:rsid w:val="00B84E92"/>
    <w:rsid w:val="00B85770"/>
    <w:rsid w:val="00B85A07"/>
    <w:rsid w:val="00B8673F"/>
    <w:rsid w:val="00B90816"/>
    <w:rsid w:val="00B90A8C"/>
    <w:rsid w:val="00B92A03"/>
    <w:rsid w:val="00B92B30"/>
    <w:rsid w:val="00B94470"/>
    <w:rsid w:val="00B94E69"/>
    <w:rsid w:val="00B957A5"/>
    <w:rsid w:val="00B957BA"/>
    <w:rsid w:val="00B971DE"/>
    <w:rsid w:val="00BA0446"/>
    <w:rsid w:val="00BA0E18"/>
    <w:rsid w:val="00BA128C"/>
    <w:rsid w:val="00BA1942"/>
    <w:rsid w:val="00BA1EE7"/>
    <w:rsid w:val="00BA2738"/>
    <w:rsid w:val="00BA3487"/>
    <w:rsid w:val="00BA44CC"/>
    <w:rsid w:val="00BA4E71"/>
    <w:rsid w:val="00BA56A4"/>
    <w:rsid w:val="00BA5B2A"/>
    <w:rsid w:val="00BA5C37"/>
    <w:rsid w:val="00BA5CDA"/>
    <w:rsid w:val="00BA5E6E"/>
    <w:rsid w:val="00BA6747"/>
    <w:rsid w:val="00BA7796"/>
    <w:rsid w:val="00BB093D"/>
    <w:rsid w:val="00BB0A2D"/>
    <w:rsid w:val="00BB0D37"/>
    <w:rsid w:val="00BB0E4D"/>
    <w:rsid w:val="00BB1697"/>
    <w:rsid w:val="00BB16B3"/>
    <w:rsid w:val="00BB1783"/>
    <w:rsid w:val="00BB190A"/>
    <w:rsid w:val="00BB35B4"/>
    <w:rsid w:val="00BB363E"/>
    <w:rsid w:val="00BB49C6"/>
    <w:rsid w:val="00BB4D15"/>
    <w:rsid w:val="00BB518B"/>
    <w:rsid w:val="00BB5E89"/>
    <w:rsid w:val="00BB6845"/>
    <w:rsid w:val="00BB7690"/>
    <w:rsid w:val="00BB796F"/>
    <w:rsid w:val="00BC0171"/>
    <w:rsid w:val="00BC0486"/>
    <w:rsid w:val="00BC1525"/>
    <w:rsid w:val="00BC2C1A"/>
    <w:rsid w:val="00BC3684"/>
    <w:rsid w:val="00BC38CE"/>
    <w:rsid w:val="00BC3F3A"/>
    <w:rsid w:val="00BC5AB2"/>
    <w:rsid w:val="00BC5E0C"/>
    <w:rsid w:val="00BC7077"/>
    <w:rsid w:val="00BD0C18"/>
    <w:rsid w:val="00BD101A"/>
    <w:rsid w:val="00BD2100"/>
    <w:rsid w:val="00BD36CD"/>
    <w:rsid w:val="00BD4B38"/>
    <w:rsid w:val="00BD575E"/>
    <w:rsid w:val="00BD5E56"/>
    <w:rsid w:val="00BD7F25"/>
    <w:rsid w:val="00BE04E9"/>
    <w:rsid w:val="00BE07BB"/>
    <w:rsid w:val="00BE160C"/>
    <w:rsid w:val="00BE1B38"/>
    <w:rsid w:val="00BE1D95"/>
    <w:rsid w:val="00BE2266"/>
    <w:rsid w:val="00BE25CC"/>
    <w:rsid w:val="00BE3D07"/>
    <w:rsid w:val="00BE4AE2"/>
    <w:rsid w:val="00BE4F49"/>
    <w:rsid w:val="00BE6016"/>
    <w:rsid w:val="00BE7840"/>
    <w:rsid w:val="00BF02C1"/>
    <w:rsid w:val="00BF0B6C"/>
    <w:rsid w:val="00BF3644"/>
    <w:rsid w:val="00BF4717"/>
    <w:rsid w:val="00BF5610"/>
    <w:rsid w:val="00BF7D24"/>
    <w:rsid w:val="00C01BED"/>
    <w:rsid w:val="00C02E3C"/>
    <w:rsid w:val="00C0441F"/>
    <w:rsid w:val="00C057B6"/>
    <w:rsid w:val="00C102B5"/>
    <w:rsid w:val="00C1072B"/>
    <w:rsid w:val="00C132D4"/>
    <w:rsid w:val="00C13891"/>
    <w:rsid w:val="00C138F0"/>
    <w:rsid w:val="00C15483"/>
    <w:rsid w:val="00C168E1"/>
    <w:rsid w:val="00C17CEC"/>
    <w:rsid w:val="00C203CC"/>
    <w:rsid w:val="00C218CB"/>
    <w:rsid w:val="00C218D5"/>
    <w:rsid w:val="00C22BAD"/>
    <w:rsid w:val="00C23B8A"/>
    <w:rsid w:val="00C23D63"/>
    <w:rsid w:val="00C2511D"/>
    <w:rsid w:val="00C25899"/>
    <w:rsid w:val="00C26540"/>
    <w:rsid w:val="00C27524"/>
    <w:rsid w:val="00C30210"/>
    <w:rsid w:val="00C30339"/>
    <w:rsid w:val="00C30985"/>
    <w:rsid w:val="00C30CA9"/>
    <w:rsid w:val="00C3113D"/>
    <w:rsid w:val="00C3573A"/>
    <w:rsid w:val="00C37A8F"/>
    <w:rsid w:val="00C41606"/>
    <w:rsid w:val="00C42986"/>
    <w:rsid w:val="00C44205"/>
    <w:rsid w:val="00C442E9"/>
    <w:rsid w:val="00C470CE"/>
    <w:rsid w:val="00C476F9"/>
    <w:rsid w:val="00C47A49"/>
    <w:rsid w:val="00C50366"/>
    <w:rsid w:val="00C5156D"/>
    <w:rsid w:val="00C52128"/>
    <w:rsid w:val="00C52D7F"/>
    <w:rsid w:val="00C54FEE"/>
    <w:rsid w:val="00C55646"/>
    <w:rsid w:val="00C55ABF"/>
    <w:rsid w:val="00C56B06"/>
    <w:rsid w:val="00C56E5A"/>
    <w:rsid w:val="00C578CB"/>
    <w:rsid w:val="00C61A5F"/>
    <w:rsid w:val="00C61FD2"/>
    <w:rsid w:val="00C62715"/>
    <w:rsid w:val="00C62C02"/>
    <w:rsid w:val="00C639A5"/>
    <w:rsid w:val="00C64980"/>
    <w:rsid w:val="00C660E6"/>
    <w:rsid w:val="00C67797"/>
    <w:rsid w:val="00C72CA5"/>
    <w:rsid w:val="00C74BD2"/>
    <w:rsid w:val="00C75BFF"/>
    <w:rsid w:val="00C75EE7"/>
    <w:rsid w:val="00C763CF"/>
    <w:rsid w:val="00C80174"/>
    <w:rsid w:val="00C812F9"/>
    <w:rsid w:val="00C81EAA"/>
    <w:rsid w:val="00C823C2"/>
    <w:rsid w:val="00C8374A"/>
    <w:rsid w:val="00C83FDC"/>
    <w:rsid w:val="00C842ED"/>
    <w:rsid w:val="00C84F16"/>
    <w:rsid w:val="00C85C2A"/>
    <w:rsid w:val="00C8624C"/>
    <w:rsid w:val="00C863CE"/>
    <w:rsid w:val="00C86C28"/>
    <w:rsid w:val="00C87538"/>
    <w:rsid w:val="00C90306"/>
    <w:rsid w:val="00C9090C"/>
    <w:rsid w:val="00C90D5A"/>
    <w:rsid w:val="00C92512"/>
    <w:rsid w:val="00C930A6"/>
    <w:rsid w:val="00C937DF"/>
    <w:rsid w:val="00C946D9"/>
    <w:rsid w:val="00C94A95"/>
    <w:rsid w:val="00C95148"/>
    <w:rsid w:val="00C95F68"/>
    <w:rsid w:val="00C965C6"/>
    <w:rsid w:val="00C966CA"/>
    <w:rsid w:val="00C974EA"/>
    <w:rsid w:val="00CA0BBE"/>
    <w:rsid w:val="00CA2247"/>
    <w:rsid w:val="00CA2738"/>
    <w:rsid w:val="00CA373C"/>
    <w:rsid w:val="00CA374D"/>
    <w:rsid w:val="00CA46F2"/>
    <w:rsid w:val="00CA49B0"/>
    <w:rsid w:val="00CA4D06"/>
    <w:rsid w:val="00CA62F0"/>
    <w:rsid w:val="00CA6BB4"/>
    <w:rsid w:val="00CA7086"/>
    <w:rsid w:val="00CA7629"/>
    <w:rsid w:val="00CB037E"/>
    <w:rsid w:val="00CB07A1"/>
    <w:rsid w:val="00CB08AD"/>
    <w:rsid w:val="00CB1D90"/>
    <w:rsid w:val="00CB3157"/>
    <w:rsid w:val="00CB390D"/>
    <w:rsid w:val="00CB60A2"/>
    <w:rsid w:val="00CB624B"/>
    <w:rsid w:val="00CB6B51"/>
    <w:rsid w:val="00CC0118"/>
    <w:rsid w:val="00CC1560"/>
    <w:rsid w:val="00CC1973"/>
    <w:rsid w:val="00CC2852"/>
    <w:rsid w:val="00CC3ED6"/>
    <w:rsid w:val="00CC4737"/>
    <w:rsid w:val="00CC5594"/>
    <w:rsid w:val="00CC663A"/>
    <w:rsid w:val="00CC7147"/>
    <w:rsid w:val="00CC71DA"/>
    <w:rsid w:val="00CD06E2"/>
    <w:rsid w:val="00CD0AB2"/>
    <w:rsid w:val="00CD1AB8"/>
    <w:rsid w:val="00CD20FF"/>
    <w:rsid w:val="00CD3974"/>
    <w:rsid w:val="00CD40A5"/>
    <w:rsid w:val="00CD49F0"/>
    <w:rsid w:val="00CD53AD"/>
    <w:rsid w:val="00CD5400"/>
    <w:rsid w:val="00CD6083"/>
    <w:rsid w:val="00CD652E"/>
    <w:rsid w:val="00CD6BE8"/>
    <w:rsid w:val="00CD7086"/>
    <w:rsid w:val="00CD70F8"/>
    <w:rsid w:val="00CE05BC"/>
    <w:rsid w:val="00CE1A69"/>
    <w:rsid w:val="00CE1ACE"/>
    <w:rsid w:val="00CE757E"/>
    <w:rsid w:val="00CE75AD"/>
    <w:rsid w:val="00CF0953"/>
    <w:rsid w:val="00CF27C5"/>
    <w:rsid w:val="00CF2C71"/>
    <w:rsid w:val="00CF2D11"/>
    <w:rsid w:val="00CF3926"/>
    <w:rsid w:val="00CF4A68"/>
    <w:rsid w:val="00CF4DF3"/>
    <w:rsid w:val="00CF5866"/>
    <w:rsid w:val="00CF699C"/>
    <w:rsid w:val="00CF6F25"/>
    <w:rsid w:val="00CF77B3"/>
    <w:rsid w:val="00D00BC1"/>
    <w:rsid w:val="00D02EE2"/>
    <w:rsid w:val="00D030AC"/>
    <w:rsid w:val="00D04C7E"/>
    <w:rsid w:val="00D069E3"/>
    <w:rsid w:val="00D100E0"/>
    <w:rsid w:val="00D104D1"/>
    <w:rsid w:val="00D11068"/>
    <w:rsid w:val="00D11C7E"/>
    <w:rsid w:val="00D11ED2"/>
    <w:rsid w:val="00D120A7"/>
    <w:rsid w:val="00D12665"/>
    <w:rsid w:val="00D129AF"/>
    <w:rsid w:val="00D16AD2"/>
    <w:rsid w:val="00D205BE"/>
    <w:rsid w:val="00D20C54"/>
    <w:rsid w:val="00D21EFE"/>
    <w:rsid w:val="00D225E0"/>
    <w:rsid w:val="00D239E7"/>
    <w:rsid w:val="00D24C87"/>
    <w:rsid w:val="00D254A2"/>
    <w:rsid w:val="00D258D1"/>
    <w:rsid w:val="00D27DF3"/>
    <w:rsid w:val="00D30028"/>
    <w:rsid w:val="00D304ED"/>
    <w:rsid w:val="00D30C44"/>
    <w:rsid w:val="00D3193C"/>
    <w:rsid w:val="00D31E04"/>
    <w:rsid w:val="00D31F54"/>
    <w:rsid w:val="00D325C3"/>
    <w:rsid w:val="00D332FC"/>
    <w:rsid w:val="00D340B6"/>
    <w:rsid w:val="00D34F8C"/>
    <w:rsid w:val="00D358DC"/>
    <w:rsid w:val="00D3623B"/>
    <w:rsid w:val="00D36C7A"/>
    <w:rsid w:val="00D36F8C"/>
    <w:rsid w:val="00D3729B"/>
    <w:rsid w:val="00D37455"/>
    <w:rsid w:val="00D374F8"/>
    <w:rsid w:val="00D37E71"/>
    <w:rsid w:val="00D40B84"/>
    <w:rsid w:val="00D40DE4"/>
    <w:rsid w:val="00D4204F"/>
    <w:rsid w:val="00D42408"/>
    <w:rsid w:val="00D42B98"/>
    <w:rsid w:val="00D431ED"/>
    <w:rsid w:val="00D438A1"/>
    <w:rsid w:val="00D44D1A"/>
    <w:rsid w:val="00D46787"/>
    <w:rsid w:val="00D50806"/>
    <w:rsid w:val="00D524FE"/>
    <w:rsid w:val="00D52EDB"/>
    <w:rsid w:val="00D52EFF"/>
    <w:rsid w:val="00D53507"/>
    <w:rsid w:val="00D53971"/>
    <w:rsid w:val="00D53ACA"/>
    <w:rsid w:val="00D53CA8"/>
    <w:rsid w:val="00D544B9"/>
    <w:rsid w:val="00D55019"/>
    <w:rsid w:val="00D55DF0"/>
    <w:rsid w:val="00D564E4"/>
    <w:rsid w:val="00D56702"/>
    <w:rsid w:val="00D56ACA"/>
    <w:rsid w:val="00D5710C"/>
    <w:rsid w:val="00D60F05"/>
    <w:rsid w:val="00D616E2"/>
    <w:rsid w:val="00D61740"/>
    <w:rsid w:val="00D63433"/>
    <w:rsid w:val="00D636BB"/>
    <w:rsid w:val="00D636BC"/>
    <w:rsid w:val="00D6725B"/>
    <w:rsid w:val="00D701F4"/>
    <w:rsid w:val="00D7082A"/>
    <w:rsid w:val="00D73706"/>
    <w:rsid w:val="00D73901"/>
    <w:rsid w:val="00D7566A"/>
    <w:rsid w:val="00D756ED"/>
    <w:rsid w:val="00D75B22"/>
    <w:rsid w:val="00D77D06"/>
    <w:rsid w:val="00D80B22"/>
    <w:rsid w:val="00D810A5"/>
    <w:rsid w:val="00D81DFD"/>
    <w:rsid w:val="00D82AD1"/>
    <w:rsid w:val="00D82DC7"/>
    <w:rsid w:val="00D83379"/>
    <w:rsid w:val="00D84807"/>
    <w:rsid w:val="00D8515A"/>
    <w:rsid w:val="00D9006B"/>
    <w:rsid w:val="00D90DD3"/>
    <w:rsid w:val="00D9167C"/>
    <w:rsid w:val="00D92B18"/>
    <w:rsid w:val="00D967DA"/>
    <w:rsid w:val="00D96BD8"/>
    <w:rsid w:val="00DA12AB"/>
    <w:rsid w:val="00DA3E8B"/>
    <w:rsid w:val="00DA5800"/>
    <w:rsid w:val="00DA5BC3"/>
    <w:rsid w:val="00DA5C8E"/>
    <w:rsid w:val="00DA63E5"/>
    <w:rsid w:val="00DA6A7F"/>
    <w:rsid w:val="00DA6C02"/>
    <w:rsid w:val="00DB0D22"/>
    <w:rsid w:val="00DB12C3"/>
    <w:rsid w:val="00DB156A"/>
    <w:rsid w:val="00DB1CFE"/>
    <w:rsid w:val="00DB212D"/>
    <w:rsid w:val="00DB3BF4"/>
    <w:rsid w:val="00DB4C47"/>
    <w:rsid w:val="00DB4E78"/>
    <w:rsid w:val="00DB5C26"/>
    <w:rsid w:val="00DB67FC"/>
    <w:rsid w:val="00DB772C"/>
    <w:rsid w:val="00DC0139"/>
    <w:rsid w:val="00DC0881"/>
    <w:rsid w:val="00DC16A4"/>
    <w:rsid w:val="00DC1FF8"/>
    <w:rsid w:val="00DC45DF"/>
    <w:rsid w:val="00DC47CC"/>
    <w:rsid w:val="00DC61E6"/>
    <w:rsid w:val="00DC68E6"/>
    <w:rsid w:val="00DC6A47"/>
    <w:rsid w:val="00DC7696"/>
    <w:rsid w:val="00DD0770"/>
    <w:rsid w:val="00DD0EA5"/>
    <w:rsid w:val="00DD10C2"/>
    <w:rsid w:val="00DD1BD4"/>
    <w:rsid w:val="00DD1CFC"/>
    <w:rsid w:val="00DD1F3D"/>
    <w:rsid w:val="00DD37C7"/>
    <w:rsid w:val="00DD70FD"/>
    <w:rsid w:val="00DE156C"/>
    <w:rsid w:val="00DE1694"/>
    <w:rsid w:val="00DE19B8"/>
    <w:rsid w:val="00DE1A53"/>
    <w:rsid w:val="00DE3046"/>
    <w:rsid w:val="00DE315C"/>
    <w:rsid w:val="00DE39F9"/>
    <w:rsid w:val="00DE3ECF"/>
    <w:rsid w:val="00DE463F"/>
    <w:rsid w:val="00DE666D"/>
    <w:rsid w:val="00DE6C36"/>
    <w:rsid w:val="00DE7D6B"/>
    <w:rsid w:val="00DF0708"/>
    <w:rsid w:val="00DF2368"/>
    <w:rsid w:val="00DF259B"/>
    <w:rsid w:val="00DF32BC"/>
    <w:rsid w:val="00DF401D"/>
    <w:rsid w:val="00DF539E"/>
    <w:rsid w:val="00DF5CD4"/>
    <w:rsid w:val="00DF6F59"/>
    <w:rsid w:val="00E0016C"/>
    <w:rsid w:val="00E00DBD"/>
    <w:rsid w:val="00E030C9"/>
    <w:rsid w:val="00E03394"/>
    <w:rsid w:val="00E03D2E"/>
    <w:rsid w:val="00E04CEC"/>
    <w:rsid w:val="00E073B9"/>
    <w:rsid w:val="00E07660"/>
    <w:rsid w:val="00E07A29"/>
    <w:rsid w:val="00E11093"/>
    <w:rsid w:val="00E11DFF"/>
    <w:rsid w:val="00E11EF5"/>
    <w:rsid w:val="00E1298F"/>
    <w:rsid w:val="00E12A71"/>
    <w:rsid w:val="00E135A7"/>
    <w:rsid w:val="00E13635"/>
    <w:rsid w:val="00E13732"/>
    <w:rsid w:val="00E13755"/>
    <w:rsid w:val="00E139A6"/>
    <w:rsid w:val="00E15A3A"/>
    <w:rsid w:val="00E161E7"/>
    <w:rsid w:val="00E162F7"/>
    <w:rsid w:val="00E17504"/>
    <w:rsid w:val="00E17C70"/>
    <w:rsid w:val="00E20E2E"/>
    <w:rsid w:val="00E20F8B"/>
    <w:rsid w:val="00E211F4"/>
    <w:rsid w:val="00E226CF"/>
    <w:rsid w:val="00E2369C"/>
    <w:rsid w:val="00E23B3E"/>
    <w:rsid w:val="00E2451F"/>
    <w:rsid w:val="00E2510B"/>
    <w:rsid w:val="00E25E61"/>
    <w:rsid w:val="00E27BCB"/>
    <w:rsid w:val="00E31858"/>
    <w:rsid w:val="00E32B1F"/>
    <w:rsid w:val="00E3358D"/>
    <w:rsid w:val="00E34170"/>
    <w:rsid w:val="00E341B8"/>
    <w:rsid w:val="00E350B9"/>
    <w:rsid w:val="00E40B14"/>
    <w:rsid w:val="00E41222"/>
    <w:rsid w:val="00E4290C"/>
    <w:rsid w:val="00E431F2"/>
    <w:rsid w:val="00E43343"/>
    <w:rsid w:val="00E43B41"/>
    <w:rsid w:val="00E4403B"/>
    <w:rsid w:val="00E454E8"/>
    <w:rsid w:val="00E45778"/>
    <w:rsid w:val="00E45A75"/>
    <w:rsid w:val="00E5014E"/>
    <w:rsid w:val="00E53218"/>
    <w:rsid w:val="00E532B1"/>
    <w:rsid w:val="00E53311"/>
    <w:rsid w:val="00E54620"/>
    <w:rsid w:val="00E54800"/>
    <w:rsid w:val="00E54D05"/>
    <w:rsid w:val="00E55661"/>
    <w:rsid w:val="00E561FB"/>
    <w:rsid w:val="00E5626A"/>
    <w:rsid w:val="00E573BB"/>
    <w:rsid w:val="00E577AA"/>
    <w:rsid w:val="00E60164"/>
    <w:rsid w:val="00E60563"/>
    <w:rsid w:val="00E613B5"/>
    <w:rsid w:val="00E62600"/>
    <w:rsid w:val="00E64955"/>
    <w:rsid w:val="00E654A2"/>
    <w:rsid w:val="00E67D1E"/>
    <w:rsid w:val="00E704CA"/>
    <w:rsid w:val="00E70857"/>
    <w:rsid w:val="00E70873"/>
    <w:rsid w:val="00E71494"/>
    <w:rsid w:val="00E716B9"/>
    <w:rsid w:val="00E721A6"/>
    <w:rsid w:val="00E727CD"/>
    <w:rsid w:val="00E72E1A"/>
    <w:rsid w:val="00E73589"/>
    <w:rsid w:val="00E737AD"/>
    <w:rsid w:val="00E74C07"/>
    <w:rsid w:val="00E76450"/>
    <w:rsid w:val="00E76A31"/>
    <w:rsid w:val="00E77094"/>
    <w:rsid w:val="00E776FE"/>
    <w:rsid w:val="00E8013D"/>
    <w:rsid w:val="00E8014B"/>
    <w:rsid w:val="00E81EA0"/>
    <w:rsid w:val="00E83CE3"/>
    <w:rsid w:val="00E846C6"/>
    <w:rsid w:val="00E84CEA"/>
    <w:rsid w:val="00E85444"/>
    <w:rsid w:val="00E8599F"/>
    <w:rsid w:val="00E8604A"/>
    <w:rsid w:val="00E86D91"/>
    <w:rsid w:val="00E871E2"/>
    <w:rsid w:val="00E87A24"/>
    <w:rsid w:val="00E90199"/>
    <w:rsid w:val="00E90251"/>
    <w:rsid w:val="00E903A0"/>
    <w:rsid w:val="00E905E8"/>
    <w:rsid w:val="00E90A11"/>
    <w:rsid w:val="00E922AF"/>
    <w:rsid w:val="00E92D51"/>
    <w:rsid w:val="00E93ADC"/>
    <w:rsid w:val="00E950C2"/>
    <w:rsid w:val="00E9530E"/>
    <w:rsid w:val="00E9653F"/>
    <w:rsid w:val="00E969F9"/>
    <w:rsid w:val="00E96A67"/>
    <w:rsid w:val="00E96D83"/>
    <w:rsid w:val="00E96F4A"/>
    <w:rsid w:val="00E97D31"/>
    <w:rsid w:val="00E97E36"/>
    <w:rsid w:val="00E97F49"/>
    <w:rsid w:val="00EA026A"/>
    <w:rsid w:val="00EA027C"/>
    <w:rsid w:val="00EA2244"/>
    <w:rsid w:val="00EA3C9B"/>
    <w:rsid w:val="00EA5050"/>
    <w:rsid w:val="00EA70C9"/>
    <w:rsid w:val="00EB1DBC"/>
    <w:rsid w:val="00EB3F6E"/>
    <w:rsid w:val="00EB40BF"/>
    <w:rsid w:val="00EB5F93"/>
    <w:rsid w:val="00EB66AA"/>
    <w:rsid w:val="00EB6E76"/>
    <w:rsid w:val="00EB7506"/>
    <w:rsid w:val="00EB7DAF"/>
    <w:rsid w:val="00EC10EB"/>
    <w:rsid w:val="00EC131B"/>
    <w:rsid w:val="00EC26A3"/>
    <w:rsid w:val="00EC2A6C"/>
    <w:rsid w:val="00EC3629"/>
    <w:rsid w:val="00EC3F72"/>
    <w:rsid w:val="00EC43AF"/>
    <w:rsid w:val="00EC4445"/>
    <w:rsid w:val="00EC4F23"/>
    <w:rsid w:val="00EC638B"/>
    <w:rsid w:val="00EC696C"/>
    <w:rsid w:val="00EC7497"/>
    <w:rsid w:val="00EC774D"/>
    <w:rsid w:val="00ED01F0"/>
    <w:rsid w:val="00ED0969"/>
    <w:rsid w:val="00ED1077"/>
    <w:rsid w:val="00ED2675"/>
    <w:rsid w:val="00ED3F0E"/>
    <w:rsid w:val="00ED46CE"/>
    <w:rsid w:val="00ED61B4"/>
    <w:rsid w:val="00ED7A4E"/>
    <w:rsid w:val="00ED7E15"/>
    <w:rsid w:val="00ED7E7E"/>
    <w:rsid w:val="00EE1E94"/>
    <w:rsid w:val="00EE2617"/>
    <w:rsid w:val="00EE2971"/>
    <w:rsid w:val="00EE2F12"/>
    <w:rsid w:val="00EE3637"/>
    <w:rsid w:val="00EE4D2F"/>
    <w:rsid w:val="00EE595E"/>
    <w:rsid w:val="00EE7756"/>
    <w:rsid w:val="00EE7AC6"/>
    <w:rsid w:val="00EF191D"/>
    <w:rsid w:val="00EF19A7"/>
    <w:rsid w:val="00EF230D"/>
    <w:rsid w:val="00EF2573"/>
    <w:rsid w:val="00EF287D"/>
    <w:rsid w:val="00EF28A9"/>
    <w:rsid w:val="00EF6970"/>
    <w:rsid w:val="00F00B89"/>
    <w:rsid w:val="00F023A9"/>
    <w:rsid w:val="00F02695"/>
    <w:rsid w:val="00F0399D"/>
    <w:rsid w:val="00F0588A"/>
    <w:rsid w:val="00F05EE3"/>
    <w:rsid w:val="00F074FC"/>
    <w:rsid w:val="00F108B3"/>
    <w:rsid w:val="00F11F51"/>
    <w:rsid w:val="00F11F5A"/>
    <w:rsid w:val="00F127E1"/>
    <w:rsid w:val="00F129ED"/>
    <w:rsid w:val="00F129F6"/>
    <w:rsid w:val="00F12B31"/>
    <w:rsid w:val="00F12C07"/>
    <w:rsid w:val="00F12F82"/>
    <w:rsid w:val="00F1396D"/>
    <w:rsid w:val="00F14D92"/>
    <w:rsid w:val="00F176B8"/>
    <w:rsid w:val="00F17E17"/>
    <w:rsid w:val="00F22218"/>
    <w:rsid w:val="00F2372C"/>
    <w:rsid w:val="00F24968"/>
    <w:rsid w:val="00F24DE5"/>
    <w:rsid w:val="00F26B39"/>
    <w:rsid w:val="00F27416"/>
    <w:rsid w:val="00F27AF1"/>
    <w:rsid w:val="00F27BAD"/>
    <w:rsid w:val="00F27ED6"/>
    <w:rsid w:val="00F27F7F"/>
    <w:rsid w:val="00F30316"/>
    <w:rsid w:val="00F3141C"/>
    <w:rsid w:val="00F31A40"/>
    <w:rsid w:val="00F3214D"/>
    <w:rsid w:val="00F325B0"/>
    <w:rsid w:val="00F3272D"/>
    <w:rsid w:val="00F32AB1"/>
    <w:rsid w:val="00F345E6"/>
    <w:rsid w:val="00F35710"/>
    <w:rsid w:val="00F35E2B"/>
    <w:rsid w:val="00F41C9B"/>
    <w:rsid w:val="00F42615"/>
    <w:rsid w:val="00F4284F"/>
    <w:rsid w:val="00F42B3F"/>
    <w:rsid w:val="00F43D57"/>
    <w:rsid w:val="00F44BB9"/>
    <w:rsid w:val="00F459D0"/>
    <w:rsid w:val="00F4691F"/>
    <w:rsid w:val="00F50150"/>
    <w:rsid w:val="00F50BAE"/>
    <w:rsid w:val="00F50CA5"/>
    <w:rsid w:val="00F51048"/>
    <w:rsid w:val="00F5147C"/>
    <w:rsid w:val="00F51BD0"/>
    <w:rsid w:val="00F52854"/>
    <w:rsid w:val="00F5383A"/>
    <w:rsid w:val="00F539DB"/>
    <w:rsid w:val="00F54139"/>
    <w:rsid w:val="00F548B7"/>
    <w:rsid w:val="00F56578"/>
    <w:rsid w:val="00F56A69"/>
    <w:rsid w:val="00F64321"/>
    <w:rsid w:val="00F6435C"/>
    <w:rsid w:val="00F65145"/>
    <w:rsid w:val="00F66361"/>
    <w:rsid w:val="00F6653D"/>
    <w:rsid w:val="00F66A85"/>
    <w:rsid w:val="00F67182"/>
    <w:rsid w:val="00F675B1"/>
    <w:rsid w:val="00F67678"/>
    <w:rsid w:val="00F67E6D"/>
    <w:rsid w:val="00F707CF"/>
    <w:rsid w:val="00F70BE1"/>
    <w:rsid w:val="00F7147A"/>
    <w:rsid w:val="00F73273"/>
    <w:rsid w:val="00F744EA"/>
    <w:rsid w:val="00F76221"/>
    <w:rsid w:val="00F80ACF"/>
    <w:rsid w:val="00F810BD"/>
    <w:rsid w:val="00F812CF"/>
    <w:rsid w:val="00F81484"/>
    <w:rsid w:val="00F81C60"/>
    <w:rsid w:val="00F83400"/>
    <w:rsid w:val="00F8421E"/>
    <w:rsid w:val="00F84761"/>
    <w:rsid w:val="00F84B82"/>
    <w:rsid w:val="00F84DE7"/>
    <w:rsid w:val="00F85153"/>
    <w:rsid w:val="00F8601A"/>
    <w:rsid w:val="00F86130"/>
    <w:rsid w:val="00F8620D"/>
    <w:rsid w:val="00F86EE4"/>
    <w:rsid w:val="00F91226"/>
    <w:rsid w:val="00F91770"/>
    <w:rsid w:val="00F91CC6"/>
    <w:rsid w:val="00F92BA0"/>
    <w:rsid w:val="00F93564"/>
    <w:rsid w:val="00F935F5"/>
    <w:rsid w:val="00F936C5"/>
    <w:rsid w:val="00F95B08"/>
    <w:rsid w:val="00F97EB9"/>
    <w:rsid w:val="00FA1C0D"/>
    <w:rsid w:val="00FA26B8"/>
    <w:rsid w:val="00FA38D5"/>
    <w:rsid w:val="00FA3E57"/>
    <w:rsid w:val="00FA4668"/>
    <w:rsid w:val="00FA4836"/>
    <w:rsid w:val="00FA4BE0"/>
    <w:rsid w:val="00FA6E07"/>
    <w:rsid w:val="00FA75B7"/>
    <w:rsid w:val="00FA75CF"/>
    <w:rsid w:val="00FB13F3"/>
    <w:rsid w:val="00FB3455"/>
    <w:rsid w:val="00FB4041"/>
    <w:rsid w:val="00FB5587"/>
    <w:rsid w:val="00FB6382"/>
    <w:rsid w:val="00FB6848"/>
    <w:rsid w:val="00FC03D6"/>
    <w:rsid w:val="00FC209B"/>
    <w:rsid w:val="00FC484C"/>
    <w:rsid w:val="00FC5CD2"/>
    <w:rsid w:val="00FC65B7"/>
    <w:rsid w:val="00FC66BA"/>
    <w:rsid w:val="00FD24F7"/>
    <w:rsid w:val="00FD4998"/>
    <w:rsid w:val="00FD5134"/>
    <w:rsid w:val="00FD5A9B"/>
    <w:rsid w:val="00FD6E1E"/>
    <w:rsid w:val="00FE46D5"/>
    <w:rsid w:val="00FE52A5"/>
    <w:rsid w:val="00FE5319"/>
    <w:rsid w:val="00FF23FD"/>
    <w:rsid w:val="00FF2630"/>
    <w:rsid w:val="00FF2DB5"/>
    <w:rsid w:val="00FF3076"/>
    <w:rsid w:val="00FF3531"/>
    <w:rsid w:val="00FF3917"/>
    <w:rsid w:val="00FF39B8"/>
    <w:rsid w:val="00FF3CFB"/>
    <w:rsid w:val="00FF5401"/>
    <w:rsid w:val="00FF5DDE"/>
    <w:rsid w:val="00FF6AA7"/>
    <w:rsid w:val="00FF7D30"/>
    <w:rsid w:val="012A0C05"/>
    <w:rsid w:val="01532188"/>
    <w:rsid w:val="015D3F3D"/>
    <w:rsid w:val="0176DC34"/>
    <w:rsid w:val="01C21F3E"/>
    <w:rsid w:val="01C24E9C"/>
    <w:rsid w:val="01DFA137"/>
    <w:rsid w:val="01E1873A"/>
    <w:rsid w:val="01F9DFC9"/>
    <w:rsid w:val="026F5970"/>
    <w:rsid w:val="02868A04"/>
    <w:rsid w:val="02A295F4"/>
    <w:rsid w:val="02AD88EA"/>
    <w:rsid w:val="02E4150C"/>
    <w:rsid w:val="02F4AF05"/>
    <w:rsid w:val="03079E79"/>
    <w:rsid w:val="0311D17D"/>
    <w:rsid w:val="0315B9AB"/>
    <w:rsid w:val="035E01BA"/>
    <w:rsid w:val="0372D54F"/>
    <w:rsid w:val="03828C43"/>
    <w:rsid w:val="0395B02A"/>
    <w:rsid w:val="03DDF999"/>
    <w:rsid w:val="03FCFC17"/>
    <w:rsid w:val="0482C5CC"/>
    <w:rsid w:val="04B673BF"/>
    <w:rsid w:val="04E95750"/>
    <w:rsid w:val="050CA5BF"/>
    <w:rsid w:val="050EEDB1"/>
    <w:rsid w:val="0531657A"/>
    <w:rsid w:val="0531808B"/>
    <w:rsid w:val="0548816B"/>
    <w:rsid w:val="0598280D"/>
    <w:rsid w:val="059E3E10"/>
    <w:rsid w:val="05BAB5DE"/>
    <w:rsid w:val="063182DA"/>
    <w:rsid w:val="06CD50EC"/>
    <w:rsid w:val="06D8E84B"/>
    <w:rsid w:val="06E36D7B"/>
    <w:rsid w:val="07058997"/>
    <w:rsid w:val="071392A8"/>
    <w:rsid w:val="0732D148"/>
    <w:rsid w:val="0748E257"/>
    <w:rsid w:val="07B4686B"/>
    <w:rsid w:val="07E8D766"/>
    <w:rsid w:val="07E9E397"/>
    <w:rsid w:val="0820F812"/>
    <w:rsid w:val="08355BE6"/>
    <w:rsid w:val="084E2822"/>
    <w:rsid w:val="08C0798D"/>
    <w:rsid w:val="08D6B482"/>
    <w:rsid w:val="08E32781"/>
    <w:rsid w:val="096DD64D"/>
    <w:rsid w:val="09E2215A"/>
    <w:rsid w:val="09E25ED4"/>
    <w:rsid w:val="09F5C9DF"/>
    <w:rsid w:val="0A01F929"/>
    <w:rsid w:val="0A03111E"/>
    <w:rsid w:val="0A094746"/>
    <w:rsid w:val="0A3820A5"/>
    <w:rsid w:val="0A78B71F"/>
    <w:rsid w:val="0A9762C6"/>
    <w:rsid w:val="0AE9C0B6"/>
    <w:rsid w:val="0B021892"/>
    <w:rsid w:val="0B44324A"/>
    <w:rsid w:val="0B68E451"/>
    <w:rsid w:val="0B6FC644"/>
    <w:rsid w:val="0B8CB138"/>
    <w:rsid w:val="0BC9EAF2"/>
    <w:rsid w:val="0C355E36"/>
    <w:rsid w:val="0C74E8A0"/>
    <w:rsid w:val="0C7963E1"/>
    <w:rsid w:val="0C822119"/>
    <w:rsid w:val="0C9CD8D8"/>
    <w:rsid w:val="0CB271F0"/>
    <w:rsid w:val="0CB814B5"/>
    <w:rsid w:val="0CC94AFF"/>
    <w:rsid w:val="0CDE035F"/>
    <w:rsid w:val="0D3C9270"/>
    <w:rsid w:val="0D3D007D"/>
    <w:rsid w:val="0D40E808"/>
    <w:rsid w:val="0D47A65B"/>
    <w:rsid w:val="0D4FBA24"/>
    <w:rsid w:val="0D5E70D8"/>
    <w:rsid w:val="0D95036C"/>
    <w:rsid w:val="0DB057E1"/>
    <w:rsid w:val="0DE852B2"/>
    <w:rsid w:val="0E17E05B"/>
    <w:rsid w:val="0E187C33"/>
    <w:rsid w:val="0E258765"/>
    <w:rsid w:val="0E47A4C4"/>
    <w:rsid w:val="0E6907FF"/>
    <w:rsid w:val="0EA34C10"/>
    <w:rsid w:val="0ED1EECC"/>
    <w:rsid w:val="0ED862D1"/>
    <w:rsid w:val="0F29CEB4"/>
    <w:rsid w:val="0F7A06DA"/>
    <w:rsid w:val="0F7CBE93"/>
    <w:rsid w:val="0F913C9F"/>
    <w:rsid w:val="0FA65153"/>
    <w:rsid w:val="0FABC431"/>
    <w:rsid w:val="0FFDD182"/>
    <w:rsid w:val="1042583D"/>
    <w:rsid w:val="10598DDE"/>
    <w:rsid w:val="106DBF2D"/>
    <w:rsid w:val="107888CA"/>
    <w:rsid w:val="1078DE79"/>
    <w:rsid w:val="10863B79"/>
    <w:rsid w:val="1087EE08"/>
    <w:rsid w:val="1100B19E"/>
    <w:rsid w:val="11014BDA"/>
    <w:rsid w:val="112EA4DD"/>
    <w:rsid w:val="114859C3"/>
    <w:rsid w:val="11524804"/>
    <w:rsid w:val="11642D8C"/>
    <w:rsid w:val="1165B7DB"/>
    <w:rsid w:val="117255B4"/>
    <w:rsid w:val="1174BC53"/>
    <w:rsid w:val="118925AD"/>
    <w:rsid w:val="1198D8C2"/>
    <w:rsid w:val="11CA822D"/>
    <w:rsid w:val="11CC36AE"/>
    <w:rsid w:val="11E3058B"/>
    <w:rsid w:val="11F55E3F"/>
    <w:rsid w:val="12100393"/>
    <w:rsid w:val="1219B927"/>
    <w:rsid w:val="124E094D"/>
    <w:rsid w:val="125026B8"/>
    <w:rsid w:val="12C2D7D3"/>
    <w:rsid w:val="130383E1"/>
    <w:rsid w:val="131D9E88"/>
    <w:rsid w:val="13214037"/>
    <w:rsid w:val="132DC26D"/>
    <w:rsid w:val="137495BB"/>
    <w:rsid w:val="138E994B"/>
    <w:rsid w:val="139BFD00"/>
    <w:rsid w:val="139C9590"/>
    <w:rsid w:val="13AFAE77"/>
    <w:rsid w:val="13C3224A"/>
    <w:rsid w:val="13DFD787"/>
    <w:rsid w:val="145F9362"/>
    <w:rsid w:val="146838E9"/>
    <w:rsid w:val="14795C57"/>
    <w:rsid w:val="14E22D6B"/>
    <w:rsid w:val="14F401BF"/>
    <w:rsid w:val="15413050"/>
    <w:rsid w:val="155C4D04"/>
    <w:rsid w:val="1565BF37"/>
    <w:rsid w:val="157CB02D"/>
    <w:rsid w:val="159AA5D0"/>
    <w:rsid w:val="15A82289"/>
    <w:rsid w:val="15BD2510"/>
    <w:rsid w:val="15DA2143"/>
    <w:rsid w:val="15E1061C"/>
    <w:rsid w:val="15FA7895"/>
    <w:rsid w:val="161D3524"/>
    <w:rsid w:val="1628AC20"/>
    <w:rsid w:val="16419EB0"/>
    <w:rsid w:val="165B5D2A"/>
    <w:rsid w:val="16B1D159"/>
    <w:rsid w:val="16BE1778"/>
    <w:rsid w:val="16C8CF62"/>
    <w:rsid w:val="16F7946C"/>
    <w:rsid w:val="174FC851"/>
    <w:rsid w:val="175639C7"/>
    <w:rsid w:val="1758F571"/>
    <w:rsid w:val="17691302"/>
    <w:rsid w:val="1773108B"/>
    <w:rsid w:val="177A4C6C"/>
    <w:rsid w:val="1780A978"/>
    <w:rsid w:val="17FC0436"/>
    <w:rsid w:val="1839093F"/>
    <w:rsid w:val="1870C56E"/>
    <w:rsid w:val="188392A1"/>
    <w:rsid w:val="18909D14"/>
    <w:rsid w:val="189A2DA7"/>
    <w:rsid w:val="18CEBC07"/>
    <w:rsid w:val="18F4C5D2"/>
    <w:rsid w:val="18FC627D"/>
    <w:rsid w:val="1905D800"/>
    <w:rsid w:val="19181CC3"/>
    <w:rsid w:val="1982D5BF"/>
    <w:rsid w:val="1A0AB534"/>
    <w:rsid w:val="1A21A3BD"/>
    <w:rsid w:val="1A3A2085"/>
    <w:rsid w:val="1A45D036"/>
    <w:rsid w:val="1A74EDC0"/>
    <w:rsid w:val="1A909633"/>
    <w:rsid w:val="1AB85DDB"/>
    <w:rsid w:val="1B086466"/>
    <w:rsid w:val="1B172718"/>
    <w:rsid w:val="1B209F59"/>
    <w:rsid w:val="1B60444E"/>
    <w:rsid w:val="1B63E6D4"/>
    <w:rsid w:val="1B7496C2"/>
    <w:rsid w:val="1B813F9F"/>
    <w:rsid w:val="1BA8BF58"/>
    <w:rsid w:val="1C2445AB"/>
    <w:rsid w:val="1C303A6A"/>
    <w:rsid w:val="1C6EED95"/>
    <w:rsid w:val="1C7BF642"/>
    <w:rsid w:val="1C82F12B"/>
    <w:rsid w:val="1C9819FC"/>
    <w:rsid w:val="1CFFB735"/>
    <w:rsid w:val="1D3F1B50"/>
    <w:rsid w:val="1D491A48"/>
    <w:rsid w:val="1D4C4235"/>
    <w:rsid w:val="1D5AA3C0"/>
    <w:rsid w:val="1D6F6BC4"/>
    <w:rsid w:val="1D740B09"/>
    <w:rsid w:val="1D7ACC39"/>
    <w:rsid w:val="1D82FC51"/>
    <w:rsid w:val="1DA1450B"/>
    <w:rsid w:val="1E058A7A"/>
    <w:rsid w:val="1E0A75F5"/>
    <w:rsid w:val="1E24554D"/>
    <w:rsid w:val="1E3D0955"/>
    <w:rsid w:val="1E8EE722"/>
    <w:rsid w:val="1E9B8796"/>
    <w:rsid w:val="1EA9AFB4"/>
    <w:rsid w:val="1EC28B2A"/>
    <w:rsid w:val="1F3AB20C"/>
    <w:rsid w:val="1F4B7982"/>
    <w:rsid w:val="1F4C803E"/>
    <w:rsid w:val="1FE149FF"/>
    <w:rsid w:val="200384EB"/>
    <w:rsid w:val="20087DE0"/>
    <w:rsid w:val="20139C65"/>
    <w:rsid w:val="201ED713"/>
    <w:rsid w:val="203C54AB"/>
    <w:rsid w:val="20430775"/>
    <w:rsid w:val="206714F7"/>
    <w:rsid w:val="206FB1A8"/>
    <w:rsid w:val="2095F787"/>
    <w:rsid w:val="20C94625"/>
    <w:rsid w:val="20F72F35"/>
    <w:rsid w:val="21025B97"/>
    <w:rsid w:val="210609F3"/>
    <w:rsid w:val="2142582B"/>
    <w:rsid w:val="21683C99"/>
    <w:rsid w:val="2178519C"/>
    <w:rsid w:val="2180FECE"/>
    <w:rsid w:val="2186DAD5"/>
    <w:rsid w:val="218A13CE"/>
    <w:rsid w:val="2192D0BD"/>
    <w:rsid w:val="2199C071"/>
    <w:rsid w:val="221D90F9"/>
    <w:rsid w:val="2227DD4C"/>
    <w:rsid w:val="228131DA"/>
    <w:rsid w:val="22A9199E"/>
    <w:rsid w:val="22A97B3C"/>
    <w:rsid w:val="22F895DB"/>
    <w:rsid w:val="231CCABE"/>
    <w:rsid w:val="235737CF"/>
    <w:rsid w:val="236A1705"/>
    <w:rsid w:val="238472BA"/>
    <w:rsid w:val="23B64C07"/>
    <w:rsid w:val="23C3ADAD"/>
    <w:rsid w:val="23DAA16D"/>
    <w:rsid w:val="23DE1367"/>
    <w:rsid w:val="23E35577"/>
    <w:rsid w:val="23EA9698"/>
    <w:rsid w:val="23EB7478"/>
    <w:rsid w:val="24427953"/>
    <w:rsid w:val="246CBF7F"/>
    <w:rsid w:val="24926F59"/>
    <w:rsid w:val="2496AC2E"/>
    <w:rsid w:val="24A5CF07"/>
    <w:rsid w:val="24E0F985"/>
    <w:rsid w:val="2538B79D"/>
    <w:rsid w:val="254A9F1C"/>
    <w:rsid w:val="25521C68"/>
    <w:rsid w:val="25539683"/>
    <w:rsid w:val="25708710"/>
    <w:rsid w:val="25D2863B"/>
    <w:rsid w:val="263E5777"/>
    <w:rsid w:val="2671FD21"/>
    <w:rsid w:val="26A05531"/>
    <w:rsid w:val="26B9C7FC"/>
    <w:rsid w:val="26D77ED1"/>
    <w:rsid w:val="26DE93C2"/>
    <w:rsid w:val="26E4F7CD"/>
    <w:rsid w:val="27A20DBC"/>
    <w:rsid w:val="27CB2955"/>
    <w:rsid w:val="27F96721"/>
    <w:rsid w:val="2808A5B7"/>
    <w:rsid w:val="285F04FD"/>
    <w:rsid w:val="2861B693"/>
    <w:rsid w:val="2889BD2A"/>
    <w:rsid w:val="28A859A7"/>
    <w:rsid w:val="28AC9C51"/>
    <w:rsid w:val="28C00656"/>
    <w:rsid w:val="28DFF0B4"/>
    <w:rsid w:val="28E8071E"/>
    <w:rsid w:val="28ECC296"/>
    <w:rsid w:val="291C93B5"/>
    <w:rsid w:val="293CA313"/>
    <w:rsid w:val="2979A6EC"/>
    <w:rsid w:val="2A4987D8"/>
    <w:rsid w:val="2A4D467E"/>
    <w:rsid w:val="2A6D2A5B"/>
    <w:rsid w:val="2AB030DD"/>
    <w:rsid w:val="2ABB9970"/>
    <w:rsid w:val="2AF5D2DB"/>
    <w:rsid w:val="2AFBF557"/>
    <w:rsid w:val="2AFC4EF0"/>
    <w:rsid w:val="2B11B22C"/>
    <w:rsid w:val="2B11C89A"/>
    <w:rsid w:val="2B13C15E"/>
    <w:rsid w:val="2B2252CD"/>
    <w:rsid w:val="2B6B4D41"/>
    <w:rsid w:val="2B815493"/>
    <w:rsid w:val="2BC340B7"/>
    <w:rsid w:val="2C05D9C6"/>
    <w:rsid w:val="2C20D0DB"/>
    <w:rsid w:val="2C3E1518"/>
    <w:rsid w:val="2C597779"/>
    <w:rsid w:val="2C72A506"/>
    <w:rsid w:val="2C99E39E"/>
    <w:rsid w:val="2C9AA3DA"/>
    <w:rsid w:val="2CE01313"/>
    <w:rsid w:val="2CFFAC6C"/>
    <w:rsid w:val="2D1EDF86"/>
    <w:rsid w:val="2D5D2E4D"/>
    <w:rsid w:val="2D694552"/>
    <w:rsid w:val="2D74B970"/>
    <w:rsid w:val="2D91E49F"/>
    <w:rsid w:val="2DE37FCB"/>
    <w:rsid w:val="2DF97ED0"/>
    <w:rsid w:val="2E4B470F"/>
    <w:rsid w:val="2E4D7FDC"/>
    <w:rsid w:val="2E669423"/>
    <w:rsid w:val="2F066054"/>
    <w:rsid w:val="2F21738C"/>
    <w:rsid w:val="2F38ED7C"/>
    <w:rsid w:val="2F6DA2B6"/>
    <w:rsid w:val="2F779E1C"/>
    <w:rsid w:val="2F910AE5"/>
    <w:rsid w:val="2F97F799"/>
    <w:rsid w:val="2F9AF6C9"/>
    <w:rsid w:val="2FBD127E"/>
    <w:rsid w:val="3010FE3D"/>
    <w:rsid w:val="3030B0DE"/>
    <w:rsid w:val="30926654"/>
    <w:rsid w:val="30A96E43"/>
    <w:rsid w:val="30B1936B"/>
    <w:rsid w:val="310C846F"/>
    <w:rsid w:val="3116FDC5"/>
    <w:rsid w:val="311C0CEF"/>
    <w:rsid w:val="3128E652"/>
    <w:rsid w:val="3128EAB2"/>
    <w:rsid w:val="31478E13"/>
    <w:rsid w:val="317C8EDD"/>
    <w:rsid w:val="318114B6"/>
    <w:rsid w:val="318C4B4D"/>
    <w:rsid w:val="31C3AB67"/>
    <w:rsid w:val="31F469ED"/>
    <w:rsid w:val="31F9379A"/>
    <w:rsid w:val="321D806D"/>
    <w:rsid w:val="32238741"/>
    <w:rsid w:val="322483C2"/>
    <w:rsid w:val="323089CA"/>
    <w:rsid w:val="323410AD"/>
    <w:rsid w:val="323F1846"/>
    <w:rsid w:val="3246FCE5"/>
    <w:rsid w:val="32534611"/>
    <w:rsid w:val="327A7C7F"/>
    <w:rsid w:val="32ABD836"/>
    <w:rsid w:val="32CBEF20"/>
    <w:rsid w:val="32E5994A"/>
    <w:rsid w:val="32F0F57F"/>
    <w:rsid w:val="32FA46EF"/>
    <w:rsid w:val="331071B8"/>
    <w:rsid w:val="331458B2"/>
    <w:rsid w:val="33185F3E"/>
    <w:rsid w:val="33216475"/>
    <w:rsid w:val="3330C357"/>
    <w:rsid w:val="33489EFF"/>
    <w:rsid w:val="339362FA"/>
    <w:rsid w:val="339DC42D"/>
    <w:rsid w:val="339F8EB2"/>
    <w:rsid w:val="33EB0C4E"/>
    <w:rsid w:val="33EE4382"/>
    <w:rsid w:val="343295A5"/>
    <w:rsid w:val="344B72D1"/>
    <w:rsid w:val="3490BABC"/>
    <w:rsid w:val="349810CA"/>
    <w:rsid w:val="34B2D69C"/>
    <w:rsid w:val="34FDDE37"/>
    <w:rsid w:val="35178BAB"/>
    <w:rsid w:val="35221756"/>
    <w:rsid w:val="3560ED27"/>
    <w:rsid w:val="3568BEDD"/>
    <w:rsid w:val="356BFE49"/>
    <w:rsid w:val="356D77E4"/>
    <w:rsid w:val="35A17582"/>
    <w:rsid w:val="35A4FE9F"/>
    <w:rsid w:val="35AC2A44"/>
    <w:rsid w:val="35D7FA69"/>
    <w:rsid w:val="35DB6EA8"/>
    <w:rsid w:val="36053A6D"/>
    <w:rsid w:val="3618C1B1"/>
    <w:rsid w:val="361E0E6D"/>
    <w:rsid w:val="362EDDF5"/>
    <w:rsid w:val="363A0969"/>
    <w:rsid w:val="36520014"/>
    <w:rsid w:val="36659512"/>
    <w:rsid w:val="368DC32B"/>
    <w:rsid w:val="369E29C8"/>
    <w:rsid w:val="36F5587D"/>
    <w:rsid w:val="36F6CDF1"/>
    <w:rsid w:val="36F96182"/>
    <w:rsid w:val="374923E5"/>
    <w:rsid w:val="3753D607"/>
    <w:rsid w:val="37568A61"/>
    <w:rsid w:val="375AE763"/>
    <w:rsid w:val="37738DF5"/>
    <w:rsid w:val="37771822"/>
    <w:rsid w:val="3778E84C"/>
    <w:rsid w:val="37D5D9CA"/>
    <w:rsid w:val="3816A069"/>
    <w:rsid w:val="381C1022"/>
    <w:rsid w:val="38589571"/>
    <w:rsid w:val="385FD79B"/>
    <w:rsid w:val="38664D42"/>
    <w:rsid w:val="3890389D"/>
    <w:rsid w:val="389954D4"/>
    <w:rsid w:val="38A09FD4"/>
    <w:rsid w:val="38C1152F"/>
    <w:rsid w:val="38C8C4A4"/>
    <w:rsid w:val="38E9BE03"/>
    <w:rsid w:val="390F3736"/>
    <w:rsid w:val="395BB257"/>
    <w:rsid w:val="39642BDF"/>
    <w:rsid w:val="39777C95"/>
    <w:rsid w:val="398E14C7"/>
    <w:rsid w:val="3995469C"/>
    <w:rsid w:val="39C6206A"/>
    <w:rsid w:val="39D2F684"/>
    <w:rsid w:val="3A0EF774"/>
    <w:rsid w:val="3A68944C"/>
    <w:rsid w:val="3A99271B"/>
    <w:rsid w:val="3AA531BC"/>
    <w:rsid w:val="3AA965D3"/>
    <w:rsid w:val="3AE7ADEC"/>
    <w:rsid w:val="3AF53E36"/>
    <w:rsid w:val="3B094DF8"/>
    <w:rsid w:val="3B19DF0C"/>
    <w:rsid w:val="3B540878"/>
    <w:rsid w:val="3B8AC50C"/>
    <w:rsid w:val="3C0286FA"/>
    <w:rsid w:val="3C9C5C25"/>
    <w:rsid w:val="3CB753FE"/>
    <w:rsid w:val="3D6EAD44"/>
    <w:rsid w:val="3D7889C9"/>
    <w:rsid w:val="3D83D393"/>
    <w:rsid w:val="3DAE14CF"/>
    <w:rsid w:val="3DDD81C7"/>
    <w:rsid w:val="3DE6B919"/>
    <w:rsid w:val="3DF44D9A"/>
    <w:rsid w:val="3EA0ED61"/>
    <w:rsid w:val="3EBE5A7A"/>
    <w:rsid w:val="3EC76E54"/>
    <w:rsid w:val="3ED54B5B"/>
    <w:rsid w:val="3EDEE809"/>
    <w:rsid w:val="3EFA28FB"/>
    <w:rsid w:val="3F0349FB"/>
    <w:rsid w:val="3F136695"/>
    <w:rsid w:val="3F1C841E"/>
    <w:rsid w:val="3F3D6FAD"/>
    <w:rsid w:val="3F5E05DD"/>
    <w:rsid w:val="3F9737F5"/>
    <w:rsid w:val="3F9B45FD"/>
    <w:rsid w:val="3FA7F044"/>
    <w:rsid w:val="3FD71508"/>
    <w:rsid w:val="3FE9BD0E"/>
    <w:rsid w:val="3FF9DD44"/>
    <w:rsid w:val="40003B2A"/>
    <w:rsid w:val="404A38FC"/>
    <w:rsid w:val="404D556B"/>
    <w:rsid w:val="40991C89"/>
    <w:rsid w:val="40A293D6"/>
    <w:rsid w:val="40ABB2F9"/>
    <w:rsid w:val="40B8547F"/>
    <w:rsid w:val="40DEF6F2"/>
    <w:rsid w:val="40E3BBA5"/>
    <w:rsid w:val="41143EA1"/>
    <w:rsid w:val="4114A25E"/>
    <w:rsid w:val="4130D8A0"/>
    <w:rsid w:val="4141200B"/>
    <w:rsid w:val="418FFD6C"/>
    <w:rsid w:val="419ADC9B"/>
    <w:rsid w:val="41F17F76"/>
    <w:rsid w:val="4227F5C4"/>
    <w:rsid w:val="424BFAEC"/>
    <w:rsid w:val="4254F346"/>
    <w:rsid w:val="42B21198"/>
    <w:rsid w:val="42C6D7DD"/>
    <w:rsid w:val="4326FBCA"/>
    <w:rsid w:val="43273672"/>
    <w:rsid w:val="4363A453"/>
    <w:rsid w:val="4367C952"/>
    <w:rsid w:val="438F5E9E"/>
    <w:rsid w:val="43936EA4"/>
    <w:rsid w:val="43A3664F"/>
    <w:rsid w:val="43CF52F1"/>
    <w:rsid w:val="43F47082"/>
    <w:rsid w:val="442CEB62"/>
    <w:rsid w:val="444181B9"/>
    <w:rsid w:val="447EB2F4"/>
    <w:rsid w:val="4480D8A3"/>
    <w:rsid w:val="448B1DB4"/>
    <w:rsid w:val="449893AC"/>
    <w:rsid w:val="44E37E2B"/>
    <w:rsid w:val="44E65162"/>
    <w:rsid w:val="4520339D"/>
    <w:rsid w:val="45797A32"/>
    <w:rsid w:val="45A9B779"/>
    <w:rsid w:val="45D6E7CC"/>
    <w:rsid w:val="461A52A6"/>
    <w:rsid w:val="4652F3D7"/>
    <w:rsid w:val="465BD2E4"/>
    <w:rsid w:val="4662308C"/>
    <w:rsid w:val="4680B785"/>
    <w:rsid w:val="46881A02"/>
    <w:rsid w:val="46A47941"/>
    <w:rsid w:val="46C61738"/>
    <w:rsid w:val="46FDC63A"/>
    <w:rsid w:val="474EFFAE"/>
    <w:rsid w:val="4760F1B4"/>
    <w:rsid w:val="4790B0C2"/>
    <w:rsid w:val="47930E77"/>
    <w:rsid w:val="47B2B6EE"/>
    <w:rsid w:val="480FFBD6"/>
    <w:rsid w:val="4845FDB0"/>
    <w:rsid w:val="484FA5B7"/>
    <w:rsid w:val="48519F70"/>
    <w:rsid w:val="489D400D"/>
    <w:rsid w:val="48A7F64F"/>
    <w:rsid w:val="48B01D12"/>
    <w:rsid w:val="48C7E1A5"/>
    <w:rsid w:val="48D9CC3A"/>
    <w:rsid w:val="49868B83"/>
    <w:rsid w:val="49A9F604"/>
    <w:rsid w:val="49AC9F68"/>
    <w:rsid w:val="49C24AB3"/>
    <w:rsid w:val="49CF6F25"/>
    <w:rsid w:val="49D9AEB5"/>
    <w:rsid w:val="49EB966B"/>
    <w:rsid w:val="49F89C02"/>
    <w:rsid w:val="4A1E1382"/>
    <w:rsid w:val="4A310AA2"/>
    <w:rsid w:val="4A489068"/>
    <w:rsid w:val="4A7DD5BD"/>
    <w:rsid w:val="4AC52A13"/>
    <w:rsid w:val="4AC8557F"/>
    <w:rsid w:val="4ACB156B"/>
    <w:rsid w:val="4ADB3A38"/>
    <w:rsid w:val="4AF445F9"/>
    <w:rsid w:val="4AF47ADD"/>
    <w:rsid w:val="4B3C2A7B"/>
    <w:rsid w:val="4B5AA131"/>
    <w:rsid w:val="4B5AC6CF"/>
    <w:rsid w:val="4B5E2BEC"/>
    <w:rsid w:val="4B76880E"/>
    <w:rsid w:val="4BB95D83"/>
    <w:rsid w:val="4BBB1D22"/>
    <w:rsid w:val="4BD3232D"/>
    <w:rsid w:val="4BFB3B79"/>
    <w:rsid w:val="4C1F049F"/>
    <w:rsid w:val="4C1FF11C"/>
    <w:rsid w:val="4C44719D"/>
    <w:rsid w:val="4C85561D"/>
    <w:rsid w:val="4CAAC2F0"/>
    <w:rsid w:val="4CB329F3"/>
    <w:rsid w:val="4CC5A750"/>
    <w:rsid w:val="4CEFBBA0"/>
    <w:rsid w:val="4D3172D8"/>
    <w:rsid w:val="4D457ACE"/>
    <w:rsid w:val="4D955235"/>
    <w:rsid w:val="4D9B52C8"/>
    <w:rsid w:val="4DAC03DF"/>
    <w:rsid w:val="4DD85D2C"/>
    <w:rsid w:val="4DE7129F"/>
    <w:rsid w:val="4E6BFDFD"/>
    <w:rsid w:val="4E6C92E4"/>
    <w:rsid w:val="4E80DBA0"/>
    <w:rsid w:val="4E852A90"/>
    <w:rsid w:val="4E86213B"/>
    <w:rsid w:val="4E9BDDA4"/>
    <w:rsid w:val="4EAB3232"/>
    <w:rsid w:val="4EBE4AFF"/>
    <w:rsid w:val="4EE3259B"/>
    <w:rsid w:val="4EE74BC7"/>
    <w:rsid w:val="4EE80CD9"/>
    <w:rsid w:val="4F257CF4"/>
    <w:rsid w:val="4F2F696F"/>
    <w:rsid w:val="4F34249F"/>
    <w:rsid w:val="4F57EFCD"/>
    <w:rsid w:val="4F595825"/>
    <w:rsid w:val="4F7D14B3"/>
    <w:rsid w:val="4F860D60"/>
    <w:rsid w:val="4F91D800"/>
    <w:rsid w:val="4FB32AA5"/>
    <w:rsid w:val="4FBEF845"/>
    <w:rsid w:val="4FDB51E6"/>
    <w:rsid w:val="4FFEFCFF"/>
    <w:rsid w:val="5007CE5E"/>
    <w:rsid w:val="5019E064"/>
    <w:rsid w:val="503FFC96"/>
    <w:rsid w:val="5066B3EB"/>
    <w:rsid w:val="509EB1C5"/>
    <w:rsid w:val="50A3A0E9"/>
    <w:rsid w:val="50A5D372"/>
    <w:rsid w:val="50A93999"/>
    <w:rsid w:val="50B54208"/>
    <w:rsid w:val="50B678D3"/>
    <w:rsid w:val="50F1BC5D"/>
    <w:rsid w:val="5100EF6D"/>
    <w:rsid w:val="515F6BD7"/>
    <w:rsid w:val="51BDC130"/>
    <w:rsid w:val="51C4C250"/>
    <w:rsid w:val="51D2A79E"/>
    <w:rsid w:val="51EED2B8"/>
    <w:rsid w:val="5203D1B1"/>
    <w:rsid w:val="521E777E"/>
    <w:rsid w:val="52435ED3"/>
    <w:rsid w:val="52752DE2"/>
    <w:rsid w:val="5291B781"/>
    <w:rsid w:val="52E4C8E2"/>
    <w:rsid w:val="52EB26EA"/>
    <w:rsid w:val="52F77841"/>
    <w:rsid w:val="531A439E"/>
    <w:rsid w:val="532A9583"/>
    <w:rsid w:val="532F2255"/>
    <w:rsid w:val="5333EAEA"/>
    <w:rsid w:val="536E2B43"/>
    <w:rsid w:val="538EB211"/>
    <w:rsid w:val="53C525BC"/>
    <w:rsid w:val="53FBA680"/>
    <w:rsid w:val="5424F42A"/>
    <w:rsid w:val="5452DF1A"/>
    <w:rsid w:val="549348A2"/>
    <w:rsid w:val="54CB6A80"/>
    <w:rsid w:val="54EB1845"/>
    <w:rsid w:val="551A8514"/>
    <w:rsid w:val="552503B6"/>
    <w:rsid w:val="55350ACC"/>
    <w:rsid w:val="553F63EA"/>
    <w:rsid w:val="55421463"/>
    <w:rsid w:val="5559E0CB"/>
    <w:rsid w:val="55927A4B"/>
    <w:rsid w:val="5599BF78"/>
    <w:rsid w:val="55D2292D"/>
    <w:rsid w:val="55E71368"/>
    <w:rsid w:val="55FB1EF8"/>
    <w:rsid w:val="55FF99BB"/>
    <w:rsid w:val="560DF833"/>
    <w:rsid w:val="561BFFE5"/>
    <w:rsid w:val="566E347E"/>
    <w:rsid w:val="567F099D"/>
    <w:rsid w:val="56CA9767"/>
    <w:rsid w:val="56F40506"/>
    <w:rsid w:val="571395D7"/>
    <w:rsid w:val="572F8D61"/>
    <w:rsid w:val="5732E79A"/>
    <w:rsid w:val="573706C1"/>
    <w:rsid w:val="573E4B66"/>
    <w:rsid w:val="5741150F"/>
    <w:rsid w:val="574246A3"/>
    <w:rsid w:val="5745A753"/>
    <w:rsid w:val="5749B2E2"/>
    <w:rsid w:val="574EF4A4"/>
    <w:rsid w:val="57733335"/>
    <w:rsid w:val="57AEC212"/>
    <w:rsid w:val="57D72132"/>
    <w:rsid w:val="5812E043"/>
    <w:rsid w:val="582F4B36"/>
    <w:rsid w:val="585ACB4C"/>
    <w:rsid w:val="58747D0B"/>
    <w:rsid w:val="588945BC"/>
    <w:rsid w:val="5897D4F8"/>
    <w:rsid w:val="58C02563"/>
    <w:rsid w:val="58C4B9E9"/>
    <w:rsid w:val="5909C9EF"/>
    <w:rsid w:val="591CC14D"/>
    <w:rsid w:val="592A5696"/>
    <w:rsid w:val="59315D7E"/>
    <w:rsid w:val="593F9AB6"/>
    <w:rsid w:val="594A9273"/>
    <w:rsid w:val="596FF1DD"/>
    <w:rsid w:val="59AEB0A4"/>
    <w:rsid w:val="59B10D46"/>
    <w:rsid w:val="59B3E856"/>
    <w:rsid w:val="59B4C154"/>
    <w:rsid w:val="59BB4FE0"/>
    <w:rsid w:val="59C561B6"/>
    <w:rsid w:val="59D1C862"/>
    <w:rsid w:val="59F54875"/>
    <w:rsid w:val="5A67F8E9"/>
    <w:rsid w:val="5A84E2C7"/>
    <w:rsid w:val="5A9CC966"/>
    <w:rsid w:val="5A9ED490"/>
    <w:rsid w:val="5AD25370"/>
    <w:rsid w:val="5ADEF10B"/>
    <w:rsid w:val="5AF3EE1C"/>
    <w:rsid w:val="5AF55D7B"/>
    <w:rsid w:val="5B1ABE3C"/>
    <w:rsid w:val="5B57E2AB"/>
    <w:rsid w:val="5B60F38E"/>
    <w:rsid w:val="5B7D2FF1"/>
    <w:rsid w:val="5BC6910B"/>
    <w:rsid w:val="5BCA0E0A"/>
    <w:rsid w:val="5BDD3687"/>
    <w:rsid w:val="5BE5A977"/>
    <w:rsid w:val="5BEA07A9"/>
    <w:rsid w:val="5C3FB57E"/>
    <w:rsid w:val="5C70B59A"/>
    <w:rsid w:val="5C738E14"/>
    <w:rsid w:val="5C748E97"/>
    <w:rsid w:val="5C8F667D"/>
    <w:rsid w:val="5CBD441D"/>
    <w:rsid w:val="5D607545"/>
    <w:rsid w:val="5D6E6012"/>
    <w:rsid w:val="5D6E7E8E"/>
    <w:rsid w:val="5D75CE70"/>
    <w:rsid w:val="5D9842E3"/>
    <w:rsid w:val="5DACFB51"/>
    <w:rsid w:val="5DB7C4EE"/>
    <w:rsid w:val="5DB82CC0"/>
    <w:rsid w:val="5DD46A28"/>
    <w:rsid w:val="5DFC0B59"/>
    <w:rsid w:val="5E3F3E3E"/>
    <w:rsid w:val="5E8D04CB"/>
    <w:rsid w:val="5E8F836D"/>
    <w:rsid w:val="5E909A9D"/>
    <w:rsid w:val="5EDE89F6"/>
    <w:rsid w:val="5F0B966B"/>
    <w:rsid w:val="5F3BFD9E"/>
    <w:rsid w:val="5FAEB398"/>
    <w:rsid w:val="6001FC69"/>
    <w:rsid w:val="6018B457"/>
    <w:rsid w:val="6039F23C"/>
    <w:rsid w:val="60ACBE9B"/>
    <w:rsid w:val="60EF65B0"/>
    <w:rsid w:val="60F0BD59"/>
    <w:rsid w:val="611E61BE"/>
    <w:rsid w:val="61408212"/>
    <w:rsid w:val="615247BD"/>
    <w:rsid w:val="616076A6"/>
    <w:rsid w:val="617D8D06"/>
    <w:rsid w:val="618A4621"/>
    <w:rsid w:val="6196DDB1"/>
    <w:rsid w:val="61AFB98B"/>
    <w:rsid w:val="61C2F2FB"/>
    <w:rsid w:val="61E4C1BD"/>
    <w:rsid w:val="62346CC9"/>
    <w:rsid w:val="62621398"/>
    <w:rsid w:val="626F6AF1"/>
    <w:rsid w:val="6286D998"/>
    <w:rsid w:val="628859FA"/>
    <w:rsid w:val="62C80A32"/>
    <w:rsid w:val="63D561EB"/>
    <w:rsid w:val="63DDFB74"/>
    <w:rsid w:val="63FE04BC"/>
    <w:rsid w:val="648B4566"/>
    <w:rsid w:val="64D70AFB"/>
    <w:rsid w:val="64DB0824"/>
    <w:rsid w:val="64DD495F"/>
    <w:rsid w:val="64EDFAAD"/>
    <w:rsid w:val="655C8E26"/>
    <w:rsid w:val="655D6214"/>
    <w:rsid w:val="655F235D"/>
    <w:rsid w:val="657A51C5"/>
    <w:rsid w:val="65D95F87"/>
    <w:rsid w:val="65DF6736"/>
    <w:rsid w:val="65F54440"/>
    <w:rsid w:val="662E497D"/>
    <w:rsid w:val="66373A5F"/>
    <w:rsid w:val="6650FE29"/>
    <w:rsid w:val="667256B2"/>
    <w:rsid w:val="6683CEF2"/>
    <w:rsid w:val="66881215"/>
    <w:rsid w:val="66A1800E"/>
    <w:rsid w:val="66A43FEC"/>
    <w:rsid w:val="66F43D9C"/>
    <w:rsid w:val="66FE3E06"/>
    <w:rsid w:val="67090833"/>
    <w:rsid w:val="671000CB"/>
    <w:rsid w:val="67313518"/>
    <w:rsid w:val="6734ABFF"/>
    <w:rsid w:val="67454CBE"/>
    <w:rsid w:val="678FBD28"/>
    <w:rsid w:val="67A64D57"/>
    <w:rsid w:val="67C9AAB1"/>
    <w:rsid w:val="67D08DFF"/>
    <w:rsid w:val="6819138E"/>
    <w:rsid w:val="6863CEAA"/>
    <w:rsid w:val="6885C726"/>
    <w:rsid w:val="68C048E3"/>
    <w:rsid w:val="68E4D3B8"/>
    <w:rsid w:val="68E86162"/>
    <w:rsid w:val="690A7BD6"/>
    <w:rsid w:val="699BC7A3"/>
    <w:rsid w:val="69B5D576"/>
    <w:rsid w:val="69C21E9A"/>
    <w:rsid w:val="69CA0C20"/>
    <w:rsid w:val="6A2C5323"/>
    <w:rsid w:val="6A3A3E46"/>
    <w:rsid w:val="6A86C8AC"/>
    <w:rsid w:val="6A8B7E59"/>
    <w:rsid w:val="6A8C7D37"/>
    <w:rsid w:val="6ACD7A70"/>
    <w:rsid w:val="6AE3DF4B"/>
    <w:rsid w:val="6B6C9E76"/>
    <w:rsid w:val="6B6E31D0"/>
    <w:rsid w:val="6B7D3F94"/>
    <w:rsid w:val="6B8E96C0"/>
    <w:rsid w:val="6BA79E94"/>
    <w:rsid w:val="6BE9B7E2"/>
    <w:rsid w:val="6C2649BC"/>
    <w:rsid w:val="6C55C536"/>
    <w:rsid w:val="6C9DFB10"/>
    <w:rsid w:val="6CC92C90"/>
    <w:rsid w:val="6CFF4CE7"/>
    <w:rsid w:val="6D01ACE2"/>
    <w:rsid w:val="6D40C5A7"/>
    <w:rsid w:val="6DAB99E5"/>
    <w:rsid w:val="6DC31F1B"/>
    <w:rsid w:val="6DCD08FC"/>
    <w:rsid w:val="6E3F13DB"/>
    <w:rsid w:val="6E6613CE"/>
    <w:rsid w:val="6E6EE675"/>
    <w:rsid w:val="6E7E395B"/>
    <w:rsid w:val="6E8AE26C"/>
    <w:rsid w:val="6E8EF8D0"/>
    <w:rsid w:val="6EADD12B"/>
    <w:rsid w:val="6EC692C6"/>
    <w:rsid w:val="6F428FD4"/>
    <w:rsid w:val="6F4ABE2D"/>
    <w:rsid w:val="6F50441A"/>
    <w:rsid w:val="6F5E37CC"/>
    <w:rsid w:val="6F7817D9"/>
    <w:rsid w:val="6FAB008D"/>
    <w:rsid w:val="6FC333CB"/>
    <w:rsid w:val="6FE11678"/>
    <w:rsid w:val="6FEE03A0"/>
    <w:rsid w:val="7031601E"/>
    <w:rsid w:val="7051929D"/>
    <w:rsid w:val="706770E4"/>
    <w:rsid w:val="707C6669"/>
    <w:rsid w:val="70AD1732"/>
    <w:rsid w:val="70D87AA0"/>
    <w:rsid w:val="70DDAA5B"/>
    <w:rsid w:val="70DDC454"/>
    <w:rsid w:val="70EE339E"/>
    <w:rsid w:val="710AD757"/>
    <w:rsid w:val="711FF2D7"/>
    <w:rsid w:val="7163A441"/>
    <w:rsid w:val="716B3C23"/>
    <w:rsid w:val="716E37C1"/>
    <w:rsid w:val="71B5DA1D"/>
    <w:rsid w:val="71B8F39D"/>
    <w:rsid w:val="71BCF2D4"/>
    <w:rsid w:val="71D2FB73"/>
    <w:rsid w:val="71D9D735"/>
    <w:rsid w:val="71F6ACC4"/>
    <w:rsid w:val="724A053E"/>
    <w:rsid w:val="725D14B4"/>
    <w:rsid w:val="72C19FCD"/>
    <w:rsid w:val="72E72401"/>
    <w:rsid w:val="72FF2D28"/>
    <w:rsid w:val="7315F1B9"/>
    <w:rsid w:val="733AB14D"/>
    <w:rsid w:val="736A0C4B"/>
    <w:rsid w:val="73AA1599"/>
    <w:rsid w:val="73BD03C4"/>
    <w:rsid w:val="73DCF84C"/>
    <w:rsid w:val="73F932A4"/>
    <w:rsid w:val="7433A4B2"/>
    <w:rsid w:val="74428593"/>
    <w:rsid w:val="748C1CE0"/>
    <w:rsid w:val="74A3769A"/>
    <w:rsid w:val="74A876F0"/>
    <w:rsid w:val="74F0ACFD"/>
    <w:rsid w:val="7534851D"/>
    <w:rsid w:val="7554224B"/>
    <w:rsid w:val="7554959E"/>
    <w:rsid w:val="7555E7B8"/>
    <w:rsid w:val="7556F5E5"/>
    <w:rsid w:val="75A0301D"/>
    <w:rsid w:val="75AAE969"/>
    <w:rsid w:val="762BC789"/>
    <w:rsid w:val="76452717"/>
    <w:rsid w:val="76A4B4E7"/>
    <w:rsid w:val="76A66C96"/>
    <w:rsid w:val="76BB859A"/>
    <w:rsid w:val="76D65D80"/>
    <w:rsid w:val="76D8D15F"/>
    <w:rsid w:val="76DE143E"/>
    <w:rsid w:val="76E8A61D"/>
    <w:rsid w:val="770694F0"/>
    <w:rsid w:val="774E4E66"/>
    <w:rsid w:val="777862EC"/>
    <w:rsid w:val="777B3C38"/>
    <w:rsid w:val="77AD1AE2"/>
    <w:rsid w:val="77ECE5F0"/>
    <w:rsid w:val="7847DE68"/>
    <w:rsid w:val="7852E271"/>
    <w:rsid w:val="785C9291"/>
    <w:rsid w:val="78845059"/>
    <w:rsid w:val="788D3CD5"/>
    <w:rsid w:val="78982A37"/>
    <w:rsid w:val="78C9AB3A"/>
    <w:rsid w:val="7905D1C2"/>
    <w:rsid w:val="79384D70"/>
    <w:rsid w:val="796C801B"/>
    <w:rsid w:val="79F083D2"/>
    <w:rsid w:val="79F0A25C"/>
    <w:rsid w:val="7A3CF195"/>
    <w:rsid w:val="7A660952"/>
    <w:rsid w:val="7A771CC9"/>
    <w:rsid w:val="7A8F94E5"/>
    <w:rsid w:val="7B4341AE"/>
    <w:rsid w:val="7B4AD2C7"/>
    <w:rsid w:val="7B5236CB"/>
    <w:rsid w:val="7B5E6212"/>
    <w:rsid w:val="7B99E185"/>
    <w:rsid w:val="7BD15B0E"/>
    <w:rsid w:val="7C471BDB"/>
    <w:rsid w:val="7C9B403E"/>
    <w:rsid w:val="7CBAE050"/>
    <w:rsid w:val="7CE46A2A"/>
    <w:rsid w:val="7CF95709"/>
    <w:rsid w:val="7D5865A3"/>
    <w:rsid w:val="7D6962BE"/>
    <w:rsid w:val="7DBE87EC"/>
    <w:rsid w:val="7DCD0459"/>
    <w:rsid w:val="7DCF1332"/>
    <w:rsid w:val="7DE1306B"/>
    <w:rsid w:val="7DE1A71D"/>
    <w:rsid w:val="7E13B146"/>
    <w:rsid w:val="7E342D55"/>
    <w:rsid w:val="7E37FFF1"/>
    <w:rsid w:val="7E60A9AA"/>
    <w:rsid w:val="7E630EB5"/>
    <w:rsid w:val="7E933E28"/>
    <w:rsid w:val="7E9A6177"/>
    <w:rsid w:val="7E9FAC2C"/>
    <w:rsid w:val="7EB581FA"/>
    <w:rsid w:val="7EC04642"/>
    <w:rsid w:val="7EC23F06"/>
    <w:rsid w:val="7EDB6763"/>
    <w:rsid w:val="7F1F3D1C"/>
    <w:rsid w:val="7F2FD23B"/>
    <w:rsid w:val="7F74775A"/>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77CB483C-3F5E-4590-AC5E-1FA5956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5679BF"/>
    <w:pPr>
      <w:spacing w:after="120"/>
    </w:pPr>
  </w:style>
  <w:style w:type="character" w:customStyle="1" w:styleId="TextoindependienteCar">
    <w:name w:val="Texto independiente Car"/>
    <w:basedOn w:val="Fuentedeprrafopredeter"/>
    <w:link w:val="Textoindependiente"/>
    <w:uiPriority w:val="99"/>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4-nfasis5">
    <w:name w:val="Grid Table 4 Accent 5"/>
    <w:basedOn w:val="Tablanormal"/>
    <w:uiPriority w:val="49"/>
    <w:rsid w:val="008F2BA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Arial11pt">
    <w:name w:val="Normal + Arial + 11 pt"/>
    <w:basedOn w:val="Textoindependiente"/>
    <w:rsid w:val="0095696B"/>
    <w:pPr>
      <w:widowControl w:val="0"/>
      <w:suppressAutoHyphens/>
      <w:spacing w:after="0" w:line="240" w:lineRule="auto"/>
      <w:jc w:val="both"/>
    </w:pPr>
    <w:rPr>
      <w:rFonts w:ascii="Arial" w:eastAsia="Lucida Sans Unicode" w:hAnsi="Arial"/>
      <w:kern w:val="2"/>
      <w:sz w:val="24"/>
      <w:szCs w:val="20"/>
    </w:rPr>
  </w:style>
  <w:style w:type="character" w:styleId="Nmerodepgina">
    <w:name w:val="page number"/>
    <w:basedOn w:val="Fuentedeprrafopredeter"/>
    <w:rsid w:val="00F65145"/>
  </w:style>
  <w:style w:type="paragraph" w:customStyle="1" w:styleId="Pa6">
    <w:name w:val="Pa6"/>
    <w:basedOn w:val="Normal"/>
    <w:next w:val="Normal"/>
    <w:uiPriority w:val="99"/>
    <w:rsid w:val="003B728F"/>
    <w:pPr>
      <w:autoSpaceDE w:val="0"/>
      <w:autoSpaceDN w:val="0"/>
      <w:adjustRightInd w:val="0"/>
      <w:spacing w:after="0" w:line="225" w:lineRule="atLeast"/>
    </w:pPr>
    <w:rPr>
      <w:rFonts w:eastAsiaTheme="minorHAnsi" w:cs="Calibri"/>
      <w:sz w:val="24"/>
      <w:szCs w:val="24"/>
    </w:rPr>
  </w:style>
  <w:style w:type="character" w:customStyle="1" w:styleId="A1">
    <w:name w:val="A1"/>
    <w:uiPriority w:val="99"/>
    <w:rsid w:val="003B728F"/>
    <w:rPr>
      <w:b/>
      <w:bCs/>
      <w:color w:val="000000"/>
      <w:sz w:val="22"/>
      <w:szCs w:val="22"/>
    </w:rPr>
  </w:style>
  <w:style w:type="table" w:styleId="Tablaconcuadrcula2-nfasis5">
    <w:name w:val="Grid Table 2 Accent 5"/>
    <w:basedOn w:val="Tablanormal"/>
    <w:uiPriority w:val="47"/>
    <w:rsid w:val="005D5D7D"/>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929">
      <w:bodyDiv w:val="1"/>
      <w:marLeft w:val="0"/>
      <w:marRight w:val="0"/>
      <w:marTop w:val="0"/>
      <w:marBottom w:val="0"/>
      <w:divBdr>
        <w:top w:val="none" w:sz="0" w:space="0" w:color="auto"/>
        <w:left w:val="none" w:sz="0" w:space="0" w:color="auto"/>
        <w:bottom w:val="none" w:sz="0" w:space="0" w:color="auto"/>
        <w:right w:val="none" w:sz="0" w:space="0" w:color="auto"/>
      </w:divBdr>
    </w:div>
    <w:div w:id="97142773">
      <w:bodyDiv w:val="1"/>
      <w:marLeft w:val="0"/>
      <w:marRight w:val="0"/>
      <w:marTop w:val="0"/>
      <w:marBottom w:val="0"/>
      <w:divBdr>
        <w:top w:val="none" w:sz="0" w:space="0" w:color="auto"/>
        <w:left w:val="none" w:sz="0" w:space="0" w:color="auto"/>
        <w:bottom w:val="none" w:sz="0" w:space="0" w:color="auto"/>
        <w:right w:val="none" w:sz="0" w:space="0" w:color="auto"/>
      </w:divBdr>
    </w:div>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91789">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297422143">
      <w:bodyDiv w:val="1"/>
      <w:marLeft w:val="0"/>
      <w:marRight w:val="0"/>
      <w:marTop w:val="0"/>
      <w:marBottom w:val="0"/>
      <w:divBdr>
        <w:top w:val="none" w:sz="0" w:space="0" w:color="auto"/>
        <w:left w:val="none" w:sz="0" w:space="0" w:color="auto"/>
        <w:bottom w:val="none" w:sz="0" w:space="0" w:color="auto"/>
        <w:right w:val="none" w:sz="0" w:space="0" w:color="auto"/>
      </w:divBdr>
    </w:div>
    <w:div w:id="301692485">
      <w:bodyDiv w:val="1"/>
      <w:marLeft w:val="0"/>
      <w:marRight w:val="0"/>
      <w:marTop w:val="0"/>
      <w:marBottom w:val="0"/>
      <w:divBdr>
        <w:top w:val="none" w:sz="0" w:space="0" w:color="auto"/>
        <w:left w:val="none" w:sz="0" w:space="0" w:color="auto"/>
        <w:bottom w:val="none" w:sz="0" w:space="0" w:color="auto"/>
        <w:right w:val="none" w:sz="0" w:space="0" w:color="auto"/>
      </w:divBdr>
    </w:div>
    <w:div w:id="379131623">
      <w:bodyDiv w:val="1"/>
      <w:marLeft w:val="0"/>
      <w:marRight w:val="0"/>
      <w:marTop w:val="0"/>
      <w:marBottom w:val="0"/>
      <w:divBdr>
        <w:top w:val="none" w:sz="0" w:space="0" w:color="auto"/>
        <w:left w:val="none" w:sz="0" w:space="0" w:color="auto"/>
        <w:bottom w:val="none" w:sz="0" w:space="0" w:color="auto"/>
        <w:right w:val="none" w:sz="0" w:space="0" w:color="auto"/>
      </w:divBdr>
    </w:div>
    <w:div w:id="40364922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576137298">
      <w:bodyDiv w:val="1"/>
      <w:marLeft w:val="0"/>
      <w:marRight w:val="0"/>
      <w:marTop w:val="0"/>
      <w:marBottom w:val="0"/>
      <w:divBdr>
        <w:top w:val="none" w:sz="0" w:space="0" w:color="auto"/>
        <w:left w:val="none" w:sz="0" w:space="0" w:color="auto"/>
        <w:bottom w:val="none" w:sz="0" w:space="0" w:color="auto"/>
        <w:right w:val="none" w:sz="0" w:space="0" w:color="auto"/>
      </w:divBdr>
    </w:div>
    <w:div w:id="595985649">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5322409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35837">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43473185">
      <w:bodyDiv w:val="1"/>
      <w:marLeft w:val="0"/>
      <w:marRight w:val="0"/>
      <w:marTop w:val="0"/>
      <w:marBottom w:val="0"/>
      <w:divBdr>
        <w:top w:val="none" w:sz="0" w:space="0" w:color="auto"/>
        <w:left w:val="none" w:sz="0" w:space="0" w:color="auto"/>
        <w:bottom w:val="none" w:sz="0" w:space="0" w:color="auto"/>
        <w:right w:val="none" w:sz="0" w:space="0" w:color="auto"/>
      </w:divBdr>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493523056">
      <w:bodyDiv w:val="1"/>
      <w:marLeft w:val="0"/>
      <w:marRight w:val="0"/>
      <w:marTop w:val="0"/>
      <w:marBottom w:val="0"/>
      <w:divBdr>
        <w:top w:val="none" w:sz="0" w:space="0" w:color="auto"/>
        <w:left w:val="none" w:sz="0" w:space="0" w:color="auto"/>
        <w:bottom w:val="none" w:sz="0" w:space="0" w:color="auto"/>
        <w:right w:val="none" w:sz="0" w:space="0" w:color="auto"/>
      </w:divBdr>
    </w:div>
    <w:div w:id="1545633029">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3343996">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668899811">
      <w:bodyDiv w:val="1"/>
      <w:marLeft w:val="0"/>
      <w:marRight w:val="0"/>
      <w:marTop w:val="0"/>
      <w:marBottom w:val="0"/>
      <w:divBdr>
        <w:top w:val="none" w:sz="0" w:space="0" w:color="auto"/>
        <w:left w:val="none" w:sz="0" w:space="0" w:color="auto"/>
        <w:bottom w:val="none" w:sz="0" w:space="0" w:color="auto"/>
        <w:right w:val="none" w:sz="0" w:space="0" w:color="auto"/>
      </w:divBdr>
    </w:div>
    <w:div w:id="1845632802">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1934437908">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067338112">
      <w:bodyDiv w:val="1"/>
      <w:marLeft w:val="0"/>
      <w:marRight w:val="0"/>
      <w:marTop w:val="0"/>
      <w:marBottom w:val="0"/>
      <w:divBdr>
        <w:top w:val="none" w:sz="0" w:space="0" w:color="auto"/>
        <w:left w:val="none" w:sz="0" w:space="0" w:color="auto"/>
        <w:bottom w:val="none" w:sz="0" w:space="0" w:color="auto"/>
        <w:right w:val="none" w:sz="0" w:space="0" w:color="auto"/>
      </w:divBdr>
    </w:div>
    <w:div w:id="2112314356">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A3899-8DBA-4CBB-8C99-51891C25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1014</Words>
  <Characters>5582</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cp:lastModifiedBy>Luis Alfonso Campos Guzman</cp:lastModifiedBy>
  <cp:revision>4</cp:revision>
  <cp:lastPrinted>2023-10-24T02:01:00Z</cp:lastPrinted>
  <dcterms:created xsi:type="dcterms:W3CDTF">2023-10-26T19:53:00Z</dcterms:created>
  <dcterms:modified xsi:type="dcterms:W3CDTF">2023-10-26T21:58:00Z</dcterms:modified>
</cp:coreProperties>
</file>