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50F5" w14:textId="545D027A" w:rsidR="00EC638B" w:rsidRDefault="00EC638B" w:rsidP="00EC638B">
      <w:pPr>
        <w:spacing w:after="0" w:line="240" w:lineRule="auto"/>
        <w:jc w:val="both"/>
        <w:rPr>
          <w:rFonts w:ascii="Lucida Sans Unicode" w:hAnsi="Lucida Sans Unicode" w:cs="Lucida Sans Unicode"/>
          <w:b/>
          <w:bCs/>
          <w:sz w:val="20"/>
          <w:szCs w:val="20"/>
        </w:rPr>
      </w:pPr>
      <w:r w:rsidRPr="00EC638B">
        <w:rPr>
          <w:rFonts w:ascii="Lucida Sans Unicode" w:hAnsi="Lucida Sans Unicode" w:cs="Lucida Sans Unicode"/>
          <w:b/>
          <w:bCs/>
          <w:sz w:val="20"/>
          <w:szCs w:val="20"/>
        </w:rPr>
        <w:t>INFORME QUE RINDE LA SECRETARIA EJECUTIVA DEL INSTITUTO ELECTORAL Y DE PARTICIPACIÓN CIUDADANA DEL ESTADO DE JALISCO, RESPECTO DE LA VERIFICACIÓN REALIZADA A LOS PARTIDOS POLÍTICOS NACIONALES ACREDITADOS</w:t>
      </w:r>
      <w:r w:rsidR="008C56AD">
        <w:rPr>
          <w:rFonts w:ascii="Lucida Sans Unicode" w:hAnsi="Lucida Sans Unicode" w:cs="Lucida Sans Unicode"/>
          <w:b/>
          <w:bCs/>
          <w:sz w:val="20"/>
          <w:szCs w:val="20"/>
        </w:rPr>
        <w:t xml:space="preserve"> ANTE</w:t>
      </w:r>
      <w:r w:rsidRPr="00EC638B">
        <w:rPr>
          <w:rFonts w:ascii="Lucida Sans Unicode" w:hAnsi="Lucida Sans Unicode" w:cs="Lucida Sans Unicode"/>
          <w:b/>
          <w:bCs/>
          <w:sz w:val="20"/>
          <w:szCs w:val="20"/>
        </w:rPr>
        <w:t xml:space="preserve"> </w:t>
      </w:r>
      <w:r w:rsidR="00735767">
        <w:rPr>
          <w:rFonts w:ascii="Lucida Sans Unicode" w:hAnsi="Lucida Sans Unicode" w:cs="Lucida Sans Unicode"/>
          <w:b/>
          <w:bCs/>
          <w:sz w:val="20"/>
          <w:szCs w:val="20"/>
        </w:rPr>
        <w:t>ESTE ORGANISMO ELECTORAL</w:t>
      </w:r>
      <w:r w:rsidRPr="00EC638B">
        <w:rPr>
          <w:rFonts w:ascii="Lucida Sans Unicode" w:hAnsi="Lucida Sans Unicode" w:cs="Lucida Sans Unicode"/>
          <w:b/>
          <w:bCs/>
          <w:sz w:val="20"/>
          <w:szCs w:val="20"/>
        </w:rPr>
        <w:t>, EN TÉRMINOS DEL ARTÍCULO 38 DEL CÓDIGO ELECTORAL DEL ESTADO DE JALISCO.</w:t>
      </w:r>
    </w:p>
    <w:p w14:paraId="52649093" w14:textId="77777777" w:rsidR="00EC638B" w:rsidRPr="00EC638B" w:rsidRDefault="00EC638B" w:rsidP="00EC638B">
      <w:pPr>
        <w:spacing w:after="0" w:line="240" w:lineRule="auto"/>
        <w:jc w:val="both"/>
        <w:rPr>
          <w:rFonts w:ascii="Lucida Sans Unicode" w:hAnsi="Lucida Sans Unicode" w:cs="Lucida Sans Unicode"/>
          <w:b/>
          <w:bCs/>
          <w:sz w:val="20"/>
          <w:szCs w:val="20"/>
        </w:rPr>
      </w:pPr>
    </w:p>
    <w:p w14:paraId="59CFBF43" w14:textId="77777777" w:rsidR="00EC638B" w:rsidRDefault="00EC638B" w:rsidP="00EC638B">
      <w:pPr>
        <w:spacing w:after="0" w:line="240" w:lineRule="auto"/>
        <w:jc w:val="both"/>
        <w:rPr>
          <w:rFonts w:ascii="Lucida Sans Unicode" w:hAnsi="Lucida Sans Unicode" w:cs="Lucida Sans Unicode"/>
          <w:sz w:val="20"/>
          <w:szCs w:val="20"/>
        </w:rPr>
      </w:pPr>
      <w:r w:rsidRPr="00EC638B">
        <w:rPr>
          <w:rFonts w:ascii="Lucida Sans Unicode" w:hAnsi="Lucida Sans Unicode" w:cs="Lucida Sans Unicode"/>
          <w:sz w:val="20"/>
          <w:szCs w:val="20"/>
        </w:rPr>
        <w:t>Por medio del presente, me permito informar de conformidad con el artículo 38 del Código Electoral del Estado de Jalisco, que a la letra establece:</w:t>
      </w:r>
    </w:p>
    <w:p w14:paraId="3720D858" w14:textId="77777777" w:rsidR="00EC638B" w:rsidRPr="00EC638B" w:rsidRDefault="00EC638B" w:rsidP="00EC638B">
      <w:pPr>
        <w:spacing w:after="0" w:line="240" w:lineRule="auto"/>
        <w:jc w:val="both"/>
        <w:rPr>
          <w:rFonts w:ascii="Lucida Sans Unicode" w:hAnsi="Lucida Sans Unicode" w:cs="Lucida Sans Unicode"/>
          <w:sz w:val="20"/>
          <w:szCs w:val="20"/>
        </w:rPr>
      </w:pPr>
    </w:p>
    <w:p w14:paraId="11E95BB6" w14:textId="77777777" w:rsidR="00EC638B" w:rsidRP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 xml:space="preserve">“Artículo 38. </w:t>
      </w:r>
    </w:p>
    <w:p w14:paraId="40701DF3" w14:textId="19E51B2C" w:rsidR="00EC638B" w:rsidRP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 xml:space="preserve">1. Previamente a su participación en cada elección local, en el mes de agosto del año anterior al de los comicios, el secretario ejecutivo del Instituto </w:t>
      </w:r>
      <w:r w:rsidR="00334B55" w:rsidRPr="00EC638B">
        <w:rPr>
          <w:rFonts w:ascii="Lucida Sans Unicode" w:hAnsi="Lucida Sans Unicode" w:cs="Lucida Sans Unicode"/>
          <w:i/>
          <w:iCs/>
          <w:sz w:val="20"/>
          <w:szCs w:val="20"/>
        </w:rPr>
        <w:t>Electoral</w:t>
      </w:r>
      <w:r w:rsidRPr="00EC638B">
        <w:rPr>
          <w:rFonts w:ascii="Lucida Sans Unicode" w:hAnsi="Lucida Sans Unicode" w:cs="Lucida Sans Unicode"/>
          <w:i/>
          <w:iCs/>
          <w:sz w:val="20"/>
          <w:szCs w:val="20"/>
        </w:rPr>
        <w:t xml:space="preserve"> verificará que los partidos políticos nacionales cuenten con: </w:t>
      </w:r>
    </w:p>
    <w:p w14:paraId="2839BC09" w14:textId="77777777" w:rsidR="00EC638B" w:rsidRP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 xml:space="preserve">I. Registro vigente ante el Instituto Nacional Electoral; </w:t>
      </w:r>
    </w:p>
    <w:p w14:paraId="49EF670E" w14:textId="77777777" w:rsidR="00EC638B" w:rsidRP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II. Documentos actualizados y certificados ante la autoridad federal;</w:t>
      </w:r>
    </w:p>
    <w:p w14:paraId="0051705D" w14:textId="77777777" w:rsidR="00EC638B" w:rsidRP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 xml:space="preserve"> III. Domicilio en el Estado; </w:t>
      </w:r>
    </w:p>
    <w:p w14:paraId="4F503EF4" w14:textId="77777777" w:rsidR="00EC638B" w:rsidRP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 xml:space="preserve">IV. La integración de su comité directivo u organismo equivalente en el Estado, adjuntando copias certificadas de los documentos en que aparezcan las designaciones de los titulares de sus órganos de representación, así como una relación de los demás integrantes de sus estructuras distritales y municipales, en donde se encuentre organizado, expedidos con una antigüedad no mayor a dos meses a la fecha de su presentación al organismo electoral; y </w:t>
      </w:r>
    </w:p>
    <w:p w14:paraId="548C060F" w14:textId="77777777" w:rsidR="00EC638B" w:rsidRDefault="00EC638B" w:rsidP="00EC638B">
      <w:pPr>
        <w:spacing w:after="0" w:line="240" w:lineRule="auto"/>
        <w:ind w:left="454" w:right="397"/>
        <w:jc w:val="both"/>
        <w:rPr>
          <w:rFonts w:ascii="Lucida Sans Unicode" w:hAnsi="Lucida Sans Unicode" w:cs="Lucida Sans Unicode"/>
          <w:i/>
          <w:iCs/>
          <w:sz w:val="20"/>
          <w:szCs w:val="20"/>
        </w:rPr>
      </w:pPr>
      <w:r w:rsidRPr="00EC638B">
        <w:rPr>
          <w:rFonts w:ascii="Lucida Sans Unicode" w:hAnsi="Lucida Sans Unicode" w:cs="Lucida Sans Unicode"/>
          <w:i/>
          <w:iCs/>
          <w:sz w:val="20"/>
          <w:szCs w:val="20"/>
        </w:rPr>
        <w:t>V. Derogada”</w:t>
      </w:r>
    </w:p>
    <w:p w14:paraId="70601EFE" w14:textId="77777777" w:rsidR="00EC638B" w:rsidRDefault="00EC638B" w:rsidP="00EC638B">
      <w:pPr>
        <w:spacing w:after="0" w:line="240" w:lineRule="auto"/>
        <w:ind w:left="454" w:right="397"/>
        <w:jc w:val="both"/>
        <w:rPr>
          <w:rFonts w:ascii="Lucida Sans Unicode" w:hAnsi="Lucida Sans Unicode" w:cs="Lucida Sans Unicode"/>
          <w:i/>
          <w:iCs/>
          <w:sz w:val="20"/>
          <w:szCs w:val="20"/>
        </w:rPr>
      </w:pPr>
    </w:p>
    <w:p w14:paraId="424617B4" w14:textId="24CCD3B0" w:rsidR="007A744B" w:rsidRDefault="007A744B" w:rsidP="00AD0168">
      <w:pPr>
        <w:spacing w:after="0" w:line="240" w:lineRule="auto"/>
        <w:ind w:right="397"/>
        <w:jc w:val="both"/>
        <w:rPr>
          <w:rFonts w:ascii="Lucida Sans Unicode" w:hAnsi="Lucida Sans Unicode" w:cs="Lucida Sans Unicode"/>
          <w:sz w:val="20"/>
          <w:szCs w:val="20"/>
        </w:rPr>
      </w:pPr>
      <w:r>
        <w:rPr>
          <w:rFonts w:ascii="Lucida Sans Unicode" w:hAnsi="Lucida Sans Unicode" w:cs="Lucida Sans Unicode"/>
          <w:sz w:val="20"/>
          <w:szCs w:val="20"/>
        </w:rPr>
        <w:t xml:space="preserve">En ese sentido, </w:t>
      </w:r>
      <w:r w:rsidR="00AE3928">
        <w:rPr>
          <w:rFonts w:ascii="Lucida Sans Unicode" w:hAnsi="Lucida Sans Unicode" w:cs="Lucida Sans Unicode"/>
          <w:sz w:val="20"/>
          <w:szCs w:val="20"/>
        </w:rPr>
        <w:t xml:space="preserve">el </w:t>
      </w:r>
      <w:r w:rsidR="00AE3928" w:rsidRPr="00620F05">
        <w:rPr>
          <w:rFonts w:ascii="Lucida Sans Unicode" w:hAnsi="Lucida Sans Unicode" w:cs="Lucida Sans Unicode"/>
          <w:sz w:val="20"/>
          <w:szCs w:val="20"/>
        </w:rPr>
        <w:t>14 de agosto del presente año</w:t>
      </w:r>
      <w:r w:rsidR="00AE3928">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 giraron los oficios </w:t>
      </w:r>
      <w:r w:rsidR="005454B2">
        <w:rPr>
          <w:rFonts w:ascii="Lucida Sans Unicode" w:hAnsi="Lucida Sans Unicode" w:cs="Lucida Sans Unicode"/>
          <w:sz w:val="20"/>
          <w:szCs w:val="20"/>
        </w:rPr>
        <w:t>01637</w:t>
      </w:r>
      <w:r w:rsidR="00AD0168">
        <w:rPr>
          <w:rFonts w:ascii="Lucida Sans Unicode" w:hAnsi="Lucida Sans Unicode" w:cs="Lucida Sans Unicode"/>
          <w:sz w:val="20"/>
          <w:szCs w:val="20"/>
        </w:rPr>
        <w:t>/2023</w:t>
      </w:r>
      <w:r w:rsidR="005454B2">
        <w:rPr>
          <w:rFonts w:ascii="Lucida Sans Unicode" w:hAnsi="Lucida Sans Unicode" w:cs="Lucida Sans Unicode"/>
          <w:sz w:val="20"/>
          <w:szCs w:val="20"/>
        </w:rPr>
        <w:t>, 01641/2023</w:t>
      </w:r>
      <w:r w:rsidR="00FF39B8">
        <w:rPr>
          <w:rFonts w:ascii="Lucida Sans Unicode" w:hAnsi="Lucida Sans Unicode" w:cs="Lucida Sans Unicode"/>
          <w:sz w:val="20"/>
          <w:szCs w:val="20"/>
        </w:rPr>
        <w:t>, 01642/2023, 01643/2023,</w:t>
      </w:r>
      <w:r w:rsidR="00FF39B8" w:rsidRPr="00FF39B8">
        <w:rPr>
          <w:rFonts w:ascii="Lucida Sans Unicode" w:hAnsi="Lucida Sans Unicode" w:cs="Lucida Sans Unicode"/>
          <w:sz w:val="20"/>
          <w:szCs w:val="20"/>
        </w:rPr>
        <w:t xml:space="preserve"> </w:t>
      </w:r>
      <w:r w:rsidR="00FF39B8">
        <w:rPr>
          <w:rFonts w:ascii="Lucida Sans Unicode" w:hAnsi="Lucida Sans Unicode" w:cs="Lucida Sans Unicode"/>
          <w:sz w:val="20"/>
          <w:szCs w:val="20"/>
        </w:rPr>
        <w:t>01644/2023, 01645/2023 y</w:t>
      </w:r>
      <w:r w:rsidR="008A0D0F">
        <w:rPr>
          <w:rFonts w:ascii="Lucida Sans Unicode" w:hAnsi="Lucida Sans Unicode" w:cs="Lucida Sans Unicode"/>
          <w:sz w:val="20"/>
          <w:szCs w:val="20"/>
        </w:rPr>
        <w:t xml:space="preserve"> 01646/2023</w:t>
      </w:r>
      <w:r w:rsidR="00AD0168">
        <w:rPr>
          <w:rFonts w:ascii="Lucida Sans Unicode" w:hAnsi="Lucida Sans Unicode" w:cs="Lucida Sans Unicode"/>
          <w:sz w:val="20"/>
          <w:szCs w:val="20"/>
        </w:rPr>
        <w:t xml:space="preserve"> todos de </w:t>
      </w:r>
      <w:r w:rsidR="00FF39B8">
        <w:rPr>
          <w:rFonts w:ascii="Lucida Sans Unicode" w:hAnsi="Lucida Sans Unicode" w:cs="Lucida Sans Unicode"/>
          <w:sz w:val="20"/>
          <w:szCs w:val="20"/>
        </w:rPr>
        <w:t>S</w:t>
      </w:r>
      <w:r w:rsidR="00AD0168">
        <w:rPr>
          <w:rFonts w:ascii="Lucida Sans Unicode" w:hAnsi="Lucida Sans Unicode" w:cs="Lucida Sans Unicode"/>
          <w:sz w:val="20"/>
          <w:szCs w:val="20"/>
        </w:rPr>
        <w:t xml:space="preserve">ecretaría </w:t>
      </w:r>
      <w:r w:rsidR="00FF39B8">
        <w:rPr>
          <w:rFonts w:ascii="Lucida Sans Unicode" w:hAnsi="Lucida Sans Unicode" w:cs="Lucida Sans Unicode"/>
          <w:sz w:val="20"/>
          <w:szCs w:val="20"/>
        </w:rPr>
        <w:t>Ej</w:t>
      </w:r>
      <w:r w:rsidR="00AD0168">
        <w:rPr>
          <w:rFonts w:ascii="Lucida Sans Unicode" w:hAnsi="Lucida Sans Unicode" w:cs="Lucida Sans Unicode"/>
          <w:sz w:val="20"/>
          <w:szCs w:val="20"/>
        </w:rPr>
        <w:t>ecutiva, mediante los cuales se solicitó a los partidos políticos nacionales acreditados ante este organismo electoral</w:t>
      </w:r>
      <w:r w:rsidR="002B62E7">
        <w:rPr>
          <w:rFonts w:ascii="Lucida Sans Unicode" w:hAnsi="Lucida Sans Unicode" w:cs="Lucida Sans Unicode"/>
          <w:sz w:val="20"/>
          <w:szCs w:val="20"/>
        </w:rPr>
        <w:t>,</w:t>
      </w:r>
      <w:r w:rsidR="00C218D5">
        <w:rPr>
          <w:rFonts w:ascii="Lucida Sans Unicode" w:hAnsi="Lucida Sans Unicode" w:cs="Lucida Sans Unicode"/>
          <w:sz w:val="20"/>
          <w:szCs w:val="20"/>
        </w:rPr>
        <w:t xml:space="preserve"> </w:t>
      </w:r>
      <w:r w:rsidR="002B62E7">
        <w:rPr>
          <w:rFonts w:ascii="Lucida Sans Unicode" w:hAnsi="Lucida Sans Unicode" w:cs="Lucida Sans Unicode"/>
          <w:sz w:val="20"/>
          <w:szCs w:val="20"/>
        </w:rPr>
        <w:t xml:space="preserve">que presentarán </w:t>
      </w:r>
      <w:r w:rsidR="00AE27F3">
        <w:rPr>
          <w:rFonts w:ascii="Lucida Sans Unicode" w:hAnsi="Lucida Sans Unicode" w:cs="Lucida Sans Unicode"/>
          <w:sz w:val="20"/>
          <w:szCs w:val="20"/>
        </w:rPr>
        <w:t>a este Instituto Electoral</w:t>
      </w:r>
      <w:r w:rsidR="00AD0168">
        <w:rPr>
          <w:rFonts w:ascii="Lucida Sans Unicode" w:hAnsi="Lucida Sans Unicode" w:cs="Lucida Sans Unicode"/>
          <w:sz w:val="20"/>
          <w:szCs w:val="20"/>
        </w:rPr>
        <w:t xml:space="preserve"> su documentación vigente </w:t>
      </w:r>
      <w:r w:rsidR="002B62E7">
        <w:rPr>
          <w:rFonts w:ascii="Lucida Sans Unicode" w:hAnsi="Lucida Sans Unicode" w:cs="Lucida Sans Unicode"/>
          <w:sz w:val="20"/>
          <w:szCs w:val="20"/>
        </w:rPr>
        <w:t xml:space="preserve">en </w:t>
      </w:r>
      <w:r w:rsidR="00ED7E15">
        <w:rPr>
          <w:rFonts w:ascii="Lucida Sans Unicode" w:hAnsi="Lucida Sans Unicode" w:cs="Lucida Sans Unicode"/>
          <w:sz w:val="20"/>
          <w:szCs w:val="20"/>
        </w:rPr>
        <w:t>los</w:t>
      </w:r>
      <w:r w:rsidR="002B62E7">
        <w:rPr>
          <w:rFonts w:ascii="Lucida Sans Unicode" w:hAnsi="Lucida Sans Unicode" w:cs="Lucida Sans Unicode"/>
          <w:sz w:val="20"/>
          <w:szCs w:val="20"/>
        </w:rPr>
        <w:t xml:space="preserve"> términos señalados en</w:t>
      </w:r>
      <w:r w:rsidR="00AD0168">
        <w:rPr>
          <w:rFonts w:ascii="Lucida Sans Unicode" w:hAnsi="Lucida Sans Unicode" w:cs="Lucida Sans Unicode"/>
          <w:sz w:val="20"/>
          <w:szCs w:val="20"/>
        </w:rPr>
        <w:t xml:space="preserve"> el artículo 38 del Código Electoral del Estado de Jalisco.</w:t>
      </w:r>
    </w:p>
    <w:p w14:paraId="4E086090" w14:textId="77777777" w:rsidR="00AD0168" w:rsidRPr="007A744B" w:rsidRDefault="00AD0168" w:rsidP="007A744B">
      <w:pPr>
        <w:spacing w:after="0" w:line="240" w:lineRule="auto"/>
        <w:ind w:right="397"/>
        <w:rPr>
          <w:rFonts w:ascii="Lucida Sans Unicode" w:hAnsi="Lucida Sans Unicode" w:cs="Lucida Sans Unicode"/>
          <w:sz w:val="20"/>
          <w:szCs w:val="20"/>
        </w:rPr>
      </w:pPr>
    </w:p>
    <w:p w14:paraId="1AD15980" w14:textId="2F88F3C6" w:rsidR="00EC638B" w:rsidRDefault="00EC638B" w:rsidP="00EC638B">
      <w:pPr>
        <w:spacing w:after="0" w:line="240" w:lineRule="auto"/>
        <w:jc w:val="both"/>
        <w:rPr>
          <w:rFonts w:ascii="Lucida Sans Unicode" w:hAnsi="Lucida Sans Unicode" w:cs="Lucida Sans Unicode"/>
          <w:sz w:val="20"/>
          <w:szCs w:val="20"/>
        </w:rPr>
      </w:pPr>
      <w:r w:rsidRPr="00EC638B">
        <w:rPr>
          <w:rFonts w:ascii="Lucida Sans Unicode" w:hAnsi="Lucida Sans Unicode" w:cs="Lucida Sans Unicode"/>
          <w:sz w:val="20"/>
          <w:szCs w:val="20"/>
        </w:rPr>
        <w:t>En consecuencia,</w:t>
      </w:r>
      <w:r w:rsidR="00805006">
        <w:rPr>
          <w:rFonts w:ascii="Lucida Sans Unicode" w:hAnsi="Lucida Sans Unicode" w:cs="Lucida Sans Unicode"/>
          <w:sz w:val="20"/>
          <w:szCs w:val="20"/>
        </w:rPr>
        <w:t xml:space="preserve"> como resultado de </w:t>
      </w:r>
      <w:r w:rsidRPr="00EC638B">
        <w:rPr>
          <w:rFonts w:ascii="Lucida Sans Unicode" w:hAnsi="Lucida Sans Unicode" w:cs="Lucida Sans Unicode"/>
          <w:sz w:val="20"/>
          <w:szCs w:val="20"/>
        </w:rPr>
        <w:t xml:space="preserve">la verificación realizada </w:t>
      </w:r>
      <w:r w:rsidR="0003309C">
        <w:rPr>
          <w:rFonts w:ascii="Lucida Sans Unicode" w:hAnsi="Lucida Sans Unicode" w:cs="Lucida Sans Unicode"/>
          <w:sz w:val="20"/>
          <w:szCs w:val="20"/>
        </w:rPr>
        <w:t xml:space="preserve">se informa lo siguiente: </w:t>
      </w:r>
    </w:p>
    <w:p w14:paraId="579837FD" w14:textId="77777777" w:rsidR="006D7C84" w:rsidRDefault="006D7C84" w:rsidP="00EC638B">
      <w:pPr>
        <w:spacing w:after="0" w:line="240" w:lineRule="auto"/>
        <w:jc w:val="both"/>
        <w:rPr>
          <w:rFonts w:ascii="Lucida Sans Unicode" w:hAnsi="Lucida Sans Unicode" w:cs="Lucida Sans Unicode"/>
          <w:sz w:val="20"/>
          <w:szCs w:val="20"/>
        </w:rPr>
      </w:pPr>
    </w:p>
    <w:p w14:paraId="05A8BFCD" w14:textId="77777777" w:rsidR="006D7C84" w:rsidRDefault="006D7C84" w:rsidP="00EC638B">
      <w:pPr>
        <w:spacing w:after="0" w:line="240" w:lineRule="auto"/>
        <w:jc w:val="both"/>
        <w:rPr>
          <w:rFonts w:ascii="Lucida Sans Unicode" w:hAnsi="Lucida Sans Unicode" w:cs="Lucida Sans Unicode"/>
          <w:sz w:val="20"/>
          <w:szCs w:val="20"/>
        </w:rPr>
      </w:pPr>
    </w:p>
    <w:p w14:paraId="35D2DB9D" w14:textId="77777777" w:rsidR="006D7C84" w:rsidRDefault="006D7C84" w:rsidP="00EC638B">
      <w:pPr>
        <w:spacing w:after="0" w:line="240" w:lineRule="auto"/>
        <w:jc w:val="both"/>
        <w:rPr>
          <w:rFonts w:ascii="Lucida Sans Unicode" w:hAnsi="Lucida Sans Unicode" w:cs="Lucida Sans Unicode"/>
          <w:sz w:val="20"/>
          <w:szCs w:val="20"/>
        </w:rPr>
      </w:pPr>
    </w:p>
    <w:p w14:paraId="6112B535" w14:textId="77777777" w:rsidR="0003309C" w:rsidRDefault="0003309C" w:rsidP="00EC638B">
      <w:pPr>
        <w:spacing w:after="0" w:line="240" w:lineRule="auto"/>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001"/>
        <w:gridCol w:w="1141"/>
        <w:gridCol w:w="1757"/>
        <w:gridCol w:w="1063"/>
        <w:gridCol w:w="1760"/>
        <w:gridCol w:w="2106"/>
      </w:tblGrid>
      <w:tr w:rsidR="0003309C" w:rsidRPr="0003309C" w14:paraId="745039DF" w14:textId="77777777" w:rsidTr="006D7C84">
        <w:trPr>
          <w:trHeight w:val="4"/>
        </w:trPr>
        <w:tc>
          <w:tcPr>
            <w:tcW w:w="5000" w:type="pct"/>
            <w:gridSpan w:val="6"/>
            <w:tcBorders>
              <w:top w:val="nil"/>
              <w:left w:val="single" w:sz="4" w:space="0" w:color="auto"/>
              <w:bottom w:val="single" w:sz="4" w:space="0" w:color="auto"/>
              <w:right w:val="nil"/>
            </w:tcBorders>
            <w:shd w:val="clear" w:color="000000" w:fill="000000"/>
            <w:vAlign w:val="center"/>
            <w:hideMark/>
          </w:tcPr>
          <w:p w14:paraId="7C8E25E2"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FFFFFF"/>
                <w:sz w:val="20"/>
                <w:szCs w:val="20"/>
                <w:lang w:eastAsia="es-MX"/>
              </w:rPr>
            </w:pPr>
            <w:r w:rsidRPr="0003309C">
              <w:rPr>
                <w:rFonts w:ascii="Lucida Sans Unicode" w:eastAsia="Times New Roman" w:hAnsi="Lucida Sans Unicode" w:cs="Lucida Sans Unicode"/>
                <w:b/>
                <w:bCs/>
                <w:color w:val="FFFFFF"/>
                <w:sz w:val="20"/>
                <w:szCs w:val="20"/>
                <w:lang w:eastAsia="es-MX"/>
              </w:rPr>
              <w:t>Cumplimiento artículo 38 del Código Electoral del Estado de Jalisco</w:t>
            </w:r>
          </w:p>
        </w:tc>
      </w:tr>
      <w:tr w:rsidR="0003309C" w:rsidRPr="0003309C" w14:paraId="39F793DC" w14:textId="77777777" w:rsidTr="006D7C84">
        <w:trPr>
          <w:trHeight w:val="18"/>
        </w:trPr>
        <w:tc>
          <w:tcPr>
            <w:tcW w:w="567" w:type="pct"/>
            <w:tcBorders>
              <w:top w:val="nil"/>
              <w:left w:val="single" w:sz="4" w:space="0" w:color="auto"/>
              <w:bottom w:val="single" w:sz="4" w:space="0" w:color="auto"/>
              <w:right w:val="single" w:sz="4" w:space="0" w:color="auto"/>
            </w:tcBorders>
            <w:shd w:val="clear" w:color="000000" w:fill="D9D9D9"/>
            <w:vAlign w:val="center"/>
            <w:hideMark/>
          </w:tcPr>
          <w:p w14:paraId="44C91A12"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000000"/>
                <w:sz w:val="20"/>
                <w:szCs w:val="20"/>
                <w:lang w:eastAsia="es-MX"/>
              </w:rPr>
            </w:pPr>
            <w:r w:rsidRPr="0003309C">
              <w:rPr>
                <w:rFonts w:ascii="Lucida Sans Unicode" w:eastAsia="Times New Roman" w:hAnsi="Lucida Sans Unicode" w:cs="Lucida Sans Unicode"/>
                <w:b/>
                <w:bCs/>
                <w:color w:val="000000"/>
                <w:sz w:val="20"/>
                <w:szCs w:val="20"/>
                <w:lang w:eastAsia="es-MX"/>
              </w:rPr>
              <w:t>Partido político</w:t>
            </w:r>
          </w:p>
        </w:tc>
        <w:tc>
          <w:tcPr>
            <w:tcW w:w="646" w:type="pct"/>
            <w:tcBorders>
              <w:top w:val="nil"/>
              <w:left w:val="nil"/>
              <w:bottom w:val="single" w:sz="4" w:space="0" w:color="auto"/>
              <w:right w:val="single" w:sz="4" w:space="0" w:color="auto"/>
            </w:tcBorders>
            <w:shd w:val="clear" w:color="000000" w:fill="D9D9D9"/>
            <w:vAlign w:val="center"/>
            <w:hideMark/>
          </w:tcPr>
          <w:p w14:paraId="71F9FA54"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000000"/>
                <w:sz w:val="20"/>
                <w:szCs w:val="20"/>
                <w:lang w:eastAsia="es-MX"/>
              </w:rPr>
            </w:pPr>
            <w:r w:rsidRPr="0003309C">
              <w:rPr>
                <w:rFonts w:ascii="Lucida Sans Unicode" w:eastAsia="Times New Roman" w:hAnsi="Lucida Sans Unicode" w:cs="Lucida Sans Unicode"/>
                <w:b/>
                <w:bCs/>
                <w:color w:val="000000"/>
                <w:sz w:val="20"/>
                <w:szCs w:val="20"/>
                <w:lang w:eastAsia="es-MX"/>
              </w:rPr>
              <w:t>Registro vigente ante el INE</w:t>
            </w:r>
          </w:p>
        </w:tc>
        <w:tc>
          <w:tcPr>
            <w:tcW w:w="995" w:type="pct"/>
            <w:tcBorders>
              <w:top w:val="nil"/>
              <w:left w:val="nil"/>
              <w:bottom w:val="single" w:sz="4" w:space="0" w:color="auto"/>
              <w:right w:val="single" w:sz="4" w:space="0" w:color="auto"/>
            </w:tcBorders>
            <w:shd w:val="clear" w:color="000000" w:fill="D9D9D9"/>
            <w:vAlign w:val="center"/>
            <w:hideMark/>
          </w:tcPr>
          <w:p w14:paraId="1E0567E5"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000000"/>
                <w:sz w:val="20"/>
                <w:szCs w:val="20"/>
                <w:lang w:eastAsia="es-MX"/>
              </w:rPr>
            </w:pPr>
            <w:r w:rsidRPr="0003309C">
              <w:rPr>
                <w:rFonts w:ascii="Lucida Sans Unicode" w:eastAsia="Times New Roman" w:hAnsi="Lucida Sans Unicode" w:cs="Lucida Sans Unicode"/>
                <w:b/>
                <w:bCs/>
                <w:color w:val="000000"/>
                <w:sz w:val="20"/>
                <w:szCs w:val="20"/>
                <w:lang w:eastAsia="es-MX"/>
              </w:rPr>
              <w:t>Documentación actualizada y certificada por el INE</w:t>
            </w:r>
          </w:p>
        </w:tc>
        <w:tc>
          <w:tcPr>
            <w:tcW w:w="602" w:type="pct"/>
            <w:tcBorders>
              <w:top w:val="nil"/>
              <w:left w:val="nil"/>
              <w:bottom w:val="single" w:sz="4" w:space="0" w:color="auto"/>
              <w:right w:val="single" w:sz="4" w:space="0" w:color="auto"/>
            </w:tcBorders>
            <w:shd w:val="clear" w:color="000000" w:fill="D9D9D9"/>
            <w:vAlign w:val="center"/>
            <w:hideMark/>
          </w:tcPr>
          <w:p w14:paraId="506F8DF0"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000000"/>
                <w:sz w:val="20"/>
                <w:szCs w:val="20"/>
                <w:lang w:eastAsia="es-MX"/>
              </w:rPr>
            </w:pPr>
            <w:r w:rsidRPr="0003309C">
              <w:rPr>
                <w:rFonts w:ascii="Lucida Sans Unicode" w:eastAsia="Times New Roman" w:hAnsi="Lucida Sans Unicode" w:cs="Lucida Sans Unicode"/>
                <w:b/>
                <w:bCs/>
                <w:color w:val="000000"/>
                <w:sz w:val="20"/>
                <w:szCs w:val="20"/>
                <w:lang w:eastAsia="es-MX"/>
              </w:rPr>
              <w:t>Domicilio actual en el estado</w:t>
            </w:r>
          </w:p>
        </w:tc>
        <w:tc>
          <w:tcPr>
            <w:tcW w:w="997" w:type="pct"/>
            <w:tcBorders>
              <w:top w:val="nil"/>
              <w:left w:val="nil"/>
              <w:bottom w:val="single" w:sz="4" w:space="0" w:color="auto"/>
              <w:right w:val="single" w:sz="4" w:space="0" w:color="auto"/>
            </w:tcBorders>
            <w:shd w:val="clear" w:color="000000" w:fill="D9D9D9"/>
            <w:vAlign w:val="center"/>
            <w:hideMark/>
          </w:tcPr>
          <w:p w14:paraId="62A5108B"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000000"/>
                <w:sz w:val="20"/>
                <w:szCs w:val="20"/>
                <w:lang w:eastAsia="es-MX"/>
              </w:rPr>
            </w:pPr>
            <w:r w:rsidRPr="0003309C">
              <w:rPr>
                <w:rFonts w:ascii="Lucida Sans Unicode" w:eastAsia="Times New Roman" w:hAnsi="Lucida Sans Unicode" w:cs="Lucida Sans Unicode"/>
                <w:b/>
                <w:bCs/>
                <w:color w:val="000000"/>
                <w:sz w:val="20"/>
                <w:szCs w:val="20"/>
                <w:lang w:eastAsia="es-MX"/>
              </w:rPr>
              <w:t>Integración de Comité Directivo Estatal</w:t>
            </w:r>
          </w:p>
        </w:tc>
        <w:tc>
          <w:tcPr>
            <w:tcW w:w="1193" w:type="pct"/>
            <w:tcBorders>
              <w:top w:val="nil"/>
              <w:left w:val="nil"/>
              <w:bottom w:val="single" w:sz="4" w:space="0" w:color="auto"/>
              <w:right w:val="single" w:sz="4" w:space="0" w:color="auto"/>
            </w:tcBorders>
            <w:shd w:val="clear" w:color="000000" w:fill="D9D9D9"/>
            <w:vAlign w:val="center"/>
            <w:hideMark/>
          </w:tcPr>
          <w:p w14:paraId="717894F6" w14:textId="77777777" w:rsidR="0003309C" w:rsidRPr="0003309C" w:rsidRDefault="0003309C" w:rsidP="0003309C">
            <w:pPr>
              <w:spacing w:after="0" w:line="240" w:lineRule="auto"/>
              <w:jc w:val="center"/>
              <w:rPr>
                <w:rFonts w:ascii="Lucida Sans Unicode" w:eastAsia="Times New Roman" w:hAnsi="Lucida Sans Unicode" w:cs="Lucida Sans Unicode"/>
                <w:b/>
                <w:bCs/>
                <w:color w:val="000000"/>
                <w:sz w:val="20"/>
                <w:szCs w:val="20"/>
                <w:lang w:eastAsia="es-MX"/>
              </w:rPr>
            </w:pPr>
            <w:r w:rsidRPr="0003309C">
              <w:rPr>
                <w:rFonts w:ascii="Lucida Sans Unicode" w:eastAsia="Times New Roman" w:hAnsi="Lucida Sans Unicode" w:cs="Lucida Sans Unicode"/>
                <w:b/>
                <w:bCs/>
                <w:color w:val="000000"/>
                <w:sz w:val="20"/>
                <w:szCs w:val="20"/>
                <w:lang w:eastAsia="es-MX"/>
              </w:rPr>
              <w:t>Integración de Comités Directivos Distritales y/o Municipales</w:t>
            </w:r>
          </w:p>
        </w:tc>
      </w:tr>
      <w:tr w:rsidR="0003309C" w:rsidRPr="0003309C" w14:paraId="08E7DF75" w14:textId="77777777" w:rsidTr="006D7C84">
        <w:trPr>
          <w:trHeight w:val="4"/>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9F02760"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PAN</w:t>
            </w:r>
          </w:p>
        </w:tc>
        <w:tc>
          <w:tcPr>
            <w:tcW w:w="646" w:type="pct"/>
            <w:tcBorders>
              <w:top w:val="nil"/>
              <w:left w:val="nil"/>
              <w:bottom w:val="single" w:sz="4" w:space="0" w:color="auto"/>
              <w:right w:val="single" w:sz="4" w:space="0" w:color="auto"/>
            </w:tcBorders>
            <w:shd w:val="clear" w:color="auto" w:fill="auto"/>
            <w:noWrap/>
            <w:vAlign w:val="center"/>
            <w:hideMark/>
          </w:tcPr>
          <w:p w14:paraId="3D238084"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auto" w:fill="auto"/>
            <w:noWrap/>
            <w:vAlign w:val="center"/>
            <w:hideMark/>
          </w:tcPr>
          <w:p w14:paraId="16061E59"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shd w:val="clear" w:color="auto" w:fill="auto"/>
            <w:noWrap/>
            <w:vAlign w:val="center"/>
            <w:hideMark/>
          </w:tcPr>
          <w:p w14:paraId="03C7005F"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auto" w:fill="auto"/>
            <w:noWrap/>
            <w:vAlign w:val="center"/>
            <w:hideMark/>
          </w:tcPr>
          <w:p w14:paraId="0465ED4B"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shd w:val="clear" w:color="auto" w:fill="auto"/>
            <w:noWrap/>
            <w:vAlign w:val="center"/>
            <w:hideMark/>
          </w:tcPr>
          <w:p w14:paraId="554D133D"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r>
      <w:tr w:rsidR="002B2CE7" w:rsidRPr="0003309C" w14:paraId="20A7B5EF" w14:textId="77777777" w:rsidTr="006D7C84">
        <w:trPr>
          <w:trHeight w:val="4"/>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44C3E" w14:textId="77777777" w:rsidR="002B2CE7"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PRI</w:t>
            </w:r>
          </w:p>
        </w:tc>
        <w:tc>
          <w:tcPr>
            <w:tcW w:w="6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ABCDB" w14:textId="316B3FDB" w:rsidR="002B2CE7"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Sí</w:t>
            </w:r>
          </w:p>
        </w:tc>
        <w:tc>
          <w:tcPr>
            <w:tcW w:w="995" w:type="pct"/>
            <w:tcBorders>
              <w:top w:val="single" w:sz="4" w:space="0" w:color="auto"/>
              <w:left w:val="single" w:sz="4" w:space="0" w:color="auto"/>
              <w:bottom w:val="single" w:sz="4" w:space="0" w:color="auto"/>
              <w:right w:val="single" w:sz="4" w:space="0" w:color="auto"/>
            </w:tcBorders>
            <w:shd w:val="clear" w:color="000000" w:fill="FFFFFF"/>
            <w:vAlign w:val="center"/>
          </w:tcPr>
          <w:p w14:paraId="44285156" w14:textId="11003F62" w:rsidR="002B2CE7"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Sí</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029DBDF8" w14:textId="64355A09" w:rsidR="002B2CE7"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Sí </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D8598" w14:textId="77777777" w:rsidR="002B2CE7"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0264" w14:textId="77777777" w:rsidR="002B2CE7"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r>
      <w:tr w:rsidR="0003309C" w:rsidRPr="0003309C" w14:paraId="7C88B72D" w14:textId="77777777" w:rsidTr="006D7C84">
        <w:trPr>
          <w:trHeight w:val="4"/>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521C"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PRD</w:t>
            </w:r>
          </w:p>
        </w:tc>
        <w:tc>
          <w:tcPr>
            <w:tcW w:w="646" w:type="pct"/>
            <w:tcBorders>
              <w:top w:val="single" w:sz="4" w:space="0" w:color="auto"/>
              <w:left w:val="nil"/>
              <w:bottom w:val="single" w:sz="4" w:space="0" w:color="auto"/>
              <w:right w:val="single" w:sz="4" w:space="0" w:color="auto"/>
            </w:tcBorders>
            <w:shd w:val="clear" w:color="000000" w:fill="FFFFFF"/>
            <w:noWrap/>
            <w:vAlign w:val="center"/>
            <w:hideMark/>
          </w:tcPr>
          <w:p w14:paraId="3089F688"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5" w:type="pct"/>
            <w:tcBorders>
              <w:top w:val="single" w:sz="4" w:space="0" w:color="auto"/>
              <w:left w:val="nil"/>
              <w:bottom w:val="single" w:sz="4" w:space="0" w:color="auto"/>
              <w:right w:val="single" w:sz="4" w:space="0" w:color="auto"/>
            </w:tcBorders>
            <w:shd w:val="clear" w:color="000000" w:fill="FFFFFF"/>
            <w:noWrap/>
            <w:vAlign w:val="center"/>
            <w:hideMark/>
          </w:tcPr>
          <w:p w14:paraId="37C38AA3"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602" w:type="pct"/>
            <w:tcBorders>
              <w:top w:val="single" w:sz="4" w:space="0" w:color="auto"/>
              <w:left w:val="nil"/>
              <w:bottom w:val="single" w:sz="4" w:space="0" w:color="auto"/>
              <w:right w:val="single" w:sz="4" w:space="0" w:color="auto"/>
            </w:tcBorders>
            <w:shd w:val="clear" w:color="000000" w:fill="FFFFFF"/>
            <w:noWrap/>
            <w:vAlign w:val="center"/>
            <w:hideMark/>
          </w:tcPr>
          <w:p w14:paraId="63AA50C6"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7" w:type="pct"/>
            <w:tcBorders>
              <w:top w:val="single" w:sz="4" w:space="0" w:color="auto"/>
              <w:left w:val="nil"/>
              <w:bottom w:val="single" w:sz="4" w:space="0" w:color="auto"/>
              <w:right w:val="single" w:sz="4" w:space="0" w:color="auto"/>
            </w:tcBorders>
            <w:shd w:val="clear" w:color="000000" w:fill="FFFFFF"/>
            <w:noWrap/>
            <w:vAlign w:val="center"/>
            <w:hideMark/>
          </w:tcPr>
          <w:p w14:paraId="17E9B9AA"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single" w:sz="4" w:space="0" w:color="auto"/>
              <w:left w:val="nil"/>
              <w:bottom w:val="single" w:sz="4" w:space="0" w:color="auto"/>
              <w:right w:val="single" w:sz="4" w:space="0" w:color="auto"/>
            </w:tcBorders>
            <w:shd w:val="clear" w:color="000000" w:fill="FFFFFF"/>
            <w:noWrap/>
            <w:vAlign w:val="center"/>
            <w:hideMark/>
          </w:tcPr>
          <w:p w14:paraId="7C845A4A" w14:textId="2CBEC58F"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No</w:t>
            </w:r>
            <w:r w:rsidR="000866DA">
              <w:rPr>
                <w:rFonts w:ascii="Lucida Sans Unicode" w:eastAsia="Times New Roman" w:hAnsi="Lucida Sans Unicode" w:cs="Lucida Sans Unicode"/>
                <w:color w:val="000000"/>
                <w:sz w:val="20"/>
                <w:szCs w:val="20"/>
                <w:lang w:eastAsia="es-MX"/>
              </w:rPr>
              <w:t xml:space="preserve"> manifiesta</w:t>
            </w:r>
          </w:p>
        </w:tc>
      </w:tr>
      <w:tr w:rsidR="0003309C" w:rsidRPr="0003309C" w14:paraId="0CFA4880" w14:textId="77777777" w:rsidTr="006D7C84">
        <w:trPr>
          <w:trHeight w:val="21"/>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3E82193"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PT</w:t>
            </w:r>
          </w:p>
        </w:tc>
        <w:tc>
          <w:tcPr>
            <w:tcW w:w="646" w:type="pct"/>
            <w:tcBorders>
              <w:top w:val="nil"/>
              <w:left w:val="nil"/>
              <w:bottom w:val="single" w:sz="4" w:space="0" w:color="auto"/>
              <w:right w:val="single" w:sz="4" w:space="0" w:color="auto"/>
            </w:tcBorders>
            <w:shd w:val="clear" w:color="000000" w:fill="FFFFFF"/>
            <w:noWrap/>
            <w:vAlign w:val="center"/>
            <w:hideMark/>
          </w:tcPr>
          <w:p w14:paraId="1B5CD15B"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000000" w:fill="FFFFFF"/>
            <w:noWrap/>
            <w:vAlign w:val="center"/>
            <w:hideMark/>
          </w:tcPr>
          <w:p w14:paraId="52D85870"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shd w:val="clear" w:color="000000" w:fill="FFFFFF"/>
            <w:noWrap/>
            <w:vAlign w:val="center"/>
            <w:hideMark/>
          </w:tcPr>
          <w:p w14:paraId="50C5AC5C"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000000" w:fill="FFFFFF"/>
            <w:noWrap/>
            <w:vAlign w:val="center"/>
            <w:hideMark/>
          </w:tcPr>
          <w:p w14:paraId="4A721FEF"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shd w:val="clear" w:color="auto" w:fill="auto"/>
            <w:vAlign w:val="center"/>
            <w:hideMark/>
          </w:tcPr>
          <w:p w14:paraId="173FFDDA" w14:textId="62C6F52F" w:rsidR="0003309C" w:rsidRPr="0003309C" w:rsidRDefault="006D7C84" w:rsidP="0003309C">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Parcial</w:t>
            </w:r>
            <w:r w:rsidR="000866DA">
              <w:rPr>
                <w:rFonts w:ascii="Lucida Sans Unicode" w:eastAsia="Times New Roman" w:hAnsi="Lucida Sans Unicode" w:cs="Lucida Sans Unicode"/>
                <w:color w:val="000000"/>
                <w:sz w:val="20"/>
                <w:szCs w:val="20"/>
                <w:lang w:eastAsia="es-MX"/>
              </w:rPr>
              <w:t xml:space="preserve"> *</w:t>
            </w:r>
            <w:r w:rsidR="00B5170D">
              <w:rPr>
                <w:rFonts w:ascii="Lucida Sans Unicode" w:eastAsia="Times New Roman" w:hAnsi="Lucida Sans Unicode" w:cs="Lucida Sans Unicode"/>
                <w:color w:val="000000"/>
                <w:sz w:val="20"/>
                <w:szCs w:val="20"/>
                <w:lang w:eastAsia="es-MX"/>
              </w:rPr>
              <w:t xml:space="preserve"> </w:t>
            </w:r>
          </w:p>
        </w:tc>
      </w:tr>
      <w:tr w:rsidR="0003309C" w:rsidRPr="0003309C" w14:paraId="424290AB" w14:textId="77777777" w:rsidTr="006D7C84">
        <w:trPr>
          <w:trHeight w:val="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8BC01BB"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PVEM</w:t>
            </w:r>
          </w:p>
        </w:tc>
        <w:tc>
          <w:tcPr>
            <w:tcW w:w="646" w:type="pct"/>
            <w:tcBorders>
              <w:top w:val="nil"/>
              <w:left w:val="nil"/>
              <w:bottom w:val="single" w:sz="4" w:space="0" w:color="auto"/>
              <w:right w:val="single" w:sz="4" w:space="0" w:color="auto"/>
            </w:tcBorders>
            <w:shd w:val="clear" w:color="000000" w:fill="FFFFFF"/>
            <w:noWrap/>
            <w:vAlign w:val="center"/>
            <w:hideMark/>
          </w:tcPr>
          <w:p w14:paraId="5F9B5BB7"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000000" w:fill="FFFFFF"/>
            <w:vAlign w:val="center"/>
            <w:hideMark/>
          </w:tcPr>
          <w:p w14:paraId="661A7430" w14:textId="32684814" w:rsidR="0003309C" w:rsidRPr="0003309C" w:rsidRDefault="002B2CE7" w:rsidP="0003309C">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Sí</w:t>
            </w:r>
            <w:r w:rsidR="0003309C" w:rsidRPr="0003309C">
              <w:rPr>
                <w:rFonts w:ascii="Lucida Sans Unicode" w:eastAsia="Times New Roman" w:hAnsi="Lucida Sans Unicode" w:cs="Lucida Sans Unicode"/>
                <w:color w:val="000000"/>
                <w:sz w:val="20"/>
                <w:szCs w:val="20"/>
                <w:lang w:eastAsia="es-MX"/>
              </w:rPr>
              <w:t xml:space="preserve"> </w:t>
            </w:r>
          </w:p>
        </w:tc>
        <w:tc>
          <w:tcPr>
            <w:tcW w:w="602" w:type="pct"/>
            <w:tcBorders>
              <w:top w:val="nil"/>
              <w:left w:val="nil"/>
              <w:bottom w:val="single" w:sz="4" w:space="0" w:color="auto"/>
              <w:right w:val="single" w:sz="4" w:space="0" w:color="auto"/>
            </w:tcBorders>
            <w:shd w:val="clear" w:color="000000" w:fill="FFFFFF"/>
            <w:noWrap/>
            <w:vAlign w:val="center"/>
            <w:hideMark/>
          </w:tcPr>
          <w:p w14:paraId="1FE8472E"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000000" w:fill="FFFFFF"/>
            <w:noWrap/>
            <w:vAlign w:val="center"/>
            <w:hideMark/>
          </w:tcPr>
          <w:p w14:paraId="2CFF7F36"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shd w:val="clear" w:color="000000" w:fill="FFFFFF"/>
            <w:noWrap/>
            <w:vAlign w:val="center"/>
            <w:hideMark/>
          </w:tcPr>
          <w:p w14:paraId="60C009BD" w14:textId="5BB1BFF8"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No</w:t>
            </w:r>
            <w:r w:rsidR="000866DA">
              <w:rPr>
                <w:rFonts w:ascii="Lucida Sans Unicode" w:eastAsia="Times New Roman" w:hAnsi="Lucida Sans Unicode" w:cs="Lucida Sans Unicode"/>
                <w:color w:val="000000"/>
                <w:sz w:val="20"/>
                <w:szCs w:val="20"/>
                <w:lang w:eastAsia="es-MX"/>
              </w:rPr>
              <w:t xml:space="preserve"> manifiesta</w:t>
            </w:r>
          </w:p>
        </w:tc>
      </w:tr>
      <w:tr w:rsidR="0003309C" w:rsidRPr="0003309C" w14:paraId="722966CE" w14:textId="77777777" w:rsidTr="006D7C84">
        <w:trPr>
          <w:trHeight w:val="608"/>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EB4D760"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MC</w:t>
            </w:r>
          </w:p>
        </w:tc>
        <w:tc>
          <w:tcPr>
            <w:tcW w:w="646" w:type="pct"/>
            <w:tcBorders>
              <w:top w:val="nil"/>
              <w:left w:val="nil"/>
              <w:bottom w:val="single" w:sz="4" w:space="0" w:color="auto"/>
              <w:right w:val="single" w:sz="4" w:space="0" w:color="auto"/>
            </w:tcBorders>
            <w:shd w:val="clear" w:color="auto" w:fill="auto"/>
            <w:noWrap/>
            <w:vAlign w:val="center"/>
            <w:hideMark/>
          </w:tcPr>
          <w:p w14:paraId="4AB73CE4"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auto" w:fill="auto"/>
            <w:noWrap/>
            <w:vAlign w:val="center"/>
            <w:hideMark/>
          </w:tcPr>
          <w:p w14:paraId="72A7C773"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shd w:val="clear" w:color="auto" w:fill="auto"/>
            <w:noWrap/>
            <w:vAlign w:val="center"/>
            <w:hideMark/>
          </w:tcPr>
          <w:p w14:paraId="299B71B4"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auto" w:fill="auto"/>
            <w:noWrap/>
            <w:vAlign w:val="center"/>
            <w:hideMark/>
          </w:tcPr>
          <w:p w14:paraId="4B65C1A9"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shd w:val="clear" w:color="auto" w:fill="auto"/>
            <w:noWrap/>
            <w:vAlign w:val="center"/>
            <w:hideMark/>
          </w:tcPr>
          <w:p w14:paraId="19C33DDF"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r>
      <w:tr w:rsidR="0003309C" w:rsidRPr="0003309C" w14:paraId="35C16169" w14:textId="77777777" w:rsidTr="006D7C84">
        <w:trPr>
          <w:trHeight w:val="12"/>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959E206"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MORENA</w:t>
            </w:r>
          </w:p>
        </w:tc>
        <w:tc>
          <w:tcPr>
            <w:tcW w:w="646" w:type="pct"/>
            <w:tcBorders>
              <w:top w:val="nil"/>
              <w:left w:val="nil"/>
              <w:bottom w:val="single" w:sz="4" w:space="0" w:color="auto"/>
              <w:right w:val="single" w:sz="4" w:space="0" w:color="auto"/>
            </w:tcBorders>
            <w:shd w:val="clear" w:color="auto" w:fill="auto"/>
            <w:noWrap/>
            <w:vAlign w:val="center"/>
            <w:hideMark/>
          </w:tcPr>
          <w:p w14:paraId="4840DD51"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auto" w:fill="auto"/>
            <w:noWrap/>
            <w:vAlign w:val="center"/>
            <w:hideMark/>
          </w:tcPr>
          <w:p w14:paraId="7B773DCB"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shd w:val="clear" w:color="auto" w:fill="auto"/>
            <w:noWrap/>
            <w:vAlign w:val="center"/>
            <w:hideMark/>
          </w:tcPr>
          <w:p w14:paraId="288A9EFE"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auto" w:fill="auto"/>
            <w:noWrap/>
            <w:vAlign w:val="center"/>
            <w:hideMark/>
          </w:tcPr>
          <w:p w14:paraId="69022EB1" w14:textId="77777777" w:rsidR="0003309C" w:rsidRPr="0003309C" w:rsidRDefault="0003309C" w:rsidP="0003309C">
            <w:pPr>
              <w:spacing w:after="0" w:line="240" w:lineRule="auto"/>
              <w:jc w:val="center"/>
              <w:rPr>
                <w:rFonts w:ascii="Lucida Sans Unicode" w:eastAsia="Times New Roman" w:hAnsi="Lucida Sans Unicode" w:cs="Lucida Sans Unicode"/>
                <w:color w:val="000000"/>
                <w:sz w:val="20"/>
                <w:szCs w:val="20"/>
                <w:lang w:eastAsia="es-MX"/>
              </w:rPr>
            </w:pPr>
            <w:r w:rsidRPr="0003309C">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shd w:val="clear" w:color="auto" w:fill="auto"/>
            <w:vAlign w:val="center"/>
            <w:hideMark/>
          </w:tcPr>
          <w:p w14:paraId="13C633E4" w14:textId="3E81DBEB" w:rsidR="0003309C" w:rsidRPr="0003309C" w:rsidRDefault="006D7C84" w:rsidP="006D7C84">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No aplica</w:t>
            </w:r>
            <w:r w:rsidR="000866DA">
              <w:rPr>
                <w:rFonts w:ascii="Lucida Sans Unicode" w:eastAsia="Times New Roman" w:hAnsi="Lucida Sans Unicode" w:cs="Lucida Sans Unicode"/>
                <w:color w:val="000000"/>
                <w:sz w:val="20"/>
                <w:szCs w:val="20"/>
                <w:lang w:eastAsia="es-MX"/>
              </w:rPr>
              <w:t>**</w:t>
            </w:r>
          </w:p>
        </w:tc>
      </w:tr>
    </w:tbl>
    <w:p w14:paraId="5210DE4D" w14:textId="26980E8C" w:rsidR="000866DA" w:rsidRPr="000866DA" w:rsidRDefault="000866DA" w:rsidP="00952A46">
      <w:pPr>
        <w:spacing w:after="0" w:line="240" w:lineRule="auto"/>
        <w:jc w:val="both"/>
        <w:rPr>
          <w:rFonts w:ascii="Lucida Sans Unicode" w:eastAsia="Times New Roman" w:hAnsi="Lucida Sans Unicode" w:cs="Lucida Sans Unicode"/>
          <w:color w:val="000000"/>
          <w:sz w:val="16"/>
          <w:szCs w:val="16"/>
          <w:lang w:eastAsia="es-MX"/>
        </w:rPr>
      </w:pPr>
      <w:r w:rsidRPr="000866DA">
        <w:rPr>
          <w:rFonts w:ascii="Lucida Sans Unicode" w:hAnsi="Lucida Sans Unicode" w:cs="Lucida Sans Unicode"/>
          <w:sz w:val="16"/>
          <w:szCs w:val="16"/>
        </w:rPr>
        <w:t>Notas: *</w:t>
      </w:r>
      <w:r w:rsidRPr="000866DA">
        <w:rPr>
          <w:rFonts w:ascii="Lucida Sans Unicode" w:eastAsia="Times New Roman" w:hAnsi="Lucida Sans Unicode" w:cs="Lucida Sans Unicode"/>
          <w:color w:val="000000"/>
          <w:sz w:val="16"/>
          <w:szCs w:val="16"/>
          <w:lang w:eastAsia="es-MX"/>
        </w:rPr>
        <w:t xml:space="preserve"> Remite integración de Comités Directivos Distritales y señala que se encuentran en proceso de actualización de los Comités Municipales.</w:t>
      </w:r>
      <w:r>
        <w:rPr>
          <w:rFonts w:ascii="Lucida Sans Unicode" w:eastAsia="Times New Roman" w:hAnsi="Lucida Sans Unicode" w:cs="Lucida Sans Unicode"/>
          <w:color w:val="000000"/>
          <w:sz w:val="16"/>
          <w:szCs w:val="16"/>
          <w:lang w:eastAsia="es-MX"/>
        </w:rPr>
        <w:t xml:space="preserve"> </w:t>
      </w:r>
      <w:r w:rsidRPr="000866DA">
        <w:rPr>
          <w:rFonts w:ascii="Lucida Sans Unicode" w:hAnsi="Lucida Sans Unicode" w:cs="Lucida Sans Unicode"/>
          <w:sz w:val="16"/>
          <w:szCs w:val="16"/>
        </w:rPr>
        <w:t xml:space="preserve">** </w:t>
      </w:r>
      <w:r w:rsidRPr="000866DA">
        <w:rPr>
          <w:rFonts w:ascii="Lucida Sans Unicode" w:eastAsia="Times New Roman" w:hAnsi="Lucida Sans Unicode" w:cs="Lucida Sans Unicode"/>
          <w:color w:val="000000"/>
          <w:sz w:val="16"/>
          <w:szCs w:val="16"/>
          <w:lang w:eastAsia="es-MX"/>
        </w:rPr>
        <w:t>No cuenta con Comités Municipales, ni representaciones al interior del Estado</w:t>
      </w:r>
      <w:r>
        <w:rPr>
          <w:rFonts w:ascii="Lucida Sans Unicode" w:eastAsia="Times New Roman" w:hAnsi="Lucida Sans Unicode" w:cs="Lucida Sans Unicode"/>
          <w:color w:val="000000"/>
          <w:sz w:val="16"/>
          <w:szCs w:val="16"/>
          <w:lang w:eastAsia="es-MX"/>
        </w:rPr>
        <w:t>.</w:t>
      </w:r>
    </w:p>
    <w:p w14:paraId="328B4703" w14:textId="77777777" w:rsidR="000866DA" w:rsidRPr="00EC638B" w:rsidRDefault="000866DA" w:rsidP="00EC638B">
      <w:pPr>
        <w:spacing w:after="0" w:line="240" w:lineRule="auto"/>
        <w:jc w:val="both"/>
        <w:rPr>
          <w:rFonts w:ascii="Lucida Sans Unicode" w:hAnsi="Lucida Sans Unicode" w:cs="Lucida Sans Unicode"/>
          <w:sz w:val="20"/>
          <w:szCs w:val="20"/>
        </w:rPr>
      </w:pPr>
    </w:p>
    <w:p w14:paraId="56B7D357" w14:textId="7DA099CB" w:rsidR="00620F05" w:rsidRDefault="00952A46" w:rsidP="00952A46">
      <w:pPr>
        <w:pBdr>
          <w:top w:val="nil"/>
          <w:left w:val="nil"/>
          <w:bottom w:val="nil"/>
          <w:right w:val="nil"/>
          <w:between w:val="nil"/>
        </w:pBdr>
        <w:jc w:val="both"/>
        <w:rPr>
          <w:rFonts w:ascii="Lucida Sans Unicode" w:hAnsi="Lucida Sans Unicode" w:cs="Lucida Sans Unicode"/>
          <w:sz w:val="20"/>
          <w:szCs w:val="20"/>
        </w:rPr>
      </w:pPr>
      <w:r>
        <w:rPr>
          <w:rFonts w:ascii="Lucida Sans Unicode" w:hAnsi="Lucida Sans Unicode" w:cs="Lucida Sans Unicode"/>
          <w:sz w:val="20"/>
          <w:szCs w:val="20"/>
        </w:rPr>
        <w:t>De igual forma</w:t>
      </w:r>
      <w:r w:rsidR="00AC1B6C">
        <w:rPr>
          <w:rFonts w:ascii="Lucida Sans Unicode" w:hAnsi="Lucida Sans Unicode" w:cs="Lucida Sans Unicode"/>
          <w:sz w:val="20"/>
          <w:szCs w:val="20"/>
        </w:rPr>
        <w:t xml:space="preserve">, </w:t>
      </w:r>
      <w:r w:rsidR="00D30028">
        <w:rPr>
          <w:rFonts w:ascii="Lucida Sans Unicode" w:hAnsi="Lucida Sans Unicode" w:cs="Lucida Sans Unicode"/>
          <w:sz w:val="20"/>
          <w:szCs w:val="20"/>
        </w:rPr>
        <w:t xml:space="preserve">se da cuenta que </w:t>
      </w:r>
      <w:r w:rsidR="00CA7086">
        <w:rPr>
          <w:rFonts w:ascii="Lucida Sans Unicode" w:hAnsi="Lucida Sans Unicode" w:cs="Lucida Sans Unicode"/>
          <w:sz w:val="20"/>
          <w:szCs w:val="20"/>
        </w:rPr>
        <w:t xml:space="preserve">la maestra Erika Lizbeth Ramírez Pérez, representante propietaria del Partido Verde Ecologista de México ante el Consejo General del Instituto Electoral y de Participación Ciudadana del Estado de Jalisco, </w:t>
      </w:r>
      <w:r w:rsidR="00DA6A7F">
        <w:rPr>
          <w:rFonts w:ascii="Lucida Sans Unicode" w:hAnsi="Lucida Sans Unicode" w:cs="Lucida Sans Unicode"/>
          <w:sz w:val="20"/>
          <w:szCs w:val="20"/>
        </w:rPr>
        <w:t xml:space="preserve">mediante escrito de fecha 07 de septiembre de 2023, </w:t>
      </w:r>
      <w:r w:rsidR="00B60A8D">
        <w:rPr>
          <w:rFonts w:ascii="Lucida Sans Unicode" w:hAnsi="Lucida Sans Unicode" w:cs="Lucida Sans Unicode"/>
          <w:sz w:val="20"/>
          <w:szCs w:val="20"/>
        </w:rPr>
        <w:t xml:space="preserve">presentado </w:t>
      </w:r>
      <w:r w:rsidR="00DA6A7F">
        <w:rPr>
          <w:rFonts w:ascii="Lucida Sans Unicode" w:hAnsi="Lucida Sans Unicode" w:cs="Lucida Sans Unicode"/>
          <w:sz w:val="20"/>
          <w:szCs w:val="20"/>
        </w:rPr>
        <w:t xml:space="preserve">en la </w:t>
      </w:r>
      <w:r w:rsidR="00705C1A">
        <w:rPr>
          <w:rFonts w:ascii="Lucida Sans Unicode" w:hAnsi="Lucida Sans Unicode" w:cs="Lucida Sans Unicode"/>
          <w:sz w:val="20"/>
          <w:szCs w:val="20"/>
        </w:rPr>
        <w:t xml:space="preserve">Oficialía de Partes Virtual de este organismo electoral y registrado con el número de </w:t>
      </w:r>
      <w:r w:rsidR="00620F05" w:rsidRPr="00620F05">
        <w:rPr>
          <w:rFonts w:ascii="Lucida Sans Unicode" w:hAnsi="Lucida Sans Unicode" w:cs="Lucida Sans Unicode"/>
          <w:sz w:val="20"/>
          <w:szCs w:val="20"/>
        </w:rPr>
        <w:t>folio 13382</w:t>
      </w:r>
      <w:r w:rsidR="00705C1A">
        <w:rPr>
          <w:rFonts w:ascii="Lucida Sans Unicode" w:hAnsi="Lucida Sans Unicode" w:cs="Lucida Sans Unicode"/>
          <w:sz w:val="20"/>
          <w:szCs w:val="20"/>
        </w:rPr>
        <w:t xml:space="preserve">, manifiesta que sus documentos básicos se encuentran </w:t>
      </w:r>
      <w:r w:rsidR="00281807">
        <w:rPr>
          <w:rFonts w:ascii="Lucida Sans Unicode" w:hAnsi="Lucida Sans Unicode" w:cs="Lucida Sans Unicode"/>
          <w:sz w:val="20"/>
          <w:szCs w:val="20"/>
        </w:rPr>
        <w:t xml:space="preserve">actualizados en la página oficial del Instituto Nacional Electoral, y adjunta link para su descarga. </w:t>
      </w:r>
    </w:p>
    <w:p w14:paraId="6BEA3471" w14:textId="65339A7A" w:rsidR="001209F8" w:rsidRPr="00BE2266" w:rsidRDefault="00BE2266" w:rsidP="00740500">
      <w:pPr>
        <w:pBdr>
          <w:top w:val="nil"/>
          <w:left w:val="nil"/>
          <w:bottom w:val="nil"/>
          <w:right w:val="nil"/>
          <w:between w:val="nil"/>
        </w:pBdr>
        <w:ind w:firstLine="360"/>
        <w:jc w:val="both"/>
        <w:rPr>
          <w:rFonts w:ascii="Lucida Sans Unicode" w:hAnsi="Lucida Sans Unicode" w:cs="Lucida Sans Unicode"/>
          <w:sz w:val="20"/>
          <w:szCs w:val="20"/>
        </w:rPr>
      </w:pPr>
      <w:r w:rsidRPr="00BE2266">
        <w:rPr>
          <w:rFonts w:ascii="Lucida Sans Unicode" w:hAnsi="Lucida Sans Unicode" w:cs="Lucida Sans Unicode"/>
          <w:sz w:val="20"/>
          <w:szCs w:val="20"/>
        </w:rPr>
        <w:t xml:space="preserve">Lo anterior para los efectos correspondientes. </w:t>
      </w:r>
    </w:p>
    <w:p w14:paraId="325193E9" w14:textId="77777777" w:rsidR="00BE2266" w:rsidRDefault="00BE2266" w:rsidP="001209F8">
      <w:pPr>
        <w:pBdr>
          <w:top w:val="nil"/>
          <w:left w:val="nil"/>
          <w:bottom w:val="nil"/>
          <w:right w:val="nil"/>
          <w:between w:val="nil"/>
        </w:pBdr>
        <w:ind w:firstLine="360"/>
        <w:jc w:val="center"/>
        <w:rPr>
          <w:rFonts w:ascii="Trebuchet MS" w:eastAsia="Trebuchet MS" w:hAnsi="Trebuchet MS" w:cs="Trebuchet MS"/>
          <w:b/>
          <w:sz w:val="24"/>
          <w:szCs w:val="24"/>
        </w:rPr>
      </w:pPr>
    </w:p>
    <w:p w14:paraId="4754F804" w14:textId="318C9DCA" w:rsidR="001209F8" w:rsidRPr="00DA6CF3" w:rsidRDefault="001209F8" w:rsidP="001209F8">
      <w:pPr>
        <w:pBdr>
          <w:top w:val="nil"/>
          <w:left w:val="nil"/>
          <w:bottom w:val="nil"/>
          <w:right w:val="nil"/>
          <w:between w:val="nil"/>
        </w:pBdr>
        <w:ind w:firstLine="360"/>
        <w:jc w:val="center"/>
        <w:rPr>
          <w:rFonts w:ascii="Trebuchet MS" w:eastAsia="Trebuchet MS" w:hAnsi="Trebuchet MS" w:cs="Trebuchet MS"/>
          <w:b/>
          <w:sz w:val="24"/>
          <w:szCs w:val="24"/>
        </w:rPr>
      </w:pPr>
      <w:r w:rsidRPr="00DA6CF3">
        <w:rPr>
          <w:rFonts w:ascii="Trebuchet MS" w:eastAsia="Trebuchet MS" w:hAnsi="Trebuchet MS" w:cs="Trebuchet MS"/>
          <w:b/>
          <w:sz w:val="24"/>
          <w:szCs w:val="24"/>
        </w:rPr>
        <w:t xml:space="preserve">Guadalajara, Jalisco; a </w:t>
      </w:r>
      <w:r w:rsidR="00952A46">
        <w:rPr>
          <w:rFonts w:ascii="Trebuchet MS" w:eastAsia="Trebuchet MS" w:hAnsi="Trebuchet MS" w:cs="Trebuchet MS"/>
          <w:b/>
          <w:sz w:val="24"/>
          <w:szCs w:val="24"/>
        </w:rPr>
        <w:t>08</w:t>
      </w:r>
      <w:r>
        <w:rPr>
          <w:rFonts w:ascii="Trebuchet MS" w:eastAsia="Trebuchet MS" w:hAnsi="Trebuchet MS" w:cs="Trebuchet MS"/>
          <w:b/>
          <w:sz w:val="24"/>
          <w:szCs w:val="24"/>
        </w:rPr>
        <w:t xml:space="preserve"> septiembre</w:t>
      </w:r>
      <w:r w:rsidRPr="00DA6CF3">
        <w:rPr>
          <w:rFonts w:ascii="Trebuchet MS" w:eastAsia="Trebuchet MS" w:hAnsi="Trebuchet MS" w:cs="Trebuchet MS"/>
          <w:b/>
          <w:sz w:val="24"/>
          <w:szCs w:val="24"/>
        </w:rPr>
        <w:t xml:space="preserve"> de 2023. </w:t>
      </w:r>
    </w:p>
    <w:p w14:paraId="21BB9077" w14:textId="77777777" w:rsidR="001209F8" w:rsidRPr="00DA6CF3" w:rsidRDefault="001209F8" w:rsidP="001209F8">
      <w:pPr>
        <w:pBdr>
          <w:top w:val="nil"/>
          <w:left w:val="nil"/>
          <w:bottom w:val="nil"/>
          <w:right w:val="nil"/>
          <w:between w:val="nil"/>
        </w:pBdr>
        <w:rPr>
          <w:rFonts w:ascii="Trebuchet MS" w:eastAsia="Trebuchet MS" w:hAnsi="Trebuchet MS" w:cs="Trebuchet MS"/>
          <w:b/>
          <w:sz w:val="24"/>
          <w:szCs w:val="24"/>
        </w:rPr>
      </w:pPr>
    </w:p>
    <w:p w14:paraId="64DAD437" w14:textId="77777777" w:rsidR="001209F8" w:rsidRPr="00DA6CF3" w:rsidRDefault="001209F8" w:rsidP="001209F8">
      <w:pPr>
        <w:contextualSpacing/>
        <w:jc w:val="center"/>
        <w:rPr>
          <w:rFonts w:ascii="Trebuchet MS" w:eastAsia="Trebuchet MS" w:hAnsi="Trebuchet MS" w:cs="Trebuchet MS"/>
          <w:b/>
          <w:sz w:val="24"/>
          <w:szCs w:val="24"/>
        </w:rPr>
      </w:pPr>
      <w:r w:rsidRPr="00DA6CF3">
        <w:rPr>
          <w:rFonts w:ascii="Trebuchet MS" w:eastAsia="Trebuchet MS" w:hAnsi="Trebuchet MS" w:cs="Trebuchet MS"/>
          <w:b/>
          <w:sz w:val="24"/>
          <w:szCs w:val="24"/>
        </w:rPr>
        <w:t>Mtro. Christian Flores Garza</w:t>
      </w:r>
    </w:p>
    <w:p w14:paraId="3A0C2A0E" w14:textId="77777777" w:rsidR="001209F8" w:rsidRPr="00DA6CF3" w:rsidRDefault="001209F8" w:rsidP="001209F8">
      <w:pPr>
        <w:contextualSpacing/>
        <w:jc w:val="center"/>
        <w:rPr>
          <w:rFonts w:ascii="Trebuchet MS" w:eastAsia="Trebuchet MS" w:hAnsi="Trebuchet MS" w:cs="Trebuchet MS"/>
          <w:b/>
          <w:sz w:val="24"/>
          <w:szCs w:val="24"/>
        </w:rPr>
      </w:pPr>
      <w:r w:rsidRPr="00DA6CF3">
        <w:rPr>
          <w:rFonts w:ascii="Trebuchet MS" w:eastAsia="Trebuchet MS" w:hAnsi="Trebuchet MS" w:cs="Trebuchet MS"/>
          <w:b/>
          <w:sz w:val="24"/>
          <w:szCs w:val="24"/>
        </w:rPr>
        <w:t>El Secretario Ejecutivo</w:t>
      </w:r>
      <w:bookmarkStart w:id="0" w:name="_heading=h.30j0zll" w:colFirst="0" w:colLast="0"/>
      <w:bookmarkStart w:id="1" w:name="_heading=h.1fob9te" w:colFirst="0" w:colLast="0"/>
      <w:bookmarkEnd w:id="0"/>
      <w:bookmarkEnd w:id="1"/>
    </w:p>
    <w:p w14:paraId="502E0F6E" w14:textId="77777777" w:rsidR="0095696B" w:rsidRPr="00EC638B" w:rsidRDefault="0095696B" w:rsidP="00EC638B">
      <w:pPr>
        <w:spacing w:after="0" w:line="240" w:lineRule="auto"/>
        <w:rPr>
          <w:rFonts w:ascii="Lucida Sans Unicode" w:hAnsi="Lucida Sans Unicode" w:cs="Lucida Sans Unicode"/>
          <w:sz w:val="20"/>
          <w:szCs w:val="20"/>
        </w:rPr>
      </w:pPr>
      <w:bookmarkStart w:id="2" w:name="_GoBack"/>
      <w:bookmarkEnd w:id="2"/>
    </w:p>
    <w:sectPr w:rsidR="0095696B" w:rsidRPr="00EC638B" w:rsidSect="00C102B5">
      <w:headerReference w:type="even" r:id="rId8"/>
      <w:headerReference w:type="default" r:id="rId9"/>
      <w:footerReference w:type="default" r:id="rId10"/>
      <w:pgSz w:w="12240" w:h="15840" w:code="1"/>
      <w:pgMar w:top="2552" w:right="1701" w:bottom="1843"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6A18B" w14:textId="77777777" w:rsidR="00BB093D" w:rsidRDefault="00BB093D" w:rsidP="00E03D2E">
      <w:pPr>
        <w:spacing w:after="0" w:line="240" w:lineRule="auto"/>
      </w:pPr>
      <w:r>
        <w:separator/>
      </w:r>
    </w:p>
  </w:endnote>
  <w:endnote w:type="continuationSeparator" w:id="0">
    <w:p w14:paraId="1582E5F7" w14:textId="77777777" w:rsidR="00BB093D" w:rsidRDefault="00BB093D" w:rsidP="00E03D2E">
      <w:pPr>
        <w:spacing w:after="0" w:line="240" w:lineRule="auto"/>
      </w:pPr>
      <w:r>
        <w:continuationSeparator/>
      </w:r>
    </w:p>
  </w:endnote>
  <w:endnote w:type="continuationNotice" w:id="1">
    <w:p w14:paraId="425E05CF" w14:textId="77777777" w:rsidR="00BB093D" w:rsidRDefault="00BB0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80987"/>
      <w:docPartObj>
        <w:docPartGallery w:val="Page Numbers (Bottom of Page)"/>
        <w:docPartUnique/>
      </w:docPartObj>
    </w:sdtPr>
    <w:sdtEndPr>
      <w:rPr>
        <w:rFonts w:ascii="Lucida Sans Unicode" w:hAnsi="Lucida Sans Unicode" w:cs="Lucida Sans Unicode"/>
        <w:sz w:val="16"/>
        <w:szCs w:val="16"/>
      </w:rPr>
    </w:sdtEndPr>
    <w:sdtContent>
      <w:sdt>
        <w:sdtPr>
          <w:rPr>
            <w:rFonts w:ascii="Lucida Sans Unicode" w:hAnsi="Lucida Sans Unicode" w:cs="Lucida Sans Unicode"/>
            <w:sz w:val="16"/>
            <w:szCs w:val="16"/>
          </w:rPr>
          <w:id w:val="-1769616900"/>
          <w:docPartObj>
            <w:docPartGallery w:val="Page Numbers (Top of Page)"/>
            <w:docPartUnique/>
          </w:docPartObj>
        </w:sdtPr>
        <w:sdtContent>
          <w:p w14:paraId="38710201" w14:textId="77777777" w:rsidR="00514E54" w:rsidRDefault="00514E54">
            <w:pPr>
              <w:pStyle w:val="Piedepgina"/>
              <w:jc w:val="right"/>
              <w:rPr>
                <w:rFonts w:ascii="Lucida Sans Unicode" w:hAnsi="Lucida Sans Unicode" w:cs="Lucida Sans Unicode"/>
                <w:b/>
                <w:bCs/>
                <w:sz w:val="16"/>
                <w:szCs w:val="16"/>
              </w:rPr>
            </w:pPr>
            <w:r w:rsidRPr="00514E54">
              <w:rPr>
                <w:rFonts w:ascii="Lucida Sans Unicode" w:hAnsi="Lucida Sans Unicode" w:cs="Lucida Sans Unicode"/>
                <w:sz w:val="16"/>
                <w:szCs w:val="16"/>
              </w:rPr>
              <w:t xml:space="preserve">Página </w:t>
            </w:r>
            <w:r w:rsidRPr="00514E54">
              <w:rPr>
                <w:rFonts w:ascii="Lucida Sans Unicode" w:hAnsi="Lucida Sans Unicode" w:cs="Lucida Sans Unicode"/>
                <w:b/>
                <w:bCs/>
                <w:sz w:val="16"/>
                <w:szCs w:val="16"/>
              </w:rPr>
              <w:fldChar w:fldCharType="begin"/>
            </w:r>
            <w:r w:rsidRPr="00514E54">
              <w:rPr>
                <w:rFonts w:ascii="Lucida Sans Unicode" w:hAnsi="Lucida Sans Unicode" w:cs="Lucida Sans Unicode"/>
                <w:b/>
                <w:bCs/>
                <w:sz w:val="16"/>
                <w:szCs w:val="16"/>
              </w:rPr>
              <w:instrText>PAGE</w:instrText>
            </w:r>
            <w:r w:rsidRPr="00514E54">
              <w:rPr>
                <w:rFonts w:ascii="Lucida Sans Unicode" w:hAnsi="Lucida Sans Unicode" w:cs="Lucida Sans Unicode"/>
                <w:b/>
                <w:bCs/>
                <w:sz w:val="16"/>
                <w:szCs w:val="16"/>
              </w:rPr>
              <w:fldChar w:fldCharType="separate"/>
            </w:r>
            <w:r>
              <w:rPr>
                <w:rFonts w:ascii="Lucida Sans Unicode" w:hAnsi="Lucida Sans Unicode" w:cs="Lucida Sans Unicode"/>
                <w:b/>
                <w:bCs/>
                <w:noProof/>
                <w:sz w:val="16"/>
                <w:szCs w:val="16"/>
              </w:rPr>
              <w:t>1</w:t>
            </w:r>
            <w:r w:rsidRPr="00514E54">
              <w:rPr>
                <w:rFonts w:ascii="Lucida Sans Unicode" w:hAnsi="Lucida Sans Unicode" w:cs="Lucida Sans Unicode"/>
                <w:b/>
                <w:bCs/>
                <w:sz w:val="16"/>
                <w:szCs w:val="16"/>
              </w:rPr>
              <w:fldChar w:fldCharType="end"/>
            </w:r>
            <w:r w:rsidRPr="00514E54">
              <w:rPr>
                <w:rFonts w:ascii="Lucida Sans Unicode" w:hAnsi="Lucida Sans Unicode" w:cs="Lucida Sans Unicode"/>
                <w:sz w:val="16"/>
                <w:szCs w:val="16"/>
              </w:rPr>
              <w:t xml:space="preserve"> de </w:t>
            </w:r>
            <w:r w:rsidRPr="00514E54">
              <w:rPr>
                <w:rFonts w:ascii="Lucida Sans Unicode" w:hAnsi="Lucida Sans Unicode" w:cs="Lucida Sans Unicode"/>
                <w:b/>
                <w:bCs/>
                <w:sz w:val="16"/>
                <w:szCs w:val="16"/>
              </w:rPr>
              <w:fldChar w:fldCharType="begin"/>
            </w:r>
            <w:r w:rsidRPr="00514E54">
              <w:rPr>
                <w:rFonts w:ascii="Lucida Sans Unicode" w:hAnsi="Lucida Sans Unicode" w:cs="Lucida Sans Unicode"/>
                <w:b/>
                <w:bCs/>
                <w:sz w:val="16"/>
                <w:szCs w:val="16"/>
              </w:rPr>
              <w:instrText>NUMPAGES</w:instrText>
            </w:r>
            <w:r w:rsidRPr="00514E54">
              <w:rPr>
                <w:rFonts w:ascii="Lucida Sans Unicode" w:hAnsi="Lucida Sans Unicode" w:cs="Lucida Sans Unicode"/>
                <w:b/>
                <w:bCs/>
                <w:sz w:val="16"/>
                <w:szCs w:val="16"/>
              </w:rPr>
              <w:fldChar w:fldCharType="separate"/>
            </w:r>
            <w:r>
              <w:rPr>
                <w:rFonts w:ascii="Lucida Sans Unicode" w:hAnsi="Lucida Sans Unicode" w:cs="Lucida Sans Unicode"/>
                <w:b/>
                <w:bCs/>
                <w:noProof/>
                <w:sz w:val="16"/>
                <w:szCs w:val="16"/>
              </w:rPr>
              <w:t>2</w:t>
            </w:r>
            <w:r w:rsidRPr="00514E54">
              <w:rPr>
                <w:rFonts w:ascii="Lucida Sans Unicode" w:hAnsi="Lucida Sans Unicode" w:cs="Lucida Sans Unicode"/>
                <w:b/>
                <w:bCs/>
                <w:sz w:val="16"/>
                <w:szCs w:val="16"/>
              </w:rPr>
              <w:fldChar w:fldCharType="end"/>
            </w:r>
          </w:p>
          <w:p w14:paraId="3A170204" w14:textId="77777777" w:rsidR="00514E54" w:rsidRPr="008640D7" w:rsidRDefault="00514E54" w:rsidP="00514E5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3166C00" w14:textId="6266C4FD" w:rsidR="00514E54" w:rsidRPr="00514E54" w:rsidRDefault="00514E54">
            <w:pPr>
              <w:pStyle w:val="Piedepgina"/>
              <w:jc w:val="right"/>
              <w:rPr>
                <w:rFonts w:ascii="Lucida Sans Unicode" w:hAnsi="Lucida Sans Unicode" w:cs="Lucida Sans Unicode"/>
                <w:sz w:val="16"/>
                <w:szCs w:val="16"/>
              </w:rPr>
            </w:pPr>
          </w:p>
        </w:sdtContent>
      </w:sdt>
    </w:sdtContent>
  </w:sdt>
  <w:p w14:paraId="362467D5" w14:textId="1E90079A" w:rsidR="004B55BE" w:rsidRPr="00A57E7C" w:rsidRDefault="004B55BE" w:rsidP="00514E54">
    <w:pPr>
      <w:tabs>
        <w:tab w:val="center" w:pos="4252"/>
        <w:tab w:val="right" w:pos="8504"/>
      </w:tabs>
      <w:suppressAutoHyphens/>
      <w:spacing w:after="0" w:line="240" w:lineRule="auto"/>
      <w:rPr>
        <w:rFonts w:ascii="Lucida Sans Unicode" w:hAnsi="Lucida Sans Unicode" w:cs="Lucida Sans Unicode"/>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CCCE6" w14:textId="77777777" w:rsidR="00BB093D" w:rsidRDefault="00BB093D" w:rsidP="00E03D2E">
      <w:pPr>
        <w:spacing w:after="0" w:line="240" w:lineRule="auto"/>
      </w:pPr>
      <w:r>
        <w:separator/>
      </w:r>
    </w:p>
  </w:footnote>
  <w:footnote w:type="continuationSeparator" w:id="0">
    <w:p w14:paraId="6DC60271" w14:textId="77777777" w:rsidR="00BB093D" w:rsidRDefault="00BB093D" w:rsidP="00E03D2E">
      <w:pPr>
        <w:spacing w:after="0" w:line="240" w:lineRule="auto"/>
      </w:pPr>
      <w:r>
        <w:continuationSeparator/>
      </w:r>
    </w:p>
  </w:footnote>
  <w:footnote w:type="continuationNotice" w:id="1">
    <w:p w14:paraId="417F35AC" w14:textId="77777777" w:rsidR="00BB093D" w:rsidRDefault="00BB09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AD0C" w14:textId="2FFA8CFB" w:rsidR="004B55BE" w:rsidRDefault="00EC638B">
    <w:pPr>
      <w:pStyle w:val="Encabezado"/>
    </w:pPr>
    <w:r>
      <w:rPr>
        <w:noProof/>
        <w:lang w:val="es-MX" w:eastAsia="es-MX"/>
      </w:rPr>
      <mc:AlternateContent>
        <mc:Choice Requires="wps">
          <w:drawing>
            <wp:anchor distT="0" distB="0" distL="114300" distR="114300" simplePos="0" relativeHeight="251658241" behindDoc="1" locked="0" layoutInCell="0" allowOverlap="1" wp14:anchorId="74A79D8D" wp14:editId="750A76BF">
              <wp:simplePos x="0" y="0"/>
              <wp:positionH relativeFrom="margin">
                <wp:align>center</wp:align>
              </wp:positionH>
              <wp:positionV relativeFrom="margin">
                <wp:align>center</wp:align>
              </wp:positionV>
              <wp:extent cx="6593840" cy="1318260"/>
              <wp:effectExtent l="0" t="1885950" r="0" b="1882140"/>
              <wp:wrapNone/>
              <wp:docPr id="40862046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B7005" w14:textId="77777777" w:rsidR="00EC638B" w:rsidRDefault="00EC638B" w:rsidP="00EC638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79D8D" id="_x0000_t202" coordsize="21600,21600" o:spt="202" path="m,l,21600r21600,l21600,xe">
              <v:stroke joinstyle="miter"/>
              <v:path gradientshapeok="t" o:connecttype="rect"/>
            </v:shapetype>
            <v:shape id="Cuadro de texto 1"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" o:allowincell="f" filled="f" stroked="f">
              <v:stroke joinstyle="round"/>
              <o:lock v:ext="edit" shapetype="t"/>
              <v:textbox style="mso-fit-shape-to-text:t">
                <w:txbxContent>
                  <w:p w14:paraId="341B7005" w14:textId="77777777" w:rsidR="00EC638B" w:rsidRDefault="00EC638B" w:rsidP="00EC638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4B55BE">
      <w:rPr>
        <w:noProof/>
        <w:lang w:val="es-MX" w:eastAsia="es-MX"/>
      </w:rPr>
      <mc:AlternateContent>
        <mc:Choice Requires="wps">
          <w:drawing>
            <wp:anchor distT="0" distB="0" distL="114300" distR="114300" simplePos="0" relativeHeight="251656192"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D8159A" id="_x0000_s1027" type="#_x0000_t202" style="position:absolute;margin-left:0;margin-top:0;width:519.2pt;height:103.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" o:allowincell="f" filled="f" stroked="f">
              <v:stroke joinstyle="round"/>
              <o:lock v:ext="edit" shapetype="t"/>
              <v:textbox style="mso-fit-shape-to-text:t">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4B55BE" w14:paraId="31881DC4" w14:textId="77777777" w:rsidTr="00BB7690">
      <w:tc>
        <w:tcPr>
          <w:tcW w:w="4452" w:type="dxa"/>
        </w:tcPr>
        <w:p w14:paraId="566E5174" w14:textId="499E4437" w:rsidR="004B55BE" w:rsidRDefault="004B55BE"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39FF32F4" w:rsidR="004B55BE" w:rsidRDefault="004B55BE" w:rsidP="000D146F">
    <w:pPr>
      <w:pStyle w:val="Encabezado"/>
      <w:tabs>
        <w:tab w:val="clear" w:pos="4419"/>
        <w:tab w:val="clear" w:pos="8838"/>
        <w:tab w:val="left" w:pos="1095"/>
      </w:tabs>
      <w:rPr>
        <w:rFonts w:ascii="Trebuchet MS" w:hAnsi="Trebuchet MS"/>
        <w:lang w:val="es-MX"/>
      </w:rPr>
    </w:pPr>
    <w:r>
      <w:rPr>
        <w:noProof/>
        <w:lang w:val="es-MX" w:eastAsia="es-MX"/>
      </w:rPr>
      <mc:AlternateContent>
        <mc:Choice Requires="wps">
          <w:drawing>
            <wp:anchor distT="0" distB="0" distL="114300" distR="114300" simplePos="0" relativeHeight="251660288" behindDoc="0" locked="0" layoutInCell="1" allowOverlap="1" wp14:anchorId="10742B78" wp14:editId="78426214">
              <wp:simplePos x="0" y="0"/>
              <wp:positionH relativeFrom="column">
                <wp:posOffset>3539574</wp:posOffset>
              </wp:positionH>
              <wp:positionV relativeFrom="paragraph">
                <wp:posOffset>-811116</wp:posOffset>
              </wp:positionV>
              <wp:extent cx="1828800" cy="5334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w="6350">
                        <a:noFill/>
                      </a:ln>
                    </wps:spPr>
                    <wps:txbx>
                      <w:txbxContent>
                        <w:p w14:paraId="1F33ADF4" w14:textId="32900BEC" w:rsidR="00C95F68" w:rsidRDefault="00396B46" w:rsidP="00554F0B">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INFORME</w:t>
                          </w:r>
                          <w:r w:rsidR="00C102B5">
                            <w:rPr>
                              <w:rFonts w:ascii="Lucida Sans Unicode" w:hAnsi="Lucida Sans Unicode" w:cs="Lucida Sans Unicode"/>
                              <w:b/>
                              <w:bCs/>
                              <w:color w:val="FFFFFF" w:themeColor="background1"/>
                              <w:lang w:val="es-ES"/>
                            </w:rPr>
                            <w:t xml:space="preserve"> DE SECRETARÍA EJECUTIVA</w:t>
                          </w:r>
                        </w:p>
                        <w:p w14:paraId="529A5BA5" w14:textId="77777777" w:rsidR="00554F0B" w:rsidRPr="008640D7" w:rsidRDefault="00554F0B" w:rsidP="00554F0B">
                          <w:pPr>
                            <w:spacing w:line="240" w:lineRule="auto"/>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Cuadro de texto 566225927" o:spid="_x0000_s1028" type="#_x0000_t202" style="position:absolute;margin-left:278.7pt;margin-top:-63.85pt;width:2in;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" filled="f" stroked="f" strokeweight=".5pt">
              <v:textbox>
                <w:txbxContent>
                  <w:p w14:paraId="1F33ADF4" w14:textId="32900BEC" w:rsidR="00C95F68" w:rsidRDefault="00396B46" w:rsidP="00554F0B">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INFORME</w:t>
                    </w:r>
                    <w:r w:rsidR="00C102B5">
                      <w:rPr>
                        <w:rFonts w:ascii="Lucida Sans Unicode" w:hAnsi="Lucida Sans Unicode" w:cs="Lucida Sans Unicode"/>
                        <w:b/>
                        <w:bCs/>
                        <w:color w:val="FFFFFF" w:themeColor="background1"/>
                        <w:lang w:val="es-ES"/>
                      </w:rPr>
                      <w:t xml:space="preserve"> DE SECRETARÍA EJECUTIVA</w:t>
                    </w:r>
                  </w:p>
                  <w:p w14:paraId="529A5BA5" w14:textId="77777777" w:rsidR="00554F0B" w:rsidRPr="008640D7" w:rsidRDefault="00554F0B" w:rsidP="00554F0B">
                    <w:pPr>
                      <w:spacing w:line="240" w:lineRule="auto"/>
                      <w:rPr>
                        <w:rFonts w:ascii="Lucida Sans Unicode" w:hAnsi="Lucida Sans Unicode" w:cs="Lucida Sans Unicode"/>
                        <w:b/>
                        <w:bCs/>
                        <w:color w:val="FFFFFF" w:themeColor="background1"/>
                        <w:lang w:val="es-ES"/>
                      </w:rPr>
                    </w:pP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1E6EAAA3" wp14:editId="64EB3BDB">
              <wp:simplePos x="0" y="0"/>
              <wp:positionH relativeFrom="margin">
                <wp:align>right</wp:align>
              </wp:positionH>
              <wp:positionV relativeFrom="paragraph">
                <wp:posOffset>-903605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7446E" id="Rectángulo: esquinas diagonales redondeadas 1611902190" o:spid="_x0000_s1026" style="position:absolute;margin-left:156pt;margin-top:-7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w10:wrap anchorx="margin"/>
            </v:shape>
          </w:pict>
        </mc:Fallback>
      </mc:AlternateContent>
    </w:r>
    <w:r>
      <w:rPr>
        <w:rFonts w:ascii="Trebuchet MS" w:hAnsi="Trebuchet MS"/>
        <w:lang w:val="es-MX"/>
      </w:rPr>
      <w:tab/>
    </w:r>
  </w:p>
  <w:p w14:paraId="61164379" w14:textId="77777777" w:rsidR="004B55BE" w:rsidRDefault="004B55BE" w:rsidP="00E64955">
    <w:pPr>
      <w:pStyle w:val="Encabezado"/>
      <w:jc w:val="right"/>
      <w:rPr>
        <w:rFonts w:ascii="Trebuchet MS" w:hAnsi="Trebuchet MS"/>
        <w:b/>
        <w:sz w:val="24"/>
        <w:szCs w:val="24"/>
        <w:lang w:val="es-MX"/>
      </w:rPr>
    </w:pPr>
  </w:p>
</w:hdr>
</file>

<file path=word/intelligence2.xml><?xml version="1.0" encoding="utf-8"?>
<int2:intelligence xmlns:int2="http://schemas.microsoft.com/office/intelligence/2020/intelligence" xmlns:oel="http://schemas.microsoft.com/office/2019/extlst">
  <int2:observations>
    <int2:textHash int2:hashCode="P5ivWa3R7A+ZLO" int2:id="FCaKMJU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0CF71DF2"/>
    <w:multiLevelType w:val="hybridMultilevel"/>
    <w:tmpl w:val="E4D8C212"/>
    <w:lvl w:ilvl="0" w:tplc="03D6A9C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A42063B"/>
    <w:multiLevelType w:val="hybridMultilevel"/>
    <w:tmpl w:val="F7CAC2CE"/>
    <w:lvl w:ilvl="0" w:tplc="7158D32C">
      <w:start w:val="1"/>
      <w:numFmt w:val="decimal"/>
      <w:lvlText w:val="%1."/>
      <w:lvlJc w:val="left"/>
      <w:pPr>
        <w:tabs>
          <w:tab w:val="num" w:pos="7513"/>
        </w:tabs>
        <w:ind w:left="1559" w:firstLine="0"/>
      </w:pPr>
      <w:rPr>
        <w:rFonts w:ascii="Arial" w:hAnsi="Arial" w:cs="Arial" w:hint="default"/>
        <w:b w:val="0"/>
        <w:i w:val="0"/>
      </w:rPr>
    </w:lvl>
    <w:lvl w:ilvl="1" w:tplc="0C0A0019">
      <w:start w:val="1"/>
      <w:numFmt w:val="lowerLetter"/>
      <w:lvlText w:val="%2."/>
      <w:lvlJc w:val="left"/>
      <w:pPr>
        <w:tabs>
          <w:tab w:val="num" w:pos="5976"/>
        </w:tabs>
        <w:ind w:left="5976" w:hanging="360"/>
      </w:pPr>
      <w:rPr>
        <w:rFonts w:hint="default"/>
        <w:b w:val="0"/>
        <w:i w:val="0"/>
      </w:rPr>
    </w:lvl>
    <w:lvl w:ilvl="2" w:tplc="0C0A001B">
      <w:start w:val="1"/>
      <w:numFmt w:val="lowerRoman"/>
      <w:lvlText w:val="%3."/>
      <w:lvlJc w:val="right"/>
      <w:pPr>
        <w:tabs>
          <w:tab w:val="num" w:pos="6696"/>
        </w:tabs>
        <w:ind w:left="6696" w:hanging="180"/>
      </w:pPr>
    </w:lvl>
    <w:lvl w:ilvl="3" w:tplc="0C0A000F">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7">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212DC3"/>
    <w:multiLevelType w:val="hybridMultilevel"/>
    <w:tmpl w:val="CE6EFB26"/>
    <w:lvl w:ilvl="0" w:tplc="57B4FA6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16D29CA"/>
    <w:multiLevelType w:val="hybridMultilevel"/>
    <w:tmpl w:val="AC688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7D1809"/>
    <w:multiLevelType w:val="hybridMultilevel"/>
    <w:tmpl w:val="20D4F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6870DA"/>
    <w:multiLevelType w:val="hybridMultilevel"/>
    <w:tmpl w:val="665AE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nsid w:val="5C3D4FC5"/>
    <w:multiLevelType w:val="hybridMultilevel"/>
    <w:tmpl w:val="2D687774"/>
    <w:lvl w:ilvl="0" w:tplc="F8C67F38">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D78566C"/>
    <w:multiLevelType w:val="hybridMultilevel"/>
    <w:tmpl w:val="56F2EDB2"/>
    <w:lvl w:ilvl="0" w:tplc="7158D32C">
      <w:start w:val="1"/>
      <w:numFmt w:val="decimal"/>
      <w:lvlText w:val="%1."/>
      <w:lvlJc w:val="left"/>
      <w:pPr>
        <w:tabs>
          <w:tab w:val="num" w:pos="7513"/>
        </w:tabs>
        <w:ind w:left="1559" w:firstLine="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10014F"/>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781FA5"/>
    <w:multiLevelType w:val="hybridMultilevel"/>
    <w:tmpl w:val="2E02518E"/>
    <w:lvl w:ilvl="0" w:tplc="C152203E">
      <w:start w:val="2"/>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822920"/>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abstractNum w:abstractNumId="36">
    <w:nsid w:val="7D5E58BA"/>
    <w:multiLevelType w:val="hybridMultilevel"/>
    <w:tmpl w:val="66BA6A46"/>
    <w:lvl w:ilvl="0" w:tplc="D4BE08A8">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5"/>
  </w:num>
  <w:num w:numId="2">
    <w:abstractNumId w:val="32"/>
  </w:num>
  <w:num w:numId="3">
    <w:abstractNumId w:val="24"/>
  </w:num>
  <w:num w:numId="4">
    <w:abstractNumId w:val="22"/>
  </w:num>
  <w:num w:numId="5">
    <w:abstractNumId w:val="0"/>
  </w:num>
  <w:num w:numId="6">
    <w:abstractNumId w:val="11"/>
  </w:num>
  <w:num w:numId="7">
    <w:abstractNumId w:val="21"/>
  </w:num>
  <w:num w:numId="8">
    <w:abstractNumId w:val="13"/>
  </w:num>
  <w:num w:numId="9">
    <w:abstractNumId w:val="1"/>
  </w:num>
  <w:num w:numId="10">
    <w:abstractNumId w:val="12"/>
  </w:num>
  <w:num w:numId="11">
    <w:abstractNumId w:val="14"/>
  </w:num>
  <w:num w:numId="12">
    <w:abstractNumId w:val="20"/>
  </w:num>
  <w:num w:numId="13">
    <w:abstractNumId w:val="2"/>
  </w:num>
  <w:num w:numId="14">
    <w:abstractNumId w:val="7"/>
  </w:num>
  <w:num w:numId="15">
    <w:abstractNumId w:val="4"/>
  </w:num>
  <w:num w:numId="16">
    <w:abstractNumId w:val="10"/>
  </w:num>
  <w:num w:numId="17">
    <w:abstractNumId w:val="23"/>
  </w:num>
  <w:num w:numId="18">
    <w:abstractNumId w:val="3"/>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1"/>
  </w:num>
  <w:num w:numId="23">
    <w:abstractNumId w:val="34"/>
  </w:num>
  <w:num w:numId="24">
    <w:abstractNumId w:val="8"/>
  </w:num>
  <w:num w:numId="25">
    <w:abstractNumId w:val="26"/>
  </w:num>
  <w:num w:numId="26">
    <w:abstractNumId w:val="27"/>
  </w:num>
  <w:num w:numId="27">
    <w:abstractNumId w:val="6"/>
  </w:num>
  <w:num w:numId="28">
    <w:abstractNumId w:val="17"/>
  </w:num>
  <w:num w:numId="29">
    <w:abstractNumId w:val="33"/>
  </w:num>
  <w:num w:numId="30">
    <w:abstractNumId w:val="18"/>
  </w:num>
  <w:num w:numId="31">
    <w:abstractNumId w:val="19"/>
  </w:num>
  <w:num w:numId="32">
    <w:abstractNumId w:val="28"/>
  </w:num>
  <w:num w:numId="33">
    <w:abstractNumId w:val="29"/>
  </w:num>
  <w:num w:numId="34">
    <w:abstractNumId w:val="5"/>
  </w:num>
  <w:num w:numId="35">
    <w:abstractNumId w:val="30"/>
  </w:num>
  <w:num w:numId="36">
    <w:abstractNumId w:val="9"/>
  </w:num>
  <w:num w:numId="37">
    <w:abstractNumId w:val="3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E"/>
    <w:rsid w:val="0000060E"/>
    <w:rsid w:val="00000E84"/>
    <w:rsid w:val="00000EEF"/>
    <w:rsid w:val="00001D1E"/>
    <w:rsid w:val="00002C0D"/>
    <w:rsid w:val="0000347E"/>
    <w:rsid w:val="000035B6"/>
    <w:rsid w:val="00003F30"/>
    <w:rsid w:val="000050E5"/>
    <w:rsid w:val="00005CEC"/>
    <w:rsid w:val="00006C46"/>
    <w:rsid w:val="000103DA"/>
    <w:rsid w:val="0001154F"/>
    <w:rsid w:val="00011784"/>
    <w:rsid w:val="0001386F"/>
    <w:rsid w:val="00014239"/>
    <w:rsid w:val="000155DB"/>
    <w:rsid w:val="00017C64"/>
    <w:rsid w:val="0002132B"/>
    <w:rsid w:val="000217C8"/>
    <w:rsid w:val="00021A8B"/>
    <w:rsid w:val="000225BB"/>
    <w:rsid w:val="000236DC"/>
    <w:rsid w:val="00024153"/>
    <w:rsid w:val="00024F3C"/>
    <w:rsid w:val="00025D34"/>
    <w:rsid w:val="00026434"/>
    <w:rsid w:val="0002685C"/>
    <w:rsid w:val="00026D55"/>
    <w:rsid w:val="000277DE"/>
    <w:rsid w:val="000307E4"/>
    <w:rsid w:val="00031435"/>
    <w:rsid w:val="0003174C"/>
    <w:rsid w:val="00032E1D"/>
    <w:rsid w:val="0003309C"/>
    <w:rsid w:val="00034D0F"/>
    <w:rsid w:val="00036EE1"/>
    <w:rsid w:val="0004199B"/>
    <w:rsid w:val="00041DB7"/>
    <w:rsid w:val="000428E1"/>
    <w:rsid w:val="00043394"/>
    <w:rsid w:val="00043D40"/>
    <w:rsid w:val="0004501F"/>
    <w:rsid w:val="0004671B"/>
    <w:rsid w:val="000474F4"/>
    <w:rsid w:val="00047DEC"/>
    <w:rsid w:val="000513F0"/>
    <w:rsid w:val="0005189D"/>
    <w:rsid w:val="00051FA4"/>
    <w:rsid w:val="0005203E"/>
    <w:rsid w:val="000527E8"/>
    <w:rsid w:val="00052A31"/>
    <w:rsid w:val="00052F92"/>
    <w:rsid w:val="00054036"/>
    <w:rsid w:val="00054A52"/>
    <w:rsid w:val="000562D0"/>
    <w:rsid w:val="00057448"/>
    <w:rsid w:val="000600E6"/>
    <w:rsid w:val="00061031"/>
    <w:rsid w:val="0006118F"/>
    <w:rsid w:val="000628EC"/>
    <w:rsid w:val="00062DFF"/>
    <w:rsid w:val="00063998"/>
    <w:rsid w:val="00065505"/>
    <w:rsid w:val="00065D77"/>
    <w:rsid w:val="00066835"/>
    <w:rsid w:val="00066B26"/>
    <w:rsid w:val="00066CF8"/>
    <w:rsid w:val="00067B40"/>
    <w:rsid w:val="000703D2"/>
    <w:rsid w:val="00071DBE"/>
    <w:rsid w:val="00071FA1"/>
    <w:rsid w:val="00072E88"/>
    <w:rsid w:val="000738E2"/>
    <w:rsid w:val="00073E04"/>
    <w:rsid w:val="0007430F"/>
    <w:rsid w:val="00074F35"/>
    <w:rsid w:val="0007535F"/>
    <w:rsid w:val="000757E3"/>
    <w:rsid w:val="00080B34"/>
    <w:rsid w:val="00080E79"/>
    <w:rsid w:val="00083034"/>
    <w:rsid w:val="00084303"/>
    <w:rsid w:val="000843C2"/>
    <w:rsid w:val="00084806"/>
    <w:rsid w:val="000866DA"/>
    <w:rsid w:val="000867F1"/>
    <w:rsid w:val="00088E60"/>
    <w:rsid w:val="0009037F"/>
    <w:rsid w:val="000928B3"/>
    <w:rsid w:val="00093F08"/>
    <w:rsid w:val="00094601"/>
    <w:rsid w:val="00095469"/>
    <w:rsid w:val="0009603E"/>
    <w:rsid w:val="00096E52"/>
    <w:rsid w:val="000979FA"/>
    <w:rsid w:val="00097C9A"/>
    <w:rsid w:val="000A0EF6"/>
    <w:rsid w:val="000A18AE"/>
    <w:rsid w:val="000A1AC7"/>
    <w:rsid w:val="000A1FDF"/>
    <w:rsid w:val="000A3A90"/>
    <w:rsid w:val="000B048E"/>
    <w:rsid w:val="000B0BFA"/>
    <w:rsid w:val="000B1BDF"/>
    <w:rsid w:val="000B210D"/>
    <w:rsid w:val="000B2F8A"/>
    <w:rsid w:val="000B347D"/>
    <w:rsid w:val="000B3713"/>
    <w:rsid w:val="000B409C"/>
    <w:rsid w:val="000B4348"/>
    <w:rsid w:val="000B44B4"/>
    <w:rsid w:val="000B4525"/>
    <w:rsid w:val="000B5712"/>
    <w:rsid w:val="000B5792"/>
    <w:rsid w:val="000B7D68"/>
    <w:rsid w:val="000C0B5B"/>
    <w:rsid w:val="000C1B40"/>
    <w:rsid w:val="000C1D60"/>
    <w:rsid w:val="000C27DF"/>
    <w:rsid w:val="000C4503"/>
    <w:rsid w:val="000C52B0"/>
    <w:rsid w:val="000C53C4"/>
    <w:rsid w:val="000C53F3"/>
    <w:rsid w:val="000C5603"/>
    <w:rsid w:val="000C6EBE"/>
    <w:rsid w:val="000D08F1"/>
    <w:rsid w:val="000D146F"/>
    <w:rsid w:val="000D182A"/>
    <w:rsid w:val="000D1F90"/>
    <w:rsid w:val="000D3481"/>
    <w:rsid w:val="000D3953"/>
    <w:rsid w:val="000D3ED0"/>
    <w:rsid w:val="000D6419"/>
    <w:rsid w:val="000D66C4"/>
    <w:rsid w:val="000D6A85"/>
    <w:rsid w:val="000D6A88"/>
    <w:rsid w:val="000D6E51"/>
    <w:rsid w:val="000E1065"/>
    <w:rsid w:val="000E1887"/>
    <w:rsid w:val="000E1924"/>
    <w:rsid w:val="000E2146"/>
    <w:rsid w:val="000E2B3B"/>
    <w:rsid w:val="000E4178"/>
    <w:rsid w:val="000E5793"/>
    <w:rsid w:val="000E6951"/>
    <w:rsid w:val="000E7203"/>
    <w:rsid w:val="000F2575"/>
    <w:rsid w:val="000F308C"/>
    <w:rsid w:val="000F3649"/>
    <w:rsid w:val="000F502C"/>
    <w:rsid w:val="000F5046"/>
    <w:rsid w:val="000F60BE"/>
    <w:rsid w:val="000F6641"/>
    <w:rsid w:val="000F6725"/>
    <w:rsid w:val="000F6DCD"/>
    <w:rsid w:val="000F7B35"/>
    <w:rsid w:val="000F7B7E"/>
    <w:rsid w:val="00100D80"/>
    <w:rsid w:val="0010324D"/>
    <w:rsid w:val="00104B69"/>
    <w:rsid w:val="00107715"/>
    <w:rsid w:val="00107D47"/>
    <w:rsid w:val="00110378"/>
    <w:rsid w:val="0011099E"/>
    <w:rsid w:val="001138F7"/>
    <w:rsid w:val="00113A5D"/>
    <w:rsid w:val="00114412"/>
    <w:rsid w:val="0011533E"/>
    <w:rsid w:val="00116C38"/>
    <w:rsid w:val="001209F8"/>
    <w:rsid w:val="001212A5"/>
    <w:rsid w:val="001218DE"/>
    <w:rsid w:val="001218FE"/>
    <w:rsid w:val="001225C8"/>
    <w:rsid w:val="00125162"/>
    <w:rsid w:val="001264D2"/>
    <w:rsid w:val="00126E75"/>
    <w:rsid w:val="00127DE6"/>
    <w:rsid w:val="001320F3"/>
    <w:rsid w:val="001326F3"/>
    <w:rsid w:val="00132A17"/>
    <w:rsid w:val="00133BCD"/>
    <w:rsid w:val="001342D6"/>
    <w:rsid w:val="0014097A"/>
    <w:rsid w:val="001426F1"/>
    <w:rsid w:val="001429B9"/>
    <w:rsid w:val="00142D77"/>
    <w:rsid w:val="00142F8A"/>
    <w:rsid w:val="001433D5"/>
    <w:rsid w:val="00143987"/>
    <w:rsid w:val="001478CB"/>
    <w:rsid w:val="00150D65"/>
    <w:rsid w:val="001522B2"/>
    <w:rsid w:val="001529E9"/>
    <w:rsid w:val="001536CF"/>
    <w:rsid w:val="001548FD"/>
    <w:rsid w:val="00154904"/>
    <w:rsid w:val="001571C7"/>
    <w:rsid w:val="001578FA"/>
    <w:rsid w:val="00157CE7"/>
    <w:rsid w:val="00160136"/>
    <w:rsid w:val="00160EFF"/>
    <w:rsid w:val="001618FF"/>
    <w:rsid w:val="00165F70"/>
    <w:rsid w:val="0016638D"/>
    <w:rsid w:val="00172B01"/>
    <w:rsid w:val="00172F73"/>
    <w:rsid w:val="001731EA"/>
    <w:rsid w:val="0017559C"/>
    <w:rsid w:val="001767B8"/>
    <w:rsid w:val="00176841"/>
    <w:rsid w:val="00176A8B"/>
    <w:rsid w:val="001776EF"/>
    <w:rsid w:val="0017798E"/>
    <w:rsid w:val="00180318"/>
    <w:rsid w:val="00181625"/>
    <w:rsid w:val="00181DA4"/>
    <w:rsid w:val="001837D4"/>
    <w:rsid w:val="00183E60"/>
    <w:rsid w:val="00184A46"/>
    <w:rsid w:val="00184FA3"/>
    <w:rsid w:val="001853F3"/>
    <w:rsid w:val="00186217"/>
    <w:rsid w:val="00186412"/>
    <w:rsid w:val="0018785F"/>
    <w:rsid w:val="00187AE8"/>
    <w:rsid w:val="0019160F"/>
    <w:rsid w:val="00191849"/>
    <w:rsid w:val="00192DD8"/>
    <w:rsid w:val="00193749"/>
    <w:rsid w:val="0019470A"/>
    <w:rsid w:val="00196889"/>
    <w:rsid w:val="00197599"/>
    <w:rsid w:val="001A01FC"/>
    <w:rsid w:val="001A1190"/>
    <w:rsid w:val="001A1727"/>
    <w:rsid w:val="001A4162"/>
    <w:rsid w:val="001A550F"/>
    <w:rsid w:val="001A5771"/>
    <w:rsid w:val="001A6994"/>
    <w:rsid w:val="001A6A07"/>
    <w:rsid w:val="001A6BEA"/>
    <w:rsid w:val="001B0268"/>
    <w:rsid w:val="001B0E55"/>
    <w:rsid w:val="001B22BB"/>
    <w:rsid w:val="001B2607"/>
    <w:rsid w:val="001B2BAD"/>
    <w:rsid w:val="001B41EA"/>
    <w:rsid w:val="001B4871"/>
    <w:rsid w:val="001B53D9"/>
    <w:rsid w:val="001B6A3A"/>
    <w:rsid w:val="001C0007"/>
    <w:rsid w:val="001C0C29"/>
    <w:rsid w:val="001C12F9"/>
    <w:rsid w:val="001C165D"/>
    <w:rsid w:val="001C225B"/>
    <w:rsid w:val="001C2D82"/>
    <w:rsid w:val="001C374F"/>
    <w:rsid w:val="001C3A30"/>
    <w:rsid w:val="001C4B35"/>
    <w:rsid w:val="001C5367"/>
    <w:rsid w:val="001C5BD7"/>
    <w:rsid w:val="001C7DF8"/>
    <w:rsid w:val="001D02E9"/>
    <w:rsid w:val="001D1032"/>
    <w:rsid w:val="001D3A2E"/>
    <w:rsid w:val="001D4193"/>
    <w:rsid w:val="001D42CC"/>
    <w:rsid w:val="001D6D30"/>
    <w:rsid w:val="001D763C"/>
    <w:rsid w:val="001E21AF"/>
    <w:rsid w:val="001E2870"/>
    <w:rsid w:val="001E2C5A"/>
    <w:rsid w:val="001E2D29"/>
    <w:rsid w:val="001E4F79"/>
    <w:rsid w:val="001E55A8"/>
    <w:rsid w:val="001E57EF"/>
    <w:rsid w:val="001E7F74"/>
    <w:rsid w:val="001F1D86"/>
    <w:rsid w:val="001F30DE"/>
    <w:rsid w:val="001F3946"/>
    <w:rsid w:val="001F3B0A"/>
    <w:rsid w:val="001F43C8"/>
    <w:rsid w:val="001F4BAC"/>
    <w:rsid w:val="001F5CA1"/>
    <w:rsid w:val="001F6BAD"/>
    <w:rsid w:val="001F76A8"/>
    <w:rsid w:val="00200310"/>
    <w:rsid w:val="00200C04"/>
    <w:rsid w:val="002014A2"/>
    <w:rsid w:val="00201CF6"/>
    <w:rsid w:val="00201F59"/>
    <w:rsid w:val="0020410B"/>
    <w:rsid w:val="00205A63"/>
    <w:rsid w:val="00206411"/>
    <w:rsid w:val="002106C9"/>
    <w:rsid w:val="00211388"/>
    <w:rsid w:val="0021144A"/>
    <w:rsid w:val="0021146A"/>
    <w:rsid w:val="00211683"/>
    <w:rsid w:val="002139CA"/>
    <w:rsid w:val="00214432"/>
    <w:rsid w:val="00214527"/>
    <w:rsid w:val="0021498E"/>
    <w:rsid w:val="0021567D"/>
    <w:rsid w:val="0021634E"/>
    <w:rsid w:val="00216EB2"/>
    <w:rsid w:val="00220171"/>
    <w:rsid w:val="00221A03"/>
    <w:rsid w:val="00221AB1"/>
    <w:rsid w:val="00221BCD"/>
    <w:rsid w:val="00221F25"/>
    <w:rsid w:val="00222064"/>
    <w:rsid w:val="0022406E"/>
    <w:rsid w:val="00225258"/>
    <w:rsid w:val="00225D0B"/>
    <w:rsid w:val="002302C3"/>
    <w:rsid w:val="00230887"/>
    <w:rsid w:val="00232567"/>
    <w:rsid w:val="00232AAA"/>
    <w:rsid w:val="0023410F"/>
    <w:rsid w:val="00235C11"/>
    <w:rsid w:val="002367F5"/>
    <w:rsid w:val="00242EA4"/>
    <w:rsid w:val="002442C0"/>
    <w:rsid w:val="00244FBF"/>
    <w:rsid w:val="002463C1"/>
    <w:rsid w:val="00246485"/>
    <w:rsid w:val="00250D21"/>
    <w:rsid w:val="00252922"/>
    <w:rsid w:val="00253581"/>
    <w:rsid w:val="00253F45"/>
    <w:rsid w:val="00254D10"/>
    <w:rsid w:val="0025515F"/>
    <w:rsid w:val="00255181"/>
    <w:rsid w:val="00255C64"/>
    <w:rsid w:val="0025640A"/>
    <w:rsid w:val="00256F1A"/>
    <w:rsid w:val="00261201"/>
    <w:rsid w:val="00262657"/>
    <w:rsid w:val="00263444"/>
    <w:rsid w:val="00263995"/>
    <w:rsid w:val="00263E7E"/>
    <w:rsid w:val="002643DA"/>
    <w:rsid w:val="00265167"/>
    <w:rsid w:val="00265E77"/>
    <w:rsid w:val="00266A5E"/>
    <w:rsid w:val="002670E3"/>
    <w:rsid w:val="00271008"/>
    <w:rsid w:val="00271269"/>
    <w:rsid w:val="002713AA"/>
    <w:rsid w:val="00271B5A"/>
    <w:rsid w:val="00271DE4"/>
    <w:rsid w:val="0027303D"/>
    <w:rsid w:val="00273C22"/>
    <w:rsid w:val="002742B0"/>
    <w:rsid w:val="002747CB"/>
    <w:rsid w:val="0027484B"/>
    <w:rsid w:val="002756B9"/>
    <w:rsid w:val="00276715"/>
    <w:rsid w:val="002779C0"/>
    <w:rsid w:val="00277EC0"/>
    <w:rsid w:val="0028092F"/>
    <w:rsid w:val="00281807"/>
    <w:rsid w:val="0028371F"/>
    <w:rsid w:val="00283D77"/>
    <w:rsid w:val="00284B8E"/>
    <w:rsid w:val="002853D7"/>
    <w:rsid w:val="00285883"/>
    <w:rsid w:val="00286145"/>
    <w:rsid w:val="0028654D"/>
    <w:rsid w:val="00287B3D"/>
    <w:rsid w:val="00291504"/>
    <w:rsid w:val="00291B2A"/>
    <w:rsid w:val="00291DD2"/>
    <w:rsid w:val="00292649"/>
    <w:rsid w:val="0029284D"/>
    <w:rsid w:val="00293987"/>
    <w:rsid w:val="002941B5"/>
    <w:rsid w:val="002947C7"/>
    <w:rsid w:val="00295AFD"/>
    <w:rsid w:val="00296240"/>
    <w:rsid w:val="00296C45"/>
    <w:rsid w:val="00296CF7"/>
    <w:rsid w:val="00297D4C"/>
    <w:rsid w:val="00297DC3"/>
    <w:rsid w:val="002A00EA"/>
    <w:rsid w:val="002A03F3"/>
    <w:rsid w:val="002A0B09"/>
    <w:rsid w:val="002A33BB"/>
    <w:rsid w:val="002A3694"/>
    <w:rsid w:val="002A4A82"/>
    <w:rsid w:val="002A4D44"/>
    <w:rsid w:val="002A519A"/>
    <w:rsid w:val="002A64A6"/>
    <w:rsid w:val="002A6E41"/>
    <w:rsid w:val="002A72A9"/>
    <w:rsid w:val="002A7B69"/>
    <w:rsid w:val="002A7FB1"/>
    <w:rsid w:val="002B0009"/>
    <w:rsid w:val="002B0519"/>
    <w:rsid w:val="002B0AD0"/>
    <w:rsid w:val="002B1BDB"/>
    <w:rsid w:val="002B2472"/>
    <w:rsid w:val="002B2CE7"/>
    <w:rsid w:val="002B43FD"/>
    <w:rsid w:val="002B5024"/>
    <w:rsid w:val="002B6204"/>
    <w:rsid w:val="002B62E7"/>
    <w:rsid w:val="002B695B"/>
    <w:rsid w:val="002B765D"/>
    <w:rsid w:val="002C08AC"/>
    <w:rsid w:val="002C1AF6"/>
    <w:rsid w:val="002C2815"/>
    <w:rsid w:val="002C29E7"/>
    <w:rsid w:val="002C46DA"/>
    <w:rsid w:val="002C4CE3"/>
    <w:rsid w:val="002C4E13"/>
    <w:rsid w:val="002C4FD3"/>
    <w:rsid w:val="002C66DB"/>
    <w:rsid w:val="002C6C1D"/>
    <w:rsid w:val="002C7F72"/>
    <w:rsid w:val="002D0751"/>
    <w:rsid w:val="002D07F6"/>
    <w:rsid w:val="002D1573"/>
    <w:rsid w:val="002D3C21"/>
    <w:rsid w:val="002D4B28"/>
    <w:rsid w:val="002D4F1D"/>
    <w:rsid w:val="002D4F46"/>
    <w:rsid w:val="002D5122"/>
    <w:rsid w:val="002D5912"/>
    <w:rsid w:val="002D62A1"/>
    <w:rsid w:val="002D686C"/>
    <w:rsid w:val="002D6F66"/>
    <w:rsid w:val="002D7291"/>
    <w:rsid w:val="002E23D8"/>
    <w:rsid w:val="002E2F53"/>
    <w:rsid w:val="002E338F"/>
    <w:rsid w:val="002E4013"/>
    <w:rsid w:val="002E5958"/>
    <w:rsid w:val="002E5F0D"/>
    <w:rsid w:val="002E6DC4"/>
    <w:rsid w:val="002E6FE7"/>
    <w:rsid w:val="002F07F4"/>
    <w:rsid w:val="002F0FA9"/>
    <w:rsid w:val="002F260B"/>
    <w:rsid w:val="002F2721"/>
    <w:rsid w:val="002F336A"/>
    <w:rsid w:val="0030025C"/>
    <w:rsid w:val="00300BC3"/>
    <w:rsid w:val="00301851"/>
    <w:rsid w:val="00302C26"/>
    <w:rsid w:val="00303410"/>
    <w:rsid w:val="0030415F"/>
    <w:rsid w:val="00304EA0"/>
    <w:rsid w:val="003077E9"/>
    <w:rsid w:val="00307EE5"/>
    <w:rsid w:val="00310B83"/>
    <w:rsid w:val="00312D97"/>
    <w:rsid w:val="00313125"/>
    <w:rsid w:val="003144B7"/>
    <w:rsid w:val="00315831"/>
    <w:rsid w:val="00317172"/>
    <w:rsid w:val="0031762E"/>
    <w:rsid w:val="00317850"/>
    <w:rsid w:val="003214B0"/>
    <w:rsid w:val="00322802"/>
    <w:rsid w:val="00324ADF"/>
    <w:rsid w:val="00325A30"/>
    <w:rsid w:val="00327900"/>
    <w:rsid w:val="003330A1"/>
    <w:rsid w:val="00333918"/>
    <w:rsid w:val="00334794"/>
    <w:rsid w:val="00334816"/>
    <w:rsid w:val="00334B55"/>
    <w:rsid w:val="00335614"/>
    <w:rsid w:val="00336729"/>
    <w:rsid w:val="003369B5"/>
    <w:rsid w:val="003371AE"/>
    <w:rsid w:val="00337E06"/>
    <w:rsid w:val="00340A45"/>
    <w:rsid w:val="00340EBD"/>
    <w:rsid w:val="003412FA"/>
    <w:rsid w:val="0034200F"/>
    <w:rsid w:val="0034296E"/>
    <w:rsid w:val="003439E9"/>
    <w:rsid w:val="00344E78"/>
    <w:rsid w:val="0034603F"/>
    <w:rsid w:val="00347641"/>
    <w:rsid w:val="003477CF"/>
    <w:rsid w:val="003501D7"/>
    <w:rsid w:val="003518E6"/>
    <w:rsid w:val="0035196B"/>
    <w:rsid w:val="003524BB"/>
    <w:rsid w:val="00353242"/>
    <w:rsid w:val="00354069"/>
    <w:rsid w:val="0035490C"/>
    <w:rsid w:val="0035510F"/>
    <w:rsid w:val="00356065"/>
    <w:rsid w:val="00356745"/>
    <w:rsid w:val="00357ED7"/>
    <w:rsid w:val="0036067B"/>
    <w:rsid w:val="00364D3A"/>
    <w:rsid w:val="003660F3"/>
    <w:rsid w:val="00370509"/>
    <w:rsid w:val="003707FB"/>
    <w:rsid w:val="00371511"/>
    <w:rsid w:val="00372074"/>
    <w:rsid w:val="00372290"/>
    <w:rsid w:val="003727FB"/>
    <w:rsid w:val="0037301D"/>
    <w:rsid w:val="00373529"/>
    <w:rsid w:val="003765F1"/>
    <w:rsid w:val="00376614"/>
    <w:rsid w:val="00377203"/>
    <w:rsid w:val="00377EE7"/>
    <w:rsid w:val="00377F7A"/>
    <w:rsid w:val="00380AA5"/>
    <w:rsid w:val="00381196"/>
    <w:rsid w:val="00381850"/>
    <w:rsid w:val="00381E4B"/>
    <w:rsid w:val="00382861"/>
    <w:rsid w:val="003828F2"/>
    <w:rsid w:val="003834A6"/>
    <w:rsid w:val="0038447E"/>
    <w:rsid w:val="0038464B"/>
    <w:rsid w:val="00384979"/>
    <w:rsid w:val="00384C49"/>
    <w:rsid w:val="00385CFF"/>
    <w:rsid w:val="00386C2C"/>
    <w:rsid w:val="00387C20"/>
    <w:rsid w:val="00390C8F"/>
    <w:rsid w:val="00391DF6"/>
    <w:rsid w:val="00392008"/>
    <w:rsid w:val="0039448D"/>
    <w:rsid w:val="00395532"/>
    <w:rsid w:val="0039637C"/>
    <w:rsid w:val="00396B46"/>
    <w:rsid w:val="00397013"/>
    <w:rsid w:val="003A035F"/>
    <w:rsid w:val="003A13FF"/>
    <w:rsid w:val="003A1C72"/>
    <w:rsid w:val="003A1E9E"/>
    <w:rsid w:val="003A36BC"/>
    <w:rsid w:val="003A396B"/>
    <w:rsid w:val="003A4A5D"/>
    <w:rsid w:val="003A4B0C"/>
    <w:rsid w:val="003A57BB"/>
    <w:rsid w:val="003A63FC"/>
    <w:rsid w:val="003A7269"/>
    <w:rsid w:val="003A73C5"/>
    <w:rsid w:val="003A73CF"/>
    <w:rsid w:val="003B0C5B"/>
    <w:rsid w:val="003B23E3"/>
    <w:rsid w:val="003B261A"/>
    <w:rsid w:val="003B3537"/>
    <w:rsid w:val="003B3A33"/>
    <w:rsid w:val="003B416B"/>
    <w:rsid w:val="003B4E51"/>
    <w:rsid w:val="003B63BA"/>
    <w:rsid w:val="003B728F"/>
    <w:rsid w:val="003B7C8E"/>
    <w:rsid w:val="003B7CDD"/>
    <w:rsid w:val="003C074D"/>
    <w:rsid w:val="003C0C02"/>
    <w:rsid w:val="003C0DBA"/>
    <w:rsid w:val="003C1785"/>
    <w:rsid w:val="003C26C7"/>
    <w:rsid w:val="003C5395"/>
    <w:rsid w:val="003C634D"/>
    <w:rsid w:val="003C6C2C"/>
    <w:rsid w:val="003C7377"/>
    <w:rsid w:val="003D09A7"/>
    <w:rsid w:val="003D1459"/>
    <w:rsid w:val="003D25EE"/>
    <w:rsid w:val="003D35D3"/>
    <w:rsid w:val="003D5B28"/>
    <w:rsid w:val="003D5DB9"/>
    <w:rsid w:val="003D6FB5"/>
    <w:rsid w:val="003D7D5E"/>
    <w:rsid w:val="003E039D"/>
    <w:rsid w:val="003E0B5F"/>
    <w:rsid w:val="003E1EE2"/>
    <w:rsid w:val="003E3652"/>
    <w:rsid w:val="003E449F"/>
    <w:rsid w:val="003E55F6"/>
    <w:rsid w:val="003E6C15"/>
    <w:rsid w:val="003E724C"/>
    <w:rsid w:val="003E7329"/>
    <w:rsid w:val="003F0660"/>
    <w:rsid w:val="003F07BF"/>
    <w:rsid w:val="003F0B70"/>
    <w:rsid w:val="003F19E3"/>
    <w:rsid w:val="003F1A69"/>
    <w:rsid w:val="003F255D"/>
    <w:rsid w:val="003F2B0B"/>
    <w:rsid w:val="003F6F4E"/>
    <w:rsid w:val="003F7346"/>
    <w:rsid w:val="00400296"/>
    <w:rsid w:val="004008A7"/>
    <w:rsid w:val="00401A1D"/>
    <w:rsid w:val="00402116"/>
    <w:rsid w:val="00402653"/>
    <w:rsid w:val="004026AB"/>
    <w:rsid w:val="004040FC"/>
    <w:rsid w:val="00404CE6"/>
    <w:rsid w:val="00405AA7"/>
    <w:rsid w:val="004060C0"/>
    <w:rsid w:val="00406CA5"/>
    <w:rsid w:val="00406D8E"/>
    <w:rsid w:val="004079BD"/>
    <w:rsid w:val="004103E6"/>
    <w:rsid w:val="00411484"/>
    <w:rsid w:val="00413B60"/>
    <w:rsid w:val="004143BA"/>
    <w:rsid w:val="004151FF"/>
    <w:rsid w:val="00416DEC"/>
    <w:rsid w:val="00417949"/>
    <w:rsid w:val="00420278"/>
    <w:rsid w:val="004218F4"/>
    <w:rsid w:val="00421ADC"/>
    <w:rsid w:val="004222DF"/>
    <w:rsid w:val="00422943"/>
    <w:rsid w:val="00423F5B"/>
    <w:rsid w:val="0042437F"/>
    <w:rsid w:val="00425231"/>
    <w:rsid w:val="00425848"/>
    <w:rsid w:val="0042649E"/>
    <w:rsid w:val="0042683E"/>
    <w:rsid w:val="004279AA"/>
    <w:rsid w:val="00430189"/>
    <w:rsid w:val="004313D7"/>
    <w:rsid w:val="00431649"/>
    <w:rsid w:val="004316C9"/>
    <w:rsid w:val="00433048"/>
    <w:rsid w:val="00433FF9"/>
    <w:rsid w:val="00437865"/>
    <w:rsid w:val="00440C21"/>
    <w:rsid w:val="00441591"/>
    <w:rsid w:val="00441E7F"/>
    <w:rsid w:val="00442DD8"/>
    <w:rsid w:val="00443E2C"/>
    <w:rsid w:val="00444774"/>
    <w:rsid w:val="00444894"/>
    <w:rsid w:val="00444C75"/>
    <w:rsid w:val="0044661C"/>
    <w:rsid w:val="004469DE"/>
    <w:rsid w:val="00447EE4"/>
    <w:rsid w:val="00447FE7"/>
    <w:rsid w:val="00450616"/>
    <w:rsid w:val="0045076B"/>
    <w:rsid w:val="00452211"/>
    <w:rsid w:val="00452849"/>
    <w:rsid w:val="0045385B"/>
    <w:rsid w:val="00454283"/>
    <w:rsid w:val="00456DB0"/>
    <w:rsid w:val="00457488"/>
    <w:rsid w:val="004575F4"/>
    <w:rsid w:val="00457A86"/>
    <w:rsid w:val="00457E9B"/>
    <w:rsid w:val="00461023"/>
    <w:rsid w:val="0046265A"/>
    <w:rsid w:val="00462D15"/>
    <w:rsid w:val="00463EFE"/>
    <w:rsid w:val="00465399"/>
    <w:rsid w:val="004662D6"/>
    <w:rsid w:val="00466AA6"/>
    <w:rsid w:val="004674D7"/>
    <w:rsid w:val="00470C88"/>
    <w:rsid w:val="00470F18"/>
    <w:rsid w:val="004724C3"/>
    <w:rsid w:val="004726FD"/>
    <w:rsid w:val="00472EE7"/>
    <w:rsid w:val="00475FB2"/>
    <w:rsid w:val="0047629C"/>
    <w:rsid w:val="00476A01"/>
    <w:rsid w:val="00476B3F"/>
    <w:rsid w:val="00476C77"/>
    <w:rsid w:val="004773B5"/>
    <w:rsid w:val="004773EB"/>
    <w:rsid w:val="00477F4B"/>
    <w:rsid w:val="0048067E"/>
    <w:rsid w:val="00483155"/>
    <w:rsid w:val="004834B6"/>
    <w:rsid w:val="00483951"/>
    <w:rsid w:val="00484793"/>
    <w:rsid w:val="00484A68"/>
    <w:rsid w:val="00486133"/>
    <w:rsid w:val="00486E63"/>
    <w:rsid w:val="0048740F"/>
    <w:rsid w:val="00487C0C"/>
    <w:rsid w:val="00491332"/>
    <w:rsid w:val="00492AC6"/>
    <w:rsid w:val="00492AEA"/>
    <w:rsid w:val="00492C4D"/>
    <w:rsid w:val="00493833"/>
    <w:rsid w:val="0049501D"/>
    <w:rsid w:val="00495D31"/>
    <w:rsid w:val="00496EAC"/>
    <w:rsid w:val="00497161"/>
    <w:rsid w:val="004A0D87"/>
    <w:rsid w:val="004A0F04"/>
    <w:rsid w:val="004A3779"/>
    <w:rsid w:val="004A4028"/>
    <w:rsid w:val="004A511C"/>
    <w:rsid w:val="004A5918"/>
    <w:rsid w:val="004A5F44"/>
    <w:rsid w:val="004A65E5"/>
    <w:rsid w:val="004A71EC"/>
    <w:rsid w:val="004A7BA1"/>
    <w:rsid w:val="004A7BD4"/>
    <w:rsid w:val="004A7D6F"/>
    <w:rsid w:val="004A7EDE"/>
    <w:rsid w:val="004B2114"/>
    <w:rsid w:val="004B2B5A"/>
    <w:rsid w:val="004B3321"/>
    <w:rsid w:val="004B369F"/>
    <w:rsid w:val="004B3C3D"/>
    <w:rsid w:val="004B4183"/>
    <w:rsid w:val="004B55BE"/>
    <w:rsid w:val="004B59DC"/>
    <w:rsid w:val="004B6065"/>
    <w:rsid w:val="004B7149"/>
    <w:rsid w:val="004B7617"/>
    <w:rsid w:val="004C0FA7"/>
    <w:rsid w:val="004C26A4"/>
    <w:rsid w:val="004C44B7"/>
    <w:rsid w:val="004C4B5F"/>
    <w:rsid w:val="004C56C8"/>
    <w:rsid w:val="004C6AE6"/>
    <w:rsid w:val="004C72F3"/>
    <w:rsid w:val="004C7312"/>
    <w:rsid w:val="004C75D3"/>
    <w:rsid w:val="004D0F88"/>
    <w:rsid w:val="004D1794"/>
    <w:rsid w:val="004D18F5"/>
    <w:rsid w:val="004D2004"/>
    <w:rsid w:val="004D2209"/>
    <w:rsid w:val="004D273D"/>
    <w:rsid w:val="004D2F79"/>
    <w:rsid w:val="004D4BB1"/>
    <w:rsid w:val="004D6CE1"/>
    <w:rsid w:val="004DA30F"/>
    <w:rsid w:val="004E2476"/>
    <w:rsid w:val="004E35F5"/>
    <w:rsid w:val="004E45B1"/>
    <w:rsid w:val="004E475A"/>
    <w:rsid w:val="004E4AA4"/>
    <w:rsid w:val="004E4BBF"/>
    <w:rsid w:val="004E541D"/>
    <w:rsid w:val="004E6D72"/>
    <w:rsid w:val="004E6EC2"/>
    <w:rsid w:val="004E6F7C"/>
    <w:rsid w:val="004E72EC"/>
    <w:rsid w:val="004E77AD"/>
    <w:rsid w:val="004F0AAB"/>
    <w:rsid w:val="004F0ECB"/>
    <w:rsid w:val="004F1230"/>
    <w:rsid w:val="004F1BFD"/>
    <w:rsid w:val="004F285C"/>
    <w:rsid w:val="004F2CA6"/>
    <w:rsid w:val="004F3725"/>
    <w:rsid w:val="004F39CD"/>
    <w:rsid w:val="004F4656"/>
    <w:rsid w:val="004F4CE3"/>
    <w:rsid w:val="004F5073"/>
    <w:rsid w:val="004F6C01"/>
    <w:rsid w:val="004F6FD2"/>
    <w:rsid w:val="004F7779"/>
    <w:rsid w:val="00500664"/>
    <w:rsid w:val="00502EA5"/>
    <w:rsid w:val="00502EE7"/>
    <w:rsid w:val="00504135"/>
    <w:rsid w:val="00505E98"/>
    <w:rsid w:val="005066F4"/>
    <w:rsid w:val="00506F80"/>
    <w:rsid w:val="00511BD9"/>
    <w:rsid w:val="00511CE2"/>
    <w:rsid w:val="00512297"/>
    <w:rsid w:val="00513B4C"/>
    <w:rsid w:val="00513C1D"/>
    <w:rsid w:val="00514DC2"/>
    <w:rsid w:val="00514E54"/>
    <w:rsid w:val="0051652D"/>
    <w:rsid w:val="00517EC8"/>
    <w:rsid w:val="00522CDD"/>
    <w:rsid w:val="005248E2"/>
    <w:rsid w:val="00526633"/>
    <w:rsid w:val="00526DE2"/>
    <w:rsid w:val="00531115"/>
    <w:rsid w:val="00532667"/>
    <w:rsid w:val="00533A16"/>
    <w:rsid w:val="0053441F"/>
    <w:rsid w:val="0053504A"/>
    <w:rsid w:val="005355D8"/>
    <w:rsid w:val="00535CFA"/>
    <w:rsid w:val="005367F5"/>
    <w:rsid w:val="00536FBC"/>
    <w:rsid w:val="00540CAD"/>
    <w:rsid w:val="00541188"/>
    <w:rsid w:val="0054118D"/>
    <w:rsid w:val="00541C3F"/>
    <w:rsid w:val="00542838"/>
    <w:rsid w:val="005442AE"/>
    <w:rsid w:val="0054519A"/>
    <w:rsid w:val="005454B2"/>
    <w:rsid w:val="00546669"/>
    <w:rsid w:val="005468D8"/>
    <w:rsid w:val="0054711F"/>
    <w:rsid w:val="00547528"/>
    <w:rsid w:val="005475CE"/>
    <w:rsid w:val="0055044D"/>
    <w:rsid w:val="005505A3"/>
    <w:rsid w:val="00550DBB"/>
    <w:rsid w:val="00551404"/>
    <w:rsid w:val="005516BB"/>
    <w:rsid w:val="005516F1"/>
    <w:rsid w:val="00551EFD"/>
    <w:rsid w:val="00552050"/>
    <w:rsid w:val="0055216D"/>
    <w:rsid w:val="0055257C"/>
    <w:rsid w:val="00552DC7"/>
    <w:rsid w:val="005530D9"/>
    <w:rsid w:val="005539CE"/>
    <w:rsid w:val="00554CDB"/>
    <w:rsid w:val="00554F0B"/>
    <w:rsid w:val="005555F7"/>
    <w:rsid w:val="0055714A"/>
    <w:rsid w:val="005611C4"/>
    <w:rsid w:val="0056157B"/>
    <w:rsid w:val="00563C90"/>
    <w:rsid w:val="005652E2"/>
    <w:rsid w:val="00565FE4"/>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447"/>
    <w:rsid w:val="0058370B"/>
    <w:rsid w:val="00584ACC"/>
    <w:rsid w:val="00585D0A"/>
    <w:rsid w:val="005863F9"/>
    <w:rsid w:val="00586502"/>
    <w:rsid w:val="00586B9C"/>
    <w:rsid w:val="00586D9C"/>
    <w:rsid w:val="00587356"/>
    <w:rsid w:val="005902DC"/>
    <w:rsid w:val="005904C1"/>
    <w:rsid w:val="00590C34"/>
    <w:rsid w:val="00590F40"/>
    <w:rsid w:val="00593776"/>
    <w:rsid w:val="0059474A"/>
    <w:rsid w:val="005958EF"/>
    <w:rsid w:val="00597F46"/>
    <w:rsid w:val="005A0BA7"/>
    <w:rsid w:val="005A0BD6"/>
    <w:rsid w:val="005A3AD2"/>
    <w:rsid w:val="005A5A48"/>
    <w:rsid w:val="005A63BF"/>
    <w:rsid w:val="005A63E7"/>
    <w:rsid w:val="005A665C"/>
    <w:rsid w:val="005A6CDB"/>
    <w:rsid w:val="005B3AF7"/>
    <w:rsid w:val="005B4C83"/>
    <w:rsid w:val="005B58DF"/>
    <w:rsid w:val="005B6692"/>
    <w:rsid w:val="005C2449"/>
    <w:rsid w:val="005C281F"/>
    <w:rsid w:val="005C52B6"/>
    <w:rsid w:val="005C5A8D"/>
    <w:rsid w:val="005C649D"/>
    <w:rsid w:val="005D0172"/>
    <w:rsid w:val="005D01D7"/>
    <w:rsid w:val="005D2091"/>
    <w:rsid w:val="005D2727"/>
    <w:rsid w:val="005D276C"/>
    <w:rsid w:val="005D35B5"/>
    <w:rsid w:val="005D3709"/>
    <w:rsid w:val="005D5D7D"/>
    <w:rsid w:val="005D633C"/>
    <w:rsid w:val="005D726D"/>
    <w:rsid w:val="005D7357"/>
    <w:rsid w:val="005E0A5F"/>
    <w:rsid w:val="005E1732"/>
    <w:rsid w:val="005E20C2"/>
    <w:rsid w:val="005E4579"/>
    <w:rsid w:val="005E48C0"/>
    <w:rsid w:val="005F0BB7"/>
    <w:rsid w:val="005F1D33"/>
    <w:rsid w:val="005F2F61"/>
    <w:rsid w:val="005F4214"/>
    <w:rsid w:val="005F4DF7"/>
    <w:rsid w:val="005F4FCB"/>
    <w:rsid w:val="005F5EE7"/>
    <w:rsid w:val="005F6D15"/>
    <w:rsid w:val="00600988"/>
    <w:rsid w:val="00601DAC"/>
    <w:rsid w:val="00602643"/>
    <w:rsid w:val="006032D1"/>
    <w:rsid w:val="00603868"/>
    <w:rsid w:val="00605A37"/>
    <w:rsid w:val="006068A2"/>
    <w:rsid w:val="00607042"/>
    <w:rsid w:val="006073FD"/>
    <w:rsid w:val="006105CD"/>
    <w:rsid w:val="00610F63"/>
    <w:rsid w:val="006111FC"/>
    <w:rsid w:val="00611F8E"/>
    <w:rsid w:val="006134E0"/>
    <w:rsid w:val="00613AA1"/>
    <w:rsid w:val="00614377"/>
    <w:rsid w:val="00615531"/>
    <w:rsid w:val="00615747"/>
    <w:rsid w:val="006157A0"/>
    <w:rsid w:val="00615A73"/>
    <w:rsid w:val="00616064"/>
    <w:rsid w:val="00616E36"/>
    <w:rsid w:val="00617950"/>
    <w:rsid w:val="00620F05"/>
    <w:rsid w:val="0062379A"/>
    <w:rsid w:val="00624193"/>
    <w:rsid w:val="00626E5C"/>
    <w:rsid w:val="00627659"/>
    <w:rsid w:val="00631C87"/>
    <w:rsid w:val="00632C9E"/>
    <w:rsid w:val="00633F56"/>
    <w:rsid w:val="0063529D"/>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4D67"/>
    <w:rsid w:val="00656779"/>
    <w:rsid w:val="0066002A"/>
    <w:rsid w:val="00661508"/>
    <w:rsid w:val="006615B5"/>
    <w:rsid w:val="00661929"/>
    <w:rsid w:val="006622E7"/>
    <w:rsid w:val="00662ECF"/>
    <w:rsid w:val="00663708"/>
    <w:rsid w:val="00663D41"/>
    <w:rsid w:val="00664B50"/>
    <w:rsid w:val="006658EA"/>
    <w:rsid w:val="006659A5"/>
    <w:rsid w:val="00666CAA"/>
    <w:rsid w:val="006674F2"/>
    <w:rsid w:val="00667918"/>
    <w:rsid w:val="00670426"/>
    <w:rsid w:val="00672BD6"/>
    <w:rsid w:val="00672FD2"/>
    <w:rsid w:val="0067337B"/>
    <w:rsid w:val="006741DB"/>
    <w:rsid w:val="006743BC"/>
    <w:rsid w:val="0067478B"/>
    <w:rsid w:val="006757C1"/>
    <w:rsid w:val="00675A20"/>
    <w:rsid w:val="0067613A"/>
    <w:rsid w:val="00677BDF"/>
    <w:rsid w:val="00677F5D"/>
    <w:rsid w:val="00680243"/>
    <w:rsid w:val="00680433"/>
    <w:rsid w:val="00681271"/>
    <w:rsid w:val="00682029"/>
    <w:rsid w:val="00683336"/>
    <w:rsid w:val="00683CA9"/>
    <w:rsid w:val="00684A6E"/>
    <w:rsid w:val="00685622"/>
    <w:rsid w:val="00686259"/>
    <w:rsid w:val="0068669E"/>
    <w:rsid w:val="00686E47"/>
    <w:rsid w:val="00687544"/>
    <w:rsid w:val="00687BEF"/>
    <w:rsid w:val="00687C81"/>
    <w:rsid w:val="00687E9A"/>
    <w:rsid w:val="0069016A"/>
    <w:rsid w:val="0069063E"/>
    <w:rsid w:val="00690851"/>
    <w:rsid w:val="00693DD2"/>
    <w:rsid w:val="0069406F"/>
    <w:rsid w:val="00695B9B"/>
    <w:rsid w:val="00695F9E"/>
    <w:rsid w:val="006963D6"/>
    <w:rsid w:val="0069682B"/>
    <w:rsid w:val="00697340"/>
    <w:rsid w:val="00697860"/>
    <w:rsid w:val="006A0110"/>
    <w:rsid w:val="006A0B20"/>
    <w:rsid w:val="006A15F6"/>
    <w:rsid w:val="006A1B42"/>
    <w:rsid w:val="006A2464"/>
    <w:rsid w:val="006A3D08"/>
    <w:rsid w:val="006A3D38"/>
    <w:rsid w:val="006A4C54"/>
    <w:rsid w:val="006A702F"/>
    <w:rsid w:val="006B01C2"/>
    <w:rsid w:val="006B0439"/>
    <w:rsid w:val="006B09EF"/>
    <w:rsid w:val="006B0F43"/>
    <w:rsid w:val="006B10EF"/>
    <w:rsid w:val="006B190A"/>
    <w:rsid w:val="006B2A6E"/>
    <w:rsid w:val="006B3097"/>
    <w:rsid w:val="006B4988"/>
    <w:rsid w:val="006B6E8C"/>
    <w:rsid w:val="006B74E5"/>
    <w:rsid w:val="006B7EF3"/>
    <w:rsid w:val="006C0828"/>
    <w:rsid w:val="006C1DED"/>
    <w:rsid w:val="006C1E03"/>
    <w:rsid w:val="006C483D"/>
    <w:rsid w:val="006C6F65"/>
    <w:rsid w:val="006C79D8"/>
    <w:rsid w:val="006C7D92"/>
    <w:rsid w:val="006C7E78"/>
    <w:rsid w:val="006D0D7A"/>
    <w:rsid w:val="006D0E65"/>
    <w:rsid w:val="006D0E9A"/>
    <w:rsid w:val="006D2AC9"/>
    <w:rsid w:val="006D2D16"/>
    <w:rsid w:val="006D554E"/>
    <w:rsid w:val="006D585E"/>
    <w:rsid w:val="006D685C"/>
    <w:rsid w:val="006D6B82"/>
    <w:rsid w:val="006D71C6"/>
    <w:rsid w:val="006D7676"/>
    <w:rsid w:val="006D7C84"/>
    <w:rsid w:val="006E0547"/>
    <w:rsid w:val="006E1D3E"/>
    <w:rsid w:val="006E2BA6"/>
    <w:rsid w:val="006E3358"/>
    <w:rsid w:val="006E3BC6"/>
    <w:rsid w:val="006E4483"/>
    <w:rsid w:val="006E4AF5"/>
    <w:rsid w:val="006E4DF2"/>
    <w:rsid w:val="006E5DA5"/>
    <w:rsid w:val="006F0347"/>
    <w:rsid w:val="006F1E97"/>
    <w:rsid w:val="006F3E80"/>
    <w:rsid w:val="006F4F0A"/>
    <w:rsid w:val="00702409"/>
    <w:rsid w:val="007041FD"/>
    <w:rsid w:val="00704F52"/>
    <w:rsid w:val="007055CC"/>
    <w:rsid w:val="00705BFD"/>
    <w:rsid w:val="00705C1A"/>
    <w:rsid w:val="00706441"/>
    <w:rsid w:val="007108DE"/>
    <w:rsid w:val="0071196B"/>
    <w:rsid w:val="00711BB9"/>
    <w:rsid w:val="007128DE"/>
    <w:rsid w:val="00712D61"/>
    <w:rsid w:val="007133B5"/>
    <w:rsid w:val="00714673"/>
    <w:rsid w:val="0071541D"/>
    <w:rsid w:val="007159DA"/>
    <w:rsid w:val="0071699A"/>
    <w:rsid w:val="00717E79"/>
    <w:rsid w:val="00717EA1"/>
    <w:rsid w:val="00720A51"/>
    <w:rsid w:val="00720F10"/>
    <w:rsid w:val="0072243A"/>
    <w:rsid w:val="00722ED9"/>
    <w:rsid w:val="007234A3"/>
    <w:rsid w:val="00723E40"/>
    <w:rsid w:val="00723F28"/>
    <w:rsid w:val="00724955"/>
    <w:rsid w:val="00724ADF"/>
    <w:rsid w:val="00724CA5"/>
    <w:rsid w:val="007272A6"/>
    <w:rsid w:val="00727AD6"/>
    <w:rsid w:val="00731C7C"/>
    <w:rsid w:val="00733DD2"/>
    <w:rsid w:val="007341C9"/>
    <w:rsid w:val="00735767"/>
    <w:rsid w:val="00735D3C"/>
    <w:rsid w:val="00735FFC"/>
    <w:rsid w:val="007369A3"/>
    <w:rsid w:val="00736C4C"/>
    <w:rsid w:val="007379FF"/>
    <w:rsid w:val="007403EB"/>
    <w:rsid w:val="00740500"/>
    <w:rsid w:val="00740ADC"/>
    <w:rsid w:val="007415D1"/>
    <w:rsid w:val="00741FDB"/>
    <w:rsid w:val="007423C6"/>
    <w:rsid w:val="007428C3"/>
    <w:rsid w:val="00743882"/>
    <w:rsid w:val="00744577"/>
    <w:rsid w:val="007471EA"/>
    <w:rsid w:val="00747786"/>
    <w:rsid w:val="00750E91"/>
    <w:rsid w:val="007522E9"/>
    <w:rsid w:val="007523EC"/>
    <w:rsid w:val="00752557"/>
    <w:rsid w:val="00752844"/>
    <w:rsid w:val="00753E57"/>
    <w:rsid w:val="00754B0B"/>
    <w:rsid w:val="00755F39"/>
    <w:rsid w:val="007562E1"/>
    <w:rsid w:val="00756824"/>
    <w:rsid w:val="00756FCF"/>
    <w:rsid w:val="00760D83"/>
    <w:rsid w:val="0076180D"/>
    <w:rsid w:val="00761F89"/>
    <w:rsid w:val="007627C8"/>
    <w:rsid w:val="00763608"/>
    <w:rsid w:val="00764ED4"/>
    <w:rsid w:val="007659CE"/>
    <w:rsid w:val="00765AD3"/>
    <w:rsid w:val="00765EF3"/>
    <w:rsid w:val="00765FB1"/>
    <w:rsid w:val="00766344"/>
    <w:rsid w:val="007667BF"/>
    <w:rsid w:val="007671F5"/>
    <w:rsid w:val="007700DB"/>
    <w:rsid w:val="0077087D"/>
    <w:rsid w:val="007715CE"/>
    <w:rsid w:val="00772CFD"/>
    <w:rsid w:val="007744C5"/>
    <w:rsid w:val="00775CC5"/>
    <w:rsid w:val="00776006"/>
    <w:rsid w:val="00776EB7"/>
    <w:rsid w:val="00777979"/>
    <w:rsid w:val="00780227"/>
    <w:rsid w:val="00780BF2"/>
    <w:rsid w:val="0078150D"/>
    <w:rsid w:val="0078184A"/>
    <w:rsid w:val="0078278A"/>
    <w:rsid w:val="00782FD8"/>
    <w:rsid w:val="00784D53"/>
    <w:rsid w:val="007856FD"/>
    <w:rsid w:val="00785A2E"/>
    <w:rsid w:val="0078638C"/>
    <w:rsid w:val="007868A9"/>
    <w:rsid w:val="0078715C"/>
    <w:rsid w:val="007871FA"/>
    <w:rsid w:val="00790CBE"/>
    <w:rsid w:val="00791403"/>
    <w:rsid w:val="007919AE"/>
    <w:rsid w:val="00792612"/>
    <w:rsid w:val="00793291"/>
    <w:rsid w:val="00795AA1"/>
    <w:rsid w:val="00797015"/>
    <w:rsid w:val="0079752C"/>
    <w:rsid w:val="00797D6A"/>
    <w:rsid w:val="007A03EA"/>
    <w:rsid w:val="007A16A7"/>
    <w:rsid w:val="007A16C6"/>
    <w:rsid w:val="007A21A2"/>
    <w:rsid w:val="007A24F0"/>
    <w:rsid w:val="007A2EF3"/>
    <w:rsid w:val="007A4B01"/>
    <w:rsid w:val="007A5564"/>
    <w:rsid w:val="007A744B"/>
    <w:rsid w:val="007A7D07"/>
    <w:rsid w:val="007B162E"/>
    <w:rsid w:val="007B2ECD"/>
    <w:rsid w:val="007B30C0"/>
    <w:rsid w:val="007B3BC5"/>
    <w:rsid w:val="007B595D"/>
    <w:rsid w:val="007B5B26"/>
    <w:rsid w:val="007B6729"/>
    <w:rsid w:val="007B6CD0"/>
    <w:rsid w:val="007B6DF6"/>
    <w:rsid w:val="007B78F1"/>
    <w:rsid w:val="007B7D07"/>
    <w:rsid w:val="007C03CB"/>
    <w:rsid w:val="007C06B8"/>
    <w:rsid w:val="007C431E"/>
    <w:rsid w:val="007C57E5"/>
    <w:rsid w:val="007C5A96"/>
    <w:rsid w:val="007C5E7B"/>
    <w:rsid w:val="007C6E31"/>
    <w:rsid w:val="007C78E5"/>
    <w:rsid w:val="007D0CB8"/>
    <w:rsid w:val="007D2734"/>
    <w:rsid w:val="007D33E4"/>
    <w:rsid w:val="007D357C"/>
    <w:rsid w:val="007D3678"/>
    <w:rsid w:val="007D74C6"/>
    <w:rsid w:val="007E23BB"/>
    <w:rsid w:val="007E264E"/>
    <w:rsid w:val="007E41B5"/>
    <w:rsid w:val="007E4570"/>
    <w:rsid w:val="007E4CBA"/>
    <w:rsid w:val="007E7FB2"/>
    <w:rsid w:val="007F068B"/>
    <w:rsid w:val="007F0B6A"/>
    <w:rsid w:val="007F14EE"/>
    <w:rsid w:val="007F2879"/>
    <w:rsid w:val="007F317C"/>
    <w:rsid w:val="007F349B"/>
    <w:rsid w:val="007F3DB9"/>
    <w:rsid w:val="007F4B86"/>
    <w:rsid w:val="007F5C16"/>
    <w:rsid w:val="007F6266"/>
    <w:rsid w:val="007F6488"/>
    <w:rsid w:val="007F6851"/>
    <w:rsid w:val="007F6888"/>
    <w:rsid w:val="007F6B74"/>
    <w:rsid w:val="007F7384"/>
    <w:rsid w:val="008004C0"/>
    <w:rsid w:val="008012D2"/>
    <w:rsid w:val="008019DE"/>
    <w:rsid w:val="008032F5"/>
    <w:rsid w:val="00805006"/>
    <w:rsid w:val="00805363"/>
    <w:rsid w:val="00805E6F"/>
    <w:rsid w:val="00807007"/>
    <w:rsid w:val="00810086"/>
    <w:rsid w:val="008106D9"/>
    <w:rsid w:val="00810759"/>
    <w:rsid w:val="0081242C"/>
    <w:rsid w:val="008124F4"/>
    <w:rsid w:val="008133FD"/>
    <w:rsid w:val="00813954"/>
    <w:rsid w:val="00814FEE"/>
    <w:rsid w:val="008153E9"/>
    <w:rsid w:val="00816843"/>
    <w:rsid w:val="00816882"/>
    <w:rsid w:val="00820983"/>
    <w:rsid w:val="008219D1"/>
    <w:rsid w:val="00821C4B"/>
    <w:rsid w:val="00821EEE"/>
    <w:rsid w:val="00822AF7"/>
    <w:rsid w:val="008241E8"/>
    <w:rsid w:val="00824420"/>
    <w:rsid w:val="008266BD"/>
    <w:rsid w:val="0082699F"/>
    <w:rsid w:val="00826F8E"/>
    <w:rsid w:val="00835D1B"/>
    <w:rsid w:val="0084183F"/>
    <w:rsid w:val="00842220"/>
    <w:rsid w:val="00842D6A"/>
    <w:rsid w:val="00845416"/>
    <w:rsid w:val="008469B2"/>
    <w:rsid w:val="00847F83"/>
    <w:rsid w:val="0085070F"/>
    <w:rsid w:val="00850A43"/>
    <w:rsid w:val="00851044"/>
    <w:rsid w:val="008552CD"/>
    <w:rsid w:val="00855ED2"/>
    <w:rsid w:val="00856334"/>
    <w:rsid w:val="00857904"/>
    <w:rsid w:val="0086021E"/>
    <w:rsid w:val="00860822"/>
    <w:rsid w:val="00862893"/>
    <w:rsid w:val="008634EB"/>
    <w:rsid w:val="00863796"/>
    <w:rsid w:val="00863DD3"/>
    <w:rsid w:val="008649F4"/>
    <w:rsid w:val="008654A2"/>
    <w:rsid w:val="0086715D"/>
    <w:rsid w:val="00870D1D"/>
    <w:rsid w:val="008710C4"/>
    <w:rsid w:val="00872B09"/>
    <w:rsid w:val="00873135"/>
    <w:rsid w:val="008732E8"/>
    <w:rsid w:val="008756F0"/>
    <w:rsid w:val="00875C85"/>
    <w:rsid w:val="0087603E"/>
    <w:rsid w:val="00877073"/>
    <w:rsid w:val="0087DB24"/>
    <w:rsid w:val="00880033"/>
    <w:rsid w:val="00883F92"/>
    <w:rsid w:val="008847FE"/>
    <w:rsid w:val="00887148"/>
    <w:rsid w:val="00890637"/>
    <w:rsid w:val="00890D0E"/>
    <w:rsid w:val="00891228"/>
    <w:rsid w:val="00893A74"/>
    <w:rsid w:val="00893D42"/>
    <w:rsid w:val="008946A0"/>
    <w:rsid w:val="008950AD"/>
    <w:rsid w:val="00895B79"/>
    <w:rsid w:val="00895FA5"/>
    <w:rsid w:val="0089601E"/>
    <w:rsid w:val="0089611E"/>
    <w:rsid w:val="00896E08"/>
    <w:rsid w:val="00897C16"/>
    <w:rsid w:val="00897CE8"/>
    <w:rsid w:val="008A00ED"/>
    <w:rsid w:val="008A015D"/>
    <w:rsid w:val="008A0D0F"/>
    <w:rsid w:val="008A27F6"/>
    <w:rsid w:val="008A4CA6"/>
    <w:rsid w:val="008A515C"/>
    <w:rsid w:val="008A6486"/>
    <w:rsid w:val="008A68D7"/>
    <w:rsid w:val="008A73E0"/>
    <w:rsid w:val="008A7636"/>
    <w:rsid w:val="008B0D9C"/>
    <w:rsid w:val="008B4915"/>
    <w:rsid w:val="008B674F"/>
    <w:rsid w:val="008B6BC0"/>
    <w:rsid w:val="008B6DF9"/>
    <w:rsid w:val="008B7C10"/>
    <w:rsid w:val="008B7D32"/>
    <w:rsid w:val="008C51C0"/>
    <w:rsid w:val="008C521C"/>
    <w:rsid w:val="008C56AD"/>
    <w:rsid w:val="008C5CD2"/>
    <w:rsid w:val="008D1888"/>
    <w:rsid w:val="008D1CA1"/>
    <w:rsid w:val="008D26CB"/>
    <w:rsid w:val="008D44A7"/>
    <w:rsid w:val="008D4C69"/>
    <w:rsid w:val="008D52BA"/>
    <w:rsid w:val="008D539E"/>
    <w:rsid w:val="008D5EE5"/>
    <w:rsid w:val="008D6147"/>
    <w:rsid w:val="008D6994"/>
    <w:rsid w:val="008D7AF7"/>
    <w:rsid w:val="008E1FB1"/>
    <w:rsid w:val="008E2739"/>
    <w:rsid w:val="008E33E0"/>
    <w:rsid w:val="008E3939"/>
    <w:rsid w:val="008E435E"/>
    <w:rsid w:val="008E4A33"/>
    <w:rsid w:val="008E5197"/>
    <w:rsid w:val="008E59AE"/>
    <w:rsid w:val="008F1673"/>
    <w:rsid w:val="008F2BA0"/>
    <w:rsid w:val="008F4305"/>
    <w:rsid w:val="008F4616"/>
    <w:rsid w:val="008F475C"/>
    <w:rsid w:val="008F499A"/>
    <w:rsid w:val="008F4B88"/>
    <w:rsid w:val="008F55AD"/>
    <w:rsid w:val="008F61E1"/>
    <w:rsid w:val="008F76A8"/>
    <w:rsid w:val="008F7793"/>
    <w:rsid w:val="008F7A13"/>
    <w:rsid w:val="008F7D58"/>
    <w:rsid w:val="008F7D89"/>
    <w:rsid w:val="00901CAD"/>
    <w:rsid w:val="00903237"/>
    <w:rsid w:val="00903A45"/>
    <w:rsid w:val="00904228"/>
    <w:rsid w:val="00906002"/>
    <w:rsid w:val="00906540"/>
    <w:rsid w:val="0090665D"/>
    <w:rsid w:val="00910392"/>
    <w:rsid w:val="00911352"/>
    <w:rsid w:val="009126DF"/>
    <w:rsid w:val="00912AD8"/>
    <w:rsid w:val="00913610"/>
    <w:rsid w:val="00913C0D"/>
    <w:rsid w:val="00916925"/>
    <w:rsid w:val="00917A32"/>
    <w:rsid w:val="00917EF5"/>
    <w:rsid w:val="00920B1F"/>
    <w:rsid w:val="00921BF2"/>
    <w:rsid w:val="00922FD7"/>
    <w:rsid w:val="009237A8"/>
    <w:rsid w:val="00924556"/>
    <w:rsid w:val="00925778"/>
    <w:rsid w:val="009275AA"/>
    <w:rsid w:val="0093029C"/>
    <w:rsid w:val="00930B1E"/>
    <w:rsid w:val="00930C25"/>
    <w:rsid w:val="009316AE"/>
    <w:rsid w:val="00932257"/>
    <w:rsid w:val="00934602"/>
    <w:rsid w:val="00934C7A"/>
    <w:rsid w:val="00934DB4"/>
    <w:rsid w:val="00935B52"/>
    <w:rsid w:val="00935CC4"/>
    <w:rsid w:val="0093726F"/>
    <w:rsid w:val="00940BD4"/>
    <w:rsid w:val="0094139F"/>
    <w:rsid w:val="00941A26"/>
    <w:rsid w:val="00942460"/>
    <w:rsid w:val="009425BF"/>
    <w:rsid w:val="00942EB5"/>
    <w:rsid w:val="009439B4"/>
    <w:rsid w:val="00945B8A"/>
    <w:rsid w:val="0094757A"/>
    <w:rsid w:val="0095290D"/>
    <w:rsid w:val="00952A46"/>
    <w:rsid w:val="00953721"/>
    <w:rsid w:val="009544A4"/>
    <w:rsid w:val="00955C92"/>
    <w:rsid w:val="00955E5F"/>
    <w:rsid w:val="0095696B"/>
    <w:rsid w:val="00960EFF"/>
    <w:rsid w:val="00961670"/>
    <w:rsid w:val="00962992"/>
    <w:rsid w:val="009630A6"/>
    <w:rsid w:val="009642F1"/>
    <w:rsid w:val="00964312"/>
    <w:rsid w:val="0096455C"/>
    <w:rsid w:val="00966897"/>
    <w:rsid w:val="009668B4"/>
    <w:rsid w:val="00967E48"/>
    <w:rsid w:val="00971828"/>
    <w:rsid w:val="00971960"/>
    <w:rsid w:val="00972F86"/>
    <w:rsid w:val="00973125"/>
    <w:rsid w:val="00973641"/>
    <w:rsid w:val="00973675"/>
    <w:rsid w:val="009738B7"/>
    <w:rsid w:val="009758A5"/>
    <w:rsid w:val="0097603A"/>
    <w:rsid w:val="00977217"/>
    <w:rsid w:val="0098191A"/>
    <w:rsid w:val="009819B2"/>
    <w:rsid w:val="00983837"/>
    <w:rsid w:val="00983DD4"/>
    <w:rsid w:val="009841AA"/>
    <w:rsid w:val="009847FB"/>
    <w:rsid w:val="00986526"/>
    <w:rsid w:val="00987EEE"/>
    <w:rsid w:val="00990134"/>
    <w:rsid w:val="00990A46"/>
    <w:rsid w:val="00993615"/>
    <w:rsid w:val="009958F0"/>
    <w:rsid w:val="00997B1F"/>
    <w:rsid w:val="009A4236"/>
    <w:rsid w:val="009A4DA1"/>
    <w:rsid w:val="009A6702"/>
    <w:rsid w:val="009B0A72"/>
    <w:rsid w:val="009B195C"/>
    <w:rsid w:val="009B2DCE"/>
    <w:rsid w:val="009B4803"/>
    <w:rsid w:val="009B5603"/>
    <w:rsid w:val="009B5C2D"/>
    <w:rsid w:val="009B5F59"/>
    <w:rsid w:val="009B6EC1"/>
    <w:rsid w:val="009B6FBC"/>
    <w:rsid w:val="009C0233"/>
    <w:rsid w:val="009C11C9"/>
    <w:rsid w:val="009C1F3B"/>
    <w:rsid w:val="009C20B2"/>
    <w:rsid w:val="009C309C"/>
    <w:rsid w:val="009C35F7"/>
    <w:rsid w:val="009C4009"/>
    <w:rsid w:val="009C5701"/>
    <w:rsid w:val="009C5C97"/>
    <w:rsid w:val="009C61CC"/>
    <w:rsid w:val="009C7D45"/>
    <w:rsid w:val="009C7DF4"/>
    <w:rsid w:val="009D05B9"/>
    <w:rsid w:val="009D1864"/>
    <w:rsid w:val="009D2D6B"/>
    <w:rsid w:val="009D3C18"/>
    <w:rsid w:val="009D5027"/>
    <w:rsid w:val="009D520B"/>
    <w:rsid w:val="009D55F3"/>
    <w:rsid w:val="009D65C6"/>
    <w:rsid w:val="009D6F48"/>
    <w:rsid w:val="009D782F"/>
    <w:rsid w:val="009DF90B"/>
    <w:rsid w:val="009E15DD"/>
    <w:rsid w:val="009E18D9"/>
    <w:rsid w:val="009E1F06"/>
    <w:rsid w:val="009E31F7"/>
    <w:rsid w:val="009E3991"/>
    <w:rsid w:val="009E4676"/>
    <w:rsid w:val="009E5317"/>
    <w:rsid w:val="009E5421"/>
    <w:rsid w:val="009E57E1"/>
    <w:rsid w:val="009E646D"/>
    <w:rsid w:val="009E6497"/>
    <w:rsid w:val="009E68CF"/>
    <w:rsid w:val="009F1756"/>
    <w:rsid w:val="009F1C5F"/>
    <w:rsid w:val="009F3014"/>
    <w:rsid w:val="009F3727"/>
    <w:rsid w:val="009F4C26"/>
    <w:rsid w:val="009F60F7"/>
    <w:rsid w:val="009F6FEF"/>
    <w:rsid w:val="00A011F1"/>
    <w:rsid w:val="00A01719"/>
    <w:rsid w:val="00A023E5"/>
    <w:rsid w:val="00A0254E"/>
    <w:rsid w:val="00A03280"/>
    <w:rsid w:val="00A043B4"/>
    <w:rsid w:val="00A05882"/>
    <w:rsid w:val="00A05C51"/>
    <w:rsid w:val="00A07A65"/>
    <w:rsid w:val="00A07EEE"/>
    <w:rsid w:val="00A12A3B"/>
    <w:rsid w:val="00A130CE"/>
    <w:rsid w:val="00A13A2D"/>
    <w:rsid w:val="00A13B27"/>
    <w:rsid w:val="00A13FA0"/>
    <w:rsid w:val="00A140C3"/>
    <w:rsid w:val="00A143A7"/>
    <w:rsid w:val="00A15226"/>
    <w:rsid w:val="00A15F62"/>
    <w:rsid w:val="00A1695C"/>
    <w:rsid w:val="00A1780D"/>
    <w:rsid w:val="00A20EF6"/>
    <w:rsid w:val="00A2107A"/>
    <w:rsid w:val="00A22571"/>
    <w:rsid w:val="00A2309A"/>
    <w:rsid w:val="00A2376B"/>
    <w:rsid w:val="00A24280"/>
    <w:rsid w:val="00A24916"/>
    <w:rsid w:val="00A2570C"/>
    <w:rsid w:val="00A25C62"/>
    <w:rsid w:val="00A26292"/>
    <w:rsid w:val="00A26B37"/>
    <w:rsid w:val="00A343C8"/>
    <w:rsid w:val="00A35E72"/>
    <w:rsid w:val="00A378FC"/>
    <w:rsid w:val="00A379C6"/>
    <w:rsid w:val="00A40A8C"/>
    <w:rsid w:val="00A438D3"/>
    <w:rsid w:val="00A448D1"/>
    <w:rsid w:val="00A44B83"/>
    <w:rsid w:val="00A46E14"/>
    <w:rsid w:val="00A50ACC"/>
    <w:rsid w:val="00A50FDC"/>
    <w:rsid w:val="00A518A3"/>
    <w:rsid w:val="00A52448"/>
    <w:rsid w:val="00A53690"/>
    <w:rsid w:val="00A53C0A"/>
    <w:rsid w:val="00A53CC6"/>
    <w:rsid w:val="00A53F51"/>
    <w:rsid w:val="00A56135"/>
    <w:rsid w:val="00A57306"/>
    <w:rsid w:val="00A574FA"/>
    <w:rsid w:val="00A57E7C"/>
    <w:rsid w:val="00A6061C"/>
    <w:rsid w:val="00A609D5"/>
    <w:rsid w:val="00A60FA2"/>
    <w:rsid w:val="00A612B4"/>
    <w:rsid w:val="00A61325"/>
    <w:rsid w:val="00A6282A"/>
    <w:rsid w:val="00A6295A"/>
    <w:rsid w:val="00A62DEA"/>
    <w:rsid w:val="00A63679"/>
    <w:rsid w:val="00A64762"/>
    <w:rsid w:val="00A648B3"/>
    <w:rsid w:val="00A65769"/>
    <w:rsid w:val="00A65C62"/>
    <w:rsid w:val="00A65DF7"/>
    <w:rsid w:val="00A6689D"/>
    <w:rsid w:val="00A67205"/>
    <w:rsid w:val="00A67299"/>
    <w:rsid w:val="00A67D01"/>
    <w:rsid w:val="00A735D2"/>
    <w:rsid w:val="00A73B0C"/>
    <w:rsid w:val="00A74B83"/>
    <w:rsid w:val="00A768AF"/>
    <w:rsid w:val="00A80F89"/>
    <w:rsid w:val="00A8149C"/>
    <w:rsid w:val="00A82675"/>
    <w:rsid w:val="00A827CB"/>
    <w:rsid w:val="00A82D80"/>
    <w:rsid w:val="00A85843"/>
    <w:rsid w:val="00A86183"/>
    <w:rsid w:val="00A91031"/>
    <w:rsid w:val="00A91312"/>
    <w:rsid w:val="00A919E5"/>
    <w:rsid w:val="00A92CD3"/>
    <w:rsid w:val="00A933B0"/>
    <w:rsid w:val="00A9403E"/>
    <w:rsid w:val="00A941FA"/>
    <w:rsid w:val="00A94342"/>
    <w:rsid w:val="00A94B66"/>
    <w:rsid w:val="00A964E3"/>
    <w:rsid w:val="00A96FDA"/>
    <w:rsid w:val="00A979D1"/>
    <w:rsid w:val="00AA0E3E"/>
    <w:rsid w:val="00AA2016"/>
    <w:rsid w:val="00AA28A4"/>
    <w:rsid w:val="00AA28B0"/>
    <w:rsid w:val="00AA2E77"/>
    <w:rsid w:val="00AA4D48"/>
    <w:rsid w:val="00AA605E"/>
    <w:rsid w:val="00AA739F"/>
    <w:rsid w:val="00AB1666"/>
    <w:rsid w:val="00AB1BD3"/>
    <w:rsid w:val="00AB28FA"/>
    <w:rsid w:val="00AB29FA"/>
    <w:rsid w:val="00AB2F67"/>
    <w:rsid w:val="00AB4C1C"/>
    <w:rsid w:val="00AB5C96"/>
    <w:rsid w:val="00AB67EB"/>
    <w:rsid w:val="00AC08C2"/>
    <w:rsid w:val="00AC14CB"/>
    <w:rsid w:val="00AC1805"/>
    <w:rsid w:val="00AC1AA7"/>
    <w:rsid w:val="00AC1B6C"/>
    <w:rsid w:val="00AC207E"/>
    <w:rsid w:val="00AC3DD6"/>
    <w:rsid w:val="00AC44C6"/>
    <w:rsid w:val="00AC45F0"/>
    <w:rsid w:val="00AC50B2"/>
    <w:rsid w:val="00AC54EF"/>
    <w:rsid w:val="00AC5D41"/>
    <w:rsid w:val="00AC6573"/>
    <w:rsid w:val="00AD009D"/>
    <w:rsid w:val="00AD0168"/>
    <w:rsid w:val="00AD1853"/>
    <w:rsid w:val="00AD3607"/>
    <w:rsid w:val="00AD3788"/>
    <w:rsid w:val="00AD393E"/>
    <w:rsid w:val="00AD3CC0"/>
    <w:rsid w:val="00AD3EA4"/>
    <w:rsid w:val="00AD497E"/>
    <w:rsid w:val="00AD4A1C"/>
    <w:rsid w:val="00AD505F"/>
    <w:rsid w:val="00AD68F5"/>
    <w:rsid w:val="00AD7476"/>
    <w:rsid w:val="00AD74D6"/>
    <w:rsid w:val="00AD77CD"/>
    <w:rsid w:val="00AE1211"/>
    <w:rsid w:val="00AE1B5C"/>
    <w:rsid w:val="00AE27F3"/>
    <w:rsid w:val="00AE3928"/>
    <w:rsid w:val="00AE47A2"/>
    <w:rsid w:val="00AE56B0"/>
    <w:rsid w:val="00AE64C1"/>
    <w:rsid w:val="00AE651E"/>
    <w:rsid w:val="00AE78D6"/>
    <w:rsid w:val="00AF0858"/>
    <w:rsid w:val="00AF0A3B"/>
    <w:rsid w:val="00AF1225"/>
    <w:rsid w:val="00AF1333"/>
    <w:rsid w:val="00AF14A6"/>
    <w:rsid w:val="00AF1F05"/>
    <w:rsid w:val="00AF2745"/>
    <w:rsid w:val="00AF3547"/>
    <w:rsid w:val="00AF3CE3"/>
    <w:rsid w:val="00AF6964"/>
    <w:rsid w:val="00AF7D90"/>
    <w:rsid w:val="00B0175E"/>
    <w:rsid w:val="00B02825"/>
    <w:rsid w:val="00B02CF9"/>
    <w:rsid w:val="00B045DB"/>
    <w:rsid w:val="00B04C01"/>
    <w:rsid w:val="00B04D48"/>
    <w:rsid w:val="00B066DB"/>
    <w:rsid w:val="00B06EAC"/>
    <w:rsid w:val="00B06F32"/>
    <w:rsid w:val="00B07264"/>
    <w:rsid w:val="00B07D64"/>
    <w:rsid w:val="00B10286"/>
    <w:rsid w:val="00B1047B"/>
    <w:rsid w:val="00B12178"/>
    <w:rsid w:val="00B121B9"/>
    <w:rsid w:val="00B1276C"/>
    <w:rsid w:val="00B12B30"/>
    <w:rsid w:val="00B1347E"/>
    <w:rsid w:val="00B13F89"/>
    <w:rsid w:val="00B17276"/>
    <w:rsid w:val="00B1728F"/>
    <w:rsid w:val="00B20606"/>
    <w:rsid w:val="00B22956"/>
    <w:rsid w:val="00B23692"/>
    <w:rsid w:val="00B258BC"/>
    <w:rsid w:val="00B267EE"/>
    <w:rsid w:val="00B2685D"/>
    <w:rsid w:val="00B26987"/>
    <w:rsid w:val="00B27788"/>
    <w:rsid w:val="00B3082D"/>
    <w:rsid w:val="00B30EE4"/>
    <w:rsid w:val="00B31168"/>
    <w:rsid w:val="00B32250"/>
    <w:rsid w:val="00B326B6"/>
    <w:rsid w:val="00B3270A"/>
    <w:rsid w:val="00B32714"/>
    <w:rsid w:val="00B32CE1"/>
    <w:rsid w:val="00B339DB"/>
    <w:rsid w:val="00B34978"/>
    <w:rsid w:val="00B34B0C"/>
    <w:rsid w:val="00B35529"/>
    <w:rsid w:val="00B366CD"/>
    <w:rsid w:val="00B36F20"/>
    <w:rsid w:val="00B41075"/>
    <w:rsid w:val="00B413AB"/>
    <w:rsid w:val="00B421D3"/>
    <w:rsid w:val="00B422A4"/>
    <w:rsid w:val="00B42A6E"/>
    <w:rsid w:val="00B43A2F"/>
    <w:rsid w:val="00B43DE5"/>
    <w:rsid w:val="00B43F1E"/>
    <w:rsid w:val="00B44BF8"/>
    <w:rsid w:val="00B458F7"/>
    <w:rsid w:val="00B46869"/>
    <w:rsid w:val="00B47B59"/>
    <w:rsid w:val="00B47FC6"/>
    <w:rsid w:val="00B5044B"/>
    <w:rsid w:val="00B50B73"/>
    <w:rsid w:val="00B50E82"/>
    <w:rsid w:val="00B50FE5"/>
    <w:rsid w:val="00B51158"/>
    <w:rsid w:val="00B5170D"/>
    <w:rsid w:val="00B5233C"/>
    <w:rsid w:val="00B546BB"/>
    <w:rsid w:val="00B5748D"/>
    <w:rsid w:val="00B57C15"/>
    <w:rsid w:val="00B60A8D"/>
    <w:rsid w:val="00B60F0B"/>
    <w:rsid w:val="00B6124F"/>
    <w:rsid w:val="00B6151A"/>
    <w:rsid w:val="00B63805"/>
    <w:rsid w:val="00B6419F"/>
    <w:rsid w:val="00B66311"/>
    <w:rsid w:val="00B663EC"/>
    <w:rsid w:val="00B67AB8"/>
    <w:rsid w:val="00B67D41"/>
    <w:rsid w:val="00B70163"/>
    <w:rsid w:val="00B731C2"/>
    <w:rsid w:val="00B7374E"/>
    <w:rsid w:val="00B73C2A"/>
    <w:rsid w:val="00B73DDE"/>
    <w:rsid w:val="00B743DE"/>
    <w:rsid w:val="00B756F4"/>
    <w:rsid w:val="00B75833"/>
    <w:rsid w:val="00B7599C"/>
    <w:rsid w:val="00B75F36"/>
    <w:rsid w:val="00B7685D"/>
    <w:rsid w:val="00B80EA1"/>
    <w:rsid w:val="00B81197"/>
    <w:rsid w:val="00B8167A"/>
    <w:rsid w:val="00B819FF"/>
    <w:rsid w:val="00B81D3C"/>
    <w:rsid w:val="00B82E84"/>
    <w:rsid w:val="00B83DF1"/>
    <w:rsid w:val="00B8423B"/>
    <w:rsid w:val="00B84C24"/>
    <w:rsid w:val="00B84E92"/>
    <w:rsid w:val="00B85770"/>
    <w:rsid w:val="00B85A07"/>
    <w:rsid w:val="00B8673F"/>
    <w:rsid w:val="00B90816"/>
    <w:rsid w:val="00B90A8C"/>
    <w:rsid w:val="00B92A03"/>
    <w:rsid w:val="00B92B30"/>
    <w:rsid w:val="00B94470"/>
    <w:rsid w:val="00B94E69"/>
    <w:rsid w:val="00B957A5"/>
    <w:rsid w:val="00B957BA"/>
    <w:rsid w:val="00B971DE"/>
    <w:rsid w:val="00BA0446"/>
    <w:rsid w:val="00BA0E18"/>
    <w:rsid w:val="00BA128C"/>
    <w:rsid w:val="00BA1942"/>
    <w:rsid w:val="00BA1EE7"/>
    <w:rsid w:val="00BA2738"/>
    <w:rsid w:val="00BA3487"/>
    <w:rsid w:val="00BA44CC"/>
    <w:rsid w:val="00BA4E71"/>
    <w:rsid w:val="00BA56A4"/>
    <w:rsid w:val="00BA5B2A"/>
    <w:rsid w:val="00BA5C37"/>
    <w:rsid w:val="00BA5CDA"/>
    <w:rsid w:val="00BA5E6E"/>
    <w:rsid w:val="00BA6747"/>
    <w:rsid w:val="00BA7796"/>
    <w:rsid w:val="00BB093D"/>
    <w:rsid w:val="00BB0A2D"/>
    <w:rsid w:val="00BB0D37"/>
    <w:rsid w:val="00BB1697"/>
    <w:rsid w:val="00BB16B3"/>
    <w:rsid w:val="00BB1783"/>
    <w:rsid w:val="00BB190A"/>
    <w:rsid w:val="00BB35B4"/>
    <w:rsid w:val="00BB363E"/>
    <w:rsid w:val="00BB49C6"/>
    <w:rsid w:val="00BB4D15"/>
    <w:rsid w:val="00BB518B"/>
    <w:rsid w:val="00BB5E89"/>
    <w:rsid w:val="00BB6845"/>
    <w:rsid w:val="00BB7690"/>
    <w:rsid w:val="00BB796F"/>
    <w:rsid w:val="00BC0171"/>
    <w:rsid w:val="00BC0486"/>
    <w:rsid w:val="00BC1525"/>
    <w:rsid w:val="00BC2C1A"/>
    <w:rsid w:val="00BC3684"/>
    <w:rsid w:val="00BC38CE"/>
    <w:rsid w:val="00BC3F3A"/>
    <w:rsid w:val="00BC5AB2"/>
    <w:rsid w:val="00BC5E0C"/>
    <w:rsid w:val="00BC7077"/>
    <w:rsid w:val="00BD0C18"/>
    <w:rsid w:val="00BD101A"/>
    <w:rsid w:val="00BD2100"/>
    <w:rsid w:val="00BD36CD"/>
    <w:rsid w:val="00BD4B38"/>
    <w:rsid w:val="00BD575E"/>
    <w:rsid w:val="00BD5E56"/>
    <w:rsid w:val="00BD7F25"/>
    <w:rsid w:val="00BE07BB"/>
    <w:rsid w:val="00BE160C"/>
    <w:rsid w:val="00BE1B38"/>
    <w:rsid w:val="00BE1D95"/>
    <w:rsid w:val="00BE2266"/>
    <w:rsid w:val="00BE25CC"/>
    <w:rsid w:val="00BE3D07"/>
    <w:rsid w:val="00BE4AE2"/>
    <w:rsid w:val="00BE4F49"/>
    <w:rsid w:val="00BE6016"/>
    <w:rsid w:val="00BE7840"/>
    <w:rsid w:val="00BF02C1"/>
    <w:rsid w:val="00BF0B6C"/>
    <w:rsid w:val="00BF3644"/>
    <w:rsid w:val="00BF4717"/>
    <w:rsid w:val="00BF5610"/>
    <w:rsid w:val="00BF7D24"/>
    <w:rsid w:val="00C01BED"/>
    <w:rsid w:val="00C02E3C"/>
    <w:rsid w:val="00C0441F"/>
    <w:rsid w:val="00C057B6"/>
    <w:rsid w:val="00C102B5"/>
    <w:rsid w:val="00C1072B"/>
    <w:rsid w:val="00C132D4"/>
    <w:rsid w:val="00C13891"/>
    <w:rsid w:val="00C138F0"/>
    <w:rsid w:val="00C15483"/>
    <w:rsid w:val="00C168E1"/>
    <w:rsid w:val="00C17CEC"/>
    <w:rsid w:val="00C203CC"/>
    <w:rsid w:val="00C218CB"/>
    <w:rsid w:val="00C218D5"/>
    <w:rsid w:val="00C22BAD"/>
    <w:rsid w:val="00C23B8A"/>
    <w:rsid w:val="00C23D63"/>
    <w:rsid w:val="00C2511D"/>
    <w:rsid w:val="00C25899"/>
    <w:rsid w:val="00C26540"/>
    <w:rsid w:val="00C27524"/>
    <w:rsid w:val="00C30210"/>
    <w:rsid w:val="00C30339"/>
    <w:rsid w:val="00C30985"/>
    <w:rsid w:val="00C30CA9"/>
    <w:rsid w:val="00C3113D"/>
    <w:rsid w:val="00C3573A"/>
    <w:rsid w:val="00C37A8F"/>
    <w:rsid w:val="00C41606"/>
    <w:rsid w:val="00C42986"/>
    <w:rsid w:val="00C44205"/>
    <w:rsid w:val="00C442E9"/>
    <w:rsid w:val="00C470CE"/>
    <w:rsid w:val="00C476F9"/>
    <w:rsid w:val="00C47A49"/>
    <w:rsid w:val="00C50366"/>
    <w:rsid w:val="00C5156D"/>
    <w:rsid w:val="00C52128"/>
    <w:rsid w:val="00C52D7F"/>
    <w:rsid w:val="00C54FEE"/>
    <w:rsid w:val="00C55646"/>
    <w:rsid w:val="00C55ABF"/>
    <w:rsid w:val="00C56B06"/>
    <w:rsid w:val="00C56E5A"/>
    <w:rsid w:val="00C578CB"/>
    <w:rsid w:val="00C61A5F"/>
    <w:rsid w:val="00C61FD2"/>
    <w:rsid w:val="00C62715"/>
    <w:rsid w:val="00C62C02"/>
    <w:rsid w:val="00C639A5"/>
    <w:rsid w:val="00C64980"/>
    <w:rsid w:val="00C660E6"/>
    <w:rsid w:val="00C67797"/>
    <w:rsid w:val="00C72CA5"/>
    <w:rsid w:val="00C74BD2"/>
    <w:rsid w:val="00C75EE7"/>
    <w:rsid w:val="00C763CF"/>
    <w:rsid w:val="00C80174"/>
    <w:rsid w:val="00C812F9"/>
    <w:rsid w:val="00C81EAA"/>
    <w:rsid w:val="00C823C2"/>
    <w:rsid w:val="00C8374A"/>
    <w:rsid w:val="00C83FDC"/>
    <w:rsid w:val="00C842ED"/>
    <w:rsid w:val="00C84F16"/>
    <w:rsid w:val="00C85C2A"/>
    <w:rsid w:val="00C8624C"/>
    <w:rsid w:val="00C863CE"/>
    <w:rsid w:val="00C86C28"/>
    <w:rsid w:val="00C87538"/>
    <w:rsid w:val="00C90306"/>
    <w:rsid w:val="00C9090C"/>
    <w:rsid w:val="00C90D5A"/>
    <w:rsid w:val="00C92512"/>
    <w:rsid w:val="00C930A6"/>
    <w:rsid w:val="00C946D9"/>
    <w:rsid w:val="00C94A95"/>
    <w:rsid w:val="00C95148"/>
    <w:rsid w:val="00C95F68"/>
    <w:rsid w:val="00C965C6"/>
    <w:rsid w:val="00C966CA"/>
    <w:rsid w:val="00C974EA"/>
    <w:rsid w:val="00CA0BBE"/>
    <w:rsid w:val="00CA2247"/>
    <w:rsid w:val="00CA2738"/>
    <w:rsid w:val="00CA373C"/>
    <w:rsid w:val="00CA374D"/>
    <w:rsid w:val="00CA46F2"/>
    <w:rsid w:val="00CA49B0"/>
    <w:rsid w:val="00CA4D06"/>
    <w:rsid w:val="00CA6BB4"/>
    <w:rsid w:val="00CA7086"/>
    <w:rsid w:val="00CA7629"/>
    <w:rsid w:val="00CB037E"/>
    <w:rsid w:val="00CB07A1"/>
    <w:rsid w:val="00CB08AD"/>
    <w:rsid w:val="00CB1D90"/>
    <w:rsid w:val="00CB3157"/>
    <w:rsid w:val="00CB390D"/>
    <w:rsid w:val="00CB60A2"/>
    <w:rsid w:val="00CB624B"/>
    <w:rsid w:val="00CB6B51"/>
    <w:rsid w:val="00CC0118"/>
    <w:rsid w:val="00CC1560"/>
    <w:rsid w:val="00CC1973"/>
    <w:rsid w:val="00CC2852"/>
    <w:rsid w:val="00CC3ED6"/>
    <w:rsid w:val="00CC4737"/>
    <w:rsid w:val="00CC5594"/>
    <w:rsid w:val="00CC663A"/>
    <w:rsid w:val="00CC7147"/>
    <w:rsid w:val="00CC71DA"/>
    <w:rsid w:val="00CD06E2"/>
    <w:rsid w:val="00CD0AB2"/>
    <w:rsid w:val="00CD1AB8"/>
    <w:rsid w:val="00CD20FF"/>
    <w:rsid w:val="00CD3974"/>
    <w:rsid w:val="00CD40A5"/>
    <w:rsid w:val="00CD49F0"/>
    <w:rsid w:val="00CD53AD"/>
    <w:rsid w:val="00CD5400"/>
    <w:rsid w:val="00CD6083"/>
    <w:rsid w:val="00CD652E"/>
    <w:rsid w:val="00CD6BE8"/>
    <w:rsid w:val="00CD7086"/>
    <w:rsid w:val="00CD70F8"/>
    <w:rsid w:val="00CE05BC"/>
    <w:rsid w:val="00CE1A69"/>
    <w:rsid w:val="00CE1ACE"/>
    <w:rsid w:val="00CE757E"/>
    <w:rsid w:val="00CE75AD"/>
    <w:rsid w:val="00CF0953"/>
    <w:rsid w:val="00CF27C5"/>
    <w:rsid w:val="00CF2C71"/>
    <w:rsid w:val="00CF2D11"/>
    <w:rsid w:val="00CF3926"/>
    <w:rsid w:val="00CF4A68"/>
    <w:rsid w:val="00CF4DF3"/>
    <w:rsid w:val="00CF5866"/>
    <w:rsid w:val="00CF699C"/>
    <w:rsid w:val="00CF6F25"/>
    <w:rsid w:val="00CF77B3"/>
    <w:rsid w:val="00D00BC1"/>
    <w:rsid w:val="00D02EE2"/>
    <w:rsid w:val="00D030AC"/>
    <w:rsid w:val="00D04C7E"/>
    <w:rsid w:val="00D069E3"/>
    <w:rsid w:val="00D100E0"/>
    <w:rsid w:val="00D104D1"/>
    <w:rsid w:val="00D11068"/>
    <w:rsid w:val="00D11C7E"/>
    <w:rsid w:val="00D11ED2"/>
    <w:rsid w:val="00D120A7"/>
    <w:rsid w:val="00D12665"/>
    <w:rsid w:val="00D129AF"/>
    <w:rsid w:val="00D16AD2"/>
    <w:rsid w:val="00D205BE"/>
    <w:rsid w:val="00D20C54"/>
    <w:rsid w:val="00D21EFE"/>
    <w:rsid w:val="00D225E0"/>
    <w:rsid w:val="00D239E7"/>
    <w:rsid w:val="00D24C87"/>
    <w:rsid w:val="00D254A2"/>
    <w:rsid w:val="00D258D1"/>
    <w:rsid w:val="00D27DF3"/>
    <w:rsid w:val="00D30028"/>
    <w:rsid w:val="00D304ED"/>
    <w:rsid w:val="00D30C44"/>
    <w:rsid w:val="00D3193C"/>
    <w:rsid w:val="00D31E04"/>
    <w:rsid w:val="00D31F54"/>
    <w:rsid w:val="00D325C3"/>
    <w:rsid w:val="00D332FC"/>
    <w:rsid w:val="00D340B6"/>
    <w:rsid w:val="00D34F8C"/>
    <w:rsid w:val="00D358DC"/>
    <w:rsid w:val="00D3623B"/>
    <w:rsid w:val="00D36C7A"/>
    <w:rsid w:val="00D36F8C"/>
    <w:rsid w:val="00D3729B"/>
    <w:rsid w:val="00D37455"/>
    <w:rsid w:val="00D374F8"/>
    <w:rsid w:val="00D37E71"/>
    <w:rsid w:val="00D40B84"/>
    <w:rsid w:val="00D40DE4"/>
    <w:rsid w:val="00D4204F"/>
    <w:rsid w:val="00D42408"/>
    <w:rsid w:val="00D42B98"/>
    <w:rsid w:val="00D431ED"/>
    <w:rsid w:val="00D438A1"/>
    <w:rsid w:val="00D44D1A"/>
    <w:rsid w:val="00D46787"/>
    <w:rsid w:val="00D50806"/>
    <w:rsid w:val="00D524FE"/>
    <w:rsid w:val="00D52EDB"/>
    <w:rsid w:val="00D52EFF"/>
    <w:rsid w:val="00D53507"/>
    <w:rsid w:val="00D53971"/>
    <w:rsid w:val="00D53ACA"/>
    <w:rsid w:val="00D53CA8"/>
    <w:rsid w:val="00D544B9"/>
    <w:rsid w:val="00D55019"/>
    <w:rsid w:val="00D55DF0"/>
    <w:rsid w:val="00D564E4"/>
    <w:rsid w:val="00D56702"/>
    <w:rsid w:val="00D56ACA"/>
    <w:rsid w:val="00D5710C"/>
    <w:rsid w:val="00D60F05"/>
    <w:rsid w:val="00D616E2"/>
    <w:rsid w:val="00D61740"/>
    <w:rsid w:val="00D63433"/>
    <w:rsid w:val="00D636BB"/>
    <w:rsid w:val="00D636BC"/>
    <w:rsid w:val="00D6725B"/>
    <w:rsid w:val="00D701F4"/>
    <w:rsid w:val="00D7082A"/>
    <w:rsid w:val="00D73706"/>
    <w:rsid w:val="00D73901"/>
    <w:rsid w:val="00D7566A"/>
    <w:rsid w:val="00D756ED"/>
    <w:rsid w:val="00D75B22"/>
    <w:rsid w:val="00D77D06"/>
    <w:rsid w:val="00D80B22"/>
    <w:rsid w:val="00D810A5"/>
    <w:rsid w:val="00D82AD1"/>
    <w:rsid w:val="00D82DC7"/>
    <w:rsid w:val="00D83379"/>
    <w:rsid w:val="00D84807"/>
    <w:rsid w:val="00D8515A"/>
    <w:rsid w:val="00D90DD3"/>
    <w:rsid w:val="00D9167C"/>
    <w:rsid w:val="00D92B18"/>
    <w:rsid w:val="00D967DA"/>
    <w:rsid w:val="00D96BD8"/>
    <w:rsid w:val="00DA12AB"/>
    <w:rsid w:val="00DA3E8B"/>
    <w:rsid w:val="00DA5800"/>
    <w:rsid w:val="00DA5BC3"/>
    <w:rsid w:val="00DA5C8E"/>
    <w:rsid w:val="00DA63E5"/>
    <w:rsid w:val="00DA6A7F"/>
    <w:rsid w:val="00DA6C02"/>
    <w:rsid w:val="00DB0D22"/>
    <w:rsid w:val="00DB12C3"/>
    <w:rsid w:val="00DB156A"/>
    <w:rsid w:val="00DB1CFE"/>
    <w:rsid w:val="00DB212D"/>
    <w:rsid w:val="00DB3BF4"/>
    <w:rsid w:val="00DB4C47"/>
    <w:rsid w:val="00DB4E78"/>
    <w:rsid w:val="00DB5C26"/>
    <w:rsid w:val="00DB67FC"/>
    <w:rsid w:val="00DB772C"/>
    <w:rsid w:val="00DC0139"/>
    <w:rsid w:val="00DC0881"/>
    <w:rsid w:val="00DC16A4"/>
    <w:rsid w:val="00DC1FF8"/>
    <w:rsid w:val="00DC45DF"/>
    <w:rsid w:val="00DC6A47"/>
    <w:rsid w:val="00DC7696"/>
    <w:rsid w:val="00DD0770"/>
    <w:rsid w:val="00DD0EA5"/>
    <w:rsid w:val="00DD10C2"/>
    <w:rsid w:val="00DD1BD4"/>
    <w:rsid w:val="00DD1CFC"/>
    <w:rsid w:val="00DD1F3D"/>
    <w:rsid w:val="00DD37C7"/>
    <w:rsid w:val="00DD70FD"/>
    <w:rsid w:val="00DE156C"/>
    <w:rsid w:val="00DE1694"/>
    <w:rsid w:val="00DE19B8"/>
    <w:rsid w:val="00DE1A53"/>
    <w:rsid w:val="00DE3046"/>
    <w:rsid w:val="00DE315C"/>
    <w:rsid w:val="00DE39F9"/>
    <w:rsid w:val="00DE3ECF"/>
    <w:rsid w:val="00DE463F"/>
    <w:rsid w:val="00DE666D"/>
    <w:rsid w:val="00DE6C36"/>
    <w:rsid w:val="00DE7D6B"/>
    <w:rsid w:val="00DF0708"/>
    <w:rsid w:val="00DF2368"/>
    <w:rsid w:val="00DF259B"/>
    <w:rsid w:val="00DF32BC"/>
    <w:rsid w:val="00DF401D"/>
    <w:rsid w:val="00DF539E"/>
    <w:rsid w:val="00DF5CD4"/>
    <w:rsid w:val="00DF6F59"/>
    <w:rsid w:val="00E0016C"/>
    <w:rsid w:val="00E00DBD"/>
    <w:rsid w:val="00E030C9"/>
    <w:rsid w:val="00E03394"/>
    <w:rsid w:val="00E03D2E"/>
    <w:rsid w:val="00E04CEC"/>
    <w:rsid w:val="00E073B9"/>
    <w:rsid w:val="00E07660"/>
    <w:rsid w:val="00E07A29"/>
    <w:rsid w:val="00E11093"/>
    <w:rsid w:val="00E11DFF"/>
    <w:rsid w:val="00E11EF5"/>
    <w:rsid w:val="00E12A71"/>
    <w:rsid w:val="00E135A7"/>
    <w:rsid w:val="00E13635"/>
    <w:rsid w:val="00E13732"/>
    <w:rsid w:val="00E139A6"/>
    <w:rsid w:val="00E15A3A"/>
    <w:rsid w:val="00E161E7"/>
    <w:rsid w:val="00E162F7"/>
    <w:rsid w:val="00E17504"/>
    <w:rsid w:val="00E17C70"/>
    <w:rsid w:val="00E20E2E"/>
    <w:rsid w:val="00E20F8B"/>
    <w:rsid w:val="00E211F4"/>
    <w:rsid w:val="00E226CF"/>
    <w:rsid w:val="00E2369C"/>
    <w:rsid w:val="00E23B3E"/>
    <w:rsid w:val="00E2451F"/>
    <w:rsid w:val="00E2510B"/>
    <w:rsid w:val="00E25E61"/>
    <w:rsid w:val="00E27BCB"/>
    <w:rsid w:val="00E31858"/>
    <w:rsid w:val="00E32B1F"/>
    <w:rsid w:val="00E3358D"/>
    <w:rsid w:val="00E34170"/>
    <w:rsid w:val="00E341B8"/>
    <w:rsid w:val="00E350B9"/>
    <w:rsid w:val="00E40B14"/>
    <w:rsid w:val="00E41222"/>
    <w:rsid w:val="00E4290C"/>
    <w:rsid w:val="00E431F2"/>
    <w:rsid w:val="00E43343"/>
    <w:rsid w:val="00E43B41"/>
    <w:rsid w:val="00E4403B"/>
    <w:rsid w:val="00E45778"/>
    <w:rsid w:val="00E45A75"/>
    <w:rsid w:val="00E5014E"/>
    <w:rsid w:val="00E53218"/>
    <w:rsid w:val="00E532B1"/>
    <w:rsid w:val="00E53311"/>
    <w:rsid w:val="00E54620"/>
    <w:rsid w:val="00E54800"/>
    <w:rsid w:val="00E54D05"/>
    <w:rsid w:val="00E55661"/>
    <w:rsid w:val="00E561FB"/>
    <w:rsid w:val="00E5626A"/>
    <w:rsid w:val="00E573BB"/>
    <w:rsid w:val="00E577AA"/>
    <w:rsid w:val="00E60164"/>
    <w:rsid w:val="00E60563"/>
    <w:rsid w:val="00E613B5"/>
    <w:rsid w:val="00E62600"/>
    <w:rsid w:val="00E64955"/>
    <w:rsid w:val="00E654A2"/>
    <w:rsid w:val="00E67D1E"/>
    <w:rsid w:val="00E704CA"/>
    <w:rsid w:val="00E70857"/>
    <w:rsid w:val="00E70873"/>
    <w:rsid w:val="00E71494"/>
    <w:rsid w:val="00E721A6"/>
    <w:rsid w:val="00E727CD"/>
    <w:rsid w:val="00E72E1A"/>
    <w:rsid w:val="00E73589"/>
    <w:rsid w:val="00E737AD"/>
    <w:rsid w:val="00E74C07"/>
    <w:rsid w:val="00E76450"/>
    <w:rsid w:val="00E76A31"/>
    <w:rsid w:val="00E77094"/>
    <w:rsid w:val="00E776FE"/>
    <w:rsid w:val="00E8013D"/>
    <w:rsid w:val="00E8014B"/>
    <w:rsid w:val="00E81EA0"/>
    <w:rsid w:val="00E83CE3"/>
    <w:rsid w:val="00E846C6"/>
    <w:rsid w:val="00E84CEA"/>
    <w:rsid w:val="00E85444"/>
    <w:rsid w:val="00E8599F"/>
    <w:rsid w:val="00E8604A"/>
    <w:rsid w:val="00E86D91"/>
    <w:rsid w:val="00E871E2"/>
    <w:rsid w:val="00E87A24"/>
    <w:rsid w:val="00E90199"/>
    <w:rsid w:val="00E90251"/>
    <w:rsid w:val="00E903A0"/>
    <w:rsid w:val="00E905E8"/>
    <w:rsid w:val="00E90A11"/>
    <w:rsid w:val="00E922AF"/>
    <w:rsid w:val="00E92D51"/>
    <w:rsid w:val="00E93ADC"/>
    <w:rsid w:val="00E950C2"/>
    <w:rsid w:val="00E9530E"/>
    <w:rsid w:val="00E9653F"/>
    <w:rsid w:val="00E969F9"/>
    <w:rsid w:val="00E96A67"/>
    <w:rsid w:val="00E96D83"/>
    <w:rsid w:val="00E96F4A"/>
    <w:rsid w:val="00E97D31"/>
    <w:rsid w:val="00E97E36"/>
    <w:rsid w:val="00E97F49"/>
    <w:rsid w:val="00EA026A"/>
    <w:rsid w:val="00EA027C"/>
    <w:rsid w:val="00EA2244"/>
    <w:rsid w:val="00EA3C9B"/>
    <w:rsid w:val="00EA5050"/>
    <w:rsid w:val="00EA70C9"/>
    <w:rsid w:val="00EB1DBC"/>
    <w:rsid w:val="00EB3F6E"/>
    <w:rsid w:val="00EB40BF"/>
    <w:rsid w:val="00EB5F93"/>
    <w:rsid w:val="00EB66AA"/>
    <w:rsid w:val="00EB6E76"/>
    <w:rsid w:val="00EB7506"/>
    <w:rsid w:val="00EB7DAF"/>
    <w:rsid w:val="00EC10EB"/>
    <w:rsid w:val="00EC131B"/>
    <w:rsid w:val="00EC26A3"/>
    <w:rsid w:val="00EC2A6C"/>
    <w:rsid w:val="00EC3629"/>
    <w:rsid w:val="00EC3F72"/>
    <w:rsid w:val="00EC43AF"/>
    <w:rsid w:val="00EC4445"/>
    <w:rsid w:val="00EC4F23"/>
    <w:rsid w:val="00EC638B"/>
    <w:rsid w:val="00EC696C"/>
    <w:rsid w:val="00EC7497"/>
    <w:rsid w:val="00EC774D"/>
    <w:rsid w:val="00ED01F0"/>
    <w:rsid w:val="00ED0969"/>
    <w:rsid w:val="00ED1077"/>
    <w:rsid w:val="00ED2675"/>
    <w:rsid w:val="00ED3F0E"/>
    <w:rsid w:val="00ED46CE"/>
    <w:rsid w:val="00ED61B4"/>
    <w:rsid w:val="00ED7A4E"/>
    <w:rsid w:val="00ED7E15"/>
    <w:rsid w:val="00ED7E7E"/>
    <w:rsid w:val="00EE1E94"/>
    <w:rsid w:val="00EE2617"/>
    <w:rsid w:val="00EE2971"/>
    <w:rsid w:val="00EE2F12"/>
    <w:rsid w:val="00EE3637"/>
    <w:rsid w:val="00EE4D2F"/>
    <w:rsid w:val="00EE595E"/>
    <w:rsid w:val="00EE7756"/>
    <w:rsid w:val="00EE7AC6"/>
    <w:rsid w:val="00EF191D"/>
    <w:rsid w:val="00EF19A7"/>
    <w:rsid w:val="00EF230D"/>
    <w:rsid w:val="00EF2573"/>
    <w:rsid w:val="00EF287D"/>
    <w:rsid w:val="00EF28A9"/>
    <w:rsid w:val="00EF6970"/>
    <w:rsid w:val="00F00B89"/>
    <w:rsid w:val="00F023A9"/>
    <w:rsid w:val="00F02695"/>
    <w:rsid w:val="00F0399D"/>
    <w:rsid w:val="00F0588A"/>
    <w:rsid w:val="00F05EE3"/>
    <w:rsid w:val="00F074FC"/>
    <w:rsid w:val="00F108B3"/>
    <w:rsid w:val="00F11F51"/>
    <w:rsid w:val="00F11F5A"/>
    <w:rsid w:val="00F127E1"/>
    <w:rsid w:val="00F129ED"/>
    <w:rsid w:val="00F129F6"/>
    <w:rsid w:val="00F12B31"/>
    <w:rsid w:val="00F12C07"/>
    <w:rsid w:val="00F12F82"/>
    <w:rsid w:val="00F1396D"/>
    <w:rsid w:val="00F14D92"/>
    <w:rsid w:val="00F176B8"/>
    <w:rsid w:val="00F17E17"/>
    <w:rsid w:val="00F22218"/>
    <w:rsid w:val="00F2372C"/>
    <w:rsid w:val="00F24968"/>
    <w:rsid w:val="00F24DE5"/>
    <w:rsid w:val="00F26B39"/>
    <w:rsid w:val="00F27416"/>
    <w:rsid w:val="00F27AF1"/>
    <w:rsid w:val="00F27BAD"/>
    <w:rsid w:val="00F27ED6"/>
    <w:rsid w:val="00F27F7F"/>
    <w:rsid w:val="00F30316"/>
    <w:rsid w:val="00F3141C"/>
    <w:rsid w:val="00F31A40"/>
    <w:rsid w:val="00F3214D"/>
    <w:rsid w:val="00F325B0"/>
    <w:rsid w:val="00F32AB1"/>
    <w:rsid w:val="00F345E6"/>
    <w:rsid w:val="00F35710"/>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383A"/>
    <w:rsid w:val="00F539DB"/>
    <w:rsid w:val="00F54139"/>
    <w:rsid w:val="00F548B7"/>
    <w:rsid w:val="00F56578"/>
    <w:rsid w:val="00F56A69"/>
    <w:rsid w:val="00F64321"/>
    <w:rsid w:val="00F6435C"/>
    <w:rsid w:val="00F65145"/>
    <w:rsid w:val="00F66361"/>
    <w:rsid w:val="00F6653D"/>
    <w:rsid w:val="00F66A85"/>
    <w:rsid w:val="00F67182"/>
    <w:rsid w:val="00F675B1"/>
    <w:rsid w:val="00F67678"/>
    <w:rsid w:val="00F67E6D"/>
    <w:rsid w:val="00F707CF"/>
    <w:rsid w:val="00F70BE1"/>
    <w:rsid w:val="00F7147A"/>
    <w:rsid w:val="00F73273"/>
    <w:rsid w:val="00F744EA"/>
    <w:rsid w:val="00F76221"/>
    <w:rsid w:val="00F80ACF"/>
    <w:rsid w:val="00F810BD"/>
    <w:rsid w:val="00F812CF"/>
    <w:rsid w:val="00F81484"/>
    <w:rsid w:val="00F81C60"/>
    <w:rsid w:val="00F83400"/>
    <w:rsid w:val="00F8421E"/>
    <w:rsid w:val="00F84761"/>
    <w:rsid w:val="00F84B82"/>
    <w:rsid w:val="00F84DE7"/>
    <w:rsid w:val="00F85153"/>
    <w:rsid w:val="00F8601A"/>
    <w:rsid w:val="00F86130"/>
    <w:rsid w:val="00F8620D"/>
    <w:rsid w:val="00F86EE4"/>
    <w:rsid w:val="00F91226"/>
    <w:rsid w:val="00F91770"/>
    <w:rsid w:val="00F91CC6"/>
    <w:rsid w:val="00F92BA0"/>
    <w:rsid w:val="00F93564"/>
    <w:rsid w:val="00F935F5"/>
    <w:rsid w:val="00F936C5"/>
    <w:rsid w:val="00F95B08"/>
    <w:rsid w:val="00F97EB9"/>
    <w:rsid w:val="00FA1C0D"/>
    <w:rsid w:val="00FA26B8"/>
    <w:rsid w:val="00FA38D5"/>
    <w:rsid w:val="00FA3E57"/>
    <w:rsid w:val="00FA4668"/>
    <w:rsid w:val="00FA4836"/>
    <w:rsid w:val="00FA4BE0"/>
    <w:rsid w:val="00FA6E07"/>
    <w:rsid w:val="00FA75B7"/>
    <w:rsid w:val="00FA75CF"/>
    <w:rsid w:val="00FB13F3"/>
    <w:rsid w:val="00FB3455"/>
    <w:rsid w:val="00FB4041"/>
    <w:rsid w:val="00FB5587"/>
    <w:rsid w:val="00FB6382"/>
    <w:rsid w:val="00FB6848"/>
    <w:rsid w:val="00FC209B"/>
    <w:rsid w:val="00FC484C"/>
    <w:rsid w:val="00FC5CD2"/>
    <w:rsid w:val="00FC65B7"/>
    <w:rsid w:val="00FC66BA"/>
    <w:rsid w:val="00FD24F7"/>
    <w:rsid w:val="00FD4998"/>
    <w:rsid w:val="00FD5134"/>
    <w:rsid w:val="00FD5A9B"/>
    <w:rsid w:val="00FD6E1E"/>
    <w:rsid w:val="00FE46D5"/>
    <w:rsid w:val="00FE52A5"/>
    <w:rsid w:val="00FE5319"/>
    <w:rsid w:val="00FF23FD"/>
    <w:rsid w:val="00FF2630"/>
    <w:rsid w:val="00FF2DB5"/>
    <w:rsid w:val="00FF3076"/>
    <w:rsid w:val="00FF3531"/>
    <w:rsid w:val="00FF3917"/>
    <w:rsid w:val="00FF39B8"/>
    <w:rsid w:val="00FF3CFB"/>
    <w:rsid w:val="00FF5401"/>
    <w:rsid w:val="00FF5DDE"/>
    <w:rsid w:val="00FF6AA7"/>
    <w:rsid w:val="00FF7D30"/>
    <w:rsid w:val="012A0C05"/>
    <w:rsid w:val="01532188"/>
    <w:rsid w:val="015D3F3D"/>
    <w:rsid w:val="0176DC34"/>
    <w:rsid w:val="01C21F3E"/>
    <w:rsid w:val="01C24E9C"/>
    <w:rsid w:val="01DFA137"/>
    <w:rsid w:val="01E1873A"/>
    <w:rsid w:val="01F9DFC9"/>
    <w:rsid w:val="026F5970"/>
    <w:rsid w:val="02868A04"/>
    <w:rsid w:val="02A295F4"/>
    <w:rsid w:val="02AD88EA"/>
    <w:rsid w:val="02E4150C"/>
    <w:rsid w:val="02F4AF05"/>
    <w:rsid w:val="03079E79"/>
    <w:rsid w:val="0311D17D"/>
    <w:rsid w:val="0315B9AB"/>
    <w:rsid w:val="035E01BA"/>
    <w:rsid w:val="0372D54F"/>
    <w:rsid w:val="03828C43"/>
    <w:rsid w:val="0395B02A"/>
    <w:rsid w:val="03DDF999"/>
    <w:rsid w:val="03FCFC17"/>
    <w:rsid w:val="0482C5CC"/>
    <w:rsid w:val="04B673BF"/>
    <w:rsid w:val="04E95750"/>
    <w:rsid w:val="050CA5BF"/>
    <w:rsid w:val="050EEDB1"/>
    <w:rsid w:val="0531657A"/>
    <w:rsid w:val="0531808B"/>
    <w:rsid w:val="0548816B"/>
    <w:rsid w:val="0598280D"/>
    <w:rsid w:val="059E3E10"/>
    <w:rsid w:val="05BAB5DE"/>
    <w:rsid w:val="063182DA"/>
    <w:rsid w:val="06CD50EC"/>
    <w:rsid w:val="06D8E84B"/>
    <w:rsid w:val="06E36D7B"/>
    <w:rsid w:val="07058997"/>
    <w:rsid w:val="071392A8"/>
    <w:rsid w:val="0732D148"/>
    <w:rsid w:val="0748E257"/>
    <w:rsid w:val="07B4686B"/>
    <w:rsid w:val="07E8D766"/>
    <w:rsid w:val="07E9E397"/>
    <w:rsid w:val="0820F812"/>
    <w:rsid w:val="08355BE6"/>
    <w:rsid w:val="084E2822"/>
    <w:rsid w:val="08C0798D"/>
    <w:rsid w:val="08D6B482"/>
    <w:rsid w:val="08E32781"/>
    <w:rsid w:val="096DD64D"/>
    <w:rsid w:val="09E2215A"/>
    <w:rsid w:val="09E25ED4"/>
    <w:rsid w:val="09F5C9DF"/>
    <w:rsid w:val="0A01F929"/>
    <w:rsid w:val="0A03111E"/>
    <w:rsid w:val="0A094746"/>
    <w:rsid w:val="0A3820A5"/>
    <w:rsid w:val="0A78B71F"/>
    <w:rsid w:val="0A9762C6"/>
    <w:rsid w:val="0AE9C0B6"/>
    <w:rsid w:val="0B021892"/>
    <w:rsid w:val="0B44324A"/>
    <w:rsid w:val="0B68E451"/>
    <w:rsid w:val="0B6FC644"/>
    <w:rsid w:val="0B8CB138"/>
    <w:rsid w:val="0BC9EAF2"/>
    <w:rsid w:val="0C355E36"/>
    <w:rsid w:val="0C74E8A0"/>
    <w:rsid w:val="0C7963E1"/>
    <w:rsid w:val="0C822119"/>
    <w:rsid w:val="0C9CD8D8"/>
    <w:rsid w:val="0CB271F0"/>
    <w:rsid w:val="0CB814B5"/>
    <w:rsid w:val="0CC94AFF"/>
    <w:rsid w:val="0CDE035F"/>
    <w:rsid w:val="0D3C9270"/>
    <w:rsid w:val="0D3D007D"/>
    <w:rsid w:val="0D40E808"/>
    <w:rsid w:val="0D47A65B"/>
    <w:rsid w:val="0D4FBA24"/>
    <w:rsid w:val="0D5E70D8"/>
    <w:rsid w:val="0D95036C"/>
    <w:rsid w:val="0DB057E1"/>
    <w:rsid w:val="0DE852B2"/>
    <w:rsid w:val="0E17E05B"/>
    <w:rsid w:val="0E187C33"/>
    <w:rsid w:val="0E258765"/>
    <w:rsid w:val="0E47A4C4"/>
    <w:rsid w:val="0E6907FF"/>
    <w:rsid w:val="0EA34C10"/>
    <w:rsid w:val="0ED1EECC"/>
    <w:rsid w:val="0ED862D1"/>
    <w:rsid w:val="0F29CEB4"/>
    <w:rsid w:val="0F7A06DA"/>
    <w:rsid w:val="0F7CBE93"/>
    <w:rsid w:val="0F913C9F"/>
    <w:rsid w:val="0FA65153"/>
    <w:rsid w:val="0FABC431"/>
    <w:rsid w:val="0FFDD182"/>
    <w:rsid w:val="1042583D"/>
    <w:rsid w:val="10598DDE"/>
    <w:rsid w:val="106DBF2D"/>
    <w:rsid w:val="107888CA"/>
    <w:rsid w:val="1078DE79"/>
    <w:rsid w:val="10863B79"/>
    <w:rsid w:val="1087EE08"/>
    <w:rsid w:val="1100B19E"/>
    <w:rsid w:val="11014BDA"/>
    <w:rsid w:val="112EA4DD"/>
    <w:rsid w:val="114859C3"/>
    <w:rsid w:val="11524804"/>
    <w:rsid w:val="11642D8C"/>
    <w:rsid w:val="1165B7DB"/>
    <w:rsid w:val="117255B4"/>
    <w:rsid w:val="1174BC53"/>
    <w:rsid w:val="118925AD"/>
    <w:rsid w:val="1198D8C2"/>
    <w:rsid w:val="11CA822D"/>
    <w:rsid w:val="11CC36AE"/>
    <w:rsid w:val="11E3058B"/>
    <w:rsid w:val="11F55E3F"/>
    <w:rsid w:val="12100393"/>
    <w:rsid w:val="1219B927"/>
    <w:rsid w:val="124E094D"/>
    <w:rsid w:val="125026B8"/>
    <w:rsid w:val="12C2D7D3"/>
    <w:rsid w:val="130383E1"/>
    <w:rsid w:val="131D9E88"/>
    <w:rsid w:val="13214037"/>
    <w:rsid w:val="132DC26D"/>
    <w:rsid w:val="137495BB"/>
    <w:rsid w:val="138E994B"/>
    <w:rsid w:val="139BFD00"/>
    <w:rsid w:val="139C9590"/>
    <w:rsid w:val="13AFAE77"/>
    <w:rsid w:val="13C3224A"/>
    <w:rsid w:val="13DFD787"/>
    <w:rsid w:val="145F9362"/>
    <w:rsid w:val="146838E9"/>
    <w:rsid w:val="14795C57"/>
    <w:rsid w:val="14E22D6B"/>
    <w:rsid w:val="14F401BF"/>
    <w:rsid w:val="15413050"/>
    <w:rsid w:val="155C4D04"/>
    <w:rsid w:val="1565BF37"/>
    <w:rsid w:val="157CB02D"/>
    <w:rsid w:val="159AA5D0"/>
    <w:rsid w:val="15A82289"/>
    <w:rsid w:val="15BD2510"/>
    <w:rsid w:val="15DA2143"/>
    <w:rsid w:val="15E1061C"/>
    <w:rsid w:val="15FA7895"/>
    <w:rsid w:val="161D3524"/>
    <w:rsid w:val="1628AC20"/>
    <w:rsid w:val="16419EB0"/>
    <w:rsid w:val="165B5D2A"/>
    <w:rsid w:val="16B1D159"/>
    <w:rsid w:val="16BE1778"/>
    <w:rsid w:val="16C8CF62"/>
    <w:rsid w:val="16F7946C"/>
    <w:rsid w:val="174FC851"/>
    <w:rsid w:val="175639C7"/>
    <w:rsid w:val="1758F571"/>
    <w:rsid w:val="17691302"/>
    <w:rsid w:val="1773108B"/>
    <w:rsid w:val="177A4C6C"/>
    <w:rsid w:val="1780A978"/>
    <w:rsid w:val="17FC0436"/>
    <w:rsid w:val="1839093F"/>
    <w:rsid w:val="1870C56E"/>
    <w:rsid w:val="188392A1"/>
    <w:rsid w:val="18909D14"/>
    <w:rsid w:val="189A2DA7"/>
    <w:rsid w:val="18CEBC07"/>
    <w:rsid w:val="18F4C5D2"/>
    <w:rsid w:val="18FC627D"/>
    <w:rsid w:val="1905D800"/>
    <w:rsid w:val="19181CC3"/>
    <w:rsid w:val="1982D5BF"/>
    <w:rsid w:val="1A0AB534"/>
    <w:rsid w:val="1A21A3BD"/>
    <w:rsid w:val="1A3A2085"/>
    <w:rsid w:val="1A45D036"/>
    <w:rsid w:val="1A74EDC0"/>
    <w:rsid w:val="1A909633"/>
    <w:rsid w:val="1AB85DDB"/>
    <w:rsid w:val="1B086466"/>
    <w:rsid w:val="1B172718"/>
    <w:rsid w:val="1B209F59"/>
    <w:rsid w:val="1B60444E"/>
    <w:rsid w:val="1B63E6D4"/>
    <w:rsid w:val="1B7496C2"/>
    <w:rsid w:val="1B813F9F"/>
    <w:rsid w:val="1BA8BF58"/>
    <w:rsid w:val="1C2445AB"/>
    <w:rsid w:val="1C303A6A"/>
    <w:rsid w:val="1C6EED95"/>
    <w:rsid w:val="1C7BF642"/>
    <w:rsid w:val="1C82F12B"/>
    <w:rsid w:val="1C9819FC"/>
    <w:rsid w:val="1CFFB735"/>
    <w:rsid w:val="1D3F1B50"/>
    <w:rsid w:val="1D491A48"/>
    <w:rsid w:val="1D4C4235"/>
    <w:rsid w:val="1D5AA3C0"/>
    <w:rsid w:val="1D6F6BC4"/>
    <w:rsid w:val="1D740B09"/>
    <w:rsid w:val="1D7ACC39"/>
    <w:rsid w:val="1D82FC51"/>
    <w:rsid w:val="1DA1450B"/>
    <w:rsid w:val="1E058A7A"/>
    <w:rsid w:val="1E0A75F5"/>
    <w:rsid w:val="1E24554D"/>
    <w:rsid w:val="1E3D0955"/>
    <w:rsid w:val="1E8EE722"/>
    <w:rsid w:val="1E9B8796"/>
    <w:rsid w:val="1EA9AFB4"/>
    <w:rsid w:val="1EC28B2A"/>
    <w:rsid w:val="1F3AB20C"/>
    <w:rsid w:val="1F4B7982"/>
    <w:rsid w:val="1F4C803E"/>
    <w:rsid w:val="1FE149FF"/>
    <w:rsid w:val="200384EB"/>
    <w:rsid w:val="20087DE0"/>
    <w:rsid w:val="20139C65"/>
    <w:rsid w:val="201ED713"/>
    <w:rsid w:val="203C54AB"/>
    <w:rsid w:val="20430775"/>
    <w:rsid w:val="206714F7"/>
    <w:rsid w:val="206FB1A8"/>
    <w:rsid w:val="2095F787"/>
    <w:rsid w:val="20C94625"/>
    <w:rsid w:val="20F72F35"/>
    <w:rsid w:val="21025B97"/>
    <w:rsid w:val="210609F3"/>
    <w:rsid w:val="2142582B"/>
    <w:rsid w:val="21683C99"/>
    <w:rsid w:val="2178519C"/>
    <w:rsid w:val="2180FECE"/>
    <w:rsid w:val="2186DAD5"/>
    <w:rsid w:val="218A13CE"/>
    <w:rsid w:val="2192D0BD"/>
    <w:rsid w:val="2199C071"/>
    <w:rsid w:val="221D90F9"/>
    <w:rsid w:val="2227DD4C"/>
    <w:rsid w:val="228131DA"/>
    <w:rsid w:val="22A9199E"/>
    <w:rsid w:val="22A97B3C"/>
    <w:rsid w:val="22F895DB"/>
    <w:rsid w:val="231CCABE"/>
    <w:rsid w:val="235737CF"/>
    <w:rsid w:val="236A1705"/>
    <w:rsid w:val="238472BA"/>
    <w:rsid w:val="23B64C07"/>
    <w:rsid w:val="23C3ADAD"/>
    <w:rsid w:val="23DAA16D"/>
    <w:rsid w:val="23DE1367"/>
    <w:rsid w:val="23E35577"/>
    <w:rsid w:val="23EA9698"/>
    <w:rsid w:val="23EB7478"/>
    <w:rsid w:val="24427953"/>
    <w:rsid w:val="246CBF7F"/>
    <w:rsid w:val="24926F59"/>
    <w:rsid w:val="2496AC2E"/>
    <w:rsid w:val="24A5CF07"/>
    <w:rsid w:val="24E0F985"/>
    <w:rsid w:val="2538B79D"/>
    <w:rsid w:val="254A9F1C"/>
    <w:rsid w:val="25521C68"/>
    <w:rsid w:val="25539683"/>
    <w:rsid w:val="25708710"/>
    <w:rsid w:val="25D2863B"/>
    <w:rsid w:val="263E5777"/>
    <w:rsid w:val="2671FD21"/>
    <w:rsid w:val="26A05531"/>
    <w:rsid w:val="26B9C7FC"/>
    <w:rsid w:val="26D77ED1"/>
    <w:rsid w:val="26DE93C2"/>
    <w:rsid w:val="26E4F7CD"/>
    <w:rsid w:val="27A20DBC"/>
    <w:rsid w:val="27CB2955"/>
    <w:rsid w:val="27F96721"/>
    <w:rsid w:val="2808A5B7"/>
    <w:rsid w:val="285F04FD"/>
    <w:rsid w:val="2861B693"/>
    <w:rsid w:val="2889BD2A"/>
    <w:rsid w:val="28A859A7"/>
    <w:rsid w:val="28AC9C51"/>
    <w:rsid w:val="28C00656"/>
    <w:rsid w:val="28DFF0B4"/>
    <w:rsid w:val="28E8071E"/>
    <w:rsid w:val="28ECC296"/>
    <w:rsid w:val="291C93B5"/>
    <w:rsid w:val="293CA313"/>
    <w:rsid w:val="2979A6EC"/>
    <w:rsid w:val="2A4987D8"/>
    <w:rsid w:val="2A4D467E"/>
    <w:rsid w:val="2A6D2A5B"/>
    <w:rsid w:val="2AB030DD"/>
    <w:rsid w:val="2ABB9970"/>
    <w:rsid w:val="2AF5D2DB"/>
    <w:rsid w:val="2AFBF557"/>
    <w:rsid w:val="2AFC4EF0"/>
    <w:rsid w:val="2B11B22C"/>
    <w:rsid w:val="2B11C89A"/>
    <w:rsid w:val="2B13C15E"/>
    <w:rsid w:val="2B2252CD"/>
    <w:rsid w:val="2B6B4D41"/>
    <w:rsid w:val="2B815493"/>
    <w:rsid w:val="2BC340B7"/>
    <w:rsid w:val="2C05D9C6"/>
    <w:rsid w:val="2C20D0DB"/>
    <w:rsid w:val="2C3E1518"/>
    <w:rsid w:val="2C597779"/>
    <w:rsid w:val="2C72A506"/>
    <w:rsid w:val="2C99E39E"/>
    <w:rsid w:val="2C9AA3DA"/>
    <w:rsid w:val="2CE01313"/>
    <w:rsid w:val="2CFFAC6C"/>
    <w:rsid w:val="2D1EDF86"/>
    <w:rsid w:val="2D5D2E4D"/>
    <w:rsid w:val="2D694552"/>
    <w:rsid w:val="2D74B970"/>
    <w:rsid w:val="2D91E49F"/>
    <w:rsid w:val="2DE37FCB"/>
    <w:rsid w:val="2DF97ED0"/>
    <w:rsid w:val="2E4B470F"/>
    <w:rsid w:val="2E4D7FDC"/>
    <w:rsid w:val="2E669423"/>
    <w:rsid w:val="2F066054"/>
    <w:rsid w:val="2F21738C"/>
    <w:rsid w:val="2F38ED7C"/>
    <w:rsid w:val="2F6DA2B6"/>
    <w:rsid w:val="2F779E1C"/>
    <w:rsid w:val="2F910AE5"/>
    <w:rsid w:val="2F97F799"/>
    <w:rsid w:val="2F9AF6C9"/>
    <w:rsid w:val="2FBD127E"/>
    <w:rsid w:val="3010FE3D"/>
    <w:rsid w:val="3030B0DE"/>
    <w:rsid w:val="30926654"/>
    <w:rsid w:val="30A96E43"/>
    <w:rsid w:val="30B1936B"/>
    <w:rsid w:val="310C846F"/>
    <w:rsid w:val="3116FDC5"/>
    <w:rsid w:val="311C0CEF"/>
    <w:rsid w:val="3128E652"/>
    <w:rsid w:val="3128EAB2"/>
    <w:rsid w:val="31478E13"/>
    <w:rsid w:val="317C8EDD"/>
    <w:rsid w:val="318114B6"/>
    <w:rsid w:val="318C4B4D"/>
    <w:rsid w:val="31C3AB67"/>
    <w:rsid w:val="31F469ED"/>
    <w:rsid w:val="31F9379A"/>
    <w:rsid w:val="321D806D"/>
    <w:rsid w:val="32238741"/>
    <w:rsid w:val="322483C2"/>
    <w:rsid w:val="323089CA"/>
    <w:rsid w:val="323410AD"/>
    <w:rsid w:val="323F1846"/>
    <w:rsid w:val="3246FCE5"/>
    <w:rsid w:val="32534611"/>
    <w:rsid w:val="327A7C7F"/>
    <w:rsid w:val="32ABD836"/>
    <w:rsid w:val="32CBEF20"/>
    <w:rsid w:val="32E5994A"/>
    <w:rsid w:val="32F0F57F"/>
    <w:rsid w:val="32FA46EF"/>
    <w:rsid w:val="331071B8"/>
    <w:rsid w:val="331458B2"/>
    <w:rsid w:val="33185F3E"/>
    <w:rsid w:val="33216475"/>
    <w:rsid w:val="3330C357"/>
    <w:rsid w:val="33489EFF"/>
    <w:rsid w:val="339362FA"/>
    <w:rsid w:val="339DC42D"/>
    <w:rsid w:val="339F8EB2"/>
    <w:rsid w:val="33EB0C4E"/>
    <w:rsid w:val="33EE4382"/>
    <w:rsid w:val="343295A5"/>
    <w:rsid w:val="344B72D1"/>
    <w:rsid w:val="3490BABC"/>
    <w:rsid w:val="349810CA"/>
    <w:rsid w:val="34B2D69C"/>
    <w:rsid w:val="34FDDE37"/>
    <w:rsid w:val="35178BAB"/>
    <w:rsid w:val="35221756"/>
    <w:rsid w:val="3560ED27"/>
    <w:rsid w:val="3568BEDD"/>
    <w:rsid w:val="356BFE49"/>
    <w:rsid w:val="356D77E4"/>
    <w:rsid w:val="35A17582"/>
    <w:rsid w:val="35A4FE9F"/>
    <w:rsid w:val="35AC2A44"/>
    <w:rsid w:val="35D7FA69"/>
    <w:rsid w:val="35DB6EA8"/>
    <w:rsid w:val="36053A6D"/>
    <w:rsid w:val="3618C1B1"/>
    <w:rsid w:val="361E0E6D"/>
    <w:rsid w:val="362EDDF5"/>
    <w:rsid w:val="363A0969"/>
    <w:rsid w:val="36520014"/>
    <w:rsid w:val="36659512"/>
    <w:rsid w:val="368DC32B"/>
    <w:rsid w:val="369E29C8"/>
    <w:rsid w:val="36F5587D"/>
    <w:rsid w:val="36F6CDF1"/>
    <w:rsid w:val="36F96182"/>
    <w:rsid w:val="374923E5"/>
    <w:rsid w:val="3753D607"/>
    <w:rsid w:val="37568A61"/>
    <w:rsid w:val="375AE763"/>
    <w:rsid w:val="37738DF5"/>
    <w:rsid w:val="37771822"/>
    <w:rsid w:val="3778E84C"/>
    <w:rsid w:val="37D5D9CA"/>
    <w:rsid w:val="3816A069"/>
    <w:rsid w:val="381C1022"/>
    <w:rsid w:val="38589571"/>
    <w:rsid w:val="385FD79B"/>
    <w:rsid w:val="38664D42"/>
    <w:rsid w:val="3890389D"/>
    <w:rsid w:val="389954D4"/>
    <w:rsid w:val="38A09FD4"/>
    <w:rsid w:val="38C1152F"/>
    <w:rsid w:val="38C8C4A4"/>
    <w:rsid w:val="38E9BE03"/>
    <w:rsid w:val="390F3736"/>
    <w:rsid w:val="395BB257"/>
    <w:rsid w:val="39642BDF"/>
    <w:rsid w:val="39777C95"/>
    <w:rsid w:val="398E14C7"/>
    <w:rsid w:val="3995469C"/>
    <w:rsid w:val="39C6206A"/>
    <w:rsid w:val="39D2F684"/>
    <w:rsid w:val="3A0EF774"/>
    <w:rsid w:val="3A68944C"/>
    <w:rsid w:val="3A99271B"/>
    <w:rsid w:val="3AA531BC"/>
    <w:rsid w:val="3AA965D3"/>
    <w:rsid w:val="3AE7ADEC"/>
    <w:rsid w:val="3AF53E36"/>
    <w:rsid w:val="3B094DF8"/>
    <w:rsid w:val="3B19DF0C"/>
    <w:rsid w:val="3B540878"/>
    <w:rsid w:val="3B8AC50C"/>
    <w:rsid w:val="3C0286FA"/>
    <w:rsid w:val="3C9C5C25"/>
    <w:rsid w:val="3CB753FE"/>
    <w:rsid w:val="3D6EAD44"/>
    <w:rsid w:val="3D7889C9"/>
    <w:rsid w:val="3D83D393"/>
    <w:rsid w:val="3DAE14CF"/>
    <w:rsid w:val="3DDD81C7"/>
    <w:rsid w:val="3DE6B919"/>
    <w:rsid w:val="3DF44D9A"/>
    <w:rsid w:val="3EA0ED61"/>
    <w:rsid w:val="3EBE5A7A"/>
    <w:rsid w:val="3EC76E54"/>
    <w:rsid w:val="3ED54B5B"/>
    <w:rsid w:val="3EDEE809"/>
    <w:rsid w:val="3EFA28FB"/>
    <w:rsid w:val="3F0349FB"/>
    <w:rsid w:val="3F136695"/>
    <w:rsid w:val="3F1C841E"/>
    <w:rsid w:val="3F3D6FAD"/>
    <w:rsid w:val="3F5E05DD"/>
    <w:rsid w:val="3F9737F5"/>
    <w:rsid w:val="3F9B45FD"/>
    <w:rsid w:val="3FA7F044"/>
    <w:rsid w:val="3FD71508"/>
    <w:rsid w:val="3FE9BD0E"/>
    <w:rsid w:val="3FF9DD44"/>
    <w:rsid w:val="40003B2A"/>
    <w:rsid w:val="404A38FC"/>
    <w:rsid w:val="404D556B"/>
    <w:rsid w:val="40991C89"/>
    <w:rsid w:val="40A293D6"/>
    <w:rsid w:val="40ABB2F9"/>
    <w:rsid w:val="40B8547F"/>
    <w:rsid w:val="40DEF6F2"/>
    <w:rsid w:val="40E3BBA5"/>
    <w:rsid w:val="41143EA1"/>
    <w:rsid w:val="4114A25E"/>
    <w:rsid w:val="4130D8A0"/>
    <w:rsid w:val="4141200B"/>
    <w:rsid w:val="418FFD6C"/>
    <w:rsid w:val="419ADC9B"/>
    <w:rsid w:val="41F17F76"/>
    <w:rsid w:val="4227F5C4"/>
    <w:rsid w:val="424BFAEC"/>
    <w:rsid w:val="4254F346"/>
    <w:rsid w:val="42B21198"/>
    <w:rsid w:val="42C6D7DD"/>
    <w:rsid w:val="4326FBCA"/>
    <w:rsid w:val="43273672"/>
    <w:rsid w:val="4363A453"/>
    <w:rsid w:val="4367C952"/>
    <w:rsid w:val="438F5E9E"/>
    <w:rsid w:val="43936EA4"/>
    <w:rsid w:val="43A3664F"/>
    <w:rsid w:val="43CF52F1"/>
    <w:rsid w:val="43F47082"/>
    <w:rsid w:val="442CEB62"/>
    <w:rsid w:val="444181B9"/>
    <w:rsid w:val="447EB2F4"/>
    <w:rsid w:val="4480D8A3"/>
    <w:rsid w:val="448B1DB4"/>
    <w:rsid w:val="449893AC"/>
    <w:rsid w:val="44E37E2B"/>
    <w:rsid w:val="44E65162"/>
    <w:rsid w:val="4520339D"/>
    <w:rsid w:val="45797A32"/>
    <w:rsid w:val="45A9B779"/>
    <w:rsid w:val="45D6E7CC"/>
    <w:rsid w:val="461A52A6"/>
    <w:rsid w:val="4652F3D7"/>
    <w:rsid w:val="465BD2E4"/>
    <w:rsid w:val="4662308C"/>
    <w:rsid w:val="4680B785"/>
    <w:rsid w:val="46881A02"/>
    <w:rsid w:val="46A47941"/>
    <w:rsid w:val="46C61738"/>
    <w:rsid w:val="46FDC63A"/>
    <w:rsid w:val="474EFFAE"/>
    <w:rsid w:val="4760F1B4"/>
    <w:rsid w:val="4790B0C2"/>
    <w:rsid w:val="47930E77"/>
    <w:rsid w:val="47B2B6EE"/>
    <w:rsid w:val="480FFBD6"/>
    <w:rsid w:val="4845FDB0"/>
    <w:rsid w:val="484FA5B7"/>
    <w:rsid w:val="48519F70"/>
    <w:rsid w:val="489D400D"/>
    <w:rsid w:val="48A7F64F"/>
    <w:rsid w:val="48B01D12"/>
    <w:rsid w:val="48C7E1A5"/>
    <w:rsid w:val="48D9CC3A"/>
    <w:rsid w:val="49868B83"/>
    <w:rsid w:val="49A9F604"/>
    <w:rsid w:val="49AC9F68"/>
    <w:rsid w:val="49C24AB3"/>
    <w:rsid w:val="49CF6F25"/>
    <w:rsid w:val="49D9AEB5"/>
    <w:rsid w:val="49EB966B"/>
    <w:rsid w:val="49F89C02"/>
    <w:rsid w:val="4A1E1382"/>
    <w:rsid w:val="4A310AA2"/>
    <w:rsid w:val="4A489068"/>
    <w:rsid w:val="4A7DD5BD"/>
    <w:rsid w:val="4AC52A13"/>
    <w:rsid w:val="4AC8557F"/>
    <w:rsid w:val="4ACB156B"/>
    <w:rsid w:val="4ADB3A38"/>
    <w:rsid w:val="4AF445F9"/>
    <w:rsid w:val="4AF47ADD"/>
    <w:rsid w:val="4B3C2A7B"/>
    <w:rsid w:val="4B5AA131"/>
    <w:rsid w:val="4B5AC6CF"/>
    <w:rsid w:val="4B5E2BEC"/>
    <w:rsid w:val="4B76880E"/>
    <w:rsid w:val="4BB95D83"/>
    <w:rsid w:val="4BBB1D22"/>
    <w:rsid w:val="4BD3232D"/>
    <w:rsid w:val="4BFB3B79"/>
    <w:rsid w:val="4C1F049F"/>
    <w:rsid w:val="4C1FF11C"/>
    <w:rsid w:val="4C44719D"/>
    <w:rsid w:val="4C85561D"/>
    <w:rsid w:val="4CAAC2F0"/>
    <w:rsid w:val="4CB329F3"/>
    <w:rsid w:val="4CC5A750"/>
    <w:rsid w:val="4CEFBBA0"/>
    <w:rsid w:val="4D3172D8"/>
    <w:rsid w:val="4D457ACE"/>
    <w:rsid w:val="4D955235"/>
    <w:rsid w:val="4D9B52C8"/>
    <w:rsid w:val="4DAC03DF"/>
    <w:rsid w:val="4DD85D2C"/>
    <w:rsid w:val="4DE7129F"/>
    <w:rsid w:val="4E6BFDFD"/>
    <w:rsid w:val="4E6C92E4"/>
    <w:rsid w:val="4E80DBA0"/>
    <w:rsid w:val="4E852A90"/>
    <w:rsid w:val="4E86213B"/>
    <w:rsid w:val="4E9BDDA4"/>
    <w:rsid w:val="4EAB3232"/>
    <w:rsid w:val="4EBE4AFF"/>
    <w:rsid w:val="4EE3259B"/>
    <w:rsid w:val="4EE74BC7"/>
    <w:rsid w:val="4EE80CD9"/>
    <w:rsid w:val="4F257CF4"/>
    <w:rsid w:val="4F2F696F"/>
    <w:rsid w:val="4F34249F"/>
    <w:rsid w:val="4F57EFCD"/>
    <w:rsid w:val="4F595825"/>
    <w:rsid w:val="4F7D14B3"/>
    <w:rsid w:val="4F860D60"/>
    <w:rsid w:val="4F91D800"/>
    <w:rsid w:val="4FB32AA5"/>
    <w:rsid w:val="4FBEF845"/>
    <w:rsid w:val="4FDB51E6"/>
    <w:rsid w:val="4FFEFCFF"/>
    <w:rsid w:val="5007CE5E"/>
    <w:rsid w:val="5019E064"/>
    <w:rsid w:val="503FFC96"/>
    <w:rsid w:val="5066B3EB"/>
    <w:rsid w:val="509EB1C5"/>
    <w:rsid w:val="50A3A0E9"/>
    <w:rsid w:val="50A5D372"/>
    <w:rsid w:val="50A93999"/>
    <w:rsid w:val="50B54208"/>
    <w:rsid w:val="50B678D3"/>
    <w:rsid w:val="50F1BC5D"/>
    <w:rsid w:val="5100EF6D"/>
    <w:rsid w:val="515F6BD7"/>
    <w:rsid w:val="51BDC130"/>
    <w:rsid w:val="51C4C250"/>
    <w:rsid w:val="51D2A79E"/>
    <w:rsid w:val="51EED2B8"/>
    <w:rsid w:val="5203D1B1"/>
    <w:rsid w:val="521E777E"/>
    <w:rsid w:val="52435ED3"/>
    <w:rsid w:val="52752DE2"/>
    <w:rsid w:val="5291B781"/>
    <w:rsid w:val="52E4C8E2"/>
    <w:rsid w:val="52EB26EA"/>
    <w:rsid w:val="52F77841"/>
    <w:rsid w:val="531A439E"/>
    <w:rsid w:val="532A9583"/>
    <w:rsid w:val="532F2255"/>
    <w:rsid w:val="5333EAEA"/>
    <w:rsid w:val="536E2B43"/>
    <w:rsid w:val="538EB211"/>
    <w:rsid w:val="53C525BC"/>
    <w:rsid w:val="53FBA680"/>
    <w:rsid w:val="5424F42A"/>
    <w:rsid w:val="5452DF1A"/>
    <w:rsid w:val="549348A2"/>
    <w:rsid w:val="54CB6A80"/>
    <w:rsid w:val="54EB1845"/>
    <w:rsid w:val="551A8514"/>
    <w:rsid w:val="552503B6"/>
    <w:rsid w:val="55350ACC"/>
    <w:rsid w:val="553F63EA"/>
    <w:rsid w:val="55421463"/>
    <w:rsid w:val="5559E0CB"/>
    <w:rsid w:val="55927A4B"/>
    <w:rsid w:val="5599BF78"/>
    <w:rsid w:val="55D2292D"/>
    <w:rsid w:val="55E71368"/>
    <w:rsid w:val="55FB1EF8"/>
    <w:rsid w:val="55FF99BB"/>
    <w:rsid w:val="560DF833"/>
    <w:rsid w:val="561BFFE5"/>
    <w:rsid w:val="566E347E"/>
    <w:rsid w:val="567F099D"/>
    <w:rsid w:val="56CA9767"/>
    <w:rsid w:val="56F40506"/>
    <w:rsid w:val="571395D7"/>
    <w:rsid w:val="572F8D61"/>
    <w:rsid w:val="5732E79A"/>
    <w:rsid w:val="573706C1"/>
    <w:rsid w:val="573E4B66"/>
    <w:rsid w:val="5741150F"/>
    <w:rsid w:val="574246A3"/>
    <w:rsid w:val="5745A753"/>
    <w:rsid w:val="5749B2E2"/>
    <w:rsid w:val="574EF4A4"/>
    <w:rsid w:val="57733335"/>
    <w:rsid w:val="57AEC212"/>
    <w:rsid w:val="57D72132"/>
    <w:rsid w:val="5812E043"/>
    <w:rsid w:val="582F4B36"/>
    <w:rsid w:val="585ACB4C"/>
    <w:rsid w:val="58747D0B"/>
    <w:rsid w:val="588945BC"/>
    <w:rsid w:val="5897D4F8"/>
    <w:rsid w:val="58C02563"/>
    <w:rsid w:val="58C4B9E9"/>
    <w:rsid w:val="5909C9EF"/>
    <w:rsid w:val="591CC14D"/>
    <w:rsid w:val="592A5696"/>
    <w:rsid w:val="59315D7E"/>
    <w:rsid w:val="593F9AB6"/>
    <w:rsid w:val="594A9273"/>
    <w:rsid w:val="596FF1DD"/>
    <w:rsid w:val="59AEB0A4"/>
    <w:rsid w:val="59B10D46"/>
    <w:rsid w:val="59B3E856"/>
    <w:rsid w:val="59B4C154"/>
    <w:rsid w:val="59BB4FE0"/>
    <w:rsid w:val="59C561B6"/>
    <w:rsid w:val="59D1C862"/>
    <w:rsid w:val="59F54875"/>
    <w:rsid w:val="5A67F8E9"/>
    <w:rsid w:val="5A84E2C7"/>
    <w:rsid w:val="5A9CC966"/>
    <w:rsid w:val="5A9ED490"/>
    <w:rsid w:val="5AD25370"/>
    <w:rsid w:val="5ADEF10B"/>
    <w:rsid w:val="5AF3EE1C"/>
    <w:rsid w:val="5AF55D7B"/>
    <w:rsid w:val="5B1ABE3C"/>
    <w:rsid w:val="5B57E2AB"/>
    <w:rsid w:val="5B60F38E"/>
    <w:rsid w:val="5B7D2FF1"/>
    <w:rsid w:val="5BC6910B"/>
    <w:rsid w:val="5BCA0E0A"/>
    <w:rsid w:val="5BDD3687"/>
    <w:rsid w:val="5BE5A977"/>
    <w:rsid w:val="5BEA07A9"/>
    <w:rsid w:val="5C3FB57E"/>
    <w:rsid w:val="5C70B59A"/>
    <w:rsid w:val="5C738E14"/>
    <w:rsid w:val="5C748E97"/>
    <w:rsid w:val="5C8F667D"/>
    <w:rsid w:val="5CBD441D"/>
    <w:rsid w:val="5D607545"/>
    <w:rsid w:val="5D6E6012"/>
    <w:rsid w:val="5D6E7E8E"/>
    <w:rsid w:val="5D75CE70"/>
    <w:rsid w:val="5D9842E3"/>
    <w:rsid w:val="5DACFB51"/>
    <w:rsid w:val="5DB7C4EE"/>
    <w:rsid w:val="5DB82CC0"/>
    <w:rsid w:val="5DD46A28"/>
    <w:rsid w:val="5DFC0B59"/>
    <w:rsid w:val="5E3F3E3E"/>
    <w:rsid w:val="5E8D04CB"/>
    <w:rsid w:val="5E8F836D"/>
    <w:rsid w:val="5E909A9D"/>
    <w:rsid w:val="5EDE89F6"/>
    <w:rsid w:val="5F0B966B"/>
    <w:rsid w:val="5F3BFD9E"/>
    <w:rsid w:val="5FAEB398"/>
    <w:rsid w:val="6001FC69"/>
    <w:rsid w:val="6018B457"/>
    <w:rsid w:val="6039F23C"/>
    <w:rsid w:val="60ACBE9B"/>
    <w:rsid w:val="60EF65B0"/>
    <w:rsid w:val="60F0BD59"/>
    <w:rsid w:val="611E61BE"/>
    <w:rsid w:val="61408212"/>
    <w:rsid w:val="615247BD"/>
    <w:rsid w:val="616076A6"/>
    <w:rsid w:val="617D8D06"/>
    <w:rsid w:val="618A4621"/>
    <w:rsid w:val="6196DDB1"/>
    <w:rsid w:val="61AFB98B"/>
    <w:rsid w:val="61C2F2FB"/>
    <w:rsid w:val="61E4C1BD"/>
    <w:rsid w:val="62346CC9"/>
    <w:rsid w:val="62621398"/>
    <w:rsid w:val="626F6AF1"/>
    <w:rsid w:val="6286D998"/>
    <w:rsid w:val="628859FA"/>
    <w:rsid w:val="62C80A32"/>
    <w:rsid w:val="63D561EB"/>
    <w:rsid w:val="63DDFB74"/>
    <w:rsid w:val="63FE04BC"/>
    <w:rsid w:val="648B4566"/>
    <w:rsid w:val="64D70AFB"/>
    <w:rsid w:val="64DB0824"/>
    <w:rsid w:val="64DD495F"/>
    <w:rsid w:val="64EDFAAD"/>
    <w:rsid w:val="655C8E26"/>
    <w:rsid w:val="655D6214"/>
    <w:rsid w:val="655F235D"/>
    <w:rsid w:val="657A51C5"/>
    <w:rsid w:val="65D95F87"/>
    <w:rsid w:val="65DF6736"/>
    <w:rsid w:val="65F54440"/>
    <w:rsid w:val="662E497D"/>
    <w:rsid w:val="66373A5F"/>
    <w:rsid w:val="6650FE29"/>
    <w:rsid w:val="667256B2"/>
    <w:rsid w:val="6683CEF2"/>
    <w:rsid w:val="66881215"/>
    <w:rsid w:val="66A1800E"/>
    <w:rsid w:val="66A43FEC"/>
    <w:rsid w:val="66F43D9C"/>
    <w:rsid w:val="66FE3E06"/>
    <w:rsid w:val="67090833"/>
    <w:rsid w:val="671000CB"/>
    <w:rsid w:val="67313518"/>
    <w:rsid w:val="6734ABFF"/>
    <w:rsid w:val="67454CBE"/>
    <w:rsid w:val="678FBD28"/>
    <w:rsid w:val="67A64D57"/>
    <w:rsid w:val="67C9AAB1"/>
    <w:rsid w:val="67D08DFF"/>
    <w:rsid w:val="6819138E"/>
    <w:rsid w:val="6863CEAA"/>
    <w:rsid w:val="6885C726"/>
    <w:rsid w:val="68C048E3"/>
    <w:rsid w:val="68E4D3B8"/>
    <w:rsid w:val="68E86162"/>
    <w:rsid w:val="690A7BD6"/>
    <w:rsid w:val="699BC7A3"/>
    <w:rsid w:val="69B5D576"/>
    <w:rsid w:val="69C21E9A"/>
    <w:rsid w:val="69CA0C20"/>
    <w:rsid w:val="6A2C5323"/>
    <w:rsid w:val="6A3A3E46"/>
    <w:rsid w:val="6A86C8AC"/>
    <w:rsid w:val="6A8B7E59"/>
    <w:rsid w:val="6A8C7D37"/>
    <w:rsid w:val="6ACD7A70"/>
    <w:rsid w:val="6AE3DF4B"/>
    <w:rsid w:val="6B6C9E76"/>
    <w:rsid w:val="6B6E31D0"/>
    <w:rsid w:val="6B7D3F94"/>
    <w:rsid w:val="6B8E96C0"/>
    <w:rsid w:val="6BA79E94"/>
    <w:rsid w:val="6BE9B7E2"/>
    <w:rsid w:val="6C2649BC"/>
    <w:rsid w:val="6C55C536"/>
    <w:rsid w:val="6C9DFB10"/>
    <w:rsid w:val="6CC92C90"/>
    <w:rsid w:val="6CFF4CE7"/>
    <w:rsid w:val="6D01ACE2"/>
    <w:rsid w:val="6D40C5A7"/>
    <w:rsid w:val="6DAB99E5"/>
    <w:rsid w:val="6DC31F1B"/>
    <w:rsid w:val="6DCD08FC"/>
    <w:rsid w:val="6E3F13DB"/>
    <w:rsid w:val="6E6613CE"/>
    <w:rsid w:val="6E6EE675"/>
    <w:rsid w:val="6E7E395B"/>
    <w:rsid w:val="6E8AE26C"/>
    <w:rsid w:val="6E8EF8D0"/>
    <w:rsid w:val="6EADD12B"/>
    <w:rsid w:val="6EC692C6"/>
    <w:rsid w:val="6F428FD4"/>
    <w:rsid w:val="6F4ABE2D"/>
    <w:rsid w:val="6F50441A"/>
    <w:rsid w:val="6F5E37CC"/>
    <w:rsid w:val="6F7817D9"/>
    <w:rsid w:val="6FAB008D"/>
    <w:rsid w:val="6FC333CB"/>
    <w:rsid w:val="6FE11678"/>
    <w:rsid w:val="6FEE03A0"/>
    <w:rsid w:val="7031601E"/>
    <w:rsid w:val="7051929D"/>
    <w:rsid w:val="706770E4"/>
    <w:rsid w:val="707C6669"/>
    <w:rsid w:val="70AD1732"/>
    <w:rsid w:val="70D87AA0"/>
    <w:rsid w:val="70DDAA5B"/>
    <w:rsid w:val="70DDC454"/>
    <w:rsid w:val="70EE339E"/>
    <w:rsid w:val="710AD757"/>
    <w:rsid w:val="711FF2D7"/>
    <w:rsid w:val="7163A441"/>
    <w:rsid w:val="716B3C23"/>
    <w:rsid w:val="716E37C1"/>
    <w:rsid w:val="71B5DA1D"/>
    <w:rsid w:val="71B8F39D"/>
    <w:rsid w:val="71BCF2D4"/>
    <w:rsid w:val="71D2FB73"/>
    <w:rsid w:val="71D9D735"/>
    <w:rsid w:val="71F6ACC4"/>
    <w:rsid w:val="724A053E"/>
    <w:rsid w:val="725D14B4"/>
    <w:rsid w:val="72C19FCD"/>
    <w:rsid w:val="72E72401"/>
    <w:rsid w:val="72FF2D28"/>
    <w:rsid w:val="7315F1B9"/>
    <w:rsid w:val="733AB14D"/>
    <w:rsid w:val="736A0C4B"/>
    <w:rsid w:val="73AA1599"/>
    <w:rsid w:val="73BD03C4"/>
    <w:rsid w:val="73DCF84C"/>
    <w:rsid w:val="73F932A4"/>
    <w:rsid w:val="7433A4B2"/>
    <w:rsid w:val="74428593"/>
    <w:rsid w:val="748C1CE0"/>
    <w:rsid w:val="74A3769A"/>
    <w:rsid w:val="74A876F0"/>
    <w:rsid w:val="74F0ACFD"/>
    <w:rsid w:val="7534851D"/>
    <w:rsid w:val="7554224B"/>
    <w:rsid w:val="7554959E"/>
    <w:rsid w:val="7555E7B8"/>
    <w:rsid w:val="7556F5E5"/>
    <w:rsid w:val="75A0301D"/>
    <w:rsid w:val="75AAE969"/>
    <w:rsid w:val="762BC789"/>
    <w:rsid w:val="76452717"/>
    <w:rsid w:val="76A4B4E7"/>
    <w:rsid w:val="76A66C96"/>
    <w:rsid w:val="76BB859A"/>
    <w:rsid w:val="76D65D80"/>
    <w:rsid w:val="76D8D15F"/>
    <w:rsid w:val="76DE143E"/>
    <w:rsid w:val="76E8A61D"/>
    <w:rsid w:val="770694F0"/>
    <w:rsid w:val="774E4E66"/>
    <w:rsid w:val="777862EC"/>
    <w:rsid w:val="777B3C38"/>
    <w:rsid w:val="77AD1AE2"/>
    <w:rsid w:val="77ECE5F0"/>
    <w:rsid w:val="7847DE68"/>
    <w:rsid w:val="7852E271"/>
    <w:rsid w:val="785C9291"/>
    <w:rsid w:val="78845059"/>
    <w:rsid w:val="788D3CD5"/>
    <w:rsid w:val="78982A37"/>
    <w:rsid w:val="78C9AB3A"/>
    <w:rsid w:val="7905D1C2"/>
    <w:rsid w:val="79384D70"/>
    <w:rsid w:val="796C801B"/>
    <w:rsid w:val="79F083D2"/>
    <w:rsid w:val="79F0A25C"/>
    <w:rsid w:val="7A3CF195"/>
    <w:rsid w:val="7A660952"/>
    <w:rsid w:val="7A771CC9"/>
    <w:rsid w:val="7A8F94E5"/>
    <w:rsid w:val="7B4341AE"/>
    <w:rsid w:val="7B4AD2C7"/>
    <w:rsid w:val="7B5236CB"/>
    <w:rsid w:val="7B5E6212"/>
    <w:rsid w:val="7B99E185"/>
    <w:rsid w:val="7BD15B0E"/>
    <w:rsid w:val="7C471BDB"/>
    <w:rsid w:val="7C9B403E"/>
    <w:rsid w:val="7CBAE050"/>
    <w:rsid w:val="7CE46A2A"/>
    <w:rsid w:val="7CF95709"/>
    <w:rsid w:val="7D5865A3"/>
    <w:rsid w:val="7D6962BE"/>
    <w:rsid w:val="7DBE87EC"/>
    <w:rsid w:val="7DCD0459"/>
    <w:rsid w:val="7DCF1332"/>
    <w:rsid w:val="7DE1306B"/>
    <w:rsid w:val="7DE1A71D"/>
    <w:rsid w:val="7E13B146"/>
    <w:rsid w:val="7E342D55"/>
    <w:rsid w:val="7E37FFF1"/>
    <w:rsid w:val="7E60A9AA"/>
    <w:rsid w:val="7E630EB5"/>
    <w:rsid w:val="7E933E28"/>
    <w:rsid w:val="7E9A6177"/>
    <w:rsid w:val="7E9FAC2C"/>
    <w:rsid w:val="7EB581FA"/>
    <w:rsid w:val="7EC04642"/>
    <w:rsid w:val="7EC23F06"/>
    <w:rsid w:val="7EDB6763"/>
    <w:rsid w:val="7F1F3D1C"/>
    <w:rsid w:val="7F2FD23B"/>
    <w:rsid w:val="7F74775A"/>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77CB483C-3F5E-4590-AC5E-1FA5956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decuadrcula1clara">
    <w:name w:val="Grid Table 1 Light"/>
    <w:basedOn w:val="Tablanormal"/>
    <w:uiPriority w:val="46"/>
    <w:rsid w:val="009D55F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nfasis5">
    <w:name w:val="Grid Table 4 Accent 5"/>
    <w:basedOn w:val="Tablanormal"/>
    <w:uiPriority w:val="49"/>
    <w:rsid w:val="008F2BA0"/>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95696B"/>
    <w:pPr>
      <w:widowControl w:val="0"/>
      <w:suppressAutoHyphens/>
      <w:spacing w:after="0" w:line="240" w:lineRule="auto"/>
      <w:jc w:val="both"/>
    </w:pPr>
    <w:rPr>
      <w:rFonts w:ascii="Arial" w:eastAsia="Lucida Sans Unicode" w:hAnsi="Arial"/>
      <w:kern w:val="2"/>
      <w:sz w:val="24"/>
      <w:szCs w:val="20"/>
    </w:rPr>
  </w:style>
  <w:style w:type="character" w:styleId="Nmerodepgina">
    <w:name w:val="page number"/>
    <w:basedOn w:val="Fuentedeprrafopredeter"/>
    <w:rsid w:val="00F65145"/>
  </w:style>
  <w:style w:type="paragraph" w:customStyle="1" w:styleId="Pa6">
    <w:name w:val="Pa6"/>
    <w:basedOn w:val="Normal"/>
    <w:next w:val="Normal"/>
    <w:uiPriority w:val="99"/>
    <w:rsid w:val="003B728F"/>
    <w:pPr>
      <w:autoSpaceDE w:val="0"/>
      <w:autoSpaceDN w:val="0"/>
      <w:adjustRightInd w:val="0"/>
      <w:spacing w:after="0" w:line="225" w:lineRule="atLeast"/>
    </w:pPr>
    <w:rPr>
      <w:rFonts w:eastAsiaTheme="minorHAnsi" w:cs="Calibri"/>
      <w:sz w:val="24"/>
      <w:szCs w:val="24"/>
    </w:rPr>
  </w:style>
  <w:style w:type="character" w:customStyle="1" w:styleId="A1">
    <w:name w:val="A1"/>
    <w:uiPriority w:val="99"/>
    <w:rsid w:val="003B728F"/>
    <w:rPr>
      <w:b/>
      <w:bCs/>
      <w:color w:val="000000"/>
      <w:sz w:val="22"/>
      <w:szCs w:val="22"/>
    </w:rPr>
  </w:style>
  <w:style w:type="table" w:styleId="Tabladecuadrcula2-nfasis5">
    <w:name w:val="Grid Table 2 Accent 5"/>
    <w:basedOn w:val="Tablanormal"/>
    <w:uiPriority w:val="47"/>
    <w:rsid w:val="005D5D7D"/>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929">
      <w:bodyDiv w:val="1"/>
      <w:marLeft w:val="0"/>
      <w:marRight w:val="0"/>
      <w:marTop w:val="0"/>
      <w:marBottom w:val="0"/>
      <w:divBdr>
        <w:top w:val="none" w:sz="0" w:space="0" w:color="auto"/>
        <w:left w:val="none" w:sz="0" w:space="0" w:color="auto"/>
        <w:bottom w:val="none" w:sz="0" w:space="0" w:color="auto"/>
        <w:right w:val="none" w:sz="0" w:space="0" w:color="auto"/>
      </w:divBdr>
    </w:div>
    <w:div w:id="97142773">
      <w:bodyDiv w:val="1"/>
      <w:marLeft w:val="0"/>
      <w:marRight w:val="0"/>
      <w:marTop w:val="0"/>
      <w:marBottom w:val="0"/>
      <w:divBdr>
        <w:top w:val="none" w:sz="0" w:space="0" w:color="auto"/>
        <w:left w:val="none" w:sz="0" w:space="0" w:color="auto"/>
        <w:bottom w:val="none" w:sz="0" w:space="0" w:color="auto"/>
        <w:right w:val="none" w:sz="0" w:space="0" w:color="auto"/>
      </w:divBdr>
    </w:div>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78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297422143">
      <w:bodyDiv w:val="1"/>
      <w:marLeft w:val="0"/>
      <w:marRight w:val="0"/>
      <w:marTop w:val="0"/>
      <w:marBottom w:val="0"/>
      <w:divBdr>
        <w:top w:val="none" w:sz="0" w:space="0" w:color="auto"/>
        <w:left w:val="none" w:sz="0" w:space="0" w:color="auto"/>
        <w:bottom w:val="none" w:sz="0" w:space="0" w:color="auto"/>
        <w:right w:val="none" w:sz="0" w:space="0" w:color="auto"/>
      </w:divBdr>
    </w:div>
    <w:div w:id="301692485">
      <w:bodyDiv w:val="1"/>
      <w:marLeft w:val="0"/>
      <w:marRight w:val="0"/>
      <w:marTop w:val="0"/>
      <w:marBottom w:val="0"/>
      <w:divBdr>
        <w:top w:val="none" w:sz="0" w:space="0" w:color="auto"/>
        <w:left w:val="none" w:sz="0" w:space="0" w:color="auto"/>
        <w:bottom w:val="none" w:sz="0" w:space="0" w:color="auto"/>
        <w:right w:val="none" w:sz="0" w:space="0" w:color="auto"/>
      </w:divBdr>
    </w:div>
    <w:div w:id="40364922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7613729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5322409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837">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493523056">
      <w:bodyDiv w:val="1"/>
      <w:marLeft w:val="0"/>
      <w:marRight w:val="0"/>
      <w:marTop w:val="0"/>
      <w:marBottom w:val="0"/>
      <w:divBdr>
        <w:top w:val="none" w:sz="0" w:space="0" w:color="auto"/>
        <w:left w:val="none" w:sz="0" w:space="0" w:color="auto"/>
        <w:bottom w:val="none" w:sz="0" w:space="0" w:color="auto"/>
        <w:right w:val="none" w:sz="0" w:space="0" w:color="auto"/>
      </w:divBdr>
    </w:div>
    <w:div w:id="154563302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45632802">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1934437908">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067338112">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8811-405E-4860-9C37-3ED8AE0A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Yesenia Montiel Montiel Llamas</cp:lastModifiedBy>
  <cp:revision>49</cp:revision>
  <cp:lastPrinted>2023-09-12T00:06:00Z</cp:lastPrinted>
  <dcterms:created xsi:type="dcterms:W3CDTF">2023-09-06T21:18:00Z</dcterms:created>
  <dcterms:modified xsi:type="dcterms:W3CDTF">2023-09-12T00:11:00Z</dcterms:modified>
</cp:coreProperties>
</file>