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6BF1AFD4" w:rsidR="001044B3" w:rsidRPr="002D7717" w:rsidRDefault="00A46D62" w:rsidP="00577F24">
      <w:pPr>
        <w:spacing w:after="0" w:line="360" w:lineRule="auto"/>
        <w:ind w:right="49"/>
        <w:jc w:val="both"/>
        <w:rPr>
          <w:rFonts w:ascii="Trebuchet MS" w:eastAsia="Trebuchet MS" w:hAnsi="Trebuchet MS" w:cs="Trebuchet MS"/>
          <w:b/>
          <w:bCs/>
          <w:sz w:val="26"/>
          <w:szCs w:val="26"/>
        </w:rPr>
      </w:pPr>
      <w:r w:rsidRPr="002D7717">
        <w:rPr>
          <w:rFonts w:ascii="Trebuchet MS" w:eastAsia="Trebuchet MS" w:hAnsi="Trebuchet MS" w:cs="Trebuchet MS"/>
          <w:b/>
          <w:bCs/>
          <w:sz w:val="26"/>
          <w:szCs w:val="26"/>
        </w:rPr>
        <w:t>VOTO PARTICULAR QUE EMITE LA CONSEJERA</w:t>
      </w:r>
      <w:r w:rsidR="00CB4899" w:rsidRPr="002D7717">
        <w:rPr>
          <w:rFonts w:ascii="Trebuchet MS" w:eastAsia="Trebuchet MS" w:hAnsi="Trebuchet MS" w:cs="Trebuchet MS"/>
          <w:b/>
          <w:bCs/>
          <w:sz w:val="26"/>
          <w:szCs w:val="26"/>
        </w:rPr>
        <w:t xml:space="preserve"> </w:t>
      </w:r>
      <w:r w:rsidRPr="002D7717">
        <w:rPr>
          <w:rFonts w:ascii="Trebuchet MS" w:eastAsia="Trebuchet MS" w:hAnsi="Trebuchet MS" w:cs="Trebuchet MS"/>
          <w:b/>
          <w:bCs/>
          <w:sz w:val="26"/>
          <w:szCs w:val="26"/>
        </w:rPr>
        <w:t xml:space="preserve">ZOAD JEANINE GARCÍA GONZÁLEZ, </w:t>
      </w:r>
      <w:r w:rsidR="00ED48E0" w:rsidRPr="002D7717">
        <w:rPr>
          <w:rFonts w:ascii="Trebuchet MS" w:eastAsia="Trebuchet MS" w:hAnsi="Trebuchet MS" w:cs="Trebuchet MS"/>
          <w:b/>
          <w:bCs/>
          <w:sz w:val="26"/>
          <w:szCs w:val="26"/>
        </w:rPr>
        <w:t>RESPECTO A</w:t>
      </w:r>
      <w:r w:rsidR="00670B44">
        <w:rPr>
          <w:rFonts w:ascii="Trebuchet MS" w:eastAsia="Trebuchet MS" w:hAnsi="Trebuchet MS" w:cs="Trebuchet MS"/>
          <w:b/>
          <w:bCs/>
          <w:sz w:val="26"/>
          <w:szCs w:val="26"/>
        </w:rPr>
        <w:t xml:space="preserve"> </w:t>
      </w:r>
      <w:r w:rsidR="00ED48E0" w:rsidRPr="002D7717">
        <w:rPr>
          <w:rFonts w:ascii="Trebuchet MS" w:eastAsia="Trebuchet MS" w:hAnsi="Trebuchet MS" w:cs="Trebuchet MS"/>
          <w:b/>
          <w:bCs/>
          <w:sz w:val="26"/>
          <w:szCs w:val="26"/>
        </w:rPr>
        <w:t>L</w:t>
      </w:r>
      <w:r w:rsidR="00670B44">
        <w:rPr>
          <w:rFonts w:ascii="Trebuchet MS" w:eastAsia="Trebuchet MS" w:hAnsi="Trebuchet MS" w:cs="Trebuchet MS"/>
          <w:b/>
          <w:bCs/>
          <w:sz w:val="26"/>
          <w:szCs w:val="26"/>
        </w:rPr>
        <w:t>A</w:t>
      </w:r>
      <w:r w:rsidR="00ED48E0" w:rsidRPr="002D7717">
        <w:rPr>
          <w:rFonts w:ascii="Trebuchet MS" w:eastAsia="Trebuchet MS" w:hAnsi="Trebuchet MS" w:cs="Trebuchet MS"/>
          <w:b/>
          <w:bCs/>
          <w:sz w:val="26"/>
          <w:szCs w:val="26"/>
        </w:rPr>
        <w:t xml:space="preserve"> </w:t>
      </w:r>
      <w:r w:rsidR="00577F24" w:rsidRPr="00577F24">
        <w:rPr>
          <w:rFonts w:ascii="Trebuchet MS" w:eastAsia="Trebuchet MS" w:hAnsi="Trebuchet MS" w:cs="Trebuchet MS"/>
          <w:b/>
          <w:bCs/>
          <w:sz w:val="26"/>
          <w:szCs w:val="26"/>
        </w:rPr>
        <w:t>RESOLUCIÓN DEL CONSEJO GENERAL DEL INSTITUTO ELECTORAL Y DE PARTICIPACIÓN</w:t>
      </w:r>
      <w:r w:rsidR="00577F24">
        <w:rPr>
          <w:rFonts w:ascii="Trebuchet MS" w:eastAsia="Trebuchet MS" w:hAnsi="Trebuchet MS" w:cs="Trebuchet MS"/>
          <w:b/>
          <w:bCs/>
          <w:sz w:val="26"/>
          <w:szCs w:val="26"/>
        </w:rPr>
        <w:t xml:space="preserve"> </w:t>
      </w:r>
      <w:r w:rsidR="00577F24" w:rsidRPr="00577F24">
        <w:rPr>
          <w:rFonts w:ascii="Trebuchet MS" w:eastAsia="Trebuchet MS" w:hAnsi="Trebuchet MS" w:cs="Trebuchet MS"/>
          <w:b/>
          <w:bCs/>
          <w:sz w:val="26"/>
          <w:szCs w:val="26"/>
        </w:rPr>
        <w:t>CIUDADANA DEL ESTADO DE JALISCO, RESPECTO DE LA DENUNCIA PRESENTADA POR EL CIUDADANO</w:t>
      </w:r>
      <w:r w:rsidR="00577F24">
        <w:rPr>
          <w:rFonts w:ascii="Trebuchet MS" w:eastAsia="Trebuchet MS" w:hAnsi="Trebuchet MS" w:cs="Trebuchet MS"/>
          <w:b/>
          <w:bCs/>
          <w:sz w:val="26"/>
          <w:szCs w:val="26"/>
        </w:rPr>
        <w:t xml:space="preserve"> </w:t>
      </w:r>
      <w:r w:rsidR="00577F24" w:rsidRPr="00577F24">
        <w:rPr>
          <w:rFonts w:ascii="Trebuchet MS" w:eastAsia="Trebuchet MS" w:hAnsi="Trebuchet MS" w:cs="Trebuchet MS"/>
          <w:b/>
          <w:bCs/>
          <w:sz w:val="26"/>
          <w:szCs w:val="26"/>
        </w:rPr>
        <w:t>JONATHAN ALEJANDRO ZERMEÑO CONTRERAS, EN CONTRA DE LA DIPUTADA DEL DISTRITO 06 DEL</w:t>
      </w:r>
      <w:r w:rsidR="00577F24">
        <w:rPr>
          <w:rFonts w:ascii="Trebuchet MS" w:eastAsia="Trebuchet MS" w:hAnsi="Trebuchet MS" w:cs="Trebuchet MS"/>
          <w:b/>
          <w:bCs/>
          <w:sz w:val="26"/>
          <w:szCs w:val="26"/>
        </w:rPr>
        <w:t xml:space="preserve"> </w:t>
      </w:r>
      <w:r w:rsidR="00577F24" w:rsidRPr="00577F24">
        <w:rPr>
          <w:rFonts w:ascii="Trebuchet MS" w:eastAsia="Trebuchet MS" w:hAnsi="Trebuchet MS" w:cs="Trebuchet MS"/>
          <w:b/>
          <w:bCs/>
          <w:sz w:val="26"/>
          <w:szCs w:val="26"/>
        </w:rPr>
        <w:t>ESTADO DE JALISCO, LAURA GABRIELA CÁRDENAS RODRÍGUEZ; TITULAR DEL SISTEMA DE RADIO Y</w:t>
      </w:r>
      <w:r w:rsidR="00577F24">
        <w:rPr>
          <w:rFonts w:ascii="Trebuchet MS" w:eastAsia="Trebuchet MS" w:hAnsi="Trebuchet MS" w:cs="Trebuchet MS"/>
          <w:b/>
          <w:bCs/>
          <w:sz w:val="26"/>
          <w:szCs w:val="26"/>
        </w:rPr>
        <w:t xml:space="preserve"> </w:t>
      </w:r>
      <w:r w:rsidR="00577F24" w:rsidRPr="00577F24">
        <w:rPr>
          <w:rFonts w:ascii="Trebuchet MS" w:eastAsia="Trebuchet MS" w:hAnsi="Trebuchet MS" w:cs="Trebuchet MS"/>
          <w:b/>
          <w:bCs/>
          <w:sz w:val="26"/>
          <w:szCs w:val="26"/>
        </w:rPr>
        <w:t>TELEVISIÓN DEL CONGRESO DEL ESTADO DE JALISCO, SAMUEL ADRIÁN MUÑOZ GÓMEZ; Y EL</w:t>
      </w:r>
      <w:r w:rsidR="00577F24">
        <w:rPr>
          <w:rFonts w:ascii="Trebuchet MS" w:eastAsia="Trebuchet MS" w:hAnsi="Trebuchet MS" w:cs="Trebuchet MS"/>
          <w:b/>
          <w:bCs/>
          <w:sz w:val="26"/>
          <w:szCs w:val="26"/>
        </w:rPr>
        <w:t xml:space="preserve"> </w:t>
      </w:r>
      <w:r w:rsidR="00577F24" w:rsidRPr="00577F24">
        <w:rPr>
          <w:rFonts w:ascii="Trebuchet MS" w:eastAsia="Trebuchet MS" w:hAnsi="Trebuchet MS" w:cs="Trebuchet MS"/>
          <w:b/>
          <w:bCs/>
          <w:sz w:val="26"/>
          <w:szCs w:val="26"/>
        </w:rPr>
        <w:t>PARTIDO POLÍTICO MOVIMIENTO CIUDADANO, DENTRO DEL PROCEDIMIENTO SANCIONADOR</w:t>
      </w:r>
      <w:r w:rsidR="00577F24">
        <w:rPr>
          <w:rFonts w:ascii="Trebuchet MS" w:eastAsia="Trebuchet MS" w:hAnsi="Trebuchet MS" w:cs="Trebuchet MS"/>
          <w:b/>
          <w:bCs/>
          <w:sz w:val="26"/>
          <w:szCs w:val="26"/>
        </w:rPr>
        <w:t xml:space="preserve"> </w:t>
      </w:r>
      <w:r w:rsidR="00577F24" w:rsidRPr="00577F24">
        <w:rPr>
          <w:rFonts w:ascii="Trebuchet MS" w:eastAsia="Trebuchet MS" w:hAnsi="Trebuchet MS" w:cs="Trebuchet MS"/>
          <w:b/>
          <w:bCs/>
          <w:sz w:val="26"/>
          <w:szCs w:val="26"/>
        </w:rPr>
        <w:t>ORDINARIO IDENTIFICADO CON EL NÚMERO DE EXPEDIENTE PSO-QUEJA-006/2023</w:t>
      </w:r>
      <w:r w:rsidR="00670B44" w:rsidRPr="00670B44">
        <w:rPr>
          <w:rFonts w:ascii="Trebuchet MS" w:eastAsia="Trebuchet MS" w:hAnsi="Trebuchet MS" w:cs="Trebuchet MS"/>
          <w:b/>
          <w:bCs/>
          <w:sz w:val="26"/>
          <w:szCs w:val="26"/>
        </w:rPr>
        <w:t>.</w:t>
      </w:r>
    </w:p>
    <w:p w14:paraId="37B6E228" w14:textId="77777777" w:rsidR="001044B3" w:rsidRPr="00C907F6" w:rsidRDefault="001044B3" w:rsidP="00F406AF">
      <w:pPr>
        <w:spacing w:after="0" w:line="360" w:lineRule="auto"/>
        <w:ind w:right="-518"/>
        <w:jc w:val="both"/>
        <w:rPr>
          <w:rFonts w:ascii="Trebuchet MS" w:eastAsia="Trebuchet MS" w:hAnsi="Trebuchet MS" w:cs="Trebuchet MS"/>
          <w:b/>
          <w:bCs/>
          <w:sz w:val="26"/>
          <w:szCs w:val="26"/>
          <w:highlight w:val="yellow"/>
        </w:rPr>
      </w:pPr>
    </w:p>
    <w:p w14:paraId="0FF62D2D" w14:textId="4C0D62F9" w:rsidR="00FD61BB" w:rsidRPr="00C907F6" w:rsidRDefault="0053704F" w:rsidP="00F406AF">
      <w:pPr>
        <w:spacing w:after="0" w:line="360" w:lineRule="auto"/>
        <w:jc w:val="both"/>
        <w:rPr>
          <w:rFonts w:ascii="Trebuchet MS" w:eastAsia="Century Gothic" w:hAnsi="Trebuchet MS" w:cs="Century Gothic"/>
          <w:sz w:val="26"/>
          <w:szCs w:val="26"/>
        </w:rPr>
      </w:pPr>
      <w:r w:rsidRPr="00C907F6">
        <w:rPr>
          <w:rFonts w:ascii="Trebuchet MS" w:eastAsia="Trebuchet MS" w:hAnsi="Trebuchet MS" w:cs="Trebuchet MS"/>
          <w:sz w:val="26"/>
          <w:szCs w:val="26"/>
        </w:rPr>
        <w:t xml:space="preserve">Con fundamento en el artículo 50, párrafo 1 y </w:t>
      </w:r>
      <w:r w:rsidR="00844D6A" w:rsidRPr="00C907F6">
        <w:rPr>
          <w:rFonts w:ascii="Trebuchet MS" w:eastAsia="Trebuchet MS" w:hAnsi="Trebuchet MS" w:cs="Trebuchet MS"/>
          <w:sz w:val="26"/>
          <w:szCs w:val="26"/>
        </w:rPr>
        <w:t xml:space="preserve">4 del Reglamento de Sesiones del Consejo General del Instituto Electoral y de Participación Ciudadana </w:t>
      </w:r>
      <w:r w:rsidR="46AF8631" w:rsidRPr="00C907F6">
        <w:rPr>
          <w:rFonts w:ascii="Trebuchet MS" w:eastAsia="Trebuchet MS" w:hAnsi="Trebuchet MS" w:cs="Trebuchet MS"/>
          <w:sz w:val="26"/>
          <w:szCs w:val="26"/>
        </w:rPr>
        <w:t>d</w:t>
      </w:r>
      <w:r w:rsidR="00844D6A" w:rsidRPr="00C907F6">
        <w:rPr>
          <w:rFonts w:ascii="Trebuchet MS" w:eastAsia="Trebuchet MS" w:hAnsi="Trebuchet MS" w:cs="Trebuchet MS"/>
          <w:sz w:val="26"/>
          <w:szCs w:val="26"/>
        </w:rPr>
        <w:t xml:space="preserve">el Estado </w:t>
      </w:r>
      <w:r w:rsidR="72DCC193" w:rsidRPr="00C907F6">
        <w:rPr>
          <w:rFonts w:ascii="Trebuchet MS" w:eastAsia="Trebuchet MS" w:hAnsi="Trebuchet MS" w:cs="Trebuchet MS"/>
          <w:sz w:val="26"/>
          <w:szCs w:val="26"/>
        </w:rPr>
        <w:t>d</w:t>
      </w:r>
      <w:r w:rsidR="00844D6A" w:rsidRPr="00C907F6">
        <w:rPr>
          <w:rFonts w:ascii="Trebuchet MS" w:eastAsia="Trebuchet MS" w:hAnsi="Trebuchet MS" w:cs="Trebuchet MS"/>
          <w:sz w:val="26"/>
          <w:szCs w:val="26"/>
        </w:rPr>
        <w:t>e Jalisco</w:t>
      </w:r>
      <w:r w:rsidR="00E62614" w:rsidRPr="00C907F6">
        <w:rPr>
          <w:rFonts w:ascii="Trebuchet MS" w:eastAsia="Trebuchet MS" w:hAnsi="Trebuchet MS" w:cs="Trebuchet MS"/>
          <w:sz w:val="26"/>
          <w:szCs w:val="26"/>
        </w:rPr>
        <w:t xml:space="preserve">, </w:t>
      </w:r>
      <w:r w:rsidR="00C62E03" w:rsidRPr="00C907F6">
        <w:rPr>
          <w:rFonts w:ascii="Trebuchet MS" w:eastAsia="Trebuchet MS" w:hAnsi="Trebuchet MS" w:cs="Trebuchet MS"/>
          <w:sz w:val="26"/>
          <w:szCs w:val="26"/>
        </w:rPr>
        <w:t>formul</w:t>
      </w:r>
      <w:r w:rsidR="00512CA9">
        <w:rPr>
          <w:rFonts w:ascii="Trebuchet MS" w:eastAsia="Trebuchet MS" w:hAnsi="Trebuchet MS" w:cs="Trebuchet MS"/>
          <w:sz w:val="26"/>
          <w:szCs w:val="26"/>
        </w:rPr>
        <w:t xml:space="preserve">o </w:t>
      </w:r>
      <w:r w:rsidR="00480FB4" w:rsidRPr="00C907F6">
        <w:rPr>
          <w:rFonts w:ascii="Trebuchet MS" w:eastAsia="Trebuchet MS" w:hAnsi="Trebuchet MS" w:cs="Trebuchet MS"/>
          <w:sz w:val="26"/>
          <w:szCs w:val="26"/>
        </w:rPr>
        <w:t xml:space="preserve">el presente </w:t>
      </w:r>
      <w:r w:rsidR="64570EB6" w:rsidRPr="00C907F6">
        <w:rPr>
          <w:rFonts w:ascii="Trebuchet MS" w:eastAsia="Trebuchet MS" w:hAnsi="Trebuchet MS" w:cs="Trebuchet MS"/>
          <w:sz w:val="26"/>
          <w:szCs w:val="26"/>
        </w:rPr>
        <w:t>VOTO PARTICULAR</w:t>
      </w:r>
      <w:r w:rsidR="00480FB4" w:rsidRPr="00C907F6">
        <w:rPr>
          <w:rFonts w:ascii="Trebuchet MS" w:eastAsia="Trebuchet MS" w:hAnsi="Trebuchet MS" w:cs="Trebuchet MS"/>
          <w:sz w:val="26"/>
          <w:szCs w:val="26"/>
        </w:rPr>
        <w:t xml:space="preserve">, </w:t>
      </w:r>
      <w:r w:rsidR="00E62614" w:rsidRPr="00C907F6">
        <w:rPr>
          <w:rFonts w:ascii="Trebuchet MS" w:eastAsia="Trebuchet MS" w:hAnsi="Trebuchet MS" w:cs="Trebuchet MS"/>
          <w:sz w:val="26"/>
          <w:szCs w:val="26"/>
        </w:rPr>
        <w:t>en contra de</w:t>
      </w:r>
      <w:r w:rsidR="00F93CA9">
        <w:rPr>
          <w:rFonts w:ascii="Trebuchet MS" w:eastAsia="Trebuchet MS" w:hAnsi="Trebuchet MS" w:cs="Trebuchet MS"/>
          <w:sz w:val="26"/>
          <w:szCs w:val="26"/>
        </w:rPr>
        <w:t xml:space="preserve"> </w:t>
      </w:r>
      <w:r w:rsidR="00E62614" w:rsidRPr="00C907F6">
        <w:rPr>
          <w:rFonts w:ascii="Trebuchet MS" w:eastAsia="Trebuchet MS" w:hAnsi="Trebuchet MS" w:cs="Trebuchet MS"/>
          <w:sz w:val="26"/>
          <w:szCs w:val="26"/>
        </w:rPr>
        <w:t>l</w:t>
      </w:r>
      <w:r w:rsidR="00A96B69">
        <w:rPr>
          <w:rFonts w:ascii="Trebuchet MS" w:eastAsia="Trebuchet MS" w:hAnsi="Trebuchet MS" w:cs="Trebuchet MS"/>
          <w:sz w:val="26"/>
          <w:szCs w:val="26"/>
        </w:rPr>
        <w:t>a</w:t>
      </w:r>
      <w:r w:rsidR="00F93CA9" w:rsidRPr="00F93CA9">
        <w:rPr>
          <w:rFonts w:ascii="Trebuchet MS" w:eastAsia="Trebuchet MS" w:hAnsi="Trebuchet MS" w:cs="Trebuchet MS"/>
          <w:sz w:val="26"/>
          <w:szCs w:val="26"/>
        </w:rPr>
        <w:t xml:space="preserve"> </w:t>
      </w:r>
      <w:r w:rsidR="004744BD" w:rsidRPr="004744BD">
        <w:rPr>
          <w:rFonts w:ascii="Trebuchet MS" w:eastAsia="Trebuchet MS" w:hAnsi="Trebuchet MS" w:cs="Trebuchet MS"/>
          <w:sz w:val="26"/>
          <w:szCs w:val="26"/>
        </w:rPr>
        <w:t>RESOLUCIÓN DEL CONSEJO GENERAL DEL INSTITUTO ELECTORAL Y DE PARTICIPACIÓN CIUDADANA DEL ESTADO DE JALISCO, RESPECTO DE LA DENUNCIA PRESENTADA POR EL CIUDADANO JONATHAN ALEJANDRO ZERMEÑO CONTRERAS, EN CONTRA DE LA DIPUTADA DEL DISTRITO 06 DEL ESTADO DE JALISCO, LAURA GABRIELA CÁRDENAS RODRÍGUEZ; TITULAR DEL SISTEMA DE RADIO Y TELEVISIÓN DEL CONGRESO DEL ESTADO DE JALISCO, SAMUEL ADRIÁN MUÑOZ GÓMEZ; Y EL PARTIDO POLÍTICO MOVIMIENTO CIUDADANO, DENTRO DEL PROCEDIMIENTO SANCIONADOR ORDINARIO IDENTIFICADO CON EL NÚMERO DE EXPEDIENTE PSO-</w:t>
      </w:r>
      <w:r w:rsidR="004744BD" w:rsidRPr="004744BD">
        <w:rPr>
          <w:rFonts w:ascii="Trebuchet MS" w:eastAsia="Trebuchet MS" w:hAnsi="Trebuchet MS" w:cs="Trebuchet MS"/>
          <w:sz w:val="26"/>
          <w:szCs w:val="26"/>
        </w:rPr>
        <w:lastRenderedPageBreak/>
        <w:t>QUEJA-006/2023</w:t>
      </w:r>
      <w:r w:rsidR="05049C1E" w:rsidRPr="00C907F6">
        <w:rPr>
          <w:rFonts w:ascii="Trebuchet MS" w:eastAsia="Trebuchet MS" w:hAnsi="Trebuchet MS" w:cs="Trebuchet MS"/>
          <w:sz w:val="26"/>
          <w:szCs w:val="26"/>
        </w:rPr>
        <w:t xml:space="preserve">, </w:t>
      </w:r>
      <w:r w:rsidR="00775A7A" w:rsidRPr="00775A7A">
        <w:rPr>
          <w:rFonts w:ascii="Trebuchet MS" w:eastAsia="Century Gothic" w:hAnsi="Trebuchet MS" w:cs="Century Gothic"/>
          <w:sz w:val="26"/>
          <w:szCs w:val="26"/>
        </w:rPr>
        <w:t>toda vez que, disiento de la decisión tomada, por las siguientes consideraciones y razonamientos:</w:t>
      </w:r>
    </w:p>
    <w:p w14:paraId="78411FAB" w14:textId="77777777" w:rsidR="006B540E" w:rsidRDefault="006B540E" w:rsidP="00F406AF">
      <w:pPr>
        <w:spacing w:after="0" w:line="360" w:lineRule="auto"/>
        <w:jc w:val="both"/>
        <w:rPr>
          <w:rFonts w:ascii="Trebuchet MS" w:eastAsia="Century Gothic" w:hAnsi="Trebuchet MS" w:cs="Century Gothic"/>
          <w:sz w:val="26"/>
          <w:szCs w:val="26"/>
        </w:rPr>
      </w:pPr>
    </w:p>
    <w:p w14:paraId="20623222" w14:textId="5CFE401F" w:rsidR="00CE76F4" w:rsidRPr="00CE76F4" w:rsidRDefault="003A37F2" w:rsidP="008527AD">
      <w:pPr>
        <w:spacing w:after="0" w:line="360" w:lineRule="auto"/>
        <w:ind w:right="-518"/>
        <w:jc w:val="both"/>
        <w:rPr>
          <w:rFonts w:ascii="Trebuchet MS" w:eastAsia="Century Gothic" w:hAnsi="Trebuchet MS" w:cs="Century Gothic"/>
          <w:sz w:val="26"/>
          <w:szCs w:val="26"/>
        </w:rPr>
      </w:pPr>
      <w:r w:rsidRPr="00AF2507">
        <w:rPr>
          <w:rFonts w:ascii="Trebuchet MS" w:hAnsi="Trebuchet MS" w:cs="Arial"/>
          <w:sz w:val="26"/>
          <w:szCs w:val="26"/>
        </w:rPr>
        <w:t>No comparto su sentido de</w:t>
      </w:r>
      <w:r w:rsidR="002E0887">
        <w:rPr>
          <w:rFonts w:ascii="Trebuchet MS" w:hAnsi="Trebuchet MS" w:cs="Arial"/>
          <w:sz w:val="26"/>
          <w:szCs w:val="26"/>
        </w:rPr>
        <w:t xml:space="preserve"> </w:t>
      </w:r>
      <w:r w:rsidRPr="00AF2507">
        <w:rPr>
          <w:rFonts w:ascii="Trebuchet MS" w:hAnsi="Trebuchet MS" w:cs="Arial"/>
          <w:sz w:val="26"/>
          <w:szCs w:val="26"/>
        </w:rPr>
        <w:t>l</w:t>
      </w:r>
      <w:r w:rsidR="002E0887">
        <w:rPr>
          <w:rFonts w:ascii="Trebuchet MS" w:hAnsi="Trebuchet MS" w:cs="Arial"/>
          <w:sz w:val="26"/>
          <w:szCs w:val="26"/>
        </w:rPr>
        <w:t>a</w:t>
      </w:r>
      <w:r w:rsidRPr="00AF2507">
        <w:rPr>
          <w:rFonts w:ascii="Trebuchet MS" w:hAnsi="Trebuchet MS" w:cs="Arial"/>
          <w:sz w:val="26"/>
          <w:szCs w:val="26"/>
        </w:rPr>
        <w:t xml:space="preserve"> </w:t>
      </w:r>
      <w:r w:rsidR="002E0887">
        <w:rPr>
          <w:rFonts w:ascii="Trebuchet MS" w:hAnsi="Trebuchet MS" w:cs="Arial"/>
          <w:sz w:val="26"/>
          <w:szCs w:val="26"/>
        </w:rPr>
        <w:t>resolución</w:t>
      </w:r>
      <w:r w:rsidRPr="00AF2507">
        <w:rPr>
          <w:rFonts w:ascii="Trebuchet MS" w:hAnsi="Trebuchet MS" w:cs="Arial"/>
          <w:sz w:val="26"/>
          <w:szCs w:val="26"/>
        </w:rPr>
        <w:t xml:space="preserve">, dado que, considero </w:t>
      </w:r>
      <w:r w:rsidR="002451FC">
        <w:rPr>
          <w:rFonts w:ascii="Trebuchet MS" w:hAnsi="Trebuchet MS" w:cs="Arial"/>
          <w:sz w:val="26"/>
          <w:szCs w:val="26"/>
        </w:rPr>
        <w:t xml:space="preserve">que se debió </w:t>
      </w:r>
      <w:r w:rsidR="00CE76F4" w:rsidRPr="00CE76F4">
        <w:rPr>
          <w:rFonts w:ascii="Trebuchet MS" w:eastAsia="Century Gothic" w:hAnsi="Trebuchet MS" w:cs="Century Gothic"/>
          <w:sz w:val="26"/>
          <w:szCs w:val="26"/>
        </w:rPr>
        <w:t xml:space="preserve">escindir el expediente por lo que respecta a la difusión del programa denunciado en el canal abierto 17.3, puesto que en el presente caso a decir del quejoso esto constituye propaganda gubernamental violando el artículo 134 de la Constitución federal y los principios de equidad e imparcialidad, en virtud de lo anterior como se menciono debe escindirse por lo que respecta a la emisión del programa en el canal abierto y remitirse las constancias necesarias a la Unidad de lo Contencioso Electoral del INE, lo anterior de conformidad con lo establecido en el artículo 472 párrafo 2 del código electoral estatal y a la Jurisprudencia 25/2010 emitida por Sala Superior </w:t>
      </w:r>
      <w:r w:rsidR="00DE67A5">
        <w:rPr>
          <w:rFonts w:ascii="Trebuchet MS" w:eastAsia="Century Gothic" w:hAnsi="Trebuchet MS" w:cs="Century Gothic"/>
          <w:sz w:val="26"/>
          <w:szCs w:val="26"/>
        </w:rPr>
        <w:t>de rubro</w:t>
      </w:r>
      <w:r w:rsidR="00D86E47">
        <w:rPr>
          <w:rFonts w:ascii="Trebuchet MS" w:eastAsia="Century Gothic" w:hAnsi="Trebuchet MS" w:cs="Century Gothic"/>
          <w:sz w:val="26"/>
          <w:szCs w:val="26"/>
        </w:rPr>
        <w:t>:</w:t>
      </w:r>
      <w:r w:rsidR="00E93D42">
        <w:rPr>
          <w:rFonts w:ascii="Trebuchet MS" w:eastAsia="Century Gothic" w:hAnsi="Trebuchet MS" w:cs="Century Gothic"/>
          <w:sz w:val="26"/>
          <w:szCs w:val="26"/>
        </w:rPr>
        <w:t xml:space="preserve"> “</w:t>
      </w:r>
      <w:r w:rsidR="00E93D42" w:rsidRPr="00E93D42">
        <w:rPr>
          <w:rFonts w:ascii="Trebuchet MS" w:eastAsia="Century Gothic" w:hAnsi="Trebuchet MS" w:cs="Century Gothic"/>
          <w:sz w:val="26"/>
          <w:szCs w:val="26"/>
        </w:rPr>
        <w:t>PROPAGANDA ELECTORAL EN RADIO Y TELEVISIÓN. COMPETENCIA DE LAS AUTORIDADES ELECTORALES PARA CONOCER DE LOS PROCEDIMIENTOS SANCIONADORES RESPECTIVOS.</w:t>
      </w:r>
      <w:r w:rsidR="00E93D42">
        <w:rPr>
          <w:rFonts w:ascii="Trebuchet MS" w:eastAsia="Century Gothic" w:hAnsi="Trebuchet MS" w:cs="Century Gothic"/>
          <w:sz w:val="26"/>
          <w:szCs w:val="26"/>
        </w:rPr>
        <w:t>”</w:t>
      </w:r>
      <w:r w:rsidR="0077696E">
        <w:rPr>
          <w:rFonts w:ascii="Trebuchet MS" w:eastAsia="Century Gothic" w:hAnsi="Trebuchet MS" w:cs="Century Gothic"/>
          <w:sz w:val="26"/>
          <w:szCs w:val="26"/>
        </w:rPr>
        <w:t xml:space="preserve"> </w:t>
      </w:r>
      <w:r w:rsidR="00CE76F4" w:rsidRPr="00CE76F4">
        <w:rPr>
          <w:rFonts w:ascii="Trebuchet MS" w:eastAsia="Century Gothic" w:hAnsi="Trebuchet MS" w:cs="Century Gothic"/>
          <w:sz w:val="26"/>
          <w:szCs w:val="26"/>
        </w:rPr>
        <w:t xml:space="preserve">y en lo que en esencia dice: el Instituto es la autoridad competente para conocer y resolver los procedimientos especiales sancionadores, tanto en procesos federales como locales y fuera de ellos, en las siguientes hipótesis: 1. Contratación y adquisición de tiempos en radio y televisión por los partidos políticos, por sí o por terceras personas, físicas o morales; 2. Infracción a las pautas y tiempos de acceso a radio y televisión; 3. Difusión de propaganda política o electoral que contenga expresiones que denigren a las instituciones, a los partidos políticos o que calumnien a las personas, y 4. Difusión en radio y televisión de propaganda gubernamental de los poderes federales, estatales, </w:t>
      </w:r>
      <w:r w:rsidR="00CE76F4" w:rsidRPr="00CE76F4">
        <w:rPr>
          <w:rFonts w:ascii="Trebuchet MS" w:eastAsia="Century Gothic" w:hAnsi="Trebuchet MS" w:cs="Century Gothic"/>
          <w:sz w:val="26"/>
          <w:szCs w:val="26"/>
        </w:rPr>
        <w:lastRenderedPageBreak/>
        <w:t>de los municipios, órganos de gobierno del Distrito Federal, sus delegaciones y cualquier otro ente público.</w:t>
      </w:r>
    </w:p>
    <w:p w14:paraId="722A064F" w14:textId="77777777" w:rsidR="00CE76F4" w:rsidRPr="00CE76F4" w:rsidRDefault="00CE76F4" w:rsidP="00CE76F4">
      <w:pPr>
        <w:spacing w:after="0" w:line="360" w:lineRule="auto"/>
        <w:jc w:val="both"/>
        <w:rPr>
          <w:rFonts w:ascii="Trebuchet MS" w:eastAsia="Century Gothic" w:hAnsi="Trebuchet MS" w:cs="Century Gothic"/>
          <w:sz w:val="26"/>
          <w:szCs w:val="26"/>
        </w:rPr>
      </w:pPr>
    </w:p>
    <w:p w14:paraId="09A01DCF" w14:textId="5DA47836" w:rsidR="00545491" w:rsidRDefault="00CE76F4" w:rsidP="00CE76F4">
      <w:pPr>
        <w:spacing w:after="0" w:line="360" w:lineRule="auto"/>
        <w:jc w:val="both"/>
        <w:rPr>
          <w:rFonts w:ascii="Trebuchet MS" w:eastAsia="Century Gothic" w:hAnsi="Trebuchet MS" w:cs="Century Gothic"/>
          <w:sz w:val="26"/>
          <w:szCs w:val="26"/>
        </w:rPr>
      </w:pPr>
      <w:r w:rsidRPr="00CE76F4">
        <w:rPr>
          <w:rFonts w:ascii="Trebuchet MS" w:eastAsia="Century Gothic" w:hAnsi="Trebuchet MS" w:cs="Century Gothic"/>
          <w:sz w:val="26"/>
          <w:szCs w:val="26"/>
        </w:rPr>
        <w:t xml:space="preserve">Además, de guardar coherencia con lo establecido en la resolución de la medida cautelar RCQD-IEPC-06/2023 página 26, penúltimo párrafo donde se reitera que en el caso de la difusión del programa denunciado en el canal abierto 17.3 para </w:t>
      </w:r>
      <w:r w:rsidR="0077696E">
        <w:rPr>
          <w:rFonts w:ascii="Trebuchet MS" w:eastAsia="Century Gothic" w:hAnsi="Trebuchet MS" w:cs="Century Gothic"/>
          <w:sz w:val="26"/>
          <w:szCs w:val="26"/>
        </w:rPr>
        <w:t>la</w:t>
      </w:r>
      <w:r w:rsidRPr="00CE76F4">
        <w:rPr>
          <w:rFonts w:ascii="Trebuchet MS" w:eastAsia="Century Gothic" w:hAnsi="Trebuchet MS" w:cs="Century Gothic"/>
          <w:sz w:val="26"/>
          <w:szCs w:val="26"/>
        </w:rPr>
        <w:t xml:space="preserve"> emisión de medidas cautelares la comisión no es competente para emitir medidas cautelares ya que la misma corresponde al INE a través de la Unidad de lo Contencioso Electoral, de conformidad con el artículo 472 del código en la materia, por lo que dich</w:t>
      </w:r>
      <w:r w:rsidR="00D31A8D">
        <w:rPr>
          <w:rFonts w:ascii="Trebuchet MS" w:eastAsia="Century Gothic" w:hAnsi="Trebuchet MS" w:cs="Century Gothic"/>
          <w:sz w:val="26"/>
          <w:szCs w:val="26"/>
        </w:rPr>
        <w:t>a</w:t>
      </w:r>
      <w:r w:rsidRPr="00CE76F4">
        <w:rPr>
          <w:rFonts w:ascii="Trebuchet MS" w:eastAsia="Century Gothic" w:hAnsi="Trebuchet MS" w:cs="Century Gothic"/>
          <w:sz w:val="26"/>
          <w:szCs w:val="26"/>
        </w:rPr>
        <w:t xml:space="preserve"> </w:t>
      </w:r>
      <w:r w:rsidR="00D31A8D">
        <w:rPr>
          <w:rFonts w:ascii="Trebuchet MS" w:eastAsia="Century Gothic" w:hAnsi="Trebuchet MS" w:cs="Century Gothic"/>
          <w:sz w:val="26"/>
          <w:szCs w:val="26"/>
        </w:rPr>
        <w:t>resolución</w:t>
      </w:r>
      <w:r w:rsidRPr="00CE76F4">
        <w:rPr>
          <w:rFonts w:ascii="Trebuchet MS" w:eastAsia="Century Gothic" w:hAnsi="Trebuchet MS" w:cs="Century Gothic"/>
          <w:sz w:val="26"/>
          <w:szCs w:val="26"/>
        </w:rPr>
        <w:t xml:space="preserve"> debe guardar congruencia con lo ya actuado en el expediente, realizar lo contrario dejaría en estado de indefensión al quejoso por lo que respecta a la mencionada difusión el televisión abierta, puesto que del propio expediente no se advierte oficio alguno que remita constancias a la autoridad competente.</w:t>
      </w:r>
    </w:p>
    <w:p w14:paraId="0E767F39" w14:textId="77777777" w:rsidR="00CA28CD" w:rsidRDefault="00CA28CD" w:rsidP="006B540E">
      <w:pPr>
        <w:spacing w:after="0" w:line="360" w:lineRule="auto"/>
        <w:jc w:val="both"/>
        <w:rPr>
          <w:rFonts w:ascii="Trebuchet MS" w:eastAsia="Century Gothic" w:hAnsi="Trebuchet MS" w:cs="Century Gothic"/>
          <w:sz w:val="26"/>
          <w:szCs w:val="26"/>
        </w:rPr>
      </w:pPr>
    </w:p>
    <w:p w14:paraId="09050AC1" w14:textId="2F21ECFD" w:rsidR="00A7463D" w:rsidRPr="00C907F6" w:rsidRDefault="00A7463D" w:rsidP="00F406AF">
      <w:pPr>
        <w:pStyle w:val="Sinespaciado"/>
        <w:spacing w:line="360" w:lineRule="auto"/>
        <w:jc w:val="center"/>
        <w:rPr>
          <w:rFonts w:ascii="Trebuchet MS" w:hAnsi="Trebuchet MS"/>
          <w:sz w:val="26"/>
          <w:szCs w:val="26"/>
        </w:rPr>
      </w:pPr>
      <w:r w:rsidRPr="00C907F6">
        <w:rPr>
          <w:rFonts w:ascii="Trebuchet MS" w:hAnsi="Trebuchet MS"/>
          <w:sz w:val="26"/>
          <w:szCs w:val="26"/>
        </w:rPr>
        <w:t xml:space="preserve">Guadalajara, Jalisco; a </w:t>
      </w:r>
      <w:r w:rsidR="00DC3E0A">
        <w:rPr>
          <w:rFonts w:ascii="Trebuchet MS" w:hAnsi="Trebuchet MS"/>
          <w:sz w:val="26"/>
          <w:szCs w:val="26"/>
        </w:rPr>
        <w:t>8</w:t>
      </w:r>
      <w:r w:rsidRPr="00C907F6">
        <w:rPr>
          <w:rFonts w:ascii="Trebuchet MS" w:hAnsi="Trebuchet MS"/>
          <w:sz w:val="26"/>
          <w:szCs w:val="26"/>
        </w:rPr>
        <w:t xml:space="preserve"> de </w:t>
      </w:r>
      <w:r w:rsidR="00EA06FA">
        <w:rPr>
          <w:rFonts w:ascii="Trebuchet MS" w:hAnsi="Trebuchet MS"/>
          <w:sz w:val="26"/>
          <w:szCs w:val="26"/>
        </w:rPr>
        <w:t>septiembre</w:t>
      </w:r>
      <w:r w:rsidRPr="00C907F6">
        <w:rPr>
          <w:rFonts w:ascii="Trebuchet MS" w:hAnsi="Trebuchet MS"/>
          <w:sz w:val="26"/>
          <w:szCs w:val="26"/>
        </w:rPr>
        <w:t xml:space="preserve"> de 2023.</w:t>
      </w:r>
    </w:p>
    <w:p w14:paraId="722AAA74" w14:textId="77777777" w:rsidR="00B063D6" w:rsidRDefault="00B063D6" w:rsidP="00F406AF">
      <w:pPr>
        <w:pStyle w:val="Sinespaciado"/>
        <w:spacing w:line="360" w:lineRule="auto"/>
        <w:jc w:val="center"/>
        <w:rPr>
          <w:rFonts w:ascii="Trebuchet MS" w:hAnsi="Trebuchet MS"/>
          <w:sz w:val="26"/>
          <w:szCs w:val="26"/>
        </w:rPr>
      </w:pPr>
    </w:p>
    <w:p w14:paraId="385889F6" w14:textId="77777777" w:rsidR="00DC3E0A" w:rsidRDefault="00DC3E0A" w:rsidP="00F406AF">
      <w:pPr>
        <w:pStyle w:val="Sinespaciado"/>
        <w:spacing w:line="360" w:lineRule="auto"/>
        <w:jc w:val="center"/>
        <w:rPr>
          <w:rFonts w:ascii="Trebuchet MS" w:hAnsi="Trebuchet MS"/>
          <w:sz w:val="26"/>
          <w:szCs w:val="26"/>
        </w:rPr>
      </w:pPr>
    </w:p>
    <w:p w14:paraId="424F5F0F" w14:textId="77777777" w:rsidR="00B063D6" w:rsidRPr="00B063D6" w:rsidRDefault="00B063D6" w:rsidP="00B063D6">
      <w:pPr>
        <w:pStyle w:val="paragraph"/>
        <w:spacing w:before="0" w:beforeAutospacing="0" w:after="0" w:afterAutospacing="0" w:line="360" w:lineRule="auto"/>
        <w:ind w:right="51"/>
        <w:jc w:val="center"/>
        <w:textAlignment w:val="baseline"/>
        <w:rPr>
          <w:rFonts w:ascii="Trebuchet MS" w:hAnsi="Trebuchet MS" w:cs="Segoe UI"/>
          <w:sz w:val="26"/>
          <w:szCs w:val="26"/>
        </w:rPr>
      </w:pPr>
      <w:r w:rsidRPr="00B063D6">
        <w:rPr>
          <w:rStyle w:val="normaltextrun"/>
          <w:rFonts w:ascii="Trebuchet MS" w:hAnsi="Trebuchet MS" w:cs="Segoe UI"/>
          <w:b/>
          <w:bCs/>
          <w:sz w:val="26"/>
          <w:szCs w:val="26"/>
          <w:lang w:val="es-ES"/>
        </w:rPr>
        <w:t>Zoad Jeanine García González</w:t>
      </w:r>
      <w:r w:rsidRPr="00B063D6">
        <w:rPr>
          <w:rStyle w:val="eop"/>
          <w:rFonts w:ascii="Trebuchet MS" w:hAnsi="Trebuchet MS" w:cs="Segoe UI"/>
          <w:sz w:val="26"/>
          <w:szCs w:val="26"/>
        </w:rPr>
        <w:t> </w:t>
      </w:r>
    </w:p>
    <w:p w14:paraId="2410CE17" w14:textId="1C1F74E8" w:rsidR="00B063D6" w:rsidRPr="00C907F6" w:rsidRDefault="00B063D6" w:rsidP="00B063D6">
      <w:pPr>
        <w:pStyle w:val="Sinespaciado"/>
        <w:spacing w:line="360" w:lineRule="auto"/>
        <w:jc w:val="center"/>
        <w:rPr>
          <w:rFonts w:ascii="Trebuchet MS" w:hAnsi="Trebuchet MS"/>
          <w:sz w:val="26"/>
          <w:szCs w:val="26"/>
        </w:rPr>
      </w:pPr>
      <w:r w:rsidRPr="00B063D6">
        <w:rPr>
          <w:rStyle w:val="normaltextrun"/>
          <w:rFonts w:ascii="Trebuchet MS" w:hAnsi="Trebuchet MS" w:cs="Segoe UI"/>
          <w:b/>
          <w:bCs/>
          <w:sz w:val="26"/>
          <w:szCs w:val="26"/>
          <w:lang w:val="es-ES"/>
        </w:rPr>
        <w:t>Consejera Electoral</w:t>
      </w:r>
      <w:r w:rsidRPr="00B063D6">
        <w:rPr>
          <w:rStyle w:val="eop"/>
          <w:rFonts w:ascii="Trebuchet MS" w:hAnsi="Trebuchet MS" w:cs="Segoe UI"/>
          <w:sz w:val="26"/>
          <w:szCs w:val="26"/>
        </w:rPr>
        <w:t> </w:t>
      </w:r>
    </w:p>
    <w:sectPr w:rsidR="00B063D6" w:rsidRPr="00C907F6" w:rsidSect="00BE7933">
      <w:headerReference w:type="even" r:id="rId11"/>
      <w:headerReference w:type="default" r:id="rId12"/>
      <w:footerReference w:type="even" r:id="rId13"/>
      <w:footerReference w:type="default" r:id="rId14"/>
      <w:headerReference w:type="first" r:id="rId15"/>
      <w:footerReference w:type="first" r:id="rId16"/>
      <w:pgSz w:w="12240" w:h="15840"/>
      <w:pgMar w:top="2977"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45E2" w14:textId="77777777" w:rsidR="00122954" w:rsidRDefault="00122954" w:rsidP="00C05ECC">
      <w:pPr>
        <w:spacing w:after="0" w:line="240" w:lineRule="auto"/>
      </w:pPr>
      <w:r>
        <w:separator/>
      </w:r>
    </w:p>
  </w:endnote>
  <w:endnote w:type="continuationSeparator" w:id="0">
    <w:p w14:paraId="14482234" w14:textId="77777777" w:rsidR="00122954" w:rsidRDefault="00122954" w:rsidP="00C05ECC">
      <w:pPr>
        <w:spacing w:after="0" w:line="240" w:lineRule="auto"/>
      </w:pPr>
      <w:r>
        <w:continuationSeparator/>
      </w:r>
    </w:p>
  </w:endnote>
  <w:endnote w:type="continuationNotice" w:id="1">
    <w:p w14:paraId="07ACE372" w14:textId="77777777" w:rsidR="00122954" w:rsidRDefault="00122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FCB4" w14:textId="77777777" w:rsidR="00883C31" w:rsidRDefault="00883C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12327"/>
      <w:docPartObj>
        <w:docPartGallery w:val="Page Numbers (Bottom of Page)"/>
        <w:docPartUnique/>
      </w:docPartObj>
    </w:sdtPr>
    <w:sdtContent>
      <w:p w14:paraId="59F98315" w14:textId="02CD6FFC" w:rsidR="00883C31" w:rsidRDefault="00883C31">
        <w:pPr>
          <w:pStyle w:val="Piedepgina"/>
          <w:jc w:val="right"/>
        </w:pPr>
        <w:r>
          <w:fldChar w:fldCharType="begin"/>
        </w:r>
        <w:r>
          <w:instrText>PAGE   \* MERGEFORMAT</w:instrText>
        </w:r>
        <w:r>
          <w:fldChar w:fldCharType="separate"/>
        </w:r>
        <w:r>
          <w:t>2</w:t>
        </w:r>
        <w:r>
          <w:fldChar w:fldCharType="end"/>
        </w:r>
      </w:p>
    </w:sdtContent>
  </w:sdt>
  <w:p w14:paraId="3B4DDAC1" w14:textId="77777777" w:rsidR="002B6012" w:rsidRDefault="002B60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9A14" w14:textId="77777777" w:rsidR="00883C31" w:rsidRDefault="00883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23F8" w14:textId="77777777" w:rsidR="00122954" w:rsidRDefault="00122954" w:rsidP="00C05ECC">
      <w:pPr>
        <w:spacing w:after="0" w:line="240" w:lineRule="auto"/>
      </w:pPr>
      <w:r>
        <w:separator/>
      </w:r>
    </w:p>
  </w:footnote>
  <w:footnote w:type="continuationSeparator" w:id="0">
    <w:p w14:paraId="088577CE" w14:textId="77777777" w:rsidR="00122954" w:rsidRDefault="00122954" w:rsidP="00C05ECC">
      <w:pPr>
        <w:spacing w:after="0" w:line="240" w:lineRule="auto"/>
      </w:pPr>
      <w:r>
        <w:continuationSeparator/>
      </w:r>
    </w:p>
  </w:footnote>
  <w:footnote w:type="continuationNotice" w:id="1">
    <w:p w14:paraId="760D12E9" w14:textId="77777777" w:rsidR="00122954" w:rsidRDefault="001229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C0FE" w14:textId="77777777" w:rsidR="00883C31" w:rsidRDefault="00883C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E963EE" w:rsidRDefault="00E963EE" w:rsidP="00E963EE">
    <w:pPr>
      <w:pStyle w:val="Encabezado"/>
    </w:pPr>
  </w:p>
  <w:p w14:paraId="44B91698" w14:textId="380ECAD7" w:rsidR="00E963EE" w:rsidRDefault="00E963EE" w:rsidP="00E963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073143328" name="Imagen 107314332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0B07"/>
    <w:rsid w:val="000055FE"/>
    <w:rsid w:val="000202FB"/>
    <w:rsid w:val="00025306"/>
    <w:rsid w:val="0002727A"/>
    <w:rsid w:val="00027FCE"/>
    <w:rsid w:val="0003027A"/>
    <w:rsid w:val="00043390"/>
    <w:rsid w:val="00044C60"/>
    <w:rsid w:val="00045BBB"/>
    <w:rsid w:val="00047C1E"/>
    <w:rsid w:val="000506DF"/>
    <w:rsid w:val="00051C50"/>
    <w:rsid w:val="00053568"/>
    <w:rsid w:val="00054240"/>
    <w:rsid w:val="00054F43"/>
    <w:rsid w:val="00056C91"/>
    <w:rsid w:val="00061A87"/>
    <w:rsid w:val="000638B5"/>
    <w:rsid w:val="00064E8E"/>
    <w:rsid w:val="000710EA"/>
    <w:rsid w:val="000718B7"/>
    <w:rsid w:val="00072490"/>
    <w:rsid w:val="000725A1"/>
    <w:rsid w:val="00074D17"/>
    <w:rsid w:val="00075883"/>
    <w:rsid w:val="0007651E"/>
    <w:rsid w:val="00081A55"/>
    <w:rsid w:val="00082C85"/>
    <w:rsid w:val="00084840"/>
    <w:rsid w:val="00084B7B"/>
    <w:rsid w:val="00085C9E"/>
    <w:rsid w:val="00094746"/>
    <w:rsid w:val="00094B74"/>
    <w:rsid w:val="000964AD"/>
    <w:rsid w:val="0009764E"/>
    <w:rsid w:val="00097F1E"/>
    <w:rsid w:val="000A1AD8"/>
    <w:rsid w:val="000A2E93"/>
    <w:rsid w:val="000A53B5"/>
    <w:rsid w:val="000A6548"/>
    <w:rsid w:val="000B4480"/>
    <w:rsid w:val="000C26B3"/>
    <w:rsid w:val="000C326D"/>
    <w:rsid w:val="000C408B"/>
    <w:rsid w:val="000C43FE"/>
    <w:rsid w:val="000C5FC6"/>
    <w:rsid w:val="000C6202"/>
    <w:rsid w:val="000D0853"/>
    <w:rsid w:val="000D68E1"/>
    <w:rsid w:val="000E30FE"/>
    <w:rsid w:val="000E480F"/>
    <w:rsid w:val="000F1AB4"/>
    <w:rsid w:val="000F1AE6"/>
    <w:rsid w:val="000F52B3"/>
    <w:rsid w:val="000F5996"/>
    <w:rsid w:val="000F5A6C"/>
    <w:rsid w:val="000F691C"/>
    <w:rsid w:val="00104079"/>
    <w:rsid w:val="0010437F"/>
    <w:rsid w:val="001044B3"/>
    <w:rsid w:val="00105381"/>
    <w:rsid w:val="00107BAF"/>
    <w:rsid w:val="00111ECC"/>
    <w:rsid w:val="00117085"/>
    <w:rsid w:val="00120017"/>
    <w:rsid w:val="00120374"/>
    <w:rsid w:val="00120DAB"/>
    <w:rsid w:val="00122954"/>
    <w:rsid w:val="00122C8C"/>
    <w:rsid w:val="001259F8"/>
    <w:rsid w:val="001326A9"/>
    <w:rsid w:val="00136D88"/>
    <w:rsid w:val="00140A3E"/>
    <w:rsid w:val="001432C5"/>
    <w:rsid w:val="00143703"/>
    <w:rsid w:val="001461E0"/>
    <w:rsid w:val="00150D6F"/>
    <w:rsid w:val="00150DB6"/>
    <w:rsid w:val="00156ECD"/>
    <w:rsid w:val="00157949"/>
    <w:rsid w:val="001632B8"/>
    <w:rsid w:val="001633D8"/>
    <w:rsid w:val="0016358A"/>
    <w:rsid w:val="00170F9B"/>
    <w:rsid w:val="0017166A"/>
    <w:rsid w:val="00171FE3"/>
    <w:rsid w:val="0017207F"/>
    <w:rsid w:val="00172FBC"/>
    <w:rsid w:val="001737BC"/>
    <w:rsid w:val="0017567D"/>
    <w:rsid w:val="00175992"/>
    <w:rsid w:val="0017602B"/>
    <w:rsid w:val="00176A0B"/>
    <w:rsid w:val="001856C3"/>
    <w:rsid w:val="001918C7"/>
    <w:rsid w:val="001920DD"/>
    <w:rsid w:val="0019312C"/>
    <w:rsid w:val="00193837"/>
    <w:rsid w:val="001A16D2"/>
    <w:rsid w:val="001A4768"/>
    <w:rsid w:val="001A5926"/>
    <w:rsid w:val="001A6C42"/>
    <w:rsid w:val="001A6E27"/>
    <w:rsid w:val="001B3281"/>
    <w:rsid w:val="001B45E4"/>
    <w:rsid w:val="001C1710"/>
    <w:rsid w:val="001C21DD"/>
    <w:rsid w:val="001C5D4B"/>
    <w:rsid w:val="001C67B8"/>
    <w:rsid w:val="001D07B3"/>
    <w:rsid w:val="001D3070"/>
    <w:rsid w:val="001D46EE"/>
    <w:rsid w:val="001D5EF7"/>
    <w:rsid w:val="001D79E1"/>
    <w:rsid w:val="001E0016"/>
    <w:rsid w:val="001E1D00"/>
    <w:rsid w:val="001E2FD9"/>
    <w:rsid w:val="001E5D0A"/>
    <w:rsid w:val="001F0BE4"/>
    <w:rsid w:val="001F1D13"/>
    <w:rsid w:val="001F5383"/>
    <w:rsid w:val="001F6F4E"/>
    <w:rsid w:val="00201A03"/>
    <w:rsid w:val="00202274"/>
    <w:rsid w:val="0020634D"/>
    <w:rsid w:val="00214601"/>
    <w:rsid w:val="002151F6"/>
    <w:rsid w:val="00215728"/>
    <w:rsid w:val="0021787C"/>
    <w:rsid w:val="002232A3"/>
    <w:rsid w:val="00226FC2"/>
    <w:rsid w:val="002315CA"/>
    <w:rsid w:val="00233A5C"/>
    <w:rsid w:val="00234264"/>
    <w:rsid w:val="00237169"/>
    <w:rsid w:val="00242F12"/>
    <w:rsid w:val="002434C3"/>
    <w:rsid w:val="00244CF8"/>
    <w:rsid w:val="002451FC"/>
    <w:rsid w:val="00250FE9"/>
    <w:rsid w:val="002521EA"/>
    <w:rsid w:val="00252673"/>
    <w:rsid w:val="00256B9B"/>
    <w:rsid w:val="00264938"/>
    <w:rsid w:val="00264CB5"/>
    <w:rsid w:val="00265648"/>
    <w:rsid w:val="002723E6"/>
    <w:rsid w:val="00273E58"/>
    <w:rsid w:val="00274243"/>
    <w:rsid w:val="002759A3"/>
    <w:rsid w:val="0027742A"/>
    <w:rsid w:val="00285437"/>
    <w:rsid w:val="00287DFC"/>
    <w:rsid w:val="0029045E"/>
    <w:rsid w:val="00294124"/>
    <w:rsid w:val="00295CA0"/>
    <w:rsid w:val="002A4428"/>
    <w:rsid w:val="002A63B5"/>
    <w:rsid w:val="002B008F"/>
    <w:rsid w:val="002B2F1A"/>
    <w:rsid w:val="002B6012"/>
    <w:rsid w:val="002B6F3B"/>
    <w:rsid w:val="002C0211"/>
    <w:rsid w:val="002C094F"/>
    <w:rsid w:val="002C3C84"/>
    <w:rsid w:val="002C6CB7"/>
    <w:rsid w:val="002C7B62"/>
    <w:rsid w:val="002D17B4"/>
    <w:rsid w:val="002D2974"/>
    <w:rsid w:val="002D3291"/>
    <w:rsid w:val="002D7717"/>
    <w:rsid w:val="002E0887"/>
    <w:rsid w:val="002E597D"/>
    <w:rsid w:val="002E6EC9"/>
    <w:rsid w:val="002F50C6"/>
    <w:rsid w:val="002F7D0B"/>
    <w:rsid w:val="00302049"/>
    <w:rsid w:val="0030470F"/>
    <w:rsid w:val="00305351"/>
    <w:rsid w:val="00311E4A"/>
    <w:rsid w:val="00312FC2"/>
    <w:rsid w:val="00313245"/>
    <w:rsid w:val="00314A40"/>
    <w:rsid w:val="00317269"/>
    <w:rsid w:val="00321090"/>
    <w:rsid w:val="00323C13"/>
    <w:rsid w:val="0032611D"/>
    <w:rsid w:val="00330353"/>
    <w:rsid w:val="0033431D"/>
    <w:rsid w:val="00334679"/>
    <w:rsid w:val="00336CCB"/>
    <w:rsid w:val="00340FEC"/>
    <w:rsid w:val="00343DC9"/>
    <w:rsid w:val="00344FE8"/>
    <w:rsid w:val="0035161E"/>
    <w:rsid w:val="00351929"/>
    <w:rsid w:val="003533DC"/>
    <w:rsid w:val="0035581A"/>
    <w:rsid w:val="00355B5D"/>
    <w:rsid w:val="00357827"/>
    <w:rsid w:val="00361D71"/>
    <w:rsid w:val="00364E5F"/>
    <w:rsid w:val="00365364"/>
    <w:rsid w:val="00365CCA"/>
    <w:rsid w:val="0036619A"/>
    <w:rsid w:val="0037139E"/>
    <w:rsid w:val="00372135"/>
    <w:rsid w:val="003735A6"/>
    <w:rsid w:val="003739D1"/>
    <w:rsid w:val="00374EC1"/>
    <w:rsid w:val="003762E6"/>
    <w:rsid w:val="003804AE"/>
    <w:rsid w:val="0038141C"/>
    <w:rsid w:val="00382C45"/>
    <w:rsid w:val="00385023"/>
    <w:rsid w:val="00391F0E"/>
    <w:rsid w:val="00393AD9"/>
    <w:rsid w:val="00393AE4"/>
    <w:rsid w:val="00393B1F"/>
    <w:rsid w:val="00395055"/>
    <w:rsid w:val="003955D4"/>
    <w:rsid w:val="003965CA"/>
    <w:rsid w:val="00396B1D"/>
    <w:rsid w:val="003A090F"/>
    <w:rsid w:val="003A37F2"/>
    <w:rsid w:val="003A5170"/>
    <w:rsid w:val="003A6151"/>
    <w:rsid w:val="003B23B5"/>
    <w:rsid w:val="003B2D66"/>
    <w:rsid w:val="003B3045"/>
    <w:rsid w:val="003B65F5"/>
    <w:rsid w:val="003C28D7"/>
    <w:rsid w:val="003C33D0"/>
    <w:rsid w:val="003D0DF1"/>
    <w:rsid w:val="003D6FB2"/>
    <w:rsid w:val="003D7913"/>
    <w:rsid w:val="003E0F2F"/>
    <w:rsid w:val="003E14DC"/>
    <w:rsid w:val="003E16AD"/>
    <w:rsid w:val="003E43E3"/>
    <w:rsid w:val="003F36CF"/>
    <w:rsid w:val="003F37BC"/>
    <w:rsid w:val="003F41C1"/>
    <w:rsid w:val="00402B5D"/>
    <w:rsid w:val="0040447A"/>
    <w:rsid w:val="004069BB"/>
    <w:rsid w:val="00412737"/>
    <w:rsid w:val="00412BAD"/>
    <w:rsid w:val="00413989"/>
    <w:rsid w:val="004169AD"/>
    <w:rsid w:val="00417B64"/>
    <w:rsid w:val="0042099B"/>
    <w:rsid w:val="00420A98"/>
    <w:rsid w:val="00423058"/>
    <w:rsid w:val="00425CD7"/>
    <w:rsid w:val="00427B41"/>
    <w:rsid w:val="00433CBC"/>
    <w:rsid w:val="004346EE"/>
    <w:rsid w:val="00444809"/>
    <w:rsid w:val="00450643"/>
    <w:rsid w:val="00453051"/>
    <w:rsid w:val="004579A1"/>
    <w:rsid w:val="0046261A"/>
    <w:rsid w:val="004647C1"/>
    <w:rsid w:val="004677C7"/>
    <w:rsid w:val="00471732"/>
    <w:rsid w:val="004744BD"/>
    <w:rsid w:val="00475CE4"/>
    <w:rsid w:val="00480665"/>
    <w:rsid w:val="00480B3F"/>
    <w:rsid w:val="00480FB4"/>
    <w:rsid w:val="00482624"/>
    <w:rsid w:val="00482990"/>
    <w:rsid w:val="00485E99"/>
    <w:rsid w:val="00493547"/>
    <w:rsid w:val="00496A2F"/>
    <w:rsid w:val="004A5960"/>
    <w:rsid w:val="004B056A"/>
    <w:rsid w:val="004B07B1"/>
    <w:rsid w:val="004B2F9C"/>
    <w:rsid w:val="004B4C48"/>
    <w:rsid w:val="004B69E4"/>
    <w:rsid w:val="004C1936"/>
    <w:rsid w:val="004C1ED0"/>
    <w:rsid w:val="004C5E34"/>
    <w:rsid w:val="004D04FD"/>
    <w:rsid w:val="004D0EA0"/>
    <w:rsid w:val="004D1398"/>
    <w:rsid w:val="004D7968"/>
    <w:rsid w:val="004E232D"/>
    <w:rsid w:val="004E48DC"/>
    <w:rsid w:val="004E6084"/>
    <w:rsid w:val="004F02CD"/>
    <w:rsid w:val="004F36D6"/>
    <w:rsid w:val="00502E74"/>
    <w:rsid w:val="00503221"/>
    <w:rsid w:val="00504EAA"/>
    <w:rsid w:val="00505172"/>
    <w:rsid w:val="0050713C"/>
    <w:rsid w:val="00507543"/>
    <w:rsid w:val="00512CA9"/>
    <w:rsid w:val="00514879"/>
    <w:rsid w:val="00514B78"/>
    <w:rsid w:val="00515CE5"/>
    <w:rsid w:val="00516153"/>
    <w:rsid w:val="00516529"/>
    <w:rsid w:val="0052104A"/>
    <w:rsid w:val="00522C0E"/>
    <w:rsid w:val="00530673"/>
    <w:rsid w:val="00532542"/>
    <w:rsid w:val="0053274D"/>
    <w:rsid w:val="00532A4C"/>
    <w:rsid w:val="00532C29"/>
    <w:rsid w:val="00532CAC"/>
    <w:rsid w:val="0053542B"/>
    <w:rsid w:val="0053704F"/>
    <w:rsid w:val="00544271"/>
    <w:rsid w:val="00545491"/>
    <w:rsid w:val="0054615D"/>
    <w:rsid w:val="00553E0C"/>
    <w:rsid w:val="00557AAE"/>
    <w:rsid w:val="00557C1E"/>
    <w:rsid w:val="00557E58"/>
    <w:rsid w:val="00560B83"/>
    <w:rsid w:val="00562B27"/>
    <w:rsid w:val="00563037"/>
    <w:rsid w:val="00563111"/>
    <w:rsid w:val="00571649"/>
    <w:rsid w:val="00577614"/>
    <w:rsid w:val="00577702"/>
    <w:rsid w:val="00577F24"/>
    <w:rsid w:val="00581067"/>
    <w:rsid w:val="00585547"/>
    <w:rsid w:val="00585EE7"/>
    <w:rsid w:val="00594EF5"/>
    <w:rsid w:val="00596886"/>
    <w:rsid w:val="00597147"/>
    <w:rsid w:val="00597196"/>
    <w:rsid w:val="005A0A43"/>
    <w:rsid w:val="005A5356"/>
    <w:rsid w:val="005B006A"/>
    <w:rsid w:val="005B01A9"/>
    <w:rsid w:val="005B15E6"/>
    <w:rsid w:val="005B18E6"/>
    <w:rsid w:val="005B7EF3"/>
    <w:rsid w:val="005C6E7F"/>
    <w:rsid w:val="005D069E"/>
    <w:rsid w:val="005D44AF"/>
    <w:rsid w:val="005D5A74"/>
    <w:rsid w:val="005E0A54"/>
    <w:rsid w:val="005E29DE"/>
    <w:rsid w:val="005E2F1B"/>
    <w:rsid w:val="005F12A7"/>
    <w:rsid w:val="005F772F"/>
    <w:rsid w:val="00600993"/>
    <w:rsid w:val="00600A93"/>
    <w:rsid w:val="00603BB5"/>
    <w:rsid w:val="006045ED"/>
    <w:rsid w:val="00613F83"/>
    <w:rsid w:val="00623B28"/>
    <w:rsid w:val="0062667E"/>
    <w:rsid w:val="00627465"/>
    <w:rsid w:val="006360EA"/>
    <w:rsid w:val="0064105E"/>
    <w:rsid w:val="00642D69"/>
    <w:rsid w:val="0064427E"/>
    <w:rsid w:val="0064493B"/>
    <w:rsid w:val="006449E6"/>
    <w:rsid w:val="00645220"/>
    <w:rsid w:val="006457CE"/>
    <w:rsid w:val="00647BCF"/>
    <w:rsid w:val="00657957"/>
    <w:rsid w:val="0066097B"/>
    <w:rsid w:val="0066119E"/>
    <w:rsid w:val="00662B26"/>
    <w:rsid w:val="00663C41"/>
    <w:rsid w:val="00670B44"/>
    <w:rsid w:val="00671C3F"/>
    <w:rsid w:val="00673C61"/>
    <w:rsid w:val="00674B59"/>
    <w:rsid w:val="00677198"/>
    <w:rsid w:val="00680928"/>
    <w:rsid w:val="00680BB0"/>
    <w:rsid w:val="00681334"/>
    <w:rsid w:val="00681C8D"/>
    <w:rsid w:val="0068492A"/>
    <w:rsid w:val="00684D06"/>
    <w:rsid w:val="00686A3D"/>
    <w:rsid w:val="006951E1"/>
    <w:rsid w:val="006A1BD5"/>
    <w:rsid w:val="006A283A"/>
    <w:rsid w:val="006A4049"/>
    <w:rsid w:val="006A7AF3"/>
    <w:rsid w:val="006B3F15"/>
    <w:rsid w:val="006B540E"/>
    <w:rsid w:val="006B5C83"/>
    <w:rsid w:val="006B615A"/>
    <w:rsid w:val="006B7082"/>
    <w:rsid w:val="006B719F"/>
    <w:rsid w:val="006C2D19"/>
    <w:rsid w:val="006C78F7"/>
    <w:rsid w:val="006D1CC1"/>
    <w:rsid w:val="006E1CCF"/>
    <w:rsid w:val="006E23A9"/>
    <w:rsid w:val="006E571C"/>
    <w:rsid w:val="006F1751"/>
    <w:rsid w:val="006F3102"/>
    <w:rsid w:val="006F31F2"/>
    <w:rsid w:val="007000E6"/>
    <w:rsid w:val="00701F2D"/>
    <w:rsid w:val="00703D7E"/>
    <w:rsid w:val="00705BBA"/>
    <w:rsid w:val="00706119"/>
    <w:rsid w:val="00711FA1"/>
    <w:rsid w:val="00714878"/>
    <w:rsid w:val="00714D0D"/>
    <w:rsid w:val="00715FB3"/>
    <w:rsid w:val="00716183"/>
    <w:rsid w:val="00716D81"/>
    <w:rsid w:val="0072117F"/>
    <w:rsid w:val="0072197A"/>
    <w:rsid w:val="00721EE8"/>
    <w:rsid w:val="00725156"/>
    <w:rsid w:val="007263A9"/>
    <w:rsid w:val="00730D12"/>
    <w:rsid w:val="0074205A"/>
    <w:rsid w:val="00743278"/>
    <w:rsid w:val="00743635"/>
    <w:rsid w:val="00744CBC"/>
    <w:rsid w:val="00745111"/>
    <w:rsid w:val="00746421"/>
    <w:rsid w:val="00747C09"/>
    <w:rsid w:val="0075189D"/>
    <w:rsid w:val="007534DF"/>
    <w:rsid w:val="0075383F"/>
    <w:rsid w:val="00756D94"/>
    <w:rsid w:val="007576F4"/>
    <w:rsid w:val="00763712"/>
    <w:rsid w:val="00763E02"/>
    <w:rsid w:val="00764035"/>
    <w:rsid w:val="00765343"/>
    <w:rsid w:val="00773C8A"/>
    <w:rsid w:val="00775A7A"/>
    <w:rsid w:val="00775D25"/>
    <w:rsid w:val="00776892"/>
    <w:rsid w:val="0077696E"/>
    <w:rsid w:val="00777172"/>
    <w:rsid w:val="007831BE"/>
    <w:rsid w:val="007836FF"/>
    <w:rsid w:val="00786FE3"/>
    <w:rsid w:val="007950BE"/>
    <w:rsid w:val="0079767C"/>
    <w:rsid w:val="007A0B68"/>
    <w:rsid w:val="007A0BB0"/>
    <w:rsid w:val="007A15E1"/>
    <w:rsid w:val="007A7C8B"/>
    <w:rsid w:val="007B0458"/>
    <w:rsid w:val="007B04BC"/>
    <w:rsid w:val="007B2165"/>
    <w:rsid w:val="007B22BE"/>
    <w:rsid w:val="007B2434"/>
    <w:rsid w:val="007B2F2E"/>
    <w:rsid w:val="007B3C53"/>
    <w:rsid w:val="007C2CD6"/>
    <w:rsid w:val="007C370D"/>
    <w:rsid w:val="007C3D4C"/>
    <w:rsid w:val="007D1A2F"/>
    <w:rsid w:val="007D1B5B"/>
    <w:rsid w:val="007D4808"/>
    <w:rsid w:val="007D6B4D"/>
    <w:rsid w:val="007D6EB3"/>
    <w:rsid w:val="007E045E"/>
    <w:rsid w:val="007E153F"/>
    <w:rsid w:val="007E4484"/>
    <w:rsid w:val="007E6D59"/>
    <w:rsid w:val="007E6E77"/>
    <w:rsid w:val="007F4210"/>
    <w:rsid w:val="007F6D7D"/>
    <w:rsid w:val="007F7A2D"/>
    <w:rsid w:val="0080185D"/>
    <w:rsid w:val="00801CDF"/>
    <w:rsid w:val="00802504"/>
    <w:rsid w:val="0080477F"/>
    <w:rsid w:val="00805568"/>
    <w:rsid w:val="0080610F"/>
    <w:rsid w:val="00810748"/>
    <w:rsid w:val="00811691"/>
    <w:rsid w:val="0081205C"/>
    <w:rsid w:val="00812348"/>
    <w:rsid w:val="0081280C"/>
    <w:rsid w:val="00814E13"/>
    <w:rsid w:val="00816C5D"/>
    <w:rsid w:val="00820CAB"/>
    <w:rsid w:val="008213E9"/>
    <w:rsid w:val="00821F2B"/>
    <w:rsid w:val="00824E8B"/>
    <w:rsid w:val="00826041"/>
    <w:rsid w:val="00826FF8"/>
    <w:rsid w:val="008276FF"/>
    <w:rsid w:val="008310D6"/>
    <w:rsid w:val="0083147D"/>
    <w:rsid w:val="00831CB6"/>
    <w:rsid w:val="0083472D"/>
    <w:rsid w:val="008347E4"/>
    <w:rsid w:val="0083480C"/>
    <w:rsid w:val="0083594E"/>
    <w:rsid w:val="008369DF"/>
    <w:rsid w:val="00837888"/>
    <w:rsid w:val="0084055D"/>
    <w:rsid w:val="008418C5"/>
    <w:rsid w:val="0084265B"/>
    <w:rsid w:val="00844D6A"/>
    <w:rsid w:val="00847AEC"/>
    <w:rsid w:val="008501F5"/>
    <w:rsid w:val="00851530"/>
    <w:rsid w:val="00851639"/>
    <w:rsid w:val="008527AD"/>
    <w:rsid w:val="008628A3"/>
    <w:rsid w:val="00865615"/>
    <w:rsid w:val="00865955"/>
    <w:rsid w:val="00870367"/>
    <w:rsid w:val="00872F93"/>
    <w:rsid w:val="00875450"/>
    <w:rsid w:val="008776BF"/>
    <w:rsid w:val="00877703"/>
    <w:rsid w:val="00877987"/>
    <w:rsid w:val="00882037"/>
    <w:rsid w:val="008834B4"/>
    <w:rsid w:val="00883C31"/>
    <w:rsid w:val="00883C8F"/>
    <w:rsid w:val="008842A5"/>
    <w:rsid w:val="0088469A"/>
    <w:rsid w:val="00884761"/>
    <w:rsid w:val="00891B37"/>
    <w:rsid w:val="0089601F"/>
    <w:rsid w:val="008A37A2"/>
    <w:rsid w:val="008A4194"/>
    <w:rsid w:val="008A5583"/>
    <w:rsid w:val="008A729A"/>
    <w:rsid w:val="008B0E86"/>
    <w:rsid w:val="008B0F4A"/>
    <w:rsid w:val="008B1967"/>
    <w:rsid w:val="008B1B26"/>
    <w:rsid w:val="008B581E"/>
    <w:rsid w:val="008B710E"/>
    <w:rsid w:val="008C0802"/>
    <w:rsid w:val="008C0C00"/>
    <w:rsid w:val="008C1189"/>
    <w:rsid w:val="008C19E5"/>
    <w:rsid w:val="008C350A"/>
    <w:rsid w:val="008D036C"/>
    <w:rsid w:val="008D2452"/>
    <w:rsid w:val="008D342B"/>
    <w:rsid w:val="008D5181"/>
    <w:rsid w:val="008D7EB3"/>
    <w:rsid w:val="008E3A6F"/>
    <w:rsid w:val="008E6B0D"/>
    <w:rsid w:val="008F3766"/>
    <w:rsid w:val="008F3991"/>
    <w:rsid w:val="008F5D01"/>
    <w:rsid w:val="008F6145"/>
    <w:rsid w:val="008F6A8C"/>
    <w:rsid w:val="008F75B4"/>
    <w:rsid w:val="009006B1"/>
    <w:rsid w:val="00906DB7"/>
    <w:rsid w:val="00907491"/>
    <w:rsid w:val="00907759"/>
    <w:rsid w:val="00910FC7"/>
    <w:rsid w:val="00911026"/>
    <w:rsid w:val="009133F1"/>
    <w:rsid w:val="0092375B"/>
    <w:rsid w:val="00927758"/>
    <w:rsid w:val="00933CCE"/>
    <w:rsid w:val="009346E8"/>
    <w:rsid w:val="00934C75"/>
    <w:rsid w:val="00935030"/>
    <w:rsid w:val="00941238"/>
    <w:rsid w:val="00943820"/>
    <w:rsid w:val="00943837"/>
    <w:rsid w:val="00945EBB"/>
    <w:rsid w:val="009463C3"/>
    <w:rsid w:val="0095194D"/>
    <w:rsid w:val="00952DFC"/>
    <w:rsid w:val="0095658A"/>
    <w:rsid w:val="0096720F"/>
    <w:rsid w:val="00970C72"/>
    <w:rsid w:val="00983997"/>
    <w:rsid w:val="00986413"/>
    <w:rsid w:val="00991FED"/>
    <w:rsid w:val="009931C3"/>
    <w:rsid w:val="00993593"/>
    <w:rsid w:val="009B1349"/>
    <w:rsid w:val="009B2D22"/>
    <w:rsid w:val="009B2DBC"/>
    <w:rsid w:val="009B3140"/>
    <w:rsid w:val="009B5E3A"/>
    <w:rsid w:val="009B7783"/>
    <w:rsid w:val="009C01F3"/>
    <w:rsid w:val="009C0A22"/>
    <w:rsid w:val="009C0C20"/>
    <w:rsid w:val="009C3659"/>
    <w:rsid w:val="009C59F8"/>
    <w:rsid w:val="009C71C6"/>
    <w:rsid w:val="009C7F97"/>
    <w:rsid w:val="009D195E"/>
    <w:rsid w:val="009E4B98"/>
    <w:rsid w:val="009E78F3"/>
    <w:rsid w:val="009F193C"/>
    <w:rsid w:val="009F1955"/>
    <w:rsid w:val="009F2D09"/>
    <w:rsid w:val="009F3C12"/>
    <w:rsid w:val="009F5B03"/>
    <w:rsid w:val="00A00271"/>
    <w:rsid w:val="00A02AB0"/>
    <w:rsid w:val="00A05294"/>
    <w:rsid w:val="00A05B3E"/>
    <w:rsid w:val="00A103FF"/>
    <w:rsid w:val="00A1249F"/>
    <w:rsid w:val="00A140A9"/>
    <w:rsid w:val="00A14907"/>
    <w:rsid w:val="00A164D7"/>
    <w:rsid w:val="00A1665C"/>
    <w:rsid w:val="00A204CF"/>
    <w:rsid w:val="00A2183C"/>
    <w:rsid w:val="00A2226F"/>
    <w:rsid w:val="00A26E85"/>
    <w:rsid w:val="00A30763"/>
    <w:rsid w:val="00A30876"/>
    <w:rsid w:val="00A30B82"/>
    <w:rsid w:val="00A3316E"/>
    <w:rsid w:val="00A338F4"/>
    <w:rsid w:val="00A3439D"/>
    <w:rsid w:val="00A36CD4"/>
    <w:rsid w:val="00A37E34"/>
    <w:rsid w:val="00A42553"/>
    <w:rsid w:val="00A44235"/>
    <w:rsid w:val="00A453D4"/>
    <w:rsid w:val="00A45F43"/>
    <w:rsid w:val="00A46D62"/>
    <w:rsid w:val="00A54518"/>
    <w:rsid w:val="00A54577"/>
    <w:rsid w:val="00A54673"/>
    <w:rsid w:val="00A54906"/>
    <w:rsid w:val="00A55855"/>
    <w:rsid w:val="00A563ED"/>
    <w:rsid w:val="00A56DC4"/>
    <w:rsid w:val="00A60E36"/>
    <w:rsid w:val="00A61FAA"/>
    <w:rsid w:val="00A62D37"/>
    <w:rsid w:val="00A63424"/>
    <w:rsid w:val="00A65A16"/>
    <w:rsid w:val="00A7463D"/>
    <w:rsid w:val="00A7548F"/>
    <w:rsid w:val="00A7642D"/>
    <w:rsid w:val="00A77D3D"/>
    <w:rsid w:val="00A840D3"/>
    <w:rsid w:val="00A8429E"/>
    <w:rsid w:val="00A8557F"/>
    <w:rsid w:val="00A90CEC"/>
    <w:rsid w:val="00A91F10"/>
    <w:rsid w:val="00A921DF"/>
    <w:rsid w:val="00A96B69"/>
    <w:rsid w:val="00A9761D"/>
    <w:rsid w:val="00AA0F80"/>
    <w:rsid w:val="00AA3410"/>
    <w:rsid w:val="00AA3B38"/>
    <w:rsid w:val="00AA5009"/>
    <w:rsid w:val="00AA685C"/>
    <w:rsid w:val="00AB4F43"/>
    <w:rsid w:val="00AB7799"/>
    <w:rsid w:val="00AB7BB0"/>
    <w:rsid w:val="00AC0BD5"/>
    <w:rsid w:val="00AC1961"/>
    <w:rsid w:val="00AC260A"/>
    <w:rsid w:val="00AC6BAA"/>
    <w:rsid w:val="00AC7958"/>
    <w:rsid w:val="00AD0576"/>
    <w:rsid w:val="00AE1735"/>
    <w:rsid w:val="00AE1BE8"/>
    <w:rsid w:val="00AE6B92"/>
    <w:rsid w:val="00AF01B5"/>
    <w:rsid w:val="00AF0820"/>
    <w:rsid w:val="00AF2507"/>
    <w:rsid w:val="00AF4676"/>
    <w:rsid w:val="00B01183"/>
    <w:rsid w:val="00B028CF"/>
    <w:rsid w:val="00B063D6"/>
    <w:rsid w:val="00B070C2"/>
    <w:rsid w:val="00B108D3"/>
    <w:rsid w:val="00B1209F"/>
    <w:rsid w:val="00B13B4D"/>
    <w:rsid w:val="00B1580E"/>
    <w:rsid w:val="00B1753E"/>
    <w:rsid w:val="00B206B3"/>
    <w:rsid w:val="00B2357A"/>
    <w:rsid w:val="00B247E2"/>
    <w:rsid w:val="00B25204"/>
    <w:rsid w:val="00B267F1"/>
    <w:rsid w:val="00B27140"/>
    <w:rsid w:val="00B37247"/>
    <w:rsid w:val="00B37258"/>
    <w:rsid w:val="00B41FA7"/>
    <w:rsid w:val="00B42107"/>
    <w:rsid w:val="00B44BC1"/>
    <w:rsid w:val="00B45102"/>
    <w:rsid w:val="00B47A95"/>
    <w:rsid w:val="00B512CB"/>
    <w:rsid w:val="00B5180A"/>
    <w:rsid w:val="00B55904"/>
    <w:rsid w:val="00B575E6"/>
    <w:rsid w:val="00B61458"/>
    <w:rsid w:val="00B66ADE"/>
    <w:rsid w:val="00B6792A"/>
    <w:rsid w:val="00B71D83"/>
    <w:rsid w:val="00B73F54"/>
    <w:rsid w:val="00B752F0"/>
    <w:rsid w:val="00B7738B"/>
    <w:rsid w:val="00B7773F"/>
    <w:rsid w:val="00B83AC3"/>
    <w:rsid w:val="00B90030"/>
    <w:rsid w:val="00B928AE"/>
    <w:rsid w:val="00B96AC0"/>
    <w:rsid w:val="00B96F35"/>
    <w:rsid w:val="00BA193A"/>
    <w:rsid w:val="00BA2BFD"/>
    <w:rsid w:val="00BA3E16"/>
    <w:rsid w:val="00BA5DFC"/>
    <w:rsid w:val="00BA5F3B"/>
    <w:rsid w:val="00BA6172"/>
    <w:rsid w:val="00BA7D38"/>
    <w:rsid w:val="00BB162E"/>
    <w:rsid w:val="00BB22C3"/>
    <w:rsid w:val="00BB3D3F"/>
    <w:rsid w:val="00BB5F9F"/>
    <w:rsid w:val="00BB6C90"/>
    <w:rsid w:val="00BC0864"/>
    <w:rsid w:val="00BC2421"/>
    <w:rsid w:val="00BC5F5C"/>
    <w:rsid w:val="00BC7528"/>
    <w:rsid w:val="00BD01D5"/>
    <w:rsid w:val="00BD051D"/>
    <w:rsid w:val="00BD08EB"/>
    <w:rsid w:val="00BD351C"/>
    <w:rsid w:val="00BD4337"/>
    <w:rsid w:val="00BD6A83"/>
    <w:rsid w:val="00BD7CA4"/>
    <w:rsid w:val="00BE2A9E"/>
    <w:rsid w:val="00BE5FF6"/>
    <w:rsid w:val="00BE73FB"/>
    <w:rsid w:val="00BE7933"/>
    <w:rsid w:val="00BE7E27"/>
    <w:rsid w:val="00BF24D4"/>
    <w:rsid w:val="00BF2CF7"/>
    <w:rsid w:val="00BF4AA6"/>
    <w:rsid w:val="00BF7886"/>
    <w:rsid w:val="00C01A95"/>
    <w:rsid w:val="00C034DB"/>
    <w:rsid w:val="00C05ECC"/>
    <w:rsid w:val="00C07122"/>
    <w:rsid w:val="00C0743A"/>
    <w:rsid w:val="00C17A21"/>
    <w:rsid w:val="00C23763"/>
    <w:rsid w:val="00C24B2B"/>
    <w:rsid w:val="00C30C0D"/>
    <w:rsid w:val="00C338B0"/>
    <w:rsid w:val="00C34B88"/>
    <w:rsid w:val="00C370CB"/>
    <w:rsid w:val="00C415F0"/>
    <w:rsid w:val="00C421C5"/>
    <w:rsid w:val="00C421E8"/>
    <w:rsid w:val="00C42CAD"/>
    <w:rsid w:val="00C4743E"/>
    <w:rsid w:val="00C5005F"/>
    <w:rsid w:val="00C516DF"/>
    <w:rsid w:val="00C532BE"/>
    <w:rsid w:val="00C554A4"/>
    <w:rsid w:val="00C57FCD"/>
    <w:rsid w:val="00C611F1"/>
    <w:rsid w:val="00C618B5"/>
    <w:rsid w:val="00C62E03"/>
    <w:rsid w:val="00C64F88"/>
    <w:rsid w:val="00C6676B"/>
    <w:rsid w:val="00C66988"/>
    <w:rsid w:val="00C70090"/>
    <w:rsid w:val="00C708C9"/>
    <w:rsid w:val="00C71AE0"/>
    <w:rsid w:val="00C72902"/>
    <w:rsid w:val="00C7625B"/>
    <w:rsid w:val="00C813D7"/>
    <w:rsid w:val="00C83FE6"/>
    <w:rsid w:val="00C85FB9"/>
    <w:rsid w:val="00C9039A"/>
    <w:rsid w:val="00C907F6"/>
    <w:rsid w:val="00C909D5"/>
    <w:rsid w:val="00C90FD3"/>
    <w:rsid w:val="00C92BAE"/>
    <w:rsid w:val="00C94AC7"/>
    <w:rsid w:val="00C96694"/>
    <w:rsid w:val="00CA0E9E"/>
    <w:rsid w:val="00CA2572"/>
    <w:rsid w:val="00CA28CD"/>
    <w:rsid w:val="00CA352E"/>
    <w:rsid w:val="00CA459C"/>
    <w:rsid w:val="00CA4AB1"/>
    <w:rsid w:val="00CA62DE"/>
    <w:rsid w:val="00CB0ACA"/>
    <w:rsid w:val="00CB1DB5"/>
    <w:rsid w:val="00CB33B9"/>
    <w:rsid w:val="00CB3880"/>
    <w:rsid w:val="00CB4047"/>
    <w:rsid w:val="00CB4899"/>
    <w:rsid w:val="00CB59A5"/>
    <w:rsid w:val="00CC1377"/>
    <w:rsid w:val="00CC4898"/>
    <w:rsid w:val="00CC55C1"/>
    <w:rsid w:val="00CC560B"/>
    <w:rsid w:val="00CC5D75"/>
    <w:rsid w:val="00CC60E1"/>
    <w:rsid w:val="00CD0FB7"/>
    <w:rsid w:val="00CD29EA"/>
    <w:rsid w:val="00CD3EF9"/>
    <w:rsid w:val="00CD6A83"/>
    <w:rsid w:val="00CD76D9"/>
    <w:rsid w:val="00CD7770"/>
    <w:rsid w:val="00CD7EC6"/>
    <w:rsid w:val="00CE3127"/>
    <w:rsid w:val="00CE5E96"/>
    <w:rsid w:val="00CE64E3"/>
    <w:rsid w:val="00CE76F4"/>
    <w:rsid w:val="00CF07C2"/>
    <w:rsid w:val="00CF73A4"/>
    <w:rsid w:val="00D00B84"/>
    <w:rsid w:val="00D01D63"/>
    <w:rsid w:val="00D03161"/>
    <w:rsid w:val="00D0337F"/>
    <w:rsid w:val="00D068FA"/>
    <w:rsid w:val="00D164B1"/>
    <w:rsid w:val="00D17D72"/>
    <w:rsid w:val="00D20429"/>
    <w:rsid w:val="00D208EA"/>
    <w:rsid w:val="00D254D1"/>
    <w:rsid w:val="00D258D5"/>
    <w:rsid w:val="00D3104F"/>
    <w:rsid w:val="00D31A8D"/>
    <w:rsid w:val="00D31FE9"/>
    <w:rsid w:val="00D32FCB"/>
    <w:rsid w:val="00D35531"/>
    <w:rsid w:val="00D4127B"/>
    <w:rsid w:val="00D415DF"/>
    <w:rsid w:val="00D42157"/>
    <w:rsid w:val="00D44281"/>
    <w:rsid w:val="00D44768"/>
    <w:rsid w:val="00D44A52"/>
    <w:rsid w:val="00D516E3"/>
    <w:rsid w:val="00D5173B"/>
    <w:rsid w:val="00D53C0E"/>
    <w:rsid w:val="00D5485F"/>
    <w:rsid w:val="00D55972"/>
    <w:rsid w:val="00D576E4"/>
    <w:rsid w:val="00D60D28"/>
    <w:rsid w:val="00D620B4"/>
    <w:rsid w:val="00D6256D"/>
    <w:rsid w:val="00D640DD"/>
    <w:rsid w:val="00D6599E"/>
    <w:rsid w:val="00D70243"/>
    <w:rsid w:val="00D70279"/>
    <w:rsid w:val="00D71642"/>
    <w:rsid w:val="00D75090"/>
    <w:rsid w:val="00D75430"/>
    <w:rsid w:val="00D762DD"/>
    <w:rsid w:val="00D76447"/>
    <w:rsid w:val="00D8326E"/>
    <w:rsid w:val="00D86E47"/>
    <w:rsid w:val="00D903E5"/>
    <w:rsid w:val="00D969A9"/>
    <w:rsid w:val="00D97F40"/>
    <w:rsid w:val="00DB12A2"/>
    <w:rsid w:val="00DB13B6"/>
    <w:rsid w:val="00DB1DCC"/>
    <w:rsid w:val="00DB3A51"/>
    <w:rsid w:val="00DB4C1F"/>
    <w:rsid w:val="00DB658D"/>
    <w:rsid w:val="00DC0831"/>
    <w:rsid w:val="00DC3E0A"/>
    <w:rsid w:val="00DC524B"/>
    <w:rsid w:val="00DC53AE"/>
    <w:rsid w:val="00DD1294"/>
    <w:rsid w:val="00DD353D"/>
    <w:rsid w:val="00DD631F"/>
    <w:rsid w:val="00DE1440"/>
    <w:rsid w:val="00DE36ED"/>
    <w:rsid w:val="00DE67A5"/>
    <w:rsid w:val="00DE6972"/>
    <w:rsid w:val="00DF0313"/>
    <w:rsid w:val="00DF213B"/>
    <w:rsid w:val="00DF62AB"/>
    <w:rsid w:val="00DF714D"/>
    <w:rsid w:val="00DF7C9E"/>
    <w:rsid w:val="00E0009F"/>
    <w:rsid w:val="00E00D79"/>
    <w:rsid w:val="00E057E6"/>
    <w:rsid w:val="00E073D5"/>
    <w:rsid w:val="00E07D4D"/>
    <w:rsid w:val="00E13BEA"/>
    <w:rsid w:val="00E14643"/>
    <w:rsid w:val="00E159E9"/>
    <w:rsid w:val="00E15AA7"/>
    <w:rsid w:val="00E22246"/>
    <w:rsid w:val="00E23FC5"/>
    <w:rsid w:val="00E25897"/>
    <w:rsid w:val="00E3001B"/>
    <w:rsid w:val="00E3050D"/>
    <w:rsid w:val="00E3204D"/>
    <w:rsid w:val="00E32F3C"/>
    <w:rsid w:val="00E34F54"/>
    <w:rsid w:val="00E36BA4"/>
    <w:rsid w:val="00E37937"/>
    <w:rsid w:val="00E37F04"/>
    <w:rsid w:val="00E40ACB"/>
    <w:rsid w:val="00E43F83"/>
    <w:rsid w:val="00E44784"/>
    <w:rsid w:val="00E457BE"/>
    <w:rsid w:val="00E5419F"/>
    <w:rsid w:val="00E5596C"/>
    <w:rsid w:val="00E56615"/>
    <w:rsid w:val="00E571B9"/>
    <w:rsid w:val="00E5774C"/>
    <w:rsid w:val="00E61A7A"/>
    <w:rsid w:val="00E62614"/>
    <w:rsid w:val="00E63DC7"/>
    <w:rsid w:val="00E64D4C"/>
    <w:rsid w:val="00E72E88"/>
    <w:rsid w:val="00E74D25"/>
    <w:rsid w:val="00E75BFF"/>
    <w:rsid w:val="00E76C8A"/>
    <w:rsid w:val="00E7718B"/>
    <w:rsid w:val="00E810F5"/>
    <w:rsid w:val="00E83E07"/>
    <w:rsid w:val="00E861C2"/>
    <w:rsid w:val="00E8747A"/>
    <w:rsid w:val="00E92BA1"/>
    <w:rsid w:val="00E93D42"/>
    <w:rsid w:val="00E963EE"/>
    <w:rsid w:val="00E973E5"/>
    <w:rsid w:val="00E97AF1"/>
    <w:rsid w:val="00EA06FA"/>
    <w:rsid w:val="00EA2C3E"/>
    <w:rsid w:val="00EA68FE"/>
    <w:rsid w:val="00EA6A14"/>
    <w:rsid w:val="00EA7164"/>
    <w:rsid w:val="00EB0563"/>
    <w:rsid w:val="00EB089C"/>
    <w:rsid w:val="00EB2461"/>
    <w:rsid w:val="00EB2F9A"/>
    <w:rsid w:val="00EB357A"/>
    <w:rsid w:val="00EB7F14"/>
    <w:rsid w:val="00EC005B"/>
    <w:rsid w:val="00EC0F73"/>
    <w:rsid w:val="00ED0042"/>
    <w:rsid w:val="00ED14B1"/>
    <w:rsid w:val="00ED336C"/>
    <w:rsid w:val="00ED3F01"/>
    <w:rsid w:val="00ED48E0"/>
    <w:rsid w:val="00EE6BDF"/>
    <w:rsid w:val="00EF08CA"/>
    <w:rsid w:val="00EF1915"/>
    <w:rsid w:val="00EF4458"/>
    <w:rsid w:val="00EF5037"/>
    <w:rsid w:val="00EF608D"/>
    <w:rsid w:val="00F07E4C"/>
    <w:rsid w:val="00F105CC"/>
    <w:rsid w:val="00F1361B"/>
    <w:rsid w:val="00F20B4A"/>
    <w:rsid w:val="00F21E2E"/>
    <w:rsid w:val="00F22A14"/>
    <w:rsid w:val="00F2344D"/>
    <w:rsid w:val="00F23B80"/>
    <w:rsid w:val="00F24D49"/>
    <w:rsid w:val="00F27167"/>
    <w:rsid w:val="00F3087C"/>
    <w:rsid w:val="00F33D7A"/>
    <w:rsid w:val="00F36669"/>
    <w:rsid w:val="00F37F98"/>
    <w:rsid w:val="00F406AF"/>
    <w:rsid w:val="00F44202"/>
    <w:rsid w:val="00F44AB8"/>
    <w:rsid w:val="00F468EA"/>
    <w:rsid w:val="00F4712B"/>
    <w:rsid w:val="00F53265"/>
    <w:rsid w:val="00F535C4"/>
    <w:rsid w:val="00F53E06"/>
    <w:rsid w:val="00F553B4"/>
    <w:rsid w:val="00F55F9E"/>
    <w:rsid w:val="00F6103A"/>
    <w:rsid w:val="00F618DE"/>
    <w:rsid w:val="00F622A1"/>
    <w:rsid w:val="00F639CB"/>
    <w:rsid w:val="00F641FD"/>
    <w:rsid w:val="00F6783F"/>
    <w:rsid w:val="00F71D58"/>
    <w:rsid w:val="00F71FFB"/>
    <w:rsid w:val="00F732A4"/>
    <w:rsid w:val="00F740B0"/>
    <w:rsid w:val="00F74F57"/>
    <w:rsid w:val="00F772FC"/>
    <w:rsid w:val="00F8238B"/>
    <w:rsid w:val="00F837A5"/>
    <w:rsid w:val="00F864D7"/>
    <w:rsid w:val="00F878D0"/>
    <w:rsid w:val="00F87C6C"/>
    <w:rsid w:val="00F90CAB"/>
    <w:rsid w:val="00F921D5"/>
    <w:rsid w:val="00F931FD"/>
    <w:rsid w:val="00F93CA9"/>
    <w:rsid w:val="00FA428C"/>
    <w:rsid w:val="00FB286B"/>
    <w:rsid w:val="00FB28B4"/>
    <w:rsid w:val="00FC0845"/>
    <w:rsid w:val="00FC22D9"/>
    <w:rsid w:val="00FC26BA"/>
    <w:rsid w:val="00FC4243"/>
    <w:rsid w:val="00FC5573"/>
    <w:rsid w:val="00FD4C03"/>
    <w:rsid w:val="00FD61BB"/>
    <w:rsid w:val="00FE28AE"/>
    <w:rsid w:val="00FE2AEE"/>
    <w:rsid w:val="00FE34F4"/>
    <w:rsid w:val="00FE399D"/>
    <w:rsid w:val="00FE6BC2"/>
    <w:rsid w:val="00FF5824"/>
    <w:rsid w:val="00FF5B32"/>
    <w:rsid w:val="00FF5CEB"/>
    <w:rsid w:val="00FF7130"/>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9D887293-6977-4306-827F-3B865DAE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 w:type="paragraph" w:customStyle="1" w:styleId="paragraph">
    <w:name w:val="paragraph"/>
    <w:basedOn w:val="Normal"/>
    <w:rsid w:val="00B063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063D6"/>
  </w:style>
  <w:style w:type="character" w:customStyle="1" w:styleId="eop">
    <w:name w:val="eop"/>
    <w:basedOn w:val="Fuentedeprrafopredeter"/>
    <w:rsid w:val="00B0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769590175">
      <w:bodyDiv w:val="1"/>
      <w:marLeft w:val="0"/>
      <w:marRight w:val="0"/>
      <w:marTop w:val="0"/>
      <w:marBottom w:val="0"/>
      <w:divBdr>
        <w:top w:val="none" w:sz="0" w:space="0" w:color="auto"/>
        <w:left w:val="none" w:sz="0" w:space="0" w:color="auto"/>
        <w:bottom w:val="none" w:sz="0" w:space="0" w:color="auto"/>
        <w:right w:val="none" w:sz="0" w:space="0" w:color="auto"/>
      </w:divBdr>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55689300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2.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customXml/itemProps4.xml><?xml version="1.0" encoding="utf-8"?>
<ds:datastoreItem xmlns:ds="http://schemas.openxmlformats.org/officeDocument/2006/customXml" ds:itemID="{AAC151F3-E0AD-4E0F-B156-8D277F2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14</cp:revision>
  <cp:lastPrinted>2023-09-04T21:59:00Z</cp:lastPrinted>
  <dcterms:created xsi:type="dcterms:W3CDTF">2023-09-08T03:16:00Z</dcterms:created>
  <dcterms:modified xsi:type="dcterms:W3CDTF">2023-09-08T03:45:00Z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