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E8EB2" w14:textId="77777777" w:rsidR="00FD5255" w:rsidRPr="00DE49D5" w:rsidRDefault="00FD5255" w:rsidP="00FD5255">
      <w:pPr>
        <w:suppressAutoHyphens/>
        <w:spacing w:after="0" w:line="276" w:lineRule="auto"/>
        <w:jc w:val="both"/>
        <w:rPr>
          <w:rFonts w:ascii="Lucida Sans Unicade" w:eastAsia="Times New Roman" w:hAnsi="Lucida Sans Unicade" w:cs="Arial"/>
          <w:kern w:val="0"/>
          <w:sz w:val="20"/>
          <w:szCs w:val="20"/>
          <w:lang w:eastAsia="ar-SA"/>
          <w14:ligatures w14:val="none"/>
        </w:rPr>
      </w:pPr>
      <w:r w:rsidRPr="00DE49D5">
        <w:rPr>
          <w:rFonts w:ascii="Lucida Sans Unicade" w:eastAsia="Times New Roman" w:hAnsi="Lucida Sans Unicade" w:cs="Arial"/>
          <w:b/>
          <w:kern w:val="0"/>
          <w:sz w:val="20"/>
          <w:szCs w:val="20"/>
          <w:lang w:eastAsia="ar-SA"/>
          <w14:ligatures w14:val="none"/>
        </w:rPr>
        <w:t>ACTA DE LA CUARTA SESI</w:t>
      </w:r>
      <w:r w:rsidRPr="00DE49D5">
        <w:rPr>
          <w:rFonts w:ascii="Lucida Sans Unicade" w:eastAsia="Times New Roman" w:hAnsi="Lucida Sans Unicade" w:cs="Arial" w:hint="eastAsia"/>
          <w:b/>
          <w:kern w:val="0"/>
          <w:sz w:val="20"/>
          <w:szCs w:val="20"/>
          <w:lang w:eastAsia="ar-SA"/>
          <w14:ligatures w14:val="none"/>
        </w:rPr>
        <w:t>Ó</w:t>
      </w:r>
      <w:r w:rsidRPr="00DE49D5">
        <w:rPr>
          <w:rFonts w:ascii="Lucida Sans Unicade" w:eastAsia="Times New Roman" w:hAnsi="Lucida Sans Unicade" w:cs="Arial"/>
          <w:b/>
          <w:kern w:val="0"/>
          <w:sz w:val="20"/>
          <w:szCs w:val="20"/>
          <w:lang w:eastAsia="ar-SA"/>
          <w14:ligatures w14:val="none"/>
        </w:rPr>
        <w:t>N ORDINARIA DEL CONSEJO GENERAL DEL INSTITUTO ELECTORAL Y DE PARTICIPACI</w:t>
      </w:r>
      <w:r w:rsidRPr="00DE49D5">
        <w:rPr>
          <w:rFonts w:ascii="Lucida Sans Unicade" w:eastAsia="Times New Roman" w:hAnsi="Lucida Sans Unicade" w:cs="Arial" w:hint="eastAsia"/>
          <w:b/>
          <w:kern w:val="0"/>
          <w:sz w:val="20"/>
          <w:szCs w:val="20"/>
          <w:lang w:eastAsia="ar-SA"/>
          <w14:ligatures w14:val="none"/>
        </w:rPr>
        <w:t>Ó</w:t>
      </w:r>
      <w:r w:rsidRPr="00DE49D5">
        <w:rPr>
          <w:rFonts w:ascii="Lucida Sans Unicade" w:eastAsia="Times New Roman" w:hAnsi="Lucida Sans Unicade" w:cs="Arial"/>
          <w:b/>
          <w:kern w:val="0"/>
          <w:sz w:val="20"/>
          <w:szCs w:val="20"/>
          <w:lang w:eastAsia="ar-SA"/>
          <w14:ligatures w14:val="none"/>
        </w:rPr>
        <w:t xml:space="preserve">N CIUDADANA DEL ESTADO DE JALISCO, CELEBRADA EL 26 DE JULIO DE 2023. </w:t>
      </w:r>
    </w:p>
    <w:p w14:paraId="674518C1" w14:textId="77777777" w:rsidR="00FD5255" w:rsidRPr="00DE49D5" w:rsidRDefault="00FD5255" w:rsidP="00FD5255">
      <w:pPr>
        <w:suppressAutoHyphens/>
        <w:spacing w:after="0" w:line="276" w:lineRule="auto"/>
        <w:jc w:val="both"/>
        <w:rPr>
          <w:rFonts w:ascii="Lucida Sans Unicade" w:eastAsia="Times New Roman" w:hAnsi="Lucida Sans Unicade" w:cs="Arial"/>
          <w:kern w:val="0"/>
          <w:sz w:val="20"/>
          <w:szCs w:val="20"/>
          <w:lang w:eastAsia="ar-SA"/>
          <w14:ligatures w14:val="none"/>
        </w:rPr>
      </w:pPr>
    </w:p>
    <w:p w14:paraId="60D39900" w14:textId="2E34FEA4" w:rsidR="00FD5255" w:rsidRPr="00DE49D5" w:rsidRDefault="00FD5255" w:rsidP="00FD5255">
      <w:pPr>
        <w:suppressAutoHyphens/>
        <w:spacing w:after="0" w:line="276" w:lineRule="auto"/>
        <w:jc w:val="both"/>
        <w:rPr>
          <w:rFonts w:ascii="Lucida Sans Unicade" w:eastAsia="Times New Roman" w:hAnsi="Lucida Sans Unicade" w:cs="Arial"/>
          <w:kern w:val="0"/>
          <w:sz w:val="20"/>
          <w:szCs w:val="20"/>
          <w:lang w:eastAsia="ar-SA"/>
          <w14:ligatures w14:val="none"/>
        </w:rPr>
      </w:pPr>
      <w:r w:rsidRPr="00DE49D5">
        <w:rPr>
          <w:rFonts w:ascii="Lucida Sans Unicade" w:eastAsia="Times New Roman" w:hAnsi="Lucida Sans Unicade" w:cs="Arial"/>
          <w:kern w:val="0"/>
          <w:sz w:val="20"/>
          <w:szCs w:val="20"/>
          <w:lang w:eastAsia="ar-SA"/>
          <w14:ligatures w14:val="none"/>
        </w:rPr>
        <w:t>A las nueve horas con treinta y un minutos</w:t>
      </w:r>
      <w:r w:rsidR="0085198E">
        <w:rPr>
          <w:rFonts w:ascii="Lucida Sans Unicade" w:eastAsia="Times New Roman" w:hAnsi="Lucida Sans Unicade" w:cs="Arial"/>
          <w:kern w:val="0"/>
          <w:sz w:val="20"/>
          <w:szCs w:val="20"/>
          <w:lang w:eastAsia="ar-SA"/>
          <w14:ligatures w14:val="none"/>
        </w:rPr>
        <w:t xml:space="preserve"> del 26 de julio de 2023, y, previa convocatoria, se reunieron presencialmente</w:t>
      </w:r>
      <w:r w:rsidRPr="00DE49D5">
        <w:rPr>
          <w:rFonts w:ascii="Lucida Sans Unicade" w:eastAsia="Times New Roman" w:hAnsi="Lucida Sans Unicade" w:cs="Arial"/>
          <w:kern w:val="0"/>
          <w:sz w:val="20"/>
          <w:szCs w:val="20"/>
          <w:lang w:eastAsia="ar-SA"/>
          <w14:ligatures w14:val="none"/>
        </w:rPr>
        <w:t>, las personas integrantes del Consejo General del Instituto Electoral y de Participaci</w:t>
      </w:r>
      <w:r w:rsidRPr="00DE49D5">
        <w:rPr>
          <w:rFonts w:ascii="Lucida Sans Unicade" w:eastAsia="Times New Roman" w:hAnsi="Lucida Sans Unicade" w:cs="Arial" w:hint="eastAsia"/>
          <w:kern w:val="0"/>
          <w:sz w:val="20"/>
          <w:szCs w:val="20"/>
          <w:lang w:eastAsia="ar-SA"/>
          <w14:ligatures w14:val="none"/>
        </w:rPr>
        <w:t>ó</w:t>
      </w:r>
      <w:r w:rsidRPr="00DE49D5">
        <w:rPr>
          <w:rFonts w:ascii="Lucida Sans Unicade" w:eastAsia="Times New Roman" w:hAnsi="Lucida Sans Unicade" w:cs="Arial"/>
          <w:kern w:val="0"/>
          <w:sz w:val="20"/>
          <w:szCs w:val="20"/>
          <w:lang w:eastAsia="ar-SA"/>
          <w14:ligatures w14:val="none"/>
        </w:rPr>
        <w:t xml:space="preserve">n Ciudadana del Estado de Jalisco, con la finalidad de celebrar la </w:t>
      </w:r>
      <w:r w:rsidRPr="00DE49D5">
        <w:rPr>
          <w:rFonts w:ascii="Lucida Sans Unicade" w:eastAsia="Times New Roman" w:hAnsi="Lucida Sans Unicade" w:cs="Arial"/>
          <w:b/>
          <w:bCs/>
          <w:kern w:val="0"/>
          <w:sz w:val="20"/>
          <w:szCs w:val="20"/>
          <w:lang w:eastAsia="ar-SA"/>
          <w14:ligatures w14:val="none"/>
        </w:rPr>
        <w:t>cuarta sesi</w:t>
      </w:r>
      <w:r w:rsidRPr="00DE49D5">
        <w:rPr>
          <w:rFonts w:ascii="Lucida Sans Unicade" w:eastAsia="Times New Roman" w:hAnsi="Lucida Sans Unicade" w:cs="Arial" w:hint="eastAsia"/>
          <w:b/>
          <w:bCs/>
          <w:kern w:val="0"/>
          <w:sz w:val="20"/>
          <w:szCs w:val="20"/>
          <w:lang w:eastAsia="ar-SA"/>
          <w14:ligatures w14:val="none"/>
        </w:rPr>
        <w:t>ó</w:t>
      </w:r>
      <w:r w:rsidRPr="00DE49D5">
        <w:rPr>
          <w:rFonts w:ascii="Lucida Sans Unicade" w:eastAsia="Times New Roman" w:hAnsi="Lucida Sans Unicade" w:cs="Arial"/>
          <w:b/>
          <w:bCs/>
          <w:kern w:val="0"/>
          <w:sz w:val="20"/>
          <w:szCs w:val="20"/>
          <w:lang w:eastAsia="ar-SA"/>
          <w14:ligatures w14:val="none"/>
        </w:rPr>
        <w:t>n ordinaria</w:t>
      </w:r>
      <w:r w:rsidRPr="00DE49D5">
        <w:rPr>
          <w:rFonts w:ascii="Lucida Sans Unicade" w:eastAsia="Times New Roman" w:hAnsi="Lucida Sans Unicade" w:cs="Arial"/>
          <w:kern w:val="0"/>
          <w:sz w:val="20"/>
          <w:szCs w:val="20"/>
          <w:lang w:eastAsia="ar-SA"/>
          <w14:ligatures w14:val="none"/>
        </w:rPr>
        <w:t xml:space="preserve">, de acuerdo con el siguiente: </w:t>
      </w:r>
    </w:p>
    <w:p w14:paraId="30A17CA1" w14:textId="77777777" w:rsidR="00FD5255" w:rsidRPr="00DE49D5" w:rsidRDefault="00FD5255" w:rsidP="00FD5255">
      <w:pPr>
        <w:suppressAutoHyphens/>
        <w:spacing w:after="0" w:line="276" w:lineRule="auto"/>
        <w:jc w:val="both"/>
        <w:rPr>
          <w:rFonts w:ascii="Lucida Sans Unicade" w:eastAsia="Times New Roman" w:hAnsi="Lucida Sans Unicade" w:cs="Arial"/>
          <w:kern w:val="0"/>
          <w:sz w:val="20"/>
          <w:szCs w:val="20"/>
          <w:lang w:eastAsia="ar-SA"/>
          <w14:ligatures w14:val="none"/>
        </w:rPr>
      </w:pPr>
    </w:p>
    <w:p w14:paraId="3E36E7FB" w14:textId="77777777" w:rsidR="00FD5255" w:rsidRPr="00DE49D5" w:rsidRDefault="00FD5255" w:rsidP="00FD5255">
      <w:pPr>
        <w:suppressAutoHyphens/>
        <w:spacing w:after="0" w:line="276" w:lineRule="auto"/>
        <w:jc w:val="center"/>
        <w:rPr>
          <w:rFonts w:ascii="Lucida Sans Unicade" w:eastAsia="Times New Roman" w:hAnsi="Lucida Sans Unicade" w:cs="Arial"/>
          <w:b/>
          <w:kern w:val="0"/>
          <w:sz w:val="20"/>
          <w:szCs w:val="20"/>
          <w:lang w:eastAsia="ar-SA"/>
          <w14:ligatures w14:val="none"/>
        </w:rPr>
      </w:pPr>
      <w:r w:rsidRPr="00DE49D5">
        <w:rPr>
          <w:rFonts w:ascii="Lucida Sans Unicade" w:eastAsia="Times New Roman" w:hAnsi="Lucida Sans Unicade" w:cs="Arial"/>
          <w:b/>
          <w:kern w:val="0"/>
          <w:sz w:val="20"/>
          <w:szCs w:val="20"/>
          <w:lang w:eastAsia="ar-SA"/>
          <w14:ligatures w14:val="none"/>
        </w:rPr>
        <w:t>Orden del d</w:t>
      </w:r>
      <w:r w:rsidRPr="00DE49D5">
        <w:rPr>
          <w:rFonts w:ascii="Lucida Sans Unicade" w:eastAsia="Times New Roman" w:hAnsi="Lucida Sans Unicade" w:cs="Arial" w:hint="eastAsia"/>
          <w:b/>
          <w:kern w:val="0"/>
          <w:sz w:val="20"/>
          <w:szCs w:val="20"/>
          <w:lang w:eastAsia="ar-SA"/>
          <w14:ligatures w14:val="none"/>
        </w:rPr>
        <w:t>í</w:t>
      </w:r>
      <w:r w:rsidRPr="00DE49D5">
        <w:rPr>
          <w:rFonts w:ascii="Lucida Sans Unicade" w:eastAsia="Times New Roman" w:hAnsi="Lucida Sans Unicade" w:cs="Arial"/>
          <w:b/>
          <w:kern w:val="0"/>
          <w:sz w:val="20"/>
          <w:szCs w:val="20"/>
          <w:lang w:eastAsia="ar-SA"/>
          <w14:ligatures w14:val="none"/>
        </w:rPr>
        <w:t>a</w:t>
      </w:r>
    </w:p>
    <w:p w14:paraId="7100ABEE" w14:textId="77777777" w:rsidR="000201F5" w:rsidRPr="00DE49D5" w:rsidRDefault="000201F5" w:rsidP="00FD5255">
      <w:pPr>
        <w:suppressAutoHyphens/>
        <w:spacing w:after="0" w:line="276" w:lineRule="auto"/>
        <w:jc w:val="center"/>
        <w:rPr>
          <w:rFonts w:ascii="Lucida Sans Unicade" w:eastAsia="Times New Roman" w:hAnsi="Lucida Sans Unicade" w:cs="Arial"/>
          <w:b/>
          <w:kern w:val="0"/>
          <w:sz w:val="20"/>
          <w:szCs w:val="20"/>
          <w:lang w:eastAsia="ar-SA"/>
          <w14:ligatures w14:val="none"/>
        </w:rPr>
      </w:pPr>
    </w:p>
    <w:p w14:paraId="5B6E6A90" w14:textId="77777777" w:rsidR="00FD5255" w:rsidRPr="00DE49D5" w:rsidRDefault="00FD5255" w:rsidP="00FD5255">
      <w:pPr>
        <w:numPr>
          <w:ilvl w:val="0"/>
          <w:numId w:val="40"/>
        </w:numPr>
        <w:suppressAutoHyphens/>
        <w:spacing w:after="0" w:line="240" w:lineRule="auto"/>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eastAsia="ar-SA"/>
          <w14:ligatures w14:val="none"/>
        </w:rPr>
        <w:t>Lista de asistencia y declaraci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de qu</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rum legal.</w:t>
      </w:r>
    </w:p>
    <w:p w14:paraId="35FB031C" w14:textId="77777777" w:rsidR="00FD5255" w:rsidRPr="00DE49D5" w:rsidRDefault="00FD5255" w:rsidP="00FD5255">
      <w:pPr>
        <w:suppressAutoHyphens/>
        <w:spacing w:after="0" w:line="240" w:lineRule="auto"/>
        <w:ind w:left="708"/>
        <w:rPr>
          <w:rFonts w:ascii="Lucida Sans Unicade" w:eastAsia="Times New Roman" w:hAnsi="Lucida Sans Unicade" w:cs="Arial"/>
          <w:bCs/>
          <w:kern w:val="0"/>
          <w:sz w:val="20"/>
          <w:szCs w:val="20"/>
          <w:lang w:eastAsia="ar-SA"/>
          <w14:ligatures w14:val="none"/>
        </w:rPr>
      </w:pPr>
    </w:p>
    <w:p w14:paraId="79B3191E" w14:textId="77777777" w:rsidR="00FD5255" w:rsidRPr="00DE49D5" w:rsidRDefault="00FD5255" w:rsidP="00FD5255">
      <w:pPr>
        <w:numPr>
          <w:ilvl w:val="0"/>
          <w:numId w:val="40"/>
        </w:numPr>
        <w:suppressAutoHyphens/>
        <w:spacing w:after="0" w:line="240" w:lineRule="auto"/>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eastAsia="ar-SA"/>
          <w14:ligatures w14:val="none"/>
        </w:rPr>
        <w:t>Aprobaci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del orden del d</w:t>
      </w:r>
      <w:r w:rsidRPr="00DE49D5">
        <w:rPr>
          <w:rFonts w:ascii="Lucida Sans Unicade" w:eastAsia="Times New Roman" w:hAnsi="Lucida Sans Unicade" w:cs="Arial" w:hint="eastAsia"/>
          <w:bCs/>
          <w:kern w:val="0"/>
          <w:sz w:val="20"/>
          <w:szCs w:val="20"/>
          <w:lang w:eastAsia="ar-SA"/>
          <w14:ligatures w14:val="none"/>
        </w:rPr>
        <w:t>í</w:t>
      </w:r>
      <w:r w:rsidRPr="00DE49D5">
        <w:rPr>
          <w:rFonts w:ascii="Lucida Sans Unicade" w:eastAsia="Times New Roman" w:hAnsi="Lucida Sans Unicade" w:cs="Arial"/>
          <w:bCs/>
          <w:kern w:val="0"/>
          <w:sz w:val="20"/>
          <w:szCs w:val="20"/>
          <w:lang w:eastAsia="ar-SA"/>
          <w14:ligatures w14:val="none"/>
        </w:rPr>
        <w:t>a.</w:t>
      </w:r>
    </w:p>
    <w:p w14:paraId="66D78CD5" w14:textId="77777777" w:rsidR="00FD5255" w:rsidRPr="00DE49D5" w:rsidRDefault="00FD5255" w:rsidP="00FD5255">
      <w:pPr>
        <w:suppressAutoHyphens/>
        <w:spacing w:after="0" w:line="240" w:lineRule="auto"/>
        <w:ind w:left="708"/>
        <w:rPr>
          <w:rFonts w:ascii="Lucida Sans Unicade" w:eastAsia="Times New Roman" w:hAnsi="Lucida Sans Unicade" w:cs="Arial"/>
          <w:bCs/>
          <w:kern w:val="0"/>
          <w:sz w:val="20"/>
          <w:szCs w:val="20"/>
          <w:lang w:eastAsia="ar-SA"/>
          <w14:ligatures w14:val="none"/>
        </w:rPr>
      </w:pPr>
    </w:p>
    <w:p w14:paraId="7642A7CF" w14:textId="77777777" w:rsidR="00FD5255" w:rsidRPr="00DE49D5" w:rsidRDefault="00FD5255" w:rsidP="00FD5255">
      <w:pPr>
        <w:numPr>
          <w:ilvl w:val="0"/>
          <w:numId w:val="40"/>
        </w:numPr>
        <w:suppressAutoHyphens/>
        <w:spacing w:after="0" w:line="240" w:lineRule="auto"/>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eastAsia="ar-SA"/>
          <w14:ligatures w14:val="none"/>
        </w:rPr>
        <w:t>Lectura de correspondencia.</w:t>
      </w:r>
      <w:bookmarkStart w:id="0" w:name="_GoBack"/>
      <w:bookmarkEnd w:id="0"/>
    </w:p>
    <w:p w14:paraId="762CA7A2" w14:textId="77777777" w:rsidR="00FD5255" w:rsidRPr="00DE49D5" w:rsidRDefault="00FD5255" w:rsidP="00FD5255">
      <w:pPr>
        <w:suppressAutoHyphens/>
        <w:spacing w:after="0" w:line="240" w:lineRule="auto"/>
        <w:ind w:left="708"/>
        <w:rPr>
          <w:rFonts w:ascii="Lucida Sans Unicade" w:eastAsia="Times New Roman" w:hAnsi="Lucida Sans Unicade" w:cs="Arial"/>
          <w:bCs/>
          <w:kern w:val="0"/>
          <w:sz w:val="20"/>
          <w:szCs w:val="20"/>
          <w:lang w:eastAsia="ar-SA"/>
          <w14:ligatures w14:val="none"/>
        </w:rPr>
      </w:pPr>
    </w:p>
    <w:p w14:paraId="2A27E05F" w14:textId="77777777" w:rsidR="00FD5255" w:rsidRPr="00DE49D5" w:rsidRDefault="00FD5255" w:rsidP="00FD5255">
      <w:pPr>
        <w:numPr>
          <w:ilvl w:val="0"/>
          <w:numId w:val="40"/>
        </w:numPr>
        <w:suppressAutoHyphens/>
        <w:spacing w:after="0" w:line="240" w:lineRule="auto"/>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eastAsia="ar-SA"/>
          <w14:ligatures w14:val="none"/>
        </w:rPr>
        <w:t>Seguimiento de asuntos del Consejo General.</w:t>
      </w:r>
    </w:p>
    <w:p w14:paraId="56D7735A" w14:textId="77777777" w:rsidR="00FD5255" w:rsidRPr="00DE49D5" w:rsidRDefault="00FD5255" w:rsidP="00FD5255">
      <w:pPr>
        <w:suppressAutoHyphens/>
        <w:spacing w:after="0" w:line="240" w:lineRule="auto"/>
        <w:ind w:left="708"/>
        <w:rPr>
          <w:rFonts w:ascii="Lucida Sans Unicade" w:eastAsia="Times New Roman" w:hAnsi="Lucida Sans Unicade" w:cs="Arial"/>
          <w:bCs/>
          <w:kern w:val="0"/>
          <w:sz w:val="20"/>
          <w:szCs w:val="20"/>
          <w:lang w:eastAsia="ar-SA"/>
          <w14:ligatures w14:val="none"/>
        </w:rPr>
      </w:pPr>
    </w:p>
    <w:p w14:paraId="2271318B" w14:textId="77777777" w:rsidR="00FD5255" w:rsidRPr="00DE49D5" w:rsidRDefault="00FD5255" w:rsidP="00DE49D5">
      <w:pPr>
        <w:numPr>
          <w:ilvl w:val="0"/>
          <w:numId w:val="40"/>
        </w:numPr>
        <w:suppressAutoHyphens/>
        <w:spacing w:after="0" w:line="240" w:lineRule="auto"/>
        <w:jc w:val="both"/>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eastAsia="ar-SA"/>
          <w14:ligatures w14:val="none"/>
        </w:rPr>
        <w:t>Aprobaci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en su caso, del proyecto de acta de la octava sesi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extraordinaria, celebrada el 6 de julio de 2023.</w:t>
      </w:r>
    </w:p>
    <w:p w14:paraId="6B865FE9" w14:textId="77777777" w:rsidR="00FD5255" w:rsidRPr="00DE49D5" w:rsidRDefault="00FD5255" w:rsidP="00DE49D5">
      <w:pPr>
        <w:suppressAutoHyphens/>
        <w:spacing w:after="0" w:line="240" w:lineRule="auto"/>
        <w:ind w:left="708"/>
        <w:jc w:val="both"/>
        <w:rPr>
          <w:rFonts w:ascii="Lucida Sans Unicade" w:eastAsia="Times New Roman" w:hAnsi="Lucida Sans Unicade" w:cs="Arial"/>
          <w:bCs/>
          <w:kern w:val="0"/>
          <w:sz w:val="20"/>
          <w:szCs w:val="20"/>
          <w:lang w:eastAsia="ar-SA"/>
          <w14:ligatures w14:val="none"/>
        </w:rPr>
      </w:pPr>
    </w:p>
    <w:p w14:paraId="1D1A5340" w14:textId="77777777" w:rsidR="00FD5255" w:rsidRPr="00DE49D5" w:rsidRDefault="00FD5255" w:rsidP="00DE49D5">
      <w:pPr>
        <w:numPr>
          <w:ilvl w:val="0"/>
          <w:numId w:val="40"/>
        </w:numPr>
        <w:suppressAutoHyphens/>
        <w:spacing w:after="0" w:line="240" w:lineRule="auto"/>
        <w:jc w:val="both"/>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eastAsia="ar-SA"/>
          <w14:ligatures w14:val="none"/>
        </w:rPr>
        <w:t>Informe que presenta la Secretar</w:t>
      </w:r>
      <w:r w:rsidRPr="00DE49D5">
        <w:rPr>
          <w:rFonts w:ascii="Lucida Sans Unicade" w:eastAsia="Times New Roman" w:hAnsi="Lucida Sans Unicade" w:cs="Arial" w:hint="eastAsia"/>
          <w:bCs/>
          <w:kern w:val="0"/>
          <w:sz w:val="20"/>
          <w:szCs w:val="20"/>
          <w:lang w:eastAsia="ar-SA"/>
          <w14:ligatures w14:val="none"/>
        </w:rPr>
        <w:t>í</w:t>
      </w:r>
      <w:r w:rsidRPr="00DE49D5">
        <w:rPr>
          <w:rFonts w:ascii="Lucida Sans Unicade" w:eastAsia="Times New Roman" w:hAnsi="Lucida Sans Unicade" w:cs="Arial"/>
          <w:bCs/>
          <w:kern w:val="0"/>
          <w:sz w:val="20"/>
          <w:szCs w:val="20"/>
          <w:lang w:eastAsia="ar-SA"/>
          <w14:ligatures w14:val="none"/>
        </w:rPr>
        <w:t>a Ejecutiva al Consejo General del Instituto Electoral y de Participaci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Ciudadana del Estado de Jalisco, sobre las quejas y denuncias en materia de violencia pol</w:t>
      </w:r>
      <w:r w:rsidRPr="00DE49D5">
        <w:rPr>
          <w:rFonts w:ascii="Lucida Sans Unicade" w:eastAsia="Times New Roman" w:hAnsi="Lucida Sans Unicade" w:cs="Arial" w:hint="eastAsia"/>
          <w:bCs/>
          <w:kern w:val="0"/>
          <w:sz w:val="20"/>
          <w:szCs w:val="20"/>
          <w:lang w:eastAsia="ar-SA"/>
          <w14:ligatures w14:val="none"/>
        </w:rPr>
        <w:t>í</w:t>
      </w:r>
      <w:r w:rsidRPr="00DE49D5">
        <w:rPr>
          <w:rFonts w:ascii="Lucida Sans Unicade" w:eastAsia="Times New Roman" w:hAnsi="Lucida Sans Unicade" w:cs="Arial"/>
          <w:bCs/>
          <w:kern w:val="0"/>
          <w:sz w:val="20"/>
          <w:szCs w:val="20"/>
          <w:lang w:eastAsia="ar-SA"/>
          <w14:ligatures w14:val="none"/>
        </w:rPr>
        <w:t>tica contra las mujeres en raz</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de g</w:t>
      </w:r>
      <w:r w:rsidRPr="00DE49D5">
        <w:rPr>
          <w:rFonts w:ascii="Lucida Sans Unicade" w:eastAsia="Times New Roman" w:hAnsi="Lucida Sans Unicade" w:cs="Arial" w:hint="eastAsia"/>
          <w:bCs/>
          <w:kern w:val="0"/>
          <w:sz w:val="20"/>
          <w:szCs w:val="20"/>
          <w:lang w:eastAsia="ar-SA"/>
          <w14:ligatures w14:val="none"/>
        </w:rPr>
        <w:t>é</w:t>
      </w:r>
      <w:r w:rsidRPr="00DE49D5">
        <w:rPr>
          <w:rFonts w:ascii="Lucida Sans Unicade" w:eastAsia="Times New Roman" w:hAnsi="Lucida Sans Unicade" w:cs="Arial"/>
          <w:bCs/>
          <w:kern w:val="0"/>
          <w:sz w:val="20"/>
          <w:szCs w:val="20"/>
          <w:lang w:eastAsia="ar-SA"/>
          <w14:ligatures w14:val="none"/>
        </w:rPr>
        <w:t>nero, correspondiente a los meses de junio y julio del dos mil veintitr</w:t>
      </w:r>
      <w:r w:rsidRPr="00DE49D5">
        <w:rPr>
          <w:rFonts w:ascii="Lucida Sans Unicade" w:eastAsia="Times New Roman" w:hAnsi="Lucida Sans Unicade" w:cs="Arial" w:hint="eastAsia"/>
          <w:bCs/>
          <w:kern w:val="0"/>
          <w:sz w:val="20"/>
          <w:szCs w:val="20"/>
          <w:lang w:eastAsia="ar-SA"/>
          <w14:ligatures w14:val="none"/>
        </w:rPr>
        <w:t>é</w:t>
      </w:r>
      <w:r w:rsidRPr="00DE49D5">
        <w:rPr>
          <w:rFonts w:ascii="Lucida Sans Unicade" w:eastAsia="Times New Roman" w:hAnsi="Lucida Sans Unicade" w:cs="Arial"/>
          <w:bCs/>
          <w:kern w:val="0"/>
          <w:sz w:val="20"/>
          <w:szCs w:val="20"/>
          <w:lang w:eastAsia="ar-SA"/>
          <w14:ligatures w14:val="none"/>
        </w:rPr>
        <w:t>s.</w:t>
      </w:r>
    </w:p>
    <w:p w14:paraId="15F87D6B" w14:textId="77777777" w:rsidR="00FD5255" w:rsidRPr="00DE49D5" w:rsidRDefault="00FD5255" w:rsidP="00DE49D5">
      <w:pPr>
        <w:suppressAutoHyphens/>
        <w:spacing w:after="0" w:line="240" w:lineRule="auto"/>
        <w:ind w:left="708"/>
        <w:jc w:val="both"/>
        <w:rPr>
          <w:rFonts w:ascii="Lucida Sans Unicade" w:eastAsia="Times New Roman" w:hAnsi="Lucida Sans Unicade" w:cs="Arial"/>
          <w:bCs/>
          <w:kern w:val="0"/>
          <w:sz w:val="20"/>
          <w:szCs w:val="20"/>
          <w:lang w:eastAsia="ar-SA"/>
          <w14:ligatures w14:val="none"/>
        </w:rPr>
      </w:pPr>
    </w:p>
    <w:p w14:paraId="78F02A10" w14:textId="77777777" w:rsidR="00FD5255" w:rsidRPr="00DE49D5" w:rsidRDefault="00FD5255" w:rsidP="00DE49D5">
      <w:pPr>
        <w:numPr>
          <w:ilvl w:val="0"/>
          <w:numId w:val="40"/>
        </w:numPr>
        <w:suppressAutoHyphens/>
        <w:spacing w:after="0" w:line="240" w:lineRule="auto"/>
        <w:jc w:val="both"/>
        <w:rPr>
          <w:rFonts w:ascii="Lucida Sans Unicade" w:eastAsia="Times New Roman" w:hAnsi="Lucida Sans Unicade" w:cs="Arial"/>
          <w:bCs/>
          <w:kern w:val="0"/>
          <w:sz w:val="20"/>
          <w:szCs w:val="20"/>
          <w:lang w:val="es-ES_tradnl" w:eastAsia="ar-SA"/>
          <w14:ligatures w14:val="none"/>
        </w:rPr>
      </w:pPr>
      <w:r w:rsidRPr="00DE49D5">
        <w:rPr>
          <w:rFonts w:ascii="Lucida Sans Unicade" w:eastAsia="Times New Roman" w:hAnsi="Lucida Sans Unicade" w:cs="Arial"/>
          <w:bCs/>
          <w:kern w:val="0"/>
          <w:sz w:val="20"/>
          <w:szCs w:val="20"/>
          <w:lang w:val="es-ES_tradnl" w:eastAsia="ar-SA"/>
          <w14:ligatures w14:val="none"/>
        </w:rPr>
        <w:t>Proyecto de acuerdo del Consejo General del Instituto Electoral y de Participaci</w:t>
      </w:r>
      <w:r w:rsidRPr="00DE49D5">
        <w:rPr>
          <w:rFonts w:ascii="Lucida Sans Unicade" w:eastAsia="Times New Roman" w:hAnsi="Lucida Sans Unicade" w:cs="Arial" w:hint="eastAsia"/>
          <w:bCs/>
          <w:kern w:val="0"/>
          <w:sz w:val="20"/>
          <w:szCs w:val="20"/>
          <w:lang w:val="es-ES_tradnl" w:eastAsia="ar-SA"/>
          <w14:ligatures w14:val="none"/>
        </w:rPr>
        <w:t>ó</w:t>
      </w:r>
      <w:r w:rsidRPr="00DE49D5">
        <w:rPr>
          <w:rFonts w:ascii="Lucida Sans Unicade" w:eastAsia="Times New Roman" w:hAnsi="Lucida Sans Unicade" w:cs="Arial"/>
          <w:bCs/>
          <w:kern w:val="0"/>
          <w:sz w:val="20"/>
          <w:szCs w:val="20"/>
          <w:lang w:val="es-ES_tradnl" w:eastAsia="ar-SA"/>
          <w14:ligatures w14:val="none"/>
        </w:rPr>
        <w:t>n Ciudadana del Estado de Jalisco, que declara la procedencia constitucional y legal de la designaci</w:t>
      </w:r>
      <w:r w:rsidRPr="00DE49D5">
        <w:rPr>
          <w:rFonts w:ascii="Lucida Sans Unicade" w:eastAsia="Times New Roman" w:hAnsi="Lucida Sans Unicade" w:cs="Arial" w:hint="eastAsia"/>
          <w:bCs/>
          <w:kern w:val="0"/>
          <w:sz w:val="20"/>
          <w:szCs w:val="20"/>
          <w:lang w:val="es-ES_tradnl" w:eastAsia="ar-SA"/>
          <w14:ligatures w14:val="none"/>
        </w:rPr>
        <w:t>ó</w:t>
      </w:r>
      <w:r w:rsidRPr="00DE49D5">
        <w:rPr>
          <w:rFonts w:ascii="Lucida Sans Unicade" w:eastAsia="Times New Roman" w:hAnsi="Lucida Sans Unicade" w:cs="Arial"/>
          <w:bCs/>
          <w:kern w:val="0"/>
          <w:sz w:val="20"/>
          <w:szCs w:val="20"/>
          <w:lang w:val="es-ES_tradnl" w:eastAsia="ar-SA"/>
          <w14:ligatures w14:val="none"/>
        </w:rPr>
        <w:t>n de las personas titulares</w:t>
      </w:r>
      <w:r w:rsidRPr="00DE49D5">
        <w:rPr>
          <w:rFonts w:ascii="Lucida Sans Unicade" w:eastAsia="Times New Roman" w:hAnsi="Lucida Sans Unicade" w:cs="Arial"/>
          <w:bCs/>
          <w:kern w:val="0"/>
          <w:sz w:val="20"/>
          <w:szCs w:val="20"/>
          <w:lang w:val="es-419" w:eastAsia="ar-SA"/>
          <w14:ligatures w14:val="none"/>
        </w:rPr>
        <w:t xml:space="preserve"> de la Presidencia y Vicepresidencia Ejecutiva de </w:t>
      </w:r>
      <w:r w:rsidRPr="00DE49D5">
        <w:rPr>
          <w:rFonts w:ascii="Lucida Sans Unicade" w:eastAsia="Times New Roman" w:hAnsi="Lucida Sans Unicade" w:cs="Arial"/>
          <w:bCs/>
          <w:kern w:val="0"/>
          <w:sz w:val="20"/>
          <w:szCs w:val="20"/>
          <w:lang w:val="es-ES_tradnl" w:eastAsia="ar-SA"/>
          <w14:ligatures w14:val="none"/>
        </w:rPr>
        <w:t>la Coordinaci</w:t>
      </w:r>
      <w:r w:rsidRPr="00DE49D5">
        <w:rPr>
          <w:rFonts w:ascii="Lucida Sans Unicade" w:eastAsia="Times New Roman" w:hAnsi="Lucida Sans Unicade" w:cs="Arial" w:hint="eastAsia"/>
          <w:bCs/>
          <w:kern w:val="0"/>
          <w:sz w:val="20"/>
          <w:szCs w:val="20"/>
          <w:lang w:val="es-ES_tradnl" w:eastAsia="ar-SA"/>
          <w14:ligatures w14:val="none"/>
        </w:rPr>
        <w:t>ó</w:t>
      </w:r>
      <w:r w:rsidRPr="00DE49D5">
        <w:rPr>
          <w:rFonts w:ascii="Lucida Sans Unicade" w:eastAsia="Times New Roman" w:hAnsi="Lucida Sans Unicade" w:cs="Arial"/>
          <w:bCs/>
          <w:kern w:val="0"/>
          <w:sz w:val="20"/>
          <w:szCs w:val="20"/>
          <w:lang w:val="es-ES_tradnl" w:eastAsia="ar-SA"/>
          <w14:ligatures w14:val="none"/>
        </w:rPr>
        <w:t>n Ejecutiva Estatal del partido pol</w:t>
      </w:r>
      <w:r w:rsidRPr="00DE49D5">
        <w:rPr>
          <w:rFonts w:ascii="Lucida Sans Unicade" w:eastAsia="Times New Roman" w:hAnsi="Lucida Sans Unicade" w:cs="Arial" w:hint="eastAsia"/>
          <w:bCs/>
          <w:kern w:val="0"/>
          <w:sz w:val="20"/>
          <w:szCs w:val="20"/>
          <w:lang w:val="es-ES_tradnl" w:eastAsia="ar-SA"/>
          <w14:ligatures w14:val="none"/>
        </w:rPr>
        <w:t>í</w:t>
      </w:r>
      <w:r w:rsidRPr="00DE49D5">
        <w:rPr>
          <w:rFonts w:ascii="Lucida Sans Unicade" w:eastAsia="Times New Roman" w:hAnsi="Lucida Sans Unicade" w:cs="Arial"/>
          <w:bCs/>
          <w:kern w:val="0"/>
          <w:sz w:val="20"/>
          <w:szCs w:val="20"/>
          <w:lang w:val="es-ES_tradnl" w:eastAsia="ar-SA"/>
          <w14:ligatures w14:val="none"/>
        </w:rPr>
        <w:t>tico local Hagamos.</w:t>
      </w:r>
    </w:p>
    <w:p w14:paraId="308AB0DC" w14:textId="77777777" w:rsidR="00FD5255" w:rsidRPr="00DE49D5" w:rsidRDefault="00FD5255" w:rsidP="00DE49D5">
      <w:pPr>
        <w:suppressAutoHyphens/>
        <w:spacing w:after="0" w:line="240" w:lineRule="auto"/>
        <w:ind w:left="708"/>
        <w:jc w:val="both"/>
        <w:rPr>
          <w:rFonts w:ascii="Lucida Sans Unicade" w:eastAsia="Times New Roman" w:hAnsi="Lucida Sans Unicade" w:cs="Arial"/>
          <w:bCs/>
          <w:kern w:val="0"/>
          <w:sz w:val="20"/>
          <w:szCs w:val="20"/>
          <w:lang w:val="es-ES_tradnl" w:eastAsia="ar-SA"/>
          <w14:ligatures w14:val="none"/>
        </w:rPr>
      </w:pPr>
      <w:r w:rsidRPr="00DE49D5">
        <w:rPr>
          <w:rFonts w:ascii="Lucida Sans Unicade" w:eastAsia="Times New Roman" w:hAnsi="Lucida Sans Unicade" w:cs="Arial"/>
          <w:bCs/>
          <w:kern w:val="0"/>
          <w:sz w:val="20"/>
          <w:szCs w:val="20"/>
          <w:lang w:val="es-ES_tradnl" w:eastAsia="ar-SA"/>
          <w14:ligatures w14:val="none"/>
        </w:rPr>
        <w:t xml:space="preserve"> </w:t>
      </w:r>
    </w:p>
    <w:p w14:paraId="53AFA3F0" w14:textId="77777777" w:rsidR="00FD5255" w:rsidRPr="00DE49D5" w:rsidRDefault="00FD5255" w:rsidP="00DE49D5">
      <w:pPr>
        <w:numPr>
          <w:ilvl w:val="0"/>
          <w:numId w:val="40"/>
        </w:numPr>
        <w:suppressAutoHyphens/>
        <w:spacing w:after="0" w:line="240" w:lineRule="auto"/>
        <w:jc w:val="both"/>
        <w:rPr>
          <w:rFonts w:ascii="Lucida Sans Unicade" w:eastAsia="Times New Roman" w:hAnsi="Lucida Sans Unicade" w:cs="Arial"/>
          <w:b/>
          <w:bCs/>
          <w:kern w:val="0"/>
          <w:sz w:val="20"/>
          <w:szCs w:val="20"/>
          <w:lang w:val="es-419" w:eastAsia="ar-SA"/>
          <w14:ligatures w14:val="none"/>
        </w:rPr>
      </w:pPr>
      <w:r w:rsidRPr="00DE49D5">
        <w:rPr>
          <w:rFonts w:ascii="Lucida Sans Unicade" w:eastAsia="Times New Roman" w:hAnsi="Lucida Sans Unicade" w:cs="Arial"/>
          <w:bCs/>
          <w:kern w:val="0"/>
          <w:sz w:val="20"/>
          <w:szCs w:val="20"/>
          <w:lang w:val="es-ES" w:eastAsia="ar-SA"/>
          <w14:ligatures w14:val="none"/>
        </w:rPr>
        <w:t>Proyecto de acuerdo del Consejo General del Instituto Electoral y de Participaci</w:t>
      </w:r>
      <w:r w:rsidRPr="00DE49D5">
        <w:rPr>
          <w:rFonts w:ascii="Lucida Sans Unicade" w:eastAsia="Times New Roman" w:hAnsi="Lucida Sans Unicade" w:cs="Arial" w:hint="eastAsia"/>
          <w:bCs/>
          <w:kern w:val="0"/>
          <w:sz w:val="20"/>
          <w:szCs w:val="20"/>
          <w:lang w:val="es-ES" w:eastAsia="ar-SA"/>
          <w14:ligatures w14:val="none"/>
        </w:rPr>
        <w:t>ó</w:t>
      </w:r>
      <w:r w:rsidRPr="00DE49D5">
        <w:rPr>
          <w:rFonts w:ascii="Lucida Sans Unicade" w:eastAsia="Times New Roman" w:hAnsi="Lucida Sans Unicade" w:cs="Arial"/>
          <w:bCs/>
          <w:kern w:val="0"/>
          <w:sz w:val="20"/>
          <w:szCs w:val="20"/>
          <w:lang w:val="es-ES" w:eastAsia="ar-SA"/>
          <w14:ligatures w14:val="none"/>
        </w:rPr>
        <w:t>n Ciudadana del Estado de Jalisco, mediante el cual aprueba el Reglamento sobre modificaciones a los documentos b</w:t>
      </w:r>
      <w:r w:rsidRPr="00DE49D5">
        <w:rPr>
          <w:rFonts w:ascii="Lucida Sans Unicade" w:eastAsia="Times New Roman" w:hAnsi="Lucida Sans Unicade" w:cs="Arial" w:hint="eastAsia"/>
          <w:bCs/>
          <w:kern w:val="0"/>
          <w:sz w:val="20"/>
          <w:szCs w:val="20"/>
          <w:lang w:val="es-ES" w:eastAsia="ar-SA"/>
          <w14:ligatures w14:val="none"/>
        </w:rPr>
        <w:t>á</w:t>
      </w:r>
      <w:r w:rsidRPr="00DE49D5">
        <w:rPr>
          <w:rFonts w:ascii="Lucida Sans Unicade" w:eastAsia="Times New Roman" w:hAnsi="Lucida Sans Unicade" w:cs="Arial"/>
          <w:bCs/>
          <w:kern w:val="0"/>
          <w:sz w:val="20"/>
          <w:szCs w:val="20"/>
          <w:lang w:val="es-ES" w:eastAsia="ar-SA"/>
          <w14:ligatures w14:val="none"/>
        </w:rPr>
        <w:t>sicos, registro</w:t>
      </w:r>
      <w:r w:rsidRPr="00DE49D5">
        <w:rPr>
          <w:rFonts w:ascii="Lucida Sans Unicade" w:eastAsia="Times New Roman" w:hAnsi="Lucida Sans Unicade" w:cs="Arial"/>
          <w:bCs/>
          <w:kern w:val="0"/>
          <w:sz w:val="20"/>
          <w:szCs w:val="20"/>
          <w:lang w:val="es-419" w:eastAsia="ar-SA"/>
          <w14:ligatures w14:val="none"/>
        </w:rPr>
        <w:t>, designaci</w:t>
      </w:r>
      <w:r w:rsidRPr="00DE49D5">
        <w:rPr>
          <w:rFonts w:ascii="Lucida Sans Unicade" w:eastAsia="Times New Roman" w:hAnsi="Lucida Sans Unicade" w:cs="Arial" w:hint="eastAsia"/>
          <w:bCs/>
          <w:kern w:val="0"/>
          <w:sz w:val="20"/>
          <w:szCs w:val="20"/>
          <w:lang w:val="es-419" w:eastAsia="ar-SA"/>
          <w14:ligatures w14:val="none"/>
        </w:rPr>
        <w:t>ó</w:t>
      </w:r>
      <w:r w:rsidRPr="00DE49D5">
        <w:rPr>
          <w:rFonts w:ascii="Lucida Sans Unicade" w:eastAsia="Times New Roman" w:hAnsi="Lucida Sans Unicade" w:cs="Arial"/>
          <w:bCs/>
          <w:kern w:val="0"/>
          <w:sz w:val="20"/>
          <w:szCs w:val="20"/>
          <w:lang w:val="es-419" w:eastAsia="ar-SA"/>
          <w14:ligatures w14:val="none"/>
        </w:rPr>
        <w:t>n, sustituci</w:t>
      </w:r>
      <w:r w:rsidRPr="00DE49D5">
        <w:rPr>
          <w:rFonts w:ascii="Lucida Sans Unicade" w:eastAsia="Times New Roman" w:hAnsi="Lucida Sans Unicade" w:cs="Arial" w:hint="eastAsia"/>
          <w:bCs/>
          <w:kern w:val="0"/>
          <w:sz w:val="20"/>
          <w:szCs w:val="20"/>
          <w:lang w:val="es-419" w:eastAsia="ar-SA"/>
          <w14:ligatures w14:val="none"/>
        </w:rPr>
        <w:t>ó</w:t>
      </w:r>
      <w:r w:rsidRPr="00DE49D5">
        <w:rPr>
          <w:rFonts w:ascii="Lucida Sans Unicade" w:eastAsia="Times New Roman" w:hAnsi="Lucida Sans Unicade" w:cs="Arial"/>
          <w:bCs/>
          <w:kern w:val="0"/>
          <w:sz w:val="20"/>
          <w:szCs w:val="20"/>
          <w:lang w:val="es-419" w:eastAsia="ar-SA"/>
          <w14:ligatures w14:val="none"/>
        </w:rPr>
        <w:t>n o renovaci</w:t>
      </w:r>
      <w:r w:rsidRPr="00DE49D5">
        <w:rPr>
          <w:rFonts w:ascii="Lucida Sans Unicade" w:eastAsia="Times New Roman" w:hAnsi="Lucida Sans Unicade" w:cs="Arial" w:hint="eastAsia"/>
          <w:bCs/>
          <w:kern w:val="0"/>
          <w:sz w:val="20"/>
          <w:szCs w:val="20"/>
          <w:lang w:val="es-419" w:eastAsia="ar-SA"/>
          <w14:ligatures w14:val="none"/>
        </w:rPr>
        <w:t>ó</w:t>
      </w:r>
      <w:r w:rsidRPr="00DE49D5">
        <w:rPr>
          <w:rFonts w:ascii="Lucida Sans Unicade" w:eastAsia="Times New Roman" w:hAnsi="Lucida Sans Unicade" w:cs="Arial"/>
          <w:bCs/>
          <w:kern w:val="0"/>
          <w:sz w:val="20"/>
          <w:szCs w:val="20"/>
          <w:lang w:val="es-419" w:eastAsia="ar-SA"/>
          <w14:ligatures w14:val="none"/>
        </w:rPr>
        <w:t xml:space="preserve">n </w:t>
      </w:r>
      <w:r w:rsidRPr="00DE49D5">
        <w:rPr>
          <w:rFonts w:ascii="Lucida Sans Unicade" w:eastAsia="Times New Roman" w:hAnsi="Lucida Sans Unicade" w:cs="Arial"/>
          <w:bCs/>
          <w:kern w:val="0"/>
          <w:sz w:val="20"/>
          <w:szCs w:val="20"/>
          <w:lang w:val="es-ES" w:eastAsia="ar-SA"/>
          <w14:ligatures w14:val="none"/>
        </w:rPr>
        <w:t xml:space="preserve">de integrantes de </w:t>
      </w:r>
      <w:r w:rsidRPr="00DE49D5">
        <w:rPr>
          <w:rFonts w:ascii="Lucida Sans Unicade" w:eastAsia="Times New Roman" w:hAnsi="Lucida Sans Unicade" w:cs="Arial" w:hint="eastAsia"/>
          <w:bCs/>
          <w:kern w:val="0"/>
          <w:sz w:val="20"/>
          <w:szCs w:val="20"/>
          <w:lang w:val="es-ES" w:eastAsia="ar-SA"/>
          <w14:ligatures w14:val="none"/>
        </w:rPr>
        <w:t>ó</w:t>
      </w:r>
      <w:r w:rsidRPr="00DE49D5">
        <w:rPr>
          <w:rFonts w:ascii="Lucida Sans Unicade" w:eastAsia="Times New Roman" w:hAnsi="Lucida Sans Unicade" w:cs="Arial"/>
          <w:bCs/>
          <w:kern w:val="0"/>
          <w:sz w:val="20"/>
          <w:szCs w:val="20"/>
          <w:lang w:val="es-ES" w:eastAsia="ar-SA"/>
          <w14:ligatures w14:val="none"/>
        </w:rPr>
        <w:t>rganos directivos de las agrupaciones pol</w:t>
      </w:r>
      <w:r w:rsidRPr="00DE49D5">
        <w:rPr>
          <w:rFonts w:ascii="Lucida Sans Unicade" w:eastAsia="Times New Roman" w:hAnsi="Lucida Sans Unicade" w:cs="Arial" w:hint="eastAsia"/>
          <w:bCs/>
          <w:kern w:val="0"/>
          <w:sz w:val="20"/>
          <w:szCs w:val="20"/>
          <w:lang w:val="es-ES" w:eastAsia="ar-SA"/>
          <w14:ligatures w14:val="none"/>
        </w:rPr>
        <w:t>í</w:t>
      </w:r>
      <w:r w:rsidRPr="00DE49D5">
        <w:rPr>
          <w:rFonts w:ascii="Lucida Sans Unicade" w:eastAsia="Times New Roman" w:hAnsi="Lucida Sans Unicade" w:cs="Arial"/>
          <w:bCs/>
          <w:kern w:val="0"/>
          <w:sz w:val="20"/>
          <w:szCs w:val="20"/>
          <w:lang w:val="es-ES" w:eastAsia="ar-SA"/>
          <w14:ligatures w14:val="none"/>
        </w:rPr>
        <w:t>ticas y partidos pol</w:t>
      </w:r>
      <w:r w:rsidRPr="00DE49D5">
        <w:rPr>
          <w:rFonts w:ascii="Lucida Sans Unicade" w:eastAsia="Times New Roman" w:hAnsi="Lucida Sans Unicade" w:cs="Arial" w:hint="eastAsia"/>
          <w:bCs/>
          <w:kern w:val="0"/>
          <w:sz w:val="20"/>
          <w:szCs w:val="20"/>
          <w:lang w:val="es-ES" w:eastAsia="ar-SA"/>
          <w14:ligatures w14:val="none"/>
        </w:rPr>
        <w:t>í</w:t>
      </w:r>
      <w:r w:rsidRPr="00DE49D5">
        <w:rPr>
          <w:rFonts w:ascii="Lucida Sans Unicade" w:eastAsia="Times New Roman" w:hAnsi="Lucida Sans Unicade" w:cs="Arial"/>
          <w:bCs/>
          <w:kern w:val="0"/>
          <w:sz w:val="20"/>
          <w:szCs w:val="20"/>
          <w:lang w:val="es-ES" w:eastAsia="ar-SA"/>
          <w14:ligatures w14:val="none"/>
        </w:rPr>
        <w:t xml:space="preserve">ticos </w:t>
      </w:r>
      <w:r w:rsidRPr="00DE49D5">
        <w:rPr>
          <w:rFonts w:ascii="Lucida Sans Unicade" w:eastAsia="Times New Roman" w:hAnsi="Lucida Sans Unicade" w:cs="Arial"/>
          <w:bCs/>
          <w:kern w:val="0"/>
          <w:sz w:val="20"/>
          <w:szCs w:val="20"/>
          <w:lang w:val="es-419" w:eastAsia="ar-SA"/>
          <w14:ligatures w14:val="none"/>
        </w:rPr>
        <w:t>locales</w:t>
      </w:r>
      <w:r w:rsidRPr="00DE49D5">
        <w:rPr>
          <w:rFonts w:ascii="Lucida Sans Unicade" w:eastAsia="Times New Roman" w:hAnsi="Lucida Sans Unicade" w:cs="Arial"/>
          <w:bCs/>
          <w:kern w:val="0"/>
          <w:sz w:val="20"/>
          <w:szCs w:val="20"/>
          <w:lang w:val="es-ES" w:eastAsia="ar-SA"/>
          <w14:ligatures w14:val="none"/>
        </w:rPr>
        <w:t xml:space="preserve">; y el registro de la normatividad interna de </w:t>
      </w:r>
      <w:r w:rsidRPr="00DE49D5">
        <w:rPr>
          <w:rFonts w:ascii="Lucida Sans Unicade" w:eastAsia="Times New Roman" w:hAnsi="Lucida Sans Unicade" w:cs="Arial" w:hint="eastAsia"/>
          <w:bCs/>
          <w:kern w:val="0"/>
          <w:sz w:val="20"/>
          <w:szCs w:val="20"/>
          <w:lang w:val="es-ES" w:eastAsia="ar-SA"/>
          <w14:ligatures w14:val="none"/>
        </w:rPr>
        <w:t>é</w:t>
      </w:r>
      <w:r w:rsidRPr="00DE49D5">
        <w:rPr>
          <w:rFonts w:ascii="Lucida Sans Unicade" w:eastAsia="Times New Roman" w:hAnsi="Lucida Sans Unicade" w:cs="Arial"/>
          <w:bCs/>
          <w:kern w:val="0"/>
          <w:sz w:val="20"/>
          <w:szCs w:val="20"/>
          <w:lang w:val="es-ES" w:eastAsia="ar-SA"/>
          <w14:ligatures w14:val="none"/>
        </w:rPr>
        <w:t xml:space="preserve">stos </w:t>
      </w:r>
      <w:r w:rsidRPr="00DE49D5">
        <w:rPr>
          <w:rFonts w:ascii="Lucida Sans Unicade" w:eastAsia="Times New Roman" w:hAnsi="Lucida Sans Unicade" w:cs="Arial" w:hint="eastAsia"/>
          <w:bCs/>
          <w:kern w:val="0"/>
          <w:sz w:val="20"/>
          <w:szCs w:val="20"/>
          <w:lang w:val="es-ES" w:eastAsia="ar-SA"/>
          <w14:ligatures w14:val="none"/>
        </w:rPr>
        <w:t>ú</w:t>
      </w:r>
      <w:r w:rsidRPr="00DE49D5">
        <w:rPr>
          <w:rFonts w:ascii="Lucida Sans Unicade" w:eastAsia="Times New Roman" w:hAnsi="Lucida Sans Unicade" w:cs="Arial"/>
          <w:bCs/>
          <w:kern w:val="0"/>
          <w:sz w:val="20"/>
          <w:szCs w:val="20"/>
          <w:lang w:val="es-ES" w:eastAsia="ar-SA"/>
          <w14:ligatures w14:val="none"/>
        </w:rPr>
        <w:t>ltimos</w:t>
      </w:r>
      <w:r w:rsidRPr="00DE49D5">
        <w:rPr>
          <w:rFonts w:ascii="Lucida Sans Unicade" w:eastAsia="Times New Roman" w:hAnsi="Lucida Sans Unicade" w:cs="Arial"/>
          <w:bCs/>
          <w:kern w:val="0"/>
          <w:sz w:val="20"/>
          <w:szCs w:val="20"/>
          <w:lang w:val="es-419" w:eastAsia="ar-SA"/>
          <w14:ligatures w14:val="none"/>
        </w:rPr>
        <w:t xml:space="preserve"> ante </w:t>
      </w:r>
      <w:r w:rsidRPr="00DE49D5">
        <w:rPr>
          <w:rFonts w:ascii="Lucida Sans Unicade" w:eastAsia="Times New Roman" w:hAnsi="Lucida Sans Unicade" w:cs="Arial"/>
          <w:bCs/>
          <w:kern w:val="0"/>
          <w:sz w:val="20"/>
          <w:szCs w:val="20"/>
          <w:lang w:val="es-ES" w:eastAsia="ar-SA"/>
          <w14:ligatures w14:val="none"/>
        </w:rPr>
        <w:t xml:space="preserve">el Instituto </w:t>
      </w:r>
      <w:r w:rsidRPr="00DE49D5">
        <w:rPr>
          <w:rFonts w:ascii="Lucida Sans Unicade" w:eastAsia="Times New Roman" w:hAnsi="Lucida Sans Unicade" w:cs="Arial"/>
          <w:bCs/>
          <w:kern w:val="0"/>
          <w:sz w:val="20"/>
          <w:szCs w:val="20"/>
          <w:lang w:val="es-419" w:eastAsia="ar-SA"/>
          <w14:ligatures w14:val="none"/>
        </w:rPr>
        <w:t>Electoral y de Participaci</w:t>
      </w:r>
      <w:r w:rsidRPr="00DE49D5">
        <w:rPr>
          <w:rFonts w:ascii="Lucida Sans Unicade" w:eastAsia="Times New Roman" w:hAnsi="Lucida Sans Unicade" w:cs="Arial" w:hint="eastAsia"/>
          <w:bCs/>
          <w:kern w:val="0"/>
          <w:sz w:val="20"/>
          <w:szCs w:val="20"/>
          <w:lang w:val="es-419" w:eastAsia="ar-SA"/>
          <w14:ligatures w14:val="none"/>
        </w:rPr>
        <w:t>ó</w:t>
      </w:r>
      <w:r w:rsidRPr="00DE49D5">
        <w:rPr>
          <w:rFonts w:ascii="Lucida Sans Unicade" w:eastAsia="Times New Roman" w:hAnsi="Lucida Sans Unicade" w:cs="Arial"/>
          <w:bCs/>
          <w:kern w:val="0"/>
          <w:sz w:val="20"/>
          <w:szCs w:val="20"/>
          <w:lang w:val="es-419" w:eastAsia="ar-SA"/>
          <w14:ligatures w14:val="none"/>
        </w:rPr>
        <w:t>n Ciudadana del Estado de Jalisco</w:t>
      </w:r>
      <w:r w:rsidRPr="00DE49D5">
        <w:rPr>
          <w:rFonts w:ascii="Lucida Sans Unicade" w:eastAsia="Times New Roman" w:hAnsi="Lucida Sans Unicade" w:cs="Arial"/>
          <w:bCs/>
          <w:kern w:val="0"/>
          <w:sz w:val="20"/>
          <w:szCs w:val="20"/>
          <w:lang w:val="es-ES" w:eastAsia="ar-SA"/>
          <w14:ligatures w14:val="none"/>
        </w:rPr>
        <w:t>.</w:t>
      </w:r>
    </w:p>
    <w:p w14:paraId="14311AFD" w14:textId="77777777" w:rsidR="00FD5255" w:rsidRPr="00DE49D5" w:rsidRDefault="00FD5255" w:rsidP="00DE49D5">
      <w:pPr>
        <w:suppressAutoHyphens/>
        <w:spacing w:after="0" w:line="240" w:lineRule="auto"/>
        <w:ind w:left="708"/>
        <w:jc w:val="both"/>
        <w:rPr>
          <w:rFonts w:ascii="Lucida Sans Unicade" w:eastAsia="Times New Roman" w:hAnsi="Lucida Sans Unicade" w:cs="Arial"/>
          <w:b/>
          <w:bCs/>
          <w:kern w:val="0"/>
          <w:sz w:val="20"/>
          <w:szCs w:val="20"/>
          <w:lang w:val="es-419" w:eastAsia="ar-SA"/>
          <w14:ligatures w14:val="none"/>
        </w:rPr>
      </w:pPr>
    </w:p>
    <w:p w14:paraId="3AE5057F" w14:textId="77777777" w:rsidR="00FD5255" w:rsidRPr="00DE49D5" w:rsidRDefault="00FD5255" w:rsidP="00DE49D5">
      <w:pPr>
        <w:numPr>
          <w:ilvl w:val="0"/>
          <w:numId w:val="40"/>
        </w:numPr>
        <w:suppressAutoHyphens/>
        <w:spacing w:after="0" w:line="240" w:lineRule="auto"/>
        <w:jc w:val="both"/>
        <w:rPr>
          <w:rFonts w:ascii="Lucida Sans Unicade" w:eastAsia="Times New Roman" w:hAnsi="Lucida Sans Unicade" w:cs="Arial"/>
          <w:bCs/>
          <w:kern w:val="0"/>
          <w:sz w:val="20"/>
          <w:szCs w:val="20"/>
          <w:lang w:val="es-ES_tradnl" w:eastAsia="ar-SA"/>
          <w14:ligatures w14:val="none"/>
        </w:rPr>
      </w:pPr>
      <w:r w:rsidRPr="00DE49D5">
        <w:rPr>
          <w:rFonts w:ascii="Lucida Sans Unicade" w:eastAsia="Times New Roman" w:hAnsi="Lucida Sans Unicade" w:cs="Arial"/>
          <w:bCs/>
          <w:kern w:val="0"/>
          <w:sz w:val="20"/>
          <w:szCs w:val="20"/>
          <w:lang w:val="es-ES_tradnl" w:eastAsia="ar-SA"/>
          <w14:ligatures w14:val="none"/>
        </w:rPr>
        <w:t>Proyecto de acuerdo del Consejo General del Instituto Electoral y de Participaci</w:t>
      </w:r>
      <w:r w:rsidRPr="00DE49D5">
        <w:rPr>
          <w:rFonts w:ascii="Lucida Sans Unicade" w:eastAsia="Times New Roman" w:hAnsi="Lucida Sans Unicade" w:cs="Arial" w:hint="eastAsia"/>
          <w:bCs/>
          <w:kern w:val="0"/>
          <w:sz w:val="20"/>
          <w:szCs w:val="20"/>
          <w:lang w:val="es-ES_tradnl" w:eastAsia="ar-SA"/>
          <w14:ligatures w14:val="none"/>
        </w:rPr>
        <w:t>ó</w:t>
      </w:r>
      <w:r w:rsidRPr="00DE49D5">
        <w:rPr>
          <w:rFonts w:ascii="Lucida Sans Unicade" w:eastAsia="Times New Roman" w:hAnsi="Lucida Sans Unicade" w:cs="Arial"/>
          <w:bCs/>
          <w:kern w:val="0"/>
          <w:sz w:val="20"/>
          <w:szCs w:val="20"/>
          <w:lang w:val="es-ES_tradnl" w:eastAsia="ar-SA"/>
          <w14:ligatures w14:val="none"/>
        </w:rPr>
        <w:t>n Ciudadana del Estado de Jalisco, mediante el cual se reforma el art</w:t>
      </w:r>
      <w:r w:rsidRPr="00DE49D5">
        <w:rPr>
          <w:rFonts w:ascii="Lucida Sans Unicade" w:eastAsia="Times New Roman" w:hAnsi="Lucida Sans Unicade" w:cs="Arial" w:hint="eastAsia"/>
          <w:bCs/>
          <w:kern w:val="0"/>
          <w:sz w:val="20"/>
          <w:szCs w:val="20"/>
          <w:lang w:val="es-ES_tradnl" w:eastAsia="ar-SA"/>
          <w14:ligatures w14:val="none"/>
        </w:rPr>
        <w:t>í</w:t>
      </w:r>
      <w:r w:rsidRPr="00DE49D5">
        <w:rPr>
          <w:rFonts w:ascii="Lucida Sans Unicade" w:eastAsia="Times New Roman" w:hAnsi="Lucida Sans Unicade" w:cs="Arial"/>
          <w:bCs/>
          <w:kern w:val="0"/>
          <w:sz w:val="20"/>
          <w:szCs w:val="20"/>
          <w:lang w:val="es-ES_tradnl" w:eastAsia="ar-SA"/>
          <w14:ligatures w14:val="none"/>
        </w:rPr>
        <w:t xml:space="preserve">culo 13 del </w:t>
      </w:r>
      <w:r w:rsidRPr="00DE49D5">
        <w:rPr>
          <w:rFonts w:ascii="Lucida Sans Unicade" w:eastAsia="Times New Roman" w:hAnsi="Lucida Sans Unicade" w:cs="Arial"/>
          <w:bCs/>
          <w:kern w:val="0"/>
          <w:sz w:val="20"/>
          <w:szCs w:val="20"/>
          <w:lang w:val="es-ES" w:eastAsia="ar-SA"/>
          <w14:ligatures w14:val="none"/>
        </w:rPr>
        <w:t xml:space="preserve">Reglamento de </w:t>
      </w:r>
      <w:r w:rsidRPr="00DE49D5">
        <w:rPr>
          <w:rFonts w:ascii="Lucida Sans Unicade" w:eastAsia="Times New Roman" w:hAnsi="Lucida Sans Unicade" w:cs="Arial"/>
          <w:bCs/>
          <w:kern w:val="0"/>
          <w:sz w:val="20"/>
          <w:szCs w:val="20"/>
          <w:lang w:eastAsia="ar-SA"/>
          <w14:ligatures w14:val="none"/>
        </w:rPr>
        <w:t>Agrupaciones Pol</w:t>
      </w:r>
      <w:r w:rsidRPr="00DE49D5">
        <w:rPr>
          <w:rFonts w:ascii="Lucida Sans Unicade" w:eastAsia="Times New Roman" w:hAnsi="Lucida Sans Unicade" w:cs="Arial" w:hint="eastAsia"/>
          <w:bCs/>
          <w:kern w:val="0"/>
          <w:sz w:val="20"/>
          <w:szCs w:val="20"/>
          <w:lang w:eastAsia="ar-SA"/>
          <w14:ligatures w14:val="none"/>
        </w:rPr>
        <w:t>í</w:t>
      </w:r>
      <w:r w:rsidRPr="00DE49D5">
        <w:rPr>
          <w:rFonts w:ascii="Lucida Sans Unicade" w:eastAsia="Times New Roman" w:hAnsi="Lucida Sans Unicade" w:cs="Arial"/>
          <w:bCs/>
          <w:kern w:val="0"/>
          <w:sz w:val="20"/>
          <w:szCs w:val="20"/>
          <w:lang w:eastAsia="ar-SA"/>
          <w14:ligatures w14:val="none"/>
        </w:rPr>
        <w:t>ticas</w:t>
      </w:r>
      <w:r w:rsidRPr="00DE49D5">
        <w:rPr>
          <w:rFonts w:ascii="Lucida Sans Unicade" w:eastAsia="Times New Roman" w:hAnsi="Lucida Sans Unicade" w:cs="Arial"/>
          <w:bCs/>
          <w:kern w:val="0"/>
          <w:sz w:val="20"/>
          <w:szCs w:val="20"/>
          <w:lang w:val="es-ES_tradnl" w:eastAsia="ar-SA"/>
          <w14:ligatures w14:val="none"/>
        </w:rPr>
        <w:t xml:space="preserve"> </w:t>
      </w:r>
      <w:r w:rsidRPr="00DE49D5">
        <w:rPr>
          <w:rFonts w:ascii="Lucida Sans Unicade" w:eastAsia="Times New Roman" w:hAnsi="Lucida Sans Unicade" w:cs="Arial"/>
          <w:bCs/>
          <w:kern w:val="0"/>
          <w:sz w:val="20"/>
          <w:szCs w:val="20"/>
          <w:lang w:val="es-ES" w:eastAsia="ar-SA"/>
          <w14:ligatures w14:val="none"/>
        </w:rPr>
        <w:t>de este Instituto.</w:t>
      </w:r>
    </w:p>
    <w:p w14:paraId="7F10ABB4" w14:textId="77777777" w:rsidR="00FD5255" w:rsidRPr="00DE49D5" w:rsidRDefault="00FD5255" w:rsidP="00DE49D5">
      <w:pPr>
        <w:suppressAutoHyphens/>
        <w:spacing w:after="0" w:line="240" w:lineRule="auto"/>
        <w:ind w:left="708"/>
        <w:jc w:val="both"/>
        <w:rPr>
          <w:rFonts w:ascii="Lucida Sans Unicade" w:eastAsia="Times New Roman" w:hAnsi="Lucida Sans Unicade" w:cs="Arial"/>
          <w:bCs/>
          <w:kern w:val="0"/>
          <w:sz w:val="20"/>
          <w:szCs w:val="20"/>
          <w:lang w:eastAsia="ar-SA"/>
          <w14:ligatures w14:val="none"/>
        </w:rPr>
      </w:pPr>
    </w:p>
    <w:p w14:paraId="3D981F0A" w14:textId="77777777" w:rsidR="00FD5255" w:rsidRPr="00DE49D5" w:rsidRDefault="00FD5255" w:rsidP="00DE49D5">
      <w:pPr>
        <w:numPr>
          <w:ilvl w:val="0"/>
          <w:numId w:val="40"/>
        </w:numPr>
        <w:suppressAutoHyphens/>
        <w:spacing w:after="0" w:line="240" w:lineRule="auto"/>
        <w:jc w:val="both"/>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eastAsia="ar-SA"/>
          <w14:ligatures w14:val="none"/>
        </w:rPr>
        <w:t>Proyecto de acuerdo del Consejo General del Instituto Electoral y de Participaci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Ciudadana del Estado de Jalisco, que aprueba la designaci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de las personas titulares de la Direcci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Ejecutiva de Prerrogativas y de la Direcci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Ejecutiva de Participaci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Ciudadana y Educaci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C</w:t>
      </w:r>
      <w:r w:rsidRPr="00DE49D5">
        <w:rPr>
          <w:rFonts w:ascii="Lucida Sans Unicade" w:eastAsia="Times New Roman" w:hAnsi="Lucida Sans Unicade" w:cs="Arial" w:hint="eastAsia"/>
          <w:bCs/>
          <w:kern w:val="0"/>
          <w:sz w:val="20"/>
          <w:szCs w:val="20"/>
          <w:lang w:eastAsia="ar-SA"/>
          <w14:ligatures w14:val="none"/>
        </w:rPr>
        <w:t>í</w:t>
      </w:r>
      <w:r w:rsidRPr="00DE49D5">
        <w:rPr>
          <w:rFonts w:ascii="Lucida Sans Unicade" w:eastAsia="Times New Roman" w:hAnsi="Lucida Sans Unicade" w:cs="Arial"/>
          <w:bCs/>
          <w:kern w:val="0"/>
          <w:sz w:val="20"/>
          <w:szCs w:val="20"/>
          <w:lang w:eastAsia="ar-SA"/>
          <w14:ligatures w14:val="none"/>
        </w:rPr>
        <w:t>vica.</w:t>
      </w:r>
    </w:p>
    <w:p w14:paraId="0FEB85D9" w14:textId="77777777" w:rsidR="00FD5255" w:rsidRPr="00DE49D5" w:rsidRDefault="00FD5255" w:rsidP="00DE49D5">
      <w:pPr>
        <w:suppressAutoHyphens/>
        <w:spacing w:after="0" w:line="240" w:lineRule="auto"/>
        <w:ind w:left="708"/>
        <w:jc w:val="both"/>
        <w:rPr>
          <w:rFonts w:ascii="Lucida Sans Unicade" w:eastAsia="Times New Roman" w:hAnsi="Lucida Sans Unicade" w:cs="Arial"/>
          <w:bCs/>
          <w:kern w:val="0"/>
          <w:sz w:val="20"/>
          <w:szCs w:val="20"/>
          <w:lang w:eastAsia="ar-SA"/>
          <w14:ligatures w14:val="none"/>
        </w:rPr>
      </w:pPr>
    </w:p>
    <w:p w14:paraId="597A86AF" w14:textId="77777777" w:rsidR="00FD5255" w:rsidRPr="00DE49D5" w:rsidRDefault="00FD5255" w:rsidP="00DE49D5">
      <w:pPr>
        <w:numPr>
          <w:ilvl w:val="0"/>
          <w:numId w:val="40"/>
        </w:numPr>
        <w:suppressAutoHyphens/>
        <w:spacing w:after="0" w:line="240" w:lineRule="auto"/>
        <w:jc w:val="both"/>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eastAsia="ar-SA"/>
          <w14:ligatures w14:val="none"/>
        </w:rPr>
        <w:t>Proyecto de acuerdo del Consejo General del Instituto Electoral y de Participaci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Ciudadana del Estado de Jalisco, que aprueba la designaci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 xml:space="preserve">n de las personas titulares de las direcciones de </w:t>
      </w:r>
      <w:r w:rsidRPr="00DE49D5">
        <w:rPr>
          <w:rFonts w:ascii="Lucida Sans Unicade" w:eastAsia="Times New Roman" w:hAnsi="Lucida Sans Unicade" w:cs="Arial" w:hint="eastAsia"/>
          <w:bCs/>
          <w:kern w:val="0"/>
          <w:sz w:val="20"/>
          <w:szCs w:val="20"/>
          <w:lang w:eastAsia="ar-SA"/>
          <w14:ligatures w14:val="none"/>
        </w:rPr>
        <w:t>á</w:t>
      </w:r>
      <w:r w:rsidRPr="00DE49D5">
        <w:rPr>
          <w:rFonts w:ascii="Lucida Sans Unicade" w:eastAsia="Times New Roman" w:hAnsi="Lucida Sans Unicade" w:cs="Arial"/>
          <w:bCs/>
          <w:kern w:val="0"/>
          <w:sz w:val="20"/>
          <w:szCs w:val="20"/>
          <w:lang w:eastAsia="ar-SA"/>
          <w14:ligatures w14:val="none"/>
        </w:rPr>
        <w:t>rea de Administraci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de Recursos; Prerrogativas; y Participaci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Ciudadana.</w:t>
      </w:r>
    </w:p>
    <w:p w14:paraId="4C8DD1E6" w14:textId="77777777" w:rsidR="00FD5255" w:rsidRPr="00DE49D5" w:rsidRDefault="00FD5255" w:rsidP="00DE49D5">
      <w:pPr>
        <w:suppressAutoHyphens/>
        <w:spacing w:after="0" w:line="240" w:lineRule="auto"/>
        <w:ind w:left="708"/>
        <w:jc w:val="both"/>
        <w:rPr>
          <w:rFonts w:ascii="Lucida Sans Unicade" w:eastAsia="Times New Roman" w:hAnsi="Lucida Sans Unicade" w:cs="Arial"/>
          <w:bCs/>
          <w:kern w:val="0"/>
          <w:sz w:val="20"/>
          <w:szCs w:val="20"/>
          <w:lang w:eastAsia="ar-SA"/>
          <w14:ligatures w14:val="none"/>
        </w:rPr>
      </w:pPr>
    </w:p>
    <w:p w14:paraId="77BA34BA" w14:textId="3AAD1B88" w:rsidR="00FD5255" w:rsidRPr="00DE49D5" w:rsidRDefault="00FD5255" w:rsidP="00DE49D5">
      <w:pPr>
        <w:numPr>
          <w:ilvl w:val="0"/>
          <w:numId w:val="40"/>
        </w:numPr>
        <w:suppressAutoHyphens/>
        <w:spacing w:after="0" w:line="240" w:lineRule="auto"/>
        <w:jc w:val="both"/>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eastAsia="ar-SA"/>
          <w14:ligatures w14:val="none"/>
        </w:rPr>
        <w:t>Proyecto de acuerdo del Consejo General del Instituto Electoral y de Participaci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Ciudadana del Estado de Jalisco, que aprueba la designaci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de la persona titular de la Direcci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de Igualdad de G</w:t>
      </w:r>
      <w:r w:rsidRPr="00DE49D5">
        <w:rPr>
          <w:rFonts w:ascii="Lucida Sans Unicade" w:eastAsia="Times New Roman" w:hAnsi="Lucida Sans Unicade" w:cs="Arial" w:hint="eastAsia"/>
          <w:bCs/>
          <w:kern w:val="0"/>
          <w:sz w:val="20"/>
          <w:szCs w:val="20"/>
          <w:lang w:eastAsia="ar-SA"/>
          <w14:ligatures w14:val="none"/>
        </w:rPr>
        <w:t>é</w:t>
      </w:r>
      <w:r w:rsidR="00C67B76">
        <w:rPr>
          <w:rFonts w:ascii="Lucida Sans Unicade" w:eastAsia="Times New Roman" w:hAnsi="Lucida Sans Unicade" w:cs="Arial"/>
          <w:bCs/>
          <w:kern w:val="0"/>
          <w:sz w:val="20"/>
          <w:szCs w:val="20"/>
          <w:lang w:eastAsia="ar-SA"/>
          <w14:ligatures w14:val="none"/>
        </w:rPr>
        <w:t>nero y N</w:t>
      </w:r>
      <w:r w:rsidRPr="00DE49D5">
        <w:rPr>
          <w:rFonts w:ascii="Lucida Sans Unicade" w:eastAsia="Times New Roman" w:hAnsi="Lucida Sans Unicade" w:cs="Arial"/>
          <w:bCs/>
          <w:kern w:val="0"/>
          <w:sz w:val="20"/>
          <w:szCs w:val="20"/>
          <w:lang w:eastAsia="ar-SA"/>
          <w14:ligatures w14:val="none"/>
        </w:rPr>
        <w:t>o Discriminaci</w:t>
      </w:r>
      <w:r w:rsidRPr="00DE49D5">
        <w:rPr>
          <w:rFonts w:ascii="Lucida Sans Unicade" w:eastAsia="Times New Roman" w:hAnsi="Lucida Sans Unicade" w:cs="Arial" w:hint="eastAsia"/>
          <w:bCs/>
          <w:kern w:val="0"/>
          <w:sz w:val="20"/>
          <w:szCs w:val="20"/>
          <w:lang w:eastAsia="ar-SA"/>
          <w14:ligatures w14:val="none"/>
        </w:rPr>
        <w:t>ó</w:t>
      </w:r>
      <w:r w:rsidRPr="00DE49D5">
        <w:rPr>
          <w:rFonts w:ascii="Lucida Sans Unicade" w:eastAsia="Times New Roman" w:hAnsi="Lucida Sans Unicade" w:cs="Arial"/>
          <w:bCs/>
          <w:kern w:val="0"/>
          <w:sz w:val="20"/>
          <w:szCs w:val="20"/>
          <w:lang w:eastAsia="ar-SA"/>
          <w14:ligatures w14:val="none"/>
        </w:rPr>
        <w:t>n de este Instituto.</w:t>
      </w:r>
    </w:p>
    <w:p w14:paraId="3D85AB0C" w14:textId="77777777" w:rsidR="00FD5255" w:rsidRPr="00DE49D5" w:rsidRDefault="00FD5255" w:rsidP="00DE49D5">
      <w:pPr>
        <w:suppressAutoHyphens/>
        <w:spacing w:after="0" w:line="240" w:lineRule="auto"/>
        <w:ind w:left="708"/>
        <w:jc w:val="both"/>
        <w:rPr>
          <w:rFonts w:ascii="Lucida Sans Unicade" w:eastAsia="Times New Roman" w:hAnsi="Lucida Sans Unicade" w:cs="Arial"/>
          <w:bCs/>
          <w:kern w:val="0"/>
          <w:sz w:val="20"/>
          <w:szCs w:val="20"/>
          <w:lang w:eastAsia="ar-SA"/>
          <w14:ligatures w14:val="none"/>
        </w:rPr>
      </w:pPr>
    </w:p>
    <w:p w14:paraId="4BFFBF5B" w14:textId="77777777" w:rsidR="00FD5255" w:rsidRPr="00DE49D5" w:rsidRDefault="00FD5255" w:rsidP="00DE49D5">
      <w:pPr>
        <w:numPr>
          <w:ilvl w:val="0"/>
          <w:numId w:val="40"/>
        </w:numPr>
        <w:suppressAutoHyphens/>
        <w:spacing w:after="0" w:line="240" w:lineRule="auto"/>
        <w:jc w:val="both"/>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val="es-ES" w:eastAsia="ar-SA" w:bidi="es-ES"/>
          <w14:ligatures w14:val="none"/>
        </w:rPr>
        <w:t>Proyecto de acuerdo del Consejo General del Instituto Electoral y de Participaci</w:t>
      </w:r>
      <w:r w:rsidRPr="00DE49D5">
        <w:rPr>
          <w:rFonts w:ascii="Lucida Sans Unicade" w:eastAsia="Times New Roman" w:hAnsi="Lucida Sans Unicade" w:cs="Arial" w:hint="eastAsia"/>
          <w:bCs/>
          <w:kern w:val="0"/>
          <w:sz w:val="20"/>
          <w:szCs w:val="20"/>
          <w:lang w:val="es-ES" w:eastAsia="ar-SA" w:bidi="es-ES"/>
          <w14:ligatures w14:val="none"/>
        </w:rPr>
        <w:t>ó</w:t>
      </w:r>
      <w:r w:rsidRPr="00DE49D5">
        <w:rPr>
          <w:rFonts w:ascii="Lucida Sans Unicade" w:eastAsia="Times New Roman" w:hAnsi="Lucida Sans Unicade" w:cs="Arial"/>
          <w:bCs/>
          <w:kern w:val="0"/>
          <w:sz w:val="20"/>
          <w:szCs w:val="20"/>
          <w:lang w:val="es-ES" w:eastAsia="ar-SA" w:bidi="es-ES"/>
          <w14:ligatures w14:val="none"/>
        </w:rPr>
        <w:t>n Ciudadana del Estado de Jalisco, que aprueba los dict</w:t>
      </w:r>
      <w:r w:rsidRPr="00DE49D5">
        <w:rPr>
          <w:rFonts w:ascii="Lucida Sans Unicade" w:eastAsia="Times New Roman" w:hAnsi="Lucida Sans Unicade" w:cs="Arial" w:hint="eastAsia"/>
          <w:bCs/>
          <w:kern w:val="0"/>
          <w:sz w:val="20"/>
          <w:szCs w:val="20"/>
          <w:lang w:val="es-ES" w:eastAsia="ar-SA" w:bidi="es-ES"/>
          <w14:ligatures w14:val="none"/>
        </w:rPr>
        <w:t>á</w:t>
      </w:r>
      <w:r w:rsidRPr="00DE49D5">
        <w:rPr>
          <w:rFonts w:ascii="Lucida Sans Unicade" w:eastAsia="Times New Roman" w:hAnsi="Lucida Sans Unicade" w:cs="Arial"/>
          <w:bCs/>
          <w:kern w:val="0"/>
          <w:sz w:val="20"/>
          <w:szCs w:val="20"/>
          <w:lang w:val="es-ES" w:eastAsia="ar-SA" w:bidi="es-ES"/>
          <w14:ligatures w14:val="none"/>
        </w:rPr>
        <w:t>menes para el otorgamiento de incentivos 2023 al personal del Servicio Profesional Electoral Nacional de este organismo electoral, correspondiente al periodo evaluado de septiembre de 2021 a agosto de 2022.</w:t>
      </w:r>
    </w:p>
    <w:p w14:paraId="2D5CD14A" w14:textId="77777777" w:rsidR="00FD5255" w:rsidRPr="00DE49D5" w:rsidRDefault="00FD5255" w:rsidP="00DE49D5">
      <w:pPr>
        <w:suppressAutoHyphens/>
        <w:spacing w:after="0" w:line="240" w:lineRule="auto"/>
        <w:ind w:left="708"/>
        <w:jc w:val="both"/>
        <w:rPr>
          <w:rFonts w:ascii="Lucida Sans Unicade" w:eastAsia="Times New Roman" w:hAnsi="Lucida Sans Unicade" w:cs="Arial"/>
          <w:bCs/>
          <w:kern w:val="0"/>
          <w:sz w:val="20"/>
          <w:szCs w:val="20"/>
          <w:lang w:eastAsia="ar-SA"/>
          <w14:ligatures w14:val="none"/>
        </w:rPr>
      </w:pPr>
    </w:p>
    <w:p w14:paraId="5CD5C572" w14:textId="77777777" w:rsidR="00FD5255" w:rsidRPr="00DE49D5" w:rsidRDefault="00FD5255" w:rsidP="00DE49D5">
      <w:pPr>
        <w:numPr>
          <w:ilvl w:val="0"/>
          <w:numId w:val="40"/>
        </w:numPr>
        <w:suppressAutoHyphens/>
        <w:spacing w:after="0" w:line="240" w:lineRule="auto"/>
        <w:jc w:val="both"/>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eastAsia="ar-SA"/>
          <w14:ligatures w14:val="none"/>
        </w:rPr>
        <w:t xml:space="preserve">Proyecto de </w:t>
      </w:r>
      <w:r w:rsidRPr="00DE49D5">
        <w:rPr>
          <w:rFonts w:ascii="Lucida Sans Unicade" w:eastAsia="Times New Roman" w:hAnsi="Lucida Sans Unicade" w:cs="Arial"/>
          <w:bCs/>
          <w:kern w:val="0"/>
          <w:sz w:val="20"/>
          <w:szCs w:val="20"/>
          <w:lang w:val="es-ES" w:eastAsia="ar-SA"/>
          <w14:ligatures w14:val="none"/>
        </w:rPr>
        <w:t>resoluci</w:t>
      </w:r>
      <w:r w:rsidRPr="00DE49D5">
        <w:rPr>
          <w:rFonts w:ascii="Lucida Sans Unicade" w:eastAsia="Times New Roman" w:hAnsi="Lucida Sans Unicade" w:cs="Arial" w:hint="eastAsia"/>
          <w:bCs/>
          <w:kern w:val="0"/>
          <w:sz w:val="20"/>
          <w:szCs w:val="20"/>
          <w:lang w:val="es-ES" w:eastAsia="ar-SA"/>
          <w14:ligatures w14:val="none"/>
        </w:rPr>
        <w:t>ó</w:t>
      </w:r>
      <w:r w:rsidRPr="00DE49D5">
        <w:rPr>
          <w:rFonts w:ascii="Lucida Sans Unicade" w:eastAsia="Times New Roman" w:hAnsi="Lucida Sans Unicade" w:cs="Arial"/>
          <w:bCs/>
          <w:kern w:val="0"/>
          <w:sz w:val="20"/>
          <w:szCs w:val="20"/>
          <w:lang w:val="es-ES" w:eastAsia="ar-SA"/>
          <w14:ligatures w14:val="none"/>
        </w:rPr>
        <w:t>n del Consejo General del Instituto Electoral y de Participaci</w:t>
      </w:r>
      <w:r w:rsidRPr="00DE49D5">
        <w:rPr>
          <w:rFonts w:ascii="Lucida Sans Unicade" w:eastAsia="Times New Roman" w:hAnsi="Lucida Sans Unicade" w:cs="Arial" w:hint="eastAsia"/>
          <w:bCs/>
          <w:kern w:val="0"/>
          <w:sz w:val="20"/>
          <w:szCs w:val="20"/>
          <w:lang w:val="es-ES" w:eastAsia="ar-SA"/>
          <w14:ligatures w14:val="none"/>
        </w:rPr>
        <w:t>ó</w:t>
      </w:r>
      <w:r w:rsidRPr="00DE49D5">
        <w:rPr>
          <w:rFonts w:ascii="Lucida Sans Unicade" w:eastAsia="Times New Roman" w:hAnsi="Lucida Sans Unicade" w:cs="Arial"/>
          <w:bCs/>
          <w:kern w:val="0"/>
          <w:sz w:val="20"/>
          <w:szCs w:val="20"/>
          <w:lang w:val="es-ES" w:eastAsia="ar-SA"/>
          <w14:ligatures w14:val="none"/>
        </w:rPr>
        <w:t>n Ciudadana del Estado de Jalisco, relativo al recurso de revisi</w:t>
      </w:r>
      <w:r w:rsidRPr="00DE49D5">
        <w:rPr>
          <w:rFonts w:ascii="Lucida Sans Unicade" w:eastAsia="Times New Roman" w:hAnsi="Lucida Sans Unicade" w:cs="Arial" w:hint="eastAsia"/>
          <w:bCs/>
          <w:kern w:val="0"/>
          <w:sz w:val="20"/>
          <w:szCs w:val="20"/>
          <w:lang w:val="es-ES" w:eastAsia="ar-SA"/>
          <w14:ligatures w14:val="none"/>
        </w:rPr>
        <w:t>ó</w:t>
      </w:r>
      <w:r w:rsidRPr="00DE49D5">
        <w:rPr>
          <w:rFonts w:ascii="Lucida Sans Unicade" w:eastAsia="Times New Roman" w:hAnsi="Lucida Sans Unicade" w:cs="Arial"/>
          <w:bCs/>
          <w:kern w:val="0"/>
          <w:sz w:val="20"/>
          <w:szCs w:val="20"/>
          <w:lang w:val="es-ES" w:eastAsia="ar-SA"/>
          <w14:ligatures w14:val="none"/>
        </w:rPr>
        <w:t>n radicado con el n</w:t>
      </w:r>
      <w:r w:rsidRPr="00DE49D5">
        <w:rPr>
          <w:rFonts w:ascii="Lucida Sans Unicade" w:eastAsia="Times New Roman" w:hAnsi="Lucida Sans Unicade" w:cs="Arial" w:hint="eastAsia"/>
          <w:bCs/>
          <w:kern w:val="0"/>
          <w:sz w:val="20"/>
          <w:szCs w:val="20"/>
          <w:lang w:val="es-ES" w:eastAsia="ar-SA"/>
          <w14:ligatures w14:val="none"/>
        </w:rPr>
        <w:t>ú</w:t>
      </w:r>
      <w:r w:rsidRPr="00DE49D5">
        <w:rPr>
          <w:rFonts w:ascii="Lucida Sans Unicade" w:eastAsia="Times New Roman" w:hAnsi="Lucida Sans Unicade" w:cs="Arial"/>
          <w:bCs/>
          <w:kern w:val="0"/>
          <w:sz w:val="20"/>
          <w:szCs w:val="20"/>
          <w:lang w:val="es-ES" w:eastAsia="ar-SA"/>
          <w14:ligatures w14:val="none"/>
        </w:rPr>
        <w:t>mero de expediente REV-005/2023, promovido por el partido pol</w:t>
      </w:r>
      <w:r w:rsidRPr="00DE49D5">
        <w:rPr>
          <w:rFonts w:ascii="Lucida Sans Unicade" w:eastAsia="Times New Roman" w:hAnsi="Lucida Sans Unicade" w:cs="Arial" w:hint="eastAsia"/>
          <w:bCs/>
          <w:kern w:val="0"/>
          <w:sz w:val="20"/>
          <w:szCs w:val="20"/>
          <w:lang w:val="es-ES" w:eastAsia="ar-SA"/>
          <w14:ligatures w14:val="none"/>
        </w:rPr>
        <w:t>í</w:t>
      </w:r>
      <w:r w:rsidRPr="00DE49D5">
        <w:rPr>
          <w:rFonts w:ascii="Lucida Sans Unicade" w:eastAsia="Times New Roman" w:hAnsi="Lucida Sans Unicade" w:cs="Arial"/>
          <w:bCs/>
          <w:kern w:val="0"/>
          <w:sz w:val="20"/>
          <w:szCs w:val="20"/>
          <w:lang w:val="es-ES" w:eastAsia="ar-SA"/>
          <w14:ligatures w14:val="none"/>
        </w:rPr>
        <w:t>tico Morena.</w:t>
      </w:r>
    </w:p>
    <w:p w14:paraId="10047DC9" w14:textId="77777777" w:rsidR="00FD5255" w:rsidRPr="00DE49D5" w:rsidRDefault="00FD5255" w:rsidP="00DE49D5">
      <w:pPr>
        <w:suppressAutoHyphens/>
        <w:spacing w:after="0" w:line="240" w:lineRule="auto"/>
        <w:ind w:left="708"/>
        <w:jc w:val="both"/>
        <w:rPr>
          <w:rFonts w:ascii="Lucida Sans Unicade" w:eastAsia="Times New Roman" w:hAnsi="Lucida Sans Unicade" w:cs="Arial"/>
          <w:bCs/>
          <w:kern w:val="0"/>
          <w:sz w:val="20"/>
          <w:szCs w:val="20"/>
          <w:lang w:eastAsia="ar-SA"/>
          <w14:ligatures w14:val="none"/>
        </w:rPr>
      </w:pPr>
    </w:p>
    <w:p w14:paraId="175A338E" w14:textId="77777777" w:rsidR="00FD5255" w:rsidRPr="00DE49D5" w:rsidRDefault="00FD5255" w:rsidP="00DE49D5">
      <w:pPr>
        <w:numPr>
          <w:ilvl w:val="0"/>
          <w:numId w:val="40"/>
        </w:numPr>
        <w:suppressAutoHyphens/>
        <w:spacing w:after="0" w:line="240" w:lineRule="auto"/>
        <w:jc w:val="both"/>
        <w:rPr>
          <w:rFonts w:ascii="Lucida Sans Unicade" w:eastAsia="Times New Roman" w:hAnsi="Lucida Sans Unicade" w:cs="Arial"/>
          <w:bCs/>
          <w:kern w:val="0"/>
          <w:sz w:val="20"/>
          <w:szCs w:val="20"/>
          <w:lang w:eastAsia="ar-SA"/>
          <w14:ligatures w14:val="none"/>
        </w:rPr>
      </w:pPr>
      <w:r w:rsidRPr="00DE49D5">
        <w:rPr>
          <w:rFonts w:ascii="Lucida Sans Unicade" w:eastAsia="Times New Roman" w:hAnsi="Lucida Sans Unicade" w:cs="Arial"/>
          <w:bCs/>
          <w:kern w:val="0"/>
          <w:sz w:val="20"/>
          <w:szCs w:val="20"/>
          <w:lang w:eastAsia="ar-SA"/>
          <w14:ligatures w14:val="none"/>
        </w:rPr>
        <w:t xml:space="preserve"> Asuntos generales.</w:t>
      </w:r>
    </w:p>
    <w:p w14:paraId="02513C80" w14:textId="77777777" w:rsidR="00FD5255" w:rsidRPr="00DE49D5" w:rsidRDefault="00FD5255" w:rsidP="00F60F86">
      <w:pPr>
        <w:suppressAutoHyphens/>
        <w:spacing w:after="0" w:line="276" w:lineRule="auto"/>
        <w:rPr>
          <w:rFonts w:ascii="Lucida Sans Unicade" w:eastAsia="Times New Roman" w:hAnsi="Lucida Sans Unicade" w:cs="Arial"/>
          <w:b/>
          <w:kern w:val="0"/>
          <w:sz w:val="20"/>
          <w:szCs w:val="20"/>
          <w:lang w:val="es-ES" w:eastAsia="ar-SA"/>
          <w14:ligatures w14:val="none"/>
        </w:rPr>
      </w:pPr>
    </w:p>
    <w:p w14:paraId="697F67A9" w14:textId="120C70D4" w:rsidR="00FD5255" w:rsidRPr="00DE49D5" w:rsidRDefault="00FD5255" w:rsidP="00FD5255">
      <w:pPr>
        <w:suppressAutoHyphens/>
        <w:spacing w:after="0" w:line="276" w:lineRule="auto"/>
        <w:ind w:left="720"/>
        <w:jc w:val="center"/>
        <w:rPr>
          <w:rFonts w:ascii="Lucida Sans Unicade" w:eastAsia="Times New Roman" w:hAnsi="Lucida Sans Unicade" w:cs="Arial"/>
          <w:b/>
          <w:kern w:val="0"/>
          <w:sz w:val="20"/>
          <w:szCs w:val="20"/>
          <w:lang w:val="es-ES" w:eastAsia="ar-SA"/>
          <w14:ligatures w14:val="none"/>
        </w:rPr>
      </w:pPr>
      <w:r w:rsidRPr="00DE49D5">
        <w:rPr>
          <w:rFonts w:ascii="Lucida Sans Unicade" w:eastAsia="Times New Roman" w:hAnsi="Lucida Sans Unicade" w:cs="Arial"/>
          <w:b/>
          <w:kern w:val="0"/>
          <w:sz w:val="20"/>
          <w:szCs w:val="20"/>
          <w:lang w:val="es-ES" w:eastAsia="ar-SA"/>
          <w14:ligatures w14:val="none"/>
        </w:rPr>
        <w:t>Desarrollo de la sesi</w:t>
      </w:r>
      <w:r w:rsidRPr="00DE49D5">
        <w:rPr>
          <w:rFonts w:ascii="Lucida Sans Unicade" w:eastAsia="Times New Roman" w:hAnsi="Lucida Sans Unicade" w:cs="Arial" w:hint="eastAsia"/>
          <w:b/>
          <w:kern w:val="0"/>
          <w:sz w:val="20"/>
          <w:szCs w:val="20"/>
          <w:lang w:val="es-ES" w:eastAsia="ar-SA"/>
          <w14:ligatures w14:val="none"/>
        </w:rPr>
        <w:t>ó</w:t>
      </w:r>
      <w:r w:rsidRPr="00DE49D5">
        <w:rPr>
          <w:rFonts w:ascii="Lucida Sans Unicade" w:eastAsia="Times New Roman" w:hAnsi="Lucida Sans Unicade" w:cs="Arial"/>
          <w:b/>
          <w:kern w:val="0"/>
          <w:sz w:val="20"/>
          <w:szCs w:val="20"/>
          <w:lang w:val="es-ES" w:eastAsia="ar-SA"/>
          <w14:ligatures w14:val="none"/>
        </w:rPr>
        <w:t>n</w:t>
      </w:r>
    </w:p>
    <w:p w14:paraId="57B8AD36" w14:textId="77777777" w:rsidR="00FD5255" w:rsidRPr="00DE49D5" w:rsidRDefault="00FD5255" w:rsidP="00FD5255">
      <w:pPr>
        <w:suppressAutoHyphens/>
        <w:spacing w:after="0" w:line="276" w:lineRule="auto"/>
        <w:jc w:val="both"/>
        <w:rPr>
          <w:rFonts w:ascii="Lucida Sans Unicade" w:eastAsia="Times New Roman" w:hAnsi="Lucida Sans Unicade" w:cs="Arial"/>
          <w:b/>
          <w:kern w:val="0"/>
          <w:sz w:val="20"/>
          <w:szCs w:val="20"/>
          <w:lang w:eastAsia="ar-SA"/>
          <w14:ligatures w14:val="none"/>
        </w:rPr>
      </w:pPr>
    </w:p>
    <w:p w14:paraId="699FEF16" w14:textId="30D1905C"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es-MX"/>
          <w14:ligatures w14:val="none"/>
        </w:rPr>
        <w:t>Consejera presidenta, Paula Ram</w:t>
      </w:r>
      <w:r w:rsidRPr="00DE49D5">
        <w:rPr>
          <w:rFonts w:ascii="Lucida Sans Unicade" w:eastAsia="Times New Roman" w:hAnsi="Lucida Sans Unicade" w:cs="Arial" w:hint="eastAsia"/>
          <w:b/>
          <w:color w:val="000000"/>
          <w:kern w:val="0"/>
          <w:sz w:val="20"/>
          <w:szCs w:val="20"/>
          <w:lang w:val="es-ES_tradnl" w:eastAsia="es-MX"/>
          <w14:ligatures w14:val="none"/>
        </w:rPr>
        <w:t>í</w:t>
      </w:r>
      <w:r w:rsidRPr="00DE49D5">
        <w:rPr>
          <w:rFonts w:ascii="Lucida Sans Unicade" w:eastAsia="Times New Roman" w:hAnsi="Lucida Sans Unicade" w:cs="Arial"/>
          <w:b/>
          <w:color w:val="000000"/>
          <w:kern w:val="0"/>
          <w:sz w:val="20"/>
          <w:szCs w:val="20"/>
          <w:lang w:val="es-ES_tradnl" w:eastAsia="es-MX"/>
          <w14:ligatures w14:val="none"/>
        </w:rPr>
        <w:t>rez H</w:t>
      </w:r>
      <w:r w:rsidRPr="00DE49D5">
        <w:rPr>
          <w:rFonts w:ascii="Lucida Sans Unicade" w:eastAsia="Times New Roman" w:hAnsi="Lucida Sans Unicade" w:cs="Arial" w:hint="eastAsia"/>
          <w:b/>
          <w:color w:val="000000"/>
          <w:kern w:val="0"/>
          <w:sz w:val="20"/>
          <w:szCs w:val="20"/>
          <w:lang w:val="es-ES_tradnl" w:eastAsia="es-MX"/>
          <w14:ligatures w14:val="none"/>
        </w:rPr>
        <w:t>ö</w:t>
      </w:r>
      <w:r w:rsidRPr="00DE49D5">
        <w:rPr>
          <w:rFonts w:ascii="Lucida Sans Unicade" w:eastAsia="Times New Roman" w:hAnsi="Lucida Sans Unicade" w:cs="Arial"/>
          <w:b/>
          <w:color w:val="000000"/>
          <w:kern w:val="0"/>
          <w:sz w:val="20"/>
          <w:szCs w:val="20"/>
          <w:lang w:val="es-ES_tradnl" w:eastAsia="es-MX"/>
          <w14:ligatures w14:val="none"/>
        </w:rPr>
        <w:t>hne</w:t>
      </w:r>
      <w:r w:rsidRPr="00DE49D5">
        <w:rPr>
          <w:rFonts w:ascii="Lucida Sans Unicade" w:eastAsia="Times New Roman" w:hAnsi="Lucida Sans Unicade" w:cs="Arial"/>
          <w:bCs/>
          <w:color w:val="000000"/>
          <w:kern w:val="0"/>
          <w:sz w:val="20"/>
          <w:szCs w:val="20"/>
          <w:lang w:val="es-ES_tradnl" w:eastAsia="es-MX"/>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Muy buenos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consejeras y consejeros electorales y representantes de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w:t>
      </w:r>
      <w:r w:rsidR="0008273E">
        <w:rPr>
          <w:rFonts w:ascii="Lucida Sans Unicade" w:eastAsia="Times New Roman" w:hAnsi="Lucida Sans Unicade" w:cs="Arial"/>
          <w:bCs/>
          <w:color w:val="000000"/>
          <w:kern w:val="0"/>
          <w:sz w:val="20"/>
          <w:szCs w:val="20"/>
          <w:lang w:eastAsia="ar-SA"/>
          <w14:ligatures w14:val="none"/>
        </w:rPr>
        <w:t>, s</w:t>
      </w:r>
      <w:r w:rsidRPr="00DE49D5">
        <w:rPr>
          <w:rFonts w:ascii="Lucida Sans Unicade" w:eastAsia="Times New Roman" w:hAnsi="Lucida Sans Unicade" w:cs="Arial"/>
          <w:bCs/>
          <w:color w:val="000000"/>
          <w:kern w:val="0"/>
          <w:sz w:val="20"/>
          <w:szCs w:val="20"/>
          <w:lang w:eastAsia="ar-SA"/>
          <w14:ligatures w14:val="none"/>
        </w:rPr>
        <w:t>iendo las nueve horas con treinta y un minutos de este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26 de julio de 2023</w:t>
      </w:r>
      <w:r w:rsidR="0008273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iniciamos la sesi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ordinaria a la que fuimos convocadas y convocados, para lo cual le pido, por favor, al secretario de este </w:t>
      </w:r>
      <w:r w:rsidR="0008273E">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bCs/>
          <w:color w:val="000000"/>
          <w:kern w:val="0"/>
          <w:sz w:val="20"/>
          <w:szCs w:val="20"/>
          <w:lang w:eastAsia="ar-SA"/>
          <w14:ligatures w14:val="none"/>
        </w:rPr>
        <w:t>onsejo, verifique si hay qu</w:t>
      </w:r>
      <w:r w:rsidR="0008273E">
        <w:rPr>
          <w:rFonts w:ascii="Lucida Sans Unicade" w:eastAsia="Times New Roman" w:hAnsi="Lucida Sans Unicade" w:cs="Arial"/>
          <w:bCs/>
          <w:color w:val="000000"/>
          <w:kern w:val="0"/>
          <w:sz w:val="20"/>
          <w:szCs w:val="20"/>
          <w:lang w:eastAsia="ar-SA"/>
          <w14:ligatures w14:val="none"/>
        </w:rPr>
        <w:t>o</w:t>
      </w:r>
      <w:r w:rsidRPr="00DE49D5">
        <w:rPr>
          <w:rFonts w:ascii="Lucida Sans Unicade" w:eastAsia="Times New Roman" w:hAnsi="Lucida Sans Unicade" w:cs="Arial"/>
          <w:bCs/>
          <w:color w:val="000000"/>
          <w:kern w:val="0"/>
          <w:sz w:val="20"/>
          <w:szCs w:val="20"/>
          <w:lang w:eastAsia="ar-SA"/>
          <w14:ligatures w14:val="none"/>
        </w:rPr>
        <w:t xml:space="preserve">rum. </w:t>
      </w:r>
    </w:p>
    <w:p w14:paraId="37A4092B"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210036D" w14:textId="77777777" w:rsidR="0008273E"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Con mucho gusto, buenos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as a todas y todos. </w:t>
      </w:r>
    </w:p>
    <w:p w14:paraId="581A7682" w14:textId="77777777" w:rsidR="0008273E" w:rsidRDefault="0008273E"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B0078DC" w14:textId="43DF2EB4"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Me permito informar que se encuentran presentes</w:t>
      </w:r>
      <w:r w:rsidR="000201F5"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usted</w:t>
      </w:r>
      <w:r w:rsidR="000201F5"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consejera presidenta, </w:t>
      </w:r>
      <w:r w:rsidRPr="002B5343">
        <w:rPr>
          <w:rFonts w:ascii="Lucida Sans Unicade" w:eastAsia="Times New Roman" w:hAnsi="Lucida Sans Unicade" w:cs="Arial"/>
          <w:b/>
          <w:color w:val="000000"/>
          <w:kern w:val="0"/>
          <w:sz w:val="20"/>
          <w:szCs w:val="20"/>
          <w:lang w:eastAsia="ar-SA"/>
          <w14:ligatures w14:val="none"/>
        </w:rPr>
        <w:t>Paula Ram</w:t>
      </w:r>
      <w:r w:rsidRPr="002B5343">
        <w:rPr>
          <w:rFonts w:ascii="Lucida Sans Unicade" w:eastAsia="Times New Roman" w:hAnsi="Lucida Sans Unicade" w:cs="Arial" w:hint="eastAsia"/>
          <w:b/>
          <w:color w:val="000000"/>
          <w:kern w:val="0"/>
          <w:sz w:val="20"/>
          <w:szCs w:val="20"/>
          <w:lang w:eastAsia="ar-SA"/>
          <w14:ligatures w14:val="none"/>
        </w:rPr>
        <w:t>í</w:t>
      </w:r>
      <w:r w:rsidRPr="002B5343">
        <w:rPr>
          <w:rFonts w:ascii="Lucida Sans Unicade" w:eastAsia="Times New Roman" w:hAnsi="Lucida Sans Unicade" w:cs="Arial"/>
          <w:b/>
          <w:color w:val="000000"/>
          <w:kern w:val="0"/>
          <w:sz w:val="20"/>
          <w:szCs w:val="20"/>
          <w:lang w:eastAsia="ar-SA"/>
          <w14:ligatures w14:val="none"/>
        </w:rPr>
        <w:t>rez H</w:t>
      </w:r>
      <w:r w:rsidRPr="002B5343">
        <w:rPr>
          <w:rFonts w:ascii="Lucida Sans Unicade" w:eastAsia="Times New Roman" w:hAnsi="Lucida Sans Unicade" w:cs="Arial" w:hint="eastAsia"/>
          <w:b/>
          <w:color w:val="000000"/>
          <w:kern w:val="0"/>
          <w:sz w:val="20"/>
          <w:szCs w:val="20"/>
          <w:lang w:eastAsia="ar-SA"/>
          <w14:ligatures w14:val="none"/>
        </w:rPr>
        <w:t>ö</w:t>
      </w:r>
      <w:r w:rsidRPr="002B5343">
        <w:rPr>
          <w:rFonts w:ascii="Lucida Sans Unicade" w:eastAsia="Times New Roman" w:hAnsi="Lucida Sans Unicade" w:cs="Arial"/>
          <w:b/>
          <w:color w:val="000000"/>
          <w:kern w:val="0"/>
          <w:sz w:val="20"/>
          <w:szCs w:val="20"/>
          <w:lang w:eastAsia="ar-SA"/>
          <w14:ligatures w14:val="none"/>
        </w:rPr>
        <w:t>hne</w:t>
      </w:r>
      <w:r w:rsidR="000201F5" w:rsidRPr="002B5343">
        <w:rPr>
          <w:rFonts w:ascii="Lucida Sans Unicade" w:eastAsia="Times New Roman" w:hAnsi="Lucida Sans Unicade" w:cs="Arial"/>
          <w:bCs/>
          <w:color w:val="000000"/>
          <w:kern w:val="0"/>
          <w:sz w:val="20"/>
          <w:szCs w:val="20"/>
          <w:lang w:eastAsia="ar-SA"/>
          <w14:ligatures w14:val="none"/>
        </w:rPr>
        <w:t>;</w:t>
      </w:r>
      <w:r w:rsidRPr="002B5343">
        <w:rPr>
          <w:rFonts w:ascii="Lucida Sans Unicade" w:eastAsia="Times New Roman" w:hAnsi="Lucida Sans Unicade" w:cs="Arial"/>
          <w:bCs/>
          <w:color w:val="000000"/>
          <w:kern w:val="0"/>
          <w:sz w:val="20"/>
          <w:szCs w:val="20"/>
          <w:lang w:eastAsia="ar-SA"/>
          <w14:ligatures w14:val="none"/>
        </w:rPr>
        <w:t xml:space="preserve"> se encuentra con nosotros la consejera </w:t>
      </w:r>
      <w:r w:rsidRPr="002B5343">
        <w:rPr>
          <w:rFonts w:ascii="Lucida Sans Unicade" w:eastAsia="Times New Roman" w:hAnsi="Lucida Sans Unicade" w:cs="Arial"/>
          <w:b/>
          <w:color w:val="000000"/>
          <w:kern w:val="0"/>
          <w:sz w:val="20"/>
          <w:szCs w:val="20"/>
          <w:lang w:eastAsia="ar-SA"/>
          <w14:ligatures w14:val="none"/>
        </w:rPr>
        <w:t>Silvia Guadalupe Bustos V</w:t>
      </w:r>
      <w:r w:rsidRPr="002B5343">
        <w:rPr>
          <w:rFonts w:ascii="Lucida Sans Unicade" w:eastAsia="Times New Roman" w:hAnsi="Lucida Sans Unicade" w:cs="Arial" w:hint="eastAsia"/>
          <w:b/>
          <w:color w:val="000000"/>
          <w:kern w:val="0"/>
          <w:sz w:val="20"/>
          <w:szCs w:val="20"/>
          <w:lang w:eastAsia="ar-SA"/>
          <w14:ligatures w14:val="none"/>
        </w:rPr>
        <w:t>á</w:t>
      </w:r>
      <w:r w:rsidRPr="002B5343">
        <w:rPr>
          <w:rFonts w:ascii="Lucida Sans Unicade" w:eastAsia="Times New Roman" w:hAnsi="Lucida Sans Unicade" w:cs="Arial"/>
          <w:b/>
          <w:color w:val="000000"/>
          <w:kern w:val="0"/>
          <w:sz w:val="20"/>
          <w:szCs w:val="20"/>
          <w:lang w:eastAsia="ar-SA"/>
          <w14:ligatures w14:val="none"/>
        </w:rPr>
        <w:t>squez</w:t>
      </w:r>
      <w:r w:rsidR="000201F5" w:rsidRPr="002B5343">
        <w:rPr>
          <w:rFonts w:ascii="Lucida Sans Unicade" w:eastAsia="Times New Roman" w:hAnsi="Lucida Sans Unicade" w:cs="Arial"/>
          <w:bCs/>
          <w:color w:val="000000"/>
          <w:kern w:val="0"/>
          <w:sz w:val="20"/>
          <w:szCs w:val="20"/>
          <w:lang w:eastAsia="ar-SA"/>
          <w14:ligatures w14:val="none"/>
        </w:rPr>
        <w:t>;</w:t>
      </w:r>
      <w:r w:rsidRPr="002B5343">
        <w:rPr>
          <w:rFonts w:ascii="Lucida Sans Unicade" w:eastAsia="Times New Roman" w:hAnsi="Lucida Sans Unicade" w:cs="Arial"/>
          <w:bCs/>
          <w:color w:val="000000"/>
          <w:kern w:val="0"/>
          <w:sz w:val="20"/>
          <w:szCs w:val="20"/>
          <w:lang w:eastAsia="ar-SA"/>
          <w14:ligatures w14:val="none"/>
        </w:rPr>
        <w:t xml:space="preserve"> el consejero </w:t>
      </w:r>
      <w:r w:rsidRPr="002B5343">
        <w:rPr>
          <w:rFonts w:ascii="Lucida Sans Unicade" w:eastAsia="Times New Roman" w:hAnsi="Lucida Sans Unicade" w:cs="Arial"/>
          <w:b/>
          <w:color w:val="000000"/>
          <w:kern w:val="0"/>
          <w:sz w:val="20"/>
          <w:szCs w:val="20"/>
          <w:lang w:eastAsia="ar-SA"/>
          <w14:ligatures w14:val="none"/>
        </w:rPr>
        <w:t>Miguel God</w:t>
      </w:r>
      <w:r w:rsidRPr="002B5343">
        <w:rPr>
          <w:rFonts w:ascii="Lucida Sans Unicade" w:eastAsia="Times New Roman" w:hAnsi="Lucida Sans Unicade" w:cs="Arial" w:hint="eastAsia"/>
          <w:b/>
          <w:color w:val="000000"/>
          <w:kern w:val="0"/>
          <w:sz w:val="20"/>
          <w:szCs w:val="20"/>
          <w:lang w:eastAsia="ar-SA"/>
          <w14:ligatures w14:val="none"/>
        </w:rPr>
        <w:t>í</w:t>
      </w:r>
      <w:r w:rsidRPr="002B5343">
        <w:rPr>
          <w:rFonts w:ascii="Lucida Sans Unicade" w:eastAsia="Times New Roman" w:hAnsi="Lucida Sans Unicade" w:cs="Arial"/>
          <w:b/>
          <w:color w:val="000000"/>
          <w:kern w:val="0"/>
          <w:sz w:val="20"/>
          <w:szCs w:val="20"/>
          <w:lang w:eastAsia="ar-SA"/>
          <w14:ligatures w14:val="none"/>
        </w:rPr>
        <w:t xml:space="preserve">nez </w:t>
      </w:r>
      <w:r w:rsidR="00560AE5" w:rsidRPr="00560AE5">
        <w:rPr>
          <w:rFonts w:ascii="Lucida Sans Unicade" w:eastAsia="Times New Roman" w:hAnsi="Lucida Sans Unicade" w:cs="Arial"/>
          <w:b/>
          <w:color w:val="000000"/>
          <w:kern w:val="0"/>
          <w:sz w:val="20"/>
          <w:szCs w:val="20"/>
          <w:lang w:eastAsia="ar-SA"/>
          <w14:ligatures w14:val="none"/>
        </w:rPr>
        <w:t>Terríquez</w:t>
      </w:r>
      <w:r w:rsidR="00560AE5" w:rsidRPr="00560AE5">
        <w:rPr>
          <w:rFonts w:ascii="Lucida Sans Unicade" w:eastAsia="Times New Roman" w:hAnsi="Lucida Sans Unicade" w:cs="Arial"/>
          <w:bCs/>
          <w:color w:val="000000"/>
          <w:kern w:val="0"/>
          <w:sz w:val="20"/>
          <w:szCs w:val="20"/>
          <w:lang w:eastAsia="ar-SA"/>
          <w14:ligatures w14:val="none"/>
        </w:rPr>
        <w:t>;</w:t>
      </w:r>
      <w:r w:rsidR="00DE49D5">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 xml:space="preserve">el consejero </w:t>
      </w:r>
      <w:r w:rsidRPr="002B5343">
        <w:rPr>
          <w:rFonts w:ascii="Lucida Sans Unicade" w:eastAsia="Times New Roman" w:hAnsi="Lucida Sans Unicade" w:cs="Arial"/>
          <w:b/>
          <w:color w:val="000000"/>
          <w:kern w:val="0"/>
          <w:sz w:val="20"/>
          <w:szCs w:val="20"/>
          <w:lang w:eastAsia="ar-SA"/>
          <w14:ligatures w14:val="none"/>
        </w:rPr>
        <w:t>Mois</w:t>
      </w:r>
      <w:r w:rsidRPr="002B5343">
        <w:rPr>
          <w:rFonts w:ascii="Lucida Sans Unicade" w:eastAsia="Times New Roman" w:hAnsi="Lucida Sans Unicade" w:cs="Arial" w:hint="eastAsia"/>
          <w:b/>
          <w:color w:val="000000"/>
          <w:kern w:val="0"/>
          <w:sz w:val="20"/>
          <w:szCs w:val="20"/>
          <w:lang w:eastAsia="ar-SA"/>
          <w14:ligatures w14:val="none"/>
        </w:rPr>
        <w:t>é</w:t>
      </w:r>
      <w:r w:rsidRPr="002B5343">
        <w:rPr>
          <w:rFonts w:ascii="Lucida Sans Unicade" w:eastAsia="Times New Roman" w:hAnsi="Lucida Sans Unicade" w:cs="Arial"/>
          <w:b/>
          <w:color w:val="000000"/>
          <w:kern w:val="0"/>
          <w:sz w:val="20"/>
          <w:szCs w:val="20"/>
          <w:lang w:eastAsia="ar-SA"/>
          <w14:ligatures w14:val="none"/>
        </w:rPr>
        <w:t>s P</w:t>
      </w:r>
      <w:r w:rsidRPr="002B5343">
        <w:rPr>
          <w:rFonts w:ascii="Lucida Sans Unicade" w:eastAsia="Times New Roman" w:hAnsi="Lucida Sans Unicade" w:cs="Arial" w:hint="eastAsia"/>
          <w:b/>
          <w:color w:val="000000"/>
          <w:kern w:val="0"/>
          <w:sz w:val="20"/>
          <w:szCs w:val="20"/>
          <w:lang w:eastAsia="ar-SA"/>
          <w14:ligatures w14:val="none"/>
        </w:rPr>
        <w:t>é</w:t>
      </w:r>
      <w:r w:rsidRPr="002B5343">
        <w:rPr>
          <w:rFonts w:ascii="Lucida Sans Unicade" w:eastAsia="Times New Roman" w:hAnsi="Lucida Sans Unicade" w:cs="Arial"/>
          <w:b/>
          <w:color w:val="000000"/>
          <w:kern w:val="0"/>
          <w:sz w:val="20"/>
          <w:szCs w:val="20"/>
          <w:lang w:eastAsia="ar-SA"/>
          <w14:ligatures w14:val="none"/>
        </w:rPr>
        <w:t>rez Vega</w:t>
      </w:r>
      <w:r w:rsidR="000201F5" w:rsidRPr="002B5343">
        <w:rPr>
          <w:rFonts w:ascii="Lucida Sans Unicade" w:eastAsia="Times New Roman" w:hAnsi="Lucida Sans Unicade" w:cs="Arial"/>
          <w:bCs/>
          <w:color w:val="000000"/>
          <w:kern w:val="0"/>
          <w:sz w:val="20"/>
          <w:szCs w:val="20"/>
          <w:lang w:eastAsia="ar-SA"/>
          <w14:ligatures w14:val="none"/>
        </w:rPr>
        <w:t>;</w:t>
      </w:r>
      <w:r w:rsidRPr="002B5343">
        <w:rPr>
          <w:rFonts w:ascii="Lucida Sans Unicade" w:eastAsia="Times New Roman" w:hAnsi="Lucida Sans Unicade" w:cs="Arial"/>
          <w:bCs/>
          <w:color w:val="000000"/>
          <w:kern w:val="0"/>
          <w:sz w:val="20"/>
          <w:szCs w:val="20"/>
          <w:lang w:eastAsia="ar-SA"/>
          <w14:ligatures w14:val="none"/>
        </w:rPr>
        <w:t xml:space="preserve"> la consejera </w:t>
      </w:r>
      <w:r w:rsidRPr="002B5343">
        <w:rPr>
          <w:rFonts w:ascii="Lucida Sans Unicade" w:eastAsia="Times New Roman" w:hAnsi="Lucida Sans Unicade" w:cs="Arial"/>
          <w:b/>
          <w:color w:val="000000"/>
          <w:kern w:val="0"/>
          <w:sz w:val="20"/>
          <w:szCs w:val="20"/>
          <w:lang w:eastAsia="ar-SA"/>
          <w14:ligatures w14:val="none"/>
        </w:rPr>
        <w:t>Brenda Judit</w:t>
      </w:r>
      <w:r w:rsidR="0008273E">
        <w:rPr>
          <w:rFonts w:ascii="Lucida Sans Unicade" w:eastAsia="Times New Roman" w:hAnsi="Lucida Sans Unicade" w:cs="Arial"/>
          <w:b/>
          <w:color w:val="000000"/>
          <w:kern w:val="0"/>
          <w:sz w:val="20"/>
          <w:szCs w:val="20"/>
          <w:lang w:eastAsia="ar-SA"/>
          <w14:ligatures w14:val="none"/>
        </w:rPr>
        <w:t>h</w:t>
      </w:r>
      <w:r w:rsidRPr="002B5343">
        <w:rPr>
          <w:rFonts w:ascii="Lucida Sans Unicade" w:eastAsia="Times New Roman" w:hAnsi="Lucida Sans Unicade" w:cs="Arial"/>
          <w:b/>
          <w:color w:val="000000"/>
          <w:kern w:val="0"/>
          <w:sz w:val="20"/>
          <w:szCs w:val="20"/>
          <w:lang w:eastAsia="ar-SA"/>
          <w14:ligatures w14:val="none"/>
        </w:rPr>
        <w:t xml:space="preserve"> Seraf</w:t>
      </w:r>
      <w:r w:rsidRPr="002B5343">
        <w:rPr>
          <w:rFonts w:ascii="Lucida Sans Unicade" w:eastAsia="Times New Roman" w:hAnsi="Lucida Sans Unicade" w:cs="Arial" w:hint="eastAsia"/>
          <w:b/>
          <w:color w:val="000000"/>
          <w:kern w:val="0"/>
          <w:sz w:val="20"/>
          <w:szCs w:val="20"/>
          <w:lang w:eastAsia="ar-SA"/>
          <w14:ligatures w14:val="none"/>
        </w:rPr>
        <w:t>í</w:t>
      </w:r>
      <w:r w:rsidRPr="002B5343">
        <w:rPr>
          <w:rFonts w:ascii="Lucida Sans Unicade" w:eastAsia="Times New Roman" w:hAnsi="Lucida Sans Unicade" w:cs="Arial"/>
          <w:b/>
          <w:color w:val="000000"/>
          <w:kern w:val="0"/>
          <w:sz w:val="20"/>
          <w:szCs w:val="20"/>
          <w:lang w:eastAsia="ar-SA"/>
          <w14:ligatures w14:val="none"/>
        </w:rPr>
        <w:t>n Morf</w:t>
      </w:r>
      <w:r w:rsidRPr="002B5343">
        <w:rPr>
          <w:rFonts w:ascii="Lucida Sans Unicade" w:eastAsia="Times New Roman" w:hAnsi="Lucida Sans Unicade" w:cs="Arial" w:hint="eastAsia"/>
          <w:b/>
          <w:color w:val="000000"/>
          <w:kern w:val="0"/>
          <w:sz w:val="20"/>
          <w:szCs w:val="20"/>
          <w:lang w:eastAsia="ar-SA"/>
          <w14:ligatures w14:val="none"/>
        </w:rPr>
        <w:t>í</w:t>
      </w:r>
      <w:r w:rsidRPr="002B5343">
        <w:rPr>
          <w:rFonts w:ascii="Lucida Sans Unicade" w:eastAsia="Times New Roman" w:hAnsi="Lucida Sans Unicade" w:cs="Arial"/>
          <w:b/>
          <w:color w:val="000000"/>
          <w:kern w:val="0"/>
          <w:sz w:val="20"/>
          <w:szCs w:val="20"/>
          <w:lang w:eastAsia="ar-SA"/>
          <w14:ligatures w14:val="none"/>
        </w:rPr>
        <w:t>n</w:t>
      </w:r>
      <w:r w:rsidR="000201F5" w:rsidRPr="002B5343">
        <w:rPr>
          <w:rFonts w:ascii="Lucida Sans Unicade" w:eastAsia="Times New Roman" w:hAnsi="Lucida Sans Unicade" w:cs="Arial"/>
          <w:bCs/>
          <w:color w:val="000000"/>
          <w:kern w:val="0"/>
          <w:sz w:val="20"/>
          <w:szCs w:val="20"/>
          <w:lang w:eastAsia="ar-SA"/>
          <w14:ligatures w14:val="none"/>
        </w:rPr>
        <w:t>;</w:t>
      </w:r>
      <w:r w:rsidRPr="002B5343">
        <w:rPr>
          <w:rFonts w:ascii="Lucida Sans Unicade" w:eastAsia="Times New Roman" w:hAnsi="Lucida Sans Unicade" w:cs="Arial"/>
          <w:bCs/>
          <w:color w:val="000000"/>
          <w:kern w:val="0"/>
          <w:sz w:val="20"/>
          <w:szCs w:val="20"/>
          <w:lang w:eastAsia="ar-SA"/>
          <w14:ligatures w14:val="none"/>
        </w:rPr>
        <w:t xml:space="preserve"> la consejera </w:t>
      </w:r>
      <w:r w:rsidRPr="00DE49D5">
        <w:rPr>
          <w:rFonts w:ascii="Lucida Sans Unicade" w:eastAsia="Times New Roman" w:hAnsi="Lucida Sans Unicade" w:cs="Arial"/>
          <w:b/>
          <w:color w:val="000000"/>
          <w:kern w:val="0"/>
          <w:sz w:val="20"/>
          <w:szCs w:val="20"/>
          <w:lang w:eastAsia="ar-SA"/>
          <w14:ligatures w14:val="none"/>
        </w:rPr>
        <w:t>Claudia Alejandra Vargas Bautista</w:t>
      </w:r>
      <w:r w:rsidRPr="00DE49D5">
        <w:rPr>
          <w:rFonts w:ascii="Lucida Sans Unicade" w:eastAsia="Times New Roman" w:hAnsi="Lucida Sans Unicade" w:cs="Arial"/>
          <w:bCs/>
          <w:color w:val="000000"/>
          <w:kern w:val="0"/>
          <w:sz w:val="20"/>
          <w:szCs w:val="20"/>
          <w:lang w:eastAsia="ar-SA"/>
          <w14:ligatures w14:val="none"/>
        </w:rPr>
        <w:t>.</w:t>
      </w:r>
    </w:p>
    <w:p w14:paraId="4C295947"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952CBF6" w14:textId="58A8A379"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se encuentran con nosotros, de las representaciones de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ticos, el representante del </w:t>
      </w:r>
      <w:r w:rsidRPr="00926787">
        <w:rPr>
          <w:rFonts w:ascii="Lucida Sans Unicade" w:eastAsia="Times New Roman" w:hAnsi="Lucida Sans Unicade" w:cs="Arial"/>
          <w:color w:val="000000"/>
          <w:kern w:val="0"/>
          <w:sz w:val="20"/>
          <w:szCs w:val="20"/>
          <w:lang w:eastAsia="ar-SA"/>
          <w14:ligatures w14:val="none"/>
        </w:rPr>
        <w:t>Partido Revolucionario Institucional</w:t>
      </w:r>
      <w:r w:rsidR="00544341"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
          <w:color w:val="000000"/>
          <w:kern w:val="0"/>
          <w:sz w:val="20"/>
          <w:szCs w:val="20"/>
          <w:lang w:eastAsia="ar-SA"/>
          <w14:ligatures w14:val="none"/>
        </w:rPr>
        <w:t>H</w:t>
      </w:r>
      <w:r w:rsidRPr="00DE49D5">
        <w:rPr>
          <w:rFonts w:ascii="Lucida Sans Unicade" w:eastAsia="Times New Roman" w:hAnsi="Lucida Sans Unicade" w:cs="Arial" w:hint="eastAsia"/>
          <w:b/>
          <w:color w:val="000000"/>
          <w:kern w:val="0"/>
          <w:sz w:val="20"/>
          <w:szCs w:val="20"/>
          <w:lang w:eastAsia="ar-SA"/>
          <w14:ligatures w14:val="none"/>
        </w:rPr>
        <w:t>é</w:t>
      </w:r>
      <w:r w:rsidRPr="00DE49D5">
        <w:rPr>
          <w:rFonts w:ascii="Lucida Sans Unicade" w:eastAsia="Times New Roman" w:hAnsi="Lucida Sans Unicade" w:cs="Arial"/>
          <w:b/>
          <w:color w:val="000000"/>
          <w:kern w:val="0"/>
          <w:sz w:val="20"/>
          <w:szCs w:val="20"/>
          <w:lang w:eastAsia="ar-SA"/>
          <w14:ligatures w14:val="none"/>
        </w:rPr>
        <w:t>ctor Manlio Martel</w:t>
      </w:r>
      <w:r w:rsidR="00544341" w:rsidRPr="00DE49D5">
        <w:rPr>
          <w:rFonts w:ascii="Lucida Sans Unicade" w:eastAsia="Times New Roman" w:hAnsi="Lucida Sans Unicade" w:cs="Arial"/>
          <w:b/>
          <w:color w:val="000000"/>
          <w:kern w:val="0"/>
          <w:sz w:val="20"/>
          <w:szCs w:val="20"/>
          <w:lang w:eastAsia="ar-SA"/>
          <w14:ligatures w14:val="none"/>
        </w:rPr>
        <w:t>l</w:t>
      </w:r>
      <w:r w:rsidRPr="00DE49D5">
        <w:rPr>
          <w:rFonts w:ascii="Lucida Sans Unicade" w:eastAsia="Times New Roman" w:hAnsi="Lucida Sans Unicade" w:cs="Arial"/>
          <w:b/>
          <w:color w:val="000000"/>
          <w:kern w:val="0"/>
          <w:sz w:val="20"/>
          <w:szCs w:val="20"/>
          <w:lang w:eastAsia="ar-SA"/>
          <w14:ligatures w14:val="none"/>
        </w:rPr>
        <w:t xml:space="preserve"> G</w:t>
      </w:r>
      <w:r w:rsidRPr="00DE49D5">
        <w:rPr>
          <w:rFonts w:ascii="Lucida Sans Unicade" w:eastAsia="Times New Roman" w:hAnsi="Lucida Sans Unicade" w:cs="Arial" w:hint="eastAsia"/>
          <w:b/>
          <w:color w:val="000000"/>
          <w:kern w:val="0"/>
          <w:sz w:val="20"/>
          <w:szCs w:val="20"/>
          <w:lang w:eastAsia="ar-SA"/>
          <w14:ligatures w14:val="none"/>
        </w:rPr>
        <w:t>á</w:t>
      </w:r>
      <w:r w:rsidRPr="00DE49D5">
        <w:rPr>
          <w:rFonts w:ascii="Lucida Sans Unicade" w:eastAsia="Times New Roman" w:hAnsi="Lucida Sans Unicade" w:cs="Arial"/>
          <w:b/>
          <w:color w:val="000000"/>
          <w:kern w:val="0"/>
          <w:sz w:val="20"/>
          <w:szCs w:val="20"/>
          <w:lang w:eastAsia="ar-SA"/>
          <w14:ligatures w14:val="none"/>
        </w:rPr>
        <w:t>mez</w:t>
      </w:r>
      <w:r w:rsidR="00544341"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el representante del </w:t>
      </w:r>
      <w:r w:rsidRPr="00926787">
        <w:rPr>
          <w:rFonts w:ascii="Lucida Sans Unicade" w:eastAsia="Times New Roman" w:hAnsi="Lucida Sans Unicade" w:cs="Arial"/>
          <w:color w:val="000000"/>
          <w:kern w:val="0"/>
          <w:sz w:val="20"/>
          <w:szCs w:val="20"/>
          <w:lang w:eastAsia="ar-SA"/>
          <w14:ligatures w14:val="none"/>
        </w:rPr>
        <w:t>Partido de la Revoluci</w:t>
      </w:r>
      <w:r w:rsidRPr="00926787">
        <w:rPr>
          <w:rFonts w:ascii="Lucida Sans Unicade" w:eastAsia="Times New Roman" w:hAnsi="Lucida Sans Unicade" w:cs="Arial" w:hint="eastAsia"/>
          <w:color w:val="000000"/>
          <w:kern w:val="0"/>
          <w:sz w:val="20"/>
          <w:szCs w:val="20"/>
          <w:lang w:eastAsia="ar-SA"/>
          <w14:ligatures w14:val="none"/>
        </w:rPr>
        <w:t>ó</w:t>
      </w:r>
      <w:r w:rsidRPr="00926787">
        <w:rPr>
          <w:rFonts w:ascii="Lucida Sans Unicade" w:eastAsia="Times New Roman" w:hAnsi="Lucida Sans Unicade" w:cs="Arial"/>
          <w:color w:val="000000"/>
          <w:kern w:val="0"/>
          <w:sz w:val="20"/>
          <w:szCs w:val="20"/>
          <w:lang w:eastAsia="ar-SA"/>
          <w14:ligatures w14:val="none"/>
        </w:rPr>
        <w:t>n Democr</w:t>
      </w:r>
      <w:r w:rsidRPr="00926787">
        <w:rPr>
          <w:rFonts w:ascii="Lucida Sans Unicade" w:eastAsia="Times New Roman" w:hAnsi="Lucida Sans Unicade" w:cs="Arial" w:hint="eastAsia"/>
          <w:color w:val="000000"/>
          <w:kern w:val="0"/>
          <w:sz w:val="20"/>
          <w:szCs w:val="20"/>
          <w:lang w:eastAsia="ar-SA"/>
          <w14:ligatures w14:val="none"/>
        </w:rPr>
        <w:t>á</w:t>
      </w:r>
      <w:r w:rsidRPr="00926787">
        <w:rPr>
          <w:rFonts w:ascii="Lucida Sans Unicade" w:eastAsia="Times New Roman" w:hAnsi="Lucida Sans Unicade" w:cs="Arial"/>
          <w:color w:val="000000"/>
          <w:kern w:val="0"/>
          <w:sz w:val="20"/>
          <w:szCs w:val="20"/>
          <w:lang w:eastAsia="ar-SA"/>
          <w14:ligatures w14:val="none"/>
        </w:rPr>
        <w:t>tica</w:t>
      </w:r>
      <w:r w:rsidR="00544341" w:rsidRPr="00DE49D5">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
          <w:color w:val="000000"/>
          <w:kern w:val="0"/>
          <w:sz w:val="20"/>
          <w:szCs w:val="20"/>
          <w:lang w:eastAsia="ar-SA"/>
          <w14:ligatures w14:val="none"/>
        </w:rPr>
        <w:t>Octavio Ra</w:t>
      </w:r>
      <w:r w:rsidR="0008273E">
        <w:rPr>
          <w:rFonts w:ascii="Lucida Sans Unicade" w:eastAsia="Times New Roman" w:hAnsi="Lucida Sans Unicade" w:cs="Arial"/>
          <w:b/>
          <w:color w:val="000000"/>
          <w:kern w:val="0"/>
          <w:sz w:val="20"/>
          <w:szCs w:val="20"/>
          <w:lang w:eastAsia="ar-SA"/>
          <w14:ligatures w14:val="none"/>
        </w:rPr>
        <w:t>z</w:t>
      </w:r>
      <w:r w:rsidRPr="00DE49D5">
        <w:rPr>
          <w:rFonts w:ascii="Lucida Sans Unicade" w:eastAsia="Times New Roman" w:hAnsi="Lucida Sans Unicade" w:cs="Arial"/>
          <w:b/>
          <w:color w:val="000000"/>
          <w:kern w:val="0"/>
          <w:sz w:val="20"/>
          <w:szCs w:val="20"/>
          <w:lang w:eastAsia="ar-SA"/>
          <w14:ligatures w14:val="none"/>
        </w:rPr>
        <w:t>iel Ram</w:t>
      </w:r>
      <w:r w:rsidRPr="00DE49D5">
        <w:rPr>
          <w:rFonts w:ascii="Lucida Sans Unicade" w:eastAsia="Times New Roman" w:hAnsi="Lucida Sans Unicade" w:cs="Arial" w:hint="eastAsia"/>
          <w:b/>
          <w:color w:val="000000"/>
          <w:kern w:val="0"/>
          <w:sz w:val="20"/>
          <w:szCs w:val="20"/>
          <w:lang w:eastAsia="ar-SA"/>
          <w14:ligatures w14:val="none"/>
        </w:rPr>
        <w:t>í</w:t>
      </w:r>
      <w:r w:rsidRPr="00DE49D5">
        <w:rPr>
          <w:rFonts w:ascii="Lucida Sans Unicade" w:eastAsia="Times New Roman" w:hAnsi="Lucida Sans Unicade" w:cs="Arial"/>
          <w:b/>
          <w:color w:val="000000"/>
          <w:kern w:val="0"/>
          <w:sz w:val="20"/>
          <w:szCs w:val="20"/>
          <w:lang w:eastAsia="ar-SA"/>
          <w14:ligatures w14:val="none"/>
        </w:rPr>
        <w:t>rez Osorio</w:t>
      </w:r>
      <w:r w:rsidR="00544341" w:rsidRPr="00DE49D5">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 xml:space="preserve">el representante del </w:t>
      </w:r>
      <w:r w:rsidRPr="00926787">
        <w:rPr>
          <w:rFonts w:ascii="Lucida Sans Unicade" w:eastAsia="Times New Roman" w:hAnsi="Lucida Sans Unicade" w:cs="Arial"/>
          <w:color w:val="000000"/>
          <w:kern w:val="0"/>
          <w:sz w:val="20"/>
          <w:szCs w:val="20"/>
          <w:lang w:eastAsia="ar-SA"/>
          <w14:ligatures w14:val="none"/>
        </w:rPr>
        <w:t>Partido Movimiento Ciudadano</w:t>
      </w:r>
      <w:r w:rsidR="00544341" w:rsidRPr="0092678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DE49D5" w:rsidRPr="00DE49D5">
        <w:rPr>
          <w:rFonts w:ascii="Lucida Sans Unicade" w:eastAsia="Times New Roman" w:hAnsi="Lucida Sans Unicade" w:cs="Arial"/>
          <w:b/>
          <w:bCs/>
          <w:color w:val="000000"/>
          <w:kern w:val="0"/>
          <w:sz w:val="20"/>
          <w:szCs w:val="20"/>
          <w:lang w:eastAsia="ar-SA"/>
          <w14:ligatures w14:val="none"/>
        </w:rPr>
        <w:t>Ó</w:t>
      </w:r>
      <w:r w:rsidRPr="00DE49D5">
        <w:rPr>
          <w:rFonts w:ascii="Lucida Sans Unicade" w:eastAsia="Times New Roman" w:hAnsi="Lucida Sans Unicade" w:cs="Arial"/>
          <w:b/>
          <w:color w:val="000000"/>
          <w:kern w:val="0"/>
          <w:sz w:val="20"/>
          <w:szCs w:val="20"/>
          <w:lang w:eastAsia="ar-SA"/>
          <w14:ligatures w14:val="none"/>
        </w:rPr>
        <w:t>scar Am</w:t>
      </w:r>
      <w:r w:rsidRPr="00DE49D5">
        <w:rPr>
          <w:rFonts w:ascii="Lucida Sans Unicade" w:eastAsia="Times New Roman" w:hAnsi="Lucida Sans Unicade" w:cs="Arial" w:hint="eastAsia"/>
          <w:b/>
          <w:color w:val="000000"/>
          <w:kern w:val="0"/>
          <w:sz w:val="20"/>
          <w:szCs w:val="20"/>
          <w:lang w:eastAsia="ar-SA"/>
          <w14:ligatures w14:val="none"/>
        </w:rPr>
        <w:t>é</w:t>
      </w:r>
      <w:r w:rsidRPr="00DE49D5">
        <w:rPr>
          <w:rFonts w:ascii="Lucida Sans Unicade" w:eastAsia="Times New Roman" w:hAnsi="Lucida Sans Unicade" w:cs="Arial"/>
          <w:b/>
          <w:color w:val="000000"/>
          <w:kern w:val="0"/>
          <w:sz w:val="20"/>
          <w:szCs w:val="20"/>
          <w:lang w:eastAsia="ar-SA"/>
          <w14:ligatures w14:val="none"/>
        </w:rPr>
        <w:t>zquita Gonz</w:t>
      </w:r>
      <w:r w:rsidRPr="00DE49D5">
        <w:rPr>
          <w:rFonts w:ascii="Lucida Sans Unicade" w:eastAsia="Times New Roman" w:hAnsi="Lucida Sans Unicade" w:cs="Arial" w:hint="eastAsia"/>
          <w:b/>
          <w:color w:val="000000"/>
          <w:kern w:val="0"/>
          <w:sz w:val="20"/>
          <w:szCs w:val="20"/>
          <w:lang w:eastAsia="ar-SA"/>
          <w14:ligatures w14:val="none"/>
        </w:rPr>
        <w:t>á</w:t>
      </w:r>
      <w:r w:rsidRPr="00DE49D5">
        <w:rPr>
          <w:rFonts w:ascii="Lucida Sans Unicade" w:eastAsia="Times New Roman" w:hAnsi="Lucida Sans Unicade" w:cs="Arial"/>
          <w:b/>
          <w:color w:val="000000"/>
          <w:kern w:val="0"/>
          <w:sz w:val="20"/>
          <w:szCs w:val="20"/>
          <w:lang w:eastAsia="ar-SA"/>
          <w14:ligatures w14:val="none"/>
        </w:rPr>
        <w:t>lez</w:t>
      </w:r>
      <w:r w:rsidRPr="00DE49D5">
        <w:rPr>
          <w:rFonts w:ascii="Lucida Sans Unicade" w:eastAsia="Times New Roman" w:hAnsi="Lucida Sans Unicade" w:cs="Arial"/>
          <w:bCs/>
          <w:color w:val="000000"/>
          <w:kern w:val="0"/>
          <w:sz w:val="20"/>
          <w:szCs w:val="20"/>
          <w:lang w:eastAsia="ar-SA"/>
          <w14:ligatures w14:val="none"/>
        </w:rPr>
        <w:t xml:space="preserve">; el representante del </w:t>
      </w:r>
      <w:r w:rsidR="0008273E">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artido </w:t>
      </w:r>
      <w:r w:rsidR="0008273E">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 </w:t>
      </w:r>
      <w:r w:rsidRPr="00926787">
        <w:rPr>
          <w:rFonts w:ascii="Lucida Sans Unicade" w:eastAsia="Times New Roman" w:hAnsi="Lucida Sans Unicade" w:cs="Arial"/>
          <w:color w:val="000000"/>
          <w:kern w:val="0"/>
          <w:sz w:val="20"/>
          <w:szCs w:val="20"/>
          <w:lang w:eastAsia="ar-SA"/>
          <w14:ligatures w14:val="none"/>
        </w:rPr>
        <w:t>Morena</w:t>
      </w:r>
      <w:r w:rsidRPr="0092678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
          <w:color w:val="000000"/>
          <w:kern w:val="0"/>
          <w:sz w:val="20"/>
          <w:szCs w:val="20"/>
          <w:lang w:eastAsia="ar-SA"/>
          <w14:ligatures w14:val="none"/>
        </w:rPr>
        <w:t>Jaime Hern</w:t>
      </w:r>
      <w:r w:rsidRPr="00DE49D5">
        <w:rPr>
          <w:rFonts w:ascii="Lucida Sans Unicade" w:eastAsia="Times New Roman" w:hAnsi="Lucida Sans Unicade" w:cs="Arial" w:hint="eastAsia"/>
          <w:b/>
          <w:color w:val="000000"/>
          <w:kern w:val="0"/>
          <w:sz w:val="20"/>
          <w:szCs w:val="20"/>
          <w:lang w:eastAsia="ar-SA"/>
          <w14:ligatures w14:val="none"/>
        </w:rPr>
        <w:t>á</w:t>
      </w:r>
      <w:r w:rsidRPr="00DE49D5">
        <w:rPr>
          <w:rFonts w:ascii="Lucida Sans Unicade" w:eastAsia="Times New Roman" w:hAnsi="Lucida Sans Unicade" w:cs="Arial"/>
          <w:b/>
          <w:color w:val="000000"/>
          <w:kern w:val="0"/>
          <w:sz w:val="20"/>
          <w:szCs w:val="20"/>
          <w:lang w:eastAsia="ar-SA"/>
          <w14:ligatures w14:val="none"/>
        </w:rPr>
        <w:t>ndez Ortiz</w:t>
      </w:r>
      <w:r w:rsidRPr="00DE49D5">
        <w:rPr>
          <w:rFonts w:ascii="Lucida Sans Unicade" w:eastAsia="Times New Roman" w:hAnsi="Lucida Sans Unicade" w:cs="Arial"/>
          <w:bCs/>
          <w:color w:val="000000"/>
          <w:kern w:val="0"/>
          <w:sz w:val="20"/>
          <w:szCs w:val="20"/>
          <w:lang w:eastAsia="ar-SA"/>
          <w14:ligatures w14:val="none"/>
        </w:rPr>
        <w:t xml:space="preserve">; el representante del </w:t>
      </w:r>
      <w:r w:rsidR="00BA0F1B">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artido </w:t>
      </w:r>
      <w:r w:rsidR="00BA0F1B">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 </w:t>
      </w:r>
      <w:r w:rsidRPr="00926787">
        <w:rPr>
          <w:rFonts w:ascii="Lucida Sans Unicade" w:eastAsia="Times New Roman" w:hAnsi="Lucida Sans Unicade" w:cs="Arial"/>
          <w:color w:val="000000"/>
          <w:kern w:val="0"/>
          <w:sz w:val="20"/>
          <w:szCs w:val="20"/>
          <w:lang w:eastAsia="ar-SA"/>
          <w14:ligatures w14:val="none"/>
        </w:rPr>
        <w:t>Hagamos</w:t>
      </w:r>
      <w:r w:rsidRPr="0092678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
          <w:color w:val="000000"/>
          <w:kern w:val="0"/>
          <w:sz w:val="20"/>
          <w:szCs w:val="20"/>
          <w:lang w:eastAsia="ar-SA"/>
          <w14:ligatures w14:val="none"/>
        </w:rPr>
        <w:t>Diego Alberto Hern</w:t>
      </w:r>
      <w:r w:rsidRPr="00DE49D5">
        <w:rPr>
          <w:rFonts w:ascii="Lucida Sans Unicade" w:eastAsia="Times New Roman" w:hAnsi="Lucida Sans Unicade" w:cs="Arial" w:hint="eastAsia"/>
          <w:b/>
          <w:color w:val="000000"/>
          <w:kern w:val="0"/>
          <w:sz w:val="20"/>
          <w:szCs w:val="20"/>
          <w:lang w:eastAsia="ar-SA"/>
          <w14:ligatures w14:val="none"/>
        </w:rPr>
        <w:t>á</w:t>
      </w:r>
      <w:r w:rsidRPr="00DE49D5">
        <w:rPr>
          <w:rFonts w:ascii="Lucida Sans Unicade" w:eastAsia="Times New Roman" w:hAnsi="Lucida Sans Unicade" w:cs="Arial"/>
          <w:b/>
          <w:color w:val="000000"/>
          <w:kern w:val="0"/>
          <w:sz w:val="20"/>
          <w:szCs w:val="20"/>
          <w:lang w:eastAsia="ar-SA"/>
          <w14:ligatures w14:val="none"/>
        </w:rPr>
        <w:t>ndez V</w:t>
      </w:r>
      <w:r w:rsidRPr="00DE49D5">
        <w:rPr>
          <w:rFonts w:ascii="Lucida Sans Unicade" w:eastAsia="Times New Roman" w:hAnsi="Lucida Sans Unicade" w:cs="Arial" w:hint="eastAsia"/>
          <w:b/>
          <w:color w:val="000000"/>
          <w:kern w:val="0"/>
          <w:sz w:val="20"/>
          <w:szCs w:val="20"/>
          <w:lang w:eastAsia="ar-SA"/>
          <w14:ligatures w14:val="none"/>
        </w:rPr>
        <w:t>á</w:t>
      </w:r>
      <w:r w:rsidRPr="00DE49D5">
        <w:rPr>
          <w:rFonts w:ascii="Lucida Sans Unicade" w:eastAsia="Times New Roman" w:hAnsi="Lucida Sans Unicade" w:cs="Arial"/>
          <w:b/>
          <w:color w:val="000000"/>
          <w:kern w:val="0"/>
          <w:sz w:val="20"/>
          <w:szCs w:val="20"/>
          <w:lang w:eastAsia="ar-SA"/>
          <w14:ligatures w14:val="none"/>
        </w:rPr>
        <w:t>zquez</w:t>
      </w:r>
      <w:r w:rsidRPr="00DE49D5">
        <w:rPr>
          <w:rFonts w:ascii="Lucida Sans Unicade" w:eastAsia="Times New Roman" w:hAnsi="Lucida Sans Unicade" w:cs="Arial"/>
          <w:bCs/>
          <w:color w:val="000000"/>
          <w:kern w:val="0"/>
          <w:sz w:val="20"/>
          <w:szCs w:val="20"/>
          <w:lang w:eastAsia="ar-SA"/>
          <w14:ligatures w14:val="none"/>
        </w:rPr>
        <w:t xml:space="preserve">; el representante de </w:t>
      </w:r>
      <w:r w:rsidRPr="00926787">
        <w:rPr>
          <w:rFonts w:ascii="Lucida Sans Unicade" w:eastAsia="Times New Roman" w:hAnsi="Lucida Sans Unicade" w:cs="Arial"/>
          <w:color w:val="000000"/>
          <w:kern w:val="0"/>
          <w:sz w:val="20"/>
          <w:szCs w:val="20"/>
          <w:lang w:eastAsia="ar-SA"/>
          <w14:ligatures w14:val="none"/>
        </w:rPr>
        <w:t>Futuro</w:t>
      </w:r>
      <w:r w:rsidRPr="00DE49D5">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
          <w:color w:val="000000"/>
          <w:kern w:val="0"/>
          <w:sz w:val="20"/>
          <w:szCs w:val="20"/>
          <w:lang w:eastAsia="ar-SA"/>
          <w14:ligatures w14:val="none"/>
        </w:rPr>
        <w:t>Mario Alberto Silva Jim</w:t>
      </w:r>
      <w:r w:rsidRPr="00DE49D5">
        <w:rPr>
          <w:rFonts w:ascii="Lucida Sans Unicade" w:eastAsia="Times New Roman" w:hAnsi="Lucida Sans Unicade" w:cs="Arial" w:hint="eastAsia"/>
          <w:b/>
          <w:color w:val="000000"/>
          <w:kern w:val="0"/>
          <w:sz w:val="20"/>
          <w:szCs w:val="20"/>
          <w:lang w:eastAsia="ar-SA"/>
          <w14:ligatures w14:val="none"/>
        </w:rPr>
        <w:t>é</w:t>
      </w:r>
      <w:r w:rsidRPr="00DE49D5">
        <w:rPr>
          <w:rFonts w:ascii="Lucida Sans Unicade" w:eastAsia="Times New Roman" w:hAnsi="Lucida Sans Unicade" w:cs="Arial"/>
          <w:b/>
          <w:color w:val="000000"/>
          <w:kern w:val="0"/>
          <w:sz w:val="20"/>
          <w:szCs w:val="20"/>
          <w:lang w:eastAsia="ar-SA"/>
          <w14:ligatures w14:val="none"/>
        </w:rPr>
        <w:t>nez</w:t>
      </w:r>
      <w:r w:rsidRPr="00DE49D5">
        <w:rPr>
          <w:rFonts w:ascii="Lucida Sans Unicade" w:eastAsia="Times New Roman" w:hAnsi="Lucida Sans Unicade" w:cs="Arial"/>
          <w:bCs/>
          <w:color w:val="000000"/>
          <w:kern w:val="0"/>
          <w:sz w:val="20"/>
          <w:szCs w:val="20"/>
          <w:lang w:eastAsia="ar-SA"/>
          <w14:ligatures w14:val="none"/>
        </w:rPr>
        <w:t xml:space="preserve">; y el de la voz, </w:t>
      </w:r>
      <w:r w:rsidRPr="00DE49D5">
        <w:rPr>
          <w:rFonts w:ascii="Lucida Sans Unicade" w:eastAsia="Times New Roman" w:hAnsi="Lucida Sans Unicade" w:cs="Arial"/>
          <w:b/>
          <w:color w:val="000000"/>
          <w:kern w:val="0"/>
          <w:sz w:val="20"/>
          <w:szCs w:val="20"/>
          <w:lang w:eastAsia="ar-SA"/>
          <w14:ligatures w14:val="none"/>
        </w:rPr>
        <w:t>C</w:t>
      </w:r>
      <w:r w:rsidR="00D06C2D">
        <w:rPr>
          <w:rFonts w:ascii="Lucida Sans Unicade" w:eastAsia="Times New Roman" w:hAnsi="Lucida Sans Unicade" w:cs="Arial"/>
          <w:b/>
          <w:color w:val="000000"/>
          <w:kern w:val="0"/>
          <w:sz w:val="20"/>
          <w:szCs w:val="20"/>
          <w:lang w:eastAsia="ar-SA"/>
          <w14:ligatures w14:val="none"/>
        </w:rPr>
        <w:t>h</w:t>
      </w:r>
      <w:r w:rsidRPr="00DE49D5">
        <w:rPr>
          <w:rFonts w:ascii="Lucida Sans Unicade" w:eastAsia="Times New Roman" w:hAnsi="Lucida Sans Unicade" w:cs="Arial"/>
          <w:b/>
          <w:color w:val="000000"/>
          <w:kern w:val="0"/>
          <w:sz w:val="20"/>
          <w:szCs w:val="20"/>
          <w:lang w:eastAsia="ar-SA"/>
          <w14:ligatures w14:val="none"/>
        </w:rPr>
        <w:t>ristian Flores Garza</w:t>
      </w:r>
      <w:r w:rsidRPr="00DE49D5">
        <w:rPr>
          <w:rFonts w:ascii="Lucida Sans Unicade" w:eastAsia="Times New Roman" w:hAnsi="Lucida Sans Unicade" w:cs="Arial"/>
          <w:bCs/>
          <w:color w:val="000000"/>
          <w:kern w:val="0"/>
          <w:sz w:val="20"/>
          <w:szCs w:val="20"/>
          <w:lang w:eastAsia="ar-SA"/>
          <w14:ligatures w14:val="none"/>
        </w:rPr>
        <w:t xml:space="preserve"> en mi car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cter de secretario de este </w:t>
      </w:r>
      <w:r w:rsidR="00BA0F1B">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bCs/>
          <w:color w:val="000000"/>
          <w:kern w:val="0"/>
          <w:sz w:val="20"/>
          <w:szCs w:val="20"/>
          <w:lang w:eastAsia="ar-SA"/>
          <w14:ligatures w14:val="none"/>
        </w:rPr>
        <w:t>onsejo</w:t>
      </w:r>
      <w:r w:rsidR="00BA0F1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BA0F1B">
        <w:rPr>
          <w:rFonts w:ascii="Lucida Sans Unicade" w:eastAsia="Times New Roman" w:hAnsi="Lucida Sans Unicade" w:cs="Arial"/>
          <w:bCs/>
          <w:color w:val="000000"/>
          <w:kern w:val="0"/>
          <w:sz w:val="20"/>
          <w:szCs w:val="20"/>
          <w:lang w:eastAsia="ar-SA"/>
          <w14:ligatures w14:val="none"/>
        </w:rPr>
        <w:t>H</w:t>
      </w:r>
      <w:r w:rsidRPr="00DE49D5">
        <w:rPr>
          <w:rFonts w:ascii="Lucida Sans Unicade" w:eastAsia="Times New Roman" w:hAnsi="Lucida Sans Unicade" w:cs="Arial"/>
          <w:bCs/>
          <w:color w:val="000000"/>
          <w:kern w:val="0"/>
          <w:sz w:val="20"/>
          <w:szCs w:val="20"/>
          <w:lang w:eastAsia="ar-SA"/>
          <w14:ligatures w14:val="none"/>
        </w:rPr>
        <w:t>ay quorum presidenta.</w:t>
      </w:r>
    </w:p>
    <w:p w14:paraId="28678E0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96AD78E" w14:textId="77777777" w:rsidR="00BA0F1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es-MX"/>
          <w14:ligatures w14:val="none"/>
        </w:rPr>
        <w:t>Consejera presidenta, Paula Ram</w:t>
      </w:r>
      <w:r w:rsidRPr="00DE49D5">
        <w:rPr>
          <w:rFonts w:ascii="Lucida Sans Unicade" w:eastAsia="Times New Roman" w:hAnsi="Lucida Sans Unicade" w:cs="Arial" w:hint="eastAsia"/>
          <w:b/>
          <w:color w:val="000000"/>
          <w:kern w:val="0"/>
          <w:sz w:val="20"/>
          <w:szCs w:val="20"/>
          <w:lang w:val="es-ES_tradnl" w:eastAsia="es-MX"/>
          <w14:ligatures w14:val="none"/>
        </w:rPr>
        <w:t>í</w:t>
      </w:r>
      <w:r w:rsidRPr="00DE49D5">
        <w:rPr>
          <w:rFonts w:ascii="Lucida Sans Unicade" w:eastAsia="Times New Roman" w:hAnsi="Lucida Sans Unicade" w:cs="Arial"/>
          <w:b/>
          <w:color w:val="000000"/>
          <w:kern w:val="0"/>
          <w:sz w:val="20"/>
          <w:szCs w:val="20"/>
          <w:lang w:val="es-ES_tradnl" w:eastAsia="es-MX"/>
          <w14:ligatures w14:val="none"/>
        </w:rPr>
        <w:t>rez H</w:t>
      </w:r>
      <w:r w:rsidRPr="00DE49D5">
        <w:rPr>
          <w:rFonts w:ascii="Lucida Sans Unicade" w:eastAsia="Times New Roman" w:hAnsi="Lucida Sans Unicade" w:cs="Arial" w:hint="eastAsia"/>
          <w:b/>
          <w:color w:val="000000"/>
          <w:kern w:val="0"/>
          <w:sz w:val="20"/>
          <w:szCs w:val="20"/>
          <w:lang w:val="es-ES_tradnl" w:eastAsia="es-MX"/>
          <w14:ligatures w14:val="none"/>
        </w:rPr>
        <w:t>ö</w:t>
      </w:r>
      <w:r w:rsidRPr="00DE49D5">
        <w:rPr>
          <w:rFonts w:ascii="Lucida Sans Unicade" w:eastAsia="Times New Roman" w:hAnsi="Lucida Sans Unicade" w:cs="Arial"/>
          <w:b/>
          <w:color w:val="000000"/>
          <w:kern w:val="0"/>
          <w:sz w:val="20"/>
          <w:szCs w:val="20"/>
          <w:lang w:val="es-ES_tradnl" w:eastAsia="es-MX"/>
          <w14:ligatures w14:val="none"/>
        </w:rPr>
        <w:t>hne</w:t>
      </w:r>
      <w:r w:rsidRPr="00DE49D5">
        <w:rPr>
          <w:rFonts w:ascii="Lucida Sans Unicade" w:eastAsia="Times New Roman" w:hAnsi="Lucida Sans Unicade" w:cs="Arial"/>
          <w:bCs/>
          <w:color w:val="000000"/>
          <w:kern w:val="0"/>
          <w:sz w:val="20"/>
          <w:szCs w:val="20"/>
          <w:lang w:val="es-ES_tradnl" w:eastAsia="es-MX"/>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 xml:space="preserve">Muchas gracias, secretario. </w:t>
      </w:r>
    </w:p>
    <w:p w14:paraId="195F8CBC" w14:textId="77777777" w:rsidR="00BA0F1B"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9DC09FC" w14:textId="77777777" w:rsidR="00BA0F1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 xml:space="preserve">Se declara entonces formalmente instalado este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rgano colegiado. </w:t>
      </w:r>
    </w:p>
    <w:p w14:paraId="397687A5" w14:textId="77777777" w:rsidR="00BA0F1B"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7C0B7CD" w14:textId="6977F172"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Contin</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e con la sesi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secretario. </w:t>
      </w:r>
    </w:p>
    <w:p w14:paraId="275806B8"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FA8BBE1" w14:textId="5A4EEAD1" w:rsidR="00BA0F1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Con gusto</w:t>
      </w:r>
      <w:r w:rsidR="00BA0F1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presidenta. </w:t>
      </w:r>
    </w:p>
    <w:p w14:paraId="2AE633DB" w14:textId="77777777" w:rsidR="00BA0F1B"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706931D" w14:textId="373C99D4"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El siguiente punto del orden del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 es precisamente la </w:t>
      </w:r>
      <w:r w:rsidRPr="00DE49D5">
        <w:rPr>
          <w:rFonts w:ascii="Lucida Sans Unicade" w:eastAsia="Times New Roman" w:hAnsi="Lucida Sans Unicade" w:cs="Arial"/>
          <w:bCs/>
          <w:i/>
          <w:iCs/>
          <w:color w:val="000000"/>
          <w:kern w:val="0"/>
          <w:sz w:val="20"/>
          <w:szCs w:val="20"/>
          <w:lang w:eastAsia="ar-SA"/>
          <w14:ligatures w14:val="none"/>
        </w:rPr>
        <w:t>aprobaci</w:t>
      </w:r>
      <w:r w:rsidRPr="00DE49D5">
        <w:rPr>
          <w:rFonts w:ascii="Lucida Sans Unicade" w:eastAsia="Times New Roman" w:hAnsi="Lucida Sans Unicade" w:cs="Arial" w:hint="eastAsia"/>
          <w:bCs/>
          <w:i/>
          <w:iCs/>
          <w:color w:val="000000"/>
          <w:kern w:val="0"/>
          <w:sz w:val="20"/>
          <w:szCs w:val="20"/>
          <w:lang w:eastAsia="ar-SA"/>
          <w14:ligatures w14:val="none"/>
        </w:rPr>
        <w:t>ó</w:t>
      </w:r>
      <w:r w:rsidRPr="00DE49D5">
        <w:rPr>
          <w:rFonts w:ascii="Lucida Sans Unicade" w:eastAsia="Times New Roman" w:hAnsi="Lucida Sans Unicade" w:cs="Arial"/>
          <w:bCs/>
          <w:i/>
          <w:iCs/>
          <w:color w:val="000000"/>
          <w:kern w:val="0"/>
          <w:sz w:val="20"/>
          <w:szCs w:val="20"/>
          <w:lang w:eastAsia="ar-SA"/>
          <w14:ligatures w14:val="none"/>
        </w:rPr>
        <w:t>n de dicho orden del d</w:t>
      </w:r>
      <w:r w:rsidRPr="00DE49D5">
        <w:rPr>
          <w:rFonts w:ascii="Lucida Sans Unicade" w:eastAsia="Times New Roman" w:hAnsi="Lucida Sans Unicade" w:cs="Arial" w:hint="eastAsia"/>
          <w:bCs/>
          <w:i/>
          <w:iCs/>
          <w:color w:val="000000"/>
          <w:kern w:val="0"/>
          <w:sz w:val="20"/>
          <w:szCs w:val="20"/>
          <w:lang w:eastAsia="ar-SA"/>
          <w14:ligatures w14:val="none"/>
        </w:rPr>
        <w:t>í</w:t>
      </w:r>
      <w:r w:rsidRPr="00DE49D5">
        <w:rPr>
          <w:rFonts w:ascii="Lucida Sans Unicade" w:eastAsia="Times New Roman" w:hAnsi="Lucida Sans Unicade" w:cs="Arial"/>
          <w:bCs/>
          <w:i/>
          <w:iCs/>
          <w:color w:val="000000"/>
          <w:kern w:val="0"/>
          <w:sz w:val="20"/>
          <w:szCs w:val="20"/>
          <w:lang w:eastAsia="ar-SA"/>
          <w14:ligatures w14:val="none"/>
        </w:rPr>
        <w:t>a</w:t>
      </w:r>
      <w:r w:rsidRPr="00DE49D5">
        <w:rPr>
          <w:rFonts w:ascii="Lucida Sans Unicade" w:eastAsia="Times New Roman" w:hAnsi="Lucida Sans Unicade" w:cs="Arial"/>
          <w:bCs/>
          <w:color w:val="000000"/>
          <w:kern w:val="0"/>
          <w:sz w:val="20"/>
          <w:szCs w:val="20"/>
          <w:lang w:eastAsia="ar-SA"/>
          <w14:ligatures w14:val="none"/>
        </w:rPr>
        <w:t xml:space="preserve">. </w:t>
      </w:r>
    </w:p>
    <w:p w14:paraId="5246AA4F"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C006C64"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es-MX"/>
          <w14:ligatures w14:val="none"/>
        </w:rPr>
        <w:t>Consejera presidenta, Paula Ram</w:t>
      </w:r>
      <w:r w:rsidRPr="00DE49D5">
        <w:rPr>
          <w:rFonts w:ascii="Lucida Sans Unicade" w:eastAsia="Times New Roman" w:hAnsi="Lucida Sans Unicade" w:cs="Arial" w:hint="eastAsia"/>
          <w:b/>
          <w:color w:val="000000"/>
          <w:kern w:val="0"/>
          <w:sz w:val="20"/>
          <w:szCs w:val="20"/>
          <w:lang w:val="es-ES_tradnl" w:eastAsia="es-MX"/>
          <w14:ligatures w14:val="none"/>
        </w:rPr>
        <w:t>í</w:t>
      </w:r>
      <w:r w:rsidRPr="00DE49D5">
        <w:rPr>
          <w:rFonts w:ascii="Lucida Sans Unicade" w:eastAsia="Times New Roman" w:hAnsi="Lucida Sans Unicade" w:cs="Arial"/>
          <w:b/>
          <w:color w:val="000000"/>
          <w:kern w:val="0"/>
          <w:sz w:val="20"/>
          <w:szCs w:val="20"/>
          <w:lang w:val="es-ES_tradnl" w:eastAsia="es-MX"/>
          <w14:ligatures w14:val="none"/>
        </w:rPr>
        <w:t>rez H</w:t>
      </w:r>
      <w:r w:rsidRPr="00DE49D5">
        <w:rPr>
          <w:rFonts w:ascii="Lucida Sans Unicade" w:eastAsia="Times New Roman" w:hAnsi="Lucida Sans Unicade" w:cs="Arial" w:hint="eastAsia"/>
          <w:b/>
          <w:color w:val="000000"/>
          <w:kern w:val="0"/>
          <w:sz w:val="20"/>
          <w:szCs w:val="20"/>
          <w:lang w:val="es-ES_tradnl" w:eastAsia="es-MX"/>
          <w14:ligatures w14:val="none"/>
        </w:rPr>
        <w:t>ö</w:t>
      </w:r>
      <w:r w:rsidRPr="00DE49D5">
        <w:rPr>
          <w:rFonts w:ascii="Lucida Sans Unicade" w:eastAsia="Times New Roman" w:hAnsi="Lucida Sans Unicade" w:cs="Arial"/>
          <w:b/>
          <w:color w:val="000000"/>
          <w:kern w:val="0"/>
          <w:sz w:val="20"/>
          <w:szCs w:val="20"/>
          <w:lang w:val="es-ES_tradnl" w:eastAsia="es-MX"/>
          <w14:ligatures w14:val="none"/>
        </w:rPr>
        <w:t>hne</w:t>
      </w:r>
      <w:r w:rsidRPr="00DE49D5">
        <w:rPr>
          <w:rFonts w:ascii="Lucida Sans Unicade" w:eastAsia="Times New Roman" w:hAnsi="Lucida Sans Unicade" w:cs="Arial"/>
          <w:bCs/>
          <w:color w:val="000000"/>
          <w:kern w:val="0"/>
          <w:sz w:val="20"/>
          <w:szCs w:val="20"/>
          <w:lang w:val="es-ES_tradnl" w:eastAsia="es-MX"/>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oras y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ores consejeros y representantes,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a su consideraci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el orden del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w:t>
      </w:r>
    </w:p>
    <w:p w14:paraId="374B346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B267231" w14:textId="0736B77E"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No veo a nadie que desee hacer alguna manifestaci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en torno al orden del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por lo cual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secretario, le solicito</w:t>
      </w:r>
      <w:r w:rsidR="00BA0F1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 favor, consulte en votaci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econ</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mica si se aprueba el orden del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 </w:t>
      </w:r>
    </w:p>
    <w:p w14:paraId="6CF797AB"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421E81A" w14:textId="2D74D1EA" w:rsidR="00BA0F1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Con gusto</w:t>
      </w:r>
      <w:r w:rsidR="00BA0F1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presidenta. </w:t>
      </w:r>
    </w:p>
    <w:p w14:paraId="441A7832" w14:textId="77777777" w:rsidR="00BA0F1B"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1825B1A" w14:textId="3EF7D105" w:rsidR="00FD525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Consejeras y consejeros electorales, en votaci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econ</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mica les consulto si es de aprobarse el orden del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en los 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rminos propuestos. Los que est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por la afirmativa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rvanse manifestarlo levantando la mano.</w:t>
      </w:r>
    </w:p>
    <w:p w14:paraId="52AB7062" w14:textId="77777777" w:rsidR="00BA0F1B" w:rsidRPr="00DE49D5"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tbl>
      <w:tblPr>
        <w:tblStyle w:val="Tablaconcuadrcula1"/>
        <w:tblW w:w="5000" w:type="pct"/>
        <w:jc w:val="center"/>
        <w:tblLook w:val="04A0" w:firstRow="1" w:lastRow="0" w:firstColumn="1" w:lastColumn="0" w:noHBand="0" w:noVBand="1"/>
      </w:tblPr>
      <w:tblGrid>
        <w:gridCol w:w="4677"/>
        <w:gridCol w:w="1273"/>
        <w:gridCol w:w="1315"/>
        <w:gridCol w:w="1563"/>
      </w:tblGrid>
      <w:tr w:rsidR="00FD5255" w:rsidRPr="002A49FA" w14:paraId="194BDAB9" w14:textId="77777777" w:rsidTr="00B93DEF">
        <w:trPr>
          <w:trHeight w:val="283"/>
          <w:jc w:val="center"/>
        </w:trPr>
        <w:tc>
          <w:tcPr>
            <w:tcW w:w="2649" w:type="pct"/>
            <w:tcBorders>
              <w:top w:val="nil"/>
              <w:left w:val="nil"/>
            </w:tcBorders>
            <w:vAlign w:val="center"/>
          </w:tcPr>
          <w:p w14:paraId="30EDE883"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bookmarkStart w:id="1" w:name="_Hlk131435312"/>
          </w:p>
        </w:tc>
        <w:tc>
          <w:tcPr>
            <w:tcW w:w="721" w:type="pct"/>
            <w:vAlign w:val="center"/>
          </w:tcPr>
          <w:p w14:paraId="31FDAB01" w14:textId="77777777" w:rsidR="00FD5255" w:rsidRPr="00C67B76" w:rsidRDefault="00FD5255" w:rsidP="00DE49D5">
            <w:pPr>
              <w:suppressAutoHyphens/>
              <w:spacing w:line="276" w:lineRule="auto"/>
              <w:jc w:val="center"/>
              <w:rPr>
                <w:rFonts w:ascii="Lucida Sans Unicade" w:eastAsia="Times New Roman" w:hAnsi="Lucida Sans Unicade" w:cs="Arial"/>
                <w:b/>
                <w:sz w:val="20"/>
                <w:szCs w:val="20"/>
                <w:lang w:eastAsia="es-MX"/>
              </w:rPr>
            </w:pPr>
            <w:r w:rsidRPr="00C67B76">
              <w:rPr>
                <w:rFonts w:ascii="Lucida Sans Unicade" w:eastAsia="Times New Roman" w:hAnsi="Lucida Sans Unicade" w:cs="Arial"/>
                <w:b/>
                <w:sz w:val="20"/>
                <w:szCs w:val="20"/>
                <w:lang w:eastAsia="es-MX"/>
              </w:rPr>
              <w:t>A favor</w:t>
            </w:r>
          </w:p>
        </w:tc>
        <w:tc>
          <w:tcPr>
            <w:tcW w:w="745" w:type="pct"/>
            <w:vAlign w:val="center"/>
          </w:tcPr>
          <w:p w14:paraId="6B960ECA" w14:textId="77777777" w:rsidR="00FD5255" w:rsidRPr="00C67B76" w:rsidRDefault="00FD5255" w:rsidP="00DE49D5">
            <w:pPr>
              <w:suppressAutoHyphens/>
              <w:spacing w:line="276" w:lineRule="auto"/>
              <w:jc w:val="center"/>
              <w:rPr>
                <w:rFonts w:ascii="Lucida Sans Unicade" w:eastAsia="Times New Roman" w:hAnsi="Lucida Sans Unicade" w:cs="Arial"/>
                <w:b/>
                <w:sz w:val="20"/>
                <w:szCs w:val="20"/>
                <w:lang w:eastAsia="es-MX"/>
              </w:rPr>
            </w:pPr>
            <w:r w:rsidRPr="00C67B76">
              <w:rPr>
                <w:rFonts w:ascii="Lucida Sans Unicade" w:eastAsia="Times New Roman" w:hAnsi="Lucida Sans Unicade" w:cs="Arial"/>
                <w:b/>
                <w:sz w:val="20"/>
                <w:szCs w:val="20"/>
                <w:lang w:eastAsia="es-MX"/>
              </w:rPr>
              <w:t>En contra</w:t>
            </w:r>
          </w:p>
        </w:tc>
        <w:tc>
          <w:tcPr>
            <w:tcW w:w="885" w:type="pct"/>
            <w:vAlign w:val="center"/>
          </w:tcPr>
          <w:p w14:paraId="76C25BE2" w14:textId="77777777" w:rsidR="00FD5255" w:rsidRPr="00C67B76" w:rsidRDefault="00FD5255" w:rsidP="00DE49D5">
            <w:pPr>
              <w:suppressAutoHyphens/>
              <w:spacing w:line="276" w:lineRule="auto"/>
              <w:jc w:val="center"/>
              <w:rPr>
                <w:rFonts w:ascii="Lucida Sans Unicade" w:eastAsia="Times New Roman" w:hAnsi="Lucida Sans Unicade" w:cs="Arial"/>
                <w:b/>
                <w:sz w:val="20"/>
                <w:szCs w:val="20"/>
                <w:lang w:eastAsia="es-MX"/>
              </w:rPr>
            </w:pPr>
            <w:r w:rsidRPr="00C67B76">
              <w:rPr>
                <w:rFonts w:ascii="Lucida Sans Unicade" w:eastAsia="Times New Roman" w:hAnsi="Lucida Sans Unicade" w:cs="Arial"/>
                <w:b/>
                <w:sz w:val="20"/>
                <w:szCs w:val="20"/>
                <w:lang w:eastAsia="es-MX"/>
              </w:rPr>
              <w:t>Abstenci</w:t>
            </w:r>
            <w:r w:rsidRPr="00C67B76">
              <w:rPr>
                <w:rFonts w:ascii="Lucida Sans Unicade" w:eastAsia="Times New Roman" w:hAnsi="Lucida Sans Unicade" w:cs="Arial" w:hint="eastAsia"/>
                <w:b/>
                <w:sz w:val="20"/>
                <w:szCs w:val="20"/>
                <w:lang w:eastAsia="es-MX"/>
              </w:rPr>
              <w:t>ó</w:t>
            </w:r>
            <w:r w:rsidRPr="00C67B76">
              <w:rPr>
                <w:rFonts w:ascii="Lucida Sans Unicade" w:eastAsia="Times New Roman" w:hAnsi="Lucida Sans Unicade" w:cs="Arial"/>
                <w:b/>
                <w:sz w:val="20"/>
                <w:szCs w:val="20"/>
                <w:lang w:eastAsia="es-MX"/>
              </w:rPr>
              <w:t>n</w:t>
            </w:r>
          </w:p>
        </w:tc>
      </w:tr>
      <w:tr w:rsidR="00FD5255" w:rsidRPr="002A49FA" w14:paraId="0782D4A9" w14:textId="77777777" w:rsidTr="00B93DEF">
        <w:trPr>
          <w:trHeight w:val="283"/>
          <w:jc w:val="center"/>
        </w:trPr>
        <w:tc>
          <w:tcPr>
            <w:tcW w:w="2649" w:type="pct"/>
            <w:vAlign w:val="center"/>
          </w:tcPr>
          <w:p w14:paraId="0E12BB29" w14:textId="77777777" w:rsidR="00FD5255" w:rsidRPr="00C67B76" w:rsidRDefault="00FD5255" w:rsidP="00FD5255">
            <w:pPr>
              <w:suppressAutoHyphens/>
              <w:spacing w:line="276" w:lineRule="auto"/>
              <w:jc w:val="both"/>
              <w:rPr>
                <w:rFonts w:ascii="Lucida Sans Unicade" w:eastAsia="Times New Roman" w:hAnsi="Lucida Sans Unicade" w:cs="Arial"/>
                <w:b/>
                <w:sz w:val="20"/>
                <w:szCs w:val="20"/>
                <w:lang w:eastAsia="es-MX"/>
              </w:rPr>
            </w:pPr>
            <w:r w:rsidRPr="00C67B76">
              <w:rPr>
                <w:rFonts w:ascii="Lucida Sans Unicade" w:hAnsi="Lucida Sans Unicade" w:cs="Arial"/>
                <w:b/>
                <w:sz w:val="20"/>
                <w:szCs w:val="20"/>
                <w:lang w:eastAsia="ar-SA"/>
              </w:rPr>
              <w:t>Mtra. Paula Ram</w:t>
            </w:r>
            <w:r w:rsidRPr="00C67B76">
              <w:rPr>
                <w:rFonts w:ascii="Lucida Sans Unicade" w:hAnsi="Lucida Sans Unicade" w:cs="Arial" w:hint="eastAsia"/>
                <w:b/>
                <w:sz w:val="20"/>
                <w:szCs w:val="20"/>
                <w:lang w:eastAsia="ar-SA"/>
              </w:rPr>
              <w:t>í</w:t>
            </w:r>
            <w:r w:rsidRPr="00C67B76">
              <w:rPr>
                <w:rFonts w:ascii="Lucida Sans Unicade" w:hAnsi="Lucida Sans Unicade" w:cs="Arial"/>
                <w:b/>
                <w:sz w:val="20"/>
                <w:szCs w:val="20"/>
                <w:lang w:eastAsia="ar-SA"/>
              </w:rPr>
              <w:t>rez H</w:t>
            </w:r>
            <w:r w:rsidRPr="00C67B76">
              <w:rPr>
                <w:rFonts w:ascii="Lucida Sans Unicade" w:hAnsi="Lucida Sans Unicade" w:cs="Arial" w:hint="eastAsia"/>
                <w:b/>
                <w:sz w:val="20"/>
                <w:szCs w:val="20"/>
                <w:lang w:eastAsia="ar-SA"/>
              </w:rPr>
              <w:t>ö</w:t>
            </w:r>
            <w:r w:rsidRPr="00C67B76">
              <w:rPr>
                <w:rFonts w:ascii="Lucida Sans Unicade" w:hAnsi="Lucida Sans Unicade" w:cs="Arial"/>
                <w:b/>
                <w:sz w:val="20"/>
                <w:szCs w:val="20"/>
                <w:lang w:eastAsia="ar-SA"/>
              </w:rPr>
              <w:t>hne</w:t>
            </w:r>
          </w:p>
        </w:tc>
        <w:tc>
          <w:tcPr>
            <w:tcW w:w="721" w:type="pct"/>
            <w:vAlign w:val="center"/>
          </w:tcPr>
          <w:p w14:paraId="7FA2C019" w14:textId="77777777" w:rsidR="00FD5255" w:rsidRPr="00DE49D5"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21B085BB"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0C071A26"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2A49FA" w14:paraId="1C8AFCF0" w14:textId="77777777" w:rsidTr="00B93DEF">
        <w:trPr>
          <w:trHeight w:val="283"/>
          <w:jc w:val="center"/>
        </w:trPr>
        <w:tc>
          <w:tcPr>
            <w:tcW w:w="2649" w:type="pct"/>
            <w:vAlign w:val="center"/>
          </w:tcPr>
          <w:p w14:paraId="41251B5B" w14:textId="77777777" w:rsidR="00FD5255" w:rsidRPr="00C67B76" w:rsidRDefault="00FD5255" w:rsidP="00FD5255">
            <w:pPr>
              <w:suppressAutoHyphens/>
              <w:spacing w:line="276" w:lineRule="auto"/>
              <w:jc w:val="both"/>
              <w:rPr>
                <w:rFonts w:ascii="Lucida Sans Unicade" w:hAnsi="Lucida Sans Unicade" w:cs="Arial"/>
                <w:b/>
                <w:sz w:val="20"/>
                <w:szCs w:val="20"/>
                <w:lang w:eastAsia="ar-SA"/>
              </w:rPr>
            </w:pPr>
            <w:r w:rsidRPr="00C67B76">
              <w:rPr>
                <w:rFonts w:ascii="Lucida Sans Unicade" w:hAnsi="Lucida Sans Unicade" w:cs="Arial"/>
                <w:b/>
                <w:sz w:val="20"/>
                <w:szCs w:val="20"/>
                <w:lang w:eastAsia="ar-SA"/>
              </w:rPr>
              <w:t>Mtra. Silvia Guadalupe Bustos V</w:t>
            </w:r>
            <w:r w:rsidRPr="00C67B76">
              <w:rPr>
                <w:rFonts w:ascii="Lucida Sans Unicade" w:hAnsi="Lucida Sans Unicade" w:cs="Arial" w:hint="eastAsia"/>
                <w:b/>
                <w:sz w:val="20"/>
                <w:szCs w:val="20"/>
                <w:lang w:eastAsia="ar-SA"/>
              </w:rPr>
              <w:t>á</w:t>
            </w:r>
            <w:r w:rsidRPr="00C67B76">
              <w:rPr>
                <w:rFonts w:ascii="Lucida Sans Unicade" w:hAnsi="Lucida Sans Unicade" w:cs="Arial"/>
                <w:b/>
                <w:sz w:val="20"/>
                <w:szCs w:val="20"/>
                <w:lang w:eastAsia="ar-SA"/>
              </w:rPr>
              <w:t>squez</w:t>
            </w:r>
          </w:p>
        </w:tc>
        <w:tc>
          <w:tcPr>
            <w:tcW w:w="721" w:type="pct"/>
            <w:vAlign w:val="center"/>
          </w:tcPr>
          <w:p w14:paraId="4797423B" w14:textId="77777777" w:rsidR="00FD5255" w:rsidRPr="00DE49D5"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10D4B8EA"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4BC69690"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2A49FA" w14:paraId="1261C428" w14:textId="77777777" w:rsidTr="00B93DEF">
        <w:trPr>
          <w:trHeight w:val="283"/>
          <w:jc w:val="center"/>
        </w:trPr>
        <w:tc>
          <w:tcPr>
            <w:tcW w:w="2649" w:type="pct"/>
            <w:vAlign w:val="center"/>
          </w:tcPr>
          <w:p w14:paraId="1B1648E0" w14:textId="77777777" w:rsidR="00FD5255" w:rsidRPr="00C67B76" w:rsidRDefault="00FD5255" w:rsidP="00FD5255">
            <w:pPr>
              <w:suppressAutoHyphens/>
              <w:spacing w:line="276" w:lineRule="auto"/>
              <w:jc w:val="both"/>
              <w:rPr>
                <w:rFonts w:ascii="Lucida Sans Unicade" w:hAnsi="Lucida Sans Unicade" w:cs="Arial"/>
                <w:b/>
                <w:sz w:val="20"/>
                <w:szCs w:val="20"/>
                <w:lang w:eastAsia="ar-SA"/>
              </w:rPr>
            </w:pPr>
            <w:r w:rsidRPr="00C67B76">
              <w:rPr>
                <w:rFonts w:ascii="Lucida Sans Unicade" w:hAnsi="Lucida Sans Unicade" w:cs="Arial"/>
                <w:b/>
                <w:sz w:val="20"/>
                <w:szCs w:val="20"/>
                <w:lang w:eastAsia="ar-SA"/>
              </w:rPr>
              <w:t>Dr. Mois</w:t>
            </w:r>
            <w:r w:rsidRPr="00C67B76">
              <w:rPr>
                <w:rFonts w:ascii="Lucida Sans Unicade" w:hAnsi="Lucida Sans Unicade" w:cs="Arial" w:hint="eastAsia"/>
                <w:b/>
                <w:sz w:val="20"/>
                <w:szCs w:val="20"/>
                <w:lang w:eastAsia="ar-SA"/>
              </w:rPr>
              <w:t>é</w:t>
            </w:r>
            <w:r w:rsidRPr="00C67B76">
              <w:rPr>
                <w:rFonts w:ascii="Lucida Sans Unicade" w:hAnsi="Lucida Sans Unicade" w:cs="Arial"/>
                <w:b/>
                <w:sz w:val="20"/>
                <w:szCs w:val="20"/>
                <w:lang w:eastAsia="ar-SA"/>
              </w:rPr>
              <w:t>s P</w:t>
            </w:r>
            <w:r w:rsidRPr="00C67B76">
              <w:rPr>
                <w:rFonts w:ascii="Lucida Sans Unicade" w:hAnsi="Lucida Sans Unicade" w:cs="Arial" w:hint="eastAsia"/>
                <w:b/>
                <w:sz w:val="20"/>
                <w:szCs w:val="20"/>
                <w:lang w:eastAsia="ar-SA"/>
              </w:rPr>
              <w:t>é</w:t>
            </w:r>
            <w:r w:rsidRPr="00C67B76">
              <w:rPr>
                <w:rFonts w:ascii="Lucida Sans Unicade" w:hAnsi="Lucida Sans Unicade" w:cs="Arial"/>
                <w:b/>
                <w:sz w:val="20"/>
                <w:szCs w:val="20"/>
                <w:lang w:eastAsia="ar-SA"/>
              </w:rPr>
              <w:t>rez Vega</w:t>
            </w:r>
          </w:p>
        </w:tc>
        <w:tc>
          <w:tcPr>
            <w:tcW w:w="721" w:type="pct"/>
            <w:vAlign w:val="center"/>
          </w:tcPr>
          <w:p w14:paraId="40F66A01" w14:textId="77777777" w:rsidR="00FD5255" w:rsidRPr="00DE49D5" w:rsidRDefault="00FD5255" w:rsidP="00FD5255">
            <w:pPr>
              <w:numPr>
                <w:ilvl w:val="0"/>
                <w:numId w:val="39"/>
              </w:numPr>
              <w:suppressAutoHyphens/>
              <w:spacing w:line="276" w:lineRule="auto"/>
              <w:contextualSpacing/>
              <w:jc w:val="both"/>
              <w:rPr>
                <w:rFonts w:ascii="Lucida Sans Unicade" w:hAnsi="Lucida Sans Unicade" w:cs="Arial"/>
                <w:sz w:val="20"/>
                <w:szCs w:val="20"/>
                <w:lang w:eastAsia="es-MX"/>
              </w:rPr>
            </w:pPr>
          </w:p>
        </w:tc>
        <w:tc>
          <w:tcPr>
            <w:tcW w:w="745" w:type="pct"/>
            <w:vAlign w:val="center"/>
          </w:tcPr>
          <w:p w14:paraId="484D7DC8" w14:textId="77777777" w:rsidR="00FD5255" w:rsidRPr="00DE49D5" w:rsidRDefault="00FD5255" w:rsidP="00FD5255">
            <w:pPr>
              <w:suppressAutoHyphens/>
              <w:spacing w:line="276" w:lineRule="auto"/>
              <w:jc w:val="both"/>
              <w:rPr>
                <w:rFonts w:ascii="Lucida Sans Unicade" w:hAnsi="Lucida Sans Unicade" w:cs="Arial"/>
                <w:sz w:val="20"/>
                <w:szCs w:val="20"/>
                <w:lang w:eastAsia="es-MX"/>
              </w:rPr>
            </w:pPr>
          </w:p>
        </w:tc>
        <w:tc>
          <w:tcPr>
            <w:tcW w:w="885" w:type="pct"/>
            <w:vAlign w:val="center"/>
          </w:tcPr>
          <w:p w14:paraId="5FDF3E31" w14:textId="77777777" w:rsidR="00FD5255" w:rsidRPr="00DE49D5" w:rsidRDefault="00FD5255" w:rsidP="00FD5255">
            <w:pPr>
              <w:suppressAutoHyphens/>
              <w:spacing w:line="276" w:lineRule="auto"/>
              <w:jc w:val="both"/>
              <w:rPr>
                <w:rFonts w:ascii="Lucida Sans Unicade" w:hAnsi="Lucida Sans Unicade" w:cs="Arial"/>
                <w:sz w:val="20"/>
                <w:szCs w:val="20"/>
                <w:lang w:eastAsia="es-MX"/>
              </w:rPr>
            </w:pPr>
          </w:p>
        </w:tc>
      </w:tr>
      <w:tr w:rsidR="00FD5255" w:rsidRPr="002A49FA" w14:paraId="54DD0D35" w14:textId="77777777" w:rsidTr="00B93DEF">
        <w:trPr>
          <w:trHeight w:val="283"/>
          <w:jc w:val="center"/>
        </w:trPr>
        <w:tc>
          <w:tcPr>
            <w:tcW w:w="2649" w:type="pct"/>
            <w:vAlign w:val="center"/>
          </w:tcPr>
          <w:p w14:paraId="4BAEEAA7" w14:textId="77777777" w:rsidR="00FD5255" w:rsidRPr="00C67B76" w:rsidRDefault="00FD5255" w:rsidP="00FD5255">
            <w:pPr>
              <w:suppressAutoHyphens/>
              <w:spacing w:line="276" w:lineRule="auto"/>
              <w:jc w:val="both"/>
              <w:rPr>
                <w:rFonts w:ascii="Lucida Sans Unicade" w:eastAsia="Times New Roman" w:hAnsi="Lucida Sans Unicade" w:cs="Arial"/>
                <w:b/>
                <w:sz w:val="20"/>
                <w:szCs w:val="20"/>
                <w:lang w:eastAsia="es-MX"/>
              </w:rPr>
            </w:pPr>
            <w:r w:rsidRPr="00C67B76">
              <w:rPr>
                <w:rFonts w:ascii="Lucida Sans Unicade" w:hAnsi="Lucida Sans Unicade" w:cs="Arial"/>
                <w:b/>
                <w:sz w:val="20"/>
                <w:szCs w:val="20"/>
                <w:lang w:eastAsia="ar-SA"/>
              </w:rPr>
              <w:t>Mtro. Miguel God</w:t>
            </w:r>
            <w:r w:rsidRPr="00C67B76">
              <w:rPr>
                <w:rFonts w:ascii="Lucida Sans Unicade" w:hAnsi="Lucida Sans Unicade" w:cs="Arial" w:hint="eastAsia"/>
                <w:b/>
                <w:sz w:val="20"/>
                <w:szCs w:val="20"/>
                <w:lang w:eastAsia="ar-SA"/>
              </w:rPr>
              <w:t>í</w:t>
            </w:r>
            <w:r w:rsidRPr="00C67B76">
              <w:rPr>
                <w:rFonts w:ascii="Lucida Sans Unicade" w:hAnsi="Lucida Sans Unicade" w:cs="Arial"/>
                <w:b/>
                <w:sz w:val="20"/>
                <w:szCs w:val="20"/>
                <w:lang w:eastAsia="ar-SA"/>
              </w:rPr>
              <w:t>nez Terr</w:t>
            </w:r>
            <w:r w:rsidRPr="00C67B76">
              <w:rPr>
                <w:rFonts w:ascii="Lucida Sans Unicade" w:hAnsi="Lucida Sans Unicade" w:cs="Arial" w:hint="eastAsia"/>
                <w:b/>
                <w:sz w:val="20"/>
                <w:szCs w:val="20"/>
                <w:lang w:eastAsia="ar-SA"/>
              </w:rPr>
              <w:t>í</w:t>
            </w:r>
            <w:r w:rsidRPr="00C67B76">
              <w:rPr>
                <w:rFonts w:ascii="Lucida Sans Unicade" w:hAnsi="Lucida Sans Unicade" w:cs="Arial"/>
                <w:b/>
                <w:sz w:val="20"/>
                <w:szCs w:val="20"/>
                <w:lang w:eastAsia="ar-SA"/>
              </w:rPr>
              <w:t>quez</w:t>
            </w:r>
          </w:p>
        </w:tc>
        <w:tc>
          <w:tcPr>
            <w:tcW w:w="721" w:type="pct"/>
            <w:vAlign w:val="center"/>
          </w:tcPr>
          <w:p w14:paraId="106CE462" w14:textId="77777777" w:rsidR="00FD5255" w:rsidRPr="00DE49D5"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3C8243AA"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6C6AB635"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2A49FA" w14:paraId="068830A7" w14:textId="77777777" w:rsidTr="00B93DEF">
        <w:trPr>
          <w:trHeight w:val="283"/>
          <w:jc w:val="center"/>
        </w:trPr>
        <w:tc>
          <w:tcPr>
            <w:tcW w:w="2649" w:type="pct"/>
            <w:vAlign w:val="center"/>
          </w:tcPr>
          <w:p w14:paraId="3F509121" w14:textId="77777777" w:rsidR="00FD5255" w:rsidRPr="00C67B76" w:rsidRDefault="00FD5255" w:rsidP="00FD5255">
            <w:pPr>
              <w:suppressAutoHyphens/>
              <w:spacing w:line="276" w:lineRule="auto"/>
              <w:jc w:val="both"/>
              <w:rPr>
                <w:rFonts w:ascii="Lucida Sans Unicade" w:hAnsi="Lucida Sans Unicade" w:cs="Arial"/>
                <w:b/>
                <w:sz w:val="20"/>
                <w:szCs w:val="20"/>
                <w:lang w:eastAsia="ar-SA"/>
              </w:rPr>
            </w:pPr>
            <w:r w:rsidRPr="00C67B76">
              <w:rPr>
                <w:rFonts w:ascii="Lucida Sans Unicade" w:hAnsi="Lucida Sans Unicade" w:cs="Arial"/>
                <w:b/>
                <w:sz w:val="20"/>
                <w:szCs w:val="20"/>
                <w:lang w:eastAsia="ar-SA"/>
              </w:rPr>
              <w:t>Lic. Brenda Judith Seraf</w:t>
            </w:r>
            <w:r w:rsidRPr="00C67B76">
              <w:rPr>
                <w:rFonts w:ascii="Lucida Sans Unicade" w:hAnsi="Lucida Sans Unicade" w:cs="Arial" w:hint="eastAsia"/>
                <w:b/>
                <w:sz w:val="20"/>
                <w:szCs w:val="20"/>
                <w:lang w:eastAsia="ar-SA"/>
              </w:rPr>
              <w:t>í</w:t>
            </w:r>
            <w:r w:rsidRPr="00C67B76">
              <w:rPr>
                <w:rFonts w:ascii="Lucida Sans Unicade" w:hAnsi="Lucida Sans Unicade" w:cs="Arial"/>
                <w:b/>
                <w:sz w:val="20"/>
                <w:szCs w:val="20"/>
                <w:lang w:eastAsia="ar-SA"/>
              </w:rPr>
              <w:t>n Morf</w:t>
            </w:r>
            <w:r w:rsidRPr="00C67B76">
              <w:rPr>
                <w:rFonts w:ascii="Lucida Sans Unicade" w:hAnsi="Lucida Sans Unicade" w:cs="Arial" w:hint="eastAsia"/>
                <w:b/>
                <w:sz w:val="20"/>
                <w:szCs w:val="20"/>
                <w:lang w:eastAsia="ar-SA"/>
              </w:rPr>
              <w:t>í</w:t>
            </w:r>
            <w:r w:rsidRPr="00C67B76">
              <w:rPr>
                <w:rFonts w:ascii="Lucida Sans Unicade" w:hAnsi="Lucida Sans Unicade" w:cs="Arial"/>
                <w:b/>
                <w:sz w:val="20"/>
                <w:szCs w:val="20"/>
                <w:lang w:eastAsia="ar-SA"/>
              </w:rPr>
              <w:t>n</w:t>
            </w:r>
          </w:p>
        </w:tc>
        <w:tc>
          <w:tcPr>
            <w:tcW w:w="721" w:type="pct"/>
            <w:vAlign w:val="center"/>
          </w:tcPr>
          <w:p w14:paraId="10DC87E4" w14:textId="77777777" w:rsidR="00FD5255" w:rsidRPr="00DE49D5"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7755F4B1"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3799135A"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2A49FA" w14:paraId="6E1694ED" w14:textId="77777777" w:rsidTr="00B93DEF">
        <w:trPr>
          <w:trHeight w:val="283"/>
          <w:jc w:val="center"/>
        </w:trPr>
        <w:tc>
          <w:tcPr>
            <w:tcW w:w="2649" w:type="pct"/>
            <w:vAlign w:val="center"/>
          </w:tcPr>
          <w:p w14:paraId="31BF18B0" w14:textId="77777777" w:rsidR="00FD5255" w:rsidRPr="00C67B76" w:rsidRDefault="00FD5255" w:rsidP="00FD5255">
            <w:pPr>
              <w:suppressAutoHyphens/>
              <w:spacing w:line="276" w:lineRule="auto"/>
              <w:jc w:val="both"/>
              <w:rPr>
                <w:rFonts w:ascii="Lucida Sans Unicade" w:eastAsia="Times New Roman" w:hAnsi="Lucida Sans Unicade" w:cs="Arial"/>
                <w:b/>
                <w:sz w:val="20"/>
                <w:szCs w:val="20"/>
                <w:lang w:eastAsia="es-MX"/>
              </w:rPr>
            </w:pPr>
            <w:r w:rsidRPr="00C67B76">
              <w:rPr>
                <w:rFonts w:ascii="Lucida Sans Unicade" w:eastAsia="Times New Roman" w:hAnsi="Lucida Sans Unicade" w:cs="Arial"/>
                <w:b/>
                <w:sz w:val="20"/>
                <w:szCs w:val="20"/>
                <w:lang w:eastAsia="es-MX"/>
              </w:rPr>
              <w:t>Mtra. Claudia Alejandra Vargas Bautista</w:t>
            </w:r>
          </w:p>
        </w:tc>
        <w:tc>
          <w:tcPr>
            <w:tcW w:w="721" w:type="pct"/>
            <w:vAlign w:val="center"/>
          </w:tcPr>
          <w:p w14:paraId="0B22DD40" w14:textId="77777777" w:rsidR="00FD5255" w:rsidRPr="00DE49D5"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538E9466"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1FDFF715"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2A49FA" w14:paraId="70588010" w14:textId="77777777" w:rsidTr="00B93DEF">
        <w:trPr>
          <w:trHeight w:val="283"/>
          <w:jc w:val="center"/>
        </w:trPr>
        <w:tc>
          <w:tcPr>
            <w:tcW w:w="2649" w:type="pct"/>
            <w:vAlign w:val="center"/>
          </w:tcPr>
          <w:p w14:paraId="735C400E" w14:textId="77777777" w:rsidR="00FD5255" w:rsidRPr="00C67B76" w:rsidRDefault="00FD5255" w:rsidP="00FD5255">
            <w:pPr>
              <w:suppressAutoHyphens/>
              <w:spacing w:line="276" w:lineRule="auto"/>
              <w:jc w:val="both"/>
              <w:rPr>
                <w:rFonts w:ascii="Lucida Sans Unicade" w:eastAsia="Times New Roman" w:hAnsi="Lucida Sans Unicade" w:cs="Arial"/>
                <w:b/>
                <w:sz w:val="20"/>
                <w:szCs w:val="20"/>
                <w:lang w:eastAsia="es-MX"/>
              </w:rPr>
            </w:pPr>
            <w:r w:rsidRPr="00C67B76">
              <w:rPr>
                <w:rFonts w:ascii="Lucida Sans Unicade" w:eastAsia="Times New Roman" w:hAnsi="Lucida Sans Unicade" w:cs="Arial"/>
                <w:b/>
                <w:sz w:val="20"/>
                <w:szCs w:val="20"/>
                <w:lang w:eastAsia="es-MX"/>
              </w:rPr>
              <w:t>Total</w:t>
            </w:r>
          </w:p>
        </w:tc>
        <w:tc>
          <w:tcPr>
            <w:tcW w:w="721" w:type="pct"/>
            <w:vAlign w:val="center"/>
          </w:tcPr>
          <w:p w14:paraId="351251F2" w14:textId="77777777" w:rsidR="00FD5255" w:rsidRPr="00DE49D5" w:rsidRDefault="00FD5255" w:rsidP="00FD5255">
            <w:pPr>
              <w:suppressAutoHyphens/>
              <w:spacing w:line="276" w:lineRule="auto"/>
              <w:jc w:val="center"/>
              <w:rPr>
                <w:rFonts w:ascii="Lucida Sans Unicade" w:eastAsia="Times New Roman" w:hAnsi="Lucida Sans Unicade" w:cs="Arial"/>
                <w:sz w:val="20"/>
                <w:szCs w:val="20"/>
                <w:lang w:eastAsia="es-MX"/>
              </w:rPr>
            </w:pPr>
            <w:r w:rsidRPr="00DE49D5">
              <w:rPr>
                <w:rFonts w:ascii="Lucida Sans Unicade" w:eastAsia="Times New Roman" w:hAnsi="Lucida Sans Unicade" w:cs="Arial"/>
                <w:sz w:val="20"/>
                <w:szCs w:val="20"/>
                <w:lang w:eastAsia="es-MX"/>
              </w:rPr>
              <w:t>6</w:t>
            </w:r>
          </w:p>
        </w:tc>
        <w:tc>
          <w:tcPr>
            <w:tcW w:w="745" w:type="pct"/>
            <w:vAlign w:val="center"/>
          </w:tcPr>
          <w:p w14:paraId="1ADE8A4E"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666CA08F" w14:textId="77777777" w:rsidR="00FD5255" w:rsidRPr="00DE49D5" w:rsidRDefault="00FD5255" w:rsidP="00FD5255">
            <w:pPr>
              <w:suppressAutoHyphens/>
              <w:spacing w:line="276" w:lineRule="auto"/>
              <w:jc w:val="both"/>
              <w:rPr>
                <w:rFonts w:ascii="Lucida Sans Unicade" w:eastAsia="Times New Roman" w:hAnsi="Lucida Sans Unicade" w:cs="Arial"/>
                <w:sz w:val="20"/>
                <w:szCs w:val="20"/>
                <w:lang w:eastAsia="es-MX"/>
              </w:rPr>
            </w:pPr>
          </w:p>
        </w:tc>
      </w:tr>
      <w:bookmarkEnd w:id="1"/>
    </w:tbl>
    <w:p w14:paraId="0E35D828"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2B23133"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Consejera presidenta, se aprueba el orden del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por unanimidad de los presentes.</w:t>
      </w:r>
    </w:p>
    <w:p w14:paraId="7D2C7708" w14:textId="77777777" w:rsidR="00AC273F" w:rsidRPr="00DE49D5" w:rsidRDefault="00AC273F" w:rsidP="00FD5255">
      <w:pPr>
        <w:suppressAutoHyphens/>
        <w:spacing w:after="0" w:line="276" w:lineRule="auto"/>
        <w:jc w:val="both"/>
        <w:rPr>
          <w:rFonts w:ascii="Lucida Sans Unicade" w:eastAsia="Times New Roman" w:hAnsi="Lucida Sans Unicade" w:cs="Arial"/>
          <w:b/>
          <w:color w:val="000000"/>
          <w:kern w:val="0"/>
          <w:sz w:val="20"/>
          <w:szCs w:val="20"/>
          <w:lang w:val="es-ES_tradnl" w:eastAsia="es-MX"/>
          <w14:ligatures w14:val="none"/>
        </w:rPr>
      </w:pPr>
    </w:p>
    <w:p w14:paraId="491653FC" w14:textId="3EA92F7E"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es-MX"/>
          <w14:ligatures w14:val="none"/>
        </w:rPr>
        <w:t>Consejera presidenta, Paula Ram</w:t>
      </w:r>
      <w:r w:rsidRPr="00DE49D5">
        <w:rPr>
          <w:rFonts w:ascii="Lucida Sans Unicade" w:eastAsia="Times New Roman" w:hAnsi="Lucida Sans Unicade" w:cs="Arial" w:hint="eastAsia"/>
          <w:b/>
          <w:color w:val="000000"/>
          <w:kern w:val="0"/>
          <w:sz w:val="20"/>
          <w:szCs w:val="20"/>
          <w:lang w:val="es-ES_tradnl" w:eastAsia="es-MX"/>
          <w14:ligatures w14:val="none"/>
        </w:rPr>
        <w:t>í</w:t>
      </w:r>
      <w:r w:rsidRPr="00DE49D5">
        <w:rPr>
          <w:rFonts w:ascii="Lucida Sans Unicade" w:eastAsia="Times New Roman" w:hAnsi="Lucida Sans Unicade" w:cs="Arial"/>
          <w:b/>
          <w:color w:val="000000"/>
          <w:kern w:val="0"/>
          <w:sz w:val="20"/>
          <w:szCs w:val="20"/>
          <w:lang w:val="es-ES_tradnl" w:eastAsia="es-MX"/>
          <w14:ligatures w14:val="none"/>
        </w:rPr>
        <w:t>rez H</w:t>
      </w:r>
      <w:r w:rsidRPr="00DE49D5">
        <w:rPr>
          <w:rFonts w:ascii="Lucida Sans Unicade" w:eastAsia="Times New Roman" w:hAnsi="Lucida Sans Unicade" w:cs="Arial" w:hint="eastAsia"/>
          <w:b/>
          <w:color w:val="000000"/>
          <w:kern w:val="0"/>
          <w:sz w:val="20"/>
          <w:szCs w:val="20"/>
          <w:lang w:val="es-ES_tradnl" w:eastAsia="es-MX"/>
          <w14:ligatures w14:val="none"/>
        </w:rPr>
        <w:t>ö</w:t>
      </w:r>
      <w:r w:rsidRPr="00DE49D5">
        <w:rPr>
          <w:rFonts w:ascii="Lucida Sans Unicade" w:eastAsia="Times New Roman" w:hAnsi="Lucida Sans Unicade" w:cs="Arial"/>
          <w:b/>
          <w:color w:val="000000"/>
          <w:kern w:val="0"/>
          <w:sz w:val="20"/>
          <w:szCs w:val="20"/>
          <w:lang w:val="es-ES_tradnl" w:eastAsia="es-MX"/>
          <w14:ligatures w14:val="none"/>
        </w:rPr>
        <w:t>hne</w:t>
      </w:r>
      <w:r w:rsidRPr="00DE49D5">
        <w:rPr>
          <w:rFonts w:ascii="Lucida Sans Unicade" w:eastAsia="Times New Roman" w:hAnsi="Lucida Sans Unicade" w:cs="Arial"/>
          <w:bCs/>
          <w:color w:val="000000"/>
          <w:kern w:val="0"/>
          <w:sz w:val="20"/>
          <w:szCs w:val="20"/>
          <w:lang w:val="es-ES_tradnl" w:eastAsia="es-MX"/>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Muchas gracias</w:t>
      </w:r>
      <w:r w:rsidR="00BA0F1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secretario. Por favor, contin</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e con la sesi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w:t>
      </w:r>
    </w:p>
    <w:p w14:paraId="78A0B7F2"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BCC028F" w14:textId="6DB6A41C" w:rsidR="00BA0F1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Con gusto</w:t>
      </w:r>
      <w:r w:rsidR="00BA0F1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presidenta. </w:t>
      </w:r>
    </w:p>
    <w:p w14:paraId="0A522542" w14:textId="77777777" w:rsidR="00BA0F1B"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8BDB11B" w14:textId="4C8AF7D3"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Antes de continuar y con fundamento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culo 24 del Reglamento de Sesiones de este Consejo </w:t>
      </w:r>
      <w:r w:rsidRPr="006D5683">
        <w:rPr>
          <w:rFonts w:ascii="Lucida Sans Unicade" w:eastAsia="Times New Roman" w:hAnsi="Lucida Sans Unicade" w:cs="Arial"/>
          <w:bCs/>
          <w:color w:val="000000"/>
          <w:kern w:val="0"/>
          <w:sz w:val="20"/>
          <w:szCs w:val="20"/>
          <w:lang w:eastAsia="ar-SA"/>
          <w14:ligatures w14:val="none"/>
        </w:rPr>
        <w:t>General, me permito solicitar la dispensa de la lectura de los documentos relacionados con los asuntos listados en 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 realizando </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 xml:space="preserve">nicamente la lectura de los encabezados y puntos de acuerdo. </w:t>
      </w:r>
    </w:p>
    <w:p w14:paraId="30402BC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8DB67E0" w14:textId="252CB964"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oras y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ores consejeros y representantes, est</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 a su consideraci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la dispensa reci</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n formulada por el secretario del </w:t>
      </w:r>
      <w:r w:rsidR="00BA0F1B" w:rsidRPr="006D5683">
        <w:rPr>
          <w:rFonts w:ascii="Lucida Sans Unicade" w:eastAsia="Times New Roman" w:hAnsi="Lucida Sans Unicade" w:cs="Arial"/>
          <w:bCs/>
          <w:color w:val="000000"/>
          <w:kern w:val="0"/>
          <w:sz w:val="20"/>
          <w:szCs w:val="20"/>
          <w:lang w:eastAsia="ar-SA"/>
          <w14:ligatures w14:val="none"/>
        </w:rPr>
        <w:t>C</w:t>
      </w:r>
      <w:r w:rsidRPr="006D5683">
        <w:rPr>
          <w:rFonts w:ascii="Lucida Sans Unicade" w:eastAsia="Times New Roman" w:hAnsi="Lucida Sans Unicade" w:cs="Arial"/>
          <w:bCs/>
          <w:color w:val="000000"/>
          <w:kern w:val="0"/>
          <w:sz w:val="20"/>
          <w:szCs w:val="20"/>
          <w:lang w:eastAsia="ar-SA"/>
          <w14:ligatures w14:val="none"/>
        </w:rPr>
        <w:t xml:space="preserve">onsejo. </w:t>
      </w:r>
    </w:p>
    <w:p w14:paraId="042CD146"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6651630"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hint="eastAsia"/>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Alguien desea hacer alguna manifestaci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en torno a ello? </w:t>
      </w:r>
    </w:p>
    <w:p w14:paraId="2F110C46"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C10B54B" w14:textId="453839F3"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De no ser as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 secretario le solicito</w:t>
      </w:r>
      <w:r w:rsidR="00BA0F1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por favor</w:t>
      </w:r>
      <w:r w:rsidR="00BA0F1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consulte tambi</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n en votaci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econ</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mica, si est</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n a favor de la dispensa formulada.</w:t>
      </w:r>
    </w:p>
    <w:p w14:paraId="6807CC3F"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AED8BE0" w14:textId="2C7CF25C" w:rsidR="00BA0F1B"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6D5683">
        <w:rPr>
          <w:rFonts w:ascii="Lucida Sans Unicade" w:eastAsia="Times New Roman" w:hAnsi="Lucida Sans Unicade" w:cs="Arial"/>
          <w:kern w:val="0"/>
          <w:sz w:val="20"/>
          <w:szCs w:val="20"/>
          <w:lang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 gusto</w:t>
      </w:r>
      <w:r w:rsidR="00BA0F1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5BF75A7C" w14:textId="77777777" w:rsidR="00BA0F1B" w:rsidRPr="006D5683"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E336A1A" w14:textId="661C04F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Antes de continuar, me permito dar cuenta que, siendo las nueve horas con treinta y cuatro minutos, se incorpora a la mesa de la sesi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la consejera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lez.</w:t>
      </w:r>
    </w:p>
    <w:p w14:paraId="657A196C"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82E23FF"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Contin</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e secretario, gracias.</w:t>
      </w:r>
    </w:p>
    <w:p w14:paraId="3D27A65C"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02F18F9" w14:textId="16719D7E" w:rsidR="00BA0F1B" w:rsidRPr="006D5683"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Votación económica de la dispensa.</w:t>
      </w:r>
    </w:p>
    <w:p w14:paraId="041B0E1B" w14:textId="77777777" w:rsidR="00BA0F1B" w:rsidRPr="006D5683"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75AE684" w14:textId="77777777" w:rsidR="00BA0F1B" w:rsidRPr="006D5683" w:rsidRDefault="00FD5255" w:rsidP="00FD5255">
      <w:pPr>
        <w:suppressAutoHyphens/>
        <w:spacing w:after="0" w:line="276" w:lineRule="auto"/>
        <w:jc w:val="both"/>
        <w:rPr>
          <w:rFonts w:ascii="Lucida Sans Unicade" w:eastAsia="Times New Roman" w:hAnsi="Lucida Sans Unicade" w:cs="Arial"/>
          <w:kern w:val="0"/>
          <w:sz w:val="20"/>
          <w:szCs w:val="20"/>
          <w:lang w:eastAsia="es-MX"/>
          <w14:ligatures w14:val="none"/>
        </w:rPr>
      </w:pPr>
      <w:r w:rsidRPr="006D5683">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6D5683">
        <w:rPr>
          <w:rFonts w:ascii="Lucida Sans Unicade" w:eastAsia="Times New Roman" w:hAnsi="Lucida Sans Unicade" w:cs="Arial"/>
          <w:kern w:val="0"/>
          <w:sz w:val="20"/>
          <w:szCs w:val="20"/>
          <w:lang w:eastAsia="es-MX"/>
          <w14:ligatures w14:val="none"/>
        </w:rPr>
        <w:t xml:space="preserve">: </w:t>
      </w:r>
      <w:r w:rsidR="00BA0F1B" w:rsidRPr="006D5683">
        <w:rPr>
          <w:rFonts w:ascii="Lucida Sans Unicade" w:eastAsia="Times New Roman" w:hAnsi="Lucida Sans Unicade" w:cs="Arial"/>
          <w:kern w:val="0"/>
          <w:sz w:val="20"/>
          <w:szCs w:val="20"/>
          <w:lang w:eastAsia="es-MX"/>
          <w14:ligatures w14:val="none"/>
        </w:rPr>
        <w:t>Así es.</w:t>
      </w:r>
    </w:p>
    <w:p w14:paraId="5715F314" w14:textId="77777777" w:rsidR="00BA0F1B" w:rsidRPr="006D5683"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es-MX"/>
          <w14:ligatures w14:val="none"/>
        </w:rPr>
      </w:pPr>
    </w:p>
    <w:p w14:paraId="3525DE28" w14:textId="4F0E402B"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Consejeras y consejeros electorales, en votaci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econ</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mica</w:t>
      </w:r>
      <w:r w:rsidR="00AC273F"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se consulta si es de aprobarse la solicitud en los t</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rminos planteados</w:t>
      </w:r>
      <w:r w:rsidR="00BA0F1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r w:rsidR="00BA0F1B" w:rsidRPr="006D5683">
        <w:rPr>
          <w:rFonts w:ascii="Lucida Sans Unicade" w:eastAsia="Times New Roman" w:hAnsi="Lucida Sans Unicade" w:cs="Arial"/>
          <w:bCs/>
          <w:color w:val="000000"/>
          <w:kern w:val="0"/>
          <w:sz w:val="20"/>
          <w:szCs w:val="20"/>
          <w:lang w:eastAsia="ar-SA"/>
          <w14:ligatures w14:val="none"/>
        </w:rPr>
        <w:t>l</w:t>
      </w:r>
      <w:r w:rsidRPr="006D5683">
        <w:rPr>
          <w:rFonts w:ascii="Lucida Sans Unicade" w:eastAsia="Times New Roman" w:hAnsi="Lucida Sans Unicade" w:cs="Arial"/>
          <w:bCs/>
          <w:color w:val="000000"/>
          <w:kern w:val="0"/>
          <w:sz w:val="20"/>
          <w:szCs w:val="20"/>
          <w:lang w:eastAsia="ar-SA"/>
          <w14:ligatures w14:val="none"/>
        </w:rPr>
        <w:t>os que est</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n por la afirmativa, 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rvanse manifestarlo levantando la mano.</w:t>
      </w:r>
    </w:p>
    <w:p w14:paraId="038CBAB2" w14:textId="77777777" w:rsidR="00BA0F1B" w:rsidRPr="006D5683"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tbl>
      <w:tblPr>
        <w:tblStyle w:val="Tablaconcuadrcula1"/>
        <w:tblW w:w="5000" w:type="pct"/>
        <w:jc w:val="center"/>
        <w:tblLook w:val="04A0" w:firstRow="1" w:lastRow="0" w:firstColumn="1" w:lastColumn="0" w:noHBand="0" w:noVBand="1"/>
      </w:tblPr>
      <w:tblGrid>
        <w:gridCol w:w="4677"/>
        <w:gridCol w:w="1273"/>
        <w:gridCol w:w="1315"/>
        <w:gridCol w:w="1563"/>
      </w:tblGrid>
      <w:tr w:rsidR="00FD5255" w:rsidRPr="006D5683" w14:paraId="4F56DEE4" w14:textId="77777777" w:rsidTr="00B93DEF">
        <w:trPr>
          <w:trHeight w:val="283"/>
          <w:jc w:val="center"/>
        </w:trPr>
        <w:tc>
          <w:tcPr>
            <w:tcW w:w="2649" w:type="pct"/>
            <w:tcBorders>
              <w:top w:val="nil"/>
              <w:left w:val="nil"/>
            </w:tcBorders>
            <w:vAlign w:val="center"/>
          </w:tcPr>
          <w:p w14:paraId="08C869FE"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721" w:type="pct"/>
            <w:vAlign w:val="center"/>
          </w:tcPr>
          <w:p w14:paraId="0B96F75D" w14:textId="77777777" w:rsidR="00FD5255" w:rsidRPr="006D5683" w:rsidRDefault="00FD5255" w:rsidP="00DE49D5">
            <w:pPr>
              <w:suppressAutoHyphens/>
              <w:spacing w:line="276" w:lineRule="auto"/>
              <w:jc w:val="center"/>
              <w:rPr>
                <w:rFonts w:ascii="Lucida Sans Unicade" w:eastAsia="Times New Roman" w:hAnsi="Lucida Sans Unicade" w:cs="Arial"/>
                <w:b/>
                <w:sz w:val="20"/>
                <w:szCs w:val="20"/>
                <w:lang w:eastAsia="es-MX"/>
              </w:rPr>
            </w:pPr>
            <w:r w:rsidRPr="006D5683">
              <w:rPr>
                <w:rFonts w:ascii="Lucida Sans Unicade" w:eastAsia="Times New Roman" w:hAnsi="Lucida Sans Unicade" w:cs="Arial"/>
                <w:b/>
                <w:sz w:val="20"/>
                <w:szCs w:val="20"/>
                <w:lang w:eastAsia="es-MX"/>
              </w:rPr>
              <w:t>A favor</w:t>
            </w:r>
          </w:p>
        </w:tc>
        <w:tc>
          <w:tcPr>
            <w:tcW w:w="745" w:type="pct"/>
            <w:vAlign w:val="center"/>
          </w:tcPr>
          <w:p w14:paraId="399C6634" w14:textId="77777777" w:rsidR="00FD5255" w:rsidRPr="006D5683" w:rsidRDefault="00FD5255" w:rsidP="00DE49D5">
            <w:pPr>
              <w:suppressAutoHyphens/>
              <w:spacing w:line="276" w:lineRule="auto"/>
              <w:jc w:val="center"/>
              <w:rPr>
                <w:rFonts w:ascii="Lucida Sans Unicade" w:eastAsia="Times New Roman" w:hAnsi="Lucida Sans Unicade" w:cs="Arial"/>
                <w:b/>
                <w:sz w:val="20"/>
                <w:szCs w:val="20"/>
                <w:lang w:eastAsia="es-MX"/>
              </w:rPr>
            </w:pPr>
            <w:r w:rsidRPr="006D5683">
              <w:rPr>
                <w:rFonts w:ascii="Lucida Sans Unicade" w:eastAsia="Times New Roman" w:hAnsi="Lucida Sans Unicade" w:cs="Arial"/>
                <w:b/>
                <w:sz w:val="20"/>
                <w:szCs w:val="20"/>
                <w:lang w:eastAsia="es-MX"/>
              </w:rPr>
              <w:t>En contra</w:t>
            </w:r>
          </w:p>
        </w:tc>
        <w:tc>
          <w:tcPr>
            <w:tcW w:w="885" w:type="pct"/>
            <w:vAlign w:val="center"/>
          </w:tcPr>
          <w:p w14:paraId="4009B44E" w14:textId="77777777" w:rsidR="00FD5255" w:rsidRPr="006D5683" w:rsidRDefault="00FD5255" w:rsidP="00DE49D5">
            <w:pPr>
              <w:suppressAutoHyphens/>
              <w:spacing w:line="276" w:lineRule="auto"/>
              <w:jc w:val="center"/>
              <w:rPr>
                <w:rFonts w:ascii="Lucida Sans Unicade" w:eastAsia="Times New Roman" w:hAnsi="Lucida Sans Unicade" w:cs="Arial"/>
                <w:b/>
                <w:sz w:val="20"/>
                <w:szCs w:val="20"/>
                <w:lang w:eastAsia="es-MX"/>
              </w:rPr>
            </w:pPr>
            <w:r w:rsidRPr="006D5683">
              <w:rPr>
                <w:rFonts w:ascii="Lucida Sans Unicade" w:eastAsia="Times New Roman" w:hAnsi="Lucida Sans Unicade" w:cs="Arial"/>
                <w:b/>
                <w:sz w:val="20"/>
                <w:szCs w:val="20"/>
                <w:lang w:eastAsia="es-MX"/>
              </w:rPr>
              <w:t>Abstenci</w:t>
            </w:r>
            <w:r w:rsidRPr="006D5683">
              <w:rPr>
                <w:rFonts w:ascii="Lucida Sans Unicade" w:eastAsia="Times New Roman" w:hAnsi="Lucida Sans Unicade" w:cs="Arial" w:hint="eastAsia"/>
                <w:b/>
                <w:sz w:val="20"/>
                <w:szCs w:val="20"/>
                <w:lang w:eastAsia="es-MX"/>
              </w:rPr>
              <w:t>ó</w:t>
            </w:r>
            <w:r w:rsidRPr="006D5683">
              <w:rPr>
                <w:rFonts w:ascii="Lucida Sans Unicade" w:eastAsia="Times New Roman" w:hAnsi="Lucida Sans Unicade" w:cs="Arial"/>
                <w:b/>
                <w:sz w:val="20"/>
                <w:szCs w:val="20"/>
                <w:lang w:eastAsia="es-MX"/>
              </w:rPr>
              <w:t>n</w:t>
            </w:r>
          </w:p>
        </w:tc>
      </w:tr>
      <w:tr w:rsidR="00FD5255" w:rsidRPr="006D5683" w14:paraId="45D82FC0" w14:textId="77777777" w:rsidTr="00B93DEF">
        <w:trPr>
          <w:trHeight w:val="283"/>
          <w:jc w:val="center"/>
        </w:trPr>
        <w:tc>
          <w:tcPr>
            <w:tcW w:w="2649" w:type="pct"/>
            <w:vAlign w:val="center"/>
          </w:tcPr>
          <w:p w14:paraId="52B1A067" w14:textId="77777777" w:rsidR="00FD5255" w:rsidRPr="006D5683" w:rsidRDefault="00FD5255" w:rsidP="00FD5255">
            <w:pPr>
              <w:suppressAutoHyphens/>
              <w:spacing w:line="276" w:lineRule="auto"/>
              <w:jc w:val="both"/>
              <w:rPr>
                <w:rFonts w:ascii="Lucida Sans Unicade" w:eastAsia="Times New Roman" w:hAnsi="Lucida Sans Unicade" w:cs="Arial"/>
                <w:b/>
                <w:sz w:val="20"/>
                <w:szCs w:val="20"/>
                <w:lang w:eastAsia="es-MX"/>
              </w:rPr>
            </w:pPr>
            <w:r w:rsidRPr="006D5683">
              <w:rPr>
                <w:rFonts w:ascii="Lucida Sans Unicade" w:hAnsi="Lucida Sans Unicade" w:cs="Arial"/>
                <w:b/>
                <w:sz w:val="20"/>
                <w:szCs w:val="20"/>
                <w:lang w:eastAsia="ar-SA"/>
              </w:rPr>
              <w:t>Mtra. Paula Ram</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rez H</w:t>
            </w:r>
            <w:r w:rsidRPr="006D5683">
              <w:rPr>
                <w:rFonts w:ascii="Lucida Sans Unicade" w:hAnsi="Lucida Sans Unicade" w:cs="Arial" w:hint="eastAsia"/>
                <w:b/>
                <w:sz w:val="20"/>
                <w:szCs w:val="20"/>
                <w:lang w:eastAsia="ar-SA"/>
              </w:rPr>
              <w:t>ö</w:t>
            </w:r>
            <w:r w:rsidRPr="006D5683">
              <w:rPr>
                <w:rFonts w:ascii="Lucida Sans Unicade" w:hAnsi="Lucida Sans Unicade" w:cs="Arial"/>
                <w:b/>
                <w:sz w:val="20"/>
                <w:szCs w:val="20"/>
                <w:lang w:eastAsia="ar-SA"/>
              </w:rPr>
              <w:t>hne</w:t>
            </w:r>
          </w:p>
        </w:tc>
        <w:tc>
          <w:tcPr>
            <w:tcW w:w="721" w:type="pct"/>
            <w:vAlign w:val="center"/>
          </w:tcPr>
          <w:p w14:paraId="03636584"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173A211E"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2C153D2A"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442CC50B" w14:textId="77777777" w:rsidTr="00B93DEF">
        <w:trPr>
          <w:trHeight w:val="283"/>
          <w:jc w:val="center"/>
        </w:trPr>
        <w:tc>
          <w:tcPr>
            <w:tcW w:w="2649" w:type="pct"/>
            <w:vAlign w:val="center"/>
          </w:tcPr>
          <w:p w14:paraId="11ACBB22" w14:textId="77777777" w:rsidR="00FD5255" w:rsidRPr="006D5683" w:rsidRDefault="00FD5255" w:rsidP="00FD5255">
            <w:pPr>
              <w:suppressAutoHyphens/>
              <w:spacing w:line="276" w:lineRule="auto"/>
              <w:jc w:val="both"/>
              <w:rPr>
                <w:rFonts w:ascii="Lucida Sans Unicade" w:hAnsi="Lucida Sans Unicade" w:cs="Arial"/>
                <w:b/>
                <w:sz w:val="20"/>
                <w:szCs w:val="20"/>
                <w:lang w:eastAsia="ar-SA"/>
              </w:rPr>
            </w:pPr>
            <w:r w:rsidRPr="006D5683">
              <w:rPr>
                <w:rFonts w:ascii="Lucida Sans Unicade" w:hAnsi="Lucida Sans Unicade" w:cs="Arial"/>
                <w:b/>
                <w:sz w:val="20"/>
                <w:szCs w:val="20"/>
                <w:lang w:eastAsia="ar-SA"/>
              </w:rPr>
              <w:t>Mtra. Silvia Guadalupe Bustos V</w:t>
            </w:r>
            <w:r w:rsidRPr="006D5683">
              <w:rPr>
                <w:rFonts w:ascii="Lucida Sans Unicade" w:hAnsi="Lucida Sans Unicade" w:cs="Arial" w:hint="eastAsia"/>
                <w:b/>
                <w:sz w:val="20"/>
                <w:szCs w:val="20"/>
                <w:lang w:eastAsia="ar-SA"/>
              </w:rPr>
              <w:t>á</w:t>
            </w:r>
            <w:r w:rsidRPr="006D5683">
              <w:rPr>
                <w:rFonts w:ascii="Lucida Sans Unicade" w:hAnsi="Lucida Sans Unicade" w:cs="Arial"/>
                <w:b/>
                <w:sz w:val="20"/>
                <w:szCs w:val="20"/>
                <w:lang w:eastAsia="ar-SA"/>
              </w:rPr>
              <w:t>squez</w:t>
            </w:r>
          </w:p>
        </w:tc>
        <w:tc>
          <w:tcPr>
            <w:tcW w:w="721" w:type="pct"/>
            <w:vAlign w:val="center"/>
          </w:tcPr>
          <w:p w14:paraId="2A93CDC9"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034A67F9"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588367AA"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00FB84E4" w14:textId="77777777" w:rsidTr="00B93DEF">
        <w:trPr>
          <w:trHeight w:val="283"/>
          <w:jc w:val="center"/>
        </w:trPr>
        <w:tc>
          <w:tcPr>
            <w:tcW w:w="2649" w:type="pct"/>
            <w:vAlign w:val="center"/>
          </w:tcPr>
          <w:p w14:paraId="04901124" w14:textId="77777777" w:rsidR="00FD5255" w:rsidRPr="006D5683" w:rsidRDefault="00FD5255" w:rsidP="00FD5255">
            <w:pPr>
              <w:suppressAutoHyphens/>
              <w:spacing w:line="276" w:lineRule="auto"/>
              <w:jc w:val="both"/>
              <w:rPr>
                <w:rFonts w:ascii="Lucida Sans Unicade" w:hAnsi="Lucida Sans Unicade" w:cs="Arial"/>
                <w:b/>
                <w:sz w:val="20"/>
                <w:szCs w:val="20"/>
                <w:lang w:eastAsia="ar-SA"/>
              </w:rPr>
            </w:pPr>
            <w:r w:rsidRPr="006D5683">
              <w:rPr>
                <w:rFonts w:ascii="Lucida Sans Unicade" w:hAnsi="Lucida Sans Unicade" w:cs="Arial"/>
                <w:b/>
                <w:sz w:val="20"/>
                <w:szCs w:val="20"/>
                <w:lang w:eastAsia="ar-SA"/>
              </w:rPr>
              <w:t>Lic. Zoad Jeanine Garc</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a Gonz</w:t>
            </w:r>
            <w:r w:rsidRPr="006D5683">
              <w:rPr>
                <w:rFonts w:ascii="Lucida Sans Unicade" w:hAnsi="Lucida Sans Unicade" w:cs="Arial" w:hint="eastAsia"/>
                <w:b/>
                <w:sz w:val="20"/>
                <w:szCs w:val="20"/>
                <w:lang w:eastAsia="ar-SA"/>
              </w:rPr>
              <w:t>á</w:t>
            </w:r>
            <w:r w:rsidRPr="006D5683">
              <w:rPr>
                <w:rFonts w:ascii="Lucida Sans Unicade" w:hAnsi="Lucida Sans Unicade" w:cs="Arial"/>
                <w:b/>
                <w:sz w:val="20"/>
                <w:szCs w:val="20"/>
                <w:lang w:eastAsia="ar-SA"/>
              </w:rPr>
              <w:t>lez</w:t>
            </w:r>
          </w:p>
        </w:tc>
        <w:tc>
          <w:tcPr>
            <w:tcW w:w="721" w:type="pct"/>
            <w:vAlign w:val="center"/>
          </w:tcPr>
          <w:p w14:paraId="25EE32E6"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3E236A76"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6FB80097"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704CEFC8" w14:textId="77777777" w:rsidTr="00B93DEF">
        <w:trPr>
          <w:trHeight w:val="283"/>
          <w:jc w:val="center"/>
        </w:trPr>
        <w:tc>
          <w:tcPr>
            <w:tcW w:w="2649" w:type="pct"/>
            <w:vAlign w:val="center"/>
          </w:tcPr>
          <w:p w14:paraId="4C25BED2" w14:textId="77777777" w:rsidR="00FD5255" w:rsidRPr="006D5683" w:rsidRDefault="00FD5255" w:rsidP="00FD5255">
            <w:pPr>
              <w:suppressAutoHyphens/>
              <w:spacing w:line="276" w:lineRule="auto"/>
              <w:jc w:val="both"/>
              <w:rPr>
                <w:rFonts w:ascii="Lucida Sans Unicade" w:hAnsi="Lucida Sans Unicade" w:cs="Arial"/>
                <w:b/>
                <w:sz w:val="20"/>
                <w:szCs w:val="20"/>
                <w:lang w:eastAsia="ar-SA"/>
              </w:rPr>
            </w:pPr>
            <w:r w:rsidRPr="006D5683">
              <w:rPr>
                <w:rFonts w:ascii="Lucida Sans Unicade" w:hAnsi="Lucida Sans Unicade" w:cs="Arial"/>
                <w:b/>
                <w:sz w:val="20"/>
                <w:szCs w:val="20"/>
                <w:lang w:eastAsia="ar-SA"/>
              </w:rPr>
              <w:t>Dr. Mois</w:t>
            </w:r>
            <w:r w:rsidRPr="006D5683">
              <w:rPr>
                <w:rFonts w:ascii="Lucida Sans Unicade" w:hAnsi="Lucida Sans Unicade" w:cs="Arial" w:hint="eastAsia"/>
                <w:b/>
                <w:sz w:val="20"/>
                <w:szCs w:val="20"/>
                <w:lang w:eastAsia="ar-SA"/>
              </w:rPr>
              <w:t>é</w:t>
            </w:r>
            <w:r w:rsidRPr="006D5683">
              <w:rPr>
                <w:rFonts w:ascii="Lucida Sans Unicade" w:hAnsi="Lucida Sans Unicade" w:cs="Arial"/>
                <w:b/>
                <w:sz w:val="20"/>
                <w:szCs w:val="20"/>
                <w:lang w:eastAsia="ar-SA"/>
              </w:rPr>
              <w:t>s P</w:t>
            </w:r>
            <w:r w:rsidRPr="006D5683">
              <w:rPr>
                <w:rFonts w:ascii="Lucida Sans Unicade" w:hAnsi="Lucida Sans Unicade" w:cs="Arial" w:hint="eastAsia"/>
                <w:b/>
                <w:sz w:val="20"/>
                <w:szCs w:val="20"/>
                <w:lang w:eastAsia="ar-SA"/>
              </w:rPr>
              <w:t>é</w:t>
            </w:r>
            <w:r w:rsidRPr="006D5683">
              <w:rPr>
                <w:rFonts w:ascii="Lucida Sans Unicade" w:hAnsi="Lucida Sans Unicade" w:cs="Arial"/>
                <w:b/>
                <w:sz w:val="20"/>
                <w:szCs w:val="20"/>
                <w:lang w:eastAsia="ar-SA"/>
              </w:rPr>
              <w:t>rez Vega</w:t>
            </w:r>
          </w:p>
        </w:tc>
        <w:tc>
          <w:tcPr>
            <w:tcW w:w="721" w:type="pct"/>
            <w:vAlign w:val="center"/>
          </w:tcPr>
          <w:p w14:paraId="5F166DA2" w14:textId="77777777" w:rsidR="00FD5255" w:rsidRPr="006D5683" w:rsidRDefault="00FD5255" w:rsidP="00FD5255">
            <w:pPr>
              <w:numPr>
                <w:ilvl w:val="0"/>
                <w:numId w:val="39"/>
              </w:numPr>
              <w:suppressAutoHyphens/>
              <w:spacing w:line="276" w:lineRule="auto"/>
              <w:contextualSpacing/>
              <w:jc w:val="both"/>
              <w:rPr>
                <w:rFonts w:ascii="Lucida Sans Unicade" w:hAnsi="Lucida Sans Unicade" w:cs="Arial"/>
                <w:sz w:val="20"/>
                <w:szCs w:val="20"/>
                <w:lang w:eastAsia="es-MX"/>
              </w:rPr>
            </w:pPr>
          </w:p>
        </w:tc>
        <w:tc>
          <w:tcPr>
            <w:tcW w:w="745" w:type="pct"/>
            <w:vAlign w:val="center"/>
          </w:tcPr>
          <w:p w14:paraId="7A78C201" w14:textId="77777777" w:rsidR="00FD5255" w:rsidRPr="006D5683" w:rsidRDefault="00FD5255" w:rsidP="00FD5255">
            <w:pPr>
              <w:suppressAutoHyphens/>
              <w:spacing w:line="276" w:lineRule="auto"/>
              <w:jc w:val="both"/>
              <w:rPr>
                <w:rFonts w:ascii="Lucida Sans Unicade" w:hAnsi="Lucida Sans Unicade" w:cs="Arial"/>
                <w:sz w:val="20"/>
                <w:szCs w:val="20"/>
                <w:lang w:eastAsia="es-MX"/>
              </w:rPr>
            </w:pPr>
          </w:p>
        </w:tc>
        <w:tc>
          <w:tcPr>
            <w:tcW w:w="885" w:type="pct"/>
            <w:vAlign w:val="center"/>
          </w:tcPr>
          <w:p w14:paraId="05B79E9F" w14:textId="77777777" w:rsidR="00FD5255" w:rsidRPr="006D5683" w:rsidRDefault="00FD5255" w:rsidP="00FD5255">
            <w:pPr>
              <w:suppressAutoHyphens/>
              <w:spacing w:line="276" w:lineRule="auto"/>
              <w:jc w:val="both"/>
              <w:rPr>
                <w:rFonts w:ascii="Lucida Sans Unicade" w:hAnsi="Lucida Sans Unicade" w:cs="Arial"/>
                <w:sz w:val="20"/>
                <w:szCs w:val="20"/>
                <w:lang w:eastAsia="es-MX"/>
              </w:rPr>
            </w:pPr>
          </w:p>
        </w:tc>
      </w:tr>
      <w:tr w:rsidR="00FD5255" w:rsidRPr="006D5683" w14:paraId="2CD7455F" w14:textId="77777777" w:rsidTr="00B93DEF">
        <w:trPr>
          <w:trHeight w:val="283"/>
          <w:jc w:val="center"/>
        </w:trPr>
        <w:tc>
          <w:tcPr>
            <w:tcW w:w="2649" w:type="pct"/>
            <w:vAlign w:val="center"/>
          </w:tcPr>
          <w:p w14:paraId="5297CA6F" w14:textId="77777777" w:rsidR="00FD5255" w:rsidRPr="006D5683" w:rsidRDefault="00FD5255" w:rsidP="00FD5255">
            <w:pPr>
              <w:suppressAutoHyphens/>
              <w:spacing w:line="276" w:lineRule="auto"/>
              <w:jc w:val="both"/>
              <w:rPr>
                <w:rFonts w:ascii="Lucida Sans Unicade" w:eastAsia="Times New Roman" w:hAnsi="Lucida Sans Unicade" w:cs="Arial"/>
                <w:b/>
                <w:sz w:val="20"/>
                <w:szCs w:val="20"/>
                <w:lang w:eastAsia="es-MX"/>
              </w:rPr>
            </w:pPr>
            <w:r w:rsidRPr="006D5683">
              <w:rPr>
                <w:rFonts w:ascii="Lucida Sans Unicade" w:hAnsi="Lucida Sans Unicade" w:cs="Arial"/>
                <w:b/>
                <w:sz w:val="20"/>
                <w:szCs w:val="20"/>
                <w:lang w:eastAsia="ar-SA"/>
              </w:rPr>
              <w:t>Mtro. Miguel God</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nez Terr</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quez</w:t>
            </w:r>
          </w:p>
        </w:tc>
        <w:tc>
          <w:tcPr>
            <w:tcW w:w="721" w:type="pct"/>
            <w:vAlign w:val="center"/>
          </w:tcPr>
          <w:p w14:paraId="243DEB0E"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766F2CAF"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2212230C"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65D194F8" w14:textId="77777777" w:rsidTr="00B93DEF">
        <w:trPr>
          <w:trHeight w:val="283"/>
          <w:jc w:val="center"/>
        </w:trPr>
        <w:tc>
          <w:tcPr>
            <w:tcW w:w="2649" w:type="pct"/>
            <w:vAlign w:val="center"/>
          </w:tcPr>
          <w:p w14:paraId="598D2853" w14:textId="77777777" w:rsidR="00FD5255" w:rsidRPr="006D5683" w:rsidRDefault="00FD5255" w:rsidP="00FD5255">
            <w:pPr>
              <w:suppressAutoHyphens/>
              <w:spacing w:line="276" w:lineRule="auto"/>
              <w:jc w:val="both"/>
              <w:rPr>
                <w:rFonts w:ascii="Lucida Sans Unicade" w:hAnsi="Lucida Sans Unicade" w:cs="Arial"/>
                <w:b/>
                <w:sz w:val="20"/>
                <w:szCs w:val="20"/>
                <w:lang w:eastAsia="ar-SA"/>
              </w:rPr>
            </w:pPr>
            <w:r w:rsidRPr="006D5683">
              <w:rPr>
                <w:rFonts w:ascii="Lucida Sans Unicade" w:hAnsi="Lucida Sans Unicade" w:cs="Arial"/>
                <w:b/>
                <w:sz w:val="20"/>
                <w:szCs w:val="20"/>
                <w:lang w:eastAsia="ar-SA"/>
              </w:rPr>
              <w:t>Lic. Brenda Judith Seraf</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n Morf</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n</w:t>
            </w:r>
          </w:p>
        </w:tc>
        <w:tc>
          <w:tcPr>
            <w:tcW w:w="721" w:type="pct"/>
            <w:vAlign w:val="center"/>
          </w:tcPr>
          <w:p w14:paraId="1750D7B0"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136F451F"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2EBB62FF"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47EF5DCD" w14:textId="77777777" w:rsidTr="00B93DEF">
        <w:trPr>
          <w:trHeight w:val="283"/>
          <w:jc w:val="center"/>
        </w:trPr>
        <w:tc>
          <w:tcPr>
            <w:tcW w:w="2649" w:type="pct"/>
            <w:vAlign w:val="center"/>
          </w:tcPr>
          <w:p w14:paraId="344CE11C" w14:textId="77777777" w:rsidR="00FD5255" w:rsidRPr="006D5683" w:rsidRDefault="00FD5255" w:rsidP="00FD5255">
            <w:pPr>
              <w:suppressAutoHyphens/>
              <w:spacing w:line="276" w:lineRule="auto"/>
              <w:jc w:val="both"/>
              <w:rPr>
                <w:rFonts w:ascii="Lucida Sans Unicade" w:eastAsia="Times New Roman" w:hAnsi="Lucida Sans Unicade" w:cs="Arial"/>
                <w:b/>
                <w:sz w:val="20"/>
                <w:szCs w:val="20"/>
                <w:lang w:eastAsia="es-MX"/>
              </w:rPr>
            </w:pPr>
            <w:r w:rsidRPr="006D5683">
              <w:rPr>
                <w:rFonts w:ascii="Lucida Sans Unicade" w:eastAsia="Times New Roman" w:hAnsi="Lucida Sans Unicade" w:cs="Arial"/>
                <w:b/>
                <w:sz w:val="20"/>
                <w:szCs w:val="20"/>
                <w:lang w:eastAsia="es-MX"/>
              </w:rPr>
              <w:t>Mtra. Claudia Alejandra Vargas Bautista</w:t>
            </w:r>
          </w:p>
        </w:tc>
        <w:tc>
          <w:tcPr>
            <w:tcW w:w="721" w:type="pct"/>
            <w:vAlign w:val="center"/>
          </w:tcPr>
          <w:p w14:paraId="0464C20C"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2874F5CA"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2A061F66"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20533C1D" w14:textId="77777777" w:rsidTr="00B93DEF">
        <w:trPr>
          <w:trHeight w:val="283"/>
          <w:jc w:val="center"/>
        </w:trPr>
        <w:tc>
          <w:tcPr>
            <w:tcW w:w="2649" w:type="pct"/>
            <w:vAlign w:val="center"/>
          </w:tcPr>
          <w:p w14:paraId="44EE61D5" w14:textId="77777777" w:rsidR="00FD5255" w:rsidRPr="006D5683" w:rsidRDefault="00FD5255" w:rsidP="00FD5255">
            <w:pPr>
              <w:suppressAutoHyphens/>
              <w:spacing w:line="276" w:lineRule="auto"/>
              <w:jc w:val="both"/>
              <w:rPr>
                <w:rFonts w:ascii="Lucida Sans Unicade" w:eastAsia="Times New Roman" w:hAnsi="Lucida Sans Unicade" w:cs="Arial"/>
                <w:b/>
                <w:sz w:val="20"/>
                <w:szCs w:val="20"/>
                <w:lang w:eastAsia="es-MX"/>
              </w:rPr>
            </w:pPr>
            <w:r w:rsidRPr="006D5683">
              <w:rPr>
                <w:rFonts w:ascii="Lucida Sans Unicade" w:eastAsia="Times New Roman" w:hAnsi="Lucida Sans Unicade" w:cs="Arial"/>
                <w:b/>
                <w:sz w:val="20"/>
                <w:szCs w:val="20"/>
                <w:lang w:eastAsia="es-MX"/>
              </w:rPr>
              <w:t>Total</w:t>
            </w:r>
          </w:p>
        </w:tc>
        <w:tc>
          <w:tcPr>
            <w:tcW w:w="721" w:type="pct"/>
            <w:vAlign w:val="center"/>
          </w:tcPr>
          <w:p w14:paraId="082BF27D" w14:textId="77777777" w:rsidR="00FD5255" w:rsidRPr="006D5683" w:rsidRDefault="00FD5255" w:rsidP="00FD5255">
            <w:pPr>
              <w:suppressAutoHyphens/>
              <w:spacing w:line="276" w:lineRule="auto"/>
              <w:jc w:val="center"/>
              <w:rPr>
                <w:rFonts w:ascii="Lucida Sans Unicade" w:eastAsia="Times New Roman" w:hAnsi="Lucida Sans Unicade" w:cs="Arial"/>
                <w:sz w:val="20"/>
                <w:szCs w:val="20"/>
                <w:lang w:eastAsia="es-MX"/>
              </w:rPr>
            </w:pPr>
            <w:r w:rsidRPr="006D5683">
              <w:rPr>
                <w:rFonts w:ascii="Lucida Sans Unicade" w:eastAsia="Times New Roman" w:hAnsi="Lucida Sans Unicade" w:cs="Arial"/>
                <w:sz w:val="20"/>
                <w:szCs w:val="20"/>
                <w:lang w:eastAsia="es-MX"/>
              </w:rPr>
              <w:t>7</w:t>
            </w:r>
          </w:p>
        </w:tc>
        <w:tc>
          <w:tcPr>
            <w:tcW w:w="745" w:type="pct"/>
            <w:vAlign w:val="center"/>
          </w:tcPr>
          <w:p w14:paraId="19024B2D"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080AC5CF"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bl>
    <w:p w14:paraId="3435FAEE"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5E84080"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Consejera presidenta, se aprueba la dispensa por unanimidad de votos.</w:t>
      </w:r>
    </w:p>
    <w:p w14:paraId="09FF1F48"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B5FCA27" w14:textId="1CD126ED"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Gracias secretario. Por favor</w:t>
      </w:r>
      <w:r w:rsidR="00BA0F1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contin</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e con el siguiente punto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 </w:t>
      </w:r>
    </w:p>
    <w:p w14:paraId="44DAE819"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62BFE58" w14:textId="77777777" w:rsidR="00BA0F1B"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6D5683">
        <w:rPr>
          <w:rFonts w:ascii="Lucida Sans Unicade" w:eastAsia="Times New Roman" w:hAnsi="Lucida Sans Unicade" w:cs="Arial"/>
          <w:kern w:val="0"/>
          <w:sz w:val="20"/>
          <w:szCs w:val="20"/>
          <w:lang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 gusto</w:t>
      </w:r>
      <w:r w:rsidR="00BA0F1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1C0E26DB" w14:textId="77777777" w:rsidR="00BA0F1B" w:rsidRPr="006D5683"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D06EE30" w14:textId="3738E0A0"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lastRenderedPageBreak/>
        <w:t>El siguiente punto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 se refiere a la </w:t>
      </w:r>
      <w:r w:rsidRPr="006D5683">
        <w:rPr>
          <w:rFonts w:ascii="Lucida Sans Unicade" w:eastAsia="Times New Roman" w:hAnsi="Lucida Sans Unicade" w:cs="Arial"/>
          <w:bCs/>
          <w:i/>
          <w:iCs/>
          <w:color w:val="000000"/>
          <w:kern w:val="0"/>
          <w:sz w:val="20"/>
          <w:szCs w:val="20"/>
          <w:lang w:eastAsia="ar-SA"/>
          <w14:ligatures w14:val="none"/>
        </w:rPr>
        <w:t>lectura de correspondencia</w:t>
      </w:r>
      <w:r w:rsidRPr="006D5683">
        <w:rPr>
          <w:rFonts w:ascii="Lucida Sans Unicade" w:eastAsia="Times New Roman" w:hAnsi="Lucida Sans Unicade" w:cs="Arial"/>
          <w:bCs/>
          <w:color w:val="000000"/>
          <w:kern w:val="0"/>
          <w:sz w:val="20"/>
          <w:szCs w:val="20"/>
          <w:lang w:eastAsia="ar-SA"/>
          <w14:ligatures w14:val="none"/>
        </w:rPr>
        <w:t>.</w:t>
      </w:r>
    </w:p>
    <w:p w14:paraId="2DEC588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F0C98D1" w14:textId="70C083E4"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oras y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ores consejeros y representantes</w:t>
      </w:r>
      <w:r w:rsidR="00BA0F1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como es de su conocimiento, esta fue informaci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que fue previa y oportunamente enviada a todas las y los integrantes de este </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rgano colegiado, por lo que, de no haber alguna inquietud o manifestaci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en torno a esta correspondencia, le solicitar</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 secretario, contin</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e con el siguiente punto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w:t>
      </w:r>
    </w:p>
    <w:p w14:paraId="014F741A"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0B43B19" w14:textId="56BDA66E" w:rsidR="00BA0F1B"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6D5683">
        <w:rPr>
          <w:rFonts w:ascii="Lucida Sans Unicade" w:eastAsia="Times New Roman" w:hAnsi="Lucida Sans Unicade" w:cs="Arial"/>
          <w:kern w:val="0"/>
          <w:sz w:val="20"/>
          <w:szCs w:val="20"/>
          <w:lang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 gusto</w:t>
      </w:r>
      <w:r w:rsidR="00BA0F1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6B304373" w14:textId="77777777" w:rsidR="00BA0F1B" w:rsidRPr="006D5683"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025CBAE" w14:textId="2AFA9B9B"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El siguiente punto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 corresponde al </w:t>
      </w:r>
      <w:r w:rsidRPr="006D5683">
        <w:rPr>
          <w:rFonts w:ascii="Lucida Sans Unicade" w:eastAsia="Times New Roman" w:hAnsi="Lucida Sans Unicade" w:cs="Arial"/>
          <w:bCs/>
          <w:i/>
          <w:iCs/>
          <w:color w:val="000000"/>
          <w:kern w:val="0"/>
          <w:sz w:val="20"/>
          <w:szCs w:val="20"/>
          <w:lang w:eastAsia="ar-SA"/>
          <w14:ligatures w14:val="none"/>
        </w:rPr>
        <w:t>seguimiento de asuntos del Consejo General</w:t>
      </w:r>
      <w:r w:rsidRPr="006D5683">
        <w:rPr>
          <w:rFonts w:ascii="Lucida Sans Unicade" w:eastAsia="Times New Roman" w:hAnsi="Lucida Sans Unicade" w:cs="Arial"/>
          <w:bCs/>
          <w:color w:val="000000"/>
          <w:kern w:val="0"/>
          <w:sz w:val="20"/>
          <w:szCs w:val="20"/>
          <w:lang w:eastAsia="ar-SA"/>
          <w14:ligatures w14:val="none"/>
        </w:rPr>
        <w:t xml:space="preserve">. </w:t>
      </w:r>
    </w:p>
    <w:p w14:paraId="2503C1EF"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C33A619" w14:textId="361A51EA"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De igual manera,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oras y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ores consejeros y representantes, por tratarse de una sesi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ordinaria</w:t>
      </w:r>
      <w:r w:rsidR="00AC273F"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se trata de informaci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que fue debida y oportunamente enviada a las y los integrantes de este </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rgano colegiado, por lo cual, de no haber alguna inquietud o manifestaci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en torno al seguimiento que se presenta en este momento, le pedir</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al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 secretario que contin</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e con el siguiente punto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 </w:t>
      </w:r>
    </w:p>
    <w:p w14:paraId="0477D05F"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F8906AB" w14:textId="77777777" w:rsidR="00BA0F1B"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6D5683">
        <w:rPr>
          <w:rFonts w:ascii="Lucida Sans Unicade" w:eastAsia="Times New Roman" w:hAnsi="Lucida Sans Unicade" w:cs="Arial"/>
          <w:kern w:val="0"/>
          <w:sz w:val="20"/>
          <w:szCs w:val="20"/>
          <w:lang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 gusto</w:t>
      </w:r>
      <w:r w:rsidR="00BA0F1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0BBDB6F7" w14:textId="77777777" w:rsidR="00BA0F1B" w:rsidRPr="006D5683"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3818456" w14:textId="6C0B863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Antes de continuar, doy cuenta a esta mesa que se incorpora a la sesi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el representante del PT</w:t>
      </w:r>
      <w:r w:rsidR="00AC273F" w:rsidRPr="006D5683">
        <w:rPr>
          <w:rFonts w:ascii="Lucida Sans Unicade" w:eastAsia="Times New Roman" w:hAnsi="Lucida Sans Unicade" w:cs="Arial"/>
          <w:bCs/>
          <w:color w:val="000000"/>
          <w:kern w:val="0"/>
          <w:sz w:val="20"/>
          <w:szCs w:val="20"/>
          <w:lang w:eastAsia="ar-SA"/>
          <w14:ligatures w14:val="none"/>
        </w:rPr>
        <w:t>,</w:t>
      </w:r>
      <w:r w:rsidR="00DE49D5" w:rsidRPr="006D5683">
        <w:rPr>
          <w:rFonts w:ascii="Lucida Sans Unicade" w:eastAsia="Times New Roman" w:hAnsi="Lucida Sans Unicade" w:cs="Arial"/>
          <w:bCs/>
          <w:color w:val="000000"/>
          <w:kern w:val="0"/>
          <w:sz w:val="20"/>
          <w:szCs w:val="20"/>
          <w:lang w:eastAsia="ar-SA"/>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Abel Guti</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rrez L</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pez, siendo las nueve horas con treinta y cinco minutos. </w:t>
      </w:r>
    </w:p>
    <w:p w14:paraId="1ABE9715"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CB6D12E" w14:textId="61620BE2"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Gracias secretario. Por favor</w:t>
      </w:r>
      <w:r w:rsidR="00BA0F1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contin</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e con el siguiente punto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w:t>
      </w:r>
    </w:p>
    <w:p w14:paraId="2C838F4E"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0CDF64D" w14:textId="343CB369" w:rsidR="00BA0F1B"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6D5683">
        <w:rPr>
          <w:rFonts w:ascii="Lucida Sans Unicade" w:eastAsia="Times New Roman" w:hAnsi="Lucida Sans Unicade" w:cs="Arial"/>
          <w:kern w:val="0"/>
          <w:sz w:val="20"/>
          <w:szCs w:val="20"/>
          <w:lang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 gusto</w:t>
      </w:r>
      <w:r w:rsidR="00BA0F1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1FA5F0DA" w14:textId="77777777" w:rsidR="00BA0F1B" w:rsidRPr="006D5683" w:rsidRDefault="00BA0F1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E1D62A6" w14:textId="4DFD5D73"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El siguiente asunto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 corresponde a la </w:t>
      </w:r>
      <w:r w:rsidRPr="006D5683">
        <w:rPr>
          <w:rFonts w:ascii="Lucida Sans Unicade" w:eastAsia="Times New Roman" w:hAnsi="Lucida Sans Unicade" w:cs="Arial"/>
          <w:bCs/>
          <w:i/>
          <w:iCs/>
          <w:color w:val="000000"/>
          <w:kern w:val="0"/>
          <w:sz w:val="20"/>
          <w:szCs w:val="20"/>
          <w:lang w:eastAsia="ar-SA"/>
          <w14:ligatures w14:val="none"/>
        </w:rPr>
        <w:t>aprobaci</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n, en su caso, del proyecto de acta de la octava sesi</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 xml:space="preserve">n </w:t>
      </w:r>
      <w:r w:rsidR="00926787" w:rsidRPr="006D5683">
        <w:rPr>
          <w:rFonts w:ascii="Lucida Sans Unicade" w:eastAsia="Times New Roman" w:hAnsi="Lucida Sans Unicade" w:cs="Arial"/>
          <w:bCs/>
          <w:i/>
          <w:iCs/>
          <w:color w:val="000000"/>
          <w:kern w:val="0"/>
          <w:sz w:val="20"/>
          <w:szCs w:val="20"/>
          <w:lang w:eastAsia="ar-SA"/>
          <w14:ligatures w14:val="none"/>
        </w:rPr>
        <w:t>extra</w:t>
      </w:r>
      <w:r w:rsidRPr="006D5683">
        <w:rPr>
          <w:rFonts w:ascii="Lucida Sans Unicade" w:eastAsia="Times New Roman" w:hAnsi="Lucida Sans Unicade" w:cs="Arial"/>
          <w:bCs/>
          <w:i/>
          <w:iCs/>
          <w:color w:val="000000"/>
          <w:kern w:val="0"/>
          <w:sz w:val="20"/>
          <w:szCs w:val="20"/>
          <w:lang w:eastAsia="ar-SA"/>
          <w14:ligatures w14:val="none"/>
        </w:rPr>
        <w:t>ordinaria celebrada el 6 de julio de 2023</w:t>
      </w:r>
      <w:r w:rsidRPr="006D5683">
        <w:rPr>
          <w:rFonts w:ascii="Lucida Sans Unicade" w:eastAsia="Times New Roman" w:hAnsi="Lucida Sans Unicade" w:cs="Arial"/>
          <w:bCs/>
          <w:color w:val="000000"/>
          <w:kern w:val="0"/>
          <w:sz w:val="20"/>
          <w:szCs w:val="20"/>
          <w:lang w:eastAsia="ar-SA"/>
          <w14:ligatures w14:val="none"/>
        </w:rPr>
        <w:t>.</w:t>
      </w:r>
    </w:p>
    <w:p w14:paraId="585E66CD"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89AA0E9"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oras y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ores consejeros y representantes, est</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 a su consideraci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el acta mencionada.</w:t>
      </w:r>
    </w:p>
    <w:p w14:paraId="1F1BEDB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D7ACAD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hint="eastAsia"/>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Alguien desea hacer alguna manifestaci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en torno a esta acta?</w:t>
      </w:r>
    </w:p>
    <w:p w14:paraId="3AC35EC9"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4181AF6" w14:textId="332A15DF"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La consejera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lez</w:t>
      </w:r>
      <w:r w:rsidR="00AC273F"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tiene la voz. </w:t>
      </w:r>
    </w:p>
    <w:p w14:paraId="5BCF365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0CCB182" w14:textId="77777777" w:rsidR="00B9047B"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eastAsia="ar-SA"/>
          <w14:ligatures w14:val="none"/>
        </w:rPr>
        <w:t>Consejera electoral, Zoad Jeanine Garc</w:t>
      </w:r>
      <w:r w:rsidRPr="006D5683">
        <w:rPr>
          <w:rFonts w:ascii="Lucida Sans Unicade" w:eastAsia="Times New Roman" w:hAnsi="Lucida Sans Unicade" w:cs="Arial" w:hint="eastAsia"/>
          <w:b/>
          <w:color w:val="000000"/>
          <w:kern w:val="0"/>
          <w:sz w:val="20"/>
          <w:szCs w:val="20"/>
          <w:lang w:eastAsia="ar-SA"/>
          <w14:ligatures w14:val="none"/>
        </w:rPr>
        <w:t>í</w:t>
      </w:r>
      <w:r w:rsidRPr="006D5683">
        <w:rPr>
          <w:rFonts w:ascii="Lucida Sans Unicade" w:eastAsia="Times New Roman" w:hAnsi="Lucida Sans Unicade" w:cs="Arial"/>
          <w:b/>
          <w:color w:val="000000"/>
          <w:kern w:val="0"/>
          <w:sz w:val="20"/>
          <w:szCs w:val="20"/>
          <w:lang w:eastAsia="ar-SA"/>
          <w14:ligatures w14:val="none"/>
        </w:rPr>
        <w:t>a Gonz</w:t>
      </w:r>
      <w:r w:rsidRPr="006D5683">
        <w:rPr>
          <w:rFonts w:ascii="Lucida Sans Unicade" w:eastAsia="Times New Roman" w:hAnsi="Lucida Sans Unicade" w:cs="Arial" w:hint="eastAsia"/>
          <w:b/>
          <w:color w:val="000000"/>
          <w:kern w:val="0"/>
          <w:sz w:val="20"/>
          <w:szCs w:val="20"/>
          <w:lang w:eastAsia="ar-SA"/>
          <w14:ligatures w14:val="none"/>
        </w:rPr>
        <w:t>á</w:t>
      </w:r>
      <w:r w:rsidRPr="006D5683">
        <w:rPr>
          <w:rFonts w:ascii="Lucida Sans Unicade" w:eastAsia="Times New Roman" w:hAnsi="Lucida Sans Unicade" w:cs="Arial"/>
          <w:b/>
          <w:color w:val="000000"/>
          <w:kern w:val="0"/>
          <w:sz w:val="20"/>
          <w:szCs w:val="20"/>
          <w:lang w:eastAsia="ar-SA"/>
          <w14:ligatures w14:val="none"/>
        </w:rPr>
        <w:t>lez</w:t>
      </w:r>
      <w:r w:rsidRPr="006D5683">
        <w:rPr>
          <w:rFonts w:ascii="Lucida Sans Unicade" w:eastAsia="Times New Roman" w:hAnsi="Lucida Sans Unicade" w:cs="Arial"/>
          <w:bCs/>
          <w:color w:val="000000"/>
          <w:kern w:val="0"/>
          <w:sz w:val="20"/>
          <w:szCs w:val="20"/>
          <w:lang w:eastAsia="ar-SA"/>
          <w14:ligatures w14:val="none"/>
        </w:rPr>
        <w:t>: Buenos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as a todas, a todos. </w:t>
      </w:r>
    </w:p>
    <w:p w14:paraId="02C1817A" w14:textId="77777777" w:rsidR="00B9047B" w:rsidRPr="006D5683" w:rsidRDefault="00B9047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B08EB14" w14:textId="77777777" w:rsidR="00926787"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Nada m</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s para manifestar que respecto del acta</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identifiqu</w:t>
      </w:r>
      <w:r w:rsidR="00B9047B" w:rsidRPr="006D5683">
        <w:rPr>
          <w:rFonts w:ascii="Lucida Sans Unicade" w:eastAsia="Times New Roman" w:hAnsi="Lucida Sans Unicade" w:cs="Arial"/>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algunas cuestiones de forma, cuestiones de ortograf</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que se har</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n llegar a la Secretar</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en breve.</w:t>
      </w:r>
    </w:p>
    <w:p w14:paraId="09D118E8" w14:textId="402F20F4"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lastRenderedPageBreak/>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Le agradecemos mucho</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consejera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lez, por sus observaciones de forma. </w:t>
      </w:r>
    </w:p>
    <w:p w14:paraId="35B51FF3"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097727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No s</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si alguien m</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s desea hacer alguna manifestaci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en torno a la aprobaci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del acta de la pasada sesi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de este Consejo General.</w:t>
      </w:r>
    </w:p>
    <w:p w14:paraId="4D0DFF4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D069F9C" w14:textId="3864457C"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De no ser as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 secretario consulte tambi</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n en votaci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econ</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mica si se aprueba el acta, desde luego</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considerando las observaciones que enviar</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 la consejera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lez. </w:t>
      </w:r>
    </w:p>
    <w:p w14:paraId="7225E2AF"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2FA9DBD" w14:textId="7A43C53E" w:rsidR="00B9047B"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6D5683">
        <w:rPr>
          <w:rFonts w:ascii="Lucida Sans Unicade" w:eastAsia="Times New Roman" w:hAnsi="Lucida Sans Unicade" w:cs="Arial"/>
          <w:kern w:val="0"/>
          <w:sz w:val="20"/>
          <w:szCs w:val="20"/>
          <w:lang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 gusto</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5090850E" w14:textId="77777777" w:rsidR="00B9047B" w:rsidRPr="006D5683" w:rsidRDefault="00B9047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2764A90" w14:textId="50FC11C2"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Consejeras y consejeros electorales en votaci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econ</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mica les consulto, si es de aprobarse el proyecto de acta</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r w:rsidR="00B9047B" w:rsidRPr="006D5683">
        <w:rPr>
          <w:rFonts w:ascii="Lucida Sans Unicade" w:eastAsia="Times New Roman" w:hAnsi="Lucida Sans Unicade" w:cs="Arial"/>
          <w:bCs/>
          <w:color w:val="000000"/>
          <w:kern w:val="0"/>
          <w:sz w:val="20"/>
          <w:szCs w:val="20"/>
          <w:lang w:eastAsia="ar-SA"/>
          <w14:ligatures w14:val="none"/>
        </w:rPr>
        <w:t>l</w:t>
      </w:r>
      <w:r w:rsidRPr="006D5683">
        <w:rPr>
          <w:rFonts w:ascii="Lucida Sans Unicade" w:eastAsia="Times New Roman" w:hAnsi="Lucida Sans Unicade" w:cs="Arial"/>
          <w:bCs/>
          <w:color w:val="000000"/>
          <w:kern w:val="0"/>
          <w:sz w:val="20"/>
          <w:szCs w:val="20"/>
          <w:lang w:eastAsia="ar-SA"/>
          <w14:ligatures w14:val="none"/>
        </w:rPr>
        <w:t>os que est</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n por la afirmativa, 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rvanse manifestarlo levantando la mano.</w:t>
      </w:r>
    </w:p>
    <w:p w14:paraId="0A0871D0" w14:textId="77777777" w:rsidR="00B9047B" w:rsidRPr="006D5683" w:rsidRDefault="00B9047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tbl>
      <w:tblPr>
        <w:tblStyle w:val="Tablaconcuadrcula1"/>
        <w:tblW w:w="5000" w:type="pct"/>
        <w:jc w:val="center"/>
        <w:tblLook w:val="04A0" w:firstRow="1" w:lastRow="0" w:firstColumn="1" w:lastColumn="0" w:noHBand="0" w:noVBand="1"/>
      </w:tblPr>
      <w:tblGrid>
        <w:gridCol w:w="4677"/>
        <w:gridCol w:w="1273"/>
        <w:gridCol w:w="1315"/>
        <w:gridCol w:w="1563"/>
      </w:tblGrid>
      <w:tr w:rsidR="00FD5255" w:rsidRPr="006D5683" w14:paraId="061A5687" w14:textId="77777777" w:rsidTr="00B93DEF">
        <w:trPr>
          <w:trHeight w:val="283"/>
          <w:jc w:val="center"/>
        </w:trPr>
        <w:tc>
          <w:tcPr>
            <w:tcW w:w="2649" w:type="pct"/>
            <w:tcBorders>
              <w:top w:val="nil"/>
              <w:left w:val="nil"/>
            </w:tcBorders>
            <w:vAlign w:val="center"/>
          </w:tcPr>
          <w:p w14:paraId="7F173ADE"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721" w:type="pct"/>
            <w:vAlign w:val="center"/>
          </w:tcPr>
          <w:p w14:paraId="393A5E92" w14:textId="77777777" w:rsidR="00FD5255" w:rsidRPr="006D5683" w:rsidRDefault="00FD5255" w:rsidP="00DE49D5">
            <w:pPr>
              <w:suppressAutoHyphens/>
              <w:spacing w:line="276" w:lineRule="auto"/>
              <w:jc w:val="center"/>
              <w:rPr>
                <w:rFonts w:ascii="Lucida Sans Unicade" w:eastAsia="Times New Roman" w:hAnsi="Lucida Sans Unicade" w:cs="Arial"/>
                <w:b/>
                <w:sz w:val="20"/>
                <w:szCs w:val="20"/>
                <w:lang w:eastAsia="es-MX"/>
              </w:rPr>
            </w:pPr>
            <w:r w:rsidRPr="006D5683">
              <w:rPr>
                <w:rFonts w:ascii="Lucida Sans Unicade" w:eastAsia="Times New Roman" w:hAnsi="Lucida Sans Unicade" w:cs="Arial"/>
                <w:b/>
                <w:sz w:val="20"/>
                <w:szCs w:val="20"/>
                <w:lang w:eastAsia="es-MX"/>
              </w:rPr>
              <w:t>A favor</w:t>
            </w:r>
          </w:p>
        </w:tc>
        <w:tc>
          <w:tcPr>
            <w:tcW w:w="745" w:type="pct"/>
            <w:vAlign w:val="center"/>
          </w:tcPr>
          <w:p w14:paraId="0F4ACDB3" w14:textId="77777777" w:rsidR="00FD5255" w:rsidRPr="006D5683" w:rsidRDefault="00FD5255" w:rsidP="00DE49D5">
            <w:pPr>
              <w:suppressAutoHyphens/>
              <w:spacing w:line="276" w:lineRule="auto"/>
              <w:jc w:val="center"/>
              <w:rPr>
                <w:rFonts w:ascii="Lucida Sans Unicade" w:eastAsia="Times New Roman" w:hAnsi="Lucida Sans Unicade" w:cs="Arial"/>
                <w:b/>
                <w:sz w:val="20"/>
                <w:szCs w:val="20"/>
                <w:lang w:eastAsia="es-MX"/>
              </w:rPr>
            </w:pPr>
            <w:r w:rsidRPr="006D5683">
              <w:rPr>
                <w:rFonts w:ascii="Lucida Sans Unicade" w:eastAsia="Times New Roman" w:hAnsi="Lucida Sans Unicade" w:cs="Arial"/>
                <w:b/>
                <w:sz w:val="20"/>
                <w:szCs w:val="20"/>
                <w:lang w:eastAsia="es-MX"/>
              </w:rPr>
              <w:t>En contra</w:t>
            </w:r>
          </w:p>
        </w:tc>
        <w:tc>
          <w:tcPr>
            <w:tcW w:w="885" w:type="pct"/>
            <w:vAlign w:val="center"/>
          </w:tcPr>
          <w:p w14:paraId="43C20A85" w14:textId="77777777" w:rsidR="00FD5255" w:rsidRPr="006D5683" w:rsidRDefault="00FD5255" w:rsidP="00DE49D5">
            <w:pPr>
              <w:suppressAutoHyphens/>
              <w:spacing w:line="276" w:lineRule="auto"/>
              <w:jc w:val="center"/>
              <w:rPr>
                <w:rFonts w:ascii="Lucida Sans Unicade" w:eastAsia="Times New Roman" w:hAnsi="Lucida Sans Unicade" w:cs="Arial"/>
                <w:b/>
                <w:sz w:val="20"/>
                <w:szCs w:val="20"/>
                <w:lang w:eastAsia="es-MX"/>
              </w:rPr>
            </w:pPr>
            <w:r w:rsidRPr="006D5683">
              <w:rPr>
                <w:rFonts w:ascii="Lucida Sans Unicade" w:eastAsia="Times New Roman" w:hAnsi="Lucida Sans Unicade" w:cs="Arial"/>
                <w:b/>
                <w:sz w:val="20"/>
                <w:szCs w:val="20"/>
                <w:lang w:eastAsia="es-MX"/>
              </w:rPr>
              <w:t>Abstenci</w:t>
            </w:r>
            <w:r w:rsidRPr="006D5683">
              <w:rPr>
                <w:rFonts w:ascii="Lucida Sans Unicade" w:eastAsia="Times New Roman" w:hAnsi="Lucida Sans Unicade" w:cs="Arial" w:hint="eastAsia"/>
                <w:b/>
                <w:sz w:val="20"/>
                <w:szCs w:val="20"/>
                <w:lang w:eastAsia="es-MX"/>
              </w:rPr>
              <w:t>ó</w:t>
            </w:r>
            <w:r w:rsidRPr="006D5683">
              <w:rPr>
                <w:rFonts w:ascii="Lucida Sans Unicade" w:eastAsia="Times New Roman" w:hAnsi="Lucida Sans Unicade" w:cs="Arial"/>
                <w:b/>
                <w:sz w:val="20"/>
                <w:szCs w:val="20"/>
                <w:lang w:eastAsia="es-MX"/>
              </w:rPr>
              <w:t>n</w:t>
            </w:r>
          </w:p>
        </w:tc>
      </w:tr>
      <w:tr w:rsidR="00FD5255" w:rsidRPr="006D5683" w14:paraId="204D228D" w14:textId="77777777" w:rsidTr="00B93DEF">
        <w:trPr>
          <w:trHeight w:val="283"/>
          <w:jc w:val="center"/>
        </w:trPr>
        <w:tc>
          <w:tcPr>
            <w:tcW w:w="2649" w:type="pct"/>
            <w:vAlign w:val="center"/>
          </w:tcPr>
          <w:p w14:paraId="3B763416" w14:textId="77777777" w:rsidR="00FD5255" w:rsidRPr="006D5683" w:rsidRDefault="00FD5255" w:rsidP="00FD5255">
            <w:pPr>
              <w:suppressAutoHyphens/>
              <w:spacing w:line="276" w:lineRule="auto"/>
              <w:jc w:val="both"/>
              <w:rPr>
                <w:rFonts w:ascii="Lucida Sans Unicade" w:eastAsia="Times New Roman" w:hAnsi="Lucida Sans Unicade" w:cs="Arial"/>
                <w:b/>
                <w:sz w:val="20"/>
                <w:szCs w:val="20"/>
                <w:lang w:eastAsia="es-MX"/>
              </w:rPr>
            </w:pPr>
            <w:r w:rsidRPr="006D5683">
              <w:rPr>
                <w:rFonts w:ascii="Lucida Sans Unicade" w:hAnsi="Lucida Sans Unicade" w:cs="Arial"/>
                <w:b/>
                <w:sz w:val="20"/>
                <w:szCs w:val="20"/>
                <w:lang w:eastAsia="ar-SA"/>
              </w:rPr>
              <w:t>Mtra. Paula Ram</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rez H</w:t>
            </w:r>
            <w:r w:rsidRPr="006D5683">
              <w:rPr>
                <w:rFonts w:ascii="Lucida Sans Unicade" w:hAnsi="Lucida Sans Unicade" w:cs="Arial" w:hint="eastAsia"/>
                <w:b/>
                <w:sz w:val="20"/>
                <w:szCs w:val="20"/>
                <w:lang w:eastAsia="ar-SA"/>
              </w:rPr>
              <w:t>ö</w:t>
            </w:r>
            <w:r w:rsidRPr="006D5683">
              <w:rPr>
                <w:rFonts w:ascii="Lucida Sans Unicade" w:hAnsi="Lucida Sans Unicade" w:cs="Arial"/>
                <w:b/>
                <w:sz w:val="20"/>
                <w:szCs w:val="20"/>
                <w:lang w:eastAsia="ar-SA"/>
              </w:rPr>
              <w:t>hne</w:t>
            </w:r>
          </w:p>
        </w:tc>
        <w:tc>
          <w:tcPr>
            <w:tcW w:w="721" w:type="pct"/>
            <w:vAlign w:val="center"/>
          </w:tcPr>
          <w:p w14:paraId="40B90EED"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167E7942"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0CFEA6AE"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716FB5A2" w14:textId="77777777" w:rsidTr="00B93DEF">
        <w:trPr>
          <w:trHeight w:val="283"/>
          <w:jc w:val="center"/>
        </w:trPr>
        <w:tc>
          <w:tcPr>
            <w:tcW w:w="2649" w:type="pct"/>
            <w:vAlign w:val="center"/>
          </w:tcPr>
          <w:p w14:paraId="4A333DAF" w14:textId="77777777" w:rsidR="00FD5255" w:rsidRPr="006D5683" w:rsidRDefault="00FD5255" w:rsidP="00FD5255">
            <w:pPr>
              <w:suppressAutoHyphens/>
              <w:spacing w:line="276" w:lineRule="auto"/>
              <w:jc w:val="both"/>
              <w:rPr>
                <w:rFonts w:ascii="Lucida Sans Unicade" w:hAnsi="Lucida Sans Unicade" w:cs="Arial"/>
                <w:b/>
                <w:sz w:val="20"/>
                <w:szCs w:val="20"/>
                <w:lang w:eastAsia="ar-SA"/>
              </w:rPr>
            </w:pPr>
            <w:r w:rsidRPr="006D5683">
              <w:rPr>
                <w:rFonts w:ascii="Lucida Sans Unicade" w:hAnsi="Lucida Sans Unicade" w:cs="Arial"/>
                <w:b/>
                <w:sz w:val="20"/>
                <w:szCs w:val="20"/>
                <w:lang w:eastAsia="ar-SA"/>
              </w:rPr>
              <w:t>Mtra. Silvia Guadalupe Bustos V</w:t>
            </w:r>
            <w:r w:rsidRPr="006D5683">
              <w:rPr>
                <w:rFonts w:ascii="Lucida Sans Unicade" w:hAnsi="Lucida Sans Unicade" w:cs="Arial" w:hint="eastAsia"/>
                <w:b/>
                <w:sz w:val="20"/>
                <w:szCs w:val="20"/>
                <w:lang w:eastAsia="ar-SA"/>
              </w:rPr>
              <w:t>á</w:t>
            </w:r>
            <w:r w:rsidRPr="006D5683">
              <w:rPr>
                <w:rFonts w:ascii="Lucida Sans Unicade" w:hAnsi="Lucida Sans Unicade" w:cs="Arial"/>
                <w:b/>
                <w:sz w:val="20"/>
                <w:szCs w:val="20"/>
                <w:lang w:eastAsia="ar-SA"/>
              </w:rPr>
              <w:t>squez</w:t>
            </w:r>
          </w:p>
        </w:tc>
        <w:tc>
          <w:tcPr>
            <w:tcW w:w="721" w:type="pct"/>
            <w:vAlign w:val="center"/>
          </w:tcPr>
          <w:p w14:paraId="2AD240D6"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5F0E188C"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3AD0A5A6"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3A17C991" w14:textId="77777777" w:rsidTr="00B93DEF">
        <w:trPr>
          <w:trHeight w:val="283"/>
          <w:jc w:val="center"/>
        </w:trPr>
        <w:tc>
          <w:tcPr>
            <w:tcW w:w="2649" w:type="pct"/>
            <w:vAlign w:val="center"/>
          </w:tcPr>
          <w:p w14:paraId="6597EA01" w14:textId="77777777" w:rsidR="00FD5255" w:rsidRPr="006D5683" w:rsidRDefault="00FD5255" w:rsidP="00FD5255">
            <w:pPr>
              <w:suppressAutoHyphens/>
              <w:spacing w:line="276" w:lineRule="auto"/>
              <w:jc w:val="both"/>
              <w:rPr>
                <w:rFonts w:ascii="Lucida Sans Unicade" w:hAnsi="Lucida Sans Unicade" w:cs="Arial"/>
                <w:b/>
                <w:sz w:val="20"/>
                <w:szCs w:val="20"/>
                <w:lang w:eastAsia="ar-SA"/>
              </w:rPr>
            </w:pPr>
            <w:r w:rsidRPr="006D5683">
              <w:rPr>
                <w:rFonts w:ascii="Lucida Sans Unicade" w:hAnsi="Lucida Sans Unicade" w:cs="Arial"/>
                <w:b/>
                <w:sz w:val="20"/>
                <w:szCs w:val="20"/>
                <w:lang w:eastAsia="ar-SA"/>
              </w:rPr>
              <w:t>Lic. Zoad Jeanine Garc</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a Gonz</w:t>
            </w:r>
            <w:r w:rsidRPr="006D5683">
              <w:rPr>
                <w:rFonts w:ascii="Lucida Sans Unicade" w:hAnsi="Lucida Sans Unicade" w:cs="Arial" w:hint="eastAsia"/>
                <w:b/>
                <w:sz w:val="20"/>
                <w:szCs w:val="20"/>
                <w:lang w:eastAsia="ar-SA"/>
              </w:rPr>
              <w:t>á</w:t>
            </w:r>
            <w:r w:rsidRPr="006D5683">
              <w:rPr>
                <w:rFonts w:ascii="Lucida Sans Unicade" w:hAnsi="Lucida Sans Unicade" w:cs="Arial"/>
                <w:b/>
                <w:sz w:val="20"/>
                <w:szCs w:val="20"/>
                <w:lang w:eastAsia="ar-SA"/>
              </w:rPr>
              <w:t>lez</w:t>
            </w:r>
          </w:p>
        </w:tc>
        <w:tc>
          <w:tcPr>
            <w:tcW w:w="721" w:type="pct"/>
            <w:vAlign w:val="center"/>
          </w:tcPr>
          <w:p w14:paraId="0FF926C5"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64511773"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15FD8659"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14AB1479" w14:textId="77777777" w:rsidTr="00B93DEF">
        <w:trPr>
          <w:trHeight w:val="283"/>
          <w:jc w:val="center"/>
        </w:trPr>
        <w:tc>
          <w:tcPr>
            <w:tcW w:w="2649" w:type="pct"/>
            <w:vAlign w:val="center"/>
          </w:tcPr>
          <w:p w14:paraId="3D9C9339" w14:textId="77777777" w:rsidR="00FD5255" w:rsidRPr="006D5683" w:rsidRDefault="00FD5255" w:rsidP="00FD5255">
            <w:pPr>
              <w:suppressAutoHyphens/>
              <w:spacing w:line="276" w:lineRule="auto"/>
              <w:jc w:val="both"/>
              <w:rPr>
                <w:rFonts w:ascii="Lucida Sans Unicade" w:hAnsi="Lucida Sans Unicade" w:cs="Arial"/>
                <w:b/>
                <w:sz w:val="20"/>
                <w:szCs w:val="20"/>
                <w:lang w:eastAsia="ar-SA"/>
              </w:rPr>
            </w:pPr>
            <w:r w:rsidRPr="006D5683">
              <w:rPr>
                <w:rFonts w:ascii="Lucida Sans Unicade" w:hAnsi="Lucida Sans Unicade" w:cs="Arial"/>
                <w:b/>
                <w:sz w:val="20"/>
                <w:szCs w:val="20"/>
                <w:lang w:eastAsia="ar-SA"/>
              </w:rPr>
              <w:t>Dr. Mois</w:t>
            </w:r>
            <w:r w:rsidRPr="006D5683">
              <w:rPr>
                <w:rFonts w:ascii="Lucida Sans Unicade" w:hAnsi="Lucida Sans Unicade" w:cs="Arial" w:hint="eastAsia"/>
                <w:b/>
                <w:sz w:val="20"/>
                <w:szCs w:val="20"/>
                <w:lang w:eastAsia="ar-SA"/>
              </w:rPr>
              <w:t>é</w:t>
            </w:r>
            <w:r w:rsidRPr="006D5683">
              <w:rPr>
                <w:rFonts w:ascii="Lucida Sans Unicade" w:hAnsi="Lucida Sans Unicade" w:cs="Arial"/>
                <w:b/>
                <w:sz w:val="20"/>
                <w:szCs w:val="20"/>
                <w:lang w:eastAsia="ar-SA"/>
              </w:rPr>
              <w:t>s P</w:t>
            </w:r>
            <w:r w:rsidRPr="006D5683">
              <w:rPr>
                <w:rFonts w:ascii="Lucida Sans Unicade" w:hAnsi="Lucida Sans Unicade" w:cs="Arial" w:hint="eastAsia"/>
                <w:b/>
                <w:sz w:val="20"/>
                <w:szCs w:val="20"/>
                <w:lang w:eastAsia="ar-SA"/>
              </w:rPr>
              <w:t>é</w:t>
            </w:r>
            <w:r w:rsidRPr="006D5683">
              <w:rPr>
                <w:rFonts w:ascii="Lucida Sans Unicade" w:hAnsi="Lucida Sans Unicade" w:cs="Arial"/>
                <w:b/>
                <w:sz w:val="20"/>
                <w:szCs w:val="20"/>
                <w:lang w:eastAsia="ar-SA"/>
              </w:rPr>
              <w:t>rez Vega</w:t>
            </w:r>
          </w:p>
        </w:tc>
        <w:tc>
          <w:tcPr>
            <w:tcW w:w="721" w:type="pct"/>
            <w:vAlign w:val="center"/>
          </w:tcPr>
          <w:p w14:paraId="3AC8B97D" w14:textId="77777777" w:rsidR="00FD5255" w:rsidRPr="006D5683" w:rsidRDefault="00FD5255" w:rsidP="00FD5255">
            <w:pPr>
              <w:numPr>
                <w:ilvl w:val="0"/>
                <w:numId w:val="39"/>
              </w:numPr>
              <w:suppressAutoHyphens/>
              <w:spacing w:line="276" w:lineRule="auto"/>
              <w:contextualSpacing/>
              <w:jc w:val="both"/>
              <w:rPr>
                <w:rFonts w:ascii="Lucida Sans Unicade" w:hAnsi="Lucida Sans Unicade" w:cs="Arial"/>
                <w:sz w:val="20"/>
                <w:szCs w:val="20"/>
                <w:lang w:eastAsia="es-MX"/>
              </w:rPr>
            </w:pPr>
          </w:p>
        </w:tc>
        <w:tc>
          <w:tcPr>
            <w:tcW w:w="745" w:type="pct"/>
            <w:vAlign w:val="center"/>
          </w:tcPr>
          <w:p w14:paraId="4180CAB3" w14:textId="77777777" w:rsidR="00FD5255" w:rsidRPr="006D5683" w:rsidRDefault="00FD5255" w:rsidP="00FD5255">
            <w:pPr>
              <w:suppressAutoHyphens/>
              <w:spacing w:line="276" w:lineRule="auto"/>
              <w:jc w:val="both"/>
              <w:rPr>
                <w:rFonts w:ascii="Lucida Sans Unicade" w:hAnsi="Lucida Sans Unicade" w:cs="Arial"/>
                <w:sz w:val="20"/>
                <w:szCs w:val="20"/>
                <w:lang w:eastAsia="es-MX"/>
              </w:rPr>
            </w:pPr>
          </w:p>
        </w:tc>
        <w:tc>
          <w:tcPr>
            <w:tcW w:w="885" w:type="pct"/>
            <w:vAlign w:val="center"/>
          </w:tcPr>
          <w:p w14:paraId="04ED0A26" w14:textId="77777777" w:rsidR="00FD5255" w:rsidRPr="006D5683" w:rsidRDefault="00FD5255" w:rsidP="00FD5255">
            <w:pPr>
              <w:suppressAutoHyphens/>
              <w:spacing w:line="276" w:lineRule="auto"/>
              <w:jc w:val="both"/>
              <w:rPr>
                <w:rFonts w:ascii="Lucida Sans Unicade" w:hAnsi="Lucida Sans Unicade" w:cs="Arial"/>
                <w:sz w:val="20"/>
                <w:szCs w:val="20"/>
                <w:lang w:eastAsia="es-MX"/>
              </w:rPr>
            </w:pPr>
          </w:p>
        </w:tc>
      </w:tr>
      <w:tr w:rsidR="00FD5255" w:rsidRPr="006D5683" w14:paraId="1DBDEA5E" w14:textId="77777777" w:rsidTr="00B93DEF">
        <w:trPr>
          <w:trHeight w:val="283"/>
          <w:jc w:val="center"/>
        </w:trPr>
        <w:tc>
          <w:tcPr>
            <w:tcW w:w="2649" w:type="pct"/>
            <w:vAlign w:val="center"/>
          </w:tcPr>
          <w:p w14:paraId="023D1012" w14:textId="77777777" w:rsidR="00FD5255" w:rsidRPr="006D5683" w:rsidRDefault="00FD5255" w:rsidP="00FD5255">
            <w:pPr>
              <w:suppressAutoHyphens/>
              <w:spacing w:line="276" w:lineRule="auto"/>
              <w:jc w:val="both"/>
              <w:rPr>
                <w:rFonts w:ascii="Lucida Sans Unicade" w:eastAsia="Times New Roman" w:hAnsi="Lucida Sans Unicade" w:cs="Arial"/>
                <w:b/>
                <w:sz w:val="20"/>
                <w:szCs w:val="20"/>
                <w:lang w:eastAsia="es-MX"/>
              </w:rPr>
            </w:pPr>
            <w:r w:rsidRPr="006D5683">
              <w:rPr>
                <w:rFonts w:ascii="Lucida Sans Unicade" w:hAnsi="Lucida Sans Unicade" w:cs="Arial"/>
                <w:b/>
                <w:sz w:val="20"/>
                <w:szCs w:val="20"/>
                <w:lang w:eastAsia="ar-SA"/>
              </w:rPr>
              <w:t>Mtro. Miguel God</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nez Terr</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quez</w:t>
            </w:r>
          </w:p>
        </w:tc>
        <w:tc>
          <w:tcPr>
            <w:tcW w:w="721" w:type="pct"/>
            <w:vAlign w:val="center"/>
          </w:tcPr>
          <w:p w14:paraId="7B9E3929"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0003C3B3"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2B776080"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48A2379A" w14:textId="77777777" w:rsidTr="00B93DEF">
        <w:trPr>
          <w:trHeight w:val="283"/>
          <w:jc w:val="center"/>
        </w:trPr>
        <w:tc>
          <w:tcPr>
            <w:tcW w:w="2649" w:type="pct"/>
            <w:vAlign w:val="center"/>
          </w:tcPr>
          <w:p w14:paraId="19D4CD9D" w14:textId="77777777" w:rsidR="00FD5255" w:rsidRPr="006D5683" w:rsidRDefault="00FD5255" w:rsidP="00FD5255">
            <w:pPr>
              <w:suppressAutoHyphens/>
              <w:spacing w:line="276" w:lineRule="auto"/>
              <w:jc w:val="both"/>
              <w:rPr>
                <w:rFonts w:ascii="Lucida Sans Unicade" w:hAnsi="Lucida Sans Unicade" w:cs="Arial"/>
                <w:b/>
                <w:sz w:val="20"/>
                <w:szCs w:val="20"/>
                <w:lang w:eastAsia="ar-SA"/>
              </w:rPr>
            </w:pPr>
            <w:r w:rsidRPr="006D5683">
              <w:rPr>
                <w:rFonts w:ascii="Lucida Sans Unicade" w:hAnsi="Lucida Sans Unicade" w:cs="Arial"/>
                <w:b/>
                <w:sz w:val="20"/>
                <w:szCs w:val="20"/>
                <w:lang w:eastAsia="ar-SA"/>
              </w:rPr>
              <w:t>Lic. Brenda Judith Seraf</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n Morf</w:t>
            </w:r>
            <w:r w:rsidRPr="006D5683">
              <w:rPr>
                <w:rFonts w:ascii="Lucida Sans Unicade" w:hAnsi="Lucida Sans Unicade" w:cs="Arial" w:hint="eastAsia"/>
                <w:b/>
                <w:sz w:val="20"/>
                <w:szCs w:val="20"/>
                <w:lang w:eastAsia="ar-SA"/>
              </w:rPr>
              <w:t>í</w:t>
            </w:r>
            <w:r w:rsidRPr="006D5683">
              <w:rPr>
                <w:rFonts w:ascii="Lucida Sans Unicade" w:hAnsi="Lucida Sans Unicade" w:cs="Arial"/>
                <w:b/>
                <w:sz w:val="20"/>
                <w:szCs w:val="20"/>
                <w:lang w:eastAsia="ar-SA"/>
              </w:rPr>
              <w:t>n</w:t>
            </w:r>
          </w:p>
        </w:tc>
        <w:tc>
          <w:tcPr>
            <w:tcW w:w="721" w:type="pct"/>
            <w:vAlign w:val="center"/>
          </w:tcPr>
          <w:p w14:paraId="13E0B75F"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2EE7839A"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02B0831A"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64EB728C" w14:textId="77777777" w:rsidTr="00B93DEF">
        <w:trPr>
          <w:trHeight w:val="283"/>
          <w:jc w:val="center"/>
        </w:trPr>
        <w:tc>
          <w:tcPr>
            <w:tcW w:w="2649" w:type="pct"/>
            <w:vAlign w:val="center"/>
          </w:tcPr>
          <w:p w14:paraId="123BE528" w14:textId="77777777" w:rsidR="00FD5255" w:rsidRPr="006D5683" w:rsidRDefault="00FD5255" w:rsidP="00FD5255">
            <w:pPr>
              <w:suppressAutoHyphens/>
              <w:spacing w:line="276" w:lineRule="auto"/>
              <w:jc w:val="both"/>
              <w:rPr>
                <w:rFonts w:ascii="Lucida Sans Unicade" w:eastAsia="Times New Roman" w:hAnsi="Lucida Sans Unicade" w:cs="Arial"/>
                <w:b/>
                <w:sz w:val="20"/>
                <w:szCs w:val="20"/>
                <w:lang w:eastAsia="es-MX"/>
              </w:rPr>
            </w:pPr>
            <w:r w:rsidRPr="006D5683">
              <w:rPr>
                <w:rFonts w:ascii="Lucida Sans Unicade" w:eastAsia="Times New Roman" w:hAnsi="Lucida Sans Unicade" w:cs="Arial"/>
                <w:b/>
                <w:sz w:val="20"/>
                <w:szCs w:val="20"/>
                <w:lang w:eastAsia="es-MX"/>
              </w:rPr>
              <w:t>Mtra. Claudia Alejandra Vargas Bautista</w:t>
            </w:r>
          </w:p>
        </w:tc>
        <w:tc>
          <w:tcPr>
            <w:tcW w:w="721" w:type="pct"/>
            <w:vAlign w:val="center"/>
          </w:tcPr>
          <w:p w14:paraId="1ED2E5EE" w14:textId="77777777" w:rsidR="00FD5255" w:rsidRPr="006D5683" w:rsidRDefault="00FD5255" w:rsidP="00FD5255">
            <w:pPr>
              <w:numPr>
                <w:ilvl w:val="0"/>
                <w:numId w:val="39"/>
              </w:numPr>
              <w:suppressAutoHyphens/>
              <w:spacing w:line="276" w:lineRule="auto"/>
              <w:contextualSpacing/>
              <w:jc w:val="both"/>
              <w:rPr>
                <w:rFonts w:ascii="Lucida Sans Unicade" w:eastAsia="Times New Roman" w:hAnsi="Lucida Sans Unicade" w:cs="Arial"/>
                <w:sz w:val="20"/>
                <w:szCs w:val="20"/>
                <w:lang w:eastAsia="es-MX"/>
              </w:rPr>
            </w:pPr>
          </w:p>
        </w:tc>
        <w:tc>
          <w:tcPr>
            <w:tcW w:w="745" w:type="pct"/>
            <w:vAlign w:val="center"/>
          </w:tcPr>
          <w:p w14:paraId="1BCBB05B"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7039652D"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r w:rsidR="00FD5255" w:rsidRPr="006D5683" w14:paraId="26AF122B" w14:textId="77777777" w:rsidTr="00B93DEF">
        <w:trPr>
          <w:trHeight w:val="283"/>
          <w:jc w:val="center"/>
        </w:trPr>
        <w:tc>
          <w:tcPr>
            <w:tcW w:w="2649" w:type="pct"/>
            <w:vAlign w:val="center"/>
          </w:tcPr>
          <w:p w14:paraId="379640CC" w14:textId="77777777" w:rsidR="00FD5255" w:rsidRPr="006D5683" w:rsidRDefault="00FD5255" w:rsidP="00FD5255">
            <w:pPr>
              <w:suppressAutoHyphens/>
              <w:spacing w:line="276" w:lineRule="auto"/>
              <w:jc w:val="both"/>
              <w:rPr>
                <w:rFonts w:ascii="Lucida Sans Unicade" w:eastAsia="Times New Roman" w:hAnsi="Lucida Sans Unicade" w:cs="Arial"/>
                <w:b/>
                <w:sz w:val="20"/>
                <w:szCs w:val="20"/>
                <w:lang w:eastAsia="es-MX"/>
              </w:rPr>
            </w:pPr>
            <w:r w:rsidRPr="006D5683">
              <w:rPr>
                <w:rFonts w:ascii="Lucida Sans Unicade" w:eastAsia="Times New Roman" w:hAnsi="Lucida Sans Unicade" w:cs="Arial"/>
                <w:b/>
                <w:sz w:val="20"/>
                <w:szCs w:val="20"/>
                <w:lang w:eastAsia="es-MX"/>
              </w:rPr>
              <w:t>Total</w:t>
            </w:r>
          </w:p>
        </w:tc>
        <w:tc>
          <w:tcPr>
            <w:tcW w:w="721" w:type="pct"/>
            <w:vAlign w:val="center"/>
          </w:tcPr>
          <w:p w14:paraId="1A40A715" w14:textId="77777777" w:rsidR="00FD5255" w:rsidRPr="006D5683" w:rsidRDefault="00FD5255" w:rsidP="00FD5255">
            <w:pPr>
              <w:suppressAutoHyphens/>
              <w:spacing w:line="276" w:lineRule="auto"/>
              <w:jc w:val="center"/>
              <w:rPr>
                <w:rFonts w:ascii="Lucida Sans Unicade" w:eastAsia="Times New Roman" w:hAnsi="Lucida Sans Unicade" w:cs="Arial"/>
                <w:sz w:val="20"/>
                <w:szCs w:val="20"/>
                <w:lang w:eastAsia="es-MX"/>
              </w:rPr>
            </w:pPr>
            <w:r w:rsidRPr="006D5683">
              <w:rPr>
                <w:rFonts w:ascii="Lucida Sans Unicade" w:eastAsia="Times New Roman" w:hAnsi="Lucida Sans Unicade" w:cs="Arial"/>
                <w:sz w:val="20"/>
                <w:szCs w:val="20"/>
                <w:lang w:eastAsia="es-MX"/>
              </w:rPr>
              <w:t>7</w:t>
            </w:r>
          </w:p>
        </w:tc>
        <w:tc>
          <w:tcPr>
            <w:tcW w:w="745" w:type="pct"/>
            <w:vAlign w:val="center"/>
          </w:tcPr>
          <w:p w14:paraId="3D56835B"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c>
          <w:tcPr>
            <w:tcW w:w="885" w:type="pct"/>
            <w:vAlign w:val="center"/>
          </w:tcPr>
          <w:p w14:paraId="3AFA12C6" w14:textId="77777777" w:rsidR="00FD5255" w:rsidRPr="006D5683" w:rsidRDefault="00FD5255" w:rsidP="00FD5255">
            <w:pPr>
              <w:suppressAutoHyphens/>
              <w:spacing w:line="276" w:lineRule="auto"/>
              <w:jc w:val="both"/>
              <w:rPr>
                <w:rFonts w:ascii="Lucida Sans Unicade" w:eastAsia="Times New Roman" w:hAnsi="Lucida Sans Unicade" w:cs="Arial"/>
                <w:sz w:val="20"/>
                <w:szCs w:val="20"/>
                <w:lang w:eastAsia="es-MX"/>
              </w:rPr>
            </w:pPr>
          </w:p>
        </w:tc>
      </w:tr>
    </w:tbl>
    <w:p w14:paraId="2558C61A"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9B49C0D"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Consejera presidenta, se aprueba el acta por unanimidad.</w:t>
      </w:r>
    </w:p>
    <w:p w14:paraId="00D378F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BD35D56" w14:textId="6D61EFE8"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Gracias secretario. Por favor</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contin</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e con la sesi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w:t>
      </w:r>
    </w:p>
    <w:p w14:paraId="06B09765"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3745F81" w14:textId="065037C8" w:rsidR="00B9047B"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6D5683">
        <w:rPr>
          <w:rFonts w:ascii="Lucida Sans Unicade" w:eastAsia="Times New Roman" w:hAnsi="Lucida Sans Unicade" w:cs="Arial"/>
          <w:kern w:val="0"/>
          <w:sz w:val="20"/>
          <w:szCs w:val="20"/>
          <w:lang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 gusto</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4F8EEE99" w14:textId="77777777" w:rsidR="00B9047B" w:rsidRPr="006D5683" w:rsidRDefault="00B9047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FACB2E4" w14:textId="71422035"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El siguiente asunto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 corresponde al </w:t>
      </w:r>
      <w:r w:rsidRPr="006D5683">
        <w:rPr>
          <w:rFonts w:ascii="Lucida Sans Unicade" w:eastAsia="Times New Roman" w:hAnsi="Lucida Sans Unicade" w:cs="Arial"/>
          <w:bCs/>
          <w:i/>
          <w:iCs/>
          <w:color w:val="000000"/>
          <w:kern w:val="0"/>
          <w:sz w:val="20"/>
          <w:szCs w:val="20"/>
          <w:lang w:eastAsia="ar-SA"/>
          <w14:ligatures w14:val="none"/>
        </w:rPr>
        <w:t>informe que presenta la Secretar</w:t>
      </w:r>
      <w:r w:rsidRPr="006D5683">
        <w:rPr>
          <w:rFonts w:ascii="Lucida Sans Unicade" w:eastAsia="Times New Roman" w:hAnsi="Lucida Sans Unicade" w:cs="Arial" w:hint="eastAsia"/>
          <w:bCs/>
          <w:i/>
          <w:iCs/>
          <w:color w:val="000000"/>
          <w:kern w:val="0"/>
          <w:sz w:val="20"/>
          <w:szCs w:val="20"/>
          <w:lang w:eastAsia="ar-SA"/>
          <w14:ligatures w14:val="none"/>
        </w:rPr>
        <w:t>í</w:t>
      </w:r>
      <w:r w:rsidRPr="006D5683">
        <w:rPr>
          <w:rFonts w:ascii="Lucida Sans Unicade" w:eastAsia="Times New Roman" w:hAnsi="Lucida Sans Unicade" w:cs="Arial"/>
          <w:bCs/>
          <w:i/>
          <w:iCs/>
          <w:color w:val="000000"/>
          <w:kern w:val="0"/>
          <w:sz w:val="20"/>
          <w:szCs w:val="20"/>
          <w:lang w:eastAsia="ar-SA"/>
          <w14:ligatures w14:val="none"/>
        </w:rPr>
        <w:t xml:space="preserve">a Ejecutiva </w:t>
      </w:r>
      <w:r w:rsidR="00B9047B" w:rsidRPr="006D5683">
        <w:rPr>
          <w:rFonts w:ascii="Lucida Sans Unicade" w:eastAsia="Times New Roman" w:hAnsi="Lucida Sans Unicade" w:cs="Arial"/>
          <w:bCs/>
          <w:i/>
          <w:iCs/>
          <w:color w:val="000000"/>
          <w:kern w:val="0"/>
          <w:sz w:val="20"/>
          <w:szCs w:val="20"/>
          <w:lang w:eastAsia="ar-SA"/>
          <w14:ligatures w14:val="none"/>
        </w:rPr>
        <w:t>a</w:t>
      </w:r>
      <w:r w:rsidRPr="006D5683">
        <w:rPr>
          <w:rFonts w:ascii="Lucida Sans Unicade" w:eastAsia="Times New Roman" w:hAnsi="Lucida Sans Unicade" w:cs="Arial"/>
          <w:bCs/>
          <w:i/>
          <w:iCs/>
          <w:color w:val="000000"/>
          <w:kern w:val="0"/>
          <w:sz w:val="20"/>
          <w:szCs w:val="20"/>
          <w:lang w:eastAsia="ar-SA"/>
          <w14:ligatures w14:val="none"/>
        </w:rPr>
        <w:t>l Consejo General del Instituto Electoral y de Participaci</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n Ciudadana del Estado de Jalisco</w:t>
      </w:r>
      <w:r w:rsidR="006F0283" w:rsidRPr="006D5683">
        <w:rPr>
          <w:rFonts w:ascii="Lucida Sans Unicade" w:eastAsia="Times New Roman" w:hAnsi="Lucida Sans Unicade" w:cs="Arial"/>
          <w:bCs/>
          <w:i/>
          <w:iCs/>
          <w:color w:val="000000"/>
          <w:kern w:val="0"/>
          <w:sz w:val="20"/>
          <w:szCs w:val="20"/>
          <w:lang w:eastAsia="ar-SA"/>
          <w14:ligatures w14:val="none"/>
        </w:rPr>
        <w:t>,</w:t>
      </w:r>
      <w:r w:rsidRPr="006D5683">
        <w:rPr>
          <w:rFonts w:ascii="Lucida Sans Unicade" w:eastAsia="Times New Roman" w:hAnsi="Lucida Sans Unicade" w:cs="Arial"/>
          <w:bCs/>
          <w:i/>
          <w:iCs/>
          <w:color w:val="000000"/>
          <w:kern w:val="0"/>
          <w:sz w:val="20"/>
          <w:szCs w:val="20"/>
          <w:lang w:eastAsia="ar-SA"/>
          <w14:ligatures w14:val="none"/>
        </w:rPr>
        <w:t xml:space="preserve"> sobre las quejas y denuncias en materia de violencia pol</w:t>
      </w:r>
      <w:r w:rsidRPr="006D5683">
        <w:rPr>
          <w:rFonts w:ascii="Lucida Sans Unicade" w:eastAsia="Times New Roman" w:hAnsi="Lucida Sans Unicade" w:cs="Arial" w:hint="eastAsia"/>
          <w:bCs/>
          <w:i/>
          <w:iCs/>
          <w:color w:val="000000"/>
          <w:kern w:val="0"/>
          <w:sz w:val="20"/>
          <w:szCs w:val="20"/>
          <w:lang w:eastAsia="ar-SA"/>
          <w14:ligatures w14:val="none"/>
        </w:rPr>
        <w:t>í</w:t>
      </w:r>
      <w:r w:rsidRPr="006D5683">
        <w:rPr>
          <w:rFonts w:ascii="Lucida Sans Unicade" w:eastAsia="Times New Roman" w:hAnsi="Lucida Sans Unicade" w:cs="Arial"/>
          <w:bCs/>
          <w:i/>
          <w:iCs/>
          <w:color w:val="000000"/>
          <w:kern w:val="0"/>
          <w:sz w:val="20"/>
          <w:szCs w:val="20"/>
          <w:lang w:eastAsia="ar-SA"/>
          <w14:ligatures w14:val="none"/>
        </w:rPr>
        <w:t>tica contra las mujeres en raz</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n de g</w:t>
      </w:r>
      <w:r w:rsidRPr="006D5683">
        <w:rPr>
          <w:rFonts w:ascii="Lucida Sans Unicade" w:eastAsia="Times New Roman" w:hAnsi="Lucida Sans Unicade" w:cs="Arial" w:hint="eastAsia"/>
          <w:bCs/>
          <w:i/>
          <w:iCs/>
          <w:color w:val="000000"/>
          <w:kern w:val="0"/>
          <w:sz w:val="20"/>
          <w:szCs w:val="20"/>
          <w:lang w:eastAsia="ar-SA"/>
          <w14:ligatures w14:val="none"/>
        </w:rPr>
        <w:t>é</w:t>
      </w:r>
      <w:r w:rsidRPr="006D5683">
        <w:rPr>
          <w:rFonts w:ascii="Lucida Sans Unicade" w:eastAsia="Times New Roman" w:hAnsi="Lucida Sans Unicade" w:cs="Arial"/>
          <w:bCs/>
          <w:i/>
          <w:iCs/>
          <w:color w:val="000000"/>
          <w:kern w:val="0"/>
          <w:sz w:val="20"/>
          <w:szCs w:val="20"/>
          <w:lang w:eastAsia="ar-SA"/>
          <w14:ligatures w14:val="none"/>
        </w:rPr>
        <w:t>nero, correspondiente a los meses de junio y julio de 2023</w:t>
      </w:r>
      <w:r w:rsidRPr="006D5683">
        <w:rPr>
          <w:rFonts w:ascii="Lucida Sans Unicade" w:eastAsia="Times New Roman" w:hAnsi="Lucida Sans Unicade" w:cs="Arial"/>
          <w:bCs/>
          <w:color w:val="000000"/>
          <w:kern w:val="0"/>
          <w:sz w:val="20"/>
          <w:szCs w:val="20"/>
          <w:lang w:eastAsia="ar-SA"/>
          <w14:ligatures w14:val="none"/>
        </w:rPr>
        <w:t>.</w:t>
      </w:r>
    </w:p>
    <w:p w14:paraId="5F57AD5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1A9657E" w14:textId="77777777" w:rsidR="00B9047B"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 xml:space="preserve">Gracias secretario. </w:t>
      </w:r>
    </w:p>
    <w:p w14:paraId="6CE8255A" w14:textId="77777777" w:rsidR="00B9047B" w:rsidRPr="006D5683" w:rsidRDefault="00B9047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1A0EA1F" w14:textId="7991D6E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De igual manera</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por tratarse de una sesi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ordinaria en que de manera regular traemos este informe al Consejo General, se trata de informaci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que fue previa y oportunamente enviada a todas las y los integrantes de este colegiado, por lo cual, si no tienen alguna manifestaci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o inquietud en torno a este informe de quejas en materia de violencia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tica contra las mujeres.</w:t>
      </w:r>
    </w:p>
    <w:p w14:paraId="55427E1A"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419B4F6" w14:textId="77777777" w:rsidR="00B9047B"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No veo a nadie que quiera opinar al respecto. </w:t>
      </w:r>
    </w:p>
    <w:p w14:paraId="5641CCE6" w14:textId="77777777" w:rsidR="00B9047B" w:rsidRPr="006D5683" w:rsidRDefault="00B9047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2EC994A" w14:textId="29284890"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De hecho, 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no advierto que nadie tenga la mano levantada</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r w:rsidR="00B9047B"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or lo tanto,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 secretario le solicito</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por favor, continuemos con el siguiente punto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w:t>
      </w:r>
    </w:p>
    <w:p w14:paraId="79C190A8"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7544F78" w14:textId="267ACDF7" w:rsidR="00B9047B"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6D5683">
        <w:rPr>
          <w:rFonts w:ascii="Lucida Sans Unicade" w:eastAsia="Times New Roman" w:hAnsi="Lucida Sans Unicade" w:cs="Arial"/>
          <w:kern w:val="0"/>
          <w:sz w:val="20"/>
          <w:szCs w:val="20"/>
          <w:lang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 gusto</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5B036A05" w14:textId="77777777" w:rsidR="00B9047B" w:rsidRPr="006D5683" w:rsidRDefault="00B9047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1D78913" w14:textId="314BC3D9"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El siguiente asunto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 corresponde al </w:t>
      </w:r>
      <w:r w:rsidR="00B9047B" w:rsidRPr="006D5683">
        <w:rPr>
          <w:rFonts w:ascii="Lucida Sans Unicade" w:eastAsia="Times New Roman" w:hAnsi="Lucida Sans Unicade" w:cs="Arial"/>
          <w:bCs/>
          <w:i/>
          <w:iCs/>
          <w:color w:val="000000"/>
          <w:kern w:val="0"/>
          <w:sz w:val="20"/>
          <w:szCs w:val="20"/>
          <w:lang w:eastAsia="ar-SA"/>
          <w14:ligatures w14:val="none"/>
        </w:rPr>
        <w:t>p</w:t>
      </w:r>
      <w:r w:rsidRPr="006D5683">
        <w:rPr>
          <w:rFonts w:ascii="Lucida Sans Unicade" w:eastAsia="Times New Roman" w:hAnsi="Lucida Sans Unicade" w:cs="Arial"/>
          <w:bCs/>
          <w:i/>
          <w:iCs/>
          <w:color w:val="000000"/>
          <w:kern w:val="0"/>
          <w:sz w:val="20"/>
          <w:szCs w:val="20"/>
          <w:lang w:eastAsia="ar-SA"/>
          <w14:ligatures w14:val="none"/>
        </w:rPr>
        <w:t xml:space="preserve">royecto de </w:t>
      </w:r>
      <w:r w:rsidR="00B9047B" w:rsidRPr="006D5683">
        <w:rPr>
          <w:rFonts w:ascii="Lucida Sans Unicade" w:eastAsia="Times New Roman" w:hAnsi="Lucida Sans Unicade" w:cs="Arial"/>
          <w:bCs/>
          <w:i/>
          <w:iCs/>
          <w:color w:val="000000"/>
          <w:kern w:val="0"/>
          <w:sz w:val="20"/>
          <w:szCs w:val="20"/>
          <w:lang w:eastAsia="ar-SA"/>
          <w14:ligatures w14:val="none"/>
        </w:rPr>
        <w:t>a</w:t>
      </w:r>
      <w:r w:rsidRPr="006D5683">
        <w:rPr>
          <w:rFonts w:ascii="Lucida Sans Unicade" w:eastAsia="Times New Roman" w:hAnsi="Lucida Sans Unicade" w:cs="Arial"/>
          <w:bCs/>
          <w:i/>
          <w:iCs/>
          <w:color w:val="000000"/>
          <w:kern w:val="0"/>
          <w:sz w:val="20"/>
          <w:szCs w:val="20"/>
          <w:lang w:eastAsia="ar-SA"/>
          <w14:ligatures w14:val="none"/>
        </w:rPr>
        <w:t>cuerdo del Consejo General del Instituto Electoral y de Participaci</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n Ciudadana del Estado de Jalisco</w:t>
      </w:r>
      <w:r w:rsidR="00B9047B" w:rsidRPr="006D5683">
        <w:rPr>
          <w:rFonts w:ascii="Lucida Sans Unicade" w:eastAsia="Times New Roman" w:hAnsi="Lucida Sans Unicade" w:cs="Arial"/>
          <w:bCs/>
          <w:i/>
          <w:iCs/>
          <w:color w:val="000000"/>
          <w:kern w:val="0"/>
          <w:sz w:val="20"/>
          <w:szCs w:val="20"/>
          <w:lang w:eastAsia="ar-SA"/>
          <w14:ligatures w14:val="none"/>
        </w:rPr>
        <w:t>,</w:t>
      </w:r>
      <w:r w:rsidRPr="006D5683">
        <w:rPr>
          <w:rFonts w:ascii="Lucida Sans Unicade" w:eastAsia="Times New Roman" w:hAnsi="Lucida Sans Unicade" w:cs="Arial"/>
          <w:bCs/>
          <w:i/>
          <w:iCs/>
          <w:color w:val="000000"/>
          <w:kern w:val="0"/>
          <w:sz w:val="20"/>
          <w:szCs w:val="20"/>
          <w:lang w:eastAsia="ar-SA"/>
          <w14:ligatures w14:val="none"/>
        </w:rPr>
        <w:t xml:space="preserve"> que declara la procedencia constitucional y legal de la designaci</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 xml:space="preserve">n de las personas titulares de la </w:t>
      </w:r>
      <w:r w:rsidR="00211038" w:rsidRPr="006D5683">
        <w:rPr>
          <w:rFonts w:ascii="Lucida Sans Unicade" w:eastAsia="Times New Roman" w:hAnsi="Lucida Sans Unicade" w:cs="Arial"/>
          <w:bCs/>
          <w:i/>
          <w:iCs/>
          <w:color w:val="000000"/>
          <w:kern w:val="0"/>
          <w:sz w:val="20"/>
          <w:szCs w:val="20"/>
          <w:lang w:eastAsia="ar-SA"/>
          <w14:ligatures w14:val="none"/>
        </w:rPr>
        <w:t xml:space="preserve">presidencia y vicepresidencia ejecutiva </w:t>
      </w:r>
      <w:r w:rsidRPr="006D5683">
        <w:rPr>
          <w:rFonts w:ascii="Lucida Sans Unicade" w:eastAsia="Times New Roman" w:hAnsi="Lucida Sans Unicade" w:cs="Arial"/>
          <w:bCs/>
          <w:i/>
          <w:iCs/>
          <w:color w:val="000000"/>
          <w:kern w:val="0"/>
          <w:sz w:val="20"/>
          <w:szCs w:val="20"/>
          <w:lang w:eastAsia="ar-SA"/>
          <w14:ligatures w14:val="none"/>
        </w:rPr>
        <w:t>de la Coordinaci</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 xml:space="preserve">n Ejecutiva Estatal del </w:t>
      </w:r>
      <w:r w:rsidR="00B9047B" w:rsidRPr="006D5683">
        <w:rPr>
          <w:rFonts w:ascii="Lucida Sans Unicade" w:eastAsia="Times New Roman" w:hAnsi="Lucida Sans Unicade" w:cs="Arial"/>
          <w:bCs/>
          <w:i/>
          <w:iCs/>
          <w:color w:val="000000"/>
          <w:kern w:val="0"/>
          <w:sz w:val="20"/>
          <w:szCs w:val="20"/>
          <w:lang w:eastAsia="ar-SA"/>
          <w14:ligatures w14:val="none"/>
        </w:rPr>
        <w:t>p</w:t>
      </w:r>
      <w:r w:rsidRPr="006D5683">
        <w:rPr>
          <w:rFonts w:ascii="Lucida Sans Unicade" w:eastAsia="Times New Roman" w:hAnsi="Lucida Sans Unicade" w:cs="Arial"/>
          <w:bCs/>
          <w:i/>
          <w:iCs/>
          <w:color w:val="000000"/>
          <w:kern w:val="0"/>
          <w:sz w:val="20"/>
          <w:szCs w:val="20"/>
          <w:lang w:eastAsia="ar-SA"/>
          <w14:ligatures w14:val="none"/>
        </w:rPr>
        <w:t xml:space="preserve">artido </w:t>
      </w:r>
      <w:r w:rsidR="00B9047B" w:rsidRPr="006D5683">
        <w:rPr>
          <w:rFonts w:ascii="Lucida Sans Unicade" w:eastAsia="Times New Roman" w:hAnsi="Lucida Sans Unicade" w:cs="Arial"/>
          <w:bCs/>
          <w:i/>
          <w:iCs/>
          <w:color w:val="000000"/>
          <w:kern w:val="0"/>
          <w:sz w:val="20"/>
          <w:szCs w:val="20"/>
          <w:lang w:eastAsia="ar-SA"/>
          <w14:ligatures w14:val="none"/>
        </w:rPr>
        <w:t>p</w:t>
      </w:r>
      <w:r w:rsidRPr="006D5683">
        <w:rPr>
          <w:rFonts w:ascii="Lucida Sans Unicade" w:eastAsia="Times New Roman" w:hAnsi="Lucida Sans Unicade" w:cs="Arial"/>
          <w:bCs/>
          <w:i/>
          <w:iCs/>
          <w:color w:val="000000"/>
          <w:kern w:val="0"/>
          <w:sz w:val="20"/>
          <w:szCs w:val="20"/>
          <w:lang w:eastAsia="ar-SA"/>
          <w14:ligatures w14:val="none"/>
        </w:rPr>
        <w:t>ol</w:t>
      </w:r>
      <w:r w:rsidRPr="006D5683">
        <w:rPr>
          <w:rFonts w:ascii="Lucida Sans Unicade" w:eastAsia="Times New Roman" w:hAnsi="Lucida Sans Unicade" w:cs="Arial" w:hint="eastAsia"/>
          <w:bCs/>
          <w:i/>
          <w:iCs/>
          <w:color w:val="000000"/>
          <w:kern w:val="0"/>
          <w:sz w:val="20"/>
          <w:szCs w:val="20"/>
          <w:lang w:eastAsia="ar-SA"/>
          <w14:ligatures w14:val="none"/>
        </w:rPr>
        <w:t>í</w:t>
      </w:r>
      <w:r w:rsidR="00211038" w:rsidRPr="006D5683">
        <w:rPr>
          <w:rFonts w:ascii="Lucida Sans Unicade" w:eastAsia="Times New Roman" w:hAnsi="Lucida Sans Unicade" w:cs="Arial"/>
          <w:bCs/>
          <w:i/>
          <w:iCs/>
          <w:color w:val="000000"/>
          <w:kern w:val="0"/>
          <w:sz w:val="20"/>
          <w:szCs w:val="20"/>
          <w:lang w:eastAsia="ar-SA"/>
          <w14:ligatures w14:val="none"/>
        </w:rPr>
        <w:t>tico l</w:t>
      </w:r>
      <w:r w:rsidRPr="006D5683">
        <w:rPr>
          <w:rFonts w:ascii="Lucida Sans Unicade" w:eastAsia="Times New Roman" w:hAnsi="Lucida Sans Unicade" w:cs="Arial"/>
          <w:bCs/>
          <w:i/>
          <w:iCs/>
          <w:color w:val="000000"/>
          <w:kern w:val="0"/>
          <w:sz w:val="20"/>
          <w:szCs w:val="20"/>
          <w:lang w:eastAsia="ar-SA"/>
          <w14:ligatures w14:val="none"/>
        </w:rPr>
        <w:t>ocal Hagamos</w:t>
      </w:r>
      <w:r w:rsidRPr="006D5683">
        <w:rPr>
          <w:rFonts w:ascii="Lucida Sans Unicade" w:eastAsia="Times New Roman" w:hAnsi="Lucida Sans Unicade" w:cs="Arial"/>
          <w:bCs/>
          <w:color w:val="000000"/>
          <w:kern w:val="0"/>
          <w:sz w:val="20"/>
          <w:szCs w:val="20"/>
          <w:lang w:eastAsia="ar-SA"/>
          <w14:ligatures w14:val="none"/>
        </w:rPr>
        <w:t xml:space="preserve">. </w:t>
      </w:r>
    </w:p>
    <w:p w14:paraId="14B2641D"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AB76795" w14:textId="219A2C01"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Gracias secretario. Por favor</w:t>
      </w:r>
      <w:r w:rsidR="00B9047B"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d</w:t>
      </w:r>
      <w:r w:rsidR="00B9047B" w:rsidRPr="006D5683">
        <w:rPr>
          <w:rFonts w:ascii="Lucida Sans Unicade" w:eastAsia="Times New Roman" w:hAnsi="Lucida Sans Unicade" w:cs="Arial"/>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lectura a los puntos de acuerdo.</w:t>
      </w:r>
    </w:p>
    <w:p w14:paraId="090D77B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F102403" w14:textId="77777777" w:rsidR="00EC5E08"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6D5683">
        <w:rPr>
          <w:rFonts w:ascii="Lucida Sans Unicade" w:eastAsia="Times New Roman" w:hAnsi="Lucida Sans Unicade" w:cs="Arial"/>
          <w:kern w:val="0"/>
          <w:sz w:val="20"/>
          <w:szCs w:val="20"/>
          <w:lang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 gusto</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754078F0" w14:textId="77777777" w:rsidR="00EC5E08" w:rsidRPr="006D5683" w:rsidRDefault="00EC5E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4B5ED2F" w14:textId="3296E19B"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Los puntos de acuerdo que se proponen son los siguientes</w:t>
      </w:r>
      <w:r w:rsidR="00EC5E08" w:rsidRPr="006D5683">
        <w:rPr>
          <w:rFonts w:ascii="Lucida Sans Unicade" w:eastAsia="Times New Roman" w:hAnsi="Lucida Sans Unicade" w:cs="Arial"/>
          <w:bCs/>
          <w:color w:val="000000"/>
          <w:kern w:val="0"/>
          <w:sz w:val="20"/>
          <w:szCs w:val="20"/>
          <w:lang w:eastAsia="ar-SA"/>
          <w14:ligatures w14:val="none"/>
        </w:rPr>
        <w:t>:</w:t>
      </w:r>
    </w:p>
    <w:p w14:paraId="3259182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EFFDE6B" w14:textId="06C1DAE1"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Primero</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Se declara la procedencia constitucional y legal de la designaci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de las personas Ernesto Rafael Guti</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rrez Gu</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zar como presidente y de Valeria Guadalupe </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vila Guti</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rrez como vic</w:t>
      </w:r>
      <w:r w:rsidR="002C559F" w:rsidRPr="006D5683">
        <w:rPr>
          <w:rFonts w:ascii="Lucida Sans Unicade" w:eastAsia="Times New Roman" w:hAnsi="Lucida Sans Unicade" w:cs="Arial"/>
          <w:bCs/>
          <w:color w:val="000000"/>
          <w:kern w:val="0"/>
          <w:sz w:val="20"/>
          <w:szCs w:val="20"/>
          <w:lang w:eastAsia="ar-SA"/>
          <w14:ligatures w14:val="none"/>
        </w:rPr>
        <w:t>epresidenta</w:t>
      </w:r>
      <w:r w:rsidRPr="006D5683">
        <w:rPr>
          <w:rFonts w:ascii="Lucida Sans Unicade" w:eastAsia="Times New Roman" w:hAnsi="Lucida Sans Unicade" w:cs="Arial"/>
          <w:bCs/>
          <w:color w:val="000000"/>
          <w:kern w:val="0"/>
          <w:sz w:val="20"/>
          <w:szCs w:val="20"/>
          <w:lang w:eastAsia="ar-SA"/>
          <w14:ligatures w14:val="none"/>
        </w:rPr>
        <w:t xml:space="preserve"> ejecutiva de la Coordinaci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Ejecutiva Estatal del </w:t>
      </w:r>
      <w:r w:rsidR="00EC5E08"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 xml:space="preserve">artido </w:t>
      </w:r>
      <w:r w:rsidR="00EC5E08"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tico </w:t>
      </w:r>
      <w:r w:rsidR="00EC5E08" w:rsidRPr="006D5683">
        <w:rPr>
          <w:rFonts w:ascii="Lucida Sans Unicade" w:eastAsia="Times New Roman" w:hAnsi="Lucida Sans Unicade" w:cs="Arial"/>
          <w:bCs/>
          <w:color w:val="000000"/>
          <w:kern w:val="0"/>
          <w:sz w:val="20"/>
          <w:szCs w:val="20"/>
          <w:lang w:eastAsia="ar-SA"/>
          <w14:ligatures w14:val="none"/>
        </w:rPr>
        <w:t>l</w:t>
      </w:r>
      <w:r w:rsidRPr="006D5683">
        <w:rPr>
          <w:rFonts w:ascii="Lucida Sans Unicade" w:eastAsia="Times New Roman" w:hAnsi="Lucida Sans Unicade" w:cs="Arial"/>
          <w:bCs/>
          <w:color w:val="000000"/>
          <w:kern w:val="0"/>
          <w:sz w:val="20"/>
          <w:szCs w:val="20"/>
          <w:lang w:eastAsia="ar-SA"/>
          <w14:ligatures w14:val="none"/>
        </w:rPr>
        <w:t>ocal Hagamos, en t</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rminos del considerando </w:t>
      </w:r>
      <w:r w:rsidR="00EC5E08" w:rsidRPr="006D5683">
        <w:rPr>
          <w:rFonts w:ascii="Lucida Sans Unicade" w:eastAsia="Times New Roman" w:hAnsi="Lucida Sans Unicade" w:cs="Arial"/>
          <w:bCs/>
          <w:color w:val="000000"/>
          <w:kern w:val="0"/>
          <w:sz w:val="20"/>
          <w:szCs w:val="20"/>
          <w:lang w:eastAsia="ar-SA"/>
          <w14:ligatures w14:val="none"/>
        </w:rPr>
        <w:t>VIII</w:t>
      </w:r>
      <w:r w:rsidRPr="006D5683">
        <w:rPr>
          <w:rFonts w:ascii="Lucida Sans Unicade" w:eastAsia="Times New Roman" w:hAnsi="Lucida Sans Unicade" w:cs="Arial"/>
          <w:bCs/>
          <w:color w:val="000000"/>
          <w:kern w:val="0"/>
          <w:sz w:val="20"/>
          <w:szCs w:val="20"/>
          <w:lang w:eastAsia="ar-SA"/>
          <w14:ligatures w14:val="none"/>
        </w:rPr>
        <w:t xml:space="preserve"> del presente acuerdo.</w:t>
      </w:r>
    </w:p>
    <w:p w14:paraId="59047155"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A7CA824" w14:textId="12B97292"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Segundo</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Comun</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quese el presente acuerdo al Instituto Nacional Electoral</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por conducto del Sistema de Vinculaci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con los Organismos P</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blicos Locales Electorales</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para los efectos correspondientes. </w:t>
      </w:r>
    </w:p>
    <w:p w14:paraId="3B4B33E3"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F1257E4" w14:textId="62521D92"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Tercero</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Notif</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quese a los partidos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ticos registrados y acreditados ante este organismo electoral, mediante el correo electr</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nico registrado ante este </w:t>
      </w:r>
      <w:r w:rsidR="006F0283" w:rsidRPr="006D5683">
        <w:rPr>
          <w:rFonts w:ascii="Lucida Sans Unicade" w:eastAsia="Times New Roman" w:hAnsi="Lucida Sans Unicade" w:cs="Arial"/>
          <w:bCs/>
          <w:color w:val="000000"/>
          <w:kern w:val="0"/>
          <w:sz w:val="20"/>
          <w:szCs w:val="20"/>
          <w:lang w:eastAsia="ar-SA"/>
          <w14:ligatures w14:val="none"/>
        </w:rPr>
        <w:t>I</w:t>
      </w:r>
      <w:r w:rsidRPr="006D5683">
        <w:rPr>
          <w:rFonts w:ascii="Lucida Sans Unicade" w:eastAsia="Times New Roman" w:hAnsi="Lucida Sans Unicade" w:cs="Arial"/>
          <w:bCs/>
          <w:color w:val="000000"/>
          <w:kern w:val="0"/>
          <w:sz w:val="20"/>
          <w:szCs w:val="20"/>
          <w:lang w:eastAsia="ar-SA"/>
          <w14:ligatures w14:val="none"/>
        </w:rPr>
        <w:t>nstituto y publ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quese en el Peri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dico Oficial </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El Estado de Jalisco</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as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 como en la p</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gina oficial de Internet de este </w:t>
      </w:r>
      <w:r w:rsidR="00EC5E08" w:rsidRPr="006D5683">
        <w:rPr>
          <w:rFonts w:ascii="Lucida Sans Unicade" w:eastAsia="Times New Roman" w:hAnsi="Lucida Sans Unicade" w:cs="Arial"/>
          <w:bCs/>
          <w:color w:val="000000"/>
          <w:kern w:val="0"/>
          <w:sz w:val="20"/>
          <w:szCs w:val="20"/>
          <w:lang w:eastAsia="ar-SA"/>
          <w14:ligatures w14:val="none"/>
        </w:rPr>
        <w:t>I</w:t>
      </w:r>
      <w:r w:rsidRPr="006D5683">
        <w:rPr>
          <w:rFonts w:ascii="Lucida Sans Unicade" w:eastAsia="Times New Roman" w:hAnsi="Lucida Sans Unicade" w:cs="Arial"/>
          <w:bCs/>
          <w:color w:val="000000"/>
          <w:kern w:val="0"/>
          <w:sz w:val="20"/>
          <w:szCs w:val="20"/>
          <w:lang w:eastAsia="ar-SA"/>
          <w14:ligatures w14:val="none"/>
        </w:rPr>
        <w:t>nstituto.</w:t>
      </w:r>
    </w:p>
    <w:p w14:paraId="0DC2AA29"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DBC5CD6" w14:textId="77777777" w:rsidR="00EC5E08"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Muchas gracias</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 xml:space="preserve">or secretario. </w:t>
      </w:r>
    </w:p>
    <w:p w14:paraId="32FDF5FC" w14:textId="77777777" w:rsidR="00EC5E08" w:rsidRPr="006D5683" w:rsidRDefault="00EC5E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006A2B1" w14:textId="790795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oras y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ores consejeros y representantes, est</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 a su consideraci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el proyecto mencionado. </w:t>
      </w:r>
    </w:p>
    <w:p w14:paraId="199C11D5"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364CE55" w14:textId="4794BC18"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hint="eastAsia"/>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Alguien desea hacer uso de la voz</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en primera ronda? </w:t>
      </w:r>
    </w:p>
    <w:p w14:paraId="1D4C4B9F"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2FDD1A6"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La consejera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lez, tiene el uso de la voz consejera.</w:t>
      </w:r>
    </w:p>
    <w:p w14:paraId="2E608820" w14:textId="77777777" w:rsidR="00FD5255" w:rsidRPr="006D5683" w:rsidRDefault="00FD5255" w:rsidP="00FD5255">
      <w:pPr>
        <w:suppressAutoHyphens/>
        <w:spacing w:after="0" w:line="276" w:lineRule="auto"/>
        <w:jc w:val="both"/>
        <w:rPr>
          <w:rFonts w:ascii="Lucida Sans Unicade" w:eastAsia="Times New Roman" w:hAnsi="Lucida Sans Unicade" w:cs="Arial"/>
          <w:b/>
          <w:bCs/>
          <w:color w:val="000000"/>
          <w:kern w:val="0"/>
          <w:sz w:val="20"/>
          <w:szCs w:val="20"/>
          <w:lang w:eastAsia="ar-SA"/>
          <w14:ligatures w14:val="none"/>
        </w:rPr>
      </w:pPr>
    </w:p>
    <w:p w14:paraId="22AE5FB4" w14:textId="77777777" w:rsidR="00EC5E08"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Consejera electoral, Zoad Jeanine Garc</w:t>
      </w:r>
      <w:r w:rsidRPr="006D5683">
        <w:rPr>
          <w:rFonts w:ascii="Lucida Sans Unicade" w:eastAsia="Times New Roman" w:hAnsi="Lucida Sans Unicade" w:cs="Arial" w:hint="eastAsia"/>
          <w:b/>
          <w:bCs/>
          <w:color w:val="000000"/>
          <w:kern w:val="0"/>
          <w:sz w:val="20"/>
          <w:szCs w:val="20"/>
          <w:lang w:eastAsia="ar-SA"/>
          <w14:ligatures w14:val="none"/>
        </w:rPr>
        <w:t>í</w:t>
      </w:r>
      <w:r w:rsidRPr="006D5683">
        <w:rPr>
          <w:rFonts w:ascii="Lucida Sans Unicade" w:eastAsia="Times New Roman" w:hAnsi="Lucida Sans Unicade" w:cs="Arial"/>
          <w:b/>
          <w:bCs/>
          <w:color w:val="000000"/>
          <w:kern w:val="0"/>
          <w:sz w:val="20"/>
          <w:szCs w:val="20"/>
          <w:lang w:eastAsia="ar-SA"/>
          <w14:ligatures w14:val="none"/>
        </w:rPr>
        <w:t>a Gonz</w:t>
      </w:r>
      <w:r w:rsidRPr="006D5683">
        <w:rPr>
          <w:rFonts w:ascii="Lucida Sans Unicade" w:eastAsia="Times New Roman" w:hAnsi="Lucida Sans Unicade" w:cs="Arial" w:hint="eastAsia"/>
          <w:b/>
          <w:bCs/>
          <w:color w:val="000000"/>
          <w:kern w:val="0"/>
          <w:sz w:val="20"/>
          <w:szCs w:val="20"/>
          <w:lang w:eastAsia="ar-SA"/>
          <w14:ligatures w14:val="none"/>
        </w:rPr>
        <w:t>á</w:t>
      </w:r>
      <w:r w:rsidRPr="006D5683">
        <w:rPr>
          <w:rFonts w:ascii="Lucida Sans Unicade" w:eastAsia="Times New Roman" w:hAnsi="Lucida Sans Unicade" w:cs="Arial"/>
          <w:b/>
          <w:bCs/>
          <w:color w:val="000000"/>
          <w:kern w:val="0"/>
          <w:sz w:val="20"/>
          <w:szCs w:val="20"/>
          <w:lang w:eastAsia="ar-SA"/>
          <w14:ligatures w14:val="none"/>
        </w:rPr>
        <w:t>lez</w:t>
      </w:r>
      <w:r w:rsidRPr="006D5683">
        <w:rPr>
          <w:rFonts w:ascii="Lucida Sans Unicade" w:eastAsia="Times New Roman" w:hAnsi="Lucida Sans Unicade" w:cs="Arial"/>
          <w:color w:val="000000"/>
          <w:kern w:val="0"/>
          <w:sz w:val="20"/>
          <w:szCs w:val="20"/>
          <w:lang w:eastAsia="ar-SA"/>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Muchas gracias</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53F2A931" w14:textId="77777777" w:rsidR="00EC5E08" w:rsidRPr="006D5683" w:rsidRDefault="00EC5E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D9F6407" w14:textId="0345623A" w:rsidR="00EC5E08"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De nueva cuenta buenos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as</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lez, en atenci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a las personas con una discapacidad visual. </w:t>
      </w:r>
    </w:p>
    <w:p w14:paraId="7149A163" w14:textId="77777777" w:rsidR="00EC5E08" w:rsidRPr="006D5683" w:rsidRDefault="00EC5E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E2720C2" w14:textId="17D60C09" w:rsidR="00EC5E08"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Con relaci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al proyecto que nos ocupa, adelanto que, si bien estoy de acuerdo con el sentido</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emitir</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un voto concurrente y razonado por las siguientes consideraciones</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p>
    <w:p w14:paraId="31B0A978" w14:textId="77777777" w:rsidR="00EC5E08" w:rsidRPr="006D5683" w:rsidRDefault="00EC5E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75D6A01" w14:textId="4E7BDDD9" w:rsidR="00EC5E08" w:rsidRPr="006D5683" w:rsidRDefault="00EC5E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w:t>
      </w:r>
      <w:r w:rsidR="00FD5255" w:rsidRPr="006D5683">
        <w:rPr>
          <w:rFonts w:ascii="Lucida Sans Unicade" w:eastAsia="Times New Roman" w:hAnsi="Lucida Sans Unicade" w:cs="Arial"/>
          <w:bCs/>
          <w:color w:val="000000"/>
          <w:kern w:val="0"/>
          <w:sz w:val="20"/>
          <w:szCs w:val="20"/>
          <w:lang w:eastAsia="ar-SA"/>
          <w14:ligatures w14:val="none"/>
        </w:rPr>
        <w:t>n el caso del voto concurrente, el motivo radica en que en el proyecto se establece que el t</w:t>
      </w:r>
      <w:r w:rsidR="00FD5255" w:rsidRPr="006D5683">
        <w:rPr>
          <w:rFonts w:ascii="Lucida Sans Unicade" w:eastAsia="Times New Roman" w:hAnsi="Lucida Sans Unicade" w:cs="Arial" w:hint="eastAsia"/>
          <w:bCs/>
          <w:color w:val="000000"/>
          <w:kern w:val="0"/>
          <w:sz w:val="20"/>
          <w:szCs w:val="20"/>
          <w:lang w:eastAsia="ar-SA"/>
          <w14:ligatures w14:val="none"/>
        </w:rPr>
        <w:t>é</w:t>
      </w:r>
      <w:r w:rsidR="00FD5255" w:rsidRPr="006D5683">
        <w:rPr>
          <w:rFonts w:ascii="Lucida Sans Unicade" w:eastAsia="Times New Roman" w:hAnsi="Lucida Sans Unicade" w:cs="Arial"/>
          <w:bCs/>
          <w:color w:val="000000"/>
          <w:kern w:val="0"/>
          <w:sz w:val="20"/>
          <w:szCs w:val="20"/>
          <w:lang w:eastAsia="ar-SA"/>
          <w14:ligatures w14:val="none"/>
        </w:rPr>
        <w:t>rmino de diez d</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 xml:space="preserve">as para informar a la autoridad electoral sobre las modificaciones a sus documentos, cambio de integrantes a sus </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rganos directivos y</w:t>
      </w:r>
      <w:r w:rsidRPr="006D5683">
        <w:rPr>
          <w:rFonts w:ascii="Lucida Sans Unicade" w:eastAsia="Times New Roman" w:hAnsi="Lucida Sans Unicade" w:cs="Arial"/>
          <w:bCs/>
          <w:color w:val="000000"/>
          <w:kern w:val="0"/>
          <w:sz w:val="20"/>
          <w:szCs w:val="20"/>
          <w:lang w:eastAsia="ar-SA"/>
          <w14:ligatures w14:val="none"/>
        </w:rPr>
        <w:t>/</w:t>
      </w:r>
      <w:r w:rsidR="00FD5255" w:rsidRPr="006D5683">
        <w:rPr>
          <w:rFonts w:ascii="Lucida Sans Unicade" w:eastAsia="Times New Roman" w:hAnsi="Lucida Sans Unicade" w:cs="Arial"/>
          <w:bCs/>
          <w:color w:val="000000"/>
          <w:kern w:val="0"/>
          <w:sz w:val="20"/>
          <w:szCs w:val="20"/>
          <w:lang w:eastAsia="ar-SA"/>
          <w14:ligatures w14:val="none"/>
        </w:rPr>
        <w:t>o cambio de domicilio social</w:t>
      </w:r>
      <w:r w:rsidRPr="006D5683">
        <w:rPr>
          <w:rFonts w:ascii="Lucida Sans Unicade" w:eastAsia="Times New Roman" w:hAnsi="Lucida Sans Unicade" w:cs="Arial"/>
          <w:bCs/>
          <w:color w:val="000000"/>
          <w:kern w:val="0"/>
          <w:sz w:val="20"/>
          <w:szCs w:val="20"/>
          <w:lang w:eastAsia="ar-SA"/>
          <w14:ligatures w14:val="none"/>
        </w:rPr>
        <w:t>,</w:t>
      </w:r>
      <w:r w:rsidR="00FD5255" w:rsidRPr="006D5683">
        <w:rPr>
          <w:rFonts w:ascii="Lucida Sans Unicade" w:eastAsia="Times New Roman" w:hAnsi="Lucida Sans Unicade" w:cs="Arial"/>
          <w:bCs/>
          <w:color w:val="000000"/>
          <w:kern w:val="0"/>
          <w:sz w:val="20"/>
          <w:szCs w:val="20"/>
          <w:lang w:eastAsia="ar-SA"/>
          <w14:ligatures w14:val="none"/>
        </w:rPr>
        <w:t xml:space="preserve"> establecido en el art</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culo 25, p</w:t>
      </w:r>
      <w:r w:rsidR="00FD5255" w:rsidRPr="006D5683">
        <w:rPr>
          <w:rFonts w:ascii="Lucida Sans Unicade" w:eastAsia="Times New Roman" w:hAnsi="Lucida Sans Unicade" w:cs="Arial" w:hint="eastAsia"/>
          <w:bCs/>
          <w:color w:val="000000"/>
          <w:kern w:val="0"/>
          <w:sz w:val="20"/>
          <w:szCs w:val="20"/>
          <w:lang w:eastAsia="ar-SA"/>
          <w14:ligatures w14:val="none"/>
        </w:rPr>
        <w:t>á</w:t>
      </w:r>
      <w:r w:rsidR="00FD5255" w:rsidRPr="006D5683">
        <w:rPr>
          <w:rFonts w:ascii="Lucida Sans Unicade" w:eastAsia="Times New Roman" w:hAnsi="Lucida Sans Unicade" w:cs="Arial"/>
          <w:bCs/>
          <w:color w:val="000000"/>
          <w:kern w:val="0"/>
          <w:sz w:val="20"/>
          <w:szCs w:val="20"/>
          <w:lang w:eastAsia="ar-SA"/>
          <w14:ligatures w14:val="none"/>
        </w:rPr>
        <w:t xml:space="preserve">rrafo 1, inciso </w:t>
      </w:r>
      <w:r w:rsidRPr="006D5683">
        <w:rPr>
          <w:rFonts w:ascii="Lucida Sans Unicade" w:eastAsia="Times New Roman" w:hAnsi="Lucida Sans Unicade" w:cs="Arial"/>
          <w:bCs/>
          <w:color w:val="000000"/>
          <w:kern w:val="0"/>
          <w:sz w:val="20"/>
          <w:szCs w:val="20"/>
          <w:lang w:eastAsia="ar-SA"/>
          <w14:ligatures w14:val="none"/>
        </w:rPr>
        <w:t>l)</w:t>
      </w:r>
      <w:r w:rsidR="00FD5255" w:rsidRPr="006D5683">
        <w:rPr>
          <w:rFonts w:ascii="Lucida Sans Unicade" w:eastAsia="Times New Roman" w:hAnsi="Lucida Sans Unicade" w:cs="Arial"/>
          <w:bCs/>
          <w:color w:val="000000"/>
          <w:kern w:val="0"/>
          <w:sz w:val="20"/>
          <w:szCs w:val="20"/>
          <w:lang w:eastAsia="ar-SA"/>
          <w14:ligatures w14:val="none"/>
        </w:rPr>
        <w:t xml:space="preserve"> de la Ley General de Partidos Pol</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ticos, se computar</w:t>
      </w:r>
      <w:r w:rsidR="00FD5255" w:rsidRPr="006D5683">
        <w:rPr>
          <w:rFonts w:ascii="Lucida Sans Unicade" w:eastAsia="Times New Roman" w:hAnsi="Lucida Sans Unicade" w:cs="Arial" w:hint="eastAsia"/>
          <w:bCs/>
          <w:color w:val="000000"/>
          <w:kern w:val="0"/>
          <w:sz w:val="20"/>
          <w:szCs w:val="20"/>
          <w:lang w:eastAsia="ar-SA"/>
          <w14:ligatures w14:val="none"/>
        </w:rPr>
        <w:t>á</w:t>
      </w:r>
      <w:r w:rsidR="00FD5255" w:rsidRPr="006D5683">
        <w:rPr>
          <w:rFonts w:ascii="Lucida Sans Unicade" w:eastAsia="Times New Roman" w:hAnsi="Lucida Sans Unicade" w:cs="Arial"/>
          <w:bCs/>
          <w:color w:val="000000"/>
          <w:kern w:val="0"/>
          <w:sz w:val="20"/>
          <w:szCs w:val="20"/>
          <w:lang w:eastAsia="ar-SA"/>
          <w14:ligatures w14:val="none"/>
        </w:rPr>
        <w:t xml:space="preserve"> en d</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as naturales</w:t>
      </w:r>
      <w:r w:rsidRPr="006D5683">
        <w:rPr>
          <w:rFonts w:ascii="Lucida Sans Unicade" w:eastAsia="Times New Roman" w:hAnsi="Lucida Sans Unicade" w:cs="Arial"/>
          <w:bCs/>
          <w:color w:val="000000"/>
          <w:kern w:val="0"/>
          <w:sz w:val="20"/>
          <w:szCs w:val="20"/>
          <w:lang w:eastAsia="ar-SA"/>
          <w14:ligatures w14:val="none"/>
        </w:rPr>
        <w:t>; l</w:t>
      </w:r>
      <w:r w:rsidR="00FD5255" w:rsidRPr="006D5683">
        <w:rPr>
          <w:rFonts w:ascii="Lucida Sans Unicade" w:eastAsia="Times New Roman" w:hAnsi="Lucida Sans Unicade" w:cs="Arial"/>
          <w:bCs/>
          <w:color w:val="000000"/>
          <w:kern w:val="0"/>
          <w:sz w:val="20"/>
          <w:szCs w:val="20"/>
          <w:lang w:eastAsia="ar-SA"/>
          <w14:ligatures w14:val="none"/>
        </w:rPr>
        <w:t>o anterior, en raz</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n de que el citado art</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culo no precisa si deber</w:t>
      </w:r>
      <w:r w:rsidR="00FD5255" w:rsidRPr="006D5683">
        <w:rPr>
          <w:rFonts w:ascii="Lucida Sans Unicade" w:eastAsia="Times New Roman" w:hAnsi="Lucida Sans Unicade" w:cs="Arial" w:hint="eastAsia"/>
          <w:bCs/>
          <w:color w:val="000000"/>
          <w:kern w:val="0"/>
          <w:sz w:val="20"/>
          <w:szCs w:val="20"/>
          <w:lang w:eastAsia="ar-SA"/>
          <w14:ligatures w14:val="none"/>
        </w:rPr>
        <w:t>á</w:t>
      </w:r>
      <w:r w:rsidR="00FD5255" w:rsidRPr="006D5683">
        <w:rPr>
          <w:rFonts w:ascii="Lucida Sans Unicade" w:eastAsia="Times New Roman" w:hAnsi="Lucida Sans Unicade" w:cs="Arial"/>
          <w:bCs/>
          <w:color w:val="000000"/>
          <w:kern w:val="0"/>
          <w:sz w:val="20"/>
          <w:szCs w:val="20"/>
          <w:lang w:eastAsia="ar-SA"/>
          <w14:ligatures w14:val="none"/>
        </w:rPr>
        <w:t>n computarse d</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as h</w:t>
      </w:r>
      <w:r w:rsidR="00FD5255" w:rsidRPr="006D5683">
        <w:rPr>
          <w:rFonts w:ascii="Lucida Sans Unicade" w:eastAsia="Times New Roman" w:hAnsi="Lucida Sans Unicade" w:cs="Arial" w:hint="eastAsia"/>
          <w:bCs/>
          <w:color w:val="000000"/>
          <w:kern w:val="0"/>
          <w:sz w:val="20"/>
          <w:szCs w:val="20"/>
          <w:lang w:eastAsia="ar-SA"/>
          <w14:ligatures w14:val="none"/>
        </w:rPr>
        <w:t>á</w:t>
      </w:r>
      <w:r w:rsidR="00FD5255" w:rsidRPr="006D5683">
        <w:rPr>
          <w:rFonts w:ascii="Lucida Sans Unicade" w:eastAsia="Times New Roman" w:hAnsi="Lucida Sans Unicade" w:cs="Arial"/>
          <w:bCs/>
          <w:color w:val="000000"/>
          <w:kern w:val="0"/>
          <w:sz w:val="20"/>
          <w:szCs w:val="20"/>
          <w:lang w:eastAsia="ar-SA"/>
          <w14:ligatures w14:val="none"/>
        </w:rPr>
        <w:t xml:space="preserve">biles o naturales. </w:t>
      </w:r>
    </w:p>
    <w:p w14:paraId="1F42FE89" w14:textId="77777777" w:rsidR="00EC5E08" w:rsidRPr="006D5683" w:rsidRDefault="00EC5E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76DE3F8" w14:textId="6E7920FE" w:rsidR="006F0283"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No obstante, a trav</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s de una interpretaci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sistem</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tica y funcional del art</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culo 1</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de la Constituci</w:t>
      </w:r>
      <w:r w:rsidRPr="006D5683">
        <w:rPr>
          <w:rFonts w:ascii="Lucida Sans Unicade" w:eastAsia="Times New Roman" w:hAnsi="Lucida Sans Unicade" w:cs="Arial" w:hint="eastAsia"/>
          <w:bCs/>
          <w:color w:val="000000"/>
          <w:kern w:val="0"/>
          <w:sz w:val="20"/>
          <w:szCs w:val="20"/>
          <w:lang w:eastAsia="ar-SA"/>
          <w14:ligatures w14:val="none"/>
        </w:rPr>
        <w:t>ó</w:t>
      </w:r>
      <w:r w:rsidR="002C559F" w:rsidRPr="006D5683">
        <w:rPr>
          <w:rFonts w:ascii="Lucida Sans Unicade" w:eastAsia="Times New Roman" w:hAnsi="Lucida Sans Unicade" w:cs="Arial"/>
          <w:bCs/>
          <w:color w:val="000000"/>
          <w:kern w:val="0"/>
          <w:sz w:val="20"/>
          <w:szCs w:val="20"/>
          <w:lang w:eastAsia="ar-SA"/>
          <w14:ligatures w14:val="none"/>
        </w:rPr>
        <w:t>n f</w:t>
      </w:r>
      <w:r w:rsidRPr="006D5683">
        <w:rPr>
          <w:rFonts w:ascii="Lucida Sans Unicade" w:eastAsia="Times New Roman" w:hAnsi="Lucida Sans Unicade" w:cs="Arial"/>
          <w:bCs/>
          <w:color w:val="000000"/>
          <w:kern w:val="0"/>
          <w:sz w:val="20"/>
          <w:szCs w:val="20"/>
          <w:lang w:eastAsia="ar-SA"/>
          <w14:ligatures w14:val="none"/>
        </w:rPr>
        <w:t>ederal</w:t>
      </w:r>
      <w:r w:rsidR="006F0283"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el art</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culo 6 y 25 de la Ley General de Partidos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ticos</w:t>
      </w:r>
      <w:r w:rsidR="006F0283"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y el 97 de la Ley General de Instituciones y Procedimientos Electorales</w:t>
      </w:r>
      <w:r w:rsidR="006F0283"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desde mi consideraci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no deben computarse como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as naturales, sino como h</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biles, entendi</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ndose como tales todos los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as, a excepci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de los s</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bados y domingos y los inh</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biles en t</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rminos de ley, es decir, aquellos en que se encuentran abiertas al p</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 xml:space="preserve">blico las oficinas de este </w:t>
      </w:r>
      <w:r w:rsidR="00EC5E08" w:rsidRPr="006D5683">
        <w:rPr>
          <w:rFonts w:ascii="Lucida Sans Unicade" w:eastAsia="Times New Roman" w:hAnsi="Lucida Sans Unicade" w:cs="Arial"/>
          <w:bCs/>
          <w:color w:val="000000"/>
          <w:kern w:val="0"/>
          <w:sz w:val="20"/>
          <w:szCs w:val="20"/>
          <w:lang w:eastAsia="ar-SA"/>
          <w14:ligatures w14:val="none"/>
        </w:rPr>
        <w:t>I</w:t>
      </w:r>
      <w:r w:rsidRPr="006D5683">
        <w:rPr>
          <w:rFonts w:ascii="Lucida Sans Unicade" w:eastAsia="Times New Roman" w:hAnsi="Lucida Sans Unicade" w:cs="Arial"/>
          <w:bCs/>
          <w:color w:val="000000"/>
          <w:kern w:val="0"/>
          <w:sz w:val="20"/>
          <w:szCs w:val="20"/>
          <w:lang w:eastAsia="ar-SA"/>
          <w14:ligatures w14:val="none"/>
        </w:rPr>
        <w:t xml:space="preserve">nstituto en un horario normal de labores. </w:t>
      </w:r>
    </w:p>
    <w:p w14:paraId="053EBED4" w14:textId="77777777" w:rsidR="006F0283" w:rsidRPr="006D5683" w:rsidRDefault="006F028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852FDA7" w14:textId="61E23D83"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Por otra parte, la legislaci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que rige la materia establece que durante el proceso electoral todos los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as y horas son h</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biles, a contrario </w:t>
      </w:r>
      <w:r w:rsidR="006F0283" w:rsidRPr="006D5683">
        <w:rPr>
          <w:rFonts w:ascii="Lucida Sans Unicade" w:eastAsia="Times New Roman" w:hAnsi="Lucida Sans Unicade" w:cs="Arial"/>
          <w:bCs/>
          <w:i/>
          <w:iCs/>
          <w:color w:val="000000"/>
          <w:kern w:val="0"/>
          <w:sz w:val="20"/>
          <w:szCs w:val="20"/>
          <w:lang w:eastAsia="ar-SA"/>
          <w14:ligatures w14:val="none"/>
        </w:rPr>
        <w:t>s</w:t>
      </w:r>
      <w:r w:rsidRPr="006D5683">
        <w:rPr>
          <w:rFonts w:ascii="Lucida Sans Unicade" w:eastAsia="Times New Roman" w:hAnsi="Lucida Sans Unicade" w:cs="Arial"/>
          <w:bCs/>
          <w:i/>
          <w:iCs/>
          <w:color w:val="000000"/>
          <w:kern w:val="0"/>
          <w:sz w:val="20"/>
          <w:szCs w:val="20"/>
          <w:lang w:eastAsia="ar-SA"/>
          <w14:ligatures w14:val="none"/>
        </w:rPr>
        <w:t>ensu</w:t>
      </w:r>
      <w:r w:rsidRPr="006D5683">
        <w:rPr>
          <w:rFonts w:ascii="Lucida Sans Unicade" w:eastAsia="Times New Roman" w:hAnsi="Lucida Sans Unicade" w:cs="Arial"/>
          <w:bCs/>
          <w:color w:val="000000"/>
          <w:kern w:val="0"/>
          <w:sz w:val="20"/>
          <w:szCs w:val="20"/>
          <w:lang w:eastAsia="ar-SA"/>
          <w14:ligatures w14:val="none"/>
        </w:rPr>
        <w:t>, al no encontrarnos en un proceso electoral, solo deben de contabilizarse los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as h</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biles</w:t>
      </w:r>
      <w:r w:rsidR="00EC5E0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sin contar, como ya dije, los s</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bados, domingos y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as declarados inh</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biles por alguna disposici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legal, puesto que, hacer lo contrario, implicar</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un menoscabo en la posibilidad de los partidos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ticos de dar oportuno cumplimiento a lo establecido en el art</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culo 25, p</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rrafo 1, inciso </w:t>
      </w:r>
      <w:r w:rsidR="00EC5E08" w:rsidRPr="006D5683">
        <w:rPr>
          <w:rFonts w:ascii="Lucida Sans Unicade" w:eastAsia="Times New Roman" w:hAnsi="Lucida Sans Unicade" w:cs="Arial"/>
          <w:bCs/>
          <w:color w:val="000000"/>
          <w:kern w:val="0"/>
          <w:sz w:val="20"/>
          <w:szCs w:val="20"/>
          <w:lang w:eastAsia="ar-SA"/>
          <w14:ligatures w14:val="none"/>
        </w:rPr>
        <w:t>l)</w:t>
      </w:r>
      <w:r w:rsidRPr="006D5683">
        <w:rPr>
          <w:rFonts w:ascii="Lucida Sans Unicade" w:eastAsia="Times New Roman" w:hAnsi="Lucida Sans Unicade" w:cs="Arial"/>
          <w:bCs/>
          <w:color w:val="000000"/>
          <w:kern w:val="0"/>
          <w:sz w:val="20"/>
          <w:szCs w:val="20"/>
          <w:lang w:eastAsia="ar-SA"/>
          <w14:ligatures w14:val="none"/>
        </w:rPr>
        <w:t>, de la Ley General de Partidos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ticos.</w:t>
      </w:r>
    </w:p>
    <w:p w14:paraId="32D9DB3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D2B147E" w14:textId="77777777" w:rsidR="00EC5E08"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Por otro lado, la jurisprudencia citada en el acuerdo que nos ocupa no resulta aplicable, ya que se refiere a la entrada en vigor de ordenamientos jur</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dicos, naturaleza diferente al caso en cuesti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puesto que se trata de un c</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mputo para el cumplimiento de una obligaci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por lo que, de esta forma se otorga un plazo m</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s favorable al partido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 para cumplir con su obligaci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 informar al Instituto sobre cualquier modificaci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w:t>
      </w:r>
    </w:p>
    <w:p w14:paraId="4C8F6959" w14:textId="77777777" w:rsidR="00EC5E08" w:rsidRPr="006D5683" w:rsidRDefault="00EC5E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ABAB360" w14:textId="17239ECA"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Al margen de eso, me parece contradictorio que en esta misma sesi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se proponga la aprobaci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de un reglamento que, precisamente regula ese plazo en t</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rminos de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as h</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biles.</w:t>
      </w:r>
    </w:p>
    <w:p w14:paraId="17805C25"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81E5A2C" w14:textId="55438B9F" w:rsidR="00EC5E08"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Ahora bien, por cuanto hace al voto razonado, en el cuadro del considerando </w:t>
      </w:r>
      <w:r w:rsidR="00EC5E08" w:rsidRPr="006D5683">
        <w:rPr>
          <w:rFonts w:ascii="Lucida Sans Unicade" w:eastAsia="Times New Roman" w:hAnsi="Lucida Sans Unicade" w:cs="Arial"/>
          <w:bCs/>
          <w:color w:val="000000"/>
          <w:kern w:val="0"/>
          <w:sz w:val="20"/>
          <w:szCs w:val="20"/>
          <w:lang w:eastAsia="ar-SA"/>
          <w14:ligatures w14:val="none"/>
        </w:rPr>
        <w:t>VIII</w:t>
      </w:r>
      <w:r w:rsidRPr="006D5683">
        <w:rPr>
          <w:rFonts w:ascii="Lucida Sans Unicade" w:eastAsia="Times New Roman" w:hAnsi="Lucida Sans Unicade" w:cs="Arial"/>
          <w:bCs/>
          <w:color w:val="000000"/>
          <w:kern w:val="0"/>
          <w:sz w:val="20"/>
          <w:szCs w:val="20"/>
          <w:lang w:eastAsia="ar-SA"/>
          <w14:ligatures w14:val="none"/>
        </w:rPr>
        <w:t xml:space="preserve">, </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nicamente se limitan a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alar si se cumple con diversas disposiciones estatutarias, dado que se desprende ya sea del acta de asamblea o del resto de documentos que fueron presentados por el partido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 para acreditar la propia aprobaci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o elecci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de la </w:t>
      </w:r>
      <w:r w:rsidR="00EC5E08"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 xml:space="preserve">residencia y la </w:t>
      </w:r>
      <w:r w:rsidR="00EC5E08" w:rsidRPr="006D5683">
        <w:rPr>
          <w:rFonts w:ascii="Lucida Sans Unicade" w:eastAsia="Times New Roman" w:hAnsi="Lucida Sans Unicade" w:cs="Arial"/>
          <w:bCs/>
          <w:color w:val="000000"/>
          <w:kern w:val="0"/>
          <w:sz w:val="20"/>
          <w:szCs w:val="20"/>
          <w:lang w:eastAsia="ar-SA"/>
          <w14:ligatures w14:val="none"/>
        </w:rPr>
        <w:t>V</w:t>
      </w:r>
      <w:r w:rsidRPr="006D5683">
        <w:rPr>
          <w:rFonts w:ascii="Lucida Sans Unicade" w:eastAsia="Times New Roman" w:hAnsi="Lucida Sans Unicade" w:cs="Arial"/>
          <w:bCs/>
          <w:color w:val="000000"/>
          <w:kern w:val="0"/>
          <w:sz w:val="20"/>
          <w:szCs w:val="20"/>
          <w:lang w:eastAsia="ar-SA"/>
          <w14:ligatures w14:val="none"/>
        </w:rPr>
        <w:t>icepresidencia</w:t>
      </w:r>
      <w:r w:rsidR="00EC5E08" w:rsidRPr="006D5683">
        <w:rPr>
          <w:rFonts w:ascii="Lucida Sans Unicade" w:eastAsia="Times New Roman" w:hAnsi="Lucida Sans Unicade" w:cs="Arial"/>
          <w:bCs/>
          <w:color w:val="000000"/>
          <w:kern w:val="0"/>
          <w:sz w:val="20"/>
          <w:szCs w:val="20"/>
          <w:lang w:eastAsia="ar-SA"/>
          <w14:ligatures w14:val="none"/>
        </w:rPr>
        <w:t>; n</w:t>
      </w:r>
      <w:r w:rsidRPr="006D5683">
        <w:rPr>
          <w:rFonts w:ascii="Lucida Sans Unicade" w:eastAsia="Times New Roman" w:hAnsi="Lucida Sans Unicade" w:cs="Arial"/>
          <w:bCs/>
          <w:color w:val="000000"/>
          <w:kern w:val="0"/>
          <w:sz w:val="20"/>
          <w:szCs w:val="20"/>
          <w:lang w:eastAsia="ar-SA"/>
          <w14:ligatures w14:val="none"/>
        </w:rPr>
        <w:t>o obstante, carece de la motivaci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para determinar que esto es as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Enuncio algunos casos</w:t>
      </w:r>
      <w:r w:rsidR="00EC5E08" w:rsidRPr="006D5683">
        <w:rPr>
          <w:rFonts w:ascii="Lucida Sans Unicade" w:eastAsia="Times New Roman" w:hAnsi="Lucida Sans Unicade" w:cs="Arial"/>
          <w:bCs/>
          <w:color w:val="000000"/>
          <w:kern w:val="0"/>
          <w:sz w:val="20"/>
          <w:szCs w:val="20"/>
          <w:lang w:eastAsia="ar-SA"/>
          <w14:ligatures w14:val="none"/>
        </w:rPr>
        <w:t>.</w:t>
      </w:r>
    </w:p>
    <w:p w14:paraId="3C24CE11" w14:textId="77777777" w:rsidR="00EC5E08" w:rsidRPr="006D5683" w:rsidRDefault="00EC5E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8317EBC" w14:textId="442BA3D1" w:rsidR="002D4AE1" w:rsidRPr="006D5683" w:rsidRDefault="00EC5E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S</w:t>
      </w:r>
      <w:r w:rsidR="00FD5255" w:rsidRPr="006D5683">
        <w:rPr>
          <w:rFonts w:ascii="Lucida Sans Unicade" w:eastAsia="Times New Roman" w:hAnsi="Lucida Sans Unicade" w:cs="Arial"/>
          <w:bCs/>
          <w:color w:val="000000"/>
          <w:kern w:val="0"/>
          <w:sz w:val="20"/>
          <w:szCs w:val="20"/>
          <w:lang w:eastAsia="ar-SA"/>
          <w14:ligatures w14:val="none"/>
        </w:rPr>
        <w:t>e cita el art</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 xml:space="preserve">culo 13 de los </w:t>
      </w:r>
      <w:r w:rsidRPr="006D5683">
        <w:rPr>
          <w:rFonts w:ascii="Lucida Sans Unicade" w:eastAsia="Times New Roman" w:hAnsi="Lucida Sans Unicade" w:cs="Arial"/>
          <w:bCs/>
          <w:color w:val="000000"/>
          <w:kern w:val="0"/>
          <w:sz w:val="20"/>
          <w:szCs w:val="20"/>
          <w:lang w:eastAsia="ar-SA"/>
          <w14:ligatures w14:val="none"/>
        </w:rPr>
        <w:t>E</w:t>
      </w:r>
      <w:r w:rsidR="00FD5255" w:rsidRPr="006D5683">
        <w:rPr>
          <w:rFonts w:ascii="Lucida Sans Unicade" w:eastAsia="Times New Roman" w:hAnsi="Lucida Sans Unicade" w:cs="Arial"/>
          <w:bCs/>
          <w:color w:val="000000"/>
          <w:kern w:val="0"/>
          <w:sz w:val="20"/>
          <w:szCs w:val="20"/>
          <w:lang w:eastAsia="ar-SA"/>
          <w14:ligatures w14:val="none"/>
        </w:rPr>
        <w:t>statutos del partido, que se</w:t>
      </w:r>
      <w:r w:rsidR="00FD5255" w:rsidRPr="006D5683">
        <w:rPr>
          <w:rFonts w:ascii="Lucida Sans Unicade" w:eastAsia="Times New Roman" w:hAnsi="Lucida Sans Unicade" w:cs="Arial" w:hint="eastAsia"/>
          <w:bCs/>
          <w:color w:val="000000"/>
          <w:kern w:val="0"/>
          <w:sz w:val="20"/>
          <w:szCs w:val="20"/>
          <w:lang w:eastAsia="ar-SA"/>
          <w14:ligatures w14:val="none"/>
        </w:rPr>
        <w:t>ñ</w:t>
      </w:r>
      <w:r w:rsidR="00FD5255" w:rsidRPr="006D5683">
        <w:rPr>
          <w:rFonts w:ascii="Lucida Sans Unicade" w:eastAsia="Times New Roman" w:hAnsi="Lucida Sans Unicade" w:cs="Arial"/>
          <w:bCs/>
          <w:color w:val="000000"/>
          <w:kern w:val="0"/>
          <w:sz w:val="20"/>
          <w:szCs w:val="20"/>
          <w:lang w:eastAsia="ar-SA"/>
          <w14:ligatures w14:val="none"/>
        </w:rPr>
        <w:t>ala que las decisiones de la asamblea se toman por mayor</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a simple, con excepci</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n de los asuntos que requieran de una votaci</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n especial y</w:t>
      </w:r>
      <w:r w:rsidRPr="006D5683">
        <w:rPr>
          <w:rFonts w:ascii="Lucida Sans Unicade" w:eastAsia="Times New Roman" w:hAnsi="Lucida Sans Unicade" w:cs="Arial"/>
          <w:bCs/>
          <w:color w:val="000000"/>
          <w:kern w:val="0"/>
          <w:sz w:val="20"/>
          <w:szCs w:val="20"/>
          <w:lang w:eastAsia="ar-SA"/>
          <w14:ligatures w14:val="none"/>
        </w:rPr>
        <w:t>,</w:t>
      </w:r>
      <w:r w:rsidR="00FD5255" w:rsidRPr="006D5683">
        <w:rPr>
          <w:rFonts w:ascii="Lucida Sans Unicade" w:eastAsia="Times New Roman" w:hAnsi="Lucida Sans Unicade" w:cs="Arial"/>
          <w:bCs/>
          <w:color w:val="000000"/>
          <w:kern w:val="0"/>
          <w:sz w:val="20"/>
          <w:szCs w:val="20"/>
          <w:lang w:eastAsia="ar-SA"/>
          <w14:ligatures w14:val="none"/>
        </w:rPr>
        <w:t xml:space="preserve"> sin mayor an</w:t>
      </w:r>
      <w:r w:rsidR="00FD5255" w:rsidRPr="006D5683">
        <w:rPr>
          <w:rFonts w:ascii="Lucida Sans Unicade" w:eastAsia="Times New Roman" w:hAnsi="Lucida Sans Unicade" w:cs="Arial" w:hint="eastAsia"/>
          <w:bCs/>
          <w:color w:val="000000"/>
          <w:kern w:val="0"/>
          <w:sz w:val="20"/>
          <w:szCs w:val="20"/>
          <w:lang w:eastAsia="ar-SA"/>
          <w14:ligatures w14:val="none"/>
        </w:rPr>
        <w:t>á</w:t>
      </w:r>
      <w:r w:rsidR="00FD5255" w:rsidRPr="006D5683">
        <w:rPr>
          <w:rFonts w:ascii="Lucida Sans Unicade" w:eastAsia="Times New Roman" w:hAnsi="Lucida Sans Unicade" w:cs="Arial"/>
          <w:bCs/>
          <w:color w:val="000000"/>
          <w:kern w:val="0"/>
          <w:sz w:val="20"/>
          <w:szCs w:val="20"/>
          <w:lang w:eastAsia="ar-SA"/>
          <w14:ligatures w14:val="none"/>
        </w:rPr>
        <w:t>lisis ni motivaci</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n, se dice que se cumple</w:t>
      </w:r>
      <w:r w:rsidR="002D4AE1" w:rsidRPr="006D5683">
        <w:rPr>
          <w:rFonts w:ascii="Lucida Sans Unicade" w:eastAsia="Times New Roman" w:hAnsi="Lucida Sans Unicade" w:cs="Arial"/>
          <w:bCs/>
          <w:color w:val="000000"/>
          <w:kern w:val="0"/>
          <w:sz w:val="20"/>
          <w:szCs w:val="20"/>
          <w:lang w:eastAsia="ar-SA"/>
          <w14:ligatures w14:val="none"/>
        </w:rPr>
        <w:t>,</w:t>
      </w:r>
      <w:r w:rsidR="00FD5255" w:rsidRPr="006D5683">
        <w:rPr>
          <w:rFonts w:ascii="Lucida Sans Unicade" w:eastAsia="Times New Roman" w:hAnsi="Lucida Sans Unicade" w:cs="Arial"/>
          <w:bCs/>
          <w:color w:val="000000"/>
          <w:kern w:val="0"/>
          <w:sz w:val="20"/>
          <w:szCs w:val="20"/>
          <w:lang w:eastAsia="ar-SA"/>
          <w14:ligatures w14:val="none"/>
        </w:rPr>
        <w:t xml:space="preserve"> porque se desprende del acta de asamblea y del acuerdo de la Comisi</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n de Elecciones, pero se omite se</w:t>
      </w:r>
      <w:r w:rsidR="00FD5255" w:rsidRPr="006D5683">
        <w:rPr>
          <w:rFonts w:ascii="Lucida Sans Unicade" w:eastAsia="Times New Roman" w:hAnsi="Lucida Sans Unicade" w:cs="Arial" w:hint="eastAsia"/>
          <w:bCs/>
          <w:color w:val="000000"/>
          <w:kern w:val="0"/>
          <w:sz w:val="20"/>
          <w:szCs w:val="20"/>
          <w:lang w:eastAsia="ar-SA"/>
          <w14:ligatures w14:val="none"/>
        </w:rPr>
        <w:t>ñ</w:t>
      </w:r>
      <w:r w:rsidR="00FD5255" w:rsidRPr="006D5683">
        <w:rPr>
          <w:rFonts w:ascii="Lucida Sans Unicade" w:eastAsia="Times New Roman" w:hAnsi="Lucida Sans Unicade" w:cs="Arial"/>
          <w:bCs/>
          <w:color w:val="000000"/>
          <w:kern w:val="0"/>
          <w:sz w:val="20"/>
          <w:szCs w:val="20"/>
          <w:lang w:eastAsia="ar-SA"/>
          <w14:ligatures w14:val="none"/>
        </w:rPr>
        <w:t>alar que, de conformidad con los art</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culos 16 y 19 del Reglamento de Renovaci</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 xml:space="preserve">n de </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rganos Colegiados y Procesos Internos del Partido, en el caso de la elecci</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 xml:space="preserve">n de su </w:t>
      </w:r>
      <w:r w:rsidR="002D4AE1" w:rsidRPr="006D5683">
        <w:rPr>
          <w:rFonts w:ascii="Lucida Sans Unicade" w:eastAsia="Times New Roman" w:hAnsi="Lucida Sans Unicade" w:cs="Arial"/>
          <w:bCs/>
          <w:color w:val="000000"/>
          <w:kern w:val="0"/>
          <w:sz w:val="20"/>
          <w:szCs w:val="20"/>
          <w:lang w:eastAsia="ar-SA"/>
          <w14:ligatures w14:val="none"/>
        </w:rPr>
        <w:t>P</w:t>
      </w:r>
      <w:r w:rsidR="00FD5255" w:rsidRPr="006D5683">
        <w:rPr>
          <w:rFonts w:ascii="Lucida Sans Unicade" w:eastAsia="Times New Roman" w:hAnsi="Lucida Sans Unicade" w:cs="Arial"/>
          <w:bCs/>
          <w:color w:val="000000"/>
          <w:kern w:val="0"/>
          <w:sz w:val="20"/>
          <w:szCs w:val="20"/>
          <w:lang w:eastAsia="ar-SA"/>
          <w14:ligatures w14:val="none"/>
        </w:rPr>
        <w:t>residencia, en f</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 xml:space="preserve">rmula con la </w:t>
      </w:r>
      <w:r w:rsidR="002D4AE1" w:rsidRPr="006D5683">
        <w:rPr>
          <w:rFonts w:ascii="Lucida Sans Unicade" w:eastAsia="Times New Roman" w:hAnsi="Lucida Sans Unicade" w:cs="Arial"/>
          <w:bCs/>
          <w:color w:val="000000"/>
          <w:kern w:val="0"/>
          <w:sz w:val="20"/>
          <w:szCs w:val="20"/>
          <w:lang w:eastAsia="ar-SA"/>
          <w14:ligatures w14:val="none"/>
        </w:rPr>
        <w:t>V</w:t>
      </w:r>
      <w:r w:rsidR="00FD5255" w:rsidRPr="006D5683">
        <w:rPr>
          <w:rFonts w:ascii="Lucida Sans Unicade" w:eastAsia="Times New Roman" w:hAnsi="Lucida Sans Unicade" w:cs="Arial"/>
          <w:bCs/>
          <w:color w:val="000000"/>
          <w:kern w:val="0"/>
          <w:sz w:val="20"/>
          <w:szCs w:val="20"/>
          <w:lang w:eastAsia="ar-SA"/>
          <w14:ligatures w14:val="none"/>
        </w:rPr>
        <w:t>icepresidencia, se determina una votaci</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n especial, que consiste en que deba de contabilizarse</w:t>
      </w:r>
      <w:r w:rsidR="002D4AE1" w:rsidRPr="006D5683">
        <w:rPr>
          <w:rFonts w:ascii="Lucida Sans Unicade" w:eastAsia="Times New Roman" w:hAnsi="Lucida Sans Unicade" w:cs="Arial"/>
          <w:bCs/>
          <w:color w:val="000000"/>
          <w:kern w:val="0"/>
          <w:sz w:val="20"/>
          <w:szCs w:val="20"/>
          <w:lang w:eastAsia="ar-SA"/>
          <w14:ligatures w14:val="none"/>
        </w:rPr>
        <w:t>,</w:t>
      </w:r>
      <w:r w:rsidR="00FD5255" w:rsidRPr="006D5683">
        <w:rPr>
          <w:rFonts w:ascii="Lucida Sans Unicade" w:eastAsia="Times New Roman" w:hAnsi="Lucida Sans Unicade" w:cs="Arial"/>
          <w:bCs/>
          <w:color w:val="000000"/>
          <w:kern w:val="0"/>
          <w:sz w:val="20"/>
          <w:szCs w:val="20"/>
          <w:lang w:eastAsia="ar-SA"/>
          <w14:ligatures w14:val="none"/>
        </w:rPr>
        <w:t xml:space="preserve"> al menos las dos terceras partes para que esto sea v</w:t>
      </w:r>
      <w:r w:rsidR="00FD5255" w:rsidRPr="006D5683">
        <w:rPr>
          <w:rFonts w:ascii="Lucida Sans Unicade" w:eastAsia="Times New Roman" w:hAnsi="Lucida Sans Unicade" w:cs="Arial" w:hint="eastAsia"/>
          <w:bCs/>
          <w:color w:val="000000"/>
          <w:kern w:val="0"/>
          <w:sz w:val="20"/>
          <w:szCs w:val="20"/>
          <w:lang w:eastAsia="ar-SA"/>
          <w14:ligatures w14:val="none"/>
        </w:rPr>
        <w:t>á</w:t>
      </w:r>
      <w:r w:rsidR="00FD5255" w:rsidRPr="006D5683">
        <w:rPr>
          <w:rFonts w:ascii="Lucida Sans Unicade" w:eastAsia="Times New Roman" w:hAnsi="Lucida Sans Unicade" w:cs="Arial"/>
          <w:bCs/>
          <w:color w:val="000000"/>
          <w:kern w:val="0"/>
          <w:sz w:val="20"/>
          <w:szCs w:val="20"/>
          <w:lang w:eastAsia="ar-SA"/>
          <w14:ligatures w14:val="none"/>
        </w:rPr>
        <w:t xml:space="preserve">lido. </w:t>
      </w:r>
    </w:p>
    <w:p w14:paraId="48C365EE" w14:textId="77777777" w:rsidR="002D4AE1" w:rsidRPr="006D5683" w:rsidRDefault="002D4AE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A669D4E" w14:textId="77777777" w:rsidR="002D4AE1"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Siendo</w:t>
      </w:r>
      <w:r w:rsidR="002D4AE1" w:rsidRPr="006D5683">
        <w:rPr>
          <w:rFonts w:ascii="Lucida Sans Unicade" w:eastAsia="Times New Roman" w:hAnsi="Lucida Sans Unicade" w:cs="Arial"/>
          <w:bCs/>
          <w:color w:val="000000"/>
          <w:kern w:val="0"/>
          <w:sz w:val="20"/>
          <w:szCs w:val="20"/>
          <w:lang w:eastAsia="ar-SA"/>
          <w14:ligatures w14:val="none"/>
        </w:rPr>
        <w:t>,</w:t>
      </w:r>
      <w:r w:rsidR="000261A8" w:rsidRPr="006D5683">
        <w:rPr>
          <w:rFonts w:ascii="Lucida Sans Unicade" w:eastAsia="Times New Roman" w:hAnsi="Lucida Sans Unicade" w:cs="Arial"/>
          <w:bCs/>
          <w:color w:val="000000"/>
          <w:kern w:val="0"/>
          <w:sz w:val="20"/>
          <w:szCs w:val="20"/>
          <w:lang w:eastAsia="ar-SA"/>
          <w14:ligatures w14:val="none"/>
        </w:rPr>
        <w:t xml:space="preserve"> pues</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esto</w:t>
      </w:r>
      <w:r w:rsidR="000261A8"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la excepci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a la mayor</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simple que, como regla general,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ala este art</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culo 13, misma que</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efectivamente</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se cumpli</w:t>
      </w:r>
      <w:r w:rsidRPr="006D5683">
        <w:rPr>
          <w:rFonts w:ascii="Lucida Sans Unicade" w:eastAsia="Times New Roman" w:hAnsi="Lucida Sans Unicade" w:cs="Arial" w:hint="eastAsia"/>
          <w:bCs/>
          <w:color w:val="000000"/>
          <w:kern w:val="0"/>
          <w:sz w:val="20"/>
          <w:szCs w:val="20"/>
          <w:lang w:eastAsia="ar-SA"/>
          <w14:ligatures w14:val="none"/>
        </w:rPr>
        <w:t>ó</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seg</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n se desprende del acuerdo de la Comisi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dado que alcanzaron 94 de los votos. </w:t>
      </w:r>
    </w:p>
    <w:p w14:paraId="0BC7FF6A" w14:textId="77777777" w:rsidR="002D4AE1" w:rsidRPr="006D5683" w:rsidRDefault="002D4AE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54E367C" w14:textId="593873FF" w:rsidR="007C26C3"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Y</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situaci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similar sucede con el art</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culo 19, en el que deber</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de motivarse por</w:t>
      </w:r>
      <w:r w:rsidR="002D4AE1" w:rsidRPr="006D5683">
        <w:rPr>
          <w:rFonts w:ascii="Lucida Sans Unicade" w:eastAsia="Times New Roman" w:hAnsi="Lucida Sans Unicade" w:cs="Arial"/>
          <w:bCs/>
          <w:color w:val="000000"/>
          <w:kern w:val="0"/>
          <w:sz w:val="20"/>
          <w:szCs w:val="20"/>
          <w:lang w:eastAsia="ar-SA"/>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qu</w:t>
      </w:r>
      <w:r w:rsidR="002D4AE1" w:rsidRPr="006D5683">
        <w:rPr>
          <w:rFonts w:ascii="Lucida Sans Unicade" w:eastAsia="Times New Roman" w:hAnsi="Lucida Sans Unicade" w:cs="Arial"/>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se cumple con los plazos para considerar v</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lida la convocatoria,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alando ah</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 las fechas para dar cuenta que se hicieron de acuerdo con los extremos estatutarios. </w:t>
      </w:r>
    </w:p>
    <w:p w14:paraId="5BD144D1" w14:textId="77777777" w:rsidR="007C26C3" w:rsidRPr="006D5683" w:rsidRDefault="007C26C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B9613C2" w14:textId="1D9B3A21" w:rsidR="002D4AE1"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Adicionalmente, </w:t>
      </w:r>
      <w:r w:rsidR="002C559F" w:rsidRPr="006D5683">
        <w:rPr>
          <w:rFonts w:ascii="Lucida Sans Unicade" w:eastAsia="Times New Roman" w:hAnsi="Lucida Sans Unicade" w:cs="Arial"/>
          <w:bCs/>
          <w:color w:val="000000"/>
          <w:kern w:val="0"/>
          <w:sz w:val="20"/>
          <w:szCs w:val="20"/>
          <w:lang w:eastAsia="ar-SA"/>
          <w14:ligatures w14:val="none"/>
        </w:rPr>
        <w:t xml:space="preserve">esto no como parte de los votos, </w:t>
      </w:r>
      <w:r w:rsidRPr="006D5683">
        <w:rPr>
          <w:rFonts w:ascii="Lucida Sans Unicade" w:eastAsia="Times New Roman" w:hAnsi="Lucida Sans Unicade" w:cs="Arial"/>
          <w:bCs/>
          <w:color w:val="000000"/>
          <w:kern w:val="0"/>
          <w:sz w:val="20"/>
          <w:szCs w:val="20"/>
          <w:lang w:eastAsia="ar-SA"/>
          <w14:ligatures w14:val="none"/>
        </w:rPr>
        <w:t xml:space="preserve">concurrente y razonado, sino como una propuesta para que se hagan las modificaciones al proyecto que tenemos sobre la mesa. </w:t>
      </w:r>
    </w:p>
    <w:p w14:paraId="6ECD6770" w14:textId="77777777" w:rsidR="002D4AE1" w:rsidRPr="006D5683" w:rsidRDefault="002D4AE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129709E" w14:textId="259D8FDC" w:rsidR="002D4AE1"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En el pen</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ltimo p</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rrafo del considerando </w:t>
      </w:r>
      <w:r w:rsidR="002D4AE1" w:rsidRPr="006D5683">
        <w:rPr>
          <w:rFonts w:ascii="Lucida Sans Unicade" w:eastAsia="Times New Roman" w:hAnsi="Lucida Sans Unicade" w:cs="Arial"/>
          <w:bCs/>
          <w:color w:val="000000"/>
          <w:kern w:val="0"/>
          <w:sz w:val="20"/>
          <w:szCs w:val="20"/>
          <w:lang w:eastAsia="ar-SA"/>
          <w14:ligatures w14:val="none"/>
        </w:rPr>
        <w:t>VIII</w:t>
      </w:r>
      <w:r w:rsidRPr="006D5683">
        <w:rPr>
          <w:rFonts w:ascii="Lucida Sans Unicade" w:eastAsia="Times New Roman" w:hAnsi="Lucida Sans Unicade" w:cs="Arial"/>
          <w:bCs/>
          <w:color w:val="000000"/>
          <w:kern w:val="0"/>
          <w:sz w:val="20"/>
          <w:szCs w:val="20"/>
          <w:lang w:eastAsia="ar-SA"/>
          <w14:ligatures w14:val="none"/>
        </w:rPr>
        <w:t>, al corresponder a cuestiones ajenas al propio estudio de la procedencia, desde mi apreciaci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debe de colocarse como un considerando aparte, dado que se trata</w:t>
      </w:r>
      <w:r w:rsidR="00F426CA" w:rsidRPr="006D5683">
        <w:rPr>
          <w:rFonts w:ascii="Lucida Sans Unicade" w:eastAsia="Times New Roman" w:hAnsi="Lucida Sans Unicade" w:cs="Arial"/>
          <w:bCs/>
          <w:color w:val="000000"/>
          <w:kern w:val="0"/>
          <w:sz w:val="20"/>
          <w:szCs w:val="20"/>
          <w:lang w:eastAsia="ar-SA"/>
          <w14:ligatures w14:val="none"/>
        </w:rPr>
        <w:t xml:space="preserve"> de la fundamentación y motivación a</w:t>
      </w:r>
      <w:r w:rsidRPr="006D5683">
        <w:rPr>
          <w:rFonts w:ascii="Lucida Sans Unicade" w:eastAsia="Times New Roman" w:hAnsi="Lucida Sans Unicade" w:cs="Arial"/>
          <w:bCs/>
          <w:color w:val="000000"/>
          <w:kern w:val="0"/>
          <w:sz w:val="20"/>
          <w:szCs w:val="20"/>
          <w:lang w:eastAsia="ar-SA"/>
          <w14:ligatures w14:val="none"/>
        </w:rPr>
        <w:t xml:space="preserve"> la notificaci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a partidos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ticos y la publicaci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en el Peri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dico Oficial, es decir, es ajeno a lo que trata el propio considerando. </w:t>
      </w:r>
    </w:p>
    <w:p w14:paraId="5F8B702B" w14:textId="77777777" w:rsidR="002D4AE1" w:rsidRPr="006D5683" w:rsidRDefault="002D4AE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1BBAAEB" w14:textId="2F8C5811"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Y</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en el </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ltimo de los p</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rrafos</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tambi</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n considero que debe de agregarse como un considerando aparte del </w:t>
      </w:r>
      <w:r w:rsidR="002D4AE1" w:rsidRPr="006D5683">
        <w:rPr>
          <w:rFonts w:ascii="Lucida Sans Unicade" w:eastAsia="Times New Roman" w:hAnsi="Lucida Sans Unicade" w:cs="Arial"/>
          <w:bCs/>
          <w:color w:val="000000"/>
          <w:kern w:val="0"/>
          <w:sz w:val="20"/>
          <w:szCs w:val="20"/>
          <w:lang w:eastAsia="ar-SA"/>
          <w14:ligatures w14:val="none"/>
        </w:rPr>
        <w:t>VIII</w:t>
      </w:r>
      <w:r w:rsidRPr="006D5683">
        <w:rPr>
          <w:rFonts w:ascii="Lucida Sans Unicade" w:eastAsia="Times New Roman" w:hAnsi="Lucida Sans Unicade" w:cs="Arial"/>
          <w:bCs/>
          <w:color w:val="000000"/>
          <w:kern w:val="0"/>
          <w:sz w:val="20"/>
          <w:szCs w:val="20"/>
          <w:lang w:eastAsia="ar-SA"/>
          <w14:ligatures w14:val="none"/>
        </w:rPr>
        <w:t>, por las mismas razones, pero adem</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s estimo que es necesario cambiar la redacci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dado que en los considerandos de un acuerdo no debe de instruirse, no es el espacio apropiado para instruirse, sino que en este</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deben de establecerse la fundamentaci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y la motivaci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para arribar a una decisi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que</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como en este caso</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es una instrucci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a la Direcci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Ejecutiva de Prerrogativas, para que proceda con el registro correspondiente en el libro</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respecto de estos cambios a sus </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rganos. </w:t>
      </w:r>
    </w:p>
    <w:p w14:paraId="1798A847"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D1B4E5B" w14:textId="361B4B95" w:rsidR="002D4AE1"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Sin embargo</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y en consecuencia, debe de agregarse un punto de acuerdo en el que expresamente se instruya a esta direcci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para que se establezca</w:t>
      </w:r>
      <w:r w:rsidR="007C26C3" w:rsidRPr="006D5683">
        <w:rPr>
          <w:rFonts w:ascii="Lucida Sans Unicade" w:eastAsia="Times New Roman" w:hAnsi="Lucida Sans Unicade" w:cs="Arial"/>
          <w:bCs/>
          <w:color w:val="000000"/>
          <w:kern w:val="0"/>
          <w:sz w:val="20"/>
          <w:szCs w:val="20"/>
          <w:lang w:eastAsia="ar-SA"/>
          <w14:ligatures w14:val="none"/>
        </w:rPr>
        <w:t>, digamos,</w:t>
      </w:r>
      <w:r w:rsidRPr="006D5683">
        <w:rPr>
          <w:rFonts w:ascii="Lucida Sans Unicade" w:eastAsia="Times New Roman" w:hAnsi="Lucida Sans Unicade" w:cs="Arial"/>
          <w:bCs/>
          <w:color w:val="000000"/>
          <w:kern w:val="0"/>
          <w:sz w:val="20"/>
          <w:szCs w:val="20"/>
          <w:lang w:eastAsia="ar-SA"/>
          <w14:ligatures w14:val="none"/>
        </w:rPr>
        <w:t xml:space="preserve"> esta orden, esta instrucci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w:t>
      </w:r>
    </w:p>
    <w:p w14:paraId="078ED66C" w14:textId="77777777" w:rsidR="002D4AE1" w:rsidRPr="006D5683" w:rsidRDefault="002D4AE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67C7A65" w14:textId="470C90E9"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Hasta aqu</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 mi participaci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r w:rsidR="002D4AE1" w:rsidRPr="006D5683">
        <w:rPr>
          <w:rFonts w:ascii="Lucida Sans Unicade" w:eastAsia="Times New Roman" w:hAnsi="Lucida Sans Unicade" w:cs="Arial"/>
          <w:bCs/>
          <w:color w:val="000000"/>
          <w:kern w:val="0"/>
          <w:sz w:val="20"/>
          <w:szCs w:val="20"/>
          <w:lang w:eastAsia="ar-SA"/>
          <w14:ligatures w14:val="none"/>
        </w:rPr>
        <w:t>M</w:t>
      </w:r>
      <w:r w:rsidRPr="006D5683">
        <w:rPr>
          <w:rFonts w:ascii="Lucida Sans Unicade" w:eastAsia="Times New Roman" w:hAnsi="Lucida Sans Unicade" w:cs="Arial"/>
          <w:bCs/>
          <w:color w:val="000000"/>
          <w:kern w:val="0"/>
          <w:sz w:val="20"/>
          <w:szCs w:val="20"/>
          <w:lang w:eastAsia="ar-SA"/>
          <w14:ligatures w14:val="none"/>
        </w:rPr>
        <w:t xml:space="preserve">uchas gracias. </w:t>
      </w:r>
    </w:p>
    <w:p w14:paraId="007053EE"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0507FC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Al contrario, consejera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lez, much</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simas gracias a usted por sus planteamientos.</w:t>
      </w:r>
    </w:p>
    <w:p w14:paraId="5B4265C8"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976A484" w14:textId="77777777" w:rsidR="002D4AE1"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Sigue abierta la mesa. </w:t>
      </w:r>
    </w:p>
    <w:p w14:paraId="0F827A48" w14:textId="77777777" w:rsidR="002D4AE1" w:rsidRPr="006D5683" w:rsidRDefault="002D4AE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D479E79" w14:textId="6630A3B9"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El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 representante Jaime Hern</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ndez Ortiz, del </w:t>
      </w:r>
      <w:r w:rsidR="002D4AE1"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 xml:space="preserve">artido </w:t>
      </w:r>
      <w:r w:rsidR="002D4AE1"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 Morena</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tiene la palabra</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 xml:space="preserve">or representante. </w:t>
      </w:r>
    </w:p>
    <w:p w14:paraId="5F974240"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1319568" w14:textId="1128ED89" w:rsidR="002D4AE1"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Representante de</w:t>
      </w:r>
      <w:r w:rsidR="00DE49D5" w:rsidRPr="006D5683">
        <w:rPr>
          <w:rFonts w:ascii="Lucida Sans Unicade" w:eastAsia="Times New Roman" w:hAnsi="Lucida Sans Unicade" w:cs="Arial"/>
          <w:b/>
          <w:color w:val="000000"/>
          <w:kern w:val="0"/>
          <w:sz w:val="20"/>
          <w:szCs w:val="20"/>
          <w:lang w:val="es-ES_tradnl" w:eastAsia="ar-SA"/>
          <w14:ligatures w14:val="none"/>
        </w:rPr>
        <w:t>l</w:t>
      </w:r>
      <w:r w:rsidRPr="006D5683">
        <w:rPr>
          <w:rFonts w:ascii="Lucida Sans Unicade" w:eastAsia="Times New Roman" w:hAnsi="Lucida Sans Unicade" w:cs="Arial"/>
          <w:b/>
          <w:color w:val="000000"/>
          <w:kern w:val="0"/>
          <w:sz w:val="20"/>
          <w:szCs w:val="20"/>
          <w:lang w:val="es-ES_tradnl" w:eastAsia="ar-SA"/>
          <w14:ligatures w14:val="none"/>
        </w:rPr>
        <w:t xml:space="preserve"> partido</w:t>
      </w:r>
      <w:r w:rsidR="002D4AE1" w:rsidRPr="006D5683">
        <w:rPr>
          <w:rFonts w:ascii="Lucida Sans Unicade" w:eastAsia="Times New Roman" w:hAnsi="Lucida Sans Unicade" w:cs="Arial"/>
          <w:b/>
          <w:color w:val="000000"/>
          <w:kern w:val="0"/>
          <w:sz w:val="20"/>
          <w:szCs w:val="20"/>
          <w:lang w:val="es-ES_tradnl" w:eastAsia="ar-SA"/>
          <w14:ligatures w14:val="none"/>
        </w:rPr>
        <w:t xml:space="preserve"> Morena</w:t>
      </w:r>
      <w:r w:rsidRPr="006D5683">
        <w:rPr>
          <w:rFonts w:ascii="Lucida Sans Unicade" w:eastAsia="Times New Roman" w:hAnsi="Lucida Sans Unicade" w:cs="Arial"/>
          <w:b/>
          <w:color w:val="000000"/>
          <w:kern w:val="0"/>
          <w:sz w:val="20"/>
          <w:szCs w:val="20"/>
          <w:lang w:val="es-ES_tradnl" w:eastAsia="ar-SA"/>
          <w14:ligatures w14:val="none"/>
        </w:rPr>
        <w:t>, Jaime Hern</w:t>
      </w:r>
      <w:r w:rsidRPr="006D5683">
        <w:rPr>
          <w:rFonts w:ascii="Lucida Sans Unicade" w:eastAsia="Times New Roman" w:hAnsi="Lucida Sans Unicade" w:cs="Arial" w:hint="eastAsia"/>
          <w:b/>
          <w:color w:val="000000"/>
          <w:kern w:val="0"/>
          <w:sz w:val="20"/>
          <w:szCs w:val="20"/>
          <w:lang w:val="es-ES_tradnl" w:eastAsia="ar-SA"/>
          <w14:ligatures w14:val="none"/>
        </w:rPr>
        <w:t>á</w:t>
      </w:r>
      <w:r w:rsidRPr="006D5683">
        <w:rPr>
          <w:rFonts w:ascii="Lucida Sans Unicade" w:eastAsia="Times New Roman" w:hAnsi="Lucida Sans Unicade" w:cs="Arial"/>
          <w:b/>
          <w:color w:val="000000"/>
          <w:kern w:val="0"/>
          <w:sz w:val="20"/>
          <w:szCs w:val="20"/>
          <w:lang w:val="es-ES_tradnl" w:eastAsia="ar-SA"/>
          <w14:ligatures w14:val="none"/>
        </w:rPr>
        <w:t>ndez Ortiz</w:t>
      </w:r>
      <w:r w:rsidRPr="006D5683">
        <w:rPr>
          <w:rFonts w:ascii="Lucida Sans Unicade" w:eastAsia="Times New Roman" w:hAnsi="Lucida Sans Unicade" w:cs="Arial"/>
          <w:bCs/>
          <w:color w:val="000000"/>
          <w:kern w:val="0"/>
          <w:sz w:val="20"/>
          <w:szCs w:val="20"/>
          <w:lang w:val="es-ES_tradnl" w:eastAsia="ar-SA"/>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buenos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as. </w:t>
      </w:r>
    </w:p>
    <w:p w14:paraId="4A526F9D" w14:textId="77777777" w:rsidR="002D4AE1" w:rsidRPr="006D5683" w:rsidRDefault="002D4AE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6D666CC" w14:textId="5548DF6B" w:rsidR="002D4AE1"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Quiero hacer algunos comentarios, </w:t>
      </w:r>
      <w:r w:rsidR="002D4AE1" w:rsidRPr="006D5683">
        <w:rPr>
          <w:rFonts w:ascii="Lucida Sans Unicade" w:eastAsia="Times New Roman" w:hAnsi="Lucida Sans Unicade" w:cs="Arial"/>
          <w:bCs/>
          <w:color w:val="000000"/>
          <w:kern w:val="0"/>
          <w:sz w:val="20"/>
          <w:szCs w:val="20"/>
          <w:lang w:eastAsia="ar-SA"/>
          <w14:ligatures w14:val="none"/>
        </w:rPr>
        <w:t xml:space="preserve">que </w:t>
      </w:r>
      <w:r w:rsidRPr="006D5683">
        <w:rPr>
          <w:rFonts w:ascii="Lucida Sans Unicade" w:eastAsia="Times New Roman" w:hAnsi="Lucida Sans Unicade" w:cs="Arial"/>
          <w:bCs/>
          <w:color w:val="000000"/>
          <w:kern w:val="0"/>
          <w:sz w:val="20"/>
          <w:szCs w:val="20"/>
          <w:lang w:eastAsia="ar-SA"/>
          <w14:ligatures w14:val="none"/>
        </w:rPr>
        <w:t>solamente deseo que queden asentados en el acta y van en el siguiente sentido</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p>
    <w:p w14:paraId="4C2AA149" w14:textId="77777777" w:rsidR="002D4AE1" w:rsidRPr="006D5683" w:rsidRDefault="002D4AE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A7B88EB" w14:textId="509C66DC" w:rsidR="002D4AE1" w:rsidRPr="006D5683" w:rsidRDefault="002D4AE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w:t>
      </w:r>
      <w:r w:rsidR="00FD5255" w:rsidRPr="006D5683">
        <w:rPr>
          <w:rFonts w:ascii="Lucida Sans Unicade" w:eastAsia="Times New Roman" w:hAnsi="Lucida Sans Unicade" w:cs="Arial"/>
          <w:bCs/>
          <w:color w:val="000000"/>
          <w:kern w:val="0"/>
          <w:sz w:val="20"/>
          <w:szCs w:val="20"/>
          <w:lang w:eastAsia="ar-SA"/>
          <w14:ligatures w14:val="none"/>
        </w:rPr>
        <w:t xml:space="preserve">n sesiones anteriores he expresado de diversas formas y maneras que el </w:t>
      </w:r>
      <w:r w:rsidRPr="006D5683">
        <w:rPr>
          <w:rFonts w:ascii="Lucida Sans Unicade" w:eastAsia="Times New Roman" w:hAnsi="Lucida Sans Unicade" w:cs="Arial"/>
          <w:bCs/>
          <w:color w:val="000000"/>
          <w:kern w:val="0"/>
          <w:sz w:val="20"/>
          <w:szCs w:val="20"/>
          <w:lang w:eastAsia="ar-SA"/>
          <w14:ligatures w14:val="none"/>
        </w:rPr>
        <w:t>p</w:t>
      </w:r>
      <w:r w:rsidR="00FD5255" w:rsidRPr="006D5683">
        <w:rPr>
          <w:rFonts w:ascii="Lucida Sans Unicade" w:eastAsia="Times New Roman" w:hAnsi="Lucida Sans Unicade" w:cs="Arial"/>
          <w:bCs/>
          <w:color w:val="000000"/>
          <w:kern w:val="0"/>
          <w:sz w:val="20"/>
          <w:szCs w:val="20"/>
          <w:lang w:eastAsia="ar-SA"/>
          <w14:ligatures w14:val="none"/>
        </w:rPr>
        <w:t>artido Hagamos es un partido at</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pico a nivel estatal y a nivel nacional, por su formaci</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n y su conformaci</w:t>
      </w:r>
      <w:r w:rsidR="00FD5255" w:rsidRPr="006D5683">
        <w:rPr>
          <w:rFonts w:ascii="Lucida Sans Unicade" w:eastAsia="Times New Roman" w:hAnsi="Lucida Sans Unicade" w:cs="Arial" w:hint="eastAsia"/>
          <w:bCs/>
          <w:color w:val="000000"/>
          <w:kern w:val="0"/>
          <w:sz w:val="20"/>
          <w:szCs w:val="20"/>
          <w:lang w:eastAsia="ar-SA"/>
          <w14:ligatures w14:val="none"/>
        </w:rPr>
        <w:t>ó</w:t>
      </w:r>
      <w:r w:rsidR="00FD5255" w:rsidRPr="006D5683">
        <w:rPr>
          <w:rFonts w:ascii="Lucida Sans Unicade" w:eastAsia="Times New Roman" w:hAnsi="Lucida Sans Unicade" w:cs="Arial"/>
          <w:bCs/>
          <w:color w:val="000000"/>
          <w:kern w:val="0"/>
          <w:sz w:val="20"/>
          <w:szCs w:val="20"/>
          <w:lang w:eastAsia="ar-SA"/>
          <w14:ligatures w14:val="none"/>
        </w:rPr>
        <w:t xml:space="preserve">n y su desarrollo y presencia que tiene en el </w:t>
      </w:r>
      <w:r w:rsidR="00F426CA" w:rsidRPr="006D5683">
        <w:rPr>
          <w:rFonts w:ascii="Lucida Sans Unicade" w:eastAsia="Times New Roman" w:hAnsi="Lucida Sans Unicade" w:cs="Arial"/>
          <w:bCs/>
          <w:color w:val="000000"/>
          <w:kern w:val="0"/>
          <w:sz w:val="20"/>
          <w:szCs w:val="20"/>
          <w:lang w:eastAsia="ar-SA"/>
          <w14:ligatures w14:val="none"/>
        </w:rPr>
        <w:t>e</w:t>
      </w:r>
      <w:r w:rsidR="00FD5255" w:rsidRPr="006D5683">
        <w:rPr>
          <w:rFonts w:ascii="Lucida Sans Unicade" w:eastAsia="Times New Roman" w:hAnsi="Lucida Sans Unicade" w:cs="Arial"/>
          <w:bCs/>
          <w:color w:val="000000"/>
          <w:kern w:val="0"/>
          <w:sz w:val="20"/>
          <w:szCs w:val="20"/>
          <w:lang w:eastAsia="ar-SA"/>
          <w14:ligatures w14:val="none"/>
        </w:rPr>
        <w:t xml:space="preserve">stado. </w:t>
      </w:r>
    </w:p>
    <w:p w14:paraId="5933E7B6" w14:textId="77777777" w:rsidR="002D4AE1" w:rsidRPr="006D5683" w:rsidRDefault="002D4AE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1B477EB" w14:textId="54E1BA74" w:rsidR="007C26C3"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He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alado que, de manera muy inusual y de una manera muy r</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pida, </w:t>
      </w:r>
      <w:r w:rsidR="002D4AE1" w:rsidRPr="006D5683">
        <w:rPr>
          <w:rFonts w:ascii="Lucida Sans Unicade" w:eastAsia="Times New Roman" w:hAnsi="Lucida Sans Unicade" w:cs="Arial"/>
          <w:bCs/>
          <w:color w:val="000000"/>
          <w:kern w:val="0"/>
          <w:sz w:val="20"/>
          <w:szCs w:val="20"/>
          <w:lang w:eastAsia="ar-SA"/>
          <w14:ligatures w14:val="none"/>
        </w:rPr>
        <w:t xml:space="preserve">pues, </w:t>
      </w:r>
      <w:r w:rsidRPr="006D5683">
        <w:rPr>
          <w:rFonts w:ascii="Lucida Sans Unicade" w:eastAsia="Times New Roman" w:hAnsi="Lucida Sans Unicade" w:cs="Arial"/>
          <w:bCs/>
          <w:color w:val="000000"/>
          <w:kern w:val="0"/>
          <w:sz w:val="20"/>
          <w:szCs w:val="20"/>
          <w:lang w:eastAsia="ar-SA"/>
          <w14:ligatures w14:val="none"/>
        </w:rPr>
        <w:t>este partido se form</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no obstante que muchas agrupaciones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ticas tardan a</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os en formar un partido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 estatal, y el partido Hagamos lo hizo</w:t>
      </w:r>
      <w:r w:rsidR="002D4AE1" w:rsidRPr="006D5683">
        <w:rPr>
          <w:rFonts w:ascii="Lucida Sans Unicade" w:eastAsia="Times New Roman" w:hAnsi="Lucida Sans Unicade" w:cs="Arial"/>
          <w:bCs/>
          <w:color w:val="000000"/>
          <w:kern w:val="0"/>
          <w:sz w:val="20"/>
          <w:szCs w:val="20"/>
          <w:lang w:eastAsia="ar-SA"/>
          <w14:ligatures w14:val="none"/>
        </w:rPr>
        <w:t>, pues,</w:t>
      </w:r>
      <w:r w:rsidRPr="006D5683">
        <w:rPr>
          <w:rFonts w:ascii="Lucida Sans Unicade" w:eastAsia="Times New Roman" w:hAnsi="Lucida Sans Unicade" w:cs="Arial"/>
          <w:bCs/>
          <w:color w:val="000000"/>
          <w:kern w:val="0"/>
          <w:sz w:val="20"/>
          <w:szCs w:val="20"/>
          <w:lang w:eastAsia="ar-SA"/>
          <w14:ligatures w14:val="none"/>
        </w:rPr>
        <w:t xml:space="preserve"> en un plazo verdaderamente corto. </w:t>
      </w:r>
    </w:p>
    <w:p w14:paraId="4DFA298B" w14:textId="77777777" w:rsidR="007C26C3" w:rsidRPr="006D5683" w:rsidRDefault="007C26C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C9E63EC" w14:textId="62F36B6F" w:rsidR="002D4AE1"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Yo solamente quiero dejar asentado que, al observar la estructura que se aprueba, al aprobar la </w:t>
      </w:r>
      <w:r w:rsidR="002D4AE1"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 xml:space="preserve">residencia y </w:t>
      </w:r>
      <w:r w:rsidR="002D4AE1" w:rsidRPr="006D5683">
        <w:rPr>
          <w:rFonts w:ascii="Lucida Sans Unicade" w:eastAsia="Times New Roman" w:hAnsi="Lucida Sans Unicade" w:cs="Arial"/>
          <w:bCs/>
          <w:color w:val="000000"/>
          <w:kern w:val="0"/>
          <w:sz w:val="20"/>
          <w:szCs w:val="20"/>
          <w:lang w:eastAsia="ar-SA"/>
          <w14:ligatures w14:val="none"/>
        </w:rPr>
        <w:t>V</w:t>
      </w:r>
      <w:r w:rsidRPr="006D5683">
        <w:rPr>
          <w:rFonts w:ascii="Lucida Sans Unicade" w:eastAsia="Times New Roman" w:hAnsi="Lucida Sans Unicade" w:cs="Arial"/>
          <w:bCs/>
          <w:color w:val="000000"/>
          <w:kern w:val="0"/>
          <w:sz w:val="20"/>
          <w:szCs w:val="20"/>
          <w:lang w:eastAsia="ar-SA"/>
          <w14:ligatures w14:val="none"/>
        </w:rPr>
        <w:t>icepresidencia de este partido, pues observo que muchos de ellos trabajan en la estructura de la Universidad de Guadalajara, casi todos son feuistas o ex feuistas, son profesores de la Universidad de Guadalajara, y casi no hay nadie que</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digamos, tenga una presencia surgida de la sociedad civil. </w:t>
      </w:r>
    </w:p>
    <w:p w14:paraId="18159125" w14:textId="77777777" w:rsidR="002D4AE1" w:rsidRPr="006D5683" w:rsidRDefault="002D4AE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8D5773A" w14:textId="1B22F318"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Y</w:t>
      </w:r>
      <w:r w:rsidR="002D4AE1"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solamente quiero dejar asentado que, independientemente de su validez o el derecho que tengan como personas de participar en la vida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tica estatal, solamente quiero dejar que</w:t>
      </w:r>
      <w:r w:rsidR="007C26C3"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no deja de extra</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arme la influencia de</w:t>
      </w:r>
      <w:r w:rsidR="006D0C9D" w:rsidRPr="006D5683">
        <w:rPr>
          <w:rFonts w:ascii="Lucida Sans Unicade" w:eastAsia="Times New Roman" w:hAnsi="Lucida Sans Unicade" w:cs="Arial"/>
          <w:bCs/>
          <w:color w:val="000000"/>
          <w:kern w:val="0"/>
          <w:sz w:val="20"/>
          <w:szCs w:val="20"/>
          <w:lang w:eastAsia="ar-SA"/>
          <w14:ligatures w14:val="none"/>
        </w:rPr>
        <w:t xml:space="preserve">l </w:t>
      </w:r>
      <w:r w:rsidRPr="006D5683">
        <w:rPr>
          <w:rFonts w:ascii="Lucida Sans Unicade" w:eastAsia="Times New Roman" w:hAnsi="Lucida Sans Unicade" w:cs="Arial"/>
          <w:bCs/>
          <w:color w:val="000000"/>
          <w:kern w:val="0"/>
          <w:sz w:val="20"/>
          <w:szCs w:val="20"/>
          <w:lang w:eastAsia="ar-SA"/>
          <w14:ligatures w14:val="none"/>
        </w:rPr>
        <w:t xml:space="preserve"> </w:t>
      </w:r>
      <w:r w:rsidR="006D0C9D" w:rsidRPr="006D5683">
        <w:rPr>
          <w:rFonts w:ascii="Lucida Sans Unicade" w:eastAsia="Times New Roman" w:hAnsi="Lucida Sans Unicade" w:cs="Arial"/>
          <w:bCs/>
          <w:color w:val="000000"/>
          <w:kern w:val="0"/>
          <w:sz w:val="20"/>
          <w:szCs w:val="20"/>
          <w:lang w:eastAsia="ar-SA"/>
          <w14:ligatures w14:val="none"/>
        </w:rPr>
        <w:t>STA</w:t>
      </w:r>
      <w:r w:rsidRPr="006D5683">
        <w:rPr>
          <w:rFonts w:ascii="Lucida Sans Unicade" w:eastAsia="Times New Roman" w:hAnsi="Lucida Sans Unicade" w:cs="Arial"/>
          <w:bCs/>
          <w:color w:val="000000"/>
          <w:kern w:val="0"/>
          <w:sz w:val="20"/>
          <w:szCs w:val="20"/>
          <w:lang w:eastAsia="ar-SA"/>
          <w14:ligatures w14:val="none"/>
        </w:rPr>
        <w:t>UD</w:t>
      </w:r>
      <w:r w:rsidR="00F426CA" w:rsidRPr="006D5683">
        <w:rPr>
          <w:rFonts w:ascii="Lucida Sans Unicade" w:eastAsia="Times New Roman" w:hAnsi="Lucida Sans Unicade" w:cs="Arial"/>
          <w:bCs/>
          <w:color w:val="000000"/>
          <w:kern w:val="0"/>
          <w:sz w:val="20"/>
          <w:szCs w:val="20"/>
          <w:lang w:eastAsia="ar-SA"/>
          <w14:ligatures w14:val="none"/>
        </w:rPr>
        <w:t>de</w:t>
      </w:r>
      <w:r w:rsidRPr="006D5683">
        <w:rPr>
          <w:rFonts w:ascii="Lucida Sans Unicade" w:eastAsia="Times New Roman" w:hAnsi="Lucida Sans Unicade" w:cs="Arial"/>
          <w:bCs/>
          <w:color w:val="000000"/>
          <w:kern w:val="0"/>
          <w:sz w:val="20"/>
          <w:szCs w:val="20"/>
          <w:lang w:eastAsia="ar-SA"/>
          <w14:ligatures w14:val="none"/>
        </w:rPr>
        <w:t>G, de SUTUdeG, de la FEU en la estructura de este partido, y que tambi</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n, pues</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desde luego</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muchos de sus actores, particularmente los </w:t>
      </w:r>
      <w:r w:rsidR="00BE25ED" w:rsidRPr="006D5683">
        <w:rPr>
          <w:rFonts w:ascii="Lucida Sans Unicade" w:eastAsia="Times New Roman" w:hAnsi="Lucida Sans Unicade" w:cs="Arial"/>
          <w:bCs/>
          <w:color w:val="000000"/>
          <w:kern w:val="0"/>
          <w:sz w:val="20"/>
          <w:szCs w:val="20"/>
          <w:lang w:eastAsia="ar-SA"/>
          <w14:ligatures w14:val="none"/>
        </w:rPr>
        <w:t>d</w:t>
      </w:r>
      <w:r w:rsidRPr="006D5683">
        <w:rPr>
          <w:rFonts w:ascii="Lucida Sans Unicade" w:eastAsia="Times New Roman" w:hAnsi="Lucida Sans Unicade" w:cs="Arial"/>
          <w:bCs/>
          <w:color w:val="000000"/>
          <w:kern w:val="0"/>
          <w:sz w:val="20"/>
          <w:szCs w:val="20"/>
          <w:lang w:eastAsia="ar-SA"/>
          <w14:ligatures w14:val="none"/>
        </w:rPr>
        <w:t xml:space="preserve">iputados </w:t>
      </w:r>
      <w:r w:rsidR="00BE25ED" w:rsidRPr="006D5683">
        <w:rPr>
          <w:rFonts w:ascii="Lucida Sans Unicade" w:eastAsia="Times New Roman" w:hAnsi="Lucida Sans Unicade" w:cs="Arial"/>
          <w:bCs/>
          <w:color w:val="000000"/>
          <w:kern w:val="0"/>
          <w:sz w:val="20"/>
          <w:szCs w:val="20"/>
          <w:lang w:eastAsia="ar-SA"/>
          <w14:ligatures w14:val="none"/>
        </w:rPr>
        <w:t>l</w:t>
      </w:r>
      <w:r w:rsidRPr="006D5683">
        <w:rPr>
          <w:rFonts w:ascii="Lucida Sans Unicade" w:eastAsia="Times New Roman" w:hAnsi="Lucida Sans Unicade" w:cs="Arial"/>
          <w:bCs/>
          <w:color w:val="000000"/>
          <w:kern w:val="0"/>
          <w:sz w:val="20"/>
          <w:szCs w:val="20"/>
          <w:lang w:eastAsia="ar-SA"/>
          <w14:ligatures w14:val="none"/>
        </w:rPr>
        <w:t xml:space="preserve">ocales, parece que son </w:t>
      </w:r>
      <w:r w:rsidR="00BE25ED" w:rsidRPr="006D5683">
        <w:rPr>
          <w:rFonts w:ascii="Lucida Sans Unicade" w:eastAsia="Times New Roman" w:hAnsi="Lucida Sans Unicade" w:cs="Arial"/>
          <w:bCs/>
          <w:color w:val="000000"/>
          <w:kern w:val="0"/>
          <w:sz w:val="20"/>
          <w:szCs w:val="20"/>
          <w:lang w:eastAsia="ar-SA"/>
          <w14:ligatures w14:val="none"/>
        </w:rPr>
        <w:t>d</w:t>
      </w:r>
      <w:r w:rsidRPr="006D5683">
        <w:rPr>
          <w:rFonts w:ascii="Lucida Sans Unicade" w:eastAsia="Times New Roman" w:hAnsi="Lucida Sans Unicade" w:cs="Arial"/>
          <w:bCs/>
          <w:color w:val="000000"/>
          <w:kern w:val="0"/>
          <w:sz w:val="20"/>
          <w:szCs w:val="20"/>
          <w:lang w:eastAsia="ar-SA"/>
          <w14:ligatures w14:val="none"/>
        </w:rPr>
        <w:t xml:space="preserve">iputados universitarios y no </w:t>
      </w:r>
      <w:r w:rsidR="00BE25ED" w:rsidRPr="006D5683">
        <w:rPr>
          <w:rFonts w:ascii="Lucida Sans Unicade" w:eastAsia="Times New Roman" w:hAnsi="Lucida Sans Unicade" w:cs="Arial"/>
          <w:bCs/>
          <w:color w:val="000000"/>
          <w:kern w:val="0"/>
          <w:sz w:val="20"/>
          <w:szCs w:val="20"/>
          <w:lang w:eastAsia="ar-SA"/>
          <w14:ligatures w14:val="none"/>
        </w:rPr>
        <w:t>d</w:t>
      </w:r>
      <w:r w:rsidRPr="006D5683">
        <w:rPr>
          <w:rFonts w:ascii="Lucida Sans Unicade" w:eastAsia="Times New Roman" w:hAnsi="Lucida Sans Unicade" w:cs="Arial"/>
          <w:bCs/>
          <w:color w:val="000000"/>
          <w:kern w:val="0"/>
          <w:sz w:val="20"/>
          <w:szCs w:val="20"/>
          <w:lang w:eastAsia="ar-SA"/>
          <w14:ligatures w14:val="none"/>
        </w:rPr>
        <w:t>iputados electos de voto popular, sino que son electos por el apoyo universitario que est</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 detr</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s de ellos. </w:t>
      </w:r>
    </w:p>
    <w:p w14:paraId="404BCE1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B0B5286" w14:textId="44BE101D" w:rsidR="00BE25ED"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Entonces</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en ese sentido, no quiero mencionar nombres, pero</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pues</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basta decir que ah</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 est</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n los dos </w:t>
      </w:r>
      <w:r w:rsidR="00BE25ED" w:rsidRPr="006D5683">
        <w:rPr>
          <w:rFonts w:ascii="Lucida Sans Unicade" w:eastAsia="Times New Roman" w:hAnsi="Lucida Sans Unicade" w:cs="Arial"/>
          <w:bCs/>
          <w:color w:val="000000"/>
          <w:kern w:val="0"/>
          <w:sz w:val="20"/>
          <w:szCs w:val="20"/>
          <w:lang w:eastAsia="ar-SA"/>
          <w14:ligatures w14:val="none"/>
        </w:rPr>
        <w:t>d</w:t>
      </w:r>
      <w:r w:rsidRPr="006D5683">
        <w:rPr>
          <w:rFonts w:ascii="Lucida Sans Unicade" w:eastAsia="Times New Roman" w:hAnsi="Lucida Sans Unicade" w:cs="Arial"/>
          <w:bCs/>
          <w:color w:val="000000"/>
          <w:kern w:val="0"/>
          <w:sz w:val="20"/>
          <w:szCs w:val="20"/>
          <w:lang w:eastAsia="ar-SA"/>
          <w14:ligatures w14:val="none"/>
        </w:rPr>
        <w:t>iputados y ah</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 est</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n gran parte de los nombres que est</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n descritos aqu</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 que son coordinadores en </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reas de la Universidad de Guadalajara. </w:t>
      </w:r>
    </w:p>
    <w:p w14:paraId="7A4C6255" w14:textId="77777777" w:rsidR="00BE25ED" w:rsidRPr="006D5683" w:rsidRDefault="00BE25E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8A65A58" w14:textId="169F13DD" w:rsidR="00BE25ED"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Solamente dejar asentado, simplemente este comentario, porque lo he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 xml:space="preserve">alado, </w:t>
      </w:r>
      <w:r w:rsidR="002C685B" w:rsidRPr="006D5683">
        <w:rPr>
          <w:rFonts w:ascii="Lucida Sans Unicade" w:eastAsia="Times New Roman" w:hAnsi="Lucida Sans Unicade" w:cs="Arial"/>
          <w:bCs/>
          <w:color w:val="000000"/>
          <w:kern w:val="0"/>
          <w:sz w:val="20"/>
          <w:szCs w:val="20"/>
          <w:lang w:eastAsia="ar-SA"/>
          <w14:ligatures w14:val="none"/>
        </w:rPr>
        <w:t>o</w:t>
      </w:r>
      <w:r w:rsidRPr="006D5683">
        <w:rPr>
          <w:rFonts w:ascii="Lucida Sans Unicade" w:eastAsia="Times New Roman" w:hAnsi="Lucida Sans Unicade" w:cs="Arial"/>
          <w:bCs/>
          <w:color w:val="000000"/>
          <w:kern w:val="0"/>
          <w:sz w:val="20"/>
          <w:szCs w:val="20"/>
          <w:lang w:eastAsia="ar-SA"/>
          <w14:ligatures w14:val="none"/>
        </w:rPr>
        <w:t>jal</w:t>
      </w:r>
      <w:r w:rsidR="00BE25ED" w:rsidRPr="006D5683">
        <w:rPr>
          <w:rFonts w:ascii="Lucida Sans Unicade" w:eastAsia="Times New Roman" w:hAnsi="Lucida Sans Unicade" w:cs="Arial"/>
          <w:bCs/>
          <w:color w:val="000000"/>
          <w:kern w:val="0"/>
          <w:sz w:val="20"/>
          <w:szCs w:val="20"/>
          <w:lang w:eastAsia="ar-SA"/>
          <w14:ligatures w14:val="none"/>
        </w:rPr>
        <w:t>a</w:t>
      </w:r>
      <w:r w:rsidRPr="006D5683">
        <w:rPr>
          <w:rFonts w:ascii="Lucida Sans Unicade" w:eastAsia="Times New Roman" w:hAnsi="Lucida Sans Unicade" w:cs="Arial"/>
          <w:bCs/>
          <w:color w:val="000000"/>
          <w:kern w:val="0"/>
          <w:sz w:val="20"/>
          <w:szCs w:val="20"/>
          <w:lang w:eastAsia="ar-SA"/>
          <w14:ligatures w14:val="none"/>
        </w:rPr>
        <w:t xml:space="preserve"> que este partido act</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 xml:space="preserve">e verdaderamente al margen de la Universidad de Guadalajara, y </w:t>
      </w:r>
      <w:r w:rsidR="002C685B" w:rsidRPr="006D5683">
        <w:rPr>
          <w:rFonts w:ascii="Lucida Sans Unicade" w:eastAsia="Times New Roman" w:hAnsi="Lucida Sans Unicade" w:cs="Arial"/>
          <w:bCs/>
          <w:color w:val="000000"/>
          <w:kern w:val="0"/>
          <w:sz w:val="20"/>
          <w:szCs w:val="20"/>
          <w:lang w:eastAsia="ar-SA"/>
          <w14:ligatures w14:val="none"/>
        </w:rPr>
        <w:t>o</w:t>
      </w:r>
      <w:r w:rsidRPr="006D5683">
        <w:rPr>
          <w:rFonts w:ascii="Lucida Sans Unicade" w:eastAsia="Times New Roman" w:hAnsi="Lucida Sans Unicade" w:cs="Arial"/>
          <w:bCs/>
          <w:color w:val="000000"/>
          <w:kern w:val="0"/>
          <w:sz w:val="20"/>
          <w:szCs w:val="20"/>
          <w:lang w:eastAsia="ar-SA"/>
          <w14:ligatures w14:val="none"/>
        </w:rPr>
        <w:t>jal</w:t>
      </w:r>
      <w:r w:rsidR="002C685B" w:rsidRPr="006D5683">
        <w:rPr>
          <w:rFonts w:ascii="Lucida Sans Unicade" w:eastAsia="Times New Roman" w:hAnsi="Lucida Sans Unicade" w:cs="Arial"/>
          <w:bCs/>
          <w:color w:val="000000"/>
          <w:kern w:val="0"/>
          <w:sz w:val="20"/>
          <w:szCs w:val="20"/>
          <w:lang w:eastAsia="ar-SA"/>
          <w14:ligatures w14:val="none"/>
        </w:rPr>
        <w:t>a</w:t>
      </w:r>
      <w:r w:rsidRPr="006D5683">
        <w:rPr>
          <w:rFonts w:ascii="Lucida Sans Unicade" w:eastAsia="Times New Roman" w:hAnsi="Lucida Sans Unicade" w:cs="Arial"/>
          <w:bCs/>
          <w:color w:val="000000"/>
          <w:kern w:val="0"/>
          <w:sz w:val="20"/>
          <w:szCs w:val="20"/>
          <w:lang w:eastAsia="ar-SA"/>
          <w14:ligatures w14:val="none"/>
        </w:rPr>
        <w:t xml:space="preserve"> que su pr</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xima estructura que elijan, pues</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por lo menos, tendr</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n su derecho de participar, pero </w:t>
      </w:r>
      <w:r w:rsidR="002C685B" w:rsidRPr="006D5683">
        <w:rPr>
          <w:rFonts w:ascii="Lucida Sans Unicade" w:eastAsia="Times New Roman" w:hAnsi="Lucida Sans Unicade" w:cs="Arial"/>
          <w:bCs/>
          <w:color w:val="000000"/>
          <w:kern w:val="0"/>
          <w:sz w:val="20"/>
          <w:szCs w:val="20"/>
          <w:lang w:eastAsia="ar-SA"/>
          <w14:ligatures w14:val="none"/>
        </w:rPr>
        <w:t>o</w:t>
      </w:r>
      <w:r w:rsidRPr="006D5683">
        <w:rPr>
          <w:rFonts w:ascii="Lucida Sans Unicade" w:eastAsia="Times New Roman" w:hAnsi="Lucida Sans Unicade" w:cs="Arial"/>
          <w:bCs/>
          <w:color w:val="000000"/>
          <w:kern w:val="0"/>
          <w:sz w:val="20"/>
          <w:szCs w:val="20"/>
          <w:lang w:eastAsia="ar-SA"/>
          <w14:ligatures w14:val="none"/>
        </w:rPr>
        <w:t>jal</w:t>
      </w:r>
      <w:r w:rsidR="00BE25ED" w:rsidRPr="006D5683">
        <w:rPr>
          <w:rFonts w:ascii="Lucida Sans Unicade" w:eastAsia="Times New Roman" w:hAnsi="Lucida Sans Unicade" w:cs="Arial"/>
          <w:bCs/>
          <w:color w:val="000000"/>
          <w:kern w:val="0"/>
          <w:sz w:val="20"/>
          <w:szCs w:val="20"/>
          <w:lang w:eastAsia="ar-SA"/>
          <w14:ligatures w14:val="none"/>
        </w:rPr>
        <w:t>a</w:t>
      </w:r>
      <w:r w:rsidRPr="006D5683">
        <w:rPr>
          <w:rFonts w:ascii="Lucida Sans Unicade" w:eastAsia="Times New Roman" w:hAnsi="Lucida Sans Unicade" w:cs="Arial"/>
          <w:bCs/>
          <w:color w:val="000000"/>
          <w:kern w:val="0"/>
          <w:sz w:val="20"/>
          <w:szCs w:val="20"/>
          <w:lang w:eastAsia="ar-SA"/>
          <w14:ligatures w14:val="none"/>
        </w:rPr>
        <w:t xml:space="preserve"> y no trabajen en la estructura administrativa de la Universidad de Guadalajara, ni tampoco gremial. </w:t>
      </w:r>
    </w:p>
    <w:p w14:paraId="011419DD" w14:textId="77777777" w:rsidR="00BE25ED" w:rsidRPr="006D5683" w:rsidRDefault="00BE25E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72D9F39" w14:textId="3F4CD1A9"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Muchas gracias, es mi comentario. </w:t>
      </w:r>
    </w:p>
    <w:p w14:paraId="3CCF4741" w14:textId="6FC9C50C"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Gracias a usted,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 representante Jaime Hern</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ndez Ortiz del </w:t>
      </w:r>
      <w:r w:rsidR="00BE25ED"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 xml:space="preserve">artido </w:t>
      </w:r>
      <w:r w:rsidR="00BE25ED" w:rsidRPr="006D5683">
        <w:rPr>
          <w:rFonts w:ascii="Lucida Sans Unicade" w:eastAsia="Times New Roman" w:hAnsi="Lucida Sans Unicade" w:cs="Arial"/>
          <w:bCs/>
          <w:color w:val="000000"/>
          <w:kern w:val="0"/>
          <w:sz w:val="20"/>
          <w:szCs w:val="20"/>
          <w:lang w:eastAsia="ar-SA"/>
          <w14:ligatures w14:val="none"/>
        </w:rPr>
        <w:t>p</w:t>
      </w:r>
      <w:r w:rsidR="002C685B" w:rsidRPr="006D5683">
        <w:rPr>
          <w:rFonts w:ascii="Lucida Sans Unicade" w:eastAsia="Times New Roman" w:hAnsi="Lucida Sans Unicade" w:cs="Arial"/>
          <w:bCs/>
          <w:color w:val="000000"/>
          <w:kern w:val="0"/>
          <w:sz w:val="20"/>
          <w:szCs w:val="20"/>
          <w:lang w:eastAsia="ar-SA"/>
          <w14:ligatures w14:val="none"/>
        </w:rPr>
        <w:t>o</w:t>
      </w:r>
      <w:r w:rsidRPr="006D5683">
        <w:rPr>
          <w:rFonts w:ascii="Lucida Sans Unicade" w:eastAsia="Times New Roman" w:hAnsi="Lucida Sans Unicade" w:cs="Arial"/>
          <w:bCs/>
          <w:color w:val="000000"/>
          <w:kern w:val="0"/>
          <w:sz w:val="20"/>
          <w:szCs w:val="20"/>
          <w:lang w:eastAsia="ar-SA"/>
          <w14:ligatures w14:val="none"/>
        </w:rPr>
        <w:t>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 Morena.</w:t>
      </w:r>
    </w:p>
    <w:p w14:paraId="76ED5437"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9C4A663"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hint="eastAsia"/>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Alguien m</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s desea hacer uso de la voz en esta primera ronda?</w:t>
      </w:r>
    </w:p>
    <w:p w14:paraId="582FE6BA"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0B34157" w14:textId="5E8713DC"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Veo al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 xml:space="preserve">or representante del </w:t>
      </w:r>
      <w:r w:rsidR="00BE25ED"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 xml:space="preserve">artido </w:t>
      </w:r>
      <w:r w:rsidR="00BE25ED"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 Futuro, Mario Silva. Adelante, representante.</w:t>
      </w:r>
    </w:p>
    <w:p w14:paraId="37DE834B"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DB4252C" w14:textId="56376B32" w:rsidR="00BE25ED"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Representante de</w:t>
      </w:r>
      <w:r w:rsidR="002C685B" w:rsidRPr="006D5683">
        <w:rPr>
          <w:rFonts w:ascii="Lucida Sans Unicade" w:eastAsia="Times New Roman" w:hAnsi="Lucida Sans Unicade" w:cs="Arial"/>
          <w:b/>
          <w:color w:val="000000"/>
          <w:kern w:val="0"/>
          <w:sz w:val="20"/>
          <w:szCs w:val="20"/>
          <w:lang w:val="es-ES_tradnl" w:eastAsia="ar-SA"/>
          <w14:ligatures w14:val="none"/>
        </w:rPr>
        <w:t>l</w:t>
      </w:r>
      <w:r w:rsidRPr="006D5683">
        <w:rPr>
          <w:rFonts w:ascii="Lucida Sans Unicade" w:eastAsia="Times New Roman" w:hAnsi="Lucida Sans Unicade" w:cs="Arial"/>
          <w:b/>
          <w:color w:val="000000"/>
          <w:kern w:val="0"/>
          <w:sz w:val="20"/>
          <w:szCs w:val="20"/>
          <w:lang w:val="es-ES_tradnl" w:eastAsia="ar-SA"/>
          <w14:ligatures w14:val="none"/>
        </w:rPr>
        <w:t xml:space="preserve"> partido</w:t>
      </w:r>
      <w:r w:rsidR="002C685B" w:rsidRPr="006D5683">
        <w:rPr>
          <w:rFonts w:ascii="Lucida Sans Unicade" w:eastAsia="Times New Roman" w:hAnsi="Lucida Sans Unicade" w:cs="Arial"/>
          <w:b/>
          <w:color w:val="000000"/>
          <w:kern w:val="0"/>
          <w:sz w:val="20"/>
          <w:szCs w:val="20"/>
          <w:lang w:val="es-ES_tradnl" w:eastAsia="ar-SA"/>
          <w14:ligatures w14:val="none"/>
        </w:rPr>
        <w:t xml:space="preserve"> </w:t>
      </w:r>
      <w:r w:rsidR="00BE25ED" w:rsidRPr="006D5683">
        <w:rPr>
          <w:rFonts w:ascii="Lucida Sans Unicade" w:eastAsia="Times New Roman" w:hAnsi="Lucida Sans Unicade" w:cs="Arial"/>
          <w:b/>
          <w:color w:val="000000"/>
          <w:kern w:val="0"/>
          <w:sz w:val="20"/>
          <w:szCs w:val="20"/>
          <w:lang w:val="es-ES_tradnl" w:eastAsia="ar-SA"/>
          <w14:ligatures w14:val="none"/>
        </w:rPr>
        <w:t>Futuro</w:t>
      </w:r>
      <w:r w:rsidRPr="006D5683">
        <w:rPr>
          <w:rFonts w:ascii="Lucida Sans Unicade" w:eastAsia="Times New Roman" w:hAnsi="Lucida Sans Unicade" w:cs="Arial"/>
          <w:b/>
          <w:color w:val="000000"/>
          <w:kern w:val="0"/>
          <w:sz w:val="20"/>
          <w:szCs w:val="20"/>
          <w:lang w:val="es-ES_tradnl" w:eastAsia="ar-SA"/>
          <w14:ligatures w14:val="none"/>
        </w:rPr>
        <w:t>, Mario Alberto Silva Jim</w:t>
      </w:r>
      <w:r w:rsidRPr="006D5683">
        <w:rPr>
          <w:rFonts w:ascii="Lucida Sans Unicade" w:eastAsia="Times New Roman" w:hAnsi="Lucida Sans Unicade" w:cs="Arial" w:hint="eastAsia"/>
          <w:b/>
          <w:color w:val="000000"/>
          <w:kern w:val="0"/>
          <w:sz w:val="20"/>
          <w:szCs w:val="20"/>
          <w:lang w:val="es-ES_tradnl" w:eastAsia="ar-SA"/>
          <w14:ligatures w14:val="none"/>
        </w:rPr>
        <w:t>é</w:t>
      </w:r>
      <w:r w:rsidRPr="006D5683">
        <w:rPr>
          <w:rFonts w:ascii="Lucida Sans Unicade" w:eastAsia="Times New Roman" w:hAnsi="Lucida Sans Unicade" w:cs="Arial"/>
          <w:b/>
          <w:color w:val="000000"/>
          <w:kern w:val="0"/>
          <w:sz w:val="20"/>
          <w:szCs w:val="20"/>
          <w:lang w:val="es-ES_tradnl" w:eastAsia="ar-SA"/>
          <w14:ligatures w14:val="none"/>
        </w:rPr>
        <w:t xml:space="preserve">nez: </w:t>
      </w:r>
      <w:r w:rsidRPr="006D5683">
        <w:rPr>
          <w:rFonts w:ascii="Lucida Sans Unicade" w:eastAsia="Times New Roman" w:hAnsi="Lucida Sans Unicade" w:cs="Arial"/>
          <w:bCs/>
          <w:color w:val="000000"/>
          <w:kern w:val="0"/>
          <w:sz w:val="20"/>
          <w:szCs w:val="20"/>
          <w:lang w:eastAsia="ar-SA"/>
          <w14:ligatures w14:val="none"/>
        </w:rPr>
        <w:t>Qu</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tal</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Buenos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as a todas y a todos, un gusto verlos de forma presencial. </w:t>
      </w:r>
    </w:p>
    <w:p w14:paraId="49638A85" w14:textId="77777777" w:rsidR="00BE25ED" w:rsidRPr="006D5683" w:rsidRDefault="00BE25E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5F27DDE" w14:textId="51F6D980" w:rsidR="00BE25ED"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Un comentario muy r</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pido</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respecto de este acuerdo</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p>
    <w:p w14:paraId="6BA12C70" w14:textId="77777777" w:rsidR="00BE25ED" w:rsidRPr="006D5683" w:rsidRDefault="00BE25E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47C91C0" w14:textId="35A79327" w:rsidR="00BE25ED" w:rsidRPr="006D5683" w:rsidRDefault="00BE25E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T</w:t>
      </w:r>
      <w:r w:rsidR="00FD5255" w:rsidRPr="006D5683">
        <w:rPr>
          <w:rFonts w:ascii="Lucida Sans Unicade" w:eastAsia="Times New Roman" w:hAnsi="Lucida Sans Unicade" w:cs="Arial"/>
          <w:bCs/>
          <w:color w:val="000000"/>
          <w:kern w:val="0"/>
          <w:sz w:val="20"/>
          <w:szCs w:val="20"/>
          <w:lang w:eastAsia="ar-SA"/>
          <w14:ligatures w14:val="none"/>
        </w:rPr>
        <w:t>ambi</w:t>
      </w:r>
      <w:r w:rsidR="00FD5255" w:rsidRPr="006D5683">
        <w:rPr>
          <w:rFonts w:ascii="Lucida Sans Unicade" w:eastAsia="Times New Roman" w:hAnsi="Lucida Sans Unicade" w:cs="Arial" w:hint="eastAsia"/>
          <w:bCs/>
          <w:color w:val="000000"/>
          <w:kern w:val="0"/>
          <w:sz w:val="20"/>
          <w:szCs w:val="20"/>
          <w:lang w:eastAsia="ar-SA"/>
          <w14:ligatures w14:val="none"/>
        </w:rPr>
        <w:t>é</w:t>
      </w:r>
      <w:r w:rsidR="00FD5255" w:rsidRPr="006D5683">
        <w:rPr>
          <w:rFonts w:ascii="Lucida Sans Unicade" w:eastAsia="Times New Roman" w:hAnsi="Lucida Sans Unicade" w:cs="Arial"/>
          <w:bCs/>
          <w:color w:val="000000"/>
          <w:kern w:val="0"/>
          <w:sz w:val="20"/>
          <w:szCs w:val="20"/>
          <w:lang w:eastAsia="ar-SA"/>
          <w14:ligatures w14:val="none"/>
        </w:rPr>
        <w:t>n un poco en sinton</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a con lo que mencionaba la consejera Zoad</w:t>
      </w:r>
      <w:r w:rsidRPr="006D5683">
        <w:rPr>
          <w:rFonts w:ascii="Lucida Sans Unicade" w:eastAsia="Times New Roman" w:hAnsi="Lucida Sans Unicade" w:cs="Arial"/>
          <w:bCs/>
          <w:color w:val="000000"/>
          <w:kern w:val="0"/>
          <w:sz w:val="20"/>
          <w:szCs w:val="20"/>
          <w:lang w:eastAsia="ar-SA"/>
          <w14:ligatures w14:val="none"/>
        </w:rPr>
        <w:t>.</w:t>
      </w:r>
      <w:r w:rsidR="00FD5255" w:rsidRPr="006D5683">
        <w:rPr>
          <w:rFonts w:ascii="Lucida Sans Unicade" w:eastAsia="Times New Roman" w:hAnsi="Lucida Sans Unicade" w:cs="Arial"/>
          <w:bCs/>
          <w:color w:val="000000"/>
          <w:kern w:val="0"/>
          <w:sz w:val="20"/>
          <w:szCs w:val="20"/>
          <w:lang w:eastAsia="ar-SA"/>
          <w14:ligatures w14:val="none"/>
        </w:rPr>
        <w:t xml:space="preserve"> </w:t>
      </w:r>
    </w:p>
    <w:p w14:paraId="3337D399" w14:textId="77777777" w:rsidR="00BE25ED" w:rsidRPr="006D5683" w:rsidRDefault="00BE25E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ADD27E3" w14:textId="0AC3942E" w:rsidR="00BE25ED" w:rsidRPr="006D5683" w:rsidRDefault="00BE25E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C</w:t>
      </w:r>
      <w:r w:rsidR="00FD5255" w:rsidRPr="006D5683">
        <w:rPr>
          <w:rFonts w:ascii="Lucida Sans Unicade" w:eastAsia="Times New Roman" w:hAnsi="Lucida Sans Unicade" w:cs="Arial"/>
          <w:bCs/>
          <w:color w:val="000000"/>
          <w:kern w:val="0"/>
          <w:sz w:val="20"/>
          <w:szCs w:val="20"/>
          <w:lang w:eastAsia="ar-SA"/>
          <w14:ligatures w14:val="none"/>
        </w:rPr>
        <w:t xml:space="preserve">onsideramos incorrecto que el plazo de </w:t>
      </w:r>
      <w:r w:rsidRPr="006D5683">
        <w:rPr>
          <w:rFonts w:ascii="Lucida Sans Unicade" w:eastAsia="Times New Roman" w:hAnsi="Lucida Sans Unicade" w:cs="Arial"/>
          <w:bCs/>
          <w:color w:val="000000"/>
          <w:kern w:val="0"/>
          <w:sz w:val="20"/>
          <w:szCs w:val="20"/>
          <w:lang w:eastAsia="ar-SA"/>
          <w14:ligatures w14:val="none"/>
        </w:rPr>
        <w:t>diez</w:t>
      </w:r>
      <w:r w:rsidR="00FD5255" w:rsidRPr="006D5683">
        <w:rPr>
          <w:rFonts w:ascii="Lucida Sans Unicade" w:eastAsia="Times New Roman" w:hAnsi="Lucida Sans Unicade" w:cs="Arial"/>
          <w:bCs/>
          <w:color w:val="000000"/>
          <w:kern w:val="0"/>
          <w:sz w:val="20"/>
          <w:szCs w:val="20"/>
          <w:lang w:eastAsia="ar-SA"/>
          <w14:ligatures w14:val="none"/>
        </w:rPr>
        <w:t xml:space="preserve"> d</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as sea considerado como d</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as naturales, incluso el reglamento en el que presentan, y que vamos a ver de forma posterior, se basa mucho en el proyectado por el Instituto Nacional Electoral</w:t>
      </w:r>
      <w:r w:rsidRPr="006D5683">
        <w:rPr>
          <w:rFonts w:ascii="Lucida Sans Unicade" w:eastAsia="Times New Roman" w:hAnsi="Lucida Sans Unicade" w:cs="Arial"/>
          <w:bCs/>
          <w:color w:val="000000"/>
          <w:kern w:val="0"/>
          <w:sz w:val="20"/>
          <w:szCs w:val="20"/>
          <w:lang w:eastAsia="ar-SA"/>
          <w14:ligatures w14:val="none"/>
        </w:rPr>
        <w:t>,</w:t>
      </w:r>
      <w:r w:rsidR="00FD5255" w:rsidRPr="006D5683">
        <w:rPr>
          <w:rFonts w:ascii="Lucida Sans Unicade" w:eastAsia="Times New Roman" w:hAnsi="Lucida Sans Unicade" w:cs="Arial"/>
          <w:bCs/>
          <w:color w:val="000000"/>
          <w:kern w:val="0"/>
          <w:sz w:val="20"/>
          <w:szCs w:val="20"/>
          <w:lang w:eastAsia="ar-SA"/>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y</w:t>
      </w:r>
      <w:r w:rsidR="00FD5255" w:rsidRPr="006D5683">
        <w:rPr>
          <w:rFonts w:ascii="Lucida Sans Unicade" w:eastAsia="Times New Roman" w:hAnsi="Lucida Sans Unicade" w:cs="Arial"/>
          <w:bCs/>
          <w:color w:val="000000"/>
          <w:kern w:val="0"/>
          <w:sz w:val="20"/>
          <w:szCs w:val="20"/>
          <w:lang w:eastAsia="ar-SA"/>
          <w14:ligatures w14:val="none"/>
        </w:rPr>
        <w:t xml:space="preserve"> el Instituto Nacional Electoral menciona como plazo d</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as h</w:t>
      </w:r>
      <w:r w:rsidR="00FD5255" w:rsidRPr="006D5683">
        <w:rPr>
          <w:rFonts w:ascii="Lucida Sans Unicade" w:eastAsia="Times New Roman" w:hAnsi="Lucida Sans Unicade" w:cs="Arial" w:hint="eastAsia"/>
          <w:bCs/>
          <w:color w:val="000000"/>
          <w:kern w:val="0"/>
          <w:sz w:val="20"/>
          <w:szCs w:val="20"/>
          <w:lang w:eastAsia="ar-SA"/>
          <w14:ligatures w14:val="none"/>
        </w:rPr>
        <w:t>á</w:t>
      </w:r>
      <w:r w:rsidR="00FD5255" w:rsidRPr="006D5683">
        <w:rPr>
          <w:rFonts w:ascii="Lucida Sans Unicade" w:eastAsia="Times New Roman" w:hAnsi="Lucida Sans Unicade" w:cs="Arial"/>
          <w:bCs/>
          <w:color w:val="000000"/>
          <w:kern w:val="0"/>
          <w:sz w:val="20"/>
          <w:szCs w:val="20"/>
          <w:lang w:eastAsia="ar-SA"/>
          <w14:ligatures w14:val="none"/>
        </w:rPr>
        <w:t>biles, por eso es que su reglamento a su vez menciona d</w:t>
      </w:r>
      <w:r w:rsidR="00FD5255" w:rsidRPr="006D5683">
        <w:rPr>
          <w:rFonts w:ascii="Lucida Sans Unicade" w:eastAsia="Times New Roman" w:hAnsi="Lucida Sans Unicade" w:cs="Arial" w:hint="eastAsia"/>
          <w:bCs/>
          <w:color w:val="000000"/>
          <w:kern w:val="0"/>
          <w:sz w:val="20"/>
          <w:szCs w:val="20"/>
          <w:lang w:eastAsia="ar-SA"/>
          <w14:ligatures w14:val="none"/>
        </w:rPr>
        <w:t>í</w:t>
      </w:r>
      <w:r w:rsidR="00FD5255" w:rsidRPr="006D5683">
        <w:rPr>
          <w:rFonts w:ascii="Lucida Sans Unicade" w:eastAsia="Times New Roman" w:hAnsi="Lucida Sans Unicade" w:cs="Arial"/>
          <w:bCs/>
          <w:color w:val="000000"/>
          <w:kern w:val="0"/>
          <w:sz w:val="20"/>
          <w:szCs w:val="20"/>
          <w:lang w:eastAsia="ar-SA"/>
          <w14:ligatures w14:val="none"/>
        </w:rPr>
        <w:t>as h</w:t>
      </w:r>
      <w:r w:rsidR="00FD5255" w:rsidRPr="006D5683">
        <w:rPr>
          <w:rFonts w:ascii="Lucida Sans Unicade" w:eastAsia="Times New Roman" w:hAnsi="Lucida Sans Unicade" w:cs="Arial" w:hint="eastAsia"/>
          <w:bCs/>
          <w:color w:val="000000"/>
          <w:kern w:val="0"/>
          <w:sz w:val="20"/>
          <w:szCs w:val="20"/>
          <w:lang w:eastAsia="ar-SA"/>
          <w14:ligatures w14:val="none"/>
        </w:rPr>
        <w:t>á</w:t>
      </w:r>
      <w:r w:rsidR="00FD5255" w:rsidRPr="006D5683">
        <w:rPr>
          <w:rFonts w:ascii="Lucida Sans Unicade" w:eastAsia="Times New Roman" w:hAnsi="Lucida Sans Unicade" w:cs="Arial"/>
          <w:bCs/>
          <w:color w:val="000000"/>
          <w:kern w:val="0"/>
          <w:sz w:val="20"/>
          <w:szCs w:val="20"/>
          <w:lang w:eastAsia="ar-SA"/>
          <w14:ligatures w14:val="none"/>
        </w:rPr>
        <w:t xml:space="preserve">biles. </w:t>
      </w:r>
    </w:p>
    <w:p w14:paraId="53DE16A4" w14:textId="77777777" w:rsidR="00BE25ED" w:rsidRPr="006D5683" w:rsidRDefault="00BE25E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C7A291C" w14:textId="07956CF9" w:rsidR="00BE25ED"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Lo menciono esto</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porque no solamente al </w:t>
      </w:r>
      <w:r w:rsidR="00BE25ED"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 xml:space="preserve">artido </w:t>
      </w:r>
      <w:r w:rsidR="00BE25ED"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 Hagamos, tambi</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n al </w:t>
      </w:r>
      <w:r w:rsidR="00BE25ED"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 xml:space="preserve">artido </w:t>
      </w:r>
      <w:r w:rsidR="00BE25ED"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 Futuro, le han estado aplicando esta disposici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de forma restrictiva y en contra del art</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culo </w:t>
      </w:r>
      <w:r w:rsidR="00BE25ED" w:rsidRPr="006D5683">
        <w:rPr>
          <w:rFonts w:ascii="Lucida Sans Unicade" w:eastAsia="Times New Roman" w:hAnsi="Lucida Sans Unicade" w:cs="Arial"/>
          <w:bCs/>
          <w:color w:val="000000"/>
          <w:kern w:val="0"/>
          <w:sz w:val="20"/>
          <w:szCs w:val="20"/>
          <w:lang w:eastAsia="ar-SA"/>
          <w14:ligatures w14:val="none"/>
        </w:rPr>
        <w:t>1°</w:t>
      </w:r>
      <w:r w:rsidRPr="006D5683">
        <w:rPr>
          <w:rFonts w:ascii="Lucida Sans Unicade" w:eastAsia="Times New Roman" w:hAnsi="Lucida Sans Unicade" w:cs="Arial"/>
          <w:bCs/>
          <w:color w:val="000000"/>
          <w:kern w:val="0"/>
          <w:sz w:val="20"/>
          <w:szCs w:val="20"/>
          <w:lang w:eastAsia="ar-SA"/>
          <w14:ligatures w14:val="none"/>
        </w:rPr>
        <w:t xml:space="preserve"> constitucional, el plazo como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as naturales. </w:t>
      </w:r>
    </w:p>
    <w:p w14:paraId="1049EDEA" w14:textId="77777777" w:rsidR="00BE25ED" w:rsidRPr="006D5683" w:rsidRDefault="00BE25E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FCB0A79" w14:textId="0A823B5E" w:rsidR="00BE25ED"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Incluso no tiene sentido, porque si el </w:t>
      </w:r>
      <w:r w:rsidR="00BF7EF6" w:rsidRPr="006D5683">
        <w:rPr>
          <w:rFonts w:ascii="Lucida Sans Unicade" w:eastAsia="Times New Roman" w:hAnsi="Lucida Sans Unicade" w:cs="Arial"/>
          <w:bCs/>
          <w:color w:val="000000"/>
          <w:kern w:val="0"/>
          <w:sz w:val="20"/>
          <w:szCs w:val="20"/>
          <w:lang w:eastAsia="ar-SA"/>
          <w14:ligatures w14:val="none"/>
        </w:rPr>
        <w:t>I</w:t>
      </w:r>
      <w:r w:rsidRPr="006D5683">
        <w:rPr>
          <w:rFonts w:ascii="Lucida Sans Unicade" w:eastAsia="Times New Roman" w:hAnsi="Lucida Sans Unicade" w:cs="Arial"/>
          <w:bCs/>
          <w:color w:val="000000"/>
          <w:kern w:val="0"/>
          <w:sz w:val="20"/>
          <w:szCs w:val="20"/>
          <w:lang w:eastAsia="ar-SA"/>
          <w14:ligatures w14:val="none"/>
        </w:rPr>
        <w:t>nstituto estuviera en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as inh</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biles por alg</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n proceso vacacional, pues no tendr</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ning</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n sentido contarlo como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as naturales. No tiene sentido </w:t>
      </w:r>
      <w:r w:rsidR="00BE25ED" w:rsidRPr="006D5683">
        <w:rPr>
          <w:rFonts w:ascii="Lucida Sans Unicade" w:eastAsia="Times New Roman" w:hAnsi="Lucida Sans Unicade" w:cs="Arial"/>
          <w:bCs/>
          <w:color w:val="000000"/>
          <w:kern w:val="0"/>
          <w:sz w:val="20"/>
          <w:szCs w:val="20"/>
          <w:lang w:eastAsia="ar-SA"/>
          <w14:ligatures w14:val="none"/>
        </w:rPr>
        <w:t xml:space="preserve">de ser, </w:t>
      </w:r>
      <w:r w:rsidRPr="006D5683">
        <w:rPr>
          <w:rFonts w:ascii="Lucida Sans Unicade" w:eastAsia="Times New Roman" w:hAnsi="Lucida Sans Unicade" w:cs="Arial"/>
          <w:bCs/>
          <w:color w:val="000000"/>
          <w:kern w:val="0"/>
          <w:sz w:val="20"/>
          <w:szCs w:val="20"/>
          <w:lang w:eastAsia="ar-SA"/>
          <w14:ligatures w14:val="none"/>
        </w:rPr>
        <w:t>desde el punto de vista sistem</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tico, ni siquiera funcional. </w:t>
      </w:r>
    </w:p>
    <w:p w14:paraId="2D08B416" w14:textId="77777777" w:rsidR="00BE25ED" w:rsidRPr="006D5683" w:rsidRDefault="00BE25E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E5FA22B" w14:textId="412C2D63"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Entonces, solamente hacer un comentario respecto de ese punto, del considerando </w:t>
      </w:r>
      <w:r w:rsidR="00BE25ED" w:rsidRPr="006D5683">
        <w:rPr>
          <w:rFonts w:ascii="Lucida Sans Unicade" w:eastAsia="Times New Roman" w:hAnsi="Lucida Sans Unicade" w:cs="Arial"/>
          <w:bCs/>
          <w:color w:val="000000"/>
          <w:kern w:val="0"/>
          <w:sz w:val="20"/>
          <w:szCs w:val="20"/>
          <w:lang w:eastAsia="ar-SA"/>
          <w14:ligatures w14:val="none"/>
        </w:rPr>
        <w:t>VI</w:t>
      </w:r>
      <w:r w:rsidRPr="006D5683">
        <w:rPr>
          <w:rFonts w:ascii="Lucida Sans Unicade" w:eastAsia="Times New Roman" w:hAnsi="Lucida Sans Unicade" w:cs="Arial"/>
          <w:bCs/>
          <w:color w:val="000000"/>
          <w:kern w:val="0"/>
          <w:sz w:val="20"/>
          <w:szCs w:val="20"/>
          <w:lang w:eastAsia="ar-SA"/>
          <w14:ligatures w14:val="none"/>
        </w:rPr>
        <w:t xml:space="preserve"> del acuerdo. </w:t>
      </w:r>
    </w:p>
    <w:p w14:paraId="65DD483A"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528B59B" w14:textId="22FA3FAA"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Much</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simas gracias</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 representante Mario Silva Jim</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nez, por su comentario.</w:t>
      </w:r>
    </w:p>
    <w:p w14:paraId="35CBE1A9"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99CEF07" w14:textId="23765F4C"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No s</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si</w:t>
      </w:r>
      <w:r w:rsidR="00EF117A"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r w:rsidRPr="006D5683">
        <w:rPr>
          <w:rFonts w:ascii="Lucida Sans Unicade" w:eastAsia="Times New Roman" w:hAnsi="Lucida Sans Unicade" w:cs="Arial" w:hint="eastAsia"/>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alguien m</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s desea hacer uso de la voz? Continuamos en primera ronda.</w:t>
      </w:r>
    </w:p>
    <w:p w14:paraId="448AC93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B553AFD" w14:textId="0F32A806"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En segunda ronda</w:t>
      </w:r>
      <w:r w:rsidR="00EF117A"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r w:rsidRPr="006D5683">
        <w:rPr>
          <w:rFonts w:ascii="Lucida Sans Unicade" w:eastAsia="Times New Roman" w:hAnsi="Lucida Sans Unicade" w:cs="Arial" w:hint="eastAsia"/>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alguien desea hacer uso de la voz?</w:t>
      </w:r>
      <w:r w:rsidR="00BE25ED" w:rsidRPr="006D5683">
        <w:rPr>
          <w:rFonts w:ascii="Lucida Sans Unicade" w:eastAsia="Times New Roman" w:hAnsi="Lucida Sans Unicade" w:cs="Arial"/>
          <w:bCs/>
          <w:color w:val="000000"/>
          <w:kern w:val="0"/>
          <w:sz w:val="20"/>
          <w:szCs w:val="20"/>
          <w:lang w:eastAsia="ar-SA"/>
          <w14:ligatures w14:val="none"/>
        </w:rPr>
        <w:t xml:space="preserve"> ¿No?</w:t>
      </w:r>
    </w:p>
    <w:p w14:paraId="2FC4BBC0"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201FEDA" w14:textId="77777777" w:rsidR="00BE25ED"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Nada m</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s quisiera manifestarme en torno a lo que han comentado respecto del plazo. </w:t>
      </w:r>
    </w:p>
    <w:p w14:paraId="7E6B964D" w14:textId="77777777" w:rsidR="00BE25ED" w:rsidRPr="006D5683" w:rsidRDefault="00BE25E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F343506" w14:textId="21F8B7FA" w:rsidR="00BF7EF6"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Me parece que es relevante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alar que, en efecto, en el acuerdo que estamos proyectando aprobar esta ma</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ana</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en este momento, se establecen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as naturales</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porque previo a la aprobaci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del reglamento que posteriormente</w:t>
      </w:r>
      <w:r w:rsidR="00BE25ED"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espero estemos aprobando en este colegiado, est</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 tom</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ndose, digamos, la regla literal como </w:t>
      </w:r>
      <w:r w:rsidR="00346A44" w:rsidRPr="006D5683">
        <w:rPr>
          <w:rFonts w:ascii="Lucida Sans Unicade" w:eastAsia="Times New Roman" w:hAnsi="Lucida Sans Unicade" w:cs="Arial"/>
          <w:bCs/>
          <w:color w:val="000000"/>
          <w:kern w:val="0"/>
          <w:sz w:val="20"/>
          <w:szCs w:val="20"/>
          <w:lang w:eastAsia="ar-SA"/>
          <w14:ligatures w14:val="none"/>
        </w:rPr>
        <w:t>v</w:t>
      </w:r>
      <w:r w:rsidRPr="006D5683">
        <w:rPr>
          <w:rFonts w:ascii="Lucida Sans Unicade" w:eastAsia="Times New Roman" w:hAnsi="Lucida Sans Unicade" w:cs="Arial"/>
          <w:bCs/>
          <w:color w:val="000000"/>
          <w:kern w:val="0"/>
          <w:sz w:val="20"/>
          <w:szCs w:val="20"/>
          <w:lang w:eastAsia="ar-SA"/>
          <w14:ligatures w14:val="none"/>
        </w:rPr>
        <w:t>ien</w:t>
      </w:r>
      <w:r w:rsidR="00346A44" w:rsidRPr="006D5683">
        <w:rPr>
          <w:rFonts w:ascii="Lucida Sans Unicade" w:eastAsia="Times New Roman" w:hAnsi="Lucida Sans Unicade" w:cs="Arial"/>
          <w:bCs/>
          <w:color w:val="000000"/>
          <w:kern w:val="0"/>
          <w:sz w:val="20"/>
          <w:szCs w:val="20"/>
          <w:lang w:eastAsia="ar-SA"/>
          <w14:ligatures w14:val="none"/>
        </w:rPr>
        <w:t>e</w:t>
      </w:r>
      <w:r w:rsidRPr="006D5683">
        <w:rPr>
          <w:rFonts w:ascii="Lucida Sans Unicade" w:eastAsia="Times New Roman" w:hAnsi="Lucida Sans Unicade" w:cs="Arial"/>
          <w:bCs/>
          <w:color w:val="000000"/>
          <w:kern w:val="0"/>
          <w:sz w:val="20"/>
          <w:szCs w:val="20"/>
          <w:lang w:eastAsia="ar-SA"/>
          <w14:ligatures w14:val="none"/>
        </w:rPr>
        <w:t xml:space="preserve"> establec</w:t>
      </w:r>
      <w:r w:rsidR="00346A44" w:rsidRPr="006D5683">
        <w:rPr>
          <w:rFonts w:ascii="Lucida Sans Unicade" w:eastAsia="Times New Roman" w:hAnsi="Lucida Sans Unicade" w:cs="Arial"/>
          <w:bCs/>
          <w:color w:val="000000"/>
          <w:kern w:val="0"/>
          <w:sz w:val="20"/>
          <w:szCs w:val="20"/>
          <w:lang w:eastAsia="ar-SA"/>
          <w14:ligatures w14:val="none"/>
        </w:rPr>
        <w:t>ida</w:t>
      </w:r>
      <w:r w:rsidRPr="006D5683">
        <w:rPr>
          <w:rFonts w:ascii="Lucida Sans Unicade" w:eastAsia="Times New Roman" w:hAnsi="Lucida Sans Unicade" w:cs="Arial"/>
          <w:bCs/>
          <w:color w:val="000000"/>
          <w:kern w:val="0"/>
          <w:sz w:val="20"/>
          <w:szCs w:val="20"/>
          <w:lang w:eastAsia="ar-SA"/>
          <w14:ligatures w14:val="none"/>
        </w:rPr>
        <w:t xml:space="preserve"> en el art</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culo 25 de la Ley General de Partidos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ticos, en donde expresamente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ala,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as naturales. </w:t>
      </w:r>
    </w:p>
    <w:p w14:paraId="3AA8DC1C" w14:textId="77777777" w:rsidR="00BF7EF6" w:rsidRPr="006D5683" w:rsidRDefault="00BF7EF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673C3B2" w14:textId="441DF8B4" w:rsidR="00346A44"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Esto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efectivamente</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se est</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 reglamentando, al igual que lo hace el INE, en un punto posterior para que estos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as sean contabilizados como h</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biles, con el razonamiento que hemos escuchado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r w:rsidR="00346A44"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ero esa es la raz</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de ese diferendo, y es como lo estamos proyectando ahora, porque es como lo hemos venido haciendo</w:t>
      </w:r>
      <w:r w:rsidR="00346A44" w:rsidRPr="006D5683">
        <w:rPr>
          <w:rFonts w:ascii="Lucida Sans Unicade" w:eastAsia="Times New Roman" w:hAnsi="Lucida Sans Unicade" w:cs="Arial"/>
          <w:bCs/>
          <w:color w:val="000000"/>
          <w:kern w:val="0"/>
          <w:sz w:val="20"/>
          <w:szCs w:val="20"/>
          <w:lang w:eastAsia="ar-SA"/>
          <w14:ligatures w14:val="none"/>
        </w:rPr>
        <w:t>, pues,</w:t>
      </w:r>
      <w:r w:rsidRPr="006D5683">
        <w:rPr>
          <w:rFonts w:ascii="Lucida Sans Unicade" w:eastAsia="Times New Roman" w:hAnsi="Lucida Sans Unicade" w:cs="Arial"/>
          <w:bCs/>
          <w:color w:val="000000"/>
          <w:kern w:val="0"/>
          <w:sz w:val="20"/>
          <w:szCs w:val="20"/>
          <w:lang w:eastAsia="ar-SA"/>
          <w14:ligatures w14:val="none"/>
        </w:rPr>
        <w:t xml:space="preserve"> a lo largo de ya tiempo, y dado que todav</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no tenemos aprobada esta norma reglamentaria, es que lo estamos formulando de esta manera, digamos que esa es la explicaci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y la raz</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de esta cuesti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de plazo. </w:t>
      </w:r>
    </w:p>
    <w:p w14:paraId="6A2C12E1" w14:textId="77777777" w:rsidR="00346A44" w:rsidRPr="006D5683" w:rsidRDefault="00346A44"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963854D" w14:textId="4CDAE011"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Y</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respecto de la propuesta que escuch</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de la consejera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lez, entiendo que ella formula que va a presentar un voto concurrente y un voto razonado, pero plantea una propuesta concreta que refiere al considerando </w:t>
      </w:r>
      <w:r w:rsidR="00346A44" w:rsidRPr="006D5683">
        <w:rPr>
          <w:rFonts w:ascii="Lucida Sans Unicade" w:eastAsia="Times New Roman" w:hAnsi="Lucida Sans Unicade" w:cs="Arial"/>
          <w:bCs/>
          <w:color w:val="000000"/>
          <w:kern w:val="0"/>
          <w:sz w:val="20"/>
          <w:szCs w:val="20"/>
          <w:lang w:eastAsia="ar-SA"/>
          <w14:ligatures w14:val="none"/>
        </w:rPr>
        <w:t>VIII</w:t>
      </w:r>
      <w:r w:rsidRPr="006D5683">
        <w:rPr>
          <w:rFonts w:ascii="Lucida Sans Unicade" w:eastAsia="Times New Roman" w:hAnsi="Lucida Sans Unicade" w:cs="Arial"/>
          <w:bCs/>
          <w:color w:val="000000"/>
          <w:kern w:val="0"/>
          <w:sz w:val="20"/>
          <w:szCs w:val="20"/>
          <w:lang w:eastAsia="ar-SA"/>
          <w14:ligatures w14:val="none"/>
        </w:rPr>
        <w:t xml:space="preserve"> en su p</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rrafo pen</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ltimo, en donde ella propone eliminar la instrucci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del considerando para pasarla a un punto de acuerdo, dado que se trata</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efectivamente</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de una instrucci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w:t>
      </w:r>
      <w:r w:rsidRPr="006D5683">
        <w:rPr>
          <w:rFonts w:ascii="Lucida Sans Unicade" w:eastAsia="Times New Roman" w:hAnsi="Lucida Sans Unicade" w:cs="Arial" w:hint="eastAsia"/>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Es as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consejera?</w:t>
      </w:r>
    </w:p>
    <w:p w14:paraId="69FD9890"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0D2B1FE"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 por favor, adelante. </w:t>
      </w:r>
    </w:p>
    <w:p w14:paraId="6E032367"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9722739" w14:textId="35527A98"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Consejera electoral, Zoad Jeanine Garc</w:t>
      </w:r>
      <w:r w:rsidRPr="006D5683">
        <w:rPr>
          <w:rFonts w:ascii="Lucida Sans Unicade" w:eastAsia="Times New Roman" w:hAnsi="Lucida Sans Unicade" w:cs="Arial" w:hint="eastAsia"/>
          <w:b/>
          <w:bCs/>
          <w:color w:val="000000"/>
          <w:kern w:val="0"/>
          <w:sz w:val="20"/>
          <w:szCs w:val="20"/>
          <w:lang w:eastAsia="ar-SA"/>
          <w14:ligatures w14:val="none"/>
        </w:rPr>
        <w:t>í</w:t>
      </w:r>
      <w:r w:rsidRPr="006D5683">
        <w:rPr>
          <w:rFonts w:ascii="Lucida Sans Unicade" w:eastAsia="Times New Roman" w:hAnsi="Lucida Sans Unicade" w:cs="Arial"/>
          <w:b/>
          <w:bCs/>
          <w:color w:val="000000"/>
          <w:kern w:val="0"/>
          <w:sz w:val="20"/>
          <w:szCs w:val="20"/>
          <w:lang w:eastAsia="ar-SA"/>
          <w14:ligatures w14:val="none"/>
        </w:rPr>
        <w:t>a Gonz</w:t>
      </w:r>
      <w:r w:rsidRPr="006D5683">
        <w:rPr>
          <w:rFonts w:ascii="Lucida Sans Unicade" w:eastAsia="Times New Roman" w:hAnsi="Lucida Sans Unicade" w:cs="Arial" w:hint="eastAsia"/>
          <w:b/>
          <w:bCs/>
          <w:color w:val="000000"/>
          <w:kern w:val="0"/>
          <w:sz w:val="20"/>
          <w:szCs w:val="20"/>
          <w:lang w:eastAsia="ar-SA"/>
          <w14:ligatures w14:val="none"/>
        </w:rPr>
        <w:t>á</w:t>
      </w:r>
      <w:r w:rsidRPr="006D5683">
        <w:rPr>
          <w:rFonts w:ascii="Lucida Sans Unicade" w:eastAsia="Times New Roman" w:hAnsi="Lucida Sans Unicade" w:cs="Arial"/>
          <w:b/>
          <w:bCs/>
          <w:color w:val="000000"/>
          <w:kern w:val="0"/>
          <w:sz w:val="20"/>
          <w:szCs w:val="20"/>
          <w:lang w:eastAsia="ar-SA"/>
          <w14:ligatures w14:val="none"/>
        </w:rPr>
        <w:t>lez</w:t>
      </w:r>
      <w:r w:rsidRPr="006D5683">
        <w:rPr>
          <w:rFonts w:ascii="Lucida Sans Unicade" w:eastAsia="Times New Roman" w:hAnsi="Lucida Sans Unicade" w:cs="Arial"/>
          <w:color w:val="000000"/>
          <w:kern w:val="0"/>
          <w:sz w:val="20"/>
          <w:szCs w:val="20"/>
          <w:lang w:eastAsia="ar-SA"/>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En esencia 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pero no se trata de eliminar ese p</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rrafo del considerando </w:t>
      </w:r>
      <w:r w:rsidR="00346A44" w:rsidRPr="006D5683">
        <w:rPr>
          <w:rFonts w:ascii="Lucida Sans Unicade" w:eastAsia="Times New Roman" w:hAnsi="Lucida Sans Unicade" w:cs="Arial"/>
          <w:bCs/>
          <w:color w:val="000000"/>
          <w:kern w:val="0"/>
          <w:sz w:val="20"/>
          <w:szCs w:val="20"/>
          <w:lang w:eastAsia="ar-SA"/>
          <w14:ligatures w14:val="none"/>
        </w:rPr>
        <w:t>VIII</w:t>
      </w:r>
      <w:r w:rsidRPr="006D5683">
        <w:rPr>
          <w:rFonts w:ascii="Lucida Sans Unicade" w:eastAsia="Times New Roman" w:hAnsi="Lucida Sans Unicade" w:cs="Arial"/>
          <w:bCs/>
          <w:color w:val="000000"/>
          <w:kern w:val="0"/>
          <w:sz w:val="20"/>
          <w:szCs w:val="20"/>
          <w:lang w:eastAsia="ar-SA"/>
          <w14:ligatures w14:val="none"/>
        </w:rPr>
        <w:t>, sino colocarlo como un considerando independiente que cite la fundamentaci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motive por qu</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es necesaria esta instrucci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y, por ende, se agregue un punto donde expresamente se le instruy</w:t>
      </w:r>
      <w:r w:rsidR="00346A44" w:rsidRPr="006D5683">
        <w:rPr>
          <w:rFonts w:ascii="Lucida Sans Unicade" w:eastAsia="Times New Roman" w:hAnsi="Lucida Sans Unicade" w:cs="Arial"/>
          <w:bCs/>
          <w:color w:val="000000"/>
          <w:kern w:val="0"/>
          <w:sz w:val="20"/>
          <w:szCs w:val="20"/>
          <w:lang w:eastAsia="ar-SA"/>
          <w14:ligatures w14:val="none"/>
        </w:rPr>
        <w:t>a</w:t>
      </w:r>
      <w:r w:rsidRPr="006D5683">
        <w:rPr>
          <w:rFonts w:ascii="Lucida Sans Unicade" w:eastAsia="Times New Roman" w:hAnsi="Lucida Sans Unicade" w:cs="Arial"/>
          <w:bCs/>
          <w:color w:val="000000"/>
          <w:kern w:val="0"/>
          <w:sz w:val="20"/>
          <w:szCs w:val="20"/>
          <w:lang w:eastAsia="ar-SA"/>
          <w14:ligatures w14:val="none"/>
        </w:rPr>
        <w:t xml:space="preserve"> a la </w:t>
      </w:r>
      <w:r w:rsidR="00EF117A" w:rsidRPr="006D5683">
        <w:rPr>
          <w:rFonts w:ascii="Lucida Sans Unicade" w:eastAsia="Times New Roman" w:hAnsi="Lucida Sans Unicade" w:cs="Arial"/>
          <w:bCs/>
          <w:color w:val="000000"/>
          <w:kern w:val="0"/>
          <w:sz w:val="20"/>
          <w:szCs w:val="20"/>
          <w:lang w:eastAsia="ar-SA"/>
          <w14:ligatures w14:val="none"/>
        </w:rPr>
        <w:t>Direcci</w:t>
      </w:r>
      <w:r w:rsidR="00EF117A" w:rsidRPr="006D5683">
        <w:rPr>
          <w:rFonts w:ascii="Lucida Sans Unicade" w:eastAsia="Times New Roman" w:hAnsi="Lucida Sans Unicade" w:cs="Arial" w:hint="eastAsia"/>
          <w:bCs/>
          <w:color w:val="000000"/>
          <w:kern w:val="0"/>
          <w:sz w:val="20"/>
          <w:szCs w:val="20"/>
          <w:lang w:eastAsia="ar-SA"/>
          <w14:ligatures w14:val="none"/>
        </w:rPr>
        <w:t>ó</w:t>
      </w:r>
      <w:r w:rsidR="00EF117A" w:rsidRPr="006D5683">
        <w:rPr>
          <w:rFonts w:ascii="Lucida Sans Unicade" w:eastAsia="Times New Roman" w:hAnsi="Lucida Sans Unicade" w:cs="Arial"/>
          <w:bCs/>
          <w:color w:val="000000"/>
          <w:kern w:val="0"/>
          <w:sz w:val="20"/>
          <w:szCs w:val="20"/>
          <w:lang w:eastAsia="ar-SA"/>
          <w14:ligatures w14:val="none"/>
        </w:rPr>
        <w:t>n Ejecutiva</w:t>
      </w:r>
      <w:r w:rsidRPr="006D5683">
        <w:rPr>
          <w:rFonts w:ascii="Lucida Sans Unicade" w:eastAsia="Times New Roman" w:hAnsi="Lucida Sans Unicade" w:cs="Arial"/>
          <w:bCs/>
          <w:color w:val="000000"/>
          <w:kern w:val="0"/>
          <w:sz w:val="20"/>
          <w:szCs w:val="20"/>
          <w:lang w:eastAsia="ar-SA"/>
          <w14:ligatures w14:val="none"/>
        </w:rPr>
        <w:t xml:space="preserve">. </w:t>
      </w:r>
    </w:p>
    <w:p w14:paraId="7B577278"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5CF2A5F" w14:textId="77777777" w:rsidR="00346A44"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es-MX"/>
          <w14:ligatures w14:val="none"/>
        </w:rPr>
        <w:t>Consejera presidenta, Paula Ram</w:t>
      </w:r>
      <w:r w:rsidRPr="006D5683">
        <w:rPr>
          <w:rFonts w:ascii="Lucida Sans Unicade" w:eastAsia="Times New Roman" w:hAnsi="Lucida Sans Unicade" w:cs="Arial" w:hint="eastAsia"/>
          <w:b/>
          <w:color w:val="000000"/>
          <w:kern w:val="0"/>
          <w:sz w:val="20"/>
          <w:szCs w:val="20"/>
          <w:lang w:val="es-ES_tradnl" w:eastAsia="es-MX"/>
          <w14:ligatures w14:val="none"/>
        </w:rPr>
        <w:t>í</w:t>
      </w:r>
      <w:r w:rsidRPr="006D5683">
        <w:rPr>
          <w:rFonts w:ascii="Lucida Sans Unicade" w:eastAsia="Times New Roman" w:hAnsi="Lucida Sans Unicade" w:cs="Arial"/>
          <w:b/>
          <w:color w:val="000000"/>
          <w:kern w:val="0"/>
          <w:sz w:val="20"/>
          <w:szCs w:val="20"/>
          <w:lang w:val="es-ES_tradnl" w:eastAsia="es-MX"/>
          <w14:ligatures w14:val="none"/>
        </w:rPr>
        <w:t>rez H</w:t>
      </w:r>
      <w:r w:rsidRPr="006D5683">
        <w:rPr>
          <w:rFonts w:ascii="Lucida Sans Unicade" w:eastAsia="Times New Roman" w:hAnsi="Lucida Sans Unicade" w:cs="Arial" w:hint="eastAsia"/>
          <w:b/>
          <w:color w:val="000000"/>
          <w:kern w:val="0"/>
          <w:sz w:val="20"/>
          <w:szCs w:val="20"/>
          <w:lang w:val="es-ES_tradnl" w:eastAsia="es-MX"/>
          <w14:ligatures w14:val="none"/>
        </w:rPr>
        <w:t>ö</w:t>
      </w:r>
      <w:r w:rsidRPr="006D5683">
        <w:rPr>
          <w:rFonts w:ascii="Lucida Sans Unicade" w:eastAsia="Times New Roman" w:hAnsi="Lucida Sans Unicade" w:cs="Arial"/>
          <w:b/>
          <w:color w:val="000000"/>
          <w:kern w:val="0"/>
          <w:sz w:val="20"/>
          <w:szCs w:val="20"/>
          <w:lang w:val="es-ES_tradnl" w:eastAsia="es-MX"/>
          <w14:ligatures w14:val="none"/>
        </w:rPr>
        <w:t>hne</w:t>
      </w:r>
      <w:r w:rsidRPr="006D5683">
        <w:rPr>
          <w:rFonts w:ascii="Lucida Sans Unicade" w:eastAsia="Times New Roman" w:hAnsi="Lucida Sans Unicade" w:cs="Arial"/>
          <w:bCs/>
          <w:color w:val="000000"/>
          <w:kern w:val="0"/>
          <w:sz w:val="20"/>
          <w:szCs w:val="20"/>
          <w:lang w:val="es-ES_tradnl"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Le agradezco mucho la aclaraci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consejera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lez. </w:t>
      </w:r>
    </w:p>
    <w:p w14:paraId="11EA9A58" w14:textId="77777777" w:rsidR="00346A44" w:rsidRPr="006D5683" w:rsidRDefault="00346A44"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4CF71B5" w14:textId="71DB9503"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A m</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 me parece pertinente esa adecuaci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no s</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w:t>
      </w:r>
      <w:r w:rsidR="00560AE5" w:rsidRPr="006D5683">
        <w:rPr>
          <w:rFonts w:ascii="Lucida Sans Unicade" w:eastAsia="Times New Roman" w:hAnsi="Lucida Sans Unicade" w:cs="Arial"/>
          <w:bCs/>
          <w:color w:val="000000"/>
          <w:kern w:val="0"/>
          <w:sz w:val="20"/>
          <w:szCs w:val="20"/>
          <w:lang w:eastAsia="ar-SA"/>
          <w14:ligatures w14:val="none"/>
        </w:rPr>
        <w:t>qué</w:t>
      </w:r>
      <w:r w:rsidRPr="006D5683">
        <w:rPr>
          <w:rFonts w:ascii="Lucida Sans Unicade" w:eastAsia="Times New Roman" w:hAnsi="Lucida Sans Unicade" w:cs="Arial"/>
          <w:bCs/>
          <w:color w:val="000000"/>
          <w:kern w:val="0"/>
          <w:sz w:val="20"/>
          <w:szCs w:val="20"/>
          <w:lang w:eastAsia="ar-SA"/>
          <w14:ligatures w14:val="none"/>
        </w:rPr>
        <w:t xml:space="preserve"> consideren las y los dem</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s consejeras y consejeros y representantes.</w:t>
      </w:r>
    </w:p>
    <w:p w14:paraId="054A205F"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7C89A68" w14:textId="7FFBADF1"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Si no hay</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digamos, alguna opini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en contrario, podemos poner a votaci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el proyecto de acuerdo con esa modificaci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concreta del considerando </w:t>
      </w:r>
      <w:r w:rsidR="00346A44" w:rsidRPr="006D5683">
        <w:rPr>
          <w:rFonts w:ascii="Lucida Sans Unicade" w:eastAsia="Times New Roman" w:hAnsi="Lucida Sans Unicade" w:cs="Arial"/>
          <w:bCs/>
          <w:color w:val="000000"/>
          <w:kern w:val="0"/>
          <w:sz w:val="20"/>
          <w:szCs w:val="20"/>
          <w:lang w:eastAsia="ar-SA"/>
          <w14:ligatures w14:val="none"/>
        </w:rPr>
        <w:t>VIII</w:t>
      </w:r>
      <w:r w:rsidRPr="006D5683">
        <w:rPr>
          <w:rFonts w:ascii="Lucida Sans Unicade" w:eastAsia="Times New Roman" w:hAnsi="Lucida Sans Unicade" w:cs="Arial"/>
          <w:bCs/>
          <w:color w:val="000000"/>
          <w:kern w:val="0"/>
          <w:sz w:val="20"/>
          <w:szCs w:val="20"/>
          <w:lang w:eastAsia="ar-SA"/>
          <w14:ligatures w14:val="none"/>
        </w:rPr>
        <w:t>, en los t</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rminos que lo ha planteado la consejera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lez</w:t>
      </w:r>
      <w:r w:rsidR="00346A44" w:rsidRPr="006D5683">
        <w:rPr>
          <w:rFonts w:ascii="Lucida Sans Unicade" w:eastAsia="Times New Roman" w:hAnsi="Lucida Sans Unicade" w:cs="Arial"/>
          <w:bCs/>
          <w:color w:val="000000"/>
          <w:kern w:val="0"/>
          <w:sz w:val="20"/>
          <w:szCs w:val="20"/>
          <w:lang w:eastAsia="ar-SA"/>
          <w14:ligatures w14:val="none"/>
        </w:rPr>
        <w:t>, ¿Sí?</w:t>
      </w:r>
      <w:r w:rsidRPr="006D5683">
        <w:rPr>
          <w:rFonts w:ascii="Lucida Sans Unicade" w:eastAsia="Times New Roman" w:hAnsi="Lucida Sans Unicade" w:cs="Arial"/>
          <w:bCs/>
          <w:color w:val="000000"/>
          <w:kern w:val="0"/>
          <w:sz w:val="20"/>
          <w:szCs w:val="20"/>
          <w:lang w:eastAsia="ar-SA"/>
          <w14:ligatures w14:val="none"/>
        </w:rPr>
        <w:t xml:space="preserve"> De acuerdo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p>
    <w:p w14:paraId="35D83C9B"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399E252"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Bien. </w:t>
      </w:r>
    </w:p>
    <w:p w14:paraId="018C3FBB"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C759789" w14:textId="495EFE21"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 secretario, de no haber mayores intervenciones, vuelvo a consultar, a</w:t>
      </w:r>
      <w:r w:rsidR="00503899" w:rsidRPr="006D5683">
        <w:rPr>
          <w:rFonts w:ascii="Lucida Sans Unicade" w:eastAsia="Times New Roman" w:hAnsi="Lucida Sans Unicade" w:cs="Arial"/>
          <w:bCs/>
          <w:color w:val="000000"/>
          <w:kern w:val="0"/>
          <w:sz w:val="20"/>
          <w:szCs w:val="20"/>
          <w:lang w:eastAsia="ar-SA"/>
          <w14:ligatures w14:val="none"/>
        </w:rPr>
        <w:t>hora estamos en segunda ronda s</w:t>
      </w:r>
      <w:r w:rsidRPr="006D5683">
        <w:rPr>
          <w:rFonts w:ascii="Lucida Sans Unicade" w:eastAsia="Times New Roman" w:hAnsi="Lucida Sans Unicade" w:cs="Arial"/>
          <w:bCs/>
          <w:color w:val="000000"/>
          <w:kern w:val="0"/>
          <w:sz w:val="20"/>
          <w:szCs w:val="20"/>
          <w:lang w:eastAsia="ar-SA"/>
          <w14:ligatures w14:val="none"/>
        </w:rPr>
        <w:t>i</w:t>
      </w:r>
      <w:r w:rsidR="00503899"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r w:rsidRPr="006D5683">
        <w:rPr>
          <w:rFonts w:ascii="Lucida Sans Unicade" w:eastAsia="Times New Roman" w:hAnsi="Lucida Sans Unicade" w:cs="Arial" w:hint="eastAsia"/>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alguien desea hacer uso de la voz? </w:t>
      </w:r>
    </w:p>
    <w:p w14:paraId="46436239"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21C090A"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Nadie desea hacer uso de la voz. </w:t>
      </w:r>
    </w:p>
    <w:p w14:paraId="2893806D"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DB2AD7D" w14:textId="754CF58D"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Por lo tanto, se</w:t>
      </w:r>
      <w:r w:rsidRPr="006D5683">
        <w:rPr>
          <w:rFonts w:ascii="Lucida Sans Unicade" w:eastAsia="Times New Roman" w:hAnsi="Lucida Sans Unicade" w:cs="Arial" w:hint="eastAsia"/>
          <w:bCs/>
          <w:color w:val="000000"/>
          <w:kern w:val="0"/>
          <w:sz w:val="20"/>
          <w:szCs w:val="20"/>
          <w:lang w:eastAsia="ar-SA"/>
          <w14:ligatures w14:val="none"/>
        </w:rPr>
        <w:t>ñ</w:t>
      </w:r>
      <w:r w:rsidRPr="006D5683">
        <w:rPr>
          <w:rFonts w:ascii="Lucida Sans Unicade" w:eastAsia="Times New Roman" w:hAnsi="Lucida Sans Unicade" w:cs="Arial"/>
          <w:bCs/>
          <w:color w:val="000000"/>
          <w:kern w:val="0"/>
          <w:sz w:val="20"/>
          <w:szCs w:val="20"/>
          <w:lang w:eastAsia="ar-SA"/>
          <w14:ligatures w14:val="none"/>
        </w:rPr>
        <w:t>or secretario le solicito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por favor, consulte en votaci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nominal si se aprueba el presente proyecto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considerando la propuesta que ha formulado la consejera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lez respecto del pen</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ltimo p</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rrafo del considerando </w:t>
      </w:r>
      <w:r w:rsidR="00346A44" w:rsidRPr="006D5683">
        <w:rPr>
          <w:rFonts w:ascii="Lucida Sans Unicade" w:eastAsia="Times New Roman" w:hAnsi="Lucida Sans Unicade" w:cs="Arial"/>
          <w:bCs/>
          <w:color w:val="000000"/>
          <w:kern w:val="0"/>
          <w:sz w:val="20"/>
          <w:szCs w:val="20"/>
          <w:lang w:eastAsia="ar-SA"/>
          <w14:ligatures w14:val="none"/>
        </w:rPr>
        <w:t>VIII</w:t>
      </w:r>
      <w:r w:rsidRPr="006D5683">
        <w:rPr>
          <w:rFonts w:ascii="Lucida Sans Unicade" w:eastAsia="Times New Roman" w:hAnsi="Lucida Sans Unicade" w:cs="Arial"/>
          <w:bCs/>
          <w:color w:val="000000"/>
          <w:kern w:val="0"/>
          <w:sz w:val="20"/>
          <w:szCs w:val="20"/>
          <w:lang w:eastAsia="ar-SA"/>
          <w14:ligatures w14:val="none"/>
        </w:rPr>
        <w:t xml:space="preserve"> y la inclusi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de un punto de acuerdo adicional que corresponde al razonamiento que se establezca en este considerando. Adelante, secretario. </w:t>
      </w:r>
    </w:p>
    <w:p w14:paraId="0AB670BA"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4045EB2" w14:textId="44FDEBF4" w:rsidR="00346A44"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color w:val="000000"/>
          <w:kern w:val="0"/>
          <w:sz w:val="20"/>
          <w:szCs w:val="20"/>
          <w:lang w:val="es-ES_tradnl" w:eastAsia="ar-SA"/>
          <w14:ligatures w14:val="none"/>
        </w:rPr>
        <w:t>Secretario ejecutivo, Christian Flores Garza</w:t>
      </w:r>
      <w:r w:rsidRPr="006D5683">
        <w:rPr>
          <w:rFonts w:ascii="Lucida Sans Unicade" w:eastAsia="Times New Roman" w:hAnsi="Lucida Sans Unicade" w:cs="Arial"/>
          <w:kern w:val="0"/>
          <w:sz w:val="20"/>
          <w:szCs w:val="20"/>
          <w:lang w:eastAsia="es-MX"/>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 gusto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2031857E" w14:textId="77777777" w:rsidR="00346A44" w:rsidRPr="006D5683" w:rsidRDefault="00346A44"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40F3AA8" w14:textId="680C1BE2"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Antes de continuar, doy cuenta a este colegiado que ingresaron a esta sesi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el representante del Partido Verde Ecologista de M</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xico, Javier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 Mendoza, a las </w:t>
      </w:r>
      <w:r w:rsidR="00346A44" w:rsidRPr="006D5683">
        <w:rPr>
          <w:rFonts w:ascii="Lucida Sans Unicade" w:eastAsia="Times New Roman" w:hAnsi="Lucida Sans Unicade" w:cs="Arial"/>
          <w:bCs/>
          <w:color w:val="000000"/>
          <w:kern w:val="0"/>
          <w:sz w:val="20"/>
          <w:szCs w:val="20"/>
          <w:lang w:eastAsia="ar-SA"/>
          <w14:ligatures w14:val="none"/>
        </w:rPr>
        <w:t>nueve con cuarenta y seis</w:t>
      </w:r>
      <w:r w:rsidRPr="006D5683">
        <w:rPr>
          <w:rFonts w:ascii="Lucida Sans Unicade" w:eastAsia="Times New Roman" w:hAnsi="Lucida Sans Unicade" w:cs="Arial"/>
          <w:bCs/>
          <w:color w:val="000000"/>
          <w:kern w:val="0"/>
          <w:sz w:val="20"/>
          <w:szCs w:val="20"/>
          <w:lang w:eastAsia="ar-SA"/>
          <w14:ligatures w14:val="none"/>
        </w:rPr>
        <w:t>; y el representante del Partido Acci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Nacional, Jos</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Antonio de la Torre Bravo, a las </w:t>
      </w:r>
      <w:r w:rsidR="00346A44" w:rsidRPr="006D5683">
        <w:rPr>
          <w:rFonts w:ascii="Lucida Sans Unicade" w:eastAsia="Times New Roman" w:hAnsi="Lucida Sans Unicade" w:cs="Arial"/>
          <w:bCs/>
          <w:color w:val="000000"/>
          <w:kern w:val="0"/>
          <w:sz w:val="20"/>
          <w:szCs w:val="20"/>
          <w:lang w:eastAsia="ar-SA"/>
          <w14:ligatures w14:val="none"/>
        </w:rPr>
        <w:t>nueve cuarenta y nueve</w:t>
      </w:r>
      <w:r w:rsidRPr="006D5683">
        <w:rPr>
          <w:rFonts w:ascii="Lucida Sans Unicade" w:eastAsia="Times New Roman" w:hAnsi="Lucida Sans Unicade" w:cs="Arial"/>
          <w:bCs/>
          <w:color w:val="000000"/>
          <w:kern w:val="0"/>
          <w:sz w:val="20"/>
          <w:szCs w:val="20"/>
          <w:lang w:eastAsia="ar-SA"/>
          <w14:ligatures w14:val="none"/>
        </w:rPr>
        <w:t xml:space="preserve">. </w:t>
      </w:r>
    </w:p>
    <w:p w14:paraId="274A038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73FA72F" w14:textId="77777777" w:rsidR="00346A44"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Procedo a consultar la votaci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w:t>
      </w:r>
    </w:p>
    <w:p w14:paraId="6224082B" w14:textId="77777777" w:rsidR="00346A44" w:rsidRPr="006D5683" w:rsidRDefault="00346A44"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D75B98A" w14:textId="3396AD74"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Consejeras y consejeros electorales, les consulto el sentido de su voto respecto del proyecto de acuerdo con las consideraciones antes mencionadas por la presidenta y con las adecuaciones establecidas. Comienzo con la consejera Silvia Guadalupe Bustos V</w:t>
      </w:r>
      <w:r w:rsidRPr="006D5683">
        <w:rPr>
          <w:rFonts w:ascii="Lucida Sans Unicade" w:eastAsia="Times New Roman" w:hAnsi="Lucida Sans Unicade" w:cs="Arial" w:hint="eastAsia"/>
          <w:bCs/>
          <w:color w:val="000000"/>
          <w:kern w:val="0"/>
          <w:sz w:val="20"/>
          <w:szCs w:val="20"/>
          <w:lang w:eastAsia="ar-SA"/>
          <w14:ligatures w14:val="none"/>
        </w:rPr>
        <w:t>á</w:t>
      </w:r>
      <w:r w:rsidR="00346A44" w:rsidRPr="006D5683">
        <w:rPr>
          <w:rFonts w:ascii="Lucida Sans Unicade" w:eastAsia="Times New Roman" w:hAnsi="Lucida Sans Unicade" w:cs="Arial"/>
          <w:bCs/>
          <w:color w:val="000000"/>
          <w:kern w:val="0"/>
          <w:sz w:val="20"/>
          <w:szCs w:val="20"/>
          <w:lang w:eastAsia="ar-SA"/>
          <w14:ligatures w14:val="none"/>
        </w:rPr>
        <w:t>s</w:t>
      </w:r>
      <w:r w:rsidRPr="006D5683">
        <w:rPr>
          <w:rFonts w:ascii="Lucida Sans Unicade" w:eastAsia="Times New Roman" w:hAnsi="Lucida Sans Unicade" w:cs="Arial"/>
          <w:bCs/>
          <w:color w:val="000000"/>
          <w:kern w:val="0"/>
          <w:sz w:val="20"/>
          <w:szCs w:val="20"/>
          <w:lang w:eastAsia="ar-SA"/>
          <w14:ligatures w14:val="none"/>
        </w:rPr>
        <w:t>quez.</w:t>
      </w:r>
    </w:p>
    <w:p w14:paraId="085BD42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5E5A62B"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Consejera electoral, Silvia Guadalupe Bustos V</w:t>
      </w:r>
      <w:r w:rsidRPr="006D5683">
        <w:rPr>
          <w:rFonts w:ascii="Lucida Sans Unicade" w:eastAsia="Times New Roman" w:hAnsi="Lucida Sans Unicade" w:cs="Arial" w:hint="eastAsia"/>
          <w:b/>
          <w:bCs/>
          <w:color w:val="000000"/>
          <w:kern w:val="0"/>
          <w:sz w:val="20"/>
          <w:szCs w:val="20"/>
          <w:lang w:eastAsia="ar-SA"/>
          <w14:ligatures w14:val="none"/>
        </w:rPr>
        <w:t>á</w:t>
      </w:r>
      <w:r w:rsidRPr="006D5683">
        <w:rPr>
          <w:rFonts w:ascii="Lucida Sans Unicade" w:eastAsia="Times New Roman" w:hAnsi="Lucida Sans Unicade" w:cs="Arial"/>
          <w:b/>
          <w:bCs/>
          <w:color w:val="000000"/>
          <w:kern w:val="0"/>
          <w:sz w:val="20"/>
          <w:szCs w:val="20"/>
          <w:lang w:eastAsia="ar-SA"/>
          <w14:ligatures w14:val="none"/>
        </w:rPr>
        <w:t>squez</w:t>
      </w:r>
      <w:r w:rsidRPr="006D5683">
        <w:rPr>
          <w:rFonts w:ascii="Lucida Sans Unicade" w:eastAsia="Times New Roman" w:hAnsi="Lucida Sans Unicade" w:cs="Arial"/>
          <w:bCs/>
          <w:color w:val="000000"/>
          <w:kern w:val="0"/>
          <w:sz w:val="20"/>
          <w:szCs w:val="20"/>
          <w:lang w:eastAsia="ar-SA"/>
          <w14:ligatures w14:val="none"/>
        </w:rPr>
        <w:t>: A favor.</w:t>
      </w:r>
    </w:p>
    <w:p w14:paraId="16249198"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3F2431F"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Secretario ejecutivo, Christian Flores Garza</w:t>
      </w:r>
      <w:r w:rsidRPr="006D5683">
        <w:rPr>
          <w:rFonts w:ascii="Lucida Sans Unicade" w:eastAsia="Times New Roman" w:hAnsi="Lucida Sans Unicade" w:cs="Arial"/>
          <w:bCs/>
          <w:color w:val="000000"/>
          <w:kern w:val="0"/>
          <w:sz w:val="20"/>
          <w:szCs w:val="20"/>
          <w:lang w:eastAsia="ar-SA"/>
          <w14:ligatures w14:val="none"/>
        </w:rPr>
        <w:t>: Gracias consejera; consejera Zoad Jeanine Garc</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a Gonz</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 xml:space="preserve">lez. </w:t>
      </w:r>
    </w:p>
    <w:p w14:paraId="5005BA0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6BD859E"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Consejera electoral, Zoad Jeanine Garc</w:t>
      </w:r>
      <w:r w:rsidRPr="006D5683">
        <w:rPr>
          <w:rFonts w:ascii="Lucida Sans Unicade" w:eastAsia="Times New Roman" w:hAnsi="Lucida Sans Unicade" w:cs="Arial" w:hint="eastAsia"/>
          <w:b/>
          <w:bCs/>
          <w:color w:val="000000"/>
          <w:kern w:val="0"/>
          <w:sz w:val="20"/>
          <w:szCs w:val="20"/>
          <w:lang w:eastAsia="ar-SA"/>
          <w14:ligatures w14:val="none"/>
        </w:rPr>
        <w:t>í</w:t>
      </w:r>
      <w:r w:rsidRPr="006D5683">
        <w:rPr>
          <w:rFonts w:ascii="Lucida Sans Unicade" w:eastAsia="Times New Roman" w:hAnsi="Lucida Sans Unicade" w:cs="Arial"/>
          <w:b/>
          <w:bCs/>
          <w:color w:val="000000"/>
          <w:kern w:val="0"/>
          <w:sz w:val="20"/>
          <w:szCs w:val="20"/>
          <w:lang w:eastAsia="ar-SA"/>
          <w14:ligatures w14:val="none"/>
        </w:rPr>
        <w:t>a Gonz</w:t>
      </w:r>
      <w:r w:rsidRPr="006D5683">
        <w:rPr>
          <w:rFonts w:ascii="Lucida Sans Unicade" w:eastAsia="Times New Roman" w:hAnsi="Lucida Sans Unicade" w:cs="Arial" w:hint="eastAsia"/>
          <w:b/>
          <w:bCs/>
          <w:color w:val="000000"/>
          <w:kern w:val="0"/>
          <w:sz w:val="20"/>
          <w:szCs w:val="20"/>
          <w:lang w:eastAsia="ar-SA"/>
          <w14:ligatures w14:val="none"/>
        </w:rPr>
        <w:t>á</w:t>
      </w:r>
      <w:r w:rsidRPr="006D5683">
        <w:rPr>
          <w:rFonts w:ascii="Lucida Sans Unicade" w:eastAsia="Times New Roman" w:hAnsi="Lucida Sans Unicade" w:cs="Arial"/>
          <w:b/>
          <w:bCs/>
          <w:color w:val="000000"/>
          <w:kern w:val="0"/>
          <w:sz w:val="20"/>
          <w:szCs w:val="20"/>
          <w:lang w:eastAsia="ar-SA"/>
          <w14:ligatures w14:val="none"/>
        </w:rPr>
        <w:t>lez</w:t>
      </w:r>
      <w:r w:rsidRPr="006D5683">
        <w:rPr>
          <w:rFonts w:ascii="Lucida Sans Unicade" w:eastAsia="Times New Roman" w:hAnsi="Lucida Sans Unicade" w:cs="Arial"/>
          <w:bCs/>
          <w:color w:val="000000"/>
          <w:kern w:val="0"/>
          <w:sz w:val="20"/>
          <w:szCs w:val="20"/>
          <w:lang w:eastAsia="ar-SA"/>
          <w14:ligatures w14:val="none"/>
        </w:rPr>
        <w:t>: A favor. No obstante, reitero la presentaci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de un voto concurrente y razonado.</w:t>
      </w:r>
    </w:p>
    <w:p w14:paraId="2FBBBC4A"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 xml:space="preserve"> </w:t>
      </w:r>
    </w:p>
    <w:p w14:paraId="50333E12"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Secretario ejecutivo, Christian Flores Garza:</w:t>
      </w:r>
      <w:r w:rsidRPr="006D5683">
        <w:rPr>
          <w:rFonts w:ascii="Lucida Sans Unicade" w:eastAsia="Times New Roman" w:hAnsi="Lucida Sans Unicade" w:cs="Arial"/>
          <w:bCs/>
          <w:color w:val="000000"/>
          <w:kern w:val="0"/>
          <w:sz w:val="20"/>
          <w:szCs w:val="20"/>
          <w:lang w:eastAsia="ar-SA"/>
          <w14:ligatures w14:val="none"/>
        </w:rPr>
        <w:t xml:space="preserve"> Gracias consejera; consejero Miguel God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nez Terr</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quez. </w:t>
      </w:r>
    </w:p>
    <w:p w14:paraId="58E1148D"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DDE4129"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Consejero electoral, Miguel God</w:t>
      </w:r>
      <w:r w:rsidRPr="006D5683">
        <w:rPr>
          <w:rFonts w:ascii="Lucida Sans Unicade" w:eastAsia="Times New Roman" w:hAnsi="Lucida Sans Unicade" w:cs="Arial" w:hint="eastAsia"/>
          <w:b/>
          <w:bCs/>
          <w:color w:val="000000"/>
          <w:kern w:val="0"/>
          <w:sz w:val="20"/>
          <w:szCs w:val="20"/>
          <w:lang w:eastAsia="ar-SA"/>
          <w14:ligatures w14:val="none"/>
        </w:rPr>
        <w:t>í</w:t>
      </w:r>
      <w:r w:rsidRPr="006D5683">
        <w:rPr>
          <w:rFonts w:ascii="Lucida Sans Unicade" w:eastAsia="Times New Roman" w:hAnsi="Lucida Sans Unicade" w:cs="Arial"/>
          <w:b/>
          <w:bCs/>
          <w:color w:val="000000"/>
          <w:kern w:val="0"/>
          <w:sz w:val="20"/>
          <w:szCs w:val="20"/>
          <w:lang w:eastAsia="ar-SA"/>
          <w14:ligatures w14:val="none"/>
        </w:rPr>
        <w:t>nez Terr</w:t>
      </w:r>
      <w:r w:rsidRPr="006D5683">
        <w:rPr>
          <w:rFonts w:ascii="Lucida Sans Unicade" w:eastAsia="Times New Roman" w:hAnsi="Lucida Sans Unicade" w:cs="Arial" w:hint="eastAsia"/>
          <w:b/>
          <w:bCs/>
          <w:color w:val="000000"/>
          <w:kern w:val="0"/>
          <w:sz w:val="20"/>
          <w:szCs w:val="20"/>
          <w:lang w:eastAsia="ar-SA"/>
          <w14:ligatures w14:val="none"/>
        </w:rPr>
        <w:t>í</w:t>
      </w:r>
      <w:r w:rsidRPr="006D5683">
        <w:rPr>
          <w:rFonts w:ascii="Lucida Sans Unicade" w:eastAsia="Times New Roman" w:hAnsi="Lucida Sans Unicade" w:cs="Arial"/>
          <w:b/>
          <w:bCs/>
          <w:color w:val="000000"/>
          <w:kern w:val="0"/>
          <w:sz w:val="20"/>
          <w:szCs w:val="20"/>
          <w:lang w:eastAsia="ar-SA"/>
          <w14:ligatures w14:val="none"/>
        </w:rPr>
        <w:t>quez</w:t>
      </w:r>
      <w:r w:rsidRPr="006D5683">
        <w:rPr>
          <w:rFonts w:ascii="Lucida Sans Unicade" w:eastAsia="Times New Roman" w:hAnsi="Lucida Sans Unicade" w:cs="Arial"/>
          <w:bCs/>
          <w:color w:val="000000"/>
          <w:kern w:val="0"/>
          <w:sz w:val="20"/>
          <w:szCs w:val="20"/>
          <w:lang w:eastAsia="ar-SA"/>
          <w14:ligatures w14:val="none"/>
        </w:rPr>
        <w:t>: A favor.</w:t>
      </w:r>
    </w:p>
    <w:p w14:paraId="627696DD"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A86755F"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 xml:space="preserve">Secretario ejecutivo, Christian Flores Garza: </w:t>
      </w:r>
      <w:r w:rsidRPr="006D5683">
        <w:rPr>
          <w:rFonts w:ascii="Lucida Sans Unicade" w:eastAsia="Times New Roman" w:hAnsi="Lucida Sans Unicade" w:cs="Arial"/>
          <w:bCs/>
          <w:color w:val="000000"/>
          <w:kern w:val="0"/>
          <w:sz w:val="20"/>
          <w:szCs w:val="20"/>
          <w:lang w:eastAsia="ar-SA"/>
          <w14:ligatures w14:val="none"/>
        </w:rPr>
        <w:t xml:space="preserve">Gracias consejero; consejero </w:t>
      </w:r>
      <w:bookmarkStart w:id="2" w:name="_Hlk142035848"/>
      <w:r w:rsidRPr="006D5683">
        <w:rPr>
          <w:rFonts w:ascii="Lucida Sans Unicade" w:eastAsia="Times New Roman" w:hAnsi="Lucida Sans Unicade" w:cs="Arial"/>
          <w:bCs/>
          <w:color w:val="000000"/>
          <w:kern w:val="0"/>
          <w:sz w:val="20"/>
          <w:szCs w:val="20"/>
          <w:lang w:eastAsia="ar-SA"/>
          <w14:ligatures w14:val="none"/>
        </w:rPr>
        <w:t>Mois</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s P</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rez Vega</w:t>
      </w:r>
      <w:bookmarkEnd w:id="2"/>
      <w:r w:rsidRPr="006D5683">
        <w:rPr>
          <w:rFonts w:ascii="Lucida Sans Unicade" w:eastAsia="Times New Roman" w:hAnsi="Lucida Sans Unicade" w:cs="Arial"/>
          <w:bCs/>
          <w:color w:val="000000"/>
          <w:kern w:val="0"/>
          <w:sz w:val="20"/>
          <w:szCs w:val="20"/>
          <w:lang w:eastAsia="ar-SA"/>
          <w14:ligatures w14:val="none"/>
        </w:rPr>
        <w:t>.</w:t>
      </w:r>
    </w:p>
    <w:p w14:paraId="1351BC98"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1BCC918" w14:textId="77777777" w:rsidR="00FD5255" w:rsidRPr="006D5683" w:rsidRDefault="00FD5255" w:rsidP="00FD5255">
      <w:pPr>
        <w:suppressAutoHyphens/>
        <w:spacing w:after="0" w:line="276" w:lineRule="auto"/>
        <w:jc w:val="both"/>
        <w:rPr>
          <w:rFonts w:ascii="Lucida Sans Unicade" w:eastAsia="Times New Roman" w:hAnsi="Lucida Sans Unicade" w:cs="Arial"/>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Consejero electoral, Mois</w:t>
      </w:r>
      <w:r w:rsidRPr="006D5683">
        <w:rPr>
          <w:rFonts w:ascii="Lucida Sans Unicade" w:eastAsia="Times New Roman" w:hAnsi="Lucida Sans Unicade" w:cs="Arial" w:hint="eastAsia"/>
          <w:b/>
          <w:bCs/>
          <w:color w:val="000000"/>
          <w:kern w:val="0"/>
          <w:sz w:val="20"/>
          <w:szCs w:val="20"/>
          <w:lang w:eastAsia="ar-SA"/>
          <w14:ligatures w14:val="none"/>
        </w:rPr>
        <w:t>é</w:t>
      </w:r>
      <w:r w:rsidRPr="006D5683">
        <w:rPr>
          <w:rFonts w:ascii="Lucida Sans Unicade" w:eastAsia="Times New Roman" w:hAnsi="Lucida Sans Unicade" w:cs="Arial"/>
          <w:b/>
          <w:bCs/>
          <w:color w:val="000000"/>
          <w:kern w:val="0"/>
          <w:sz w:val="20"/>
          <w:szCs w:val="20"/>
          <w:lang w:eastAsia="ar-SA"/>
          <w14:ligatures w14:val="none"/>
        </w:rPr>
        <w:t>s P</w:t>
      </w:r>
      <w:r w:rsidRPr="006D5683">
        <w:rPr>
          <w:rFonts w:ascii="Lucida Sans Unicade" w:eastAsia="Times New Roman" w:hAnsi="Lucida Sans Unicade" w:cs="Arial" w:hint="eastAsia"/>
          <w:b/>
          <w:bCs/>
          <w:color w:val="000000"/>
          <w:kern w:val="0"/>
          <w:sz w:val="20"/>
          <w:szCs w:val="20"/>
          <w:lang w:eastAsia="ar-SA"/>
          <w14:ligatures w14:val="none"/>
        </w:rPr>
        <w:t>é</w:t>
      </w:r>
      <w:r w:rsidRPr="006D5683">
        <w:rPr>
          <w:rFonts w:ascii="Lucida Sans Unicade" w:eastAsia="Times New Roman" w:hAnsi="Lucida Sans Unicade" w:cs="Arial"/>
          <w:b/>
          <w:bCs/>
          <w:color w:val="000000"/>
          <w:kern w:val="0"/>
          <w:sz w:val="20"/>
          <w:szCs w:val="20"/>
          <w:lang w:eastAsia="ar-SA"/>
          <w14:ligatures w14:val="none"/>
        </w:rPr>
        <w:t>rez Vega</w:t>
      </w:r>
      <w:r w:rsidRPr="006D5683">
        <w:rPr>
          <w:rFonts w:ascii="Lucida Sans Unicade" w:eastAsia="Times New Roman" w:hAnsi="Lucida Sans Unicade" w:cs="Arial"/>
          <w:bCs/>
          <w:color w:val="000000"/>
          <w:kern w:val="0"/>
          <w:sz w:val="20"/>
          <w:szCs w:val="20"/>
          <w:lang w:eastAsia="ar-SA"/>
          <w14:ligatures w14:val="none"/>
        </w:rPr>
        <w:t xml:space="preserve">: </w:t>
      </w:r>
      <w:r w:rsidRPr="006D5683">
        <w:rPr>
          <w:rFonts w:ascii="Lucida Sans Unicade" w:eastAsia="Times New Roman" w:hAnsi="Lucida Sans Unicade" w:cs="Arial"/>
          <w:color w:val="000000"/>
          <w:kern w:val="0"/>
          <w:sz w:val="20"/>
          <w:szCs w:val="20"/>
          <w:lang w:eastAsia="ar-SA"/>
          <w14:ligatures w14:val="none"/>
        </w:rPr>
        <w:t>A favor.</w:t>
      </w:r>
    </w:p>
    <w:p w14:paraId="027B683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3593522"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Secretario ejecutivo, Christian Flores Garza</w:t>
      </w:r>
      <w:r w:rsidRPr="006D5683">
        <w:rPr>
          <w:rFonts w:ascii="Lucida Sans Unicade" w:eastAsia="Times New Roman" w:hAnsi="Lucida Sans Unicade" w:cs="Arial"/>
          <w:bCs/>
          <w:color w:val="000000"/>
          <w:kern w:val="0"/>
          <w:sz w:val="20"/>
          <w:szCs w:val="20"/>
          <w:lang w:eastAsia="ar-SA"/>
          <w14:ligatures w14:val="none"/>
        </w:rPr>
        <w:t>: Gracias consejero; consejera Brenda Judith Seraf</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n Morf</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n. </w:t>
      </w:r>
    </w:p>
    <w:p w14:paraId="20583392"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2BF26D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Consejera electoral, Brenda Judith Seraf</w:t>
      </w:r>
      <w:r w:rsidRPr="006D5683">
        <w:rPr>
          <w:rFonts w:ascii="Lucida Sans Unicade" w:eastAsia="Times New Roman" w:hAnsi="Lucida Sans Unicade" w:cs="Arial" w:hint="eastAsia"/>
          <w:b/>
          <w:bCs/>
          <w:color w:val="000000"/>
          <w:kern w:val="0"/>
          <w:sz w:val="20"/>
          <w:szCs w:val="20"/>
          <w:lang w:eastAsia="ar-SA"/>
          <w14:ligatures w14:val="none"/>
        </w:rPr>
        <w:t>í</w:t>
      </w:r>
      <w:r w:rsidRPr="006D5683">
        <w:rPr>
          <w:rFonts w:ascii="Lucida Sans Unicade" w:eastAsia="Times New Roman" w:hAnsi="Lucida Sans Unicade" w:cs="Arial"/>
          <w:b/>
          <w:bCs/>
          <w:color w:val="000000"/>
          <w:kern w:val="0"/>
          <w:sz w:val="20"/>
          <w:szCs w:val="20"/>
          <w:lang w:eastAsia="ar-SA"/>
          <w14:ligatures w14:val="none"/>
        </w:rPr>
        <w:t>n Morf</w:t>
      </w:r>
      <w:r w:rsidRPr="006D5683">
        <w:rPr>
          <w:rFonts w:ascii="Lucida Sans Unicade" w:eastAsia="Times New Roman" w:hAnsi="Lucida Sans Unicade" w:cs="Arial" w:hint="eastAsia"/>
          <w:b/>
          <w:bCs/>
          <w:color w:val="000000"/>
          <w:kern w:val="0"/>
          <w:sz w:val="20"/>
          <w:szCs w:val="20"/>
          <w:lang w:eastAsia="ar-SA"/>
          <w14:ligatures w14:val="none"/>
        </w:rPr>
        <w:t>í</w:t>
      </w:r>
      <w:r w:rsidRPr="006D5683">
        <w:rPr>
          <w:rFonts w:ascii="Lucida Sans Unicade" w:eastAsia="Times New Roman" w:hAnsi="Lucida Sans Unicade" w:cs="Arial"/>
          <w:b/>
          <w:bCs/>
          <w:color w:val="000000"/>
          <w:kern w:val="0"/>
          <w:sz w:val="20"/>
          <w:szCs w:val="20"/>
          <w:lang w:eastAsia="ar-SA"/>
          <w14:ligatures w14:val="none"/>
        </w:rPr>
        <w:t>n</w:t>
      </w:r>
      <w:r w:rsidRPr="006D5683">
        <w:rPr>
          <w:rFonts w:ascii="Lucida Sans Unicade" w:eastAsia="Times New Roman" w:hAnsi="Lucida Sans Unicade" w:cs="Arial"/>
          <w:bCs/>
          <w:color w:val="000000"/>
          <w:kern w:val="0"/>
          <w:sz w:val="20"/>
          <w:szCs w:val="20"/>
          <w:lang w:eastAsia="ar-SA"/>
          <w14:ligatures w14:val="none"/>
        </w:rPr>
        <w:t>: A favor.</w:t>
      </w:r>
    </w:p>
    <w:p w14:paraId="2A417519"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C361115"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Secretario ejecutivo, Christian Flores Garza</w:t>
      </w:r>
      <w:r w:rsidRPr="006D5683">
        <w:rPr>
          <w:rFonts w:ascii="Lucida Sans Unicade" w:eastAsia="Times New Roman" w:hAnsi="Lucida Sans Unicade" w:cs="Arial"/>
          <w:bCs/>
          <w:color w:val="000000"/>
          <w:kern w:val="0"/>
          <w:sz w:val="20"/>
          <w:szCs w:val="20"/>
          <w:lang w:eastAsia="ar-SA"/>
          <w14:ligatures w14:val="none"/>
        </w:rPr>
        <w:t xml:space="preserve">: Gracias consejera; consejera Claudia Alejandra Vargas Bautista. </w:t>
      </w:r>
    </w:p>
    <w:p w14:paraId="5C481C77" w14:textId="77777777" w:rsidR="00503899" w:rsidRPr="006D5683" w:rsidRDefault="00503899"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13A13AB"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Consejera electoral, Claudia Alejandra Vargas Bautista</w:t>
      </w:r>
      <w:r w:rsidRPr="006D5683">
        <w:rPr>
          <w:rFonts w:ascii="Lucida Sans Unicade" w:eastAsia="Times New Roman" w:hAnsi="Lucida Sans Unicade" w:cs="Arial"/>
          <w:bCs/>
          <w:color w:val="000000"/>
          <w:kern w:val="0"/>
          <w:sz w:val="20"/>
          <w:szCs w:val="20"/>
          <w:lang w:eastAsia="ar-SA"/>
          <w14:ligatures w14:val="none"/>
        </w:rPr>
        <w:t>: A favor.</w:t>
      </w:r>
    </w:p>
    <w:p w14:paraId="1C115413"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FD32548"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Secretario ejecutivo, Christian Flores Garza</w:t>
      </w:r>
      <w:r w:rsidRPr="006D5683">
        <w:rPr>
          <w:rFonts w:ascii="Lucida Sans Unicade" w:eastAsia="Times New Roman" w:hAnsi="Lucida Sans Unicade" w:cs="Arial"/>
          <w:bCs/>
          <w:color w:val="000000"/>
          <w:kern w:val="0"/>
          <w:sz w:val="20"/>
          <w:szCs w:val="20"/>
          <w:lang w:eastAsia="ar-SA"/>
          <w14:ligatures w14:val="none"/>
        </w:rPr>
        <w:t>: Gracias consejera; consejera presidenta Paula Ram</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rez H</w:t>
      </w:r>
      <w:r w:rsidRPr="006D5683">
        <w:rPr>
          <w:rFonts w:ascii="Lucida Sans Unicade" w:eastAsia="Times New Roman" w:hAnsi="Lucida Sans Unicade" w:cs="Arial" w:hint="eastAsia"/>
          <w:bCs/>
          <w:color w:val="000000"/>
          <w:kern w:val="0"/>
          <w:sz w:val="20"/>
          <w:szCs w:val="20"/>
          <w:lang w:eastAsia="ar-SA"/>
          <w14:ligatures w14:val="none"/>
        </w:rPr>
        <w:t>ö</w:t>
      </w:r>
      <w:r w:rsidRPr="006D5683">
        <w:rPr>
          <w:rFonts w:ascii="Lucida Sans Unicade" w:eastAsia="Times New Roman" w:hAnsi="Lucida Sans Unicade" w:cs="Arial"/>
          <w:bCs/>
          <w:color w:val="000000"/>
          <w:kern w:val="0"/>
          <w:sz w:val="20"/>
          <w:szCs w:val="20"/>
          <w:lang w:eastAsia="ar-SA"/>
          <w14:ligatures w14:val="none"/>
        </w:rPr>
        <w:t xml:space="preserve">hne. </w:t>
      </w:r>
    </w:p>
    <w:p w14:paraId="424A26D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1C06D88"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Consejera presidenta, Paula Ram</w:t>
      </w:r>
      <w:r w:rsidRPr="006D5683">
        <w:rPr>
          <w:rFonts w:ascii="Lucida Sans Unicade" w:eastAsia="Times New Roman" w:hAnsi="Lucida Sans Unicade" w:cs="Arial" w:hint="eastAsia"/>
          <w:b/>
          <w:bCs/>
          <w:color w:val="000000"/>
          <w:kern w:val="0"/>
          <w:sz w:val="20"/>
          <w:szCs w:val="20"/>
          <w:lang w:eastAsia="ar-SA"/>
          <w14:ligatures w14:val="none"/>
        </w:rPr>
        <w:t>í</w:t>
      </w:r>
      <w:r w:rsidRPr="006D5683">
        <w:rPr>
          <w:rFonts w:ascii="Lucida Sans Unicade" w:eastAsia="Times New Roman" w:hAnsi="Lucida Sans Unicade" w:cs="Arial"/>
          <w:b/>
          <w:bCs/>
          <w:color w:val="000000"/>
          <w:kern w:val="0"/>
          <w:sz w:val="20"/>
          <w:szCs w:val="20"/>
          <w:lang w:eastAsia="ar-SA"/>
          <w14:ligatures w14:val="none"/>
        </w:rPr>
        <w:t>rez H</w:t>
      </w:r>
      <w:r w:rsidRPr="006D5683">
        <w:rPr>
          <w:rFonts w:ascii="Lucida Sans Unicade" w:eastAsia="Times New Roman" w:hAnsi="Lucida Sans Unicade" w:cs="Arial" w:hint="eastAsia"/>
          <w:b/>
          <w:bCs/>
          <w:color w:val="000000"/>
          <w:kern w:val="0"/>
          <w:sz w:val="20"/>
          <w:szCs w:val="20"/>
          <w:lang w:eastAsia="ar-SA"/>
          <w14:ligatures w14:val="none"/>
        </w:rPr>
        <w:t>ö</w:t>
      </w:r>
      <w:r w:rsidRPr="006D5683">
        <w:rPr>
          <w:rFonts w:ascii="Lucida Sans Unicade" w:eastAsia="Times New Roman" w:hAnsi="Lucida Sans Unicade" w:cs="Arial"/>
          <w:b/>
          <w:bCs/>
          <w:color w:val="000000"/>
          <w:kern w:val="0"/>
          <w:sz w:val="20"/>
          <w:szCs w:val="20"/>
          <w:lang w:eastAsia="ar-SA"/>
          <w14:ligatures w14:val="none"/>
        </w:rPr>
        <w:t>hne</w:t>
      </w:r>
      <w:r w:rsidRPr="006D5683">
        <w:rPr>
          <w:rFonts w:ascii="Lucida Sans Unicade" w:eastAsia="Times New Roman" w:hAnsi="Lucida Sans Unicade" w:cs="Arial"/>
          <w:bCs/>
          <w:color w:val="000000"/>
          <w:kern w:val="0"/>
          <w:sz w:val="20"/>
          <w:szCs w:val="20"/>
          <w:lang w:eastAsia="ar-SA"/>
          <w14:ligatures w14:val="none"/>
        </w:rPr>
        <w:t>: A favor.</w:t>
      </w:r>
      <w:r w:rsidRPr="006D5683">
        <w:rPr>
          <w:rFonts w:ascii="Lucida Sans Unicade" w:eastAsia="Times New Roman" w:hAnsi="Lucida Sans Unicade" w:cs="Arial"/>
          <w:b/>
          <w:bCs/>
          <w:color w:val="000000"/>
          <w:kern w:val="0"/>
          <w:sz w:val="20"/>
          <w:szCs w:val="20"/>
          <w:lang w:eastAsia="ar-SA"/>
          <w14:ligatures w14:val="none"/>
        </w:rPr>
        <w:t xml:space="preserve"> </w:t>
      </w:r>
    </w:p>
    <w:p w14:paraId="3E36BE1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5266CD7"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Secretario ejecutivo, Christian Flores Garza</w:t>
      </w:r>
      <w:r w:rsidRPr="006D5683">
        <w:rPr>
          <w:rFonts w:ascii="Lucida Sans Unicade" w:eastAsia="Times New Roman" w:hAnsi="Lucida Sans Unicade" w:cs="Arial"/>
          <w:bCs/>
          <w:color w:val="000000"/>
          <w:kern w:val="0"/>
          <w:sz w:val="20"/>
          <w:szCs w:val="20"/>
          <w:lang w:eastAsia="ar-SA"/>
          <w14:ligatures w14:val="none"/>
        </w:rPr>
        <w:t>: Gracias presidenta. El acuerdo se aprueba por unanimidad.</w:t>
      </w:r>
    </w:p>
    <w:p w14:paraId="3E2A45B4"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6C0DCCF" w14:textId="4A08D52C"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Consejera presidenta, Paula Ram</w:t>
      </w:r>
      <w:r w:rsidRPr="006D5683">
        <w:rPr>
          <w:rFonts w:ascii="Lucida Sans Unicade" w:eastAsia="Times New Roman" w:hAnsi="Lucida Sans Unicade" w:cs="Arial" w:hint="eastAsia"/>
          <w:b/>
          <w:bCs/>
          <w:color w:val="000000"/>
          <w:kern w:val="0"/>
          <w:sz w:val="20"/>
          <w:szCs w:val="20"/>
          <w:lang w:eastAsia="ar-SA"/>
          <w14:ligatures w14:val="none"/>
        </w:rPr>
        <w:t>í</w:t>
      </w:r>
      <w:r w:rsidRPr="006D5683">
        <w:rPr>
          <w:rFonts w:ascii="Lucida Sans Unicade" w:eastAsia="Times New Roman" w:hAnsi="Lucida Sans Unicade" w:cs="Arial"/>
          <w:b/>
          <w:bCs/>
          <w:color w:val="000000"/>
          <w:kern w:val="0"/>
          <w:sz w:val="20"/>
          <w:szCs w:val="20"/>
          <w:lang w:eastAsia="ar-SA"/>
          <w14:ligatures w14:val="none"/>
        </w:rPr>
        <w:t>rez H</w:t>
      </w:r>
      <w:r w:rsidRPr="006D5683">
        <w:rPr>
          <w:rFonts w:ascii="Lucida Sans Unicade" w:eastAsia="Times New Roman" w:hAnsi="Lucida Sans Unicade" w:cs="Arial" w:hint="eastAsia"/>
          <w:b/>
          <w:bCs/>
          <w:color w:val="000000"/>
          <w:kern w:val="0"/>
          <w:sz w:val="20"/>
          <w:szCs w:val="20"/>
          <w:lang w:eastAsia="ar-SA"/>
          <w14:ligatures w14:val="none"/>
        </w:rPr>
        <w:t>ö</w:t>
      </w:r>
      <w:r w:rsidRPr="006D5683">
        <w:rPr>
          <w:rFonts w:ascii="Lucida Sans Unicade" w:eastAsia="Times New Roman" w:hAnsi="Lucida Sans Unicade" w:cs="Arial"/>
          <w:b/>
          <w:bCs/>
          <w:color w:val="000000"/>
          <w:kern w:val="0"/>
          <w:sz w:val="20"/>
          <w:szCs w:val="20"/>
          <w:lang w:eastAsia="ar-SA"/>
          <w14:ligatures w14:val="none"/>
        </w:rPr>
        <w:t>hne</w:t>
      </w:r>
      <w:r w:rsidRPr="006D5683">
        <w:rPr>
          <w:rFonts w:ascii="Lucida Sans Unicade" w:eastAsia="Times New Roman" w:hAnsi="Lucida Sans Unicade" w:cs="Arial"/>
          <w:bCs/>
          <w:color w:val="000000"/>
          <w:kern w:val="0"/>
          <w:sz w:val="20"/>
          <w:szCs w:val="20"/>
          <w:lang w:eastAsia="ar-SA"/>
          <w14:ligatures w14:val="none"/>
        </w:rPr>
        <w:t>: Gracias secretario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r w:rsidR="00346A44"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or favor, contin</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e con la sesi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w:t>
      </w:r>
    </w:p>
    <w:p w14:paraId="5FE3E9E8"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639C750" w14:textId="522D8317" w:rsidR="00346A44" w:rsidRPr="006D5683" w:rsidRDefault="00FD5255" w:rsidP="00417437">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Secretario ejecutivo, Christian Flores Garza</w:t>
      </w:r>
      <w:r w:rsidRPr="006D5683">
        <w:rPr>
          <w:rFonts w:ascii="Lucida Sans Unicade" w:eastAsia="Times New Roman" w:hAnsi="Lucida Sans Unicade" w:cs="Arial"/>
          <w:color w:val="000000"/>
          <w:kern w:val="0"/>
          <w:sz w:val="20"/>
          <w:szCs w:val="20"/>
          <w:lang w:eastAsia="ar-SA"/>
          <w14:ligatures w14:val="none"/>
        </w:rPr>
        <w:t xml:space="preserve">: </w:t>
      </w:r>
      <w:r w:rsidRPr="006D5683">
        <w:rPr>
          <w:rFonts w:ascii="Lucida Sans Unicade" w:eastAsia="Times New Roman" w:hAnsi="Lucida Sans Unicade" w:cs="Arial"/>
          <w:bCs/>
          <w:color w:val="000000"/>
          <w:kern w:val="0"/>
          <w:sz w:val="20"/>
          <w:szCs w:val="20"/>
          <w:lang w:eastAsia="ar-SA"/>
          <w14:ligatures w14:val="none"/>
        </w:rPr>
        <w:t>Con gusto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2E5AE5CA" w14:textId="77777777" w:rsidR="00346A44" w:rsidRPr="006D5683" w:rsidRDefault="00346A44" w:rsidP="00417437">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460A48C" w14:textId="4C1AC4F7" w:rsidR="00FD5255" w:rsidRPr="006D5683" w:rsidRDefault="00FD5255" w:rsidP="00417437">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El siguiente asunto del orden del d</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a corresponde al </w:t>
      </w:r>
      <w:r w:rsidRPr="006D5683">
        <w:rPr>
          <w:rFonts w:ascii="Lucida Sans Unicade" w:eastAsia="Times New Roman" w:hAnsi="Lucida Sans Unicade" w:cs="Arial"/>
          <w:bCs/>
          <w:i/>
          <w:iCs/>
          <w:color w:val="000000"/>
          <w:kern w:val="0"/>
          <w:sz w:val="20"/>
          <w:szCs w:val="20"/>
          <w:lang w:eastAsia="ar-SA"/>
          <w14:ligatures w14:val="none"/>
        </w:rPr>
        <w:t xml:space="preserve">Proyecto de </w:t>
      </w:r>
      <w:r w:rsidR="00346A44" w:rsidRPr="006D5683">
        <w:rPr>
          <w:rFonts w:ascii="Lucida Sans Unicade" w:eastAsia="Times New Roman" w:hAnsi="Lucida Sans Unicade" w:cs="Arial"/>
          <w:bCs/>
          <w:i/>
          <w:iCs/>
          <w:color w:val="000000"/>
          <w:kern w:val="0"/>
          <w:sz w:val="20"/>
          <w:szCs w:val="20"/>
          <w:lang w:eastAsia="ar-SA"/>
          <w14:ligatures w14:val="none"/>
        </w:rPr>
        <w:t>a</w:t>
      </w:r>
      <w:r w:rsidRPr="006D5683">
        <w:rPr>
          <w:rFonts w:ascii="Lucida Sans Unicade" w:eastAsia="Times New Roman" w:hAnsi="Lucida Sans Unicade" w:cs="Arial"/>
          <w:bCs/>
          <w:i/>
          <w:iCs/>
          <w:color w:val="000000"/>
          <w:kern w:val="0"/>
          <w:sz w:val="20"/>
          <w:szCs w:val="20"/>
          <w:lang w:eastAsia="ar-SA"/>
          <w14:ligatures w14:val="none"/>
        </w:rPr>
        <w:t>cuerdo del Consejo General del</w:t>
      </w:r>
      <w:r w:rsidR="00417437" w:rsidRPr="006D5683">
        <w:rPr>
          <w:rFonts w:ascii="Lucida Sans Unicade" w:eastAsia="Times New Roman" w:hAnsi="Lucida Sans Unicade" w:cs="Arial"/>
          <w:bCs/>
          <w:i/>
          <w:iCs/>
          <w:color w:val="000000"/>
          <w:kern w:val="0"/>
          <w:sz w:val="20"/>
          <w:szCs w:val="20"/>
          <w:lang w:eastAsia="ar-SA"/>
          <w14:ligatures w14:val="none"/>
        </w:rPr>
        <w:t xml:space="preserve"> </w:t>
      </w:r>
      <w:r w:rsidRPr="006D5683">
        <w:rPr>
          <w:rFonts w:ascii="Lucida Sans Unicade" w:eastAsia="Times New Roman" w:hAnsi="Lucida Sans Unicade" w:cs="Arial"/>
          <w:bCs/>
          <w:i/>
          <w:iCs/>
          <w:color w:val="000000"/>
          <w:kern w:val="0"/>
          <w:sz w:val="20"/>
          <w:szCs w:val="20"/>
          <w:lang w:eastAsia="ar-SA"/>
          <w14:ligatures w14:val="none"/>
        </w:rPr>
        <w:t>Instituto Electoral y de Participaci</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 xml:space="preserve">n Ciudadana del Estado de Jalisco, </w:t>
      </w:r>
      <w:r w:rsidR="00560AE5" w:rsidRPr="006D5683">
        <w:rPr>
          <w:rFonts w:ascii="Lucida Sans Unicade" w:eastAsia="Times New Roman" w:hAnsi="Lucida Sans Unicade" w:cs="Arial"/>
          <w:bCs/>
          <w:i/>
          <w:iCs/>
          <w:color w:val="000000"/>
          <w:kern w:val="0"/>
          <w:sz w:val="20"/>
          <w:szCs w:val="20"/>
          <w:lang w:eastAsia="ar-SA"/>
          <w14:ligatures w14:val="none"/>
        </w:rPr>
        <w:t>mediante el</w:t>
      </w:r>
      <w:r w:rsidR="00417437" w:rsidRPr="006D5683">
        <w:rPr>
          <w:rFonts w:ascii="Lucida Sans Unicade" w:eastAsia="Times New Roman" w:hAnsi="Lucida Sans Unicade" w:cs="Arial"/>
          <w:bCs/>
          <w:i/>
          <w:iCs/>
          <w:color w:val="000000"/>
          <w:kern w:val="0"/>
          <w:sz w:val="20"/>
          <w:szCs w:val="20"/>
          <w:lang w:eastAsia="ar-SA"/>
          <w14:ligatures w14:val="none"/>
        </w:rPr>
        <w:t xml:space="preserve"> cual </w:t>
      </w:r>
      <w:r w:rsidRPr="006D5683">
        <w:rPr>
          <w:rFonts w:ascii="Lucida Sans Unicade" w:eastAsia="Times New Roman" w:hAnsi="Lucida Sans Unicade" w:cs="Arial"/>
          <w:bCs/>
          <w:i/>
          <w:iCs/>
          <w:color w:val="000000"/>
          <w:kern w:val="0"/>
          <w:sz w:val="20"/>
          <w:szCs w:val="20"/>
          <w:lang w:eastAsia="ar-SA"/>
          <w14:ligatures w14:val="none"/>
        </w:rPr>
        <w:t xml:space="preserve">aprueba el </w:t>
      </w:r>
      <w:r w:rsidR="00346A44" w:rsidRPr="006D5683">
        <w:rPr>
          <w:rFonts w:ascii="Lucida Sans Unicade" w:eastAsia="Times New Roman" w:hAnsi="Lucida Sans Unicade" w:cs="Arial"/>
          <w:bCs/>
          <w:i/>
          <w:iCs/>
          <w:color w:val="000000"/>
          <w:kern w:val="0"/>
          <w:sz w:val="20"/>
          <w:szCs w:val="20"/>
          <w:lang w:eastAsia="ar-SA"/>
          <w14:ligatures w14:val="none"/>
        </w:rPr>
        <w:t>R</w:t>
      </w:r>
      <w:r w:rsidRPr="006D5683">
        <w:rPr>
          <w:rFonts w:ascii="Lucida Sans Unicade" w:eastAsia="Times New Roman" w:hAnsi="Lucida Sans Unicade" w:cs="Arial"/>
          <w:bCs/>
          <w:i/>
          <w:iCs/>
          <w:color w:val="000000"/>
          <w:kern w:val="0"/>
          <w:sz w:val="20"/>
          <w:szCs w:val="20"/>
          <w:lang w:eastAsia="ar-SA"/>
          <w14:ligatures w14:val="none"/>
        </w:rPr>
        <w:t>eglamento sobre modificaciones a los documentos b</w:t>
      </w:r>
      <w:r w:rsidRPr="006D5683">
        <w:rPr>
          <w:rFonts w:ascii="Lucida Sans Unicade" w:eastAsia="Times New Roman" w:hAnsi="Lucida Sans Unicade" w:cs="Arial" w:hint="eastAsia"/>
          <w:bCs/>
          <w:i/>
          <w:iCs/>
          <w:color w:val="000000"/>
          <w:kern w:val="0"/>
          <w:sz w:val="20"/>
          <w:szCs w:val="20"/>
          <w:lang w:eastAsia="ar-SA"/>
          <w14:ligatures w14:val="none"/>
        </w:rPr>
        <w:t>á</w:t>
      </w:r>
      <w:r w:rsidRPr="006D5683">
        <w:rPr>
          <w:rFonts w:ascii="Lucida Sans Unicade" w:eastAsia="Times New Roman" w:hAnsi="Lucida Sans Unicade" w:cs="Arial"/>
          <w:bCs/>
          <w:i/>
          <w:iCs/>
          <w:color w:val="000000"/>
          <w:kern w:val="0"/>
          <w:sz w:val="20"/>
          <w:szCs w:val="20"/>
          <w:lang w:eastAsia="ar-SA"/>
          <w14:ligatures w14:val="none"/>
        </w:rPr>
        <w:t>sicos, registro, designaci</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n, sustituci</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n o renovaci</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 xml:space="preserve">n de integrantes de </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rganos directivos de las agrupaciones pol</w:t>
      </w:r>
      <w:r w:rsidRPr="006D5683">
        <w:rPr>
          <w:rFonts w:ascii="Lucida Sans Unicade" w:eastAsia="Times New Roman" w:hAnsi="Lucida Sans Unicade" w:cs="Arial" w:hint="eastAsia"/>
          <w:bCs/>
          <w:i/>
          <w:iCs/>
          <w:color w:val="000000"/>
          <w:kern w:val="0"/>
          <w:sz w:val="20"/>
          <w:szCs w:val="20"/>
          <w:lang w:eastAsia="ar-SA"/>
          <w14:ligatures w14:val="none"/>
        </w:rPr>
        <w:t>í</w:t>
      </w:r>
      <w:r w:rsidRPr="006D5683">
        <w:rPr>
          <w:rFonts w:ascii="Lucida Sans Unicade" w:eastAsia="Times New Roman" w:hAnsi="Lucida Sans Unicade" w:cs="Arial"/>
          <w:bCs/>
          <w:i/>
          <w:iCs/>
          <w:color w:val="000000"/>
          <w:kern w:val="0"/>
          <w:sz w:val="20"/>
          <w:szCs w:val="20"/>
          <w:lang w:eastAsia="ar-SA"/>
          <w14:ligatures w14:val="none"/>
        </w:rPr>
        <w:t>ticas y partidos pol</w:t>
      </w:r>
      <w:r w:rsidRPr="006D5683">
        <w:rPr>
          <w:rFonts w:ascii="Lucida Sans Unicade" w:eastAsia="Times New Roman" w:hAnsi="Lucida Sans Unicade" w:cs="Arial" w:hint="eastAsia"/>
          <w:bCs/>
          <w:i/>
          <w:iCs/>
          <w:color w:val="000000"/>
          <w:kern w:val="0"/>
          <w:sz w:val="20"/>
          <w:szCs w:val="20"/>
          <w:lang w:eastAsia="ar-SA"/>
          <w14:ligatures w14:val="none"/>
        </w:rPr>
        <w:t>í</w:t>
      </w:r>
      <w:r w:rsidRPr="006D5683">
        <w:rPr>
          <w:rFonts w:ascii="Lucida Sans Unicade" w:eastAsia="Times New Roman" w:hAnsi="Lucida Sans Unicade" w:cs="Arial"/>
          <w:bCs/>
          <w:i/>
          <w:iCs/>
          <w:color w:val="000000"/>
          <w:kern w:val="0"/>
          <w:sz w:val="20"/>
          <w:szCs w:val="20"/>
          <w:lang w:eastAsia="ar-SA"/>
          <w14:ligatures w14:val="none"/>
        </w:rPr>
        <w:t xml:space="preserve">ticos locales, y el registro de la normatividad interna de estos </w:t>
      </w:r>
      <w:r w:rsidRPr="006D5683">
        <w:rPr>
          <w:rFonts w:ascii="Lucida Sans Unicade" w:eastAsia="Times New Roman" w:hAnsi="Lucida Sans Unicade" w:cs="Arial" w:hint="eastAsia"/>
          <w:bCs/>
          <w:i/>
          <w:iCs/>
          <w:color w:val="000000"/>
          <w:kern w:val="0"/>
          <w:sz w:val="20"/>
          <w:szCs w:val="20"/>
          <w:lang w:eastAsia="ar-SA"/>
          <w14:ligatures w14:val="none"/>
        </w:rPr>
        <w:t>ú</w:t>
      </w:r>
      <w:r w:rsidRPr="006D5683">
        <w:rPr>
          <w:rFonts w:ascii="Lucida Sans Unicade" w:eastAsia="Times New Roman" w:hAnsi="Lucida Sans Unicade" w:cs="Arial"/>
          <w:bCs/>
          <w:i/>
          <w:iCs/>
          <w:color w:val="000000"/>
          <w:kern w:val="0"/>
          <w:sz w:val="20"/>
          <w:szCs w:val="20"/>
          <w:lang w:eastAsia="ar-SA"/>
          <w14:ligatures w14:val="none"/>
        </w:rPr>
        <w:t>ltimos ante el Instituto Electoral y de Participaci</w:t>
      </w:r>
      <w:r w:rsidRPr="006D5683">
        <w:rPr>
          <w:rFonts w:ascii="Lucida Sans Unicade" w:eastAsia="Times New Roman" w:hAnsi="Lucida Sans Unicade" w:cs="Arial" w:hint="eastAsia"/>
          <w:bCs/>
          <w:i/>
          <w:iCs/>
          <w:color w:val="000000"/>
          <w:kern w:val="0"/>
          <w:sz w:val="20"/>
          <w:szCs w:val="20"/>
          <w:lang w:eastAsia="ar-SA"/>
          <w14:ligatures w14:val="none"/>
        </w:rPr>
        <w:t>ó</w:t>
      </w:r>
      <w:r w:rsidRPr="006D5683">
        <w:rPr>
          <w:rFonts w:ascii="Lucida Sans Unicade" w:eastAsia="Times New Roman" w:hAnsi="Lucida Sans Unicade" w:cs="Arial"/>
          <w:bCs/>
          <w:i/>
          <w:iCs/>
          <w:color w:val="000000"/>
          <w:kern w:val="0"/>
          <w:sz w:val="20"/>
          <w:szCs w:val="20"/>
          <w:lang w:eastAsia="ar-SA"/>
          <w14:ligatures w14:val="none"/>
        </w:rPr>
        <w:t>n Ciudadana del Estado de Jalisco</w:t>
      </w:r>
      <w:r w:rsidRPr="006D5683">
        <w:rPr>
          <w:rFonts w:ascii="Lucida Sans Unicade" w:eastAsia="Times New Roman" w:hAnsi="Lucida Sans Unicade" w:cs="Arial"/>
          <w:bCs/>
          <w:color w:val="000000"/>
          <w:kern w:val="0"/>
          <w:sz w:val="20"/>
          <w:szCs w:val="20"/>
          <w:lang w:eastAsia="ar-SA"/>
          <w14:ligatures w14:val="none"/>
        </w:rPr>
        <w:t>.</w:t>
      </w:r>
    </w:p>
    <w:p w14:paraId="3A95803A" w14:textId="77777777" w:rsidR="00FD5255" w:rsidRPr="006D5683" w:rsidRDefault="00FD5255" w:rsidP="00417437">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465042B" w14:textId="1E4940C9"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Consejera presidenta, Paula Ram</w:t>
      </w:r>
      <w:r w:rsidRPr="006D5683">
        <w:rPr>
          <w:rFonts w:ascii="Lucida Sans Unicade" w:eastAsia="Times New Roman" w:hAnsi="Lucida Sans Unicade" w:cs="Arial" w:hint="eastAsia"/>
          <w:b/>
          <w:bCs/>
          <w:color w:val="000000"/>
          <w:kern w:val="0"/>
          <w:sz w:val="20"/>
          <w:szCs w:val="20"/>
          <w:lang w:eastAsia="ar-SA"/>
          <w14:ligatures w14:val="none"/>
        </w:rPr>
        <w:t>í</w:t>
      </w:r>
      <w:r w:rsidRPr="006D5683">
        <w:rPr>
          <w:rFonts w:ascii="Lucida Sans Unicade" w:eastAsia="Times New Roman" w:hAnsi="Lucida Sans Unicade" w:cs="Arial"/>
          <w:b/>
          <w:bCs/>
          <w:color w:val="000000"/>
          <w:kern w:val="0"/>
          <w:sz w:val="20"/>
          <w:szCs w:val="20"/>
          <w:lang w:eastAsia="ar-SA"/>
          <w14:ligatures w14:val="none"/>
        </w:rPr>
        <w:t>rez H</w:t>
      </w:r>
      <w:r w:rsidRPr="006D5683">
        <w:rPr>
          <w:rFonts w:ascii="Lucida Sans Unicade" w:eastAsia="Times New Roman" w:hAnsi="Lucida Sans Unicade" w:cs="Arial" w:hint="eastAsia"/>
          <w:b/>
          <w:bCs/>
          <w:color w:val="000000"/>
          <w:kern w:val="0"/>
          <w:sz w:val="20"/>
          <w:szCs w:val="20"/>
          <w:lang w:eastAsia="ar-SA"/>
          <w14:ligatures w14:val="none"/>
        </w:rPr>
        <w:t>ö</w:t>
      </w:r>
      <w:r w:rsidRPr="006D5683">
        <w:rPr>
          <w:rFonts w:ascii="Lucida Sans Unicade" w:eastAsia="Times New Roman" w:hAnsi="Lucida Sans Unicade" w:cs="Arial"/>
          <w:b/>
          <w:bCs/>
          <w:color w:val="000000"/>
          <w:kern w:val="0"/>
          <w:sz w:val="20"/>
          <w:szCs w:val="20"/>
          <w:lang w:eastAsia="ar-SA"/>
          <w14:ligatures w14:val="none"/>
        </w:rPr>
        <w:t>hne</w:t>
      </w:r>
      <w:r w:rsidRPr="006D5683">
        <w:rPr>
          <w:rFonts w:ascii="Lucida Sans Unicade" w:eastAsia="Times New Roman" w:hAnsi="Lucida Sans Unicade" w:cs="Arial"/>
          <w:bCs/>
          <w:color w:val="000000"/>
          <w:kern w:val="0"/>
          <w:sz w:val="20"/>
          <w:szCs w:val="20"/>
          <w:lang w:eastAsia="ar-SA"/>
          <w14:ligatures w14:val="none"/>
        </w:rPr>
        <w:t>: Gracias secretario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w:t>
      </w:r>
      <w:r w:rsidR="00346A44" w:rsidRPr="006D5683">
        <w:rPr>
          <w:rFonts w:ascii="Lucida Sans Unicade" w:eastAsia="Times New Roman" w:hAnsi="Lucida Sans Unicade" w:cs="Arial"/>
          <w:bCs/>
          <w:color w:val="000000"/>
          <w:kern w:val="0"/>
          <w:sz w:val="20"/>
          <w:szCs w:val="20"/>
          <w:lang w:eastAsia="ar-SA"/>
          <w14:ligatures w14:val="none"/>
        </w:rPr>
        <w:t>p</w:t>
      </w:r>
      <w:r w:rsidRPr="006D5683">
        <w:rPr>
          <w:rFonts w:ascii="Lucida Sans Unicade" w:eastAsia="Times New Roman" w:hAnsi="Lucida Sans Unicade" w:cs="Arial"/>
          <w:bCs/>
          <w:color w:val="000000"/>
          <w:kern w:val="0"/>
          <w:sz w:val="20"/>
          <w:szCs w:val="20"/>
          <w:lang w:eastAsia="ar-SA"/>
          <w14:ligatures w14:val="none"/>
        </w:rPr>
        <w:t>or favor</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d</w:t>
      </w:r>
      <w:r w:rsidR="00346A44" w:rsidRPr="006D5683">
        <w:rPr>
          <w:rFonts w:ascii="Lucida Sans Unicade" w:eastAsia="Times New Roman" w:hAnsi="Lucida Sans Unicade" w:cs="Arial"/>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 xml:space="preserve"> lectura a los puntos de acuerdo. </w:t>
      </w:r>
    </w:p>
    <w:p w14:paraId="025DA9F6"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7792F2A" w14:textId="4CC7B890" w:rsidR="00346A44"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3" w:name="_Hlk142471970"/>
      <w:r w:rsidRPr="006D5683">
        <w:rPr>
          <w:rFonts w:ascii="Lucida Sans Unicade" w:eastAsia="Times New Roman" w:hAnsi="Lucida Sans Unicade" w:cs="Arial"/>
          <w:b/>
          <w:bCs/>
          <w:color w:val="000000"/>
          <w:kern w:val="0"/>
          <w:sz w:val="20"/>
          <w:szCs w:val="20"/>
          <w:lang w:eastAsia="ar-SA"/>
          <w14:ligatures w14:val="none"/>
        </w:rPr>
        <w:t>Secretario ejecutivo, Christian Flores Garza</w:t>
      </w:r>
      <w:r w:rsidRPr="006D5683">
        <w:rPr>
          <w:rFonts w:ascii="Lucida Sans Unicade" w:eastAsia="Times New Roman" w:hAnsi="Lucida Sans Unicade" w:cs="Arial"/>
          <w:bCs/>
          <w:color w:val="000000"/>
          <w:kern w:val="0"/>
          <w:sz w:val="20"/>
          <w:szCs w:val="20"/>
          <w:lang w:eastAsia="ar-SA"/>
          <w14:ligatures w14:val="none"/>
        </w:rPr>
        <w:t xml:space="preserve">: </w:t>
      </w:r>
      <w:bookmarkEnd w:id="3"/>
      <w:r w:rsidRPr="006D5683">
        <w:rPr>
          <w:rFonts w:ascii="Lucida Sans Unicade" w:eastAsia="Times New Roman" w:hAnsi="Lucida Sans Unicade" w:cs="Arial"/>
          <w:bCs/>
          <w:color w:val="000000"/>
          <w:kern w:val="0"/>
          <w:sz w:val="20"/>
          <w:szCs w:val="20"/>
          <w:lang w:eastAsia="ar-SA"/>
          <w14:ligatures w14:val="none"/>
        </w:rPr>
        <w:t>Con gusto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presidenta. </w:t>
      </w:r>
    </w:p>
    <w:p w14:paraId="15349A28" w14:textId="77777777" w:rsidR="00346A44" w:rsidRPr="006D5683" w:rsidRDefault="00346A44"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E4DE8A7" w14:textId="6793B188"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Los puntos de acuerdo que</w:t>
      </w:r>
      <w:r w:rsidR="00503899" w:rsidRPr="006D5683">
        <w:rPr>
          <w:rFonts w:ascii="Lucida Sans Unicade" w:eastAsia="Times New Roman" w:hAnsi="Lucida Sans Unicade" w:cs="Arial"/>
          <w:bCs/>
          <w:color w:val="000000"/>
          <w:kern w:val="0"/>
          <w:sz w:val="20"/>
          <w:szCs w:val="20"/>
          <w:lang w:eastAsia="ar-SA"/>
          <w14:ligatures w14:val="none"/>
        </w:rPr>
        <w:t xml:space="preserve"> se proponen son los siguientes:</w:t>
      </w:r>
    </w:p>
    <w:p w14:paraId="6DE347E7"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34A55B7" w14:textId="2434BA2D"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Primero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Se aprueba el </w:t>
      </w:r>
      <w:r w:rsidR="00346A44" w:rsidRPr="006D5683">
        <w:rPr>
          <w:rFonts w:ascii="Lucida Sans Unicade" w:eastAsia="Times New Roman" w:hAnsi="Lucida Sans Unicade" w:cs="Arial"/>
          <w:bCs/>
          <w:color w:val="000000"/>
          <w:kern w:val="0"/>
          <w:sz w:val="20"/>
          <w:szCs w:val="20"/>
          <w:lang w:eastAsia="ar-SA"/>
          <w14:ligatures w14:val="none"/>
        </w:rPr>
        <w:t>R</w:t>
      </w:r>
      <w:r w:rsidRPr="006D5683">
        <w:rPr>
          <w:rFonts w:ascii="Lucida Sans Unicade" w:eastAsia="Times New Roman" w:hAnsi="Lucida Sans Unicade" w:cs="Arial"/>
          <w:bCs/>
          <w:color w:val="000000"/>
          <w:kern w:val="0"/>
          <w:sz w:val="20"/>
          <w:szCs w:val="20"/>
          <w:lang w:eastAsia="ar-SA"/>
          <w14:ligatures w14:val="none"/>
        </w:rPr>
        <w:t>eglamento sobre modificaciones a los documentos b</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sicos, registro, designaci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sustituci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o renovaci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 xml:space="preserve">n de integrantes de </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rganos directivos de las agrupaciones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ticas y partidos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ticos locales, y el registro de la normatividad interna de estos </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ltimos ante el Instituto Electoral y de Participaci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Ciudadana del Estado de Jalisco, en t</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rminos de los considerando</w:t>
      </w:r>
      <w:r w:rsidR="00346A44" w:rsidRPr="006D5683">
        <w:rPr>
          <w:rFonts w:ascii="Lucida Sans Unicade" w:eastAsia="Times New Roman" w:hAnsi="Lucida Sans Unicade" w:cs="Arial"/>
          <w:bCs/>
          <w:color w:val="000000"/>
          <w:kern w:val="0"/>
          <w:sz w:val="20"/>
          <w:szCs w:val="20"/>
          <w:lang w:eastAsia="ar-SA"/>
          <w14:ligatures w14:val="none"/>
        </w:rPr>
        <w:t>s</w:t>
      </w:r>
      <w:r w:rsidRPr="006D5683">
        <w:rPr>
          <w:rFonts w:ascii="Lucida Sans Unicade" w:eastAsia="Times New Roman" w:hAnsi="Lucida Sans Unicade" w:cs="Arial"/>
          <w:bCs/>
          <w:color w:val="000000"/>
          <w:kern w:val="0"/>
          <w:sz w:val="20"/>
          <w:szCs w:val="20"/>
          <w:lang w:eastAsia="ar-SA"/>
          <w14:ligatures w14:val="none"/>
        </w:rPr>
        <w:t xml:space="preserve"> </w:t>
      </w:r>
      <w:r w:rsidR="00346A44" w:rsidRPr="006D5683">
        <w:rPr>
          <w:rFonts w:ascii="Lucida Sans Unicade" w:eastAsia="Times New Roman" w:hAnsi="Lucida Sans Unicade" w:cs="Arial"/>
          <w:bCs/>
          <w:color w:val="000000"/>
          <w:kern w:val="0"/>
          <w:sz w:val="20"/>
          <w:szCs w:val="20"/>
          <w:lang w:eastAsia="ar-SA"/>
          <w14:ligatures w14:val="none"/>
        </w:rPr>
        <w:t>VII</w:t>
      </w:r>
      <w:r w:rsidRPr="006D5683">
        <w:rPr>
          <w:rFonts w:ascii="Lucida Sans Unicade" w:eastAsia="Times New Roman" w:hAnsi="Lucida Sans Unicade" w:cs="Arial"/>
          <w:bCs/>
          <w:color w:val="000000"/>
          <w:kern w:val="0"/>
          <w:sz w:val="20"/>
          <w:szCs w:val="20"/>
          <w:lang w:eastAsia="ar-SA"/>
          <w14:ligatures w14:val="none"/>
        </w:rPr>
        <w:t xml:space="preserve"> y </w:t>
      </w:r>
      <w:r w:rsidR="00346A44" w:rsidRPr="006D5683">
        <w:rPr>
          <w:rFonts w:ascii="Lucida Sans Unicade" w:eastAsia="Times New Roman" w:hAnsi="Lucida Sans Unicade" w:cs="Arial"/>
          <w:bCs/>
          <w:color w:val="000000"/>
          <w:kern w:val="0"/>
          <w:sz w:val="20"/>
          <w:szCs w:val="20"/>
          <w:lang w:eastAsia="ar-SA"/>
          <w14:ligatures w14:val="none"/>
        </w:rPr>
        <w:t>VIII</w:t>
      </w:r>
      <w:r w:rsidRPr="006D5683">
        <w:rPr>
          <w:rFonts w:ascii="Lucida Sans Unicade" w:eastAsia="Times New Roman" w:hAnsi="Lucida Sans Unicade" w:cs="Arial"/>
          <w:bCs/>
          <w:color w:val="000000"/>
          <w:kern w:val="0"/>
          <w:sz w:val="20"/>
          <w:szCs w:val="20"/>
          <w:lang w:eastAsia="ar-SA"/>
          <w14:ligatures w14:val="none"/>
        </w:rPr>
        <w:t xml:space="preserve"> del presente acuerdo y del documento anexo.</w:t>
      </w:r>
    </w:p>
    <w:p w14:paraId="15C71D6F"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2C0D789" w14:textId="15D70C71"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Segundo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Comun</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quese el presente acuerdo al Instituto Nacional Electoral a trav</w:t>
      </w:r>
      <w:r w:rsidRPr="006D5683">
        <w:rPr>
          <w:rFonts w:ascii="Lucida Sans Unicade" w:eastAsia="Times New Roman" w:hAnsi="Lucida Sans Unicade" w:cs="Arial" w:hint="eastAsia"/>
          <w:bCs/>
          <w:color w:val="000000"/>
          <w:kern w:val="0"/>
          <w:sz w:val="20"/>
          <w:szCs w:val="20"/>
          <w:lang w:eastAsia="ar-SA"/>
          <w14:ligatures w14:val="none"/>
        </w:rPr>
        <w:t>é</w:t>
      </w:r>
      <w:r w:rsidRPr="006D5683">
        <w:rPr>
          <w:rFonts w:ascii="Lucida Sans Unicade" w:eastAsia="Times New Roman" w:hAnsi="Lucida Sans Unicade" w:cs="Arial"/>
          <w:bCs/>
          <w:color w:val="000000"/>
          <w:kern w:val="0"/>
          <w:sz w:val="20"/>
          <w:szCs w:val="20"/>
          <w:lang w:eastAsia="ar-SA"/>
          <w14:ligatures w14:val="none"/>
        </w:rPr>
        <w:t>s del Sistema de Vinculaci</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 con los Organismos P</w:t>
      </w:r>
      <w:r w:rsidRPr="006D5683">
        <w:rPr>
          <w:rFonts w:ascii="Lucida Sans Unicade" w:eastAsia="Times New Roman" w:hAnsi="Lucida Sans Unicade" w:cs="Arial" w:hint="eastAsia"/>
          <w:bCs/>
          <w:color w:val="000000"/>
          <w:kern w:val="0"/>
          <w:sz w:val="20"/>
          <w:szCs w:val="20"/>
          <w:lang w:eastAsia="ar-SA"/>
          <w14:ligatures w14:val="none"/>
        </w:rPr>
        <w:t>ú</w:t>
      </w:r>
      <w:r w:rsidRPr="006D5683">
        <w:rPr>
          <w:rFonts w:ascii="Lucida Sans Unicade" w:eastAsia="Times New Roman" w:hAnsi="Lucida Sans Unicade" w:cs="Arial"/>
          <w:bCs/>
          <w:color w:val="000000"/>
          <w:kern w:val="0"/>
          <w:sz w:val="20"/>
          <w:szCs w:val="20"/>
          <w:lang w:eastAsia="ar-SA"/>
          <w14:ligatures w14:val="none"/>
        </w:rPr>
        <w:t>blicos Locales Electorales</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para los efectos correspondientes. </w:t>
      </w:r>
    </w:p>
    <w:p w14:paraId="0B195CB1"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705B56F" w14:textId="00154A56"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Cs/>
          <w:color w:val="000000"/>
          <w:kern w:val="0"/>
          <w:sz w:val="20"/>
          <w:szCs w:val="20"/>
          <w:lang w:eastAsia="ar-SA"/>
          <w14:ligatures w14:val="none"/>
        </w:rPr>
        <w:t>Tercero</w:t>
      </w:r>
      <w:r w:rsidR="00346A44"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xml:space="preserve"> Notif</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quese a los partidos pol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ticos registrados y acreditados ante este organismo electoral mediante el correo electr</w:t>
      </w:r>
      <w:r w:rsidRPr="006D5683">
        <w:rPr>
          <w:rFonts w:ascii="Lucida Sans Unicade" w:eastAsia="Times New Roman" w:hAnsi="Lucida Sans Unicade" w:cs="Arial" w:hint="eastAsia"/>
          <w:bCs/>
          <w:color w:val="000000"/>
          <w:kern w:val="0"/>
          <w:sz w:val="20"/>
          <w:szCs w:val="20"/>
          <w:lang w:eastAsia="ar-SA"/>
          <w14:ligatures w14:val="none"/>
        </w:rPr>
        <w:t>ó</w:t>
      </w:r>
      <w:r w:rsidRPr="006D5683">
        <w:rPr>
          <w:rFonts w:ascii="Lucida Sans Unicade" w:eastAsia="Times New Roman" w:hAnsi="Lucida Sans Unicade" w:cs="Arial"/>
          <w:bCs/>
          <w:color w:val="000000"/>
          <w:kern w:val="0"/>
          <w:sz w:val="20"/>
          <w:szCs w:val="20"/>
          <w:lang w:eastAsia="ar-SA"/>
          <w14:ligatures w14:val="none"/>
        </w:rPr>
        <w:t>nico registrado ante este Instituto y publ</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quese en el Peri</w:t>
      </w:r>
      <w:r w:rsidRPr="006D5683">
        <w:rPr>
          <w:rFonts w:ascii="Lucida Sans Unicade" w:eastAsia="Times New Roman" w:hAnsi="Lucida Sans Unicade" w:cs="Arial" w:hint="eastAsia"/>
          <w:bCs/>
          <w:color w:val="000000"/>
          <w:kern w:val="0"/>
          <w:sz w:val="20"/>
          <w:szCs w:val="20"/>
          <w:lang w:eastAsia="ar-SA"/>
          <w14:ligatures w14:val="none"/>
        </w:rPr>
        <w:t>ó</w:t>
      </w:r>
      <w:r w:rsidR="00503899" w:rsidRPr="006D5683">
        <w:rPr>
          <w:rFonts w:ascii="Lucida Sans Unicade" w:eastAsia="Times New Roman" w:hAnsi="Lucida Sans Unicade" w:cs="Arial"/>
          <w:bCs/>
          <w:color w:val="000000"/>
          <w:kern w:val="0"/>
          <w:sz w:val="20"/>
          <w:szCs w:val="20"/>
          <w:lang w:eastAsia="ar-SA"/>
          <w14:ligatures w14:val="none"/>
        </w:rPr>
        <w:t>dico Oficial “E</w:t>
      </w:r>
      <w:r w:rsidRPr="006D5683">
        <w:rPr>
          <w:rFonts w:ascii="Lucida Sans Unicade" w:eastAsia="Times New Roman" w:hAnsi="Lucida Sans Unicade" w:cs="Arial"/>
          <w:bCs/>
          <w:color w:val="000000"/>
          <w:kern w:val="0"/>
          <w:sz w:val="20"/>
          <w:szCs w:val="20"/>
          <w:lang w:eastAsia="ar-SA"/>
          <w14:ligatures w14:val="none"/>
        </w:rPr>
        <w:t>l Estado de Jalisco</w:t>
      </w:r>
      <w:r w:rsidR="00503899" w:rsidRPr="006D5683">
        <w:rPr>
          <w:rFonts w:ascii="Lucida Sans Unicade" w:eastAsia="Times New Roman" w:hAnsi="Lucida Sans Unicade" w:cs="Arial"/>
          <w:bCs/>
          <w:color w:val="000000"/>
          <w:kern w:val="0"/>
          <w:sz w:val="20"/>
          <w:szCs w:val="20"/>
          <w:lang w:eastAsia="ar-SA"/>
          <w14:ligatures w14:val="none"/>
        </w:rPr>
        <w:t>”</w:t>
      </w:r>
      <w:r w:rsidRPr="006D5683">
        <w:rPr>
          <w:rFonts w:ascii="Lucida Sans Unicade" w:eastAsia="Times New Roman" w:hAnsi="Lucida Sans Unicade" w:cs="Arial"/>
          <w:bCs/>
          <w:color w:val="000000"/>
          <w:kern w:val="0"/>
          <w:sz w:val="20"/>
          <w:szCs w:val="20"/>
          <w:lang w:eastAsia="ar-SA"/>
          <w14:ligatures w14:val="none"/>
        </w:rPr>
        <w:t>, as</w:t>
      </w:r>
      <w:r w:rsidRPr="006D5683">
        <w:rPr>
          <w:rFonts w:ascii="Lucida Sans Unicade" w:eastAsia="Times New Roman" w:hAnsi="Lucida Sans Unicade" w:cs="Arial" w:hint="eastAsia"/>
          <w:bCs/>
          <w:color w:val="000000"/>
          <w:kern w:val="0"/>
          <w:sz w:val="20"/>
          <w:szCs w:val="20"/>
          <w:lang w:eastAsia="ar-SA"/>
          <w14:ligatures w14:val="none"/>
        </w:rPr>
        <w:t>í</w:t>
      </w:r>
      <w:r w:rsidRPr="006D5683">
        <w:rPr>
          <w:rFonts w:ascii="Lucida Sans Unicade" w:eastAsia="Times New Roman" w:hAnsi="Lucida Sans Unicade" w:cs="Arial"/>
          <w:bCs/>
          <w:color w:val="000000"/>
          <w:kern w:val="0"/>
          <w:sz w:val="20"/>
          <w:szCs w:val="20"/>
          <w:lang w:eastAsia="ar-SA"/>
          <w14:ligatures w14:val="none"/>
        </w:rPr>
        <w:t xml:space="preserve"> como en la p</w:t>
      </w:r>
      <w:r w:rsidRPr="006D5683">
        <w:rPr>
          <w:rFonts w:ascii="Lucida Sans Unicade" w:eastAsia="Times New Roman" w:hAnsi="Lucida Sans Unicade" w:cs="Arial" w:hint="eastAsia"/>
          <w:bCs/>
          <w:color w:val="000000"/>
          <w:kern w:val="0"/>
          <w:sz w:val="20"/>
          <w:szCs w:val="20"/>
          <w:lang w:eastAsia="ar-SA"/>
          <w14:ligatures w14:val="none"/>
        </w:rPr>
        <w:t>á</w:t>
      </w:r>
      <w:r w:rsidRPr="006D5683">
        <w:rPr>
          <w:rFonts w:ascii="Lucida Sans Unicade" w:eastAsia="Times New Roman" w:hAnsi="Lucida Sans Unicade" w:cs="Arial"/>
          <w:bCs/>
          <w:color w:val="000000"/>
          <w:kern w:val="0"/>
          <w:sz w:val="20"/>
          <w:szCs w:val="20"/>
          <w:lang w:eastAsia="ar-SA"/>
          <w14:ligatures w14:val="none"/>
        </w:rPr>
        <w:t>gina oficial de internet de este Instituto.</w:t>
      </w:r>
    </w:p>
    <w:p w14:paraId="610E59EF" w14:textId="77777777" w:rsidR="00FD5255" w:rsidRPr="006D568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791B519" w14:textId="77777777" w:rsidR="006A54A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6D5683">
        <w:rPr>
          <w:rFonts w:ascii="Lucida Sans Unicade" w:eastAsia="Times New Roman" w:hAnsi="Lucida Sans Unicade" w:cs="Arial"/>
          <w:b/>
          <w:bCs/>
          <w:color w:val="000000"/>
          <w:kern w:val="0"/>
          <w:sz w:val="20"/>
          <w:szCs w:val="20"/>
          <w:lang w:eastAsia="ar-SA"/>
          <w14:ligatures w14:val="none"/>
        </w:rPr>
        <w:t>Consejera presidenta, Paula Ram</w:t>
      </w:r>
      <w:r w:rsidRPr="006D5683">
        <w:rPr>
          <w:rFonts w:ascii="Lucida Sans Unicade" w:eastAsia="Times New Roman" w:hAnsi="Lucida Sans Unicade" w:cs="Arial" w:hint="eastAsia"/>
          <w:b/>
          <w:bCs/>
          <w:color w:val="000000"/>
          <w:kern w:val="0"/>
          <w:sz w:val="20"/>
          <w:szCs w:val="20"/>
          <w:lang w:eastAsia="ar-SA"/>
          <w14:ligatures w14:val="none"/>
        </w:rPr>
        <w:t>í</w:t>
      </w:r>
      <w:r w:rsidRPr="006D5683">
        <w:rPr>
          <w:rFonts w:ascii="Lucida Sans Unicade" w:eastAsia="Times New Roman" w:hAnsi="Lucida Sans Unicade" w:cs="Arial"/>
          <w:b/>
          <w:bCs/>
          <w:color w:val="000000"/>
          <w:kern w:val="0"/>
          <w:sz w:val="20"/>
          <w:szCs w:val="20"/>
          <w:lang w:eastAsia="ar-SA"/>
          <w14:ligatures w14:val="none"/>
        </w:rPr>
        <w:t>rez H</w:t>
      </w:r>
      <w:r w:rsidRPr="006D5683">
        <w:rPr>
          <w:rFonts w:ascii="Lucida Sans Unicade" w:eastAsia="Times New Roman" w:hAnsi="Lucida Sans Unicade" w:cs="Arial" w:hint="eastAsia"/>
          <w:b/>
          <w:bCs/>
          <w:color w:val="000000"/>
          <w:kern w:val="0"/>
          <w:sz w:val="20"/>
          <w:szCs w:val="20"/>
          <w:lang w:eastAsia="ar-SA"/>
          <w14:ligatures w14:val="none"/>
        </w:rPr>
        <w:t>ö</w:t>
      </w:r>
      <w:r w:rsidRPr="006D5683">
        <w:rPr>
          <w:rFonts w:ascii="Lucida Sans Unicade" w:eastAsia="Times New Roman" w:hAnsi="Lucida Sans Unicade" w:cs="Arial"/>
          <w:b/>
          <w:bCs/>
          <w:color w:val="000000"/>
          <w:kern w:val="0"/>
          <w:sz w:val="20"/>
          <w:szCs w:val="20"/>
          <w:lang w:eastAsia="ar-SA"/>
          <w14:ligatures w14:val="none"/>
        </w:rPr>
        <w:t>hne</w:t>
      </w:r>
      <w:r w:rsidRPr="006D5683">
        <w:rPr>
          <w:rFonts w:ascii="Lucida Sans Unicade" w:eastAsia="Times New Roman" w:hAnsi="Lucida Sans Unicade" w:cs="Arial"/>
          <w:bCs/>
          <w:color w:val="000000"/>
          <w:kern w:val="0"/>
          <w:sz w:val="20"/>
          <w:szCs w:val="20"/>
          <w:lang w:eastAsia="ar-SA"/>
          <w14:ligatures w14:val="none"/>
        </w:rPr>
        <w:t>: Gracias secretario.</w:t>
      </w:r>
      <w:r w:rsidRPr="00DE49D5">
        <w:rPr>
          <w:rFonts w:ascii="Lucida Sans Unicade" w:eastAsia="Times New Roman" w:hAnsi="Lucida Sans Unicade" w:cs="Arial"/>
          <w:bCs/>
          <w:color w:val="000000"/>
          <w:kern w:val="0"/>
          <w:sz w:val="20"/>
          <w:szCs w:val="20"/>
          <w:lang w:eastAsia="ar-SA"/>
          <w14:ligatures w14:val="none"/>
        </w:rPr>
        <w:t xml:space="preserve"> </w:t>
      </w:r>
    </w:p>
    <w:p w14:paraId="6EAE3687" w14:textId="77777777" w:rsidR="006A54A0" w:rsidRDefault="006A54A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B881F39" w14:textId="77777777" w:rsidR="006A54A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oras y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ores consejeros y representantes,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a su consideraci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el presente proyecto de reglamento. </w:t>
      </w:r>
    </w:p>
    <w:p w14:paraId="482FC952" w14:textId="77777777" w:rsidR="006A54A0" w:rsidRDefault="006A54A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E9D1444" w14:textId="0B47773D"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Antes de escucharles, nada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quisiera mencionar que este es un proyecto de reglamento que traemos a esta mesa de pleno</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colegiado, en atenci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w:t>
      </w:r>
      <w:r w:rsidR="006A54A0">
        <w:rPr>
          <w:rFonts w:ascii="Lucida Sans Unicade" w:eastAsia="Times New Roman" w:hAnsi="Lucida Sans Unicade" w:cs="Arial"/>
          <w:bCs/>
          <w:color w:val="000000"/>
          <w:kern w:val="0"/>
          <w:sz w:val="20"/>
          <w:szCs w:val="20"/>
          <w:lang w:eastAsia="ar-SA"/>
          <w14:ligatures w14:val="none"/>
        </w:rPr>
        <w:t>, pues,</w:t>
      </w:r>
      <w:r w:rsidRPr="00DE49D5">
        <w:rPr>
          <w:rFonts w:ascii="Lucida Sans Unicade" w:eastAsia="Times New Roman" w:hAnsi="Lucida Sans Unicade" w:cs="Arial"/>
          <w:bCs/>
          <w:color w:val="000000"/>
          <w:kern w:val="0"/>
          <w:sz w:val="20"/>
          <w:szCs w:val="20"/>
          <w:lang w:eastAsia="ar-SA"/>
          <w14:ligatures w14:val="none"/>
        </w:rPr>
        <w:t xml:space="preserve"> advertir la preocupaci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y las manifestaciones que han formulado los propios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en esta misma mesa, en torno al trabajo de revisi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estatutaria y de cambio de dirigencias partidistas que hace este organismo aut</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nomo, de manera que</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queremos con ello</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decirles que estamos atentas y atentos a sus preocupaciones y que la pretensi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esta reglamentaci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es justamente ofrecerles las mayores certezas para tener, digamos, reglas claras, puntuales, oportunas y conocidas por todas y todos para este trabajo tan relevante que les implica directamente.</w:t>
      </w:r>
    </w:p>
    <w:p w14:paraId="6B1F6ADD"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F538B5C" w14:textId="448E2E0A"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Ahora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oras y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ores</w:t>
      </w:r>
      <w:r w:rsidR="006A54A0">
        <w:rPr>
          <w:rFonts w:ascii="Lucida Sans Unicade" w:eastAsia="Times New Roman" w:hAnsi="Lucida Sans Unicade" w:cs="Arial"/>
          <w:bCs/>
          <w:color w:val="000000"/>
          <w:kern w:val="0"/>
          <w:sz w:val="20"/>
          <w:szCs w:val="20"/>
          <w:lang w:eastAsia="ar-SA"/>
          <w14:ligatures w14:val="none"/>
        </w:rPr>
        <w:t>, l</w:t>
      </w:r>
      <w:r w:rsidRPr="00DE49D5">
        <w:rPr>
          <w:rFonts w:ascii="Lucida Sans Unicade" w:eastAsia="Times New Roman" w:hAnsi="Lucida Sans Unicade" w:cs="Arial"/>
          <w:bCs/>
          <w:color w:val="000000"/>
          <w:kern w:val="0"/>
          <w:sz w:val="20"/>
          <w:szCs w:val="20"/>
          <w:lang w:eastAsia="ar-SA"/>
          <w14:ligatures w14:val="none"/>
        </w:rPr>
        <w:t xml:space="preserve">a consejera Claudia Alejandra Vargas Bautista tiene el uso de la voz, adelante consejera. </w:t>
      </w:r>
    </w:p>
    <w:p w14:paraId="331611A1"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C3FA38C" w14:textId="2E938196" w:rsidR="006A54A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electoral, Claudia Alejandra Vargas Bautista</w:t>
      </w:r>
      <w:r w:rsidRPr="00DE49D5">
        <w:rPr>
          <w:rFonts w:ascii="Lucida Sans Unicade" w:eastAsia="Times New Roman" w:hAnsi="Lucida Sans Unicade" w:cs="Arial"/>
          <w:bCs/>
          <w:color w:val="000000"/>
          <w:kern w:val="0"/>
          <w:sz w:val="20"/>
          <w:szCs w:val="20"/>
          <w:lang w:eastAsia="ar-SA"/>
          <w14:ligatures w14:val="none"/>
        </w:rPr>
        <w:t>: Gracias</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6A54A0">
        <w:rPr>
          <w:rFonts w:ascii="Lucida Sans Unicade" w:eastAsia="Times New Roman" w:hAnsi="Lucida Sans Unicade" w:cs="Arial"/>
          <w:bCs/>
          <w:color w:val="000000"/>
          <w:kern w:val="0"/>
          <w:sz w:val="20"/>
          <w:szCs w:val="20"/>
          <w:lang w:eastAsia="ar-SA"/>
          <w14:ligatures w14:val="none"/>
        </w:rPr>
        <w:t>B</w:t>
      </w:r>
      <w:r w:rsidRPr="00DE49D5">
        <w:rPr>
          <w:rFonts w:ascii="Lucida Sans Unicade" w:eastAsia="Times New Roman" w:hAnsi="Lucida Sans Unicade" w:cs="Arial"/>
          <w:bCs/>
          <w:color w:val="000000"/>
          <w:kern w:val="0"/>
          <w:sz w:val="20"/>
          <w:szCs w:val="20"/>
          <w:lang w:eastAsia="ar-SA"/>
          <w14:ligatures w14:val="none"/>
        </w:rPr>
        <w:t>uenos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as a todas y todos. </w:t>
      </w:r>
    </w:p>
    <w:p w14:paraId="3FC9D3AB" w14:textId="77777777" w:rsidR="006A54A0" w:rsidRDefault="006A54A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443C1B3" w14:textId="77777777" w:rsidR="006A54A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Para mencionar que tengo algunas observaciones de forma que enviar</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en lo inmediato a la Secretar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Ejecutiva y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tengo algunas propuestas de modificaci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en la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algunos de los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culos que se proponen en el reglamento. </w:t>
      </w:r>
    </w:p>
    <w:p w14:paraId="654A4852" w14:textId="77777777" w:rsidR="006A54A0" w:rsidRDefault="006A54A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0AF12B8" w14:textId="48685323"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Me voy a permitir citarlos por orden del n</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mero de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culo para que puedan darle seguimiento. </w:t>
      </w:r>
    </w:p>
    <w:p w14:paraId="076E16C2"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56BB1F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Propongo que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9, espec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ficamente en los incisos donde se mencionan los formatos impresos y electr</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nicos, se agregue que los formatos electr</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nicos sean en datos abiertos,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en los tres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en lo que refiere a los formatos electr</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nicos; eso es en lo que respecta al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culo 9. </w:t>
      </w:r>
    </w:p>
    <w:p w14:paraId="2F97585A"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C2545B1" w14:textId="411FB046"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4E57B3">
        <w:rPr>
          <w:rFonts w:ascii="Lucida Sans Unicade" w:eastAsia="Times New Roman" w:hAnsi="Lucida Sans Unicade" w:cs="Arial"/>
          <w:bCs/>
          <w:color w:val="000000"/>
          <w:kern w:val="0"/>
          <w:sz w:val="20"/>
          <w:szCs w:val="20"/>
          <w:lang w:eastAsia="ar-SA"/>
          <w14:ligatures w14:val="none"/>
        </w:rPr>
        <w:t>En lo que respecta al art</w:t>
      </w:r>
      <w:r w:rsidRPr="004E57B3">
        <w:rPr>
          <w:rFonts w:ascii="Lucida Sans Unicade" w:eastAsia="Times New Roman" w:hAnsi="Lucida Sans Unicade" w:cs="Arial" w:hint="eastAsia"/>
          <w:bCs/>
          <w:color w:val="000000"/>
          <w:kern w:val="0"/>
          <w:sz w:val="20"/>
          <w:szCs w:val="20"/>
          <w:lang w:eastAsia="ar-SA"/>
          <w14:ligatures w14:val="none"/>
        </w:rPr>
        <w:t>í</w:t>
      </w:r>
      <w:r w:rsidRPr="004E57B3">
        <w:rPr>
          <w:rFonts w:ascii="Lucida Sans Unicade" w:eastAsia="Times New Roman" w:hAnsi="Lucida Sans Unicade" w:cs="Arial"/>
          <w:bCs/>
          <w:color w:val="000000"/>
          <w:kern w:val="0"/>
          <w:sz w:val="20"/>
          <w:szCs w:val="20"/>
          <w:lang w:eastAsia="ar-SA"/>
          <w14:ligatures w14:val="none"/>
        </w:rPr>
        <w:t>culo 13, tambi</w:t>
      </w:r>
      <w:r w:rsidRPr="004E57B3">
        <w:rPr>
          <w:rFonts w:ascii="Lucida Sans Unicade" w:eastAsia="Times New Roman" w:hAnsi="Lucida Sans Unicade" w:cs="Arial" w:hint="eastAsia"/>
          <w:bCs/>
          <w:color w:val="000000"/>
          <w:kern w:val="0"/>
          <w:sz w:val="20"/>
          <w:szCs w:val="20"/>
          <w:lang w:eastAsia="ar-SA"/>
          <w14:ligatures w14:val="none"/>
        </w:rPr>
        <w:t>é</w:t>
      </w:r>
      <w:r w:rsidRPr="004E57B3">
        <w:rPr>
          <w:rFonts w:ascii="Lucida Sans Unicade" w:eastAsia="Times New Roman" w:hAnsi="Lucida Sans Unicade" w:cs="Arial"/>
          <w:bCs/>
          <w:color w:val="000000"/>
          <w:kern w:val="0"/>
          <w:sz w:val="20"/>
          <w:szCs w:val="20"/>
          <w:lang w:eastAsia="ar-SA"/>
          <w14:ligatures w14:val="none"/>
        </w:rPr>
        <w:t>n incluye esta modificaci</w:t>
      </w:r>
      <w:r w:rsidRPr="004E57B3">
        <w:rPr>
          <w:rFonts w:ascii="Lucida Sans Unicade" w:eastAsia="Times New Roman" w:hAnsi="Lucida Sans Unicade" w:cs="Arial" w:hint="eastAsia"/>
          <w:bCs/>
          <w:color w:val="000000"/>
          <w:kern w:val="0"/>
          <w:sz w:val="20"/>
          <w:szCs w:val="20"/>
          <w:lang w:eastAsia="ar-SA"/>
          <w14:ligatures w14:val="none"/>
        </w:rPr>
        <w:t>ó</w:t>
      </w:r>
      <w:r w:rsidRPr="004E57B3">
        <w:rPr>
          <w:rFonts w:ascii="Lucida Sans Unicade" w:eastAsia="Times New Roman" w:hAnsi="Lucida Sans Unicade" w:cs="Arial"/>
          <w:bCs/>
          <w:color w:val="000000"/>
          <w:kern w:val="0"/>
          <w:sz w:val="20"/>
          <w:szCs w:val="20"/>
          <w:lang w:eastAsia="ar-SA"/>
          <w14:ligatures w14:val="none"/>
        </w:rPr>
        <w:t>n al art</w:t>
      </w:r>
      <w:r w:rsidRPr="004E57B3">
        <w:rPr>
          <w:rFonts w:ascii="Lucida Sans Unicade" w:eastAsia="Times New Roman" w:hAnsi="Lucida Sans Unicade" w:cs="Arial" w:hint="eastAsia"/>
          <w:bCs/>
          <w:color w:val="000000"/>
          <w:kern w:val="0"/>
          <w:sz w:val="20"/>
          <w:szCs w:val="20"/>
          <w:lang w:eastAsia="ar-SA"/>
          <w14:ligatures w14:val="none"/>
        </w:rPr>
        <w:t>í</w:t>
      </w:r>
      <w:r w:rsidRPr="004E57B3">
        <w:rPr>
          <w:rFonts w:ascii="Lucida Sans Unicade" w:eastAsia="Times New Roman" w:hAnsi="Lucida Sans Unicade" w:cs="Arial"/>
          <w:bCs/>
          <w:color w:val="000000"/>
          <w:kern w:val="0"/>
          <w:sz w:val="20"/>
          <w:szCs w:val="20"/>
          <w:lang w:eastAsia="ar-SA"/>
          <w14:ligatures w14:val="none"/>
        </w:rPr>
        <w:t>culo 13, el art</w:t>
      </w:r>
      <w:r w:rsidRPr="004E57B3">
        <w:rPr>
          <w:rFonts w:ascii="Lucida Sans Unicade" w:eastAsia="Times New Roman" w:hAnsi="Lucida Sans Unicade" w:cs="Arial" w:hint="eastAsia"/>
          <w:bCs/>
          <w:color w:val="000000"/>
          <w:kern w:val="0"/>
          <w:sz w:val="20"/>
          <w:szCs w:val="20"/>
          <w:lang w:eastAsia="ar-SA"/>
          <w14:ligatures w14:val="none"/>
        </w:rPr>
        <w:t>í</w:t>
      </w:r>
      <w:r w:rsidRPr="004E57B3">
        <w:rPr>
          <w:rFonts w:ascii="Lucida Sans Unicade" w:eastAsia="Times New Roman" w:hAnsi="Lucida Sans Unicade" w:cs="Arial"/>
          <w:bCs/>
          <w:color w:val="000000"/>
          <w:kern w:val="0"/>
          <w:sz w:val="20"/>
          <w:szCs w:val="20"/>
          <w:lang w:eastAsia="ar-SA"/>
          <w14:ligatures w14:val="none"/>
        </w:rPr>
        <w:t>culo 24, el art</w:t>
      </w:r>
      <w:r w:rsidRPr="004E57B3">
        <w:rPr>
          <w:rFonts w:ascii="Lucida Sans Unicade" w:eastAsia="Times New Roman" w:hAnsi="Lucida Sans Unicade" w:cs="Arial" w:hint="eastAsia"/>
          <w:bCs/>
          <w:color w:val="000000"/>
          <w:kern w:val="0"/>
          <w:sz w:val="20"/>
          <w:szCs w:val="20"/>
          <w:lang w:eastAsia="ar-SA"/>
          <w14:ligatures w14:val="none"/>
        </w:rPr>
        <w:t>í</w:t>
      </w:r>
      <w:r w:rsidRPr="004E57B3">
        <w:rPr>
          <w:rFonts w:ascii="Lucida Sans Unicade" w:eastAsia="Times New Roman" w:hAnsi="Lucida Sans Unicade" w:cs="Arial"/>
          <w:bCs/>
          <w:color w:val="000000"/>
          <w:kern w:val="0"/>
          <w:sz w:val="20"/>
          <w:szCs w:val="20"/>
          <w:lang w:eastAsia="ar-SA"/>
          <w14:ligatures w14:val="none"/>
        </w:rPr>
        <w:t>culo 38 y el art</w:t>
      </w:r>
      <w:r w:rsidRPr="004E57B3">
        <w:rPr>
          <w:rFonts w:ascii="Lucida Sans Unicade" w:eastAsia="Times New Roman" w:hAnsi="Lucida Sans Unicade" w:cs="Arial" w:hint="eastAsia"/>
          <w:bCs/>
          <w:color w:val="000000"/>
          <w:kern w:val="0"/>
          <w:sz w:val="20"/>
          <w:szCs w:val="20"/>
          <w:lang w:eastAsia="ar-SA"/>
          <w14:ligatures w14:val="none"/>
        </w:rPr>
        <w:t>í</w:t>
      </w:r>
      <w:r w:rsidRPr="004E57B3">
        <w:rPr>
          <w:rFonts w:ascii="Lucida Sans Unicade" w:eastAsia="Times New Roman" w:hAnsi="Lucida Sans Unicade" w:cs="Arial"/>
          <w:bCs/>
          <w:color w:val="000000"/>
          <w:kern w:val="0"/>
          <w:sz w:val="20"/>
          <w:szCs w:val="20"/>
          <w:lang w:eastAsia="ar-SA"/>
          <w14:ligatures w14:val="none"/>
        </w:rPr>
        <w:t>culo 48, en el que se cambiar</w:t>
      </w:r>
      <w:r w:rsidRPr="004E57B3">
        <w:rPr>
          <w:rFonts w:ascii="Lucida Sans Unicade" w:eastAsia="Times New Roman" w:hAnsi="Lucida Sans Unicade" w:cs="Arial" w:hint="eastAsia"/>
          <w:bCs/>
          <w:color w:val="000000"/>
          <w:kern w:val="0"/>
          <w:sz w:val="20"/>
          <w:szCs w:val="20"/>
          <w:lang w:eastAsia="ar-SA"/>
          <w14:ligatures w14:val="none"/>
        </w:rPr>
        <w:t>í</w:t>
      </w:r>
      <w:r w:rsidRPr="004E57B3">
        <w:rPr>
          <w:rFonts w:ascii="Lucida Sans Unicade" w:eastAsia="Times New Roman" w:hAnsi="Lucida Sans Unicade" w:cs="Arial"/>
          <w:bCs/>
          <w:color w:val="000000"/>
          <w:kern w:val="0"/>
          <w:sz w:val="20"/>
          <w:szCs w:val="20"/>
          <w:lang w:eastAsia="ar-SA"/>
          <w14:ligatures w14:val="none"/>
        </w:rPr>
        <w:t>a la redacci</w:t>
      </w:r>
      <w:r w:rsidRPr="004E57B3">
        <w:rPr>
          <w:rFonts w:ascii="Lucida Sans Unicade" w:eastAsia="Times New Roman" w:hAnsi="Lucida Sans Unicade" w:cs="Arial" w:hint="eastAsia"/>
          <w:bCs/>
          <w:color w:val="000000"/>
          <w:kern w:val="0"/>
          <w:sz w:val="20"/>
          <w:szCs w:val="20"/>
          <w:lang w:eastAsia="ar-SA"/>
          <w14:ligatures w14:val="none"/>
        </w:rPr>
        <w:t>ó</w:t>
      </w:r>
      <w:r w:rsidRPr="004E57B3">
        <w:rPr>
          <w:rFonts w:ascii="Lucida Sans Unicade" w:eastAsia="Times New Roman" w:hAnsi="Lucida Sans Unicade" w:cs="Arial"/>
          <w:bCs/>
          <w:color w:val="000000"/>
          <w:kern w:val="0"/>
          <w:sz w:val="20"/>
          <w:szCs w:val="20"/>
          <w:lang w:eastAsia="ar-SA"/>
          <w14:ligatures w14:val="none"/>
        </w:rPr>
        <w:t>n para se</w:t>
      </w:r>
      <w:r w:rsidRPr="004E57B3">
        <w:rPr>
          <w:rFonts w:ascii="Lucida Sans Unicade" w:eastAsia="Times New Roman" w:hAnsi="Lucida Sans Unicade" w:cs="Arial" w:hint="eastAsia"/>
          <w:bCs/>
          <w:color w:val="000000"/>
          <w:kern w:val="0"/>
          <w:sz w:val="20"/>
          <w:szCs w:val="20"/>
          <w:lang w:eastAsia="ar-SA"/>
          <w14:ligatures w14:val="none"/>
        </w:rPr>
        <w:t>ñ</w:t>
      </w:r>
      <w:r w:rsidRPr="004E57B3">
        <w:rPr>
          <w:rFonts w:ascii="Lucida Sans Unicade" w:eastAsia="Times New Roman" w:hAnsi="Lucida Sans Unicade" w:cs="Arial"/>
          <w:bCs/>
          <w:color w:val="000000"/>
          <w:kern w:val="0"/>
          <w:sz w:val="20"/>
          <w:szCs w:val="20"/>
          <w:lang w:eastAsia="ar-SA"/>
          <w14:ligatures w14:val="none"/>
        </w:rPr>
        <w:t>alar que, agotados los plazos se</w:t>
      </w:r>
      <w:r w:rsidRPr="004E57B3">
        <w:rPr>
          <w:rFonts w:ascii="Lucida Sans Unicade" w:eastAsia="Times New Roman" w:hAnsi="Lucida Sans Unicade" w:cs="Arial" w:hint="eastAsia"/>
          <w:bCs/>
          <w:color w:val="000000"/>
          <w:kern w:val="0"/>
          <w:sz w:val="20"/>
          <w:szCs w:val="20"/>
          <w:lang w:eastAsia="ar-SA"/>
          <w14:ligatures w14:val="none"/>
        </w:rPr>
        <w:t>ñ</w:t>
      </w:r>
      <w:r w:rsidRPr="004E57B3">
        <w:rPr>
          <w:rFonts w:ascii="Lucida Sans Unicade" w:eastAsia="Times New Roman" w:hAnsi="Lucida Sans Unicade" w:cs="Arial"/>
          <w:bCs/>
          <w:color w:val="000000"/>
          <w:kern w:val="0"/>
          <w:sz w:val="20"/>
          <w:szCs w:val="20"/>
          <w:lang w:eastAsia="ar-SA"/>
          <w14:ligatures w14:val="none"/>
        </w:rPr>
        <w:t>alados en los art</w:t>
      </w:r>
      <w:r w:rsidRPr="004E57B3">
        <w:rPr>
          <w:rFonts w:ascii="Lucida Sans Unicade" w:eastAsia="Times New Roman" w:hAnsi="Lucida Sans Unicade" w:cs="Arial" w:hint="eastAsia"/>
          <w:bCs/>
          <w:color w:val="000000"/>
          <w:kern w:val="0"/>
          <w:sz w:val="20"/>
          <w:szCs w:val="20"/>
          <w:lang w:eastAsia="ar-SA"/>
          <w14:ligatures w14:val="none"/>
        </w:rPr>
        <w:t>í</w:t>
      </w:r>
      <w:r w:rsidRPr="004E57B3">
        <w:rPr>
          <w:rFonts w:ascii="Lucida Sans Unicade" w:eastAsia="Times New Roman" w:hAnsi="Lucida Sans Unicade" w:cs="Arial"/>
          <w:bCs/>
          <w:color w:val="000000"/>
          <w:kern w:val="0"/>
          <w:sz w:val="20"/>
          <w:szCs w:val="20"/>
          <w:lang w:eastAsia="ar-SA"/>
          <w14:ligatures w14:val="none"/>
        </w:rPr>
        <w:t>culos anteriores, la Direcci</w:t>
      </w:r>
      <w:r w:rsidRPr="004E57B3">
        <w:rPr>
          <w:rFonts w:ascii="Lucida Sans Unicade" w:eastAsia="Times New Roman" w:hAnsi="Lucida Sans Unicade" w:cs="Arial" w:hint="eastAsia"/>
          <w:bCs/>
          <w:color w:val="000000"/>
          <w:kern w:val="0"/>
          <w:sz w:val="20"/>
          <w:szCs w:val="20"/>
          <w:lang w:eastAsia="ar-SA"/>
          <w14:ligatures w14:val="none"/>
        </w:rPr>
        <w:t>ó</w:t>
      </w:r>
      <w:r w:rsidRPr="004E57B3">
        <w:rPr>
          <w:rFonts w:ascii="Lucida Sans Unicade" w:eastAsia="Times New Roman" w:hAnsi="Lucida Sans Unicade" w:cs="Arial"/>
          <w:bCs/>
          <w:color w:val="000000"/>
          <w:kern w:val="0"/>
          <w:sz w:val="20"/>
          <w:szCs w:val="20"/>
          <w:lang w:eastAsia="ar-SA"/>
          <w14:ligatures w14:val="none"/>
        </w:rPr>
        <w:t>n Ejecutiva proceder</w:t>
      </w:r>
      <w:r w:rsidRPr="004E57B3">
        <w:rPr>
          <w:rFonts w:ascii="Lucida Sans Unicade" w:eastAsia="Times New Roman" w:hAnsi="Lucida Sans Unicade" w:cs="Arial" w:hint="eastAsia"/>
          <w:bCs/>
          <w:color w:val="000000"/>
          <w:kern w:val="0"/>
          <w:sz w:val="20"/>
          <w:szCs w:val="20"/>
          <w:lang w:eastAsia="ar-SA"/>
          <w14:ligatures w14:val="none"/>
        </w:rPr>
        <w:t>á</w:t>
      </w:r>
      <w:r w:rsidRPr="004E57B3">
        <w:rPr>
          <w:rFonts w:ascii="Lucida Sans Unicade" w:eastAsia="Times New Roman" w:hAnsi="Lucida Sans Unicade" w:cs="Arial"/>
          <w:bCs/>
          <w:color w:val="000000"/>
          <w:kern w:val="0"/>
          <w:sz w:val="20"/>
          <w:szCs w:val="20"/>
          <w:lang w:eastAsia="ar-SA"/>
          <w14:ligatures w14:val="none"/>
        </w:rPr>
        <w:t xml:space="preserve"> al an</w:t>
      </w:r>
      <w:r w:rsidRPr="004E57B3">
        <w:rPr>
          <w:rFonts w:ascii="Lucida Sans Unicade" w:eastAsia="Times New Roman" w:hAnsi="Lucida Sans Unicade" w:cs="Arial" w:hint="eastAsia"/>
          <w:bCs/>
          <w:color w:val="000000"/>
          <w:kern w:val="0"/>
          <w:sz w:val="20"/>
          <w:szCs w:val="20"/>
          <w:lang w:eastAsia="ar-SA"/>
          <w14:ligatures w14:val="none"/>
        </w:rPr>
        <w:t>á</w:t>
      </w:r>
      <w:r w:rsidRPr="004E57B3">
        <w:rPr>
          <w:rFonts w:ascii="Lucida Sans Unicade" w:eastAsia="Times New Roman" w:hAnsi="Lucida Sans Unicade" w:cs="Arial"/>
          <w:bCs/>
          <w:color w:val="000000"/>
          <w:kern w:val="0"/>
          <w:sz w:val="20"/>
          <w:szCs w:val="20"/>
          <w:lang w:eastAsia="ar-SA"/>
          <w14:ligatures w14:val="none"/>
        </w:rPr>
        <w:t>lisis y valoraci</w:t>
      </w:r>
      <w:r w:rsidRPr="004E57B3">
        <w:rPr>
          <w:rFonts w:ascii="Lucida Sans Unicade" w:eastAsia="Times New Roman" w:hAnsi="Lucida Sans Unicade" w:cs="Arial" w:hint="eastAsia"/>
          <w:bCs/>
          <w:color w:val="000000"/>
          <w:kern w:val="0"/>
          <w:sz w:val="20"/>
          <w:szCs w:val="20"/>
          <w:lang w:eastAsia="ar-SA"/>
          <w14:ligatures w14:val="none"/>
        </w:rPr>
        <w:t>ó</w:t>
      </w:r>
      <w:r w:rsidRPr="004E57B3">
        <w:rPr>
          <w:rFonts w:ascii="Lucida Sans Unicade" w:eastAsia="Times New Roman" w:hAnsi="Lucida Sans Unicade" w:cs="Arial"/>
          <w:bCs/>
          <w:color w:val="000000"/>
          <w:kern w:val="0"/>
          <w:sz w:val="20"/>
          <w:szCs w:val="20"/>
          <w:lang w:eastAsia="ar-SA"/>
          <w14:ligatures w14:val="none"/>
        </w:rPr>
        <w:t>n de la documentaci</w:t>
      </w:r>
      <w:r w:rsidRPr="004E57B3">
        <w:rPr>
          <w:rFonts w:ascii="Lucida Sans Unicade" w:eastAsia="Times New Roman" w:hAnsi="Lucida Sans Unicade" w:cs="Arial" w:hint="eastAsia"/>
          <w:bCs/>
          <w:color w:val="000000"/>
          <w:kern w:val="0"/>
          <w:sz w:val="20"/>
          <w:szCs w:val="20"/>
          <w:lang w:eastAsia="ar-SA"/>
          <w14:ligatures w14:val="none"/>
        </w:rPr>
        <w:t>ó</w:t>
      </w:r>
      <w:r w:rsidRPr="004E57B3">
        <w:rPr>
          <w:rFonts w:ascii="Lucida Sans Unicade" w:eastAsia="Times New Roman" w:hAnsi="Lucida Sans Unicade" w:cs="Arial"/>
          <w:bCs/>
          <w:color w:val="000000"/>
          <w:kern w:val="0"/>
          <w:sz w:val="20"/>
          <w:szCs w:val="20"/>
          <w:lang w:eastAsia="ar-SA"/>
          <w14:ligatures w14:val="none"/>
        </w:rPr>
        <w:t>n, es decir, cambiar la redacci</w:t>
      </w:r>
      <w:r w:rsidRPr="004E57B3">
        <w:rPr>
          <w:rFonts w:ascii="Lucida Sans Unicade" w:eastAsia="Times New Roman" w:hAnsi="Lucida Sans Unicade" w:cs="Arial" w:hint="eastAsia"/>
          <w:bCs/>
          <w:color w:val="000000"/>
          <w:kern w:val="0"/>
          <w:sz w:val="20"/>
          <w:szCs w:val="20"/>
          <w:lang w:eastAsia="ar-SA"/>
          <w14:ligatures w14:val="none"/>
        </w:rPr>
        <w:t>ó</w:t>
      </w:r>
      <w:r w:rsidRPr="004E57B3">
        <w:rPr>
          <w:rFonts w:ascii="Lucida Sans Unicade" w:eastAsia="Times New Roman" w:hAnsi="Lucida Sans Unicade" w:cs="Arial"/>
          <w:bCs/>
          <w:color w:val="000000"/>
          <w:kern w:val="0"/>
          <w:sz w:val="20"/>
          <w:szCs w:val="20"/>
          <w:lang w:eastAsia="ar-SA"/>
          <w14:ligatures w14:val="none"/>
        </w:rPr>
        <w:t>n que est</w:t>
      </w:r>
      <w:r w:rsidRPr="004E57B3">
        <w:rPr>
          <w:rFonts w:ascii="Lucida Sans Unicade" w:eastAsia="Times New Roman" w:hAnsi="Lucida Sans Unicade" w:cs="Arial" w:hint="eastAsia"/>
          <w:bCs/>
          <w:color w:val="000000"/>
          <w:kern w:val="0"/>
          <w:sz w:val="20"/>
          <w:szCs w:val="20"/>
          <w:lang w:eastAsia="ar-SA"/>
          <w14:ligatures w14:val="none"/>
        </w:rPr>
        <w:t>á</w:t>
      </w:r>
      <w:r w:rsidRPr="004E57B3">
        <w:rPr>
          <w:rFonts w:ascii="Lucida Sans Unicade" w:eastAsia="Times New Roman" w:hAnsi="Lucida Sans Unicade" w:cs="Arial"/>
          <w:bCs/>
          <w:color w:val="000000"/>
          <w:kern w:val="0"/>
          <w:sz w:val="20"/>
          <w:szCs w:val="20"/>
          <w:lang w:eastAsia="ar-SA"/>
          <w14:ligatures w14:val="none"/>
        </w:rPr>
        <w:t xml:space="preserve"> en negativo actualmente, a poner en los plazos</w:t>
      </w:r>
      <w:r w:rsidR="006A54A0" w:rsidRPr="004E57B3">
        <w:rPr>
          <w:rFonts w:ascii="Lucida Sans Unicade" w:eastAsia="Times New Roman" w:hAnsi="Lucida Sans Unicade" w:cs="Arial"/>
          <w:bCs/>
          <w:color w:val="000000"/>
          <w:kern w:val="0"/>
          <w:sz w:val="20"/>
          <w:szCs w:val="20"/>
          <w:lang w:eastAsia="ar-SA"/>
          <w14:ligatures w14:val="none"/>
        </w:rPr>
        <w:t>,</w:t>
      </w:r>
      <w:r w:rsidRPr="004E57B3">
        <w:rPr>
          <w:rFonts w:ascii="Lucida Sans Unicade" w:eastAsia="Times New Roman" w:hAnsi="Lucida Sans Unicade" w:cs="Arial"/>
          <w:bCs/>
          <w:color w:val="000000"/>
          <w:kern w:val="0"/>
          <w:sz w:val="20"/>
          <w:szCs w:val="20"/>
          <w:lang w:eastAsia="ar-SA"/>
          <w14:ligatures w14:val="none"/>
        </w:rPr>
        <w:t xml:space="preserve"> una vez cumplimentados los plazos. </w:t>
      </w:r>
      <w:r w:rsidR="00097431" w:rsidRPr="004E57B3">
        <w:rPr>
          <w:rFonts w:ascii="Lucida Sans Unicade" w:eastAsia="Times New Roman" w:hAnsi="Lucida Sans Unicade" w:cs="Arial"/>
          <w:bCs/>
          <w:color w:val="000000"/>
          <w:kern w:val="0"/>
          <w:sz w:val="20"/>
          <w:szCs w:val="20"/>
          <w:lang w:eastAsia="ar-SA"/>
          <w14:ligatures w14:val="none"/>
        </w:rPr>
        <w:t xml:space="preserve"> </w:t>
      </w:r>
    </w:p>
    <w:p w14:paraId="1CEF7EB4"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ADC8C58" w14:textId="5F852EF3"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26, se propone suprimir de la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la frase</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estableciendo un plazo</w:t>
      </w:r>
      <w:r w:rsidR="006A54A0">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 xml:space="preserve">y </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mismo que ser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otorgado</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virtud de que nosotros s</w:t>
      </w:r>
      <w:r w:rsidR="00D06C2D">
        <w:rPr>
          <w:rFonts w:ascii="Lucida Sans Unicade" w:eastAsia="Times New Roman" w:hAnsi="Lucida Sans Unicade" w:cs="Arial"/>
          <w:bCs/>
          <w:color w:val="000000"/>
          <w:kern w:val="0"/>
          <w:sz w:val="20"/>
          <w:szCs w:val="20"/>
          <w:lang w:eastAsia="ar-SA"/>
          <w14:ligatures w14:val="none"/>
        </w:rPr>
        <w:t>o</w:t>
      </w:r>
      <w:r w:rsidRPr="00DE49D5">
        <w:rPr>
          <w:rFonts w:ascii="Lucida Sans Unicade" w:eastAsia="Times New Roman" w:hAnsi="Lucida Sans Unicade" w:cs="Arial"/>
          <w:bCs/>
          <w:color w:val="000000"/>
          <w:kern w:val="0"/>
          <w:sz w:val="20"/>
          <w:szCs w:val="20"/>
          <w:lang w:eastAsia="ar-SA"/>
          <w14:ligatures w14:val="none"/>
        </w:rPr>
        <w:t>lo debemos</w:t>
      </w:r>
      <w:r w:rsidR="006A54A0">
        <w:rPr>
          <w:rFonts w:ascii="Lucida Sans Unicade" w:eastAsia="Times New Roman" w:hAnsi="Lucida Sans Unicade" w:cs="Arial"/>
          <w:bCs/>
          <w:color w:val="000000"/>
          <w:kern w:val="0"/>
          <w:sz w:val="20"/>
          <w:szCs w:val="20"/>
          <w:lang w:eastAsia="ar-SA"/>
          <w14:ligatures w14:val="none"/>
        </w:rPr>
        <w:t xml:space="preserve"> de</w:t>
      </w:r>
      <w:r w:rsidRPr="00DE49D5">
        <w:rPr>
          <w:rFonts w:ascii="Lucida Sans Unicade" w:eastAsia="Times New Roman" w:hAnsi="Lucida Sans Unicade" w:cs="Arial"/>
          <w:bCs/>
          <w:color w:val="000000"/>
          <w:kern w:val="0"/>
          <w:sz w:val="20"/>
          <w:szCs w:val="20"/>
          <w:lang w:eastAsia="ar-SA"/>
          <w14:ligatures w14:val="none"/>
        </w:rPr>
        <w:t xml:space="preserve"> notificarles a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o a las agrupaciones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ticas</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cuando el Consejo General determine que no se cumpli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con el procedimiento para que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o agrupaciones realicen lo conducente, sin</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justo</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determinarles un plazo para la realizaci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de sus asambleas. </w:t>
      </w:r>
    </w:p>
    <w:p w14:paraId="6A00D45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CDF4601"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27,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propongo que se incluya que el registro quedar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o surtir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sus efectos a partir de su publicaci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en el Peri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dico Oficial del Estado de Jalisco y no a partir de la notificaci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que se les realice. </w:t>
      </w:r>
    </w:p>
    <w:p w14:paraId="5C8D6EE0"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8E37166" w14:textId="6DC6A88C"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39, propongo que se incluya elaborar el proyecto en el que se determine</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virtud de que en el p</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rrafo 2, se lee el proyecto indicado en el p</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rrafo anterior, sin embargo, como se propone en la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original, en el p</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rrafo primero no se establece que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Ejecutiva tendr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 que realizar un proyecto de acuerdo, por lo que propongo que se incluya. </w:t>
      </w:r>
    </w:p>
    <w:p w14:paraId="088230B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593D472" w14:textId="68EAFC26"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40, propongo que se suprima</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del primer rengl</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dentro de un periodo menor o igual a cinco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h</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biles</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para que, en todo el grueso del reglamento, se contemple el mismo periodo de tiempo de los diez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que establece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25 de la Ley General de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y no hacer una distinci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en cuanto a los plazos. </w:t>
      </w:r>
    </w:p>
    <w:p w14:paraId="1349C57A"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029854E" w14:textId="68946EF2"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51, propongo que se haga una clarificaci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la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y que en lugar de, como se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actualmente que dice</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se analizar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que </w:t>
      </w:r>
      <w:r w:rsidR="006A54A0">
        <w:rPr>
          <w:rFonts w:ascii="Lucida Sans Unicade" w:eastAsia="Times New Roman" w:hAnsi="Lucida Sans Unicade" w:cs="Arial"/>
          <w:bCs/>
          <w:color w:val="000000"/>
          <w:kern w:val="0"/>
          <w:sz w:val="20"/>
          <w:szCs w:val="20"/>
          <w:lang w:eastAsia="ar-SA"/>
          <w14:ligatures w14:val="none"/>
        </w:rPr>
        <w:t>e</w:t>
      </w:r>
      <w:r w:rsidRPr="00DE49D5">
        <w:rPr>
          <w:rFonts w:ascii="Lucida Sans Unicade" w:eastAsia="Times New Roman" w:hAnsi="Lucida Sans Unicade" w:cs="Arial"/>
          <w:bCs/>
          <w:color w:val="000000"/>
          <w:kern w:val="0"/>
          <w:sz w:val="20"/>
          <w:szCs w:val="20"/>
          <w:lang w:eastAsia="ar-SA"/>
          <w14:ligatures w14:val="none"/>
        </w:rPr>
        <w:t>ste se apegue a las normas legales</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se especifique que dicho reglamento se apegue a las normas legales</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virtud de que con la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no se distingue si lo que se va a revisar es el cumplimiento del procedimiento o el propio reglamento. </w:t>
      </w:r>
    </w:p>
    <w:p w14:paraId="23EBCCB7"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D46A339" w14:textId="0F176ADA" w:rsidR="006A54A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propongo que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52, se adec</w:t>
      </w:r>
      <w:r w:rsidR="005A2126"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e la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 otros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similares en los que se establece un periodo de quince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naturales para que la Comisi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 a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someta a consideraci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el proyecto y despu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s lo remita al Consejo General;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bien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es solo hacer la adecuaci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o la homologaci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respecto de otros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que ya forman parte del propio reglamento en virtud de que en este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particularmente</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no se establece este plazo de quince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as para que la </w:t>
      </w:r>
      <w:r w:rsidR="006A54A0">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bCs/>
          <w:color w:val="000000"/>
          <w:kern w:val="0"/>
          <w:sz w:val="20"/>
          <w:szCs w:val="20"/>
          <w:lang w:eastAsia="ar-SA"/>
          <w14:ligatures w14:val="none"/>
        </w:rPr>
        <w:t>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sesione. </w:t>
      </w:r>
    </w:p>
    <w:p w14:paraId="334692F8" w14:textId="77777777" w:rsidR="006A54A0" w:rsidRDefault="006A54A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81957FB" w14:textId="106ADB6E"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an todas mis propuestas de modificaci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cu</w:t>
      </w:r>
      <w:r w:rsidR="006A54A0">
        <w:rPr>
          <w:rFonts w:ascii="Lucida Sans Unicade" w:eastAsia="Times New Roman" w:hAnsi="Lucida Sans Unicade" w:cs="Arial"/>
          <w:bCs/>
          <w:color w:val="000000"/>
          <w:kern w:val="0"/>
          <w:sz w:val="20"/>
          <w:szCs w:val="20"/>
          <w:lang w:eastAsia="ar-SA"/>
          <w14:ligatures w14:val="none"/>
        </w:rPr>
        <w:t>a</w:t>
      </w:r>
      <w:r w:rsidRPr="00DE49D5">
        <w:rPr>
          <w:rFonts w:ascii="Lucida Sans Unicade" w:eastAsia="Times New Roman" w:hAnsi="Lucida Sans Unicade" w:cs="Arial"/>
          <w:bCs/>
          <w:color w:val="000000"/>
          <w:kern w:val="0"/>
          <w:sz w:val="20"/>
          <w:szCs w:val="20"/>
          <w:lang w:eastAsia="ar-SA"/>
          <w14:ligatures w14:val="none"/>
        </w:rPr>
        <w:t>nto, gracias.</w:t>
      </w:r>
    </w:p>
    <w:p w14:paraId="6F51074E"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01995A7" w14:textId="77E35F2A" w:rsidR="006A54A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Arial"/>
          <w:bCs/>
          <w:color w:val="000000"/>
          <w:kern w:val="0"/>
          <w:sz w:val="20"/>
          <w:szCs w:val="20"/>
          <w:lang w:eastAsia="ar-SA"/>
          <w14:ligatures w14:val="none"/>
        </w:rPr>
        <w:t>: Much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simas gracias</w:t>
      </w:r>
      <w:r w:rsidR="006A54A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consejera Claudia Alejandra Vargas Bautista, por sus comentarios. </w:t>
      </w:r>
    </w:p>
    <w:p w14:paraId="683CB547" w14:textId="77777777" w:rsidR="006A54A0" w:rsidRDefault="006A54A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2923459" w14:textId="67D63D55"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Tengo anotado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w:t>
      </w:r>
      <w:r w:rsidR="004607C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la consejera Zoad Jeanine Garc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Gonz</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lez quiere hacer uso de la voz, le doy la palabra consejera. </w:t>
      </w:r>
    </w:p>
    <w:p w14:paraId="0DEEFB4C"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88544F3" w14:textId="77777777" w:rsidR="006A54A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electoral, Zoad Jeanine Garc</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a Gonz</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lez</w:t>
      </w:r>
      <w:r w:rsidRPr="002C685B">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 xml:space="preserve">Gracias presidenta. </w:t>
      </w:r>
    </w:p>
    <w:p w14:paraId="1409431A" w14:textId="77777777" w:rsidR="006A54A0" w:rsidRDefault="006A54A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3E22B65" w14:textId="20FBCB42" w:rsidR="00A367D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Bueno, en primer lugar, me parece que este proyecto de reglamento que si bien es necesario y acompa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o que deba de emitirse por este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 a la mayor brevedad posible, desde mi apreciaci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A367D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requiere de mayor an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lisis</w:t>
      </w:r>
      <w:r w:rsidR="00A367D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A367DD">
        <w:rPr>
          <w:rFonts w:ascii="Lucida Sans Unicade" w:eastAsia="Times New Roman" w:hAnsi="Lucida Sans Unicade" w:cs="Arial"/>
          <w:bCs/>
          <w:color w:val="000000"/>
          <w:kern w:val="0"/>
          <w:sz w:val="20"/>
          <w:szCs w:val="20"/>
          <w:lang w:eastAsia="ar-SA"/>
          <w14:ligatures w14:val="none"/>
        </w:rPr>
        <w:t>y</w:t>
      </w:r>
      <w:r w:rsidRPr="00DE49D5">
        <w:rPr>
          <w:rFonts w:ascii="Lucida Sans Unicade" w:eastAsia="Times New Roman" w:hAnsi="Lucida Sans Unicade" w:cs="Arial"/>
          <w:bCs/>
          <w:color w:val="000000"/>
          <w:kern w:val="0"/>
          <w:sz w:val="20"/>
          <w:szCs w:val="20"/>
          <w:lang w:eastAsia="ar-SA"/>
          <w14:ligatures w14:val="none"/>
        </w:rPr>
        <w:t xml:space="preserv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w:t>
      </w:r>
      <w:r w:rsidR="00A367D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debi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de haber pasado por el visto bueno de la Comisi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 para que de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nos hicieran una propuesta a partir de un an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lisis a la luz de las propias atribuciones que tiene este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 pero as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w:t>
      </w:r>
      <w:r w:rsidR="004607C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Ejecutiva que se encuentran establecidas en el </w:t>
      </w:r>
      <w:r w:rsidR="00A367DD">
        <w:rPr>
          <w:rFonts w:ascii="Lucida Sans Unicade" w:eastAsia="Times New Roman" w:hAnsi="Lucida Sans Unicade" w:cs="Arial"/>
          <w:bCs/>
          <w:color w:val="000000"/>
          <w:kern w:val="0"/>
          <w:sz w:val="20"/>
          <w:szCs w:val="20"/>
          <w:lang w:eastAsia="ar-SA"/>
          <w14:ligatures w14:val="none"/>
        </w:rPr>
        <w:t>R</w:t>
      </w:r>
      <w:r w:rsidRPr="00DE49D5">
        <w:rPr>
          <w:rFonts w:ascii="Lucida Sans Unicade" w:eastAsia="Times New Roman" w:hAnsi="Lucida Sans Unicade" w:cs="Arial"/>
          <w:bCs/>
          <w:color w:val="000000"/>
          <w:kern w:val="0"/>
          <w:sz w:val="20"/>
          <w:szCs w:val="20"/>
          <w:lang w:eastAsia="ar-SA"/>
          <w14:ligatures w14:val="none"/>
        </w:rPr>
        <w:t xml:space="preserve">eglamento </w:t>
      </w:r>
      <w:r w:rsidR="00A367DD">
        <w:rPr>
          <w:rFonts w:ascii="Lucida Sans Unicade" w:eastAsia="Times New Roman" w:hAnsi="Lucida Sans Unicade" w:cs="Arial"/>
          <w:bCs/>
          <w:color w:val="000000"/>
          <w:kern w:val="0"/>
          <w:sz w:val="20"/>
          <w:szCs w:val="20"/>
          <w:lang w:eastAsia="ar-SA"/>
          <w14:ligatures w14:val="none"/>
        </w:rPr>
        <w:t>I</w:t>
      </w:r>
      <w:r w:rsidRPr="00DE49D5">
        <w:rPr>
          <w:rFonts w:ascii="Lucida Sans Unicade" w:eastAsia="Times New Roman" w:hAnsi="Lucida Sans Unicade" w:cs="Arial"/>
          <w:bCs/>
          <w:color w:val="000000"/>
          <w:kern w:val="0"/>
          <w:sz w:val="20"/>
          <w:szCs w:val="20"/>
          <w:lang w:eastAsia="ar-SA"/>
          <w14:ligatures w14:val="none"/>
        </w:rPr>
        <w:t xml:space="preserve">nterior. </w:t>
      </w:r>
    </w:p>
    <w:p w14:paraId="41974C2C" w14:textId="77777777" w:rsidR="00A367DD" w:rsidRDefault="00A367D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D19D060" w14:textId="77777777" w:rsidR="00A367D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A qu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voy con esto? </w:t>
      </w:r>
    </w:p>
    <w:p w14:paraId="24315807" w14:textId="77777777" w:rsidR="00A367DD" w:rsidRDefault="00A367D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4747191" w14:textId="77777777" w:rsidR="00716E96"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Ya lo hab</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dicho el representante de Futuro, en realidad estamos tomando como base el reglamento que tiene expedido el Instituto Nacional Electoral desde 2014. Sin embargo, desde mi apreciaci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se hizo una adecuaci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no tan arm</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nica, es decir, se omitieron ciertas partes que considero son importantes de regular, toda vez que no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 establecidas reglas en otra disposici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legal o reglamentaria, y adem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 que se hicieron modificaciones al propio texto, disposiciones que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 en el reglamento del Instituto Nacional Electoral, sin considerar</w:t>
      </w:r>
      <w:r w:rsidR="00716E96">
        <w:rPr>
          <w:rFonts w:ascii="Lucida Sans Unicade" w:eastAsia="Times New Roman" w:hAnsi="Lucida Sans Unicade" w:cs="Arial"/>
          <w:bCs/>
          <w:color w:val="000000"/>
          <w:kern w:val="0"/>
          <w:sz w:val="20"/>
          <w:szCs w:val="20"/>
          <w:lang w:eastAsia="ar-SA"/>
          <w14:ligatures w14:val="none"/>
        </w:rPr>
        <w:t>, digamos,</w:t>
      </w:r>
      <w:r w:rsidRPr="00DE49D5">
        <w:rPr>
          <w:rFonts w:ascii="Lucida Sans Unicade" w:eastAsia="Times New Roman" w:hAnsi="Lucida Sans Unicade" w:cs="Arial"/>
          <w:bCs/>
          <w:color w:val="000000"/>
          <w:kern w:val="0"/>
          <w:sz w:val="20"/>
          <w:szCs w:val="20"/>
          <w:lang w:eastAsia="ar-SA"/>
          <w14:ligatures w14:val="none"/>
        </w:rPr>
        <w:t xml:space="preserve"> una visi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amplia para que fuera un documento normativo arm</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nico. </w:t>
      </w:r>
    </w:p>
    <w:p w14:paraId="3F5F6CAB" w14:textId="77777777" w:rsidR="00716E96" w:rsidRDefault="00716E9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3D8B6AA" w14:textId="77777777" w:rsidR="00880BA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Para m</w:t>
      </w:r>
      <w:r w:rsidRPr="00DE49D5">
        <w:rPr>
          <w:rFonts w:ascii="Lucida Sans Unicade" w:eastAsia="Times New Roman" w:hAnsi="Lucida Sans Unicade" w:cs="Arial" w:hint="eastAsia"/>
          <w:bCs/>
          <w:color w:val="000000"/>
          <w:kern w:val="0"/>
          <w:sz w:val="20"/>
          <w:szCs w:val="20"/>
          <w:lang w:eastAsia="ar-SA"/>
          <w14:ligatures w14:val="none"/>
        </w:rPr>
        <w:t>í</w:t>
      </w:r>
      <w:r w:rsidR="00716E9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deber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de regresarse, analizarse a mayor detalle y pasar</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primero</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 la Comisi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 dado que el propio reglamento establece toda una serie de facultades a esta comisi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es decir, impacta directamente en su funcionamiento y en sus facultades, por lo tanto, deber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amos conocer cu</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 es su visi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al respecto. </w:t>
      </w:r>
    </w:p>
    <w:p w14:paraId="330CAD1B" w14:textId="77777777" w:rsidR="00880BAC" w:rsidRDefault="00880BA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42B5898" w14:textId="04145440"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me voy a permitir mencionar algunas de las</w:t>
      </w: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lo que principalmente me parece que no deber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amos aprobarlo en esos 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rminos. </w:t>
      </w:r>
    </w:p>
    <w:p w14:paraId="2DF28BB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CE6FD24" w14:textId="76B17399"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primer lugar,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culo 4, habla </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nicamente de agrupaciones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ticas, yo creo que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deber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amos de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incluir a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w:t>
      </w:r>
      <w:r w:rsidR="004607C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dado que, este reglamento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 de observancia para ambos actores. </w:t>
      </w:r>
    </w:p>
    <w:p w14:paraId="548A2C1D"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3CD7730" w14:textId="10AC9F82" w:rsidR="003E73FE" w:rsidRPr="00DE49D5" w:rsidRDefault="00880BA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Y, p</w:t>
      </w:r>
      <w:r w:rsidR="00FD5255" w:rsidRPr="00DE49D5">
        <w:rPr>
          <w:rFonts w:ascii="Lucida Sans Unicade" w:eastAsia="Times New Roman" w:hAnsi="Lucida Sans Unicade" w:cs="Arial"/>
          <w:bCs/>
          <w:color w:val="000000"/>
          <w:kern w:val="0"/>
          <w:sz w:val="20"/>
          <w:szCs w:val="20"/>
          <w:lang w:eastAsia="ar-SA"/>
          <w14:ligatures w14:val="none"/>
        </w:rPr>
        <w:t>or otra parte, en los art</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culos 27, 42 y 55</w:t>
      </w:r>
      <w:r w:rsidR="003E73FE"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se hace referencia a en qu</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 xml:space="preserve"> momento surtir</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n sus efectos las modificaciones realizadas por los entes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ticos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w:t>
      </w:r>
      <w:r>
        <w:rPr>
          <w:rFonts w:ascii="Lucida Sans Unicade" w:eastAsia="Times New Roman" w:hAnsi="Lucida Sans Unicade" w:cs="Arial"/>
          <w:bCs/>
          <w:color w:val="000000"/>
          <w:kern w:val="0"/>
          <w:sz w:val="20"/>
          <w:szCs w:val="20"/>
          <w:lang w:eastAsia="ar-SA"/>
          <w14:ligatures w14:val="none"/>
        </w:rPr>
        <w:t>e</w:t>
      </w:r>
      <w:r w:rsidR="00FD5255" w:rsidRPr="00DE49D5">
        <w:rPr>
          <w:rFonts w:ascii="Lucida Sans Unicade" w:eastAsia="Times New Roman" w:hAnsi="Lucida Sans Unicade" w:cs="Arial"/>
          <w:bCs/>
          <w:color w:val="000000"/>
          <w:kern w:val="0"/>
          <w:sz w:val="20"/>
          <w:szCs w:val="20"/>
          <w:lang w:eastAsia="ar-SA"/>
          <w14:ligatures w14:val="none"/>
        </w:rPr>
        <w:t>n los supuestos en que establece que la entrada en vigor de las modificaciones ser</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 xml:space="preserve"> hasta en tanto la Secretar</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 Ejecutiva notifique el respectivo acuerdo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tomado por este </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rgano electoral, lo que para m</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 resulta violatorio, restrictivo</w:t>
      </w:r>
      <w:r w:rsidR="004607CF">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de lo que dispone el art</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culo 25, p</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 xml:space="preserve">rrafo 1, inciso </w:t>
      </w:r>
      <w:r>
        <w:rPr>
          <w:rFonts w:ascii="Lucida Sans Unicade" w:eastAsia="Times New Roman" w:hAnsi="Lucida Sans Unicade" w:cs="Arial"/>
          <w:bCs/>
          <w:color w:val="000000"/>
          <w:kern w:val="0"/>
          <w:sz w:val="20"/>
          <w:szCs w:val="20"/>
          <w:lang w:eastAsia="ar-SA"/>
          <w14:ligatures w14:val="none"/>
        </w:rPr>
        <w:t>l)</w:t>
      </w:r>
      <w:r w:rsidR="00FD5255" w:rsidRPr="00DE49D5">
        <w:rPr>
          <w:rFonts w:ascii="Lucida Sans Unicade" w:eastAsia="Times New Roman" w:hAnsi="Lucida Sans Unicade" w:cs="Arial"/>
          <w:bCs/>
          <w:color w:val="000000"/>
          <w:kern w:val="0"/>
          <w:sz w:val="20"/>
          <w:szCs w:val="20"/>
          <w:lang w:eastAsia="ar-SA"/>
          <w14:ligatures w14:val="none"/>
        </w:rPr>
        <w:t>, de la Ley General de Partidos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ticos, dado que ah</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 es claro al determinar que las modificaciones surtir</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n sus efectos hasta que el Consejo General del Instituto declare la procedencia constitucional y legal de las mismas. Es decir, aqu</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 claramente dice que a partir de que este </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rgano declare esa procedencia, surten sus efectos para que cobre vigor las modificaciones que los partidos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ticos hagan. </w:t>
      </w:r>
    </w:p>
    <w:p w14:paraId="21056211" w14:textId="77777777" w:rsidR="003E73FE" w:rsidRPr="00DE49D5" w:rsidRDefault="003E73FE"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B380D10" w14:textId="77777777" w:rsidR="00880BA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No entiendo por qu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modificar esto, que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es claro en la ley, para establecer que ser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hasta que la Secretar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 lo notifique. </w:t>
      </w:r>
    </w:p>
    <w:p w14:paraId="09AA2D8E" w14:textId="77777777" w:rsidR="00880BAC" w:rsidRDefault="00880BA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F588109" w14:textId="7449BEBA" w:rsidR="00880BA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ahora escucho otra propuesta, que puede irse a un tiempo mayor, que es la que hace la consejera Claudia, respecto de que deban de surtir sus efectos hasta que se publique en el </w:t>
      </w:r>
      <w:r w:rsidR="004607CF">
        <w:rPr>
          <w:rFonts w:ascii="Lucida Sans Unicade" w:eastAsia="Times New Roman" w:hAnsi="Lucida Sans Unicade" w:cs="Arial"/>
          <w:bCs/>
          <w:color w:val="000000"/>
          <w:kern w:val="0"/>
          <w:sz w:val="20"/>
          <w:szCs w:val="20"/>
          <w:lang w:eastAsia="ar-SA"/>
          <w14:ligatures w14:val="none"/>
        </w:rPr>
        <w:t>P</w:t>
      </w:r>
      <w:r w:rsidR="004607CF" w:rsidRPr="00DE49D5">
        <w:rPr>
          <w:rFonts w:ascii="Lucida Sans Unicade" w:eastAsia="Times New Roman" w:hAnsi="Lucida Sans Unicade" w:cs="Arial"/>
          <w:bCs/>
          <w:color w:val="000000"/>
          <w:kern w:val="0"/>
          <w:sz w:val="20"/>
          <w:szCs w:val="20"/>
          <w:lang w:eastAsia="ar-SA"/>
          <w14:ligatures w14:val="none"/>
        </w:rPr>
        <w:t>eri</w:t>
      </w:r>
      <w:r w:rsidR="004607CF" w:rsidRPr="00DE49D5">
        <w:rPr>
          <w:rFonts w:ascii="Lucida Sans Unicade" w:eastAsia="Times New Roman" w:hAnsi="Lucida Sans Unicade" w:cs="Arial" w:hint="eastAsia"/>
          <w:bCs/>
          <w:color w:val="000000"/>
          <w:kern w:val="0"/>
          <w:sz w:val="20"/>
          <w:szCs w:val="20"/>
          <w:lang w:eastAsia="ar-SA"/>
          <w14:ligatures w14:val="none"/>
        </w:rPr>
        <w:t>ó</w:t>
      </w:r>
      <w:r w:rsidR="004607CF" w:rsidRPr="00DE49D5">
        <w:rPr>
          <w:rFonts w:ascii="Lucida Sans Unicade" w:eastAsia="Times New Roman" w:hAnsi="Lucida Sans Unicade" w:cs="Arial"/>
          <w:bCs/>
          <w:color w:val="000000"/>
          <w:kern w:val="0"/>
          <w:sz w:val="20"/>
          <w:szCs w:val="20"/>
          <w:lang w:eastAsia="ar-SA"/>
          <w14:ligatures w14:val="none"/>
        </w:rPr>
        <w:t xml:space="preserve">dico </w:t>
      </w:r>
      <w:r w:rsidR="004607CF">
        <w:rPr>
          <w:rFonts w:ascii="Lucida Sans Unicade" w:eastAsia="Times New Roman" w:hAnsi="Lucida Sans Unicade" w:cs="Arial"/>
          <w:bCs/>
          <w:color w:val="000000"/>
          <w:kern w:val="0"/>
          <w:sz w:val="20"/>
          <w:szCs w:val="20"/>
          <w:lang w:eastAsia="ar-SA"/>
          <w14:ligatures w14:val="none"/>
        </w:rPr>
        <w:t>O</w:t>
      </w:r>
      <w:r w:rsidR="004607CF" w:rsidRPr="00DE49D5">
        <w:rPr>
          <w:rFonts w:ascii="Lucida Sans Unicade" w:eastAsia="Times New Roman" w:hAnsi="Lucida Sans Unicade" w:cs="Arial"/>
          <w:bCs/>
          <w:color w:val="000000"/>
          <w:kern w:val="0"/>
          <w:sz w:val="20"/>
          <w:szCs w:val="20"/>
          <w:lang w:eastAsia="ar-SA"/>
          <w14:ligatures w14:val="none"/>
        </w:rPr>
        <w:t>ficial</w:t>
      </w:r>
      <w:r w:rsidRPr="00DE49D5">
        <w:rPr>
          <w:rFonts w:ascii="Lucida Sans Unicade" w:eastAsia="Times New Roman" w:hAnsi="Lucida Sans Unicade" w:cs="Arial"/>
          <w:bCs/>
          <w:color w:val="000000"/>
          <w:kern w:val="0"/>
          <w:sz w:val="20"/>
          <w:szCs w:val="20"/>
          <w:lang w:eastAsia="ar-SA"/>
          <w14:ligatures w14:val="none"/>
        </w:rPr>
        <w:t xml:space="preserve">. </w:t>
      </w:r>
    </w:p>
    <w:p w14:paraId="49D62944" w14:textId="77777777" w:rsidR="00880BAC" w:rsidRDefault="00880BA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EA07255" w14:textId="77777777" w:rsidR="00880BA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Por qu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ocurre esto, o por qu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presumo que ocurri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o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 haciendo esta propuesta en el reglamento?</w:t>
      </w:r>
    </w:p>
    <w:p w14:paraId="02AF06D2" w14:textId="77777777" w:rsidR="00880BAC" w:rsidRDefault="00880BA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4C307AA" w14:textId="4C26ED0A" w:rsidR="00880BA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Porque a diferencia de lo que se establece en el INE, en el propio reglamento,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nicamente</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el caso de las modificaciones a los documentos b</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sicos, el Consejo General declara la procedencia legal y constitucional. </w:t>
      </w:r>
    </w:p>
    <w:p w14:paraId="07392B84" w14:textId="77777777" w:rsidR="00880BAC" w:rsidRDefault="00880BA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253C860" w14:textId="08D7CFAF" w:rsidR="003E73FE"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el caso de cualquier modificaci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a sus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rganos directivos, o en el caso del cambio de domicilio social, esto es una atribuci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la propia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Ejecutiva de Prerrogativas</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880BAC">
        <w:rPr>
          <w:rFonts w:ascii="Lucida Sans Unicade" w:eastAsia="Times New Roman" w:hAnsi="Lucida Sans Unicade" w:cs="Arial"/>
          <w:bCs/>
          <w:color w:val="000000"/>
          <w:kern w:val="0"/>
          <w:sz w:val="20"/>
          <w:szCs w:val="20"/>
          <w:lang w:eastAsia="ar-SA"/>
          <w14:ligatures w14:val="none"/>
        </w:rPr>
        <w:t>e</w:t>
      </w:r>
      <w:r w:rsidRPr="00DE49D5">
        <w:rPr>
          <w:rFonts w:ascii="Lucida Sans Unicade" w:eastAsia="Times New Roman" w:hAnsi="Lucida Sans Unicade" w:cs="Arial"/>
          <w:bCs/>
          <w:color w:val="000000"/>
          <w:kern w:val="0"/>
          <w:sz w:val="20"/>
          <w:szCs w:val="20"/>
          <w:lang w:eastAsia="ar-SA"/>
          <w14:ligatures w14:val="none"/>
        </w:rPr>
        <w:t>s decir, a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Ejecutiva de Prerrogativas se le presenta la solicitud de registro motivada por los cambios en estos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rganos directivos, y es la propia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la que analiza que estos hayan sido apegados a sus propias normas estatutarias, en su caso</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le requiere y se establece, bueno, </w:t>
      </w:r>
      <w:r w:rsidR="002C685B">
        <w:rPr>
          <w:rFonts w:ascii="Lucida Sans Unicade" w:eastAsia="Times New Roman" w:hAnsi="Lucida Sans Unicade" w:cs="Arial"/>
          <w:bCs/>
          <w:color w:val="000000"/>
          <w:kern w:val="0"/>
          <w:sz w:val="20"/>
          <w:szCs w:val="20"/>
          <w:lang w:eastAsia="ar-SA"/>
          <w14:ligatures w14:val="none"/>
        </w:rPr>
        <w:t>h</w:t>
      </w:r>
      <w:r w:rsidR="00880BAC">
        <w:rPr>
          <w:rFonts w:ascii="Lucida Sans Unicade" w:eastAsia="Times New Roman" w:hAnsi="Lucida Sans Unicade" w:cs="Arial"/>
          <w:bCs/>
          <w:color w:val="000000"/>
          <w:kern w:val="0"/>
          <w:sz w:val="20"/>
          <w:szCs w:val="20"/>
          <w:lang w:eastAsia="ar-SA"/>
          <w14:ligatures w14:val="none"/>
        </w:rPr>
        <w:t>a</w:t>
      </w:r>
      <w:r w:rsidR="002C685B">
        <w:rPr>
          <w:rFonts w:ascii="Lucida Sans Unicade" w:eastAsia="Times New Roman" w:hAnsi="Lucida Sans Unicade" w:cs="Arial"/>
          <w:bCs/>
          <w:color w:val="000000"/>
          <w:kern w:val="0"/>
          <w:sz w:val="20"/>
          <w:szCs w:val="20"/>
          <w:lang w:eastAsia="ar-SA"/>
          <w14:ligatures w14:val="none"/>
        </w:rPr>
        <w:t>y</w:t>
      </w:r>
      <w:r w:rsidRPr="00DE49D5">
        <w:rPr>
          <w:rFonts w:ascii="Lucida Sans Unicade" w:eastAsia="Times New Roman" w:hAnsi="Lucida Sans Unicade" w:cs="Arial"/>
          <w:bCs/>
          <w:color w:val="000000"/>
          <w:kern w:val="0"/>
          <w:sz w:val="20"/>
          <w:szCs w:val="20"/>
          <w:lang w:eastAsia="ar-SA"/>
          <w14:ligatures w14:val="none"/>
        </w:rPr>
        <w:t xml:space="preserve"> un procedimiento y, entonces, el reglamento establece, no surtir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sus efectos hasta en tanto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Ejecutiva notifique esta resoluci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w:t>
      </w:r>
    </w:p>
    <w:p w14:paraId="0D8F33F7" w14:textId="77777777" w:rsidR="003E73FE" w:rsidRPr="00DE49D5" w:rsidRDefault="003E73FE"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3CB2CCD" w14:textId="5C12146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Entonces, hacemos una</w:t>
      </w:r>
      <w:r w:rsidR="00880BAC">
        <w:rPr>
          <w:rFonts w:ascii="Lucida Sans Unicade" w:eastAsia="Times New Roman" w:hAnsi="Lucida Sans Unicade" w:cs="Arial"/>
          <w:bCs/>
          <w:color w:val="000000"/>
          <w:kern w:val="0"/>
          <w:sz w:val="20"/>
          <w:szCs w:val="20"/>
          <w:lang w:eastAsia="ar-SA"/>
          <w14:ligatures w14:val="none"/>
        </w:rPr>
        <w:t>, digamos, una</w:t>
      </w:r>
      <w:r w:rsidRPr="00DE49D5">
        <w:rPr>
          <w:rFonts w:ascii="Lucida Sans Unicade" w:eastAsia="Times New Roman" w:hAnsi="Lucida Sans Unicade" w:cs="Arial"/>
          <w:bCs/>
          <w:color w:val="000000"/>
          <w:kern w:val="0"/>
          <w:sz w:val="20"/>
          <w:szCs w:val="20"/>
          <w:lang w:eastAsia="ar-SA"/>
          <w14:ligatures w14:val="none"/>
        </w:rPr>
        <w:t xml:space="preserve"> adecuaci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esta disposici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pero</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desde mi apreciaci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no es arm</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nica, porque entonces nosotros decimos que ser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el Consejo General quien lo haga, no a diferencia de, en el caso del Instituto Nacional Electoral</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una referencia importante</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 que en el propio </w:t>
      </w:r>
      <w:r w:rsidR="00880BAC">
        <w:rPr>
          <w:rFonts w:ascii="Lucida Sans Unicade" w:eastAsia="Times New Roman" w:hAnsi="Lucida Sans Unicade" w:cs="Arial"/>
          <w:bCs/>
          <w:color w:val="000000"/>
          <w:kern w:val="0"/>
          <w:sz w:val="20"/>
          <w:szCs w:val="20"/>
          <w:lang w:eastAsia="ar-SA"/>
          <w14:ligatures w14:val="none"/>
        </w:rPr>
        <w:t>R</w:t>
      </w:r>
      <w:r w:rsidRPr="00DE49D5">
        <w:rPr>
          <w:rFonts w:ascii="Lucida Sans Unicade" w:eastAsia="Times New Roman" w:hAnsi="Lucida Sans Unicade" w:cs="Arial"/>
          <w:bCs/>
          <w:color w:val="000000"/>
          <w:kern w:val="0"/>
          <w:sz w:val="20"/>
          <w:szCs w:val="20"/>
          <w:lang w:eastAsia="ar-SA"/>
          <w14:ligatures w14:val="none"/>
        </w:rPr>
        <w:t xml:space="preserve">eglamento </w:t>
      </w:r>
      <w:r w:rsidR="00880BAC">
        <w:rPr>
          <w:rFonts w:ascii="Lucida Sans Unicade" w:eastAsia="Times New Roman" w:hAnsi="Lucida Sans Unicade" w:cs="Arial"/>
          <w:bCs/>
          <w:color w:val="000000"/>
          <w:kern w:val="0"/>
          <w:sz w:val="20"/>
          <w:szCs w:val="20"/>
          <w:lang w:eastAsia="ar-SA"/>
          <w14:ligatures w14:val="none"/>
        </w:rPr>
        <w:t>I</w:t>
      </w:r>
      <w:r w:rsidRPr="00DE49D5">
        <w:rPr>
          <w:rFonts w:ascii="Lucida Sans Unicade" w:eastAsia="Times New Roman" w:hAnsi="Lucida Sans Unicade" w:cs="Arial"/>
          <w:bCs/>
          <w:color w:val="000000"/>
          <w:kern w:val="0"/>
          <w:sz w:val="20"/>
          <w:szCs w:val="20"/>
          <w:lang w:eastAsia="ar-SA"/>
          <w14:ligatures w14:val="none"/>
        </w:rPr>
        <w:t>nterior nosotros facultamos a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 para que lleve a cabo s</w:t>
      </w:r>
      <w:r w:rsidR="00880BAC">
        <w:rPr>
          <w:rFonts w:ascii="Lucida Sans Unicade" w:eastAsia="Times New Roman" w:hAnsi="Lucida Sans Unicade" w:cs="Arial"/>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la revisi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en el caso de las modificaciones a los documentos, pero</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adicionalmente</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para que lleve el registro de estos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rganos. Por lo tanto, podr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amos determinar que, en esos dos supuestos, cambio en sus integrantes y cambio de domicilios, de domicilio social,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sea la propia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Ejecutiva quien revise, requiera y, en su caso, determine la procedencia del registro, lo notifique a los partidos y</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 ende</w:t>
      </w:r>
      <w:r w:rsidR="00880BA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entonces surtan sus efectos</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sin que suba a este Consejo General. </w:t>
      </w:r>
    </w:p>
    <w:p w14:paraId="34828D44"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F72268C" w14:textId="3AFACA45"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cuanto al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40, a m</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me parece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que es una obviedad que se diga que si se presenta en un periodo menor o igual a cinco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w:t>
      </w:r>
      <w:r w:rsidR="003E73FE"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cualquier solicitud de registro</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el INE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a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Ejecutiva y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se le da la posibilidad</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el supuesto de que sea un volumen superior al 50% de sus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rganos directivos</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para que pueda tener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tiempo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revisar, lo que me parece que es correcto, pero establecer que sea en un tiempo menor no le encuentro ning</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 xml:space="preserve">n sentido, porque su periodo para revisar o de este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 a partir de que se hace la presentaci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p>
    <w:p w14:paraId="293D8F38"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A448EFE" w14:textId="38C6B084" w:rsidR="00E603A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bueno, finalmente, en el cap</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tulo s</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ptimo </w:t>
      </w:r>
      <w:r w:rsidR="00E603A3">
        <w:rPr>
          <w:rFonts w:ascii="Lucida Sans Unicade" w:eastAsia="Times New Roman" w:hAnsi="Lucida Sans Unicade" w:cs="Arial"/>
          <w:bCs/>
          <w:color w:val="000000"/>
          <w:kern w:val="0"/>
          <w:sz w:val="20"/>
          <w:szCs w:val="20"/>
          <w:lang w:eastAsia="ar-SA"/>
          <w14:ligatures w14:val="none"/>
        </w:rPr>
        <w:t>“D</w:t>
      </w:r>
      <w:r w:rsidRPr="00DE49D5">
        <w:rPr>
          <w:rFonts w:ascii="Lucida Sans Unicade" w:eastAsia="Times New Roman" w:hAnsi="Lucida Sans Unicade" w:cs="Arial"/>
          <w:bCs/>
          <w:color w:val="000000"/>
          <w:kern w:val="0"/>
          <w:sz w:val="20"/>
          <w:szCs w:val="20"/>
          <w:lang w:eastAsia="ar-SA"/>
          <w14:ligatures w14:val="none"/>
        </w:rPr>
        <w:t>e las representaciones ante el Consejo General</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considero importante incorporar el procedimiento para la acreditaci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de las representaciones ante los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rganos desconcentrados del Instituto, porque </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 xml:space="preserve">nicamente nos centramos en este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Consejo General</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6DBE3922" w14:textId="77777777" w:rsidR="00E603A3" w:rsidRDefault="00E603A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9AC2053" w14:textId="6F519174" w:rsidR="00FD5255" w:rsidRPr="00DE49D5" w:rsidRDefault="00E603A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A</w:t>
      </w:r>
      <w:r w:rsidR="00FD5255" w:rsidRPr="00DE49D5">
        <w:rPr>
          <w:rFonts w:ascii="Lucida Sans Unicade" w:eastAsia="Times New Roman" w:hAnsi="Lucida Sans Unicade" w:cs="Arial"/>
          <w:bCs/>
          <w:color w:val="000000"/>
          <w:kern w:val="0"/>
          <w:sz w:val="20"/>
          <w:szCs w:val="20"/>
          <w:lang w:eastAsia="ar-SA"/>
          <w14:ligatures w14:val="none"/>
        </w:rPr>
        <w:t>s</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 como ampliar la observancia del procedimiento que se propone</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tambi</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n para los partidos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ticos nacionales y las candidaturas independientes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w:t>
      </w:r>
      <w:r>
        <w:rPr>
          <w:rFonts w:ascii="Lucida Sans Unicade" w:eastAsia="Times New Roman" w:hAnsi="Lucida Sans Unicade" w:cs="Arial"/>
          <w:bCs/>
          <w:color w:val="000000"/>
          <w:kern w:val="0"/>
          <w:sz w:val="20"/>
          <w:szCs w:val="20"/>
          <w:lang w:eastAsia="ar-SA"/>
          <w14:ligatures w14:val="none"/>
        </w:rPr>
        <w:t>t</w:t>
      </w:r>
      <w:r w:rsidR="00FD5255" w:rsidRPr="00DE49D5">
        <w:rPr>
          <w:rFonts w:ascii="Lucida Sans Unicade" w:eastAsia="Times New Roman" w:hAnsi="Lucida Sans Unicade" w:cs="Arial"/>
          <w:bCs/>
          <w:color w:val="000000"/>
          <w:kern w:val="0"/>
          <w:sz w:val="20"/>
          <w:szCs w:val="20"/>
          <w:lang w:eastAsia="ar-SA"/>
          <w14:ligatures w14:val="none"/>
        </w:rPr>
        <w:t>oda vez que este si les es aplicable, sin embargo, el art</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culo 59, al referirse s</w:t>
      </w:r>
      <w:r w:rsidR="00D06C2D">
        <w:rPr>
          <w:rFonts w:ascii="Lucida Sans Unicade" w:eastAsia="Times New Roman" w:hAnsi="Lucida Sans Unicade" w:cs="Arial"/>
          <w:bCs/>
          <w:color w:val="000000"/>
          <w:kern w:val="0"/>
          <w:sz w:val="20"/>
          <w:szCs w:val="20"/>
          <w:lang w:eastAsia="ar-SA"/>
          <w14:ligatures w14:val="none"/>
        </w:rPr>
        <w:t>o</w:t>
      </w:r>
      <w:r w:rsidR="00FD5255" w:rsidRPr="00DE49D5">
        <w:rPr>
          <w:rFonts w:ascii="Lucida Sans Unicade" w:eastAsia="Times New Roman" w:hAnsi="Lucida Sans Unicade" w:cs="Arial"/>
          <w:bCs/>
          <w:color w:val="000000"/>
          <w:kern w:val="0"/>
          <w:sz w:val="20"/>
          <w:szCs w:val="20"/>
          <w:lang w:eastAsia="ar-SA"/>
          <w14:ligatures w14:val="none"/>
        </w:rPr>
        <w:t>lo a partidos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ticos, concepto que</w:t>
      </w:r>
      <w:r w:rsidR="004607CF">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en el art</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culo 3, p</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rrafo 1, inciso L, del propio reglamento o proyecto de reglamento que nos ocupa, se limita a que este concepto refiere a partidos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ticos locales, por lo tanto, les ser</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 aplicable solamente para ellos. Esto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pues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deja de lado a los dem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actores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ticos con facultades para designar representaciones ante este </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rgano, as</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 como ante los </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 xml:space="preserve">rganos desconcentrados. </w:t>
      </w:r>
    </w:p>
    <w:p w14:paraId="1B60E6D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2786F2A" w14:textId="2745F665" w:rsidR="00E603A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Adem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a diferencia del proyecto del INE, se omite el cap</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tulo del procedimiento para registrar el cambio de domicilio social y, en 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rminos generales</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eso es lo que me parece que requiere mayor an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lisis</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antes de que se apruebe en este Consejo General y, por supuesto,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que en el proyecto de acuerdo, ya no voy a hablar del proyecto de reglamento, pues debe de incluirse un antecedente</w:t>
      </w:r>
      <w:r w:rsidR="004607C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respecto de la aprobaci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del reglamento del INE y despu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s hacer un considerando diciendo que lo estamos adaptando a nuestras propias normas y necesidades. </w:t>
      </w:r>
    </w:p>
    <w:p w14:paraId="3EBD97C7" w14:textId="77777777" w:rsidR="00E603A3" w:rsidRDefault="00E603A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F84CC60" w14:textId="3FC33463"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Gracias.</w:t>
      </w:r>
    </w:p>
    <w:p w14:paraId="54A16BE5"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FB5151F" w14:textId="420A3FDB"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Arial"/>
          <w:bCs/>
          <w:color w:val="000000"/>
          <w:kern w:val="0"/>
          <w:sz w:val="20"/>
          <w:szCs w:val="20"/>
          <w:lang w:eastAsia="ar-SA"/>
          <w14:ligatures w14:val="none"/>
        </w:rPr>
        <w:t>: Gracias a usted</w:t>
      </w:r>
      <w:r w:rsidR="004607C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consejera Zoad Jeanine Garc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Gonz</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lez, por sus observaciones a este proyecto de reglamento.</w:t>
      </w:r>
    </w:p>
    <w:p w14:paraId="70F8136F"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80E8CF8" w14:textId="6E6084E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Veo la mano levantada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del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Jaime Hern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ndez Ortiz, del </w:t>
      </w:r>
      <w:r w:rsidR="00E603A3">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artido </w:t>
      </w:r>
      <w:r w:rsidR="00E603A3">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 Morena, a quien doy la palabra en este momento. </w:t>
      </w:r>
    </w:p>
    <w:p w14:paraId="61430BD7"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7DED1DA" w14:textId="07D771D4" w:rsidR="00E603A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Disc</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lpeme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ten</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la mano levantada la consejera Silvia Guadalupe Bustos V</w:t>
      </w:r>
      <w:r w:rsidRPr="00DE49D5">
        <w:rPr>
          <w:rFonts w:ascii="Lucida Sans Unicade" w:eastAsia="Times New Roman" w:hAnsi="Lucida Sans Unicade" w:cs="Arial" w:hint="eastAsia"/>
          <w:bCs/>
          <w:color w:val="000000"/>
          <w:kern w:val="0"/>
          <w:sz w:val="20"/>
          <w:szCs w:val="20"/>
          <w:lang w:eastAsia="ar-SA"/>
          <w14:ligatures w14:val="none"/>
        </w:rPr>
        <w:t>á</w:t>
      </w:r>
      <w:r w:rsidR="00E603A3">
        <w:rPr>
          <w:rFonts w:ascii="Lucida Sans Unicade" w:eastAsia="Times New Roman" w:hAnsi="Lucida Sans Unicade" w:cs="Arial"/>
          <w:bCs/>
          <w:color w:val="000000"/>
          <w:kern w:val="0"/>
          <w:sz w:val="20"/>
          <w:szCs w:val="20"/>
          <w:lang w:eastAsia="ar-SA"/>
          <w14:ligatures w14:val="none"/>
        </w:rPr>
        <w:t>s</w:t>
      </w:r>
      <w:r w:rsidRPr="00DE49D5">
        <w:rPr>
          <w:rFonts w:ascii="Lucida Sans Unicade" w:eastAsia="Times New Roman" w:hAnsi="Lucida Sans Unicade" w:cs="Arial"/>
          <w:bCs/>
          <w:color w:val="000000"/>
          <w:kern w:val="0"/>
          <w:sz w:val="20"/>
          <w:szCs w:val="20"/>
          <w:lang w:eastAsia="ar-SA"/>
          <w14:ligatures w14:val="none"/>
        </w:rPr>
        <w:t xml:space="preserve">quez antes, y de hecho la tengo anotada. </w:t>
      </w:r>
    </w:p>
    <w:p w14:paraId="799A54AE" w14:textId="77777777" w:rsidR="00E603A3" w:rsidRDefault="00E603A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42A19C9" w14:textId="2A257230"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Me disculpo consejera, tiene usted el uso de la voz.</w:t>
      </w:r>
    </w:p>
    <w:p w14:paraId="3E2C1653"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7C53C92" w14:textId="6F3698AC" w:rsidR="00E603A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electoral, Silvia Guadalupe Bustos V</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squez</w:t>
      </w:r>
      <w:r w:rsidRPr="00DE49D5">
        <w:rPr>
          <w:rFonts w:ascii="Lucida Sans Unicade" w:eastAsia="Times New Roman" w:hAnsi="Lucida Sans Unicade" w:cs="Arial"/>
          <w:bCs/>
          <w:color w:val="000000"/>
          <w:kern w:val="0"/>
          <w:sz w:val="20"/>
          <w:szCs w:val="20"/>
          <w:lang w:eastAsia="ar-SA"/>
          <w14:ligatures w14:val="none"/>
        </w:rPr>
        <w:t>: Gracias</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E603A3">
        <w:rPr>
          <w:rFonts w:ascii="Lucida Sans Unicade" w:eastAsia="Times New Roman" w:hAnsi="Lucida Sans Unicade" w:cs="Arial"/>
          <w:bCs/>
          <w:color w:val="000000"/>
          <w:kern w:val="0"/>
          <w:sz w:val="20"/>
          <w:szCs w:val="20"/>
          <w:lang w:eastAsia="ar-SA"/>
          <w14:ligatures w14:val="none"/>
        </w:rPr>
        <w:t>B</w:t>
      </w:r>
      <w:r w:rsidRPr="00DE49D5">
        <w:rPr>
          <w:rFonts w:ascii="Lucida Sans Unicade" w:eastAsia="Times New Roman" w:hAnsi="Lucida Sans Unicade" w:cs="Arial"/>
          <w:bCs/>
          <w:color w:val="000000"/>
          <w:kern w:val="0"/>
          <w:sz w:val="20"/>
          <w:szCs w:val="20"/>
          <w:lang w:eastAsia="ar-SA"/>
          <w14:ligatures w14:val="none"/>
        </w:rPr>
        <w:t>uenos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Me presento</w:t>
      </w:r>
      <w:r w:rsidR="00E603A3">
        <w:rPr>
          <w:rFonts w:ascii="Lucida Sans Unicade" w:eastAsia="Times New Roman" w:hAnsi="Lucida Sans Unicade" w:cs="Arial"/>
          <w:bCs/>
          <w:color w:val="000000"/>
          <w:kern w:val="0"/>
          <w:sz w:val="20"/>
          <w:szCs w:val="20"/>
          <w:lang w:eastAsia="ar-SA"/>
          <w14:ligatures w14:val="none"/>
        </w:rPr>
        <w:t>:</w:t>
      </w:r>
    </w:p>
    <w:p w14:paraId="303FB893" w14:textId="77777777" w:rsidR="00E603A3" w:rsidRDefault="00E603A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0FB2CB8" w14:textId="55B83AB6" w:rsidR="00E603A3" w:rsidRDefault="00E603A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S</w:t>
      </w:r>
      <w:r w:rsidR="00FD5255" w:rsidRPr="00DE49D5">
        <w:rPr>
          <w:rFonts w:ascii="Lucida Sans Unicade" w:eastAsia="Times New Roman" w:hAnsi="Lucida Sans Unicade" w:cs="Arial"/>
          <w:bCs/>
          <w:color w:val="000000"/>
          <w:kern w:val="0"/>
          <w:sz w:val="20"/>
          <w:szCs w:val="20"/>
          <w:lang w:eastAsia="ar-SA"/>
          <w14:ligatures w14:val="none"/>
        </w:rPr>
        <w:t>oy Silvia Guadalupe Bustos V</w:t>
      </w:r>
      <w:r w:rsidR="00FD5255" w:rsidRPr="00DE49D5">
        <w:rPr>
          <w:rFonts w:ascii="Lucida Sans Unicade" w:eastAsia="Times New Roman" w:hAnsi="Lucida Sans Unicade" w:cs="Arial" w:hint="eastAsia"/>
          <w:bCs/>
          <w:color w:val="000000"/>
          <w:kern w:val="0"/>
          <w:sz w:val="20"/>
          <w:szCs w:val="20"/>
          <w:lang w:eastAsia="ar-SA"/>
          <w14:ligatures w14:val="none"/>
        </w:rPr>
        <w:t>á</w:t>
      </w:r>
      <w:r>
        <w:rPr>
          <w:rFonts w:ascii="Lucida Sans Unicade" w:eastAsia="Times New Roman" w:hAnsi="Lucida Sans Unicade" w:cs="Arial"/>
          <w:bCs/>
          <w:color w:val="000000"/>
          <w:kern w:val="0"/>
          <w:sz w:val="20"/>
          <w:szCs w:val="20"/>
          <w:lang w:eastAsia="ar-SA"/>
          <w14:ligatures w14:val="none"/>
        </w:rPr>
        <w:t>s</w:t>
      </w:r>
      <w:r w:rsidR="00FD5255" w:rsidRPr="00DE49D5">
        <w:rPr>
          <w:rFonts w:ascii="Lucida Sans Unicade" w:eastAsia="Times New Roman" w:hAnsi="Lucida Sans Unicade" w:cs="Arial"/>
          <w:bCs/>
          <w:color w:val="000000"/>
          <w:kern w:val="0"/>
          <w:sz w:val="20"/>
          <w:szCs w:val="20"/>
          <w:lang w:eastAsia="ar-SA"/>
          <w14:ligatures w14:val="none"/>
        </w:rPr>
        <w:t>quez para las personas invidentes que nos acompa</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an esta ma</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ana a trav</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s de las redes sociales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w:t>
      </w:r>
    </w:p>
    <w:p w14:paraId="54A92F8D" w14:textId="77777777" w:rsidR="00E603A3" w:rsidRDefault="00E603A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491E86F" w14:textId="391447D4" w:rsidR="00E603A3" w:rsidRDefault="00E603A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B</w:t>
      </w:r>
      <w:r w:rsidR="00FD5255" w:rsidRPr="00DE49D5">
        <w:rPr>
          <w:rFonts w:ascii="Lucida Sans Unicade" w:eastAsia="Times New Roman" w:hAnsi="Lucida Sans Unicade" w:cs="Arial"/>
          <w:bCs/>
          <w:color w:val="000000"/>
          <w:kern w:val="0"/>
          <w:sz w:val="20"/>
          <w:szCs w:val="20"/>
          <w:lang w:eastAsia="ar-SA"/>
          <w14:ligatures w14:val="none"/>
        </w:rPr>
        <w:t>uenos d</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as representaciones, buenos d</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as consejeras, consejeros. </w:t>
      </w:r>
    </w:p>
    <w:p w14:paraId="2CF9C6E3" w14:textId="77777777" w:rsidR="00E603A3" w:rsidRDefault="00E603A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C6153FB" w14:textId="5DD45538"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Disculpa aceptada presidenta, no hay ning</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 xml:space="preserve">n problema, espero que no tenga problema el representante del </w:t>
      </w:r>
      <w:r w:rsidR="00E603A3">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artido </w:t>
      </w:r>
      <w:r w:rsidR="00E603A3">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Morena.</w:t>
      </w:r>
    </w:p>
    <w:p w14:paraId="7CDF9840"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5EA1C07" w14:textId="77777777" w:rsidR="00E603A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Es importante que ahorita haga mi intervenci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es justo para decir que coincido en las observaciones 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cnicas que hace la consejera Jeanine</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respecto al proyecto del reglamento, y que comienzo yo, diciendo que efectivamente me parece que este proyecto de reglamento debi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pasar primeramente por la Comisi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 para poder hacer una revisi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integral del documento que se pone a consideraci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en este momento y advertir las posibles inconsistencias que ahora se detectan y haber puesto en esta mesa un, digamos, un reglamento mucho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arm</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nico y mucho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afortunado, pero como no lo fue as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pues entonces hagamos las adecuaciones pertinentes y las observaciones que correspondan. </w:t>
      </w:r>
    </w:p>
    <w:p w14:paraId="7C04EB16" w14:textId="77777777" w:rsidR="00E603A3" w:rsidRDefault="00E603A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F00F5AF" w14:textId="2141FFF4" w:rsidR="00121110"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este sentido, yo comienzo por el proyecto de acuerdo sujeto para la aprobaci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del reglamento. </w:t>
      </w:r>
    </w:p>
    <w:p w14:paraId="3D0000D9" w14:textId="77777777" w:rsidR="00121110" w:rsidRPr="00DE49D5" w:rsidRDefault="0012111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A10CCF1" w14:textId="60913425" w:rsidR="00E603A3"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Me parece que como no pas</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por la </w:t>
      </w:r>
      <w:r w:rsidR="00E603A3">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bCs/>
          <w:color w:val="000000"/>
          <w:kern w:val="0"/>
          <w:sz w:val="20"/>
          <w:szCs w:val="20"/>
          <w:lang w:eastAsia="ar-SA"/>
          <w14:ligatures w14:val="none"/>
        </w:rPr>
        <w:t>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de </w:t>
      </w:r>
      <w:r w:rsidR="00E603A3">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rerrogativas, el considerando n</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 xml:space="preserve">mero </w:t>
      </w:r>
      <w:r w:rsidR="00E603A3">
        <w:rPr>
          <w:rFonts w:ascii="Lucida Sans Unicade" w:eastAsia="Times New Roman" w:hAnsi="Lucida Sans Unicade" w:cs="Arial"/>
          <w:bCs/>
          <w:color w:val="000000"/>
          <w:kern w:val="0"/>
          <w:sz w:val="20"/>
          <w:szCs w:val="20"/>
          <w:lang w:eastAsia="ar-SA"/>
          <w14:ligatures w14:val="none"/>
        </w:rPr>
        <w:t>III</w:t>
      </w:r>
      <w:r w:rsidRPr="00DE49D5">
        <w:rPr>
          <w:rFonts w:ascii="Lucida Sans Unicade" w:eastAsia="Times New Roman" w:hAnsi="Lucida Sans Unicade" w:cs="Arial"/>
          <w:bCs/>
          <w:color w:val="000000"/>
          <w:kern w:val="0"/>
          <w:sz w:val="20"/>
          <w:szCs w:val="20"/>
          <w:lang w:eastAsia="ar-SA"/>
          <w14:ligatures w14:val="none"/>
        </w:rPr>
        <w:t>, que habla de las comisiones internas del Instituto Electoral</w:t>
      </w:r>
      <w:r w:rsidR="00121110" w:rsidRPr="00DE49D5">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y que menciona las facultades de la Comisi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 de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pues no encuentro razonabilidad en el proyecto, por lo que yo estar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plano</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 omitirlo del mismo. </w:t>
      </w:r>
    </w:p>
    <w:p w14:paraId="61841EB3" w14:textId="77777777" w:rsidR="00E603A3" w:rsidRDefault="00E603A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FF12923" w14:textId="77777777" w:rsidR="003B6BB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cuanto al reglamento como tal, coincido, como ya dije, con las observaciones de la consejera Jeanine y adiciono que en los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11, 12, 16, 23, 36, 37, 46 y 47, se establece</w:t>
      </w:r>
      <w:r w:rsidR="00E603A3">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manera abstracta, lo voy a decir, un 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rmino que contar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a partir de la notificaci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respectiva, es decir, correr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a partir de la notificaci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respectiva del mismo. Sin embargo, esto contradice expresa y claramente lo que dispone la regla general conducente prevista en el C</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digo Electoral del Estado de Jalisco, en la que se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ala que el 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rmino debe computarse a partir del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siguiente de la notificaci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respectiva. </w:t>
      </w:r>
    </w:p>
    <w:p w14:paraId="408AEB54" w14:textId="77777777" w:rsidR="003B6BB0" w:rsidRDefault="003B6BB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ABC652D" w14:textId="015490DA" w:rsidR="003B6BB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Por tanto, la propuesta es que se armonice la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con la norma que se dispone para tal efecto en el </w:t>
      </w:r>
      <w:r w:rsidR="00121110" w:rsidRPr="00DE49D5">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digo </w:t>
      </w:r>
      <w:r w:rsidR="00121110" w:rsidRPr="00DE49D5">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bCs/>
          <w:color w:val="000000"/>
          <w:kern w:val="0"/>
          <w:sz w:val="20"/>
          <w:szCs w:val="20"/>
          <w:lang w:eastAsia="ar-SA"/>
          <w14:ligatures w14:val="none"/>
        </w:rPr>
        <w:t>omicial y que me parece que es la contenida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506 del c</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digo ya descrito</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 que pedir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 favor, que se revisara meticulosamente el dem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articulado para ver si no contiene este mismo supuesto y que se armonice, si es que camina la propuesta, en los mismos 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rminos ya planteados. </w:t>
      </w:r>
    </w:p>
    <w:p w14:paraId="5556351D" w14:textId="77777777" w:rsidR="003B6BB0" w:rsidRDefault="003B6BB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25E3414" w14:textId="18822F1D"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Muchas gracias, hasta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dejo mi intervenci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w:t>
      </w:r>
    </w:p>
    <w:p w14:paraId="0300C1FB"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F1E5E13"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Arial"/>
          <w:bCs/>
          <w:color w:val="000000"/>
          <w:kern w:val="0"/>
          <w:sz w:val="20"/>
          <w:szCs w:val="20"/>
          <w:lang w:eastAsia="ar-SA"/>
          <w14:ligatures w14:val="none"/>
        </w:rPr>
        <w:t>: Al contrario, consejera Silvia Guadalupe Bustos V</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squez, much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simas gracias a usted. </w:t>
      </w:r>
    </w:p>
    <w:p w14:paraId="5B0BD8F8"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08F794F" w14:textId="2111253C"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 ahora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le doy la palabra al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Jaime Hern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ndez Ortiz del </w:t>
      </w:r>
      <w:r w:rsidR="003B6BB0">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artido </w:t>
      </w:r>
      <w:r w:rsidR="003B6BB0">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Morena, le escuchamos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or representante. </w:t>
      </w:r>
    </w:p>
    <w:p w14:paraId="4B2DB606"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DAB8000" w14:textId="58944454" w:rsidR="003B6BB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ar-SA"/>
          <w14:ligatures w14:val="none"/>
        </w:rPr>
        <w:t>Representante de</w:t>
      </w:r>
      <w:r w:rsidR="00D06C2D">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partido </w:t>
      </w:r>
      <w:r w:rsidR="003B6BB0">
        <w:rPr>
          <w:rFonts w:ascii="Lucida Sans Unicade" w:eastAsia="Times New Roman" w:hAnsi="Lucida Sans Unicade" w:cs="Arial"/>
          <w:b/>
          <w:color w:val="000000"/>
          <w:kern w:val="0"/>
          <w:sz w:val="20"/>
          <w:szCs w:val="20"/>
          <w:lang w:val="es-ES_tradnl" w:eastAsia="ar-SA"/>
          <w14:ligatures w14:val="none"/>
        </w:rPr>
        <w:t>Morena</w:t>
      </w:r>
      <w:r w:rsidRPr="00DE49D5">
        <w:rPr>
          <w:rFonts w:ascii="Lucida Sans Unicade" w:eastAsia="Times New Roman" w:hAnsi="Lucida Sans Unicade" w:cs="Arial"/>
          <w:b/>
          <w:color w:val="000000"/>
          <w:kern w:val="0"/>
          <w:sz w:val="20"/>
          <w:szCs w:val="20"/>
          <w:lang w:val="es-ES_tradnl" w:eastAsia="ar-SA"/>
          <w14:ligatures w14:val="none"/>
        </w:rPr>
        <w:t>, Jaime Hern</w:t>
      </w:r>
      <w:r w:rsidRPr="00DE49D5">
        <w:rPr>
          <w:rFonts w:ascii="Lucida Sans Unicade" w:eastAsia="Times New Roman" w:hAnsi="Lucida Sans Unicade" w:cs="Arial" w:hint="eastAsia"/>
          <w:b/>
          <w:color w:val="000000"/>
          <w:kern w:val="0"/>
          <w:sz w:val="20"/>
          <w:szCs w:val="20"/>
          <w:lang w:val="es-ES_tradnl" w:eastAsia="ar-SA"/>
          <w14:ligatures w14:val="none"/>
        </w:rPr>
        <w:t>á</w:t>
      </w:r>
      <w:r w:rsidRPr="00DE49D5">
        <w:rPr>
          <w:rFonts w:ascii="Lucida Sans Unicade" w:eastAsia="Times New Roman" w:hAnsi="Lucida Sans Unicade" w:cs="Arial"/>
          <w:b/>
          <w:color w:val="000000"/>
          <w:kern w:val="0"/>
          <w:sz w:val="20"/>
          <w:szCs w:val="20"/>
          <w:lang w:val="es-ES_tradnl" w:eastAsia="ar-SA"/>
          <w14:ligatures w14:val="none"/>
        </w:rPr>
        <w:t>ndez Ortiz</w:t>
      </w:r>
      <w:r w:rsidRPr="002C685B">
        <w:rPr>
          <w:rFonts w:ascii="Lucida Sans Unicade" w:eastAsia="Times New Roman" w:hAnsi="Lucida Sans Unicade" w:cs="Arial"/>
          <w:color w:val="000000"/>
          <w:kern w:val="0"/>
          <w:sz w:val="20"/>
          <w:szCs w:val="20"/>
          <w:lang w:val="es-ES_tradnl"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muchas gracias. </w:t>
      </w:r>
    </w:p>
    <w:p w14:paraId="59FB4853" w14:textId="77777777" w:rsidR="003B6BB0" w:rsidRDefault="003B6BB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E48D746" w14:textId="40DF19DF" w:rsidR="003B6BB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Bueno, para hacer un par de observaciones y comentarios</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7D1798E3" w14:textId="77777777" w:rsidR="003B6BB0" w:rsidRDefault="003B6BB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57FE1EF" w14:textId="74271598" w:rsidR="00121110" w:rsidRPr="00DE49D5" w:rsidRDefault="003B6BB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M</w:t>
      </w:r>
      <w:r w:rsidR="00FD5255" w:rsidRPr="00DE49D5">
        <w:rPr>
          <w:rFonts w:ascii="Lucida Sans Unicade" w:eastAsia="Times New Roman" w:hAnsi="Lucida Sans Unicade" w:cs="Arial"/>
          <w:bCs/>
          <w:color w:val="000000"/>
          <w:kern w:val="0"/>
          <w:sz w:val="20"/>
          <w:szCs w:val="20"/>
          <w:lang w:eastAsia="ar-SA"/>
          <w14:ligatures w14:val="none"/>
        </w:rPr>
        <w:t>e pronuncio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en principio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con la propuesta que hacen las consejeras que me antecedieron </w:t>
      </w:r>
      <w:r>
        <w:rPr>
          <w:rFonts w:ascii="Lucida Sans Unicade" w:eastAsia="Times New Roman" w:hAnsi="Lucida Sans Unicade" w:cs="Arial"/>
          <w:bCs/>
          <w:color w:val="000000"/>
          <w:kern w:val="0"/>
          <w:sz w:val="20"/>
          <w:szCs w:val="20"/>
          <w:lang w:eastAsia="ar-SA"/>
          <w14:ligatures w14:val="none"/>
        </w:rPr>
        <w:t>en e</w:t>
      </w:r>
      <w:r w:rsidR="00FD5255" w:rsidRPr="00DE49D5">
        <w:rPr>
          <w:rFonts w:ascii="Lucida Sans Unicade" w:eastAsia="Times New Roman" w:hAnsi="Lucida Sans Unicade" w:cs="Arial"/>
          <w:bCs/>
          <w:color w:val="000000"/>
          <w:kern w:val="0"/>
          <w:sz w:val="20"/>
          <w:szCs w:val="20"/>
          <w:lang w:eastAsia="ar-SA"/>
          <w14:ligatures w14:val="none"/>
        </w:rPr>
        <w:t>l uso de la voz, en el sentido de que me parece que ese reglamento requiere una mayor revisi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y mayor cuidado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porque pueden pasar aqu</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 dos cosas; una, o puede haber una sobre reglamentaci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o puede haber una subreglamentaci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y lo digo esto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porque este reglamento va dirigido exclusivamente a agrupaciones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ticas y partidos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ticos locales, que en el caso concreto de Jalisco, por el momento, solamente se lo aplica al </w:t>
      </w:r>
      <w:r>
        <w:rPr>
          <w:rFonts w:ascii="Lucida Sans Unicade" w:eastAsia="Times New Roman" w:hAnsi="Lucida Sans Unicade" w:cs="Arial"/>
          <w:bCs/>
          <w:color w:val="000000"/>
          <w:kern w:val="0"/>
          <w:sz w:val="20"/>
          <w:szCs w:val="20"/>
          <w:lang w:eastAsia="ar-SA"/>
          <w14:ligatures w14:val="none"/>
        </w:rPr>
        <w:t>p</w:t>
      </w:r>
      <w:r w:rsidR="00FD5255" w:rsidRPr="00DE49D5">
        <w:rPr>
          <w:rFonts w:ascii="Lucida Sans Unicade" w:eastAsia="Times New Roman" w:hAnsi="Lucida Sans Unicade" w:cs="Arial"/>
          <w:bCs/>
          <w:color w:val="000000"/>
          <w:kern w:val="0"/>
          <w:sz w:val="20"/>
          <w:szCs w:val="20"/>
          <w:lang w:eastAsia="ar-SA"/>
          <w14:ligatures w14:val="none"/>
        </w:rPr>
        <w:t>artido H</w:t>
      </w:r>
      <w:r w:rsidRPr="003B6BB0">
        <w:rPr>
          <w:rFonts w:ascii="Lucida Sans Unicade" w:eastAsia="Times New Roman" w:hAnsi="Lucida Sans Unicade" w:cs="Arial"/>
          <w:bCs/>
          <w:color w:val="000000"/>
          <w:kern w:val="0"/>
          <w:sz w:val="20"/>
          <w:szCs w:val="20"/>
          <w:lang w:eastAsia="ar-SA"/>
          <w14:ligatures w14:val="none"/>
        </w:rPr>
        <w:t>agamos</w:t>
      </w:r>
      <w:r w:rsidR="00FD5255" w:rsidRPr="00DE49D5">
        <w:rPr>
          <w:rFonts w:ascii="Lucida Sans Unicade" w:eastAsia="Times New Roman" w:hAnsi="Lucida Sans Unicade" w:cs="Arial"/>
          <w:bCs/>
          <w:color w:val="000000"/>
          <w:kern w:val="0"/>
          <w:sz w:val="20"/>
          <w:szCs w:val="20"/>
          <w:lang w:eastAsia="ar-SA"/>
          <w14:ligatures w14:val="none"/>
        </w:rPr>
        <w:t xml:space="preserve"> y Futuro. Los dem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somos nacionales y estamos reglamentados por el INE, de manera que los procedimientos de actualizaci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de reglamentos b</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sicos tienen otra l</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gica, otros mecanismos y, por lo tanto, digamos que este reglamento para nosotros es inaplicable. Sin embargo, en el caso de que pueda haber una sobre reglamentaci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puede generar favoritismos y en el caso de que exist</w:t>
      </w:r>
      <w:r>
        <w:rPr>
          <w:rFonts w:ascii="Lucida Sans Unicade" w:eastAsia="Times New Roman" w:hAnsi="Lucida Sans Unicade" w:cs="Arial"/>
          <w:bCs/>
          <w:color w:val="000000"/>
          <w:kern w:val="0"/>
          <w:sz w:val="20"/>
          <w:szCs w:val="20"/>
          <w:lang w:eastAsia="ar-SA"/>
          <w14:ligatures w14:val="none"/>
        </w:rPr>
        <w:t>a</w:t>
      </w:r>
      <w:r w:rsidR="00FD5255" w:rsidRPr="00DE49D5">
        <w:rPr>
          <w:rFonts w:ascii="Lucida Sans Unicade" w:eastAsia="Times New Roman" w:hAnsi="Lucida Sans Unicade" w:cs="Arial"/>
          <w:bCs/>
          <w:color w:val="000000"/>
          <w:kern w:val="0"/>
          <w:sz w:val="20"/>
          <w:szCs w:val="20"/>
          <w:lang w:eastAsia="ar-SA"/>
          <w14:ligatures w14:val="none"/>
        </w:rPr>
        <w:t xml:space="preserve"> una sub-reglamentaci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puede generar una discriminaci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 xml:space="preserve">n y un perjuicio al partido, en este caso local. </w:t>
      </w:r>
    </w:p>
    <w:p w14:paraId="1B83873C" w14:textId="77777777" w:rsidR="00121110" w:rsidRPr="00DE49D5" w:rsidRDefault="0012111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B24C314" w14:textId="4E5EFBA7" w:rsidR="003B6BB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Mi comentario va</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concretamente</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 un solo precedente para que lo veamos, porque por no cuidar estos asuntos,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tuvimos dos presupuestos, una bolsa para partidos peque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os y una bolsa para partidos nacionales con un presupuesto muy peque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3B6BB0">
        <w:rPr>
          <w:rFonts w:ascii="Lucida Sans Unicade" w:eastAsia="Times New Roman" w:hAnsi="Lucida Sans Unicade" w:cs="Arial"/>
          <w:bCs/>
          <w:color w:val="000000"/>
          <w:kern w:val="0"/>
          <w:sz w:val="20"/>
          <w:szCs w:val="20"/>
          <w:lang w:eastAsia="ar-SA"/>
          <w14:ligatures w14:val="none"/>
        </w:rPr>
        <w:t>y</w:t>
      </w:r>
      <w:r w:rsidRPr="00DE49D5">
        <w:rPr>
          <w:rFonts w:ascii="Lucida Sans Unicade" w:eastAsia="Times New Roman" w:hAnsi="Lucida Sans Unicade" w:cs="Arial"/>
          <w:bCs/>
          <w:color w:val="000000"/>
          <w:kern w:val="0"/>
          <w:sz w:val="20"/>
          <w:szCs w:val="20"/>
          <w:lang w:eastAsia="ar-SA"/>
          <w14:ligatures w14:val="none"/>
        </w:rPr>
        <w:t>, sin embargo, bueno, pues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se aplic</w:t>
      </w:r>
      <w:r w:rsidRPr="00DE49D5">
        <w:rPr>
          <w:rFonts w:ascii="Lucida Sans Unicade" w:eastAsia="Times New Roman" w:hAnsi="Lucida Sans Unicade" w:cs="Arial" w:hint="eastAsia"/>
          <w:bCs/>
          <w:color w:val="000000"/>
          <w:kern w:val="0"/>
          <w:sz w:val="20"/>
          <w:szCs w:val="20"/>
          <w:lang w:eastAsia="ar-SA"/>
          <w14:ligatures w14:val="none"/>
        </w:rPr>
        <w:t>ó</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 no haber tenido cuidado eso, se aplic</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la ley Kumamoto de que sin voto no hay dinero y, sin embargo, en los hechos, este partido de Futuro y H</w:t>
      </w:r>
      <w:r w:rsidR="003B6BB0" w:rsidRPr="003B6BB0">
        <w:rPr>
          <w:rFonts w:ascii="Lucida Sans Unicade" w:eastAsia="Times New Roman" w:hAnsi="Lucida Sans Unicade" w:cs="Arial"/>
          <w:bCs/>
          <w:color w:val="000000"/>
          <w:kern w:val="0"/>
          <w:sz w:val="20"/>
          <w:szCs w:val="20"/>
          <w:lang w:eastAsia="ar-SA"/>
          <w14:ligatures w14:val="none"/>
        </w:rPr>
        <w:t>agamos</w:t>
      </w:r>
      <w:r w:rsidRPr="00DE49D5">
        <w:rPr>
          <w:rFonts w:ascii="Lucida Sans Unicade" w:eastAsia="Times New Roman" w:hAnsi="Lucida Sans Unicade" w:cs="Arial"/>
          <w:bCs/>
          <w:color w:val="000000"/>
          <w:kern w:val="0"/>
          <w:sz w:val="20"/>
          <w:szCs w:val="20"/>
          <w:lang w:eastAsia="ar-SA"/>
          <w14:ligatures w14:val="none"/>
        </w:rPr>
        <w:t xml:space="preserve"> disfrutaron de suntuosas y jugosas prerrogativas, mientras los partidos nacionales apenas nos daban para los gastos de operaci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w:t>
      </w:r>
    </w:p>
    <w:p w14:paraId="25D7E74B" w14:textId="77777777" w:rsidR="003B6BB0" w:rsidRDefault="003B6BB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A6BF8D5" w14:textId="77777777" w:rsidR="003B6BB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bueno, esto lo comento pues porque afortunadamente ya todos sabemos que el 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 pasado ya se corrigi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esta situaci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sin embargo, me parece que de no tener cuidado puede pasar nuevamente lo mismo. </w:t>
      </w:r>
    </w:p>
    <w:p w14:paraId="068A9967" w14:textId="77777777" w:rsidR="003B6BB0" w:rsidRDefault="003B6BB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129AFA1" w14:textId="0404BFE7" w:rsidR="001D24F1"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ese sentido, yo lo que propongo es que ahora con la nueva organizaci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que tiene el INE, muchas de estas cosas las supervisa directamente el INE </w:t>
      </w:r>
      <w:r w:rsidR="003B6BB0">
        <w:rPr>
          <w:rFonts w:ascii="Lucida Sans Unicade" w:eastAsia="Times New Roman" w:hAnsi="Lucida Sans Unicade" w:cs="Arial"/>
          <w:bCs/>
          <w:color w:val="000000"/>
          <w:kern w:val="0"/>
          <w:sz w:val="20"/>
          <w:szCs w:val="20"/>
          <w:lang w:eastAsia="ar-SA"/>
          <w14:ligatures w14:val="none"/>
        </w:rPr>
        <w:t>n</w:t>
      </w:r>
      <w:r w:rsidRPr="00DE49D5">
        <w:rPr>
          <w:rFonts w:ascii="Lucida Sans Unicade" w:eastAsia="Times New Roman" w:hAnsi="Lucida Sans Unicade" w:cs="Arial"/>
          <w:bCs/>
          <w:color w:val="000000"/>
          <w:kern w:val="0"/>
          <w:sz w:val="20"/>
          <w:szCs w:val="20"/>
          <w:lang w:eastAsia="ar-SA"/>
          <w14:ligatures w14:val="none"/>
        </w:rPr>
        <w:t>acional, como son el manejo de las prerrogativas, la fiscalizaci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y otros temas, y me parece que</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 un lado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se homologa a nivel nacional</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 por otro lado</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 deshomologa. </w:t>
      </w:r>
      <w:r w:rsidR="001D24F1" w:rsidRPr="00DE49D5">
        <w:rPr>
          <w:rFonts w:ascii="Lucida Sans Unicade" w:eastAsia="Times New Roman" w:hAnsi="Lucida Sans Unicade" w:cs="Arial"/>
          <w:bCs/>
          <w:color w:val="000000"/>
          <w:kern w:val="0"/>
          <w:sz w:val="20"/>
          <w:szCs w:val="20"/>
          <w:lang w:eastAsia="ar-SA"/>
          <w14:ligatures w14:val="none"/>
        </w:rPr>
        <w:t xml:space="preserve"> </w:t>
      </w:r>
    </w:p>
    <w:p w14:paraId="72F7071F" w14:textId="77777777" w:rsidR="001D24F1" w:rsidRPr="00DE49D5" w:rsidRDefault="001D24F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201AF88" w14:textId="711745D4" w:rsidR="003B6BB0"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ese sentido, yo sugiero y propongo que se tenga cuidado y que se regrese a comisiones para escuchar la opini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la Comisi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 y que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se analice</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exista en efecto, una total paridad en el tratamiento para el registro y actualizaci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documentos b</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sicos y cambios de directivas. </w:t>
      </w:r>
    </w:p>
    <w:p w14:paraId="09C03DEC" w14:textId="77777777" w:rsidR="003B6BB0" w:rsidRDefault="003B6BB0"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3ACD46E" w14:textId="55B7DDAE"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 xml:space="preserve">Es mi comentario, muchas gracias. </w:t>
      </w:r>
    </w:p>
    <w:p w14:paraId="085E480C"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3FE9DCC" w14:textId="507208F6"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2C685B">
        <w:rPr>
          <w:rFonts w:ascii="Lucida Sans Unicade" w:eastAsia="Times New Roman" w:hAnsi="Lucida Sans Unicade" w:cs="Times New Roman"/>
          <w:bCs/>
          <w:kern w:val="0"/>
          <w:sz w:val="20"/>
          <w:szCs w:val="20"/>
          <w:lang w:eastAsia="ar-SA"/>
          <w14:ligatures w14:val="none"/>
        </w:rPr>
        <w:t>:</w:t>
      </w:r>
      <w:r w:rsidRPr="002C685B">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Al contrario,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Jaime Hern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ndez Ortiz del </w:t>
      </w:r>
      <w:r w:rsidR="003B6BB0">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artido </w:t>
      </w:r>
      <w:r w:rsidR="003B6BB0">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Morena</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muchas gracias a usted.</w:t>
      </w:r>
    </w:p>
    <w:p w14:paraId="79F85FBE"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87DE48C" w14:textId="70289188"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Veo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la mano levantada del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Diego Hern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ndez del </w:t>
      </w:r>
      <w:r w:rsidR="003B6BB0">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artido </w:t>
      </w:r>
      <w:r w:rsidR="003B6BB0">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H</w:t>
      </w:r>
      <w:r w:rsidR="003B6BB0" w:rsidRPr="003B6BB0">
        <w:rPr>
          <w:rFonts w:ascii="Lucida Sans Unicade" w:eastAsia="Times New Roman" w:hAnsi="Lucida Sans Unicade" w:cs="Arial"/>
          <w:bCs/>
          <w:color w:val="000000"/>
          <w:kern w:val="0"/>
          <w:sz w:val="20"/>
          <w:szCs w:val="20"/>
          <w:lang w:eastAsia="ar-SA"/>
          <w14:ligatures w14:val="none"/>
        </w:rPr>
        <w:t>agamos</w:t>
      </w:r>
      <w:r w:rsidR="003B6BB0">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tiene usted el uso de la voz,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or representante. </w:t>
      </w:r>
    </w:p>
    <w:p w14:paraId="20B5B7B0"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24ACFBB" w14:textId="0046B7BE" w:rsidR="001D24F1"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ar-SA"/>
          <w14:ligatures w14:val="none"/>
        </w:rPr>
        <w:t>Representante de</w:t>
      </w:r>
      <w:r w:rsidR="00D06C2D">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partido </w:t>
      </w:r>
      <w:r w:rsidR="00D06C2D">
        <w:rPr>
          <w:rFonts w:ascii="Lucida Sans Unicade" w:eastAsia="Times New Roman" w:hAnsi="Lucida Sans Unicade" w:cs="Arial"/>
          <w:b/>
          <w:color w:val="000000"/>
          <w:kern w:val="0"/>
          <w:sz w:val="20"/>
          <w:szCs w:val="20"/>
          <w:lang w:val="es-ES_tradnl" w:eastAsia="ar-SA"/>
          <w14:ligatures w14:val="none"/>
        </w:rPr>
        <w:t>Hagamos</w:t>
      </w:r>
      <w:r w:rsidRPr="00DE49D5">
        <w:rPr>
          <w:rFonts w:ascii="Lucida Sans Unicade" w:eastAsia="Times New Roman" w:hAnsi="Lucida Sans Unicade" w:cs="Arial"/>
          <w:b/>
          <w:color w:val="000000"/>
          <w:kern w:val="0"/>
          <w:sz w:val="20"/>
          <w:szCs w:val="20"/>
          <w:lang w:val="es-ES_tradnl" w:eastAsia="ar-SA"/>
          <w14:ligatures w14:val="none"/>
        </w:rPr>
        <w:t xml:space="preserve">, </w:t>
      </w:r>
      <w:r w:rsidRPr="00DE49D5">
        <w:rPr>
          <w:rFonts w:ascii="Lucida Sans Unicade" w:eastAsia="Times New Roman" w:hAnsi="Lucida Sans Unicade" w:cs="Arial"/>
          <w:b/>
          <w:bCs/>
          <w:color w:val="000000"/>
          <w:kern w:val="0"/>
          <w:sz w:val="20"/>
          <w:szCs w:val="20"/>
          <w:lang w:eastAsia="ar-SA"/>
          <w14:ligatures w14:val="none"/>
        </w:rPr>
        <w:t>Diego Alberto Hern</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ndez V</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zquez</w:t>
      </w:r>
      <w:r w:rsidRPr="00DE49D5">
        <w:rPr>
          <w:rFonts w:ascii="Lucida Sans Unicade" w:eastAsia="Times New Roman" w:hAnsi="Lucida Sans Unicade" w:cs="Arial"/>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Muchas gracias, presidenta, y buen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a todas y todos, me da gustado volver a encontrarnos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de forma presencial. </w:t>
      </w:r>
    </w:p>
    <w:p w14:paraId="0EBBE3C6" w14:textId="77777777" w:rsidR="001D24F1" w:rsidRPr="00DE49D5" w:rsidRDefault="001D24F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A7858D4" w14:textId="2E3C969F" w:rsidR="00076C6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Bueno, me parece que si es necesario este reglamento toda vez que dar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certeza al procedimiento que realiza el Instituto cuando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toman decisiones internas que deban comunicar a esta instituci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1D24F1"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1D24F1" w:rsidRPr="00DE49D5">
        <w:rPr>
          <w:rFonts w:ascii="Lucida Sans Unicade" w:eastAsia="Times New Roman" w:hAnsi="Lucida Sans Unicade" w:cs="Arial"/>
          <w:bCs/>
          <w:color w:val="000000"/>
          <w:kern w:val="0"/>
          <w:sz w:val="20"/>
          <w:szCs w:val="20"/>
          <w:lang w:eastAsia="ar-SA"/>
          <w14:ligatures w14:val="none"/>
        </w:rPr>
        <w:t>s</w:t>
      </w:r>
      <w:r w:rsidRPr="00DE49D5">
        <w:rPr>
          <w:rFonts w:ascii="Lucida Sans Unicade" w:eastAsia="Times New Roman" w:hAnsi="Lucida Sans Unicade" w:cs="Arial"/>
          <w:bCs/>
          <w:color w:val="000000"/>
          <w:kern w:val="0"/>
          <w:sz w:val="20"/>
          <w:szCs w:val="20"/>
          <w:lang w:eastAsia="ar-SA"/>
          <w14:ligatures w14:val="none"/>
        </w:rPr>
        <w:t>in embargo, y creo que lo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la sesi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inmediata anterior, lo que hubiera sido conveniente es que se realizara un trabajo conjunto para la elaboraci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este reglamento, toda vez que</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obviamente</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implica una participaci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ida y vuelta</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del Instituto, de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y bueno, de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que se requiera</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efectivamente</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un mayor an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lisis. </w:t>
      </w:r>
    </w:p>
    <w:p w14:paraId="6E7818D7" w14:textId="77777777" w:rsidR="00076C62" w:rsidRDefault="00076C6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8194843" w14:textId="59AE590D" w:rsidR="00076C6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Yo coincido con las consejeras en que quiz</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 la </w:t>
      </w:r>
      <w:r w:rsidR="00076C62">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bCs/>
          <w:color w:val="000000"/>
          <w:kern w:val="0"/>
          <w:sz w:val="20"/>
          <w:szCs w:val="20"/>
          <w:lang w:eastAsia="ar-SA"/>
          <w14:ligatures w14:val="none"/>
        </w:rPr>
        <w:t>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debi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haber realizado una primera revisi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quiz</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 desde la </w:t>
      </w:r>
      <w:r w:rsidR="00076C62">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bCs/>
          <w:color w:val="000000"/>
          <w:kern w:val="0"/>
          <w:sz w:val="20"/>
          <w:szCs w:val="20"/>
          <w:lang w:eastAsia="ar-SA"/>
          <w14:ligatures w14:val="none"/>
        </w:rPr>
        <w:t>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hubi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ramos realizado algunas observaciones, a partir de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nos hubiera dado la oportunidad de analizar con mayor profundidad el contenido de este reglamento y poder llegar a aprobarlo</w:t>
      </w:r>
      <w:r w:rsidR="001D24F1"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ya digamos, algo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 armado </w:t>
      </w:r>
    </w:p>
    <w:p w14:paraId="4BF0218D" w14:textId="77777777" w:rsidR="00076C62" w:rsidRDefault="00076C6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BF1AA7E" w14:textId="4E1AF513" w:rsidR="00076C6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00076C62">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or qu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lo digo? </w:t>
      </w:r>
    </w:p>
    <w:p w14:paraId="4980464E" w14:textId="77777777" w:rsidR="00076C62" w:rsidRDefault="00076C6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5601459" w14:textId="7156C324" w:rsidR="001D24F1"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Porque al igual que las consejeras, nosotros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desde un an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lisis muy 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pido y lo que alcanzamos, pues encontramos muchas inconsistencias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en este reglamento.</w:t>
      </w:r>
    </w:p>
    <w:p w14:paraId="36D6744E" w14:textId="77777777" w:rsidR="001D24F1" w:rsidRPr="00DE49D5" w:rsidRDefault="001D24F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CBB4997" w14:textId="2A29E593" w:rsidR="00076C6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Me parece que acompa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ar la propuesta que hacen</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poder analizarlo y enviar propuestas, como ya lo hemos hecho antes, abonar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a mejorar este documento.</w:t>
      </w:r>
      <w:r w:rsidR="00076C62">
        <w:rPr>
          <w:rFonts w:ascii="Lucida Sans Unicade" w:eastAsia="Times New Roman" w:hAnsi="Lucida Sans Unicade" w:cs="Arial"/>
          <w:bCs/>
          <w:color w:val="000000"/>
          <w:kern w:val="0"/>
          <w:sz w:val="20"/>
          <w:szCs w:val="20"/>
          <w:lang w:eastAsia="ar-SA"/>
          <w14:ligatures w14:val="none"/>
        </w:rPr>
        <w:t>, o sea, s</w:t>
      </w:r>
      <w:r w:rsidRPr="00DE49D5">
        <w:rPr>
          <w:rFonts w:ascii="Lucida Sans Unicade" w:eastAsia="Times New Roman" w:hAnsi="Lucida Sans Unicade" w:cs="Arial"/>
          <w:bCs/>
          <w:color w:val="000000"/>
          <w:kern w:val="0"/>
          <w:sz w:val="20"/>
          <w:szCs w:val="20"/>
          <w:lang w:eastAsia="ar-SA"/>
          <w14:ligatures w14:val="none"/>
        </w:rPr>
        <w:t>i es un ejercicio que ya hemos hecho, que ya ha funcionado, lo hicimos con el de violencia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tica, creo que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positivo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porque dar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la oportunidad de tener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retroalimentaci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quienes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integramos este Consejo General, que somos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ticos. </w:t>
      </w:r>
    </w:p>
    <w:p w14:paraId="58DE218B" w14:textId="77777777" w:rsidR="00076C62" w:rsidRDefault="00076C6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65492D5" w14:textId="0EEAD1E2"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ese sentido, me gustar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el resto de las consejeras</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consejeros que no se han pronunciado, vean esta parte de que un reglamento de esta trascendencia</w:t>
      </w:r>
      <w:r w:rsidR="00076C62">
        <w:rPr>
          <w:rFonts w:ascii="Lucida Sans Unicade" w:eastAsia="Times New Roman" w:hAnsi="Lucida Sans Unicade" w:cs="Arial"/>
          <w:bCs/>
          <w:color w:val="000000"/>
          <w:kern w:val="0"/>
          <w:sz w:val="20"/>
          <w:szCs w:val="20"/>
          <w:lang w:eastAsia="ar-SA"/>
          <w14:ligatures w14:val="none"/>
        </w:rPr>
        <w:t>, pues</w:t>
      </w:r>
      <w:r w:rsidRPr="00DE49D5">
        <w:rPr>
          <w:rFonts w:ascii="Lucida Sans Unicade" w:eastAsia="Times New Roman" w:hAnsi="Lucida Sans Unicade" w:cs="Arial"/>
          <w:bCs/>
          <w:color w:val="000000"/>
          <w:kern w:val="0"/>
          <w:sz w:val="20"/>
          <w:szCs w:val="20"/>
          <w:lang w:eastAsia="ar-SA"/>
          <w14:ligatures w14:val="none"/>
        </w:rPr>
        <w:t xml:space="preserve"> requiere de un mayor an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lisis, que nosotros incluso alcanzamos a hacer algo, hicimos un cuadro comparativo, por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lo compart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con la presidenta de la </w:t>
      </w:r>
      <w:r w:rsidR="00076C62">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bCs/>
          <w:color w:val="000000"/>
          <w:kern w:val="0"/>
          <w:sz w:val="20"/>
          <w:szCs w:val="20"/>
          <w:lang w:eastAsia="ar-SA"/>
          <w14:ligatures w14:val="none"/>
        </w:rPr>
        <w:t>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lo compart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con la presidenta del Consejo General, pero insuficiente para todo el contenido en la integridad</w:t>
      </w:r>
      <w:r w:rsidR="001D24F1"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 decir, por ejemplo, nosotros advertimos en muchos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como en el 9, que se tiene que eliminar uno de sus incisos, toda vez que impone obligaciones que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all</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de lo establecido en la Ley de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no se armoniz</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se sobreregul</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para imponer obligaciones a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locales, que no tienen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nacionales.</w:t>
      </w:r>
    </w:p>
    <w:p w14:paraId="2591E28D"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EF0724C" w14:textId="77777777" w:rsidR="00076C6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24, que impacta adem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en dem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que tienen que ver, que ya lo han mencionado, no voy a mencionarlo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con el plazo para determinar la procedencia de los cambios o de las designaciones. Bueno, el resto de los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me parece que no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bien armonizando estos plazos, porque ni siquiera lo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alan algunos. Y</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bueno, deja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un poco de incertidumbre y un poquito pelea con la certeza que debe dar, que es el objetivo de este reglamento. </w:t>
      </w:r>
    </w:p>
    <w:p w14:paraId="65056574" w14:textId="77777777" w:rsidR="00076C62" w:rsidRDefault="00076C6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722C74C" w14:textId="686F6338" w:rsidR="00076C6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28, por ejemplo, aunque viene del reglamento del INE, no es materia de este reglamento el pronunciarse sobre la renovaci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de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rganos y sus plazos, un ejemplo es que el Tribunal acaba de validar</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Morena</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una extensi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 su dirigencia y ac</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en un reglamento, para informar,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limit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ndolo</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076C62">
        <w:rPr>
          <w:rFonts w:ascii="Lucida Sans Unicade" w:eastAsia="Times New Roman" w:hAnsi="Lucida Sans Unicade" w:cs="Arial"/>
          <w:bCs/>
          <w:color w:val="000000"/>
          <w:kern w:val="0"/>
          <w:sz w:val="20"/>
          <w:szCs w:val="20"/>
          <w:lang w:eastAsia="ar-SA"/>
          <w14:ligatures w14:val="none"/>
        </w:rPr>
        <w:t>o</w:t>
      </w:r>
      <w:r w:rsidRPr="00DE49D5">
        <w:rPr>
          <w:rFonts w:ascii="Lucida Sans Unicade" w:eastAsia="Times New Roman" w:hAnsi="Lucida Sans Unicade" w:cs="Arial"/>
          <w:bCs/>
          <w:color w:val="000000"/>
          <w:kern w:val="0"/>
          <w:sz w:val="20"/>
          <w:szCs w:val="20"/>
          <w:lang w:eastAsia="ar-SA"/>
          <w14:ligatures w14:val="none"/>
        </w:rPr>
        <w:t xml:space="preserve"> sea, ni siquiera es materia </w:t>
      </w:r>
      <w:r w:rsidR="00076C62">
        <w:rPr>
          <w:rFonts w:ascii="Lucida Sans Unicade" w:eastAsia="Times New Roman" w:hAnsi="Lucida Sans Unicade" w:cs="Arial"/>
          <w:bCs/>
          <w:color w:val="000000"/>
          <w:kern w:val="0"/>
          <w:sz w:val="20"/>
          <w:szCs w:val="20"/>
          <w:lang w:eastAsia="ar-SA"/>
          <w14:ligatures w14:val="none"/>
        </w:rPr>
        <w:t>d</w:t>
      </w:r>
      <w:r w:rsidRPr="00DE49D5">
        <w:rPr>
          <w:rFonts w:ascii="Lucida Sans Unicade" w:eastAsia="Times New Roman" w:hAnsi="Lucida Sans Unicade" w:cs="Arial"/>
          <w:bCs/>
          <w:color w:val="000000"/>
          <w:kern w:val="0"/>
          <w:sz w:val="20"/>
          <w:szCs w:val="20"/>
          <w:lang w:eastAsia="ar-SA"/>
          <w14:ligatures w14:val="none"/>
        </w:rPr>
        <w:t>el reglamento, lo ponemos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porque agarramos como bueno todo lo que dice el INE y nada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 lo ponemos. </w:t>
      </w:r>
    </w:p>
    <w:p w14:paraId="7A1FB8D6" w14:textId="77777777" w:rsidR="00076C62" w:rsidRDefault="00076C6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D5A0AEA" w14:textId="362B6877" w:rsidR="00076C6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bueno,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40 y otros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se quedaron unas cosas, como, por ejemplo, habla de las dirigencias estatales de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porque obviamente el reglamento del INE</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toman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nacionales</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hace referencia a sus dirigencias estatales, en este caso es un reglamento para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ticos locales que tienen una dirigencia estatal y todos sus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rganos de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076C62">
        <w:rPr>
          <w:rFonts w:ascii="Lucida Sans Unicade" w:eastAsia="Times New Roman" w:hAnsi="Lucida Sans Unicade" w:cs="Arial"/>
          <w:bCs/>
          <w:color w:val="000000"/>
          <w:kern w:val="0"/>
          <w:sz w:val="20"/>
          <w:szCs w:val="20"/>
          <w:lang w:eastAsia="ar-SA"/>
          <w14:ligatures w14:val="none"/>
        </w:rPr>
        <w:t>, pues</w:t>
      </w:r>
      <w:r w:rsidRPr="00DE49D5">
        <w:rPr>
          <w:rFonts w:ascii="Lucida Sans Unicade" w:eastAsia="Times New Roman" w:hAnsi="Lucida Sans Unicade" w:cs="Arial"/>
          <w:bCs/>
          <w:color w:val="000000"/>
          <w:kern w:val="0"/>
          <w:sz w:val="20"/>
          <w:szCs w:val="20"/>
          <w:lang w:eastAsia="ar-SA"/>
          <w14:ligatures w14:val="none"/>
        </w:rPr>
        <w:t xml:space="preserve"> obviamente pueden ser estatales o municipales</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076C62">
        <w:rPr>
          <w:rFonts w:ascii="Lucida Sans Unicade" w:eastAsia="Times New Roman" w:hAnsi="Lucida Sans Unicade" w:cs="Arial"/>
          <w:bCs/>
          <w:color w:val="000000"/>
          <w:kern w:val="0"/>
          <w:sz w:val="20"/>
          <w:szCs w:val="20"/>
          <w:lang w:eastAsia="ar-SA"/>
          <w14:ligatures w14:val="none"/>
        </w:rPr>
        <w:t>y</w:t>
      </w:r>
      <w:r w:rsidRPr="00DE49D5">
        <w:rPr>
          <w:rFonts w:ascii="Lucida Sans Unicade" w:eastAsia="Times New Roman" w:hAnsi="Lucida Sans Unicade" w:cs="Arial"/>
          <w:bCs/>
          <w:color w:val="000000"/>
          <w:kern w:val="0"/>
          <w:sz w:val="20"/>
          <w:szCs w:val="20"/>
          <w:lang w:eastAsia="ar-SA"/>
          <w14:ligatures w14:val="none"/>
        </w:rPr>
        <w:t xml:space="preserve"> son errores que por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en la armonizaci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no se hicieron bien. </w:t>
      </w:r>
    </w:p>
    <w:p w14:paraId="12769D3E" w14:textId="77777777" w:rsidR="00076C62" w:rsidRDefault="00076C6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54D0832" w14:textId="77777777" w:rsidR="00076C6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A lo que voy</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 que necesita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trabajo este reglamento, que me parece que no pasa nada, a nadie afecta, si nos damos una semana, si nos damos dos semanas para enviar las observaciones, para en una siguiente sesi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pues bueno, ya cada quien haber hecho sus observaciones y poder tener un documento</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me parece</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mejor trabajado. </w:t>
      </w:r>
    </w:p>
    <w:p w14:paraId="38F2405F" w14:textId="77777777" w:rsidR="00076C62" w:rsidRDefault="00076C6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3AECFA6" w14:textId="77777777" w:rsidR="00076C6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Entonces, desde esta representaci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pues acompa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amos esta propuesta para que simplemente tengamos un mejor reglamento, mejor armonizado,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 claro y que obviamente abone a la certeza en estos procedimientos. </w:t>
      </w:r>
    </w:p>
    <w:p w14:paraId="71F87E55" w14:textId="77777777" w:rsidR="00076C62" w:rsidRDefault="00076C6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8AD07B9" w14:textId="7CB3D204"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Muchas gracias</w:t>
      </w:r>
      <w:r w:rsidR="00076C6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presidenta. </w:t>
      </w:r>
    </w:p>
    <w:p w14:paraId="510E2F81"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84145E6"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2C685B">
        <w:rPr>
          <w:rFonts w:ascii="Lucida Sans Unicade" w:eastAsia="Times New Roman" w:hAnsi="Lucida Sans Unicade" w:cs="Times New Roman"/>
          <w:bCs/>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Al contrario, muchas gracias a usted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Diego Hern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ndez V</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zquez.</w:t>
      </w:r>
    </w:p>
    <w:p w14:paraId="6B2360D1"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AD5AF8B" w14:textId="7EBE3F1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Veo la mano levantada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del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or representante del </w:t>
      </w:r>
      <w:r w:rsidR="00076C62">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artido </w:t>
      </w:r>
      <w:r w:rsidR="00076C62">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Futuro,</w:t>
      </w:r>
      <w:r w:rsidR="00076C62">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Mario Silva Jim</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nez. Adelante</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or representante. </w:t>
      </w:r>
    </w:p>
    <w:p w14:paraId="22BC5B30"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445C1F1" w14:textId="7AAC58E2" w:rsidR="0021480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ar-SA"/>
          <w14:ligatures w14:val="none"/>
        </w:rPr>
        <w:t>Representante de</w:t>
      </w:r>
      <w:r w:rsidR="002C685B">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partido </w:t>
      </w:r>
      <w:r w:rsidR="0021480D">
        <w:rPr>
          <w:rFonts w:ascii="Lucida Sans Unicade" w:eastAsia="Times New Roman" w:hAnsi="Lucida Sans Unicade" w:cs="Arial"/>
          <w:b/>
          <w:color w:val="000000"/>
          <w:kern w:val="0"/>
          <w:sz w:val="20"/>
          <w:szCs w:val="20"/>
          <w:lang w:val="es-ES_tradnl" w:eastAsia="ar-SA"/>
          <w14:ligatures w14:val="none"/>
        </w:rPr>
        <w:t>Futuro</w:t>
      </w:r>
      <w:r w:rsidRPr="00DE49D5">
        <w:rPr>
          <w:rFonts w:ascii="Lucida Sans Unicade" w:eastAsia="Times New Roman" w:hAnsi="Lucida Sans Unicade" w:cs="Arial"/>
          <w:b/>
          <w:color w:val="000000"/>
          <w:kern w:val="0"/>
          <w:sz w:val="20"/>
          <w:szCs w:val="20"/>
          <w:lang w:val="es-ES_tradnl" w:eastAsia="ar-SA"/>
          <w14:ligatures w14:val="none"/>
        </w:rPr>
        <w:t>, Mario Alberto Silva Jim</w:t>
      </w:r>
      <w:r w:rsidRPr="00DE49D5">
        <w:rPr>
          <w:rFonts w:ascii="Lucida Sans Unicade" w:eastAsia="Times New Roman" w:hAnsi="Lucida Sans Unicade" w:cs="Arial" w:hint="eastAsia"/>
          <w:b/>
          <w:color w:val="000000"/>
          <w:kern w:val="0"/>
          <w:sz w:val="20"/>
          <w:szCs w:val="20"/>
          <w:lang w:val="es-ES_tradnl" w:eastAsia="ar-SA"/>
          <w14:ligatures w14:val="none"/>
        </w:rPr>
        <w:t>é</w:t>
      </w:r>
      <w:r w:rsidRPr="00DE49D5">
        <w:rPr>
          <w:rFonts w:ascii="Lucida Sans Unicade" w:eastAsia="Times New Roman" w:hAnsi="Lucida Sans Unicade" w:cs="Arial"/>
          <w:b/>
          <w:color w:val="000000"/>
          <w:kern w:val="0"/>
          <w:sz w:val="20"/>
          <w:szCs w:val="20"/>
          <w:lang w:val="es-ES_tradnl" w:eastAsia="ar-SA"/>
          <w14:ligatures w14:val="none"/>
        </w:rPr>
        <w:t>nez</w:t>
      </w:r>
      <w:r w:rsidRPr="00DE49D5">
        <w:rPr>
          <w:rFonts w:ascii="Lucida Sans Unicade" w:eastAsia="Times New Roman" w:hAnsi="Lucida Sans Unicade" w:cs="Arial"/>
          <w:bCs/>
          <w:color w:val="000000"/>
          <w:kern w:val="0"/>
          <w:sz w:val="20"/>
          <w:szCs w:val="20"/>
          <w:lang w:val="es-ES_tradnl"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Qu</w:t>
      </w:r>
      <w:r w:rsidR="0021480D">
        <w:rPr>
          <w:rFonts w:ascii="Lucida Sans Unicade" w:eastAsia="Times New Roman" w:hAnsi="Lucida Sans Unicade" w:cs="Arial"/>
          <w:bCs/>
          <w:color w:val="000000"/>
          <w:kern w:val="0"/>
          <w:sz w:val="20"/>
          <w:szCs w:val="20"/>
          <w:lang w:eastAsia="ar-SA"/>
          <w14:ligatures w14:val="none"/>
        </w:rPr>
        <w:t>e</w:t>
      </w:r>
      <w:r w:rsidRPr="00DE49D5">
        <w:rPr>
          <w:rFonts w:ascii="Lucida Sans Unicade" w:eastAsia="Times New Roman" w:hAnsi="Lucida Sans Unicade" w:cs="Arial"/>
          <w:bCs/>
          <w:color w:val="000000"/>
          <w:kern w:val="0"/>
          <w:sz w:val="20"/>
          <w:szCs w:val="20"/>
          <w:lang w:eastAsia="ar-SA"/>
          <w14:ligatures w14:val="none"/>
        </w:rPr>
        <w:t xml:space="preserve"> tal</w:t>
      </w:r>
      <w:r w:rsidR="0021480D">
        <w:rPr>
          <w:rFonts w:ascii="Lucida Sans Unicade" w:eastAsia="Times New Roman" w:hAnsi="Lucida Sans Unicade" w:cs="Arial"/>
          <w:bCs/>
          <w:color w:val="000000"/>
          <w:kern w:val="0"/>
          <w:sz w:val="20"/>
          <w:szCs w:val="20"/>
          <w:lang w:eastAsia="ar-SA"/>
          <w14:ligatures w14:val="none"/>
        </w:rPr>
        <w:t>, de nuevo,</w:t>
      </w:r>
      <w:r w:rsidRPr="00DE49D5">
        <w:rPr>
          <w:rFonts w:ascii="Lucida Sans Unicade" w:eastAsia="Times New Roman" w:hAnsi="Lucida Sans Unicade" w:cs="Arial"/>
          <w:bCs/>
          <w:color w:val="000000"/>
          <w:kern w:val="0"/>
          <w:sz w:val="20"/>
          <w:szCs w:val="20"/>
          <w:lang w:eastAsia="ar-SA"/>
          <w14:ligatures w14:val="none"/>
        </w:rPr>
        <w:t xml:space="preserve"> </w:t>
      </w:r>
      <w:r w:rsidR="0021480D">
        <w:rPr>
          <w:rFonts w:ascii="Lucida Sans Unicade" w:eastAsia="Times New Roman" w:hAnsi="Lucida Sans Unicade" w:cs="Arial"/>
          <w:bCs/>
          <w:color w:val="000000"/>
          <w:kern w:val="0"/>
          <w:sz w:val="20"/>
          <w:szCs w:val="20"/>
          <w:lang w:eastAsia="ar-SA"/>
          <w14:ligatures w14:val="none"/>
        </w:rPr>
        <w:t>b</w:t>
      </w:r>
      <w:r w:rsidRPr="00DE49D5">
        <w:rPr>
          <w:rFonts w:ascii="Lucida Sans Unicade" w:eastAsia="Times New Roman" w:hAnsi="Lucida Sans Unicade" w:cs="Arial"/>
          <w:bCs/>
          <w:color w:val="000000"/>
          <w:kern w:val="0"/>
          <w:sz w:val="20"/>
          <w:szCs w:val="20"/>
          <w:lang w:eastAsia="ar-SA"/>
          <w14:ligatures w14:val="none"/>
        </w:rPr>
        <w:t>uenas tardes a todas y a todos de nuevo</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26CBD4CA"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604DCB9" w14:textId="65234303"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E</w:t>
      </w:r>
      <w:r w:rsidR="00FD5255" w:rsidRPr="00DE49D5">
        <w:rPr>
          <w:rFonts w:ascii="Lucida Sans Unicade" w:eastAsia="Times New Roman" w:hAnsi="Lucida Sans Unicade" w:cs="Arial"/>
          <w:bCs/>
          <w:color w:val="000000"/>
          <w:kern w:val="0"/>
          <w:sz w:val="20"/>
          <w:szCs w:val="20"/>
          <w:lang w:eastAsia="ar-SA"/>
          <w14:ligatures w14:val="none"/>
        </w:rPr>
        <w:t xml:space="preserve">l representante Mario Silva para las personas que cuentan con discapacidad visual. </w:t>
      </w:r>
    </w:p>
    <w:p w14:paraId="397D22C4"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D2BAE53" w14:textId="14CEC832" w:rsidR="0021480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Respecto a este reglamento, primero</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quisiera hacer el posicionamiento que agradecemos plenamente a este Instituto que se presente este proyecto, creo que es el camino correcto para un uso adecuado de las facultades y dar certeza a las partes en estos procedimientos, tanto para las agrupaciones, tanto como para los partidos, en eso pues lo agradecemos bastante. Sin embargo, como indican ya varias personas que de forma previa, creemos que hubiera sido deseable que se hubiera comunicado con mayor anticipaci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a todas las partes involucradas para analizar el reglamento. </w:t>
      </w:r>
    </w:p>
    <w:p w14:paraId="4D9AA844"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59E09F6" w14:textId="77777777" w:rsidR="0021480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Este reglamento al ser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respecto de la modificaci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los estatutos y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n respecto del cambio de direcciones, pues si influye directamente en la vida partidista. </w:t>
      </w:r>
    </w:p>
    <w:p w14:paraId="34489124"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D378B2C" w14:textId="77777777" w:rsidR="0021480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Por poner un ejemplo, creo que es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26 el que menciona, que los cambios en los estatutos van a tomar validez hasta que se publique en el Peri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dico Oficial, pero la ley no indica eso, la ley indica que es en el momento en que se indica la procedencia por parte del Instituto Electoral. </w:t>
      </w:r>
    </w:p>
    <w:p w14:paraId="4E541CE9"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223335B" w14:textId="77777777" w:rsidR="0021480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Es algo que ha hecho el INE? </w:t>
      </w:r>
    </w:p>
    <w:p w14:paraId="5D7BE294"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31A1072" w14:textId="77777777" w:rsidR="0021480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pero no vemos forzosamente por qu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lo tendr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replicar este Instituto</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si la ley no lo establece en ese sentido. </w:t>
      </w:r>
    </w:p>
    <w:p w14:paraId="20D43386"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4CD15E6" w14:textId="77777777" w:rsidR="0021480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Entonces,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creo deseable que este reglamento se nos hubiera dado con un poco de mayor anticipaci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para tener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 tiempo de analizarlo y sobre todo analizarlo de forma conjunta, los procedimientos que se establecen. </w:t>
      </w:r>
    </w:p>
    <w:p w14:paraId="3BDB6737"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F03054C" w14:textId="5BE2F48A"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 xml:space="preserve">En ese sentido, </w:t>
      </w:r>
      <w:r w:rsidR="0021480D">
        <w:rPr>
          <w:rFonts w:ascii="Lucida Sans Unicade" w:eastAsia="Times New Roman" w:hAnsi="Lucida Sans Unicade" w:cs="Arial"/>
          <w:bCs/>
          <w:color w:val="000000"/>
          <w:kern w:val="0"/>
          <w:sz w:val="20"/>
          <w:szCs w:val="20"/>
          <w:lang w:eastAsia="ar-SA"/>
          <w14:ligatures w14:val="none"/>
        </w:rPr>
        <w:t xml:space="preserve">pues, </w:t>
      </w:r>
      <w:r w:rsidRPr="00DE49D5">
        <w:rPr>
          <w:rFonts w:ascii="Lucida Sans Unicade" w:eastAsia="Times New Roman" w:hAnsi="Lucida Sans Unicade" w:cs="Arial"/>
          <w:bCs/>
          <w:color w:val="000000"/>
          <w:kern w:val="0"/>
          <w:sz w:val="20"/>
          <w:szCs w:val="20"/>
          <w:lang w:eastAsia="ar-SA"/>
          <w14:ligatures w14:val="none"/>
        </w:rPr>
        <w:t>esa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nuestra posici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si es que se pudiera analizar junto con el Instituto y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locales, bueno, todos los partidos que dese</w:t>
      </w:r>
      <w:r w:rsidR="0021480D">
        <w:rPr>
          <w:rFonts w:ascii="Lucida Sans Unicade" w:eastAsia="Times New Roman" w:hAnsi="Lucida Sans Unicade" w:cs="Arial"/>
          <w:bCs/>
          <w:color w:val="000000"/>
          <w:kern w:val="0"/>
          <w:sz w:val="20"/>
          <w:szCs w:val="20"/>
          <w:lang w:eastAsia="ar-SA"/>
          <w14:ligatures w14:val="none"/>
        </w:rPr>
        <w:t>e</w:t>
      </w:r>
      <w:r w:rsidRPr="00DE49D5">
        <w:rPr>
          <w:rFonts w:ascii="Lucida Sans Unicade" w:eastAsia="Times New Roman" w:hAnsi="Lucida Sans Unicade" w:cs="Arial"/>
          <w:bCs/>
          <w:color w:val="000000"/>
          <w:kern w:val="0"/>
          <w:sz w:val="20"/>
          <w:szCs w:val="20"/>
          <w:lang w:eastAsia="ar-SA"/>
          <w14:ligatures w14:val="none"/>
        </w:rPr>
        <w:t xml:space="preserve">n participar en este reglamento. </w:t>
      </w:r>
    </w:p>
    <w:p w14:paraId="21EF0BAE"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25537CC" w14:textId="2FBA0164" w:rsidR="0021480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 ya solamente</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como comentario adicional, yo no creo que este sea el mismo supuesto de lo que pas</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con la ley</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sin voto no hay dinero, porque eso existe en otros estados, no fue lo que se realiz</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solamente aqu</w:t>
      </w:r>
      <w:r w:rsidRPr="00DE49D5">
        <w:rPr>
          <w:rFonts w:ascii="Lucida Sans Unicade" w:eastAsia="Times New Roman" w:hAnsi="Lucida Sans Unicade" w:cs="Arial" w:hint="eastAsia"/>
          <w:bCs/>
          <w:color w:val="000000"/>
          <w:kern w:val="0"/>
          <w:sz w:val="20"/>
          <w:szCs w:val="20"/>
          <w:lang w:eastAsia="ar-SA"/>
          <w14:ligatures w14:val="none"/>
        </w:rPr>
        <w:t>í</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21480D">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ara informaci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del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ero, por ejemplo, en Veracruz, su partido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vot</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una ley similar de forma posterior a lo que le llama la ley Kumamoto. </w:t>
      </w:r>
    </w:p>
    <w:p w14:paraId="621498B1"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D954DD4" w14:textId="521D00B6" w:rsidR="0021480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Con mucha honra, porque gracias a esa ley</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 ahorraron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en el Estado de Jalisco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 237 millones de pesos</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21480D">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ero no se preocupe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ero, a usted ya le triplicaron el presupuesto y aparte tiene </w:t>
      </w:r>
      <w:r w:rsidR="0021480D">
        <w:rPr>
          <w:rFonts w:ascii="Lucida Sans Unicade" w:eastAsia="Times New Roman" w:hAnsi="Lucida Sans Unicade" w:cs="Arial"/>
          <w:bCs/>
          <w:color w:val="000000"/>
          <w:kern w:val="0"/>
          <w:sz w:val="20"/>
          <w:szCs w:val="20"/>
          <w:lang w:eastAsia="ar-SA"/>
          <w14:ligatures w14:val="none"/>
        </w:rPr>
        <w:t xml:space="preserve">más de </w:t>
      </w:r>
      <w:r w:rsidRPr="00DE49D5">
        <w:rPr>
          <w:rFonts w:ascii="Lucida Sans Unicade" w:eastAsia="Times New Roman" w:hAnsi="Lucida Sans Unicade" w:cs="Arial"/>
          <w:bCs/>
          <w:color w:val="000000"/>
          <w:kern w:val="0"/>
          <w:sz w:val="20"/>
          <w:szCs w:val="20"/>
          <w:lang w:eastAsia="ar-SA"/>
          <w14:ligatures w14:val="none"/>
        </w:rPr>
        <w:t>una bolsa nacional de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 2</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281 millones de pesos, de las cuales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documentado que no le han regresado nada al INE o no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 de un 7%. </w:t>
      </w:r>
    </w:p>
    <w:p w14:paraId="4F33F6E3"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0DAD03C" w14:textId="77777777" w:rsidR="002C685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ya tiene mucho caudal para reclamar.</w:t>
      </w:r>
      <w:r w:rsidR="00B80297" w:rsidRPr="00DE49D5">
        <w:rPr>
          <w:rFonts w:ascii="Lucida Sans Unicade" w:eastAsia="Times New Roman" w:hAnsi="Lucida Sans Unicade" w:cs="Arial"/>
          <w:bCs/>
          <w:color w:val="000000"/>
          <w:kern w:val="0"/>
          <w:sz w:val="20"/>
          <w:szCs w:val="20"/>
          <w:lang w:eastAsia="ar-SA"/>
          <w14:ligatures w14:val="none"/>
        </w:rPr>
        <w:t xml:space="preserve"> </w:t>
      </w:r>
    </w:p>
    <w:p w14:paraId="57CEA4B6" w14:textId="77777777" w:rsidR="002C685B" w:rsidRDefault="002C685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DF03EEE" w14:textId="25736AA3"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2C685B">
        <w:rPr>
          <w:rFonts w:ascii="Lucida Sans Unicade" w:eastAsia="Times New Roman" w:hAnsi="Lucida Sans Unicade" w:cs="Times New Roman"/>
          <w:bCs/>
          <w:kern w:val="0"/>
          <w:sz w:val="20"/>
          <w:szCs w:val="20"/>
          <w:lang w:eastAsia="ar-SA"/>
          <w14:ligatures w14:val="none"/>
        </w:rPr>
        <w:t xml:space="preserve">: </w:t>
      </w:r>
      <w:r w:rsidRPr="00DE49D5">
        <w:rPr>
          <w:rFonts w:ascii="Lucida Sans Unicade" w:eastAsia="Times New Roman" w:hAnsi="Lucida Sans Unicade" w:cs="Times New Roman" w:hint="eastAsia"/>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Es cuanto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Muchas gracias al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or representante del </w:t>
      </w:r>
      <w:r w:rsidR="0021480D">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artido </w:t>
      </w:r>
      <w:r w:rsidR="0021480D">
        <w:rPr>
          <w:rFonts w:ascii="Lucida Sans Unicade" w:eastAsia="Times New Roman" w:hAnsi="Lucida Sans Unicade" w:cs="Arial"/>
          <w:bCs/>
          <w:color w:val="000000"/>
          <w:kern w:val="0"/>
          <w:sz w:val="20"/>
          <w:szCs w:val="20"/>
          <w:lang w:eastAsia="ar-SA"/>
          <w14:ligatures w14:val="none"/>
        </w:rPr>
        <w:t>p</w:t>
      </w:r>
      <w:r w:rsidR="002C685B">
        <w:rPr>
          <w:rFonts w:ascii="Lucida Sans Unicade" w:eastAsia="Times New Roman" w:hAnsi="Lucida Sans Unicade" w:cs="Arial"/>
          <w:bCs/>
          <w:color w:val="000000"/>
          <w:kern w:val="0"/>
          <w:sz w:val="20"/>
          <w:szCs w:val="20"/>
          <w:lang w:eastAsia="ar-SA"/>
          <w14:ligatures w14:val="none"/>
        </w:rPr>
        <w:t>o</w:t>
      </w:r>
      <w:r w:rsidRPr="00DE49D5">
        <w:rPr>
          <w:rFonts w:ascii="Lucida Sans Unicade" w:eastAsia="Times New Roman" w:hAnsi="Lucida Sans Unicade" w:cs="Arial"/>
          <w:bCs/>
          <w:color w:val="000000"/>
          <w:kern w:val="0"/>
          <w:sz w:val="20"/>
          <w:szCs w:val="20"/>
          <w:lang w:eastAsia="ar-SA"/>
          <w14:ligatures w14:val="none"/>
        </w:rPr>
        <w:t>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Futuro, Mario Silva.</w:t>
      </w:r>
    </w:p>
    <w:p w14:paraId="64AB1DEE"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highlight w:val="yellow"/>
          <w:lang w:eastAsia="ar-SA"/>
          <w14:ligatures w14:val="none"/>
        </w:rPr>
      </w:pPr>
    </w:p>
    <w:p w14:paraId="13A81BC4"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Tiene el uso de la voz ahora el consejero electoral, Miguel God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nez Terr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quez, quien me ha solicitado el uso de la voz. Adelante consejero. </w:t>
      </w:r>
    </w:p>
    <w:p w14:paraId="333DDBB0"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9C0695A" w14:textId="283691CD" w:rsidR="0021480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4" w:name="_Hlk142471935"/>
      <w:r w:rsidRPr="00DE49D5">
        <w:rPr>
          <w:rFonts w:ascii="Lucida Sans Unicade" w:eastAsia="Times New Roman" w:hAnsi="Lucida Sans Unicade" w:cs="Arial"/>
          <w:b/>
          <w:bCs/>
          <w:color w:val="000000"/>
          <w:kern w:val="0"/>
          <w:sz w:val="20"/>
          <w:szCs w:val="20"/>
          <w:lang w:eastAsia="ar-SA"/>
          <w14:ligatures w14:val="none"/>
        </w:rPr>
        <w:t>Consejero electoral, Miguel God</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nez Terr</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quez</w:t>
      </w:r>
      <w:r w:rsidRPr="00DE49D5">
        <w:rPr>
          <w:rFonts w:ascii="Lucida Sans Unicade" w:eastAsia="Times New Roman" w:hAnsi="Lucida Sans Unicade" w:cs="Arial"/>
          <w:bCs/>
          <w:color w:val="000000"/>
          <w:kern w:val="0"/>
          <w:sz w:val="20"/>
          <w:szCs w:val="20"/>
          <w:lang w:eastAsia="ar-SA"/>
          <w14:ligatures w14:val="none"/>
        </w:rPr>
        <w:t>:</w:t>
      </w:r>
      <w:bookmarkEnd w:id="4"/>
      <w:r w:rsidRPr="00DE49D5">
        <w:rPr>
          <w:rFonts w:ascii="Lucida Sans Unicade" w:eastAsia="Times New Roman" w:hAnsi="Lucida Sans Unicade" w:cs="Arial"/>
          <w:bCs/>
          <w:color w:val="000000"/>
          <w:kern w:val="0"/>
          <w:sz w:val="20"/>
          <w:szCs w:val="20"/>
          <w:lang w:eastAsia="ar-SA"/>
          <w14:ligatures w14:val="none"/>
        </w:rPr>
        <w:t xml:space="preserve"> Muchas gracias</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consejera presidenta</w:t>
      </w:r>
      <w:r w:rsidR="0021480D">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21480D">
        <w:rPr>
          <w:rFonts w:ascii="Lucida Sans Unicade" w:eastAsia="Times New Roman" w:hAnsi="Lucida Sans Unicade" w:cs="Arial"/>
          <w:bCs/>
          <w:color w:val="000000"/>
          <w:kern w:val="0"/>
          <w:sz w:val="20"/>
          <w:szCs w:val="20"/>
          <w:lang w:eastAsia="ar-SA"/>
          <w14:ligatures w14:val="none"/>
        </w:rPr>
        <w:t>B</w:t>
      </w:r>
      <w:r w:rsidRPr="00DE49D5">
        <w:rPr>
          <w:rFonts w:ascii="Lucida Sans Unicade" w:eastAsia="Times New Roman" w:hAnsi="Lucida Sans Unicade" w:cs="Arial"/>
          <w:bCs/>
          <w:color w:val="000000"/>
          <w:kern w:val="0"/>
          <w:sz w:val="20"/>
          <w:szCs w:val="20"/>
          <w:lang w:eastAsia="ar-SA"/>
          <w14:ligatures w14:val="none"/>
        </w:rPr>
        <w:t>uenos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as a todas y todos. </w:t>
      </w:r>
    </w:p>
    <w:p w14:paraId="4B6A07F3"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4617B8F" w14:textId="77777777" w:rsidR="0021480D"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Bien, yo respecto de este reglamento, adem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celebro que se haya presentado esta propuesta, que adem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 ser necesaria, es oportuna, ya que este reglamento resuelve ya varios de los debates que se han presentado ante este Consejo General en sesiones pasadas respecto de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locales, en sesi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pasada, respecto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Futuro, por ejemplo, y hace un par de minutos, respecto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H</w:t>
      </w:r>
      <w:r w:rsidR="0021480D" w:rsidRPr="0021480D">
        <w:rPr>
          <w:rFonts w:ascii="Lucida Sans Unicade" w:eastAsia="Times New Roman" w:hAnsi="Lucida Sans Unicade" w:cs="Arial"/>
          <w:bCs/>
          <w:color w:val="000000"/>
          <w:kern w:val="0"/>
          <w:sz w:val="20"/>
          <w:szCs w:val="20"/>
          <w:lang w:eastAsia="ar-SA"/>
          <w14:ligatures w14:val="none"/>
        </w:rPr>
        <w:t>agamos</w:t>
      </w:r>
      <w:r w:rsidRPr="00DE49D5">
        <w:rPr>
          <w:rFonts w:ascii="Lucida Sans Unicade" w:eastAsia="Times New Roman" w:hAnsi="Lucida Sans Unicade" w:cs="Arial"/>
          <w:bCs/>
          <w:color w:val="000000"/>
          <w:kern w:val="0"/>
          <w:sz w:val="20"/>
          <w:szCs w:val="20"/>
          <w:lang w:eastAsia="ar-SA"/>
          <w14:ligatures w14:val="none"/>
        </w:rPr>
        <w:t xml:space="preserve">. </w:t>
      </w:r>
    </w:p>
    <w:p w14:paraId="54B0780B" w14:textId="77777777" w:rsidR="0021480D" w:rsidRDefault="0021480D"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343ADF8" w14:textId="5084223D" w:rsidR="005D465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Este reglamento resuelve ya esos debates, y creo que la oportunidad en la que se presenta</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 me hace adecuada, porque realmente nos ayudar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a regular el procedimiento que se deber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desarrollar para cuando se presentan estos cambios o se notifican estos cambios al Instituto Electoral y</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desde esa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ptica, yo considero que no hay una intromisi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 la vida interna de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ya que de ninguna manera trata de regular su vida interna o modificar o establecer de alguna manera lo que suceda al interior de cada uno de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locales, lo que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regula, es el procedimiento que va a desahogar este Instituto Electoral cuando se tengan esos comunicados</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5203B3A0" w14:textId="77777777" w:rsidR="005D465C" w:rsidRDefault="005D465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2627D69" w14:textId="782263E9" w:rsidR="00B80297" w:rsidRPr="00DE49D5" w:rsidRDefault="005D465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Y,</w:t>
      </w:r>
      <w:r w:rsidR="00FD5255" w:rsidRPr="00DE49D5">
        <w:rPr>
          <w:rFonts w:ascii="Lucida Sans Unicade" w:eastAsia="Times New Roman" w:hAnsi="Lucida Sans Unicade" w:cs="Arial"/>
          <w:bCs/>
          <w:color w:val="000000"/>
          <w:kern w:val="0"/>
          <w:sz w:val="20"/>
          <w:szCs w:val="20"/>
          <w:lang w:eastAsia="ar-SA"/>
          <w14:ligatures w14:val="none"/>
        </w:rPr>
        <w:t xml:space="preserve"> en ese sentido, ya hemos escuchado algunas de las propuestas que nos han presentado tanto la consejera Alejandra, la consejera Zoad, la consejera Silvia, y yo creo que podr</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amos analizarlas en este momento, algunas que ya nos ofrece la consejera Alejandra, por ejemplo, respecto de algunas modificaciones, pues nada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habr</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 que coincidir, desde mi punto de vista, con las que ha presentado la consejera Zoad y</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desde luego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la consejera Silvia. </w:t>
      </w:r>
    </w:p>
    <w:p w14:paraId="54C15CB1" w14:textId="77777777" w:rsidR="005D465C" w:rsidRDefault="005D465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C10D6FB" w14:textId="77777777" w:rsidR="005D465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Creo que es un momento oportuno para llevar a cabo esta actividad, y bueno, pues pr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cticamente considero que atendiendo algunas de estas observaciones podr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 desde mi punto de vista, adecuarse este reglamento. </w:t>
      </w:r>
    </w:p>
    <w:p w14:paraId="70BAE568" w14:textId="77777777" w:rsidR="005D465C" w:rsidRDefault="005D465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721AC3A" w14:textId="5D145983"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 xml:space="preserve">Es cuanto, muchas gracias. </w:t>
      </w:r>
    </w:p>
    <w:p w14:paraId="11D91D3E"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14383C7" w14:textId="5A5FD51C"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2C685B">
        <w:rPr>
          <w:rFonts w:ascii="Lucida Sans Unicade" w:eastAsia="Times New Roman" w:hAnsi="Lucida Sans Unicade" w:cs="Times New Roman"/>
          <w:bCs/>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simas gracias</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consejero electoral Miguel God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nez Terr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quez. </w:t>
      </w:r>
    </w:p>
    <w:p w14:paraId="2623423C"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1B0C294"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Alguien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desea hacer uso de la voz? Seguimos en la primera ronda de la discusi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este reglamento.</w:t>
      </w:r>
    </w:p>
    <w:p w14:paraId="652565E1"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6C258D4"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La consejera Brenda Judith Seraf</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n Morf</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n, adelante consejera. </w:t>
      </w:r>
    </w:p>
    <w:p w14:paraId="48D6B307"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95A6897" w14:textId="2D91CE7B" w:rsidR="005D465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5" w:name="_Hlk142471921"/>
      <w:r w:rsidRPr="00DE49D5">
        <w:rPr>
          <w:rFonts w:ascii="Lucida Sans Unicade" w:eastAsia="Times New Roman" w:hAnsi="Lucida Sans Unicade" w:cs="Arial"/>
          <w:b/>
          <w:bCs/>
          <w:color w:val="000000"/>
          <w:kern w:val="0"/>
          <w:sz w:val="20"/>
          <w:szCs w:val="20"/>
          <w:lang w:eastAsia="ar-SA"/>
          <w14:ligatures w14:val="none"/>
        </w:rPr>
        <w:t>Consejera electoral, Brenda Judith Seraf</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n Morf</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n</w:t>
      </w:r>
      <w:r w:rsidRPr="002C685B">
        <w:rPr>
          <w:rFonts w:ascii="Lucida Sans Unicade" w:eastAsia="Times New Roman" w:hAnsi="Lucida Sans Unicade" w:cs="Arial"/>
          <w:bCs/>
          <w:color w:val="000000"/>
          <w:kern w:val="0"/>
          <w:sz w:val="20"/>
          <w:szCs w:val="20"/>
          <w:lang w:eastAsia="ar-SA"/>
          <w14:ligatures w14:val="none"/>
        </w:rPr>
        <w:t>:</w:t>
      </w:r>
      <w:bookmarkEnd w:id="5"/>
      <w:r w:rsidRPr="002C685B">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Gracias</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consejera presidenta</w:t>
      </w:r>
      <w:r w:rsidR="005D465C">
        <w:rPr>
          <w:rFonts w:ascii="Lucida Sans Unicade" w:eastAsia="Times New Roman" w:hAnsi="Lucida Sans Unicade" w:cs="Arial"/>
          <w:bCs/>
          <w:color w:val="000000"/>
          <w:kern w:val="0"/>
          <w:sz w:val="20"/>
          <w:szCs w:val="20"/>
          <w:lang w:eastAsia="ar-SA"/>
          <w14:ligatures w14:val="none"/>
        </w:rPr>
        <w:t>.</w:t>
      </w:r>
      <w:r w:rsidR="002C685B">
        <w:rPr>
          <w:rFonts w:ascii="Lucida Sans Unicade" w:eastAsia="Times New Roman" w:hAnsi="Lucida Sans Unicade" w:cs="Arial"/>
          <w:bCs/>
          <w:color w:val="000000"/>
          <w:kern w:val="0"/>
          <w:sz w:val="20"/>
          <w:szCs w:val="20"/>
          <w:lang w:eastAsia="ar-SA"/>
          <w14:ligatures w14:val="none"/>
        </w:rPr>
        <w:t xml:space="preserve"> </w:t>
      </w:r>
      <w:r w:rsidR="005D465C">
        <w:rPr>
          <w:rFonts w:ascii="Lucida Sans Unicade" w:eastAsia="Times New Roman" w:hAnsi="Lucida Sans Unicade" w:cs="Arial"/>
          <w:bCs/>
          <w:color w:val="000000"/>
          <w:kern w:val="0"/>
          <w:sz w:val="20"/>
          <w:szCs w:val="20"/>
          <w:lang w:eastAsia="ar-SA"/>
          <w14:ligatures w14:val="none"/>
        </w:rPr>
        <w:t>B</w:t>
      </w:r>
      <w:r w:rsidRPr="00DE49D5">
        <w:rPr>
          <w:rFonts w:ascii="Lucida Sans Unicade" w:eastAsia="Times New Roman" w:hAnsi="Lucida Sans Unicade" w:cs="Arial"/>
          <w:bCs/>
          <w:color w:val="000000"/>
          <w:kern w:val="0"/>
          <w:sz w:val="20"/>
          <w:szCs w:val="20"/>
          <w:lang w:eastAsia="ar-SA"/>
          <w14:ligatures w14:val="none"/>
        </w:rPr>
        <w:t>uenos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as a todas y a todos. </w:t>
      </w:r>
    </w:p>
    <w:p w14:paraId="0440F8D1" w14:textId="77777777" w:rsidR="005D465C" w:rsidRDefault="005D465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626E8B7" w14:textId="0D931CA7" w:rsidR="00B80297"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Bueno, en un primer momento, por supuesto que acompa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 que se haya presentado este reglamento, escuchamos ahora las propuestas que hicieron tanto la consejera Alejandra, la consejera Zoad y la consejera Silvia, quien adem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ha dicho que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de acuerdo que sea el Consejo General quien apruebe de manera directa el reglamento, y yo estuve tomando nota de las propuestas que se hicieron, tanto la consejera Zoad</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particularmente, por supuesto la consejera Silvia y la relator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 que hizo la consejera Alejandra. </w:t>
      </w:r>
    </w:p>
    <w:p w14:paraId="319D7735" w14:textId="77777777" w:rsidR="00B80297" w:rsidRPr="00DE49D5" w:rsidRDefault="00B80297"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DF81E72" w14:textId="13B6F931" w:rsidR="005D465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Me parece que muchas de estas</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cumplen con observaciones que yo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tra</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escuch</w:t>
      </w:r>
      <w:r w:rsidR="005D465C">
        <w:rPr>
          <w:rFonts w:ascii="Lucida Sans Unicade" w:eastAsia="Times New Roman" w:hAnsi="Lucida Sans Unicade" w:cs="Arial"/>
          <w:bCs/>
          <w:color w:val="000000"/>
          <w:kern w:val="0"/>
          <w:sz w:val="20"/>
          <w:szCs w:val="20"/>
          <w:lang w:eastAsia="ar-SA"/>
          <w14:ligatures w14:val="none"/>
        </w:rPr>
        <w:t>o</w:t>
      </w:r>
      <w:r w:rsidRPr="00DE49D5">
        <w:rPr>
          <w:rFonts w:ascii="Lucida Sans Unicade" w:eastAsia="Times New Roman" w:hAnsi="Lucida Sans Unicade" w:cs="Arial"/>
          <w:bCs/>
          <w:color w:val="000000"/>
          <w:kern w:val="0"/>
          <w:sz w:val="20"/>
          <w:szCs w:val="20"/>
          <w:lang w:eastAsia="ar-SA"/>
          <w14:ligatures w14:val="none"/>
        </w:rPr>
        <w:t xml:space="preserve"> una que hizo Diego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26, pero me gustar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consultarle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bien, si con lo que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n proponiendo ahora las consejeras queda salvadas estas dudas. </w:t>
      </w:r>
    </w:p>
    <w:p w14:paraId="102DB920" w14:textId="77777777" w:rsidR="005D465C" w:rsidRDefault="005D465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3054B3E" w14:textId="44F29946" w:rsidR="005D465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Yo tengo un cuadro, digamos, hice unas anotaciones, me parece que en esencia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lo hacen, pero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bien</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entonces</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pedir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me digan cu</w:t>
      </w:r>
      <w:r w:rsidR="005D465C">
        <w:rPr>
          <w:rFonts w:ascii="Lucida Sans Unicade" w:eastAsia="Times New Roman" w:hAnsi="Lucida Sans Unicade" w:cs="Arial"/>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les son los temas en particular,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all</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de los plazos, que entiendo que eso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ya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subsanado, qu</w:t>
      </w:r>
      <w:r w:rsidR="005D465C">
        <w:rPr>
          <w:rFonts w:ascii="Lucida Sans Unicade" w:eastAsia="Times New Roman" w:hAnsi="Lucida Sans Unicade" w:cs="Arial"/>
          <w:bCs/>
          <w:color w:val="000000"/>
          <w:kern w:val="0"/>
          <w:sz w:val="20"/>
          <w:szCs w:val="20"/>
          <w:lang w:eastAsia="ar-SA"/>
          <w14:ligatures w14:val="none"/>
        </w:rPr>
        <w:t>e</w:t>
      </w:r>
      <w:r w:rsidRPr="00DE49D5">
        <w:rPr>
          <w:rFonts w:ascii="Lucida Sans Unicade" w:eastAsia="Times New Roman" w:hAnsi="Lucida Sans Unicade" w:cs="Arial"/>
          <w:bCs/>
          <w:color w:val="000000"/>
          <w:kern w:val="0"/>
          <w:sz w:val="20"/>
          <w:szCs w:val="20"/>
          <w:lang w:eastAsia="ar-SA"/>
          <w14:ligatures w14:val="none"/>
        </w:rPr>
        <w:t xml:space="preserve"> nos causar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an alg</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 xml:space="preserve">n tipo de conflicto como para no aprobarlo en este momento. </w:t>
      </w:r>
    </w:p>
    <w:p w14:paraId="2555B75E" w14:textId="77777777" w:rsidR="005D465C" w:rsidRDefault="005D465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6AAC7B3" w14:textId="77777777" w:rsidR="005D465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Si subsistieran este tipo de dudas o diferencias, por supuesto que acompa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 que podamos revisarlas con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 oportunidad, pero en un primer momento mi duda es, </w:t>
      </w: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si todav</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existen algunas?</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de las que yo tom</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nota, seguramente se me fueron un par, ya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 y ya se encuentran contenidas con las propuestas de modificaci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w:t>
      </w:r>
    </w:p>
    <w:p w14:paraId="410D8BC7" w14:textId="77777777" w:rsidR="005D465C" w:rsidRDefault="005D465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F9EF09A" w14:textId="472F4E6A"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Bueno, tengo duda con una de la consejera Zoad, pero bueno, ahorita a lo mejor lo podemos deliberar en una siguiente ronda. Es cuanto</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consejera presidenta. </w:t>
      </w:r>
    </w:p>
    <w:p w14:paraId="3F8134B6"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0F9CCB8" w14:textId="77777777" w:rsidR="005D465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2C685B">
        <w:rPr>
          <w:rFonts w:ascii="Lucida Sans Unicade" w:eastAsia="Times New Roman" w:hAnsi="Lucida Sans Unicade" w:cs="Times New Roman"/>
          <w:bCs/>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Muchas gracias consejera Brenda Judit Seraf</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n Morf</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n.</w:t>
      </w:r>
    </w:p>
    <w:p w14:paraId="338E48C4" w14:textId="77777777" w:rsidR="005D465C" w:rsidRDefault="005D465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AD01231" w14:textId="29EEDBC9"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Tomo esto como una moci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para 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H</w:t>
      </w:r>
      <w:r w:rsidR="005D465C" w:rsidRPr="005D465C">
        <w:rPr>
          <w:rFonts w:ascii="Lucida Sans Unicade" w:eastAsia="Times New Roman" w:hAnsi="Lucida Sans Unicade" w:cs="Arial"/>
          <w:bCs/>
          <w:color w:val="000000"/>
          <w:kern w:val="0"/>
          <w:sz w:val="20"/>
          <w:szCs w:val="20"/>
          <w:lang w:eastAsia="ar-SA"/>
          <w14:ligatures w14:val="none"/>
        </w:rPr>
        <w:t>agamos</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para que pueda aclarar si</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entiendo la inquietud o el planteamiento respecto al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26 que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ya se encuentra atendido con las modificaciones que propusieron tanto la consejera Claudia Alejandra Vargas Bautista, particularmente ella, como la consejera Zoad Jeanine Garc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Gonz</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lez. </w:t>
      </w:r>
    </w:p>
    <w:p w14:paraId="7B56C71A"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B212076"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Tiene el uso de la voz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Diego Hern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ndez. </w:t>
      </w:r>
    </w:p>
    <w:p w14:paraId="50E73DFC"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532A804" w14:textId="4DAB21E5" w:rsidR="005D465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ar-SA"/>
          <w14:ligatures w14:val="none"/>
        </w:rPr>
        <w:t>Representante de</w:t>
      </w:r>
      <w:r w:rsidR="002C685B">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partido </w:t>
      </w:r>
      <w:r w:rsidR="005D465C">
        <w:rPr>
          <w:rFonts w:ascii="Lucida Sans Unicade" w:eastAsia="Times New Roman" w:hAnsi="Lucida Sans Unicade" w:cs="Arial"/>
          <w:b/>
          <w:color w:val="000000"/>
          <w:kern w:val="0"/>
          <w:sz w:val="20"/>
          <w:szCs w:val="20"/>
          <w:lang w:val="es-ES_tradnl" w:eastAsia="ar-SA"/>
          <w14:ligatures w14:val="none"/>
        </w:rPr>
        <w:t>Hagamos</w:t>
      </w:r>
      <w:r w:rsidRPr="00DE49D5">
        <w:rPr>
          <w:rFonts w:ascii="Lucida Sans Unicade" w:eastAsia="Times New Roman" w:hAnsi="Lucida Sans Unicade" w:cs="Arial"/>
          <w:b/>
          <w:color w:val="000000"/>
          <w:kern w:val="0"/>
          <w:sz w:val="20"/>
          <w:szCs w:val="20"/>
          <w:lang w:val="es-ES_tradnl" w:eastAsia="ar-SA"/>
          <w14:ligatures w14:val="none"/>
        </w:rPr>
        <w:t xml:space="preserve">, </w:t>
      </w:r>
      <w:r w:rsidRPr="00DE49D5">
        <w:rPr>
          <w:rFonts w:ascii="Lucida Sans Unicade" w:eastAsia="Times New Roman" w:hAnsi="Lucida Sans Unicade" w:cs="Arial"/>
          <w:b/>
          <w:bCs/>
          <w:color w:val="000000"/>
          <w:kern w:val="0"/>
          <w:sz w:val="20"/>
          <w:szCs w:val="20"/>
          <w:lang w:eastAsia="ar-SA"/>
          <w14:ligatures w14:val="none"/>
        </w:rPr>
        <w:t>Diego Alberto Hern</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ndez V</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zquez</w:t>
      </w:r>
      <w:r w:rsidRPr="002C685B">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color w:val="000000"/>
          <w:kern w:val="0"/>
          <w:sz w:val="20"/>
          <w:szCs w:val="20"/>
          <w:lang w:eastAsia="ar-SA"/>
          <w14:ligatures w14:val="none"/>
        </w:rPr>
        <w:t>Gracias</w:t>
      </w:r>
      <w:r w:rsidR="005D465C">
        <w:rPr>
          <w:rFonts w:ascii="Lucida Sans Unicade" w:eastAsia="Times New Roman" w:hAnsi="Lucida Sans Unicade" w:cs="Arial"/>
          <w:color w:val="000000"/>
          <w:kern w:val="0"/>
          <w:sz w:val="20"/>
          <w:szCs w:val="20"/>
          <w:lang w:eastAsia="ar-SA"/>
          <w14:ligatures w14:val="none"/>
        </w:rPr>
        <w:t>,</w:t>
      </w:r>
      <w:r w:rsidRPr="00DE49D5">
        <w:rPr>
          <w:rFonts w:ascii="Lucida Sans Unicade" w:eastAsia="Times New Roman" w:hAnsi="Lucida Sans Unicade" w:cs="Arial"/>
          <w:color w:val="000000"/>
          <w:kern w:val="0"/>
          <w:sz w:val="20"/>
          <w:szCs w:val="20"/>
          <w:lang w:eastAsia="ar-SA"/>
          <w14:ligatures w14:val="none"/>
        </w:rPr>
        <w:t xml:space="preserve"> p</w:t>
      </w:r>
      <w:r w:rsidRPr="00DE49D5">
        <w:rPr>
          <w:rFonts w:ascii="Lucida Sans Unicade" w:eastAsia="Times New Roman" w:hAnsi="Lucida Sans Unicade" w:cs="Arial"/>
          <w:bCs/>
          <w:color w:val="000000"/>
          <w:kern w:val="0"/>
          <w:sz w:val="20"/>
          <w:szCs w:val="20"/>
          <w:lang w:eastAsia="ar-SA"/>
          <w14:ligatures w14:val="none"/>
        </w:rPr>
        <w:t xml:space="preserve">residenta. </w:t>
      </w:r>
    </w:p>
    <w:p w14:paraId="439DAA57" w14:textId="77777777" w:rsidR="005D465C" w:rsidRDefault="005D465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C930880" w14:textId="77777777" w:rsidR="005D465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como moci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nada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que me parece que la propuesta que hizo al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26, que es no establecer plazos para que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ticos vuelvan a sesionar en asamblea, la hizo la consejera Claudia, por supuesto que estamos de acuerdo. </w:t>
      </w:r>
    </w:p>
    <w:p w14:paraId="3B146923" w14:textId="77777777" w:rsidR="005D465C" w:rsidRDefault="005D465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A22CB0B" w14:textId="77777777" w:rsidR="00935C08"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Sin embargo, una de las varias que hicimos</w:t>
      </w:r>
      <w:r w:rsidR="005D465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me imagino que es la del 24, que es la que da treinta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para que el Consejo General determine la procedencia, pero en el resto del articulado vienen otros procedimientos internos que no queda claro si es dentro de los treinta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y sobre todo en qu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plazos se van a hacer para que se ajusten a los treinta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es decir, no es solo un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sino hacer un an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lisis integral que por tiempo no pudimos realizar y que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una de las dudas que persistir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an. </w:t>
      </w:r>
    </w:p>
    <w:p w14:paraId="6B82D7D3" w14:textId="77777777"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241D4B2" w14:textId="2206985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n, bueno </w:t>
      </w:r>
      <w:r w:rsidRPr="00DE49D5">
        <w:rPr>
          <w:rFonts w:ascii="Lucida Sans Unicade" w:eastAsia="Times New Roman" w:hAnsi="Lucida Sans Unicade" w:cs="Arial" w:hint="eastAsia"/>
          <w:bCs/>
          <w:color w:val="000000"/>
          <w:kern w:val="0"/>
          <w:sz w:val="20"/>
          <w:szCs w:val="20"/>
          <w:lang w:eastAsia="ar-SA"/>
          <w14:ligatures w14:val="none"/>
        </w:rPr>
        <w:t>¿</w:t>
      </w:r>
      <w:r w:rsidR="00935C08">
        <w:rPr>
          <w:rFonts w:ascii="Lucida Sans Unicade" w:eastAsia="Times New Roman" w:hAnsi="Lucida Sans Unicade" w:cs="Arial"/>
          <w:bCs/>
          <w:color w:val="000000"/>
          <w:kern w:val="0"/>
          <w:sz w:val="20"/>
          <w:szCs w:val="20"/>
          <w:lang w:eastAsia="ar-SA"/>
          <w14:ligatures w14:val="none"/>
        </w:rPr>
        <w:t xml:space="preserve">no sé </w:t>
      </w:r>
      <w:r w:rsidRPr="00DE49D5">
        <w:rPr>
          <w:rFonts w:ascii="Lucida Sans Unicade" w:eastAsia="Times New Roman" w:hAnsi="Lucida Sans Unicade" w:cs="Arial"/>
          <w:bCs/>
          <w:color w:val="000000"/>
          <w:kern w:val="0"/>
          <w:sz w:val="20"/>
          <w:szCs w:val="20"/>
          <w:lang w:eastAsia="ar-SA"/>
          <w14:ligatures w14:val="none"/>
        </w:rPr>
        <w:t>si era sobre ese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consejera Brenda? Y si puedo aprovechar la moci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w:t>
      </w: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o ya me he quedado hasta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w:t>
      </w:r>
    </w:p>
    <w:p w14:paraId="42899CF0"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45668B9" w14:textId="0F5EDF58"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2C685B">
        <w:rPr>
          <w:rFonts w:ascii="Lucida Sans Unicade" w:eastAsia="Times New Roman" w:hAnsi="Lucida Sans Unicade" w:cs="Times New Roman"/>
          <w:bCs/>
          <w:kern w:val="0"/>
          <w:sz w:val="20"/>
          <w:szCs w:val="20"/>
          <w:lang w:eastAsia="ar-SA"/>
          <w14:ligatures w14:val="none"/>
        </w:rPr>
        <w:t xml:space="preserve">: </w:t>
      </w:r>
      <w:r w:rsidRPr="00DE49D5">
        <w:rPr>
          <w:rFonts w:ascii="Lucida Sans Unicade" w:eastAsia="Times New Roman" w:hAnsi="Lucida Sans Unicade" w:cs="Arial"/>
          <w:kern w:val="0"/>
          <w:sz w:val="20"/>
          <w:szCs w:val="20"/>
          <w:lang w:eastAsia="ar-SA"/>
          <w14:ligatures w14:val="none"/>
        </w:rPr>
        <w:t>T</w:t>
      </w:r>
      <w:r w:rsidRPr="00DE49D5">
        <w:rPr>
          <w:rFonts w:ascii="Lucida Sans Unicade" w:eastAsia="Times New Roman" w:hAnsi="Lucida Sans Unicade" w:cs="Arial"/>
          <w:bCs/>
          <w:color w:val="000000"/>
          <w:kern w:val="0"/>
          <w:sz w:val="20"/>
          <w:szCs w:val="20"/>
          <w:lang w:eastAsia="ar-SA"/>
          <w14:ligatures w14:val="none"/>
        </w:rPr>
        <w:t>odav</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tenemos otras rondas para seguir participando</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or representante. </w:t>
      </w:r>
    </w:p>
    <w:p w14:paraId="71FC4A42" w14:textId="77777777" w:rsidR="00FD5255" w:rsidRPr="00DE49D5" w:rsidRDefault="00FD5255" w:rsidP="00FD5255">
      <w:pPr>
        <w:suppressAutoHyphens/>
        <w:spacing w:after="0" w:line="276" w:lineRule="auto"/>
        <w:jc w:val="both"/>
        <w:rPr>
          <w:rFonts w:ascii="Lucida Sans Unicade" w:eastAsia="Times New Roman" w:hAnsi="Lucida Sans Unicade" w:cs="Arial"/>
          <w:b/>
          <w:color w:val="000000"/>
          <w:kern w:val="0"/>
          <w:sz w:val="20"/>
          <w:szCs w:val="20"/>
          <w:lang w:val="es-ES_tradnl" w:eastAsia="ar-SA"/>
          <w14:ligatures w14:val="none"/>
        </w:rPr>
      </w:pPr>
    </w:p>
    <w:p w14:paraId="76B9C9FF" w14:textId="5C553682"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ar-SA"/>
          <w14:ligatures w14:val="none"/>
        </w:rPr>
        <w:t>Representante de</w:t>
      </w:r>
      <w:r w:rsidR="00D06C2D">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partido </w:t>
      </w:r>
      <w:r w:rsidR="00D06C2D">
        <w:rPr>
          <w:rFonts w:ascii="Lucida Sans Unicade" w:eastAsia="Times New Roman" w:hAnsi="Lucida Sans Unicade" w:cs="Arial"/>
          <w:b/>
          <w:color w:val="000000"/>
          <w:kern w:val="0"/>
          <w:sz w:val="20"/>
          <w:szCs w:val="20"/>
          <w:lang w:val="es-ES_tradnl" w:eastAsia="ar-SA"/>
          <w14:ligatures w14:val="none"/>
        </w:rPr>
        <w:t>Hagamos</w:t>
      </w:r>
      <w:r w:rsidRPr="00DE49D5">
        <w:rPr>
          <w:rFonts w:ascii="Lucida Sans Unicade" w:eastAsia="Times New Roman" w:hAnsi="Lucida Sans Unicade" w:cs="Arial"/>
          <w:b/>
          <w:color w:val="000000"/>
          <w:kern w:val="0"/>
          <w:sz w:val="20"/>
          <w:szCs w:val="20"/>
          <w:lang w:val="es-ES_tradnl" w:eastAsia="ar-SA"/>
          <w14:ligatures w14:val="none"/>
        </w:rPr>
        <w:t xml:space="preserve">, </w:t>
      </w:r>
      <w:r w:rsidRPr="00DE49D5">
        <w:rPr>
          <w:rFonts w:ascii="Lucida Sans Unicade" w:eastAsia="Times New Roman" w:hAnsi="Lucida Sans Unicade" w:cs="Arial"/>
          <w:b/>
          <w:bCs/>
          <w:color w:val="000000"/>
          <w:kern w:val="0"/>
          <w:sz w:val="20"/>
          <w:szCs w:val="20"/>
          <w:lang w:eastAsia="ar-SA"/>
          <w14:ligatures w14:val="none"/>
        </w:rPr>
        <w:t>Diego Alberto Hern</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ndez V</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zquez</w:t>
      </w:r>
      <w:r w:rsidRPr="00DE49D5">
        <w:rPr>
          <w:rFonts w:ascii="Lucida Sans Unicade" w:eastAsia="Times New Roman" w:hAnsi="Lucida Sans Unicade" w:cs="Arial"/>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Quedaron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dudas, pero si era en espec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fico de esta, bueno la moci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termina.</w:t>
      </w:r>
    </w:p>
    <w:p w14:paraId="50873DF0"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F5FF53B"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F4FB87E"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w:t>
      </w:r>
      <w:r w:rsidRPr="00DE49D5">
        <w:rPr>
          <w:rFonts w:ascii="Lucida Sans Unicade" w:eastAsia="Times New Roman" w:hAnsi="Lucida Sans Unicade" w:cs="Arial"/>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para aclarar si esta cuesti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hab</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sido atendida con las propuestas de modificaci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w:t>
      </w:r>
    </w:p>
    <w:p w14:paraId="40658E85"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3194881" w14:textId="410A46BB"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Pero continuamos en la primera ronda</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 si alguien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desea hacer uso de la voz</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no haya participado en esta primera ronda.</w:t>
      </w:r>
    </w:p>
    <w:p w14:paraId="4BFF3B94"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1018988" w14:textId="77777777" w:rsidR="00935C08"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No? </w:t>
      </w:r>
    </w:p>
    <w:p w14:paraId="15F41D34" w14:textId="77777777"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99D77E2" w14:textId="6D130F2A" w:rsidR="00FD5255" w:rsidRPr="00DE49D5"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w:t>
      </w:r>
      <w:r w:rsidR="002C685B">
        <w:rPr>
          <w:rFonts w:ascii="Lucida Sans Unicade" w:eastAsia="Times New Roman" w:hAnsi="Lucida Sans Unicade" w:cs="Arial"/>
          <w:bCs/>
          <w:color w:val="000000"/>
          <w:kern w:val="0"/>
          <w:sz w:val="20"/>
          <w:szCs w:val="20"/>
          <w:lang w:eastAsia="ar-SA"/>
          <w14:ligatures w14:val="none"/>
        </w:rPr>
        <w:t>A</w:t>
      </w:r>
      <w:r>
        <w:rPr>
          <w:rFonts w:ascii="Lucida Sans Unicade" w:eastAsia="Times New Roman" w:hAnsi="Lucida Sans Unicade" w:cs="Arial"/>
          <w:bCs/>
          <w:color w:val="000000"/>
          <w:kern w:val="0"/>
          <w:sz w:val="20"/>
          <w:szCs w:val="20"/>
          <w:lang w:eastAsia="ar-SA"/>
          <w14:ligatures w14:val="none"/>
        </w:rPr>
        <w:t>h!, e</w:t>
      </w:r>
      <w:r w:rsidR="00FD5255" w:rsidRPr="00DE49D5">
        <w:rPr>
          <w:rFonts w:ascii="Lucida Sans Unicade" w:eastAsia="Times New Roman" w:hAnsi="Lucida Sans Unicade" w:cs="Arial"/>
          <w:bCs/>
          <w:color w:val="000000"/>
          <w:kern w:val="0"/>
          <w:sz w:val="20"/>
          <w:szCs w:val="20"/>
          <w:lang w:eastAsia="ar-SA"/>
          <w14:ligatures w14:val="none"/>
        </w:rPr>
        <w:t>l consejero Mois</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s P</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 xml:space="preserve">rez Vega, consejero electoral tiene usted el uso de la voz, adelante. </w:t>
      </w:r>
    </w:p>
    <w:p w14:paraId="490CC7C8"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22666E2" w14:textId="61128856" w:rsidR="00935C08"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6" w:name="_Hlk142471899"/>
      <w:r w:rsidRPr="00DE49D5">
        <w:rPr>
          <w:rFonts w:ascii="Lucida Sans Unicade" w:eastAsia="Times New Roman" w:hAnsi="Lucida Sans Unicade" w:cs="Arial"/>
          <w:b/>
          <w:bCs/>
          <w:color w:val="000000"/>
          <w:kern w:val="0"/>
          <w:sz w:val="20"/>
          <w:szCs w:val="20"/>
          <w:lang w:eastAsia="ar-SA"/>
          <w14:ligatures w14:val="none"/>
        </w:rPr>
        <w:t>Consejero electoral, Mois</w:t>
      </w:r>
      <w:r w:rsidRPr="00DE49D5">
        <w:rPr>
          <w:rFonts w:ascii="Lucida Sans Unicade" w:eastAsia="Times New Roman" w:hAnsi="Lucida Sans Unicade" w:cs="Arial" w:hint="eastAsia"/>
          <w:b/>
          <w:bCs/>
          <w:color w:val="000000"/>
          <w:kern w:val="0"/>
          <w:sz w:val="20"/>
          <w:szCs w:val="20"/>
          <w:lang w:eastAsia="ar-SA"/>
          <w14:ligatures w14:val="none"/>
        </w:rPr>
        <w:t>é</w:t>
      </w:r>
      <w:r w:rsidRPr="00DE49D5">
        <w:rPr>
          <w:rFonts w:ascii="Lucida Sans Unicade" w:eastAsia="Times New Roman" w:hAnsi="Lucida Sans Unicade" w:cs="Arial"/>
          <w:b/>
          <w:bCs/>
          <w:color w:val="000000"/>
          <w:kern w:val="0"/>
          <w:sz w:val="20"/>
          <w:szCs w:val="20"/>
          <w:lang w:eastAsia="ar-SA"/>
          <w14:ligatures w14:val="none"/>
        </w:rPr>
        <w:t>s P</w:t>
      </w:r>
      <w:r w:rsidRPr="00DE49D5">
        <w:rPr>
          <w:rFonts w:ascii="Lucida Sans Unicade" w:eastAsia="Times New Roman" w:hAnsi="Lucida Sans Unicade" w:cs="Arial" w:hint="eastAsia"/>
          <w:b/>
          <w:bCs/>
          <w:color w:val="000000"/>
          <w:kern w:val="0"/>
          <w:sz w:val="20"/>
          <w:szCs w:val="20"/>
          <w:lang w:eastAsia="ar-SA"/>
          <w14:ligatures w14:val="none"/>
        </w:rPr>
        <w:t>é</w:t>
      </w:r>
      <w:r w:rsidRPr="00DE49D5">
        <w:rPr>
          <w:rFonts w:ascii="Lucida Sans Unicade" w:eastAsia="Times New Roman" w:hAnsi="Lucida Sans Unicade" w:cs="Arial"/>
          <w:b/>
          <w:bCs/>
          <w:color w:val="000000"/>
          <w:kern w:val="0"/>
          <w:sz w:val="20"/>
          <w:szCs w:val="20"/>
          <w:lang w:eastAsia="ar-SA"/>
          <w14:ligatures w14:val="none"/>
        </w:rPr>
        <w:t>rez Vega</w:t>
      </w:r>
      <w:r w:rsidRPr="00DE49D5">
        <w:rPr>
          <w:rFonts w:ascii="Lucida Sans Unicade" w:eastAsia="Times New Roman" w:hAnsi="Lucida Sans Unicade" w:cs="Arial"/>
          <w:color w:val="000000"/>
          <w:kern w:val="0"/>
          <w:sz w:val="20"/>
          <w:szCs w:val="20"/>
          <w:lang w:eastAsia="ar-SA"/>
          <w14:ligatures w14:val="none"/>
        </w:rPr>
        <w:t xml:space="preserve">: </w:t>
      </w:r>
      <w:bookmarkEnd w:id="6"/>
      <w:r w:rsidRPr="00DE49D5">
        <w:rPr>
          <w:rFonts w:ascii="Lucida Sans Unicade" w:eastAsia="Times New Roman" w:hAnsi="Lucida Sans Unicade" w:cs="Arial"/>
          <w:bCs/>
          <w:color w:val="000000"/>
          <w:kern w:val="0"/>
          <w:sz w:val="20"/>
          <w:szCs w:val="20"/>
          <w:lang w:eastAsia="ar-SA"/>
          <w14:ligatures w14:val="none"/>
        </w:rPr>
        <w:t>Muy buenos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presidenta</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eros del Consejo General. </w:t>
      </w:r>
    </w:p>
    <w:p w14:paraId="4773DF30" w14:textId="77777777"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2D4E8A5" w14:textId="1F05284E" w:rsidR="00935C08"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me sumo a que podamos dar planteamiento a las propuestas de modificaci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ya se han mencionado algunas. Creo que algunas son procedentes, yo pr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cticamente acompa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 todas ellas</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32870734" w14:textId="77777777"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9DD413E" w14:textId="23E802BE"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E</w:t>
      </w:r>
      <w:r w:rsidR="00FD5255" w:rsidRPr="00DE49D5">
        <w:rPr>
          <w:rFonts w:ascii="Lucida Sans Unicade" w:eastAsia="Times New Roman" w:hAnsi="Lucida Sans Unicade" w:cs="Arial"/>
          <w:bCs/>
          <w:color w:val="000000"/>
          <w:kern w:val="0"/>
          <w:sz w:val="20"/>
          <w:szCs w:val="20"/>
          <w:lang w:eastAsia="ar-SA"/>
          <w14:ligatures w14:val="none"/>
        </w:rPr>
        <w:t>ntonces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me sumar</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w:t>
      </w:r>
      <w:r>
        <w:rPr>
          <w:rFonts w:ascii="Lucida Sans Unicade" w:eastAsia="Times New Roman" w:hAnsi="Lucida Sans Unicade" w:cs="Arial"/>
          <w:bCs/>
          <w:color w:val="000000"/>
          <w:kern w:val="0"/>
          <w:sz w:val="20"/>
          <w:szCs w:val="20"/>
          <w:lang w:eastAsia="ar-SA"/>
          <w14:ligatures w14:val="none"/>
        </w:rPr>
        <w:t xml:space="preserve"> a</w:t>
      </w:r>
      <w:r w:rsidR="00FD5255" w:rsidRPr="00DE49D5">
        <w:rPr>
          <w:rFonts w:ascii="Lucida Sans Unicade" w:eastAsia="Times New Roman" w:hAnsi="Lucida Sans Unicade" w:cs="Arial"/>
          <w:bCs/>
          <w:color w:val="000000"/>
          <w:kern w:val="0"/>
          <w:sz w:val="20"/>
          <w:szCs w:val="20"/>
          <w:lang w:eastAsia="ar-SA"/>
          <w14:ligatures w14:val="none"/>
        </w:rPr>
        <w:t xml:space="preserve"> la propuesta que tambi</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n hace la consejera Brenda, de plantear en espec</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fico cu</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les son los planteamientos y aqu</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 los podemos dialogar, analizar y</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pues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en su caso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aprobar. </w:t>
      </w:r>
    </w:p>
    <w:p w14:paraId="4B5C4D37" w14:textId="77777777"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A5923B8" w14:textId="16BDF4AA"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Es cuanto</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pres</w:t>
      </w:r>
      <w:r w:rsidR="00817169" w:rsidRPr="00DE49D5">
        <w:rPr>
          <w:rFonts w:ascii="Lucida Sans Unicade" w:eastAsia="Times New Roman" w:hAnsi="Lucida Sans Unicade" w:cs="Arial"/>
          <w:bCs/>
          <w:color w:val="000000"/>
          <w:kern w:val="0"/>
          <w:sz w:val="20"/>
          <w:szCs w:val="20"/>
          <w:lang w:eastAsia="ar-SA"/>
          <w14:ligatures w14:val="none"/>
        </w:rPr>
        <w:t>ide</w:t>
      </w:r>
      <w:r w:rsidRPr="00DE49D5">
        <w:rPr>
          <w:rFonts w:ascii="Lucida Sans Unicade" w:eastAsia="Times New Roman" w:hAnsi="Lucida Sans Unicade" w:cs="Arial"/>
          <w:bCs/>
          <w:color w:val="000000"/>
          <w:kern w:val="0"/>
          <w:sz w:val="20"/>
          <w:szCs w:val="20"/>
          <w:lang w:eastAsia="ar-SA"/>
          <w14:ligatures w14:val="none"/>
        </w:rPr>
        <w:t xml:space="preserve">nta. </w:t>
      </w:r>
    </w:p>
    <w:p w14:paraId="18BBF814"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E28CD83" w14:textId="58E9DEEE"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Muchas gracias</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consejero Mois</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s P</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rez Vega.</w:t>
      </w:r>
    </w:p>
    <w:p w14:paraId="7E6107E8"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B795015"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Continuamos en la primera ronda.</w:t>
      </w:r>
    </w:p>
    <w:p w14:paraId="280218C3"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72D5EDD" w14:textId="77777777" w:rsidR="00935C08"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Voy a hacer uso de la voz</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brevemente</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para ver si puedo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atender algunas de las cuestiones que he escuchado. </w:t>
      </w:r>
    </w:p>
    <w:p w14:paraId="72D5898F" w14:textId="77777777"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C2E5B04" w14:textId="105FD5BC" w:rsidR="00935C08"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Me parece que hay una inquietud gen</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rica en torno al tema de los plazos y esto es importante que lo podamos aclarar</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264EF1BB" w14:textId="77777777"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DB1F392" w14:textId="0DD9FDF1"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E</w:t>
      </w:r>
      <w:r w:rsidR="00FD5255" w:rsidRPr="00DE49D5">
        <w:rPr>
          <w:rFonts w:ascii="Lucida Sans Unicade" w:eastAsia="Times New Roman" w:hAnsi="Lucida Sans Unicade" w:cs="Arial"/>
          <w:bCs/>
          <w:color w:val="000000"/>
          <w:kern w:val="0"/>
          <w:sz w:val="20"/>
          <w:szCs w:val="20"/>
          <w:lang w:eastAsia="ar-SA"/>
          <w14:ligatures w14:val="none"/>
        </w:rPr>
        <w:t>n el reglamento no se est</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n modificando, alterando, sobre regulando, ni modificando los plazos que se establecen en la Ley General de Partidos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ticos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muy concretamente en el art</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culo 25, p</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 xml:space="preserve">rrafo 1, inciso </w:t>
      </w:r>
      <w:r>
        <w:rPr>
          <w:rFonts w:ascii="Lucida Sans Unicade" w:eastAsia="Times New Roman" w:hAnsi="Lucida Sans Unicade" w:cs="Arial"/>
          <w:bCs/>
          <w:color w:val="000000"/>
          <w:kern w:val="0"/>
          <w:sz w:val="20"/>
          <w:szCs w:val="20"/>
          <w:lang w:eastAsia="ar-SA"/>
          <w14:ligatures w14:val="none"/>
        </w:rPr>
        <w:t>l)</w:t>
      </w:r>
      <w:r w:rsidR="00FD5255" w:rsidRPr="00DE49D5">
        <w:rPr>
          <w:rFonts w:ascii="Lucida Sans Unicade" w:eastAsia="Times New Roman" w:hAnsi="Lucida Sans Unicade" w:cs="Arial"/>
          <w:bCs/>
          <w:color w:val="000000"/>
          <w:kern w:val="0"/>
          <w:sz w:val="20"/>
          <w:szCs w:val="20"/>
          <w:lang w:eastAsia="ar-SA"/>
          <w14:ligatures w14:val="none"/>
        </w:rPr>
        <w:t>, y quisiera explicar por qu</w:t>
      </w:r>
      <w:r w:rsidR="00FD5255" w:rsidRPr="00DE49D5">
        <w:rPr>
          <w:rFonts w:ascii="Lucida Sans Unicade" w:eastAsia="Times New Roman" w:hAnsi="Lucida Sans Unicade" w:cs="Arial" w:hint="eastAsia"/>
          <w:bCs/>
          <w:color w:val="000000"/>
          <w:kern w:val="0"/>
          <w:sz w:val="20"/>
          <w:szCs w:val="20"/>
          <w:lang w:eastAsia="ar-SA"/>
          <w14:ligatures w14:val="none"/>
        </w:rPr>
        <w:t>é</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w:t>
      </w:r>
    </w:p>
    <w:p w14:paraId="39C3C63A" w14:textId="77777777"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3B2D889" w14:textId="7EEFBED2"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V</w:t>
      </w:r>
      <w:r w:rsidR="00FD5255" w:rsidRPr="00DE49D5">
        <w:rPr>
          <w:rFonts w:ascii="Lucida Sans Unicade" w:eastAsia="Times New Roman" w:hAnsi="Lucida Sans Unicade" w:cs="Arial"/>
          <w:bCs/>
          <w:color w:val="000000"/>
          <w:kern w:val="0"/>
          <w:sz w:val="20"/>
          <w:szCs w:val="20"/>
          <w:lang w:eastAsia="ar-SA"/>
          <w14:ligatures w14:val="none"/>
        </w:rPr>
        <w:t>oy a dar lectura</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r</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pidamente</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a ese articulado que dice</w:t>
      </w:r>
      <w:r>
        <w:rPr>
          <w:rFonts w:ascii="Lucida Sans Unicade" w:eastAsia="Times New Roman" w:hAnsi="Lucida Sans Unicade" w:cs="Arial"/>
          <w:bCs/>
          <w:color w:val="000000"/>
          <w:kern w:val="0"/>
          <w:sz w:val="20"/>
          <w:szCs w:val="20"/>
          <w:lang w:eastAsia="ar-SA"/>
          <w14:ligatures w14:val="none"/>
        </w:rPr>
        <w:t>:</w:t>
      </w:r>
    </w:p>
    <w:p w14:paraId="10636BD1" w14:textId="77777777"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BDF1C8C" w14:textId="7C384085" w:rsidR="00935C08"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00935C08">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bCs/>
          <w:color w:val="000000"/>
          <w:kern w:val="0"/>
          <w:sz w:val="20"/>
          <w:szCs w:val="20"/>
          <w:lang w:eastAsia="ar-SA"/>
          <w14:ligatures w14:val="none"/>
        </w:rPr>
        <w:t>omunicar al Instituto o a los organismos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locales, seg</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n corresponda</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cualquier modificaci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 sus documentos b</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sicos dentro de los diez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siguientes a la fecha en que se tome el acuerdo correspondiente por 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las modificaciones no surtir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 efectos hasta que el Consejo General del Instituto declare la procedencia constitucional y legal de las mismas, la resoluci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deber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dictarse en un plazo que no exceda de treinta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naturales contados a partir de la presentaci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la documentaci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correspondiente</w:t>
      </w:r>
      <w:r w:rsidR="00935C08">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186C9417" w14:textId="77777777"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FE75A26" w14:textId="15102275"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H</w:t>
      </w:r>
      <w:r w:rsidR="00FD5255" w:rsidRPr="00DE49D5">
        <w:rPr>
          <w:rFonts w:ascii="Lucida Sans Unicade" w:eastAsia="Times New Roman" w:hAnsi="Lucida Sans Unicade" w:cs="Arial"/>
          <w:bCs/>
          <w:color w:val="000000"/>
          <w:kern w:val="0"/>
          <w:sz w:val="20"/>
          <w:szCs w:val="20"/>
          <w:lang w:eastAsia="ar-SA"/>
          <w14:ligatures w14:val="none"/>
        </w:rPr>
        <w:t>asta ah</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 me quedo en la lectura</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porque es lo que me importa se</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alar</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w:t>
      </w:r>
    </w:p>
    <w:p w14:paraId="1ED8946E" w14:textId="77777777" w:rsidR="00935C08"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11283A4" w14:textId="41036F56" w:rsidR="00864ECF" w:rsidRDefault="00935C08"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E</w:t>
      </w:r>
      <w:r w:rsidR="00FD5255" w:rsidRPr="00DE49D5">
        <w:rPr>
          <w:rFonts w:ascii="Lucida Sans Unicade" w:eastAsia="Times New Roman" w:hAnsi="Lucida Sans Unicade" w:cs="Arial"/>
          <w:bCs/>
          <w:color w:val="000000"/>
          <w:kern w:val="0"/>
          <w:sz w:val="20"/>
          <w:szCs w:val="20"/>
          <w:lang w:eastAsia="ar-SA"/>
          <w14:ligatures w14:val="none"/>
        </w:rPr>
        <w:t>l articulado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como ven, se</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ala que este plazo se iniciar</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 xml:space="preserve"> a contar cuando se cuente</w:t>
      </w:r>
      <w:r>
        <w:rPr>
          <w:rFonts w:ascii="Lucida Sans Unicade" w:eastAsia="Times New Roman" w:hAnsi="Lucida Sans Unicade" w:cs="Arial"/>
          <w:bCs/>
          <w:color w:val="000000"/>
          <w:kern w:val="0"/>
          <w:sz w:val="20"/>
          <w:szCs w:val="20"/>
          <w:lang w:eastAsia="ar-SA"/>
          <w14:ligatures w14:val="none"/>
        </w:rPr>
        <w:t xml:space="preserve"> </w:t>
      </w:r>
      <w:r w:rsidR="00FD5255" w:rsidRPr="00DE49D5">
        <w:rPr>
          <w:rFonts w:ascii="Lucida Sans Unicade" w:eastAsia="Times New Roman" w:hAnsi="Lucida Sans Unicade" w:cs="Arial"/>
          <w:bCs/>
          <w:color w:val="000000"/>
          <w:kern w:val="0"/>
          <w:sz w:val="20"/>
          <w:szCs w:val="20"/>
          <w:lang w:eastAsia="ar-SA"/>
          <w14:ligatures w14:val="none"/>
        </w:rPr>
        <w:t>con la</w:t>
      </w:r>
      <w:r w:rsidR="00864ECF">
        <w:rPr>
          <w:rFonts w:ascii="Lucida Sans Unicade" w:eastAsia="Times New Roman" w:hAnsi="Lucida Sans Unicade" w:cs="Arial"/>
          <w:bCs/>
          <w:color w:val="000000"/>
          <w:kern w:val="0"/>
          <w:sz w:val="20"/>
          <w:szCs w:val="20"/>
          <w:lang w:eastAsia="ar-SA"/>
          <w14:ligatures w14:val="none"/>
        </w:rPr>
        <w:t>, voy a señalar,</w:t>
      </w:r>
      <w:r w:rsidR="00FD5255" w:rsidRPr="00DE49D5">
        <w:rPr>
          <w:rFonts w:ascii="Lucida Sans Unicade" w:eastAsia="Times New Roman" w:hAnsi="Lucida Sans Unicade" w:cs="Arial"/>
          <w:bCs/>
          <w:color w:val="000000"/>
          <w:kern w:val="0"/>
          <w:sz w:val="20"/>
          <w:szCs w:val="20"/>
          <w:lang w:eastAsia="ar-SA"/>
          <w14:ligatures w14:val="none"/>
        </w:rPr>
        <w:t xml:space="preserve"> </w:t>
      </w:r>
      <w:r w:rsidR="00864ECF">
        <w:rPr>
          <w:rFonts w:ascii="Lucida Sans Unicade" w:eastAsia="Times New Roman" w:hAnsi="Lucida Sans Unicade" w:cs="Arial"/>
          <w:bCs/>
          <w:color w:val="000000"/>
          <w:kern w:val="0"/>
          <w:sz w:val="20"/>
          <w:szCs w:val="20"/>
          <w:lang w:eastAsia="ar-SA"/>
          <w14:ligatures w14:val="none"/>
        </w:rPr>
        <w:t xml:space="preserve">la </w:t>
      </w:r>
      <w:r w:rsidR="00FD5255" w:rsidRPr="00DE49D5">
        <w:rPr>
          <w:rFonts w:ascii="Lucida Sans Unicade" w:eastAsia="Times New Roman" w:hAnsi="Lucida Sans Unicade" w:cs="Arial"/>
          <w:bCs/>
          <w:color w:val="000000"/>
          <w:kern w:val="0"/>
          <w:sz w:val="20"/>
          <w:szCs w:val="20"/>
          <w:lang w:eastAsia="ar-SA"/>
          <w14:ligatures w14:val="none"/>
        </w:rPr>
        <w:t>documentaci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correspondiente</w:t>
      </w:r>
      <w:r w:rsidR="00864ECF">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w:t>
      </w:r>
    </w:p>
    <w:p w14:paraId="73AD9F5A" w14:textId="77777777" w:rsidR="00864ECF" w:rsidRDefault="00864ECF"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8493200" w14:textId="300C502E" w:rsidR="00864ECF" w:rsidRDefault="00864ECF"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L</w:t>
      </w:r>
      <w:r w:rsidR="00FD5255" w:rsidRPr="00DE49D5">
        <w:rPr>
          <w:rFonts w:ascii="Lucida Sans Unicade" w:eastAsia="Times New Roman" w:hAnsi="Lucida Sans Unicade" w:cs="Arial"/>
          <w:bCs/>
          <w:color w:val="000000"/>
          <w:kern w:val="0"/>
          <w:sz w:val="20"/>
          <w:szCs w:val="20"/>
          <w:lang w:eastAsia="ar-SA"/>
          <w14:ligatures w14:val="none"/>
        </w:rPr>
        <w:t>o que estamos reglamentando es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justamente</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cu</w:t>
      </w:r>
      <w:r>
        <w:rPr>
          <w:rFonts w:ascii="Lucida Sans Unicade" w:eastAsia="Times New Roman" w:hAnsi="Lucida Sans Unicade" w:cs="Arial"/>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ndo contamos con esa documentaci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correspondiente y no es solamente cuando el partido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tico nos da aviso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por ejemplo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con un oficio simple que no contiene anexos ni documentaci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que nos permita</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como Consejo General</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resolver la cuesti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w:t>
      </w:r>
    </w:p>
    <w:p w14:paraId="2244ABD9" w14:textId="77777777" w:rsidR="00864ECF" w:rsidRDefault="00864ECF"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08D5259" w14:textId="636CC901" w:rsidR="00817169" w:rsidRPr="00DE49D5" w:rsidRDefault="00864ECF"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E</w:t>
      </w:r>
      <w:r w:rsidR="00FD5255" w:rsidRPr="00DE49D5">
        <w:rPr>
          <w:rFonts w:ascii="Lucida Sans Unicade" w:eastAsia="Times New Roman" w:hAnsi="Lucida Sans Unicade" w:cs="Arial"/>
          <w:bCs/>
          <w:color w:val="000000"/>
          <w:kern w:val="0"/>
          <w:sz w:val="20"/>
          <w:szCs w:val="20"/>
          <w:lang w:eastAsia="ar-SA"/>
          <w14:ligatures w14:val="none"/>
        </w:rPr>
        <w:t>s por eso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que lo que estamos reglamentando es que, ese plazo se empezar</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 xml:space="preserve"> a contabilizar cuando</w:t>
      </w:r>
      <w:r w:rsidR="007932BB">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efectivamente, contemos con la documentaci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 xml:space="preserve">n correspondiente. </w:t>
      </w:r>
    </w:p>
    <w:p w14:paraId="2E8CAFD1" w14:textId="77777777" w:rsidR="00817169" w:rsidRPr="00DE49D5" w:rsidRDefault="00817169"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6E08D31" w14:textId="77777777" w:rsidR="007932B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Esa es</w:t>
      </w:r>
      <w:r w:rsidR="00817169"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digamos, la razonabilidad que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detr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 esa norma reglamentaria y que</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adem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normada de esta manera por el Instituto Nacional Electoral</w:t>
      </w:r>
      <w:r w:rsidR="00817169"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 exactamente la misma raz</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w:t>
      </w:r>
    </w:p>
    <w:p w14:paraId="720948AB" w14:textId="77777777" w:rsidR="007932BB" w:rsidRDefault="007932B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63E5A71" w14:textId="2ED33D5A" w:rsidR="007932B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quisiera pronunciarme en torno a algunos planteamientos que se han hecho, he tomado puntual nota de las sugerencias de cambios y modificaciones que se proponen</w:t>
      </w:r>
      <w:r w:rsidR="007932BB">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yo acompa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 la gran mayor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de ellas</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me parece que</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efectivamente</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fortalecen el proyecto que estamos sometiendo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a consideraci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2511BA45" w14:textId="77777777" w:rsidR="007932BB" w:rsidRDefault="007932B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161733A" w14:textId="0F399D58" w:rsidR="007932BB" w:rsidRDefault="007932B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N</w:t>
      </w:r>
      <w:r w:rsidR="00FD5255" w:rsidRPr="00DE49D5">
        <w:rPr>
          <w:rFonts w:ascii="Lucida Sans Unicade" w:eastAsia="Times New Roman" w:hAnsi="Lucida Sans Unicade" w:cs="Arial"/>
          <w:bCs/>
          <w:color w:val="000000"/>
          <w:kern w:val="0"/>
          <w:sz w:val="20"/>
          <w:szCs w:val="20"/>
          <w:lang w:eastAsia="ar-SA"/>
          <w14:ligatures w14:val="none"/>
        </w:rPr>
        <w:t>o creo</w:t>
      </w:r>
      <w:r w:rsidR="00817169"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sin embargo</w:t>
      </w:r>
      <w:r w:rsidR="00817169"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que el proyecto que est</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 xml:space="preserve"> proponi</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ndose, sea un documento improvisado ni que tenga un problema</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digamos, serio de armonizaci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de fondo, hay cuestiones como las que ha se</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alado el se</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or representante de H</w:t>
      </w:r>
      <w:r w:rsidRPr="007932BB">
        <w:rPr>
          <w:rFonts w:ascii="Lucida Sans Unicade" w:eastAsia="Times New Roman" w:hAnsi="Lucida Sans Unicade" w:cs="Arial"/>
          <w:bCs/>
          <w:color w:val="000000"/>
          <w:kern w:val="0"/>
          <w:sz w:val="20"/>
          <w:szCs w:val="20"/>
          <w:lang w:eastAsia="ar-SA"/>
          <w14:ligatures w14:val="none"/>
        </w:rPr>
        <w:t>agamos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en donde efectivamente se se</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ala puntualmente dice</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sus </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rganos directivos estatales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y</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efectivamente</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en este caso se trata del </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rgano directivo estatal, son cuestiones de forma que</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desde luego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vamos a corregir escuch</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ndoles en este momento, pero yo de lo que he escuchado en esta mesa, no advierto que haya alg</w:t>
      </w:r>
      <w:r w:rsidR="00FD5255" w:rsidRPr="00DE49D5">
        <w:rPr>
          <w:rFonts w:ascii="Lucida Sans Unicade" w:eastAsia="Times New Roman" w:hAnsi="Lucida Sans Unicade" w:cs="Arial" w:hint="eastAsia"/>
          <w:bCs/>
          <w:color w:val="000000"/>
          <w:kern w:val="0"/>
          <w:sz w:val="20"/>
          <w:szCs w:val="20"/>
          <w:lang w:eastAsia="ar-SA"/>
          <w14:ligatures w14:val="none"/>
        </w:rPr>
        <w:t>ú</w:t>
      </w:r>
      <w:r w:rsidR="00FD5255" w:rsidRPr="00DE49D5">
        <w:rPr>
          <w:rFonts w:ascii="Lucida Sans Unicade" w:eastAsia="Times New Roman" w:hAnsi="Lucida Sans Unicade" w:cs="Arial"/>
          <w:bCs/>
          <w:color w:val="000000"/>
          <w:kern w:val="0"/>
          <w:sz w:val="20"/>
          <w:szCs w:val="20"/>
          <w:lang w:eastAsia="ar-SA"/>
          <w14:ligatures w14:val="none"/>
        </w:rPr>
        <w:t>n asunto que quede inconcluso</w:t>
      </w:r>
      <w:r w:rsidR="00817169"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que resulte problem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tico, que sea invasivo de las facultades, que implique una sobre regulaci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de nuestras funciones, salvo que alguien me quiera aclarar</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puntualmente</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en d</w:t>
      </w:r>
      <w:r>
        <w:rPr>
          <w:rFonts w:ascii="Lucida Sans Unicade" w:eastAsia="Times New Roman" w:hAnsi="Lucida Sans Unicade" w:cs="Arial"/>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nde se encuentran estas cuestiones</w:t>
      </w:r>
      <w:r w:rsidR="00817169"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y que podamos entonces aclararlo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w:t>
      </w:r>
    </w:p>
    <w:p w14:paraId="3A089C62" w14:textId="77777777" w:rsidR="007932BB" w:rsidRDefault="007932B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37CB04D" w14:textId="0CECA907" w:rsidR="00FD5255" w:rsidRPr="00DE49D5" w:rsidRDefault="007932B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H</w:t>
      </w:r>
      <w:r w:rsidR="00FD5255" w:rsidRPr="00DE49D5">
        <w:rPr>
          <w:rFonts w:ascii="Lucida Sans Unicade" w:eastAsia="Times New Roman" w:hAnsi="Lucida Sans Unicade" w:cs="Arial"/>
          <w:bCs/>
          <w:color w:val="000000"/>
          <w:kern w:val="0"/>
          <w:sz w:val="20"/>
          <w:szCs w:val="20"/>
          <w:lang w:eastAsia="ar-SA"/>
          <w14:ligatures w14:val="none"/>
        </w:rPr>
        <w:t>e escuchado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en gen</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rico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que hay una armonizaci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pues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no ideal</w:t>
      </w:r>
      <w:r w:rsidR="00817169"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voy a decir, que hubiese sido deseable contar con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tiempo para analizarlo, que hubiese sido deseable</w:t>
      </w:r>
      <w:r w:rsidR="00817169"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quiz</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 xml:space="preserve"> tener una mesa de di</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logo</w:t>
      </w:r>
      <w:r w:rsidR="00817169"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para conversar este asunto, que hubiese sido deseable que pasara por la Comisi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de Prerrogativas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w:t>
      </w:r>
      <w:r>
        <w:rPr>
          <w:rFonts w:ascii="Lucida Sans Unicade" w:eastAsia="Times New Roman" w:hAnsi="Lucida Sans Unicade" w:cs="Arial"/>
          <w:bCs/>
          <w:color w:val="000000"/>
          <w:kern w:val="0"/>
          <w:sz w:val="20"/>
          <w:szCs w:val="20"/>
          <w:lang w:eastAsia="ar-SA"/>
          <w14:ligatures w14:val="none"/>
        </w:rPr>
        <w:t>n</w:t>
      </w:r>
      <w:r w:rsidR="00FD5255" w:rsidRPr="00DE49D5">
        <w:rPr>
          <w:rFonts w:ascii="Lucida Sans Unicade" w:eastAsia="Times New Roman" w:hAnsi="Lucida Sans Unicade" w:cs="Arial"/>
          <w:bCs/>
          <w:color w:val="000000"/>
          <w:kern w:val="0"/>
          <w:sz w:val="20"/>
          <w:szCs w:val="20"/>
          <w:lang w:eastAsia="ar-SA"/>
          <w14:ligatures w14:val="none"/>
        </w:rPr>
        <w:t>o difiero de ninguna de esas opiniones,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bien les explico o les comunico que la raz</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para traerlo ahora</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es por la oportunidad que merece la reglamentaci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de esta materia, porque les hemos escuchado, porque entendimos que era una prioridad para los partidos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ticos, porque estamos ya muy prontos a iniciar el proceso electoral local 2023-2024</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y nos parece que todas estas normas y disposiciones deben de estar puestas con la mayor claridad y la mayor oportunidad posible</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y esa es la raz</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por la cual la trajimos esta ma</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ana a este pleno de Consejo General.</w:t>
      </w:r>
    </w:p>
    <w:p w14:paraId="1184746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1728C21"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 xml:space="preserve">En segunda ronda </w:t>
      </w: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Alguien desea hacer uso de la voz?</w:t>
      </w:r>
    </w:p>
    <w:p w14:paraId="4276995E"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AE67AA5"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La consejera Zoad Jeanine Garc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Gonz</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lez, adelante consejera.</w:t>
      </w:r>
    </w:p>
    <w:p w14:paraId="56FC016E" w14:textId="77777777" w:rsidR="00FD5255" w:rsidRPr="00DE49D5" w:rsidRDefault="00FD5255" w:rsidP="00FD5255">
      <w:pPr>
        <w:suppressAutoHyphens/>
        <w:spacing w:after="0" w:line="276" w:lineRule="auto"/>
        <w:jc w:val="both"/>
        <w:rPr>
          <w:rFonts w:ascii="Lucida Sans Unicade" w:eastAsia="Times New Roman" w:hAnsi="Lucida Sans Unicade" w:cs="Arial"/>
          <w:b/>
          <w:bCs/>
          <w:color w:val="000000"/>
          <w:kern w:val="0"/>
          <w:sz w:val="20"/>
          <w:szCs w:val="20"/>
          <w:lang w:eastAsia="ar-SA"/>
          <w14:ligatures w14:val="none"/>
        </w:rPr>
      </w:pPr>
    </w:p>
    <w:p w14:paraId="7F2DA054" w14:textId="3055FFC7" w:rsidR="007932B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electoral, Zoad Jeanine Garc</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a Gonz</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lez</w:t>
      </w:r>
      <w:r w:rsidRPr="00DE49D5">
        <w:rPr>
          <w:rFonts w:ascii="Lucida Sans Unicade" w:eastAsia="Times New Roman" w:hAnsi="Lucida Sans Unicade" w:cs="Arial"/>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Gracias</w:t>
      </w:r>
      <w:r w:rsidR="002C685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presidenta. </w:t>
      </w:r>
    </w:p>
    <w:p w14:paraId="293A6790" w14:textId="77777777" w:rsidR="007932BB" w:rsidRDefault="007932B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4145549" w14:textId="45F1F9F3" w:rsidR="007932B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Yo sinceramente no encuentro la premura, la urgencia para que sea aprobado en los 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rminos que se presentan en este momento, </w:t>
      </w:r>
      <w:r w:rsidR="00560AE5" w:rsidRPr="00560AE5">
        <w:rPr>
          <w:rFonts w:ascii="Lucida Sans Unicade" w:eastAsia="Times New Roman" w:hAnsi="Lucida Sans Unicade" w:cs="Arial"/>
          <w:bCs/>
          <w:color w:val="000000"/>
          <w:kern w:val="0"/>
          <w:sz w:val="20"/>
          <w:szCs w:val="20"/>
          <w:lang w:eastAsia="ar-SA"/>
          <w14:ligatures w14:val="none"/>
        </w:rPr>
        <w:t>aun</w:t>
      </w:r>
      <w:r w:rsidRPr="00DE49D5">
        <w:rPr>
          <w:rFonts w:ascii="Lucida Sans Unicade" w:eastAsia="Times New Roman" w:hAnsi="Lucida Sans Unicade" w:cs="Arial"/>
          <w:bCs/>
          <w:color w:val="000000"/>
          <w:kern w:val="0"/>
          <w:sz w:val="20"/>
          <w:szCs w:val="20"/>
          <w:lang w:eastAsia="ar-SA"/>
          <w14:ligatures w14:val="none"/>
        </w:rPr>
        <w:t xml:space="preserve"> haciendo algunas modificaciones. </w:t>
      </w:r>
    </w:p>
    <w:p w14:paraId="7DAC0BFE" w14:textId="77777777" w:rsidR="007932BB" w:rsidRDefault="007932B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C1FE5C6" w14:textId="636865AF" w:rsidR="007932B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mi intervenci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anterior</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yo s</w:t>
      </w:r>
      <w:r w:rsidR="00D06C2D">
        <w:rPr>
          <w:rFonts w:ascii="Lucida Sans Unicade" w:eastAsia="Times New Roman" w:hAnsi="Lucida Sans Unicade" w:cs="Arial"/>
          <w:bCs/>
          <w:color w:val="000000"/>
          <w:kern w:val="0"/>
          <w:sz w:val="20"/>
          <w:szCs w:val="20"/>
          <w:lang w:eastAsia="ar-SA"/>
          <w14:ligatures w14:val="none"/>
        </w:rPr>
        <w:t>o</w:t>
      </w:r>
      <w:r w:rsidRPr="00DE49D5">
        <w:rPr>
          <w:rFonts w:ascii="Lucida Sans Unicade" w:eastAsia="Times New Roman" w:hAnsi="Lucida Sans Unicade" w:cs="Arial"/>
          <w:bCs/>
          <w:color w:val="000000"/>
          <w:kern w:val="0"/>
          <w:sz w:val="20"/>
          <w:szCs w:val="20"/>
          <w:lang w:eastAsia="ar-SA"/>
          <w14:ligatures w14:val="none"/>
        </w:rPr>
        <w:t>lo mencion</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las principales inconsistencias o falta de armon</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detect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sin embargo, el documento en s</w:t>
      </w:r>
      <w:r w:rsidRPr="00DE49D5">
        <w:rPr>
          <w:rFonts w:ascii="Lucida Sans Unicade" w:eastAsia="Times New Roman" w:hAnsi="Lucida Sans Unicade" w:cs="Arial" w:hint="eastAsia"/>
          <w:bCs/>
          <w:color w:val="000000"/>
          <w:kern w:val="0"/>
          <w:sz w:val="20"/>
          <w:szCs w:val="20"/>
          <w:lang w:eastAsia="ar-SA"/>
          <w14:ligatures w14:val="none"/>
        </w:rPr>
        <w:t>í</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incluso</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presenta varias cuestiones de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forma, de falta de lenguaje incluyente, que, aunque pareciera ocioso</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yo insistir</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siempre en que es importante</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lo que no se menciona pues no existe. </w:t>
      </w:r>
    </w:p>
    <w:p w14:paraId="1684A929" w14:textId="77777777" w:rsidR="007932BB" w:rsidRDefault="007932B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1C8EB1F" w14:textId="234800EB" w:rsidR="007932BB"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Entonces</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 una forma de c</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mo se nos ha invisibilizado a trav</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s del lenguaje y del uso del masculino gen</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rico, esta menci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hecho, deb</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decirla desde el documento</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la aprobaci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del punto de acuerdo anterior</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identifiqu</w:t>
      </w:r>
      <w:r w:rsidR="007932BB">
        <w:rPr>
          <w:rFonts w:ascii="Lucida Sans Unicade" w:eastAsia="Times New Roman" w:hAnsi="Lucida Sans Unicade" w:cs="Arial"/>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y</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desde ya</w:t>
      </w:r>
      <w:r w:rsidR="007932B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solicitar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una revisi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todos los documentos y que se instruya lo necesario para que esto</w:t>
      </w:r>
      <w:r w:rsidR="007932BB">
        <w:rPr>
          <w:rFonts w:ascii="Lucida Sans Unicade" w:eastAsia="Times New Roman" w:hAnsi="Lucida Sans Unicade" w:cs="Arial"/>
          <w:bCs/>
          <w:color w:val="000000"/>
          <w:kern w:val="0"/>
          <w:sz w:val="20"/>
          <w:szCs w:val="20"/>
          <w:lang w:eastAsia="ar-SA"/>
          <w14:ligatures w14:val="none"/>
        </w:rPr>
        <w:t>s</w:t>
      </w:r>
      <w:r w:rsidRPr="00DE49D5">
        <w:rPr>
          <w:rFonts w:ascii="Lucida Sans Unicade" w:eastAsia="Times New Roman" w:hAnsi="Lucida Sans Unicade" w:cs="Arial"/>
          <w:bCs/>
          <w:color w:val="000000"/>
          <w:kern w:val="0"/>
          <w:sz w:val="20"/>
          <w:szCs w:val="20"/>
          <w:lang w:eastAsia="ar-SA"/>
          <w14:ligatures w14:val="none"/>
        </w:rPr>
        <w:t xml:space="preserve"> se redacten con este tipo de lenguaje. </w:t>
      </w:r>
    </w:p>
    <w:p w14:paraId="36C26871" w14:textId="77777777" w:rsidR="007932BB" w:rsidRDefault="007932BB"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CCFAB9C" w14:textId="1C57EFA5"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Pero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all</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de eso, yo insistir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 en que hay necesidad de llevar a la </w:t>
      </w:r>
      <w:r w:rsidR="007932BB">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bCs/>
          <w:color w:val="000000"/>
          <w:kern w:val="0"/>
          <w:sz w:val="20"/>
          <w:szCs w:val="20"/>
          <w:lang w:eastAsia="ar-SA"/>
          <w14:ligatures w14:val="none"/>
        </w:rPr>
        <w:t>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o a este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 un an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lisis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puntual o con mayor tiempo</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del documento que se propone</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el entendido de que no comparto la urgencia de que sea aprobado en estos 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rminos ni en este momento. </w:t>
      </w:r>
    </w:p>
    <w:p w14:paraId="65F7408F"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9749353" w14:textId="234D66E4"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Una situaci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que menciono</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como ejemplo, es que, respecto de los documentos b</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sicos, se establece un plazo a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Ejecutiva de </w:t>
      </w:r>
      <w:r w:rsidR="00BD72B3" w:rsidRPr="00DE49D5">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rerrogativas</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w:t>
      </w:r>
      <w:r w:rsidR="008D6411">
        <w:rPr>
          <w:rFonts w:ascii="Lucida Sans Unicade" w:eastAsia="Times New Roman" w:hAnsi="Lucida Sans Unicade" w:cs="Arial"/>
          <w:bCs/>
          <w:color w:val="000000"/>
          <w:kern w:val="0"/>
          <w:sz w:val="20"/>
          <w:szCs w:val="20"/>
          <w:lang w:eastAsia="ar-SA"/>
          <w14:ligatures w14:val="none"/>
        </w:rPr>
        <w:t>quince</w:t>
      </w:r>
      <w:r w:rsidRPr="00DE49D5">
        <w:rPr>
          <w:rFonts w:ascii="Lucida Sans Unicade" w:eastAsia="Times New Roman" w:hAnsi="Lucida Sans Unicade" w:cs="Arial"/>
          <w:bCs/>
          <w:color w:val="000000"/>
          <w:kern w:val="0"/>
          <w:sz w:val="20"/>
          <w:szCs w:val="20"/>
          <w:lang w:eastAsia="ar-SA"/>
          <w14:ligatures w14:val="none"/>
        </w:rPr>
        <w:t xml:space="preserve">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no naturales</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h</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biles para que revise</w:t>
      </w:r>
      <w:r w:rsidR="00BD72B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 despu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s establece un plazo de </w:t>
      </w:r>
      <w:r w:rsidR="008D6411">
        <w:rPr>
          <w:rFonts w:ascii="Lucida Sans Unicade" w:eastAsia="Times New Roman" w:hAnsi="Lucida Sans Unicade" w:cs="Arial"/>
          <w:bCs/>
          <w:color w:val="000000"/>
          <w:kern w:val="0"/>
          <w:sz w:val="20"/>
          <w:szCs w:val="20"/>
          <w:lang w:eastAsia="ar-SA"/>
          <w14:ligatures w14:val="none"/>
        </w:rPr>
        <w:t>quince</w:t>
      </w:r>
      <w:r w:rsidRPr="00DE49D5">
        <w:rPr>
          <w:rFonts w:ascii="Lucida Sans Unicade" w:eastAsia="Times New Roman" w:hAnsi="Lucida Sans Unicade" w:cs="Arial"/>
          <w:bCs/>
          <w:color w:val="000000"/>
          <w:kern w:val="0"/>
          <w:sz w:val="20"/>
          <w:szCs w:val="20"/>
          <w:lang w:eastAsia="ar-SA"/>
          <w14:ligatures w14:val="none"/>
        </w:rPr>
        <w:t xml:space="preserve">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para que la Comisi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 lo pongan a consideraci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y</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su caso, pueda pronunciarse respecto de la procedencia y se ponga a consideraci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de este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rgano. </w:t>
      </w:r>
    </w:p>
    <w:p w14:paraId="6844CE23"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30845B1" w14:textId="1672A19A" w:rsidR="008D6411"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adelante</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40, se establece que, en el caso de la integraci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y esto se replica para la integraci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de los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rganos partidistas</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 en el 40 se da la posibilidad a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para que, incluso pueda ampliar por un plazo igual de </w:t>
      </w:r>
      <w:r w:rsidR="008D6411">
        <w:rPr>
          <w:rFonts w:ascii="Lucida Sans Unicade" w:eastAsia="Times New Roman" w:hAnsi="Lucida Sans Unicade" w:cs="Arial"/>
          <w:bCs/>
          <w:color w:val="000000"/>
          <w:kern w:val="0"/>
          <w:sz w:val="20"/>
          <w:szCs w:val="20"/>
          <w:lang w:eastAsia="ar-SA"/>
          <w14:ligatures w14:val="none"/>
        </w:rPr>
        <w:t>quince</w:t>
      </w:r>
      <w:r w:rsidRPr="00DE49D5">
        <w:rPr>
          <w:rFonts w:ascii="Lucida Sans Unicade" w:eastAsia="Times New Roman" w:hAnsi="Lucida Sans Unicade" w:cs="Arial"/>
          <w:bCs/>
          <w:color w:val="000000"/>
          <w:kern w:val="0"/>
          <w:sz w:val="20"/>
          <w:szCs w:val="20"/>
          <w:lang w:eastAsia="ar-SA"/>
          <w14:ligatures w14:val="none"/>
        </w:rPr>
        <w:t xml:space="preserve">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h</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biles, pues tan solo con eso ya estar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amos superando el plazo de los </w:t>
      </w:r>
      <w:r w:rsidR="008D6411">
        <w:rPr>
          <w:rFonts w:ascii="Lucida Sans Unicade" w:eastAsia="Times New Roman" w:hAnsi="Lucida Sans Unicade" w:cs="Arial"/>
          <w:bCs/>
          <w:color w:val="000000"/>
          <w:kern w:val="0"/>
          <w:sz w:val="20"/>
          <w:szCs w:val="20"/>
          <w:lang w:eastAsia="ar-SA"/>
          <w14:ligatures w14:val="none"/>
        </w:rPr>
        <w:t>treinta</w:t>
      </w:r>
      <w:r w:rsidRPr="00DE49D5">
        <w:rPr>
          <w:rFonts w:ascii="Lucida Sans Unicade" w:eastAsia="Times New Roman" w:hAnsi="Lucida Sans Unicade" w:cs="Arial"/>
          <w:bCs/>
          <w:color w:val="000000"/>
          <w:kern w:val="0"/>
          <w:sz w:val="20"/>
          <w:szCs w:val="20"/>
          <w:lang w:eastAsia="ar-SA"/>
          <w14:ligatures w14:val="none"/>
        </w:rPr>
        <w:t xml:space="preserve">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as naturales que tiene este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rgano para poderse pronunciar. </w:t>
      </w:r>
    </w:p>
    <w:p w14:paraId="095CB4C0" w14:textId="77777777" w:rsidR="008D6411" w:rsidRDefault="008D641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704D57E" w14:textId="430A2141" w:rsidR="008D6411"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Ahora, yo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pondr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sobre la mesa que</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pudiera la propia </w:t>
      </w:r>
      <w:r w:rsidR="008D6411">
        <w:rPr>
          <w:rFonts w:ascii="Lucida Sans Unicade" w:eastAsia="Times New Roman" w:hAnsi="Lucida Sans Unicade" w:cs="Arial"/>
          <w:bCs/>
          <w:color w:val="000000"/>
          <w:kern w:val="0"/>
          <w:sz w:val="20"/>
          <w:szCs w:val="20"/>
          <w:lang w:eastAsia="ar-SA"/>
          <w14:ligatures w14:val="none"/>
        </w:rPr>
        <w:t>D</w:t>
      </w:r>
      <w:r w:rsidRPr="00DE49D5">
        <w:rPr>
          <w:rFonts w:ascii="Lucida Sans Unicade" w:eastAsia="Times New Roman" w:hAnsi="Lucida Sans Unicade" w:cs="Arial"/>
          <w:bCs/>
          <w:color w:val="000000"/>
          <w:kern w:val="0"/>
          <w:sz w:val="20"/>
          <w:szCs w:val="20"/>
          <w:lang w:eastAsia="ar-SA"/>
          <w14:ligatures w14:val="none"/>
        </w:rPr>
        <w:t>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ser quien revise y</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su caso, registre</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proceder, de acuerdo con las normas y con los estatutos de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cualquier cambio a sus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rganos directivos</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como en el cambio de domicilio social, no as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en la declaraci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 la modificaci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 sus documentos b</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sicos que si requerir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de la declaraci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de este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 y que</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incluso</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alguno de los dispositivos que se incluyen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dice en qu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momento se tendr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establecer la imposibilidad de hacerlo, pero despu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s, cuando refiere a los cambios de la integraci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las direcciones o de domicilio, pues lejos de establecer la imposibilidad de hacerlo, pues</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entonces se hace un procedimiento alterno</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me parece que no es arm</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nico, entonces</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yo sinceramente no comparto que tenga o que requiera s</w:t>
      </w:r>
      <w:r w:rsidR="00D06C2D">
        <w:rPr>
          <w:rFonts w:ascii="Lucida Sans Unicade" w:eastAsia="Times New Roman" w:hAnsi="Lucida Sans Unicade" w:cs="Arial"/>
          <w:bCs/>
          <w:color w:val="000000"/>
          <w:kern w:val="0"/>
          <w:sz w:val="20"/>
          <w:szCs w:val="20"/>
          <w:lang w:eastAsia="ar-SA"/>
          <w14:ligatures w14:val="none"/>
        </w:rPr>
        <w:t>o</w:t>
      </w:r>
      <w:r w:rsidRPr="00DE49D5">
        <w:rPr>
          <w:rFonts w:ascii="Lucida Sans Unicade" w:eastAsia="Times New Roman" w:hAnsi="Lucida Sans Unicade" w:cs="Arial"/>
          <w:bCs/>
          <w:color w:val="000000"/>
          <w:kern w:val="0"/>
          <w:sz w:val="20"/>
          <w:szCs w:val="20"/>
          <w:lang w:eastAsia="ar-SA"/>
          <w14:ligatures w14:val="none"/>
        </w:rPr>
        <w:t>lo algunas modificaciones para que este sea aprobado y reiterar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se devuelva o que no se vote</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para que</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su caso</w:t>
      </w:r>
      <w:r w:rsidR="008D641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sea la Comisi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o la totalidad de este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rgano quien revise y analice a profundidad su contenido. </w:t>
      </w:r>
    </w:p>
    <w:p w14:paraId="49B32DA1" w14:textId="77777777" w:rsidR="008D6411" w:rsidRDefault="008D641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2A4FFA3" w14:textId="7EE0142B"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Es cu</w:t>
      </w:r>
      <w:r w:rsidR="008D6411">
        <w:rPr>
          <w:rFonts w:ascii="Lucida Sans Unicade" w:eastAsia="Times New Roman" w:hAnsi="Lucida Sans Unicade" w:cs="Arial"/>
          <w:bCs/>
          <w:color w:val="000000"/>
          <w:kern w:val="0"/>
          <w:sz w:val="20"/>
          <w:szCs w:val="20"/>
          <w:lang w:eastAsia="ar-SA"/>
          <w14:ligatures w14:val="none"/>
        </w:rPr>
        <w:t>a</w:t>
      </w:r>
      <w:r w:rsidRPr="00DE49D5">
        <w:rPr>
          <w:rFonts w:ascii="Lucida Sans Unicade" w:eastAsia="Times New Roman" w:hAnsi="Lucida Sans Unicade" w:cs="Arial"/>
          <w:bCs/>
          <w:color w:val="000000"/>
          <w:kern w:val="0"/>
          <w:sz w:val="20"/>
          <w:szCs w:val="20"/>
          <w:lang w:eastAsia="ar-SA"/>
          <w14:ligatures w14:val="none"/>
        </w:rPr>
        <w:t>nto</w:t>
      </w:r>
      <w:r w:rsidR="002C685B">
        <w:rPr>
          <w:rFonts w:ascii="Lucida Sans Unicade" w:eastAsia="Times New Roman" w:hAnsi="Lucida Sans Unicade" w:cs="Arial"/>
          <w:bCs/>
          <w:color w:val="000000"/>
          <w:kern w:val="0"/>
          <w:sz w:val="20"/>
          <w:szCs w:val="20"/>
          <w:lang w:eastAsia="ar-SA"/>
          <w14:ligatures w14:val="none"/>
        </w:rPr>
        <w:t>.</w:t>
      </w:r>
    </w:p>
    <w:p w14:paraId="7EEFF1C5"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9204CAE" w14:textId="77777777" w:rsidR="00AC797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Muchas gracias</w:t>
      </w:r>
      <w:r w:rsidR="00AC797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consejera Zoad Jeanine Garc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Gonz</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lez. </w:t>
      </w:r>
    </w:p>
    <w:p w14:paraId="6AAC9FA5" w14:textId="77777777" w:rsidR="00AC797C" w:rsidRDefault="00AC797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61AFF70" w14:textId="7B756623"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Veo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la mano levantada del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Futuro, Mario Silva Jim</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nez. Adelante</w:t>
      </w:r>
      <w:r w:rsidR="00AC797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or representante. </w:t>
      </w:r>
    </w:p>
    <w:p w14:paraId="64C642AD"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2D2A2BC" w14:textId="3403B3B7" w:rsidR="00AC797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color w:val="000000"/>
          <w:kern w:val="0"/>
          <w:sz w:val="20"/>
          <w:szCs w:val="20"/>
          <w:lang w:val="es-ES_tradnl" w:eastAsia="ar-SA"/>
          <w14:ligatures w14:val="none"/>
        </w:rPr>
        <w:t>Representante de</w:t>
      </w:r>
      <w:r w:rsidR="00D06C2D">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partido </w:t>
      </w:r>
      <w:r w:rsidR="00AC797C">
        <w:rPr>
          <w:rFonts w:ascii="Lucida Sans Unicade" w:eastAsia="Times New Roman" w:hAnsi="Lucida Sans Unicade" w:cs="Arial"/>
          <w:b/>
          <w:color w:val="000000"/>
          <w:kern w:val="0"/>
          <w:sz w:val="20"/>
          <w:szCs w:val="20"/>
          <w:lang w:val="es-ES_tradnl" w:eastAsia="ar-SA"/>
          <w14:ligatures w14:val="none"/>
        </w:rPr>
        <w:t>Futuro</w:t>
      </w:r>
      <w:r w:rsidRPr="00DE49D5">
        <w:rPr>
          <w:rFonts w:ascii="Lucida Sans Unicade" w:eastAsia="Times New Roman" w:hAnsi="Lucida Sans Unicade" w:cs="Arial"/>
          <w:b/>
          <w:color w:val="000000"/>
          <w:kern w:val="0"/>
          <w:sz w:val="20"/>
          <w:szCs w:val="20"/>
          <w:lang w:val="es-ES_tradnl" w:eastAsia="ar-SA"/>
          <w14:ligatures w14:val="none"/>
        </w:rPr>
        <w:t>, Mario Alberto Silva Jim</w:t>
      </w:r>
      <w:r w:rsidRPr="00DE49D5">
        <w:rPr>
          <w:rFonts w:ascii="Lucida Sans Unicade" w:eastAsia="Times New Roman" w:hAnsi="Lucida Sans Unicade" w:cs="Arial" w:hint="eastAsia"/>
          <w:b/>
          <w:color w:val="000000"/>
          <w:kern w:val="0"/>
          <w:sz w:val="20"/>
          <w:szCs w:val="20"/>
          <w:lang w:val="es-ES_tradnl" w:eastAsia="ar-SA"/>
          <w14:ligatures w14:val="none"/>
        </w:rPr>
        <w:t>é</w:t>
      </w:r>
      <w:r w:rsidRPr="00DE49D5">
        <w:rPr>
          <w:rFonts w:ascii="Lucida Sans Unicade" w:eastAsia="Times New Roman" w:hAnsi="Lucida Sans Unicade" w:cs="Arial"/>
          <w:b/>
          <w:color w:val="000000"/>
          <w:kern w:val="0"/>
          <w:sz w:val="20"/>
          <w:szCs w:val="20"/>
          <w:lang w:val="es-ES_tradnl" w:eastAsia="ar-SA"/>
          <w14:ligatures w14:val="none"/>
        </w:rPr>
        <w:t>nez</w:t>
      </w:r>
      <w:r w:rsidRPr="00DE49D5">
        <w:rPr>
          <w:rFonts w:ascii="Lucida Sans Unicade" w:eastAsia="Times New Roman" w:hAnsi="Lucida Sans Unicade" w:cs="Arial"/>
          <w:bCs/>
          <w:color w:val="000000"/>
          <w:kern w:val="0"/>
          <w:sz w:val="20"/>
          <w:szCs w:val="20"/>
          <w:lang w:val="es-ES_tradnl"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Gracias presidenta.</w:t>
      </w:r>
    </w:p>
    <w:p w14:paraId="54BEA097" w14:textId="397ECF3F" w:rsidR="00AC797C" w:rsidRDefault="00AC797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7EB3FC4" w14:textId="50E17449" w:rsidR="00AC797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Solamente regresar al punto que mencion</w:t>
      </w:r>
      <w:r w:rsidRPr="00DE49D5">
        <w:rPr>
          <w:rFonts w:ascii="Lucida Sans Unicade" w:eastAsia="Times New Roman" w:hAnsi="Lucida Sans Unicade" w:cs="Arial" w:hint="eastAsia"/>
          <w:bCs/>
          <w:color w:val="000000"/>
          <w:kern w:val="0"/>
          <w:sz w:val="20"/>
          <w:szCs w:val="20"/>
          <w:lang w:eastAsia="ar-SA"/>
          <w14:ligatures w14:val="none"/>
        </w:rPr>
        <w:t>é</w:t>
      </w:r>
      <w:r w:rsidR="00AC797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a m</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se me hace relevante respecto de que los cambios</w:t>
      </w:r>
      <w:r w:rsidR="00AC797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tanto de las designaciones como los estatutos</w:t>
      </w:r>
      <w:r w:rsidR="00AC797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surtir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 efectos hasta el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siguiente a la publicaci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en el Peri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dico Oficial. </w:t>
      </w:r>
    </w:p>
    <w:p w14:paraId="05BC1088" w14:textId="77777777" w:rsidR="00AC797C" w:rsidRDefault="00AC797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827BDD4" w14:textId="77777777" w:rsidR="00AC797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Insisto, en una facultad reglamentaria no se pueden poner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requisitos que los que vienen en la ley, eso es b</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sico para cualquier reglamentaci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w:t>
      </w:r>
    </w:p>
    <w:p w14:paraId="7518AD57" w14:textId="77777777" w:rsidR="00AC797C" w:rsidRDefault="00AC797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8ABD802" w14:textId="34AD6AC4" w:rsidR="00AC797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Ese requisito no lo establece la ley, yo no s</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por qu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se tendr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mencionar en este reglamento</w:t>
      </w:r>
      <w:r w:rsidR="00BD72B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puede influir mucho en la vida de los partidos y</w:t>
      </w:r>
      <w:r w:rsidR="00AC797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pues</w:t>
      </w:r>
      <w:r w:rsidR="00AC797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la ley no lo exige. </w:t>
      </w:r>
    </w:p>
    <w:p w14:paraId="2FF62E4D" w14:textId="77777777" w:rsidR="00AC797C" w:rsidRDefault="00AC797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4F8E2A2" w14:textId="7436EA89"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Es cu</w:t>
      </w:r>
      <w:r w:rsidR="00AC797C">
        <w:rPr>
          <w:rFonts w:ascii="Lucida Sans Unicade" w:eastAsia="Times New Roman" w:hAnsi="Lucida Sans Unicade" w:cs="Arial"/>
          <w:bCs/>
          <w:color w:val="000000"/>
          <w:kern w:val="0"/>
          <w:sz w:val="20"/>
          <w:szCs w:val="20"/>
          <w:lang w:eastAsia="ar-SA"/>
          <w14:ligatures w14:val="none"/>
        </w:rPr>
        <w:t>a</w:t>
      </w:r>
      <w:r w:rsidRPr="00DE49D5">
        <w:rPr>
          <w:rFonts w:ascii="Lucida Sans Unicade" w:eastAsia="Times New Roman" w:hAnsi="Lucida Sans Unicade" w:cs="Arial"/>
          <w:bCs/>
          <w:color w:val="000000"/>
          <w:kern w:val="0"/>
          <w:sz w:val="20"/>
          <w:szCs w:val="20"/>
          <w:lang w:eastAsia="ar-SA"/>
          <w14:ligatures w14:val="none"/>
        </w:rPr>
        <w:t xml:space="preserve">nto. </w:t>
      </w:r>
    </w:p>
    <w:p w14:paraId="7B1B1705"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94F2788" w14:textId="79D077B0"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Muchas gracias</w:t>
      </w:r>
      <w:r w:rsidR="00AC797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Mario Silva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 Futuro. </w:t>
      </w:r>
    </w:p>
    <w:p w14:paraId="4CAC6B0A"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D93484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Veo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la mano levantada del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Morena, Jaime Hern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ndez Ortiz, a quien le cedo la palabra. Adelante representante. </w:t>
      </w:r>
    </w:p>
    <w:p w14:paraId="6648D057"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A89FE92" w14:textId="0D123619" w:rsidR="00AC797C"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7" w:name="_Hlk142471874"/>
      <w:r w:rsidRPr="00DE49D5">
        <w:rPr>
          <w:rFonts w:ascii="Lucida Sans Unicade" w:eastAsia="Times New Roman" w:hAnsi="Lucida Sans Unicade" w:cs="Arial"/>
          <w:b/>
          <w:color w:val="000000"/>
          <w:kern w:val="0"/>
          <w:sz w:val="20"/>
          <w:szCs w:val="20"/>
          <w:lang w:val="es-ES_tradnl" w:eastAsia="ar-SA"/>
          <w14:ligatures w14:val="none"/>
        </w:rPr>
        <w:t>Representante de</w:t>
      </w:r>
      <w:r w:rsidR="00D06C2D">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partido </w:t>
      </w:r>
      <w:r w:rsidR="00AC797C">
        <w:rPr>
          <w:rFonts w:ascii="Lucida Sans Unicade" w:eastAsia="Times New Roman" w:hAnsi="Lucida Sans Unicade" w:cs="Arial"/>
          <w:b/>
          <w:color w:val="000000"/>
          <w:kern w:val="0"/>
          <w:sz w:val="20"/>
          <w:szCs w:val="20"/>
          <w:lang w:val="es-ES_tradnl" w:eastAsia="ar-SA"/>
          <w14:ligatures w14:val="none"/>
        </w:rPr>
        <w:t>Morena</w:t>
      </w:r>
      <w:r w:rsidRPr="00DE49D5">
        <w:rPr>
          <w:rFonts w:ascii="Lucida Sans Unicade" w:eastAsia="Times New Roman" w:hAnsi="Lucida Sans Unicade" w:cs="Arial"/>
          <w:b/>
          <w:color w:val="000000"/>
          <w:kern w:val="0"/>
          <w:sz w:val="20"/>
          <w:szCs w:val="20"/>
          <w:lang w:val="es-ES_tradnl" w:eastAsia="ar-SA"/>
          <w14:ligatures w14:val="none"/>
        </w:rPr>
        <w:t>, Jaime Hern</w:t>
      </w:r>
      <w:r w:rsidRPr="00DE49D5">
        <w:rPr>
          <w:rFonts w:ascii="Lucida Sans Unicade" w:eastAsia="Times New Roman" w:hAnsi="Lucida Sans Unicade" w:cs="Arial" w:hint="eastAsia"/>
          <w:b/>
          <w:color w:val="000000"/>
          <w:kern w:val="0"/>
          <w:sz w:val="20"/>
          <w:szCs w:val="20"/>
          <w:lang w:val="es-ES_tradnl" w:eastAsia="ar-SA"/>
          <w14:ligatures w14:val="none"/>
        </w:rPr>
        <w:t>á</w:t>
      </w:r>
      <w:r w:rsidRPr="00DE49D5">
        <w:rPr>
          <w:rFonts w:ascii="Lucida Sans Unicade" w:eastAsia="Times New Roman" w:hAnsi="Lucida Sans Unicade" w:cs="Arial"/>
          <w:b/>
          <w:color w:val="000000"/>
          <w:kern w:val="0"/>
          <w:sz w:val="20"/>
          <w:szCs w:val="20"/>
          <w:lang w:val="es-ES_tradnl" w:eastAsia="ar-SA"/>
          <w14:ligatures w14:val="none"/>
        </w:rPr>
        <w:t>ndez Ortiz</w:t>
      </w:r>
      <w:r w:rsidRPr="00DE49D5">
        <w:rPr>
          <w:rFonts w:ascii="Lucida Sans Unicade" w:eastAsia="Times New Roman" w:hAnsi="Lucida Sans Unicade" w:cs="Arial"/>
          <w:bCs/>
          <w:color w:val="000000"/>
          <w:kern w:val="0"/>
          <w:sz w:val="20"/>
          <w:szCs w:val="20"/>
          <w:lang w:val="es-ES_tradnl" w:eastAsia="ar-SA"/>
          <w14:ligatures w14:val="none"/>
        </w:rPr>
        <w:t>:</w:t>
      </w:r>
      <w:bookmarkEnd w:id="7"/>
      <w:r w:rsidRPr="00DE49D5">
        <w:rPr>
          <w:rFonts w:ascii="Lucida Sans Unicade" w:eastAsia="Times New Roman" w:hAnsi="Lucida Sans Unicade" w:cs="Arial"/>
          <w:bCs/>
          <w:color w:val="000000"/>
          <w:kern w:val="0"/>
          <w:sz w:val="20"/>
          <w:szCs w:val="20"/>
          <w:lang w:val="es-ES_tradnl"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Me sumo a la propuesta de que este reglamento debe revisarse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detenidamente</w:t>
      </w:r>
      <w:r w:rsidR="00AC797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54DF6516" w14:textId="77777777" w:rsidR="00AC797C" w:rsidRDefault="00AC797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FCA2047" w14:textId="104319BE" w:rsidR="00BD72B3" w:rsidRPr="00DE49D5" w:rsidRDefault="00AC797C"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Y</w:t>
      </w:r>
      <w:r w:rsidR="00FD5255" w:rsidRPr="00DE49D5">
        <w:rPr>
          <w:rFonts w:ascii="Lucida Sans Unicade" w:eastAsia="Times New Roman" w:hAnsi="Lucida Sans Unicade" w:cs="Arial"/>
          <w:bCs/>
          <w:color w:val="000000"/>
          <w:kern w:val="0"/>
          <w:sz w:val="20"/>
          <w:szCs w:val="20"/>
          <w:lang w:eastAsia="ar-SA"/>
          <w14:ligatures w14:val="none"/>
        </w:rPr>
        <w:t>o estoy de acuerdo con lo que plantea el compa</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ero de Hagamos y de Futuro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porque en el caso de las pr</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rrogas de las directivas, quiero poner ejemplo de nuestro partido, se aprob</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 xml:space="preserve"> una pr</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rroga</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de facto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en un Congreso Nacional y tambi</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n se se</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ala</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la Ley General de Partidos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ticos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que los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y otras tesis jurisprudenciales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de que tendr</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n validez todos los acuerdos de los consejos y congresos hasta que est</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n publicados en el Diario Oficial de la Federaci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 xml:space="preserve">n. </w:t>
      </w:r>
    </w:p>
    <w:p w14:paraId="3CABCF09" w14:textId="77777777" w:rsidR="00BD72B3" w:rsidRPr="00DE49D5" w:rsidRDefault="00BD72B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C2F904B" w14:textId="0D6F9E44" w:rsidR="0069658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Sin embargo, esto en los hechos ha sido letra muerta, es decir, para efectos pr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cticos se considera como un principio fundamental la autodeterminaci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y la autorregulaci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los partidos a partir de que aprueben alg</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n acuerdo y</w:t>
      </w:r>
      <w:r w:rsidR="00AC797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consecuencia</w:t>
      </w:r>
      <w:r w:rsidR="00AC797C">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tienen efectos jur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dicos inmediatos para toda la militancia</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 no hasta que est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publicados en el Diario Oficial de la Federaci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en el caso de Jalisco</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el Peri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dico Oficial del Estado. </w:t>
      </w:r>
    </w:p>
    <w:p w14:paraId="05C87E66" w14:textId="77777777" w:rsidR="00696582" w:rsidRDefault="0069658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F9E4A41" w14:textId="67A7596B" w:rsidR="00BD72B3"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Yo</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ese sentido</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estoy de acuerdo, esta es ya una pr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ctica discriminatoria</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en los hechos a los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eros los van a amarrar en una camisa de fuerzas, en cualquier circunstancia y van a estar atorados los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eros</w:t>
      </w:r>
      <w:r w:rsidR="00BD72B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si es necesario</w:t>
      </w:r>
      <w:r w:rsidR="00BD72B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alg</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n cambio antes del proceso electoral, donde ya no ser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posible hacer algunos ajustes necesarios. </w:t>
      </w:r>
    </w:p>
    <w:p w14:paraId="026AAA60" w14:textId="77777777" w:rsidR="00BD72B3" w:rsidRPr="00DE49D5" w:rsidRDefault="00BD72B3"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A8B742B" w14:textId="77777777" w:rsidR="0069658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Me parece que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ya estamos observando una pr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ctica excesiva para ellos, discriminatoria, porque mientras </w:t>
      </w:r>
      <w:r w:rsidR="00696582">
        <w:rPr>
          <w:rFonts w:ascii="Lucida Sans Unicade" w:eastAsia="Times New Roman" w:hAnsi="Lucida Sans Unicade" w:cs="Arial"/>
          <w:bCs/>
          <w:color w:val="000000"/>
          <w:kern w:val="0"/>
          <w:sz w:val="20"/>
          <w:szCs w:val="20"/>
          <w:lang w:eastAsia="ar-SA"/>
          <w14:ligatures w14:val="none"/>
        </w:rPr>
        <w:t xml:space="preserve">que </w:t>
      </w:r>
      <w:r w:rsidRPr="00DE49D5">
        <w:rPr>
          <w:rFonts w:ascii="Lucida Sans Unicade" w:eastAsia="Times New Roman" w:hAnsi="Lucida Sans Unicade" w:cs="Arial"/>
          <w:bCs/>
          <w:color w:val="000000"/>
          <w:kern w:val="0"/>
          <w:sz w:val="20"/>
          <w:szCs w:val="20"/>
          <w:lang w:eastAsia="ar-SA"/>
          <w14:ligatures w14:val="none"/>
        </w:rPr>
        <w:t>a nivel nacional no hay restricciones</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fue el caso de Alito, que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se aprob</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de la misma forma, y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en el caso de Jalisco no tendr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 validez los acuerdos hasta que est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n publicados, </w:t>
      </w:r>
      <w:r w:rsidR="00696582">
        <w:rPr>
          <w:rFonts w:ascii="Lucida Sans Unicade" w:eastAsia="Times New Roman" w:hAnsi="Lucida Sans Unicade" w:cs="Arial"/>
          <w:bCs/>
          <w:color w:val="000000"/>
          <w:kern w:val="0"/>
          <w:sz w:val="20"/>
          <w:szCs w:val="20"/>
          <w:lang w:eastAsia="ar-SA"/>
          <w14:ligatures w14:val="none"/>
        </w:rPr>
        <w:t xml:space="preserve">pues </w:t>
      </w:r>
      <w:r w:rsidRPr="00DE49D5">
        <w:rPr>
          <w:rFonts w:ascii="Lucida Sans Unicade" w:eastAsia="Times New Roman" w:hAnsi="Lucida Sans Unicade" w:cs="Arial"/>
          <w:bCs/>
          <w:color w:val="000000"/>
          <w:kern w:val="0"/>
          <w:sz w:val="20"/>
          <w:szCs w:val="20"/>
          <w:lang w:eastAsia="ar-SA"/>
          <w14:ligatures w14:val="none"/>
        </w:rPr>
        <w:t xml:space="preserve">me parece excesivo. </w:t>
      </w:r>
    </w:p>
    <w:p w14:paraId="121DBBCF" w14:textId="77777777" w:rsidR="00696582" w:rsidRDefault="0069658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3600110" w14:textId="3057436F" w:rsidR="0069658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Entonces</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ese sentido</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yo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creo que</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otro punto muy importante</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 que quedan a salvo los derechos de toda la militancia de </w:t>
      </w:r>
      <w:r w:rsidR="00696582">
        <w:rPr>
          <w:rFonts w:ascii="Lucida Sans Unicade" w:eastAsia="Times New Roman" w:hAnsi="Lucida Sans Unicade" w:cs="Arial"/>
          <w:bCs/>
          <w:color w:val="000000"/>
          <w:kern w:val="0"/>
          <w:sz w:val="20"/>
          <w:szCs w:val="20"/>
          <w:lang w:eastAsia="ar-SA"/>
          <w14:ligatures w14:val="none"/>
        </w:rPr>
        <w:t>e</w:t>
      </w:r>
      <w:r w:rsidRPr="00DE49D5">
        <w:rPr>
          <w:rFonts w:ascii="Lucida Sans Unicade" w:eastAsia="Times New Roman" w:hAnsi="Lucida Sans Unicade" w:cs="Arial"/>
          <w:bCs/>
          <w:color w:val="000000"/>
          <w:kern w:val="0"/>
          <w:sz w:val="20"/>
          <w:szCs w:val="20"/>
          <w:lang w:eastAsia="ar-SA"/>
          <w14:ligatures w14:val="none"/>
        </w:rPr>
        <w:t>s</w:t>
      </w:r>
      <w:r w:rsidR="00696582">
        <w:rPr>
          <w:rFonts w:ascii="Lucida Sans Unicade" w:eastAsia="Times New Roman" w:hAnsi="Lucida Sans Unicade" w:cs="Arial"/>
          <w:bCs/>
          <w:color w:val="000000"/>
          <w:kern w:val="0"/>
          <w:sz w:val="20"/>
          <w:szCs w:val="20"/>
          <w:lang w:eastAsia="ar-SA"/>
          <w14:ligatures w14:val="none"/>
        </w:rPr>
        <w:t>o</w:t>
      </w:r>
      <w:r w:rsidRPr="00DE49D5">
        <w:rPr>
          <w:rFonts w:ascii="Lucida Sans Unicade" w:eastAsia="Times New Roman" w:hAnsi="Lucida Sans Unicade" w:cs="Arial"/>
          <w:bCs/>
          <w:color w:val="000000"/>
          <w:kern w:val="0"/>
          <w:sz w:val="20"/>
          <w:szCs w:val="20"/>
          <w:lang w:eastAsia="ar-SA"/>
          <w14:ligatures w14:val="none"/>
        </w:rPr>
        <w:t>s partidos</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podr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 hacer valer sus derechos ante los tribunales, que son los que en un momento dado podr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 dar marcha atr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a una decisi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partidista respectiva. En ese sentido, yo me pronuncio porque se siga analizando este reglamento</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74CC3684" w14:textId="77777777" w:rsidR="00696582" w:rsidRDefault="0069658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7BC62EA" w14:textId="30CA5F59" w:rsidR="00696582" w:rsidRDefault="0069658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Y,</w:t>
      </w:r>
      <w:r w:rsidR="00FD5255" w:rsidRPr="00DE49D5">
        <w:rPr>
          <w:rFonts w:ascii="Lucida Sans Unicade" w:eastAsia="Times New Roman" w:hAnsi="Lucida Sans Unicade" w:cs="Arial"/>
          <w:bCs/>
          <w:color w:val="000000"/>
          <w:kern w:val="0"/>
          <w:sz w:val="20"/>
          <w:szCs w:val="20"/>
          <w:lang w:eastAsia="ar-SA"/>
          <w14:ligatures w14:val="none"/>
        </w:rPr>
        <w:t xml:space="preserve"> por otro lado</w:t>
      </w:r>
      <w:r w:rsidR="00BD72B3"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nada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para modo de comentario, y dado que fue una alusi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al comentario que hice</w:t>
      </w:r>
      <w:r w:rsidR="00BD72B3"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yo nada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quiero decir que la Ley Kumamoto no tuvo por objeto ahorrar dinero, sino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bien dar aparentemente recursos a quien tuviera mayor n</w:t>
      </w:r>
      <w:r w:rsidR="00FD5255" w:rsidRPr="00DE49D5">
        <w:rPr>
          <w:rFonts w:ascii="Lucida Sans Unicade" w:eastAsia="Times New Roman" w:hAnsi="Lucida Sans Unicade" w:cs="Arial" w:hint="eastAsia"/>
          <w:bCs/>
          <w:color w:val="000000"/>
          <w:kern w:val="0"/>
          <w:sz w:val="20"/>
          <w:szCs w:val="20"/>
          <w:lang w:eastAsia="ar-SA"/>
          <w14:ligatures w14:val="none"/>
        </w:rPr>
        <w:t>ú</w:t>
      </w:r>
      <w:r w:rsidR="00FD5255" w:rsidRPr="00DE49D5">
        <w:rPr>
          <w:rFonts w:ascii="Lucida Sans Unicade" w:eastAsia="Times New Roman" w:hAnsi="Lucida Sans Unicade" w:cs="Arial"/>
          <w:bCs/>
          <w:color w:val="000000"/>
          <w:kern w:val="0"/>
          <w:sz w:val="20"/>
          <w:szCs w:val="20"/>
          <w:lang w:eastAsia="ar-SA"/>
          <w14:ligatures w14:val="none"/>
        </w:rPr>
        <w:t>mero de votos</w:t>
      </w:r>
      <w:r w:rsidR="00BD72B3"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cosa que en este partido nosotros tuvimos </w:t>
      </w:r>
      <w:r>
        <w:rPr>
          <w:rFonts w:ascii="Lucida Sans Unicade" w:eastAsia="Times New Roman" w:hAnsi="Lucida Sans Unicade" w:cs="Arial"/>
          <w:bCs/>
          <w:color w:val="000000"/>
          <w:kern w:val="0"/>
          <w:sz w:val="20"/>
          <w:szCs w:val="20"/>
          <w:lang w:eastAsia="ar-SA"/>
          <w14:ligatures w14:val="none"/>
        </w:rPr>
        <w:t>treinta</w:t>
      </w:r>
      <w:r w:rsidR="00FD5255" w:rsidRPr="00DE49D5">
        <w:rPr>
          <w:rFonts w:ascii="Lucida Sans Unicade" w:eastAsia="Times New Roman" w:hAnsi="Lucida Sans Unicade" w:cs="Arial"/>
          <w:bCs/>
          <w:color w:val="000000"/>
          <w:kern w:val="0"/>
          <w:sz w:val="20"/>
          <w:szCs w:val="20"/>
          <w:lang w:eastAsia="ar-SA"/>
          <w14:ligatures w14:val="none"/>
        </w:rPr>
        <w:t xml:space="preserve"> millones de votos en el 2018 y</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en cambio</w:t>
      </w:r>
      <w:r w:rsidR="008B4D63" w:rsidRPr="00DE49D5">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pues aqu</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 Futuro apenas alcanz</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 xml:space="preserve"> a rebasar el umbral para conseguir el presupuesto y</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sin embargo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se le permiti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 xml:space="preserve"> tener casi tres veces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 xml:space="preserve">s que cualquiera de los partidos nacionales. </w:t>
      </w:r>
    </w:p>
    <w:p w14:paraId="1FF2CF38" w14:textId="77777777" w:rsidR="00696582" w:rsidRDefault="0069658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26D7FD0" w14:textId="6D5FC06E"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Entonces</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ese sentido</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pues nada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mi comentario</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696582">
        <w:rPr>
          <w:rFonts w:ascii="Lucida Sans Unicade" w:eastAsia="Times New Roman" w:hAnsi="Lucida Sans Unicade" w:cs="Arial"/>
          <w:bCs/>
          <w:color w:val="000000"/>
          <w:kern w:val="0"/>
          <w:sz w:val="20"/>
          <w:szCs w:val="20"/>
          <w:lang w:eastAsia="ar-SA"/>
          <w14:ligatures w14:val="none"/>
        </w:rPr>
        <w:t>G</w:t>
      </w:r>
      <w:r w:rsidRPr="00DE49D5">
        <w:rPr>
          <w:rFonts w:ascii="Lucida Sans Unicade" w:eastAsia="Times New Roman" w:hAnsi="Lucida Sans Unicade" w:cs="Arial"/>
          <w:bCs/>
          <w:color w:val="000000"/>
          <w:kern w:val="0"/>
          <w:sz w:val="20"/>
          <w:szCs w:val="20"/>
          <w:lang w:eastAsia="ar-SA"/>
          <w14:ligatures w14:val="none"/>
        </w:rPr>
        <w:t xml:space="preserve">racias. </w:t>
      </w:r>
    </w:p>
    <w:p w14:paraId="0DCCF8C0"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CD457A9" w14:textId="0D663FC3" w:rsidR="0069658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Gracias a usted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Jaime Hern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ndez Ortiz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 Morena. </w:t>
      </w:r>
    </w:p>
    <w:p w14:paraId="7ECCC30C" w14:textId="77777777" w:rsidR="00696582" w:rsidRDefault="0069658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B6F9B58" w14:textId="1063AAD5"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Me parece que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el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Hagamos, Diego Hern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ndez</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tiene la palabra. Adelante representante. </w:t>
      </w:r>
    </w:p>
    <w:p w14:paraId="53A73E48"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F08810F" w14:textId="4C1910F6" w:rsidR="0069658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8" w:name="_Hlk142471863"/>
      <w:r w:rsidRPr="00DE49D5">
        <w:rPr>
          <w:rFonts w:ascii="Lucida Sans Unicade" w:eastAsia="Times New Roman" w:hAnsi="Lucida Sans Unicade" w:cs="Arial"/>
          <w:b/>
          <w:color w:val="000000"/>
          <w:kern w:val="0"/>
          <w:sz w:val="20"/>
          <w:szCs w:val="20"/>
          <w:lang w:val="es-ES_tradnl" w:eastAsia="ar-SA"/>
          <w14:ligatures w14:val="none"/>
        </w:rPr>
        <w:t>Representante de</w:t>
      </w:r>
      <w:r w:rsidR="00D06C2D">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partido </w:t>
      </w:r>
      <w:r w:rsidR="00696582">
        <w:rPr>
          <w:rFonts w:ascii="Lucida Sans Unicade" w:eastAsia="Times New Roman" w:hAnsi="Lucida Sans Unicade" w:cs="Arial"/>
          <w:b/>
          <w:color w:val="000000"/>
          <w:kern w:val="0"/>
          <w:sz w:val="20"/>
          <w:szCs w:val="20"/>
          <w:lang w:val="es-ES_tradnl" w:eastAsia="ar-SA"/>
          <w14:ligatures w14:val="none"/>
        </w:rPr>
        <w:t>Hagamos</w:t>
      </w:r>
      <w:r w:rsidRPr="00DE49D5">
        <w:rPr>
          <w:rFonts w:ascii="Lucida Sans Unicade" w:eastAsia="Times New Roman" w:hAnsi="Lucida Sans Unicade" w:cs="Arial"/>
          <w:b/>
          <w:color w:val="000000"/>
          <w:kern w:val="0"/>
          <w:sz w:val="20"/>
          <w:szCs w:val="20"/>
          <w:lang w:val="es-ES_tradnl" w:eastAsia="ar-SA"/>
          <w14:ligatures w14:val="none"/>
        </w:rPr>
        <w:t xml:space="preserve">, </w:t>
      </w:r>
      <w:r w:rsidRPr="00DE49D5">
        <w:rPr>
          <w:rFonts w:ascii="Lucida Sans Unicade" w:eastAsia="Times New Roman" w:hAnsi="Lucida Sans Unicade" w:cs="Arial"/>
          <w:b/>
          <w:bCs/>
          <w:color w:val="000000"/>
          <w:kern w:val="0"/>
          <w:sz w:val="20"/>
          <w:szCs w:val="20"/>
          <w:lang w:eastAsia="ar-SA"/>
          <w14:ligatures w14:val="none"/>
        </w:rPr>
        <w:t>Diego Alberto Hern</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ndez V</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zquez</w:t>
      </w:r>
      <w:r w:rsidRPr="00DE49D5">
        <w:rPr>
          <w:rFonts w:ascii="Lucida Sans Unicade" w:eastAsia="Times New Roman" w:hAnsi="Lucida Sans Unicade" w:cs="Arial"/>
          <w:color w:val="000000"/>
          <w:kern w:val="0"/>
          <w:sz w:val="20"/>
          <w:szCs w:val="20"/>
          <w:lang w:eastAsia="ar-SA"/>
          <w14:ligatures w14:val="none"/>
        </w:rPr>
        <w:t xml:space="preserve">: </w:t>
      </w:r>
      <w:bookmarkEnd w:id="8"/>
      <w:r w:rsidRPr="00DE49D5">
        <w:rPr>
          <w:rFonts w:ascii="Lucida Sans Unicade" w:eastAsia="Times New Roman" w:hAnsi="Lucida Sans Unicade" w:cs="Arial"/>
          <w:bCs/>
          <w:color w:val="000000"/>
          <w:kern w:val="0"/>
          <w:sz w:val="20"/>
          <w:szCs w:val="20"/>
          <w:lang w:eastAsia="ar-SA"/>
          <w14:ligatures w14:val="none"/>
        </w:rPr>
        <w:t xml:space="preserve">Gracias presidenta. </w:t>
      </w:r>
    </w:p>
    <w:p w14:paraId="55E2F0A0" w14:textId="77777777" w:rsidR="00696582" w:rsidRDefault="0069658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E7E5E79" w14:textId="69754372" w:rsidR="0069658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Bueno,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alan que dado los debates que hemos tenido en sesiones anteriores, se recogieron las voces de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involucrados para aprobar este reglamento, lo cual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bien, pero lo que a m</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me gustar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presidenta, es que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se recojan las voces en esta sesi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la que estamos solicitando</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me parece que no quita nada; estamos solicitando que podamos revisarlo un poco mejor</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lo que nosotros queremos</w:t>
      </w:r>
      <w:r w:rsidR="008B4D6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 perd</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8B4D6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696582">
        <w:rPr>
          <w:rFonts w:ascii="Lucida Sans Unicade" w:eastAsia="Times New Roman" w:hAnsi="Lucida Sans Unicade" w:cs="Arial"/>
          <w:bCs/>
          <w:color w:val="000000"/>
          <w:kern w:val="0"/>
          <w:sz w:val="20"/>
          <w:szCs w:val="20"/>
          <w:lang w:eastAsia="ar-SA"/>
          <w14:ligatures w14:val="none"/>
        </w:rPr>
        <w:t xml:space="preserve">me </w:t>
      </w:r>
      <w:r w:rsidRPr="00DE49D5">
        <w:rPr>
          <w:rFonts w:ascii="Lucida Sans Unicade" w:eastAsia="Times New Roman" w:hAnsi="Lucida Sans Unicade" w:cs="Arial"/>
          <w:bCs/>
          <w:color w:val="000000"/>
          <w:kern w:val="0"/>
          <w:sz w:val="20"/>
          <w:szCs w:val="20"/>
          <w:lang w:eastAsia="ar-SA"/>
          <w14:ligatures w14:val="none"/>
        </w:rPr>
        <w:t>refiero a Mario</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es el otro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local, es certeza</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 lo que este debate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reflejando es incertidumbre jur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dica. </w:t>
      </w:r>
    </w:p>
    <w:p w14:paraId="2F6308BA" w14:textId="77777777" w:rsidR="00696582" w:rsidRDefault="0069658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13129D6" w14:textId="77777777" w:rsidR="00696582"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 xml:space="preserve">Entonces, si ya lo hemos hecho antes, </w:t>
      </w:r>
      <w:r w:rsidR="00696582">
        <w:rPr>
          <w:rFonts w:ascii="Lucida Sans Unicade" w:eastAsia="Times New Roman" w:hAnsi="Lucida Sans Unicade" w:cs="Arial"/>
          <w:bCs/>
          <w:color w:val="000000"/>
          <w:kern w:val="0"/>
          <w:sz w:val="20"/>
          <w:szCs w:val="20"/>
          <w:lang w:eastAsia="ar-SA"/>
          <w14:ligatures w14:val="none"/>
        </w:rPr>
        <w:t xml:space="preserve">la verdad es que </w:t>
      </w:r>
      <w:r w:rsidRPr="00DE49D5">
        <w:rPr>
          <w:rFonts w:ascii="Lucida Sans Unicade" w:eastAsia="Times New Roman" w:hAnsi="Lucida Sans Unicade" w:cs="Arial"/>
          <w:bCs/>
          <w:color w:val="000000"/>
          <w:kern w:val="0"/>
          <w:sz w:val="20"/>
          <w:szCs w:val="20"/>
          <w:lang w:eastAsia="ar-SA"/>
          <w14:ligatures w14:val="none"/>
        </w:rPr>
        <w:t>no veo raz</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o motivo por el cual no podamos darnos un plazo para revisarlo, para enviar observaciones, para ver si son pertinentes las observaciones, estudiarlas</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etc</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tera y</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posteriormente</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llegar a aprobar algo</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me parece</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podr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ser mejor y que podr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darnos la certeza que fue lo que pedimos y que si alguna vez nos escucharon y dijeron bueno vamos a aprobar un reglamento, pues que nos sigan escuchando y nos permitan estudiarlo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porque la verdad es que es muy dif</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cil, digo, a lo mejor ustedes tienen sus equipos, pero para nosotros es muy dif</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cil revisar en un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todos los acuerdos y adem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 revisar a profundidad y de la forma minuciosa que se requiere este tipo de reglamentos. </w:t>
      </w:r>
    </w:p>
    <w:p w14:paraId="25ADC764" w14:textId="77777777" w:rsidR="00696582" w:rsidRDefault="0069658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BF89280" w14:textId="77777777" w:rsidR="00B966D6"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Entonces</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yo </w:t>
      </w:r>
      <w:r w:rsidR="00696582">
        <w:rPr>
          <w:rFonts w:ascii="Lucida Sans Unicade" w:eastAsia="Times New Roman" w:hAnsi="Lucida Sans Unicade" w:cs="Arial"/>
          <w:bCs/>
          <w:color w:val="000000"/>
          <w:kern w:val="0"/>
          <w:sz w:val="20"/>
          <w:szCs w:val="20"/>
          <w:lang w:eastAsia="ar-SA"/>
          <w14:ligatures w14:val="none"/>
        </w:rPr>
        <w:t xml:space="preserve">sí </w:t>
      </w:r>
      <w:r w:rsidRPr="00DE49D5">
        <w:rPr>
          <w:rFonts w:ascii="Lucida Sans Unicade" w:eastAsia="Times New Roman" w:hAnsi="Lucida Sans Unicade" w:cs="Arial"/>
          <w:bCs/>
          <w:color w:val="000000"/>
          <w:kern w:val="0"/>
          <w:sz w:val="20"/>
          <w:szCs w:val="20"/>
          <w:lang w:eastAsia="ar-SA"/>
          <w14:ligatures w14:val="none"/>
        </w:rPr>
        <w:t>tendr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la solicitud, de no ser as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dejar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como propuesta que se elimine el inciso C</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9</w:t>
      </w:r>
      <w:r w:rsidR="00696582">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como ya lo mencion</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en mi participaci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anterior, impone obligaciones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all</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de la ley</w:t>
      </w:r>
      <w:r w:rsidR="008B4D6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nuevo incertidumbre jur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dica, de las que tienen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ticos. </w:t>
      </w:r>
    </w:p>
    <w:p w14:paraId="2D7FD530" w14:textId="77777777" w:rsidR="00B966D6" w:rsidRDefault="00B966D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60AE6FC" w14:textId="52A96E30" w:rsidR="00B966D6"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propondr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se elimine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28</w:t>
      </w:r>
      <w:r w:rsidR="008B4D6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8B4D63" w:rsidRPr="00DE49D5">
        <w:rPr>
          <w:rFonts w:ascii="Lucida Sans Unicade" w:eastAsia="Times New Roman" w:hAnsi="Lucida Sans Unicade" w:cs="Arial"/>
          <w:bCs/>
          <w:color w:val="000000"/>
          <w:kern w:val="0"/>
          <w:sz w:val="20"/>
          <w:szCs w:val="20"/>
          <w:lang w:eastAsia="ar-SA"/>
          <w14:ligatures w14:val="none"/>
        </w:rPr>
        <w:t>toda</w:t>
      </w:r>
      <w:r w:rsidRPr="00DE49D5">
        <w:rPr>
          <w:rFonts w:ascii="Lucida Sans Unicade" w:eastAsia="Times New Roman" w:hAnsi="Lucida Sans Unicade" w:cs="Arial"/>
          <w:bCs/>
          <w:color w:val="000000"/>
          <w:kern w:val="0"/>
          <w:sz w:val="20"/>
          <w:szCs w:val="20"/>
          <w:lang w:eastAsia="ar-SA"/>
          <w14:ligatures w14:val="none"/>
        </w:rPr>
        <w:t xml:space="preserve"> vez que no es materia de este reglamento y</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como ya lo han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alado</w:t>
      </w:r>
      <w:r w:rsidR="008B4D6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bueno</w:t>
      </w:r>
      <w:r w:rsidR="008B4D6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me parece que es una cuesti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estatutaria</w:t>
      </w:r>
      <w:r w:rsidR="008B4D6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incluso, a pesar de que el INE lo tenga en su reglamento no quiere decir que est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bien, no es materia de reglamento</w:t>
      </w:r>
      <w:r w:rsidR="008B4D63"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 una cuesti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estatutaria y me parece que se tendr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eliminar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w:t>
      </w:r>
      <w:r w:rsidR="00B966D6">
        <w:rPr>
          <w:rFonts w:ascii="Lucida Sans Unicade" w:eastAsia="Times New Roman" w:hAnsi="Lucida Sans Unicade" w:cs="Arial"/>
          <w:bCs/>
          <w:color w:val="000000"/>
          <w:kern w:val="0"/>
          <w:sz w:val="20"/>
          <w:szCs w:val="20"/>
          <w:lang w:eastAsia="ar-SA"/>
          <w14:ligatures w14:val="none"/>
        </w:rPr>
        <w:t>.</w:t>
      </w:r>
    </w:p>
    <w:p w14:paraId="12465C5E" w14:textId="77777777" w:rsidR="00B966D6" w:rsidRDefault="00B966D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2549AF8" w14:textId="7DB42AA1" w:rsidR="00B966D6" w:rsidRDefault="00B966D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Y</w:t>
      </w:r>
      <w:r w:rsidR="00FD5255" w:rsidRPr="00DE49D5">
        <w:rPr>
          <w:rFonts w:ascii="Lucida Sans Unicade" w:eastAsia="Times New Roman" w:hAnsi="Lucida Sans Unicade" w:cs="Arial"/>
          <w:bCs/>
          <w:color w:val="000000"/>
          <w:kern w:val="0"/>
          <w:sz w:val="20"/>
          <w:szCs w:val="20"/>
          <w:lang w:eastAsia="ar-SA"/>
          <w14:ligatures w14:val="none"/>
        </w:rPr>
        <w:t>, de nueva cuenta, no s</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 xml:space="preserve"> si podamos tener mayor certeza del o los procedimientos que se realizan dentro de este gran proceso para determinar la procedencia. </w:t>
      </w:r>
    </w:p>
    <w:p w14:paraId="3304A786" w14:textId="77777777" w:rsidR="00B966D6" w:rsidRDefault="00B966D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20D3CA7" w14:textId="03D45EF3"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rminos generales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eso, pero mantendr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la propuesta de que, por favor, nos permitan estudiar un poquito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que nos den una semanita para estudiar un poquito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ya lo hemos hecho antes</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 los juro que nos vamos a poner a estudiar y vamos a sacar un mejor reglamento. Muchas gracias.</w:t>
      </w:r>
    </w:p>
    <w:p w14:paraId="60DCAD1B"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CE9C7DE" w14:textId="054B3885"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Al contrario,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 </w:t>
      </w:r>
      <w:r w:rsidR="008B4D63" w:rsidRPr="00DE49D5">
        <w:rPr>
          <w:rFonts w:ascii="Lucida Sans Unicade" w:eastAsia="Times New Roman" w:hAnsi="Lucida Sans Unicade" w:cs="Arial"/>
          <w:bCs/>
          <w:color w:val="000000"/>
          <w:kern w:val="0"/>
          <w:sz w:val="20"/>
          <w:szCs w:val="20"/>
          <w:lang w:eastAsia="ar-SA"/>
          <w14:ligatures w14:val="none"/>
        </w:rPr>
        <w:t>H</w:t>
      </w:r>
      <w:r w:rsidRPr="00DE49D5">
        <w:rPr>
          <w:rFonts w:ascii="Lucida Sans Unicade" w:eastAsia="Times New Roman" w:hAnsi="Lucida Sans Unicade" w:cs="Arial"/>
          <w:bCs/>
          <w:color w:val="000000"/>
          <w:kern w:val="0"/>
          <w:sz w:val="20"/>
          <w:szCs w:val="20"/>
          <w:lang w:eastAsia="ar-SA"/>
          <w14:ligatures w14:val="none"/>
        </w:rPr>
        <w:t>agamos, Diego Hern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ndez, muchas gracias a usted.</w:t>
      </w:r>
    </w:p>
    <w:p w14:paraId="7FA54811"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2CAABC4" w14:textId="43AF30CF"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Veo la mano levantada del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del Partido 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Nacional, Jos</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Antonio de la Torre Bravo</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B966D6">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or favor</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adelante.</w:t>
      </w:r>
    </w:p>
    <w:p w14:paraId="342C2DC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315F346" w14:textId="7572BE36" w:rsidR="00B966D6"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9" w:name="_Hlk142471850"/>
      <w:r w:rsidRPr="00DE49D5">
        <w:rPr>
          <w:rFonts w:ascii="Lucida Sans Unicade" w:eastAsia="Times New Roman" w:hAnsi="Lucida Sans Unicade" w:cs="Arial"/>
          <w:b/>
          <w:color w:val="000000"/>
          <w:kern w:val="0"/>
          <w:sz w:val="20"/>
          <w:szCs w:val="20"/>
          <w:lang w:val="es-ES_tradnl" w:eastAsia="ar-SA"/>
          <w14:ligatures w14:val="none"/>
        </w:rPr>
        <w:t>Representante de</w:t>
      </w:r>
      <w:r w:rsidR="002C685B">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w:t>
      </w:r>
      <w:r w:rsidR="00B966D6">
        <w:rPr>
          <w:rFonts w:ascii="Lucida Sans Unicade" w:eastAsia="Times New Roman" w:hAnsi="Lucida Sans Unicade" w:cs="Arial"/>
          <w:b/>
          <w:color w:val="000000"/>
          <w:kern w:val="0"/>
          <w:sz w:val="20"/>
          <w:szCs w:val="20"/>
          <w:lang w:val="es-ES_tradnl" w:eastAsia="ar-SA"/>
          <w14:ligatures w14:val="none"/>
        </w:rPr>
        <w:t>P</w:t>
      </w:r>
      <w:r w:rsidRPr="00DE49D5">
        <w:rPr>
          <w:rFonts w:ascii="Lucida Sans Unicade" w:eastAsia="Times New Roman" w:hAnsi="Lucida Sans Unicade" w:cs="Arial"/>
          <w:b/>
          <w:color w:val="000000"/>
          <w:kern w:val="0"/>
          <w:sz w:val="20"/>
          <w:szCs w:val="20"/>
          <w:lang w:val="es-ES_tradnl" w:eastAsia="ar-SA"/>
          <w14:ligatures w14:val="none"/>
        </w:rPr>
        <w:t xml:space="preserve">artido </w:t>
      </w:r>
      <w:r w:rsidR="00B966D6">
        <w:rPr>
          <w:rFonts w:ascii="Lucida Sans Unicade" w:eastAsia="Times New Roman" w:hAnsi="Lucida Sans Unicade" w:cs="Arial"/>
          <w:b/>
          <w:color w:val="000000"/>
          <w:kern w:val="0"/>
          <w:sz w:val="20"/>
          <w:szCs w:val="20"/>
          <w:lang w:val="es-ES_tradnl" w:eastAsia="ar-SA"/>
          <w14:ligatures w14:val="none"/>
        </w:rPr>
        <w:t>Acción Nacional</w:t>
      </w:r>
      <w:r w:rsidRPr="00DE49D5">
        <w:rPr>
          <w:rFonts w:ascii="Lucida Sans Unicade" w:eastAsia="Times New Roman" w:hAnsi="Lucida Sans Unicade" w:cs="Arial"/>
          <w:b/>
          <w:color w:val="000000"/>
          <w:kern w:val="0"/>
          <w:sz w:val="20"/>
          <w:szCs w:val="20"/>
          <w:lang w:val="es-ES_tradnl" w:eastAsia="ar-SA"/>
          <w14:ligatures w14:val="none"/>
        </w:rPr>
        <w:t xml:space="preserve">, </w:t>
      </w:r>
      <w:r w:rsidRPr="00DE49D5">
        <w:rPr>
          <w:rFonts w:ascii="Lucida Sans Unicade" w:eastAsia="Times New Roman" w:hAnsi="Lucida Sans Unicade" w:cs="Arial"/>
          <w:b/>
          <w:bCs/>
          <w:color w:val="000000"/>
          <w:kern w:val="0"/>
          <w:sz w:val="20"/>
          <w:szCs w:val="20"/>
          <w:lang w:eastAsia="ar-SA"/>
          <w14:ligatures w14:val="none"/>
        </w:rPr>
        <w:t>Jos</w:t>
      </w:r>
      <w:r w:rsidRPr="00DE49D5">
        <w:rPr>
          <w:rFonts w:ascii="Lucida Sans Unicade" w:eastAsia="Times New Roman" w:hAnsi="Lucida Sans Unicade" w:cs="Arial" w:hint="eastAsia"/>
          <w:b/>
          <w:bCs/>
          <w:color w:val="000000"/>
          <w:kern w:val="0"/>
          <w:sz w:val="20"/>
          <w:szCs w:val="20"/>
          <w:lang w:eastAsia="ar-SA"/>
          <w14:ligatures w14:val="none"/>
        </w:rPr>
        <w:t>é</w:t>
      </w:r>
      <w:r w:rsidRPr="00DE49D5">
        <w:rPr>
          <w:rFonts w:ascii="Lucida Sans Unicade" w:eastAsia="Times New Roman" w:hAnsi="Lucida Sans Unicade" w:cs="Arial"/>
          <w:b/>
          <w:bCs/>
          <w:color w:val="000000"/>
          <w:kern w:val="0"/>
          <w:sz w:val="20"/>
          <w:szCs w:val="20"/>
          <w:lang w:eastAsia="ar-SA"/>
          <w14:ligatures w14:val="none"/>
        </w:rPr>
        <w:t xml:space="preserve"> Antonio de la Torre Bravo:</w:t>
      </w:r>
      <w:bookmarkEnd w:id="9"/>
      <w:r w:rsidRPr="00DE49D5">
        <w:rPr>
          <w:rFonts w:ascii="Lucida Sans Unicade" w:eastAsia="Times New Roman" w:hAnsi="Lucida Sans Unicade" w:cs="Arial"/>
          <w:b/>
          <w:bCs/>
          <w:color w:val="000000"/>
          <w:kern w:val="0"/>
          <w:sz w:val="20"/>
          <w:szCs w:val="20"/>
          <w:lang w:eastAsia="ar-SA"/>
          <w14:ligatures w14:val="none"/>
        </w:rPr>
        <w:t xml:space="preserve"> </w:t>
      </w:r>
      <w:r w:rsidRPr="00DE49D5">
        <w:rPr>
          <w:rFonts w:ascii="Lucida Sans Unicade" w:eastAsia="Times New Roman" w:hAnsi="Lucida Sans Unicade" w:cs="Arial"/>
          <w:color w:val="000000"/>
          <w:kern w:val="0"/>
          <w:sz w:val="20"/>
          <w:szCs w:val="20"/>
          <w:lang w:eastAsia="ar-SA"/>
          <w14:ligatures w14:val="none"/>
        </w:rPr>
        <w:t>M</w:t>
      </w:r>
      <w:r w:rsidRPr="00DE49D5">
        <w:rPr>
          <w:rFonts w:ascii="Lucida Sans Unicade" w:eastAsia="Times New Roman" w:hAnsi="Lucida Sans Unicade" w:cs="Arial"/>
          <w:bCs/>
          <w:color w:val="000000"/>
          <w:kern w:val="0"/>
          <w:sz w:val="20"/>
          <w:szCs w:val="20"/>
          <w:lang w:eastAsia="ar-SA"/>
          <w14:ligatures w14:val="none"/>
        </w:rPr>
        <w:t>uchas gracias presidenta</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B966D6">
        <w:rPr>
          <w:rFonts w:ascii="Lucida Sans Unicade" w:eastAsia="Times New Roman" w:hAnsi="Lucida Sans Unicade" w:cs="Arial"/>
          <w:bCs/>
          <w:color w:val="000000"/>
          <w:kern w:val="0"/>
          <w:sz w:val="20"/>
          <w:szCs w:val="20"/>
          <w:lang w:eastAsia="ar-SA"/>
          <w14:ligatures w14:val="none"/>
        </w:rPr>
        <w:t>B</w:t>
      </w:r>
      <w:r w:rsidRPr="00DE49D5">
        <w:rPr>
          <w:rFonts w:ascii="Lucida Sans Unicade" w:eastAsia="Times New Roman" w:hAnsi="Lucida Sans Unicade" w:cs="Arial"/>
          <w:bCs/>
          <w:color w:val="000000"/>
          <w:kern w:val="0"/>
          <w:sz w:val="20"/>
          <w:szCs w:val="20"/>
          <w:lang w:eastAsia="ar-SA"/>
          <w14:ligatures w14:val="none"/>
        </w:rPr>
        <w:t>uenos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as a todas y todos. </w:t>
      </w:r>
    </w:p>
    <w:p w14:paraId="1591E097" w14:textId="77777777" w:rsidR="00B966D6" w:rsidRDefault="00B966D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0D7FC9A" w14:textId="68D3FE7C" w:rsidR="00B966D6" w:rsidRDefault="00B966D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Si c</w:t>
      </w:r>
      <w:r w:rsidR="00FD5255" w:rsidRPr="00DE49D5">
        <w:rPr>
          <w:rFonts w:ascii="Lucida Sans Unicade" w:eastAsia="Times New Roman" w:hAnsi="Lucida Sans Unicade" w:cs="Arial"/>
          <w:bCs/>
          <w:color w:val="000000"/>
          <w:kern w:val="0"/>
          <w:sz w:val="20"/>
          <w:szCs w:val="20"/>
          <w:lang w:eastAsia="ar-SA"/>
          <w14:ligatures w14:val="none"/>
        </w:rPr>
        <w:t>reo conveniente y me sumar</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 a lo que ha comentado la consejera Zoad Jeanine Garc</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 Gonz</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lez; necesario el poder darnos un poco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de tiempo, igual me sumar</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 a la misma propuesta que hace el compa</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ero de H</w:t>
      </w:r>
      <w:r w:rsidRPr="00B966D6">
        <w:rPr>
          <w:rFonts w:ascii="Lucida Sans Unicade" w:eastAsia="Times New Roman" w:hAnsi="Lucida Sans Unicade" w:cs="Arial"/>
          <w:bCs/>
          <w:color w:val="000000"/>
          <w:kern w:val="0"/>
          <w:sz w:val="20"/>
          <w:szCs w:val="20"/>
          <w:lang w:eastAsia="ar-SA"/>
          <w14:ligatures w14:val="none"/>
        </w:rPr>
        <w:t>agamos</w:t>
      </w:r>
      <w:r>
        <w:rPr>
          <w:rFonts w:ascii="Lucida Sans Unicade" w:eastAsia="Times New Roman" w:hAnsi="Lucida Sans Unicade" w:cs="Arial"/>
          <w:bCs/>
          <w:color w:val="000000"/>
          <w:kern w:val="0"/>
          <w:sz w:val="20"/>
          <w:szCs w:val="20"/>
          <w:lang w:eastAsia="ar-SA"/>
          <w14:ligatures w14:val="none"/>
        </w:rPr>
        <w:t>; c</w:t>
      </w:r>
      <w:r w:rsidR="00FD5255" w:rsidRPr="00DE49D5">
        <w:rPr>
          <w:rFonts w:ascii="Lucida Sans Unicade" w:eastAsia="Times New Roman" w:hAnsi="Lucida Sans Unicade" w:cs="Arial"/>
          <w:bCs/>
          <w:color w:val="000000"/>
          <w:kern w:val="0"/>
          <w:sz w:val="20"/>
          <w:szCs w:val="20"/>
          <w:lang w:eastAsia="ar-SA"/>
          <w14:ligatures w14:val="none"/>
        </w:rPr>
        <w:t>reo que para perfeccionar y poder tener mejores condiciones de an</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lisis, tambi</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n me sumar</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 el tema de que se nos pudiera dar un poco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de tiempo para su an</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 xml:space="preserve">lisis. </w:t>
      </w:r>
    </w:p>
    <w:p w14:paraId="2D6BD830" w14:textId="77777777" w:rsidR="00B966D6" w:rsidRDefault="00B966D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DE5389D" w14:textId="27D6BE0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Es cu</w:t>
      </w:r>
      <w:r w:rsidR="00B966D6">
        <w:rPr>
          <w:rFonts w:ascii="Lucida Sans Unicade" w:eastAsia="Times New Roman" w:hAnsi="Lucida Sans Unicade" w:cs="Arial"/>
          <w:bCs/>
          <w:color w:val="000000"/>
          <w:kern w:val="0"/>
          <w:sz w:val="20"/>
          <w:szCs w:val="20"/>
          <w:lang w:eastAsia="ar-SA"/>
          <w14:ligatures w14:val="none"/>
        </w:rPr>
        <w:t>a</w:t>
      </w:r>
      <w:r w:rsidRPr="00DE49D5">
        <w:rPr>
          <w:rFonts w:ascii="Lucida Sans Unicade" w:eastAsia="Times New Roman" w:hAnsi="Lucida Sans Unicade" w:cs="Arial"/>
          <w:bCs/>
          <w:color w:val="000000"/>
          <w:kern w:val="0"/>
          <w:sz w:val="20"/>
          <w:szCs w:val="20"/>
          <w:lang w:eastAsia="ar-SA"/>
          <w14:ligatures w14:val="none"/>
        </w:rPr>
        <w:t>nto.</w:t>
      </w:r>
    </w:p>
    <w:p w14:paraId="7DB9992D"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43651C0" w14:textId="6586E93C"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kern w:val="0"/>
          <w:sz w:val="20"/>
          <w:szCs w:val="20"/>
          <w:lang w:eastAsia="ar-SA"/>
          <w14:ligatures w14:val="none"/>
        </w:rPr>
        <w:t>M</w:t>
      </w:r>
      <w:r w:rsidRPr="00DE49D5">
        <w:rPr>
          <w:rFonts w:ascii="Lucida Sans Unicade" w:eastAsia="Times New Roman" w:hAnsi="Lucida Sans Unicade" w:cs="Arial"/>
          <w:bCs/>
          <w:color w:val="000000"/>
          <w:kern w:val="0"/>
          <w:sz w:val="20"/>
          <w:szCs w:val="20"/>
          <w:lang w:eastAsia="ar-SA"/>
          <w14:ligatures w14:val="none"/>
        </w:rPr>
        <w:t>uch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simas gracias</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del Partido 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Nacional, Jos</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Antonio de la Torre Bravo.</w:t>
      </w:r>
    </w:p>
    <w:p w14:paraId="42EB1D13"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0C73213"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Alguien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s desea hacer uso de la voz? </w:t>
      </w:r>
    </w:p>
    <w:p w14:paraId="04D8EA62"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0A45F29" w14:textId="4DF822EA"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Tengo la mano levantada del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del Partido Verde Ecologista de M</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xico, Javier Garc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Mendoza</w:t>
      </w:r>
      <w:r w:rsidR="00B966D6">
        <w:rPr>
          <w:rFonts w:ascii="Lucida Sans Unicade" w:eastAsia="Times New Roman" w:hAnsi="Lucida Sans Unicade" w:cs="Arial"/>
          <w:bCs/>
          <w:color w:val="000000"/>
          <w:kern w:val="0"/>
          <w:sz w:val="20"/>
          <w:szCs w:val="20"/>
          <w:lang w:eastAsia="ar-SA"/>
          <w14:ligatures w14:val="none"/>
        </w:rPr>
        <w:t>,</w:t>
      </w:r>
      <w:r w:rsidR="002C685B">
        <w:rPr>
          <w:rFonts w:ascii="Lucida Sans Unicade" w:eastAsia="Times New Roman" w:hAnsi="Lucida Sans Unicade" w:cs="Arial"/>
          <w:bCs/>
          <w:color w:val="000000"/>
          <w:kern w:val="0"/>
          <w:sz w:val="20"/>
          <w:szCs w:val="20"/>
          <w:lang w:eastAsia="ar-SA"/>
          <w14:ligatures w14:val="none"/>
        </w:rPr>
        <w:t xml:space="preserve"> </w:t>
      </w:r>
      <w:r w:rsidR="00B966D6">
        <w:rPr>
          <w:rFonts w:ascii="Lucida Sans Unicade" w:eastAsia="Times New Roman" w:hAnsi="Lucida Sans Unicade" w:cs="Arial"/>
          <w:bCs/>
          <w:color w:val="000000"/>
          <w:kern w:val="0"/>
          <w:sz w:val="20"/>
          <w:szCs w:val="20"/>
          <w:lang w:eastAsia="ar-SA"/>
          <w14:ligatures w14:val="none"/>
        </w:rPr>
        <w:t>t</w:t>
      </w:r>
      <w:r w:rsidRPr="00DE49D5">
        <w:rPr>
          <w:rFonts w:ascii="Lucida Sans Unicade" w:eastAsia="Times New Roman" w:hAnsi="Lucida Sans Unicade" w:cs="Arial"/>
          <w:bCs/>
          <w:color w:val="000000"/>
          <w:kern w:val="0"/>
          <w:sz w:val="20"/>
          <w:szCs w:val="20"/>
          <w:lang w:eastAsia="ar-SA"/>
          <w14:ligatures w14:val="none"/>
        </w:rPr>
        <w:t>iene usted el uso de la voz.</w:t>
      </w:r>
    </w:p>
    <w:p w14:paraId="0CE36C28"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C0FC423" w14:textId="39398961" w:rsidR="00B966D6"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10" w:name="_Hlk142471840"/>
      <w:r w:rsidRPr="00DE49D5">
        <w:rPr>
          <w:rFonts w:ascii="Lucida Sans Unicade" w:eastAsia="Times New Roman" w:hAnsi="Lucida Sans Unicade" w:cs="Arial"/>
          <w:b/>
          <w:color w:val="000000"/>
          <w:kern w:val="0"/>
          <w:sz w:val="20"/>
          <w:szCs w:val="20"/>
          <w:lang w:val="es-ES_tradnl" w:eastAsia="ar-SA"/>
          <w14:ligatures w14:val="none"/>
        </w:rPr>
        <w:t>Representante de</w:t>
      </w:r>
      <w:r w:rsidR="00D06C2D">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w:t>
      </w:r>
      <w:r w:rsidR="00B966D6">
        <w:rPr>
          <w:rFonts w:ascii="Lucida Sans Unicade" w:eastAsia="Times New Roman" w:hAnsi="Lucida Sans Unicade" w:cs="Arial"/>
          <w:b/>
          <w:color w:val="000000"/>
          <w:kern w:val="0"/>
          <w:sz w:val="20"/>
          <w:szCs w:val="20"/>
          <w:lang w:val="es-ES_tradnl" w:eastAsia="ar-SA"/>
          <w14:ligatures w14:val="none"/>
        </w:rPr>
        <w:t>P</w:t>
      </w:r>
      <w:r w:rsidRPr="00DE49D5">
        <w:rPr>
          <w:rFonts w:ascii="Lucida Sans Unicade" w:eastAsia="Times New Roman" w:hAnsi="Lucida Sans Unicade" w:cs="Arial"/>
          <w:b/>
          <w:color w:val="000000"/>
          <w:kern w:val="0"/>
          <w:sz w:val="20"/>
          <w:szCs w:val="20"/>
          <w:lang w:val="es-ES_tradnl" w:eastAsia="ar-SA"/>
          <w14:ligatures w14:val="none"/>
        </w:rPr>
        <w:t xml:space="preserve">artido </w:t>
      </w:r>
      <w:r w:rsidR="00B966D6">
        <w:rPr>
          <w:rFonts w:ascii="Lucida Sans Unicade" w:eastAsia="Times New Roman" w:hAnsi="Lucida Sans Unicade" w:cs="Arial"/>
          <w:b/>
          <w:color w:val="000000"/>
          <w:kern w:val="0"/>
          <w:sz w:val="20"/>
          <w:szCs w:val="20"/>
          <w:lang w:val="es-ES_tradnl" w:eastAsia="ar-SA"/>
          <w14:ligatures w14:val="none"/>
        </w:rPr>
        <w:t>Verde Ecologista de México</w:t>
      </w:r>
      <w:r w:rsidRPr="00DE49D5">
        <w:rPr>
          <w:rFonts w:ascii="Lucida Sans Unicade" w:eastAsia="Times New Roman" w:hAnsi="Lucida Sans Unicade" w:cs="Arial"/>
          <w:b/>
          <w:color w:val="000000"/>
          <w:kern w:val="0"/>
          <w:sz w:val="20"/>
          <w:szCs w:val="20"/>
          <w:lang w:val="es-ES_tradnl" w:eastAsia="ar-SA"/>
          <w14:ligatures w14:val="none"/>
        </w:rPr>
        <w:t xml:space="preserve">, </w:t>
      </w:r>
      <w:r w:rsidRPr="00DE49D5">
        <w:rPr>
          <w:rFonts w:ascii="Lucida Sans Unicade" w:eastAsia="Times New Roman" w:hAnsi="Lucida Sans Unicade" w:cs="Arial"/>
          <w:b/>
          <w:bCs/>
          <w:color w:val="000000"/>
          <w:kern w:val="0"/>
          <w:sz w:val="20"/>
          <w:szCs w:val="20"/>
          <w:lang w:eastAsia="ar-SA"/>
          <w14:ligatures w14:val="none"/>
        </w:rPr>
        <w:t>Javier Garc</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a Mendoza</w:t>
      </w:r>
      <w:r w:rsidRPr="00DE49D5">
        <w:rPr>
          <w:rFonts w:ascii="Lucida Sans Unicade" w:eastAsia="Times New Roman" w:hAnsi="Lucida Sans Unicade" w:cs="Arial"/>
          <w:color w:val="000000"/>
          <w:kern w:val="0"/>
          <w:sz w:val="20"/>
          <w:szCs w:val="20"/>
          <w:lang w:eastAsia="ar-SA"/>
          <w14:ligatures w14:val="none"/>
        </w:rPr>
        <w:t>:</w:t>
      </w:r>
      <w:bookmarkEnd w:id="10"/>
      <w:r w:rsidRPr="00DE49D5">
        <w:rPr>
          <w:rFonts w:ascii="Lucida Sans Unicade" w:eastAsia="Times New Roman" w:hAnsi="Lucida Sans Unicade" w:cs="Arial"/>
          <w:color w:val="000000"/>
          <w:kern w:val="0"/>
          <w:sz w:val="20"/>
          <w:szCs w:val="20"/>
          <w:lang w:eastAsia="ar-SA"/>
          <w14:ligatures w14:val="none"/>
        </w:rPr>
        <w:t xml:space="preserve"> G</w:t>
      </w:r>
      <w:r w:rsidRPr="00DE49D5">
        <w:rPr>
          <w:rFonts w:ascii="Lucida Sans Unicade" w:eastAsia="Times New Roman" w:hAnsi="Lucida Sans Unicade" w:cs="Arial"/>
          <w:bCs/>
          <w:color w:val="000000"/>
          <w:kern w:val="0"/>
          <w:sz w:val="20"/>
          <w:szCs w:val="20"/>
          <w:lang w:eastAsia="ar-SA"/>
          <w14:ligatures w14:val="none"/>
        </w:rPr>
        <w:t xml:space="preserve">racias presidenta. </w:t>
      </w:r>
    </w:p>
    <w:p w14:paraId="3B2854ED" w14:textId="77777777" w:rsidR="00B966D6" w:rsidRDefault="00B966D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BB90038" w14:textId="07112EB5" w:rsidR="00FD5255" w:rsidRPr="00DE49D5" w:rsidRDefault="00B966D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Bueno, b</w:t>
      </w:r>
      <w:r w:rsidR="00FD5255" w:rsidRPr="00DE49D5">
        <w:rPr>
          <w:rFonts w:ascii="Lucida Sans Unicade" w:eastAsia="Times New Roman" w:hAnsi="Lucida Sans Unicade" w:cs="Arial"/>
          <w:bCs/>
          <w:color w:val="000000"/>
          <w:kern w:val="0"/>
          <w:sz w:val="20"/>
          <w:szCs w:val="20"/>
          <w:lang w:eastAsia="ar-SA"/>
          <w14:ligatures w14:val="none"/>
        </w:rPr>
        <w:t>uenos d</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as, s</w:t>
      </w:r>
      <w:r w:rsidR="00D06C2D">
        <w:rPr>
          <w:rFonts w:ascii="Lucida Sans Unicade" w:eastAsia="Times New Roman" w:hAnsi="Lucida Sans Unicade" w:cs="Arial"/>
          <w:bCs/>
          <w:color w:val="000000"/>
          <w:kern w:val="0"/>
          <w:sz w:val="20"/>
          <w:szCs w:val="20"/>
          <w:lang w:eastAsia="ar-SA"/>
          <w14:ligatures w14:val="none"/>
        </w:rPr>
        <w:t>o</w:t>
      </w:r>
      <w:r w:rsidR="00FD5255" w:rsidRPr="00DE49D5">
        <w:rPr>
          <w:rFonts w:ascii="Lucida Sans Unicade" w:eastAsia="Times New Roman" w:hAnsi="Lucida Sans Unicade" w:cs="Arial"/>
          <w:bCs/>
          <w:color w:val="000000"/>
          <w:kern w:val="0"/>
          <w:sz w:val="20"/>
          <w:szCs w:val="20"/>
          <w:lang w:eastAsia="ar-SA"/>
          <w14:ligatures w14:val="none"/>
        </w:rPr>
        <w:t>lo brevemente manifestar tambi</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n, que me uno a la propuesta de dar unos d</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as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para estudiar bien este documento. Gracias.</w:t>
      </w:r>
    </w:p>
    <w:p w14:paraId="534A14F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C1369E0" w14:textId="63DA77BE"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kern w:val="0"/>
          <w:sz w:val="20"/>
          <w:szCs w:val="20"/>
          <w:lang w:eastAsia="ar-SA"/>
          <w14:ligatures w14:val="none"/>
        </w:rPr>
        <w:t>A</w:t>
      </w:r>
      <w:r w:rsidRPr="00DE49D5">
        <w:rPr>
          <w:rFonts w:ascii="Lucida Sans Unicade" w:eastAsia="Times New Roman" w:hAnsi="Lucida Sans Unicade" w:cs="Arial"/>
          <w:bCs/>
          <w:color w:val="000000"/>
          <w:kern w:val="0"/>
          <w:sz w:val="20"/>
          <w:szCs w:val="20"/>
          <w:lang w:eastAsia="ar-SA"/>
          <w14:ligatures w14:val="none"/>
        </w:rPr>
        <w:t>l contrario, much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simas gracias a usted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tico </w:t>
      </w:r>
      <w:r w:rsidR="008B4D63" w:rsidRPr="00DE49D5">
        <w:rPr>
          <w:rFonts w:ascii="Lucida Sans Unicade" w:eastAsia="Times New Roman" w:hAnsi="Lucida Sans Unicade" w:cs="Arial"/>
          <w:bCs/>
          <w:color w:val="000000"/>
          <w:kern w:val="0"/>
          <w:sz w:val="20"/>
          <w:szCs w:val="20"/>
          <w:lang w:eastAsia="ar-SA"/>
          <w14:ligatures w14:val="none"/>
        </w:rPr>
        <w:t>V</w:t>
      </w:r>
      <w:r w:rsidRPr="00DE49D5">
        <w:rPr>
          <w:rFonts w:ascii="Lucida Sans Unicade" w:eastAsia="Times New Roman" w:hAnsi="Lucida Sans Unicade" w:cs="Arial"/>
          <w:bCs/>
          <w:color w:val="000000"/>
          <w:kern w:val="0"/>
          <w:sz w:val="20"/>
          <w:szCs w:val="20"/>
          <w:lang w:eastAsia="ar-SA"/>
          <w14:ligatures w14:val="none"/>
        </w:rPr>
        <w:t xml:space="preserve">erde </w:t>
      </w:r>
      <w:r w:rsidR="008B4D63" w:rsidRPr="00DE49D5">
        <w:rPr>
          <w:rFonts w:ascii="Lucida Sans Unicade" w:eastAsia="Times New Roman" w:hAnsi="Lucida Sans Unicade" w:cs="Arial"/>
          <w:bCs/>
          <w:color w:val="000000"/>
          <w:kern w:val="0"/>
          <w:sz w:val="20"/>
          <w:szCs w:val="20"/>
          <w:lang w:eastAsia="ar-SA"/>
          <w14:ligatures w14:val="none"/>
        </w:rPr>
        <w:t>E</w:t>
      </w:r>
      <w:r w:rsidRPr="00DE49D5">
        <w:rPr>
          <w:rFonts w:ascii="Lucida Sans Unicade" w:eastAsia="Times New Roman" w:hAnsi="Lucida Sans Unicade" w:cs="Arial"/>
          <w:bCs/>
          <w:color w:val="000000"/>
          <w:kern w:val="0"/>
          <w:sz w:val="20"/>
          <w:szCs w:val="20"/>
          <w:lang w:eastAsia="ar-SA"/>
          <w14:ligatures w14:val="none"/>
        </w:rPr>
        <w:t>cologista de M</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xico, Javier Garc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Mendoza.</w:t>
      </w:r>
    </w:p>
    <w:p w14:paraId="6FD192E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5FDDAFF"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Veo la mano levantada, seguimos ahorita en segunda ronda.</w:t>
      </w:r>
    </w:p>
    <w:p w14:paraId="06C74746"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6060BB8" w14:textId="1A986AD8"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Alguien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desea hacer uso de la voz</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segunda ronda?</w:t>
      </w:r>
    </w:p>
    <w:p w14:paraId="50FC49AA"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9A2E4F5" w14:textId="14EA4705"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No veo a nadie con inter</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s de hacer uso de la voz en segunda ronda, pero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en tercera ronda</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veo la mano levantada del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Futuro, Mario Silva Jim</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nez. Adelante representante. </w:t>
      </w:r>
    </w:p>
    <w:p w14:paraId="793681E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9F91809" w14:textId="6F582DD8" w:rsidR="00B966D6"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11" w:name="_Hlk142471826"/>
      <w:r w:rsidRPr="00DE49D5">
        <w:rPr>
          <w:rFonts w:ascii="Lucida Sans Unicade" w:eastAsia="Times New Roman" w:hAnsi="Lucida Sans Unicade" w:cs="Arial"/>
          <w:b/>
          <w:color w:val="000000"/>
          <w:kern w:val="0"/>
          <w:sz w:val="20"/>
          <w:szCs w:val="20"/>
          <w:lang w:val="es-ES_tradnl" w:eastAsia="ar-SA"/>
          <w14:ligatures w14:val="none"/>
        </w:rPr>
        <w:t>Representante de</w:t>
      </w:r>
      <w:r w:rsidR="00D06C2D">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partido </w:t>
      </w:r>
      <w:r w:rsidR="00B966D6">
        <w:rPr>
          <w:rFonts w:ascii="Lucida Sans Unicade" w:eastAsia="Times New Roman" w:hAnsi="Lucida Sans Unicade" w:cs="Arial"/>
          <w:b/>
          <w:color w:val="000000"/>
          <w:kern w:val="0"/>
          <w:sz w:val="20"/>
          <w:szCs w:val="20"/>
          <w:lang w:val="es-ES_tradnl" w:eastAsia="ar-SA"/>
          <w14:ligatures w14:val="none"/>
        </w:rPr>
        <w:t>Futuro</w:t>
      </w:r>
      <w:r w:rsidRPr="00DE49D5">
        <w:rPr>
          <w:rFonts w:ascii="Lucida Sans Unicade" w:eastAsia="Times New Roman" w:hAnsi="Lucida Sans Unicade" w:cs="Arial"/>
          <w:b/>
          <w:color w:val="000000"/>
          <w:kern w:val="0"/>
          <w:sz w:val="20"/>
          <w:szCs w:val="20"/>
          <w:lang w:val="es-ES_tradnl" w:eastAsia="ar-SA"/>
          <w14:ligatures w14:val="none"/>
        </w:rPr>
        <w:t>, Mario Alberto Silva Jim</w:t>
      </w:r>
      <w:r w:rsidRPr="00DE49D5">
        <w:rPr>
          <w:rFonts w:ascii="Lucida Sans Unicade" w:eastAsia="Times New Roman" w:hAnsi="Lucida Sans Unicade" w:cs="Arial" w:hint="eastAsia"/>
          <w:b/>
          <w:color w:val="000000"/>
          <w:kern w:val="0"/>
          <w:sz w:val="20"/>
          <w:szCs w:val="20"/>
          <w:lang w:val="es-ES_tradnl" w:eastAsia="ar-SA"/>
          <w14:ligatures w14:val="none"/>
        </w:rPr>
        <w:t>é</w:t>
      </w:r>
      <w:r w:rsidRPr="00DE49D5">
        <w:rPr>
          <w:rFonts w:ascii="Lucida Sans Unicade" w:eastAsia="Times New Roman" w:hAnsi="Lucida Sans Unicade" w:cs="Arial"/>
          <w:b/>
          <w:color w:val="000000"/>
          <w:kern w:val="0"/>
          <w:sz w:val="20"/>
          <w:szCs w:val="20"/>
          <w:lang w:val="es-ES_tradnl" w:eastAsia="ar-SA"/>
          <w14:ligatures w14:val="none"/>
        </w:rPr>
        <w:t>nez</w:t>
      </w:r>
      <w:r w:rsidRPr="00DE49D5">
        <w:rPr>
          <w:rFonts w:ascii="Lucida Sans Unicade" w:eastAsia="Times New Roman" w:hAnsi="Lucida Sans Unicade" w:cs="Arial"/>
          <w:bCs/>
          <w:color w:val="000000"/>
          <w:kern w:val="0"/>
          <w:sz w:val="20"/>
          <w:szCs w:val="20"/>
          <w:lang w:val="es-ES_tradnl" w:eastAsia="ar-SA"/>
          <w14:ligatures w14:val="none"/>
        </w:rPr>
        <w:t>:</w:t>
      </w:r>
      <w:bookmarkEnd w:id="11"/>
      <w:r w:rsidRPr="00DE49D5">
        <w:rPr>
          <w:rFonts w:ascii="Lucida Sans Unicade" w:eastAsia="Times New Roman" w:hAnsi="Lucida Sans Unicade" w:cs="Arial"/>
          <w:bCs/>
          <w:color w:val="000000"/>
          <w:kern w:val="0"/>
          <w:sz w:val="20"/>
          <w:szCs w:val="20"/>
          <w:lang w:val="es-ES_tradnl"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Gracias</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presidenta. </w:t>
      </w:r>
    </w:p>
    <w:p w14:paraId="5CFACFA5" w14:textId="77777777" w:rsidR="00B966D6" w:rsidRDefault="00B966D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9B887E3" w14:textId="42950FA0" w:rsidR="00B966D6"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S</w:t>
      </w:r>
      <w:r w:rsidR="00B966D6">
        <w:rPr>
          <w:rFonts w:ascii="Lucida Sans Unicade" w:eastAsia="Times New Roman" w:hAnsi="Lucida Sans Unicade" w:cs="Arial"/>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o sea</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yo volver a insistir, de verdad se agradece este proyecto, se agradece que se inicie este esfuerzo para dar mayor certeza a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 locales, es el camino, y a las agrupaciones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ticas locales</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sin duda muy importantes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pero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insisto con el tema de que si podemos tener unos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as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para analizarlo y creo que ser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beneficioso y estamos en plazos para poder tener un buen reglamento. </w:t>
      </w:r>
    </w:p>
    <w:p w14:paraId="5871D20E" w14:textId="77777777" w:rsidR="00B966D6" w:rsidRDefault="00B966D6"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B22D20A" w14:textId="1EB3A71D"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 nada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como comentario adicional ya que me hicieron la alusi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repetir</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que Morena recibe 2</w:t>
      </w:r>
      <w:r w:rsidR="00B966D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881 millones de pesos a nivel </w:t>
      </w:r>
      <w:r w:rsidR="00B966D6">
        <w:rPr>
          <w:rFonts w:ascii="Lucida Sans Unicade" w:eastAsia="Times New Roman" w:hAnsi="Lucida Sans Unicade" w:cs="Arial"/>
          <w:bCs/>
          <w:color w:val="000000"/>
          <w:kern w:val="0"/>
          <w:sz w:val="20"/>
          <w:szCs w:val="20"/>
          <w:lang w:eastAsia="ar-SA"/>
          <w14:ligatures w14:val="none"/>
        </w:rPr>
        <w:t>n</w:t>
      </w:r>
      <w:r w:rsidRPr="00DE49D5">
        <w:rPr>
          <w:rFonts w:ascii="Lucida Sans Unicade" w:eastAsia="Times New Roman" w:hAnsi="Lucida Sans Unicade" w:cs="Arial"/>
          <w:bCs/>
          <w:color w:val="000000"/>
          <w:kern w:val="0"/>
          <w:sz w:val="20"/>
          <w:szCs w:val="20"/>
          <w:lang w:eastAsia="ar-SA"/>
          <w14:ligatures w14:val="none"/>
        </w:rPr>
        <w:t>acional, y que, gracias a que se triplic</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el presupuesto Morena, en Jalisco se dejaron de ahorrar 237 millones que se ahorraron con la Ley Kumamoto</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como le llama el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ero, ese esfuerzo lo intent</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replicar Morena despu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s</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forma posterior</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Veracruz, despu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s de que sali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la Ley Kumamoto</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sin embargo</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no les gust</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su voto cuesta mucho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ero, los votos de Morena cuestan mucho, cuestan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 2</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800 millones de pesos a nivel nacional.</w:t>
      </w:r>
    </w:p>
    <w:p w14:paraId="41E08FFE"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F00CC41" w14:textId="2843B8A6"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simas gracias</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Mario Silva Jim</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nez del </w:t>
      </w:r>
      <w:r w:rsidR="00B44647">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artido </w:t>
      </w:r>
      <w:r w:rsidR="00B44647">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Futuro.</w:t>
      </w:r>
    </w:p>
    <w:p w14:paraId="3CA8B04E"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E80803F"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Alguien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desea hacer uso de la voz? Estamos en tercera ronda.</w:t>
      </w:r>
    </w:p>
    <w:p w14:paraId="12C4B78C"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FC2345A"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La consejera Zoad Jeanine Garc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Gonz</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lez, tiene usted la palabra.</w:t>
      </w:r>
    </w:p>
    <w:p w14:paraId="785F26E6"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0231568" w14:textId="43604A3E" w:rsidR="00B44647"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12" w:name="_Hlk142471816"/>
      <w:r w:rsidRPr="00DE49D5">
        <w:rPr>
          <w:rFonts w:ascii="Lucida Sans Unicade" w:eastAsia="Times New Roman" w:hAnsi="Lucida Sans Unicade" w:cs="Arial"/>
          <w:b/>
          <w:bCs/>
          <w:color w:val="000000"/>
          <w:kern w:val="0"/>
          <w:sz w:val="20"/>
          <w:szCs w:val="20"/>
          <w:lang w:eastAsia="ar-SA"/>
          <w14:ligatures w14:val="none"/>
        </w:rPr>
        <w:t>Consejera electoral, Zoad Jeanine Garc</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a Gonz</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lez</w:t>
      </w:r>
      <w:r w:rsidRPr="00DE49D5">
        <w:rPr>
          <w:rFonts w:ascii="Lucida Sans Unicade" w:eastAsia="Times New Roman" w:hAnsi="Lucida Sans Unicade" w:cs="Arial"/>
          <w:color w:val="000000"/>
          <w:kern w:val="0"/>
          <w:sz w:val="20"/>
          <w:szCs w:val="20"/>
          <w:lang w:eastAsia="ar-SA"/>
          <w14:ligatures w14:val="none"/>
        </w:rPr>
        <w:t>:</w:t>
      </w:r>
      <w:bookmarkEnd w:id="12"/>
      <w:r w:rsidRPr="00DE49D5">
        <w:rPr>
          <w:rFonts w:ascii="Lucida Sans Unicade" w:eastAsia="Times New Roman" w:hAnsi="Lucida Sans Unicade" w:cs="Arial"/>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Gracias</w:t>
      </w:r>
      <w:r w:rsidR="002C685B">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presidenta. </w:t>
      </w:r>
    </w:p>
    <w:p w14:paraId="4FA83454" w14:textId="77777777" w:rsidR="00B44647" w:rsidRDefault="00B44647"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3ED6860" w14:textId="02EC557C" w:rsidR="00F54AD2"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Con relaci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a la participaci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del representante Mario Silva del partido Futuro, en segunda ronda, no en esta; yo abundar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algo que ya dije</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pero que considero que es importante para la toma de decisi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de si se queda o no, o si se vota o no este proyecto de reglamento. </w:t>
      </w:r>
    </w:p>
    <w:p w14:paraId="6DB5CF9E" w14:textId="77777777" w:rsidR="00F54AD2" w:rsidRPr="00DE49D5" w:rsidRDefault="00F54AD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D4780B8" w14:textId="24AE68BD" w:rsidR="00F54AD2"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La raz</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que yo presumo o advierto</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 partir de la comparaci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del reglamento del INE y el que se esta</w:t>
      </w:r>
      <w:r w:rsidR="00B44647">
        <w:rPr>
          <w:rFonts w:ascii="Lucida Sans Unicade" w:eastAsia="Times New Roman" w:hAnsi="Lucida Sans Unicade" w:cs="Arial"/>
          <w:bCs/>
          <w:color w:val="000000"/>
          <w:kern w:val="0"/>
          <w:sz w:val="20"/>
          <w:szCs w:val="20"/>
          <w:lang w:eastAsia="ar-SA"/>
          <w14:ligatures w14:val="none"/>
        </w:rPr>
        <w:t>ba</w:t>
      </w:r>
      <w:r w:rsidRPr="00DE49D5">
        <w:rPr>
          <w:rFonts w:ascii="Lucida Sans Unicade" w:eastAsia="Times New Roman" w:hAnsi="Lucida Sans Unicade" w:cs="Arial"/>
          <w:bCs/>
          <w:color w:val="000000"/>
          <w:kern w:val="0"/>
          <w:sz w:val="20"/>
          <w:szCs w:val="20"/>
          <w:lang w:eastAsia="ar-SA"/>
          <w14:ligatures w14:val="none"/>
        </w:rPr>
        <w:t xml:space="preserve"> proponiendo ac</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sobre la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alizaci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cu</w:t>
      </w:r>
      <w:r w:rsidR="00B44647">
        <w:rPr>
          <w:rFonts w:ascii="Lucida Sans Unicade" w:eastAsia="Times New Roman" w:hAnsi="Lucida Sans Unicade" w:cs="Arial"/>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ndo surten efectos</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la integraci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o los cambios en la integraci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de los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rganos partidistas, as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como</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su caso,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del domicilio social, es a partir de que en el reglamento del INE establece que en estos dos supuestos, es decir, ajenos a las modificaciones a sus documentos b</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sicos, es facultad de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recibir, revisar, requerir y en su caso, registrar y notificar este registro a los partidos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ticos</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para efecto de que surtan vigor. </w:t>
      </w:r>
    </w:p>
    <w:p w14:paraId="27195F42" w14:textId="77777777" w:rsidR="00F54AD2" w:rsidRPr="00DE49D5" w:rsidRDefault="00F54AD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3F5A175" w14:textId="51F4E510" w:rsidR="00A23931"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Entonces</w:t>
      </w:r>
      <w:r w:rsidR="00B44647">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lo que hicimos en este, es simplemente trasladar la facultad</w:t>
      </w:r>
      <w:r w:rsidR="00B44647">
        <w:rPr>
          <w:rFonts w:ascii="Lucida Sans Unicade" w:eastAsia="Times New Roman" w:hAnsi="Lucida Sans Unicade" w:cs="Arial"/>
          <w:bCs/>
          <w:color w:val="000000"/>
          <w:kern w:val="0"/>
          <w:sz w:val="20"/>
          <w:szCs w:val="20"/>
          <w:lang w:eastAsia="ar-SA"/>
          <w14:ligatures w14:val="none"/>
        </w:rPr>
        <w:t xml:space="preserve">, en vez </w:t>
      </w:r>
      <w:r w:rsidRPr="00DE49D5">
        <w:rPr>
          <w:rFonts w:ascii="Lucida Sans Unicade" w:eastAsia="Times New Roman" w:hAnsi="Lucida Sans Unicade" w:cs="Arial"/>
          <w:bCs/>
          <w:color w:val="000000"/>
          <w:kern w:val="0"/>
          <w:sz w:val="20"/>
          <w:szCs w:val="20"/>
          <w:lang w:eastAsia="ar-SA"/>
          <w14:ligatures w14:val="none"/>
        </w:rPr>
        <w:t>de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Ejecutiva a este Consejo y d</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ndole una facultad de visto bueno</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intermedia</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 la Comisi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 y despu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s a la Secretar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Ejecutiva a partir de la notificaci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para que surta sus efectos.</w:t>
      </w:r>
    </w:p>
    <w:p w14:paraId="7D33C46F" w14:textId="77777777" w:rsidR="00A23931" w:rsidRDefault="00A2393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5644D52" w14:textId="2D117855"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Esto solo como un ejemplo de que</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si bien, no vamos a inventar el hilo negro, lo he dicho otra vez, por supuesto que tomamos como base normativa del INE que consideramos apropiada para hacerla propia con las adecuaciones pertinentes, pero no debe de ser tan simple como solo cambiar los </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rganos facultados sin hacer una revisi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integral y arm</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nica de por</w:t>
      </w:r>
      <w:r w:rsidR="00A23931">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qu</w:t>
      </w:r>
      <w:r w:rsidR="00A23931">
        <w:rPr>
          <w:rFonts w:ascii="Lucida Sans Unicade" w:eastAsia="Times New Roman" w:hAnsi="Lucida Sans Unicade" w:cs="Arial"/>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es esta la raz</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entonces</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yo insistir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esta, entre muchas</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 una de las razones de peso para que se retire en este momento y se haga un mayor an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lisis. Es cu</w:t>
      </w:r>
      <w:r w:rsidR="00A23931">
        <w:rPr>
          <w:rFonts w:ascii="Lucida Sans Unicade" w:eastAsia="Times New Roman" w:hAnsi="Lucida Sans Unicade" w:cs="Arial"/>
          <w:bCs/>
          <w:color w:val="000000"/>
          <w:kern w:val="0"/>
          <w:sz w:val="20"/>
          <w:szCs w:val="20"/>
          <w:lang w:eastAsia="ar-SA"/>
          <w14:ligatures w14:val="none"/>
        </w:rPr>
        <w:t>a</w:t>
      </w:r>
      <w:r w:rsidRPr="00DE49D5">
        <w:rPr>
          <w:rFonts w:ascii="Lucida Sans Unicade" w:eastAsia="Times New Roman" w:hAnsi="Lucida Sans Unicade" w:cs="Arial"/>
          <w:bCs/>
          <w:color w:val="000000"/>
          <w:kern w:val="0"/>
          <w:sz w:val="20"/>
          <w:szCs w:val="20"/>
          <w:lang w:eastAsia="ar-SA"/>
          <w14:ligatures w14:val="none"/>
        </w:rPr>
        <w:t>nto.</w:t>
      </w:r>
    </w:p>
    <w:p w14:paraId="23F74817"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0955339" w14:textId="0F4CFC99"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simas gracias</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consejera Zoad Jeanine Garc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Gonz</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lez. Tiene ahora el uso de la voz la consejera Silvia Guadalupe Bustos V</w:t>
      </w:r>
      <w:r w:rsidRPr="00DE49D5">
        <w:rPr>
          <w:rFonts w:ascii="Lucida Sans Unicade" w:eastAsia="Times New Roman" w:hAnsi="Lucida Sans Unicade" w:cs="Arial" w:hint="eastAsia"/>
          <w:bCs/>
          <w:color w:val="000000"/>
          <w:kern w:val="0"/>
          <w:sz w:val="20"/>
          <w:szCs w:val="20"/>
          <w:lang w:eastAsia="ar-SA"/>
          <w14:ligatures w14:val="none"/>
        </w:rPr>
        <w:t>á</w:t>
      </w:r>
      <w:r w:rsidR="00D06C2D">
        <w:rPr>
          <w:rFonts w:ascii="Lucida Sans Unicade" w:eastAsia="Times New Roman" w:hAnsi="Lucida Sans Unicade" w:cs="Arial"/>
          <w:bCs/>
          <w:color w:val="000000"/>
          <w:kern w:val="0"/>
          <w:sz w:val="20"/>
          <w:szCs w:val="20"/>
          <w:lang w:eastAsia="ar-SA"/>
          <w14:ligatures w14:val="none"/>
        </w:rPr>
        <w:t>s</w:t>
      </w:r>
      <w:r w:rsidRPr="00DE49D5">
        <w:rPr>
          <w:rFonts w:ascii="Lucida Sans Unicade" w:eastAsia="Times New Roman" w:hAnsi="Lucida Sans Unicade" w:cs="Arial"/>
          <w:bCs/>
          <w:color w:val="000000"/>
          <w:kern w:val="0"/>
          <w:sz w:val="20"/>
          <w:szCs w:val="20"/>
          <w:lang w:eastAsia="ar-SA"/>
          <w14:ligatures w14:val="none"/>
        </w:rPr>
        <w:t xml:space="preserve">quez. Adelante consejera. </w:t>
      </w:r>
    </w:p>
    <w:p w14:paraId="5BA6ACBD"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EE60940" w14:textId="0D239E93" w:rsidR="00A23931"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13" w:name="_Hlk142471801"/>
      <w:r w:rsidRPr="00DE49D5">
        <w:rPr>
          <w:rFonts w:ascii="Lucida Sans Unicade" w:eastAsia="Times New Roman" w:hAnsi="Lucida Sans Unicade" w:cs="Arial"/>
          <w:b/>
          <w:bCs/>
          <w:color w:val="000000"/>
          <w:kern w:val="0"/>
          <w:sz w:val="20"/>
          <w:szCs w:val="20"/>
          <w:lang w:eastAsia="ar-SA"/>
          <w14:ligatures w14:val="none"/>
        </w:rPr>
        <w:t>Consejera electoral, Silvia Guadalupe Bustos V</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squez</w:t>
      </w:r>
      <w:r w:rsidRPr="00DE49D5">
        <w:rPr>
          <w:rFonts w:ascii="Lucida Sans Unicade" w:eastAsia="Times New Roman" w:hAnsi="Lucida Sans Unicade" w:cs="Arial"/>
          <w:bCs/>
          <w:color w:val="000000"/>
          <w:kern w:val="0"/>
          <w:sz w:val="20"/>
          <w:szCs w:val="20"/>
          <w:lang w:eastAsia="ar-SA"/>
          <w14:ligatures w14:val="none"/>
        </w:rPr>
        <w:t xml:space="preserve">: </w:t>
      </w:r>
      <w:bookmarkEnd w:id="13"/>
      <w:r w:rsidRPr="00DE49D5">
        <w:rPr>
          <w:rFonts w:ascii="Lucida Sans Unicade" w:eastAsia="Times New Roman" w:hAnsi="Lucida Sans Unicade" w:cs="Arial"/>
          <w:bCs/>
          <w:color w:val="000000"/>
          <w:kern w:val="0"/>
          <w:sz w:val="20"/>
          <w:szCs w:val="20"/>
          <w:lang w:eastAsia="ar-SA"/>
          <w14:ligatures w14:val="none"/>
        </w:rPr>
        <w:t>Gracias presidenta</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0103B2CA" w14:textId="77777777" w:rsidR="00A23931" w:rsidRDefault="00A2393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03C19DD" w14:textId="77777777" w:rsidR="00A23931"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Silvia Bustos</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nuevamente. </w:t>
      </w:r>
    </w:p>
    <w:p w14:paraId="2E4413E3" w14:textId="77777777" w:rsidR="00A23931" w:rsidRDefault="00A2393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43DB23E" w14:textId="02235975"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Yo si est</w:t>
      </w:r>
      <w:r w:rsidR="00A23931">
        <w:rPr>
          <w:rFonts w:ascii="Lucida Sans Unicade" w:eastAsia="Times New Roman" w:hAnsi="Lucida Sans Unicade" w:cs="Arial"/>
          <w:bCs/>
          <w:color w:val="000000"/>
          <w:kern w:val="0"/>
          <w:sz w:val="20"/>
          <w:szCs w:val="20"/>
          <w:lang w:eastAsia="ar-SA"/>
          <w14:ligatures w14:val="none"/>
        </w:rPr>
        <w:t>aría</w:t>
      </w:r>
      <w:r w:rsidRPr="00DE49D5">
        <w:rPr>
          <w:rFonts w:ascii="Lucida Sans Unicade" w:eastAsia="Times New Roman" w:hAnsi="Lucida Sans Unicade" w:cs="Arial"/>
          <w:bCs/>
          <w:color w:val="000000"/>
          <w:kern w:val="0"/>
          <w:sz w:val="20"/>
          <w:szCs w:val="20"/>
          <w:lang w:eastAsia="ar-SA"/>
          <w14:ligatures w14:val="none"/>
        </w:rPr>
        <w:t xml:space="preserve"> por</w:t>
      </w:r>
      <w:r w:rsidR="00A23931">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que se otorgar</w:t>
      </w:r>
      <w:r w:rsidR="00A23931">
        <w:rPr>
          <w:rFonts w:ascii="Lucida Sans Unicade" w:eastAsia="Times New Roman" w:hAnsi="Lucida Sans Unicade" w:cs="Arial"/>
          <w:bCs/>
          <w:color w:val="000000"/>
          <w:kern w:val="0"/>
          <w:sz w:val="20"/>
          <w:szCs w:val="20"/>
          <w:lang w:eastAsia="ar-SA"/>
          <w14:ligatures w14:val="none"/>
        </w:rPr>
        <w:t>a</w:t>
      </w:r>
      <w:r w:rsidRPr="00DE49D5">
        <w:rPr>
          <w:rFonts w:ascii="Lucida Sans Unicade" w:eastAsia="Times New Roman" w:hAnsi="Lucida Sans Unicade" w:cs="Arial"/>
          <w:bCs/>
          <w:color w:val="000000"/>
          <w:kern w:val="0"/>
          <w:sz w:val="20"/>
          <w:szCs w:val="20"/>
          <w:lang w:eastAsia="ar-SA"/>
          <w14:ligatures w14:val="none"/>
        </w:rPr>
        <w:t xml:space="preserve"> mayor tiempo de estudio</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reflexi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al proyecto que ahora nos ocupa, pero, siguiendo la ruta que sigui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para que llegara esta mesa del Consejo General, es decir, que se regrese a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 para que desde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se haga la armonizaci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conducente y no a la Comisi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Prerrogativas</w:t>
      </w:r>
      <w:r w:rsidR="00F54AD2"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dado que no surgi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de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la propuesta o por lo menos no pas</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por las manos de la </w:t>
      </w:r>
      <w:r w:rsidR="00A23931">
        <w:rPr>
          <w:rFonts w:ascii="Lucida Sans Unicade" w:eastAsia="Times New Roman" w:hAnsi="Lucida Sans Unicade" w:cs="Arial"/>
          <w:bCs/>
          <w:color w:val="000000"/>
          <w:kern w:val="0"/>
          <w:sz w:val="20"/>
          <w:szCs w:val="20"/>
          <w:lang w:eastAsia="ar-SA"/>
          <w14:ligatures w14:val="none"/>
        </w:rPr>
        <w:t>C</w:t>
      </w:r>
      <w:r w:rsidRPr="00DE49D5">
        <w:rPr>
          <w:rFonts w:ascii="Lucida Sans Unicade" w:eastAsia="Times New Roman" w:hAnsi="Lucida Sans Unicade" w:cs="Arial"/>
          <w:bCs/>
          <w:color w:val="000000"/>
          <w:kern w:val="0"/>
          <w:sz w:val="20"/>
          <w:szCs w:val="20"/>
          <w:lang w:eastAsia="ar-SA"/>
          <w14:ligatures w14:val="none"/>
        </w:rPr>
        <w:t>omisi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antes de llegar al Consejo General. Es cu</w:t>
      </w:r>
      <w:r w:rsidR="00A23931">
        <w:rPr>
          <w:rFonts w:ascii="Lucida Sans Unicade" w:eastAsia="Times New Roman" w:hAnsi="Lucida Sans Unicade" w:cs="Arial"/>
          <w:bCs/>
          <w:color w:val="000000"/>
          <w:kern w:val="0"/>
          <w:sz w:val="20"/>
          <w:szCs w:val="20"/>
          <w:lang w:eastAsia="ar-SA"/>
          <w14:ligatures w14:val="none"/>
        </w:rPr>
        <w:t>a</w:t>
      </w:r>
      <w:r w:rsidRPr="00DE49D5">
        <w:rPr>
          <w:rFonts w:ascii="Lucida Sans Unicade" w:eastAsia="Times New Roman" w:hAnsi="Lucida Sans Unicade" w:cs="Arial"/>
          <w:bCs/>
          <w:color w:val="000000"/>
          <w:kern w:val="0"/>
          <w:sz w:val="20"/>
          <w:szCs w:val="20"/>
          <w:lang w:eastAsia="ar-SA"/>
          <w14:ligatures w14:val="none"/>
        </w:rPr>
        <w:t>nto.</w:t>
      </w:r>
    </w:p>
    <w:p w14:paraId="6DEBB75B"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B7A55C4" w14:textId="212B7D5A" w:rsidR="00A23931"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Muchas gracias consejera Silvia Guadalupe Bustos V</w:t>
      </w:r>
      <w:r w:rsidRPr="00DE49D5">
        <w:rPr>
          <w:rFonts w:ascii="Lucida Sans Unicade" w:eastAsia="Times New Roman" w:hAnsi="Lucida Sans Unicade" w:cs="Arial" w:hint="eastAsia"/>
          <w:bCs/>
          <w:color w:val="000000"/>
          <w:kern w:val="0"/>
          <w:sz w:val="20"/>
          <w:szCs w:val="20"/>
          <w:lang w:eastAsia="ar-SA"/>
          <w14:ligatures w14:val="none"/>
        </w:rPr>
        <w:t>á</w:t>
      </w:r>
      <w:r w:rsidR="00A23931">
        <w:rPr>
          <w:rFonts w:ascii="Lucida Sans Unicade" w:eastAsia="Times New Roman" w:hAnsi="Lucida Sans Unicade" w:cs="Arial"/>
          <w:bCs/>
          <w:color w:val="000000"/>
          <w:kern w:val="0"/>
          <w:sz w:val="20"/>
          <w:szCs w:val="20"/>
          <w:lang w:eastAsia="ar-SA"/>
          <w14:ligatures w14:val="none"/>
        </w:rPr>
        <w:t>s</w:t>
      </w:r>
      <w:r w:rsidRPr="00DE49D5">
        <w:rPr>
          <w:rFonts w:ascii="Lucida Sans Unicade" w:eastAsia="Times New Roman" w:hAnsi="Lucida Sans Unicade" w:cs="Arial"/>
          <w:bCs/>
          <w:color w:val="000000"/>
          <w:kern w:val="0"/>
          <w:sz w:val="20"/>
          <w:szCs w:val="20"/>
          <w:lang w:eastAsia="ar-SA"/>
          <w14:ligatures w14:val="none"/>
        </w:rPr>
        <w:t xml:space="preserve">quez. </w:t>
      </w:r>
    </w:p>
    <w:p w14:paraId="5E18D930" w14:textId="77777777" w:rsidR="00A23931" w:rsidRDefault="00A2393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6E61F2A" w14:textId="4F3923A2"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Veo ahora la mano levantada la consejera electoral Claudia Alejandra Vargas Bautista, a quien doy el uso de la voz.</w:t>
      </w:r>
    </w:p>
    <w:p w14:paraId="4546408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E22D9AA" w14:textId="5A5343E3" w:rsidR="00A23931"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14" w:name="_Hlk142471792"/>
      <w:r w:rsidRPr="00DE49D5">
        <w:rPr>
          <w:rFonts w:ascii="Lucida Sans Unicade" w:eastAsia="Times New Roman" w:hAnsi="Lucida Sans Unicade" w:cs="Arial"/>
          <w:b/>
          <w:bCs/>
          <w:color w:val="000000"/>
          <w:kern w:val="0"/>
          <w:sz w:val="20"/>
          <w:szCs w:val="20"/>
          <w:lang w:eastAsia="ar-SA"/>
          <w14:ligatures w14:val="none"/>
        </w:rPr>
        <w:t>Consejera electoral, Claudia Alejandra Vargas Bautista</w:t>
      </w:r>
      <w:r w:rsidRPr="00DE49D5">
        <w:rPr>
          <w:rFonts w:ascii="Lucida Sans Unicade" w:eastAsia="Times New Roman" w:hAnsi="Lucida Sans Unicade" w:cs="Arial"/>
          <w:bCs/>
          <w:color w:val="000000"/>
          <w:kern w:val="0"/>
          <w:sz w:val="20"/>
          <w:szCs w:val="20"/>
          <w:lang w:eastAsia="ar-SA"/>
          <w14:ligatures w14:val="none"/>
        </w:rPr>
        <w:t xml:space="preserve">: </w:t>
      </w:r>
      <w:bookmarkEnd w:id="14"/>
      <w:r w:rsidRPr="00DE49D5">
        <w:rPr>
          <w:rFonts w:ascii="Lucida Sans Unicade" w:eastAsia="Times New Roman" w:hAnsi="Lucida Sans Unicade" w:cs="Arial"/>
          <w:bCs/>
          <w:color w:val="000000"/>
          <w:kern w:val="0"/>
          <w:sz w:val="20"/>
          <w:szCs w:val="20"/>
          <w:lang w:eastAsia="ar-SA"/>
          <w14:ligatures w14:val="none"/>
        </w:rPr>
        <w:t>Gracias</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consejera presidenta. </w:t>
      </w:r>
    </w:p>
    <w:p w14:paraId="5C985073" w14:textId="77777777" w:rsidR="00A23931" w:rsidRDefault="00A2393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CBB667A" w14:textId="77777777" w:rsidR="00A23931"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Bien, si bien creo que es importante aprobar el reglamento que se propone en este momento, creo que a m</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me preocupa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el tema de la certeza respecto de que es lo que vamos a aprobar, partiendo de la premisa de que, por ejemplo</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mi caso, yo hice observaciones a 15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que conforman el reglamento</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me parecen pues sustanciosos y</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hay observaciones por parte de las representaciones partidistas, que muchas tienen que ver con algunos de los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de los que yo hice las propuestas de modificaci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F54AD2"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Pr="00E664CC">
        <w:rPr>
          <w:rFonts w:ascii="Lucida Sans Unicade" w:eastAsia="Times New Roman" w:hAnsi="Lucida Sans Unicade" w:cs="Arial"/>
          <w:bCs/>
          <w:color w:val="000000"/>
          <w:kern w:val="0"/>
          <w:sz w:val="20"/>
          <w:szCs w:val="20"/>
          <w:lang w:eastAsia="ar-SA"/>
          <w14:ligatures w14:val="none"/>
        </w:rPr>
        <w:t>pero tambi</w:t>
      </w:r>
      <w:r w:rsidRPr="00E664CC">
        <w:rPr>
          <w:rFonts w:ascii="Lucida Sans Unicade" w:eastAsia="Times New Roman" w:hAnsi="Lucida Sans Unicade" w:cs="Arial" w:hint="eastAsia"/>
          <w:bCs/>
          <w:color w:val="000000"/>
          <w:kern w:val="0"/>
          <w:sz w:val="20"/>
          <w:szCs w:val="20"/>
          <w:lang w:eastAsia="ar-SA"/>
          <w14:ligatures w14:val="none"/>
        </w:rPr>
        <w:t>é</w:t>
      </w:r>
      <w:r w:rsidRPr="00E664CC">
        <w:rPr>
          <w:rFonts w:ascii="Lucida Sans Unicade" w:eastAsia="Times New Roman" w:hAnsi="Lucida Sans Unicade" w:cs="Arial"/>
          <w:bCs/>
          <w:color w:val="000000"/>
          <w:kern w:val="0"/>
          <w:sz w:val="20"/>
          <w:szCs w:val="20"/>
          <w:lang w:eastAsia="ar-SA"/>
          <w14:ligatures w14:val="none"/>
        </w:rPr>
        <w:t>n respecto de otros.</w:t>
      </w:r>
      <w:r w:rsidRPr="00DE49D5">
        <w:rPr>
          <w:rFonts w:ascii="Lucida Sans Unicade" w:eastAsia="Times New Roman" w:hAnsi="Lucida Sans Unicade" w:cs="Arial"/>
          <w:bCs/>
          <w:color w:val="000000"/>
          <w:kern w:val="0"/>
          <w:sz w:val="20"/>
          <w:szCs w:val="20"/>
          <w:lang w:eastAsia="ar-SA"/>
          <w14:ligatures w14:val="none"/>
        </w:rPr>
        <w:t xml:space="preserve"> </w:t>
      </w:r>
    </w:p>
    <w:p w14:paraId="7D1AEA5F" w14:textId="77777777" w:rsidR="00A23931" w:rsidRDefault="00A2393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71648BC" w14:textId="329F3624" w:rsidR="00A23931"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el caso de las observaciones que menciona la consejera Zoad, entiendo que en realidad no hizo las observaciones puntuales de cada una de las cosas que ella considera que tendr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que modificarse</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partiendo justo de la premisa de que ella solicita que se baje para un an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lisis posterior. </w:t>
      </w:r>
    </w:p>
    <w:p w14:paraId="78142DF5" w14:textId="77777777" w:rsidR="00A23931" w:rsidRDefault="00A2393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BEE442C" w14:textId="3557C96C" w:rsidR="00A23931"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Bajo esa premisa, creo yo que no tendremos la certeza en este momento de qu</w:t>
      </w:r>
      <w:r w:rsidR="00A23931">
        <w:rPr>
          <w:rFonts w:ascii="Lucida Sans Unicade" w:eastAsia="Times New Roman" w:hAnsi="Lucida Sans Unicade" w:cs="Arial"/>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es lo que estar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amos aprobando, a menos que el secretario ejecutivo diera cuenta, es decir, que la consejera Zoad</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pues</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ya en una tercera ronda que ya ocup</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tomara el uso de la voz para decir todas las observaciones o las propuestas de modificaci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que propondr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el reglamento, citar</w:t>
      </w:r>
      <w:r w:rsidR="00A23931">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a las que yo realic</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citar</w:t>
      </w:r>
      <w:r w:rsidR="00A23931">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a las que realiz</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el representante de H</w:t>
      </w:r>
      <w:r w:rsidR="00A23931" w:rsidRPr="00A23931">
        <w:rPr>
          <w:rFonts w:ascii="Lucida Sans Unicade" w:eastAsia="Times New Roman" w:hAnsi="Lucida Sans Unicade" w:cs="Arial"/>
          <w:bCs/>
          <w:color w:val="000000"/>
          <w:kern w:val="0"/>
          <w:sz w:val="20"/>
          <w:szCs w:val="20"/>
          <w:lang w:eastAsia="ar-SA"/>
          <w14:ligatures w14:val="none"/>
        </w:rPr>
        <w:t>agamos</w:t>
      </w:r>
      <w:r w:rsidRPr="00DE49D5">
        <w:rPr>
          <w:rFonts w:ascii="Lucida Sans Unicade" w:eastAsia="Times New Roman" w:hAnsi="Lucida Sans Unicade" w:cs="Arial"/>
          <w:bCs/>
          <w:color w:val="000000"/>
          <w:kern w:val="0"/>
          <w:sz w:val="20"/>
          <w:szCs w:val="20"/>
          <w:lang w:eastAsia="ar-SA"/>
          <w14:ligatures w14:val="none"/>
        </w:rPr>
        <w:t>, el representante de Futuro y las que manifest</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la consejera Silvia, para que entonces hubiera claridad respecto de qu</w:t>
      </w:r>
      <w:r w:rsidR="00A23931">
        <w:rPr>
          <w:rFonts w:ascii="Lucida Sans Unicade" w:eastAsia="Times New Roman" w:hAnsi="Lucida Sans Unicade" w:cs="Arial"/>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 o c</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mo va a quedar al final el reglamento que se va a publicar. </w:t>
      </w:r>
    </w:p>
    <w:p w14:paraId="18E7A332" w14:textId="77777777" w:rsidR="00A23931" w:rsidRDefault="00A2393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3269D0A" w14:textId="096C6712"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Dicho lo anterior, pues creo que, si no es posible</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justo tener esa certeza, pues yo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estar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porque se bajara para una mayor discusi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Ser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cuanto, gracias.</w:t>
      </w:r>
    </w:p>
    <w:p w14:paraId="6B63573B"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D166107" w14:textId="1EBACFF8"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simas gracias</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consejera Claudia Alejandra Vargas Bautista.</w:t>
      </w:r>
    </w:p>
    <w:p w14:paraId="3E952747"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B10B18C"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Alguien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desea hacer uso de la voz? Ya nos encontramos en la tercera ronda.</w:t>
      </w:r>
    </w:p>
    <w:p w14:paraId="4A783122"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001C723"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Bien. Si, el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Oscar Am</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zquita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Movimiento Ciudadano. Tiene usted el uso de la voz,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w:t>
      </w:r>
    </w:p>
    <w:p w14:paraId="5F413EC3"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C40E9A5" w14:textId="600D0131" w:rsidR="00A23931"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15" w:name="_Hlk142471781"/>
      <w:r w:rsidRPr="00DE49D5">
        <w:rPr>
          <w:rFonts w:ascii="Lucida Sans Unicade" w:eastAsia="Times New Roman" w:hAnsi="Lucida Sans Unicade" w:cs="Arial"/>
          <w:b/>
          <w:color w:val="000000"/>
          <w:kern w:val="0"/>
          <w:sz w:val="20"/>
          <w:szCs w:val="20"/>
          <w:lang w:val="es-ES_tradnl" w:eastAsia="ar-SA"/>
          <w14:ligatures w14:val="none"/>
        </w:rPr>
        <w:t>Representante de</w:t>
      </w:r>
      <w:r w:rsidR="002C685B">
        <w:rPr>
          <w:rFonts w:ascii="Lucida Sans Unicade" w:eastAsia="Times New Roman" w:hAnsi="Lucida Sans Unicade" w:cs="Arial"/>
          <w:b/>
          <w:color w:val="000000"/>
          <w:kern w:val="0"/>
          <w:sz w:val="20"/>
          <w:szCs w:val="20"/>
          <w:lang w:val="es-ES_tradnl" w:eastAsia="ar-SA"/>
          <w14:ligatures w14:val="none"/>
        </w:rPr>
        <w:t>l</w:t>
      </w:r>
      <w:r w:rsidRPr="00DE49D5">
        <w:rPr>
          <w:rFonts w:ascii="Lucida Sans Unicade" w:eastAsia="Times New Roman" w:hAnsi="Lucida Sans Unicade" w:cs="Arial"/>
          <w:b/>
          <w:color w:val="000000"/>
          <w:kern w:val="0"/>
          <w:sz w:val="20"/>
          <w:szCs w:val="20"/>
          <w:lang w:val="es-ES_tradnl" w:eastAsia="ar-SA"/>
          <w14:ligatures w14:val="none"/>
        </w:rPr>
        <w:t xml:space="preserve"> partido </w:t>
      </w:r>
      <w:r w:rsidR="00A23931">
        <w:rPr>
          <w:rFonts w:ascii="Lucida Sans Unicade" w:eastAsia="Times New Roman" w:hAnsi="Lucida Sans Unicade" w:cs="Arial"/>
          <w:b/>
          <w:color w:val="000000"/>
          <w:kern w:val="0"/>
          <w:sz w:val="20"/>
          <w:szCs w:val="20"/>
          <w:lang w:val="es-ES_tradnl" w:eastAsia="ar-SA"/>
          <w14:ligatures w14:val="none"/>
        </w:rPr>
        <w:t>Movimiento Ciudadano</w:t>
      </w:r>
      <w:r w:rsidRPr="00DE49D5">
        <w:rPr>
          <w:rFonts w:ascii="Lucida Sans Unicade" w:eastAsia="Times New Roman" w:hAnsi="Lucida Sans Unicade" w:cs="Arial"/>
          <w:b/>
          <w:color w:val="000000"/>
          <w:kern w:val="0"/>
          <w:sz w:val="20"/>
          <w:szCs w:val="20"/>
          <w:lang w:val="es-ES_tradnl" w:eastAsia="ar-SA"/>
          <w14:ligatures w14:val="none"/>
        </w:rPr>
        <w:t xml:space="preserve">, </w:t>
      </w:r>
      <w:r w:rsidR="00A23931">
        <w:rPr>
          <w:rFonts w:ascii="Lucida Sans Unicade" w:eastAsia="Times New Roman" w:hAnsi="Lucida Sans Unicade" w:cs="Arial"/>
          <w:b/>
          <w:bCs/>
          <w:color w:val="000000"/>
          <w:kern w:val="0"/>
          <w:sz w:val="20"/>
          <w:szCs w:val="20"/>
          <w:lang w:eastAsia="ar-SA"/>
          <w14:ligatures w14:val="none"/>
        </w:rPr>
        <w:t>Ó</w:t>
      </w:r>
      <w:r w:rsidRPr="00DE49D5">
        <w:rPr>
          <w:rFonts w:ascii="Lucida Sans Unicade" w:eastAsia="Times New Roman" w:hAnsi="Lucida Sans Unicade" w:cs="Arial"/>
          <w:b/>
          <w:bCs/>
          <w:color w:val="000000"/>
          <w:kern w:val="0"/>
          <w:sz w:val="20"/>
          <w:szCs w:val="20"/>
          <w:lang w:eastAsia="ar-SA"/>
          <w14:ligatures w14:val="none"/>
        </w:rPr>
        <w:t>scar Am</w:t>
      </w:r>
      <w:r w:rsidRPr="00DE49D5">
        <w:rPr>
          <w:rFonts w:ascii="Lucida Sans Unicade" w:eastAsia="Times New Roman" w:hAnsi="Lucida Sans Unicade" w:cs="Arial" w:hint="eastAsia"/>
          <w:b/>
          <w:bCs/>
          <w:color w:val="000000"/>
          <w:kern w:val="0"/>
          <w:sz w:val="20"/>
          <w:szCs w:val="20"/>
          <w:lang w:eastAsia="ar-SA"/>
          <w14:ligatures w14:val="none"/>
        </w:rPr>
        <w:t>é</w:t>
      </w:r>
      <w:r w:rsidRPr="00DE49D5">
        <w:rPr>
          <w:rFonts w:ascii="Lucida Sans Unicade" w:eastAsia="Times New Roman" w:hAnsi="Lucida Sans Unicade" w:cs="Arial"/>
          <w:b/>
          <w:bCs/>
          <w:color w:val="000000"/>
          <w:kern w:val="0"/>
          <w:sz w:val="20"/>
          <w:szCs w:val="20"/>
          <w:lang w:eastAsia="ar-SA"/>
          <w14:ligatures w14:val="none"/>
        </w:rPr>
        <w:t>zquita Gonz</w:t>
      </w:r>
      <w:r w:rsidRPr="00DE49D5">
        <w:rPr>
          <w:rFonts w:ascii="Lucida Sans Unicade" w:eastAsia="Times New Roman" w:hAnsi="Lucida Sans Unicade" w:cs="Arial" w:hint="eastAsia"/>
          <w:b/>
          <w:bCs/>
          <w:color w:val="000000"/>
          <w:kern w:val="0"/>
          <w:sz w:val="20"/>
          <w:szCs w:val="20"/>
          <w:lang w:eastAsia="ar-SA"/>
          <w14:ligatures w14:val="none"/>
        </w:rPr>
        <w:t>á</w:t>
      </w:r>
      <w:r w:rsidRPr="00DE49D5">
        <w:rPr>
          <w:rFonts w:ascii="Lucida Sans Unicade" w:eastAsia="Times New Roman" w:hAnsi="Lucida Sans Unicade" w:cs="Arial"/>
          <w:b/>
          <w:bCs/>
          <w:color w:val="000000"/>
          <w:kern w:val="0"/>
          <w:sz w:val="20"/>
          <w:szCs w:val="20"/>
          <w:lang w:eastAsia="ar-SA"/>
          <w14:ligatures w14:val="none"/>
        </w:rPr>
        <w:t>lez</w:t>
      </w:r>
      <w:r w:rsidRPr="00DE49D5">
        <w:rPr>
          <w:rFonts w:ascii="Lucida Sans Unicade" w:eastAsia="Times New Roman" w:hAnsi="Lucida Sans Unicade" w:cs="Arial"/>
          <w:bCs/>
          <w:color w:val="000000"/>
          <w:kern w:val="0"/>
          <w:sz w:val="20"/>
          <w:szCs w:val="20"/>
          <w:lang w:val="es-ES_tradnl" w:eastAsia="ar-SA"/>
          <w14:ligatures w14:val="none"/>
        </w:rPr>
        <w:t xml:space="preserve">: </w:t>
      </w:r>
      <w:bookmarkEnd w:id="15"/>
      <w:r w:rsidRPr="00DE49D5">
        <w:rPr>
          <w:rFonts w:ascii="Lucida Sans Unicade" w:eastAsia="Times New Roman" w:hAnsi="Lucida Sans Unicade" w:cs="Arial"/>
          <w:bCs/>
          <w:color w:val="000000"/>
          <w:kern w:val="0"/>
          <w:sz w:val="20"/>
          <w:szCs w:val="20"/>
          <w:lang w:eastAsia="ar-SA"/>
          <w14:ligatures w14:val="none"/>
        </w:rPr>
        <w:t xml:space="preserve">Gracias presidenta. </w:t>
      </w:r>
    </w:p>
    <w:p w14:paraId="5308A411" w14:textId="77777777" w:rsidR="00A23931" w:rsidRDefault="00A23931"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511AFC2" w14:textId="4B76943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Bueno, digo</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observando</w:t>
      </w:r>
      <w:r w:rsidR="00A23931">
        <w:rPr>
          <w:rFonts w:ascii="Lucida Sans Unicade" w:eastAsia="Times New Roman" w:hAnsi="Lucida Sans Unicade" w:cs="Arial"/>
          <w:bCs/>
          <w:color w:val="000000"/>
          <w:kern w:val="0"/>
          <w:sz w:val="20"/>
          <w:szCs w:val="20"/>
          <w:lang w:eastAsia="ar-SA"/>
          <w14:ligatures w14:val="none"/>
        </w:rPr>
        <w:t>, bueno,</w:t>
      </w:r>
      <w:r w:rsidRPr="00DE49D5">
        <w:rPr>
          <w:rFonts w:ascii="Lucida Sans Unicade" w:eastAsia="Times New Roman" w:hAnsi="Lucida Sans Unicade" w:cs="Arial"/>
          <w:bCs/>
          <w:color w:val="000000"/>
          <w:kern w:val="0"/>
          <w:sz w:val="20"/>
          <w:szCs w:val="20"/>
          <w:lang w:eastAsia="ar-SA"/>
          <w14:ligatures w14:val="none"/>
        </w:rPr>
        <w:t xml:space="preserve"> todas las observaciones que hicieron la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era Brenda, la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era Claudia, la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era Zoad, Silvia y los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eros de las representaciones partidistas, creo que si es notorio que en el reglamento existen muchas incertidumbres, entiendo que este Consejo tiene la premura de aprobar el reglamento previo al proceso electoral, pero creo que si aprobarlo en estas condiciones, a lo mejor en el proceso nos puede generar mucha incertidumbre jur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dica, como dec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el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ero</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A23931">
        <w:rPr>
          <w:rFonts w:ascii="Lucida Sans Unicade" w:eastAsia="Times New Roman" w:hAnsi="Lucida Sans Unicade" w:cs="Arial"/>
          <w:bCs/>
          <w:color w:val="000000"/>
          <w:kern w:val="0"/>
          <w:sz w:val="20"/>
          <w:szCs w:val="20"/>
          <w:lang w:eastAsia="ar-SA"/>
          <w14:ligatures w14:val="none"/>
        </w:rPr>
        <w:t>e</w:t>
      </w:r>
      <w:r w:rsidRPr="00DE49D5">
        <w:rPr>
          <w:rFonts w:ascii="Lucida Sans Unicade" w:eastAsia="Times New Roman" w:hAnsi="Lucida Sans Unicade" w:cs="Arial"/>
          <w:bCs/>
          <w:color w:val="000000"/>
          <w:kern w:val="0"/>
          <w:sz w:val="20"/>
          <w:szCs w:val="20"/>
          <w:lang w:eastAsia="ar-SA"/>
          <w14:ligatures w14:val="none"/>
        </w:rPr>
        <w:t>ntonces</w:t>
      </w:r>
      <w:r w:rsidR="00A23931">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yo tampoco ver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mal dar un lapso de tiempo para que se pudiera analizar, como dec</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el 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ero Jaime, a lo mejor a nosotros no nos aplica como partidos nacionales, pero en aras de que ya en el </w:t>
      </w:r>
      <w:r w:rsidR="00370A4F">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roceso </w:t>
      </w:r>
      <w:r w:rsidR="00370A4F">
        <w:rPr>
          <w:rFonts w:ascii="Lucida Sans Unicade" w:eastAsia="Times New Roman" w:hAnsi="Lucida Sans Unicade" w:cs="Arial"/>
          <w:bCs/>
          <w:color w:val="000000"/>
          <w:kern w:val="0"/>
          <w:sz w:val="20"/>
          <w:szCs w:val="20"/>
          <w:lang w:eastAsia="ar-SA"/>
          <w14:ligatures w14:val="none"/>
        </w:rPr>
        <w:t>e</w:t>
      </w:r>
      <w:r w:rsidRPr="00DE49D5">
        <w:rPr>
          <w:rFonts w:ascii="Lucida Sans Unicade" w:eastAsia="Times New Roman" w:hAnsi="Lucida Sans Unicade" w:cs="Arial"/>
          <w:bCs/>
          <w:color w:val="000000"/>
          <w:kern w:val="0"/>
          <w:sz w:val="20"/>
          <w:szCs w:val="20"/>
          <w:lang w:eastAsia="ar-SA"/>
          <w14:ligatures w14:val="none"/>
        </w:rPr>
        <w:t>lectoral tengamos certeza todos, yo no lo ver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mal</w:t>
      </w:r>
      <w:r w:rsidR="00F54AD2" w:rsidRPr="00DE49D5">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 eso acompa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la propuesta de que se pudiera dar un tiempo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para poder revisarlo de manera correcta.</w:t>
      </w:r>
    </w:p>
    <w:p w14:paraId="729082E9"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2CFB11E4" w14:textId="21DE7E91"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bookmarkStart w:id="16" w:name="_Hlk142471768"/>
      <w:r w:rsidRPr="00DE49D5">
        <w:rPr>
          <w:rFonts w:ascii="Lucida Sans Unicade" w:eastAsia="Times New Roman" w:hAnsi="Lucida Sans Unicade" w:cs="Arial"/>
          <w:b/>
          <w:bCs/>
          <w:color w:val="000000"/>
          <w:kern w:val="0"/>
          <w:sz w:val="20"/>
          <w:szCs w:val="20"/>
          <w:lang w:eastAsia="ar-SA"/>
          <w14:ligatures w14:val="none"/>
        </w:rPr>
        <w:t>Consejera presidenta, Paula Ram</w:t>
      </w:r>
      <w:r w:rsidRPr="00DE49D5">
        <w:rPr>
          <w:rFonts w:ascii="Lucida Sans Unicade" w:eastAsia="Times New Roman" w:hAnsi="Lucida Sans Unicade" w:cs="Arial" w:hint="eastAsia"/>
          <w:b/>
          <w:bCs/>
          <w:color w:val="000000"/>
          <w:kern w:val="0"/>
          <w:sz w:val="20"/>
          <w:szCs w:val="20"/>
          <w:lang w:eastAsia="ar-SA"/>
          <w14:ligatures w14:val="none"/>
        </w:rPr>
        <w:t>í</w:t>
      </w:r>
      <w:r w:rsidRPr="00DE49D5">
        <w:rPr>
          <w:rFonts w:ascii="Lucida Sans Unicade" w:eastAsia="Times New Roman" w:hAnsi="Lucida Sans Unicade" w:cs="Arial"/>
          <w:b/>
          <w:bCs/>
          <w:color w:val="000000"/>
          <w:kern w:val="0"/>
          <w:sz w:val="20"/>
          <w:szCs w:val="20"/>
          <w:lang w:eastAsia="ar-SA"/>
          <w14:ligatures w14:val="none"/>
        </w:rPr>
        <w:t>rez H</w:t>
      </w:r>
      <w:r w:rsidRPr="00DE49D5">
        <w:rPr>
          <w:rFonts w:ascii="Lucida Sans Unicade" w:eastAsia="Times New Roman" w:hAnsi="Lucida Sans Unicade" w:cs="Arial" w:hint="eastAsia"/>
          <w:b/>
          <w:bCs/>
          <w:color w:val="000000"/>
          <w:kern w:val="0"/>
          <w:sz w:val="20"/>
          <w:szCs w:val="20"/>
          <w:lang w:eastAsia="ar-SA"/>
          <w14:ligatures w14:val="none"/>
        </w:rPr>
        <w:t>ö</w:t>
      </w:r>
      <w:r w:rsidRPr="00DE49D5">
        <w:rPr>
          <w:rFonts w:ascii="Lucida Sans Unicade" w:eastAsia="Times New Roman" w:hAnsi="Lucida Sans Unicade" w:cs="Arial"/>
          <w:b/>
          <w:bCs/>
          <w:color w:val="000000"/>
          <w:kern w:val="0"/>
          <w:sz w:val="20"/>
          <w:szCs w:val="20"/>
          <w:lang w:eastAsia="ar-SA"/>
          <w14:ligatures w14:val="none"/>
        </w:rPr>
        <w:t>hne</w:t>
      </w:r>
      <w:r w:rsidRPr="00DE49D5">
        <w:rPr>
          <w:rFonts w:ascii="Lucida Sans Unicade" w:eastAsia="Times New Roman" w:hAnsi="Lucida Sans Unicade" w:cs="Times New Roman"/>
          <w:kern w:val="0"/>
          <w:sz w:val="20"/>
          <w:szCs w:val="20"/>
          <w:lang w:eastAsia="ar-SA"/>
          <w14:ligatures w14:val="none"/>
        </w:rPr>
        <w:t>:</w:t>
      </w:r>
      <w:bookmarkEnd w:id="16"/>
      <w:r w:rsidRPr="00DE49D5">
        <w:rPr>
          <w:rFonts w:ascii="Lucida Sans Unicade" w:eastAsia="Times New Roman" w:hAnsi="Lucida Sans Unicade" w:cs="Times New Roman"/>
          <w:kern w:val="0"/>
          <w:sz w:val="20"/>
          <w:szCs w:val="20"/>
          <w:lang w:eastAsia="ar-SA"/>
          <w14:ligatures w14:val="none"/>
        </w:rPr>
        <w:t xml:space="preserve"> </w:t>
      </w:r>
      <w:r w:rsidRPr="00DE49D5">
        <w:rPr>
          <w:rFonts w:ascii="Lucida Sans Unicade" w:eastAsia="Times New Roman" w:hAnsi="Lucida Sans Unicade" w:cs="Arial"/>
          <w:bCs/>
          <w:color w:val="000000"/>
          <w:kern w:val="0"/>
          <w:sz w:val="20"/>
          <w:szCs w:val="20"/>
          <w:lang w:eastAsia="ar-SA"/>
          <w14:ligatures w14:val="none"/>
        </w:rPr>
        <w:t>Much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simas gracias</w:t>
      </w:r>
      <w:r w:rsidR="00370A4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 xml:space="preserve">or representante </w:t>
      </w:r>
      <w:r w:rsidR="00370A4F">
        <w:rPr>
          <w:rFonts w:ascii="Lucida Sans Unicade" w:eastAsia="Times New Roman" w:hAnsi="Lucida Sans Unicade" w:cs="Arial"/>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scar Am</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xml:space="preserve">zquita, del </w:t>
      </w:r>
      <w:r w:rsidR="00370A4F">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 xml:space="preserve">artido </w:t>
      </w:r>
      <w:r w:rsidR="00370A4F">
        <w:rPr>
          <w:rFonts w:ascii="Lucida Sans Unicade" w:eastAsia="Times New Roman" w:hAnsi="Lucida Sans Unicade" w:cs="Arial"/>
          <w:bCs/>
          <w:color w:val="000000"/>
          <w:kern w:val="0"/>
          <w:sz w:val="20"/>
          <w:szCs w:val="20"/>
          <w:lang w:eastAsia="ar-SA"/>
          <w14:ligatures w14:val="none"/>
        </w:rPr>
        <w:t>p</w:t>
      </w:r>
      <w:r w:rsidRPr="00DE49D5">
        <w:rPr>
          <w:rFonts w:ascii="Lucida Sans Unicade" w:eastAsia="Times New Roman" w:hAnsi="Lucida Sans Unicade" w:cs="Arial"/>
          <w:bCs/>
          <w:color w:val="000000"/>
          <w:kern w:val="0"/>
          <w:sz w:val="20"/>
          <w:szCs w:val="20"/>
          <w:lang w:eastAsia="ar-SA"/>
          <w14:ligatures w14:val="none"/>
        </w:rPr>
        <w:t>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Movimiento Ciudadano.</w:t>
      </w:r>
    </w:p>
    <w:p w14:paraId="36EA2B60"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08EC9A8" w14:textId="42B2CF9D"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Alguien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desea hacer uso de la voz? Estamos en tercera ronda</w:t>
      </w:r>
      <w:r w:rsidR="00370A4F">
        <w:rPr>
          <w:rFonts w:ascii="Lucida Sans Unicade" w:eastAsia="Times New Roman" w:hAnsi="Lucida Sans Unicade" w:cs="Arial"/>
          <w:bCs/>
          <w:color w:val="000000"/>
          <w:kern w:val="0"/>
          <w:sz w:val="20"/>
          <w:szCs w:val="20"/>
          <w:lang w:eastAsia="ar-SA"/>
          <w14:ligatures w14:val="none"/>
        </w:rPr>
        <w:t>. ¿No?</w:t>
      </w:r>
      <w:r w:rsidRPr="00DE49D5">
        <w:rPr>
          <w:rFonts w:ascii="Lucida Sans Unicade" w:eastAsia="Times New Roman" w:hAnsi="Lucida Sans Unicade" w:cs="Arial"/>
          <w:bCs/>
          <w:color w:val="000000"/>
          <w:kern w:val="0"/>
          <w:sz w:val="20"/>
          <w:szCs w:val="20"/>
          <w:lang w:eastAsia="ar-SA"/>
          <w14:ligatures w14:val="none"/>
        </w:rPr>
        <w:t xml:space="preserve"> </w:t>
      </w:r>
    </w:p>
    <w:p w14:paraId="10DB0C53"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15950F6" w14:textId="73AD3F26" w:rsidR="00370A4F"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Voy a posicionarme yo</w:t>
      </w:r>
      <w:r w:rsidR="00370A4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estos </w:t>
      </w:r>
      <w:r w:rsidRPr="00DE49D5">
        <w:rPr>
          <w:rFonts w:ascii="Lucida Sans Unicade" w:eastAsia="Times New Roman" w:hAnsi="Lucida Sans Unicade" w:cs="Arial" w:hint="eastAsia"/>
          <w:bCs/>
          <w:color w:val="000000"/>
          <w:kern w:val="0"/>
          <w:sz w:val="20"/>
          <w:szCs w:val="20"/>
          <w:lang w:eastAsia="ar-SA"/>
          <w14:ligatures w14:val="none"/>
        </w:rPr>
        <w:t>ú</w:t>
      </w:r>
      <w:r w:rsidRPr="00DE49D5">
        <w:rPr>
          <w:rFonts w:ascii="Lucida Sans Unicade" w:eastAsia="Times New Roman" w:hAnsi="Lucida Sans Unicade" w:cs="Arial"/>
          <w:bCs/>
          <w:color w:val="000000"/>
          <w:kern w:val="0"/>
          <w:sz w:val="20"/>
          <w:szCs w:val="20"/>
          <w:lang w:eastAsia="ar-SA"/>
          <w14:ligatures w14:val="none"/>
        </w:rPr>
        <w:t>ltimos minutos e inmediatamente despu</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s quisiera hacer una relator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 de las notas que he tomado sobre las observaciones que se han formulado en esta mesa. </w:t>
      </w:r>
    </w:p>
    <w:p w14:paraId="16D26F3D" w14:textId="77777777" w:rsidR="00370A4F" w:rsidRDefault="00370A4F"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0A2AF31" w14:textId="4986513D" w:rsidR="00F54AD2"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Yo 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me sostengo en el sentido en que, este reglamento</w:t>
      </w:r>
      <w:r w:rsidR="00370A4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pues</w:t>
      </w:r>
      <w:r w:rsidR="00370A4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ofrece muchas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certezas que ayer, que no ten</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amos reglamento, digamos, partimos de la base de que esto no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reglamentado, este es un avance justamente para otorgar certezas a los partidos, a la autoridad, a la sociedad en general de c</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mo se hace esta revisi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de parte de la autoridad electoral. </w:t>
      </w:r>
    </w:p>
    <w:p w14:paraId="4629F50E" w14:textId="77777777" w:rsidR="00F54AD2" w:rsidRPr="00DE49D5" w:rsidRDefault="00F54AD2"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6A30D032" w14:textId="06CCC197" w:rsidR="002479C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Mi opini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es que,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se han puesto sobre la mesa los asuntos que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problema o m</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s inquietud genera y se han</w:t>
      </w:r>
      <w:r w:rsidR="00370A4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o bien respondido o bien se pueden hacer las modificaciones pertinentes que a continuaci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puedo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alar, pidiendo que no se me cuente el tiempo</w:t>
      </w:r>
      <w:r w:rsidR="00370A4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voy a hacer una amplia relator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de las observaciones recibidas, con lo cual yo advierto que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n atendidas las observaciones, es decir, yo sigo sin identificar un tema de fondo que realmente obstaculice la aprobaci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este reglamento en este momento, que puede ser mejorable, que la norma puede ser perfectible, pues sabemos de cierto que eso es para cualquier normatividad y el intento que estamos haciendo esta ma</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ana es justamente para avanzar en reglamentar algo que no tenemos reglamentado</w:t>
      </w:r>
      <w:r w:rsidR="00370A4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del todo</w:t>
      </w:r>
      <w:r w:rsidR="00370A4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el d</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a de hoy, y es por eso que es la propuesta. </w:t>
      </w:r>
    </w:p>
    <w:p w14:paraId="5FE1B256" w14:textId="77777777" w:rsidR="002479C5" w:rsidRPr="00DE49D5" w:rsidRDefault="002479C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E747AE8" w14:textId="7403B181" w:rsidR="00FD5255" w:rsidRPr="00DE49D5" w:rsidRDefault="002479C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 xml:space="preserve"> </w:t>
      </w:r>
      <w:r w:rsidR="00FD5255" w:rsidRPr="00DE49D5">
        <w:rPr>
          <w:rFonts w:ascii="Lucida Sans Unicade" w:eastAsia="Times New Roman" w:hAnsi="Lucida Sans Unicade" w:cs="Arial"/>
          <w:bCs/>
          <w:color w:val="000000"/>
          <w:kern w:val="0"/>
          <w:sz w:val="20"/>
          <w:szCs w:val="20"/>
          <w:lang w:eastAsia="ar-SA"/>
          <w14:ligatures w14:val="none"/>
        </w:rPr>
        <w:t>Ahora bien, por lo tanto</w:t>
      </w:r>
      <w:r w:rsidR="00370A4F">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yo me sostengo en presentar el proyecto, por supuesto haciendo, digamos</w:t>
      </w:r>
      <w:r w:rsidR="00370A4F">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atendiendo varias de las observaciones que aqu</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 se han planteado, y quisiera entonces exponerlas, a ver si las tengo con esta puntualidad y claridad y certeza que se</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ala la consejera Claudia Alejandra Vargas Bautista, para de esta manera, pues verificar todas y todos si podemos continuar con la aprobaci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de este reglamento, si no, realmente me parece que estamos ante una situaci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que se pudiera presentar ante la aprobaci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de cualquier reglamento, les puedo recordar que ya tuvimos una situaci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similar con el Reglamento de Violencia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tica Contra las Mujeres en Raz</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de G</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nero</w:t>
      </w:r>
      <w:r w:rsidR="00370A4F">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que lleg</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 xml:space="preserve"> a este pleno en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de una ocasi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justamente pues porque tiene esta posibilidad de mejora y de revisi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por eso</w:t>
      </w:r>
      <w:r w:rsidR="00370A4F">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yo me sostengo en la idea de aprobarlo esta ma</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ana, pero</w:t>
      </w:r>
      <w:r w:rsidR="00370A4F">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desde luego est</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 xml:space="preserve"> en ustedes colegas, la de</w:t>
      </w:r>
      <w:r w:rsidR="00370A4F">
        <w:rPr>
          <w:rFonts w:ascii="Lucida Sans Unicade" w:eastAsia="Times New Roman" w:hAnsi="Lucida Sans Unicade" w:cs="Arial"/>
          <w:bCs/>
          <w:color w:val="000000"/>
          <w:kern w:val="0"/>
          <w:sz w:val="20"/>
          <w:szCs w:val="20"/>
          <w:lang w:eastAsia="ar-SA"/>
          <w14:ligatures w14:val="none"/>
        </w:rPr>
        <w:t>fini</w:t>
      </w:r>
      <w:r w:rsidR="00FD5255" w:rsidRPr="00DE49D5">
        <w:rPr>
          <w:rFonts w:ascii="Lucida Sans Unicade" w:eastAsia="Times New Roman" w:hAnsi="Lucida Sans Unicade" w:cs="Arial"/>
          <w:bCs/>
          <w:color w:val="000000"/>
          <w:kern w:val="0"/>
          <w:sz w:val="20"/>
          <w:szCs w:val="20"/>
          <w:lang w:eastAsia="ar-SA"/>
          <w14:ligatures w14:val="none"/>
        </w:rPr>
        <w:t>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final.</w:t>
      </w:r>
    </w:p>
    <w:p w14:paraId="159BFD50"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CB89E22" w14:textId="4CBD9182" w:rsidR="00370A4F"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Quiero entonces mencionar, en el orden en que los recib</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o que los escuch</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 las observaciones propuestas</w:t>
      </w:r>
      <w:r w:rsidR="00370A4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3E76B9AC" w14:textId="77777777" w:rsidR="00370A4F" w:rsidRDefault="00370A4F"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7003C9F3" w14:textId="244AAF21" w:rsidR="00370A4F" w:rsidRDefault="00370A4F"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P</w:t>
      </w:r>
      <w:r w:rsidR="00FD5255" w:rsidRPr="00DE49D5">
        <w:rPr>
          <w:rFonts w:ascii="Lucida Sans Unicade" w:eastAsia="Times New Roman" w:hAnsi="Lucida Sans Unicade" w:cs="Arial"/>
          <w:bCs/>
          <w:color w:val="000000"/>
          <w:kern w:val="0"/>
          <w:sz w:val="20"/>
          <w:szCs w:val="20"/>
          <w:lang w:eastAsia="ar-SA"/>
          <w14:ligatures w14:val="none"/>
        </w:rPr>
        <w:t>or parte de la consejera Claudia Alejandra Vargas Bautista que</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por cierto, yo acompa</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o todas las propuestas de cambio que ella formula, considero que en todos los casos fortalecen el proyecto</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w:t>
      </w:r>
    </w:p>
    <w:p w14:paraId="06EA7655" w14:textId="77777777" w:rsidR="00370A4F" w:rsidRDefault="00370A4F"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C1FC60D" w14:textId="28BCA968" w:rsidR="00370A4F" w:rsidRDefault="00370A4F"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E</w:t>
      </w:r>
      <w:r w:rsidR="00FD5255" w:rsidRPr="00DE49D5">
        <w:rPr>
          <w:rFonts w:ascii="Lucida Sans Unicade" w:eastAsia="Times New Roman" w:hAnsi="Lucida Sans Unicade" w:cs="Arial"/>
          <w:bCs/>
          <w:color w:val="000000"/>
          <w:kern w:val="0"/>
          <w:sz w:val="20"/>
          <w:szCs w:val="20"/>
          <w:lang w:eastAsia="ar-SA"/>
          <w14:ligatures w14:val="none"/>
        </w:rPr>
        <w:t>lla propone que en el art</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culo 9</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se incluya tanto en el inciso </w:t>
      </w:r>
      <w:r>
        <w:rPr>
          <w:rFonts w:ascii="Lucida Sans Unicade" w:eastAsia="Times New Roman" w:hAnsi="Lucida Sans Unicade" w:cs="Arial"/>
          <w:bCs/>
          <w:color w:val="000000"/>
          <w:kern w:val="0"/>
          <w:sz w:val="20"/>
          <w:szCs w:val="20"/>
          <w:lang w:eastAsia="ar-SA"/>
          <w14:ligatures w14:val="none"/>
        </w:rPr>
        <w:t>a)</w:t>
      </w:r>
      <w:r w:rsidR="00FD5255" w:rsidRPr="00DE49D5">
        <w:rPr>
          <w:rFonts w:ascii="Lucida Sans Unicade" w:eastAsia="Times New Roman" w:hAnsi="Lucida Sans Unicade" w:cs="Arial"/>
          <w:bCs/>
          <w:color w:val="000000"/>
          <w:kern w:val="0"/>
          <w:sz w:val="20"/>
          <w:szCs w:val="20"/>
          <w:lang w:eastAsia="ar-SA"/>
          <w14:ligatures w14:val="none"/>
        </w:rPr>
        <w:t xml:space="preserve">, </w:t>
      </w:r>
      <w:r>
        <w:rPr>
          <w:rFonts w:ascii="Lucida Sans Unicade" w:eastAsia="Times New Roman" w:hAnsi="Lucida Sans Unicade" w:cs="Arial"/>
          <w:bCs/>
          <w:color w:val="000000"/>
          <w:kern w:val="0"/>
          <w:sz w:val="20"/>
          <w:szCs w:val="20"/>
          <w:lang w:eastAsia="ar-SA"/>
          <w14:ligatures w14:val="none"/>
        </w:rPr>
        <w:t>b)</w:t>
      </w:r>
      <w:r w:rsidR="00FD5255" w:rsidRPr="00DE49D5">
        <w:rPr>
          <w:rFonts w:ascii="Lucida Sans Unicade" w:eastAsia="Times New Roman" w:hAnsi="Lucida Sans Unicade" w:cs="Arial"/>
          <w:bCs/>
          <w:color w:val="000000"/>
          <w:kern w:val="0"/>
          <w:sz w:val="20"/>
          <w:szCs w:val="20"/>
          <w:lang w:eastAsia="ar-SA"/>
          <w14:ligatures w14:val="none"/>
        </w:rPr>
        <w:t xml:space="preserve"> y </w:t>
      </w:r>
      <w:r>
        <w:rPr>
          <w:rFonts w:ascii="Lucida Sans Unicade" w:eastAsia="Times New Roman" w:hAnsi="Lucida Sans Unicade" w:cs="Arial"/>
          <w:bCs/>
          <w:color w:val="000000"/>
          <w:kern w:val="0"/>
          <w:sz w:val="20"/>
          <w:szCs w:val="20"/>
          <w:lang w:eastAsia="ar-SA"/>
          <w14:ligatures w14:val="none"/>
        </w:rPr>
        <w:t>c),</w:t>
      </w:r>
      <w:r w:rsidR="00FD5255" w:rsidRPr="00DE49D5">
        <w:rPr>
          <w:rFonts w:ascii="Lucida Sans Unicade" w:eastAsia="Times New Roman" w:hAnsi="Lucida Sans Unicade" w:cs="Arial"/>
          <w:bCs/>
          <w:color w:val="000000"/>
          <w:kern w:val="0"/>
          <w:sz w:val="20"/>
          <w:szCs w:val="20"/>
          <w:lang w:eastAsia="ar-SA"/>
          <w14:ligatures w14:val="none"/>
        </w:rPr>
        <w:t xml:space="preserve"> una redacci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que incluya que la informaci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se entregar</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 xml:space="preserve"> en formato electr</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nico, en datos abiertos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esta frase </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en datos abiertos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estar</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a incorporada en el inciso </w:t>
      </w:r>
      <w:r>
        <w:rPr>
          <w:rFonts w:ascii="Lucida Sans Unicade" w:eastAsia="Times New Roman" w:hAnsi="Lucida Sans Unicade" w:cs="Arial"/>
          <w:bCs/>
          <w:color w:val="000000"/>
          <w:kern w:val="0"/>
          <w:sz w:val="20"/>
          <w:szCs w:val="20"/>
          <w:lang w:eastAsia="ar-SA"/>
          <w14:ligatures w14:val="none"/>
        </w:rPr>
        <w:t>a)</w:t>
      </w:r>
      <w:r w:rsidR="00FD5255" w:rsidRPr="00DE49D5">
        <w:rPr>
          <w:rFonts w:ascii="Lucida Sans Unicade" w:eastAsia="Times New Roman" w:hAnsi="Lucida Sans Unicade" w:cs="Arial"/>
          <w:bCs/>
          <w:color w:val="000000"/>
          <w:kern w:val="0"/>
          <w:sz w:val="20"/>
          <w:szCs w:val="20"/>
          <w:lang w:eastAsia="ar-SA"/>
          <w14:ligatures w14:val="none"/>
        </w:rPr>
        <w:t xml:space="preserve">, </w:t>
      </w:r>
      <w:r>
        <w:rPr>
          <w:rFonts w:ascii="Lucida Sans Unicade" w:eastAsia="Times New Roman" w:hAnsi="Lucida Sans Unicade" w:cs="Arial"/>
          <w:bCs/>
          <w:color w:val="000000"/>
          <w:kern w:val="0"/>
          <w:sz w:val="20"/>
          <w:szCs w:val="20"/>
          <w:lang w:eastAsia="ar-SA"/>
          <w14:ligatures w14:val="none"/>
        </w:rPr>
        <w:t>b)</w:t>
      </w:r>
      <w:r w:rsidR="00FD5255" w:rsidRPr="00DE49D5">
        <w:rPr>
          <w:rFonts w:ascii="Lucida Sans Unicade" w:eastAsia="Times New Roman" w:hAnsi="Lucida Sans Unicade" w:cs="Arial"/>
          <w:bCs/>
          <w:color w:val="000000"/>
          <w:kern w:val="0"/>
          <w:sz w:val="20"/>
          <w:szCs w:val="20"/>
          <w:lang w:eastAsia="ar-SA"/>
          <w14:ligatures w14:val="none"/>
        </w:rPr>
        <w:t xml:space="preserve"> y </w:t>
      </w:r>
      <w:r>
        <w:rPr>
          <w:rFonts w:ascii="Lucida Sans Unicade" w:eastAsia="Times New Roman" w:hAnsi="Lucida Sans Unicade" w:cs="Arial"/>
          <w:bCs/>
          <w:color w:val="000000"/>
          <w:kern w:val="0"/>
          <w:sz w:val="20"/>
          <w:szCs w:val="20"/>
          <w:lang w:eastAsia="ar-SA"/>
          <w14:ligatures w14:val="none"/>
        </w:rPr>
        <w:t>c)</w:t>
      </w:r>
      <w:r w:rsidR="00FD5255" w:rsidRPr="00DE49D5">
        <w:rPr>
          <w:rFonts w:ascii="Lucida Sans Unicade" w:eastAsia="Times New Roman" w:hAnsi="Lucida Sans Unicade" w:cs="Arial"/>
          <w:bCs/>
          <w:color w:val="000000"/>
          <w:kern w:val="0"/>
          <w:sz w:val="20"/>
          <w:szCs w:val="20"/>
          <w:lang w:eastAsia="ar-SA"/>
          <w14:ligatures w14:val="none"/>
        </w:rPr>
        <w:t xml:space="preserve">. </w:t>
      </w:r>
    </w:p>
    <w:p w14:paraId="27410899" w14:textId="77777777" w:rsidR="00370A4F" w:rsidRDefault="00370A4F"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5739AF94" w14:textId="52179C37" w:rsidR="007F2B5E"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Posteriormente</w:t>
      </w:r>
      <w:r w:rsidR="00370A4F">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la consejera Claudia propone cambiar la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13 al igual que la del 24, 38 y 48</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ocurre en los mismos t</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rminos</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13 concretamente se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ala</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actualmente</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como fue circulado</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en caso de que 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o agrupaci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tica no cumpla debidamente con </w:t>
      </w:r>
      <w:r w:rsidR="007F2B5E">
        <w:rPr>
          <w:rFonts w:ascii="Lucida Sans Unicade" w:eastAsia="Times New Roman" w:hAnsi="Lucida Sans Unicade" w:cs="Arial"/>
          <w:bCs/>
          <w:color w:val="000000"/>
          <w:kern w:val="0"/>
          <w:sz w:val="20"/>
          <w:szCs w:val="20"/>
          <w:lang w:eastAsia="ar-SA"/>
          <w14:ligatures w14:val="none"/>
        </w:rPr>
        <w:t xml:space="preserve">el o </w:t>
      </w:r>
      <w:r w:rsidRPr="00DE49D5">
        <w:rPr>
          <w:rFonts w:ascii="Lucida Sans Unicade" w:eastAsia="Times New Roman" w:hAnsi="Lucida Sans Unicade" w:cs="Arial"/>
          <w:bCs/>
          <w:color w:val="000000"/>
          <w:kern w:val="0"/>
          <w:sz w:val="20"/>
          <w:szCs w:val="20"/>
          <w:lang w:eastAsia="ar-SA"/>
          <w14:ligatures w14:val="none"/>
        </w:rPr>
        <w:t>los requerimientos de la autoridad electoral en los plazos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alados en los anteriores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etc</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tera, lo que se propone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es cambiar la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para que no est</w:t>
      </w:r>
      <w:r w:rsidRPr="00DE49D5">
        <w:rPr>
          <w:rFonts w:ascii="Lucida Sans Unicade" w:eastAsia="Times New Roman" w:hAnsi="Lucida Sans Unicade" w:cs="Arial" w:hint="eastAsia"/>
          <w:bCs/>
          <w:color w:val="000000"/>
          <w:kern w:val="0"/>
          <w:sz w:val="20"/>
          <w:szCs w:val="20"/>
          <w:lang w:eastAsia="ar-SA"/>
          <w14:ligatures w14:val="none"/>
        </w:rPr>
        <w:t>é</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digamos, en negativo y que se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ale</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agotados los plazos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alados en los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anteriores, la Direcci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Ejecutiva proceder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al an</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lisis y valoraci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 la documentaci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con que se cuente</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etc</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tera</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manera que esta misma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se tendr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impactar</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insisto</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los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culos 13, 24, 38 y 48</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porque corresponden, digamos, a la misma observaci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n. </w:t>
      </w:r>
    </w:p>
    <w:p w14:paraId="4F2E096B" w14:textId="77777777" w:rsidR="007F2B5E" w:rsidRDefault="007F2B5E"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3D67FBA" w14:textId="6ED0D38D" w:rsidR="007F2B5E"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identifico una observaci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que hace la consejera Claudia Alejandra Vargas Bautista</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26, en donde ella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ala que tendr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que eliminarse la frase</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estableciendo un plazo</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 tambi</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 la frase</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mismo que ser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otorgado</w:t>
      </w:r>
      <w:r w:rsidRPr="00DE49D5">
        <w:rPr>
          <w:rFonts w:ascii="Lucida Sans Unicade" w:eastAsia="Times New Roman" w:hAnsi="Lucida Sans Unicade" w:cs="Arial" w:hint="eastAsia"/>
          <w:bCs/>
          <w:color w:val="000000"/>
          <w:kern w:val="0"/>
          <w:sz w:val="20"/>
          <w:szCs w:val="20"/>
          <w:lang w:eastAsia="ar-SA"/>
          <w14:ligatures w14:val="none"/>
        </w:rPr>
        <w:t>”</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de la siguiente redacci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26</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dice</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como est</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circulado, </w:t>
      </w: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en caso de que el Consejo General determine que no se cumpli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con el procedimiento interno, deber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comunicarlo por conducto de la Secretar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Ejecutiva por escrito mediante oficio, adjuntando el acuerdo del Consejo General que as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lo haya determinado, estableciendo el plazo que as</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lo haya determinado al representante legal del partido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tico o a la agrupaci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pol</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tica para que se reponga en el plazo que ser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otorgado</w:t>
      </w:r>
      <w:r w:rsidRPr="00DE49D5">
        <w:rPr>
          <w:rFonts w:ascii="Lucida Sans Unicade" w:eastAsia="Times New Roman" w:hAnsi="Lucida Sans Unicade" w:cs="Arial" w:hint="eastAsia"/>
          <w:bCs/>
          <w:color w:val="000000"/>
          <w:kern w:val="0"/>
          <w:sz w:val="20"/>
          <w:szCs w:val="20"/>
          <w:lang w:eastAsia="ar-SA"/>
          <w14:ligatures w14:val="none"/>
        </w:rPr>
        <w:t>”</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es decir, que se quite </w:t>
      </w: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mismo que ser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otorgado</w:t>
      </w:r>
      <w:r w:rsidRPr="00DE49D5">
        <w:rPr>
          <w:rFonts w:ascii="Lucida Sans Unicade" w:eastAsia="Times New Roman" w:hAnsi="Lucida Sans Unicade" w:cs="Arial" w:hint="eastAsia"/>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 estableciendo un plazo de</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para determinar solamente que se tendr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que apegar, digamos, a las normas estatutarias del partido. Creo que fui un poco confusa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pero espero que haya quedado claro para todas y todos. </w:t>
      </w:r>
    </w:p>
    <w:p w14:paraId="648D59AF" w14:textId="77777777" w:rsidR="007F2B5E" w:rsidRDefault="007F2B5E"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421C55F1" w14:textId="5C50C5CD" w:rsidR="007F2B5E"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el art</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culo 27, la consejera Claudia Alejandra Vargas Bautista hace una propuesta</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y aqu</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yo identifico que confluyen varias observaciones</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w:t>
      </w:r>
    </w:p>
    <w:p w14:paraId="7FBD186B" w14:textId="77777777" w:rsidR="007F2B5E" w:rsidRDefault="007F2B5E"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075ABA84" w14:textId="2B3BBD0D" w:rsidR="007F2B5E" w:rsidRDefault="007F2B5E"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Pr>
          <w:rFonts w:ascii="Lucida Sans Unicade" w:eastAsia="Times New Roman" w:hAnsi="Lucida Sans Unicade" w:cs="Arial"/>
          <w:bCs/>
          <w:color w:val="000000"/>
          <w:kern w:val="0"/>
          <w:sz w:val="20"/>
          <w:szCs w:val="20"/>
          <w:lang w:eastAsia="ar-SA"/>
          <w14:ligatures w14:val="none"/>
        </w:rPr>
        <w:t>R</w:t>
      </w:r>
      <w:r w:rsidR="00FD5255" w:rsidRPr="00DE49D5">
        <w:rPr>
          <w:rFonts w:ascii="Lucida Sans Unicade" w:eastAsia="Times New Roman" w:hAnsi="Lucida Sans Unicade" w:cs="Arial"/>
          <w:bCs/>
          <w:color w:val="000000"/>
          <w:kern w:val="0"/>
          <w:sz w:val="20"/>
          <w:szCs w:val="20"/>
          <w:lang w:eastAsia="ar-SA"/>
          <w14:ligatures w14:val="none"/>
        </w:rPr>
        <w:t>ecib</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 una observaci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n del se</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or representante Mario Silva</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respecto de ese art</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culo, tambi</w:t>
      </w:r>
      <w:r w:rsidR="00FD5255" w:rsidRPr="00DE49D5">
        <w:rPr>
          <w:rFonts w:ascii="Lucida Sans Unicade" w:eastAsia="Times New Roman" w:hAnsi="Lucida Sans Unicade" w:cs="Arial" w:hint="eastAsia"/>
          <w:bCs/>
          <w:color w:val="000000"/>
          <w:kern w:val="0"/>
          <w:sz w:val="20"/>
          <w:szCs w:val="20"/>
          <w:lang w:eastAsia="ar-SA"/>
          <w14:ligatures w14:val="none"/>
        </w:rPr>
        <w:t>é</w:t>
      </w:r>
      <w:r w:rsidR="00FD5255" w:rsidRPr="00DE49D5">
        <w:rPr>
          <w:rFonts w:ascii="Lucida Sans Unicade" w:eastAsia="Times New Roman" w:hAnsi="Lucida Sans Unicade" w:cs="Arial"/>
          <w:bCs/>
          <w:color w:val="000000"/>
          <w:kern w:val="0"/>
          <w:sz w:val="20"/>
          <w:szCs w:val="20"/>
          <w:lang w:eastAsia="ar-SA"/>
          <w14:ligatures w14:val="none"/>
        </w:rPr>
        <w:t>n lo mencion</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 xml:space="preserve"> el se</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or representante del partido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tico H</w:t>
      </w:r>
      <w:r w:rsidRPr="007F2B5E">
        <w:rPr>
          <w:rFonts w:ascii="Lucida Sans Unicade" w:eastAsia="Times New Roman" w:hAnsi="Lucida Sans Unicade" w:cs="Arial"/>
          <w:bCs/>
          <w:color w:val="000000"/>
          <w:kern w:val="0"/>
          <w:sz w:val="20"/>
          <w:szCs w:val="20"/>
          <w:lang w:eastAsia="ar-SA"/>
          <w14:ligatures w14:val="none"/>
        </w:rPr>
        <w:t>agamos</w:t>
      </w:r>
      <w:r w:rsidR="00FD5255" w:rsidRPr="00DE49D5">
        <w:rPr>
          <w:rFonts w:ascii="Lucida Sans Unicade" w:eastAsia="Times New Roman" w:hAnsi="Lucida Sans Unicade" w:cs="Arial"/>
          <w:bCs/>
          <w:color w:val="000000"/>
          <w:kern w:val="0"/>
          <w:sz w:val="20"/>
          <w:szCs w:val="20"/>
          <w:lang w:eastAsia="ar-SA"/>
          <w14:ligatures w14:val="none"/>
        </w:rPr>
        <w:t>, al igual que la consejera Zoad Jeanine Garc</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a Gonz</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lez, es uno de los temas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digamos</w:t>
      </w:r>
      <w:r>
        <w:rPr>
          <w:rFonts w:ascii="Lucida Sans Unicade" w:eastAsia="Times New Roman" w:hAnsi="Lucida Sans Unicade" w:cs="Arial"/>
          <w:bCs/>
          <w:color w:val="000000"/>
          <w:kern w:val="0"/>
          <w:sz w:val="20"/>
          <w:szCs w:val="20"/>
          <w:lang w:eastAsia="ar-SA"/>
          <w14:ligatures w14:val="none"/>
        </w:rPr>
        <w:t>,</w:t>
      </w:r>
      <w:r w:rsidR="00FD5255" w:rsidRPr="00DE49D5">
        <w:rPr>
          <w:rFonts w:ascii="Lucida Sans Unicade" w:eastAsia="Times New Roman" w:hAnsi="Lucida Sans Unicade" w:cs="Arial"/>
          <w:bCs/>
          <w:color w:val="000000"/>
          <w:kern w:val="0"/>
          <w:sz w:val="20"/>
          <w:szCs w:val="20"/>
          <w:lang w:eastAsia="ar-SA"/>
          <w14:ligatures w14:val="none"/>
        </w:rPr>
        <w:t xml:space="preserve"> m</w:t>
      </w:r>
      <w:r w:rsidR="00FD5255" w:rsidRPr="00DE49D5">
        <w:rPr>
          <w:rFonts w:ascii="Lucida Sans Unicade" w:eastAsia="Times New Roman" w:hAnsi="Lucida Sans Unicade" w:cs="Arial" w:hint="eastAsia"/>
          <w:bCs/>
          <w:color w:val="000000"/>
          <w:kern w:val="0"/>
          <w:sz w:val="20"/>
          <w:szCs w:val="20"/>
          <w:lang w:eastAsia="ar-SA"/>
          <w14:ligatures w14:val="none"/>
        </w:rPr>
        <w:t>á</w:t>
      </w:r>
      <w:r w:rsidR="00FD5255" w:rsidRPr="00DE49D5">
        <w:rPr>
          <w:rFonts w:ascii="Lucida Sans Unicade" w:eastAsia="Times New Roman" w:hAnsi="Lucida Sans Unicade" w:cs="Arial"/>
          <w:bCs/>
          <w:color w:val="000000"/>
          <w:kern w:val="0"/>
          <w:sz w:val="20"/>
          <w:szCs w:val="20"/>
          <w:lang w:eastAsia="ar-SA"/>
          <w14:ligatures w14:val="none"/>
        </w:rPr>
        <w:t>s planteados esta ma</w:t>
      </w:r>
      <w:r w:rsidR="00FD5255" w:rsidRPr="00DE49D5">
        <w:rPr>
          <w:rFonts w:ascii="Lucida Sans Unicade" w:eastAsia="Times New Roman" w:hAnsi="Lucida Sans Unicade" w:cs="Arial" w:hint="eastAsia"/>
          <w:bCs/>
          <w:color w:val="000000"/>
          <w:kern w:val="0"/>
          <w:sz w:val="20"/>
          <w:szCs w:val="20"/>
          <w:lang w:eastAsia="ar-SA"/>
          <w14:ligatures w14:val="none"/>
        </w:rPr>
        <w:t>ñ</w:t>
      </w:r>
      <w:r w:rsidR="00FD5255" w:rsidRPr="00DE49D5">
        <w:rPr>
          <w:rFonts w:ascii="Lucida Sans Unicade" w:eastAsia="Times New Roman" w:hAnsi="Lucida Sans Unicade" w:cs="Arial"/>
          <w:bCs/>
          <w:color w:val="000000"/>
          <w:kern w:val="0"/>
          <w:sz w:val="20"/>
          <w:szCs w:val="20"/>
          <w:lang w:eastAsia="ar-SA"/>
          <w14:ligatures w14:val="none"/>
        </w:rPr>
        <w:t>ana y tiene que ver con el momento en que empiezan a surtir efectos el registro referente a la integraci</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 xml:space="preserve">n de los </w:t>
      </w:r>
      <w:r w:rsidR="00FD5255" w:rsidRPr="00DE49D5">
        <w:rPr>
          <w:rFonts w:ascii="Lucida Sans Unicade" w:eastAsia="Times New Roman" w:hAnsi="Lucida Sans Unicade" w:cs="Arial" w:hint="eastAsia"/>
          <w:bCs/>
          <w:color w:val="000000"/>
          <w:kern w:val="0"/>
          <w:sz w:val="20"/>
          <w:szCs w:val="20"/>
          <w:lang w:eastAsia="ar-SA"/>
          <w14:ligatures w14:val="none"/>
        </w:rPr>
        <w:t>ó</w:t>
      </w:r>
      <w:r w:rsidR="00FD5255" w:rsidRPr="00DE49D5">
        <w:rPr>
          <w:rFonts w:ascii="Lucida Sans Unicade" w:eastAsia="Times New Roman" w:hAnsi="Lucida Sans Unicade" w:cs="Arial"/>
          <w:bCs/>
          <w:color w:val="000000"/>
          <w:kern w:val="0"/>
          <w:sz w:val="20"/>
          <w:szCs w:val="20"/>
          <w:lang w:eastAsia="ar-SA"/>
          <w14:ligatures w14:val="none"/>
        </w:rPr>
        <w:t>rganos de dirigencia de los nuevos partidos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ticos </w:t>
      </w:r>
      <w:r w:rsidR="002479C5" w:rsidRPr="00DE49D5">
        <w:rPr>
          <w:rFonts w:ascii="Lucida Sans Unicade" w:eastAsia="Times New Roman" w:hAnsi="Lucida Sans Unicade" w:cs="Arial"/>
          <w:bCs/>
          <w:color w:val="000000"/>
          <w:kern w:val="0"/>
          <w:sz w:val="20"/>
          <w:szCs w:val="20"/>
          <w:lang w:eastAsia="ar-SA"/>
          <w14:ligatures w14:val="none"/>
        </w:rPr>
        <w:t xml:space="preserve">o </w:t>
      </w:r>
      <w:r w:rsidR="00FD5255" w:rsidRPr="00DE49D5">
        <w:rPr>
          <w:rFonts w:ascii="Lucida Sans Unicade" w:eastAsia="Times New Roman" w:hAnsi="Lucida Sans Unicade" w:cs="Arial"/>
          <w:bCs/>
          <w:color w:val="000000"/>
          <w:kern w:val="0"/>
          <w:sz w:val="20"/>
          <w:szCs w:val="20"/>
          <w:lang w:eastAsia="ar-SA"/>
          <w14:ligatures w14:val="none"/>
        </w:rPr>
        <w:t>agrupaciones pol</w:t>
      </w:r>
      <w:r w:rsidR="00FD5255" w:rsidRPr="00DE49D5">
        <w:rPr>
          <w:rFonts w:ascii="Lucida Sans Unicade" w:eastAsia="Times New Roman" w:hAnsi="Lucida Sans Unicade" w:cs="Arial" w:hint="eastAsia"/>
          <w:bCs/>
          <w:color w:val="000000"/>
          <w:kern w:val="0"/>
          <w:sz w:val="20"/>
          <w:szCs w:val="20"/>
          <w:lang w:eastAsia="ar-SA"/>
          <w14:ligatures w14:val="none"/>
        </w:rPr>
        <w:t>í</w:t>
      </w:r>
      <w:r w:rsidR="00FD5255" w:rsidRPr="00DE49D5">
        <w:rPr>
          <w:rFonts w:ascii="Lucida Sans Unicade" w:eastAsia="Times New Roman" w:hAnsi="Lucida Sans Unicade" w:cs="Arial"/>
          <w:bCs/>
          <w:color w:val="000000"/>
          <w:kern w:val="0"/>
          <w:sz w:val="20"/>
          <w:szCs w:val="20"/>
          <w:lang w:eastAsia="ar-SA"/>
          <w14:ligatures w14:val="none"/>
        </w:rPr>
        <w:t xml:space="preserve">ticas estatales. </w:t>
      </w:r>
    </w:p>
    <w:p w14:paraId="511E7698" w14:textId="77777777" w:rsidR="007F2B5E" w:rsidRDefault="007F2B5E"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1C51902D" w14:textId="1ABE56A3"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r w:rsidRPr="00DE49D5">
        <w:rPr>
          <w:rFonts w:ascii="Lucida Sans Unicade" w:eastAsia="Times New Roman" w:hAnsi="Lucida Sans Unicade" w:cs="Arial"/>
          <w:bCs/>
          <w:color w:val="000000"/>
          <w:kern w:val="0"/>
          <w:sz w:val="20"/>
          <w:szCs w:val="20"/>
          <w:lang w:eastAsia="ar-SA"/>
          <w14:ligatures w14:val="none"/>
        </w:rPr>
        <w:t>En este caso, se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ala</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en el proyecto como fue circulado</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que esto ocurrir</w:t>
      </w:r>
      <w:r w:rsidRPr="00DE49D5">
        <w:rPr>
          <w:rFonts w:ascii="Lucida Sans Unicade" w:eastAsia="Times New Roman" w:hAnsi="Lucida Sans Unicade" w:cs="Arial" w:hint="eastAsia"/>
          <w:bCs/>
          <w:color w:val="000000"/>
          <w:kern w:val="0"/>
          <w:sz w:val="20"/>
          <w:szCs w:val="20"/>
          <w:lang w:eastAsia="ar-SA"/>
          <w14:ligatures w14:val="none"/>
        </w:rPr>
        <w:t>á</w:t>
      </w:r>
      <w:r w:rsidRPr="00DE49D5">
        <w:rPr>
          <w:rFonts w:ascii="Lucida Sans Unicade" w:eastAsia="Times New Roman" w:hAnsi="Lucida Sans Unicade" w:cs="Arial"/>
          <w:bCs/>
          <w:color w:val="000000"/>
          <w:kern w:val="0"/>
          <w:sz w:val="20"/>
          <w:szCs w:val="20"/>
          <w:lang w:eastAsia="ar-SA"/>
          <w14:ligatures w14:val="none"/>
        </w:rPr>
        <w:t xml:space="preserve"> una vez que la Secretar</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a Ejecutiva lo notifique, pero la propuesta es que surta los efectos, hay dos propuestas</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una es que surta los efectos a partir de su publicaci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como lo plante</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 xml:space="preserve"> la consejera Claudia Alejandra Vargas Bautista y</w:t>
      </w:r>
      <w:r w:rsidR="007F2B5E">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otro es, que surta sus efectos a partir de la aprobaci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del Consejo General. Ah</w:t>
      </w:r>
      <w:r w:rsidRPr="00DE49D5">
        <w:rPr>
          <w:rFonts w:ascii="Lucida Sans Unicade" w:eastAsia="Times New Roman" w:hAnsi="Lucida Sans Unicade" w:cs="Arial" w:hint="eastAsia"/>
          <w:bCs/>
          <w:color w:val="000000"/>
          <w:kern w:val="0"/>
          <w:sz w:val="20"/>
          <w:szCs w:val="20"/>
          <w:lang w:eastAsia="ar-SA"/>
          <w14:ligatures w14:val="none"/>
        </w:rPr>
        <w:t>í</w:t>
      </w:r>
      <w:r w:rsidRPr="00DE49D5">
        <w:rPr>
          <w:rFonts w:ascii="Lucida Sans Unicade" w:eastAsia="Times New Roman" w:hAnsi="Lucida Sans Unicade" w:cs="Arial"/>
          <w:bCs/>
          <w:color w:val="000000"/>
          <w:kern w:val="0"/>
          <w:sz w:val="20"/>
          <w:szCs w:val="20"/>
          <w:lang w:eastAsia="ar-SA"/>
          <w14:ligatures w14:val="none"/>
        </w:rPr>
        <w:t xml:space="preserve"> tengo dos alternativas y estoy viendo al se</w:t>
      </w:r>
      <w:r w:rsidRPr="00DE49D5">
        <w:rPr>
          <w:rFonts w:ascii="Lucida Sans Unicade" w:eastAsia="Times New Roman" w:hAnsi="Lucida Sans Unicade" w:cs="Arial" w:hint="eastAsia"/>
          <w:bCs/>
          <w:color w:val="000000"/>
          <w:kern w:val="0"/>
          <w:sz w:val="20"/>
          <w:szCs w:val="20"/>
          <w:lang w:eastAsia="ar-SA"/>
          <w14:ligatures w14:val="none"/>
        </w:rPr>
        <w:t>ñ</w:t>
      </w:r>
      <w:r w:rsidRPr="00DE49D5">
        <w:rPr>
          <w:rFonts w:ascii="Lucida Sans Unicade" w:eastAsia="Times New Roman" w:hAnsi="Lucida Sans Unicade" w:cs="Arial"/>
          <w:bCs/>
          <w:color w:val="000000"/>
          <w:kern w:val="0"/>
          <w:sz w:val="20"/>
          <w:szCs w:val="20"/>
          <w:lang w:eastAsia="ar-SA"/>
          <w14:ligatures w14:val="none"/>
        </w:rPr>
        <w:t>or representante Mario Silva Jim</w:t>
      </w:r>
      <w:r w:rsidRPr="00DE49D5">
        <w:rPr>
          <w:rFonts w:ascii="Lucida Sans Unicade" w:eastAsia="Times New Roman" w:hAnsi="Lucida Sans Unicade" w:cs="Arial" w:hint="eastAsia"/>
          <w:bCs/>
          <w:color w:val="000000"/>
          <w:kern w:val="0"/>
          <w:sz w:val="20"/>
          <w:szCs w:val="20"/>
          <w:lang w:eastAsia="ar-SA"/>
          <w14:ligatures w14:val="none"/>
        </w:rPr>
        <w:t>é</w:t>
      </w:r>
      <w:r w:rsidRPr="00DE49D5">
        <w:rPr>
          <w:rFonts w:ascii="Lucida Sans Unicade" w:eastAsia="Times New Roman" w:hAnsi="Lucida Sans Unicade" w:cs="Arial"/>
          <w:bCs/>
          <w:color w:val="000000"/>
          <w:kern w:val="0"/>
          <w:sz w:val="20"/>
          <w:szCs w:val="20"/>
          <w:lang w:eastAsia="ar-SA"/>
          <w14:ligatures w14:val="none"/>
        </w:rPr>
        <w:t>nez que tiene una moci</w:t>
      </w:r>
      <w:r w:rsidRPr="00DE49D5">
        <w:rPr>
          <w:rFonts w:ascii="Lucida Sans Unicade" w:eastAsia="Times New Roman" w:hAnsi="Lucida Sans Unicade" w:cs="Arial" w:hint="eastAsia"/>
          <w:bCs/>
          <w:color w:val="000000"/>
          <w:kern w:val="0"/>
          <w:sz w:val="20"/>
          <w:szCs w:val="20"/>
          <w:lang w:eastAsia="ar-SA"/>
          <w14:ligatures w14:val="none"/>
        </w:rPr>
        <w:t>ó</w:t>
      </w:r>
      <w:r w:rsidRPr="00DE49D5">
        <w:rPr>
          <w:rFonts w:ascii="Lucida Sans Unicade" w:eastAsia="Times New Roman" w:hAnsi="Lucida Sans Unicade" w:cs="Arial"/>
          <w:bCs/>
          <w:color w:val="000000"/>
          <w:kern w:val="0"/>
          <w:sz w:val="20"/>
          <w:szCs w:val="20"/>
          <w:lang w:eastAsia="ar-SA"/>
          <w14:ligatures w14:val="none"/>
        </w:rPr>
        <w:t>n para formularme. Adelante</w:t>
      </w:r>
      <w:r w:rsidR="008508C6">
        <w:rPr>
          <w:rFonts w:ascii="Lucida Sans Unicade" w:eastAsia="Times New Roman" w:hAnsi="Lucida Sans Unicade" w:cs="Arial"/>
          <w:bCs/>
          <w:color w:val="000000"/>
          <w:kern w:val="0"/>
          <w:sz w:val="20"/>
          <w:szCs w:val="20"/>
          <w:lang w:eastAsia="ar-SA"/>
          <w14:ligatures w14:val="none"/>
        </w:rPr>
        <w:t>,</w:t>
      </w:r>
      <w:r w:rsidRPr="00DE49D5">
        <w:rPr>
          <w:rFonts w:ascii="Lucida Sans Unicade" w:eastAsia="Times New Roman" w:hAnsi="Lucida Sans Unicade" w:cs="Arial"/>
          <w:bCs/>
          <w:color w:val="000000"/>
          <w:kern w:val="0"/>
          <w:sz w:val="20"/>
          <w:szCs w:val="20"/>
          <w:lang w:eastAsia="ar-SA"/>
          <w14:ligatures w14:val="none"/>
        </w:rPr>
        <w:t xml:space="preserve"> representante. </w:t>
      </w:r>
    </w:p>
    <w:p w14:paraId="0014C4FA"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ar-SA"/>
          <w14:ligatures w14:val="none"/>
        </w:rPr>
      </w:pPr>
    </w:p>
    <w:p w14:paraId="37D547E5" w14:textId="6DF39861"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Representante de</w:t>
      </w:r>
      <w:r w:rsidR="002C685B">
        <w:rPr>
          <w:rFonts w:ascii="Lucida Sans Unicade" w:eastAsia="Times New Roman" w:hAnsi="Lucida Sans Unicade" w:cs="Arial"/>
          <w:b/>
          <w:kern w:val="0"/>
          <w:sz w:val="20"/>
          <w:szCs w:val="20"/>
          <w:lang w:eastAsia="es-MX"/>
          <w14:ligatures w14:val="none"/>
        </w:rPr>
        <w:t>l</w:t>
      </w:r>
      <w:r w:rsidRPr="00DE49D5">
        <w:rPr>
          <w:rFonts w:ascii="Lucida Sans Unicade" w:eastAsia="Times New Roman" w:hAnsi="Lucida Sans Unicade" w:cs="Arial"/>
          <w:b/>
          <w:kern w:val="0"/>
          <w:sz w:val="20"/>
          <w:szCs w:val="20"/>
          <w:lang w:eastAsia="es-MX"/>
          <w14:ligatures w14:val="none"/>
        </w:rPr>
        <w:t xml:space="preserve"> </w:t>
      </w:r>
      <w:r w:rsidR="007F2B5E">
        <w:rPr>
          <w:rFonts w:ascii="Lucida Sans Unicade" w:eastAsia="Times New Roman" w:hAnsi="Lucida Sans Unicade" w:cs="Arial"/>
          <w:b/>
          <w:kern w:val="0"/>
          <w:sz w:val="20"/>
          <w:szCs w:val="20"/>
          <w:lang w:eastAsia="es-MX"/>
          <w14:ligatures w14:val="none"/>
        </w:rPr>
        <w:t>p</w:t>
      </w:r>
      <w:r w:rsidRPr="00DE49D5">
        <w:rPr>
          <w:rFonts w:ascii="Lucida Sans Unicade" w:eastAsia="Times New Roman" w:hAnsi="Lucida Sans Unicade" w:cs="Arial"/>
          <w:b/>
          <w:kern w:val="0"/>
          <w:sz w:val="20"/>
          <w:szCs w:val="20"/>
          <w:lang w:eastAsia="es-MX"/>
          <w14:ligatures w14:val="none"/>
        </w:rPr>
        <w:t xml:space="preserve">artido Futuro, Mario </w:t>
      </w:r>
      <w:r w:rsidR="007F2B5E">
        <w:rPr>
          <w:rFonts w:ascii="Lucida Sans Unicade" w:eastAsia="Times New Roman" w:hAnsi="Lucida Sans Unicade" w:cs="Arial"/>
          <w:b/>
          <w:kern w:val="0"/>
          <w:sz w:val="20"/>
          <w:szCs w:val="20"/>
          <w:lang w:eastAsia="es-MX"/>
          <w14:ligatures w14:val="none"/>
        </w:rPr>
        <w:t xml:space="preserve">Alberto </w:t>
      </w:r>
      <w:r w:rsidRPr="00DE49D5">
        <w:rPr>
          <w:rFonts w:ascii="Lucida Sans Unicade" w:eastAsia="Times New Roman" w:hAnsi="Lucida Sans Unicade" w:cs="Arial"/>
          <w:b/>
          <w:kern w:val="0"/>
          <w:sz w:val="20"/>
          <w:szCs w:val="20"/>
          <w:lang w:eastAsia="es-MX"/>
          <w14:ligatures w14:val="none"/>
        </w:rPr>
        <w:t>Silva Jim</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nez</w:t>
      </w:r>
      <w:r w:rsidRPr="00DE49D5">
        <w:rPr>
          <w:rFonts w:ascii="Lucida Sans Unicade" w:eastAsia="Times New Roman" w:hAnsi="Lucida Sans Unicade" w:cs="Arial"/>
          <w:bCs/>
          <w:kern w:val="0"/>
          <w:sz w:val="20"/>
          <w:szCs w:val="20"/>
          <w:lang w:eastAsia="es-MX"/>
          <w14:ligatures w14:val="none"/>
        </w:rPr>
        <w:t xml:space="preserve">: </w:t>
      </w:r>
      <w:r w:rsidR="007F2B5E">
        <w:rPr>
          <w:rFonts w:ascii="Lucida Sans Unicade" w:eastAsia="Times New Roman" w:hAnsi="Lucida Sans Unicade" w:cs="Arial"/>
          <w:kern w:val="0"/>
          <w:sz w:val="20"/>
          <w:szCs w:val="20"/>
          <w:lang w:eastAsia="es-MX"/>
          <w14:ligatures w14:val="none"/>
        </w:rPr>
        <w:t>Sí, muy 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pidamente para no interrumpir. </w:t>
      </w:r>
      <w:r w:rsidR="007F2B5E">
        <w:rPr>
          <w:rFonts w:ascii="Lucida Sans Unicade" w:eastAsia="Times New Roman" w:hAnsi="Lucida Sans Unicade" w:cs="Arial"/>
          <w:kern w:val="0"/>
          <w:sz w:val="20"/>
          <w:szCs w:val="20"/>
          <w:lang w:eastAsia="es-MX"/>
          <w14:ligatures w14:val="none"/>
        </w:rPr>
        <w:t>Es l</w:t>
      </w:r>
      <w:r w:rsidRPr="00DE49D5">
        <w:rPr>
          <w:rFonts w:ascii="Lucida Sans Unicade" w:eastAsia="Times New Roman" w:hAnsi="Lucida Sans Unicade" w:cs="Arial"/>
          <w:kern w:val="0"/>
          <w:sz w:val="20"/>
          <w:szCs w:val="20"/>
          <w:lang w:eastAsia="es-MX"/>
          <w14:ligatures w14:val="none"/>
        </w:rPr>
        <w:t>a misma situaci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respecto del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18</w:t>
      </w:r>
      <w:r w:rsidR="007F2B5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o sea 27 y 18.</w:t>
      </w:r>
    </w:p>
    <w:p w14:paraId="672D898D" w14:textId="77777777" w:rsidR="00DB77E3" w:rsidRDefault="00DB77E3" w:rsidP="00DB77E3">
      <w:pPr>
        <w:suppressAutoHyphens/>
        <w:spacing w:after="0" w:line="240" w:lineRule="auto"/>
        <w:jc w:val="both"/>
        <w:rPr>
          <w:rFonts w:ascii="Lucida Sans Unicade" w:eastAsia="Times New Roman" w:hAnsi="Lucida Sans Unicade" w:cs="Arial"/>
          <w:b/>
          <w:bCs/>
          <w:kern w:val="0"/>
          <w:sz w:val="20"/>
          <w:szCs w:val="20"/>
          <w:highlight w:val="yellow"/>
          <w:lang w:eastAsia="es-MX"/>
          <w14:ligatures w14:val="none"/>
        </w:rPr>
      </w:pPr>
    </w:p>
    <w:p w14:paraId="1B8562D7" w14:textId="77777777" w:rsidR="00DB77E3" w:rsidRDefault="00DB77E3" w:rsidP="00DB77E3">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B77E3">
        <w:rPr>
          <w:rFonts w:ascii="Lucida Sans Unicade" w:eastAsia="Times New Roman" w:hAnsi="Lucida Sans Unicade" w:cs="Arial"/>
          <w:b/>
          <w:bCs/>
          <w:kern w:val="0"/>
          <w:sz w:val="20"/>
          <w:szCs w:val="20"/>
          <w:lang w:eastAsia="es-MX"/>
          <w14:ligatures w14:val="none"/>
        </w:rPr>
        <w:t>Consejera electoral, Claudia Alejandra Vargas Bautista</w:t>
      </w:r>
      <w:r w:rsidRPr="00DB77E3">
        <w:rPr>
          <w:rFonts w:ascii="Lucida Sans Unicade" w:eastAsia="Times New Roman" w:hAnsi="Lucida Sans Unicade" w:cs="Arial"/>
          <w:kern w:val="0"/>
          <w:sz w:val="20"/>
          <w:szCs w:val="20"/>
          <w:lang w:eastAsia="es-MX"/>
          <w14:ligatures w14:val="none"/>
        </w:rPr>
        <w:t>: Perdón, y el 42.</w:t>
      </w:r>
    </w:p>
    <w:p w14:paraId="0C33E1F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2562572" w14:textId="1E05F305" w:rsidR="007F2B5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2C685B">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hint="eastAsia"/>
          <w:kern w:val="0"/>
          <w:sz w:val="20"/>
          <w:szCs w:val="20"/>
          <w:lang w:eastAsia="es-MX"/>
          <w14:ligatures w14:val="none"/>
        </w:rPr>
        <w:t>í</w:t>
      </w:r>
      <w:r w:rsidR="00C67B7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adelante. </w:t>
      </w:r>
    </w:p>
    <w:p w14:paraId="2016D2C7" w14:textId="77777777" w:rsidR="007F2B5E" w:rsidRDefault="007F2B5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76B6F66" w14:textId="682B8536" w:rsidR="007F2B5E" w:rsidRDefault="007F2B5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B77E3">
        <w:rPr>
          <w:rFonts w:ascii="Lucida Sans Unicade" w:eastAsia="Times New Roman" w:hAnsi="Lucida Sans Unicade" w:cs="Arial"/>
          <w:b/>
          <w:bCs/>
          <w:kern w:val="0"/>
          <w:sz w:val="20"/>
          <w:szCs w:val="20"/>
          <w:lang w:eastAsia="es-MX"/>
          <w14:ligatures w14:val="none"/>
        </w:rPr>
        <w:t>Consejera electoral, Claudia Alejandra Vargas Bautista</w:t>
      </w:r>
      <w:r w:rsidRPr="00DB77E3">
        <w:rPr>
          <w:rFonts w:ascii="Lucida Sans Unicade" w:eastAsia="Times New Roman" w:hAnsi="Lucida Sans Unicade" w:cs="Arial"/>
          <w:kern w:val="0"/>
          <w:sz w:val="20"/>
          <w:szCs w:val="20"/>
          <w:lang w:eastAsia="es-MX"/>
          <w14:ligatures w14:val="none"/>
        </w:rPr>
        <w:t>:</w:t>
      </w:r>
      <w:r>
        <w:rPr>
          <w:rFonts w:ascii="Lucida Sans Unicade" w:eastAsia="Times New Roman" w:hAnsi="Lucida Sans Unicade" w:cs="Arial"/>
          <w:kern w:val="0"/>
          <w:sz w:val="20"/>
          <w:szCs w:val="20"/>
          <w:lang w:eastAsia="es-MX"/>
          <w14:ligatures w14:val="none"/>
        </w:rPr>
        <w:t xml:space="preserve"> </w:t>
      </w:r>
      <w:r w:rsidR="00DB77E3">
        <w:rPr>
          <w:rFonts w:ascii="Lucida Sans Unicade" w:eastAsia="Times New Roman" w:hAnsi="Lucida Sans Unicade" w:cs="Arial"/>
          <w:kern w:val="0"/>
          <w:sz w:val="20"/>
          <w:szCs w:val="20"/>
          <w:lang w:eastAsia="es-MX"/>
          <w14:ligatures w14:val="none"/>
        </w:rPr>
        <w:t>Yo quitaría mi propuesta, porque justo creo que</w:t>
      </w:r>
      <w:r w:rsidR="004F6DA5">
        <w:rPr>
          <w:rFonts w:ascii="Lucida Sans Unicade" w:eastAsia="Times New Roman" w:hAnsi="Lucida Sans Unicade" w:cs="Arial"/>
          <w:kern w:val="0"/>
          <w:sz w:val="20"/>
          <w:szCs w:val="20"/>
          <w:lang w:eastAsia="es-MX"/>
          <w14:ligatures w14:val="none"/>
        </w:rPr>
        <w:t xml:space="preserve">… </w:t>
      </w:r>
      <w:r w:rsidR="00DB77E3">
        <w:rPr>
          <w:rFonts w:ascii="Lucida Sans Unicade" w:eastAsia="Times New Roman" w:hAnsi="Lucida Sans Unicade" w:cs="Arial"/>
          <w:kern w:val="0"/>
          <w:sz w:val="20"/>
          <w:szCs w:val="20"/>
          <w:lang w:eastAsia="es-MX"/>
          <w14:ligatures w14:val="none"/>
        </w:rPr>
        <w:t xml:space="preserve">del </w:t>
      </w:r>
      <w:r w:rsidR="004F6DA5">
        <w:rPr>
          <w:rFonts w:ascii="Lucida Sans Unicade" w:eastAsia="Times New Roman" w:hAnsi="Lucida Sans Unicade" w:cs="Arial"/>
          <w:kern w:val="0"/>
          <w:sz w:val="20"/>
          <w:szCs w:val="20"/>
          <w:lang w:eastAsia="es-MX"/>
          <w14:ligatures w14:val="none"/>
        </w:rPr>
        <w:t xml:space="preserve">representante coincide… por lo que yo la retiro. </w:t>
      </w:r>
      <w:r w:rsidR="00DB77E3">
        <w:rPr>
          <w:rFonts w:ascii="Lucida Sans Unicade" w:eastAsia="Times New Roman" w:hAnsi="Lucida Sans Unicade" w:cs="Arial"/>
          <w:kern w:val="0"/>
          <w:sz w:val="20"/>
          <w:szCs w:val="20"/>
          <w:lang w:eastAsia="es-MX"/>
          <w14:ligatures w14:val="none"/>
        </w:rPr>
        <w:t xml:space="preserve">  </w:t>
      </w:r>
    </w:p>
    <w:p w14:paraId="0D578992" w14:textId="77777777" w:rsidR="007F2B5E" w:rsidRDefault="007F2B5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BE46E76" w14:textId="65FE3538" w:rsidR="008508C6" w:rsidRDefault="007F2B5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EE73CA">
        <w:rPr>
          <w:rFonts w:ascii="Lucida Sans Unicade" w:eastAsia="Times New Roman" w:hAnsi="Lucida Sans Unicade" w:cs="Arial"/>
          <w:b/>
          <w:bCs/>
          <w:color w:val="000000"/>
          <w:kern w:val="0"/>
          <w:sz w:val="20"/>
          <w:szCs w:val="20"/>
          <w:lang w:eastAsia="ar-SA"/>
          <w14:ligatures w14:val="none"/>
        </w:rPr>
        <w:t>Consejera presidenta, Paula Ram</w:t>
      </w:r>
      <w:r w:rsidRPr="00EE73CA">
        <w:rPr>
          <w:rFonts w:ascii="Lucida Sans Unicade" w:eastAsia="Times New Roman" w:hAnsi="Lucida Sans Unicade" w:cs="Arial" w:hint="eastAsia"/>
          <w:b/>
          <w:bCs/>
          <w:color w:val="000000"/>
          <w:kern w:val="0"/>
          <w:sz w:val="20"/>
          <w:szCs w:val="20"/>
          <w:lang w:eastAsia="ar-SA"/>
          <w14:ligatures w14:val="none"/>
        </w:rPr>
        <w:t>í</w:t>
      </w:r>
      <w:r w:rsidRPr="00EE73CA">
        <w:rPr>
          <w:rFonts w:ascii="Lucida Sans Unicade" w:eastAsia="Times New Roman" w:hAnsi="Lucida Sans Unicade" w:cs="Arial"/>
          <w:b/>
          <w:bCs/>
          <w:color w:val="000000"/>
          <w:kern w:val="0"/>
          <w:sz w:val="20"/>
          <w:szCs w:val="20"/>
          <w:lang w:eastAsia="ar-SA"/>
          <w14:ligatures w14:val="none"/>
        </w:rPr>
        <w:t>rez H</w:t>
      </w:r>
      <w:r w:rsidRPr="00EE73CA">
        <w:rPr>
          <w:rFonts w:ascii="Lucida Sans Unicade" w:eastAsia="Times New Roman" w:hAnsi="Lucida Sans Unicade" w:cs="Arial" w:hint="eastAsia"/>
          <w:b/>
          <w:bCs/>
          <w:color w:val="000000"/>
          <w:kern w:val="0"/>
          <w:sz w:val="20"/>
          <w:szCs w:val="20"/>
          <w:lang w:eastAsia="ar-SA"/>
          <w14:ligatures w14:val="none"/>
        </w:rPr>
        <w:t>ö</w:t>
      </w:r>
      <w:r w:rsidRPr="00EE73CA">
        <w:rPr>
          <w:rFonts w:ascii="Lucida Sans Unicade" w:eastAsia="Times New Roman" w:hAnsi="Lucida Sans Unicade" w:cs="Arial"/>
          <w:b/>
          <w:bCs/>
          <w:color w:val="000000"/>
          <w:kern w:val="0"/>
          <w:sz w:val="20"/>
          <w:szCs w:val="20"/>
          <w:lang w:eastAsia="ar-SA"/>
          <w14:ligatures w14:val="none"/>
        </w:rPr>
        <w:t>hne</w:t>
      </w:r>
      <w:r w:rsidRPr="00EE73CA">
        <w:rPr>
          <w:rFonts w:ascii="Lucida Sans Unicade" w:eastAsia="Times New Roman" w:hAnsi="Lucida Sans Unicade" w:cs="Times New Roman"/>
          <w:kern w:val="0"/>
          <w:sz w:val="20"/>
          <w:szCs w:val="20"/>
          <w:lang w:eastAsia="ar-SA"/>
          <w14:ligatures w14:val="none"/>
        </w:rPr>
        <w:t>:</w:t>
      </w:r>
      <w:r>
        <w:rPr>
          <w:rFonts w:ascii="Lucida Sans Unicade" w:eastAsia="Times New Roman" w:hAnsi="Lucida Sans Unicade" w:cs="Times New Roman"/>
          <w:kern w:val="0"/>
          <w:sz w:val="20"/>
          <w:szCs w:val="20"/>
          <w:lang w:eastAsia="ar-SA"/>
          <w14:ligatures w14:val="none"/>
        </w:rPr>
        <w:t xml:space="preserve"> </w:t>
      </w:r>
      <w:r w:rsidR="00FD5255" w:rsidRPr="00DE49D5">
        <w:rPr>
          <w:rFonts w:ascii="Lucida Sans Unicade" w:eastAsia="Times New Roman" w:hAnsi="Lucida Sans Unicade" w:cs="Arial"/>
          <w:kern w:val="0"/>
          <w:sz w:val="20"/>
          <w:szCs w:val="20"/>
          <w:lang w:eastAsia="es-MX"/>
          <w14:ligatures w14:val="none"/>
        </w:rPr>
        <w:t>Excelente, entonces no tenemos una disyuntiva aqu</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yo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acompa</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 que sea el momento de la aprobaci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del Consejo </w:t>
      </w:r>
      <w:r w:rsidR="002479C5" w:rsidRPr="00DE49D5">
        <w:rPr>
          <w:rFonts w:ascii="Lucida Sans Unicade" w:eastAsia="Times New Roman" w:hAnsi="Lucida Sans Unicade" w:cs="Arial"/>
          <w:kern w:val="0"/>
          <w:sz w:val="20"/>
          <w:szCs w:val="20"/>
          <w:lang w:eastAsia="es-MX"/>
          <w14:ligatures w14:val="none"/>
        </w:rPr>
        <w:t>G</w:t>
      </w:r>
      <w:r w:rsidR="00FD5255" w:rsidRPr="00DE49D5">
        <w:rPr>
          <w:rFonts w:ascii="Lucida Sans Unicade" w:eastAsia="Times New Roman" w:hAnsi="Lucida Sans Unicade" w:cs="Arial"/>
          <w:kern w:val="0"/>
          <w:sz w:val="20"/>
          <w:szCs w:val="20"/>
          <w:lang w:eastAsia="es-MX"/>
          <w14:ligatures w14:val="none"/>
        </w:rPr>
        <w:t>eneral cuando empiece a surtir los efectos y eso tendr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entonces un impacto en el art</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culo 27, 18 y 42 y me parece que con eso estar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amos atendiendo la inquietud, muy formalmente planteada por el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or representante Mario Silva, que es la que escuch</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que resultaba como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problem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tica</w:t>
      </w:r>
      <w:r w:rsidR="008508C6">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r w:rsidR="008508C6">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sto es respecto del art</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culo en 27 y los antes referidos. </w:t>
      </w:r>
    </w:p>
    <w:p w14:paraId="299B4777" w14:textId="77777777" w:rsidR="008508C6" w:rsidRDefault="008508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6912E35" w14:textId="644C8433" w:rsidR="003324D8"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consejera Claudia Alejandra Vargas Bautista, formul</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una propuesta de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cambio de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39</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donde</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efectivamente, se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 en esa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hace referencia a un proyecto de acuerdo que se menciona en el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rrafo anterior</w:t>
      </w:r>
      <w:r w:rsidR="003324D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pero lo cierto es que no se menciona, por lo tanto</w:t>
      </w:r>
      <w:r w:rsidR="003324D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incluir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elaborar el proyecto en el que se determine lo conducente respecto del registro de los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rganos directivos de que se trate, es</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me parece, una cuesti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forma, pero relevante para que est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armonizado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 este texto. </w:t>
      </w:r>
    </w:p>
    <w:p w14:paraId="67A4B248" w14:textId="77777777" w:rsidR="003324D8" w:rsidRPr="00DE49D5" w:rsidRDefault="003324D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1CC32B8" w14:textId="73BE6D1A" w:rsidR="008508C6"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tengo una modificaci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 consejera Claudia Alejandra Vargas Bautista</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culo </w:t>
      </w:r>
      <w:r w:rsidR="008508C6">
        <w:rPr>
          <w:rFonts w:ascii="Lucida Sans Unicade" w:eastAsia="Times New Roman" w:hAnsi="Lucida Sans Unicade" w:cs="Arial"/>
          <w:kern w:val="0"/>
          <w:sz w:val="20"/>
          <w:szCs w:val="20"/>
          <w:lang w:eastAsia="es-MX"/>
          <w14:ligatures w14:val="none"/>
        </w:rPr>
        <w:t>40</w:t>
      </w:r>
      <w:r w:rsidRPr="00DE49D5">
        <w:rPr>
          <w:rFonts w:ascii="Lucida Sans Unicade" w:eastAsia="Times New Roman" w:hAnsi="Lucida Sans Unicade" w:cs="Arial"/>
          <w:kern w:val="0"/>
          <w:sz w:val="20"/>
          <w:szCs w:val="20"/>
          <w:lang w:eastAsia="es-MX"/>
          <w14:ligatures w14:val="none"/>
        </w:rPr>
        <w:t>, en donde</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hay una coincidencia con 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y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con el representante Diego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en donde solicitan eliminar ese plazo que se establece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de cinco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o menos, para solamente quedar que, en caso de que un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local o agrupaci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tica solicite el registro en libros de cambios en sus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rganos directivos correspondientes al 50% 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del total de sus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rganos directivos estatales</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Ejecutiva dispondr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de un periodo adicional de diez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h</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biles para verificar la procedencia de los cambios informados</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contados a partir de la fecha de la respuesta al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ltimo requerimiento, es decir, se mantiene esta extensi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plazo por la dimensi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 revisi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pero se elimina ese plazo de cinco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que se estaba incluyendo en este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w:t>
      </w:r>
      <w:r w:rsidR="003324D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yo</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lo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w:t>
      </w:r>
    </w:p>
    <w:p w14:paraId="640F8762" w14:textId="77777777" w:rsidR="008508C6" w:rsidRDefault="008508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D7012E0" w14:textId="18AE51F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Finalmente, en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51, la consejera Claudia Alejandra Vargas Bautista</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solicita hacer una aclaraci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para que se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ale que se refiere, el an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lisis a dicho reglamento y no al cumplimiento del procedimiento estatutario</w:t>
      </w:r>
      <w:r w:rsidR="003324D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una cuesti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forma y</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52</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solicita que al igual que ocurre en otros articulados, se homologue la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alando el plazo de quince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as que tiene el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 para hacer la revisi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correspondiente.</w:t>
      </w:r>
    </w:p>
    <w:p w14:paraId="0F90EEE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836BFB3" w14:textId="77777777" w:rsidR="008508C6"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Esas son las observaciones que he anotado de la consejera Claudia Alejandra Vargas Bautista, quien las realiz</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de manera muy puntual y pude alcanzar a hacer estas anotaciones. </w:t>
      </w:r>
    </w:p>
    <w:p w14:paraId="30378EAF" w14:textId="77777777" w:rsidR="008508C6" w:rsidRDefault="008508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F1669B5" w14:textId="6B6C6ACA" w:rsidR="008508C6"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Tengo un conjunto de anotaciones respecto de las propuestas formuladas por 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pero entiendo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lo coment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la consejera Claudia Alejandra Vargas Bautista, que no fue exhaustiva y detallada</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debido a que su solicitud inicial es poder regresar este proyecto de acuerdo, pero por lo que hace a sus planteamientos, adicional a lo que ya hemos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alado del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27, del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40, 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ya mencion</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propone, que se incluya a los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nacionales en esta reglamentaci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propone incluir un antecedente y un considerando que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ale la aprobaci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reglamento, digamos, original, que inspira este reglamento local</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del INE</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en un considerando que se razone que se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retomando esas normas para la emisi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esta norma reglamentaria</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74C4C77B" w14:textId="77777777" w:rsidR="008508C6" w:rsidRDefault="008508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62A9B84" w14:textId="3949BA66" w:rsidR="00FD5255" w:rsidRPr="00DE49D5" w:rsidRDefault="008508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sto es lo que yo alcanc</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a </w:t>
      </w: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notar por parte de la consejera Zoad Jeanine Garc</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Gonz</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lez.</w:t>
      </w:r>
    </w:p>
    <w:p w14:paraId="6B9CF13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C2C23C7" w14:textId="5755D96B" w:rsidR="008508C6"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Adicionalmente, advierto que hay un comentario, una propuesta muy puntual de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8508C6">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eliminar el considerando </w:t>
      </w:r>
      <w:r w:rsidR="008508C6">
        <w:rPr>
          <w:rFonts w:ascii="Lucida Sans Unicade" w:eastAsia="Times New Roman" w:hAnsi="Lucida Sans Unicade" w:cs="Arial"/>
          <w:kern w:val="0"/>
          <w:sz w:val="20"/>
          <w:szCs w:val="20"/>
          <w:lang w:eastAsia="es-MX"/>
          <w14:ligatures w14:val="none"/>
        </w:rPr>
        <w:t>III</w:t>
      </w:r>
      <w:r w:rsidRPr="00DE49D5">
        <w:rPr>
          <w:rFonts w:ascii="Lucida Sans Unicade" w:eastAsia="Times New Roman" w:hAnsi="Lucida Sans Unicade" w:cs="Arial"/>
          <w:kern w:val="0"/>
          <w:sz w:val="20"/>
          <w:szCs w:val="20"/>
          <w:lang w:eastAsia="es-MX"/>
          <w14:ligatures w14:val="none"/>
        </w:rPr>
        <w:t>, de ahora el proyecto de acuerdo mediante el cual se aprueba el reglamento, porque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ala que no </w:t>
      </w:r>
      <w:r w:rsidR="003324D8" w:rsidRPr="00DE49D5">
        <w:rPr>
          <w:rFonts w:ascii="Lucida Sans Unicade" w:eastAsia="Times New Roman" w:hAnsi="Lucida Sans Unicade" w:cs="Arial"/>
          <w:kern w:val="0"/>
          <w:sz w:val="20"/>
          <w:szCs w:val="20"/>
          <w:lang w:eastAsia="es-MX"/>
          <w14:ligatures w14:val="none"/>
        </w:rPr>
        <w:t xml:space="preserve">ha </w:t>
      </w:r>
      <w:r w:rsidRPr="00DE49D5">
        <w:rPr>
          <w:rFonts w:ascii="Lucida Sans Unicade" w:eastAsia="Times New Roman" w:hAnsi="Lucida Sans Unicade" w:cs="Arial"/>
          <w:kern w:val="0"/>
          <w:sz w:val="20"/>
          <w:szCs w:val="20"/>
          <w:lang w:eastAsia="es-MX"/>
          <w14:ligatures w14:val="none"/>
        </w:rPr>
        <w:t xml:space="preserve">lugar </w:t>
      </w:r>
      <w:r w:rsidR="00BC45C7">
        <w:rPr>
          <w:rFonts w:ascii="Lucida Sans Unicade" w:eastAsia="Times New Roman" w:hAnsi="Lucida Sans Unicade" w:cs="Arial"/>
          <w:kern w:val="0"/>
          <w:sz w:val="20"/>
          <w:szCs w:val="20"/>
          <w:lang w:eastAsia="es-MX"/>
          <w14:ligatures w14:val="none"/>
        </w:rPr>
        <w:t xml:space="preserve">a </w:t>
      </w:r>
      <w:r w:rsidRPr="00DE49D5">
        <w:rPr>
          <w:rFonts w:ascii="Lucida Sans Unicade" w:eastAsia="Times New Roman" w:hAnsi="Lucida Sans Unicade" w:cs="Arial"/>
          <w:kern w:val="0"/>
          <w:sz w:val="20"/>
          <w:szCs w:val="20"/>
          <w:lang w:eastAsia="es-MX"/>
          <w14:ligatures w14:val="none"/>
        </w:rPr>
        <w:t>apelar a las facultades de la Comisi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Prerrogativas en este proyecto de acuerdo, es una propuesta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sobre la mesa. </w:t>
      </w:r>
    </w:p>
    <w:p w14:paraId="1AA7E977" w14:textId="77777777" w:rsidR="008508C6" w:rsidRDefault="008508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695A333" w14:textId="02E2B467" w:rsidR="00BC45C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luego</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w:t>
      </w:r>
      <w:r w:rsidR="008508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tengo dos propuestas concretas del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Hagamos; una de ellas</w:t>
      </w:r>
      <w:r w:rsidR="00BC45C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eliminar el inciso </w:t>
      </w:r>
      <w:r w:rsidR="00BC45C7">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 del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9 del reglamento</w:t>
      </w:r>
      <w:r w:rsidR="00BC45C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donde</w:t>
      </w:r>
      <w:r w:rsidR="00BC45C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sostiene que se le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imponiendo una carga adicional</w:t>
      </w:r>
      <w:r w:rsidR="003324D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lo cual yo difiero, porque lo que se le pide es un cuadro comparativo para que nos informe cu</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les fueron las modificaciones estatutarias realizadas, desde mi perspectiva no es una carga adicional</w:t>
      </w:r>
      <w:r w:rsidR="00BC45C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pues cualquier trabajo de reforma reglamentaria</w:t>
      </w:r>
      <w:r w:rsidR="00BC45C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BC45C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supone esa comparativa del antes y el despu</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del texto original y modificado, de manera que yo me mantendr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en sostener ese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w:t>
      </w:r>
      <w:r w:rsidR="00BC45C7">
        <w:rPr>
          <w:rFonts w:ascii="Lucida Sans Unicade" w:eastAsia="Times New Roman" w:hAnsi="Lucida Sans Unicade" w:cs="Arial"/>
          <w:kern w:val="0"/>
          <w:sz w:val="20"/>
          <w:szCs w:val="20"/>
          <w:lang w:eastAsia="es-MX"/>
          <w14:ligatures w14:val="none"/>
        </w:rPr>
        <w:t>.</w:t>
      </w:r>
    </w:p>
    <w:p w14:paraId="4AB08FE0" w14:textId="77777777" w:rsidR="00BC45C7" w:rsidRDefault="00BC45C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A03109B" w14:textId="4E2F8A44" w:rsidR="00BC45C7" w:rsidRDefault="00BC45C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Y,</w:t>
      </w:r>
      <w:r w:rsidR="00FD5255" w:rsidRPr="00DE49D5">
        <w:rPr>
          <w:rFonts w:ascii="Lucida Sans Unicade" w:eastAsia="Times New Roman" w:hAnsi="Lucida Sans Unicade" w:cs="Arial"/>
          <w:kern w:val="0"/>
          <w:sz w:val="20"/>
          <w:szCs w:val="20"/>
          <w:lang w:eastAsia="es-MX"/>
          <w14:ligatures w14:val="none"/>
        </w:rPr>
        <w:t xml:space="preserv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el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or representante del partido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 Hagamos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solicita eliminar el art</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culo 28 del todo, por considerar que no aplica a los partidos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ticos; el art</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culo 28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ala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59D1AE62" w14:textId="77777777" w:rsidR="00BC45C7" w:rsidRDefault="00BC45C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8446389" w14:textId="4FF83BC2" w:rsidR="00BC45C7" w:rsidRDefault="00BC45C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i/>
          <w:iCs/>
          <w:kern w:val="0"/>
          <w:sz w:val="20"/>
          <w:szCs w:val="20"/>
          <w:lang w:eastAsia="es-MX"/>
          <w14:ligatures w14:val="none"/>
        </w:rPr>
        <w:t>L</w:t>
      </w:r>
      <w:r w:rsidR="00FD5255" w:rsidRPr="00DE49D5">
        <w:rPr>
          <w:rFonts w:ascii="Lucida Sans Unicade" w:eastAsia="Times New Roman" w:hAnsi="Lucida Sans Unicade" w:cs="Arial"/>
          <w:i/>
          <w:iCs/>
          <w:kern w:val="0"/>
          <w:sz w:val="20"/>
          <w:szCs w:val="20"/>
          <w:lang w:eastAsia="es-MX"/>
          <w14:ligatures w14:val="none"/>
        </w:rPr>
        <w:t>a renovaci</w:t>
      </w:r>
      <w:r w:rsidR="00FD5255" w:rsidRPr="00DE49D5">
        <w:rPr>
          <w:rFonts w:ascii="Lucida Sans Unicade" w:eastAsia="Times New Roman" w:hAnsi="Lucida Sans Unicade" w:cs="Arial" w:hint="eastAsia"/>
          <w:i/>
          <w:iCs/>
          <w:kern w:val="0"/>
          <w:sz w:val="20"/>
          <w:szCs w:val="20"/>
          <w:lang w:eastAsia="es-MX"/>
          <w14:ligatures w14:val="none"/>
        </w:rPr>
        <w:t>ó</w:t>
      </w:r>
      <w:r w:rsidR="00FD5255" w:rsidRPr="00DE49D5">
        <w:rPr>
          <w:rFonts w:ascii="Lucida Sans Unicade" w:eastAsia="Times New Roman" w:hAnsi="Lucida Sans Unicade" w:cs="Arial"/>
          <w:i/>
          <w:iCs/>
          <w:kern w:val="0"/>
          <w:sz w:val="20"/>
          <w:szCs w:val="20"/>
          <w:lang w:eastAsia="es-MX"/>
          <w14:ligatures w14:val="none"/>
        </w:rPr>
        <w:t xml:space="preserve">n de los </w:t>
      </w:r>
      <w:r w:rsidR="00FD5255" w:rsidRPr="00DE49D5">
        <w:rPr>
          <w:rFonts w:ascii="Lucida Sans Unicade" w:eastAsia="Times New Roman" w:hAnsi="Lucida Sans Unicade" w:cs="Arial" w:hint="eastAsia"/>
          <w:i/>
          <w:iCs/>
          <w:kern w:val="0"/>
          <w:sz w:val="20"/>
          <w:szCs w:val="20"/>
          <w:lang w:eastAsia="es-MX"/>
          <w14:ligatures w14:val="none"/>
        </w:rPr>
        <w:t>ó</w:t>
      </w:r>
      <w:r w:rsidR="00FD5255" w:rsidRPr="00DE49D5">
        <w:rPr>
          <w:rFonts w:ascii="Lucida Sans Unicade" w:eastAsia="Times New Roman" w:hAnsi="Lucida Sans Unicade" w:cs="Arial"/>
          <w:i/>
          <w:iCs/>
          <w:kern w:val="0"/>
          <w:sz w:val="20"/>
          <w:szCs w:val="20"/>
          <w:lang w:eastAsia="es-MX"/>
          <w14:ligatures w14:val="none"/>
        </w:rPr>
        <w:t>rganos directivos de los partidos pol</w:t>
      </w:r>
      <w:r w:rsidR="00FD5255" w:rsidRPr="00DE49D5">
        <w:rPr>
          <w:rFonts w:ascii="Lucida Sans Unicade" w:eastAsia="Times New Roman" w:hAnsi="Lucida Sans Unicade" w:cs="Arial" w:hint="eastAsia"/>
          <w:i/>
          <w:iCs/>
          <w:kern w:val="0"/>
          <w:sz w:val="20"/>
          <w:szCs w:val="20"/>
          <w:lang w:eastAsia="es-MX"/>
          <w14:ligatures w14:val="none"/>
        </w:rPr>
        <w:t>í</w:t>
      </w:r>
      <w:r w:rsidR="00FD5255" w:rsidRPr="00DE49D5">
        <w:rPr>
          <w:rFonts w:ascii="Lucida Sans Unicade" w:eastAsia="Times New Roman" w:hAnsi="Lucida Sans Unicade" w:cs="Arial"/>
          <w:i/>
          <w:iCs/>
          <w:kern w:val="0"/>
          <w:sz w:val="20"/>
          <w:szCs w:val="20"/>
          <w:lang w:eastAsia="es-MX"/>
          <w14:ligatures w14:val="none"/>
        </w:rPr>
        <w:t xml:space="preserve">ticos </w:t>
      </w:r>
      <w:r w:rsidRPr="00DE49D5">
        <w:rPr>
          <w:rFonts w:ascii="Lucida Sans Unicade" w:eastAsia="Times New Roman" w:hAnsi="Lucida Sans Unicade" w:cs="Arial"/>
          <w:i/>
          <w:iCs/>
          <w:kern w:val="0"/>
          <w:sz w:val="20"/>
          <w:szCs w:val="20"/>
          <w:lang w:eastAsia="es-MX"/>
          <w14:ligatures w14:val="none"/>
        </w:rPr>
        <w:t>y</w:t>
      </w:r>
      <w:r w:rsidR="00FD5255" w:rsidRPr="00DE49D5">
        <w:rPr>
          <w:rFonts w:ascii="Lucida Sans Unicade" w:eastAsia="Times New Roman" w:hAnsi="Lucida Sans Unicade" w:cs="Arial"/>
          <w:i/>
          <w:iCs/>
          <w:kern w:val="0"/>
          <w:sz w:val="20"/>
          <w:szCs w:val="20"/>
          <w:lang w:eastAsia="es-MX"/>
          <w14:ligatures w14:val="none"/>
        </w:rPr>
        <w:t xml:space="preserve"> agrupaciones pol</w:t>
      </w:r>
      <w:r w:rsidR="00FD5255" w:rsidRPr="00DE49D5">
        <w:rPr>
          <w:rFonts w:ascii="Lucida Sans Unicade" w:eastAsia="Times New Roman" w:hAnsi="Lucida Sans Unicade" w:cs="Arial" w:hint="eastAsia"/>
          <w:i/>
          <w:iCs/>
          <w:kern w:val="0"/>
          <w:sz w:val="20"/>
          <w:szCs w:val="20"/>
          <w:lang w:eastAsia="es-MX"/>
          <w14:ligatures w14:val="none"/>
        </w:rPr>
        <w:t>í</w:t>
      </w:r>
      <w:r w:rsidR="00FD5255" w:rsidRPr="00DE49D5">
        <w:rPr>
          <w:rFonts w:ascii="Lucida Sans Unicade" w:eastAsia="Times New Roman" w:hAnsi="Lucida Sans Unicade" w:cs="Arial"/>
          <w:i/>
          <w:iCs/>
          <w:kern w:val="0"/>
          <w:sz w:val="20"/>
          <w:szCs w:val="20"/>
          <w:lang w:eastAsia="es-MX"/>
          <w14:ligatures w14:val="none"/>
        </w:rPr>
        <w:t>ticas, deber</w:t>
      </w:r>
      <w:r w:rsidR="00FD5255" w:rsidRPr="00DE49D5">
        <w:rPr>
          <w:rFonts w:ascii="Lucida Sans Unicade" w:eastAsia="Times New Roman" w:hAnsi="Lucida Sans Unicade" w:cs="Arial" w:hint="eastAsia"/>
          <w:i/>
          <w:iCs/>
          <w:kern w:val="0"/>
          <w:sz w:val="20"/>
          <w:szCs w:val="20"/>
          <w:lang w:eastAsia="es-MX"/>
          <w14:ligatures w14:val="none"/>
        </w:rPr>
        <w:t>á</w:t>
      </w:r>
      <w:r w:rsidR="00FD5255" w:rsidRPr="00DE49D5">
        <w:rPr>
          <w:rFonts w:ascii="Lucida Sans Unicade" w:eastAsia="Times New Roman" w:hAnsi="Lucida Sans Unicade" w:cs="Arial"/>
          <w:i/>
          <w:iCs/>
          <w:kern w:val="0"/>
          <w:sz w:val="20"/>
          <w:szCs w:val="20"/>
          <w:lang w:eastAsia="es-MX"/>
          <w14:ligatures w14:val="none"/>
        </w:rPr>
        <w:t xml:space="preserve"> efectuarse invariablemente en los plazos previstos en sus estatutos que nunca deber</w:t>
      </w:r>
      <w:r w:rsidR="00FD5255" w:rsidRPr="00DE49D5">
        <w:rPr>
          <w:rFonts w:ascii="Lucida Sans Unicade" w:eastAsia="Times New Roman" w:hAnsi="Lucida Sans Unicade" w:cs="Arial" w:hint="eastAsia"/>
          <w:i/>
          <w:iCs/>
          <w:kern w:val="0"/>
          <w:sz w:val="20"/>
          <w:szCs w:val="20"/>
          <w:lang w:eastAsia="es-MX"/>
          <w14:ligatures w14:val="none"/>
        </w:rPr>
        <w:t>á</w:t>
      </w:r>
      <w:r w:rsidR="00FD5255" w:rsidRPr="00DE49D5">
        <w:rPr>
          <w:rFonts w:ascii="Lucida Sans Unicade" w:eastAsia="Times New Roman" w:hAnsi="Lucida Sans Unicade" w:cs="Arial"/>
          <w:i/>
          <w:iCs/>
          <w:kern w:val="0"/>
          <w:sz w:val="20"/>
          <w:szCs w:val="20"/>
          <w:lang w:eastAsia="es-MX"/>
          <w14:ligatures w14:val="none"/>
        </w:rPr>
        <w:t xml:space="preserve"> exceder la duraci</w:t>
      </w:r>
      <w:r w:rsidR="00FD5255" w:rsidRPr="00DE49D5">
        <w:rPr>
          <w:rFonts w:ascii="Lucida Sans Unicade" w:eastAsia="Times New Roman" w:hAnsi="Lucida Sans Unicade" w:cs="Arial" w:hint="eastAsia"/>
          <w:i/>
          <w:iCs/>
          <w:kern w:val="0"/>
          <w:sz w:val="20"/>
          <w:szCs w:val="20"/>
          <w:lang w:eastAsia="es-MX"/>
          <w14:ligatures w14:val="none"/>
        </w:rPr>
        <w:t>ó</w:t>
      </w:r>
      <w:r w:rsidR="00FD5255" w:rsidRPr="00DE49D5">
        <w:rPr>
          <w:rFonts w:ascii="Lucida Sans Unicade" w:eastAsia="Times New Roman" w:hAnsi="Lucida Sans Unicade" w:cs="Arial"/>
          <w:i/>
          <w:iCs/>
          <w:kern w:val="0"/>
          <w:sz w:val="20"/>
          <w:szCs w:val="20"/>
          <w:lang w:eastAsia="es-MX"/>
          <w14:ligatures w14:val="none"/>
        </w:rPr>
        <w:t>n del per</w:t>
      </w:r>
      <w:r w:rsidR="00FD5255" w:rsidRPr="00DE49D5">
        <w:rPr>
          <w:rFonts w:ascii="Lucida Sans Unicade" w:eastAsia="Times New Roman" w:hAnsi="Lucida Sans Unicade" w:cs="Arial" w:hint="eastAsia"/>
          <w:i/>
          <w:iCs/>
          <w:kern w:val="0"/>
          <w:sz w:val="20"/>
          <w:szCs w:val="20"/>
          <w:lang w:eastAsia="es-MX"/>
          <w14:ligatures w14:val="none"/>
        </w:rPr>
        <w:t>í</w:t>
      </w:r>
      <w:r w:rsidR="00FD5255" w:rsidRPr="00DE49D5">
        <w:rPr>
          <w:rFonts w:ascii="Lucida Sans Unicade" w:eastAsia="Times New Roman" w:hAnsi="Lucida Sans Unicade" w:cs="Arial"/>
          <w:i/>
          <w:iCs/>
          <w:kern w:val="0"/>
          <w:sz w:val="20"/>
          <w:szCs w:val="20"/>
          <w:lang w:eastAsia="es-MX"/>
          <w14:ligatures w14:val="none"/>
        </w:rPr>
        <w:t>odo para el cual hayan sido electos o designados de conformidad con las normas estatutarias respectivas.</w:t>
      </w:r>
      <w:r>
        <w:rPr>
          <w:rFonts w:ascii="Lucida Sans Unicade" w:eastAsia="Times New Roman" w:hAnsi="Lucida Sans Unicade" w:cs="Arial"/>
          <w:kern w:val="0"/>
          <w:sz w:val="20"/>
          <w:szCs w:val="20"/>
          <w:lang w:eastAsia="es-MX"/>
          <w14:ligatures w14:val="none"/>
        </w:rPr>
        <w:t>”</w:t>
      </w:r>
    </w:p>
    <w:p w14:paraId="713138D3" w14:textId="77777777" w:rsidR="00BC45C7" w:rsidRDefault="00BC45C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EDFACA3" w14:textId="298FF40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Yo no advierto que esto traiga alguna, digamos, imposici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excesiva de ninguna naturaleza, lo que se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pidiendo</w:t>
      </w:r>
      <w:r w:rsidR="00BC45C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BC45C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que se a</w:t>
      </w:r>
      <w:r w:rsidR="00BC45C7">
        <w:rPr>
          <w:rFonts w:ascii="Lucida Sans Unicade" w:eastAsia="Times New Roman" w:hAnsi="Lucida Sans Unicade" w:cs="Arial"/>
          <w:kern w:val="0"/>
          <w:sz w:val="20"/>
          <w:szCs w:val="20"/>
          <w:lang w:eastAsia="es-MX"/>
          <w14:ligatures w14:val="none"/>
        </w:rPr>
        <w:t>j</w:t>
      </w:r>
      <w:r w:rsidRPr="00DE49D5">
        <w:rPr>
          <w:rFonts w:ascii="Lucida Sans Unicade" w:eastAsia="Times New Roman" w:hAnsi="Lucida Sans Unicade" w:cs="Arial"/>
          <w:kern w:val="0"/>
          <w:sz w:val="20"/>
          <w:szCs w:val="20"/>
          <w:lang w:eastAsia="es-MX"/>
          <w14:ligatures w14:val="none"/>
        </w:rPr>
        <w:t>u</w:t>
      </w:r>
      <w:r w:rsidR="000B0152">
        <w:rPr>
          <w:rFonts w:ascii="Lucida Sans Unicade" w:eastAsia="Times New Roman" w:hAnsi="Lucida Sans Unicade" w:cs="Arial"/>
          <w:kern w:val="0"/>
          <w:sz w:val="20"/>
          <w:szCs w:val="20"/>
          <w:lang w:eastAsia="es-MX"/>
          <w14:ligatures w14:val="none"/>
        </w:rPr>
        <w:t>st</w:t>
      </w:r>
      <w:r w:rsidRPr="00DE49D5">
        <w:rPr>
          <w:rFonts w:ascii="Lucida Sans Unicade" w:eastAsia="Times New Roman" w:hAnsi="Lucida Sans Unicade" w:cs="Arial"/>
          <w:kern w:val="0"/>
          <w:sz w:val="20"/>
          <w:szCs w:val="20"/>
          <w:lang w:eastAsia="es-MX"/>
          <w14:ligatures w14:val="none"/>
        </w:rPr>
        <w:t>en a los plazos previstos en sus propios estatutos.</w:t>
      </w:r>
    </w:p>
    <w:p w14:paraId="65EEF69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EFE7D83" w14:textId="1EA8F00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Son las observaciones que yo he tomado, tengo ahorita una moci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 consejera</w:t>
      </w:r>
      <w:r w:rsidR="00E844B2" w:rsidRPr="00DE49D5">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Silvia Guadalupe Bustos V</w:t>
      </w:r>
      <w:r w:rsidRPr="00DE49D5">
        <w:rPr>
          <w:rFonts w:ascii="Lucida Sans Unicade" w:eastAsia="Times New Roman" w:hAnsi="Lucida Sans Unicade" w:cs="Arial" w:hint="eastAsia"/>
          <w:kern w:val="0"/>
          <w:sz w:val="20"/>
          <w:szCs w:val="20"/>
          <w:lang w:eastAsia="es-MX"/>
          <w14:ligatures w14:val="none"/>
        </w:rPr>
        <w:t>á</w:t>
      </w:r>
      <w:r w:rsidR="000B0152">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 y pedir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r w:rsidR="000B015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 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tiene alguna observaci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si hay algo que no haya yo tocado o atendido de los comentarios que he recibido, pero, justamente pues lo largo de esta relator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obedece a que fueron muchas observaciones, pero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siendo atendidas</w:t>
      </w:r>
      <w:r w:rsidR="00E844B2"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todas ellas, pr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cticamente.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0B0152">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w:t>
      </w:r>
      <w:r w:rsidR="000B0152">
        <w:rPr>
          <w:rFonts w:ascii="Lucida Sans Unicade" w:eastAsia="Times New Roman" w:hAnsi="Lucida Sans Unicade" w:cs="Arial"/>
          <w:kern w:val="0"/>
          <w:sz w:val="20"/>
          <w:szCs w:val="20"/>
          <w:lang w:eastAsia="es-MX"/>
          <w14:ligatures w14:val="none"/>
        </w:rPr>
        <w:t>, adelante</w:t>
      </w:r>
      <w:r w:rsidRPr="00DE49D5">
        <w:rPr>
          <w:rFonts w:ascii="Lucida Sans Unicade" w:eastAsia="Times New Roman" w:hAnsi="Lucida Sans Unicade" w:cs="Arial"/>
          <w:kern w:val="0"/>
          <w:sz w:val="20"/>
          <w:szCs w:val="20"/>
          <w:lang w:eastAsia="es-MX"/>
          <w14:ligatures w14:val="none"/>
        </w:rPr>
        <w:t xml:space="preserve">. </w:t>
      </w:r>
    </w:p>
    <w:p w14:paraId="1421F04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EC2F71F" w14:textId="520D6A4D" w:rsidR="000B015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Silva Guadalupe Bustos V</w:t>
      </w:r>
      <w:r w:rsidRPr="00DE49D5">
        <w:rPr>
          <w:rFonts w:ascii="Lucida Sans Unicade" w:eastAsia="Times New Roman" w:hAnsi="Lucida Sans Unicade" w:cs="Arial" w:hint="eastAsia"/>
          <w:b/>
          <w:kern w:val="0"/>
          <w:sz w:val="20"/>
          <w:szCs w:val="20"/>
          <w:lang w:eastAsia="es-MX"/>
          <w14:ligatures w14:val="none"/>
        </w:rPr>
        <w:t>á</w:t>
      </w:r>
      <w:r w:rsidR="000B0152">
        <w:rPr>
          <w:rFonts w:ascii="Lucida Sans Unicade" w:eastAsia="Times New Roman" w:hAnsi="Lucida Sans Unicade" w:cs="Arial"/>
          <w:b/>
          <w:kern w:val="0"/>
          <w:sz w:val="20"/>
          <w:szCs w:val="20"/>
          <w:lang w:eastAsia="es-MX"/>
          <w14:ligatures w14:val="none"/>
        </w:rPr>
        <w:t>s</w:t>
      </w:r>
      <w:r w:rsidRPr="00DE49D5">
        <w:rPr>
          <w:rFonts w:ascii="Lucida Sans Unicade" w:eastAsia="Times New Roman" w:hAnsi="Lucida Sans Unicade" w:cs="Arial"/>
          <w:b/>
          <w:kern w:val="0"/>
          <w:sz w:val="20"/>
          <w:szCs w:val="20"/>
          <w:lang w:eastAsia="es-MX"/>
          <w14:ligatures w14:val="none"/>
        </w:rPr>
        <w:t>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Gracias presidenta. </w:t>
      </w:r>
    </w:p>
    <w:p w14:paraId="5151B182" w14:textId="77777777" w:rsidR="000B0152" w:rsidRDefault="000B015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50B4D32" w14:textId="7C2E817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Precisamente esto, que no fueron atendidas las observaciones que hice puntualmente a un conjunto de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culos</w:t>
      </w:r>
      <w:r w:rsidR="000B015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el 11, 12, 16, 23, 36, 37, 46 y 47</w:t>
      </w:r>
      <w:r w:rsidR="000B015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pidiendo que adem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se revise en la integridad del articulado correspondiente, porque establece que las notificaciones contar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a partir, que contar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el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 de la notificaci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partir de ese mismo momento, cuando lo correcto es que se compute a partir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siguiente de la notificaci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respectiva</w:t>
      </w:r>
      <w:r w:rsidR="00E844B2"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del propio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que se establece en el 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digo Electoral del Estado de Jalisco, es decir, debe ser congruente con los plazos y los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que ya se establecen para el 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mputo conducente.</w:t>
      </w:r>
    </w:p>
    <w:p w14:paraId="4D9D77F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D1021DD" w14:textId="25C1E12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kern w:val="0"/>
          <w:sz w:val="20"/>
          <w:szCs w:val="20"/>
          <w:lang w:eastAsia="es-MX"/>
          <w14:ligatures w14:val="none"/>
        </w:rPr>
        <w:t>: Le agradezco 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simo la aclaraci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0B015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Me podr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volver a repetir los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culos</w:t>
      </w:r>
      <w:r w:rsidR="000B015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he anotado 11 y 12. </w:t>
      </w:r>
    </w:p>
    <w:p w14:paraId="5EEFDAA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2A4EBF3" w14:textId="5EF919A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Silvia</w:t>
      </w:r>
      <w:r w:rsidRPr="00DE49D5">
        <w:rPr>
          <w:rFonts w:ascii="Lucida Sans Unicade" w:eastAsia="Times New Roman" w:hAnsi="Lucida Sans Unicade" w:cs="Arial"/>
          <w:b/>
          <w:bCs/>
          <w:kern w:val="0"/>
          <w:sz w:val="20"/>
          <w:szCs w:val="20"/>
          <w:lang w:eastAsia="ar-SA"/>
          <w14:ligatures w14:val="none"/>
        </w:rPr>
        <w:t xml:space="preserve"> </w:t>
      </w:r>
      <w:r w:rsidRPr="00DE49D5">
        <w:rPr>
          <w:rFonts w:ascii="Lucida Sans Unicade" w:eastAsia="Times New Roman" w:hAnsi="Lucida Sans Unicade" w:cs="Arial"/>
          <w:b/>
          <w:bCs/>
          <w:kern w:val="0"/>
          <w:sz w:val="20"/>
          <w:szCs w:val="20"/>
          <w:lang w:eastAsia="es-MX"/>
          <w14:ligatures w14:val="none"/>
        </w:rPr>
        <w:t>Guadalupe Bustos V</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squez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gusto. 11, 12, 16, 23, 36, 37, 46 y 47</w:t>
      </w:r>
      <w:r w:rsidR="000B015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la revisi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los 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por si se me hubiera pasado alguno, gracias.</w:t>
      </w:r>
    </w:p>
    <w:p w14:paraId="7BFC9F9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05DFA31" w14:textId="77777777" w:rsidR="000B015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eastAsia="es-MX"/>
          <w14:ligatures w14:val="none"/>
        </w:rPr>
        <w:t xml:space="preserve">: </w:t>
      </w:r>
      <w:r w:rsidR="000B0152">
        <w:rPr>
          <w:rFonts w:ascii="Lucida Sans Unicade" w:eastAsia="Times New Roman" w:hAnsi="Lucida Sans Unicade" w:cs="Arial"/>
          <w:bCs/>
          <w:kern w:val="0"/>
          <w:sz w:val="20"/>
          <w:szCs w:val="20"/>
          <w:lang w:eastAsia="es-MX"/>
          <w14:ligatures w14:val="none"/>
        </w:rPr>
        <w:t xml:space="preserve">Desde luego, claro que sí. Consejera Silvia Guadalupe Bustos Vásquez. Perdón, </w:t>
      </w:r>
      <w:r w:rsidRPr="00DE49D5">
        <w:rPr>
          <w:rFonts w:ascii="Lucida Sans Unicade" w:eastAsia="Times New Roman" w:hAnsi="Lucida Sans Unicade" w:cs="Arial"/>
          <w:kern w:val="0"/>
          <w:sz w:val="20"/>
          <w:szCs w:val="20"/>
          <w:lang w:eastAsia="es-MX"/>
          <w14:ligatures w14:val="none"/>
        </w:rPr>
        <w:t>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tiene una moci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61928275" w14:textId="77777777" w:rsidR="000B0152" w:rsidRDefault="000B015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48E4A95" w14:textId="67B3EE6D" w:rsidR="000B015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Quisiera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alar 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se ha solicitado</w:t>
      </w:r>
      <w:r w:rsidR="000B015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yo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lo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la revisi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reglamento para el uso del lenguaje incluyente que</w:t>
      </w:r>
      <w:r w:rsidR="000B015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luego</w:t>
      </w:r>
      <w:r w:rsidR="000B015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podemos solicitar que se impacte. </w:t>
      </w:r>
    </w:p>
    <w:p w14:paraId="7AB5D8BA" w14:textId="77777777" w:rsidR="000B0152" w:rsidRDefault="000B015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5836DA7" w14:textId="11D02F5E"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Consejera electoral,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r w:rsidR="00E844B2"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tiene usted el uso de la voz.</w:t>
      </w:r>
    </w:p>
    <w:p w14:paraId="3E1254A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 </w:t>
      </w:r>
    </w:p>
    <w:p w14:paraId="47936456" w14:textId="624E8009" w:rsidR="000B015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Zoad Jeanine</w:t>
      </w:r>
      <w:r w:rsidR="000B0152">
        <w:rPr>
          <w:rFonts w:ascii="Lucida Sans Unicade" w:eastAsia="Times New Roman" w:hAnsi="Lucida Sans Unicade" w:cs="Arial"/>
          <w:b/>
          <w:kern w:val="0"/>
          <w:sz w:val="20"/>
          <w:szCs w:val="20"/>
          <w:lang w:eastAsia="es-MX"/>
          <w14:ligatures w14:val="none"/>
        </w:rPr>
        <w:t xml:space="preserve"> García González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6272E1EA" w14:textId="77777777" w:rsidR="000B0152" w:rsidRDefault="000B015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0460186" w14:textId="7CCEBF5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nicamente para hacer visible que me llama la atenci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la puntualidad con la que tom</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nota respecto de las propuestas efectuadas por la consejera Claudia Alejandra Vargas Bautista, no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de las que su servidora hizo y que, en algunos casos, creo que incluso modific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la intencionalidad de la propia propuesta. Gracias. </w:t>
      </w:r>
    </w:p>
    <w:p w14:paraId="78B56BB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2F30760" w14:textId="3C104AC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kern w:val="0"/>
          <w:sz w:val="20"/>
          <w:szCs w:val="20"/>
          <w:lang w:eastAsia="es-MX"/>
          <w14:ligatures w14:val="none"/>
        </w:rPr>
        <w:t>: Gracias a usted</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hay</w:t>
      </w:r>
      <w:r w:rsidR="005A13CD">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 alguna moci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adicional, de no ser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estar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amos listos para una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p>
    <w:p w14:paraId="206EE64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D8584FF" w14:textId="22901E9D" w:rsidR="005A13CD"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Voy a proponer una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los siguientes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ver qu</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les parece</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4BB6A09D" w14:textId="77777777" w:rsidR="005A13CD" w:rsidRDefault="005A13CD"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9855463" w14:textId="04FC84D0" w:rsidR="00FD5255" w:rsidRPr="00DE49D5" w:rsidRDefault="005A13CD"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U</w:t>
      </w:r>
      <w:r w:rsidR="00FD5255" w:rsidRPr="00DE49D5">
        <w:rPr>
          <w:rFonts w:ascii="Lucida Sans Unicade" w:eastAsia="Times New Roman" w:hAnsi="Lucida Sans Unicade" w:cs="Arial"/>
          <w:kern w:val="0"/>
          <w:sz w:val="20"/>
          <w:szCs w:val="20"/>
          <w:lang w:eastAsia="es-MX"/>
          <w14:ligatures w14:val="none"/>
        </w:rPr>
        <w:t>na votaci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inicial</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en lo general, para aprobar el proyecto, digamos, en los t</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rminos generales que fue circulado e inmediatamente despu</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s una votaci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o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bien, antes de ello, preguntar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respecto del proyecto de acuerdo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no del reglamento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tengo una observaci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sobre la mesa que es de ambas consejeras, que tiene que ver con eliminar el considerando </w:t>
      </w:r>
      <w:r>
        <w:rPr>
          <w:rFonts w:ascii="Lucida Sans Unicade" w:eastAsia="Times New Roman" w:hAnsi="Lucida Sans Unicade" w:cs="Arial"/>
          <w:kern w:val="0"/>
          <w:sz w:val="20"/>
          <w:szCs w:val="20"/>
          <w:lang w:eastAsia="es-MX"/>
          <w14:ligatures w14:val="none"/>
        </w:rPr>
        <w:t>III</w:t>
      </w:r>
      <w:r w:rsidR="00FD5255" w:rsidRPr="00DE49D5">
        <w:rPr>
          <w:rFonts w:ascii="Lucida Sans Unicade" w:eastAsia="Times New Roman" w:hAnsi="Lucida Sans Unicade" w:cs="Arial"/>
          <w:kern w:val="0"/>
          <w:sz w:val="20"/>
          <w:szCs w:val="20"/>
          <w:lang w:eastAsia="es-MX"/>
          <w14:ligatures w14:val="none"/>
        </w:rPr>
        <w:t xml:space="preserve"> y no s</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si ah</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haya coincidencia para someterlo a votaci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inmediato de esa manera.</w:t>
      </w:r>
    </w:p>
    <w:p w14:paraId="6B0339F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5D2ECE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Bien.</w:t>
      </w:r>
    </w:p>
    <w:p w14:paraId="37D73AA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6F1DF53" w14:textId="4FA7E5A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vamos a someter </w:t>
      </w:r>
      <w:r w:rsidR="005A13CD">
        <w:rPr>
          <w:rFonts w:ascii="Lucida Sans Unicade" w:eastAsia="Times New Roman" w:hAnsi="Lucida Sans Unicade" w:cs="Arial"/>
          <w:kern w:val="0"/>
          <w:sz w:val="20"/>
          <w:szCs w:val="20"/>
          <w:lang w:eastAsia="es-MX"/>
          <w14:ligatures w14:val="none"/>
        </w:rPr>
        <w:t xml:space="preserve">a </w:t>
      </w:r>
      <w:r w:rsidRPr="00DE49D5">
        <w:rPr>
          <w:rFonts w:ascii="Lucida Sans Unicade" w:eastAsia="Times New Roman" w:hAnsi="Lucida Sans Unicade" w:cs="Arial"/>
          <w:kern w:val="0"/>
          <w:sz w:val="20"/>
          <w:szCs w:val="20"/>
          <w:lang w:eastAsia="es-MX"/>
          <w14:ligatures w14:val="none"/>
        </w:rPr>
        <w:t>aprobaci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el proyecto de acuerdo en sus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y respecto del reglamento</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5A13CD">
        <w:rPr>
          <w:rFonts w:ascii="Lucida Sans Unicade" w:eastAsia="Times New Roman" w:hAnsi="Lucida Sans Unicade" w:cs="Arial"/>
          <w:kern w:val="0"/>
          <w:sz w:val="20"/>
          <w:szCs w:val="20"/>
          <w:lang w:eastAsia="es-MX"/>
          <w14:ligatures w14:val="none"/>
        </w:rPr>
        <w:t>y</w:t>
      </w:r>
      <w:r w:rsidRPr="00DE49D5">
        <w:rPr>
          <w:rFonts w:ascii="Lucida Sans Unicade" w:eastAsia="Times New Roman" w:hAnsi="Lucida Sans Unicade" w:cs="Arial"/>
          <w:kern w:val="0"/>
          <w:sz w:val="20"/>
          <w:szCs w:val="20"/>
          <w:lang w:eastAsia="es-MX"/>
          <w14:ligatures w14:val="none"/>
        </w:rPr>
        <w:t>o</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realmente</w:t>
      </w: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1811580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highlight w:val="yellow"/>
          <w:lang w:eastAsia="es-MX"/>
          <w14:ligatures w14:val="none"/>
        </w:rPr>
      </w:pPr>
    </w:p>
    <w:p w14:paraId="664F35F9" w14:textId="77777777" w:rsidR="005A13CD"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Silvia Guadalupe Bustos V</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squez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Presidenta, perd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otra vez, nuevamente una moci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4B546C73" w14:textId="77777777" w:rsidR="005A13CD" w:rsidRDefault="005A13CD"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C6A0AEF" w14:textId="7DEA919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Me parece que la consejera Jeanine, </w:t>
      </w:r>
      <w:r w:rsidR="005A13CD">
        <w:rPr>
          <w:rFonts w:ascii="Lucida Sans Unicade" w:eastAsia="Times New Roman" w:hAnsi="Lucida Sans Unicade" w:cs="Arial"/>
          <w:kern w:val="0"/>
          <w:sz w:val="20"/>
          <w:szCs w:val="20"/>
          <w:lang w:eastAsia="es-MX"/>
          <w14:ligatures w14:val="none"/>
        </w:rPr>
        <w:t xml:space="preserve">también </w:t>
      </w:r>
      <w:r w:rsidRPr="00DE49D5">
        <w:rPr>
          <w:rFonts w:ascii="Lucida Sans Unicade" w:eastAsia="Times New Roman" w:hAnsi="Lucida Sans Unicade" w:cs="Arial"/>
          <w:kern w:val="0"/>
          <w:sz w:val="20"/>
          <w:szCs w:val="20"/>
          <w:lang w:eastAsia="es-MX"/>
          <w14:ligatures w14:val="none"/>
        </w:rPr>
        <w:t>hab</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hecho una propuesta respecto a integrar un considerando donde se haga menci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existe un reglamento a nivel nacional del INE y que este ha sido adaptado para los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de los partidos locales en Jalisco.</w:t>
      </w:r>
    </w:p>
    <w:p w14:paraId="3B32543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01BA9FB" w14:textId="4915E5E9" w:rsidR="005A13CD"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407040">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Es cierto. De hecho,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lo coment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yo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esa propuesta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los colegas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1BDB50CE" w14:textId="77777777" w:rsidR="005A13CD" w:rsidRDefault="005A13CD"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699B69F" w14:textId="0EE5DE35" w:rsidR="005A13CD"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Estamos hablando, gracias consejera Silvia, de dos modificaciones al proyecto de acuerdo; una tiene que ver con incluir el antecedente</w:t>
      </w:r>
      <w:r w:rsidR="00E844B2"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el considerando respectivo del Reglamento del Instituto Nacional Electoral</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el otro</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tiene que ver con eliminar el considerando </w:t>
      </w:r>
      <w:r w:rsidR="005A13CD">
        <w:rPr>
          <w:rFonts w:ascii="Lucida Sans Unicade" w:eastAsia="Times New Roman" w:hAnsi="Lucida Sans Unicade" w:cs="Arial"/>
          <w:kern w:val="0"/>
          <w:sz w:val="20"/>
          <w:szCs w:val="20"/>
          <w:lang w:eastAsia="es-MX"/>
          <w14:ligatures w14:val="none"/>
        </w:rPr>
        <w:t>III</w:t>
      </w:r>
      <w:r w:rsidRPr="00DE49D5">
        <w:rPr>
          <w:rFonts w:ascii="Lucida Sans Unicade" w:eastAsia="Times New Roman" w:hAnsi="Lucida Sans Unicade" w:cs="Arial"/>
          <w:kern w:val="0"/>
          <w:sz w:val="20"/>
          <w:szCs w:val="20"/>
          <w:lang w:eastAsia="es-MX"/>
          <w14:ligatures w14:val="none"/>
        </w:rPr>
        <w:t xml:space="preserve"> del proyecto de acuerdo.</w:t>
      </w:r>
    </w:p>
    <w:p w14:paraId="781C7F33" w14:textId="77777777" w:rsidR="005A13CD" w:rsidRDefault="005A13CD"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EB895C7" w14:textId="238A506D" w:rsidR="005A13CD"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podemos someter a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el proyecto de acuerdo en esos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y respecto de las propuestas formuladas, pues yo no identifico diferendos, salvo</w:t>
      </w:r>
      <w:r w:rsidR="00E844B2"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bien no los he escuchado pronunciarse en torno a los planteamientos formulados por la consejera Silvia</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respecto del plazo de que empiezan a surtir efectos a partir de la notificaci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acuerdo a la armonizaci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digo, esto lo plantea para un conjunto de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culos. </w:t>
      </w:r>
    </w:p>
    <w:p w14:paraId="11B03467" w14:textId="77777777" w:rsidR="005A13CD" w:rsidRDefault="005A13CD"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A04B045" w14:textId="77777777" w:rsidR="005A13CD"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Si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de acuerdo en hacer esa modificaci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lo podemos someter a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con ese ajuste, con la armonizaci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al 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digo de la notificaci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6CA1392B" w14:textId="77777777" w:rsidR="005A13CD" w:rsidRDefault="005A13CD"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4D63A5F" w14:textId="0C3C2FC8"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005A13CD">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Bien. </w:t>
      </w:r>
    </w:p>
    <w:p w14:paraId="12E91A18" w14:textId="77777777" w:rsidR="005A13CD" w:rsidRDefault="005A13CD"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FBA196A" w14:textId="0A8519A5" w:rsidR="002213A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5A13CD">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dado que no los hab</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escuchado, y salvo eso, pues el resto de las modificaciones me parece que son todas procedentes, salvo las dos propuestas de eliminaci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formula 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Hagamos</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respecto del inciso </w:t>
      </w:r>
      <w:r w:rsidR="002213A0">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 del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n</w:t>
      </w:r>
      <w:r w:rsidR="002213A0">
        <w:rPr>
          <w:rFonts w:ascii="Lucida Sans Unicade" w:eastAsia="Times New Roman" w:hAnsi="Lucida Sans Unicade" w:cs="Arial"/>
          <w:kern w:val="0"/>
          <w:sz w:val="20"/>
          <w:szCs w:val="20"/>
          <w:lang w:eastAsia="es-MX"/>
          <w14:ligatures w14:val="none"/>
        </w:rPr>
        <w:t>9°</w:t>
      </w:r>
      <w:r w:rsidRPr="00DE49D5">
        <w:rPr>
          <w:rFonts w:ascii="Lucida Sans Unicade" w:eastAsia="Times New Roman" w:hAnsi="Lucida Sans Unicade" w:cs="Arial"/>
          <w:kern w:val="0"/>
          <w:sz w:val="20"/>
          <w:szCs w:val="20"/>
          <w:lang w:eastAsia="es-MX"/>
          <w14:ligatures w14:val="none"/>
        </w:rPr>
        <w:t xml:space="preserve"> y de eliminar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28 del reglamento</w:t>
      </w:r>
      <w:r w:rsidR="002213A0">
        <w:rPr>
          <w:rFonts w:ascii="Lucida Sans Unicade" w:eastAsia="Times New Roman" w:hAnsi="Lucida Sans Unicade" w:cs="Arial"/>
          <w:kern w:val="0"/>
          <w:sz w:val="20"/>
          <w:szCs w:val="20"/>
          <w:lang w:eastAsia="es-MX"/>
          <w14:ligatures w14:val="none"/>
        </w:rPr>
        <w:t>; s</w:t>
      </w:r>
      <w:r w:rsidRPr="00DE49D5">
        <w:rPr>
          <w:rFonts w:ascii="Lucida Sans Unicade" w:eastAsia="Times New Roman" w:hAnsi="Lucida Sans Unicade" w:cs="Arial"/>
          <w:kern w:val="0"/>
          <w:sz w:val="20"/>
          <w:szCs w:val="20"/>
          <w:lang w:eastAsia="es-MX"/>
          <w14:ligatures w14:val="none"/>
        </w:rPr>
        <w:t xml:space="preserve">on las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nicas que advierto, pues al menos no cuentan con mi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amiento y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el resto de las y los colegas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an esta eliminaci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1A25361D" w14:textId="77777777" w:rsidR="002213A0" w:rsidRDefault="002213A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8F243D5" w14:textId="716DBE2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no ser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bien, lo someto a aprobaci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lo sometemos a aprobaci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como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circulado y pues de haber una, vaya, de aprobarse, pues no faltar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nada adicional para ello. </w:t>
      </w:r>
    </w:p>
    <w:p w14:paraId="71210BC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BCEDE57" w14:textId="36262E8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S</w:t>
      </w:r>
      <w:r w:rsidR="002213A0">
        <w:rPr>
          <w:rFonts w:ascii="Lucida Sans Unicade" w:eastAsia="Times New Roman" w:hAnsi="Lucida Sans Unicade" w:cs="Arial"/>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w:t>
      </w:r>
      <w:r w:rsidR="002213A0">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stamos en lo dicho?</w:t>
      </w:r>
    </w:p>
    <w:p w14:paraId="6A3476D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9C0CC28" w14:textId="0C1CD1D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Reitero, aprobar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amos este acuerdo, el proyecto con dos modificaciones que ya he mencionado, el reglamento con m</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ltiples modificaciones que ya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a los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culos 9, 13, 24, 38, 48, 26, 27, 39, 40, 51 y 52</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lo que hace la armonizaci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con el 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digo 11, 12, 16, 23, 36, 37, 46 y 47</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es sobre todos los comentarios que se han vertido sobre la mesa. </w:t>
      </w:r>
    </w:p>
    <w:p w14:paraId="74650C7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B80521B" w14:textId="77777777" w:rsidR="002213A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Si les parece, sometemos entonces a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este proyecto de acuerdo con esas modificaciones. </w:t>
      </w:r>
    </w:p>
    <w:p w14:paraId="33B9AEAD" w14:textId="77777777" w:rsidR="002213A0" w:rsidRDefault="002213A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39D489D" w14:textId="756EFE68"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w:t>
      </w:r>
      <w:r w:rsidR="00E844B2"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proceda</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favor.</w:t>
      </w:r>
    </w:p>
    <w:p w14:paraId="23F79F3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DA3648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Moci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 consejera Claudia Alejandra Vargas Bautista.</w:t>
      </w:r>
    </w:p>
    <w:p w14:paraId="3053A82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FF293F0" w14:textId="77777777" w:rsidR="002213A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 xml:space="preserve">Consejera electoral, Claudia </w:t>
      </w:r>
      <w:r w:rsidR="002213A0">
        <w:rPr>
          <w:rFonts w:ascii="Lucida Sans Unicade" w:eastAsia="Times New Roman" w:hAnsi="Lucida Sans Unicade" w:cs="Arial"/>
          <w:b/>
          <w:kern w:val="0"/>
          <w:sz w:val="20"/>
          <w:szCs w:val="20"/>
          <w:lang w:eastAsia="es-MX"/>
          <w14:ligatures w14:val="none"/>
        </w:rPr>
        <w:t xml:space="preserve">Alejandra </w:t>
      </w:r>
      <w:r w:rsidRPr="00DE49D5">
        <w:rPr>
          <w:rFonts w:ascii="Lucida Sans Unicade" w:eastAsia="Times New Roman" w:hAnsi="Lucida Sans Unicade" w:cs="Arial"/>
          <w:b/>
          <w:kern w:val="0"/>
          <w:sz w:val="20"/>
          <w:szCs w:val="20"/>
          <w:lang w:eastAsia="es-MX"/>
          <w14:ligatures w14:val="none"/>
        </w:rPr>
        <w:t>Vargas Bautista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Es una duda. </w:t>
      </w:r>
    </w:p>
    <w:p w14:paraId="555324A0" w14:textId="77777777" w:rsidR="002213A0" w:rsidRDefault="002213A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467447A" w14:textId="18E0A905"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Lo que pasa es que revisando el </w:t>
      </w:r>
      <w:r w:rsidR="002213A0">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 xml:space="preserve">eglamento de </w:t>
      </w:r>
      <w:r w:rsidR="002213A0">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esiones del Consejo General</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la lectura que le doy a los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culos</w:t>
      </w:r>
      <w:r w:rsidR="00510EA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entiendo</w:t>
      </w:r>
      <w:r w:rsidR="00510EA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particularmente del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23 y del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25 que, cuando se proponga por parte de alguna consejera o consejero el bajar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punto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o el suspender su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la sesi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Consejo General</w:t>
      </w:r>
      <w:r w:rsidR="00510EA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tendr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que, pues</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discutirse o en todo caso manifestarse sobre ello</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eso signifique que previo a todas las propuestas que se van a someter 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lo particular, se tenga</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hacer la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para la propuesta que hace la consejera Zoad</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bajar el punto y que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aron algunas de las representaciones</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2213A0">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igo</w:t>
      </w:r>
      <w:r w:rsidR="00510EA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duda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bien como procedimental</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2213A0">
        <w:rPr>
          <w:rFonts w:ascii="Lucida Sans Unicade" w:eastAsia="Times New Roman" w:hAnsi="Lucida Sans Unicade" w:cs="Arial"/>
          <w:kern w:val="0"/>
          <w:sz w:val="20"/>
          <w:szCs w:val="20"/>
          <w:lang w:eastAsia="es-MX"/>
          <w14:ligatures w14:val="none"/>
        </w:rPr>
        <w:t>G</w:t>
      </w:r>
      <w:r w:rsidRPr="00DE49D5">
        <w:rPr>
          <w:rFonts w:ascii="Lucida Sans Unicade" w:eastAsia="Times New Roman" w:hAnsi="Lucida Sans Unicade" w:cs="Arial"/>
          <w:kern w:val="0"/>
          <w:sz w:val="20"/>
          <w:szCs w:val="20"/>
          <w:lang w:eastAsia="es-MX"/>
          <w14:ligatures w14:val="none"/>
        </w:rPr>
        <w:t>racias.</w:t>
      </w:r>
    </w:p>
    <w:p w14:paraId="58BAC16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F9A7865" w14:textId="5756FE0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kern w:val="0"/>
          <w:sz w:val="20"/>
          <w:szCs w:val="20"/>
          <w:lang w:eastAsia="es-MX"/>
          <w14:ligatures w14:val="none"/>
        </w:rPr>
        <w:t>: Si</w:t>
      </w:r>
      <w:r w:rsidR="002213A0">
        <w:rPr>
          <w:rFonts w:ascii="Lucida Sans Unicade" w:eastAsia="Times New Roman" w:hAnsi="Lucida Sans Unicade" w:cs="Arial"/>
          <w:kern w:val="0"/>
          <w:sz w:val="20"/>
          <w:szCs w:val="20"/>
          <w:lang w:eastAsia="es-MX"/>
          <w14:ligatures w14:val="none"/>
        </w:rPr>
        <w:t>.</w:t>
      </w:r>
      <w:r w:rsidR="00724B4B">
        <w:rPr>
          <w:rFonts w:ascii="Lucida Sans Unicade" w:eastAsia="Times New Roman" w:hAnsi="Lucida Sans Unicade" w:cs="Arial"/>
          <w:kern w:val="0"/>
          <w:sz w:val="20"/>
          <w:szCs w:val="20"/>
          <w:lang w:eastAsia="es-MX"/>
          <w14:ligatures w14:val="none"/>
        </w:rPr>
        <w:t xml:space="preserve"> </w:t>
      </w:r>
      <w:r w:rsidR="002213A0">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s mi entender que para haber bajado un punto, tendr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amos que haberlo planteado en la aprobaci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ya no podemos hacer tal cuesti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por lo cual, yo dir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si prevalece su opini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 votarlo en contra, para que no sea aprobado y</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entonces</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solicitar que se retire y que</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 que se vuelva a formular un proyecto.</w:t>
      </w:r>
    </w:p>
    <w:p w14:paraId="3409645A" w14:textId="77777777" w:rsidR="00FD525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4B9C76E" w14:textId="2832B6AE" w:rsidR="002213A0" w:rsidRDefault="002213A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 xml:space="preserve">Adelante, por favor. </w:t>
      </w:r>
    </w:p>
    <w:p w14:paraId="06DDE270" w14:textId="77777777" w:rsidR="002213A0" w:rsidRPr="00DE49D5" w:rsidRDefault="002213A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DAD6395" w14:textId="5166B10D" w:rsidR="002213A0" w:rsidRDefault="00FD5255" w:rsidP="00FD5255">
      <w:pPr>
        <w:suppressAutoHyphens/>
        <w:spacing w:after="0" w:line="240" w:lineRule="auto"/>
        <w:jc w:val="both"/>
        <w:rPr>
          <w:rFonts w:ascii="Lucida Sans Unicade" w:eastAsia="Times New Roman" w:hAnsi="Lucida Sans Unicade" w:cs="Arial"/>
          <w:b/>
          <w:bCs/>
          <w:kern w:val="0"/>
          <w:sz w:val="20"/>
          <w:szCs w:val="20"/>
          <w:lang w:val="es-ES_tradnl" w:eastAsia="es-MX"/>
          <w14:ligatures w14:val="none"/>
        </w:rPr>
      </w:pPr>
      <w:r w:rsidRPr="00DE49D5">
        <w:rPr>
          <w:rFonts w:ascii="Lucida Sans Unicade" w:eastAsia="Times New Roman" w:hAnsi="Lucida Sans Unicade" w:cs="Arial"/>
          <w:b/>
          <w:kern w:val="0"/>
          <w:sz w:val="20"/>
          <w:szCs w:val="20"/>
          <w:lang w:eastAsia="es-MX"/>
          <w14:ligatures w14:val="none"/>
        </w:rPr>
        <w:t>Consejera electoral, Claudia Alejandra Vargas Bautista</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Cs/>
          <w:kern w:val="0"/>
          <w:sz w:val="20"/>
          <w:szCs w:val="20"/>
          <w:lang w:val="es-ES_tradnl" w:eastAsia="es-MX"/>
          <w14:ligatures w14:val="none"/>
        </w:rPr>
        <w:t xml:space="preserve"> </w:t>
      </w:r>
      <w:r w:rsidR="002213A0" w:rsidRPr="00DE49D5">
        <w:rPr>
          <w:rFonts w:ascii="Lucida Sans Unicade" w:eastAsia="Times New Roman" w:hAnsi="Lucida Sans Unicade" w:cs="Arial"/>
          <w:bCs/>
          <w:kern w:val="0"/>
          <w:sz w:val="20"/>
          <w:szCs w:val="20"/>
          <w:lang w:val="es-ES_tradnl" w:eastAsia="es-MX"/>
          <w14:ligatures w14:val="none"/>
        </w:rPr>
        <w:t>Otra moci</w:t>
      </w:r>
      <w:r w:rsidR="002213A0" w:rsidRPr="00DE49D5">
        <w:rPr>
          <w:rFonts w:ascii="Lucida Sans Unicade" w:eastAsia="Times New Roman" w:hAnsi="Lucida Sans Unicade" w:cs="Arial" w:hint="eastAsia"/>
          <w:bCs/>
          <w:kern w:val="0"/>
          <w:sz w:val="20"/>
          <w:szCs w:val="20"/>
          <w:lang w:val="es-ES_tradnl" w:eastAsia="es-MX"/>
          <w14:ligatures w14:val="none"/>
        </w:rPr>
        <w:t>ó</w:t>
      </w:r>
      <w:r w:rsidR="002213A0" w:rsidRPr="00DE49D5">
        <w:rPr>
          <w:rFonts w:ascii="Lucida Sans Unicade" w:eastAsia="Times New Roman" w:hAnsi="Lucida Sans Unicade" w:cs="Arial"/>
          <w:bCs/>
          <w:kern w:val="0"/>
          <w:sz w:val="20"/>
          <w:szCs w:val="20"/>
          <w:lang w:val="es-ES_tradnl" w:eastAsia="es-MX"/>
          <w14:ligatures w14:val="none"/>
        </w:rPr>
        <w:t>n.</w:t>
      </w:r>
    </w:p>
    <w:p w14:paraId="449A6392" w14:textId="77777777" w:rsidR="002213A0" w:rsidRDefault="002213A0" w:rsidP="00FD5255">
      <w:pPr>
        <w:suppressAutoHyphens/>
        <w:spacing w:after="0" w:line="240" w:lineRule="auto"/>
        <w:jc w:val="both"/>
        <w:rPr>
          <w:rFonts w:ascii="Lucida Sans Unicade" w:eastAsia="Times New Roman" w:hAnsi="Lucida Sans Unicade" w:cs="Arial"/>
          <w:b/>
          <w:bCs/>
          <w:kern w:val="0"/>
          <w:sz w:val="20"/>
          <w:szCs w:val="20"/>
          <w:lang w:val="es-ES_tradnl" w:eastAsia="es-MX"/>
          <w14:ligatures w14:val="none"/>
        </w:rPr>
      </w:pPr>
    </w:p>
    <w:p w14:paraId="1309D948" w14:textId="1CC60236" w:rsidR="002213A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Creo que difiero un poquito del comentario, justo porque en efecto, se establecen dos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culos distintos</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uno es el 23 donde habla cuando se discute el punto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r w:rsidR="00510EA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en efecto</w:t>
      </w:r>
      <w:r w:rsidR="00510EA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eso no ocurri</w:t>
      </w:r>
      <w:r w:rsidRPr="00DE49D5">
        <w:rPr>
          <w:rFonts w:ascii="Lucida Sans Unicade" w:eastAsia="Times New Roman" w:hAnsi="Lucida Sans Unicade" w:cs="Arial" w:hint="eastAsia"/>
          <w:kern w:val="0"/>
          <w:sz w:val="20"/>
          <w:szCs w:val="20"/>
          <w:lang w:eastAsia="es-MX"/>
          <w14:ligatures w14:val="none"/>
        </w:rPr>
        <w:t>ó</w:t>
      </w:r>
      <w:r w:rsidR="00510EA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pero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25 habla sobre posponer la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asuntos agendados y que no se bajaron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para fines pr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cticos tiene los mismos efectos, que creo que es el caso de lo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ocurriendo en este momento y que</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entiendo</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ha sido la base del antecedente que tenemos inmediato anterior que fue el tema del reglamento de quejas. </w:t>
      </w:r>
    </w:p>
    <w:p w14:paraId="0E821EA6" w14:textId="77777777" w:rsidR="002213A0" w:rsidRDefault="002213A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75BAA3C" w14:textId="4F274D7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lo anterior, justo es donde me surge la duda</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creo que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tendr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someterse a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la propuesta de la consejera Zoad</w:t>
      </w:r>
      <w:r w:rsidR="002213A0">
        <w:rPr>
          <w:rFonts w:ascii="Lucida Sans Unicade" w:eastAsia="Times New Roman" w:hAnsi="Lucida Sans Unicade" w:cs="Arial"/>
          <w:kern w:val="0"/>
          <w:sz w:val="20"/>
          <w:szCs w:val="20"/>
          <w:lang w:eastAsia="es-MX"/>
          <w14:ligatures w14:val="none"/>
        </w:rPr>
        <w:t>. G</w:t>
      </w:r>
      <w:r w:rsidRPr="00DE49D5">
        <w:rPr>
          <w:rFonts w:ascii="Lucida Sans Unicade" w:eastAsia="Times New Roman" w:hAnsi="Lucida Sans Unicade" w:cs="Arial"/>
          <w:kern w:val="0"/>
          <w:sz w:val="20"/>
          <w:szCs w:val="20"/>
          <w:lang w:eastAsia="es-MX"/>
          <w14:ligatures w14:val="none"/>
        </w:rPr>
        <w:t>racias.</w:t>
      </w:r>
    </w:p>
    <w:p w14:paraId="429E9BF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9D1EFE0" w14:textId="44E76DE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kern w:val="0"/>
          <w:sz w:val="20"/>
          <w:szCs w:val="20"/>
          <w:lang w:eastAsia="es-MX"/>
          <w14:ligatures w14:val="none"/>
        </w:rPr>
        <w:t>: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Secretario le solicito</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favor d</w:t>
      </w:r>
      <w:r w:rsidR="002213A0">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respuesta en los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rminos del </w:t>
      </w:r>
      <w:r w:rsidR="002213A0">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 xml:space="preserve">eglamento de </w:t>
      </w:r>
      <w:r w:rsidR="002213A0">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esiones, por favor.</w:t>
      </w:r>
    </w:p>
    <w:p w14:paraId="65EC577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0E547EC" w14:textId="77777777" w:rsidR="002213A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xml:space="preserve">: Gracias presidenta, con gusto. </w:t>
      </w:r>
    </w:p>
    <w:p w14:paraId="650FE0C8" w14:textId="77777777" w:rsidR="002213A0" w:rsidRDefault="002213A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BB054A1" w14:textId="7D70DFC8" w:rsidR="004C6A1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efectivamente</w:t>
      </w:r>
      <w:r w:rsidR="002213A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tiene raz</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la consejera Claudia Alejandra Vargas Bautista, puede posponerse su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sin embargo, cuando se vuelva a discutir el punto, tendr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subirse el acuerdo tal y como se circul</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de manera original, es decir, habr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hacer algo como lo que se hizo en el reglamento de quejas y establecer un cuadro</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 y dar lectura puntual a las modificaciones que se establezcan</w:t>
      </w:r>
      <w:r w:rsidR="004C6A19">
        <w:rPr>
          <w:rFonts w:ascii="Lucida Sans Unicade" w:eastAsia="Times New Roman" w:hAnsi="Lucida Sans Unicade" w:cs="Arial"/>
          <w:kern w:val="0"/>
          <w:sz w:val="20"/>
          <w:szCs w:val="20"/>
          <w:lang w:eastAsia="es-MX"/>
          <w14:ligatures w14:val="none"/>
        </w:rPr>
        <w:t>.</w:t>
      </w:r>
    </w:p>
    <w:p w14:paraId="79656D5A" w14:textId="77777777" w:rsidR="004C6A19" w:rsidRDefault="004C6A1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6E44A12" w14:textId="0BE7CF2D" w:rsidR="00FD5255" w:rsidRPr="00DE49D5" w:rsidRDefault="004C6A1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G</w:t>
      </w:r>
      <w:r w:rsidR="00FD5255" w:rsidRPr="00DE49D5">
        <w:rPr>
          <w:rFonts w:ascii="Lucida Sans Unicade" w:eastAsia="Times New Roman" w:hAnsi="Lucida Sans Unicade" w:cs="Arial"/>
          <w:kern w:val="0"/>
          <w:sz w:val="20"/>
          <w:szCs w:val="20"/>
          <w:lang w:eastAsia="es-MX"/>
          <w14:ligatures w14:val="none"/>
        </w:rPr>
        <w:t>racias</w:t>
      </w:r>
      <w:r>
        <w:rPr>
          <w:rFonts w:ascii="Lucida Sans Unicade" w:eastAsia="Times New Roman" w:hAnsi="Lucida Sans Unicade" w:cs="Arial"/>
          <w:kern w:val="0"/>
          <w:sz w:val="20"/>
          <w:szCs w:val="20"/>
          <w:lang w:eastAsia="es-MX"/>
          <w14:ligatures w14:val="none"/>
        </w:rPr>
        <w:t>, presidenta</w:t>
      </w:r>
      <w:r w:rsidR="00FD5255" w:rsidRPr="00DE49D5">
        <w:rPr>
          <w:rFonts w:ascii="Lucida Sans Unicade" w:eastAsia="Times New Roman" w:hAnsi="Lucida Sans Unicade" w:cs="Arial"/>
          <w:kern w:val="0"/>
          <w:sz w:val="20"/>
          <w:szCs w:val="20"/>
          <w:lang w:eastAsia="es-MX"/>
          <w14:ligatures w14:val="none"/>
        </w:rPr>
        <w:t>.</w:t>
      </w:r>
    </w:p>
    <w:p w14:paraId="6EFA663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1BA2085" w14:textId="77777777" w:rsidR="004C6A1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kern w:val="0"/>
          <w:sz w:val="20"/>
          <w:szCs w:val="20"/>
          <w:lang w:eastAsia="es-MX"/>
          <w14:ligatures w14:val="none"/>
        </w:rPr>
        <w:t>: Gracias a usted</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or secretario. </w:t>
      </w:r>
    </w:p>
    <w:p w14:paraId="244CC7CC" w14:textId="77777777" w:rsidR="004C6A19" w:rsidRDefault="004C6A1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72FFF02" w14:textId="57039F9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4C6A19">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w:t>
      </w:r>
    </w:p>
    <w:p w14:paraId="2756BE0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7BF7B4F" w14:textId="77777777" w:rsidR="004C6A1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Silvia Guadalupe Bustos V</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squez</w:t>
      </w:r>
      <w:r w:rsidRPr="00DE49D5">
        <w:rPr>
          <w:rFonts w:ascii="Lucida Sans Unicade" w:eastAsia="Times New Roman" w:hAnsi="Lucida Sans Unicade" w:cs="Arial"/>
          <w:kern w:val="0"/>
          <w:sz w:val="20"/>
          <w:szCs w:val="20"/>
          <w:lang w:eastAsia="es-MX"/>
          <w14:ligatures w14:val="none"/>
        </w:rPr>
        <w:t xml:space="preserve">: Gracias presidenta. </w:t>
      </w:r>
    </w:p>
    <w:p w14:paraId="39C9AFFB" w14:textId="77777777" w:rsidR="004C6A19" w:rsidRDefault="004C6A1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5C4E544" w14:textId="410DCD61"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yo estar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completamente de acuerdo con la interpretaci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hace la consejera Claudia y que en 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no importar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pues que se tenga que subir el mismo punto, tal cual se circul</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pero como ya lo hicimos con un cuadro y con un reglamento de las adecuaciones y observaciones pertinentes.</w:t>
      </w:r>
    </w:p>
    <w:p w14:paraId="2D9C299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F4A08FB" w14:textId="498CC932" w:rsidR="004C6A1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kern w:val="0"/>
          <w:sz w:val="20"/>
          <w:szCs w:val="20"/>
          <w:lang w:eastAsia="es-MX"/>
          <w14:ligatures w14:val="none"/>
        </w:rPr>
        <w:t>: Muchas gracias</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4C6A19">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 xml:space="preserve">quez. </w:t>
      </w:r>
    </w:p>
    <w:p w14:paraId="5E4875FE" w14:textId="77777777" w:rsidR="004C6A19" w:rsidRDefault="004C6A1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AD7EE1A" w14:textId="77777777" w:rsidR="004C6A1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 les parece, procederemos en esos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relacionados con lo que establece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25 de nuestro reglamento de sesiones, en donde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 que</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efectivamente</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cualquier integrante del Consejo podr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solicitar al presidente previo iniciar su an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lisis y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se posponga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asunto agendado en 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aprobado, siempre y cuando formule las consideraciones que funden y motive su propuesta a fin de que el consejo resuelva sobre la petici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76BF68A3" w14:textId="77777777" w:rsidR="004C6A19" w:rsidRDefault="004C6A1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3DA54B3" w14:textId="24E26926" w:rsidR="00510EAA"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los asuntos contenidos en 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aprobado en los que se lo solicite posponer su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sea aprobada</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sin debate por el Consejo General</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deber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incluirse en 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la siguiente sesi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los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originalmente presentados.</w:t>
      </w:r>
    </w:p>
    <w:p w14:paraId="5AF33434" w14:textId="390F5D8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F9257AF" w14:textId="77777777" w:rsidR="004C6A1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Esa ser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solamente la cuesti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tener claridad que, volverlo a traer a este Consejo General ser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en los mismos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y con un ejercicio similar al que hicimos para el tema del reglamento de quejas en materia de violencia</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amos un cuadro comparativo de observaciones. </w:t>
      </w:r>
    </w:p>
    <w:p w14:paraId="582CC62C" w14:textId="77777777" w:rsidR="004C6A19" w:rsidRDefault="004C6A1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F26A640" w14:textId="48BB7C3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 dicho eso, por favor</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solicite, perd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consulte en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nominal, si se pospone la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presente asunto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p>
    <w:p w14:paraId="48C4CCA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65D551B" w14:textId="77777777" w:rsidR="004C6A1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xml:space="preserve">: Con gusto presidenta. </w:t>
      </w:r>
    </w:p>
    <w:p w14:paraId="60DA47CF" w14:textId="77777777" w:rsidR="004C6A19" w:rsidRDefault="004C6A1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0EBEF9F" w14:textId="1D83E022"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Consejeras y consejeros electorales</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les consulto el sentido de su voto respecto de que se posponga la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presente punto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someterlo a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la siguiente sesi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Comienzo con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4C6A19">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w:t>
      </w:r>
    </w:p>
    <w:p w14:paraId="36546F2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038A3C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Silvia Guadalupe Bustos V</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squez</w:t>
      </w:r>
      <w:r w:rsidRPr="00DE49D5">
        <w:rPr>
          <w:rFonts w:ascii="Lucida Sans Unicade" w:eastAsia="Times New Roman" w:hAnsi="Lucida Sans Unicade" w:cs="Arial"/>
          <w:kern w:val="0"/>
          <w:sz w:val="20"/>
          <w:szCs w:val="20"/>
          <w:lang w:eastAsia="es-MX"/>
          <w14:ligatures w14:val="none"/>
        </w:rPr>
        <w:t>: A favor.</w:t>
      </w:r>
    </w:p>
    <w:p w14:paraId="77EED74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0C50F5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p>
    <w:p w14:paraId="42EB3D8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 </w:t>
      </w:r>
    </w:p>
    <w:p w14:paraId="55A4163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Zoad Jeanine Garc</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a Gonz</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lez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12F63D3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B962D2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Miguel God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nez Terr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quez.</w:t>
      </w:r>
    </w:p>
    <w:p w14:paraId="1B4F45C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B33B80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Miguel</w:t>
      </w:r>
      <w:r w:rsidRPr="00DE49D5">
        <w:rPr>
          <w:rFonts w:ascii="Lucida Sans Unicade" w:eastAsia="Times New Roman" w:hAnsi="Lucida Sans Unicade" w:cs="Arial"/>
          <w:b/>
          <w:bCs/>
          <w:kern w:val="0"/>
          <w:sz w:val="20"/>
          <w:szCs w:val="20"/>
          <w:lang w:eastAsia="ar-SA"/>
          <w14:ligatures w14:val="none"/>
        </w:rPr>
        <w:t xml:space="preserve"> </w:t>
      </w:r>
      <w:r w:rsidRPr="00DE49D5">
        <w:rPr>
          <w:rFonts w:ascii="Lucida Sans Unicade" w:eastAsia="Times New Roman" w:hAnsi="Lucida Sans Unicade" w:cs="Arial"/>
          <w:b/>
          <w:bCs/>
          <w:kern w:val="0"/>
          <w:sz w:val="20"/>
          <w:szCs w:val="20"/>
          <w:lang w:eastAsia="es-MX"/>
          <w14:ligatures w14:val="none"/>
        </w:rPr>
        <w:t>God</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nez Terr</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Yo estar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en contra, dada la cuenta que ya expuso la consejera presidenta.</w:t>
      </w:r>
    </w:p>
    <w:p w14:paraId="1A26F5B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3ADA19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consejero; consejero Mois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P</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rez Vega.</w:t>
      </w:r>
    </w:p>
    <w:p w14:paraId="171DAAA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827848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Mois</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s P</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rez Vega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En contra.</w:t>
      </w:r>
    </w:p>
    <w:p w14:paraId="4F133489"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2ED3464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consejero; consejera Brenda Judith Seraf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 Morf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w:t>
      </w:r>
    </w:p>
    <w:p w14:paraId="7A3C222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FF8195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Brenda Judith Seraf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 Morf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En contra.</w:t>
      </w:r>
    </w:p>
    <w:p w14:paraId="1BF249A0"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38FF393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consejera Claudia Alejandra Vargas Bautista.</w:t>
      </w:r>
    </w:p>
    <w:p w14:paraId="3242043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9A9602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Claudia Alejandra Vargas Bautista</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61DB1A73"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2D929CE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consejera presidenta Paula Ram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rez H</w:t>
      </w:r>
      <w:r w:rsidRPr="00DE49D5">
        <w:rPr>
          <w:rFonts w:ascii="Lucida Sans Unicade" w:eastAsia="Times New Roman" w:hAnsi="Lucida Sans Unicade" w:cs="Arial" w:hint="eastAsia"/>
          <w:kern w:val="0"/>
          <w:sz w:val="20"/>
          <w:szCs w:val="20"/>
          <w:lang w:eastAsia="es-MX"/>
          <w14:ligatures w14:val="none"/>
        </w:rPr>
        <w:t>ö</w:t>
      </w:r>
      <w:r w:rsidRPr="00DE49D5">
        <w:rPr>
          <w:rFonts w:ascii="Lucida Sans Unicade" w:eastAsia="Times New Roman" w:hAnsi="Lucida Sans Unicade" w:cs="Arial"/>
          <w:kern w:val="0"/>
          <w:sz w:val="20"/>
          <w:szCs w:val="20"/>
          <w:lang w:eastAsia="es-MX"/>
          <w14:ligatures w14:val="none"/>
        </w:rPr>
        <w:t>hne.</w:t>
      </w:r>
    </w:p>
    <w:p w14:paraId="6C99E55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70026E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En contra.</w:t>
      </w:r>
    </w:p>
    <w:p w14:paraId="0BE04B5A"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36B7655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presidenta. No se aprueba que se posponga la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por tres votos a favor y cuatro en contra.</w:t>
      </w:r>
    </w:p>
    <w:p w14:paraId="34B82D9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8BA22BF" w14:textId="50C5667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 Le solicito</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favor</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entonces, consulte en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nominal si se aprueba el presente proyecto de acuerdo con el reglamento respectivo, considerando las modificaciones a los articulados ya mencionados en esta sesi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punto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p>
    <w:p w14:paraId="37D3BCE6"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2C789019" w14:textId="67AE6469" w:rsidR="004C6A1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Con gusto</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410E9672" w14:textId="77777777" w:rsidR="004C6A19" w:rsidRDefault="004C6A1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1029048" w14:textId="673A34E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Consejeras y consejeros electorales, les consulto el sentido de su voto respecto del proyecto de acuerdo. Comienzo con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4C6A19">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w:t>
      </w:r>
    </w:p>
    <w:p w14:paraId="6A65F3F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44E4F4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Silvia Guadalupe Bustos V</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squez</w:t>
      </w:r>
      <w:r w:rsidRPr="00DE49D5">
        <w:rPr>
          <w:rFonts w:ascii="Lucida Sans Unicade" w:eastAsia="Times New Roman" w:hAnsi="Lucida Sans Unicade" w:cs="Arial"/>
          <w:kern w:val="0"/>
          <w:sz w:val="20"/>
          <w:szCs w:val="20"/>
          <w:lang w:eastAsia="es-MX"/>
          <w14:ligatures w14:val="none"/>
        </w:rPr>
        <w:t>: A favor</w:t>
      </w:r>
    </w:p>
    <w:p w14:paraId="2B456317"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1FF7379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p>
    <w:p w14:paraId="6A1C1AE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3401C14" w14:textId="3F0C060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Zoad Jeanine Garc</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a Gonz</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lez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En contra y anuncio un voto particular y</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moci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solicitar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el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 o el plazo para presentar este voto particular establecido en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50</w:t>
      </w:r>
      <w:r w:rsidR="00510EA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rrafo cuatro del Reglamento de Sesiones; empiece a correr a partir de que reciba el reglamento aprobado con las modificaciones </w:t>
      </w:r>
      <w:r w:rsidR="004C6A19">
        <w:rPr>
          <w:rFonts w:ascii="Lucida Sans Unicade" w:eastAsia="Times New Roman" w:hAnsi="Lucida Sans Unicade" w:cs="Arial"/>
          <w:kern w:val="0"/>
          <w:sz w:val="20"/>
          <w:szCs w:val="20"/>
          <w:lang w:eastAsia="es-MX"/>
          <w14:ligatures w14:val="none"/>
        </w:rPr>
        <w:t xml:space="preserve">ya </w:t>
      </w:r>
      <w:r w:rsidRPr="00DE49D5">
        <w:rPr>
          <w:rFonts w:ascii="Lucida Sans Unicade" w:eastAsia="Times New Roman" w:hAnsi="Lucida Sans Unicade" w:cs="Arial"/>
          <w:kern w:val="0"/>
          <w:sz w:val="20"/>
          <w:szCs w:val="20"/>
          <w:lang w:eastAsia="es-MX"/>
          <w14:ligatures w14:val="none"/>
        </w:rPr>
        <w:t>impactadas. Es cu</w:t>
      </w:r>
      <w:r w:rsidR="004C6A19">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nto.</w:t>
      </w:r>
    </w:p>
    <w:p w14:paraId="5D820C25"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6118E25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consejero Miguel God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nez Terr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quez.</w:t>
      </w:r>
    </w:p>
    <w:p w14:paraId="12AF5FC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CFAE02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Miguel</w:t>
      </w:r>
      <w:r w:rsidRPr="00DE49D5">
        <w:rPr>
          <w:rFonts w:ascii="Lucida Sans Unicade" w:eastAsia="Times New Roman" w:hAnsi="Lucida Sans Unicade" w:cs="Arial"/>
          <w:b/>
          <w:bCs/>
          <w:kern w:val="0"/>
          <w:sz w:val="20"/>
          <w:szCs w:val="20"/>
          <w:lang w:eastAsia="es-MX"/>
          <w14:ligatures w14:val="none"/>
        </w:rPr>
        <w:t xml:space="preserve"> God</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nez Terr</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6F776B6C"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5361144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consejero; consejero Mois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P</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rez Vega.</w:t>
      </w:r>
    </w:p>
    <w:p w14:paraId="4E53E65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3B8B62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Mois</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s P</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rez Vega</w:t>
      </w:r>
      <w:r w:rsidRPr="00DE49D5">
        <w:rPr>
          <w:rFonts w:ascii="Lucida Sans Unicade" w:eastAsia="Times New Roman" w:hAnsi="Lucida Sans Unicade" w:cs="Arial"/>
          <w:bCs/>
          <w:kern w:val="0"/>
          <w:sz w:val="20"/>
          <w:szCs w:val="20"/>
          <w:lang w:eastAsia="es-MX"/>
          <w14:ligatures w14:val="none"/>
        </w:rPr>
        <w:t>: A</w:t>
      </w:r>
      <w:r w:rsidRPr="00DE49D5">
        <w:rPr>
          <w:rFonts w:ascii="Lucida Sans Unicade" w:eastAsia="Times New Roman" w:hAnsi="Lucida Sans Unicade" w:cs="Arial"/>
          <w:kern w:val="0"/>
          <w:sz w:val="20"/>
          <w:szCs w:val="20"/>
          <w:lang w:eastAsia="es-MX"/>
          <w14:ligatures w14:val="none"/>
        </w:rPr>
        <w:t xml:space="preserve"> favor.</w:t>
      </w:r>
    </w:p>
    <w:p w14:paraId="6030DD7E"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4DAE171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consejero; consejera Brenda Judith Seraf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 Morfin.</w:t>
      </w:r>
    </w:p>
    <w:p w14:paraId="2AB9CCC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4F14023" w14:textId="0A055FC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Brenda Judith Seraf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 Morf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w:t>
      </w:r>
      <w:r w:rsidR="004C6A19"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favor.</w:t>
      </w:r>
    </w:p>
    <w:p w14:paraId="26365CC0"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0E910A0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consejera Claudia Alejandra Vargas Bautista.</w:t>
      </w:r>
    </w:p>
    <w:p w14:paraId="6D3A143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82771B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Claudia Alejandra Vargas Bautista</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4C42D94A"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3B96DB3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consejera Paula Ram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rez H</w:t>
      </w:r>
      <w:r w:rsidRPr="00DE49D5">
        <w:rPr>
          <w:rFonts w:ascii="Lucida Sans Unicade" w:eastAsia="Times New Roman" w:hAnsi="Lucida Sans Unicade" w:cs="Arial" w:hint="eastAsia"/>
          <w:kern w:val="0"/>
          <w:sz w:val="20"/>
          <w:szCs w:val="20"/>
          <w:lang w:eastAsia="es-MX"/>
          <w14:ligatures w14:val="none"/>
        </w:rPr>
        <w:t>ö</w:t>
      </w:r>
      <w:r w:rsidRPr="00DE49D5">
        <w:rPr>
          <w:rFonts w:ascii="Lucida Sans Unicade" w:eastAsia="Times New Roman" w:hAnsi="Lucida Sans Unicade" w:cs="Arial"/>
          <w:kern w:val="0"/>
          <w:sz w:val="20"/>
          <w:szCs w:val="20"/>
          <w:lang w:eastAsia="es-MX"/>
          <w14:ligatures w14:val="none"/>
        </w:rPr>
        <w:t>hne.</w:t>
      </w:r>
    </w:p>
    <w:p w14:paraId="256516C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22716C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20A08A69"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49EA9CA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presidenta. El acuerdo se aprueba por mayor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seis votos a favor y uno en contra.</w:t>
      </w:r>
    </w:p>
    <w:p w14:paraId="4887DF6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F9313A5" w14:textId="0B37A68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 Por favor</w:t>
      </w:r>
      <w:r w:rsidR="004C6A1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contin</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e con el siguiente punto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p>
    <w:p w14:paraId="68655983"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0AB53300" w14:textId="34972BC5" w:rsidR="00B93DE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Con gusto</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0D3A2BFF" w14:textId="77777777" w:rsidR="00B93DEF" w:rsidRDefault="00B93DE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327D5C0" w14:textId="6B5B9F4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siguiente asunto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corresponde al </w:t>
      </w:r>
      <w:r w:rsidR="00B93DEF" w:rsidRPr="00DE49D5">
        <w:rPr>
          <w:rFonts w:ascii="Lucida Sans Unicade" w:eastAsia="Times New Roman" w:hAnsi="Lucida Sans Unicade" w:cs="Arial"/>
          <w:i/>
          <w:kern w:val="0"/>
          <w:sz w:val="20"/>
          <w:szCs w:val="20"/>
          <w:lang w:eastAsia="es-MX"/>
          <w14:ligatures w14:val="none"/>
        </w:rPr>
        <w:t>p</w:t>
      </w:r>
      <w:r w:rsidRPr="00DE49D5">
        <w:rPr>
          <w:rFonts w:ascii="Lucida Sans Unicade" w:eastAsia="Times New Roman" w:hAnsi="Lucida Sans Unicade" w:cs="Arial"/>
          <w:i/>
          <w:kern w:val="0"/>
          <w:sz w:val="20"/>
          <w:szCs w:val="20"/>
          <w:lang w:eastAsia="es-MX"/>
          <w14:ligatures w14:val="none"/>
        </w:rPr>
        <w:t xml:space="preserve">royecto de </w:t>
      </w:r>
      <w:r w:rsidR="00B93DEF" w:rsidRPr="00DE49D5">
        <w:rPr>
          <w:rFonts w:ascii="Lucida Sans Unicade" w:eastAsia="Times New Roman" w:hAnsi="Lucida Sans Unicade" w:cs="Arial"/>
          <w:i/>
          <w:kern w:val="0"/>
          <w:sz w:val="20"/>
          <w:szCs w:val="20"/>
          <w:lang w:eastAsia="es-MX"/>
          <w14:ligatures w14:val="none"/>
        </w:rPr>
        <w:t>a</w:t>
      </w:r>
      <w:r w:rsidRPr="00DE49D5">
        <w:rPr>
          <w:rFonts w:ascii="Lucida Sans Unicade" w:eastAsia="Times New Roman" w:hAnsi="Lucida Sans Unicade" w:cs="Arial"/>
          <w:i/>
          <w:kern w:val="0"/>
          <w:sz w:val="20"/>
          <w:szCs w:val="20"/>
          <w:lang w:eastAsia="es-MX"/>
          <w14:ligatures w14:val="none"/>
        </w:rPr>
        <w:t>cuerdo del Consejo General del Instituto Electoral y de Participaci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Ciudadana del Estado de Jalisco; mediante el cual se reforma el art</w:t>
      </w:r>
      <w:r w:rsidRPr="00DE49D5">
        <w:rPr>
          <w:rFonts w:ascii="Lucida Sans Unicade" w:eastAsia="Times New Roman" w:hAnsi="Lucida Sans Unicade" w:cs="Arial" w:hint="eastAsia"/>
          <w:i/>
          <w:kern w:val="0"/>
          <w:sz w:val="20"/>
          <w:szCs w:val="20"/>
          <w:lang w:eastAsia="es-MX"/>
          <w14:ligatures w14:val="none"/>
        </w:rPr>
        <w:t>í</w:t>
      </w:r>
      <w:r w:rsidRPr="00DE49D5">
        <w:rPr>
          <w:rFonts w:ascii="Lucida Sans Unicade" w:eastAsia="Times New Roman" w:hAnsi="Lucida Sans Unicade" w:cs="Arial"/>
          <w:i/>
          <w:kern w:val="0"/>
          <w:sz w:val="20"/>
          <w:szCs w:val="20"/>
          <w:lang w:eastAsia="es-MX"/>
          <w14:ligatures w14:val="none"/>
        </w:rPr>
        <w:t>culo 13 del Reglamento de Agrupaciones Pol</w:t>
      </w:r>
      <w:r w:rsidRPr="00DE49D5">
        <w:rPr>
          <w:rFonts w:ascii="Lucida Sans Unicade" w:eastAsia="Times New Roman" w:hAnsi="Lucida Sans Unicade" w:cs="Arial" w:hint="eastAsia"/>
          <w:i/>
          <w:kern w:val="0"/>
          <w:sz w:val="20"/>
          <w:szCs w:val="20"/>
          <w:lang w:eastAsia="es-MX"/>
          <w14:ligatures w14:val="none"/>
        </w:rPr>
        <w:t>í</w:t>
      </w:r>
      <w:r w:rsidRPr="00DE49D5">
        <w:rPr>
          <w:rFonts w:ascii="Lucida Sans Unicade" w:eastAsia="Times New Roman" w:hAnsi="Lucida Sans Unicade" w:cs="Arial"/>
          <w:i/>
          <w:kern w:val="0"/>
          <w:sz w:val="20"/>
          <w:szCs w:val="20"/>
          <w:lang w:eastAsia="es-MX"/>
          <w14:ligatures w14:val="none"/>
        </w:rPr>
        <w:t>ticas de este Instituto</w:t>
      </w:r>
      <w:r w:rsidRPr="00DE49D5">
        <w:rPr>
          <w:rFonts w:ascii="Lucida Sans Unicade" w:eastAsia="Times New Roman" w:hAnsi="Lucida Sans Unicade" w:cs="Arial"/>
          <w:kern w:val="0"/>
          <w:sz w:val="20"/>
          <w:szCs w:val="20"/>
          <w:lang w:eastAsia="es-MX"/>
          <w14:ligatures w14:val="none"/>
        </w:rPr>
        <w:t>.</w:t>
      </w:r>
    </w:p>
    <w:p w14:paraId="7A3FF47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291C77B" w14:textId="1DA4EDA5"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00B93DEF">
        <w:rPr>
          <w:rFonts w:ascii="Lucida Sans Unicade" w:eastAsia="Times New Roman" w:hAnsi="Lucida Sans Unicade" w:cs="Arial"/>
          <w:kern w:val="0"/>
          <w:sz w:val="20"/>
          <w:szCs w:val="20"/>
          <w:lang w:eastAsia="es-MX"/>
          <w14:ligatures w14:val="none"/>
        </w:rPr>
        <w:t>M</w:t>
      </w:r>
      <w:r w:rsidRPr="00DE49D5">
        <w:rPr>
          <w:rFonts w:ascii="Lucida Sans Unicade" w:eastAsia="Times New Roman" w:hAnsi="Lucida Sans Unicade" w:cs="Arial"/>
          <w:kern w:val="0"/>
          <w:sz w:val="20"/>
          <w:szCs w:val="20"/>
          <w:lang w:eastAsia="es-MX"/>
          <w14:ligatures w14:val="none"/>
        </w:rPr>
        <w:t>uchas gracias. Por favor</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w:t>
      </w:r>
      <w:r w:rsidR="00B93DEF">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lectura </w:t>
      </w:r>
      <w:r w:rsidR="00B93DEF">
        <w:rPr>
          <w:rFonts w:ascii="Lucida Sans Unicade" w:eastAsia="Times New Roman" w:hAnsi="Lucida Sans Unicade" w:cs="Arial"/>
          <w:kern w:val="0"/>
          <w:sz w:val="20"/>
          <w:szCs w:val="20"/>
          <w:lang w:eastAsia="es-MX"/>
          <w14:ligatures w14:val="none"/>
        </w:rPr>
        <w:t xml:space="preserve">a </w:t>
      </w:r>
      <w:r w:rsidRPr="00DE49D5">
        <w:rPr>
          <w:rFonts w:ascii="Lucida Sans Unicade" w:eastAsia="Times New Roman" w:hAnsi="Lucida Sans Unicade" w:cs="Arial"/>
          <w:kern w:val="0"/>
          <w:sz w:val="20"/>
          <w:szCs w:val="20"/>
          <w:lang w:eastAsia="es-MX"/>
          <w14:ligatures w14:val="none"/>
        </w:rPr>
        <w:t>los puntos de acuerdo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w:t>
      </w:r>
    </w:p>
    <w:p w14:paraId="2D9E7C25"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3A6DF830" w14:textId="19F6F9BF" w:rsidR="00B93DE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gusto</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03882B6F" w14:textId="77777777" w:rsidR="00B93DEF" w:rsidRDefault="00B93DE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40D75B4" w14:textId="27D723E1"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Los puntos de acuerdo que se proponen son los siguientes. </w:t>
      </w:r>
    </w:p>
    <w:p w14:paraId="0369583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B69863F" w14:textId="0890C56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Primero</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aprueba reformar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13 del Reglamento de Agrupaciones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ticas del Instituto Electoral y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 del Estado de Jalisco, en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rminos del considerando </w:t>
      </w:r>
      <w:r w:rsidR="00B93DEF">
        <w:rPr>
          <w:rFonts w:ascii="Lucida Sans Unicade" w:eastAsia="Times New Roman" w:hAnsi="Lucida Sans Unicade" w:cs="Arial"/>
          <w:kern w:val="0"/>
          <w:sz w:val="20"/>
          <w:szCs w:val="20"/>
          <w:lang w:eastAsia="es-MX"/>
          <w14:ligatures w14:val="none"/>
        </w:rPr>
        <w:t>V</w:t>
      </w:r>
      <w:r w:rsidR="00407040">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del presente acuerdo.</w:t>
      </w:r>
    </w:p>
    <w:p w14:paraId="1A502A6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07793A7" w14:textId="09E3353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Segundo</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presente reforma entrar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en vigor al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siguiente de su publicaci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el Peri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dico Oficial</w:t>
      </w:r>
      <w:r w:rsidR="00407040">
        <w:rPr>
          <w:rFonts w:ascii="Lucida Sans Unicade" w:eastAsia="Times New Roman" w:hAnsi="Lucida Sans Unicade" w:cs="Arial"/>
          <w:kern w:val="0"/>
          <w:sz w:val="20"/>
          <w:szCs w:val="20"/>
          <w:lang w:eastAsia="es-MX"/>
          <w14:ligatures w14:val="none"/>
        </w:rPr>
        <w:t xml:space="preserve"> “E</w:t>
      </w:r>
      <w:r w:rsidRPr="00DE49D5">
        <w:rPr>
          <w:rFonts w:ascii="Lucida Sans Unicade" w:eastAsia="Times New Roman" w:hAnsi="Lucida Sans Unicade" w:cs="Arial"/>
          <w:kern w:val="0"/>
          <w:sz w:val="20"/>
          <w:szCs w:val="20"/>
          <w:lang w:eastAsia="es-MX"/>
          <w14:ligatures w14:val="none"/>
        </w:rPr>
        <w:t>l Estado de Jalisco</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5668262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48CF172" w14:textId="61AC7CB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Tercero</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H</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gase del conocimiento de este acuerdo al Instituto Nacional Electoral a trav</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del Sistema de Vinculaci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con los Organismos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blicos Locales Electorales</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los efectos correspondientes. </w:t>
      </w:r>
    </w:p>
    <w:p w14:paraId="5E179A9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A92C6E8" w14:textId="14F1701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Cuarto</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Notif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mediante correo electr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nico a los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registrados y acreditados ante este organismo electoral y publ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en el Peri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dico Oficial </w:t>
      </w:r>
      <w:r w:rsidR="00407040">
        <w:rPr>
          <w:rFonts w:ascii="Lucida Sans Unicade" w:eastAsia="Times New Roman" w:hAnsi="Lucida Sans Unicade" w:cs="Arial"/>
          <w:kern w:val="0"/>
          <w:sz w:val="20"/>
          <w:szCs w:val="20"/>
          <w:lang w:eastAsia="es-MX"/>
          <w14:ligatures w14:val="none"/>
        </w:rPr>
        <w:t>“</w:t>
      </w:r>
      <w:r w:rsidR="00B93DEF">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 Estado de Jalisco</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como en la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gina oficial de internet de este Instituto.</w:t>
      </w:r>
    </w:p>
    <w:p w14:paraId="7BE59EA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C68A664" w14:textId="0014E38D" w:rsidR="00B93DE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00407040" w:rsidRPr="00407040">
        <w:rPr>
          <w:rFonts w:ascii="Lucida Sans Unicade" w:eastAsia="Times New Roman" w:hAnsi="Lucida Sans Unicade" w:cs="Arial"/>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or secretario. </w:t>
      </w:r>
    </w:p>
    <w:p w14:paraId="6E3C935B" w14:textId="77777777" w:rsidR="00B93DEF" w:rsidRDefault="00B93DE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30352FE" w14:textId="24EDEF5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oras y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ores consejeros y representantes</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a su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este proyecto de acuerdo.</w:t>
      </w:r>
    </w:p>
    <w:p w14:paraId="21939F4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7527229" w14:textId="5CA7721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desea hacer uso de la voz</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w:t>
      </w:r>
    </w:p>
    <w:p w14:paraId="70F2630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DCE4FCD" w14:textId="4F861EB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B93DEF">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 tiene la palabra.</w:t>
      </w:r>
    </w:p>
    <w:p w14:paraId="0ED824F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48C93BB" w14:textId="19CC71E3" w:rsidR="00B93DE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Silvia Guadalupe Bustos V</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squez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00E87B23">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731D9EED" w14:textId="77777777" w:rsidR="00B93DEF" w:rsidRDefault="00B93DE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8C23121" w14:textId="7401EFFB" w:rsidR="00B93DE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es una precisi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cnica</w:t>
      </w:r>
      <w:r w:rsidR="00B93DEF">
        <w:rPr>
          <w:rFonts w:ascii="Lucida Sans Unicade" w:eastAsia="Times New Roman" w:hAnsi="Lucida Sans Unicade" w:cs="Arial"/>
          <w:kern w:val="0"/>
          <w:sz w:val="20"/>
          <w:szCs w:val="20"/>
          <w:lang w:eastAsia="es-MX"/>
          <w14:ligatures w14:val="none"/>
        </w:rPr>
        <w:t>.</w:t>
      </w:r>
      <w:r w:rsidR="00865DB4">
        <w:rPr>
          <w:rFonts w:ascii="Lucida Sans Unicade" w:eastAsia="Times New Roman" w:hAnsi="Lucida Sans Unicade" w:cs="Arial"/>
          <w:kern w:val="0"/>
          <w:sz w:val="20"/>
          <w:szCs w:val="20"/>
          <w:lang w:eastAsia="es-MX"/>
          <w14:ligatures w14:val="none"/>
        </w:rPr>
        <w:t xml:space="preserve"> </w:t>
      </w:r>
      <w:r w:rsidR="00B93DEF">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n el rubro y dentro</w:t>
      </w:r>
      <w:r w:rsidR="00B93DE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el contenido del proyecto, se menciona la modificaci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como tal</w:t>
      </w:r>
      <w:r w:rsidR="00B47DC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una reforma</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pero me parece que lo correcto ser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denominarlo como una adici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13, en virtud de que no se cambia el contenido del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sino simplemente se agrega un inciso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al mismo. </w:t>
      </w:r>
    </w:p>
    <w:p w14:paraId="36C61C83" w14:textId="77777777" w:rsidR="00B93DEF" w:rsidRDefault="00B93DE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50E179B" w14:textId="09606A9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 cu</w:t>
      </w:r>
      <w:r w:rsidR="00865DB4">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nto presidenta.</w:t>
      </w:r>
    </w:p>
    <w:p w14:paraId="58AC57E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6B5BE91" w14:textId="52E701BE"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865DB4">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 xml:space="preserve">quez. </w:t>
      </w:r>
    </w:p>
    <w:p w14:paraId="655CA59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E49F87C" w14:textId="23CAEE1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 </w:t>
      </w:r>
    </w:p>
    <w:p w14:paraId="66CE8A5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C9DBE31" w14:textId="235FBD85" w:rsidR="00FD5255" w:rsidRPr="00DE49D5" w:rsidRDefault="00865DB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or representante del partido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tico </w:t>
      </w:r>
      <w:r w:rsidR="00B47DCE" w:rsidRPr="00DE49D5">
        <w:rPr>
          <w:rFonts w:ascii="Lucida Sans Unicade" w:eastAsia="Times New Roman" w:hAnsi="Lucida Sans Unicade" w:cs="Arial"/>
          <w:kern w:val="0"/>
          <w:sz w:val="20"/>
          <w:szCs w:val="20"/>
          <w:lang w:eastAsia="es-MX"/>
          <w14:ligatures w14:val="none"/>
        </w:rPr>
        <w:t>M</w:t>
      </w:r>
      <w:r w:rsidR="00FD5255" w:rsidRPr="00DE49D5">
        <w:rPr>
          <w:rFonts w:ascii="Lucida Sans Unicade" w:eastAsia="Times New Roman" w:hAnsi="Lucida Sans Unicade" w:cs="Arial"/>
          <w:kern w:val="0"/>
          <w:sz w:val="20"/>
          <w:szCs w:val="20"/>
          <w:lang w:eastAsia="es-MX"/>
          <w14:ligatures w14:val="none"/>
        </w:rPr>
        <w:t>orena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Jaime Hern</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ndez Ortiz, tiene usted el uso de la voz.</w:t>
      </w:r>
    </w:p>
    <w:p w14:paraId="6A96131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F617838" w14:textId="064D3F74" w:rsidR="00865DB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Representante de</w:t>
      </w:r>
      <w:r w:rsidR="000F0702">
        <w:rPr>
          <w:rFonts w:ascii="Lucida Sans Unicade" w:eastAsia="Times New Roman" w:hAnsi="Lucida Sans Unicade" w:cs="Arial"/>
          <w:b/>
          <w:kern w:val="0"/>
          <w:sz w:val="20"/>
          <w:szCs w:val="20"/>
          <w:lang w:eastAsia="es-MX"/>
          <w14:ligatures w14:val="none"/>
        </w:rPr>
        <w:t>l</w:t>
      </w:r>
      <w:r w:rsidRPr="00DE49D5">
        <w:rPr>
          <w:rFonts w:ascii="Lucida Sans Unicade" w:eastAsia="Times New Roman" w:hAnsi="Lucida Sans Unicade" w:cs="Arial"/>
          <w:b/>
          <w:kern w:val="0"/>
          <w:sz w:val="20"/>
          <w:szCs w:val="20"/>
          <w:lang w:eastAsia="es-MX"/>
          <w14:ligatures w14:val="none"/>
        </w:rPr>
        <w:t xml:space="preserve"> partido </w:t>
      </w:r>
      <w:r w:rsidR="00865DB4">
        <w:rPr>
          <w:rFonts w:ascii="Lucida Sans Unicade" w:eastAsia="Times New Roman" w:hAnsi="Lucida Sans Unicade" w:cs="Arial"/>
          <w:b/>
          <w:kern w:val="0"/>
          <w:sz w:val="20"/>
          <w:szCs w:val="20"/>
          <w:lang w:eastAsia="es-MX"/>
          <w14:ligatures w14:val="none"/>
        </w:rPr>
        <w:t>Morena</w:t>
      </w:r>
      <w:r w:rsidRPr="00DE49D5">
        <w:rPr>
          <w:rFonts w:ascii="Lucida Sans Unicade" w:eastAsia="Times New Roman" w:hAnsi="Lucida Sans Unicade" w:cs="Arial"/>
          <w:b/>
          <w:kern w:val="0"/>
          <w:sz w:val="20"/>
          <w:szCs w:val="20"/>
          <w:lang w:eastAsia="es-MX"/>
          <w14:ligatures w14:val="none"/>
        </w:rPr>
        <w:t>, Jaime Hern</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ndez Ortiz</w:t>
      </w:r>
      <w:r w:rsidRPr="00DE49D5">
        <w:rPr>
          <w:rFonts w:ascii="Lucida Sans Unicade" w:eastAsia="Times New Roman" w:hAnsi="Lucida Sans Unicade" w:cs="Arial"/>
          <w:kern w:val="0"/>
          <w:sz w:val="20"/>
          <w:szCs w:val="20"/>
          <w:lang w:eastAsia="es-MX"/>
          <w14:ligatures w14:val="none"/>
        </w:rPr>
        <w:t xml:space="preserve">: Gracias. </w:t>
      </w:r>
    </w:p>
    <w:p w14:paraId="58C88A22" w14:textId="77777777" w:rsidR="00865DB4" w:rsidRDefault="00865DB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06831CA" w14:textId="77777777" w:rsidR="00865DB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Bueno, un comentario</w:t>
      </w:r>
      <w:r w:rsidR="00865DB4">
        <w:rPr>
          <w:rFonts w:ascii="Lucida Sans Unicade" w:eastAsia="Times New Roman" w:hAnsi="Lucida Sans Unicade" w:cs="Arial"/>
          <w:kern w:val="0"/>
          <w:sz w:val="20"/>
          <w:szCs w:val="20"/>
          <w:lang w:eastAsia="es-MX"/>
          <w14:ligatures w14:val="none"/>
        </w:rPr>
        <w:t>.</w:t>
      </w:r>
    </w:p>
    <w:p w14:paraId="4AA8F728" w14:textId="77777777" w:rsidR="00865DB4" w:rsidRDefault="00865DB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2252810" w14:textId="46E3B068" w:rsidR="00865DB4" w:rsidRDefault="00865DB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n la supuesta adici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digo supuesta</w:t>
      </w:r>
      <w:r w:rsidR="00B47DCE"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porque en efecto, no sabemos o por lo menos para m</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queda muy ambigua esa adici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w:t>
      </w:r>
      <w:r>
        <w:rPr>
          <w:rFonts w:ascii="Lucida Sans Unicade" w:eastAsia="Times New Roman" w:hAnsi="Lucida Sans Unicade" w:cs="Arial"/>
          <w:kern w:val="0"/>
          <w:sz w:val="20"/>
          <w:szCs w:val="20"/>
          <w:lang w:eastAsia="es-MX"/>
          <w14:ligatures w14:val="none"/>
        </w:rPr>
        <w:t>, dice, l</w:t>
      </w:r>
      <w:r w:rsidR="00FD5255" w:rsidRPr="00DE49D5">
        <w:rPr>
          <w:rFonts w:ascii="Lucida Sans Unicade" w:eastAsia="Times New Roman" w:hAnsi="Lucida Sans Unicade" w:cs="Arial"/>
          <w:kern w:val="0"/>
          <w:sz w:val="20"/>
          <w:szCs w:val="20"/>
          <w:lang w:eastAsia="es-MX"/>
          <w14:ligatures w14:val="none"/>
        </w:rPr>
        <w:t>o voy a leer</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dice: </w:t>
      </w:r>
      <w:r w:rsidR="00FD5255" w:rsidRPr="00DE49D5">
        <w:rPr>
          <w:rFonts w:ascii="Lucida Sans Unicade" w:eastAsia="Times New Roman" w:hAnsi="Lucida Sans Unicade" w:cs="Arial" w:hint="eastAsia"/>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a efecto de que la comisi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pueda proceder a la actualizaci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del expediente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al</w:t>
      </w:r>
      <w:r>
        <w:rPr>
          <w:rFonts w:ascii="Lucida Sans Unicade" w:eastAsia="Times New Roman" w:hAnsi="Lucida Sans Unicade" w:cs="Arial"/>
          <w:kern w:val="0"/>
          <w:sz w:val="20"/>
          <w:szCs w:val="20"/>
          <w:lang w:eastAsia="es-MX"/>
          <w14:ligatures w14:val="none"/>
        </w:rPr>
        <w:t>ado</w:t>
      </w:r>
      <w:r w:rsidR="00FD5255" w:rsidRPr="00DE49D5">
        <w:rPr>
          <w:rFonts w:ascii="Lucida Sans Unicade" w:eastAsia="Times New Roman" w:hAnsi="Lucida Sans Unicade" w:cs="Arial"/>
          <w:kern w:val="0"/>
          <w:sz w:val="20"/>
          <w:szCs w:val="20"/>
          <w:lang w:eastAsia="es-MX"/>
          <w14:ligatures w14:val="none"/>
        </w:rPr>
        <w:t xml:space="preserve"> en el p</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rrafo anterior</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incluyendo la comunicaci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sobre integrante</w:t>
      </w:r>
      <w:r w:rsidR="00E87B23">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kern w:val="0"/>
          <w:sz w:val="20"/>
          <w:szCs w:val="20"/>
          <w:lang w:eastAsia="es-MX"/>
          <w14:ligatures w14:val="none"/>
        </w:rPr>
        <w:t xml:space="preserve"> de los </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rganos directivos de las agrupaciones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ticas de reciente registro, deber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de agotarse primero el procedimiento </w:t>
      </w:r>
      <w:r>
        <w:rPr>
          <w:rFonts w:ascii="Lucida Sans Unicade" w:eastAsia="Times New Roman" w:hAnsi="Lucida Sans Unicade" w:cs="Arial"/>
          <w:kern w:val="0"/>
          <w:sz w:val="20"/>
          <w:szCs w:val="20"/>
          <w:lang w:eastAsia="es-MX"/>
          <w14:ligatures w14:val="none"/>
        </w:rPr>
        <w:t xml:space="preserve">y </w:t>
      </w:r>
      <w:r w:rsidR="00FD5255" w:rsidRPr="00DE49D5">
        <w:rPr>
          <w:rFonts w:ascii="Lucida Sans Unicade" w:eastAsia="Times New Roman" w:hAnsi="Lucida Sans Unicade" w:cs="Arial"/>
          <w:kern w:val="0"/>
          <w:sz w:val="20"/>
          <w:szCs w:val="20"/>
          <w:lang w:eastAsia="es-MX"/>
          <w14:ligatures w14:val="none"/>
        </w:rPr>
        <w:t>dem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s disposiciones previstas por el </w:t>
      </w:r>
      <w:r>
        <w:rPr>
          <w:rFonts w:ascii="Lucida Sans Unicade" w:eastAsia="Times New Roman" w:hAnsi="Lucida Sans Unicade" w:cs="Arial"/>
          <w:kern w:val="0"/>
          <w:sz w:val="20"/>
          <w:szCs w:val="20"/>
          <w:lang w:eastAsia="es-MX"/>
          <w14:ligatures w14:val="none"/>
        </w:rPr>
        <w:t>R</w:t>
      </w:r>
      <w:r w:rsidR="00FD5255" w:rsidRPr="00DE49D5">
        <w:rPr>
          <w:rFonts w:ascii="Lucida Sans Unicade" w:eastAsia="Times New Roman" w:hAnsi="Lucida Sans Unicade" w:cs="Arial"/>
          <w:kern w:val="0"/>
          <w:sz w:val="20"/>
          <w:szCs w:val="20"/>
          <w:lang w:eastAsia="es-MX"/>
          <w14:ligatures w14:val="none"/>
        </w:rPr>
        <w:t>eglamento, sobre modificaciones y documentos b</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sicos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registro, designaci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sustituci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aprobaci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de los integrantes </w:t>
      </w:r>
      <w:r>
        <w:rPr>
          <w:rFonts w:ascii="Lucida Sans Unicade" w:eastAsia="Times New Roman" w:hAnsi="Lucida Sans Unicade" w:cs="Arial"/>
          <w:kern w:val="0"/>
          <w:sz w:val="20"/>
          <w:szCs w:val="20"/>
          <w:lang w:eastAsia="es-MX"/>
          <w14:ligatures w14:val="none"/>
        </w:rPr>
        <w:t xml:space="preserve">de los órganos </w:t>
      </w:r>
      <w:r w:rsidR="00FD5255" w:rsidRPr="00DE49D5">
        <w:rPr>
          <w:rFonts w:ascii="Lucida Sans Unicade" w:eastAsia="Times New Roman" w:hAnsi="Lucida Sans Unicade" w:cs="Arial"/>
          <w:kern w:val="0"/>
          <w:sz w:val="20"/>
          <w:szCs w:val="20"/>
          <w:lang w:eastAsia="es-MX"/>
          <w14:ligatures w14:val="none"/>
        </w:rPr>
        <w:t>directivos, de las agrupaciones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ticas y partidos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ticos locales, as</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como respecto al registro de la normatividad interna, de estos </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ltimos ante el Instituto Electoral y de Participaci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Ciudadana del Estado de Jalisco</w:t>
      </w:r>
      <w:r w:rsidR="00FD5255" w:rsidRPr="00DE49D5">
        <w:rPr>
          <w:rFonts w:ascii="Lucida Sans Unicade" w:eastAsia="Times New Roman" w:hAnsi="Lucida Sans Unicade" w:cs="Arial" w:hint="eastAsia"/>
          <w:kern w:val="0"/>
          <w:sz w:val="20"/>
          <w:szCs w:val="20"/>
          <w:lang w:eastAsia="es-MX"/>
          <w14:ligatures w14:val="none"/>
        </w:rPr>
        <w:t>”</w:t>
      </w:r>
      <w:r>
        <w:rPr>
          <w:rFonts w:ascii="Lucida Sans Unicade" w:eastAsia="Times New Roman" w:hAnsi="Lucida Sans Unicade" w:cs="Arial"/>
          <w:kern w:val="0"/>
          <w:sz w:val="20"/>
          <w:szCs w:val="20"/>
          <w:lang w:eastAsia="es-MX"/>
          <w14:ligatures w14:val="none"/>
        </w:rPr>
        <w:t>.</w:t>
      </w:r>
    </w:p>
    <w:p w14:paraId="59259EAF" w14:textId="77777777" w:rsidR="00865DB4" w:rsidRDefault="00865DB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EA5BA14" w14:textId="3C6A5331" w:rsidR="00865DB4" w:rsidRDefault="00865DB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D</w:t>
      </w:r>
      <w:r w:rsidR="00FD5255" w:rsidRPr="00DE49D5">
        <w:rPr>
          <w:rFonts w:ascii="Lucida Sans Unicade" w:eastAsia="Times New Roman" w:hAnsi="Lucida Sans Unicade" w:cs="Arial"/>
          <w:kern w:val="0"/>
          <w:sz w:val="20"/>
          <w:szCs w:val="20"/>
          <w:lang w:eastAsia="es-MX"/>
          <w14:ligatures w14:val="none"/>
        </w:rPr>
        <w:t>e una simple lectura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no entiendo </w:t>
      </w:r>
      <w:r w:rsidR="00FD5255" w:rsidRPr="00DE49D5">
        <w:rPr>
          <w:rFonts w:ascii="Lucida Sans Unicade" w:eastAsia="Times New Roman" w:hAnsi="Lucida Sans Unicade" w:cs="Arial" w:hint="eastAsia"/>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Cu</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l es el procedimiento que deber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agotarse?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o</w:t>
      </w:r>
      <w:r w:rsidR="00FD5255" w:rsidRPr="00DE49D5">
        <w:rPr>
          <w:rFonts w:ascii="Lucida Sans Unicade" w:eastAsia="Times New Roman" w:hAnsi="Lucida Sans Unicade" w:cs="Arial"/>
          <w:kern w:val="0"/>
          <w:sz w:val="20"/>
          <w:szCs w:val="20"/>
          <w:lang w:eastAsia="es-MX"/>
          <w14:ligatures w14:val="none"/>
        </w:rPr>
        <w:t xml:space="preserve"> sea </w:t>
      </w:r>
      <w:r w:rsidR="00FD5255" w:rsidRPr="00DE49D5">
        <w:rPr>
          <w:rFonts w:ascii="Lucida Sans Unicade" w:eastAsia="Times New Roman" w:hAnsi="Lucida Sans Unicade" w:cs="Arial" w:hint="eastAsia"/>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A </w:t>
      </w:r>
      <w:r w:rsidR="00B47DCE" w:rsidRPr="00DE49D5">
        <w:rPr>
          <w:rFonts w:ascii="Lucida Sans Unicade" w:eastAsia="Times New Roman" w:hAnsi="Lucida Sans Unicade" w:cs="Arial"/>
          <w:kern w:val="0"/>
          <w:sz w:val="20"/>
          <w:szCs w:val="20"/>
          <w:lang w:eastAsia="es-MX"/>
          <w14:ligatures w14:val="none"/>
        </w:rPr>
        <w:t>q</w:t>
      </w:r>
      <w:r w:rsidR="00FD5255" w:rsidRPr="00DE49D5">
        <w:rPr>
          <w:rFonts w:ascii="Lucida Sans Unicade" w:eastAsia="Times New Roman" w:hAnsi="Lucida Sans Unicade" w:cs="Arial"/>
          <w:kern w:val="0"/>
          <w:sz w:val="20"/>
          <w:szCs w:val="20"/>
          <w:lang w:eastAsia="es-MX"/>
          <w14:ligatures w14:val="none"/>
        </w:rPr>
        <w:t>u</w:t>
      </w:r>
      <w:r w:rsidR="00407040">
        <w:rPr>
          <w:rFonts w:ascii="Lucida Sans Unicade" w:eastAsia="Times New Roman" w:hAnsi="Lucida Sans Unicade" w:cs="Arial"/>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art</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culo se refiere ese procedimiento? al de, al que debe agotarse en lo que dice el reglamento o al que dice respecto a la normatividad interna de los </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ltimos, o sea, de los partidos ante el Instituto Electoral</w:t>
      </w:r>
      <w:r>
        <w:rPr>
          <w:rFonts w:ascii="Lucida Sans Unicade" w:eastAsia="Times New Roman" w:hAnsi="Lucida Sans Unicade" w:cs="Arial"/>
          <w:kern w:val="0"/>
          <w:sz w:val="20"/>
          <w:szCs w:val="20"/>
          <w:lang w:eastAsia="es-MX"/>
          <w14:ligatures w14:val="none"/>
        </w:rPr>
        <w:t xml:space="preserve">, </w:t>
      </w:r>
      <w:r w:rsidR="00E87B23">
        <w:rPr>
          <w:rFonts w:ascii="Lucida Sans Unicade" w:eastAsia="Times New Roman" w:hAnsi="Lucida Sans Unicade" w:cs="Arial"/>
          <w:kern w:val="0"/>
          <w:sz w:val="20"/>
          <w:szCs w:val="20"/>
          <w:lang w:eastAsia="es-MX"/>
          <w14:ligatures w14:val="none"/>
        </w:rPr>
        <w:t>e</w:t>
      </w:r>
      <w:r>
        <w:rPr>
          <w:rFonts w:ascii="Lucida Sans Unicade" w:eastAsia="Times New Roman" w:hAnsi="Lucida Sans Unicade" w:cs="Arial"/>
          <w:kern w:val="0"/>
          <w:sz w:val="20"/>
          <w:szCs w:val="20"/>
          <w:lang w:eastAsia="es-MX"/>
          <w14:ligatures w14:val="none"/>
        </w:rPr>
        <w:t>s decir, m</w:t>
      </w:r>
      <w:r w:rsidR="00FD5255" w:rsidRPr="00DE49D5">
        <w:rPr>
          <w:rFonts w:ascii="Lucida Sans Unicade" w:eastAsia="Times New Roman" w:hAnsi="Lucida Sans Unicade" w:cs="Arial"/>
          <w:kern w:val="0"/>
          <w:sz w:val="20"/>
          <w:szCs w:val="20"/>
          <w:lang w:eastAsia="es-MX"/>
          <w14:ligatures w14:val="none"/>
        </w:rPr>
        <w:t>e parece que son dos procedimientos distintos, pero aqu</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dicen que debe agotarse solamente uno</w:t>
      </w:r>
      <w:r w:rsidR="00E87B23">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 para m</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queda ambiguo en qu</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sentido se expresa uno o debe </w:t>
      </w: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p</w:t>
      </w:r>
      <w:r>
        <w:rPr>
          <w:rFonts w:ascii="Lucida Sans Unicade" w:eastAsia="Times New Roman" w:hAnsi="Lucida Sans Unicade" w:cs="Arial"/>
          <w:kern w:val="0"/>
          <w:sz w:val="20"/>
          <w:szCs w:val="20"/>
          <w:lang w:eastAsia="es-MX"/>
          <w14:ligatures w14:val="none"/>
        </w:rPr>
        <w:t>l</w:t>
      </w:r>
      <w:r w:rsidR="00FD5255" w:rsidRPr="00DE49D5">
        <w:rPr>
          <w:rFonts w:ascii="Lucida Sans Unicade" w:eastAsia="Times New Roman" w:hAnsi="Lucida Sans Unicade" w:cs="Arial"/>
          <w:kern w:val="0"/>
          <w:sz w:val="20"/>
          <w:szCs w:val="20"/>
          <w:lang w:eastAsia="es-MX"/>
          <w14:ligatures w14:val="none"/>
        </w:rPr>
        <w:t xml:space="preserve">icarse el otro. </w:t>
      </w:r>
    </w:p>
    <w:p w14:paraId="67A55D12" w14:textId="77777777" w:rsidR="00865DB4" w:rsidRDefault="00865DB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9478EDB" w14:textId="06E0583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Para mi gusto, deber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precisarse 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nde se encuentra previsto ese procedimiento y cita</w:t>
      </w:r>
      <w:r w:rsidR="00B47DCE" w:rsidRPr="00DE49D5">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 xml:space="preserve"> los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culos de manera clara y sin ambig</w:t>
      </w:r>
      <w:r w:rsidRPr="00DE49D5">
        <w:rPr>
          <w:rFonts w:ascii="Lucida Sans Unicade" w:eastAsia="Times New Roman" w:hAnsi="Lucida Sans Unicade" w:cs="Arial" w:hint="eastAsia"/>
          <w:kern w:val="0"/>
          <w:sz w:val="20"/>
          <w:szCs w:val="20"/>
          <w:lang w:eastAsia="es-MX"/>
          <w14:ligatures w14:val="none"/>
        </w:rPr>
        <w:t>ü</w:t>
      </w:r>
      <w:r w:rsidRPr="00DE49D5">
        <w:rPr>
          <w:rFonts w:ascii="Lucida Sans Unicade" w:eastAsia="Times New Roman" w:hAnsi="Lucida Sans Unicade" w:cs="Arial"/>
          <w:kern w:val="0"/>
          <w:sz w:val="20"/>
          <w:szCs w:val="20"/>
          <w:lang w:eastAsia="es-MX"/>
          <w14:ligatures w14:val="none"/>
        </w:rPr>
        <w:t xml:space="preserve">edades. </w:t>
      </w:r>
    </w:p>
    <w:p w14:paraId="19402B8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3356B5A" w14:textId="560656C4" w:rsidR="00865DB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 yo, mi observaci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radica, en que, si debe agotarse un procedimiento, debe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alarse en qu</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culos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porque yo revisando ese reglamento encontr</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que</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lo largo de todo el reglamento </w:t>
      </w:r>
      <w:r w:rsidR="00865DB4">
        <w:rPr>
          <w:rFonts w:ascii="Lucida Sans Unicade" w:eastAsia="Times New Roman" w:hAnsi="Lucida Sans Unicade" w:cs="Arial"/>
          <w:kern w:val="0"/>
          <w:sz w:val="20"/>
          <w:szCs w:val="20"/>
          <w:lang w:eastAsia="es-MX"/>
          <w14:ligatures w14:val="none"/>
        </w:rPr>
        <w:t>hay</w:t>
      </w:r>
      <w:r w:rsidRPr="00DE49D5">
        <w:rPr>
          <w:rFonts w:ascii="Lucida Sans Unicade" w:eastAsia="Times New Roman" w:hAnsi="Lucida Sans Unicade" w:cs="Arial"/>
          <w:kern w:val="0"/>
          <w:sz w:val="20"/>
          <w:szCs w:val="20"/>
          <w:lang w:eastAsia="es-MX"/>
          <w14:ligatures w14:val="none"/>
        </w:rPr>
        <w:t xml:space="preserve"> muchas etapas, muchos pasos y muchos procedimientos. </w:t>
      </w:r>
    </w:p>
    <w:p w14:paraId="0746D05C" w14:textId="77777777" w:rsidR="00865DB4" w:rsidRDefault="00865DB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D2B0BF7" w14:textId="3E8DD55F" w:rsidR="00865DB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 a mi modo de ver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esa adici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se pretende que</w:t>
      </w:r>
      <w:r w:rsidR="00E87B23">
        <w:rPr>
          <w:rFonts w:ascii="Lucida Sans Unicade" w:eastAsia="Times New Roman" w:hAnsi="Lucida Sans Unicade" w:cs="Arial"/>
          <w:kern w:val="0"/>
          <w:sz w:val="20"/>
          <w:szCs w:val="20"/>
          <w:lang w:eastAsia="es-MX"/>
          <w14:ligatures w14:val="none"/>
        </w:rPr>
        <w:t>de</w:t>
      </w:r>
      <w:r w:rsidRPr="00DE49D5">
        <w:rPr>
          <w:rFonts w:ascii="Lucida Sans Unicade" w:eastAsia="Times New Roman" w:hAnsi="Lucida Sans Unicade" w:cs="Arial"/>
          <w:kern w:val="0"/>
          <w:sz w:val="20"/>
          <w:szCs w:val="20"/>
          <w:lang w:eastAsia="es-MX"/>
          <w14:ligatures w14:val="none"/>
        </w:rPr>
        <w:t xml:space="preserve"> declara</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m</w:t>
      </w:r>
      <w:r w:rsidRPr="00DE49D5">
        <w:rPr>
          <w:rFonts w:ascii="Lucida Sans Unicade" w:eastAsia="Times New Roman" w:hAnsi="Lucida Sans Unicade" w:cs="Arial" w:hint="eastAsia"/>
          <w:kern w:val="0"/>
          <w:sz w:val="20"/>
          <w:szCs w:val="20"/>
          <w:lang w:eastAsia="es-MX"/>
          <w14:ligatures w14:val="none"/>
        </w:rPr>
        <w:t>í</w:t>
      </w:r>
      <w:r w:rsidR="00865DB4">
        <w:rPr>
          <w:rFonts w:ascii="Lucida Sans Unicade" w:eastAsia="Times New Roman" w:hAnsi="Lucida Sans Unicade" w:cs="Arial"/>
          <w:kern w:val="0"/>
          <w:sz w:val="20"/>
          <w:szCs w:val="20"/>
          <w:lang w:eastAsia="es-MX"/>
          <w14:ligatures w14:val="none"/>
        </w:rPr>
        <w:t xml:space="preserve"> gusto </w:t>
      </w:r>
      <w:r w:rsidRPr="00DE49D5">
        <w:rPr>
          <w:rFonts w:ascii="Lucida Sans Unicade" w:eastAsia="Times New Roman" w:hAnsi="Lucida Sans Unicade" w:cs="Arial"/>
          <w:kern w:val="0"/>
          <w:sz w:val="20"/>
          <w:szCs w:val="20"/>
          <w:lang w:eastAsia="es-MX"/>
          <w14:ligatures w14:val="none"/>
        </w:rPr>
        <w:t>queda muy ambigua y</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bueno</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simplemente hago este comentar</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761B1D28" w14:textId="77777777" w:rsidR="00865DB4" w:rsidRDefault="00865DB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DD25D7D" w14:textId="34A7EDD7" w:rsidR="00FD5255" w:rsidRPr="00DE49D5" w:rsidRDefault="00865DB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kern w:val="0"/>
          <w:sz w:val="20"/>
          <w:szCs w:val="20"/>
          <w:lang w:eastAsia="es-MX"/>
          <w14:ligatures w14:val="none"/>
        </w:rPr>
        <w:t>or otro lado</w:t>
      </w:r>
      <w:r w:rsidR="00B47DCE"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despu</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s de haber escuchado que se aprueba finalmente, el reglamento anterior</w:t>
      </w:r>
      <w:r w:rsidR="00E87B23">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pues como siempre, estaremos a expensas de que nos manden ya todo firmado y aprobado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sin que nos conste, por lo menos a muchos de nosotros, que se redacta en los t</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rminos que aqu</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se aprob</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 </w:t>
      </w:r>
    </w:p>
    <w:p w14:paraId="1A596BE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D00A68E" w14:textId="1A3CB71F" w:rsidR="00E87B23"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Entonces, pues desafortunadamente tenemos que esperar </w:t>
      </w:r>
      <w:r w:rsidR="00865DB4">
        <w:rPr>
          <w:rFonts w:ascii="Lucida Sans Unicade" w:eastAsia="Times New Roman" w:hAnsi="Lucida Sans Unicade" w:cs="Arial"/>
          <w:kern w:val="0"/>
          <w:sz w:val="20"/>
          <w:szCs w:val="20"/>
          <w:lang w:eastAsia="es-MX"/>
          <w14:ligatures w14:val="none"/>
        </w:rPr>
        <w:t xml:space="preserve">a </w:t>
      </w:r>
      <w:r w:rsidRPr="00DE49D5">
        <w:rPr>
          <w:rFonts w:ascii="Lucida Sans Unicade" w:eastAsia="Times New Roman" w:hAnsi="Lucida Sans Unicade" w:cs="Arial"/>
          <w:kern w:val="0"/>
          <w:sz w:val="20"/>
          <w:szCs w:val="20"/>
          <w:lang w:eastAsia="es-MX"/>
          <w14:ligatures w14:val="none"/>
        </w:rPr>
        <w:t>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se d</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alta la versi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w:t>
      </w:r>
      <w:r w:rsidR="00B47DCE" w:rsidRPr="00DE49D5">
        <w:rPr>
          <w:rFonts w:ascii="Lucida Sans Unicade" w:eastAsia="Times New Roman" w:hAnsi="Lucida Sans Unicade" w:cs="Arial"/>
          <w:kern w:val="0"/>
          <w:sz w:val="20"/>
          <w:szCs w:val="20"/>
          <w:lang w:eastAsia="es-MX"/>
          <w14:ligatures w14:val="none"/>
        </w:rPr>
        <w:t>t</w:t>
      </w:r>
      <w:r w:rsidRPr="00DE49D5">
        <w:rPr>
          <w:rFonts w:ascii="Lucida Sans Unicade" w:eastAsia="Times New Roman" w:hAnsi="Lucida Sans Unicade" w:cs="Arial"/>
          <w:kern w:val="0"/>
          <w:sz w:val="20"/>
          <w:szCs w:val="20"/>
          <w:lang w:eastAsia="es-MX"/>
          <w14:ligatures w14:val="none"/>
        </w:rPr>
        <w:t>enogr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fica en las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ginas </w:t>
      </w:r>
      <w:r w:rsidR="00865DB4">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e internet, para checar exactamente las palabras, lo que se quiso decir y</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bueno</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a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ltima hora puede haber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capricho</w:t>
      </w:r>
      <w:r w:rsidR="00865DB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duende malintencionado de los que abundan en este Instituto, para que la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quede a capricho de algunas personas. </w:t>
      </w:r>
    </w:p>
    <w:p w14:paraId="513FFCDB" w14:textId="77777777" w:rsidR="00E87B23" w:rsidRDefault="00E87B23"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F274CAC" w14:textId="687377CE" w:rsidR="00E87B23"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w:t>
      </w:r>
      <w:r w:rsidR="00E87B23">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solamente mi comentario de que</w:t>
      </w:r>
      <w:r w:rsidR="00E87B23">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yo sugerir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cualquier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quede, debe de leerse finalmente, y no darse por supuesto de que ya se aprob</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y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qued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w:t>
      </w:r>
    </w:p>
    <w:p w14:paraId="1389EECA" w14:textId="77777777" w:rsidR="00E87B23" w:rsidRDefault="00E87B23"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38CB762" w14:textId="2D9A76C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w:t>
      </w:r>
      <w:r w:rsidR="00E87B23">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simplemente mi comentario y mis observaciones. Gracias. </w:t>
      </w:r>
    </w:p>
    <w:p w14:paraId="7864153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28F17D4" w14:textId="2649D7B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407040">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a usted</w:t>
      </w:r>
      <w:r w:rsidR="00E87B23">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Jaime</w:t>
      </w:r>
      <w:r w:rsidR="00B47DCE" w:rsidRPr="00DE49D5">
        <w:rPr>
          <w:rFonts w:ascii="Lucida Sans Unicade" w:eastAsia="Times New Roman" w:hAnsi="Lucida Sans Unicade" w:cs="Arial"/>
          <w:kern w:val="0"/>
          <w:sz w:val="20"/>
          <w:szCs w:val="20"/>
          <w:lang w:eastAsia="es-MX"/>
          <w14:ligatures w14:val="none"/>
        </w:rPr>
        <w:t xml:space="preserve"> Hern</w:t>
      </w:r>
      <w:r w:rsidR="00B47DCE" w:rsidRPr="00DE49D5">
        <w:rPr>
          <w:rFonts w:ascii="Lucida Sans Unicade" w:eastAsia="Times New Roman" w:hAnsi="Lucida Sans Unicade" w:cs="Arial" w:hint="eastAsia"/>
          <w:kern w:val="0"/>
          <w:sz w:val="20"/>
          <w:szCs w:val="20"/>
          <w:lang w:eastAsia="es-MX"/>
          <w14:ligatures w14:val="none"/>
        </w:rPr>
        <w:t>á</w:t>
      </w:r>
      <w:r w:rsidR="00B47DCE" w:rsidRPr="00DE49D5">
        <w:rPr>
          <w:rFonts w:ascii="Lucida Sans Unicade" w:eastAsia="Times New Roman" w:hAnsi="Lucida Sans Unicade" w:cs="Arial"/>
          <w:kern w:val="0"/>
          <w:sz w:val="20"/>
          <w:szCs w:val="20"/>
          <w:lang w:eastAsia="es-MX"/>
          <w14:ligatures w14:val="none"/>
        </w:rPr>
        <w:t>ndez</w:t>
      </w:r>
      <w:r w:rsidRPr="00DE49D5">
        <w:rPr>
          <w:rFonts w:ascii="Lucida Sans Unicade" w:eastAsia="Times New Roman" w:hAnsi="Lucida Sans Unicade" w:cs="Arial"/>
          <w:kern w:val="0"/>
          <w:sz w:val="20"/>
          <w:szCs w:val="20"/>
          <w:lang w:eastAsia="es-MX"/>
          <w14:ligatures w14:val="none"/>
        </w:rPr>
        <w:t xml:space="preserve"> Ortiz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 Morena. </w:t>
      </w:r>
    </w:p>
    <w:p w14:paraId="3691FE0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9CC10FE" w14:textId="03771308"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E87B23">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 </w:t>
      </w:r>
    </w:p>
    <w:p w14:paraId="44B492B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E6CC03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En segunda ronda </w:t>
      </w: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alguien desea hacer uso de la voz? </w:t>
      </w:r>
    </w:p>
    <w:p w14:paraId="0D17842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E9527B4" w14:textId="79E52479" w:rsidR="00E87B23"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no ser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solamente para contestar la inquietud planteada por 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w:t>
      </w:r>
      <w:r w:rsidR="00E87B23">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1ACEBA3B" w14:textId="77777777" w:rsidR="00E87B23" w:rsidRDefault="00E87B23"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C9A3CEA" w14:textId="043D8D4D" w:rsidR="00E87B23" w:rsidRDefault="00E87B23"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lo que se refiere es</w:t>
      </w: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adici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efectivamente se trata de una adici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es a los cuatro procedimientos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precisamente, que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 normados en el reglamento que acabamos de aprobar, que es la modificaci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los documentos b</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sicos, la integraci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de los </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rganos directivos de reciente registro, los cambios de los integrantes de sus </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rganos directivos y los reglamentos que emitan esto. </w:t>
      </w:r>
    </w:p>
    <w:p w14:paraId="0345AB83" w14:textId="77777777" w:rsidR="00E87B23" w:rsidRDefault="00E87B23"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A35BB83" w14:textId="4C3B8E1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E87B23">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respecto de las propuestas que formula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E87B23">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w:t>
      </w:r>
      <w:r w:rsidR="00E87B23">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E87B23">
        <w:rPr>
          <w:rFonts w:ascii="Lucida Sans Unicade" w:eastAsia="Times New Roman" w:hAnsi="Lucida Sans Unicade" w:cs="Arial"/>
          <w:kern w:val="0"/>
          <w:sz w:val="20"/>
          <w:szCs w:val="20"/>
          <w:lang w:eastAsia="es-MX"/>
          <w14:ligatures w14:val="none"/>
        </w:rPr>
        <w:t>y</w:t>
      </w:r>
      <w:r w:rsidRPr="00DE49D5">
        <w:rPr>
          <w:rFonts w:ascii="Lucida Sans Unicade" w:eastAsia="Times New Roman" w:hAnsi="Lucida Sans Unicade" w:cs="Arial"/>
          <w:kern w:val="0"/>
          <w:sz w:val="20"/>
          <w:szCs w:val="20"/>
          <w:lang w:eastAsia="es-MX"/>
          <w14:ligatures w14:val="none"/>
        </w:rPr>
        <w:t>o advierto que impactar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an en varias partes del proyecto de acuerdo, las menciono solamente para toda certeza y claridad, advierto que se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 una reforma al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13 desde el 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tulo; la consejera propone que se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ale una adici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13 del reglamento,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en el 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tulo, lo veo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en el propio antecedente primero, bueno no, porque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w:t>
      </w:r>
      <w:r w:rsidR="00B47DCE" w:rsidRPr="00DE49D5">
        <w:rPr>
          <w:rFonts w:ascii="Lucida Sans Unicade" w:eastAsia="Times New Roman" w:hAnsi="Lucida Sans Unicade" w:cs="Arial"/>
          <w:kern w:val="0"/>
          <w:sz w:val="20"/>
          <w:szCs w:val="20"/>
          <w:lang w:eastAsia="es-MX"/>
          <w14:ligatures w14:val="none"/>
        </w:rPr>
        <w:t xml:space="preserve">ha </w:t>
      </w:r>
      <w:r w:rsidRPr="00DE49D5">
        <w:rPr>
          <w:rFonts w:ascii="Lucida Sans Unicade" w:eastAsia="Times New Roman" w:hAnsi="Lucida Sans Unicade" w:cs="Arial"/>
          <w:kern w:val="0"/>
          <w:sz w:val="20"/>
          <w:szCs w:val="20"/>
          <w:lang w:eastAsia="es-MX"/>
          <w14:ligatures w14:val="none"/>
        </w:rPr>
        <w:t>lugar, perd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E87B23">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E87B23">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 xml:space="preserve">n el considerando </w:t>
      </w:r>
      <w:r w:rsidR="00E87B23">
        <w:rPr>
          <w:rFonts w:ascii="Lucida Sans Unicade" w:eastAsia="Times New Roman" w:hAnsi="Lucida Sans Unicade" w:cs="Arial"/>
          <w:kern w:val="0"/>
          <w:sz w:val="20"/>
          <w:szCs w:val="20"/>
          <w:lang w:eastAsia="es-MX"/>
          <w14:ligatures w14:val="none"/>
        </w:rPr>
        <w:t>V,</w:t>
      </w:r>
      <w:r w:rsidRPr="00DE49D5">
        <w:rPr>
          <w:rFonts w:ascii="Lucida Sans Unicade" w:eastAsia="Times New Roman" w:hAnsi="Lucida Sans Unicade" w:cs="Arial"/>
          <w:kern w:val="0"/>
          <w:sz w:val="20"/>
          <w:szCs w:val="20"/>
          <w:lang w:eastAsia="es-MX"/>
          <w14:ligatures w14:val="none"/>
        </w:rPr>
        <w:t xml:space="preserve"> en donde se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 de la Reforma al reglamento 13</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tendr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alar de la adici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al reglamento 13</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130FA9">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gualmente</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al interior de ese texto de</w:t>
      </w:r>
      <w:r w:rsidR="00130FA9">
        <w:rPr>
          <w:rFonts w:ascii="Lucida Sans Unicade" w:eastAsia="Times New Roman" w:hAnsi="Lucida Sans Unicade" w:cs="Arial"/>
          <w:kern w:val="0"/>
          <w:sz w:val="20"/>
          <w:szCs w:val="20"/>
          <w:lang w:eastAsia="es-MX"/>
          <w14:ligatures w14:val="none"/>
        </w:rPr>
        <w:t>l</w:t>
      </w:r>
      <w:r w:rsidRPr="00DE49D5">
        <w:rPr>
          <w:rFonts w:ascii="Lucida Sans Unicade" w:eastAsia="Times New Roman" w:hAnsi="Lucida Sans Unicade" w:cs="Arial"/>
          <w:kern w:val="0"/>
          <w:sz w:val="20"/>
          <w:szCs w:val="20"/>
          <w:lang w:eastAsia="es-MX"/>
          <w14:ligatures w14:val="none"/>
        </w:rPr>
        <w:t xml:space="preserve"> considerando </w:t>
      </w:r>
      <w:r w:rsidR="00130FA9">
        <w:rPr>
          <w:rFonts w:ascii="Lucida Sans Unicade" w:eastAsia="Times New Roman" w:hAnsi="Lucida Sans Unicade" w:cs="Arial"/>
          <w:kern w:val="0"/>
          <w:sz w:val="20"/>
          <w:szCs w:val="20"/>
          <w:lang w:eastAsia="es-MX"/>
          <w14:ligatures w14:val="none"/>
        </w:rPr>
        <w:t>V,</w:t>
      </w:r>
      <w:r w:rsidRPr="00DE49D5">
        <w:rPr>
          <w:rFonts w:ascii="Lucida Sans Unicade" w:eastAsia="Times New Roman" w:hAnsi="Lucida Sans Unicade" w:cs="Arial"/>
          <w:kern w:val="0"/>
          <w:sz w:val="20"/>
          <w:szCs w:val="20"/>
          <w:lang w:eastAsia="es-MX"/>
          <w14:ligatures w14:val="none"/>
        </w:rPr>
        <w:t xml:space="preserv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la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la </w:t>
      </w:r>
      <w:r w:rsidR="00130FA9">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eforma, de reformar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13.</w:t>
      </w:r>
    </w:p>
    <w:p w14:paraId="5A67674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E4E6701" w14:textId="77777777" w:rsidR="00130FA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ltimo</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 advierto en los dos puntos de acuerdo que se establecen. </w:t>
      </w:r>
    </w:p>
    <w:p w14:paraId="0267A714" w14:textId="77777777" w:rsidR="00130FA9" w:rsidRDefault="00130FA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43E1CEC" w14:textId="6C799D93" w:rsidR="00130FA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Yo no tendr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problema con cambiarle esa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modificar, reformar, por adicionar</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 todas y todos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de acuerdo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en esta propuesta, podemos someterla a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esos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w:t>
      </w:r>
      <w:r w:rsidR="00130FA9">
        <w:rPr>
          <w:rFonts w:ascii="Lucida Sans Unicade" w:eastAsia="Times New Roman" w:hAnsi="Lucida Sans Unicade" w:cs="Arial"/>
          <w:kern w:val="0"/>
          <w:sz w:val="20"/>
          <w:szCs w:val="20"/>
          <w:lang w:eastAsia="es-MX"/>
          <w14:ligatures w14:val="none"/>
        </w:rPr>
        <w:t>.</w:t>
      </w:r>
    </w:p>
    <w:p w14:paraId="78B39F63" w14:textId="77777777" w:rsidR="00130FA9" w:rsidRDefault="00130FA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BF21510" w14:textId="23C80AD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00130FA9">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w:t>
      </w:r>
      <w:r w:rsidR="00130FA9">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dvierto que si hay coincidencia.</w:t>
      </w:r>
    </w:p>
    <w:p w14:paraId="211EF3D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B7D173C" w14:textId="405E2C7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tal manera</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secretario, le solicito</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favor</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proceda con la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nominal para la presente modificaci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adici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13 del Reglamento de Agrupaciones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ticas de este Instituto </w:t>
      </w:r>
      <w:r w:rsidR="00130FA9">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lectoral</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130FA9">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delante.</w:t>
      </w:r>
    </w:p>
    <w:p w14:paraId="48F11F0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90A2B81" w14:textId="77777777" w:rsidR="00130FA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gusto</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60E2309C" w14:textId="77777777" w:rsidR="00130FA9" w:rsidRDefault="00130FA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53F4AC5" w14:textId="753D4635"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Consejeras y consejeros </w:t>
      </w:r>
      <w:r w:rsidR="00130FA9">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lectorales</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les consulto el sentido de su voto, respecto del proyecto de acuerdo. Comienzo con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130FA9">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w:t>
      </w:r>
    </w:p>
    <w:p w14:paraId="4824468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2B17BA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Silvia Guadalupe Bustos V</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squez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5DE1D01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AF9106C" w14:textId="2DCBA3E6" w:rsidR="00FD5255" w:rsidRPr="00DE49D5" w:rsidRDefault="00130FA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4278AB">
        <w:rPr>
          <w:rFonts w:ascii="Lucida Sans Unicade" w:eastAsia="Times New Roman" w:hAnsi="Lucida Sans Unicade" w:cs="Arial"/>
          <w:b/>
          <w:kern w:val="0"/>
          <w:sz w:val="20"/>
          <w:szCs w:val="20"/>
          <w:lang w:val="es-ES_tradnl" w:eastAsia="es-MX"/>
          <w14:ligatures w14:val="none"/>
        </w:rPr>
        <w:t>Secretario ejecutivo, Christian Flores Garza</w:t>
      </w:r>
      <w:r w:rsidRPr="004278AB">
        <w:rPr>
          <w:rFonts w:ascii="Lucida Sans Unicade" w:eastAsia="Times New Roman" w:hAnsi="Lucida Sans Unicade" w:cs="Arial"/>
          <w:bCs/>
          <w:kern w:val="0"/>
          <w:sz w:val="20"/>
          <w:szCs w:val="20"/>
          <w:lang w:eastAsia="es-MX"/>
          <w14:ligatures w14:val="none"/>
        </w:rPr>
        <w:t>:</w:t>
      </w:r>
      <w:r w:rsidR="00FD5255" w:rsidRPr="00DE49D5">
        <w:rPr>
          <w:rFonts w:ascii="Lucida Sans Unicade" w:eastAsia="Times New Roman" w:hAnsi="Lucida Sans Unicade" w:cs="Arial"/>
          <w:b/>
          <w:bCs/>
          <w:kern w:val="0"/>
          <w:sz w:val="20"/>
          <w:szCs w:val="20"/>
          <w:lang w:val="es-ES_tradnl" w:eastAsia="es-MX"/>
          <w14:ligatures w14:val="none"/>
        </w:rPr>
        <w:t xml:space="preserve"> </w:t>
      </w:r>
      <w:r w:rsidR="00FD5255" w:rsidRPr="00DE49D5">
        <w:rPr>
          <w:rFonts w:ascii="Lucida Sans Unicade" w:eastAsia="Times New Roman" w:hAnsi="Lucida Sans Unicade" w:cs="Arial"/>
          <w:kern w:val="0"/>
          <w:sz w:val="20"/>
          <w:szCs w:val="20"/>
          <w:lang w:eastAsia="es-MX"/>
          <w14:ligatures w14:val="none"/>
        </w:rPr>
        <w:t xml:space="preserve">Gracias consejera; consejera </w:t>
      </w:r>
      <w:r>
        <w:rPr>
          <w:rFonts w:ascii="Lucida Sans Unicade" w:eastAsia="Times New Roman" w:hAnsi="Lucida Sans Unicade" w:cs="Arial"/>
          <w:kern w:val="0"/>
          <w:sz w:val="20"/>
          <w:szCs w:val="20"/>
          <w:lang w:eastAsia="es-MX"/>
          <w14:ligatures w14:val="none"/>
        </w:rPr>
        <w:t xml:space="preserve">Zoad Jeanine García </w:t>
      </w:r>
      <w:r w:rsidR="00FD5255" w:rsidRPr="00DE49D5">
        <w:rPr>
          <w:rFonts w:ascii="Lucida Sans Unicade" w:eastAsia="Times New Roman" w:hAnsi="Lucida Sans Unicade" w:cs="Arial"/>
          <w:kern w:val="0"/>
          <w:sz w:val="20"/>
          <w:szCs w:val="20"/>
          <w:lang w:eastAsia="es-MX"/>
          <w14:ligatures w14:val="none"/>
        </w:rPr>
        <w:t>Gonz</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lez.</w:t>
      </w:r>
    </w:p>
    <w:p w14:paraId="7FF7C1B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ECEA7E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Zoad Jeanine Garc</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a Gonz</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lez</w:t>
      </w:r>
      <w:r w:rsidRPr="00DE49D5">
        <w:rPr>
          <w:rFonts w:ascii="Lucida Sans Unicade" w:eastAsia="Times New Roman" w:hAnsi="Lucida Sans Unicade" w:cs="Arial"/>
          <w:kern w:val="0"/>
          <w:sz w:val="20"/>
          <w:szCs w:val="20"/>
          <w:lang w:eastAsia="es-MX"/>
          <w14:ligatures w14:val="none"/>
        </w:rPr>
        <w:t>: A favor.</w:t>
      </w:r>
    </w:p>
    <w:p w14:paraId="390CF60E"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4148517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consejero Miguel God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nez Terr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quez.</w:t>
      </w:r>
    </w:p>
    <w:p w14:paraId="0E6984D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11AF53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Miguel</w:t>
      </w:r>
      <w:r w:rsidRPr="00DE49D5">
        <w:rPr>
          <w:rFonts w:ascii="Lucida Sans Unicade" w:eastAsia="Times New Roman" w:hAnsi="Lucida Sans Unicade" w:cs="Arial"/>
          <w:b/>
          <w:bCs/>
          <w:kern w:val="0"/>
          <w:sz w:val="20"/>
          <w:szCs w:val="20"/>
          <w:lang w:eastAsia="es-MX"/>
          <w14:ligatures w14:val="none"/>
        </w:rPr>
        <w:t xml:space="preserve"> God</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nez Terr</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quez</w:t>
      </w:r>
      <w:r w:rsidRPr="00DE49D5">
        <w:rPr>
          <w:rFonts w:ascii="Lucida Sans Unicade" w:eastAsia="Times New Roman" w:hAnsi="Lucida Sans Unicade" w:cs="Arial"/>
          <w:kern w:val="0"/>
          <w:sz w:val="20"/>
          <w:szCs w:val="20"/>
          <w:lang w:eastAsia="es-MX"/>
          <w14:ligatures w14:val="none"/>
        </w:rPr>
        <w:t>: A favor.</w:t>
      </w:r>
    </w:p>
    <w:p w14:paraId="023D29A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F739EC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consejero; consejero Mois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P</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rez Vega.</w:t>
      </w:r>
    </w:p>
    <w:p w14:paraId="119ECC4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40EE5A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Mois</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s P</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rez Vega</w:t>
      </w:r>
      <w:r w:rsidRPr="00DE49D5">
        <w:rPr>
          <w:rFonts w:ascii="Lucida Sans Unicade" w:eastAsia="Times New Roman" w:hAnsi="Lucida Sans Unicade" w:cs="Arial"/>
          <w:kern w:val="0"/>
          <w:sz w:val="20"/>
          <w:szCs w:val="20"/>
          <w:lang w:eastAsia="es-MX"/>
          <w14:ligatures w14:val="none"/>
        </w:rPr>
        <w:t>: A favor.</w:t>
      </w:r>
    </w:p>
    <w:p w14:paraId="1A8D242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3B139B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consejero; consejera Brenda Judith Seraf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 Morfin.</w:t>
      </w:r>
    </w:p>
    <w:p w14:paraId="30FF44B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BFC25A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Brenda Judith Seraf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 Morf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favor.</w:t>
      </w:r>
    </w:p>
    <w:p w14:paraId="233C62B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EA3B60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consejera Claudia Alejandra Vargas Bautista.</w:t>
      </w:r>
    </w:p>
    <w:p w14:paraId="498C446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528ECE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Claudia Alejandra Vargas Bautista</w:t>
      </w:r>
      <w:r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2E15FAD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C44F38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consejera presidenta Paula Ram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rez H</w:t>
      </w:r>
      <w:r w:rsidRPr="00DE49D5">
        <w:rPr>
          <w:rFonts w:ascii="Lucida Sans Unicade" w:eastAsia="Times New Roman" w:hAnsi="Lucida Sans Unicade" w:cs="Arial" w:hint="eastAsia"/>
          <w:kern w:val="0"/>
          <w:sz w:val="20"/>
          <w:szCs w:val="20"/>
          <w:lang w:eastAsia="es-MX"/>
          <w14:ligatures w14:val="none"/>
        </w:rPr>
        <w:t>ö</w:t>
      </w:r>
      <w:r w:rsidRPr="00DE49D5">
        <w:rPr>
          <w:rFonts w:ascii="Lucida Sans Unicade" w:eastAsia="Times New Roman" w:hAnsi="Lucida Sans Unicade" w:cs="Arial"/>
          <w:kern w:val="0"/>
          <w:sz w:val="20"/>
          <w:szCs w:val="20"/>
          <w:lang w:eastAsia="es-MX"/>
          <w14:ligatures w14:val="none"/>
        </w:rPr>
        <w:t>hne.</w:t>
      </w:r>
    </w:p>
    <w:p w14:paraId="1C3F71B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8F9392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1C11E98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637C20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xml:space="preserve">: Gracias presidenta. El acuerdo se aprueba por unanimidad.   </w:t>
      </w:r>
    </w:p>
    <w:p w14:paraId="541B109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D580B28" w14:textId="716FC30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 Por favor</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contin</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e con el siguiente punto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p>
    <w:p w14:paraId="25B0CE0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799B31D" w14:textId="409E6684" w:rsidR="00130FA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Con gusto</w:t>
      </w:r>
      <w:r w:rsidR="00130FA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60D0AD8A" w14:textId="77777777" w:rsidR="00130FA9" w:rsidRDefault="00130FA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ADBD95A" w14:textId="6B1EF5C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siguiente asunto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corresponde al </w:t>
      </w:r>
      <w:r w:rsidR="00130FA9" w:rsidRPr="00DE49D5">
        <w:rPr>
          <w:rFonts w:ascii="Lucida Sans Unicade" w:eastAsia="Times New Roman" w:hAnsi="Lucida Sans Unicade" w:cs="Arial"/>
          <w:i/>
          <w:kern w:val="0"/>
          <w:sz w:val="20"/>
          <w:szCs w:val="20"/>
          <w:lang w:eastAsia="es-MX"/>
          <w14:ligatures w14:val="none"/>
        </w:rPr>
        <w:t>p</w:t>
      </w:r>
      <w:r w:rsidRPr="00DE49D5">
        <w:rPr>
          <w:rFonts w:ascii="Lucida Sans Unicade" w:eastAsia="Times New Roman" w:hAnsi="Lucida Sans Unicade" w:cs="Arial"/>
          <w:i/>
          <w:kern w:val="0"/>
          <w:sz w:val="20"/>
          <w:szCs w:val="20"/>
          <w:lang w:eastAsia="es-MX"/>
          <w14:ligatures w14:val="none"/>
        </w:rPr>
        <w:t xml:space="preserve">royecto de </w:t>
      </w:r>
      <w:r w:rsidR="00130FA9" w:rsidRPr="00DE49D5">
        <w:rPr>
          <w:rFonts w:ascii="Lucida Sans Unicade" w:eastAsia="Times New Roman" w:hAnsi="Lucida Sans Unicade" w:cs="Arial"/>
          <w:i/>
          <w:kern w:val="0"/>
          <w:sz w:val="20"/>
          <w:szCs w:val="20"/>
          <w:lang w:eastAsia="es-MX"/>
          <w14:ligatures w14:val="none"/>
        </w:rPr>
        <w:t>a</w:t>
      </w:r>
      <w:r w:rsidRPr="00DE49D5">
        <w:rPr>
          <w:rFonts w:ascii="Lucida Sans Unicade" w:eastAsia="Times New Roman" w:hAnsi="Lucida Sans Unicade" w:cs="Arial"/>
          <w:i/>
          <w:kern w:val="0"/>
          <w:sz w:val="20"/>
          <w:szCs w:val="20"/>
          <w:lang w:eastAsia="es-MX"/>
          <w14:ligatures w14:val="none"/>
        </w:rPr>
        <w:t>cuerdo del Consejo General del Instituto Electoral y de Participaci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Ciudadana del Estado de Jalisco</w:t>
      </w:r>
      <w:r w:rsidR="00130FA9">
        <w:rPr>
          <w:rFonts w:ascii="Lucida Sans Unicade" w:eastAsia="Times New Roman" w:hAnsi="Lucida Sans Unicade" w:cs="Arial"/>
          <w:i/>
          <w:kern w:val="0"/>
          <w:sz w:val="20"/>
          <w:szCs w:val="20"/>
          <w:lang w:eastAsia="es-MX"/>
          <w14:ligatures w14:val="none"/>
        </w:rPr>
        <w:t>,</w:t>
      </w:r>
      <w:r w:rsidRPr="00DE49D5">
        <w:rPr>
          <w:rFonts w:ascii="Lucida Sans Unicade" w:eastAsia="Times New Roman" w:hAnsi="Lucida Sans Unicade" w:cs="Arial"/>
          <w:i/>
          <w:kern w:val="0"/>
          <w:sz w:val="20"/>
          <w:szCs w:val="20"/>
          <w:lang w:eastAsia="es-MX"/>
          <w14:ligatures w14:val="none"/>
        </w:rPr>
        <w:t xml:space="preserve"> que aprueba la designaci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de las personas titulares de la Direcci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Ejecutiva de Prerrogativas y de la Direcci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Ejecutiva de Participaci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Ciudadana y Educaci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C</w:t>
      </w:r>
      <w:r w:rsidRPr="00DE49D5">
        <w:rPr>
          <w:rFonts w:ascii="Lucida Sans Unicade" w:eastAsia="Times New Roman" w:hAnsi="Lucida Sans Unicade" w:cs="Arial" w:hint="eastAsia"/>
          <w:i/>
          <w:kern w:val="0"/>
          <w:sz w:val="20"/>
          <w:szCs w:val="20"/>
          <w:lang w:eastAsia="es-MX"/>
          <w14:ligatures w14:val="none"/>
        </w:rPr>
        <w:t>í</w:t>
      </w:r>
      <w:r w:rsidRPr="00DE49D5">
        <w:rPr>
          <w:rFonts w:ascii="Lucida Sans Unicade" w:eastAsia="Times New Roman" w:hAnsi="Lucida Sans Unicade" w:cs="Arial"/>
          <w:i/>
          <w:kern w:val="0"/>
          <w:sz w:val="20"/>
          <w:szCs w:val="20"/>
          <w:lang w:eastAsia="es-MX"/>
          <w14:ligatures w14:val="none"/>
        </w:rPr>
        <w:t>vica</w:t>
      </w:r>
      <w:r w:rsidRPr="00DE49D5">
        <w:rPr>
          <w:rFonts w:ascii="Lucida Sans Unicade" w:eastAsia="Times New Roman" w:hAnsi="Lucida Sans Unicade" w:cs="Arial"/>
          <w:kern w:val="0"/>
          <w:sz w:val="20"/>
          <w:szCs w:val="20"/>
          <w:lang w:eastAsia="es-MX"/>
          <w14:ligatures w14:val="none"/>
        </w:rPr>
        <w:t>.</w:t>
      </w:r>
    </w:p>
    <w:p w14:paraId="2F2E152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5ED7F1D" w14:textId="01FBA7D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secretario. Por favor</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520089" w:rsidRPr="00520089">
        <w:rPr>
          <w:rFonts w:ascii="Lucida Sans Unicade" w:eastAsia="Times New Roman" w:hAnsi="Lucida Sans Unicade" w:cs="Arial"/>
          <w:kern w:val="0"/>
          <w:sz w:val="20"/>
          <w:szCs w:val="20"/>
          <w:lang w:eastAsia="es-MX"/>
          <w14:ligatures w14:val="none"/>
        </w:rPr>
        <w:t>d</w:t>
      </w:r>
      <w:r w:rsidR="00520089">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lectura los puntos de acuerdo.</w:t>
      </w:r>
    </w:p>
    <w:p w14:paraId="5332332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97D1691" w14:textId="77777777" w:rsidR="0052008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xml:space="preserve">: Con gusto presidenta. </w:t>
      </w:r>
    </w:p>
    <w:p w14:paraId="6CA16BB4" w14:textId="77777777" w:rsidR="00520089" w:rsidRDefault="0052008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7E070A6" w14:textId="2E637DB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Los puntos de acuerdo que se proponen son los siguientes</w:t>
      </w:r>
      <w:r w:rsidR="00520089">
        <w:rPr>
          <w:rFonts w:ascii="Lucida Sans Unicade" w:eastAsia="Times New Roman" w:hAnsi="Lucida Sans Unicade" w:cs="Arial"/>
          <w:kern w:val="0"/>
          <w:sz w:val="20"/>
          <w:szCs w:val="20"/>
          <w:lang w:eastAsia="es-MX"/>
          <w14:ligatures w14:val="none"/>
        </w:rPr>
        <w:t>:</w:t>
      </w:r>
    </w:p>
    <w:p w14:paraId="084E6D3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3C0B9D0" w14:textId="1EA28E58"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Primero</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aprueba la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 funcionaria Miriam Guadalupe Guti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rrez Mora, como titular de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Ejecutiva de Prerrogativas y del funcionario Carlos Javier Aguirre Arias, como titular de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Ejecutiva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 y Educaci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vica de este Instituto Electoral; en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rminos de los considerandos </w:t>
      </w:r>
      <w:r w:rsidR="00520089">
        <w:rPr>
          <w:rFonts w:ascii="Lucida Sans Unicade" w:eastAsia="Times New Roman" w:hAnsi="Lucida Sans Unicade" w:cs="Arial"/>
          <w:kern w:val="0"/>
          <w:sz w:val="20"/>
          <w:szCs w:val="20"/>
          <w:lang w:eastAsia="es-MX"/>
          <w14:ligatures w14:val="none"/>
        </w:rPr>
        <w:t xml:space="preserve">V </w:t>
      </w:r>
      <w:r w:rsidRPr="00DE49D5">
        <w:rPr>
          <w:rFonts w:ascii="Lucida Sans Unicade" w:eastAsia="Times New Roman" w:hAnsi="Lucida Sans Unicade" w:cs="Arial"/>
          <w:kern w:val="0"/>
          <w:sz w:val="20"/>
          <w:szCs w:val="20"/>
          <w:lang w:eastAsia="es-MX"/>
          <w14:ligatures w14:val="none"/>
        </w:rPr>
        <w:t xml:space="preserve">y </w:t>
      </w:r>
      <w:r w:rsidR="00520089">
        <w:rPr>
          <w:rFonts w:ascii="Lucida Sans Unicade" w:eastAsia="Times New Roman" w:hAnsi="Lucida Sans Unicade" w:cs="Arial"/>
          <w:kern w:val="0"/>
          <w:sz w:val="20"/>
          <w:szCs w:val="20"/>
          <w:lang w:eastAsia="es-MX"/>
          <w14:ligatures w14:val="none"/>
        </w:rPr>
        <w:t>VI</w:t>
      </w:r>
      <w:r w:rsidRPr="00DE49D5">
        <w:rPr>
          <w:rFonts w:ascii="Lucida Sans Unicade" w:eastAsia="Times New Roman" w:hAnsi="Lucida Sans Unicade" w:cs="Arial"/>
          <w:kern w:val="0"/>
          <w:sz w:val="20"/>
          <w:szCs w:val="20"/>
          <w:lang w:eastAsia="es-MX"/>
          <w14:ligatures w14:val="none"/>
        </w:rPr>
        <w:t xml:space="preserve"> del presente acuerdo.</w:t>
      </w:r>
    </w:p>
    <w:p w14:paraId="53A52A7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25A0EA4" w14:textId="5D3B8B2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Segundo</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Exp</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dase el nombramiento respectivo a los funcionarios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blicos designados a partir de la aprobaci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del presente acuerdo. </w:t>
      </w:r>
    </w:p>
    <w:p w14:paraId="53F0580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66E1C6D" w14:textId="50553D9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Tercero</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Notif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quese a las personas que han sido designadas como directores ejecutivos. </w:t>
      </w:r>
    </w:p>
    <w:p w14:paraId="0945533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3957796" w14:textId="72861B1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Cuarto: H</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gase del conocimiento de este acuerdo al Instituto Nacional Electoral a trav</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del Sistema de Vinculaci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con los Organismos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blicos Locales Electorales</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los efectos correspondientes. </w:t>
      </w:r>
    </w:p>
    <w:p w14:paraId="581987D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67D0E7B" w14:textId="4C5489D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Quinto</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Notif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mediante correo electr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nico a los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registrados y acreditados ante este organismo electoral y publ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en el Peri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dico Oficial </w:t>
      </w:r>
      <w:r w:rsidR="00520089">
        <w:rPr>
          <w:rFonts w:ascii="Lucida Sans Unicade" w:eastAsia="Times New Roman" w:hAnsi="Lucida Sans Unicade" w:cs="Arial"/>
          <w:kern w:val="0"/>
          <w:sz w:val="20"/>
          <w:szCs w:val="20"/>
          <w:lang w:eastAsia="es-MX"/>
          <w14:ligatures w14:val="none"/>
        </w:rPr>
        <w:t xml:space="preserve">“El </w:t>
      </w:r>
      <w:r w:rsidRPr="00DE49D5">
        <w:rPr>
          <w:rFonts w:ascii="Lucida Sans Unicade" w:eastAsia="Times New Roman" w:hAnsi="Lucida Sans Unicade" w:cs="Arial"/>
          <w:kern w:val="0"/>
          <w:sz w:val="20"/>
          <w:szCs w:val="20"/>
          <w:lang w:eastAsia="es-MX"/>
          <w14:ligatures w14:val="none"/>
        </w:rPr>
        <w:t>Estado de Jalisco</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como en la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gina oficial de internet de este Instituto.</w:t>
      </w:r>
    </w:p>
    <w:p w14:paraId="66A17A8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379FB8F" w14:textId="77777777" w:rsidR="0052008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or secretario. </w:t>
      </w:r>
    </w:p>
    <w:p w14:paraId="1084F85A" w14:textId="77777777" w:rsidR="00520089" w:rsidRDefault="0052008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514B97B" w14:textId="07BEBB9D" w:rsidR="0052008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Antes de poner a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este punto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quisiera tomar la palabra para presentar brevemente a las personas que propongo a este Consejo General para ocupar las </w:t>
      </w:r>
      <w:r w:rsidR="00520089">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 xml:space="preserve">irecciones </w:t>
      </w:r>
      <w:r w:rsidR="00520089">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jecutivas de Prerrogativas</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 y Educaci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vica</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2CCE7AEB" w14:textId="77777777" w:rsidR="00520089" w:rsidRDefault="0052008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BE71BFB" w14:textId="36203869" w:rsidR="00FD5255" w:rsidRPr="00DE49D5" w:rsidRDefault="0052008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C</w:t>
      </w:r>
      <w:r w:rsidR="00FD5255" w:rsidRPr="00DE49D5">
        <w:rPr>
          <w:rFonts w:ascii="Lucida Sans Unicade" w:eastAsia="Times New Roman" w:hAnsi="Lucida Sans Unicade" w:cs="Arial"/>
          <w:kern w:val="0"/>
          <w:sz w:val="20"/>
          <w:szCs w:val="20"/>
          <w:lang w:eastAsia="es-MX"/>
          <w14:ligatures w14:val="none"/>
        </w:rPr>
        <w:t>omo todas y todos sabemos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se trata de direcciones que tienen a su cargo diversas funciones sustantivas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como el registro de candidaturas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de agrupaciones y partidos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ticos locales</w:t>
      </w:r>
      <w:r w:rsidR="009C2341"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el financiamiento a los propios partidos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ticos</w:t>
      </w:r>
      <w:r w:rsidR="009C2341"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la instrumentaci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ticas encaminadas a garantizar la participaci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los grupos minoritarios e hist</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ricamente excluidos la promoci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y la difusi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los derechos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electorales en el Estado</w:t>
      </w:r>
      <w:r w:rsidR="009C2341"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la capacitaci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las y los funcionarios y de la ciudadan</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en general que participar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en la organizaci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y ejecuci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las elecciones</w:t>
      </w:r>
      <w:r w:rsidR="00B7392D"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la promoci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los valores democr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ticos, entre otras tareas</w:t>
      </w:r>
      <w:r w:rsidR="00B7392D" w:rsidRPr="00DE49D5">
        <w:rPr>
          <w:rFonts w:ascii="Lucida Sans Unicade" w:eastAsia="Times New Roman" w:hAnsi="Lucida Sans Unicade" w:cs="Arial"/>
          <w:kern w:val="0"/>
          <w:sz w:val="20"/>
          <w:szCs w:val="20"/>
          <w:lang w:eastAsia="es-MX"/>
          <w14:ligatures w14:val="none"/>
        </w:rPr>
        <w:t xml:space="preserve"> </w:t>
      </w:r>
      <w:r w:rsidR="009C2341" w:rsidRPr="00DE49D5">
        <w:rPr>
          <w:rFonts w:ascii="Lucida Sans Unicade" w:eastAsia="Times New Roman" w:hAnsi="Lucida Sans Unicade" w:cs="Arial"/>
          <w:kern w:val="0"/>
          <w:sz w:val="20"/>
          <w:szCs w:val="20"/>
          <w:lang w:eastAsia="es-MX"/>
          <w14:ligatures w14:val="none"/>
        </w:rPr>
        <w:t>de</w:t>
      </w:r>
      <w:r w:rsidR="00FD5255" w:rsidRPr="00DE49D5">
        <w:rPr>
          <w:rFonts w:ascii="Lucida Sans Unicade" w:eastAsia="Times New Roman" w:hAnsi="Lucida Sans Unicade" w:cs="Arial"/>
          <w:kern w:val="0"/>
          <w:sz w:val="20"/>
          <w:szCs w:val="20"/>
          <w:lang w:eastAsia="es-MX"/>
          <w14:ligatures w14:val="none"/>
        </w:rPr>
        <w:t xml:space="preserve"> alta relevancia para la funci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electoral.</w:t>
      </w:r>
    </w:p>
    <w:p w14:paraId="4C29653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817ABCB" w14:textId="5A120927" w:rsidR="0052008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Como recordar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el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pasado</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enero del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pasado</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prop</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sito de una reestructura institucional; se determin</w:t>
      </w:r>
      <w:r w:rsidRPr="00DE49D5">
        <w:rPr>
          <w:rFonts w:ascii="Lucida Sans Unicade" w:eastAsia="Times New Roman" w:hAnsi="Lucida Sans Unicade" w:cs="Arial" w:hint="eastAsia"/>
          <w:kern w:val="0"/>
          <w:sz w:val="20"/>
          <w:szCs w:val="20"/>
          <w:lang w:eastAsia="es-MX"/>
          <w14:ligatures w14:val="none"/>
        </w:rPr>
        <w:t>ó</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unanimidad este Consejo General</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designar como encargados del despacho de las </w:t>
      </w:r>
      <w:r w:rsidR="00520089">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 xml:space="preserve">irecciones </w:t>
      </w:r>
      <w:r w:rsidR="00520089">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jecutivas de Prerrogativas</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 y Educaci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vica</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quienes hasta este momento se hab</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an desempe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ado como Directora de Prerrogativas y Director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trata</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ya lo coment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el secretario de este </w:t>
      </w:r>
      <w:r w:rsidR="00520089">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onsejo</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Miriam Guadalupe Guti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rrez Mora y de Carlos Javier Aguirre</w:t>
      </w:r>
      <w:r w:rsidR="00B7392D" w:rsidRPr="00DE49D5">
        <w:rPr>
          <w:rFonts w:ascii="Lucida Sans Unicade" w:eastAsia="Times New Roman" w:hAnsi="Lucida Sans Unicade" w:cs="Arial"/>
          <w:kern w:val="0"/>
          <w:sz w:val="20"/>
          <w:szCs w:val="20"/>
          <w:lang w:eastAsia="es-MX"/>
          <w14:ligatures w14:val="none"/>
        </w:rPr>
        <w:t xml:space="preserve"> Arias</w:t>
      </w:r>
      <w:r w:rsidRPr="00DE49D5">
        <w:rPr>
          <w:rFonts w:ascii="Lucida Sans Unicade" w:eastAsia="Times New Roman" w:hAnsi="Lucida Sans Unicade" w:cs="Arial"/>
          <w:kern w:val="0"/>
          <w:sz w:val="20"/>
          <w:szCs w:val="20"/>
          <w:lang w:eastAsia="es-MX"/>
          <w14:ligatures w14:val="none"/>
        </w:rPr>
        <w:t>, respectivamente</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dos perfiles altamente especializados</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probado profesionalismo</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forman parte del cuerpo directivo de este instituto desde hace ya varios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os</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se han formado y crecido en las filas de este organismo y adem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en los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ltimos meses</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solo han ocupado los espacios como encargados del despacho</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espacios que ahora los propongo para su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sino que adem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los han dirigido con incuestionables resultados. </w:t>
      </w:r>
    </w:p>
    <w:p w14:paraId="6EDC60F0" w14:textId="77777777" w:rsidR="00520089" w:rsidRDefault="0052008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DB863BE" w14:textId="41BB684F" w:rsidR="00B7392D"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Existen varios ejemplos del trabajo que estas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reas han producido bajo el mandato de la maestra Miriam y el maestro Carlos que podemos presumir, ser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pues, no tendr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yo tiempo de verdad para enumerar todas las acciones que han realizado, pero desde sus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reas se ha instrumentado las jornadas para construir espacios libres de violencia contra las mujeres en raz</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en los municipios al interior del Estado</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B7392D" w:rsidRPr="00DE49D5">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royectos, funciones tan relevantes como la consulta que realizamos el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pasado sobre la administraci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directa de los recursos de la comunidad </w:t>
      </w:r>
      <w:r w:rsidR="00520089">
        <w:rPr>
          <w:rFonts w:ascii="Lucida Sans Unicade" w:eastAsia="Times New Roman" w:hAnsi="Lucida Sans Unicade" w:cs="Arial"/>
          <w:kern w:val="0"/>
          <w:sz w:val="20"/>
          <w:szCs w:val="20"/>
          <w:lang w:eastAsia="es-MX"/>
          <w14:ligatures w14:val="none"/>
        </w:rPr>
        <w:t>w</w:t>
      </w:r>
      <w:r w:rsidRPr="00DE49D5">
        <w:rPr>
          <w:rFonts w:ascii="Lucida Sans Unicade" w:eastAsia="Times New Roman" w:hAnsi="Lucida Sans Unicade" w:cs="Arial"/>
          <w:kern w:val="0"/>
          <w:sz w:val="20"/>
          <w:szCs w:val="20"/>
          <w:lang w:eastAsia="es-MX"/>
          <w14:ligatures w14:val="none"/>
        </w:rPr>
        <w:t>ix</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rika; las consultas a los pueblos y comunidades ind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genas,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como las personas con discapacidad realizada en todo el Estado</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la definici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acciones afirmativas de cara al proceso electoral 2023-2024. </w:t>
      </w:r>
    </w:p>
    <w:p w14:paraId="51FB71A0" w14:textId="77777777" w:rsidR="00B7392D" w:rsidRPr="00DE49D5" w:rsidRDefault="00B7392D"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373AEEC" w14:textId="13FECA74" w:rsidR="002873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parte de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Ejecutiva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pues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 hay muchas cuestiones relevantes que presumir, como el diplomado en derecho electoral que se imparte desde el </w:t>
      </w:r>
      <w:r w:rsidR="00520089">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entro de </w:t>
      </w:r>
      <w:r w:rsidR="00520089">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 xml:space="preserve">studios </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Irene Robledo</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ha tenido pues un gran </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xito y un amplio auditorio</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reproducci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 colecci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editorial y did</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ctica infantil y su distribuci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 mil escuelas primarias de toda la entidad</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el taller Nacional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organizaci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foros</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conferencias</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concursos</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producci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editorial presentada en </w:t>
      </w:r>
      <w:r w:rsidR="00520089">
        <w:rPr>
          <w:rFonts w:ascii="Lucida Sans Unicade" w:eastAsia="Times New Roman" w:hAnsi="Lucida Sans Unicade" w:cs="Arial"/>
          <w:kern w:val="0"/>
          <w:sz w:val="20"/>
          <w:szCs w:val="20"/>
          <w:lang w:eastAsia="es-MX"/>
          <w14:ligatures w14:val="none"/>
        </w:rPr>
        <w:t>FIL</w:t>
      </w:r>
      <w:r w:rsidRPr="00DE49D5">
        <w:rPr>
          <w:rFonts w:ascii="Lucida Sans Unicade" w:eastAsia="Times New Roman" w:hAnsi="Lucida Sans Unicade" w:cs="Arial"/>
          <w:kern w:val="0"/>
          <w:sz w:val="20"/>
          <w:szCs w:val="20"/>
          <w:lang w:eastAsia="es-MX"/>
          <w14:ligatures w14:val="none"/>
        </w:rPr>
        <w:t xml:space="preserve">, </w:t>
      </w:r>
      <w:r w:rsidR="00520089">
        <w:rPr>
          <w:rFonts w:ascii="Lucida Sans Unicade" w:eastAsia="Times New Roman" w:hAnsi="Lucida Sans Unicade" w:cs="Arial"/>
          <w:kern w:val="0"/>
          <w:sz w:val="20"/>
          <w:szCs w:val="20"/>
          <w:lang w:eastAsia="es-MX"/>
          <w14:ligatures w14:val="none"/>
        </w:rPr>
        <w:t>ahí</w:t>
      </w:r>
      <w:r w:rsidRPr="00DE49D5">
        <w:rPr>
          <w:rFonts w:ascii="Lucida Sans Unicade" w:eastAsia="Times New Roman" w:hAnsi="Lucida Sans Unicade" w:cs="Arial"/>
          <w:kern w:val="0"/>
          <w:sz w:val="20"/>
          <w:szCs w:val="20"/>
          <w:lang w:eastAsia="es-MX"/>
          <w14:ligatures w14:val="none"/>
        </w:rPr>
        <w:t xml:space="preserve"> podemos presumir</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impresi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primer libro ilustrado para ni</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as y ni</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os en lengua mazateca</w:t>
      </w:r>
      <w:r w:rsidR="00B7392D"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revista Folios, entre otras publicaciones relevantes</w:t>
      </w:r>
      <w:r w:rsidR="00287355"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287355" w:rsidRPr="00DE49D5">
        <w:rPr>
          <w:rFonts w:ascii="Lucida Sans Unicade" w:eastAsia="Times New Roman" w:hAnsi="Lucida Sans Unicade" w:cs="Arial"/>
          <w:kern w:val="0"/>
          <w:sz w:val="20"/>
          <w:szCs w:val="20"/>
          <w:lang w:eastAsia="es-MX"/>
          <w14:ligatures w14:val="none"/>
        </w:rPr>
        <w:t>Para encabezar la Direcci</w:t>
      </w:r>
      <w:r w:rsidR="00287355" w:rsidRPr="00DE49D5">
        <w:rPr>
          <w:rFonts w:ascii="Lucida Sans Unicade" w:eastAsia="Times New Roman" w:hAnsi="Lucida Sans Unicade" w:cs="Arial" w:hint="eastAsia"/>
          <w:kern w:val="0"/>
          <w:sz w:val="20"/>
          <w:szCs w:val="20"/>
          <w:lang w:eastAsia="es-MX"/>
          <w14:ligatures w14:val="none"/>
        </w:rPr>
        <w:t>ó</w:t>
      </w:r>
      <w:r w:rsidR="00287355" w:rsidRPr="00DE49D5">
        <w:rPr>
          <w:rFonts w:ascii="Lucida Sans Unicade" w:eastAsia="Times New Roman" w:hAnsi="Lucida Sans Unicade" w:cs="Arial"/>
          <w:kern w:val="0"/>
          <w:sz w:val="20"/>
          <w:szCs w:val="20"/>
          <w:lang w:eastAsia="es-MX"/>
          <w14:ligatures w14:val="none"/>
        </w:rPr>
        <w:t>n Ejecutiva de Prerrogativas</w:t>
      </w:r>
      <w:r w:rsidR="00520089">
        <w:rPr>
          <w:rFonts w:ascii="Lucida Sans Unicade" w:eastAsia="Times New Roman" w:hAnsi="Lucida Sans Unicade" w:cs="Arial"/>
          <w:kern w:val="0"/>
          <w:sz w:val="20"/>
          <w:szCs w:val="20"/>
          <w:lang w:eastAsia="es-MX"/>
          <w14:ligatures w14:val="none"/>
        </w:rPr>
        <w:t>,</w:t>
      </w:r>
      <w:r w:rsidR="00287355" w:rsidRPr="00DE49D5">
        <w:rPr>
          <w:rFonts w:ascii="Lucida Sans Unicade" w:eastAsia="Times New Roman" w:hAnsi="Lucida Sans Unicade" w:cs="Arial"/>
          <w:kern w:val="0"/>
          <w:sz w:val="20"/>
          <w:szCs w:val="20"/>
          <w:lang w:eastAsia="es-MX"/>
          <w14:ligatures w14:val="none"/>
        </w:rPr>
        <w:t xml:space="preserve"> m</w:t>
      </w:r>
      <w:r w:rsidRPr="00DE49D5">
        <w:rPr>
          <w:rFonts w:ascii="Lucida Sans Unicade" w:eastAsia="Times New Roman" w:hAnsi="Lucida Sans Unicade" w:cs="Arial"/>
          <w:kern w:val="0"/>
          <w:sz w:val="20"/>
          <w:szCs w:val="20"/>
          <w:lang w:eastAsia="es-MX"/>
          <w14:ligatures w14:val="none"/>
        </w:rPr>
        <w:t>e permito proponer a la maestra Miriam Guadalupe Guti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rrez Mora, ella es abogada de formaci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 maestr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en derecho electoral y en gobierno y administraci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blica municipal y estatal</w:t>
      </w:r>
      <w:r w:rsidR="00287355"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cuenta con una amplia trayectoria en materia electoral desde el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2000 en que particip</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como capacitadora electoral para incorporarse formalmente al Instituto en 2003, desde donde ha contribuido en distintas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reas, incluyendo la propia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del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 de prerrogativas</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donde ha colaborado desde 2018, por lo cual</w:t>
      </w:r>
      <w:r w:rsidR="00287355"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considero que es la persona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indicada e id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nea para ocupar el cargo. </w:t>
      </w:r>
    </w:p>
    <w:p w14:paraId="69D6A7DB" w14:textId="77777777" w:rsidR="00287355" w:rsidRPr="00DE49D5" w:rsidRDefault="002873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CA49E24" w14:textId="29F10DB1"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otro lado, la propuesta para ocupar la titularidad de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Ejecutiva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 y Educaci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vica</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del maestro Carlos Javier Aguirre Arias; </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l es polit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logo, con maestr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en comunicaci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estrat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gica, quien ha impulsado diversos y muy relevantes proyectos en materia de vinculaci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287355"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 y promoci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difusi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los derechos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y electorales en la entidad</w:t>
      </w:r>
      <w:r w:rsidR="00287355"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colaborando en este instituto desde hace diez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os</w:t>
      </w:r>
      <w:r w:rsidR="00287355"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que se incorpor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como becario</w:t>
      </w:r>
      <w:r w:rsidR="00287355"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pasando por diversos cargos hasta dirigir el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 desde 2019, un caso creo que, ejemplarmente meritocr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tico de profesionalismo y especializaci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cnica.</w:t>
      </w:r>
    </w:p>
    <w:p w14:paraId="0253BCF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8750DEC" w14:textId="77777777" w:rsidR="0052008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Finalmente</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decirles que estas propuestas cumplen con los perfiles del puesto de cada cargo,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como con el procedimiento y requisitos establecidos en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24 del Reglamento de Elecciones, al igual que con las 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disposiciones normativas aplicables en la entidad. </w:t>
      </w:r>
    </w:p>
    <w:p w14:paraId="49395C12" w14:textId="77777777" w:rsidR="00520089" w:rsidRDefault="0052008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B5334F2" w14:textId="30A989C0" w:rsidR="0052008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oras y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ores consejeros y representantes</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a su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las designaciones mencionadas</w:t>
      </w:r>
      <w:r w:rsidR="0052008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5E3BDD84" w14:textId="77777777" w:rsidR="00520089" w:rsidRDefault="0052008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1855387" w14:textId="3BA53778" w:rsidR="00FD5255" w:rsidRPr="00DE49D5" w:rsidRDefault="0052008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V</w:t>
      </w:r>
      <w:r w:rsidR="00FD5255" w:rsidRPr="00DE49D5">
        <w:rPr>
          <w:rFonts w:ascii="Lucida Sans Unicade" w:eastAsia="Times New Roman" w:hAnsi="Lucida Sans Unicade" w:cs="Arial"/>
          <w:kern w:val="0"/>
          <w:sz w:val="20"/>
          <w:szCs w:val="20"/>
          <w:lang w:eastAsia="es-MX"/>
          <w14:ligatures w14:val="none"/>
        </w:rPr>
        <w:t xml:space="preserve">eo la mano levantada </w:t>
      </w:r>
      <w:r w:rsidR="000E6707">
        <w:rPr>
          <w:rFonts w:ascii="Lucida Sans Unicade" w:eastAsia="Times New Roman" w:hAnsi="Lucida Sans Unicade" w:cs="Arial"/>
          <w:kern w:val="0"/>
          <w:sz w:val="20"/>
          <w:szCs w:val="20"/>
          <w:lang w:eastAsia="es-MX"/>
          <w14:ligatures w14:val="none"/>
        </w:rPr>
        <w:t>de</w:t>
      </w:r>
      <w:r w:rsidR="00FD5255" w:rsidRPr="00DE49D5">
        <w:rPr>
          <w:rFonts w:ascii="Lucida Sans Unicade" w:eastAsia="Times New Roman" w:hAnsi="Lucida Sans Unicade" w:cs="Arial"/>
          <w:kern w:val="0"/>
          <w:sz w:val="20"/>
          <w:szCs w:val="20"/>
          <w:lang w:eastAsia="es-MX"/>
          <w14:ligatures w14:val="none"/>
        </w:rPr>
        <w:t>l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or representante Diego Hern</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ndez del partido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 Hagamos. Adelante, tiene usted el uso de la voz</w:t>
      </w:r>
      <w:r w:rsidR="00287355"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en primera ronda.</w:t>
      </w:r>
    </w:p>
    <w:p w14:paraId="52E24F4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A442243" w14:textId="286D6387" w:rsidR="000E670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Representante de</w:t>
      </w:r>
      <w:r w:rsidR="000F0702">
        <w:rPr>
          <w:rFonts w:ascii="Lucida Sans Unicade" w:eastAsia="Times New Roman" w:hAnsi="Lucida Sans Unicade" w:cs="Arial"/>
          <w:b/>
          <w:kern w:val="0"/>
          <w:sz w:val="20"/>
          <w:szCs w:val="20"/>
          <w:lang w:eastAsia="es-MX"/>
          <w14:ligatures w14:val="none"/>
        </w:rPr>
        <w:t>l</w:t>
      </w:r>
      <w:r w:rsidRPr="00DE49D5">
        <w:rPr>
          <w:rFonts w:ascii="Lucida Sans Unicade" w:eastAsia="Times New Roman" w:hAnsi="Lucida Sans Unicade" w:cs="Arial"/>
          <w:b/>
          <w:kern w:val="0"/>
          <w:sz w:val="20"/>
          <w:szCs w:val="20"/>
          <w:lang w:eastAsia="es-MX"/>
          <w14:ligatures w14:val="none"/>
        </w:rPr>
        <w:t xml:space="preserve"> partido </w:t>
      </w:r>
      <w:r w:rsidR="000E6707">
        <w:rPr>
          <w:rFonts w:ascii="Lucida Sans Unicade" w:eastAsia="Times New Roman" w:hAnsi="Lucida Sans Unicade" w:cs="Arial"/>
          <w:b/>
          <w:kern w:val="0"/>
          <w:sz w:val="20"/>
          <w:szCs w:val="20"/>
          <w:lang w:eastAsia="es-MX"/>
          <w14:ligatures w14:val="none"/>
        </w:rPr>
        <w:t>Hagamos</w:t>
      </w:r>
      <w:r w:rsidRPr="00DE49D5">
        <w:rPr>
          <w:rFonts w:ascii="Lucida Sans Unicade" w:eastAsia="Times New Roman" w:hAnsi="Lucida Sans Unicade" w:cs="Arial"/>
          <w:b/>
          <w:kern w:val="0"/>
          <w:sz w:val="20"/>
          <w:szCs w:val="20"/>
          <w:lang w:eastAsia="es-MX"/>
          <w14:ligatures w14:val="none"/>
        </w:rPr>
        <w:t xml:space="preserve">, </w:t>
      </w:r>
      <w:r w:rsidRPr="00DE49D5">
        <w:rPr>
          <w:rFonts w:ascii="Lucida Sans Unicade" w:eastAsia="Times New Roman" w:hAnsi="Lucida Sans Unicade" w:cs="Arial"/>
          <w:b/>
          <w:bCs/>
          <w:kern w:val="0"/>
          <w:sz w:val="20"/>
          <w:szCs w:val="20"/>
          <w:lang w:eastAsia="es-MX"/>
          <w14:ligatures w14:val="none"/>
        </w:rPr>
        <w:t>Diego Alberto Hern</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ndez V</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zquez</w:t>
      </w:r>
      <w:r w:rsidRPr="00DE49D5">
        <w:rPr>
          <w:rFonts w:ascii="Lucida Sans Unicade" w:eastAsia="Times New Roman" w:hAnsi="Lucida Sans Unicade" w:cs="Arial"/>
          <w:kern w:val="0"/>
          <w:sz w:val="20"/>
          <w:szCs w:val="20"/>
          <w:lang w:eastAsia="es-MX"/>
          <w14:ligatures w14:val="none"/>
        </w:rPr>
        <w:t>: Muchas gracias</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320085F4" w14:textId="77777777" w:rsidR="000E6707"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BFD5887" w14:textId="0DB1CCC7" w:rsidR="000E670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Bueno</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esta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quiero decir que es extensiva para los siguientes puntos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ojal</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est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las siguientes personas</w:t>
      </w:r>
      <w:r w:rsidR="00287355"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ven luego la grabaci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nada, me parece que de los perfiles que se proponen para </w:t>
      </w:r>
      <w:r w:rsidR="000E6707">
        <w:rPr>
          <w:rFonts w:ascii="Lucida Sans Unicade" w:eastAsia="Times New Roman" w:hAnsi="Lucida Sans Unicade" w:cs="Arial"/>
          <w:kern w:val="0"/>
          <w:sz w:val="20"/>
          <w:szCs w:val="20"/>
          <w:lang w:eastAsia="es-MX"/>
          <w14:ligatures w14:val="none"/>
        </w:rPr>
        <w:t xml:space="preserve">este y </w:t>
      </w:r>
      <w:r w:rsidRPr="00DE49D5">
        <w:rPr>
          <w:rFonts w:ascii="Lucida Sans Unicade" w:eastAsia="Times New Roman" w:hAnsi="Lucida Sans Unicade" w:cs="Arial"/>
          <w:kern w:val="0"/>
          <w:sz w:val="20"/>
          <w:szCs w:val="20"/>
          <w:lang w:eastAsia="es-MX"/>
          <w14:ligatures w14:val="none"/>
        </w:rPr>
        <w:t>los siguientes acuerdos, pues encontramos gente de la estructura de este Instituto que de verdad le reconocemos</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esta representaci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su trabajo</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0589AB47" w14:textId="77777777" w:rsidR="000E6707"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F08B448" w14:textId="1E5D9218" w:rsidR="00FD5255" w:rsidRPr="00DE49D5"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M</w:t>
      </w:r>
      <w:r w:rsidR="00FD5255" w:rsidRPr="00DE49D5">
        <w:rPr>
          <w:rFonts w:ascii="Lucida Sans Unicade" w:eastAsia="Times New Roman" w:hAnsi="Lucida Sans Unicade" w:cs="Arial"/>
          <w:kern w:val="0"/>
          <w:sz w:val="20"/>
          <w:szCs w:val="20"/>
          <w:lang w:eastAsia="es-MX"/>
          <w14:ligatures w14:val="none"/>
        </w:rPr>
        <w:t>e parece que tanto Miriam, Carlitos</w:t>
      </w:r>
      <w:r w:rsidR="00287355"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Carlos, Sandra, siempre han tenido una comunicaci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abierta con nosotros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esperamos que siga as</w:t>
      </w:r>
      <w:r w:rsidR="00FD5255" w:rsidRPr="00DE49D5">
        <w:rPr>
          <w:rFonts w:ascii="Lucida Sans Unicade" w:eastAsia="Times New Roman" w:hAnsi="Lucida Sans Unicade" w:cs="Arial" w:hint="eastAsia"/>
          <w:kern w:val="0"/>
          <w:sz w:val="20"/>
          <w:szCs w:val="20"/>
          <w:lang w:eastAsia="es-MX"/>
          <w14:ligatures w14:val="none"/>
        </w:rPr>
        <w:t>í</w:t>
      </w:r>
      <w:r w:rsidR="00287355"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 brevemente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pues nada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me gustar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felicitarles, me gustar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desearles lo mejor</w:t>
      </w:r>
      <w:r w:rsidR="00287355"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sepan que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desde esta representaci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pues en lo que se les pueda apoyar</w:t>
      </w:r>
      <w:r w:rsidR="00287355"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con much</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simo gusto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F</w:t>
      </w:r>
      <w:r w:rsidR="00FD5255" w:rsidRPr="00DE49D5">
        <w:rPr>
          <w:rFonts w:ascii="Lucida Sans Unicade" w:eastAsia="Times New Roman" w:hAnsi="Lucida Sans Unicade" w:cs="Arial"/>
          <w:kern w:val="0"/>
          <w:sz w:val="20"/>
          <w:szCs w:val="20"/>
          <w:lang w:eastAsia="es-MX"/>
          <w14:ligatures w14:val="none"/>
        </w:rPr>
        <w:t>elicidades.</w:t>
      </w:r>
    </w:p>
    <w:p w14:paraId="1BF9054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A70AA4C" w14:textId="3532C7BC" w:rsidR="000E670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 por sus comentarios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or representante </w:t>
      </w:r>
      <w:r w:rsidR="00287355" w:rsidRPr="00DE49D5">
        <w:rPr>
          <w:rFonts w:ascii="Lucida Sans Unicade" w:eastAsia="Times New Roman" w:hAnsi="Lucida Sans Unicade" w:cs="Arial"/>
          <w:kern w:val="0"/>
          <w:sz w:val="20"/>
          <w:szCs w:val="20"/>
          <w:lang w:eastAsia="es-MX"/>
          <w14:ligatures w14:val="none"/>
        </w:rPr>
        <w:t xml:space="preserve">Diego </w:t>
      </w:r>
      <w:r w:rsidRPr="00DE49D5">
        <w:rPr>
          <w:rFonts w:ascii="Lucida Sans Unicade" w:eastAsia="Times New Roman" w:hAnsi="Lucida Sans Unicade" w:cs="Arial"/>
          <w:kern w:val="0"/>
          <w:sz w:val="20"/>
          <w:szCs w:val="20"/>
          <w:lang w:eastAsia="es-MX"/>
          <w14:ligatures w14:val="none"/>
        </w:rPr>
        <w:t>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 Hagamos. </w:t>
      </w:r>
    </w:p>
    <w:p w14:paraId="5081C101" w14:textId="77777777" w:rsidR="000E6707"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B4D17F7" w14:textId="7825599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veo la mano levantada de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0E6707">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 a quien le cedo el uso de la voz</w:t>
      </w:r>
      <w:r w:rsidR="007709C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adelante.</w:t>
      </w:r>
    </w:p>
    <w:p w14:paraId="179D330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BAF12D9" w14:textId="77777777" w:rsidR="000E670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Silvia Guadalupe Bustos V</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squez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05A4AE93" w14:textId="77777777" w:rsidR="000E6707"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30359F5" w14:textId="6616A12A" w:rsidR="007709CE" w:rsidRPr="00DE49D5" w:rsidRDefault="007709C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N</w:t>
      </w:r>
      <w:r w:rsidR="00FD5255" w:rsidRPr="00DE49D5">
        <w:rPr>
          <w:rFonts w:ascii="Lucida Sans Unicade" w:eastAsia="Times New Roman" w:hAnsi="Lucida Sans Unicade" w:cs="Arial"/>
          <w:kern w:val="0"/>
          <w:sz w:val="20"/>
          <w:szCs w:val="20"/>
          <w:lang w:eastAsia="es-MX"/>
          <w14:ligatures w14:val="none"/>
        </w:rPr>
        <w:t>uevamente</w:t>
      </w:r>
      <w:r w:rsidR="000E6707">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es un peque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 mensaje, que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ala que, si bien estas dos personas que se ponen en este momento a consideraci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w:t>
      </w:r>
      <w:r w:rsidR="000E6707">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constituyen la </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nica propuesta que emerge de un procedimiento, a mi parecer irregular, por parte de la presidencia</w:t>
      </w:r>
      <w:r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observando </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nicamente el art</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culo 24 del Reglamento de Elecciones, el sentido de mi voto se aleja de eso</w:t>
      </w:r>
      <w:r w:rsidR="000E6707">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debo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alar que no se debe a la falta de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perfiles para los cargos que hoy se designan</w:t>
      </w:r>
      <w:r w:rsidR="000E6707">
        <w:rPr>
          <w:rFonts w:ascii="Lucida Sans Unicade" w:eastAsia="Times New Roman" w:hAnsi="Lucida Sans Unicade" w:cs="Arial"/>
          <w:kern w:val="0"/>
          <w:sz w:val="20"/>
          <w:szCs w:val="20"/>
          <w:lang w:eastAsia="es-MX"/>
          <w14:ligatures w14:val="none"/>
        </w:rPr>
        <w:t>, s</w:t>
      </w:r>
      <w:r w:rsidR="00FD5255" w:rsidRPr="00DE49D5">
        <w:rPr>
          <w:rFonts w:ascii="Lucida Sans Unicade" w:eastAsia="Times New Roman" w:hAnsi="Lucida Sans Unicade" w:cs="Arial"/>
          <w:kern w:val="0"/>
          <w:sz w:val="20"/>
          <w:szCs w:val="20"/>
          <w:lang w:eastAsia="es-MX"/>
          <w14:ligatures w14:val="none"/>
        </w:rPr>
        <w:t>ino que obedece, lo voy a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alar expresamente, a que son personas que en la pr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ctica han sido constantemente evaluadas y por ende se ha puesto a prueba su profesionalismo. </w:t>
      </w:r>
    </w:p>
    <w:p w14:paraId="37FC368B" w14:textId="77777777" w:rsidR="007709CE" w:rsidRPr="00DE49D5" w:rsidRDefault="007709C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313C4AB" w14:textId="0D31B7E8" w:rsidR="000E670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que de nueva cuenta este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 y me parece que por mi parte, les otorga la confianza para trabajar</w:t>
      </w:r>
      <w:r w:rsidR="007709C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sus propias fortalezas para enmendar las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reas de oportunidad</w:t>
      </w:r>
      <w:r w:rsidR="007709C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ustedes bien saben cu</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les son y no necesitamos record</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rselas. </w:t>
      </w:r>
    </w:p>
    <w:p w14:paraId="068C6AE8" w14:textId="77777777" w:rsidR="000E6707"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4BB5449" w14:textId="4768E51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Quiz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se encuentran frente al mayor reto profesional y personal de sus vidas, entonces pues</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viene</w:t>
      </w:r>
      <w:r w:rsidR="000E6707">
        <w:rPr>
          <w:rFonts w:ascii="Lucida Sans Unicade" w:eastAsia="Times New Roman" w:hAnsi="Lucida Sans Unicade" w:cs="Arial"/>
          <w:kern w:val="0"/>
          <w:sz w:val="20"/>
          <w:szCs w:val="20"/>
          <w:lang w:eastAsia="es-MX"/>
          <w14:ligatures w14:val="none"/>
        </w:rPr>
        <w:t>n</w:t>
      </w:r>
      <w:r w:rsidRPr="00DE49D5">
        <w:rPr>
          <w:rFonts w:ascii="Lucida Sans Unicade" w:eastAsia="Times New Roman" w:hAnsi="Lucida Sans Unicade" w:cs="Arial"/>
          <w:kern w:val="0"/>
          <w:sz w:val="20"/>
          <w:szCs w:val="20"/>
          <w:lang w:eastAsia="es-MX"/>
          <w14:ligatures w14:val="none"/>
        </w:rPr>
        <w:t xml:space="preserve"> a hacerse cargo de ello y nosotros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transversalmente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ando las decisiones desde esta </w:t>
      </w:r>
      <w:r w:rsidR="000E6707">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 xml:space="preserve">illa. </w:t>
      </w:r>
    </w:p>
    <w:p w14:paraId="219D259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0C464E9" w14:textId="77777777" w:rsidR="000E670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tanto, no queda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que felicitarlos y seguir trabajando juntos ahora desde un espacio ejecutivo de este Instituto Electoral y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Ciudadana. Felicidades. </w:t>
      </w:r>
    </w:p>
    <w:p w14:paraId="3CDC16A1" w14:textId="77777777" w:rsidR="000E6707"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4B83773" w14:textId="1E2AA5B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 cu</w:t>
      </w:r>
      <w:r w:rsidR="000E6707">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nto.</w:t>
      </w:r>
    </w:p>
    <w:p w14:paraId="4A33FA9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7213518" w14:textId="6523191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0E6707">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 xml:space="preserve">quez por sus comentarios. </w:t>
      </w:r>
    </w:p>
    <w:p w14:paraId="5FFEA31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6C2E313" w14:textId="0E86847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seguimos</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3D8E1B3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FB688CA" w14:textId="7E8249C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Tengo la mano levantada</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primero</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Mario Silva Jim</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nez</w:t>
      </w:r>
      <w:r w:rsidR="007709C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quien cedo el uso de la voz. Adelante.</w:t>
      </w:r>
    </w:p>
    <w:p w14:paraId="68AA5A4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A800BC2" w14:textId="2059C115" w:rsidR="000E670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Representante de</w:t>
      </w:r>
      <w:r w:rsidR="000F0702">
        <w:rPr>
          <w:rFonts w:ascii="Lucida Sans Unicade" w:eastAsia="Times New Roman" w:hAnsi="Lucida Sans Unicade" w:cs="Arial"/>
          <w:b/>
          <w:kern w:val="0"/>
          <w:sz w:val="20"/>
          <w:szCs w:val="20"/>
          <w:lang w:eastAsia="es-MX"/>
          <w14:ligatures w14:val="none"/>
        </w:rPr>
        <w:t>l</w:t>
      </w:r>
      <w:r w:rsidRPr="00DE49D5">
        <w:rPr>
          <w:rFonts w:ascii="Lucida Sans Unicade" w:eastAsia="Times New Roman" w:hAnsi="Lucida Sans Unicade" w:cs="Arial"/>
          <w:b/>
          <w:kern w:val="0"/>
          <w:sz w:val="20"/>
          <w:szCs w:val="20"/>
          <w:lang w:eastAsia="es-MX"/>
          <w14:ligatures w14:val="none"/>
        </w:rPr>
        <w:t xml:space="preserve"> partido </w:t>
      </w:r>
      <w:r w:rsidR="000E6707">
        <w:rPr>
          <w:rFonts w:ascii="Lucida Sans Unicade" w:eastAsia="Times New Roman" w:hAnsi="Lucida Sans Unicade" w:cs="Arial"/>
          <w:b/>
          <w:kern w:val="0"/>
          <w:sz w:val="20"/>
          <w:szCs w:val="20"/>
          <w:lang w:eastAsia="es-MX"/>
          <w14:ligatures w14:val="none"/>
        </w:rPr>
        <w:t>Futuro</w:t>
      </w:r>
      <w:r w:rsidRPr="00DE49D5">
        <w:rPr>
          <w:rFonts w:ascii="Lucida Sans Unicade" w:eastAsia="Times New Roman" w:hAnsi="Lucida Sans Unicade" w:cs="Arial"/>
          <w:b/>
          <w:kern w:val="0"/>
          <w:sz w:val="20"/>
          <w:szCs w:val="20"/>
          <w:lang w:eastAsia="es-MX"/>
          <w14:ligatures w14:val="none"/>
        </w:rPr>
        <w:t xml:space="preserve">, </w:t>
      </w:r>
      <w:r w:rsidRPr="00DE49D5">
        <w:rPr>
          <w:rFonts w:ascii="Lucida Sans Unicade" w:eastAsia="Times New Roman" w:hAnsi="Lucida Sans Unicade" w:cs="Arial"/>
          <w:b/>
          <w:bCs/>
          <w:kern w:val="0"/>
          <w:sz w:val="20"/>
          <w:szCs w:val="20"/>
          <w:lang w:eastAsia="es-MX"/>
          <w14:ligatures w14:val="none"/>
        </w:rPr>
        <w:t>Mario Alberto Silva Jim</w:t>
      </w:r>
      <w:r w:rsidRPr="00DE49D5">
        <w:rPr>
          <w:rFonts w:ascii="Lucida Sans Unicade" w:eastAsia="Times New Roman" w:hAnsi="Lucida Sans Unicade" w:cs="Arial" w:hint="eastAsia"/>
          <w:b/>
          <w:bCs/>
          <w:kern w:val="0"/>
          <w:sz w:val="20"/>
          <w:szCs w:val="20"/>
          <w:lang w:eastAsia="es-MX"/>
          <w14:ligatures w14:val="none"/>
        </w:rPr>
        <w:t>é</w:t>
      </w:r>
      <w:r w:rsidRPr="00DE49D5">
        <w:rPr>
          <w:rFonts w:ascii="Lucida Sans Unicade" w:eastAsia="Times New Roman" w:hAnsi="Lucida Sans Unicade" w:cs="Arial"/>
          <w:b/>
          <w:bCs/>
          <w:kern w:val="0"/>
          <w:sz w:val="20"/>
          <w:szCs w:val="20"/>
          <w:lang w:eastAsia="es-MX"/>
          <w14:ligatures w14:val="none"/>
        </w:rPr>
        <w:t>nez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Igual ser extensivo este pronunciamiento respecto de las tres personas que se designan; con las tres personas hemos colaborado y de forma muy exitosa. </w:t>
      </w:r>
    </w:p>
    <w:p w14:paraId="4A883C30" w14:textId="77777777" w:rsidR="000E6707"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76145FF" w14:textId="2E510551" w:rsidR="000E670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todo nuestro reconocimiento a las tres personas que se designan</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57A113E3" w14:textId="77777777" w:rsidR="000E6707"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1CC70DE" w14:textId="1012AEE2" w:rsidR="000E670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Muchas felicidades Miriam, </w:t>
      </w:r>
      <w:r w:rsidR="000E6707">
        <w:rPr>
          <w:rFonts w:ascii="Lucida Sans Unicade" w:eastAsia="Times New Roman" w:hAnsi="Lucida Sans Unicade" w:cs="Arial"/>
          <w:kern w:val="0"/>
          <w:sz w:val="20"/>
          <w:szCs w:val="20"/>
          <w:lang w:eastAsia="es-MX"/>
          <w14:ligatures w14:val="none"/>
        </w:rPr>
        <w:t>m</w:t>
      </w:r>
      <w:r w:rsidRPr="00DE49D5">
        <w:rPr>
          <w:rFonts w:ascii="Lucida Sans Unicade" w:eastAsia="Times New Roman" w:hAnsi="Lucida Sans Unicade" w:cs="Arial"/>
          <w:kern w:val="0"/>
          <w:sz w:val="20"/>
          <w:szCs w:val="20"/>
          <w:lang w:eastAsia="es-MX"/>
          <w14:ligatures w14:val="none"/>
        </w:rPr>
        <w:t xml:space="preserve">uchas felicidades Carlos, </w:t>
      </w:r>
      <w:r w:rsidR="000E6707">
        <w:rPr>
          <w:rFonts w:ascii="Lucida Sans Unicade" w:eastAsia="Times New Roman" w:hAnsi="Lucida Sans Unicade" w:cs="Arial"/>
          <w:kern w:val="0"/>
          <w:sz w:val="20"/>
          <w:szCs w:val="20"/>
          <w:lang w:eastAsia="es-MX"/>
          <w14:ligatures w14:val="none"/>
        </w:rPr>
        <w:t>m</w:t>
      </w:r>
      <w:r w:rsidRPr="00DE49D5">
        <w:rPr>
          <w:rFonts w:ascii="Lucida Sans Unicade" w:eastAsia="Times New Roman" w:hAnsi="Lucida Sans Unicade" w:cs="Arial"/>
          <w:kern w:val="0"/>
          <w:sz w:val="20"/>
          <w:szCs w:val="20"/>
          <w:lang w:eastAsia="es-MX"/>
          <w14:ligatures w14:val="none"/>
        </w:rPr>
        <w:t>uchas felicidades Sandra, creo que es una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muy merecida y todo nuestro reconocimiento y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nuestra manifestaci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colaborar con ustedes. </w:t>
      </w:r>
    </w:p>
    <w:p w14:paraId="6AA54D4C" w14:textId="77777777" w:rsidR="000E6707"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A55B4F9" w14:textId="0B12C892"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 felicidades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al Instituto, porque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son grandes designaciones.</w:t>
      </w:r>
    </w:p>
    <w:p w14:paraId="750C9F3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D8400F2" w14:textId="77777777" w:rsidR="000E670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w:t>
      </w:r>
      <w:r w:rsidR="000E670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Mario Silva Jim</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 Futuro. </w:t>
      </w:r>
    </w:p>
    <w:p w14:paraId="1A490061" w14:textId="77777777" w:rsidR="000E6707"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0456E0F" w14:textId="37CBBB4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He visto la mano levantada del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w:t>
      </w:r>
      <w:r w:rsidR="007709C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a quien doy el uso de la voz en este momento.</w:t>
      </w:r>
    </w:p>
    <w:p w14:paraId="029BDDD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DA03FEF" w14:textId="732C603C" w:rsidR="000E670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Representante de</w:t>
      </w:r>
      <w:r w:rsidR="000F0702">
        <w:rPr>
          <w:rFonts w:ascii="Lucida Sans Unicade" w:eastAsia="Times New Roman" w:hAnsi="Lucida Sans Unicade" w:cs="Arial"/>
          <w:b/>
          <w:kern w:val="0"/>
          <w:sz w:val="20"/>
          <w:szCs w:val="20"/>
          <w:lang w:eastAsia="es-MX"/>
          <w14:ligatures w14:val="none"/>
        </w:rPr>
        <w:t>l</w:t>
      </w:r>
      <w:r w:rsidRPr="00DE49D5">
        <w:rPr>
          <w:rFonts w:ascii="Lucida Sans Unicade" w:eastAsia="Times New Roman" w:hAnsi="Lucida Sans Unicade" w:cs="Arial"/>
          <w:b/>
          <w:kern w:val="0"/>
          <w:sz w:val="20"/>
          <w:szCs w:val="20"/>
          <w:lang w:eastAsia="es-MX"/>
          <w14:ligatures w14:val="none"/>
        </w:rPr>
        <w:t xml:space="preserve"> partido </w:t>
      </w:r>
      <w:r w:rsidR="000E6707">
        <w:rPr>
          <w:rFonts w:ascii="Lucida Sans Unicade" w:eastAsia="Times New Roman" w:hAnsi="Lucida Sans Unicade" w:cs="Arial"/>
          <w:b/>
          <w:kern w:val="0"/>
          <w:sz w:val="20"/>
          <w:szCs w:val="20"/>
          <w:lang w:eastAsia="es-MX"/>
          <w14:ligatures w14:val="none"/>
        </w:rPr>
        <w:t>Morena</w:t>
      </w:r>
      <w:r w:rsidRPr="00DE49D5">
        <w:rPr>
          <w:rFonts w:ascii="Lucida Sans Unicade" w:eastAsia="Times New Roman" w:hAnsi="Lucida Sans Unicade" w:cs="Arial"/>
          <w:b/>
          <w:kern w:val="0"/>
          <w:sz w:val="20"/>
          <w:szCs w:val="20"/>
          <w:lang w:eastAsia="es-MX"/>
          <w14:ligatures w14:val="none"/>
        </w:rPr>
        <w:t>, Jaime Hern</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ndez Ortiz</w:t>
      </w:r>
      <w:r w:rsidRPr="00DE49D5">
        <w:rPr>
          <w:rFonts w:ascii="Lucida Sans Unicade" w:eastAsia="Times New Roman" w:hAnsi="Lucida Sans Unicade" w:cs="Arial"/>
          <w:kern w:val="0"/>
          <w:sz w:val="20"/>
          <w:szCs w:val="20"/>
          <w:lang w:eastAsia="es-MX"/>
          <w14:ligatures w14:val="none"/>
        </w:rPr>
        <w:t>: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muchas gracias. </w:t>
      </w:r>
    </w:p>
    <w:p w14:paraId="2AD41CEF" w14:textId="77777777" w:rsidR="000E6707" w:rsidRDefault="000E670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30B582D" w14:textId="0874D204" w:rsidR="000F070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Bueno</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hacer varias observaciones</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71BFBFDA" w14:textId="77777777" w:rsidR="000F0702" w:rsidRDefault="000F070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C4F2016" w14:textId="04A98C71" w:rsidR="000F0702" w:rsidRDefault="000F070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m</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me parece lamentable, desafortunado el mecanismo que existe en este Instituto para designar personas en estos cargos, sobre todo porque no se hacen mediante un concurso de oposici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w:t>
      </w:r>
    </w:p>
    <w:p w14:paraId="66AAB7B1" w14:textId="77777777" w:rsidR="000F0702" w:rsidRDefault="000F070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010CF51" w14:textId="777D8C3C" w:rsidR="000F070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Me parece que esa disposici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las facultades, digamos, excesivas que tiene la presidenta</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proponer a quien considere a su juicio re</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ne los requisitos para estos cargos, pues es lamentable que se abuse de este procedimiento, cuando en realidad lo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correcto es que se propongan ternas para que</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sobre de esto, este </w:t>
      </w:r>
      <w:r w:rsidR="000F0702">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onsejo apruebe a la persona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id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nea. </w:t>
      </w:r>
    </w:p>
    <w:p w14:paraId="1C65D8EB" w14:textId="77777777" w:rsidR="000F0702" w:rsidRDefault="000F070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09A30EA" w14:textId="0A3F62D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Esto</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 digo sin dem</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rito a las personas que hoy son propuestas de manera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nica y monop</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lica</w:t>
      </w:r>
      <w:r w:rsidR="007709C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decirlo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en acuerdo directo con la presidenta para ser propuestos en ese sentido.</w:t>
      </w:r>
    </w:p>
    <w:p w14:paraId="26533E8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F1FD3E7" w14:textId="2F4F6137" w:rsidR="000F070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No cuestiono absolutamente a las personas</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lo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nimo, cuesti</w:t>
      </w:r>
      <w:r w:rsidR="000F0702">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no el procedimiento autoritario para designar a las personas</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sobre todo en dos contextos que quiero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alar</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6E244034" w14:textId="77777777" w:rsidR="000F0702" w:rsidRDefault="000F070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426AFA4" w14:textId="207B4711" w:rsidR="000F0702" w:rsidRDefault="000F070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m</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me parece que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en un nivel de verdadero fracaso la educaci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c</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vica</w:t>
      </w:r>
      <w:r w:rsidR="007709CE"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 parte de este Instituto desde los </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ltimos tres a</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639092ED" w14:textId="77777777" w:rsidR="000F0702" w:rsidRDefault="000F070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2920669" w14:textId="6238A544" w:rsidR="00FD5255" w:rsidRPr="00DE49D5" w:rsidRDefault="000F070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kern w:val="0"/>
          <w:sz w:val="20"/>
          <w:szCs w:val="20"/>
          <w:lang w:eastAsia="es-MX"/>
          <w14:ligatures w14:val="none"/>
        </w:rPr>
        <w:t>on nulas la aplicaci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y extensiva por parte de la sociedad </w:t>
      </w:r>
      <w:r>
        <w:rPr>
          <w:rFonts w:ascii="Lucida Sans Unicade" w:eastAsia="Times New Roman" w:hAnsi="Lucida Sans Unicade" w:cs="Arial"/>
          <w:kern w:val="0"/>
          <w:sz w:val="20"/>
          <w:szCs w:val="20"/>
          <w:lang w:eastAsia="es-MX"/>
          <w14:ligatures w14:val="none"/>
        </w:rPr>
        <w:t xml:space="preserve">de </w:t>
      </w:r>
      <w:r w:rsidR="00FD5255" w:rsidRPr="00DE49D5">
        <w:rPr>
          <w:rFonts w:ascii="Lucida Sans Unicade" w:eastAsia="Times New Roman" w:hAnsi="Lucida Sans Unicade" w:cs="Arial"/>
          <w:kern w:val="0"/>
          <w:sz w:val="20"/>
          <w:szCs w:val="20"/>
          <w:lang w:eastAsia="es-MX"/>
          <w14:ligatures w14:val="none"/>
        </w:rPr>
        <w:t>los mecanismos de participaci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ciudadana; son nulas las vinculaciones con las organizaciones de la sociedad civil y en ese sentido</w:t>
      </w:r>
      <w:r w:rsidR="007709CE"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pues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w:t>
      </w:r>
      <w:r w:rsidR="007709CE"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es s</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per evidente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 todos lo sabemos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en estos </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ltimos tres a</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os ha ca</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do de manera tremenda la participaci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ciudadana en los procesos electorales, de lo cual me parece que algo tiene de responsabilidad este Instituto. </w:t>
      </w:r>
    </w:p>
    <w:p w14:paraId="170CD20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1E26401" w14:textId="1B13134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prerrogativas</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menos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alar, </w:t>
      </w:r>
      <w:r w:rsidR="000F0702">
        <w:rPr>
          <w:rFonts w:ascii="Lucida Sans Unicade" w:eastAsia="Times New Roman" w:hAnsi="Lucida Sans Unicade" w:cs="Arial"/>
          <w:kern w:val="0"/>
          <w:sz w:val="20"/>
          <w:szCs w:val="20"/>
          <w:lang w:eastAsia="es-MX"/>
          <w14:ligatures w14:val="none"/>
        </w:rPr>
        <w:t xml:space="preserve">de </w:t>
      </w:r>
      <w:r w:rsidRPr="00DE49D5">
        <w:rPr>
          <w:rFonts w:ascii="Lucida Sans Unicade" w:eastAsia="Times New Roman" w:hAnsi="Lucida Sans Unicade" w:cs="Arial"/>
          <w:kern w:val="0"/>
          <w:sz w:val="20"/>
          <w:szCs w:val="20"/>
          <w:lang w:eastAsia="es-MX"/>
          <w14:ligatures w14:val="none"/>
        </w:rPr>
        <w:t>que en estos tres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os hemos visto que los partidos han tenido trato de primaria </w:t>
      </w:r>
      <w:r w:rsidR="000F0702">
        <w:rPr>
          <w:rFonts w:ascii="Lucida Sans Unicade" w:eastAsia="Times New Roman" w:hAnsi="Lucida Sans Unicade" w:cs="Arial"/>
          <w:kern w:val="0"/>
          <w:sz w:val="20"/>
          <w:szCs w:val="20"/>
          <w:lang w:eastAsia="es-MX"/>
          <w14:ligatures w14:val="none"/>
        </w:rPr>
        <w:t xml:space="preserve">y </w:t>
      </w:r>
      <w:r w:rsidRPr="00DE49D5">
        <w:rPr>
          <w:rFonts w:ascii="Lucida Sans Unicade" w:eastAsia="Times New Roman" w:hAnsi="Lucida Sans Unicade" w:cs="Arial"/>
          <w:kern w:val="0"/>
          <w:sz w:val="20"/>
          <w:szCs w:val="20"/>
          <w:lang w:eastAsia="es-MX"/>
          <w14:ligatures w14:val="none"/>
        </w:rPr>
        <w:t>de segunda en varias circunstancias y que, en varios momentos,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a los partidos nos camotearon prerrogativas</w:t>
      </w:r>
      <w:r w:rsidR="007709C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ya ser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en otro momento en que las comentar</w:t>
      </w:r>
      <w:r w:rsidRPr="00DE49D5">
        <w:rPr>
          <w:rFonts w:ascii="Lucida Sans Unicade" w:eastAsia="Times New Roman" w:hAnsi="Lucida Sans Unicade" w:cs="Arial" w:hint="eastAsia"/>
          <w:kern w:val="0"/>
          <w:sz w:val="20"/>
          <w:szCs w:val="20"/>
          <w:lang w:eastAsia="es-MX"/>
          <w14:ligatures w14:val="none"/>
        </w:rPr>
        <w:t>é</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0F0702">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ero quiero decir que me parece que independientemente de las cualidades</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no niego</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las personas que son propuestas, no quiero decir</w:t>
      </w:r>
      <w:r w:rsidR="007709C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me sumo al hecho de que habr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que felicitarla</w:t>
      </w:r>
      <w:r w:rsidR="000F0702">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 xml:space="preserve">; solamente decirles que si van a ser aprobadas porque se ocupan cinco votos de este </w:t>
      </w:r>
      <w:r w:rsidR="000F0702">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onsejo, pues por lo menos que atiendan estos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alamientos que estoy expresando y se ganen el cargo verdaderamente trabajando y no por acuerdos </w:t>
      </w:r>
      <w:r w:rsidR="000F0702">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opulares que tengan o hayan tenido para conseguir el voto de este </w:t>
      </w:r>
      <w:r w:rsidR="000F0702">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onsejo. </w:t>
      </w:r>
    </w:p>
    <w:p w14:paraId="4523782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CC5E27C" w14:textId="3F15272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mi parte</w:t>
      </w:r>
      <w:r w:rsidR="00FE4EA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cuestiono</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vuelvo a reiterar, este mecanismo autoritario, modular de tipo vertical, para que se proponga a una sola persona, sin que existan la posibilidad de que por lo menos se publicite ante la sociedad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tipo de vacante, porque eso de decir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vacantes y que ya por eso</w:t>
      </w:r>
      <w:r w:rsidR="007709C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presidenta puede proponer a capricho y antojo, pues simplemente decir que esperamos que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se modifi</w:t>
      </w:r>
      <w:r w:rsidR="000F0702">
        <w:rPr>
          <w:rFonts w:ascii="Lucida Sans Unicade" w:eastAsia="Times New Roman" w:hAnsi="Lucida Sans Unicade" w:cs="Arial"/>
          <w:kern w:val="0"/>
          <w:sz w:val="20"/>
          <w:szCs w:val="20"/>
          <w:lang w:eastAsia="es-MX"/>
          <w14:ligatures w14:val="none"/>
        </w:rPr>
        <w:t>que</w:t>
      </w:r>
      <w:r w:rsidR="007709C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esto y</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nosotros</w:t>
      </w:r>
      <w:r w:rsidR="000F07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nivel nacional vamos a tratar de proponer por</w:t>
      </w:r>
      <w:r w:rsidR="000F0702">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que se modifique este </w:t>
      </w:r>
      <w:r w:rsidR="000F0702">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 xml:space="preserve">eglamento de </w:t>
      </w:r>
      <w:r w:rsidR="000F0702">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lecciones en su momento. Muchas gracias.</w:t>
      </w:r>
    </w:p>
    <w:p w14:paraId="4E8E993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844D64B" w14:textId="0BE962B4" w:rsidR="00FE4EA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00407040">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Al contrario,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or representante, muchas gracias a usted. </w:t>
      </w:r>
    </w:p>
    <w:p w14:paraId="75607AE5" w14:textId="77777777" w:rsidR="00FE4EAB" w:rsidRDefault="00FE4EA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69A6702" w14:textId="298B46ED" w:rsidR="00FE4EA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Voy a atender esta cuesti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particular, porque se ha referido a 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en lo personal</w:t>
      </w:r>
      <w:r w:rsidR="00143596"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alando que estoy tomando una decisi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autoritaria</w:t>
      </w:r>
      <w:r w:rsidR="00FE4EAB">
        <w:rPr>
          <w:rFonts w:ascii="Lucida Sans Unicade" w:eastAsia="Times New Roman" w:hAnsi="Lucida Sans Unicade" w:cs="Arial"/>
          <w:kern w:val="0"/>
          <w:sz w:val="20"/>
          <w:szCs w:val="20"/>
          <w:lang w:eastAsia="es-MX"/>
          <w14:ligatures w14:val="none"/>
        </w:rPr>
        <w:t>.</w:t>
      </w:r>
    </w:p>
    <w:p w14:paraId="62F6BCDB" w14:textId="77777777" w:rsidR="00FE4EAB" w:rsidRDefault="00FE4EA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1774371" w14:textId="5F2CCA70" w:rsidR="00FE4EAB" w:rsidRDefault="00FE4EA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Y</w:t>
      </w:r>
      <w:r w:rsidR="00FD5255" w:rsidRPr="00DE49D5">
        <w:rPr>
          <w:rFonts w:ascii="Lucida Sans Unicade" w:eastAsia="Times New Roman" w:hAnsi="Lucida Sans Unicade" w:cs="Arial"/>
          <w:kern w:val="0"/>
          <w:sz w:val="20"/>
          <w:szCs w:val="20"/>
          <w:lang w:eastAsia="es-MX"/>
          <w14:ligatures w14:val="none"/>
        </w:rPr>
        <w:t>o simplemente quisiera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alar que nosotros en este instituto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mi persona en lo particular</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porque no puedo hablar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de que por m</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pero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n por este colegiado, no obramos de forma diferente a lo que nos establecen las normas. </w:t>
      </w:r>
    </w:p>
    <w:p w14:paraId="5F559050" w14:textId="77777777" w:rsidR="00FE4EAB" w:rsidRDefault="00FE4EA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F98E205" w14:textId="463A733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procedimiento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bien referido, como usted lo ha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alado</w:t>
      </w:r>
      <w:r w:rsidR="00FE4EA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el </w:t>
      </w:r>
      <w:r w:rsidR="00FE4EAB">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 xml:space="preserve">eglamento de </w:t>
      </w:r>
      <w:r w:rsidR="00FE4EAB">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lecciones; este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cumplido exactamente en sus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puede ser que existan otras ideas de un mejor procedimiento, pero esas no son legales, como la posibilidad de que exista una terna</w:t>
      </w:r>
      <w:r w:rsidR="00FE4EA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eso no se establece en ninguna ley, lo que nos toca como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 colegiado es ce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irnos a la ley tal como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dispuesta y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es como la respetamos y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es como la cumplimentamos.</w:t>
      </w:r>
    </w:p>
    <w:p w14:paraId="3723AA2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E42F620" w14:textId="6D6EF70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Voy a cederle ahora el uso de la voz a 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ha solicitado la palabra. Adelante</w:t>
      </w:r>
      <w:r w:rsidR="00FE4EA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favor.</w:t>
      </w:r>
    </w:p>
    <w:p w14:paraId="19E91BA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5071903" w14:textId="0CEA2B60" w:rsidR="00FE4EA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Zoad Jeanine Garc</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a Gonz</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lez</w:t>
      </w:r>
      <w:r w:rsidRPr="00DE49D5">
        <w:rPr>
          <w:rFonts w:ascii="Lucida Sans Unicade" w:eastAsia="Times New Roman" w:hAnsi="Lucida Sans Unicade" w:cs="Arial"/>
          <w:kern w:val="0"/>
          <w:sz w:val="20"/>
          <w:szCs w:val="20"/>
          <w:lang w:eastAsia="es-MX"/>
          <w14:ligatures w14:val="none"/>
        </w:rPr>
        <w:t>: Gracias</w:t>
      </w:r>
      <w:r w:rsidR="00FE4EA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107FABB0" w14:textId="77777777" w:rsidR="00FE4EAB" w:rsidRDefault="00FE4EA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41BAF01" w14:textId="44BBC810" w:rsidR="004B2FA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 primer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 debo de reconocer la capacidad y las competencias, habilidades, compromiso y esfuerzo de las dos personas que se proponen para ocupar estas direcciones ejecutivas</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Carlos, Miriam, adelanto que voy a presentar un voto particular, sin embargo, este no tiene nada que ver con su competencia</w:t>
      </w:r>
      <w:r w:rsidR="00143596"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ni con su experiencia, ni profesionalismo; este</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 reitero</w:t>
      </w:r>
      <w:r w:rsidR="004B2FA1">
        <w:rPr>
          <w:rFonts w:ascii="Lucida Sans Unicade" w:eastAsia="Times New Roman" w:hAnsi="Lucida Sans Unicade" w:cs="Arial"/>
          <w:kern w:val="0"/>
          <w:sz w:val="20"/>
          <w:szCs w:val="20"/>
          <w:lang w:eastAsia="es-MX"/>
          <w14:ligatures w14:val="none"/>
        </w:rPr>
        <w:t xml:space="preserve"> y</w:t>
      </w:r>
      <w:r w:rsidRPr="00DE49D5">
        <w:rPr>
          <w:rFonts w:ascii="Lucida Sans Unicade" w:eastAsia="Times New Roman" w:hAnsi="Lucida Sans Unicade" w:cs="Arial"/>
          <w:kern w:val="0"/>
          <w:sz w:val="20"/>
          <w:szCs w:val="20"/>
          <w:lang w:eastAsia="es-MX"/>
          <w14:ligatures w14:val="none"/>
        </w:rPr>
        <w:t xml:space="preserve"> lo reconozco</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no tiene que ver con el voto que voy a emitir. </w:t>
      </w:r>
    </w:p>
    <w:p w14:paraId="5971EFE7" w14:textId="77777777" w:rsidR="004B2FA1" w:rsidRDefault="004B2FA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30D643D" w14:textId="77777777" w:rsidR="004B2FA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Como ya dije, adelanto que voy a emitir un voto particular, al igual que la consejera Silvia. </w:t>
      </w:r>
    </w:p>
    <w:p w14:paraId="11B81C06" w14:textId="77777777" w:rsidR="004B2FA1" w:rsidRDefault="004B2FA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1117E3B" w14:textId="0214CC28" w:rsidR="004B2FA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Desde mi apreciaci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el procedimiento que establece el </w:t>
      </w:r>
      <w:r w:rsidR="00143596" w:rsidRPr="00DE49D5">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 xml:space="preserve">eglamento de </w:t>
      </w:r>
      <w:r w:rsidR="00143596" w:rsidRPr="00DE49D5">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lecciones; el cual estamos obligados</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Instituto</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acatar, a cumplir, no se cumpli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esto</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si bien es facultad de la presidencia de este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proponer a las personas para ocupar los cargos, dichas propuestas deben de estar apegadas a lo dispuesto en el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rrafo </w:t>
      </w:r>
      <w:r w:rsidR="004B2FA1">
        <w:rPr>
          <w:rFonts w:ascii="Lucida Sans Unicade" w:eastAsia="Times New Roman" w:hAnsi="Lucida Sans Unicade" w:cs="Arial"/>
          <w:kern w:val="0"/>
          <w:sz w:val="20"/>
          <w:szCs w:val="20"/>
          <w:lang w:eastAsia="es-MX"/>
          <w14:ligatures w14:val="none"/>
        </w:rPr>
        <w:t>3,</w:t>
      </w:r>
      <w:r w:rsidRPr="00DE49D5">
        <w:rPr>
          <w:rFonts w:ascii="Lucida Sans Unicade" w:eastAsia="Times New Roman" w:hAnsi="Lucida Sans Unicade" w:cs="Arial"/>
          <w:kern w:val="0"/>
          <w:sz w:val="20"/>
          <w:szCs w:val="20"/>
          <w:lang w:eastAsia="es-MX"/>
          <w14:ligatures w14:val="none"/>
        </w:rPr>
        <w:t xml:space="preserve"> del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24 de dicho reglamento, al cual me voy a permitir citar</w:t>
      </w:r>
      <w:r w:rsidR="004B2FA1">
        <w:rPr>
          <w:rFonts w:ascii="Lucida Sans Unicade" w:eastAsia="Times New Roman" w:hAnsi="Lucida Sans Unicade" w:cs="Arial"/>
          <w:kern w:val="0"/>
          <w:sz w:val="20"/>
          <w:szCs w:val="20"/>
          <w:lang w:eastAsia="es-MX"/>
          <w14:ligatures w14:val="none"/>
        </w:rPr>
        <w:t>.</w:t>
      </w:r>
    </w:p>
    <w:p w14:paraId="63C5DC44" w14:textId="77777777" w:rsidR="004B2FA1" w:rsidRDefault="004B2FA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ED73448" w14:textId="137C43F2" w:rsidR="00FD5255" w:rsidRPr="00DE49D5" w:rsidRDefault="004B2FA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rrafo </w:t>
      </w:r>
      <w:r>
        <w:rPr>
          <w:rFonts w:ascii="Lucida Sans Unicade" w:eastAsia="Times New Roman" w:hAnsi="Lucida Sans Unicade" w:cs="Arial"/>
          <w:kern w:val="0"/>
          <w:sz w:val="20"/>
          <w:szCs w:val="20"/>
          <w:lang w:eastAsia="es-MX"/>
          <w14:ligatures w14:val="none"/>
        </w:rPr>
        <w:t>3.</w:t>
      </w:r>
      <w:r w:rsidR="00407040">
        <w:rPr>
          <w:rFonts w:ascii="Lucida Sans Unicade" w:eastAsia="Times New Roman" w:hAnsi="Lucida Sans Unicade" w:cs="Arial"/>
          <w:kern w:val="0"/>
          <w:sz w:val="20"/>
          <w:szCs w:val="20"/>
          <w:lang w:eastAsia="es-MX"/>
          <w14:ligatures w14:val="none"/>
        </w:rPr>
        <w:t xml:space="preserve"> </w:t>
      </w:r>
      <w:r w:rsidR="00FD5255" w:rsidRPr="00DE49D5">
        <w:rPr>
          <w:rFonts w:ascii="Lucida Sans Unicade" w:eastAsia="Times New Roman" w:hAnsi="Lucida Sans Unicade" w:cs="Arial" w:hint="eastAsia"/>
          <w:kern w:val="0"/>
          <w:sz w:val="20"/>
          <w:szCs w:val="20"/>
          <w:lang w:eastAsia="es-MX"/>
          <w14:ligatures w14:val="none"/>
        </w:rPr>
        <w:t>“</w:t>
      </w:r>
      <w:r>
        <w:rPr>
          <w:rFonts w:ascii="Lucida Sans Unicade" w:eastAsia="Times New Roman" w:hAnsi="Lucida Sans Unicade" w:cs="Arial"/>
          <w:kern w:val="0"/>
          <w:sz w:val="20"/>
          <w:szCs w:val="20"/>
          <w:lang w:eastAsia="es-MX"/>
          <w14:ligatures w14:val="none"/>
        </w:rPr>
        <w:t>L</w:t>
      </w:r>
      <w:r w:rsidR="00FD5255" w:rsidRPr="00DE49D5">
        <w:rPr>
          <w:rFonts w:ascii="Lucida Sans Unicade" w:eastAsia="Times New Roman" w:hAnsi="Lucida Sans Unicade" w:cs="Arial"/>
          <w:kern w:val="0"/>
          <w:sz w:val="20"/>
          <w:szCs w:val="20"/>
          <w:lang w:eastAsia="es-MX"/>
          <w14:ligatures w14:val="none"/>
        </w:rPr>
        <w:t>a propuesta que haga el consejero presidente, estar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sujeta a la valoraci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curricular, entrevista y consideraci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los criterios que garanticen imparcialidad y profesionalismo de los aspirantes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en los mismos t</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rminos que son aplicables a los consejeros electorales de los consejos distritales y municipales</w:t>
      </w:r>
      <w:r w:rsidR="00FD5255" w:rsidRPr="00DE49D5">
        <w:rPr>
          <w:rFonts w:ascii="Lucida Sans Unicade" w:eastAsia="Times New Roman" w:hAnsi="Lucida Sans Unicade" w:cs="Arial" w:hint="eastAsia"/>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w:t>
      </w:r>
    </w:p>
    <w:p w14:paraId="40FD7AB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00598AD" w14:textId="0D1B0A58" w:rsidR="004B2FA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Dicha disposici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mandata que la valoraci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curricular, entrevista y criterios que garanticen la imparcialidad y profesionalismo, deben atender a las reglas aplicables a las consejer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as de los </w:t>
      </w:r>
      <w:r w:rsidR="004B2FA1" w:rsidRPr="004B2FA1">
        <w:rPr>
          <w:rFonts w:ascii="Lucida Sans Unicade" w:eastAsia="Times New Roman" w:hAnsi="Lucida Sans Unicade" w:cs="Arial"/>
          <w:kern w:val="0"/>
          <w:sz w:val="20"/>
          <w:szCs w:val="20"/>
          <w:lang w:eastAsia="es-MX"/>
          <w14:ligatures w14:val="none"/>
        </w:rPr>
        <w:t>consejos</w:t>
      </w:r>
      <w:r w:rsidRPr="00DE49D5">
        <w:rPr>
          <w:rFonts w:ascii="Lucida Sans Unicade" w:eastAsia="Times New Roman" w:hAnsi="Lucida Sans Unicade" w:cs="Arial"/>
          <w:kern w:val="0"/>
          <w:sz w:val="20"/>
          <w:szCs w:val="20"/>
          <w:lang w:eastAsia="es-MX"/>
          <w14:ligatures w14:val="none"/>
        </w:rPr>
        <w:t xml:space="preserve"> distritales y municipales. </w:t>
      </w:r>
    </w:p>
    <w:p w14:paraId="40E8408D" w14:textId="77777777" w:rsidR="004B2FA1" w:rsidRDefault="004B2FA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D0974B0" w14:textId="7DBADC3B" w:rsidR="00F9434A"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lo tanto, nos remite a la atenci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lo previsto en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20</w:t>
      </w:r>
      <w:r w:rsidR="00143596"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rrafo 1</w:t>
      </w:r>
      <w:r w:rsidR="00143596"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inciso </w:t>
      </w:r>
      <w:r w:rsidR="004B2FA1">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 xml:space="preserve"> de dicho Reglamento de Elecciones</w:t>
      </w:r>
      <w:r w:rsidR="00143596"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el que se establecen las reglas respecto de la valoraci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curricular y entrevista, el cual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voy a citar</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considero importante y porque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la parte medular en la que difiero de la afirmaci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hizo al momento de presentar el punto, de que se cumpl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lo establecido con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24</w:t>
      </w:r>
      <w:r w:rsidR="00F943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sin referir lo dispuesto en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20, que desde mi apreciaci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no se cumpli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w:t>
      </w:r>
    </w:p>
    <w:p w14:paraId="1C4F8D1D" w14:textId="77777777" w:rsidR="00F9434A" w:rsidRPr="00DE49D5" w:rsidRDefault="00F943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41D9FF3" w14:textId="3811C780" w:rsidR="004B2FA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En inciso </w:t>
      </w:r>
      <w:r w:rsidR="004B2FA1">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44BFB213" w14:textId="77777777" w:rsidR="004B2FA1" w:rsidRDefault="004B2FA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57689A2" w14:textId="1F74F60E" w:rsidR="004B2FA1" w:rsidRDefault="004B2FA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”L</w:t>
      </w:r>
      <w:r w:rsidR="00FD5255" w:rsidRPr="00DE49D5">
        <w:rPr>
          <w:rFonts w:ascii="Lucida Sans Unicade" w:eastAsia="Times New Roman" w:hAnsi="Lucida Sans Unicade" w:cs="Arial"/>
          <w:kern w:val="0"/>
          <w:sz w:val="20"/>
          <w:szCs w:val="20"/>
          <w:lang w:eastAsia="es-MX"/>
          <w14:ligatures w14:val="none"/>
        </w:rPr>
        <w:t>a valoraci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curricular y la entrevista a los aspirantes deben ser realizadas por una comisi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o comisiones de consejeros electorales del </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rgano superior de direcci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o del </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rgano a quien correspond</w:t>
      </w: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a la designaci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los consejeros de que se trate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conforme a lo dispuesto en las leyes locales, se podr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contar con la participaci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del consejero presidente del consejo respectivo. El OPLE determinar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la modalidad de la entrevista, tomando en consideraci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las caracter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sticas propias de la entidad, para la valoraci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curricular y entrevistas se deber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 tomar en cuenta aquellos criterios que garanticen la imparcialidad</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independencia y profesionalismo de los aspirantes</w:t>
      </w:r>
      <w:r w:rsidR="00FD5255" w:rsidRPr="00DE49D5">
        <w:rPr>
          <w:rFonts w:ascii="Lucida Sans Unicade" w:eastAsia="Times New Roman" w:hAnsi="Lucida Sans Unicade" w:cs="Arial" w:hint="eastAsia"/>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19F47E84" w14:textId="77777777" w:rsidR="004B2FA1" w:rsidRDefault="004B2FA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3A6531C" w14:textId="0B5CFDD7" w:rsidR="004B2FA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Hasta ah</w:t>
      </w:r>
      <w:r w:rsidRPr="00DE49D5">
        <w:rPr>
          <w:rFonts w:ascii="Lucida Sans Unicade" w:eastAsia="Times New Roman" w:hAnsi="Lucida Sans Unicade" w:cs="Arial" w:hint="eastAsia"/>
          <w:kern w:val="0"/>
          <w:sz w:val="20"/>
          <w:szCs w:val="20"/>
          <w:lang w:eastAsia="es-MX"/>
          <w14:ligatures w14:val="none"/>
        </w:rPr>
        <w:t>í</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cierro la cita. </w:t>
      </w:r>
    </w:p>
    <w:p w14:paraId="61A7C070" w14:textId="77777777" w:rsidR="004B2FA1" w:rsidRDefault="004B2FA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18C0C5E" w14:textId="34C5C6BD" w:rsidR="004B2FA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lo anterior</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desprende que es facultad de este organismo electoral, en lo general, no solo de la presidenta, para determinar la modalidad de la entrevista y que esta debe de realizarse</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 por una comisi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o comisiones integradas por las consejer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En esta podr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dice la disposici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del </w:t>
      </w:r>
      <w:r w:rsidR="004B2FA1">
        <w:rPr>
          <w:rFonts w:ascii="Lucida Sans Unicade" w:eastAsia="Times New Roman" w:hAnsi="Lucida Sans Unicade" w:cs="Arial"/>
          <w:kern w:val="0"/>
          <w:sz w:val="20"/>
          <w:szCs w:val="20"/>
          <w:lang w:eastAsia="es-MX"/>
          <w14:ligatures w14:val="none"/>
        </w:rPr>
        <w:t>20</w:t>
      </w:r>
      <w:r w:rsidRPr="00DE49D5">
        <w:rPr>
          <w:rFonts w:ascii="Lucida Sans Unicade" w:eastAsia="Times New Roman" w:hAnsi="Lucida Sans Unicade" w:cs="Arial"/>
          <w:kern w:val="0"/>
          <w:sz w:val="20"/>
          <w:szCs w:val="20"/>
          <w:lang w:eastAsia="es-MX"/>
          <w14:ligatures w14:val="none"/>
        </w:rPr>
        <w:t>, podr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participar la presidencia, que en este caso este procedimiento no  aconteci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no se cumpli</w:t>
      </w:r>
      <w:r w:rsidRPr="00DE49D5">
        <w:rPr>
          <w:rFonts w:ascii="Lucida Sans Unicade" w:eastAsia="Times New Roman" w:hAnsi="Lucida Sans Unicade" w:cs="Arial" w:hint="eastAsia"/>
          <w:kern w:val="0"/>
          <w:sz w:val="20"/>
          <w:szCs w:val="20"/>
          <w:lang w:eastAsia="es-MX"/>
          <w14:ligatures w14:val="none"/>
        </w:rPr>
        <w:t>ó</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ya que tanto la modalidad de la entrevista y la realizaci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la propia entrevista, fue efectuada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nicamente por la presidencia</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esto se advierte del propio proyecto de acuerdo en el que se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ala en un considerando que,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nicamente se instruy</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a la </w:t>
      </w:r>
      <w:r w:rsidR="004B2FA1">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ecretar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para que nos remitiera a las consejer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as, las grabaciones de las entrevistas efectuadas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nicamente por la presidencia, sin atender a esas disposiciones y excluyendo, voy a hablar en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rminos personales, a una servidora de la posibilidad de participar en ellas. </w:t>
      </w:r>
    </w:p>
    <w:p w14:paraId="1155B0F5" w14:textId="77777777" w:rsidR="004B2FA1" w:rsidRDefault="004B2FA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C50A077" w14:textId="3DF481A3" w:rsidR="005012C6"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ello, reitero que considero</w:t>
      </w:r>
      <w:r w:rsidR="004B2FA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no se cumpli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el procedimiento de selecci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las personas que se proponen en el acuerdo; por lo tanto, votare en contra y aunque sea reiterativa, les digo Carlos y Miriam</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este voto en contra no tiene qu</w:t>
      </w:r>
      <w:r w:rsidR="005012C6">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ver con su profesionalismo</w:t>
      </w:r>
      <w:r w:rsidR="00F943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ni con su capacidad. </w:t>
      </w:r>
    </w:p>
    <w:p w14:paraId="11B158D7" w14:textId="77777777" w:rsidR="005012C6" w:rsidRDefault="005012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75A4A33" w14:textId="681E0D8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 cu</w:t>
      </w:r>
      <w:r w:rsidR="005012C6">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nto.</w:t>
      </w:r>
    </w:p>
    <w:p w14:paraId="3DDD607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04417E1" w14:textId="77777777" w:rsidR="005012C6"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lez. </w:t>
      </w:r>
    </w:p>
    <w:p w14:paraId="230874DC" w14:textId="77777777" w:rsidR="005012C6" w:rsidRDefault="005012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085DD81" w14:textId="77777777" w:rsidR="005012C6"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Dado 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hay una alusi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directa a mi proceder, quisiera aclarar que se ha cumplido de manera rigurosa con lo que establecen las disposiciones legales y reglamentarias para la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direcciones o de personas que ocupar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las direcciones, en este caso, ejecutivas, desde luego</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a salvo su, digamos, derecho de recurrir esta decisi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sin embargo</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yo no coincido con la opini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acaba de plasmar o plantear 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en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de 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mo tendr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haberse procedido con la entrevista, porque de hecho</w:t>
      </w:r>
      <w:r w:rsidR="00F943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esta no es la primera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hacemos y no hab</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amos procedido de ese modo en otras, incluso</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los actuales directores de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tanto la directora Miriam Guti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rrez, como el director Carlos Aguirre</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ocupan, digamos, la encargadur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del despacho, pero que eran directores de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 pues tampoco pasaron por este procedimiento para su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69582F72" w14:textId="77777777" w:rsidR="005012C6" w:rsidRDefault="005012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0C9A7B0" w14:textId="7721105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bien yo me preguntar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si cambi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la opini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para haber votado distinto en otras designaciones, pero insistir en que la manera en que se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proponiendo ahorita, se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aprobando, pues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cumple con el procedimiento establecido en las normas legales y reglamentarias correspondientes.</w:t>
      </w:r>
    </w:p>
    <w:p w14:paraId="0333069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78FDDCA" w14:textId="4A7CB0F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w:t>
      </w:r>
    </w:p>
    <w:p w14:paraId="453C648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8EA61B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En segunda ronda </w:t>
      </w: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desea hacer uso de la voz?</w:t>
      </w:r>
    </w:p>
    <w:p w14:paraId="12B3AA4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1986F37" w14:textId="63F8C5A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H</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ctor Martel</w:t>
      </w:r>
      <w:r w:rsidR="00F9434A" w:rsidRPr="00DE49D5">
        <w:rPr>
          <w:rFonts w:ascii="Lucida Sans Unicade" w:eastAsia="Times New Roman" w:hAnsi="Lucida Sans Unicade" w:cs="Arial"/>
          <w:kern w:val="0"/>
          <w:sz w:val="20"/>
          <w:szCs w:val="20"/>
          <w:lang w:eastAsia="es-MX"/>
          <w14:ligatures w14:val="none"/>
        </w:rPr>
        <w:t>l</w:t>
      </w:r>
      <w:r w:rsidRPr="00DE49D5">
        <w:rPr>
          <w:rFonts w:ascii="Lucida Sans Unicade" w:eastAsia="Times New Roman" w:hAnsi="Lucida Sans Unicade" w:cs="Arial"/>
          <w:kern w:val="0"/>
          <w:sz w:val="20"/>
          <w:szCs w:val="20"/>
          <w:lang w:eastAsia="es-MX"/>
          <w14:ligatures w14:val="none"/>
        </w:rPr>
        <w:t xml:space="preserve"> del Partido Revolucionario </w:t>
      </w: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no? ah, me comentaron que ten</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la mano levantada.</w:t>
      </w:r>
    </w:p>
    <w:p w14:paraId="1FEF496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9DFC5A4" w14:textId="657A49E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no ser as</w:t>
      </w:r>
      <w:r w:rsidRPr="00DE49D5">
        <w:rPr>
          <w:rFonts w:ascii="Lucida Sans Unicade" w:eastAsia="Times New Roman" w:hAnsi="Lucida Sans Unicade" w:cs="Arial" w:hint="eastAsia"/>
          <w:kern w:val="0"/>
          <w:sz w:val="20"/>
          <w:szCs w:val="20"/>
          <w:lang w:eastAsia="es-MX"/>
          <w14:ligatures w14:val="none"/>
        </w:rPr>
        <w:t>í</w:t>
      </w:r>
      <w:r w:rsidR="00F943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 le solicito</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favor</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proceda con lo conducente.</w:t>
      </w:r>
    </w:p>
    <w:p w14:paraId="58ADFA8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F728A00" w14:textId="35AF499B" w:rsidR="005012C6"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gusto</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0926EF19" w14:textId="77777777" w:rsidR="005012C6" w:rsidRDefault="005012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570A745" w14:textId="59C4B0C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Consejeras y consejeras electorales, les consulto el sentido su voto respecto al proyecto de acuerdo. Comienzo con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5012C6">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w:t>
      </w:r>
    </w:p>
    <w:p w14:paraId="6DCDCB9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B07812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Silvia Guadalupe Bustos V</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squez</w:t>
      </w:r>
      <w:r w:rsidRPr="00DE49D5">
        <w:rPr>
          <w:rFonts w:ascii="Lucida Sans Unicade" w:eastAsia="Times New Roman" w:hAnsi="Lucida Sans Unicade" w:cs="Arial"/>
          <w:b/>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39F251D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03B7AE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p>
    <w:p w14:paraId="24E7C8A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B09F12E" w14:textId="0BE73A5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Zoad Jeanine Garc</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a Gonz</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lez</w:t>
      </w:r>
      <w:r w:rsidRPr="00DE49D5">
        <w:rPr>
          <w:rFonts w:ascii="Lucida Sans Unicade" w:eastAsia="Times New Roman" w:hAnsi="Lucida Sans Unicade" w:cs="Arial"/>
          <w:kern w:val="0"/>
          <w:sz w:val="20"/>
          <w:szCs w:val="20"/>
          <w:lang w:eastAsia="es-MX"/>
          <w14:ligatures w14:val="none"/>
        </w:rPr>
        <w:t>: En contra</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 un voto particular.</w:t>
      </w:r>
    </w:p>
    <w:p w14:paraId="7776603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3568E4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consejero Miguel God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nez Terr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quez.</w:t>
      </w:r>
    </w:p>
    <w:p w14:paraId="7A9D015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4499F1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Miguel God</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nez Terr</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quez</w:t>
      </w:r>
      <w:r w:rsidRPr="00DE49D5">
        <w:rPr>
          <w:rFonts w:ascii="Lucida Sans Unicade" w:eastAsia="Times New Roman" w:hAnsi="Lucida Sans Unicade" w:cs="Arial"/>
          <w:kern w:val="0"/>
          <w:sz w:val="20"/>
          <w:szCs w:val="20"/>
          <w:lang w:eastAsia="es-MX"/>
          <w14:ligatures w14:val="none"/>
        </w:rPr>
        <w:t>: A favor.</w:t>
      </w:r>
    </w:p>
    <w:p w14:paraId="4768A3E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4647C1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consejero; consejero Mois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P</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rez Vega.</w:t>
      </w:r>
    </w:p>
    <w:p w14:paraId="6DF9F19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8B55F1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Mois</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s P</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rez Vega</w:t>
      </w:r>
      <w:r w:rsidRPr="00DE49D5">
        <w:rPr>
          <w:rFonts w:ascii="Lucida Sans Unicade" w:eastAsia="Times New Roman" w:hAnsi="Lucida Sans Unicade" w:cs="Arial"/>
          <w:kern w:val="0"/>
          <w:sz w:val="20"/>
          <w:szCs w:val="20"/>
          <w:lang w:eastAsia="es-MX"/>
          <w14:ligatures w14:val="none"/>
        </w:rPr>
        <w:t>: A favor.</w:t>
      </w:r>
    </w:p>
    <w:p w14:paraId="510E6C6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161338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consejero; consejera Brenda Judith Seraf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 Morfin.</w:t>
      </w:r>
    </w:p>
    <w:p w14:paraId="7901F3B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AF0A0F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Brenda Judith Seraf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 Morf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favor.</w:t>
      </w:r>
    </w:p>
    <w:p w14:paraId="5C5C98D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75F8FB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Claudia Alejandra Vargas Bautista.</w:t>
      </w:r>
    </w:p>
    <w:p w14:paraId="581A7BF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B12639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Claudia Alejandra Vargas Bautista</w:t>
      </w:r>
      <w:r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5B83357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3A6735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presidenta Paula Ram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rez H</w:t>
      </w:r>
      <w:r w:rsidRPr="00DE49D5">
        <w:rPr>
          <w:rFonts w:ascii="Lucida Sans Unicade" w:eastAsia="Times New Roman" w:hAnsi="Lucida Sans Unicade" w:cs="Arial" w:hint="eastAsia"/>
          <w:kern w:val="0"/>
          <w:sz w:val="20"/>
          <w:szCs w:val="20"/>
          <w:lang w:eastAsia="es-MX"/>
          <w14:ligatures w14:val="none"/>
        </w:rPr>
        <w:t>ö</w:t>
      </w:r>
      <w:r w:rsidRPr="00DE49D5">
        <w:rPr>
          <w:rFonts w:ascii="Lucida Sans Unicade" w:eastAsia="Times New Roman" w:hAnsi="Lucida Sans Unicade" w:cs="Arial"/>
          <w:kern w:val="0"/>
          <w:sz w:val="20"/>
          <w:szCs w:val="20"/>
          <w:lang w:eastAsia="es-MX"/>
          <w14:ligatures w14:val="none"/>
        </w:rPr>
        <w:t>hne.</w:t>
      </w:r>
    </w:p>
    <w:p w14:paraId="33A2AB8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29BA10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277E5A5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0B60F5F" w14:textId="5B967CFC" w:rsidR="005012C6"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60208B8D" w14:textId="77777777" w:rsidR="005012C6" w:rsidRDefault="005012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745A471" w14:textId="77777777" w:rsidR="005012C6"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acuerdo se aprueba por mayor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con seis votos a favor y uno en contra. </w:t>
      </w:r>
    </w:p>
    <w:p w14:paraId="0B4A55D3" w14:textId="77777777" w:rsidR="005012C6" w:rsidRDefault="005012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55CCE05" w14:textId="3DCB352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lo cual</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procede convocar a la y el funcionario para que acudan a que rindan protesta de ley.</w:t>
      </w:r>
    </w:p>
    <w:p w14:paraId="44585D7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D05D122" w14:textId="37C2E72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val="es-ES_tradnl" w:eastAsia="es-MX"/>
          <w14:ligatures w14:val="none"/>
        </w:rPr>
        <w:t>P</w:t>
      </w:r>
      <w:r w:rsidRPr="00DE49D5">
        <w:rPr>
          <w:rFonts w:ascii="Lucida Sans Unicade" w:eastAsia="Times New Roman" w:hAnsi="Lucida Sans Unicade" w:cs="Arial"/>
          <w:kern w:val="0"/>
          <w:sz w:val="20"/>
          <w:szCs w:val="20"/>
          <w:lang w:eastAsia="es-MX"/>
          <w14:ligatures w14:val="none"/>
        </w:rPr>
        <w:t>ara lo cual, les solicito</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favor</w:t>
      </w:r>
      <w:r w:rsidR="00F943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nos pongamos de pie unos segundos.</w:t>
      </w:r>
    </w:p>
    <w:p w14:paraId="7401F884" w14:textId="75EBB448" w:rsidR="005012C6"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Buenas tardes, en virtud de que se encuentran presentes las personas designadas como titulares de las direcciones ejecutivas de </w:t>
      </w:r>
      <w:r w:rsidR="005012C6">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rerrogativas</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w:t>
      </w:r>
      <w:r w:rsidR="005012C6">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5012C6">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iudadana y </w:t>
      </w:r>
      <w:r w:rsidR="005012C6">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ducaci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5012C6">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vica de este Instituto Electoral, lo procedente es que rindan protesta de ley</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63D3C159" w14:textId="77777777" w:rsidR="005012C6" w:rsidRDefault="005012C6"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8593145" w14:textId="7EF122F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Miriam Guadalupe Guti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rrez Mora</w:t>
      </w:r>
      <w:r w:rsidR="00F943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titular de la </w:t>
      </w:r>
      <w:r w:rsidR="005012C6">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5012C6">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 xml:space="preserve">jecutiva de </w:t>
      </w:r>
      <w:r w:rsidR="005012C6">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rerrogativas y Carlos Javier Aguirre Arias</w:t>
      </w:r>
      <w:r w:rsidR="00F943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titular de la </w:t>
      </w:r>
      <w:r w:rsidR="005012C6">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5012C6">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 xml:space="preserve">jecutiva de </w:t>
      </w:r>
      <w:r w:rsidR="005012C6">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5012C6">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iudadana y </w:t>
      </w:r>
      <w:r w:rsidR="005012C6">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ducaci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5012C6">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vica</w:t>
      </w:r>
      <w:r w:rsidR="005012C6">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5012C6">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rotestan ustedes, desempe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ar leal y patri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ticamente el cargo que se les ha conferido, guardar y hacer guardar la Constituci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tica de los Estados Unidos Mexicanos, la particular del Estado y las leyes que de ellas emanen</w:t>
      </w:r>
      <w:r w:rsidR="00D57087"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especial del 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digo Electoral del Estado de Jalisco</w:t>
      </w:r>
      <w:r w:rsidR="00F943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mirando en todo momento por el bien y prosperidad de la 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del estado</w:t>
      </w:r>
      <w:r w:rsidR="00AC7F3C">
        <w:rPr>
          <w:rFonts w:ascii="Lucida Sans Unicade" w:eastAsia="Times New Roman" w:hAnsi="Lucida Sans Unicade" w:cs="Arial"/>
          <w:kern w:val="0"/>
          <w:sz w:val="20"/>
          <w:szCs w:val="20"/>
          <w:lang w:eastAsia="es-MX"/>
          <w14:ligatures w14:val="none"/>
        </w:rPr>
        <w:t>?</w:t>
      </w:r>
    </w:p>
    <w:p w14:paraId="40C40A1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FA73EAB" w14:textId="48F74044" w:rsidR="00AC7F3C" w:rsidRDefault="00AC7F3C"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r>
        <w:rPr>
          <w:rFonts w:ascii="Lucida Sans Unicade" w:eastAsia="Times New Roman" w:hAnsi="Lucida Sans Unicade" w:cs="Arial"/>
          <w:b/>
          <w:kern w:val="0"/>
          <w:sz w:val="20"/>
          <w:szCs w:val="20"/>
          <w:lang w:eastAsia="es-MX"/>
          <w14:ligatures w14:val="none"/>
        </w:rPr>
        <w:t xml:space="preserve">Directora </w:t>
      </w:r>
      <w:r w:rsidR="00FD5255" w:rsidRPr="00DE49D5">
        <w:rPr>
          <w:rFonts w:ascii="Lucida Sans Unicade" w:eastAsia="Times New Roman" w:hAnsi="Lucida Sans Unicade" w:cs="Arial"/>
          <w:b/>
          <w:kern w:val="0"/>
          <w:sz w:val="20"/>
          <w:szCs w:val="20"/>
          <w:lang w:eastAsia="es-MX"/>
          <w14:ligatures w14:val="none"/>
        </w:rPr>
        <w:t xml:space="preserve">de la </w:t>
      </w:r>
      <w:r>
        <w:rPr>
          <w:rFonts w:ascii="Lucida Sans Unicade" w:eastAsia="Times New Roman" w:hAnsi="Lucida Sans Unicade" w:cs="Arial"/>
          <w:b/>
          <w:kern w:val="0"/>
          <w:sz w:val="20"/>
          <w:szCs w:val="20"/>
          <w:lang w:eastAsia="es-MX"/>
          <w14:ligatures w14:val="none"/>
        </w:rPr>
        <w:t>D</w:t>
      </w:r>
      <w:r w:rsidR="00FD5255" w:rsidRPr="00DE49D5">
        <w:rPr>
          <w:rFonts w:ascii="Lucida Sans Unicade" w:eastAsia="Times New Roman" w:hAnsi="Lucida Sans Unicade" w:cs="Arial"/>
          <w:b/>
          <w:kern w:val="0"/>
          <w:sz w:val="20"/>
          <w:szCs w:val="20"/>
          <w:lang w:eastAsia="es-MX"/>
          <w14:ligatures w14:val="none"/>
        </w:rPr>
        <w:t>irecci</w:t>
      </w:r>
      <w:r>
        <w:rPr>
          <w:rFonts w:ascii="Lucida Sans Unicade" w:eastAsia="Times New Roman" w:hAnsi="Lucida Sans Unicade" w:cs="Arial"/>
          <w:b/>
          <w:kern w:val="0"/>
          <w:sz w:val="20"/>
          <w:szCs w:val="20"/>
          <w:lang w:eastAsia="es-MX"/>
          <w14:ligatures w14:val="none"/>
        </w:rPr>
        <w:t>ó</w:t>
      </w:r>
      <w:r w:rsidR="00FD5255" w:rsidRPr="00DE49D5">
        <w:rPr>
          <w:rFonts w:ascii="Lucida Sans Unicade" w:eastAsia="Times New Roman" w:hAnsi="Lucida Sans Unicade" w:cs="Arial"/>
          <w:b/>
          <w:kern w:val="0"/>
          <w:sz w:val="20"/>
          <w:szCs w:val="20"/>
          <w:lang w:eastAsia="es-MX"/>
          <w14:ligatures w14:val="none"/>
        </w:rPr>
        <w:t xml:space="preserve">n </w:t>
      </w:r>
      <w:r>
        <w:rPr>
          <w:rFonts w:ascii="Lucida Sans Unicade" w:eastAsia="Times New Roman" w:hAnsi="Lucida Sans Unicade" w:cs="Arial"/>
          <w:b/>
          <w:kern w:val="0"/>
          <w:sz w:val="20"/>
          <w:szCs w:val="20"/>
          <w:lang w:eastAsia="es-MX"/>
          <w14:ligatures w14:val="none"/>
        </w:rPr>
        <w:t>E</w:t>
      </w:r>
      <w:r w:rsidR="00FD5255" w:rsidRPr="00DE49D5">
        <w:rPr>
          <w:rFonts w:ascii="Lucida Sans Unicade" w:eastAsia="Times New Roman" w:hAnsi="Lucida Sans Unicade" w:cs="Arial"/>
          <w:b/>
          <w:kern w:val="0"/>
          <w:sz w:val="20"/>
          <w:szCs w:val="20"/>
          <w:lang w:eastAsia="es-MX"/>
          <w14:ligatures w14:val="none"/>
        </w:rPr>
        <w:t xml:space="preserve">jecutivas de </w:t>
      </w:r>
      <w:r>
        <w:rPr>
          <w:rFonts w:ascii="Lucida Sans Unicade" w:eastAsia="Times New Roman" w:hAnsi="Lucida Sans Unicade" w:cs="Arial"/>
          <w:b/>
          <w:kern w:val="0"/>
          <w:sz w:val="20"/>
          <w:szCs w:val="20"/>
          <w:lang w:eastAsia="es-MX"/>
          <w14:ligatures w14:val="none"/>
        </w:rPr>
        <w:t>P</w:t>
      </w:r>
      <w:r w:rsidR="00FD5255" w:rsidRPr="00DE49D5">
        <w:rPr>
          <w:rFonts w:ascii="Lucida Sans Unicade" w:eastAsia="Times New Roman" w:hAnsi="Lucida Sans Unicade" w:cs="Arial"/>
          <w:b/>
          <w:kern w:val="0"/>
          <w:sz w:val="20"/>
          <w:szCs w:val="20"/>
          <w:lang w:eastAsia="es-MX"/>
          <w14:ligatures w14:val="none"/>
        </w:rPr>
        <w:t>rerrogativas</w:t>
      </w:r>
      <w:r>
        <w:rPr>
          <w:rFonts w:ascii="Lucida Sans Unicade" w:eastAsia="Times New Roman" w:hAnsi="Lucida Sans Unicade" w:cs="Arial"/>
          <w:b/>
          <w:kern w:val="0"/>
          <w:sz w:val="20"/>
          <w:szCs w:val="20"/>
          <w:lang w:eastAsia="es-MX"/>
          <w14:ligatures w14:val="none"/>
        </w:rPr>
        <w:t>, Miriam Guadalupe Gutiérrez Mora</w:t>
      </w:r>
      <w:r w:rsidRPr="00DE49D5">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protesto!</w:t>
      </w:r>
      <w:r>
        <w:rPr>
          <w:rFonts w:ascii="Lucida Sans Unicade" w:eastAsia="Times New Roman" w:hAnsi="Lucida Sans Unicade" w:cs="Arial"/>
          <w:b/>
          <w:kern w:val="0"/>
          <w:sz w:val="20"/>
          <w:szCs w:val="20"/>
          <w:lang w:eastAsia="es-MX"/>
          <w14:ligatures w14:val="none"/>
        </w:rPr>
        <w:t xml:space="preserve"> </w:t>
      </w:r>
    </w:p>
    <w:p w14:paraId="2708A625" w14:textId="77777777" w:rsidR="00AC7F3C" w:rsidRDefault="00AC7F3C"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3BC509E0" w14:textId="2147695E" w:rsidR="00FD5255" w:rsidRPr="00DE49D5" w:rsidRDefault="00AC7F3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b/>
          <w:kern w:val="0"/>
          <w:sz w:val="20"/>
          <w:szCs w:val="20"/>
          <w:lang w:eastAsia="es-MX"/>
          <w14:ligatures w14:val="none"/>
        </w:rPr>
        <w:t>Director Ejecutivo de Participación Ciudadana y Educación Cívica, Carlos Javier Aguirre Arias</w:t>
      </w:r>
      <w:r w:rsidRPr="00DE49D5">
        <w:rPr>
          <w:rFonts w:ascii="Lucida Sans Unicade" w:eastAsia="Times New Roman" w:hAnsi="Lucida Sans Unicade" w:cs="Arial"/>
          <w:kern w:val="0"/>
          <w:sz w:val="20"/>
          <w:szCs w:val="20"/>
          <w:lang w:eastAsia="es-MX"/>
          <w14:ligatures w14:val="none"/>
        </w:rPr>
        <w:t xml:space="preserve">: </w:t>
      </w:r>
      <w:r w:rsidR="00FD5255" w:rsidRPr="00DE49D5">
        <w:rPr>
          <w:rFonts w:ascii="Lucida Sans Unicade" w:eastAsia="Times New Roman" w:hAnsi="Lucida Sans Unicade" w:cs="Arial" w:hint="eastAsia"/>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protesto!</w:t>
      </w:r>
    </w:p>
    <w:p w14:paraId="11189C36" w14:textId="77777777" w:rsidR="00FD5255" w:rsidRPr="00DE49D5" w:rsidRDefault="00FD5255" w:rsidP="00FD5255">
      <w:pPr>
        <w:suppressAutoHyphens/>
        <w:spacing w:after="0" w:line="240" w:lineRule="auto"/>
        <w:rPr>
          <w:rFonts w:ascii="Lucida Sans Unicade" w:eastAsia="Times New Roman" w:hAnsi="Lucida Sans Unicade" w:cs="Arial"/>
          <w:kern w:val="0"/>
          <w:sz w:val="20"/>
          <w:szCs w:val="20"/>
          <w:lang w:eastAsia="es-MX"/>
          <w14:ligatures w14:val="none"/>
        </w:rPr>
      </w:pPr>
    </w:p>
    <w:p w14:paraId="5C8EFA1C" w14:textId="0D5416E0" w:rsidR="00AC7F3C" w:rsidRDefault="00FD5255" w:rsidP="00FD5255">
      <w:pPr>
        <w:suppressAutoHyphens/>
        <w:spacing w:after="0" w:line="240" w:lineRule="auto"/>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Y si no lo hicieren que as</w:t>
      </w:r>
      <w:r w:rsidRPr="00DE49D5">
        <w:rPr>
          <w:rFonts w:ascii="Lucida Sans Unicade" w:eastAsia="Times New Roman" w:hAnsi="Lucida Sans Unicade" w:cs="Arial" w:hint="eastAsia"/>
          <w:kern w:val="0"/>
          <w:sz w:val="20"/>
          <w:szCs w:val="20"/>
          <w:lang w:eastAsia="es-MX"/>
          <w14:ligatures w14:val="none"/>
        </w:rPr>
        <w:t>í</w:t>
      </w:r>
      <w:r w:rsidR="00D57087"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el estado se lo demanden</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3BD4A87E" w14:textId="77777777" w:rsidR="00AC7F3C" w:rsidRDefault="00AC7F3C" w:rsidP="00FD5255">
      <w:pPr>
        <w:suppressAutoHyphens/>
        <w:spacing w:after="0" w:line="240" w:lineRule="auto"/>
        <w:rPr>
          <w:rFonts w:ascii="Lucida Sans Unicade" w:eastAsia="Times New Roman" w:hAnsi="Lucida Sans Unicade" w:cs="Arial"/>
          <w:kern w:val="0"/>
          <w:sz w:val="20"/>
          <w:szCs w:val="20"/>
          <w:lang w:eastAsia="es-MX"/>
          <w14:ligatures w14:val="none"/>
        </w:rPr>
      </w:pPr>
    </w:p>
    <w:p w14:paraId="6850B154" w14:textId="77777777" w:rsidR="00AC7F3C" w:rsidRDefault="00AC7F3C" w:rsidP="00FD5255">
      <w:pPr>
        <w:suppressAutoHyphens/>
        <w:spacing w:after="0" w:line="240" w:lineRule="auto"/>
        <w:rPr>
          <w:rFonts w:ascii="Lucida Sans Unicade" w:eastAsia="Times New Roman" w:hAnsi="Lucida Sans Unicade" w:cs="Arial"/>
          <w:kern w:val="0"/>
          <w:sz w:val="20"/>
          <w:szCs w:val="20"/>
          <w:lang w:eastAsia="es-MX"/>
          <w14:ligatures w14:val="none"/>
        </w:rPr>
      </w:pPr>
    </w:p>
    <w:p w14:paraId="782D822E" w14:textId="6DFE3F8D" w:rsidR="00FD5255" w:rsidRPr="00DE49D5" w:rsidRDefault="00AC7F3C" w:rsidP="00FD5255">
      <w:pPr>
        <w:suppressAutoHyphens/>
        <w:spacing w:after="0" w:line="240" w:lineRule="auto"/>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M</w:t>
      </w:r>
      <w:r w:rsidR="00FD5255" w:rsidRPr="00DE49D5">
        <w:rPr>
          <w:rFonts w:ascii="Lucida Sans Unicade" w:eastAsia="Times New Roman" w:hAnsi="Lucida Sans Unicade" w:cs="Arial"/>
          <w:kern w:val="0"/>
          <w:sz w:val="20"/>
          <w:szCs w:val="20"/>
          <w:lang w:eastAsia="es-MX"/>
          <w14:ligatures w14:val="none"/>
        </w:rPr>
        <w:t>uch</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simas gracias y much</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simas felicidades.</w:t>
      </w:r>
    </w:p>
    <w:p w14:paraId="04E81241" w14:textId="77777777" w:rsidR="00FD5255" w:rsidRPr="00DE49D5" w:rsidRDefault="00FD5255" w:rsidP="00FD5255">
      <w:pPr>
        <w:suppressAutoHyphens/>
        <w:spacing w:after="0" w:line="240" w:lineRule="auto"/>
        <w:rPr>
          <w:rFonts w:ascii="Lucida Sans Unicade" w:eastAsia="Times New Roman" w:hAnsi="Lucida Sans Unicade" w:cs="Arial"/>
          <w:kern w:val="0"/>
          <w:sz w:val="20"/>
          <w:szCs w:val="20"/>
          <w:lang w:eastAsia="es-MX"/>
          <w14:ligatures w14:val="none"/>
        </w:rPr>
      </w:pPr>
    </w:p>
    <w:p w14:paraId="6A3E4444" w14:textId="77777777" w:rsidR="00AC7F3C"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Muchas gracias a todas y a todos, tomemos asiento nuevamente. </w:t>
      </w:r>
    </w:p>
    <w:p w14:paraId="7E4CFE11" w14:textId="77777777" w:rsidR="00AC7F3C" w:rsidRDefault="00AC7F3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610FEAF" w14:textId="6ABBDD2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 por favor</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contin</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e con el siguiente punto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p>
    <w:p w14:paraId="65076CD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420925D" w14:textId="27B58C3B" w:rsidR="00AC7F3C"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gusto</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635AA695" w14:textId="77777777" w:rsidR="00AC7F3C" w:rsidRDefault="00AC7F3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8E687AF" w14:textId="185DC90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siguiente asunto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corresponde al </w:t>
      </w:r>
      <w:r w:rsidR="00AC7F3C" w:rsidRPr="00DE49D5">
        <w:rPr>
          <w:rFonts w:ascii="Lucida Sans Unicade" w:eastAsia="Times New Roman" w:hAnsi="Lucida Sans Unicade" w:cs="Arial"/>
          <w:i/>
          <w:kern w:val="0"/>
          <w:sz w:val="20"/>
          <w:szCs w:val="20"/>
          <w:lang w:eastAsia="es-MX"/>
          <w14:ligatures w14:val="none"/>
        </w:rPr>
        <w:t>p</w:t>
      </w:r>
      <w:r w:rsidRPr="00DE49D5">
        <w:rPr>
          <w:rFonts w:ascii="Lucida Sans Unicade" w:eastAsia="Times New Roman" w:hAnsi="Lucida Sans Unicade" w:cs="Arial"/>
          <w:i/>
          <w:kern w:val="0"/>
          <w:sz w:val="20"/>
          <w:szCs w:val="20"/>
          <w:lang w:eastAsia="es-MX"/>
          <w14:ligatures w14:val="none"/>
        </w:rPr>
        <w:t xml:space="preserve">royecto de </w:t>
      </w:r>
      <w:r w:rsidR="00AC7F3C" w:rsidRPr="00DE49D5">
        <w:rPr>
          <w:rFonts w:ascii="Lucida Sans Unicade" w:eastAsia="Times New Roman" w:hAnsi="Lucida Sans Unicade" w:cs="Arial"/>
          <w:i/>
          <w:kern w:val="0"/>
          <w:sz w:val="20"/>
          <w:szCs w:val="20"/>
          <w:lang w:eastAsia="es-MX"/>
          <w14:ligatures w14:val="none"/>
        </w:rPr>
        <w:t>a</w:t>
      </w:r>
      <w:r w:rsidRPr="00DE49D5">
        <w:rPr>
          <w:rFonts w:ascii="Lucida Sans Unicade" w:eastAsia="Times New Roman" w:hAnsi="Lucida Sans Unicade" w:cs="Arial"/>
          <w:i/>
          <w:kern w:val="0"/>
          <w:sz w:val="20"/>
          <w:szCs w:val="20"/>
          <w:lang w:eastAsia="es-MX"/>
          <w14:ligatures w14:val="none"/>
        </w:rPr>
        <w:t>cuerdo del Consejo General del Instituto Electoral y de Participaci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Ciudadana del Estado de Jalisco; que aprueba la designaci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 xml:space="preserve">n de las personas titulares de las direcciones de </w:t>
      </w:r>
      <w:r w:rsidRPr="00DE49D5">
        <w:rPr>
          <w:rFonts w:ascii="Lucida Sans Unicade" w:eastAsia="Times New Roman" w:hAnsi="Lucida Sans Unicade" w:cs="Arial" w:hint="eastAsia"/>
          <w:i/>
          <w:kern w:val="0"/>
          <w:sz w:val="20"/>
          <w:szCs w:val="20"/>
          <w:lang w:eastAsia="es-MX"/>
          <w14:ligatures w14:val="none"/>
        </w:rPr>
        <w:t>á</w:t>
      </w:r>
      <w:r w:rsidRPr="00DE49D5">
        <w:rPr>
          <w:rFonts w:ascii="Lucida Sans Unicade" w:eastAsia="Times New Roman" w:hAnsi="Lucida Sans Unicade" w:cs="Arial"/>
          <w:i/>
          <w:kern w:val="0"/>
          <w:sz w:val="20"/>
          <w:szCs w:val="20"/>
          <w:lang w:eastAsia="es-MX"/>
          <w14:ligatures w14:val="none"/>
        </w:rPr>
        <w:t>rea de Administraci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de Recursos, Prerrogativas</w:t>
      </w:r>
      <w:r w:rsidR="00AC7F3C">
        <w:rPr>
          <w:rFonts w:ascii="Lucida Sans Unicade" w:eastAsia="Times New Roman" w:hAnsi="Lucida Sans Unicade" w:cs="Arial"/>
          <w:i/>
          <w:kern w:val="0"/>
          <w:sz w:val="20"/>
          <w:szCs w:val="20"/>
          <w:lang w:eastAsia="es-MX"/>
          <w14:ligatures w14:val="none"/>
        </w:rPr>
        <w:t>,</w:t>
      </w:r>
      <w:r w:rsidRPr="00DE49D5">
        <w:rPr>
          <w:rFonts w:ascii="Lucida Sans Unicade" w:eastAsia="Times New Roman" w:hAnsi="Lucida Sans Unicade" w:cs="Arial"/>
          <w:i/>
          <w:kern w:val="0"/>
          <w:sz w:val="20"/>
          <w:szCs w:val="20"/>
          <w:lang w:eastAsia="es-MX"/>
          <w14:ligatures w14:val="none"/>
        </w:rPr>
        <w:t xml:space="preserve"> y Participaci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Ciudadana</w:t>
      </w:r>
      <w:r w:rsidRPr="00DE49D5">
        <w:rPr>
          <w:rFonts w:ascii="Lucida Sans Unicade" w:eastAsia="Times New Roman" w:hAnsi="Lucida Sans Unicade" w:cs="Arial"/>
          <w:kern w:val="0"/>
          <w:sz w:val="20"/>
          <w:szCs w:val="20"/>
          <w:lang w:eastAsia="es-MX"/>
          <w14:ligatures w14:val="none"/>
        </w:rPr>
        <w:t>.</w:t>
      </w:r>
    </w:p>
    <w:p w14:paraId="6EF024C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DBFEF31" w14:textId="60F4D0A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 Por favor</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w:t>
      </w:r>
      <w:r w:rsidR="00AC7F3C">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lectura los puntos de acuerdo.</w:t>
      </w:r>
    </w:p>
    <w:p w14:paraId="1747D8E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1BA9EFB" w14:textId="2FCF69D2" w:rsidR="00AC7F3C"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gusto</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3E4D1FF2" w14:textId="77777777" w:rsidR="00AC7F3C" w:rsidRDefault="00AC7F3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A5824C7" w14:textId="2F71DD8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Los puntos de acuerdo que se proponen son los siguientes. </w:t>
      </w:r>
    </w:p>
    <w:p w14:paraId="6287B57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B4A7C64" w14:textId="6D654475"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Primero</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designa</w:t>
      </w:r>
      <w:r w:rsidR="00AC7F3C">
        <w:rPr>
          <w:rFonts w:ascii="Lucida Sans Unicade" w:eastAsia="Times New Roman" w:hAnsi="Lucida Sans Unicade" w:cs="Arial"/>
          <w:kern w:val="0"/>
          <w:sz w:val="20"/>
          <w:szCs w:val="20"/>
          <w:lang w:eastAsia="es-MX"/>
          <w14:ligatures w14:val="none"/>
        </w:rPr>
        <w:t xml:space="preserve"> a</w:t>
      </w:r>
      <w:r w:rsidRPr="00DE49D5">
        <w:rPr>
          <w:rFonts w:ascii="Lucida Sans Unicade" w:eastAsia="Times New Roman" w:hAnsi="Lucida Sans Unicade" w:cs="Arial"/>
          <w:kern w:val="0"/>
          <w:sz w:val="20"/>
          <w:szCs w:val="20"/>
          <w:lang w:eastAsia="es-MX"/>
          <w14:ligatures w14:val="none"/>
        </w:rPr>
        <w:t xml:space="preserve"> los funcionarios Carlos Manuel Ch</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vez Verd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 Marta Cecilia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Carrillo y Guadalupe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Barajas</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titulares de las direcciones de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rea de </w:t>
      </w:r>
      <w:r w:rsidR="00AC7F3C">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AC7F3C">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iudadana</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w:t>
      </w:r>
      <w:r w:rsidR="00AC7F3C">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rerrogativas</w:t>
      </w:r>
      <w:r w:rsidR="00D57087"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w:t>
      </w:r>
      <w:r w:rsidR="00AC7F3C">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dministraci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w:t>
      </w:r>
      <w:r w:rsidR="00AC7F3C">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ecursos de este Instituto Electoral</w:t>
      </w:r>
      <w:r w:rsidR="00D57087"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respectivamente</w:t>
      </w:r>
      <w:r w:rsidR="00D57087"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los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rminos del considerando </w:t>
      </w:r>
      <w:r w:rsidR="00AC7F3C">
        <w:rPr>
          <w:rFonts w:ascii="Lucida Sans Unicade" w:eastAsia="Times New Roman" w:hAnsi="Lucida Sans Unicade" w:cs="Arial"/>
          <w:kern w:val="0"/>
          <w:sz w:val="20"/>
          <w:szCs w:val="20"/>
          <w:lang w:eastAsia="es-MX"/>
          <w14:ligatures w14:val="none"/>
        </w:rPr>
        <w:t>VI</w:t>
      </w:r>
      <w:r w:rsidRPr="00DE49D5">
        <w:rPr>
          <w:rFonts w:ascii="Lucida Sans Unicade" w:eastAsia="Times New Roman" w:hAnsi="Lucida Sans Unicade" w:cs="Arial"/>
          <w:kern w:val="0"/>
          <w:sz w:val="20"/>
          <w:szCs w:val="20"/>
          <w:lang w:eastAsia="es-MX"/>
          <w14:ligatures w14:val="none"/>
        </w:rPr>
        <w:t xml:space="preserve"> y </w:t>
      </w:r>
      <w:r w:rsidR="00AC7F3C">
        <w:rPr>
          <w:rFonts w:ascii="Lucida Sans Unicade" w:eastAsia="Times New Roman" w:hAnsi="Lucida Sans Unicade" w:cs="Arial"/>
          <w:kern w:val="0"/>
          <w:sz w:val="20"/>
          <w:szCs w:val="20"/>
          <w:lang w:eastAsia="es-MX"/>
          <w14:ligatures w14:val="none"/>
        </w:rPr>
        <w:t>VII</w:t>
      </w:r>
      <w:r w:rsidRPr="00DE49D5">
        <w:rPr>
          <w:rFonts w:ascii="Lucida Sans Unicade" w:eastAsia="Times New Roman" w:hAnsi="Lucida Sans Unicade" w:cs="Arial"/>
          <w:kern w:val="0"/>
          <w:sz w:val="20"/>
          <w:szCs w:val="20"/>
          <w:lang w:eastAsia="es-MX"/>
          <w14:ligatures w14:val="none"/>
        </w:rPr>
        <w:t xml:space="preserve"> del presente acuerdo.</w:t>
      </w:r>
    </w:p>
    <w:p w14:paraId="4392C51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0A00F78" w14:textId="61003F0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Segundo</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Exp</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dase los nombramientos respectivos a los servidores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blicos designados a partir de la aprobaci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del presente acuerdo. </w:t>
      </w:r>
    </w:p>
    <w:p w14:paraId="477E620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684AFD7" w14:textId="617ED991"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Tercero</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Notif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quese a las personas designadas como directores de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w:t>
      </w:r>
    </w:p>
    <w:p w14:paraId="3B5AB58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1F1ED02" w14:textId="5A6D6A5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Cuarto</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H</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gase del conocimiento de este acuerdo al Instituto Nacional Electoral</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trav</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del Sistema de Vinculaci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con los Organismos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 xml:space="preserve">blicos Locales Electorales, para los efectos correspondientes. </w:t>
      </w:r>
    </w:p>
    <w:p w14:paraId="591E22B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426C123" w14:textId="2CC4672E"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Quinto</w:t>
      </w:r>
      <w:r w:rsidR="00AC7F3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Notif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mediante el correo electr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nico a los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registrados y acreditados ante este organismo</w:t>
      </w:r>
      <w:r w:rsidR="004A483A" w:rsidRPr="00DE49D5">
        <w:rPr>
          <w:rFonts w:ascii="Lucida Sans Unicade" w:eastAsia="Times New Roman" w:hAnsi="Lucida Sans Unicade" w:cs="Arial"/>
          <w:kern w:val="0"/>
          <w:sz w:val="20"/>
          <w:szCs w:val="20"/>
          <w:u w:val="single"/>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electoral y publ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en el Peri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dico Oficial </w:t>
      </w:r>
      <w:r w:rsidR="00407040">
        <w:rPr>
          <w:rFonts w:ascii="Lucida Sans Unicade" w:eastAsia="Times New Roman" w:hAnsi="Lucida Sans Unicade" w:cs="Arial"/>
          <w:kern w:val="0"/>
          <w:sz w:val="20"/>
          <w:szCs w:val="20"/>
          <w:lang w:eastAsia="es-MX"/>
          <w14:ligatures w14:val="none"/>
        </w:rPr>
        <w:t>“</w:t>
      </w:r>
      <w:r w:rsidR="00D602D1">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 Estado de Jalisco</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como </w:t>
      </w:r>
      <w:r w:rsidR="00D602D1">
        <w:rPr>
          <w:rFonts w:ascii="Lucida Sans Unicade" w:eastAsia="Times New Roman" w:hAnsi="Lucida Sans Unicade" w:cs="Arial"/>
          <w:kern w:val="0"/>
          <w:sz w:val="20"/>
          <w:szCs w:val="20"/>
          <w:lang w:eastAsia="es-MX"/>
          <w14:ligatures w14:val="none"/>
        </w:rPr>
        <w:t xml:space="preserve">en </w:t>
      </w:r>
      <w:r w:rsidRPr="00DE49D5">
        <w:rPr>
          <w:rFonts w:ascii="Lucida Sans Unicade" w:eastAsia="Times New Roman" w:hAnsi="Lucida Sans Unicade" w:cs="Arial"/>
          <w:kern w:val="0"/>
          <w:sz w:val="20"/>
          <w:szCs w:val="20"/>
          <w:lang w:eastAsia="es-MX"/>
          <w14:ligatures w14:val="none"/>
        </w:rPr>
        <w:t>la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gina oficial de internet de este Instituto.</w:t>
      </w:r>
    </w:p>
    <w:p w14:paraId="0DCC42D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F8E1599" w14:textId="18398366" w:rsidR="00D602D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or secretario. </w:t>
      </w:r>
    </w:p>
    <w:p w14:paraId="0B4604F9" w14:textId="77777777" w:rsidR="00D602D1" w:rsidRDefault="00D602D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B877AE6" w14:textId="54C36037" w:rsidR="00D602D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Antes de someter a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esta propuesta, este proyecto de acuerdo, quisiera hacer de su conocimiento, que 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ayer, noche</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tarde, recibimos un escrito de desistimiento de la funcionaria Guadalupe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Barajas, en donde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 que ya no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en condiciones de participar en este proceso de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0F0FEE66" w14:textId="77777777" w:rsidR="00D602D1" w:rsidRDefault="00D602D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B983A71" w14:textId="1782C6C3" w:rsidR="00D602D1" w:rsidRDefault="00D602D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V</w:t>
      </w:r>
      <w:r w:rsidR="00FD5255" w:rsidRPr="00DE49D5">
        <w:rPr>
          <w:rFonts w:ascii="Lucida Sans Unicade" w:eastAsia="Times New Roman" w:hAnsi="Lucida Sans Unicade" w:cs="Arial"/>
          <w:kern w:val="0"/>
          <w:sz w:val="20"/>
          <w:szCs w:val="20"/>
          <w:lang w:eastAsia="es-MX"/>
          <w14:ligatures w14:val="none"/>
        </w:rPr>
        <w:t>oy a darle lectura literal a la carta recibida esta noche y dice as</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w:t>
      </w:r>
    </w:p>
    <w:p w14:paraId="53C051BB" w14:textId="77777777" w:rsidR="00D602D1" w:rsidRDefault="00D602D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0BF02D0" w14:textId="4CD4DDEB" w:rsidR="00D602D1" w:rsidRPr="00DE49D5" w:rsidRDefault="00FD5255" w:rsidP="00FD5255">
      <w:pPr>
        <w:suppressAutoHyphens/>
        <w:spacing w:after="0" w:line="240" w:lineRule="auto"/>
        <w:jc w:val="both"/>
        <w:rPr>
          <w:rFonts w:ascii="Lucida Sans Unicade" w:eastAsia="Times New Roman" w:hAnsi="Lucida Sans Unicade" w:cs="Arial"/>
          <w:i/>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00D602D1" w:rsidRPr="00DE49D5">
        <w:rPr>
          <w:rFonts w:ascii="Lucida Sans Unicade" w:eastAsia="Times New Roman" w:hAnsi="Lucida Sans Unicade" w:cs="Arial"/>
          <w:i/>
          <w:kern w:val="0"/>
          <w:sz w:val="20"/>
          <w:szCs w:val="20"/>
          <w:lang w:eastAsia="es-MX"/>
          <w14:ligatures w14:val="none"/>
        </w:rPr>
        <w:t>M</w:t>
      </w:r>
      <w:r w:rsidRPr="00DE49D5">
        <w:rPr>
          <w:rFonts w:ascii="Lucida Sans Unicade" w:eastAsia="Times New Roman" w:hAnsi="Lucida Sans Unicade" w:cs="Arial"/>
          <w:i/>
          <w:kern w:val="0"/>
          <w:sz w:val="20"/>
          <w:szCs w:val="20"/>
          <w:lang w:eastAsia="es-MX"/>
          <w14:ligatures w14:val="none"/>
        </w:rPr>
        <w:t>aestra Paula Ram</w:t>
      </w:r>
      <w:r w:rsidRPr="00DE49D5">
        <w:rPr>
          <w:rFonts w:ascii="Lucida Sans Unicade" w:eastAsia="Times New Roman" w:hAnsi="Lucida Sans Unicade" w:cs="Arial" w:hint="eastAsia"/>
          <w:i/>
          <w:kern w:val="0"/>
          <w:sz w:val="20"/>
          <w:szCs w:val="20"/>
          <w:lang w:eastAsia="es-MX"/>
          <w14:ligatures w14:val="none"/>
        </w:rPr>
        <w:t>í</w:t>
      </w:r>
      <w:r w:rsidRPr="00DE49D5">
        <w:rPr>
          <w:rFonts w:ascii="Lucida Sans Unicade" w:eastAsia="Times New Roman" w:hAnsi="Lucida Sans Unicade" w:cs="Arial"/>
          <w:i/>
          <w:kern w:val="0"/>
          <w:sz w:val="20"/>
          <w:szCs w:val="20"/>
          <w:lang w:eastAsia="es-MX"/>
          <w14:ligatures w14:val="none"/>
        </w:rPr>
        <w:t>rez H</w:t>
      </w:r>
      <w:r w:rsidRPr="00DE49D5">
        <w:rPr>
          <w:rFonts w:ascii="Lucida Sans Unicade" w:eastAsia="Times New Roman" w:hAnsi="Lucida Sans Unicade" w:cs="Arial" w:hint="eastAsia"/>
          <w:i/>
          <w:kern w:val="0"/>
          <w:sz w:val="20"/>
          <w:szCs w:val="20"/>
          <w:lang w:eastAsia="es-MX"/>
          <w14:ligatures w14:val="none"/>
        </w:rPr>
        <w:t>ö</w:t>
      </w:r>
      <w:r w:rsidRPr="00DE49D5">
        <w:rPr>
          <w:rFonts w:ascii="Lucida Sans Unicade" w:eastAsia="Times New Roman" w:hAnsi="Lucida Sans Unicade" w:cs="Arial"/>
          <w:i/>
          <w:kern w:val="0"/>
          <w:sz w:val="20"/>
          <w:szCs w:val="20"/>
          <w:lang w:eastAsia="es-MX"/>
          <w14:ligatures w14:val="none"/>
        </w:rPr>
        <w:t>hne, consejera presidenta del Instituto Electoral</w:t>
      </w:r>
      <w:r w:rsidR="00D602D1" w:rsidRPr="00DE49D5">
        <w:rPr>
          <w:rFonts w:ascii="Lucida Sans Unicade" w:eastAsia="Times New Roman" w:hAnsi="Lucida Sans Unicade" w:cs="Arial"/>
          <w:i/>
          <w:kern w:val="0"/>
          <w:sz w:val="20"/>
          <w:szCs w:val="20"/>
          <w:lang w:eastAsia="es-MX"/>
          <w14:ligatures w14:val="none"/>
        </w:rPr>
        <w:t>.</w:t>
      </w:r>
      <w:r w:rsidRPr="00DE49D5">
        <w:rPr>
          <w:rFonts w:ascii="Lucida Sans Unicade" w:eastAsia="Times New Roman" w:hAnsi="Lucida Sans Unicade" w:cs="Arial"/>
          <w:i/>
          <w:kern w:val="0"/>
          <w:sz w:val="20"/>
          <w:szCs w:val="20"/>
          <w:lang w:eastAsia="es-MX"/>
          <w14:ligatures w14:val="none"/>
        </w:rPr>
        <w:t xml:space="preserve"> </w:t>
      </w:r>
    </w:p>
    <w:p w14:paraId="3725F3D0" w14:textId="77777777" w:rsidR="00D602D1" w:rsidRPr="00DE49D5" w:rsidRDefault="00D602D1" w:rsidP="00FD5255">
      <w:pPr>
        <w:suppressAutoHyphens/>
        <w:spacing w:after="0" w:line="240" w:lineRule="auto"/>
        <w:jc w:val="both"/>
        <w:rPr>
          <w:rFonts w:ascii="Lucida Sans Unicade" w:eastAsia="Times New Roman" w:hAnsi="Lucida Sans Unicade" w:cs="Arial"/>
          <w:i/>
          <w:kern w:val="0"/>
          <w:sz w:val="20"/>
          <w:szCs w:val="20"/>
          <w:lang w:eastAsia="es-MX"/>
          <w14:ligatures w14:val="none"/>
        </w:rPr>
      </w:pPr>
    </w:p>
    <w:p w14:paraId="50690DC0" w14:textId="1D539336" w:rsidR="00D602D1" w:rsidRPr="00DE49D5" w:rsidRDefault="00D602D1" w:rsidP="00FD5255">
      <w:pPr>
        <w:suppressAutoHyphens/>
        <w:spacing w:after="0" w:line="240" w:lineRule="auto"/>
        <w:jc w:val="both"/>
        <w:rPr>
          <w:rFonts w:ascii="Lucida Sans Unicade" w:eastAsia="Times New Roman" w:hAnsi="Lucida Sans Unicade" w:cs="Arial"/>
          <w:i/>
          <w:kern w:val="0"/>
          <w:sz w:val="20"/>
          <w:szCs w:val="20"/>
          <w:lang w:eastAsia="es-MX"/>
          <w14:ligatures w14:val="none"/>
        </w:rPr>
      </w:pPr>
      <w:r w:rsidRPr="00DE49D5">
        <w:rPr>
          <w:rFonts w:ascii="Lucida Sans Unicade" w:eastAsia="Times New Roman" w:hAnsi="Lucida Sans Unicade" w:cs="Arial"/>
          <w:i/>
          <w:kern w:val="0"/>
          <w:sz w:val="20"/>
          <w:szCs w:val="20"/>
          <w:lang w:eastAsia="es-MX"/>
          <w14:ligatures w14:val="none"/>
        </w:rPr>
        <w:t>P</w:t>
      </w:r>
      <w:r w:rsidR="00FD5255" w:rsidRPr="00DE49D5">
        <w:rPr>
          <w:rFonts w:ascii="Lucida Sans Unicade" w:eastAsia="Times New Roman" w:hAnsi="Lucida Sans Unicade" w:cs="Arial"/>
          <w:i/>
          <w:kern w:val="0"/>
          <w:sz w:val="20"/>
          <w:szCs w:val="20"/>
          <w:lang w:eastAsia="es-MX"/>
          <w14:ligatures w14:val="none"/>
        </w:rPr>
        <w:t>or este conducto me dirijo usted para agradecerle la atenci</w:t>
      </w:r>
      <w:r w:rsidR="00FD5255" w:rsidRPr="00DE49D5">
        <w:rPr>
          <w:rFonts w:ascii="Lucida Sans Unicade" w:eastAsia="Times New Roman" w:hAnsi="Lucida Sans Unicade" w:cs="Arial" w:hint="eastAsia"/>
          <w:i/>
          <w:kern w:val="0"/>
          <w:sz w:val="20"/>
          <w:szCs w:val="20"/>
          <w:lang w:eastAsia="es-MX"/>
          <w14:ligatures w14:val="none"/>
        </w:rPr>
        <w:t>ó</w:t>
      </w:r>
      <w:r w:rsidR="00FD5255" w:rsidRPr="00DE49D5">
        <w:rPr>
          <w:rFonts w:ascii="Lucida Sans Unicade" w:eastAsia="Times New Roman" w:hAnsi="Lucida Sans Unicade" w:cs="Arial"/>
          <w:i/>
          <w:kern w:val="0"/>
          <w:sz w:val="20"/>
          <w:szCs w:val="20"/>
          <w:lang w:eastAsia="es-MX"/>
          <w14:ligatures w14:val="none"/>
        </w:rPr>
        <w:t xml:space="preserve">n de la que he sido objeto, al ser elegida como candidata a la </w:t>
      </w:r>
      <w:r w:rsidRPr="00DE49D5">
        <w:rPr>
          <w:rFonts w:ascii="Lucida Sans Unicade" w:eastAsia="Times New Roman" w:hAnsi="Lucida Sans Unicade" w:cs="Arial"/>
          <w:i/>
          <w:kern w:val="0"/>
          <w:sz w:val="20"/>
          <w:szCs w:val="20"/>
          <w:lang w:eastAsia="es-MX"/>
          <w14:ligatures w14:val="none"/>
        </w:rPr>
        <w:t>D</w:t>
      </w:r>
      <w:r w:rsidR="00FD5255" w:rsidRPr="00DE49D5">
        <w:rPr>
          <w:rFonts w:ascii="Lucida Sans Unicade" w:eastAsia="Times New Roman" w:hAnsi="Lucida Sans Unicade" w:cs="Arial"/>
          <w:i/>
          <w:kern w:val="0"/>
          <w:sz w:val="20"/>
          <w:szCs w:val="20"/>
          <w:lang w:eastAsia="es-MX"/>
          <w14:ligatures w14:val="none"/>
        </w:rPr>
        <w:t>irecci</w:t>
      </w:r>
      <w:r w:rsidR="00FD5255" w:rsidRPr="00DE49D5">
        <w:rPr>
          <w:rFonts w:ascii="Lucida Sans Unicade" w:eastAsia="Times New Roman" w:hAnsi="Lucida Sans Unicade" w:cs="Arial" w:hint="eastAsia"/>
          <w:i/>
          <w:kern w:val="0"/>
          <w:sz w:val="20"/>
          <w:szCs w:val="20"/>
          <w:lang w:eastAsia="es-MX"/>
          <w14:ligatures w14:val="none"/>
        </w:rPr>
        <w:t>ó</w:t>
      </w:r>
      <w:r w:rsidR="00FD5255" w:rsidRPr="00DE49D5">
        <w:rPr>
          <w:rFonts w:ascii="Lucida Sans Unicade" w:eastAsia="Times New Roman" w:hAnsi="Lucida Sans Unicade" w:cs="Arial"/>
          <w:i/>
          <w:kern w:val="0"/>
          <w:sz w:val="20"/>
          <w:szCs w:val="20"/>
          <w:lang w:eastAsia="es-MX"/>
          <w14:ligatures w14:val="none"/>
        </w:rPr>
        <w:t xml:space="preserve">n de </w:t>
      </w:r>
      <w:r w:rsidRPr="00DE49D5">
        <w:rPr>
          <w:rFonts w:ascii="Lucida Sans Unicade" w:eastAsia="Times New Roman" w:hAnsi="Lucida Sans Unicade" w:cs="Arial"/>
          <w:i/>
          <w:kern w:val="0"/>
          <w:sz w:val="20"/>
          <w:szCs w:val="20"/>
          <w:lang w:eastAsia="es-MX"/>
          <w14:ligatures w14:val="none"/>
        </w:rPr>
        <w:t>A</w:t>
      </w:r>
      <w:r w:rsidR="00FD5255" w:rsidRPr="00DE49D5">
        <w:rPr>
          <w:rFonts w:ascii="Lucida Sans Unicade" w:eastAsia="Times New Roman" w:hAnsi="Lucida Sans Unicade" w:cs="Arial"/>
          <w:i/>
          <w:kern w:val="0"/>
          <w:sz w:val="20"/>
          <w:szCs w:val="20"/>
          <w:lang w:eastAsia="es-MX"/>
          <w14:ligatures w14:val="none"/>
        </w:rPr>
        <w:t>dministraci</w:t>
      </w:r>
      <w:r w:rsidR="00FD5255" w:rsidRPr="00DE49D5">
        <w:rPr>
          <w:rFonts w:ascii="Lucida Sans Unicade" w:eastAsia="Times New Roman" w:hAnsi="Lucida Sans Unicade" w:cs="Arial" w:hint="eastAsia"/>
          <w:i/>
          <w:kern w:val="0"/>
          <w:sz w:val="20"/>
          <w:szCs w:val="20"/>
          <w:lang w:eastAsia="es-MX"/>
          <w14:ligatures w14:val="none"/>
        </w:rPr>
        <w:t>ó</w:t>
      </w:r>
      <w:r w:rsidR="00FD5255" w:rsidRPr="00DE49D5">
        <w:rPr>
          <w:rFonts w:ascii="Lucida Sans Unicade" w:eastAsia="Times New Roman" w:hAnsi="Lucida Sans Unicade" w:cs="Arial"/>
          <w:i/>
          <w:kern w:val="0"/>
          <w:sz w:val="20"/>
          <w:szCs w:val="20"/>
          <w:lang w:eastAsia="es-MX"/>
          <w14:ligatures w14:val="none"/>
        </w:rPr>
        <w:t xml:space="preserve">n de </w:t>
      </w:r>
      <w:r w:rsidRPr="00DE49D5">
        <w:rPr>
          <w:rFonts w:ascii="Lucida Sans Unicade" w:eastAsia="Times New Roman" w:hAnsi="Lucida Sans Unicade" w:cs="Arial"/>
          <w:i/>
          <w:kern w:val="0"/>
          <w:sz w:val="20"/>
          <w:szCs w:val="20"/>
          <w:lang w:eastAsia="es-MX"/>
          <w14:ligatures w14:val="none"/>
        </w:rPr>
        <w:t>R</w:t>
      </w:r>
      <w:r w:rsidR="00FD5255" w:rsidRPr="00DE49D5">
        <w:rPr>
          <w:rFonts w:ascii="Lucida Sans Unicade" w:eastAsia="Times New Roman" w:hAnsi="Lucida Sans Unicade" w:cs="Arial"/>
          <w:i/>
          <w:kern w:val="0"/>
          <w:sz w:val="20"/>
          <w:szCs w:val="20"/>
          <w:lang w:eastAsia="es-MX"/>
          <w14:ligatures w14:val="none"/>
        </w:rPr>
        <w:t>ecursos</w:t>
      </w:r>
      <w:r w:rsidR="00724FC8" w:rsidRPr="00DE49D5">
        <w:rPr>
          <w:rFonts w:ascii="Lucida Sans Unicade" w:eastAsia="Times New Roman" w:hAnsi="Lucida Sans Unicade" w:cs="Arial"/>
          <w:i/>
          <w:kern w:val="0"/>
          <w:sz w:val="20"/>
          <w:szCs w:val="20"/>
          <w:lang w:eastAsia="es-MX"/>
          <w14:ligatures w14:val="none"/>
        </w:rPr>
        <w:t>,</w:t>
      </w:r>
      <w:r w:rsidR="00FD5255" w:rsidRPr="00DE49D5">
        <w:rPr>
          <w:rFonts w:ascii="Lucida Sans Unicade" w:eastAsia="Times New Roman" w:hAnsi="Lucida Sans Unicade" w:cs="Arial"/>
          <w:i/>
          <w:kern w:val="0"/>
          <w:sz w:val="20"/>
          <w:szCs w:val="20"/>
          <w:lang w:eastAsia="es-MX"/>
          <w14:ligatures w14:val="none"/>
        </w:rPr>
        <w:t xml:space="preserve"> para la cual fu</w:t>
      </w:r>
      <w:r w:rsidRPr="00DE49D5">
        <w:rPr>
          <w:rFonts w:ascii="Lucida Sans Unicade" w:eastAsia="Times New Roman" w:hAnsi="Lucida Sans Unicade" w:cs="Arial"/>
          <w:i/>
          <w:kern w:val="0"/>
          <w:sz w:val="20"/>
          <w:szCs w:val="20"/>
          <w:lang w:eastAsia="es-MX"/>
          <w14:ligatures w14:val="none"/>
        </w:rPr>
        <w:t>i</w:t>
      </w:r>
      <w:r w:rsidR="00FD5255" w:rsidRPr="00DE49D5">
        <w:rPr>
          <w:rFonts w:ascii="Lucida Sans Unicade" w:eastAsia="Times New Roman" w:hAnsi="Lucida Sans Unicade" w:cs="Arial"/>
          <w:i/>
          <w:kern w:val="0"/>
          <w:sz w:val="20"/>
          <w:szCs w:val="20"/>
          <w:lang w:eastAsia="es-MX"/>
          <w14:ligatures w14:val="none"/>
        </w:rPr>
        <w:t xml:space="preserve"> entrevistada en d</w:t>
      </w:r>
      <w:r w:rsidR="00FD5255" w:rsidRPr="00DE49D5">
        <w:rPr>
          <w:rFonts w:ascii="Lucida Sans Unicade" w:eastAsia="Times New Roman" w:hAnsi="Lucida Sans Unicade" w:cs="Arial" w:hint="eastAsia"/>
          <w:i/>
          <w:kern w:val="0"/>
          <w:sz w:val="20"/>
          <w:szCs w:val="20"/>
          <w:lang w:eastAsia="es-MX"/>
          <w14:ligatures w14:val="none"/>
        </w:rPr>
        <w:t>í</w:t>
      </w:r>
      <w:r w:rsidR="00FD5255" w:rsidRPr="00DE49D5">
        <w:rPr>
          <w:rFonts w:ascii="Lucida Sans Unicade" w:eastAsia="Times New Roman" w:hAnsi="Lucida Sans Unicade" w:cs="Arial"/>
          <w:i/>
          <w:kern w:val="0"/>
          <w:sz w:val="20"/>
          <w:szCs w:val="20"/>
          <w:lang w:eastAsia="es-MX"/>
          <w14:ligatures w14:val="none"/>
        </w:rPr>
        <w:t xml:space="preserve">as pasados por usted y ante la presencia de las y los consejeros; no obstante, debido a que se me ha presentado asuntos de </w:t>
      </w:r>
      <w:r w:rsidR="00FD5255" w:rsidRPr="00DE49D5">
        <w:rPr>
          <w:rFonts w:ascii="Lucida Sans Unicade" w:eastAsia="Times New Roman" w:hAnsi="Lucida Sans Unicade" w:cs="Arial" w:hint="eastAsia"/>
          <w:i/>
          <w:kern w:val="0"/>
          <w:sz w:val="20"/>
          <w:szCs w:val="20"/>
          <w:lang w:eastAsia="es-MX"/>
          <w14:ligatures w14:val="none"/>
        </w:rPr>
        <w:t>í</w:t>
      </w:r>
      <w:r w:rsidR="00FD5255" w:rsidRPr="00DE49D5">
        <w:rPr>
          <w:rFonts w:ascii="Lucida Sans Unicade" w:eastAsia="Times New Roman" w:hAnsi="Lucida Sans Unicade" w:cs="Arial"/>
          <w:i/>
          <w:kern w:val="0"/>
          <w:sz w:val="20"/>
          <w:szCs w:val="20"/>
          <w:lang w:eastAsia="es-MX"/>
          <w14:ligatures w14:val="none"/>
        </w:rPr>
        <w:t>ndole personal</w:t>
      </w:r>
      <w:r w:rsidRPr="00DE49D5">
        <w:rPr>
          <w:rFonts w:ascii="Lucida Sans Unicade" w:eastAsia="Times New Roman" w:hAnsi="Lucida Sans Unicade" w:cs="Arial"/>
          <w:i/>
          <w:kern w:val="0"/>
          <w:sz w:val="20"/>
          <w:szCs w:val="20"/>
          <w:lang w:eastAsia="es-MX"/>
          <w14:ligatures w14:val="none"/>
        </w:rPr>
        <w:t>,</w:t>
      </w:r>
      <w:r w:rsidR="00FD5255" w:rsidRPr="00DE49D5">
        <w:rPr>
          <w:rFonts w:ascii="Lucida Sans Unicade" w:eastAsia="Times New Roman" w:hAnsi="Lucida Sans Unicade" w:cs="Arial"/>
          <w:i/>
          <w:kern w:val="0"/>
          <w:sz w:val="20"/>
          <w:szCs w:val="20"/>
          <w:lang w:eastAsia="es-MX"/>
          <w14:ligatures w14:val="none"/>
        </w:rPr>
        <w:t xml:space="preserve"> supervivientes y posteriores a la mencionada entrevista, me veo en la necesidad de solicitar dejar sin efectos mi candidatura a esa direcci</w:t>
      </w:r>
      <w:r w:rsidR="00FD5255" w:rsidRPr="00DE49D5">
        <w:rPr>
          <w:rFonts w:ascii="Lucida Sans Unicade" w:eastAsia="Times New Roman" w:hAnsi="Lucida Sans Unicade" w:cs="Arial" w:hint="eastAsia"/>
          <w:i/>
          <w:kern w:val="0"/>
          <w:sz w:val="20"/>
          <w:szCs w:val="20"/>
          <w:lang w:eastAsia="es-MX"/>
          <w14:ligatures w14:val="none"/>
        </w:rPr>
        <w:t>ó</w:t>
      </w:r>
      <w:r w:rsidR="00FD5255" w:rsidRPr="00DE49D5">
        <w:rPr>
          <w:rFonts w:ascii="Lucida Sans Unicade" w:eastAsia="Times New Roman" w:hAnsi="Lucida Sans Unicade" w:cs="Arial"/>
          <w:i/>
          <w:kern w:val="0"/>
          <w:sz w:val="20"/>
          <w:szCs w:val="20"/>
          <w:lang w:eastAsia="es-MX"/>
          <w14:ligatures w14:val="none"/>
        </w:rPr>
        <w:t>n, por no estar en condiciones de continuar con el proceso de selecci</w:t>
      </w:r>
      <w:r w:rsidR="00FD5255" w:rsidRPr="00DE49D5">
        <w:rPr>
          <w:rFonts w:ascii="Lucida Sans Unicade" w:eastAsia="Times New Roman" w:hAnsi="Lucida Sans Unicade" w:cs="Arial" w:hint="eastAsia"/>
          <w:i/>
          <w:kern w:val="0"/>
          <w:sz w:val="20"/>
          <w:szCs w:val="20"/>
          <w:lang w:eastAsia="es-MX"/>
          <w14:ligatures w14:val="none"/>
        </w:rPr>
        <w:t>ó</w:t>
      </w:r>
      <w:r w:rsidR="00FD5255" w:rsidRPr="00DE49D5">
        <w:rPr>
          <w:rFonts w:ascii="Lucida Sans Unicade" w:eastAsia="Times New Roman" w:hAnsi="Lucida Sans Unicade" w:cs="Arial"/>
          <w:i/>
          <w:kern w:val="0"/>
          <w:sz w:val="20"/>
          <w:szCs w:val="20"/>
          <w:lang w:eastAsia="es-MX"/>
          <w14:ligatures w14:val="none"/>
        </w:rPr>
        <w:t>n y</w:t>
      </w:r>
      <w:r w:rsidRPr="00DE49D5">
        <w:rPr>
          <w:rFonts w:ascii="Lucida Sans Unicade" w:eastAsia="Times New Roman" w:hAnsi="Lucida Sans Unicade" w:cs="Arial"/>
          <w:i/>
          <w:kern w:val="0"/>
          <w:sz w:val="20"/>
          <w:szCs w:val="20"/>
          <w:lang w:eastAsia="es-MX"/>
          <w14:ligatures w14:val="none"/>
        </w:rPr>
        <w:t>,</w:t>
      </w:r>
      <w:r w:rsidR="00FD5255" w:rsidRPr="00DE49D5">
        <w:rPr>
          <w:rFonts w:ascii="Lucida Sans Unicade" w:eastAsia="Times New Roman" w:hAnsi="Lucida Sans Unicade" w:cs="Arial"/>
          <w:i/>
          <w:kern w:val="0"/>
          <w:sz w:val="20"/>
          <w:szCs w:val="20"/>
          <w:lang w:eastAsia="es-MX"/>
          <w14:ligatures w14:val="none"/>
        </w:rPr>
        <w:t xml:space="preserve"> en su caso</w:t>
      </w:r>
      <w:r w:rsidRPr="00DE49D5">
        <w:rPr>
          <w:rFonts w:ascii="Lucida Sans Unicade" w:eastAsia="Times New Roman" w:hAnsi="Lucida Sans Unicade" w:cs="Arial"/>
          <w:i/>
          <w:kern w:val="0"/>
          <w:sz w:val="20"/>
          <w:szCs w:val="20"/>
          <w:lang w:eastAsia="es-MX"/>
          <w14:ligatures w14:val="none"/>
        </w:rPr>
        <w:t>,</w:t>
      </w:r>
      <w:r w:rsidR="00FD5255" w:rsidRPr="00DE49D5">
        <w:rPr>
          <w:rFonts w:ascii="Lucida Sans Unicade" w:eastAsia="Times New Roman" w:hAnsi="Lucida Sans Unicade" w:cs="Arial"/>
          <w:i/>
          <w:kern w:val="0"/>
          <w:sz w:val="20"/>
          <w:szCs w:val="20"/>
          <w:lang w:eastAsia="es-MX"/>
          <w14:ligatures w14:val="none"/>
        </w:rPr>
        <w:t xml:space="preserve"> de aceptarla en estos momentos</w:t>
      </w:r>
      <w:r w:rsidRPr="00DE49D5">
        <w:rPr>
          <w:rFonts w:ascii="Lucida Sans Unicade" w:eastAsia="Times New Roman" w:hAnsi="Lucida Sans Unicade" w:cs="Arial"/>
          <w:i/>
          <w:kern w:val="0"/>
          <w:sz w:val="20"/>
          <w:szCs w:val="20"/>
          <w:lang w:eastAsia="es-MX"/>
          <w14:ligatures w14:val="none"/>
        </w:rPr>
        <w:t>.</w:t>
      </w:r>
      <w:r w:rsidR="00FD5255" w:rsidRPr="00DE49D5">
        <w:rPr>
          <w:rFonts w:ascii="Lucida Sans Unicade" w:eastAsia="Times New Roman" w:hAnsi="Lucida Sans Unicade" w:cs="Arial"/>
          <w:i/>
          <w:kern w:val="0"/>
          <w:sz w:val="20"/>
          <w:szCs w:val="20"/>
          <w:lang w:eastAsia="es-MX"/>
          <w14:ligatures w14:val="none"/>
        </w:rPr>
        <w:t xml:space="preserve"> </w:t>
      </w:r>
    </w:p>
    <w:p w14:paraId="0A2453B7" w14:textId="77777777" w:rsidR="00D602D1" w:rsidRPr="00DE49D5" w:rsidRDefault="00D602D1" w:rsidP="00FD5255">
      <w:pPr>
        <w:suppressAutoHyphens/>
        <w:spacing w:after="0" w:line="240" w:lineRule="auto"/>
        <w:jc w:val="both"/>
        <w:rPr>
          <w:rFonts w:ascii="Lucida Sans Unicade" w:eastAsia="Times New Roman" w:hAnsi="Lucida Sans Unicade" w:cs="Arial"/>
          <w:i/>
          <w:kern w:val="0"/>
          <w:sz w:val="20"/>
          <w:szCs w:val="20"/>
          <w:lang w:eastAsia="es-MX"/>
          <w14:ligatures w14:val="none"/>
        </w:rPr>
      </w:pPr>
    </w:p>
    <w:p w14:paraId="0916A7C8" w14:textId="2A433577" w:rsidR="00D602D1" w:rsidRDefault="00D602D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i/>
          <w:kern w:val="0"/>
          <w:sz w:val="20"/>
          <w:szCs w:val="20"/>
          <w:lang w:eastAsia="es-MX"/>
          <w14:ligatures w14:val="none"/>
        </w:rPr>
        <w:t>R</w:t>
      </w:r>
      <w:r w:rsidR="00FD5255" w:rsidRPr="00DE49D5">
        <w:rPr>
          <w:rFonts w:ascii="Lucida Sans Unicade" w:eastAsia="Times New Roman" w:hAnsi="Lucida Sans Unicade" w:cs="Arial"/>
          <w:i/>
          <w:kern w:val="0"/>
          <w:sz w:val="20"/>
          <w:szCs w:val="20"/>
          <w:lang w:eastAsia="es-MX"/>
          <w14:ligatures w14:val="none"/>
        </w:rPr>
        <w:t>eitero mi agradecimiento por sus consideraciones y agradezco su atenci</w:t>
      </w:r>
      <w:r w:rsidR="00FD5255" w:rsidRPr="00DE49D5">
        <w:rPr>
          <w:rFonts w:ascii="Lucida Sans Unicade" w:eastAsia="Times New Roman" w:hAnsi="Lucida Sans Unicade" w:cs="Arial" w:hint="eastAsia"/>
          <w:i/>
          <w:kern w:val="0"/>
          <w:sz w:val="20"/>
          <w:szCs w:val="20"/>
          <w:lang w:eastAsia="es-MX"/>
          <w14:ligatures w14:val="none"/>
        </w:rPr>
        <w:t>ó</w:t>
      </w:r>
      <w:r w:rsidR="00FD5255" w:rsidRPr="00DE49D5">
        <w:rPr>
          <w:rFonts w:ascii="Lucida Sans Unicade" w:eastAsia="Times New Roman" w:hAnsi="Lucida Sans Unicade" w:cs="Arial"/>
          <w:i/>
          <w:kern w:val="0"/>
          <w:sz w:val="20"/>
          <w:szCs w:val="20"/>
          <w:lang w:eastAsia="es-MX"/>
          <w14:ligatures w14:val="none"/>
        </w:rPr>
        <w:t>n a la presente</w:t>
      </w:r>
      <w:r w:rsidR="00FD5255" w:rsidRPr="00DE49D5">
        <w:rPr>
          <w:rFonts w:ascii="Lucida Sans Unicade" w:eastAsia="Times New Roman" w:hAnsi="Lucida Sans Unicade" w:cs="Arial" w:hint="eastAsia"/>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42E11406" w14:textId="77777777" w:rsidR="00D602D1" w:rsidRDefault="00D602D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43B7C76" w14:textId="05B70DE8" w:rsidR="00D602D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 por lo anterior que</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proponiendo en este punto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incluir un antecedente en el proyecto de acuerdo, dando cuenta de la recepci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este escrito por parte de Guadalupe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w:t>
      </w:r>
      <w:r w:rsidR="00724FC8" w:rsidRPr="00DE49D5">
        <w:rPr>
          <w:rFonts w:ascii="Lucida Sans Unicade" w:eastAsia="Times New Roman" w:hAnsi="Lucida Sans Unicade" w:cs="Arial"/>
          <w:kern w:val="0"/>
          <w:sz w:val="20"/>
          <w:szCs w:val="20"/>
          <w:lang w:eastAsia="es-MX"/>
          <w14:ligatures w14:val="none"/>
        </w:rPr>
        <w:t xml:space="preserve"> e</w:t>
      </w:r>
      <w:r w:rsidR="00407040">
        <w:rPr>
          <w:rFonts w:ascii="Lucida Sans Unicade" w:eastAsia="Times New Roman" w:hAnsi="Lucida Sans Unicade" w:cs="Arial"/>
          <w:kern w:val="0"/>
          <w:sz w:val="20"/>
          <w:szCs w:val="20"/>
          <w:lang w:eastAsia="es-MX"/>
          <w14:ligatures w14:val="none"/>
        </w:rPr>
        <w:t xml:space="preserve"> </w:t>
      </w:r>
      <w:r w:rsidR="00724FC8" w:rsidRPr="00DE49D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ncluir un considerando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ptimo para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alar</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un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rrafo</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el escrito desistimiento y razonar que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sigue vacante,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como modificar el cuadro con los nombres respectivos y</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finalmente</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una tercera modificaci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este acuerdo</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el punto resolutivo respectivo</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es el primero</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quitar a la </w:t>
      </w:r>
      <w:r w:rsidR="00D602D1">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w:t>
      </w:r>
      <w:r w:rsidR="00D602D1">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dministraci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w:t>
      </w:r>
      <w:r w:rsidR="00D602D1">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 xml:space="preserve">ecursos de esa lista de designaciones. </w:t>
      </w:r>
    </w:p>
    <w:p w14:paraId="5BAA7837" w14:textId="77777777" w:rsidR="00D602D1" w:rsidRDefault="00D602D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31DF09B" w14:textId="28AEFE83" w:rsidR="00D602D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Dicho esto, quisiera permitirme, al igual que en el punto previo, tomar la palabra para presentar</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favor</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 es posible</w:t>
      </w:r>
      <w:r w:rsidR="00724FC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se me corra el tiempo</w:t>
      </w:r>
      <w:r w:rsidR="00724FC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este y el siguiente punto en una sola intervenci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pues se trata de las personas que propongo a este Consejo General</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ocupar las direcciones de </w:t>
      </w:r>
      <w:r w:rsidR="00D602D1">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rerrogativas</w:t>
      </w:r>
      <w:r w:rsidR="00D602D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w:t>
      </w:r>
      <w:r w:rsidR="00D602D1">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D602D1">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iudadana y la </w:t>
      </w:r>
      <w:r w:rsidR="00D602D1">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w:t>
      </w:r>
      <w:r w:rsidR="00D602D1">
        <w:rPr>
          <w:rFonts w:ascii="Lucida Sans Unicade" w:eastAsia="Times New Roman" w:hAnsi="Lucida Sans Unicade" w:cs="Arial"/>
          <w:kern w:val="0"/>
          <w:sz w:val="20"/>
          <w:szCs w:val="20"/>
          <w:lang w:eastAsia="es-MX"/>
          <w14:ligatures w14:val="none"/>
        </w:rPr>
        <w:t>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nero y </w:t>
      </w:r>
      <w:r w:rsidR="00D602D1">
        <w:rPr>
          <w:rFonts w:ascii="Lucida Sans Unicade" w:eastAsia="Times New Roman" w:hAnsi="Lucida Sans Unicade" w:cs="Arial"/>
          <w:kern w:val="0"/>
          <w:sz w:val="20"/>
          <w:szCs w:val="20"/>
          <w:lang w:eastAsia="es-MX"/>
          <w14:ligatures w14:val="none"/>
        </w:rPr>
        <w:t>N</w:t>
      </w:r>
      <w:r w:rsidRPr="00DE49D5">
        <w:rPr>
          <w:rFonts w:ascii="Lucida Sans Unicade" w:eastAsia="Times New Roman" w:hAnsi="Lucida Sans Unicade" w:cs="Arial"/>
          <w:kern w:val="0"/>
          <w:sz w:val="20"/>
          <w:szCs w:val="20"/>
          <w:lang w:eastAsia="es-MX"/>
          <w14:ligatures w14:val="none"/>
        </w:rPr>
        <w:t xml:space="preserve">o </w:t>
      </w:r>
      <w:r w:rsidR="00D602D1">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iscriminaci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dado que se trata de plazas de nueva creaci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D602D1">
        <w:rPr>
          <w:rFonts w:ascii="Lucida Sans Unicade" w:eastAsia="Times New Roman" w:hAnsi="Lucida Sans Unicade" w:cs="Arial"/>
          <w:kern w:val="0"/>
          <w:sz w:val="20"/>
          <w:szCs w:val="20"/>
          <w:lang w:eastAsia="es-MX"/>
          <w14:ligatures w14:val="none"/>
        </w:rPr>
        <w:t>.</w:t>
      </w:r>
    </w:p>
    <w:p w14:paraId="54267E4B" w14:textId="77777777" w:rsidR="00D602D1" w:rsidRDefault="00D602D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02C235D" w14:textId="09C6AC35" w:rsidR="00FD5255" w:rsidRPr="00DE49D5" w:rsidRDefault="00D602D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kern w:val="0"/>
          <w:sz w:val="20"/>
          <w:szCs w:val="20"/>
          <w:lang w:eastAsia="es-MX"/>
          <w14:ligatures w14:val="none"/>
        </w:rPr>
        <w:t>ara formular estas propuestas</w:t>
      </w:r>
      <w:r w:rsidR="0029142F">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se consideraron diversos curr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culos que fueron cuidadosamente revisados e incluso se condujeron entrevistas con las personas candidatas para arribar a la mejor determinaci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quiero comunicarles que como lo hemos comentado en el punto anterior, un atributo que comparten las </w:t>
      </w:r>
      <w:r w:rsidR="0029142F">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kern w:val="0"/>
          <w:sz w:val="20"/>
          <w:szCs w:val="20"/>
          <w:lang w:eastAsia="es-MX"/>
          <w14:ligatures w14:val="none"/>
        </w:rPr>
        <w:t>r</w:t>
      </w:r>
      <w:r w:rsidR="0029142F">
        <w:rPr>
          <w:rFonts w:ascii="Lucida Sans Unicade" w:eastAsia="Times New Roman" w:hAnsi="Lucida Sans Unicade" w:cs="Arial"/>
          <w:kern w:val="0"/>
          <w:sz w:val="20"/>
          <w:szCs w:val="20"/>
          <w:lang w:eastAsia="es-MX"/>
          <w14:ligatures w14:val="none"/>
        </w:rPr>
        <w:t>o</w:t>
      </w:r>
      <w:r w:rsidR="00FD5255" w:rsidRPr="00DE49D5">
        <w:rPr>
          <w:rFonts w:ascii="Lucida Sans Unicade" w:eastAsia="Times New Roman" w:hAnsi="Lucida Sans Unicade" w:cs="Arial"/>
          <w:kern w:val="0"/>
          <w:sz w:val="20"/>
          <w:szCs w:val="20"/>
          <w:lang w:eastAsia="es-MX"/>
          <w14:ligatures w14:val="none"/>
        </w:rPr>
        <w:t>puestas que hoy pongo a su consideraci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w:t>
      </w:r>
      <w:r w:rsidR="0029142F">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es que se trata de personas que colaboran actualmente en el </w:t>
      </w:r>
      <w:r w:rsidR="00724FC8" w:rsidRPr="00DE49D5">
        <w:rPr>
          <w:rFonts w:ascii="Lucida Sans Unicade" w:eastAsia="Times New Roman" w:hAnsi="Lucida Sans Unicade" w:cs="Arial"/>
          <w:kern w:val="0"/>
          <w:sz w:val="20"/>
          <w:szCs w:val="20"/>
          <w:lang w:eastAsia="es-MX"/>
          <w14:ligatures w14:val="none"/>
        </w:rPr>
        <w:t>I</w:t>
      </w:r>
      <w:r w:rsidR="00FD5255" w:rsidRPr="00DE49D5">
        <w:rPr>
          <w:rFonts w:ascii="Lucida Sans Unicade" w:eastAsia="Times New Roman" w:hAnsi="Lucida Sans Unicade" w:cs="Arial"/>
          <w:kern w:val="0"/>
          <w:sz w:val="20"/>
          <w:szCs w:val="20"/>
          <w:lang w:eastAsia="es-MX"/>
          <w14:ligatures w14:val="none"/>
        </w:rPr>
        <w:t>nstituto, talento formado en el trabajo cotidiano y que busca la consolidaci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un equipo especializado y profesional que d</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certidumbre y garantice la calidad de las tareas encomendadas a este Instituto de cara al proceso electoral 2023-2024. </w:t>
      </w:r>
    </w:p>
    <w:p w14:paraId="6855A60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8CEAB6A" w14:textId="5F67560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 trata</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mi perspectiva, de personas que han demostrado capacidades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cnicas, sentido de la responsabilidad, conocimiento en la materia y un compromiso institucional que hemos podido constatar en su trabajo cotidiano.</w:t>
      </w:r>
    </w:p>
    <w:p w14:paraId="6B92D1A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A82E7AF" w14:textId="1996491E"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esta manera, propongo concretamente a la contadora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blica Marta Cecilia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lez Carrillo, para ocupar la titularidad de la </w:t>
      </w:r>
      <w:r w:rsidR="0029142F">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w:t>
      </w:r>
      <w:r w:rsidR="0029142F">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rerrogativas, quien cuenta con una</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muy larga y reconocida carrera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mismo en el Instituto Electoral y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 es ella de hecho actualmente directora de</w:t>
      </w:r>
      <w:r w:rsidR="0029142F">
        <w:rPr>
          <w:rFonts w:ascii="Lucida Sans Unicade" w:eastAsia="Times New Roman" w:hAnsi="Lucida Sans Unicade" w:cs="Arial"/>
          <w:kern w:val="0"/>
          <w:sz w:val="20"/>
          <w:szCs w:val="20"/>
          <w:lang w:eastAsia="es-MX"/>
          <w14:ligatures w14:val="none"/>
        </w:rPr>
        <w:t>l área de</w:t>
      </w:r>
      <w:r w:rsidRPr="00DE49D5">
        <w:rPr>
          <w:rFonts w:ascii="Lucida Sans Unicade" w:eastAsia="Times New Roman" w:hAnsi="Lucida Sans Unicade" w:cs="Arial"/>
          <w:kern w:val="0"/>
          <w:sz w:val="20"/>
          <w:szCs w:val="20"/>
          <w:lang w:eastAsia="es-MX"/>
          <w14:ligatures w14:val="none"/>
        </w:rPr>
        <w:t xml:space="preserve"> </w:t>
      </w:r>
      <w:r w:rsidR="0029142F">
        <w:rPr>
          <w:rFonts w:ascii="Lucida Sans Unicade" w:eastAsia="Times New Roman" w:hAnsi="Lucida Sans Unicade" w:cs="Arial"/>
          <w:kern w:val="0"/>
          <w:sz w:val="20"/>
          <w:szCs w:val="20"/>
          <w:lang w:eastAsia="es-MX"/>
          <w14:ligatures w14:val="none"/>
        </w:rPr>
        <w:t>F</w:t>
      </w:r>
      <w:r w:rsidRPr="00DE49D5">
        <w:rPr>
          <w:rFonts w:ascii="Lucida Sans Unicade" w:eastAsia="Times New Roman" w:hAnsi="Lucida Sans Unicade" w:cs="Arial"/>
          <w:kern w:val="0"/>
          <w:sz w:val="20"/>
          <w:szCs w:val="20"/>
          <w:lang w:eastAsia="es-MX"/>
          <w14:ligatures w14:val="none"/>
        </w:rPr>
        <w:t>iscalizaci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w:t>
      </w:r>
      <w:r w:rsidR="00724FC8" w:rsidRPr="00DE49D5">
        <w:rPr>
          <w:rFonts w:ascii="Lucida Sans Unicade" w:eastAsia="Times New Roman" w:hAnsi="Lucida Sans Unicade" w:cs="Arial"/>
          <w:kern w:val="0"/>
          <w:sz w:val="20"/>
          <w:szCs w:val="20"/>
          <w:lang w:eastAsia="es-MX"/>
          <w14:ligatures w14:val="none"/>
        </w:rPr>
        <w:t xml:space="preserve"> h</w:t>
      </w:r>
      <w:r w:rsidRPr="00DE49D5">
        <w:rPr>
          <w:rFonts w:ascii="Lucida Sans Unicade" w:eastAsia="Times New Roman" w:hAnsi="Lucida Sans Unicade" w:cs="Arial"/>
          <w:kern w:val="0"/>
          <w:sz w:val="20"/>
          <w:szCs w:val="20"/>
          <w:lang w:eastAsia="es-MX"/>
          <w14:ligatures w14:val="none"/>
        </w:rPr>
        <w:t xml:space="preserve">a laborado en este </w:t>
      </w:r>
      <w:r w:rsidR="00724FC8" w:rsidRPr="00DE49D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nstituto desde el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 1994. </w:t>
      </w:r>
    </w:p>
    <w:p w14:paraId="0AFF1EF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6ECA88D" w14:textId="503509DD" w:rsidR="0029142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Les propongo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al abogado Carlos Manuel Ch</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vez Verd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w:t>
      </w:r>
      <w:r w:rsidR="00724FC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w:t>
      </w:r>
      <w:r w:rsidR="0029142F">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 xml:space="preserve">irector de </w:t>
      </w:r>
      <w:r w:rsidR="0029142F">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29142F">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iudadana, quien hasta hoy se ha desempe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ado como coordinador de los trabajos del </w:t>
      </w:r>
      <w:r w:rsidR="0029142F">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entro de </w:t>
      </w:r>
      <w:r w:rsidR="0029142F">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 xml:space="preserve">studios e </w:t>
      </w:r>
      <w:r w:rsidR="0029142F">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 xml:space="preserve">nvestigaciones </w:t>
      </w:r>
      <w:r w:rsidR="0029142F">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 xml:space="preserve">lectorales </w:t>
      </w:r>
      <w:r w:rsidR="00724FC8"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Irene Robledo</w:t>
      </w:r>
      <w:r w:rsidR="00724FC8"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este Instituto</w:t>
      </w:r>
      <w:r w:rsidR="00724FC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bueno, como sabemos</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 ha sido miembro del propio Servicio Profesional Electoral Nacional. </w:t>
      </w:r>
    </w:p>
    <w:p w14:paraId="766F35DB" w14:textId="77777777" w:rsidR="0029142F" w:rsidRDefault="0029142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B6607A7" w14:textId="77777777" w:rsidR="0029142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Y finalmente, pongo </w:t>
      </w:r>
      <w:r w:rsidR="0029142F">
        <w:rPr>
          <w:rFonts w:ascii="Lucida Sans Unicade" w:eastAsia="Times New Roman" w:hAnsi="Lucida Sans Unicade" w:cs="Arial"/>
          <w:kern w:val="0"/>
          <w:sz w:val="20"/>
          <w:szCs w:val="20"/>
          <w:lang w:eastAsia="es-MX"/>
          <w14:ligatures w14:val="none"/>
        </w:rPr>
        <w:t xml:space="preserve">a </w:t>
      </w:r>
      <w:r w:rsidRPr="00DE49D5">
        <w:rPr>
          <w:rFonts w:ascii="Lucida Sans Unicade" w:eastAsia="Times New Roman" w:hAnsi="Lucida Sans Unicade" w:cs="Arial"/>
          <w:kern w:val="0"/>
          <w:sz w:val="20"/>
          <w:szCs w:val="20"/>
          <w:lang w:eastAsia="es-MX"/>
          <w14:ligatures w14:val="none"/>
        </w:rPr>
        <w:t>su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el perfil de la maestra Sandra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os, para ocupar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78DEAFB9" w14:textId="77777777" w:rsidR="0029142F" w:rsidRDefault="0029142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20845BE" w14:textId="4998B363" w:rsidR="0029142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Ese es otro acuerdo, pero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que iba a presentar en una misma intervenci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w:t>
      </w:r>
      <w:r w:rsidRPr="00DE49D5">
        <w:rPr>
          <w:rFonts w:ascii="Lucida Sans Unicade" w:eastAsia="Times New Roman" w:hAnsi="Lucida Sans Unicade" w:cs="Arial" w:hint="eastAsia"/>
          <w:kern w:val="0"/>
          <w:sz w:val="20"/>
          <w:szCs w:val="20"/>
          <w:lang w:eastAsia="es-MX"/>
          <w14:ligatures w14:val="none"/>
        </w:rPr>
        <w:t>í</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otro acuerdo, pero 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para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alar los atributos en esta misma intervenci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57A3FFC9" w14:textId="77777777" w:rsidR="0029142F" w:rsidRDefault="0029142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5201E7D" w14:textId="794A7FEF" w:rsidR="0029142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Ella es polit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loga de formaci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con experiencia probada en temas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tica de las mujeres, equidad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e impulso en los derechos de los grupos hist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ricamente excluidos</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29142F">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ctualmente</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maestra Sandra se encuentra</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justamente</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encargada del despacho de esa misma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que proponga su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responsabilidad que</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mi punto de vista</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ha desempe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ado con pr</w:t>
      </w:r>
      <w:r w:rsidR="0029142F">
        <w:rPr>
          <w:rFonts w:ascii="Lucida Sans Unicade" w:eastAsia="Times New Roman" w:hAnsi="Lucida Sans Unicade" w:cs="Arial"/>
          <w:kern w:val="0"/>
          <w:sz w:val="20"/>
          <w:szCs w:val="20"/>
          <w:lang w:eastAsia="es-MX"/>
          <w14:ligatures w14:val="none"/>
        </w:rPr>
        <w:t>ob</w:t>
      </w:r>
      <w:r w:rsidRPr="00DE49D5">
        <w:rPr>
          <w:rFonts w:ascii="Lucida Sans Unicade" w:eastAsia="Times New Roman" w:hAnsi="Lucida Sans Unicade" w:cs="Arial"/>
          <w:kern w:val="0"/>
          <w:sz w:val="20"/>
          <w:szCs w:val="20"/>
          <w:lang w:eastAsia="es-MX"/>
          <w14:ligatures w14:val="none"/>
        </w:rPr>
        <w:t>ida</w:t>
      </w:r>
      <w:r w:rsidR="0029142F">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 xml:space="preserve">. </w:t>
      </w:r>
    </w:p>
    <w:p w14:paraId="36249FE4" w14:textId="77777777" w:rsidR="0029142F" w:rsidRDefault="0029142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92CC263" w14:textId="33CC1363" w:rsidR="0029142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Con estas propuestas, buscamos consolidar un cuerpo directivo profesional y especializado</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formado en el trabajo y con la experiencia que demanda la labor encomendada a este </w:t>
      </w:r>
      <w:r w:rsidR="00724FC8" w:rsidRPr="00DE49D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nstituto</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3DBDB391" w14:textId="77777777" w:rsidR="0029142F" w:rsidRDefault="0029142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AC20964" w14:textId="37109F46" w:rsidR="0029142F" w:rsidRDefault="0029142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Y,</w:t>
      </w:r>
      <w:r w:rsidR="00FD5255" w:rsidRPr="00DE49D5">
        <w:rPr>
          <w:rFonts w:ascii="Lucida Sans Unicade" w:eastAsia="Times New Roman" w:hAnsi="Lucida Sans Unicade" w:cs="Arial"/>
          <w:kern w:val="0"/>
          <w:sz w:val="20"/>
          <w:szCs w:val="20"/>
          <w:lang w:eastAsia="es-MX"/>
          <w14:ligatures w14:val="none"/>
        </w:rPr>
        <w:t xml:space="preserve"> finalmente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reiterarles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al igual que en el punto previo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estas propuestas, cumplen con los perfiles de puesto de cada cargo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al igual que con el procedimiento y requisitos establecidos en el art</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culo 24 del Reglamento de Elecciones. </w:t>
      </w:r>
    </w:p>
    <w:p w14:paraId="5347CBE2" w14:textId="77777777" w:rsidR="0029142F" w:rsidRDefault="0029142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8528220" w14:textId="04657A2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oras y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ores consejeros y representantes</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su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el proyecto de acuerdo mencionado. </w:t>
      </w:r>
    </w:p>
    <w:p w14:paraId="38140576" w14:textId="77777777" w:rsidR="00724FC8" w:rsidRPr="00DE49D5" w:rsidRDefault="00724F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056F486" w14:textId="440C67A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desea hacer uso de la voz</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w:t>
      </w:r>
    </w:p>
    <w:p w14:paraId="39B0FE9D" w14:textId="77777777" w:rsidR="00724FC8" w:rsidRPr="00DE49D5" w:rsidRDefault="00724F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2EF658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tiene el uso de la voz.</w:t>
      </w:r>
    </w:p>
    <w:p w14:paraId="6518179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AF1A666" w14:textId="249F4B19" w:rsidR="0029142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Zoad Jeanine Garc</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a Gonz</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lez</w:t>
      </w:r>
      <w:r w:rsidRPr="00DE49D5">
        <w:rPr>
          <w:rFonts w:ascii="Lucida Sans Unicade" w:eastAsia="Times New Roman" w:hAnsi="Lucida Sans Unicade" w:cs="Arial"/>
          <w:kern w:val="0"/>
          <w:sz w:val="20"/>
          <w:szCs w:val="20"/>
          <w:lang w:eastAsia="es-MX"/>
          <w14:ligatures w14:val="none"/>
        </w:rPr>
        <w:t>: Gracias</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15A98D52" w14:textId="77777777" w:rsidR="0029142F" w:rsidRDefault="0029142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5561FB3" w14:textId="77777777" w:rsidR="0029142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 primer lugar</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me voy a referir solo a este punto, quiero felicitar tanto a Ceci</w:t>
      </w:r>
      <w:r w:rsidR="00724FC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a Carlos por esta evidente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reconozco en ustedes a dos personas muy capaces</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 una trayectoria en la materia electoral muy significativa, con un compromiso institucional latente y</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han sido producto de su propio esfuerzo y de su m</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rito</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me da mucho gusto poder verlos rendir la protesta 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de hoy. </w:t>
      </w:r>
    </w:p>
    <w:p w14:paraId="5DC72130" w14:textId="77777777" w:rsidR="0029142F" w:rsidRDefault="0029142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9AF19AE" w14:textId="03C1729E" w:rsidR="009113C8"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 relaci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al proyecto de acuerdo que nos ocupa, 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hacer una precisi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respecto del antecedente n</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mero 11, que me parece que la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no refleja la realidad, ya que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solamente menciona 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el secretario nos remiti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la grabaci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las entrevistas, en este caso</w:t>
      </w:r>
      <w:r w:rsidR="00724FC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fue as</w:t>
      </w:r>
      <w:r w:rsidRPr="00DE49D5">
        <w:rPr>
          <w:rFonts w:ascii="Lucida Sans Unicade" w:eastAsia="Times New Roman" w:hAnsi="Lucida Sans Unicade" w:cs="Arial" w:hint="eastAsia"/>
          <w:kern w:val="0"/>
          <w:sz w:val="20"/>
          <w:szCs w:val="20"/>
          <w:lang w:eastAsia="es-MX"/>
          <w14:ligatures w14:val="none"/>
        </w:rPr>
        <w:t>í</w:t>
      </w:r>
      <w:r w:rsidR="00724FC8"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 se nos hicieron llegar los curr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culums y las ligas de las propuestas que hac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la presidenta, y las ligas para establecer la entrevista por la v</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virtual</w:t>
      </w:r>
      <w:r w:rsidR="0029142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estas se desarrollaron con la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las consejer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que pudimos y quisimos estar ah</w:t>
      </w:r>
      <w:r w:rsidRPr="00DE49D5">
        <w:rPr>
          <w:rFonts w:ascii="Lucida Sans Unicade" w:eastAsia="Times New Roman" w:hAnsi="Lucida Sans Unicade" w:cs="Arial" w:hint="eastAsia"/>
          <w:kern w:val="0"/>
          <w:sz w:val="20"/>
          <w:szCs w:val="20"/>
          <w:lang w:eastAsia="es-MX"/>
          <w14:ligatures w14:val="none"/>
        </w:rPr>
        <w:t>í</w:t>
      </w:r>
      <w:r w:rsidR="0029142F">
        <w:rPr>
          <w:rFonts w:ascii="Lucida Sans Unicade" w:eastAsia="Times New Roman" w:hAnsi="Lucida Sans Unicade" w:cs="Arial"/>
          <w:kern w:val="0"/>
          <w:sz w:val="20"/>
          <w:szCs w:val="20"/>
          <w:lang w:eastAsia="es-MX"/>
          <w14:ligatures w14:val="none"/>
        </w:rPr>
        <w:t xml:space="preserve"> y, e</w:t>
      </w:r>
      <w:r w:rsidRPr="00DE49D5">
        <w:rPr>
          <w:rFonts w:ascii="Lucida Sans Unicade" w:eastAsia="Times New Roman" w:hAnsi="Lucida Sans Unicade" w:cs="Arial"/>
          <w:kern w:val="0"/>
          <w:sz w:val="20"/>
          <w:szCs w:val="20"/>
          <w:lang w:eastAsia="es-MX"/>
          <w14:ligatures w14:val="none"/>
        </w:rPr>
        <w:t>sto aconteci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14 de julio y las entrevistas se desarrollaron los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17 y 18 de julio, posteriormente</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se nos compartieron las grabaciones</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9113C8">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ero pedir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se modificar</w:t>
      </w:r>
      <w:r w:rsidR="009113C8">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 la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para que se apegue a la realidad y</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bueno, en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generales</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reiterar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la necesidad de que se incluya el lenguaje, bueno, o se redacte desde una perspectiva del lenguaje incluyente, existe el uso del masculino gen</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rico a lo largo de todo el proyecto, y pues ya lo he dicho, pero es importante que, en todos los documentos que emita este Instituto se cuide esa situaci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7466647B" w14:textId="77777777" w:rsidR="009113C8" w:rsidRDefault="009113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84D9A0D" w14:textId="2F56DB2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 cu</w:t>
      </w:r>
      <w:r w:rsidR="009113C8">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nto.</w:t>
      </w:r>
    </w:p>
    <w:p w14:paraId="041BC64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8927EAA" w14:textId="279BCDD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p>
    <w:p w14:paraId="671216A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BFCB94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desea hacer uso de la voz en esta primera ronda? </w:t>
      </w:r>
    </w:p>
    <w:p w14:paraId="695D794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2020BA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 tiene el uso de la voz.</w:t>
      </w:r>
    </w:p>
    <w:p w14:paraId="6386F43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F663606" w14:textId="61369B19" w:rsidR="009113C8"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Representante de</w:t>
      </w:r>
      <w:r w:rsidR="00407040">
        <w:rPr>
          <w:rFonts w:ascii="Lucida Sans Unicade" w:eastAsia="Times New Roman" w:hAnsi="Lucida Sans Unicade" w:cs="Arial"/>
          <w:b/>
          <w:kern w:val="0"/>
          <w:sz w:val="20"/>
          <w:szCs w:val="20"/>
          <w:lang w:eastAsia="es-MX"/>
          <w14:ligatures w14:val="none"/>
        </w:rPr>
        <w:t>l partido Morena</w:t>
      </w:r>
      <w:r w:rsidRPr="00DE49D5">
        <w:rPr>
          <w:rFonts w:ascii="Lucida Sans Unicade" w:eastAsia="Times New Roman" w:hAnsi="Lucida Sans Unicade" w:cs="Arial"/>
          <w:b/>
          <w:kern w:val="0"/>
          <w:sz w:val="20"/>
          <w:szCs w:val="20"/>
          <w:lang w:eastAsia="es-MX"/>
          <w14:ligatures w14:val="none"/>
        </w:rPr>
        <w:t>, Jaime Hern</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ndez Ortiz</w:t>
      </w:r>
      <w:r w:rsidRPr="00DE49D5">
        <w:rPr>
          <w:rFonts w:ascii="Lucida Sans Unicade" w:eastAsia="Times New Roman" w:hAnsi="Lucida Sans Unicade" w:cs="Arial"/>
          <w:kern w:val="0"/>
          <w:sz w:val="20"/>
          <w:szCs w:val="20"/>
          <w:lang w:eastAsia="es-MX"/>
          <w14:ligatures w14:val="none"/>
        </w:rPr>
        <w:t xml:space="preserve">: Gracias. </w:t>
      </w:r>
    </w:p>
    <w:p w14:paraId="328AC20B" w14:textId="77777777" w:rsidR="009113C8" w:rsidRDefault="009113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B53D24C" w14:textId="322188F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Pues</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reiterar mis observaciones respecto al procedimiento</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el sentido de que, pues al leer los curr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culums de los que son propuestos, veo que es un curr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culum</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muchos casos pobre</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digo</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respetando evidentemente sus propias decisiones</w:t>
      </w:r>
      <w:r w:rsidR="0072127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respecto a las instituciones u organismos donde han participado.</w:t>
      </w:r>
    </w:p>
    <w:p w14:paraId="69B7922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0109D28" w14:textId="50332DA7" w:rsidR="009113C8"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Cuando me refiero a </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pobre</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que, no abundan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que en aspectos laborales y eso bueno, pues hasta all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no dice mucho. </w:t>
      </w:r>
    </w:p>
    <w:p w14:paraId="4D65B44F" w14:textId="77777777" w:rsidR="009113C8" w:rsidRDefault="009113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7400031" w14:textId="4B90F906" w:rsidR="009113C8"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Yo quisiera ver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trabajo presencial,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trabajo de resultados, </w:t>
      </w:r>
      <w:r w:rsidR="009113C8">
        <w:rPr>
          <w:rFonts w:ascii="Lucida Sans Unicade" w:eastAsia="Times New Roman" w:hAnsi="Lucida Sans Unicade" w:cs="Arial"/>
          <w:kern w:val="0"/>
          <w:sz w:val="20"/>
          <w:szCs w:val="20"/>
          <w:lang w:eastAsia="es-MX"/>
          <w14:ligatures w14:val="none"/>
        </w:rPr>
        <w:t xml:space="preserve">no </w:t>
      </w:r>
      <w:r w:rsidRPr="00DE49D5">
        <w:rPr>
          <w:rFonts w:ascii="Lucida Sans Unicade" w:eastAsia="Times New Roman" w:hAnsi="Lucida Sans Unicade" w:cs="Arial"/>
          <w:kern w:val="0"/>
          <w:sz w:val="20"/>
          <w:szCs w:val="20"/>
          <w:lang w:eastAsia="es-MX"/>
          <w14:ligatures w14:val="none"/>
        </w:rPr>
        <w:t>decir que se trabaj</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en tal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 y que se fue auxiliar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que all</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y todo eso, o sea</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me dice gran cosa</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6FA58D68" w14:textId="77777777" w:rsidR="009113C8" w:rsidRDefault="009113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F86F639" w14:textId="1C269EA6" w:rsidR="009113C8" w:rsidRDefault="009113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kern w:val="0"/>
          <w:sz w:val="20"/>
          <w:szCs w:val="20"/>
          <w:lang w:eastAsia="es-MX"/>
          <w14:ligatures w14:val="none"/>
        </w:rPr>
        <w:t>er</w:t>
      </w:r>
      <w:r w:rsidR="00FD5255" w:rsidRPr="00DE49D5">
        <w:rPr>
          <w:rFonts w:ascii="Lucida Sans Unicade" w:eastAsia="Times New Roman" w:hAnsi="Lucida Sans Unicade" w:cs="Arial" w:hint="eastAsia"/>
          <w:kern w:val="0"/>
          <w:sz w:val="20"/>
          <w:szCs w:val="20"/>
          <w:lang w:eastAsia="es-MX"/>
          <w14:ligatures w14:val="none"/>
        </w:rPr>
        <w:t>á</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porque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 transparencia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nada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se dice bueno pues es la versi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p</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blica. Pues s</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w:t>
      </w:r>
    </w:p>
    <w:p w14:paraId="0C6B7103" w14:textId="77777777" w:rsidR="009113C8" w:rsidRDefault="009113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61ED0C3" w14:textId="328E7DF5" w:rsidR="009113C8" w:rsidRDefault="0040704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O</w:t>
      </w:r>
      <w:r w:rsidR="00FD5255" w:rsidRPr="00DE49D5">
        <w:rPr>
          <w:rFonts w:ascii="Lucida Sans Unicade" w:eastAsia="Times New Roman" w:hAnsi="Lucida Sans Unicade" w:cs="Arial"/>
          <w:kern w:val="0"/>
          <w:sz w:val="20"/>
          <w:szCs w:val="20"/>
          <w:lang w:eastAsia="es-MX"/>
          <w14:ligatures w14:val="none"/>
        </w:rPr>
        <w:t>jal</w:t>
      </w:r>
      <w:r w:rsidR="009113C8">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y hubiera la oportunidad de hacer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extensivos sus curr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culums, porque</w:t>
      </w:r>
      <w:r w:rsidR="009113C8">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reitero</w:t>
      </w:r>
      <w:r w:rsidR="009113C8">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me parece muy pobre</w:t>
      </w:r>
      <w:r w:rsidR="009113C8">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44B1CC55" w14:textId="77777777" w:rsidR="009113C8" w:rsidRDefault="009113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A99BDB1" w14:textId="78E4B736" w:rsidR="009113C8" w:rsidRDefault="009113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n alguno de los casos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yo quisiera ver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maestr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s doctorados y son escasos estos diplomados a nivel de posgrado y otras </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reas. </w:t>
      </w:r>
    </w:p>
    <w:p w14:paraId="79FAB7EC" w14:textId="77777777" w:rsidR="009113C8" w:rsidRDefault="009113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26F25F5" w14:textId="7955930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Con esto</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quiero decir que veo un trabajo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burocr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tico de los que son propuestos, lo cual no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mal, tiene</w:t>
      </w:r>
      <w:r w:rsidR="009113C8">
        <w:rPr>
          <w:rFonts w:ascii="Lucida Sans Unicade" w:eastAsia="Times New Roman" w:hAnsi="Lucida Sans Unicade" w:cs="Arial"/>
          <w:kern w:val="0"/>
          <w:sz w:val="20"/>
          <w:szCs w:val="20"/>
          <w:lang w:eastAsia="es-MX"/>
          <w14:ligatures w14:val="none"/>
        </w:rPr>
        <w:t>n</w:t>
      </w:r>
      <w:r w:rsidRPr="00DE49D5">
        <w:rPr>
          <w:rFonts w:ascii="Lucida Sans Unicade" w:eastAsia="Times New Roman" w:hAnsi="Lucida Sans Unicade" w:cs="Arial"/>
          <w:kern w:val="0"/>
          <w:sz w:val="20"/>
          <w:szCs w:val="20"/>
          <w:lang w:eastAsia="es-MX"/>
          <w14:ligatures w14:val="none"/>
        </w:rPr>
        <w:t xml:space="preserve"> su derecho, tienen su visi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aspiracional para realizar donde quieran y como quieran en su vida</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su proyecto de vida, pero yo insisto que esto de estar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es un trabajo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all</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de lo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cnico, es un trabajo que requiere vocaci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servicio, compromiso, valores democr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ticos,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all</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de trabajarlos en es</w:t>
      </w:r>
      <w:r w:rsidR="00DB3D4A">
        <w:rPr>
          <w:rFonts w:ascii="Lucida Sans Unicade" w:eastAsia="Times New Roman" w:hAnsi="Lucida Sans Unicade" w:cs="Arial"/>
          <w:kern w:val="0"/>
          <w:sz w:val="20"/>
          <w:szCs w:val="20"/>
          <w:lang w:eastAsia="es-MX"/>
          <w14:ligatures w14:val="none"/>
        </w:rPr>
        <w:t>t</w:t>
      </w:r>
      <w:r w:rsidRPr="00DE49D5">
        <w:rPr>
          <w:rFonts w:ascii="Lucida Sans Unicade" w:eastAsia="Times New Roman" w:hAnsi="Lucida Sans Unicade" w:cs="Arial"/>
          <w:kern w:val="0"/>
          <w:sz w:val="20"/>
          <w:szCs w:val="20"/>
          <w:lang w:eastAsia="es-MX"/>
          <w14:ligatures w14:val="none"/>
        </w:rPr>
        <w:t xml:space="preserve">e </w:t>
      </w:r>
      <w:r w:rsidR="00721270" w:rsidRPr="00DE49D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 xml:space="preserve">nstituto. </w:t>
      </w:r>
    </w:p>
    <w:p w14:paraId="3D0FF38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87D882C" w14:textId="5117CDF6" w:rsidR="009113C8"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w:t>
      </w:r>
      <w:r w:rsidR="0072127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yo creo</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ese sentido, que pues, vuelvo a reiterar, no hago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alamientos en particular, cuestion</w:t>
      </w:r>
      <w:r w:rsidR="00721270" w:rsidRPr="00DE49D5">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 xml:space="preserve"> el procedimiento</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me parece muy vertical, porque me parece que a veces es un</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simplemente</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acomodo de cuates y de cuatas para colocarlos, lo digo con respeto, no es </w:t>
      </w:r>
      <w:r w:rsidR="00DB3D4A">
        <w:rPr>
          <w:rFonts w:ascii="Lucida Sans Unicade" w:eastAsia="Times New Roman" w:hAnsi="Lucida Sans Unicade" w:cs="Arial"/>
          <w:kern w:val="0"/>
          <w:sz w:val="20"/>
          <w:szCs w:val="20"/>
          <w:lang w:eastAsia="es-MX"/>
          <w14:ligatures w14:val="none"/>
        </w:rPr>
        <w:t xml:space="preserve">más que </w:t>
      </w:r>
      <w:r w:rsidRPr="00DE49D5">
        <w:rPr>
          <w:rFonts w:ascii="Lucida Sans Unicade" w:eastAsia="Times New Roman" w:hAnsi="Lucida Sans Unicade" w:cs="Arial"/>
          <w:kern w:val="0"/>
          <w:sz w:val="20"/>
          <w:szCs w:val="20"/>
          <w:lang w:eastAsia="es-MX"/>
          <w14:ligatures w14:val="none"/>
        </w:rPr>
        <w:t>un comentario gen</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rico</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el sentido de que</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9113C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veces creo que prevalece mucho la afinidad profesional y la amistad personal para estas designaciones. </w:t>
      </w:r>
    </w:p>
    <w:p w14:paraId="760E0D65" w14:textId="77777777" w:rsidR="009113C8" w:rsidRDefault="009113C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FF6D073" w14:textId="7B030FD1" w:rsidR="00DB3D4A" w:rsidRDefault="0040704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O</w:t>
      </w:r>
      <w:r w:rsidR="00FD5255" w:rsidRPr="00DE49D5">
        <w:rPr>
          <w:rFonts w:ascii="Lucida Sans Unicade" w:eastAsia="Times New Roman" w:hAnsi="Lucida Sans Unicade" w:cs="Arial"/>
          <w:kern w:val="0"/>
          <w:sz w:val="20"/>
          <w:szCs w:val="20"/>
          <w:lang w:eastAsia="es-MX"/>
          <w14:ligatures w14:val="none"/>
        </w:rPr>
        <w:t>jal</w:t>
      </w:r>
      <w:r w:rsidR="009113C8">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hubiera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n </w:t>
      </w:r>
      <w:r w:rsidR="00DB3D4A">
        <w:rPr>
          <w:rFonts w:ascii="Lucida Sans Unicade" w:eastAsia="Times New Roman" w:hAnsi="Lucida Sans Unicade" w:cs="Arial"/>
          <w:kern w:val="0"/>
          <w:sz w:val="20"/>
          <w:szCs w:val="20"/>
          <w:lang w:eastAsia="es-MX"/>
          <w14:ligatures w14:val="none"/>
        </w:rPr>
        <w:t xml:space="preserve">en </w:t>
      </w:r>
      <w:r w:rsidR="00FD5255" w:rsidRPr="00DE49D5">
        <w:rPr>
          <w:rFonts w:ascii="Lucida Sans Unicade" w:eastAsia="Times New Roman" w:hAnsi="Lucida Sans Unicade" w:cs="Arial"/>
          <w:kern w:val="0"/>
          <w:sz w:val="20"/>
          <w:szCs w:val="20"/>
          <w:lang w:eastAsia="es-MX"/>
          <w14:ligatures w14:val="none"/>
        </w:rPr>
        <w:t xml:space="preserve">todos </w:t>
      </w:r>
      <w:r w:rsidR="00DB3D4A">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s</w:t>
      </w:r>
      <w:r w:rsidR="00DB3D4A">
        <w:rPr>
          <w:rFonts w:ascii="Lucida Sans Unicade" w:eastAsia="Times New Roman" w:hAnsi="Lucida Sans Unicade" w:cs="Arial"/>
          <w:kern w:val="0"/>
          <w:sz w:val="20"/>
          <w:szCs w:val="20"/>
          <w:lang w:eastAsia="es-MX"/>
          <w14:ligatures w14:val="none"/>
        </w:rPr>
        <w:t>o</w:t>
      </w:r>
      <w:r w:rsidR="00FD5255" w:rsidRPr="00DE49D5">
        <w:rPr>
          <w:rFonts w:ascii="Lucida Sans Unicade" w:eastAsia="Times New Roman" w:hAnsi="Lucida Sans Unicade" w:cs="Arial"/>
          <w:kern w:val="0"/>
          <w:sz w:val="20"/>
          <w:szCs w:val="20"/>
          <w:lang w:eastAsia="es-MX"/>
          <w14:ligatures w14:val="none"/>
        </w:rPr>
        <w:t>s cargos el concurso de oposici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y lo comento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n nuevamente por dos aspectos. </w:t>
      </w:r>
    </w:p>
    <w:p w14:paraId="50692374" w14:textId="77777777" w:rsidR="00DB3D4A" w:rsidRDefault="00DB3D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9675AE0" w14:textId="3F82AF8D" w:rsidR="00DB3D4A"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Me parece que se corre de manera paralela, dos servicios profesionales; uno muy deficiente por parte del IEPC y otro por el INE que es aparentemente un poquito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regulado, pero para el caso, viene siendo los dos iguales</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donde existe mucha simulaci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2E38E00B" w14:textId="77777777" w:rsidR="00DB3D4A" w:rsidRDefault="00DB3D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2C0F278" w14:textId="750F4FE6" w:rsidR="00DB3D4A"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 lo digo</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en el caso</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ejemplo</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la persona que ocupar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el cargo de </w:t>
      </w:r>
      <w:r w:rsidR="00721270" w:rsidRPr="00DE49D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 xml:space="preserve">gualdad de </w:t>
      </w:r>
      <w:r w:rsidR="00721270" w:rsidRPr="00DE49D5">
        <w:rPr>
          <w:rFonts w:ascii="Lucida Sans Unicade" w:eastAsia="Times New Roman" w:hAnsi="Lucida Sans Unicade" w:cs="Arial"/>
          <w:kern w:val="0"/>
          <w:sz w:val="20"/>
          <w:szCs w:val="20"/>
          <w:lang w:eastAsia="es-MX"/>
          <w14:ligatures w14:val="none"/>
        </w:rPr>
        <w:t>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nero y </w:t>
      </w:r>
      <w:r w:rsidR="00DB3D4A">
        <w:rPr>
          <w:rFonts w:ascii="Lucida Sans Unicade" w:eastAsia="Times New Roman" w:hAnsi="Lucida Sans Unicade" w:cs="Arial"/>
          <w:kern w:val="0"/>
          <w:sz w:val="20"/>
          <w:szCs w:val="20"/>
          <w:lang w:eastAsia="es-MX"/>
          <w14:ligatures w14:val="none"/>
        </w:rPr>
        <w:t>N</w:t>
      </w:r>
      <w:r w:rsidRPr="00DE49D5">
        <w:rPr>
          <w:rFonts w:ascii="Lucida Sans Unicade" w:eastAsia="Times New Roman" w:hAnsi="Lucida Sans Unicade" w:cs="Arial"/>
          <w:kern w:val="0"/>
          <w:sz w:val="20"/>
          <w:szCs w:val="20"/>
          <w:lang w:eastAsia="es-MX"/>
          <w14:ligatures w14:val="none"/>
        </w:rPr>
        <w:t xml:space="preserve">o </w:t>
      </w:r>
      <w:r w:rsidR="00721270" w:rsidRPr="00DE49D5">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iscriminaci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pues los temas de violencia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y de no discriminaci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72127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lejos de bajar en Jalisco, van al alza y no veo en este Instituto</w:t>
      </w:r>
      <w:r w:rsidR="0072127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haciendo un trabajo oficioso en estas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reas</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veo, por el contrario, como ya se ha visto, mucha gente hasta declina de presentar quejas como en estos meses pasados que no hubo nadie que se quejara de violencia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tica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nero. </w:t>
      </w:r>
    </w:p>
    <w:p w14:paraId="6389D1D2" w14:textId="77777777" w:rsidR="00DB3D4A" w:rsidRDefault="00DB3D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1892707" w14:textId="77777777" w:rsidR="00DB3D4A"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Esto me parece grave, porque me parece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al alza y</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sin embargo</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gente opta por no denunciar</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observa que en este Instituto no hay la confianza para darle seguimiento a sus demandas. </w:t>
      </w:r>
    </w:p>
    <w:p w14:paraId="29D02770" w14:textId="77777777" w:rsidR="00DB3D4A" w:rsidRDefault="00DB3D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185B926" w14:textId="67792E34" w:rsidR="00DB3D4A"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 ese sentido</w:t>
      </w:r>
      <w:r w:rsidR="0072127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solamente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alar, que me parece, que existe un procedimiento viciado de origen, no es responsabilidad de la presidenta, pero desde luego que lo aprovecha. </w:t>
      </w:r>
    </w:p>
    <w:p w14:paraId="5088149C" w14:textId="77777777" w:rsidR="00DB3D4A" w:rsidRDefault="00DB3D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07554E0" w14:textId="44C60F5A" w:rsidR="00DB3D4A"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Por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ltimo, 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quiero decirle presidenta, que, de acuerdo a sus propias expresiones, que usted dice que no va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all</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de lo que dice la ley</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DB3D4A">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 acuerdo dice que 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se le debe </w:t>
      </w:r>
      <w:r w:rsidR="00DB3D4A">
        <w:rPr>
          <w:rFonts w:ascii="Lucida Sans Unicade" w:eastAsia="Times New Roman" w:hAnsi="Lucida Sans Unicade" w:cs="Arial"/>
          <w:kern w:val="0"/>
          <w:sz w:val="20"/>
          <w:szCs w:val="20"/>
          <w:lang w:eastAsia="es-MX"/>
          <w14:ligatures w14:val="none"/>
        </w:rPr>
        <w:t>ex</w:t>
      </w:r>
      <w:r w:rsidRPr="00DE49D5">
        <w:rPr>
          <w:rFonts w:ascii="Lucida Sans Unicade" w:eastAsia="Times New Roman" w:hAnsi="Lucida Sans Unicade" w:cs="Arial"/>
          <w:kern w:val="0"/>
          <w:sz w:val="20"/>
          <w:szCs w:val="20"/>
          <w:lang w:eastAsia="es-MX"/>
          <w14:ligatures w14:val="none"/>
        </w:rPr>
        <w:t>pedir el nombramiento y punto, si usted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ya les toma protesta y todo eso</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que </w:t>
      </w:r>
      <w:r w:rsidR="00DB3D4A">
        <w:rPr>
          <w:rFonts w:ascii="Lucida Sans Unicade" w:eastAsia="Times New Roman" w:hAnsi="Lucida Sans Unicade" w:cs="Arial"/>
          <w:kern w:val="0"/>
          <w:sz w:val="20"/>
          <w:szCs w:val="20"/>
          <w:lang w:eastAsia="es-MX"/>
          <w14:ligatures w14:val="none"/>
        </w:rPr>
        <w:t xml:space="preserve">al rato </w:t>
      </w:r>
      <w:r w:rsidRPr="00DE49D5">
        <w:rPr>
          <w:rFonts w:ascii="Lucida Sans Unicade" w:eastAsia="Times New Roman" w:hAnsi="Lucida Sans Unicade" w:cs="Arial"/>
          <w:kern w:val="0"/>
          <w:sz w:val="20"/>
          <w:szCs w:val="20"/>
          <w:lang w:eastAsia="es-MX"/>
          <w14:ligatures w14:val="none"/>
        </w:rPr>
        <w:t>hagan fiesta</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ir a comer y todo eso</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bien,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w:t>
      </w:r>
      <w:r w:rsidR="00EA6D4B">
        <w:rPr>
          <w:rFonts w:ascii="Lucida Sans Unicade" w:eastAsia="Times New Roman" w:hAnsi="Lucida Sans Unicade" w:cs="Arial"/>
          <w:kern w:val="0"/>
          <w:sz w:val="20"/>
          <w:szCs w:val="20"/>
          <w:lang w:eastAsia="es-MX"/>
          <w14:ligatures w14:val="none"/>
        </w:rPr>
        <w:t xml:space="preserve">en </w:t>
      </w:r>
      <w:r w:rsidRPr="00DE49D5">
        <w:rPr>
          <w:rFonts w:ascii="Lucida Sans Unicade" w:eastAsia="Times New Roman" w:hAnsi="Lucida Sans Unicade" w:cs="Arial"/>
          <w:kern w:val="0"/>
          <w:sz w:val="20"/>
          <w:szCs w:val="20"/>
          <w:lang w:eastAsia="es-MX"/>
          <w14:ligatures w14:val="none"/>
        </w:rPr>
        <w:t>su derecho, pero no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en 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la toma de </w:t>
      </w:r>
      <w:r w:rsidR="00721270" w:rsidRPr="00DE49D5">
        <w:rPr>
          <w:rFonts w:ascii="Lucida Sans Unicade" w:eastAsia="Times New Roman" w:hAnsi="Lucida Sans Unicade" w:cs="Arial"/>
          <w:kern w:val="0"/>
          <w:sz w:val="20"/>
          <w:szCs w:val="20"/>
          <w:lang w:eastAsia="es-MX"/>
          <w14:ligatures w14:val="none"/>
        </w:rPr>
        <w:t xml:space="preserve">protesta, </w:t>
      </w:r>
      <w:r w:rsidR="00DB3D4A">
        <w:rPr>
          <w:rFonts w:ascii="Lucida Sans Unicade" w:eastAsia="Times New Roman" w:hAnsi="Lucida Sans Unicade" w:cs="Arial"/>
          <w:kern w:val="0"/>
          <w:sz w:val="20"/>
          <w:szCs w:val="20"/>
          <w:lang w:eastAsia="es-MX"/>
          <w14:ligatures w14:val="none"/>
        </w:rPr>
        <w:t xml:space="preserve">de </w:t>
      </w:r>
      <w:r w:rsidRPr="00DE49D5">
        <w:rPr>
          <w:rFonts w:ascii="Lucida Sans Unicade" w:eastAsia="Times New Roman" w:hAnsi="Lucida Sans Unicade" w:cs="Arial"/>
          <w:kern w:val="0"/>
          <w:sz w:val="20"/>
          <w:szCs w:val="20"/>
          <w:lang w:eastAsia="es-MX"/>
          <w14:ligatures w14:val="none"/>
        </w:rPr>
        <w:t>ningun</w:t>
      </w:r>
      <w:r w:rsidR="00DB3D4A">
        <w:rPr>
          <w:rFonts w:ascii="Lucida Sans Unicade" w:eastAsia="Times New Roman" w:hAnsi="Lucida Sans Unicade" w:cs="Arial"/>
          <w:kern w:val="0"/>
          <w:sz w:val="20"/>
          <w:szCs w:val="20"/>
          <w:lang w:eastAsia="es-MX"/>
          <w14:ligatures w14:val="none"/>
        </w:rPr>
        <w:t>o de ellos,</w:t>
      </w:r>
      <w:r w:rsidRPr="00DE49D5">
        <w:rPr>
          <w:rFonts w:ascii="Lucida Sans Unicade" w:eastAsia="Times New Roman" w:hAnsi="Lucida Sans Unicade" w:cs="Arial"/>
          <w:kern w:val="0"/>
          <w:sz w:val="20"/>
          <w:szCs w:val="20"/>
          <w:lang w:eastAsia="es-MX"/>
          <w14:ligatures w14:val="none"/>
        </w:rPr>
        <w:t xml:space="preserve"> solamente que se les </w:t>
      </w:r>
      <w:r w:rsidR="00DB3D4A">
        <w:rPr>
          <w:rFonts w:ascii="Lucida Sans Unicade" w:eastAsia="Times New Roman" w:hAnsi="Lucida Sans Unicade" w:cs="Arial"/>
          <w:kern w:val="0"/>
          <w:sz w:val="20"/>
          <w:szCs w:val="20"/>
          <w:lang w:eastAsia="es-MX"/>
          <w14:ligatures w14:val="none"/>
        </w:rPr>
        <w:t>ex</w:t>
      </w:r>
      <w:r w:rsidRPr="00DE49D5">
        <w:rPr>
          <w:rFonts w:ascii="Lucida Sans Unicade" w:eastAsia="Times New Roman" w:hAnsi="Lucida Sans Unicade" w:cs="Arial"/>
          <w:kern w:val="0"/>
          <w:sz w:val="20"/>
          <w:szCs w:val="20"/>
          <w:lang w:eastAsia="es-MX"/>
          <w14:ligatures w14:val="none"/>
        </w:rPr>
        <w:t>pida su nombramiento a partir de que fue propuesto</w:t>
      </w:r>
      <w:r w:rsidR="00DB3D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7C8E36E2" w14:textId="77777777" w:rsidR="00DB3D4A" w:rsidRDefault="00DB3D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077F16C" w14:textId="7D47C256" w:rsidR="00DB3D4A" w:rsidRDefault="00DB3D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N</w:t>
      </w:r>
      <w:r w:rsidR="00FD5255" w:rsidRPr="00DE49D5">
        <w:rPr>
          <w:rFonts w:ascii="Lucida Sans Unicade" w:eastAsia="Times New Roman" w:hAnsi="Lucida Sans Unicade" w:cs="Arial"/>
          <w:kern w:val="0"/>
          <w:sz w:val="20"/>
          <w:szCs w:val="20"/>
          <w:lang w:eastAsia="es-MX"/>
          <w14:ligatures w14:val="none"/>
        </w:rPr>
        <w:t>ada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este comentario, pero igual</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pues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ahorita nos ponemos todos de pie y aplaudimos. </w:t>
      </w:r>
    </w:p>
    <w:p w14:paraId="3ED73F64" w14:textId="77777777" w:rsidR="00DB3D4A" w:rsidRDefault="00DB3D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7FE85D8" w14:textId="54759B6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Muchas gracias.</w:t>
      </w:r>
    </w:p>
    <w:p w14:paraId="6A61765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8062E1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a usted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 Morena. </w:t>
      </w:r>
    </w:p>
    <w:p w14:paraId="6023089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B0C5ED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desea hacer uso de la voz? seguimos en primera ronda. </w:t>
      </w:r>
    </w:p>
    <w:p w14:paraId="649F58D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01FF7D0" w14:textId="70605FF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En segunda ronda </w:t>
      </w: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alguien desea hacer uso de la voz? </w:t>
      </w:r>
      <w:r w:rsidR="00EA6D4B">
        <w:rPr>
          <w:rFonts w:ascii="Lucida Sans Unicade" w:eastAsia="Times New Roman" w:hAnsi="Lucida Sans Unicade" w:cs="Arial"/>
          <w:kern w:val="0"/>
          <w:sz w:val="20"/>
          <w:szCs w:val="20"/>
          <w:lang w:eastAsia="es-MX"/>
          <w14:ligatures w14:val="none"/>
        </w:rPr>
        <w:t>¿No?</w:t>
      </w:r>
    </w:p>
    <w:p w14:paraId="7572B9E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D51EC57" w14:textId="62CB391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Bien, solamente para comentar, pues en torno a lo que ha manifestado 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EA6D4B">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esde luego yo difiero, es por eso</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considero que son perfiles id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neos y preparados y especializados para el desempe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del cargo</w:t>
      </w:r>
      <w:r w:rsidR="0072127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justamente los estoy proponiendo e insisto, apegados a la normatividad correspondiente. </w:t>
      </w:r>
    </w:p>
    <w:p w14:paraId="5AE4AC5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BD00C5A" w14:textId="352FAE3A" w:rsidR="00721270"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respecto de la propuesta formulada por 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en que ella plantea que</w:t>
      </w:r>
      <w:r w:rsidR="00EA6D4B">
        <w:rPr>
          <w:rFonts w:ascii="Lucida Sans Unicade" w:eastAsia="Times New Roman" w:hAnsi="Lucida Sans Unicade" w:cs="Arial"/>
          <w:kern w:val="0"/>
          <w:sz w:val="20"/>
          <w:szCs w:val="20"/>
          <w:lang w:eastAsia="es-MX"/>
          <w14:ligatures w14:val="none"/>
        </w:rPr>
        <w:t>, digamos,</w:t>
      </w:r>
      <w:r w:rsidRPr="00DE49D5">
        <w:rPr>
          <w:rFonts w:ascii="Lucida Sans Unicade" w:eastAsia="Times New Roman" w:hAnsi="Lucida Sans Unicade" w:cs="Arial"/>
          <w:kern w:val="0"/>
          <w:sz w:val="20"/>
          <w:szCs w:val="20"/>
          <w:lang w:eastAsia="es-MX"/>
          <w14:ligatures w14:val="none"/>
        </w:rPr>
        <w:t xml:space="preserve"> se d</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a conocer o se incluya en el acuerdo</w:t>
      </w:r>
      <w:r w:rsidR="0072127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72127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un conjunto de acciones adicionales a las que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se reportan, nos ce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imos, quiero decir, a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alar lo que se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 ah</w:t>
      </w:r>
      <w:r w:rsidRPr="00DE49D5">
        <w:rPr>
          <w:rFonts w:ascii="Lucida Sans Unicade" w:eastAsia="Times New Roman" w:hAnsi="Lucida Sans Unicade" w:cs="Arial" w:hint="eastAsia"/>
          <w:kern w:val="0"/>
          <w:sz w:val="20"/>
          <w:szCs w:val="20"/>
          <w:lang w:eastAsia="es-MX"/>
          <w14:ligatures w14:val="none"/>
        </w:rPr>
        <w:t>í</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es lo que obliga el procedimiento del </w:t>
      </w:r>
      <w:r w:rsidR="00EA6D4B">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 xml:space="preserve">eglamento de </w:t>
      </w:r>
      <w:r w:rsidR="00EA6D4B">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lecciones</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elaboraci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 entrevista y la valoraci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curricular. Pero es efectivo que hicimos varias entrevistas, que se enviaron varios curr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culums a las y los consejeros para que tuvi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ramos</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una cartera de propuestas de donde elegir y</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luego</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podemos incluir esa relator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en el acuerdo</w:t>
      </w:r>
      <w:r w:rsidR="0072127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sin ning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problema</w:t>
      </w:r>
      <w:r w:rsidR="0072127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manera que, si todas y todos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de acuerdo de incluir esa redacci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para clarificar 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mo fue el proceso previo a esta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pues  puedo someterlo, puedo solicitar al secretario que lo someta a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las y los consejeros en esos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w:t>
      </w:r>
      <w:r w:rsidR="0072127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3922FC2B" w14:textId="77777777" w:rsidR="00721270" w:rsidRPr="00DE49D5" w:rsidRDefault="0072127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76A4843" w14:textId="6870A9D6" w:rsidR="00EA6D4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00EA6D4B">
        <w:rPr>
          <w:rFonts w:ascii="Lucida Sans Unicade" w:eastAsia="Times New Roman" w:hAnsi="Lucida Sans Unicade" w:cs="Arial"/>
          <w:kern w:val="0"/>
          <w:sz w:val="20"/>
          <w:szCs w:val="20"/>
          <w:lang w:eastAsia="es-MX"/>
          <w14:ligatures w14:val="none"/>
        </w:rPr>
        <w:t>L</w:t>
      </w:r>
      <w:r w:rsidRPr="00DE49D5">
        <w:rPr>
          <w:rFonts w:ascii="Lucida Sans Unicade" w:eastAsia="Times New Roman" w:hAnsi="Lucida Sans Unicade" w:cs="Arial"/>
          <w:kern w:val="0"/>
          <w:sz w:val="20"/>
          <w:szCs w:val="20"/>
          <w:lang w:eastAsia="es-MX"/>
          <w14:ligatures w14:val="none"/>
        </w:rPr>
        <w:t xml:space="preserve">es parece debido? </w:t>
      </w:r>
      <w:r w:rsidR="00EA6D4B">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w:t>
      </w:r>
    </w:p>
    <w:p w14:paraId="2BEDBA54" w14:textId="77777777" w:rsidR="00EA6D4B" w:rsidRDefault="00EA6D4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127B41C" w14:textId="77777777" w:rsidR="00EA6D4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Bien</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 le solicito</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entonces</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proceda, primero con las modificaciones planteadas</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derivadas de la carta de desistimiento</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recibida la noche de anoche, 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ayer por la noche; al igual que la propuesta de modificaci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antecedente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alado por 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para que, se narre</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el procedimiento previo a esta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3AACC50F" w14:textId="77777777" w:rsidR="00EA6D4B" w:rsidRDefault="00EA6D4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1B413D8" w14:textId="2B356692"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Adelante</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w:t>
      </w:r>
    </w:p>
    <w:p w14:paraId="446A0C9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1109802" w14:textId="5ECBED92" w:rsidR="00EA6D4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gusto</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6DBBF5A7" w14:textId="77777777" w:rsidR="00EA6D4B" w:rsidRDefault="00EA6D4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3714BB4" w14:textId="45306F4E"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Consejeras y consejeras electorales</w:t>
      </w:r>
      <w:r w:rsidR="00EA6D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les consulto el sentido de su voto respecto del proyecto de acuerdo. Comienzo con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EA6D4B">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w:t>
      </w:r>
    </w:p>
    <w:p w14:paraId="1C720C3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E4C3D7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Silvia Guadalupe Bustos V</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squez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2DDE54F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56D9E8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p>
    <w:p w14:paraId="1967A05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77F411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Zoad Jeanine Garc</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a Gonz</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lez</w:t>
      </w:r>
      <w:r w:rsidRPr="00DE49D5">
        <w:rPr>
          <w:rFonts w:ascii="Lucida Sans Unicade" w:eastAsia="Times New Roman" w:hAnsi="Lucida Sans Unicade" w:cs="Arial"/>
          <w:kern w:val="0"/>
          <w:sz w:val="20"/>
          <w:szCs w:val="20"/>
          <w:lang w:eastAsia="es-MX"/>
          <w14:ligatures w14:val="none"/>
        </w:rPr>
        <w:t>: A favor.</w:t>
      </w:r>
    </w:p>
    <w:p w14:paraId="27F1B3A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E85D76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consejero Miguel God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nez Terr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quez.</w:t>
      </w:r>
    </w:p>
    <w:p w14:paraId="6FA533B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FBD5D8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Miguel God</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nez Terr</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quez</w:t>
      </w:r>
      <w:r w:rsidRPr="00DE49D5">
        <w:rPr>
          <w:rFonts w:ascii="Lucida Sans Unicade" w:eastAsia="Times New Roman" w:hAnsi="Lucida Sans Unicade" w:cs="Arial"/>
          <w:kern w:val="0"/>
          <w:sz w:val="20"/>
          <w:szCs w:val="20"/>
          <w:lang w:eastAsia="es-MX"/>
          <w14:ligatures w14:val="none"/>
        </w:rPr>
        <w:t>: A favor.</w:t>
      </w:r>
    </w:p>
    <w:p w14:paraId="0EB9D57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A40074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consejero; consejero Mois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P</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rez Vega.</w:t>
      </w:r>
    </w:p>
    <w:p w14:paraId="5563499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D0A0A4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Mois</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s P</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rez Vega</w:t>
      </w:r>
      <w:r w:rsidRPr="00DE49D5">
        <w:rPr>
          <w:rFonts w:ascii="Lucida Sans Unicade" w:eastAsia="Times New Roman" w:hAnsi="Lucida Sans Unicade" w:cs="Arial"/>
          <w:kern w:val="0"/>
          <w:sz w:val="20"/>
          <w:szCs w:val="20"/>
          <w:lang w:eastAsia="es-MX"/>
          <w14:ligatures w14:val="none"/>
        </w:rPr>
        <w:t>: A favor.</w:t>
      </w:r>
    </w:p>
    <w:p w14:paraId="653A28E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33F11B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consejero; consejera Brenda Judith Seraf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 Morf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w:t>
      </w:r>
    </w:p>
    <w:p w14:paraId="2597420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6CC779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Brenda Judith Seraf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 Morf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favor.</w:t>
      </w:r>
    </w:p>
    <w:p w14:paraId="5D138D3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21CDF1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Claudia Alejandra Vargas Bautista.</w:t>
      </w:r>
    </w:p>
    <w:p w14:paraId="38A6DE4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4AA25B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Claudia Alejandra Vargas Bautista</w:t>
      </w:r>
      <w:r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3E764BE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B4AB62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presidenta Paula Ram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rez H</w:t>
      </w:r>
      <w:r w:rsidRPr="00DE49D5">
        <w:rPr>
          <w:rFonts w:ascii="Lucida Sans Unicade" w:eastAsia="Times New Roman" w:hAnsi="Lucida Sans Unicade" w:cs="Arial" w:hint="eastAsia"/>
          <w:kern w:val="0"/>
          <w:sz w:val="20"/>
          <w:szCs w:val="20"/>
          <w:lang w:eastAsia="es-MX"/>
          <w14:ligatures w14:val="none"/>
        </w:rPr>
        <w:t>ö</w:t>
      </w:r>
      <w:r w:rsidRPr="00DE49D5">
        <w:rPr>
          <w:rFonts w:ascii="Lucida Sans Unicade" w:eastAsia="Times New Roman" w:hAnsi="Lucida Sans Unicade" w:cs="Arial"/>
          <w:kern w:val="0"/>
          <w:sz w:val="20"/>
          <w:szCs w:val="20"/>
          <w:lang w:eastAsia="es-MX"/>
          <w14:ligatures w14:val="none"/>
        </w:rPr>
        <w:t xml:space="preserve">hne. </w:t>
      </w:r>
    </w:p>
    <w:p w14:paraId="5C3B032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EF5F61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1CEDDBC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41F1AD5" w14:textId="77777777" w:rsidR="00721270" w:rsidRPr="00DE49D5" w:rsidRDefault="00FD5255" w:rsidP="00FD5255">
      <w:pPr>
        <w:suppressAutoHyphens/>
        <w:spacing w:after="0" w:line="240" w:lineRule="auto"/>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Gracias presidenta. </w:t>
      </w:r>
    </w:p>
    <w:p w14:paraId="1B066C7B" w14:textId="77777777" w:rsidR="00721270" w:rsidRPr="00DE49D5" w:rsidRDefault="00721270" w:rsidP="00FD5255">
      <w:pPr>
        <w:suppressAutoHyphens/>
        <w:spacing w:after="0" w:line="240" w:lineRule="auto"/>
        <w:rPr>
          <w:rFonts w:ascii="Lucida Sans Unicade" w:eastAsia="Times New Roman" w:hAnsi="Lucida Sans Unicade" w:cs="Arial"/>
          <w:kern w:val="0"/>
          <w:sz w:val="20"/>
          <w:szCs w:val="20"/>
          <w:lang w:eastAsia="es-MX"/>
          <w14:ligatures w14:val="none"/>
        </w:rPr>
      </w:pPr>
    </w:p>
    <w:p w14:paraId="6C14D620" w14:textId="7AEA363E" w:rsidR="00FD5255" w:rsidRPr="00DE49D5" w:rsidRDefault="00FD5255" w:rsidP="00FD5255">
      <w:pPr>
        <w:suppressAutoHyphens/>
        <w:spacing w:after="0" w:line="240" w:lineRule="auto"/>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acuerdo se</w:t>
      </w:r>
      <w:r w:rsidR="00721270" w:rsidRPr="00DE49D5">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aprueba por unanimidad de votos, por lo cual procede la toma de</w:t>
      </w:r>
      <w:r w:rsidR="00721270" w:rsidRPr="00DE49D5">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protesta de ley.</w:t>
      </w:r>
    </w:p>
    <w:p w14:paraId="7667875A" w14:textId="77777777" w:rsidR="00FD5255" w:rsidRPr="00DE49D5" w:rsidRDefault="00FD5255" w:rsidP="00FD5255">
      <w:pPr>
        <w:suppressAutoHyphens/>
        <w:spacing w:after="0" w:line="240" w:lineRule="auto"/>
        <w:rPr>
          <w:rFonts w:ascii="Lucida Sans Unicade" w:eastAsia="Times New Roman" w:hAnsi="Lucida Sans Unicade" w:cs="Arial"/>
          <w:kern w:val="0"/>
          <w:sz w:val="20"/>
          <w:szCs w:val="20"/>
          <w:lang w:eastAsia="es-MX"/>
          <w14:ligatures w14:val="none"/>
        </w:rPr>
      </w:pPr>
    </w:p>
    <w:p w14:paraId="412A8A0C" w14:textId="062FF2EB" w:rsidR="0029214A"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es</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2156809A" w14:textId="77777777" w:rsidR="0029214A" w:rsidRDefault="002921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CC0801A" w14:textId="6A74B9E9" w:rsidR="00FD5255" w:rsidRPr="00DE49D5" w:rsidRDefault="002921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oras y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ores consejeros y representantes, colegas y amigos, amigas, por favor</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pong</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monos de pie para la toma de protesta respectiva.</w:t>
      </w:r>
    </w:p>
    <w:p w14:paraId="7FFF61B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02EE710" w14:textId="2EA41B65"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Marta Cecilia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Carrillo</w:t>
      </w:r>
      <w:r w:rsidR="00D0120F"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titular de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del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rea de </w:t>
      </w:r>
      <w:r w:rsidR="0029214A">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rerrogativas y Carlos Manuel Ch</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vez </w:t>
      </w:r>
      <w:r w:rsidR="0029214A">
        <w:rPr>
          <w:rFonts w:ascii="Lucida Sans Unicade" w:eastAsia="Times New Roman" w:hAnsi="Lucida Sans Unicade" w:cs="Arial"/>
          <w:kern w:val="0"/>
          <w:sz w:val="20"/>
          <w:szCs w:val="20"/>
          <w:lang w:eastAsia="es-MX"/>
          <w14:ligatures w14:val="none"/>
        </w:rPr>
        <w:t>V</w:t>
      </w:r>
      <w:r w:rsidRPr="00DE49D5">
        <w:rPr>
          <w:rFonts w:ascii="Lucida Sans Unicade" w:eastAsia="Times New Roman" w:hAnsi="Lucida Sans Unicade" w:cs="Arial"/>
          <w:kern w:val="0"/>
          <w:sz w:val="20"/>
          <w:szCs w:val="20"/>
          <w:lang w:eastAsia="es-MX"/>
          <w14:ligatures w14:val="none"/>
        </w:rPr>
        <w:t>er</w:t>
      </w:r>
      <w:r w:rsidR="0029214A">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w:t>
      </w:r>
      <w:r w:rsidR="00D0120F"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titular de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del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rea de </w:t>
      </w:r>
      <w:r w:rsidR="0029214A">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29214A">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iudadana</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protestan ustedes desempe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ar leal y patri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ticamente el cargo que se les ha conferido, guardar y hacer guardar la Constituci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tica de los Estados Unidos Mexicanos, la particular del Estado y las leyes que de ellas emanen</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especial el 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digo Electoral del Estado de Jalisco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mirando en todo momento por el bien y prosperidad de la 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del estado</w:t>
      </w:r>
      <w:r w:rsidR="0029214A">
        <w:rPr>
          <w:rFonts w:ascii="Lucida Sans Unicade" w:eastAsia="Times New Roman" w:hAnsi="Lucida Sans Unicade" w:cs="Arial"/>
          <w:kern w:val="0"/>
          <w:sz w:val="20"/>
          <w:szCs w:val="20"/>
          <w:lang w:eastAsia="es-MX"/>
          <w14:ligatures w14:val="none"/>
        </w:rPr>
        <w:t>?</w:t>
      </w:r>
    </w:p>
    <w:p w14:paraId="1263102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2073A10" w14:textId="77777777" w:rsidR="0029214A" w:rsidRDefault="002921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b/>
          <w:kern w:val="0"/>
          <w:sz w:val="20"/>
          <w:szCs w:val="20"/>
          <w:lang w:eastAsia="es-MX"/>
          <w14:ligatures w14:val="none"/>
        </w:rPr>
        <w:t>Directora de Prerrogativas, Marta Cecilia González Carrillo</w:t>
      </w:r>
      <w:r w:rsidRPr="00DE49D5">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¡Sí, protesto!</w:t>
      </w:r>
    </w:p>
    <w:p w14:paraId="6097A9C1" w14:textId="77777777" w:rsidR="0029214A" w:rsidRDefault="002921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D6E881E" w14:textId="0E5D51E8" w:rsidR="00FD5255" w:rsidRPr="00DE49D5" w:rsidRDefault="002921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b/>
          <w:kern w:val="0"/>
          <w:sz w:val="20"/>
          <w:szCs w:val="20"/>
          <w:lang w:eastAsia="es-MX"/>
          <w14:ligatures w14:val="none"/>
        </w:rPr>
        <w:t>D</w:t>
      </w:r>
      <w:r w:rsidR="00FD5255" w:rsidRPr="00DE49D5">
        <w:rPr>
          <w:rFonts w:ascii="Lucida Sans Unicade" w:eastAsia="Times New Roman" w:hAnsi="Lucida Sans Unicade" w:cs="Arial"/>
          <w:b/>
          <w:kern w:val="0"/>
          <w:sz w:val="20"/>
          <w:szCs w:val="20"/>
          <w:lang w:eastAsia="es-MX"/>
          <w14:ligatures w14:val="none"/>
        </w:rPr>
        <w:t>irec</w:t>
      </w:r>
      <w:r>
        <w:rPr>
          <w:rFonts w:ascii="Lucida Sans Unicade" w:eastAsia="Times New Roman" w:hAnsi="Lucida Sans Unicade" w:cs="Arial"/>
          <w:b/>
          <w:kern w:val="0"/>
          <w:sz w:val="20"/>
          <w:szCs w:val="20"/>
          <w:lang w:eastAsia="es-MX"/>
          <w14:ligatures w14:val="none"/>
        </w:rPr>
        <w:t xml:space="preserve">tor </w:t>
      </w:r>
      <w:r w:rsidR="00FD5255" w:rsidRPr="00DE49D5">
        <w:rPr>
          <w:rFonts w:ascii="Lucida Sans Unicade" w:eastAsia="Times New Roman" w:hAnsi="Lucida Sans Unicade" w:cs="Arial"/>
          <w:b/>
          <w:kern w:val="0"/>
          <w:sz w:val="20"/>
          <w:szCs w:val="20"/>
          <w:lang w:eastAsia="es-MX"/>
          <w14:ligatures w14:val="none"/>
        </w:rPr>
        <w:t xml:space="preserve">de </w:t>
      </w:r>
      <w:r>
        <w:rPr>
          <w:rFonts w:ascii="Lucida Sans Unicade" w:eastAsia="Times New Roman" w:hAnsi="Lucida Sans Unicade" w:cs="Arial"/>
          <w:b/>
          <w:kern w:val="0"/>
          <w:sz w:val="20"/>
          <w:szCs w:val="20"/>
          <w:lang w:eastAsia="es-MX"/>
          <w14:ligatures w14:val="none"/>
        </w:rPr>
        <w:t>P</w:t>
      </w:r>
      <w:r w:rsidR="00FD5255" w:rsidRPr="00DE49D5">
        <w:rPr>
          <w:rFonts w:ascii="Lucida Sans Unicade" w:eastAsia="Times New Roman" w:hAnsi="Lucida Sans Unicade" w:cs="Arial"/>
          <w:b/>
          <w:kern w:val="0"/>
          <w:sz w:val="20"/>
          <w:szCs w:val="20"/>
          <w:lang w:eastAsia="es-MX"/>
          <w14:ligatures w14:val="none"/>
        </w:rPr>
        <w:t>articipaci</w:t>
      </w:r>
      <w:r w:rsidR="00FD5255" w:rsidRPr="00DE49D5">
        <w:rPr>
          <w:rFonts w:ascii="Lucida Sans Unicade" w:eastAsia="Times New Roman" w:hAnsi="Lucida Sans Unicade" w:cs="Arial" w:hint="eastAsia"/>
          <w:b/>
          <w:kern w:val="0"/>
          <w:sz w:val="20"/>
          <w:szCs w:val="20"/>
          <w:lang w:eastAsia="es-MX"/>
          <w14:ligatures w14:val="none"/>
        </w:rPr>
        <w:t>ó</w:t>
      </w:r>
      <w:r w:rsidR="00FD5255" w:rsidRPr="00DE49D5">
        <w:rPr>
          <w:rFonts w:ascii="Lucida Sans Unicade" w:eastAsia="Times New Roman" w:hAnsi="Lucida Sans Unicade" w:cs="Arial"/>
          <w:b/>
          <w:kern w:val="0"/>
          <w:sz w:val="20"/>
          <w:szCs w:val="20"/>
          <w:lang w:eastAsia="es-MX"/>
          <w14:ligatures w14:val="none"/>
        </w:rPr>
        <w:t xml:space="preserve">n </w:t>
      </w:r>
      <w:r>
        <w:rPr>
          <w:rFonts w:ascii="Lucida Sans Unicade" w:eastAsia="Times New Roman" w:hAnsi="Lucida Sans Unicade" w:cs="Arial"/>
          <w:b/>
          <w:kern w:val="0"/>
          <w:sz w:val="20"/>
          <w:szCs w:val="20"/>
          <w:lang w:eastAsia="es-MX"/>
          <w14:ligatures w14:val="none"/>
        </w:rPr>
        <w:t>C</w:t>
      </w:r>
      <w:r w:rsidR="00FD5255" w:rsidRPr="00DE49D5">
        <w:rPr>
          <w:rFonts w:ascii="Lucida Sans Unicade" w:eastAsia="Times New Roman" w:hAnsi="Lucida Sans Unicade" w:cs="Arial"/>
          <w:b/>
          <w:kern w:val="0"/>
          <w:sz w:val="20"/>
          <w:szCs w:val="20"/>
          <w:lang w:eastAsia="es-MX"/>
          <w14:ligatures w14:val="none"/>
        </w:rPr>
        <w:t>iudadana</w:t>
      </w:r>
      <w:r>
        <w:rPr>
          <w:rFonts w:ascii="Lucida Sans Unicade" w:eastAsia="Times New Roman" w:hAnsi="Lucida Sans Unicade" w:cs="Arial"/>
          <w:b/>
          <w:kern w:val="0"/>
          <w:sz w:val="20"/>
          <w:szCs w:val="20"/>
          <w:lang w:eastAsia="es-MX"/>
          <w14:ligatures w14:val="none"/>
        </w:rPr>
        <w:t>, Carlos Manuel Chávez verdín</w:t>
      </w:r>
      <w:r w:rsidR="00FD5255" w:rsidRPr="00DE49D5">
        <w:rPr>
          <w:rFonts w:ascii="Lucida Sans Unicade" w:eastAsia="Times New Roman" w:hAnsi="Lucida Sans Unicade" w:cs="Arial"/>
          <w:kern w:val="0"/>
          <w:sz w:val="20"/>
          <w:szCs w:val="20"/>
          <w:lang w:eastAsia="es-MX"/>
          <w14:ligatures w14:val="none"/>
        </w:rPr>
        <w:t xml:space="preserve">: </w:t>
      </w:r>
      <w:r w:rsidR="00FD5255" w:rsidRPr="00DE49D5">
        <w:rPr>
          <w:rFonts w:ascii="Lucida Sans Unicade" w:eastAsia="Times New Roman" w:hAnsi="Lucida Sans Unicade" w:cs="Arial" w:hint="eastAsia"/>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protesto! </w:t>
      </w:r>
    </w:p>
    <w:p w14:paraId="1468E7B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0B480F6" w14:textId="77777777" w:rsidR="0029214A"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Y si no lo hicieren as</w:t>
      </w:r>
      <w:r w:rsidRPr="00DE49D5">
        <w:rPr>
          <w:rFonts w:ascii="Lucida Sans Unicade" w:eastAsia="Times New Roman" w:hAnsi="Lucida Sans Unicade" w:cs="Arial" w:hint="eastAsia"/>
          <w:kern w:val="0"/>
          <w:sz w:val="20"/>
          <w:szCs w:val="20"/>
          <w:lang w:eastAsia="es-MX"/>
          <w14:ligatures w14:val="none"/>
        </w:rPr>
        <w:t>í</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la 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y el estado se los demande.  </w:t>
      </w:r>
    </w:p>
    <w:p w14:paraId="6DC31B35" w14:textId="77777777" w:rsidR="0029214A" w:rsidRDefault="002921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78DA129" w14:textId="67C438C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 y 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felicidades.</w:t>
      </w:r>
    </w:p>
    <w:p w14:paraId="2F6C614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0F7B630" w14:textId="77777777" w:rsidR="0029214A"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Gracias a todas y a todos, podemos tomar asiento nuevamente. </w:t>
      </w:r>
    </w:p>
    <w:p w14:paraId="4E131E88" w14:textId="77777777" w:rsidR="0029214A" w:rsidRDefault="002921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BDCFA9E" w14:textId="32F349F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favor</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contin</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e con el siguiente punto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p>
    <w:p w14:paraId="17877C1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D94069B" w14:textId="3A693E15" w:rsidR="0029214A"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gusto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7E61F6C0" w14:textId="77777777" w:rsidR="0029214A" w:rsidRDefault="002921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3AFEEB2" w14:textId="239F271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siguiente asunto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corresponde al </w:t>
      </w:r>
      <w:r w:rsidR="0029214A" w:rsidRPr="00DE49D5">
        <w:rPr>
          <w:rFonts w:ascii="Lucida Sans Unicade" w:eastAsia="Times New Roman" w:hAnsi="Lucida Sans Unicade" w:cs="Arial"/>
          <w:i/>
          <w:kern w:val="0"/>
          <w:sz w:val="20"/>
          <w:szCs w:val="20"/>
          <w:lang w:eastAsia="es-MX"/>
          <w14:ligatures w14:val="none"/>
        </w:rPr>
        <w:t>p</w:t>
      </w:r>
      <w:r w:rsidRPr="00DE49D5">
        <w:rPr>
          <w:rFonts w:ascii="Lucida Sans Unicade" w:eastAsia="Times New Roman" w:hAnsi="Lucida Sans Unicade" w:cs="Arial"/>
          <w:i/>
          <w:kern w:val="0"/>
          <w:sz w:val="20"/>
          <w:szCs w:val="20"/>
          <w:lang w:eastAsia="es-MX"/>
          <w14:ligatures w14:val="none"/>
        </w:rPr>
        <w:t xml:space="preserve">royecto de </w:t>
      </w:r>
      <w:r w:rsidR="0029214A" w:rsidRPr="00DE49D5">
        <w:rPr>
          <w:rFonts w:ascii="Lucida Sans Unicade" w:eastAsia="Times New Roman" w:hAnsi="Lucida Sans Unicade" w:cs="Arial"/>
          <w:i/>
          <w:kern w:val="0"/>
          <w:sz w:val="20"/>
          <w:szCs w:val="20"/>
          <w:lang w:eastAsia="es-MX"/>
          <w14:ligatures w14:val="none"/>
        </w:rPr>
        <w:t>a</w:t>
      </w:r>
      <w:r w:rsidRPr="00DE49D5">
        <w:rPr>
          <w:rFonts w:ascii="Lucida Sans Unicade" w:eastAsia="Times New Roman" w:hAnsi="Lucida Sans Unicade" w:cs="Arial"/>
          <w:i/>
          <w:kern w:val="0"/>
          <w:sz w:val="20"/>
          <w:szCs w:val="20"/>
          <w:lang w:eastAsia="es-MX"/>
          <w14:ligatures w14:val="none"/>
        </w:rPr>
        <w:t>cuerdo del Consejo General del Instituto Electoral y de Participaci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Ciudadana del Estado de Jalisco</w:t>
      </w:r>
      <w:r w:rsidR="0029214A" w:rsidRPr="00DE49D5">
        <w:rPr>
          <w:rFonts w:ascii="Lucida Sans Unicade" w:eastAsia="Times New Roman" w:hAnsi="Lucida Sans Unicade" w:cs="Arial"/>
          <w:i/>
          <w:kern w:val="0"/>
          <w:sz w:val="20"/>
          <w:szCs w:val="20"/>
          <w:lang w:eastAsia="es-MX"/>
          <w14:ligatures w14:val="none"/>
        </w:rPr>
        <w:t>,</w:t>
      </w:r>
      <w:r w:rsidRPr="00DE49D5">
        <w:rPr>
          <w:rFonts w:ascii="Lucida Sans Unicade" w:eastAsia="Times New Roman" w:hAnsi="Lucida Sans Unicade" w:cs="Arial"/>
          <w:i/>
          <w:kern w:val="0"/>
          <w:sz w:val="20"/>
          <w:szCs w:val="20"/>
          <w:lang w:eastAsia="es-MX"/>
          <w14:ligatures w14:val="none"/>
        </w:rPr>
        <w:t xml:space="preserve"> que aprueba la designaci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de la persona titular de la Direcci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de Igualdad de G</w:t>
      </w:r>
      <w:r w:rsidRPr="00DE49D5">
        <w:rPr>
          <w:rFonts w:ascii="Lucida Sans Unicade" w:eastAsia="Times New Roman" w:hAnsi="Lucida Sans Unicade" w:cs="Arial" w:hint="eastAsia"/>
          <w:i/>
          <w:kern w:val="0"/>
          <w:sz w:val="20"/>
          <w:szCs w:val="20"/>
          <w:lang w:eastAsia="es-MX"/>
          <w14:ligatures w14:val="none"/>
        </w:rPr>
        <w:t>é</w:t>
      </w:r>
      <w:r w:rsidRPr="00DE49D5">
        <w:rPr>
          <w:rFonts w:ascii="Lucida Sans Unicade" w:eastAsia="Times New Roman" w:hAnsi="Lucida Sans Unicade" w:cs="Arial"/>
          <w:i/>
          <w:kern w:val="0"/>
          <w:sz w:val="20"/>
          <w:szCs w:val="20"/>
          <w:lang w:eastAsia="es-MX"/>
          <w14:ligatures w14:val="none"/>
        </w:rPr>
        <w:t>nero y no Discriminaci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de este Instituto</w:t>
      </w:r>
      <w:r w:rsidRPr="00DE49D5">
        <w:rPr>
          <w:rFonts w:ascii="Lucida Sans Unicade" w:eastAsia="Times New Roman" w:hAnsi="Lucida Sans Unicade" w:cs="Arial"/>
          <w:kern w:val="0"/>
          <w:sz w:val="20"/>
          <w:szCs w:val="20"/>
          <w:lang w:eastAsia="es-MX"/>
          <w14:ligatures w14:val="none"/>
        </w:rPr>
        <w:t xml:space="preserve">. </w:t>
      </w:r>
    </w:p>
    <w:p w14:paraId="4F64FDE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06E5013" w14:textId="2BAAFCC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secretario, por favor</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w:t>
      </w:r>
      <w:r w:rsidR="0029214A">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lectura </w:t>
      </w:r>
      <w:r w:rsidR="0029214A">
        <w:rPr>
          <w:rFonts w:ascii="Lucida Sans Unicade" w:eastAsia="Times New Roman" w:hAnsi="Lucida Sans Unicade" w:cs="Arial"/>
          <w:kern w:val="0"/>
          <w:sz w:val="20"/>
          <w:szCs w:val="20"/>
          <w:lang w:eastAsia="es-MX"/>
          <w14:ligatures w14:val="none"/>
        </w:rPr>
        <w:t xml:space="preserve">a </w:t>
      </w:r>
      <w:r w:rsidRPr="00DE49D5">
        <w:rPr>
          <w:rFonts w:ascii="Lucida Sans Unicade" w:eastAsia="Times New Roman" w:hAnsi="Lucida Sans Unicade" w:cs="Arial"/>
          <w:kern w:val="0"/>
          <w:sz w:val="20"/>
          <w:szCs w:val="20"/>
          <w:lang w:eastAsia="es-MX"/>
          <w14:ligatures w14:val="none"/>
        </w:rPr>
        <w:t xml:space="preserve">los puntos de acuerdo. </w:t>
      </w:r>
    </w:p>
    <w:p w14:paraId="5302E71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02D5DB0" w14:textId="2C86B0E0" w:rsidR="0029214A"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gusto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40525097" w14:textId="77777777" w:rsidR="0029214A" w:rsidRDefault="002921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167E5F9" w14:textId="17700A92"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Los puntos de acuerdo que se proponen son los siguientes. </w:t>
      </w:r>
    </w:p>
    <w:p w14:paraId="79EE570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78D6BA7" w14:textId="2EC3B442"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Primero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designa a la funcionaria Sandra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os</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titular de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Igualdad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y no Discriminaci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este Instituto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rminos de los considerandos </w:t>
      </w:r>
      <w:r w:rsidR="0029214A">
        <w:rPr>
          <w:rFonts w:ascii="Lucida Sans Unicade" w:eastAsia="Times New Roman" w:hAnsi="Lucida Sans Unicade" w:cs="Arial"/>
          <w:kern w:val="0"/>
          <w:sz w:val="20"/>
          <w:szCs w:val="20"/>
          <w:lang w:eastAsia="es-MX"/>
          <w14:ligatures w14:val="none"/>
        </w:rPr>
        <w:t>IV</w:t>
      </w:r>
      <w:r w:rsidRPr="00DE49D5">
        <w:rPr>
          <w:rFonts w:ascii="Lucida Sans Unicade" w:eastAsia="Times New Roman" w:hAnsi="Lucida Sans Unicade" w:cs="Arial"/>
          <w:kern w:val="0"/>
          <w:sz w:val="20"/>
          <w:szCs w:val="20"/>
          <w:lang w:eastAsia="es-MX"/>
          <w14:ligatures w14:val="none"/>
        </w:rPr>
        <w:t xml:space="preserve"> y </w:t>
      </w:r>
      <w:r w:rsidR="0029214A">
        <w:rPr>
          <w:rFonts w:ascii="Lucida Sans Unicade" w:eastAsia="Times New Roman" w:hAnsi="Lucida Sans Unicade" w:cs="Arial"/>
          <w:kern w:val="0"/>
          <w:sz w:val="20"/>
          <w:szCs w:val="20"/>
          <w:lang w:eastAsia="es-MX"/>
          <w14:ligatures w14:val="none"/>
        </w:rPr>
        <w:t>V,</w:t>
      </w:r>
      <w:r w:rsidRPr="00DE49D5">
        <w:rPr>
          <w:rFonts w:ascii="Lucida Sans Unicade" w:eastAsia="Times New Roman" w:hAnsi="Lucida Sans Unicade" w:cs="Arial"/>
          <w:kern w:val="0"/>
          <w:sz w:val="20"/>
          <w:szCs w:val="20"/>
          <w:lang w:eastAsia="es-MX"/>
          <w14:ligatures w14:val="none"/>
        </w:rPr>
        <w:t xml:space="preserve"> del presente acuerdo. </w:t>
      </w:r>
    </w:p>
    <w:p w14:paraId="1767C3D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2D16867" w14:textId="24E71395"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Segundo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Exp</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dase el nombramiento respectivo a la funcionaria designada a partir de la aprobaci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del presente acuerdo. </w:t>
      </w:r>
    </w:p>
    <w:p w14:paraId="369EE19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841B4E8" w14:textId="4FE6F92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Tercero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Notif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a la persona que ha sido designada como titular de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Igualdad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y no Discriminaci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este Instituto. </w:t>
      </w:r>
    </w:p>
    <w:p w14:paraId="5BC5D83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005593A" w14:textId="6AF1CFBE"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Cuarto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H</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gase del conocimiento de este acuerdo al Instituto Nacional Electoral a trav</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del Sistema de Vinculaci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con los Organismos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blicos Locales Electorales</w:t>
      </w:r>
      <w:r w:rsidR="00D0120F"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los efectos correspondientes.</w:t>
      </w:r>
    </w:p>
    <w:p w14:paraId="783CE15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29D5CDC" w14:textId="0EE2295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Quinto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Notif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mediante correo electr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nico a los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registrados y acreditados ante este organismo electoral y publ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en el Peri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dico Oficial el Estado de Jalisco,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como la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gina oficial de internet de este Instituto.</w:t>
      </w:r>
    </w:p>
    <w:p w14:paraId="7A003BC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851CBE4" w14:textId="77777777" w:rsidR="0029214A"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or secretario. </w:t>
      </w:r>
    </w:p>
    <w:p w14:paraId="25F5C847" w14:textId="77777777" w:rsidR="0029214A" w:rsidRDefault="0029214A"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60376DF" w14:textId="3DAEFDB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Ya he manifestado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el punto previo</w:t>
      </w:r>
      <w:r w:rsidR="0029214A">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las razones por las cuales les propongo a la maestra Sandra, para ocupar la titularidad de la </w:t>
      </w:r>
      <w:r w:rsidR="0029214A">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w:t>
      </w:r>
      <w:r w:rsidR="00D0120F" w:rsidRPr="00DE49D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 xml:space="preserve">gualdad de </w:t>
      </w:r>
      <w:r w:rsidR="00D0120F" w:rsidRPr="00DE49D5">
        <w:rPr>
          <w:rFonts w:ascii="Lucida Sans Unicade" w:eastAsia="Times New Roman" w:hAnsi="Lucida Sans Unicade" w:cs="Arial"/>
          <w:kern w:val="0"/>
          <w:sz w:val="20"/>
          <w:szCs w:val="20"/>
          <w:lang w:eastAsia="es-MX"/>
          <w14:ligatures w14:val="none"/>
        </w:rPr>
        <w:t>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nero y </w:t>
      </w:r>
      <w:r w:rsidR="00D0120F" w:rsidRPr="00DE49D5">
        <w:rPr>
          <w:rFonts w:ascii="Lucida Sans Unicade" w:eastAsia="Times New Roman" w:hAnsi="Lucida Sans Unicade" w:cs="Arial"/>
          <w:kern w:val="0"/>
          <w:sz w:val="20"/>
          <w:szCs w:val="20"/>
          <w:lang w:eastAsia="es-MX"/>
          <w14:ligatures w14:val="none"/>
        </w:rPr>
        <w:t>N</w:t>
      </w:r>
      <w:r w:rsidRPr="00DE49D5">
        <w:rPr>
          <w:rFonts w:ascii="Lucida Sans Unicade" w:eastAsia="Times New Roman" w:hAnsi="Lucida Sans Unicade" w:cs="Arial"/>
          <w:kern w:val="0"/>
          <w:sz w:val="20"/>
          <w:szCs w:val="20"/>
          <w:lang w:eastAsia="es-MX"/>
          <w14:ligatures w14:val="none"/>
        </w:rPr>
        <w:t xml:space="preserve">o </w:t>
      </w:r>
      <w:r w:rsidR="00D0120F" w:rsidRPr="00DE49D5">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iscriminaci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Por lo cual, les consulto</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 </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si desean hacer uso de la voz</w:t>
      </w:r>
      <w:r w:rsidR="00EB1A1E">
        <w:rPr>
          <w:rFonts w:ascii="Lucida Sans Unicade" w:eastAsia="Times New Roman" w:hAnsi="Lucida Sans Unicade" w:cs="Arial"/>
          <w:kern w:val="0"/>
          <w:sz w:val="20"/>
          <w:szCs w:val="20"/>
          <w:lang w:eastAsia="es-MX"/>
          <w14:ligatures w14:val="none"/>
        </w:rPr>
        <w:t>?</w:t>
      </w:r>
    </w:p>
    <w:p w14:paraId="7DF440D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E67A337" w14:textId="7D47A91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Veo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29214A">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 Adelante consejera.</w:t>
      </w:r>
    </w:p>
    <w:p w14:paraId="08ED304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3742218" w14:textId="61BEA037" w:rsidR="00EB1A1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Silvia Guadalupe Bustos V</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squez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02B7D6F8" w14:textId="77777777" w:rsidR="00EB1A1E" w:rsidRDefault="00EB1A1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9B43A53" w14:textId="77777777" w:rsidR="00EB1A1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Bien, la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EB1A1E">
        <w:rPr>
          <w:rFonts w:ascii="Lucida Sans Unicade" w:eastAsia="Times New Roman" w:hAnsi="Lucida Sans Unicade" w:cs="Arial"/>
          <w:kern w:val="0"/>
          <w:sz w:val="20"/>
          <w:szCs w:val="20"/>
          <w:lang w:eastAsia="es-MX"/>
          <w14:ligatures w14:val="none"/>
        </w:rPr>
        <w:t xml:space="preserve">que </w:t>
      </w:r>
      <w:r w:rsidRPr="00DE49D5">
        <w:rPr>
          <w:rFonts w:ascii="Lucida Sans Unicade" w:eastAsia="Times New Roman" w:hAnsi="Lucida Sans Unicade" w:cs="Arial"/>
          <w:kern w:val="0"/>
          <w:sz w:val="20"/>
          <w:szCs w:val="20"/>
          <w:lang w:eastAsia="es-MX"/>
          <w14:ligatures w14:val="none"/>
        </w:rPr>
        <w:t>nos ocupa, hay que decirlo, constituy</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una sola y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nica propuesta por parte de la presidencia, no hubo ni se abri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en el procedimiento la posibilidad por parte de las 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consejer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de aportar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u otros perfiles</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tampoco hubo la oportunidad de participar directamente en la entrevista que la conforma. </w:t>
      </w:r>
    </w:p>
    <w:p w14:paraId="2198757D" w14:textId="77777777" w:rsidR="00EB1A1E" w:rsidRDefault="00EB1A1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56808C2" w14:textId="412FF615" w:rsidR="00EB1A1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que</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mi opini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y con todo respeto, no por ser la sola y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nica propuesta debo apoyar. Me explico</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2F12F3C2" w14:textId="77777777" w:rsidR="00EB1A1E" w:rsidRDefault="00EB1A1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DB77601" w14:textId="68006C27" w:rsidR="00EB1A1E" w:rsidRDefault="00EB1A1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n el caso particular</w:t>
      </w:r>
      <w:r w:rsidR="00D0120F"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desde mi punto de vista</w:t>
      </w:r>
      <w:r w:rsidR="00D0120F"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para validar y valorar con objetividad la idoneidad del perfil que se evalu</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debi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 hacerse un ejercicio de contraste comparativo y deliberativo con algunos otros perfiles, pues si bien, al momento la persona propuesta cubre la encargadur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del despacho de la direcci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ello no debe de ser sustantivo o cobrar ventaja sobre un diverso</w:t>
      </w:r>
      <w:r w:rsidR="00D0120F"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en raz</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que el tiempo que ha transcurrido en ese encargo</w:t>
      </w:r>
      <w:r w:rsidR="00D0120F"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para m</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no es una garant</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a que certifique una mejor </w:t>
      </w:r>
      <w:r>
        <w:rPr>
          <w:rFonts w:ascii="Lucida Sans Unicade" w:eastAsia="Times New Roman" w:hAnsi="Lucida Sans Unicade" w:cs="Arial"/>
          <w:kern w:val="0"/>
          <w:sz w:val="20"/>
          <w:szCs w:val="20"/>
          <w:lang w:eastAsia="es-MX"/>
          <w14:ligatures w14:val="none"/>
        </w:rPr>
        <w:t xml:space="preserve">expertis e idoneidad </w:t>
      </w:r>
      <w:r w:rsidR="00FD5255" w:rsidRPr="00DE49D5">
        <w:rPr>
          <w:rFonts w:ascii="Lucida Sans Unicade" w:eastAsia="Times New Roman" w:hAnsi="Lucida Sans Unicade" w:cs="Arial"/>
          <w:kern w:val="0"/>
          <w:sz w:val="20"/>
          <w:szCs w:val="20"/>
          <w:lang w:eastAsia="es-MX"/>
          <w14:ligatures w14:val="none"/>
        </w:rPr>
        <w:t>frente a otros perfiles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podr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an complementar los retos que profesionalmente se demandan en el </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rea. </w:t>
      </w:r>
    </w:p>
    <w:p w14:paraId="3A0EEF92" w14:textId="77777777" w:rsidR="00EB1A1E" w:rsidRDefault="00EB1A1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E60D4BB" w14:textId="45909AA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tanto, adelanto</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 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simo respeto a la propuesta en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de la presidenta y a la persona que hoy se propone y se pone </w:t>
      </w:r>
      <w:r w:rsidR="00EB1A1E">
        <w:rPr>
          <w:rFonts w:ascii="Lucida Sans Unicade" w:eastAsia="Times New Roman" w:hAnsi="Lucida Sans Unicade" w:cs="Arial"/>
          <w:kern w:val="0"/>
          <w:sz w:val="20"/>
          <w:szCs w:val="20"/>
          <w:lang w:eastAsia="es-MX"/>
          <w14:ligatures w14:val="none"/>
        </w:rPr>
        <w:t xml:space="preserve">a </w:t>
      </w:r>
      <w:r w:rsidRPr="00DE49D5">
        <w:rPr>
          <w:rFonts w:ascii="Lucida Sans Unicade" w:eastAsia="Times New Roman" w:hAnsi="Lucida Sans Unicade" w:cs="Arial"/>
          <w:kern w:val="0"/>
          <w:sz w:val="20"/>
          <w:szCs w:val="20"/>
          <w:lang w:eastAsia="es-MX"/>
          <w14:ligatures w14:val="none"/>
        </w:rPr>
        <w:t>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disiento de la misma y me separo de la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 cu</w:t>
      </w:r>
      <w:r w:rsidR="00EB1A1E">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nto.</w:t>
      </w:r>
    </w:p>
    <w:p w14:paraId="33CDB65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BDC979F" w14:textId="578A36C3" w:rsidR="00EB1A1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EB1A1E">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 xml:space="preserve">quez. </w:t>
      </w:r>
    </w:p>
    <w:p w14:paraId="00A3CD29" w14:textId="77777777" w:rsidR="00EB1A1E" w:rsidRDefault="00EB1A1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5DA02F8" w14:textId="572DFF8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tengo la mano levantada de 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a quien cedo el uso de la voz. Adelante consejera.</w:t>
      </w:r>
    </w:p>
    <w:p w14:paraId="47B0E798" w14:textId="77777777" w:rsidR="00FD5255" w:rsidRPr="00DE49D5" w:rsidRDefault="00FD5255" w:rsidP="00FD5255">
      <w:pPr>
        <w:suppressAutoHyphens/>
        <w:spacing w:after="0" w:line="240" w:lineRule="auto"/>
        <w:rPr>
          <w:rFonts w:ascii="Lucida Sans Unicade" w:eastAsia="Times New Roman" w:hAnsi="Lucida Sans Unicade" w:cs="Arial"/>
          <w:kern w:val="0"/>
          <w:sz w:val="20"/>
          <w:szCs w:val="20"/>
          <w:lang w:eastAsia="es-MX"/>
          <w14:ligatures w14:val="none"/>
        </w:rPr>
      </w:pPr>
    </w:p>
    <w:p w14:paraId="1AB1593E" w14:textId="4827449E" w:rsidR="00EB1A1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Zoad Jeanine Garc</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a Gonz</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lez</w:t>
      </w:r>
      <w:r w:rsidRPr="00DE49D5">
        <w:rPr>
          <w:rFonts w:ascii="Lucida Sans Unicade" w:eastAsia="Times New Roman" w:hAnsi="Lucida Sans Unicade" w:cs="Arial"/>
          <w:kern w:val="0"/>
          <w:sz w:val="20"/>
          <w:szCs w:val="20"/>
          <w:lang w:eastAsia="es-MX"/>
          <w14:ligatures w14:val="none"/>
        </w:rPr>
        <w:t>: Gracias</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0349FACD" w14:textId="77777777" w:rsidR="00EB1A1E" w:rsidRDefault="00EB1A1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8B183AA" w14:textId="467840A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las mismas razones que expuse en la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proyecto de acuerdo de las designaciones de las direcciones ejecutivas, en este caso en particular, tampoco encuentro que el procedimiento para la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espec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ficamente para la valoraci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curricular y las entrevistas, se haya cumplido con lo que establecen los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culos 24</w:t>
      </w:r>
      <w:r w:rsidR="00D0120F"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rrafo 3</w:t>
      </w:r>
      <w:r w:rsidR="00D0120F"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el diverso 20</w:t>
      </w:r>
      <w:r w:rsidR="00D0120F"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rrafo 1</w:t>
      </w:r>
      <w:r w:rsidR="00D0120F"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inciso </w:t>
      </w:r>
      <w:r w:rsidR="00EB1A1E">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 xml:space="preserve"> del Reglamento de Elecciones; por lo tanto</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anuncio que voy a votar en particular</w:t>
      </w:r>
      <w:r w:rsidR="00D0120F"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respecto de la propuesta que tenemos sobre la mesa.</w:t>
      </w:r>
    </w:p>
    <w:p w14:paraId="7D14FB9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90543E6" w14:textId="73A715A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p>
    <w:p w14:paraId="4A0A994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3A6567D" w14:textId="6BF75208"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 </w:t>
      </w:r>
    </w:p>
    <w:p w14:paraId="6F50C74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8F9249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La consejera Claudia Alejandra Vargas Bautista, tiene el uso de la voz. Adelante.</w:t>
      </w:r>
    </w:p>
    <w:p w14:paraId="58FE7BC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A12E223" w14:textId="77777777" w:rsidR="00EB1A1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Claudia Alejandra Vargas Bautista</w:t>
      </w:r>
      <w:r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Gracias. </w:t>
      </w:r>
    </w:p>
    <w:p w14:paraId="147CEB18" w14:textId="77777777" w:rsidR="00EB1A1E" w:rsidRDefault="00EB1A1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753AE0B" w14:textId="77777777" w:rsidR="00EB1A1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No quise hacer el uso de la voz o tomar el uso de la voz en los otros acuerdos para dirigirme pues a todas y a todos los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siendo designados 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de hoy. </w:t>
      </w:r>
    </w:p>
    <w:p w14:paraId="7EAB98F9" w14:textId="77777777" w:rsidR="00EB1A1E" w:rsidRDefault="00EB1A1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5DEFB26" w14:textId="09A76A11"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Primero, para pues felicitarles, reconozco y agradezco que se hayan propuesto personas que son de la estructura, porque eso genera un reconocimiento al trabajo y a la meritocracia que todas y todos los servidores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blicos pues tienen y creo 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manda un mensaje y este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estas palabras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van dirigidas para todo el personal que labora en este instituto, de que pues se esfuercen y de que</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que siempre dan su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ximo esfuerzo y el profesionalismo en cada una de las actividades que realizan; que no desistan en ello y que todos los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as den lo mejor de </w:t>
      </w:r>
      <w:r w:rsidR="00D0120F" w:rsidRPr="00DE49D5">
        <w:rPr>
          <w:rFonts w:ascii="Lucida Sans Unicade" w:eastAsia="Times New Roman" w:hAnsi="Lucida Sans Unicade" w:cs="Arial"/>
          <w:kern w:val="0"/>
          <w:sz w:val="20"/>
          <w:szCs w:val="20"/>
          <w:lang w:eastAsia="es-MX"/>
          <w14:ligatures w14:val="none"/>
        </w:rPr>
        <w:t>s</w:t>
      </w:r>
      <w:r w:rsidR="00D0120F"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porque justo el hecho de que 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hoy  se mire hacia el interior</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creo que es una garant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que en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momento podr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an ser alguno o alguna ustedes quienes est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siendo propuestos para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cargo directivo.</w:t>
      </w:r>
    </w:p>
    <w:p w14:paraId="4655BEB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C80CE82" w14:textId="363E9E8A" w:rsidR="00C67C3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Entonces, yo los </w:t>
      </w:r>
      <w:r w:rsidR="009E2C6C" w:rsidRPr="00DE49D5">
        <w:rPr>
          <w:rFonts w:ascii="Lucida Sans Unicade" w:eastAsia="Times New Roman" w:hAnsi="Lucida Sans Unicade" w:cs="Arial"/>
          <w:kern w:val="0"/>
          <w:sz w:val="20"/>
          <w:szCs w:val="20"/>
          <w:lang w:eastAsia="es-MX"/>
          <w14:ligatures w14:val="none"/>
        </w:rPr>
        <w:t xml:space="preserve">conmino </w:t>
      </w:r>
      <w:r w:rsidRPr="00DE49D5">
        <w:rPr>
          <w:rFonts w:ascii="Lucida Sans Unicade" w:eastAsia="Times New Roman" w:hAnsi="Lucida Sans Unicade" w:cs="Arial"/>
          <w:kern w:val="0"/>
          <w:sz w:val="20"/>
          <w:szCs w:val="20"/>
          <w:lang w:eastAsia="es-MX"/>
          <w14:ligatures w14:val="none"/>
        </w:rPr>
        <w:t xml:space="preserve"> a que sigan esforz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ndose todos los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y</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EB1A1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aparte de felicitar a quienes ahora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siendo designados y designadas, decirles pues</w:t>
      </w:r>
      <w:r w:rsidR="009E2C6C"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esto aparte de ser una felicitaci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es un llamamiento a que sigan pues impulsando las labores del Instituto, sigan siendo igual de  profesionales en lo que realizan y</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recordarles que esta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no es un cheque en blanco; su trabajo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siendo evaluado y valorado todos los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as, </w:t>
      </w:r>
      <w:r w:rsidR="00C67C39">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que no necesito record</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rselos, pero es importante dejarlo en claro, cada una de las cosas que ustedes desarrollan tienen impacto en las decisiones que quienes estamos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en la mesa, pues tomamos y</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solo quiero que se lleven el compromiso y que recuerden todos los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que  es una gran responsabilidad esta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que se les otorga y que tienen nuestra confianza. </w:t>
      </w:r>
    </w:p>
    <w:p w14:paraId="6ACF9D6F" w14:textId="77777777" w:rsidR="00C67C39" w:rsidRDefault="00C67C3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28156A1" w14:textId="139579F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felicidades y enhorabuena. Ser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cu</w:t>
      </w:r>
      <w:r w:rsidR="00C67C39">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nto</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C67C39">
        <w:rPr>
          <w:rFonts w:ascii="Lucida Sans Unicade" w:eastAsia="Times New Roman" w:hAnsi="Lucida Sans Unicade" w:cs="Arial"/>
          <w:kern w:val="0"/>
          <w:sz w:val="20"/>
          <w:szCs w:val="20"/>
          <w:lang w:eastAsia="es-MX"/>
          <w14:ligatures w14:val="none"/>
        </w:rPr>
        <w:t>G</w:t>
      </w:r>
      <w:r w:rsidRPr="00DE49D5">
        <w:rPr>
          <w:rFonts w:ascii="Lucida Sans Unicade" w:eastAsia="Times New Roman" w:hAnsi="Lucida Sans Unicade" w:cs="Arial"/>
          <w:kern w:val="0"/>
          <w:sz w:val="20"/>
          <w:szCs w:val="20"/>
          <w:lang w:eastAsia="es-MX"/>
          <w14:ligatures w14:val="none"/>
        </w:rPr>
        <w:t>racias.</w:t>
      </w:r>
    </w:p>
    <w:p w14:paraId="16E53F8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3C2B3C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 a usted consejera Claudia Alejandra Vargas Bautista.</w:t>
      </w:r>
    </w:p>
    <w:p w14:paraId="0F77805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68308C7" w14:textId="07E5003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 seguimos. </w:t>
      </w:r>
    </w:p>
    <w:p w14:paraId="1BF4BA9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6A64BA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consejero Miguel God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nez Terr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quez, tiene el uso de la voz. Adelante.</w:t>
      </w:r>
    </w:p>
    <w:p w14:paraId="04B2277C" w14:textId="77777777" w:rsidR="00FD5255" w:rsidRPr="00DE49D5" w:rsidRDefault="00FD5255" w:rsidP="00FD5255">
      <w:pPr>
        <w:suppressAutoHyphens/>
        <w:spacing w:after="0" w:line="240" w:lineRule="auto"/>
        <w:rPr>
          <w:rFonts w:ascii="Lucida Sans Unicade" w:eastAsia="Times New Roman" w:hAnsi="Lucida Sans Unicade" w:cs="Arial"/>
          <w:kern w:val="0"/>
          <w:sz w:val="20"/>
          <w:szCs w:val="20"/>
          <w:lang w:eastAsia="es-MX"/>
          <w14:ligatures w14:val="none"/>
        </w:rPr>
      </w:pPr>
    </w:p>
    <w:p w14:paraId="40400894" w14:textId="3837D1B6" w:rsidR="00C67C3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Miguel God</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nez Terr</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quez</w:t>
      </w:r>
      <w:r w:rsidRPr="00DE49D5">
        <w:rPr>
          <w:rFonts w:ascii="Lucida Sans Unicade" w:eastAsia="Times New Roman" w:hAnsi="Lucida Sans Unicade" w:cs="Arial"/>
          <w:kern w:val="0"/>
          <w:sz w:val="20"/>
          <w:szCs w:val="20"/>
          <w:lang w:eastAsia="es-MX"/>
          <w14:ligatures w14:val="none"/>
        </w:rPr>
        <w:t>: Muchas gracias</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presidenta</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593B68CF" w14:textId="77777777" w:rsidR="00C67C39" w:rsidRDefault="00C67C3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ED12CFA" w14:textId="507516C5" w:rsidR="00C67C39" w:rsidRDefault="00C67C3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N</w:t>
      </w:r>
      <w:r w:rsidR="00FD5255" w:rsidRPr="00DE49D5">
        <w:rPr>
          <w:rFonts w:ascii="Lucida Sans Unicade" w:eastAsia="Times New Roman" w:hAnsi="Lucida Sans Unicade" w:cs="Arial"/>
          <w:kern w:val="0"/>
          <w:sz w:val="20"/>
          <w:szCs w:val="20"/>
          <w:lang w:eastAsia="es-MX"/>
          <w14:ligatures w14:val="none"/>
        </w:rPr>
        <w:t xml:space="preserve">uevamente buenas tardes a todas y todos. </w:t>
      </w:r>
    </w:p>
    <w:p w14:paraId="4AC50CEC" w14:textId="77777777" w:rsidR="00C67C39" w:rsidRDefault="00C67C3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C9DB437" w14:textId="4E1FC9EA" w:rsidR="00C67C3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Pues</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solamente para sumarme al reconocimiento y felicitaci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ha expresado la consejera Alejandra Vargas, a las personas que ahora ocupan los cargos de los cuales se proponen, que adem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es importante resaltarlo</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son personas que a lo largo de varios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os han demostrado su compromiso, su responsabilidad y adem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su profesionalismo en esta instituci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9E2C6C"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son personas que</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ya lo ha dicho bien la consejera Alejandra, son personas que vienen de adentro de la instituci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que no solamente han demostrado ese profesionalismo en los actuales cargos que ocupan, sino que a lo largo de diferentes cargos que han ocupado en este Instituto Electoral, pues han demostrado precisamente ese compromiso.</w:t>
      </w:r>
    </w:p>
    <w:p w14:paraId="166308B0" w14:textId="77777777" w:rsidR="00C67C39" w:rsidRDefault="00C67C3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822ECC3" w14:textId="3491EEF3" w:rsidR="00C67C3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Yo</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realmente les expreso mi felicitaci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mi reconocimiento a todas y todos ellos</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bueno</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los mismos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alando que es un compromiso que asumen y de los cuales</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sin duda alguna</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estaremos esperando los mejores resultados de todas y de todos ustedes. </w:t>
      </w:r>
    </w:p>
    <w:p w14:paraId="059AEAB8" w14:textId="77777777" w:rsidR="00C67C39" w:rsidRDefault="00C67C3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1A16849" w14:textId="1978B428"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presidenta.</w:t>
      </w:r>
    </w:p>
    <w:p w14:paraId="682A80C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19A237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a usted consejero Miguel God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nez Terr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quez, por sus comentarios. </w:t>
      </w:r>
    </w:p>
    <w:p w14:paraId="51502EC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C2057C0" w14:textId="46A42C5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 </w:t>
      </w:r>
    </w:p>
    <w:p w14:paraId="4FD31C1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0E99929" w14:textId="2345B5D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 Es suya la palabra</w:t>
      </w:r>
      <w:r w:rsidR="00C67C3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w:t>
      </w:r>
    </w:p>
    <w:p w14:paraId="4CA5AEE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A4B0446" w14:textId="68757024" w:rsidR="00C67C3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Representante de</w:t>
      </w:r>
      <w:r w:rsidR="00407040">
        <w:rPr>
          <w:rFonts w:ascii="Lucida Sans Unicade" w:eastAsia="Times New Roman" w:hAnsi="Lucida Sans Unicade" w:cs="Arial"/>
          <w:b/>
          <w:kern w:val="0"/>
          <w:sz w:val="20"/>
          <w:szCs w:val="20"/>
          <w:lang w:eastAsia="es-MX"/>
          <w14:ligatures w14:val="none"/>
        </w:rPr>
        <w:t>l</w:t>
      </w:r>
      <w:r w:rsidRPr="00DE49D5">
        <w:rPr>
          <w:rFonts w:ascii="Lucida Sans Unicade" w:eastAsia="Times New Roman" w:hAnsi="Lucida Sans Unicade" w:cs="Arial"/>
          <w:b/>
          <w:kern w:val="0"/>
          <w:sz w:val="20"/>
          <w:szCs w:val="20"/>
          <w:lang w:eastAsia="es-MX"/>
          <w14:ligatures w14:val="none"/>
        </w:rPr>
        <w:t xml:space="preserve"> partido </w:t>
      </w:r>
      <w:r w:rsidR="00C67C39">
        <w:rPr>
          <w:rFonts w:ascii="Lucida Sans Unicade" w:eastAsia="Times New Roman" w:hAnsi="Lucida Sans Unicade" w:cs="Arial"/>
          <w:b/>
          <w:kern w:val="0"/>
          <w:sz w:val="20"/>
          <w:szCs w:val="20"/>
          <w:lang w:eastAsia="es-MX"/>
          <w14:ligatures w14:val="none"/>
        </w:rPr>
        <w:t>Morena</w:t>
      </w:r>
      <w:r w:rsidRPr="00DE49D5">
        <w:rPr>
          <w:rFonts w:ascii="Lucida Sans Unicade" w:eastAsia="Times New Roman" w:hAnsi="Lucida Sans Unicade" w:cs="Arial"/>
          <w:b/>
          <w:kern w:val="0"/>
          <w:sz w:val="20"/>
          <w:szCs w:val="20"/>
          <w:lang w:eastAsia="es-MX"/>
          <w14:ligatures w14:val="none"/>
        </w:rPr>
        <w:t>, Jaime Hern</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ndez Ortiz</w:t>
      </w:r>
      <w:r w:rsidRPr="00DE49D5">
        <w:rPr>
          <w:rFonts w:ascii="Lucida Sans Unicade" w:eastAsia="Times New Roman" w:hAnsi="Lucida Sans Unicade" w:cs="Arial"/>
          <w:kern w:val="0"/>
          <w:sz w:val="20"/>
          <w:szCs w:val="20"/>
          <w:lang w:eastAsia="es-MX"/>
          <w14:ligatures w14:val="none"/>
        </w:rPr>
        <w:t xml:space="preserve">: Gracias. </w:t>
      </w:r>
    </w:p>
    <w:p w14:paraId="6A2840D3" w14:textId="77777777" w:rsidR="00C67C39" w:rsidRDefault="00C67C3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6A84416" w14:textId="6E4D3A05" w:rsidR="008E4B3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Pues 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para comentar</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ya no reiterar lo que he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alado en otras intervenciones. </w:t>
      </w:r>
    </w:p>
    <w:p w14:paraId="459D34C4" w14:textId="77777777" w:rsidR="008E4B3E" w:rsidRDefault="008E4B3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E32B3FA" w14:textId="72618B92" w:rsidR="008E4B3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Solamente para comentar, que, pues </w:t>
      </w:r>
      <w:r w:rsidR="00407040">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jal</w:t>
      </w:r>
      <w:r w:rsidR="008E4B3E">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 y la persona que va a ocupar ese cargo</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tenga una visi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equilibrada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porque</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mi punto de vista y muy personal y lo digo con mucha propiedad y mucha prudencia; el que llegue una mujer</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garantiza ninguna manera que se logre la paridad. </w:t>
      </w:r>
    </w:p>
    <w:p w14:paraId="11298F46" w14:textId="77777777" w:rsidR="008E4B3E" w:rsidRDefault="008E4B3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E129FE4" w14:textId="254ACE32" w:rsidR="008E4B3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Esto pues, porque me parece que los abusos de poder no tienen sexo y esto es claro y desde luego que hay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abusos del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masculino sobre el femenino, pero, sin embargo, a la hora de ejercer el poder</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esto se diluye totalmente, ya no es tanto</w:t>
      </w:r>
      <w:r w:rsidR="009E2C6C"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esto lo digo porque evidentemente son las estructuras hist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ricas, la cultura y todo lo que trasciende las decisiones individuales. </w:t>
      </w:r>
    </w:p>
    <w:p w14:paraId="13A0EA9E" w14:textId="77777777" w:rsidR="008E4B3E" w:rsidRDefault="008E4B3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B34D62D" w14:textId="3582104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 yo</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simplemente espero que qu</w:t>
      </w:r>
      <w:r w:rsidR="008E4B3E">
        <w:rPr>
          <w:rFonts w:ascii="Lucida Sans Unicade" w:eastAsia="Times New Roman" w:hAnsi="Lucida Sans Unicade" w:cs="Arial"/>
          <w:kern w:val="0"/>
          <w:sz w:val="20"/>
          <w:szCs w:val="20"/>
          <w:lang w:eastAsia="es-MX"/>
          <w14:ligatures w14:val="none"/>
        </w:rPr>
        <w:t>ien</w:t>
      </w:r>
      <w:r w:rsidRPr="00DE49D5">
        <w:rPr>
          <w:rFonts w:ascii="Lucida Sans Unicade" w:eastAsia="Times New Roman" w:hAnsi="Lucida Sans Unicade" w:cs="Arial"/>
          <w:kern w:val="0"/>
          <w:sz w:val="20"/>
          <w:szCs w:val="20"/>
          <w:lang w:eastAsia="es-MX"/>
          <w14:ligatures w14:val="none"/>
        </w:rPr>
        <w:t xml:space="preserve"> ocupe este cargo no tenga una visi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restrictiva de lo que es la igualdad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porque el hecho de pensar que una mujer va a garantizar esto</w:t>
      </w:r>
      <w:r w:rsidR="009E2C6C"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lo es. </w:t>
      </w:r>
    </w:p>
    <w:p w14:paraId="05093D8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95DC357" w14:textId="0A93DFF8" w:rsidR="008E4B3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Finalmente, lo digo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observo que este </w:t>
      </w:r>
      <w:r w:rsidR="008E4B3E">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nstituto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pero muy</w:t>
      </w:r>
      <w:r w:rsidR="008E4B3E">
        <w:rPr>
          <w:rFonts w:ascii="Lucida Sans Unicade" w:eastAsia="Times New Roman" w:hAnsi="Lucida Sans Unicade" w:cs="Arial"/>
          <w:kern w:val="0"/>
          <w:sz w:val="20"/>
          <w:szCs w:val="20"/>
          <w:lang w:eastAsia="es-MX"/>
          <w14:ligatures w14:val="none"/>
        </w:rPr>
        <w:t>, muy</w:t>
      </w:r>
      <w:r w:rsidRPr="00DE49D5">
        <w:rPr>
          <w:rFonts w:ascii="Lucida Sans Unicade" w:eastAsia="Times New Roman" w:hAnsi="Lucida Sans Unicade" w:cs="Arial"/>
          <w:kern w:val="0"/>
          <w:sz w:val="20"/>
          <w:szCs w:val="20"/>
          <w:lang w:eastAsia="es-MX"/>
          <w14:ligatures w14:val="none"/>
        </w:rPr>
        <w:t xml:space="preserve"> alejado de las verdaderas cuestiones de la paridad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caso ejemplar</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que en el debate que se une </w:t>
      </w:r>
      <w:r w:rsidR="008E4B3E">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l </w:t>
      </w:r>
      <w:r w:rsidR="008E4B3E">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ongreso</w:t>
      </w:r>
      <w:r w:rsidR="007C4449" w:rsidRPr="00DE49D5">
        <w:rPr>
          <w:rFonts w:ascii="Lucida Sans Unicade" w:eastAsia="Times New Roman" w:hAnsi="Lucida Sans Unicade" w:cs="Arial"/>
          <w:kern w:val="0"/>
          <w:sz w:val="20"/>
          <w:szCs w:val="20"/>
          <w:lang w:eastAsia="es-MX"/>
          <w14:ligatures w14:val="none"/>
        </w:rPr>
        <w:t>, ha este Instituto</w:t>
      </w:r>
      <w:r w:rsidRPr="00DE49D5">
        <w:rPr>
          <w:rFonts w:ascii="Lucida Sans Unicade" w:eastAsia="Times New Roman" w:hAnsi="Lucida Sans Unicade" w:cs="Arial"/>
          <w:kern w:val="0"/>
          <w:sz w:val="20"/>
          <w:szCs w:val="20"/>
          <w:lang w:eastAsia="es-MX"/>
          <w14:ligatures w14:val="none"/>
        </w:rPr>
        <w:t xml:space="preserve"> lo vi como sordomudo, no o</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no hablaba y digo</w:t>
      </w:r>
      <w:r w:rsidR="007C4449"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perd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por los que son sordomudos y me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escuchando, no lo hago por ellos, sino simplemente porque parece que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act</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 xml:space="preserve">a este Instituto. </w:t>
      </w:r>
    </w:p>
    <w:p w14:paraId="2E927925" w14:textId="77777777" w:rsidR="008E4B3E" w:rsidRDefault="008E4B3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D2E17E5" w14:textId="7F032AC9" w:rsidR="008E4B3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otro lado</w:t>
      </w:r>
      <w:r w:rsidR="007C4449"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observo</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este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 </w:t>
      </w:r>
      <w:r w:rsidR="008E4B3E">
        <w:rPr>
          <w:rFonts w:ascii="Lucida Sans Unicade" w:eastAsia="Times New Roman" w:hAnsi="Lucida Sans Unicade" w:cs="Arial"/>
          <w:kern w:val="0"/>
          <w:sz w:val="20"/>
          <w:szCs w:val="20"/>
          <w:lang w:eastAsia="es-MX"/>
          <w14:ligatures w14:val="none"/>
        </w:rPr>
        <w:t xml:space="preserve">y cacho </w:t>
      </w:r>
      <w:r w:rsidRPr="00DE49D5">
        <w:rPr>
          <w:rFonts w:ascii="Lucida Sans Unicade" w:eastAsia="Times New Roman" w:hAnsi="Lucida Sans Unicade" w:cs="Arial"/>
          <w:kern w:val="0"/>
          <w:sz w:val="20"/>
          <w:szCs w:val="20"/>
          <w:lang w:eastAsia="es-MX"/>
          <w14:ligatures w14:val="none"/>
        </w:rPr>
        <w:t>que llevo de representante de Morena, no he visto ni una sola medida cautelar en favor de las mujeres en materia de las quejas que se presentan, por lo cual</w:t>
      </w:r>
      <w:r w:rsidR="007C4449"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veo que siguen d</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ndose situaciones</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108AA2F3" w14:textId="77777777" w:rsidR="008E4B3E" w:rsidRDefault="008E4B3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E8A8BA8" w14:textId="62F8D4A8" w:rsidR="00FD5255" w:rsidRPr="00DE49D5" w:rsidRDefault="008E4B3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ntonces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pues nada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mi comentario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w:t>
      </w:r>
      <w:r w:rsidR="00407040">
        <w:rPr>
          <w:rFonts w:ascii="Lucida Sans Unicade" w:eastAsia="Times New Roman" w:hAnsi="Lucida Sans Unicade" w:cs="Arial"/>
          <w:kern w:val="0"/>
          <w:sz w:val="20"/>
          <w:szCs w:val="20"/>
          <w:lang w:eastAsia="es-MX"/>
          <w14:ligatures w14:val="none"/>
        </w:rPr>
        <w:t>o</w:t>
      </w:r>
      <w:r w:rsidR="00FD5255" w:rsidRPr="00DE49D5">
        <w:rPr>
          <w:rFonts w:ascii="Lucida Sans Unicade" w:eastAsia="Times New Roman" w:hAnsi="Lucida Sans Unicade" w:cs="Arial"/>
          <w:kern w:val="0"/>
          <w:sz w:val="20"/>
          <w:szCs w:val="20"/>
          <w:lang w:eastAsia="es-MX"/>
          <w14:ligatures w14:val="none"/>
        </w:rPr>
        <w:t>jal</w:t>
      </w: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este </w:t>
      </w:r>
      <w:r w:rsidR="007C4449" w:rsidRPr="00DE49D5">
        <w:rPr>
          <w:rFonts w:ascii="Lucida Sans Unicade" w:eastAsia="Times New Roman" w:hAnsi="Lucida Sans Unicade" w:cs="Arial"/>
          <w:kern w:val="0"/>
          <w:sz w:val="20"/>
          <w:szCs w:val="20"/>
          <w:lang w:eastAsia="es-MX"/>
          <w14:ligatures w14:val="none"/>
        </w:rPr>
        <w:t>I</w:t>
      </w:r>
      <w:r w:rsidR="00FD5255" w:rsidRPr="00DE49D5">
        <w:rPr>
          <w:rFonts w:ascii="Lucida Sans Unicade" w:eastAsia="Times New Roman" w:hAnsi="Lucida Sans Unicade" w:cs="Arial"/>
          <w:kern w:val="0"/>
          <w:sz w:val="20"/>
          <w:szCs w:val="20"/>
          <w:lang w:eastAsia="es-MX"/>
          <w14:ligatures w14:val="none"/>
        </w:rPr>
        <w:t>nstituto tenga una visi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de paridad en todas las comisiones y </w:t>
      </w:r>
      <w:r w:rsidR="00407040">
        <w:rPr>
          <w:rFonts w:ascii="Lucida Sans Unicade" w:eastAsia="Times New Roman" w:hAnsi="Lucida Sans Unicade" w:cs="Arial"/>
          <w:kern w:val="0"/>
          <w:sz w:val="20"/>
          <w:szCs w:val="20"/>
          <w:lang w:eastAsia="es-MX"/>
          <w14:ligatures w14:val="none"/>
        </w:rPr>
        <w:t>o</w:t>
      </w:r>
      <w:r w:rsidR="00FD5255" w:rsidRPr="00DE49D5">
        <w:rPr>
          <w:rFonts w:ascii="Lucida Sans Unicade" w:eastAsia="Times New Roman" w:hAnsi="Lucida Sans Unicade" w:cs="Arial"/>
          <w:kern w:val="0"/>
          <w:sz w:val="20"/>
          <w:szCs w:val="20"/>
          <w:lang w:eastAsia="es-MX"/>
          <w14:ligatures w14:val="none"/>
        </w:rPr>
        <w:t>jal</w:t>
      </w:r>
      <w:r w:rsidR="001F4ACF">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que la pr</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xima persona que ocupe este cargo</w:t>
      </w:r>
      <w:r w:rsidR="007C4449"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deseo que sea indefinido, para quien va a tomar protesta en esta ocasi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no lo digo porque dej</w:t>
      </w:r>
      <w:r w:rsidR="001F4ACF">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 xml:space="preserve"> el cargo ya, sino simplemente lo digo que </w:t>
      </w:r>
      <w:r w:rsidR="00407040">
        <w:rPr>
          <w:rFonts w:ascii="Lucida Sans Unicade" w:eastAsia="Times New Roman" w:hAnsi="Lucida Sans Unicade" w:cs="Arial"/>
          <w:kern w:val="0"/>
          <w:sz w:val="20"/>
          <w:szCs w:val="20"/>
          <w:lang w:eastAsia="es-MX"/>
          <w14:ligatures w14:val="none"/>
        </w:rPr>
        <w:t>o</w:t>
      </w:r>
      <w:r>
        <w:rPr>
          <w:rFonts w:ascii="Lucida Sans Unicade" w:eastAsia="Times New Roman" w:hAnsi="Lucida Sans Unicade" w:cs="Arial"/>
          <w:kern w:val="0"/>
          <w:sz w:val="20"/>
          <w:szCs w:val="20"/>
          <w:lang w:eastAsia="es-MX"/>
          <w14:ligatures w14:val="none"/>
        </w:rPr>
        <w:t xml:space="preserve">jala que </w:t>
      </w:r>
      <w:r w:rsidR="00FD5255" w:rsidRPr="00DE49D5">
        <w:rPr>
          <w:rFonts w:ascii="Lucida Sans Unicade" w:eastAsia="Times New Roman" w:hAnsi="Lucida Sans Unicade" w:cs="Arial"/>
          <w:kern w:val="0"/>
          <w:sz w:val="20"/>
          <w:szCs w:val="20"/>
          <w:lang w:eastAsia="es-MX"/>
          <w14:ligatures w14:val="none"/>
        </w:rPr>
        <w:t>la pr</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xima ocasi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sea un var</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quien ocupe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el cargo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porque debe haber</w:t>
      </w:r>
      <w:r w:rsidR="001F4ACF">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justamente</w:t>
      </w:r>
      <w:r w:rsidR="001F4ACF">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alternancia en toda la direcciones. Muchas gracias.</w:t>
      </w:r>
    </w:p>
    <w:p w14:paraId="341C928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127286F" w14:textId="081C36D4" w:rsidR="008E4B3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a usted</w:t>
      </w:r>
      <w:r w:rsidR="008E4B3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 Morena. </w:t>
      </w:r>
    </w:p>
    <w:p w14:paraId="3A7DD334" w14:textId="77777777" w:rsidR="008E4B3E" w:rsidRDefault="008E4B3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72E57D4" w14:textId="3F4591D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Ah</w:t>
      </w:r>
      <w:r w:rsidRPr="00DE49D5">
        <w:rPr>
          <w:rFonts w:ascii="Lucida Sans Unicade" w:eastAsia="Times New Roman" w:hAnsi="Lucida Sans Unicade" w:cs="Arial" w:hint="eastAsia"/>
          <w:kern w:val="0"/>
          <w:sz w:val="20"/>
          <w:szCs w:val="20"/>
          <w:lang w:eastAsia="es-MX"/>
          <w14:ligatures w14:val="none"/>
        </w:rPr>
        <w:t>í</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simplemente</w:t>
      </w:r>
      <w:r w:rsidR="001F4ACF">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aclarar que no estoy haciendo la propuesta de la maestra Sandra</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sea mujer, sino por sus capacidades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cnicas, por su formaci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profesional y por su experiencia en el tema.</w:t>
      </w:r>
    </w:p>
    <w:p w14:paraId="57EC337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B80033A" w14:textId="363BE46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w:t>
      </w:r>
    </w:p>
    <w:p w14:paraId="1908801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627D3A4" w14:textId="32B735C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consejero Mois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P</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rez Vega</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tiene el uso de la voz, adelante.</w:t>
      </w:r>
    </w:p>
    <w:p w14:paraId="70EF252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9975A74" w14:textId="3655851A" w:rsidR="001F4AC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Consejero electoral, Mois</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s P</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rez Vega</w:t>
      </w:r>
      <w:r w:rsidRPr="00DE49D5">
        <w:rPr>
          <w:rFonts w:ascii="Lucida Sans Unicade" w:eastAsia="Times New Roman" w:hAnsi="Lucida Sans Unicade" w:cs="Arial"/>
          <w:kern w:val="0"/>
          <w:sz w:val="20"/>
          <w:szCs w:val="20"/>
          <w:lang w:eastAsia="es-MX"/>
          <w14:ligatures w14:val="none"/>
        </w:rPr>
        <w:t>: Muchas gracias</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0C12550D"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225C5FA" w14:textId="77777777" w:rsidR="001F4AC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Bueno</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 quiero unirme a las felicitaciones de los funcionarios y funcionarias designadas, todos y todas ellas muy competentes, muy profesionales, muy comprometidos. </w:t>
      </w:r>
    </w:p>
    <w:p w14:paraId="73D5A600"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340A80D" w14:textId="77777777" w:rsidR="001F4AC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Ha quedado claro en muchos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os, algunos casos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en algunos casos menos, pero todos con una calidad laboral, humana y de compromiso en las tareas electorales y</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bueno, desearles lo mejor en sus encomiendas. </w:t>
      </w:r>
    </w:p>
    <w:p w14:paraId="240684F1"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926E3AD" w14:textId="77777777" w:rsidR="001F4AC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Sabemos que esta tarea electoral siempre tiene retos muy importantes y de cara al proceso electoral que se avecina, creo que, debemos estar muy atentos y muy en el sentido de trabajo de equipo. </w:t>
      </w:r>
    </w:p>
    <w:p w14:paraId="167397A7"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F76C588" w14:textId="6AF903BA" w:rsidR="001F4AC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Hay toda la confianza hacia ustedes y</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tenga</w:t>
      </w:r>
      <w:r w:rsidR="001F4ACF">
        <w:rPr>
          <w:rFonts w:ascii="Lucida Sans Unicade" w:eastAsia="Times New Roman" w:hAnsi="Lucida Sans Unicade" w:cs="Arial"/>
          <w:kern w:val="0"/>
          <w:sz w:val="20"/>
          <w:szCs w:val="20"/>
          <w:lang w:eastAsia="es-MX"/>
          <w14:ligatures w14:val="none"/>
        </w:rPr>
        <w:t>n</w:t>
      </w:r>
      <w:r w:rsidRPr="00DE49D5">
        <w:rPr>
          <w:rFonts w:ascii="Lucida Sans Unicade" w:eastAsia="Times New Roman" w:hAnsi="Lucida Sans Unicade" w:cs="Arial"/>
          <w:kern w:val="0"/>
          <w:sz w:val="20"/>
          <w:szCs w:val="20"/>
          <w:lang w:eastAsia="es-MX"/>
          <w14:ligatures w14:val="none"/>
        </w:rPr>
        <w:t xml:space="preserve"> la confianza de este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amiento del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ximo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 de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1F4ACF">
        <w:rPr>
          <w:rFonts w:ascii="Lucida Sans Unicade" w:eastAsia="Times New Roman" w:hAnsi="Lucida Sans Unicade" w:cs="Arial"/>
          <w:kern w:val="0"/>
          <w:sz w:val="20"/>
          <w:szCs w:val="20"/>
          <w:lang w:eastAsia="es-MX"/>
          <w14:ligatures w14:val="none"/>
        </w:rPr>
        <w:t>.</w:t>
      </w:r>
    </w:p>
    <w:p w14:paraId="60BF5F89"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D3D351C" w14:textId="4F53A08A"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Y</w:t>
      </w:r>
      <w:r w:rsidR="00FD5255" w:rsidRPr="00DE49D5">
        <w:rPr>
          <w:rFonts w:ascii="Lucida Sans Unicade" w:eastAsia="Times New Roman" w:hAnsi="Lucida Sans Unicade" w:cs="Arial"/>
          <w:kern w:val="0"/>
          <w:sz w:val="20"/>
          <w:szCs w:val="20"/>
          <w:lang w:eastAsia="es-MX"/>
          <w14:ligatures w14:val="none"/>
        </w:rPr>
        <w:t xml:space="preserve">o difiero de algunas opiniones, yo creo que una de las fortalezas del </w:t>
      </w:r>
      <w:r>
        <w:rPr>
          <w:rFonts w:ascii="Lucida Sans Unicade" w:eastAsia="Times New Roman" w:hAnsi="Lucida Sans Unicade" w:cs="Arial"/>
          <w:kern w:val="0"/>
          <w:sz w:val="20"/>
          <w:szCs w:val="20"/>
          <w:lang w:eastAsia="es-MX"/>
          <w14:ligatures w14:val="none"/>
        </w:rPr>
        <w:t>I</w:t>
      </w:r>
      <w:r w:rsidR="00FD5255" w:rsidRPr="00DE49D5">
        <w:rPr>
          <w:rFonts w:ascii="Lucida Sans Unicade" w:eastAsia="Times New Roman" w:hAnsi="Lucida Sans Unicade" w:cs="Arial"/>
          <w:kern w:val="0"/>
          <w:sz w:val="20"/>
          <w:szCs w:val="20"/>
          <w:lang w:eastAsia="es-MX"/>
          <w14:ligatures w14:val="none"/>
        </w:rPr>
        <w:t>nstituto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es su personal</w:t>
      </w:r>
      <w:r>
        <w:rPr>
          <w:rFonts w:ascii="Lucida Sans Unicade" w:eastAsia="Times New Roman" w:hAnsi="Lucida Sans Unicade" w:cs="Arial"/>
          <w:kern w:val="0"/>
          <w:sz w:val="20"/>
          <w:szCs w:val="20"/>
          <w:lang w:eastAsia="es-MX"/>
          <w14:ligatures w14:val="none"/>
        </w:rPr>
        <w:t>.</w:t>
      </w:r>
    </w:p>
    <w:p w14:paraId="497DEF05"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939877A" w14:textId="5954C90C"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Y</w:t>
      </w:r>
      <w:r w:rsidR="00FD5255" w:rsidRPr="00DE49D5">
        <w:rPr>
          <w:rFonts w:ascii="Lucida Sans Unicade" w:eastAsia="Times New Roman" w:hAnsi="Lucida Sans Unicade" w:cs="Arial"/>
          <w:kern w:val="0"/>
          <w:sz w:val="20"/>
          <w:szCs w:val="20"/>
          <w:lang w:eastAsia="es-MX"/>
          <w14:ligatures w14:val="none"/>
        </w:rPr>
        <w:t>o estoy cierto de que a lo largo de los a</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os se han forjado perfiles muy profesionales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altamente capacitados y lo han demostrado en diferentes experiencias, en diferentes momentos complejos y que han mostrado en todo momento imparcialidad, profesionalismo, independencia, como lo exige la normativa electoral</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336419A8"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0FC42DF" w14:textId="24B1ABE0"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Carlos Aguirre, Carlos Ch</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vez, Ceci Gonz</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lez, Sandra Hern</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ndez y Miriam Guti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rrez, desearles lo mejor en esta nueva encomienda, estoy seguro que dar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 su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ximo esfuerzo en esta encomienda. </w:t>
      </w:r>
    </w:p>
    <w:p w14:paraId="7D7E7917"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17021DB" w14:textId="07732A2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nuevo, mostrarle</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parte del nombramiento formal, nuestro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amiento en todo lo que sigue, porque se requiere</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un trabajo de equipo muy fuerte,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reas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cnicas, Consejo General y</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supuesto</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los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Esta es una tarea de todos</w:t>
      </w:r>
      <w:r w:rsidR="007C4449"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donde tenemos que sumarnos y estoy cierto que llegan en buen momento estas designaciones. Enhorabuena y felicitaciones.</w:t>
      </w:r>
    </w:p>
    <w:p w14:paraId="65CF915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CF13148" w14:textId="77777777" w:rsidR="001F4AC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consejero electoral Mois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P</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rez Vega. </w:t>
      </w:r>
    </w:p>
    <w:p w14:paraId="23DA3B16"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706CA8F" w14:textId="0619783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Veo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la mano levantada del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Nacional, por favor</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adelante.</w:t>
      </w:r>
    </w:p>
    <w:p w14:paraId="0A95ACA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E9C6805" w14:textId="18852056" w:rsidR="001F4AC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Representante de</w:t>
      </w:r>
      <w:r w:rsidR="00407040">
        <w:rPr>
          <w:rFonts w:ascii="Lucida Sans Unicade" w:eastAsia="Times New Roman" w:hAnsi="Lucida Sans Unicade" w:cs="Arial"/>
          <w:b/>
          <w:kern w:val="0"/>
          <w:sz w:val="20"/>
          <w:szCs w:val="20"/>
          <w:lang w:eastAsia="es-MX"/>
          <w14:ligatures w14:val="none"/>
        </w:rPr>
        <w:t>l</w:t>
      </w:r>
      <w:r w:rsidRPr="00DE49D5">
        <w:rPr>
          <w:rFonts w:ascii="Lucida Sans Unicade" w:eastAsia="Times New Roman" w:hAnsi="Lucida Sans Unicade" w:cs="Arial"/>
          <w:b/>
          <w:kern w:val="0"/>
          <w:sz w:val="20"/>
          <w:szCs w:val="20"/>
          <w:lang w:eastAsia="es-MX"/>
          <w14:ligatures w14:val="none"/>
        </w:rPr>
        <w:t xml:space="preserve"> </w:t>
      </w:r>
      <w:r w:rsidR="001F4ACF">
        <w:rPr>
          <w:rFonts w:ascii="Lucida Sans Unicade" w:eastAsia="Times New Roman" w:hAnsi="Lucida Sans Unicade" w:cs="Arial"/>
          <w:b/>
          <w:kern w:val="0"/>
          <w:sz w:val="20"/>
          <w:szCs w:val="20"/>
          <w:lang w:eastAsia="es-MX"/>
          <w14:ligatures w14:val="none"/>
        </w:rPr>
        <w:t>P</w:t>
      </w:r>
      <w:r w:rsidRPr="00DE49D5">
        <w:rPr>
          <w:rFonts w:ascii="Lucida Sans Unicade" w:eastAsia="Times New Roman" w:hAnsi="Lucida Sans Unicade" w:cs="Arial"/>
          <w:b/>
          <w:kern w:val="0"/>
          <w:sz w:val="20"/>
          <w:szCs w:val="20"/>
          <w:lang w:eastAsia="es-MX"/>
          <w14:ligatures w14:val="none"/>
        </w:rPr>
        <w:t xml:space="preserve">artido </w:t>
      </w:r>
      <w:r w:rsidR="001F4ACF">
        <w:rPr>
          <w:rFonts w:ascii="Lucida Sans Unicade" w:eastAsia="Times New Roman" w:hAnsi="Lucida Sans Unicade" w:cs="Arial"/>
          <w:b/>
          <w:kern w:val="0"/>
          <w:sz w:val="20"/>
          <w:szCs w:val="20"/>
          <w:lang w:eastAsia="es-MX"/>
          <w14:ligatures w14:val="none"/>
        </w:rPr>
        <w:t>Acción Naci</w:t>
      </w:r>
      <w:r w:rsidR="00407040">
        <w:rPr>
          <w:rFonts w:ascii="Lucida Sans Unicade" w:eastAsia="Times New Roman" w:hAnsi="Lucida Sans Unicade" w:cs="Arial"/>
          <w:b/>
          <w:kern w:val="0"/>
          <w:sz w:val="20"/>
          <w:szCs w:val="20"/>
          <w:lang w:eastAsia="es-MX"/>
          <w14:ligatures w14:val="none"/>
        </w:rPr>
        <w:t>o</w:t>
      </w:r>
      <w:r w:rsidR="001F4ACF">
        <w:rPr>
          <w:rFonts w:ascii="Lucida Sans Unicade" w:eastAsia="Times New Roman" w:hAnsi="Lucida Sans Unicade" w:cs="Arial"/>
          <w:b/>
          <w:kern w:val="0"/>
          <w:sz w:val="20"/>
          <w:szCs w:val="20"/>
          <w:lang w:eastAsia="es-MX"/>
          <w14:ligatures w14:val="none"/>
        </w:rPr>
        <w:t>na</w:t>
      </w:r>
      <w:r w:rsidR="00407040">
        <w:rPr>
          <w:rFonts w:ascii="Lucida Sans Unicade" w:eastAsia="Times New Roman" w:hAnsi="Lucida Sans Unicade" w:cs="Arial"/>
          <w:b/>
          <w:kern w:val="0"/>
          <w:sz w:val="20"/>
          <w:szCs w:val="20"/>
          <w:lang w:eastAsia="es-MX"/>
          <w14:ligatures w14:val="none"/>
        </w:rPr>
        <w:t>l</w:t>
      </w:r>
      <w:r w:rsidRPr="00DE49D5">
        <w:rPr>
          <w:rFonts w:ascii="Lucida Sans Unicade" w:eastAsia="Times New Roman" w:hAnsi="Lucida Sans Unicade" w:cs="Arial"/>
          <w:b/>
          <w:kern w:val="0"/>
          <w:sz w:val="20"/>
          <w:szCs w:val="20"/>
          <w:lang w:eastAsia="es-MX"/>
          <w14:ligatures w14:val="none"/>
        </w:rPr>
        <w:t>, Jos</w:t>
      </w:r>
      <w:r w:rsidRPr="00DE49D5">
        <w:rPr>
          <w:rFonts w:ascii="Lucida Sans Unicade" w:eastAsia="Times New Roman" w:hAnsi="Lucida Sans Unicade" w:cs="Arial" w:hint="eastAsia"/>
          <w:b/>
          <w:kern w:val="0"/>
          <w:sz w:val="20"/>
          <w:szCs w:val="20"/>
          <w:lang w:eastAsia="es-MX"/>
          <w14:ligatures w14:val="none"/>
        </w:rPr>
        <w:t>é</w:t>
      </w:r>
      <w:r w:rsidRPr="00DE49D5">
        <w:rPr>
          <w:rFonts w:ascii="Lucida Sans Unicade" w:eastAsia="Times New Roman" w:hAnsi="Lucida Sans Unicade" w:cs="Arial"/>
          <w:b/>
          <w:kern w:val="0"/>
          <w:sz w:val="20"/>
          <w:szCs w:val="20"/>
          <w:lang w:eastAsia="es-MX"/>
          <w14:ligatures w14:val="none"/>
        </w:rPr>
        <w:t xml:space="preserve"> Antonio de la Torre Bravo</w:t>
      </w:r>
      <w:r w:rsidRPr="00DE49D5">
        <w:rPr>
          <w:rFonts w:ascii="Lucida Sans Unicade" w:eastAsia="Times New Roman" w:hAnsi="Lucida Sans Unicade" w:cs="Arial"/>
          <w:kern w:val="0"/>
          <w:sz w:val="20"/>
          <w:szCs w:val="20"/>
          <w:lang w:eastAsia="es-MX"/>
          <w14:ligatures w14:val="none"/>
        </w:rPr>
        <w:t xml:space="preserve">: Gracias presidenta. </w:t>
      </w:r>
    </w:p>
    <w:p w14:paraId="07EA5AB0"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4A5D11A" w14:textId="77777777" w:rsidR="001F4AC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Nosotros creemos que siempre es importante que haya un servicio civil de carrera, reconocemos en las y los funcionarios de este Instituto que siempre han sido catalogados de forma profesional, eficiente y, sobre todo, buscando que la imparcialidad de cada uno de los funcionarios. </w:t>
      </w:r>
    </w:p>
    <w:p w14:paraId="2DBA560C"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92087B2" w14:textId="2AD62153" w:rsidR="001F4AC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supuesto, me sumo a la felicitaci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los nombramientos que se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haciendo, pero,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me llama la atenci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el tema</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no dejo de compartir lo expresado, tanto por la consejeras Zoad, como la consejera Silvia, no dejo de reconocer que tiene, les asiste la raz</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a lo que ellas han vertido ante este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 superior</w:t>
      </w:r>
      <w:r w:rsidR="001F4AC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4953648D" w14:textId="77777777" w:rsidR="001F4ACF"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930D582" w14:textId="09F7C3FF" w:rsidR="00D742C1" w:rsidRDefault="001F4AC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kern w:val="0"/>
          <w:sz w:val="20"/>
          <w:szCs w:val="20"/>
          <w:lang w:eastAsia="es-MX"/>
          <w14:ligatures w14:val="none"/>
        </w:rPr>
        <w:t>i creo que tendr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que haber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acompa</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amiento,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oficio de la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tica para reconocer el trabajo de todas y todos</w:t>
      </w:r>
      <w:r w:rsidR="007C4449"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creo que es importante que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se nos tome en cuenta</w:t>
      </w:r>
      <w:r w:rsidR="00D742C1">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porque si no, creo que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nosotros aqu</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estamos nada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como espectadores y legitimando lo que se toma en una decisi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unilateral. </w:t>
      </w:r>
    </w:p>
    <w:p w14:paraId="7BAF44C9" w14:textId="77777777" w:rsidR="00D742C1" w:rsidRDefault="00D742C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B0CB724" w14:textId="0126B35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Reconozco la funci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siempre hemos sido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ados por todo el personal, creo que siempre han sido muy profesional, pero, sin embargo, creo que el procedimiento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hace falta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compartirlo</w:t>
      </w:r>
      <w:r w:rsidR="007C4449"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poder reconocer bien el trabajo y</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bueno entiendo que es una determinaci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usted presidenta, es una determinaci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suya</w:t>
      </w:r>
      <w:r w:rsidR="00754E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es usted la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proponiendo, pero, sin embargo, creo 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los procedimientos como lo coment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la consejera Zoad, comparto en todo lo expresado. Es cu</w:t>
      </w:r>
      <w:r w:rsidR="00D742C1">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nto.</w:t>
      </w:r>
    </w:p>
    <w:p w14:paraId="21DAB653"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eastAsia="es-MX"/>
          <w14:ligatures w14:val="none"/>
        </w:rPr>
      </w:pPr>
    </w:p>
    <w:p w14:paraId="429FD9A4" w14:textId="44BA5F01" w:rsidR="00D742C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Nacional</w:t>
      </w:r>
      <w:r w:rsidR="00754E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Jos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Antonio de la Torre Bravo. </w:t>
      </w:r>
    </w:p>
    <w:p w14:paraId="3CA8B66D" w14:textId="77777777" w:rsidR="00D742C1" w:rsidRDefault="00D742C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34A0A91" w14:textId="4ADB0F52" w:rsidR="00D742C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Quiz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reiterar, lo que estamos, lo que yo como presidenta estoy proponiendo,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apegado absolutamente a las facultades que esta presidencia tiene</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el procedimiento ordinario con el cual se designan a las personas directoras de esta instituci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es como ha ocurrido siempre. </w:t>
      </w:r>
    </w:p>
    <w:p w14:paraId="0B5A8C94" w14:textId="77777777" w:rsidR="00D742C1" w:rsidRDefault="00D742C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DDAAB54" w14:textId="77777777" w:rsidR="00D742C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procedimiento que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 la consejera respecto a la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las consejer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locales y distritales no es el mismo que tiene que ver con la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las direcciones en este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 colegiado</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las direcciones, digamos, de esta estructura del Instituto Electoral y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Ciudadana. </w:t>
      </w:r>
    </w:p>
    <w:p w14:paraId="72CD065D" w14:textId="77777777" w:rsidR="00D742C1" w:rsidRDefault="00D742C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E914440" w14:textId="3E7A021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lo tanto, pues yo insisto</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este procedimiento es absolutamente legal; entiendo que pueda haber deseos o digamos una pretensi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o aspiraci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que haya sido de otro modo, pero como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haciendo</w:t>
      </w:r>
      <w:r w:rsidR="00754E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como lo dispone la norma y como siempre ha sido. </w:t>
      </w:r>
    </w:p>
    <w:p w14:paraId="05F42AA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3146B76" w14:textId="69AFF4C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De manera que, vuelvo a preguntar si </w:t>
      </w: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 </w:t>
      </w:r>
    </w:p>
    <w:p w14:paraId="416B42D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AF01C0E" w14:textId="1E4DE211"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no ser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desea hacer uso de la voz</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segunda ronda?</w:t>
      </w:r>
    </w:p>
    <w:p w14:paraId="78712FC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942FEA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Adelante.</w:t>
      </w:r>
    </w:p>
    <w:p w14:paraId="0A30DF6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CE65801" w14:textId="1CCD8F67" w:rsidR="00D742C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Consejera electoral, Zoad Jeanine Garc</w:t>
      </w:r>
      <w:r w:rsidRPr="00DE49D5">
        <w:rPr>
          <w:rFonts w:ascii="Lucida Sans Unicade" w:eastAsia="Times New Roman" w:hAnsi="Lucida Sans Unicade" w:cs="Arial" w:hint="eastAsia"/>
          <w:b/>
          <w:kern w:val="0"/>
          <w:sz w:val="20"/>
          <w:szCs w:val="20"/>
          <w:lang w:eastAsia="es-MX"/>
          <w14:ligatures w14:val="none"/>
        </w:rPr>
        <w:t>í</w:t>
      </w:r>
      <w:r w:rsidRPr="00DE49D5">
        <w:rPr>
          <w:rFonts w:ascii="Lucida Sans Unicade" w:eastAsia="Times New Roman" w:hAnsi="Lucida Sans Unicade" w:cs="Arial"/>
          <w:b/>
          <w:kern w:val="0"/>
          <w:sz w:val="20"/>
          <w:szCs w:val="20"/>
          <w:lang w:eastAsia="es-MX"/>
          <w14:ligatures w14:val="none"/>
        </w:rPr>
        <w:t>a Gonz</w:t>
      </w:r>
      <w:r w:rsidRPr="00DE49D5">
        <w:rPr>
          <w:rFonts w:ascii="Lucida Sans Unicade" w:eastAsia="Times New Roman" w:hAnsi="Lucida Sans Unicade" w:cs="Arial" w:hint="eastAsia"/>
          <w:b/>
          <w:kern w:val="0"/>
          <w:sz w:val="20"/>
          <w:szCs w:val="20"/>
          <w:lang w:eastAsia="es-MX"/>
          <w14:ligatures w14:val="none"/>
        </w:rPr>
        <w:t>á</w:t>
      </w:r>
      <w:r w:rsidRPr="00DE49D5">
        <w:rPr>
          <w:rFonts w:ascii="Lucida Sans Unicade" w:eastAsia="Times New Roman" w:hAnsi="Lucida Sans Unicade" w:cs="Arial"/>
          <w:b/>
          <w:kern w:val="0"/>
          <w:sz w:val="20"/>
          <w:szCs w:val="20"/>
          <w:lang w:eastAsia="es-MX"/>
          <w14:ligatures w14:val="none"/>
        </w:rPr>
        <w:t>lez</w:t>
      </w:r>
      <w:r w:rsidRPr="00DE49D5">
        <w:rPr>
          <w:rFonts w:ascii="Lucida Sans Unicade" w:eastAsia="Times New Roman" w:hAnsi="Lucida Sans Unicade" w:cs="Arial"/>
          <w:kern w:val="0"/>
          <w:sz w:val="20"/>
          <w:szCs w:val="20"/>
          <w:lang w:eastAsia="es-MX"/>
          <w14:ligatures w14:val="none"/>
        </w:rPr>
        <w:t>: Gracias</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536D2266" w14:textId="77777777" w:rsidR="00D742C1" w:rsidRDefault="00D742C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5032EEC" w14:textId="61593B56" w:rsidR="00D742C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Bien, yo ya hice los razonamientos por los cuales voy a votar en contra y lo hice en el caso de las direcciones ejecutivas, ya no iba a hacer uso de la palabra para reiterarlas, no obstante, en alusi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lo que mencion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esto no es un deseo de que sea diferente</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decir, el que vote en contra y haga un voto particular, no tiene que ver con que yo desee establecer un procedimiento distinto, que haya una convocatoria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blica, como  lo sugiri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el representante de Morena, para nada. </w:t>
      </w:r>
    </w:p>
    <w:p w14:paraId="4B23F628" w14:textId="77777777" w:rsidR="00D742C1" w:rsidRDefault="00D742C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8E9AD4C" w14:textId="42C8818C" w:rsidR="00D742C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Yo</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simplemente</w:t>
      </w:r>
      <w:r w:rsidR="00D742C1">
        <w:rPr>
          <w:rFonts w:ascii="Lucida Sans Unicade" w:eastAsia="Times New Roman" w:hAnsi="Lucida Sans Unicade" w:cs="Arial"/>
          <w:kern w:val="0"/>
          <w:sz w:val="20"/>
          <w:szCs w:val="20"/>
          <w:lang w:eastAsia="es-MX"/>
          <w14:ligatures w14:val="none"/>
        </w:rPr>
        <w:t>,</w:t>
      </w:r>
      <w:r w:rsidR="00754E4A" w:rsidRPr="00DE49D5">
        <w:rPr>
          <w:rFonts w:ascii="Lucida Sans Unicade" w:eastAsia="Times New Roman" w:hAnsi="Lucida Sans Unicade" w:cs="Arial"/>
          <w:kern w:val="0"/>
          <w:sz w:val="20"/>
          <w:szCs w:val="20"/>
          <w:lang w:eastAsia="es-MX"/>
          <w14:ligatures w14:val="none"/>
        </w:rPr>
        <w:t xml:space="preserve"> he</w:t>
      </w:r>
      <w:r w:rsidRPr="00DE49D5">
        <w:rPr>
          <w:rFonts w:ascii="Lucida Sans Unicade" w:eastAsia="Times New Roman" w:hAnsi="Lucida Sans Unicade" w:cs="Arial"/>
          <w:kern w:val="0"/>
          <w:sz w:val="20"/>
          <w:szCs w:val="20"/>
          <w:lang w:eastAsia="es-MX"/>
          <w14:ligatures w14:val="none"/>
        </w:rPr>
        <w:t xml:space="preserve"> referenciado, incluso le</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literalmente los dos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culos del Reglamento de Elecciones que definen este procedimiento y que no se atendieron, y a diferencia de la afirmaci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que hace de que lo relativo a los consejos distritales y municipales, no es aplicable para estos casos, pues el propio reglamento en el </w:t>
      </w:r>
      <w:r w:rsidR="00D742C1">
        <w:rPr>
          <w:rFonts w:ascii="Lucida Sans Unicade" w:eastAsia="Times New Roman" w:hAnsi="Lucida Sans Unicade" w:cs="Arial"/>
          <w:kern w:val="0"/>
          <w:sz w:val="20"/>
          <w:szCs w:val="20"/>
          <w:lang w:eastAsia="es-MX"/>
          <w14:ligatures w14:val="none"/>
        </w:rPr>
        <w:t>24.3</w:t>
      </w:r>
      <w:r w:rsidRPr="00DE49D5">
        <w:rPr>
          <w:rFonts w:ascii="Lucida Sans Unicade" w:eastAsia="Times New Roman" w:hAnsi="Lucida Sans Unicade" w:cs="Arial"/>
          <w:kern w:val="0"/>
          <w:sz w:val="20"/>
          <w:szCs w:val="20"/>
          <w:lang w:eastAsia="es-MX"/>
          <w14:ligatures w14:val="none"/>
        </w:rPr>
        <w:t>, pues lo cita</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tal cual. </w:t>
      </w:r>
    </w:p>
    <w:p w14:paraId="638AE72E" w14:textId="77777777" w:rsidR="00D742C1" w:rsidRDefault="00D742C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8A7D161" w14:textId="77777777" w:rsidR="00D742C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Yo no me estoy sacando de la manga ning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 xml:space="preserve">n procedimiento distinto, lo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nico que, en atenci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uno de los principios que tenemos aqu</w:t>
      </w:r>
      <w:r w:rsidRPr="00DE49D5">
        <w:rPr>
          <w:rFonts w:ascii="Lucida Sans Unicade" w:eastAsia="Times New Roman" w:hAnsi="Lucida Sans Unicade" w:cs="Arial" w:hint="eastAsia"/>
          <w:kern w:val="0"/>
          <w:sz w:val="20"/>
          <w:szCs w:val="20"/>
          <w:lang w:eastAsia="es-MX"/>
          <w14:ligatures w14:val="none"/>
        </w:rPr>
        <w:t>í</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es el de legalidad</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he expresado que no se cumpli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ese procedimiento. </w:t>
      </w:r>
    </w:p>
    <w:p w14:paraId="0956CC4E" w14:textId="77777777" w:rsidR="00D742C1" w:rsidRDefault="00D742C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88B58B8" w14:textId="77777777" w:rsidR="00D742C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Si antes hizo diferente</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mencion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que con las designaciones de Miriam y Carlos, pues yo no estaba ac</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yo no me hago cargo de esos votos</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yo no estaba en este, no participaba de este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 colegiado y</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finalmente</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tan es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que hubo un procedimiento distinto para los tres casos de las designaciones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ahora proponiendo, es decir, en las ejecutivas y en la que nos ocupa en este momento, no se nos hizo part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cipes de las entrevistas cuando el 20, establece que ser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realizada por las consejer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y podr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participar la presidenta. </w:t>
      </w:r>
    </w:p>
    <w:p w14:paraId="5621A08A" w14:textId="77777777" w:rsidR="00D742C1" w:rsidRDefault="00D742C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FF85BBA" w14:textId="088911D5"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No</w:t>
      </w:r>
      <w:r w:rsidR="00D742C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D742C1">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 caso no es al rev</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la presidenta determinar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s</w:t>
      </w:r>
      <w:r w:rsidR="00474510">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 xml:space="preserve"> invita o no las consejer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y en el caso de las direcciones que ya aprobamos</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es la de prerrogativas, la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 y, que en su caso</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se hizo el procedimiento para la de administraci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se nos hizo part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cipes de las entrevistas </w:t>
      </w:r>
      <w:r w:rsidR="00560AE5" w:rsidRPr="00560AE5">
        <w:rPr>
          <w:rFonts w:ascii="Lucida Sans Unicade" w:eastAsia="Times New Roman" w:hAnsi="Lucida Sans Unicade" w:cs="Arial"/>
          <w:kern w:val="0"/>
          <w:sz w:val="20"/>
          <w:szCs w:val="20"/>
          <w:lang w:eastAsia="es-MX"/>
          <w14:ligatures w14:val="none"/>
        </w:rPr>
        <w:t>y,</w:t>
      </w:r>
      <w:r w:rsidRPr="00DE49D5">
        <w:rPr>
          <w:rFonts w:ascii="Lucida Sans Unicade" w:eastAsia="Times New Roman" w:hAnsi="Lucida Sans Unicade" w:cs="Arial"/>
          <w:kern w:val="0"/>
          <w:sz w:val="20"/>
          <w:szCs w:val="20"/>
          <w:lang w:eastAsia="es-MX"/>
          <w14:ligatures w14:val="none"/>
        </w:rPr>
        <w:t xml:space="preserve"> por lo tanto</w:t>
      </w:r>
      <w:r w:rsidR="00754E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yo acompa</w:t>
      </w:r>
      <w:r w:rsidRPr="00DE49D5">
        <w:rPr>
          <w:rFonts w:ascii="Lucida Sans Unicade" w:eastAsia="Times New Roman" w:hAnsi="Lucida Sans Unicade" w:cs="Arial" w:hint="eastAsia"/>
          <w:kern w:val="0"/>
          <w:sz w:val="20"/>
          <w:szCs w:val="20"/>
          <w:lang w:eastAsia="es-MX"/>
          <w14:ligatures w14:val="none"/>
        </w:rPr>
        <w:t>ñé</w:t>
      </w:r>
      <w:r w:rsidRPr="00DE49D5">
        <w:rPr>
          <w:rFonts w:ascii="Lucida Sans Unicade" w:eastAsia="Times New Roman" w:hAnsi="Lucida Sans Unicade" w:cs="Arial"/>
          <w:kern w:val="0"/>
          <w:sz w:val="20"/>
          <w:szCs w:val="20"/>
          <w:lang w:eastAsia="es-MX"/>
          <w14:ligatures w14:val="none"/>
        </w:rPr>
        <w:t xml:space="preserve"> las propuestas que nos puso sobre la mesa. Es cu</w:t>
      </w:r>
      <w:r w:rsidR="00474510">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nto.</w:t>
      </w:r>
    </w:p>
    <w:p w14:paraId="45E39D1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5E5839D" w14:textId="77777777" w:rsidR="0047451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p>
    <w:p w14:paraId="4CE685AD" w14:textId="77777777" w:rsidR="00474510" w:rsidRDefault="0047451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07A0B4D" w14:textId="3101DFB4" w:rsidR="0047451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Voy a contestar</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una vez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esta puntualizaci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es mi parecer que hay una confusi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respecto de la lectura del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24 del Reglamento de Elecciones, que habla de criterios y no de procedimiento, por eso no es aplicable el 20 y en cambio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es aplicable el art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culo 22, que dice que para la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los consejeros electorales de los consejos distritales y municipales de los OPLE, se tomar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en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como 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nimo los siguientes criterios orientadores; paridad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pluralidad cultural, entre otras cuestiones</w:t>
      </w:r>
      <w:r w:rsidR="00754E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manera que, insisto, desde mi perspectiva</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no hay un incumplimiento normativo ni reglamentario y tan es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que en efecto, la consejera no estuvo quiz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para las designaciones de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prerrogativas y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ciudadana, pero ha estado en otras designaciones que han seguido este mismo procedimiento. </w:t>
      </w:r>
    </w:p>
    <w:p w14:paraId="5E3053D0" w14:textId="77777777" w:rsidR="00474510" w:rsidRDefault="0047451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80EC091" w14:textId="2FEFBBA2"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w:t>
      </w:r>
      <w:r w:rsidR="00754E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insisto,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reservado el derecho para que recurran esta determinaci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pero yo sostengo que este es el procedimiento legal y debidamente reglamentario que se ha seguido en esta instituci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754E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siempre. </w:t>
      </w:r>
    </w:p>
    <w:p w14:paraId="78FE578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070187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p>
    <w:p w14:paraId="7766E84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1EA4A08" w14:textId="07B376E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Mario Silva de Futuro. Tiene el uso de la voz; adelante</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favor.</w:t>
      </w:r>
    </w:p>
    <w:p w14:paraId="5426E52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D2E34DC" w14:textId="178343D7" w:rsidR="0047451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eastAsia="es-MX"/>
          <w14:ligatures w14:val="none"/>
        </w:rPr>
        <w:t>Representante de</w:t>
      </w:r>
      <w:r w:rsidR="00D06C2D">
        <w:rPr>
          <w:rFonts w:ascii="Lucida Sans Unicade" w:eastAsia="Times New Roman" w:hAnsi="Lucida Sans Unicade" w:cs="Arial"/>
          <w:b/>
          <w:kern w:val="0"/>
          <w:sz w:val="20"/>
          <w:szCs w:val="20"/>
          <w:lang w:eastAsia="es-MX"/>
          <w14:ligatures w14:val="none"/>
        </w:rPr>
        <w:t>l</w:t>
      </w:r>
      <w:r w:rsidRPr="00DE49D5">
        <w:rPr>
          <w:rFonts w:ascii="Lucida Sans Unicade" w:eastAsia="Times New Roman" w:hAnsi="Lucida Sans Unicade" w:cs="Arial"/>
          <w:b/>
          <w:kern w:val="0"/>
          <w:sz w:val="20"/>
          <w:szCs w:val="20"/>
          <w:lang w:eastAsia="es-MX"/>
          <w14:ligatures w14:val="none"/>
        </w:rPr>
        <w:t xml:space="preserve"> partido </w:t>
      </w:r>
      <w:r w:rsidR="00474510">
        <w:rPr>
          <w:rFonts w:ascii="Lucida Sans Unicade" w:eastAsia="Times New Roman" w:hAnsi="Lucida Sans Unicade" w:cs="Arial"/>
          <w:b/>
          <w:kern w:val="0"/>
          <w:sz w:val="20"/>
          <w:szCs w:val="20"/>
          <w:lang w:eastAsia="es-MX"/>
          <w14:ligatures w14:val="none"/>
        </w:rPr>
        <w:t>Futuro</w:t>
      </w:r>
      <w:r w:rsidRPr="00DE49D5">
        <w:rPr>
          <w:rFonts w:ascii="Lucida Sans Unicade" w:eastAsia="Times New Roman" w:hAnsi="Lucida Sans Unicade" w:cs="Arial"/>
          <w:b/>
          <w:kern w:val="0"/>
          <w:sz w:val="20"/>
          <w:szCs w:val="20"/>
          <w:lang w:eastAsia="es-MX"/>
          <w14:ligatures w14:val="none"/>
        </w:rPr>
        <w:t xml:space="preserve">, </w:t>
      </w:r>
      <w:r w:rsidRPr="00DE49D5">
        <w:rPr>
          <w:rFonts w:ascii="Lucida Sans Unicade" w:eastAsia="Times New Roman" w:hAnsi="Lucida Sans Unicade" w:cs="Arial"/>
          <w:b/>
          <w:bCs/>
          <w:kern w:val="0"/>
          <w:sz w:val="20"/>
          <w:szCs w:val="20"/>
          <w:lang w:eastAsia="es-MX"/>
          <w14:ligatures w14:val="none"/>
        </w:rPr>
        <w:t>Mario Alberto Silva Jim</w:t>
      </w:r>
      <w:r w:rsidRPr="00DE49D5">
        <w:rPr>
          <w:rFonts w:ascii="Lucida Sans Unicade" w:eastAsia="Times New Roman" w:hAnsi="Lucida Sans Unicade" w:cs="Arial" w:hint="eastAsia"/>
          <w:b/>
          <w:bCs/>
          <w:kern w:val="0"/>
          <w:sz w:val="20"/>
          <w:szCs w:val="20"/>
          <w:lang w:eastAsia="es-MX"/>
          <w14:ligatures w14:val="none"/>
        </w:rPr>
        <w:t>é</w:t>
      </w:r>
      <w:r w:rsidRPr="00DE49D5">
        <w:rPr>
          <w:rFonts w:ascii="Lucida Sans Unicade" w:eastAsia="Times New Roman" w:hAnsi="Lucida Sans Unicade" w:cs="Arial"/>
          <w:b/>
          <w:bCs/>
          <w:kern w:val="0"/>
          <w:sz w:val="20"/>
          <w:szCs w:val="20"/>
          <w:lang w:eastAsia="es-MX"/>
          <w14:ligatures w14:val="none"/>
        </w:rPr>
        <w:t>nez</w:t>
      </w:r>
      <w:r w:rsidRPr="00DE49D5">
        <w:rPr>
          <w:rFonts w:ascii="Lucida Sans Unicade" w:eastAsia="Times New Roman" w:hAnsi="Lucida Sans Unicade" w:cs="Arial"/>
          <w:kern w:val="0"/>
          <w:sz w:val="20"/>
          <w:szCs w:val="20"/>
          <w:lang w:eastAsia="es-MX"/>
          <w14:ligatures w14:val="none"/>
        </w:rPr>
        <w:t>: S</w:t>
      </w:r>
      <w:r w:rsidRPr="00DE49D5">
        <w:rPr>
          <w:rFonts w:ascii="Lucida Sans Unicade" w:eastAsia="Times New Roman" w:hAnsi="Lucida Sans Unicade" w:cs="Arial" w:hint="eastAsia"/>
          <w:kern w:val="0"/>
          <w:sz w:val="20"/>
          <w:szCs w:val="20"/>
          <w:lang w:eastAsia="es-MX"/>
          <w14:ligatures w14:val="none"/>
        </w:rPr>
        <w:t>í</w:t>
      </w:r>
      <w:r w:rsidR="00474510">
        <w:rPr>
          <w:rFonts w:ascii="Lucida Sans Unicade" w:eastAsia="Times New Roman" w:hAnsi="Lucida Sans Unicade" w:cs="Arial"/>
          <w:kern w:val="0"/>
          <w:sz w:val="20"/>
          <w:szCs w:val="20"/>
          <w:lang w:eastAsia="es-MX"/>
          <w14:ligatures w14:val="none"/>
        </w:rPr>
        <w:t>. Y</w:t>
      </w:r>
      <w:r w:rsidRPr="00DE49D5">
        <w:rPr>
          <w:rFonts w:ascii="Lucida Sans Unicade" w:eastAsia="Times New Roman" w:hAnsi="Lucida Sans Unicade" w:cs="Arial"/>
          <w:kern w:val="0"/>
          <w:sz w:val="20"/>
          <w:szCs w:val="20"/>
          <w:lang w:eastAsia="es-MX"/>
          <w14:ligatures w14:val="none"/>
        </w:rPr>
        <w:t>a previamente l</w:t>
      </w:r>
      <w:r w:rsidR="00474510">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 xml:space="preserve"> hab</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hecho, todas nuestras felicitaciones a Sandra</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ya hemos trabajado con ella. </w:t>
      </w:r>
    </w:p>
    <w:p w14:paraId="39716C29" w14:textId="77777777" w:rsidR="00474510" w:rsidRDefault="0047451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0202000" w14:textId="5B2F6D40" w:rsidR="0047451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Sin embargo,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quiero retomar una de las opiniones que se comentaban previamente y</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cierto, la violencia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tica en el estado en raz</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aumentando</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6790C2A8" w14:textId="77777777" w:rsidR="00474510" w:rsidRDefault="0047451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9048465" w14:textId="457F096A" w:rsidR="00474510" w:rsidRDefault="0047451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ntonces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en ese sentido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 estamos en un </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mbito en el cual la paridad de g</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nero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tica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en turbulencia,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siendo medrada por distintos frentes. Hace poco se aprobaron unas acciones afirmativas con las cuales muchas compa</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eras no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n de acuerdo; entonces, por poner un ejemplo. </w:t>
      </w:r>
    </w:p>
    <w:p w14:paraId="50D8ECE8" w14:textId="77777777" w:rsidR="00474510" w:rsidRDefault="0047451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1FAA0CF" w14:textId="38D0943A" w:rsidR="0047451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w:t>
      </w:r>
      <w:r w:rsidR="00754E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474510">
        <w:rPr>
          <w:rFonts w:ascii="Lucida Sans Unicade" w:eastAsia="Times New Roman" w:hAnsi="Lucida Sans Unicade" w:cs="Arial"/>
          <w:kern w:val="0"/>
          <w:sz w:val="20"/>
          <w:szCs w:val="20"/>
          <w:lang w:eastAsia="es-MX"/>
          <w14:ligatures w14:val="none"/>
        </w:rPr>
        <w:t xml:space="preserve">sí, todo </w:t>
      </w:r>
      <w:r w:rsidRPr="00DE49D5">
        <w:rPr>
          <w:rFonts w:ascii="Lucida Sans Unicade" w:eastAsia="Times New Roman" w:hAnsi="Lucida Sans Unicade" w:cs="Arial"/>
          <w:kern w:val="0"/>
          <w:sz w:val="20"/>
          <w:szCs w:val="20"/>
          <w:lang w:eastAsia="es-MX"/>
          <w14:ligatures w14:val="none"/>
        </w:rPr>
        <w:t>el reconocimiento a Sandra, que sepa que cuenta con nosotros como fuerza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tica para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ar su cargo y lograr una igualdad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efectiva, cualitativa, cuantitativa y no discriminaci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pero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754E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nimo de lo que dec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la consejera Claudia, en el sentido de que pues se estar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auditando todas sus  funciones y pedir tanto a Sandra, en el desempe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de sus funciones, que vele por ese inter</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del Estado</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el cual, efectivamente de manera oficiosa, se ataquen todas las actitudes de discriminaci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violencia en raz</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y cualquier obst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culo que impida la paridad.</w:t>
      </w:r>
    </w:p>
    <w:p w14:paraId="57A31EE4" w14:textId="77777777" w:rsidR="00474510" w:rsidRDefault="0047451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331F79C" w14:textId="34D33A28"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Que sepa que en nosotros</w:t>
      </w:r>
      <w:r w:rsidR="00474510">
        <w:rPr>
          <w:rFonts w:ascii="Lucida Sans Unicade" w:eastAsia="Times New Roman" w:hAnsi="Lucida Sans Unicade" w:cs="Arial"/>
          <w:kern w:val="0"/>
          <w:sz w:val="20"/>
          <w:szCs w:val="20"/>
          <w:lang w:eastAsia="es-MX"/>
          <w14:ligatures w14:val="none"/>
        </w:rPr>
        <w:t>, en nosotras, en nosotres,</w:t>
      </w:r>
      <w:r w:rsidRPr="00DE49D5">
        <w:rPr>
          <w:rFonts w:ascii="Lucida Sans Unicade" w:eastAsia="Times New Roman" w:hAnsi="Lucida Sans Unicade" w:cs="Arial"/>
          <w:kern w:val="0"/>
          <w:sz w:val="20"/>
          <w:szCs w:val="20"/>
          <w:lang w:eastAsia="es-MX"/>
          <w14:ligatures w14:val="none"/>
        </w:rPr>
        <w:t xml:space="preserve"> cuenta con un aliado como fuerza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tica, pero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pedirle eso en el desempe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de su cargo y</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reitero</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nuestro reconocimiento y nuestra felicitaci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p>
    <w:p w14:paraId="5EF511D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ABA0373" w14:textId="27CF292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407040">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Mario</w:t>
      </w:r>
      <w:r w:rsidRPr="00DE49D5">
        <w:rPr>
          <w:rFonts w:ascii="Lucida Sans Unicade" w:eastAsia="Times New Roman" w:hAnsi="Lucida Sans Unicade" w:cs="Arial"/>
          <w:color w:val="0F0F0F"/>
          <w:kern w:val="0"/>
          <w:sz w:val="20"/>
          <w:szCs w:val="20"/>
          <w:lang w:eastAsia="ar-SA"/>
          <w14:ligatures w14:val="none"/>
        </w:rPr>
        <w:t xml:space="preserve"> </w:t>
      </w:r>
      <w:r w:rsidRPr="00DE49D5">
        <w:rPr>
          <w:rFonts w:ascii="Lucida Sans Unicade" w:eastAsia="Times New Roman" w:hAnsi="Lucida Sans Unicade" w:cs="Arial"/>
          <w:kern w:val="0"/>
          <w:sz w:val="20"/>
          <w:szCs w:val="20"/>
          <w:lang w:eastAsia="es-MX"/>
          <w14:ligatures w14:val="none"/>
        </w:rPr>
        <w:t>Silva</w:t>
      </w:r>
      <w:r w:rsidR="00754E4A" w:rsidRPr="00DE49D5">
        <w:rPr>
          <w:rFonts w:ascii="Lucida Sans Unicade" w:eastAsia="Times New Roman" w:hAnsi="Lucida Sans Unicade" w:cs="Arial"/>
          <w:kern w:val="0"/>
          <w:sz w:val="20"/>
          <w:szCs w:val="20"/>
          <w:lang w:eastAsia="es-MX"/>
          <w14:ligatures w14:val="none"/>
        </w:rPr>
        <w:t xml:space="preserve"> Jim</w:t>
      </w:r>
      <w:r w:rsidR="00754E4A" w:rsidRPr="00DE49D5">
        <w:rPr>
          <w:rFonts w:ascii="Lucida Sans Unicade" w:eastAsia="Times New Roman" w:hAnsi="Lucida Sans Unicade" w:cs="Arial" w:hint="eastAsia"/>
          <w:kern w:val="0"/>
          <w:sz w:val="20"/>
          <w:szCs w:val="20"/>
          <w:lang w:eastAsia="es-MX"/>
          <w14:ligatures w14:val="none"/>
        </w:rPr>
        <w:t>é</w:t>
      </w:r>
      <w:r w:rsidR="00754E4A" w:rsidRPr="00DE49D5">
        <w:rPr>
          <w:rFonts w:ascii="Lucida Sans Unicade" w:eastAsia="Times New Roman" w:hAnsi="Lucida Sans Unicade" w:cs="Arial"/>
          <w:kern w:val="0"/>
          <w:sz w:val="20"/>
          <w:szCs w:val="20"/>
          <w:lang w:eastAsia="es-MX"/>
          <w14:ligatures w14:val="none"/>
        </w:rPr>
        <w:t>nez, del partido pol</w:t>
      </w:r>
      <w:r w:rsidR="00754E4A" w:rsidRPr="00DE49D5">
        <w:rPr>
          <w:rFonts w:ascii="Lucida Sans Unicade" w:eastAsia="Times New Roman" w:hAnsi="Lucida Sans Unicade" w:cs="Arial" w:hint="eastAsia"/>
          <w:kern w:val="0"/>
          <w:sz w:val="20"/>
          <w:szCs w:val="20"/>
          <w:lang w:eastAsia="es-MX"/>
          <w14:ligatures w14:val="none"/>
        </w:rPr>
        <w:t>í</w:t>
      </w:r>
      <w:r w:rsidR="00754E4A" w:rsidRPr="00DE49D5">
        <w:rPr>
          <w:rFonts w:ascii="Lucida Sans Unicade" w:eastAsia="Times New Roman" w:hAnsi="Lucida Sans Unicade" w:cs="Arial"/>
          <w:kern w:val="0"/>
          <w:sz w:val="20"/>
          <w:szCs w:val="20"/>
          <w:lang w:eastAsia="es-MX"/>
          <w14:ligatures w14:val="none"/>
        </w:rPr>
        <w:t>tico Futuro</w:t>
      </w:r>
      <w:r w:rsidRPr="00DE49D5">
        <w:rPr>
          <w:rFonts w:ascii="Lucida Sans Unicade" w:eastAsia="Times New Roman" w:hAnsi="Lucida Sans Unicade" w:cs="Arial"/>
          <w:kern w:val="0"/>
          <w:sz w:val="20"/>
          <w:szCs w:val="20"/>
          <w:lang w:eastAsia="es-MX"/>
          <w14:ligatures w14:val="none"/>
        </w:rPr>
        <w:t xml:space="preserve">. </w:t>
      </w:r>
    </w:p>
    <w:p w14:paraId="4D23424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CB235B2" w14:textId="0C05DC9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segunda ronda? Ya nos encontramos.</w:t>
      </w:r>
    </w:p>
    <w:p w14:paraId="3BC2C55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A19154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En tercera ronda </w:t>
      </w: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desea hacer uso de la voz? </w:t>
      </w:r>
    </w:p>
    <w:p w14:paraId="6F526F5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885D33D" w14:textId="266AD62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De no ser </w:t>
      </w:r>
      <w:r w:rsidR="00754E4A" w:rsidRPr="00DE49D5">
        <w:rPr>
          <w:rFonts w:ascii="Lucida Sans Unicade" w:eastAsia="Times New Roman" w:hAnsi="Lucida Sans Unicade" w:cs="Arial"/>
          <w:kern w:val="0"/>
          <w:sz w:val="20"/>
          <w:szCs w:val="20"/>
          <w:lang w:eastAsia="es-MX"/>
          <w14:ligatures w14:val="none"/>
        </w:rPr>
        <w:t>as</w:t>
      </w:r>
      <w:r w:rsidR="00754E4A" w:rsidRPr="00DE49D5">
        <w:rPr>
          <w:rFonts w:ascii="Lucida Sans Unicade" w:eastAsia="Times New Roman" w:hAnsi="Lucida Sans Unicade" w:cs="Arial" w:hint="eastAsia"/>
          <w:kern w:val="0"/>
          <w:sz w:val="20"/>
          <w:szCs w:val="20"/>
          <w:lang w:eastAsia="es-MX"/>
          <w14:ligatures w14:val="none"/>
        </w:rPr>
        <w:t>í</w:t>
      </w:r>
      <w:r w:rsidR="00754E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w:t>
      </w:r>
      <w:r w:rsidR="00754E4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le solicito</w:t>
      </w:r>
      <w:r w:rsidR="0047451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favor, consulte en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nominal si se aprueba el presente proyecto de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p>
    <w:p w14:paraId="5105B06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08C124F" w14:textId="77777777" w:rsidR="0047451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xml:space="preserve">: Con gusto presidenta. </w:t>
      </w:r>
    </w:p>
    <w:p w14:paraId="12C56E93" w14:textId="77777777" w:rsidR="00474510" w:rsidRDefault="0047451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24CAF03" w14:textId="08A73C6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Consejeros y consejeras electorales, les consulto el sentido de su voto respecto del proyecto de acuerdo. Comienzo con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squez. </w:t>
      </w:r>
    </w:p>
    <w:p w14:paraId="32E2F94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881136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Silvia Guadalupe Bustos V</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squez</w:t>
      </w:r>
      <w:r w:rsidRPr="00DE49D5">
        <w:rPr>
          <w:rFonts w:ascii="Lucida Sans Unicade" w:eastAsia="Times New Roman" w:hAnsi="Lucida Sans Unicade" w:cs="Arial"/>
          <w:bCs/>
          <w:kern w:val="0"/>
          <w:sz w:val="20"/>
          <w:szCs w:val="20"/>
          <w:lang w:eastAsia="es-MX"/>
          <w14:ligatures w14:val="none"/>
        </w:rPr>
        <w:t>: En</w:t>
      </w:r>
      <w:r w:rsidRPr="00DE49D5">
        <w:rPr>
          <w:rFonts w:ascii="Lucida Sans Unicade" w:eastAsia="Times New Roman" w:hAnsi="Lucida Sans Unicade" w:cs="Arial"/>
          <w:kern w:val="0"/>
          <w:sz w:val="20"/>
          <w:szCs w:val="20"/>
          <w:lang w:eastAsia="es-MX"/>
          <w14:ligatures w14:val="none"/>
        </w:rPr>
        <w:t xml:space="preserve"> contra. </w:t>
      </w:r>
    </w:p>
    <w:p w14:paraId="1AD2E3C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7796FC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p>
    <w:p w14:paraId="78C23CB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EA062B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Zoad Jeanine Garc</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a Gonz</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lez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En contra, con un voto particular. </w:t>
      </w:r>
    </w:p>
    <w:p w14:paraId="79F7FAB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 </w:t>
      </w:r>
    </w:p>
    <w:p w14:paraId="39594DF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consejero Miguel God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nez Terr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quez.</w:t>
      </w:r>
    </w:p>
    <w:p w14:paraId="320FD0E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3CEB452" w14:textId="6BA5F319"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Consejero electoral, Miguel God</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nez Terr</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quez</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favor.</w:t>
      </w:r>
      <w:r w:rsidRPr="00DE49D5">
        <w:rPr>
          <w:rFonts w:ascii="Lucida Sans Unicade" w:eastAsia="Times New Roman" w:hAnsi="Lucida Sans Unicade" w:cs="Arial"/>
          <w:b/>
          <w:bCs/>
          <w:kern w:val="0"/>
          <w:sz w:val="20"/>
          <w:szCs w:val="20"/>
          <w:lang w:eastAsia="es-MX"/>
          <w14:ligatures w14:val="none"/>
        </w:rPr>
        <w:t xml:space="preserve"> </w:t>
      </w:r>
    </w:p>
    <w:p w14:paraId="4BE8654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D83786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consejero; consejero Mois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P</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rez Vega.</w:t>
      </w:r>
    </w:p>
    <w:p w14:paraId="27AE755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AD92CE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Consejero electoral, Mois</w:t>
      </w:r>
      <w:r w:rsidRPr="00DE49D5">
        <w:rPr>
          <w:rFonts w:ascii="Lucida Sans Unicade" w:eastAsia="Times New Roman" w:hAnsi="Lucida Sans Unicade" w:cs="Arial" w:hint="eastAsia"/>
          <w:b/>
          <w:bCs/>
          <w:kern w:val="0"/>
          <w:sz w:val="20"/>
          <w:szCs w:val="20"/>
          <w:lang w:eastAsia="es-MX"/>
          <w14:ligatures w14:val="none"/>
        </w:rPr>
        <w:t>é</w:t>
      </w:r>
      <w:r w:rsidRPr="00DE49D5">
        <w:rPr>
          <w:rFonts w:ascii="Lucida Sans Unicade" w:eastAsia="Times New Roman" w:hAnsi="Lucida Sans Unicade" w:cs="Arial"/>
          <w:b/>
          <w:bCs/>
          <w:kern w:val="0"/>
          <w:sz w:val="20"/>
          <w:szCs w:val="20"/>
          <w:lang w:eastAsia="es-MX"/>
          <w14:ligatures w14:val="none"/>
        </w:rPr>
        <w:t>s P</w:t>
      </w:r>
      <w:r w:rsidRPr="00DE49D5">
        <w:rPr>
          <w:rFonts w:ascii="Lucida Sans Unicade" w:eastAsia="Times New Roman" w:hAnsi="Lucida Sans Unicade" w:cs="Arial" w:hint="eastAsia"/>
          <w:b/>
          <w:bCs/>
          <w:kern w:val="0"/>
          <w:sz w:val="20"/>
          <w:szCs w:val="20"/>
          <w:lang w:eastAsia="es-MX"/>
          <w14:ligatures w14:val="none"/>
        </w:rPr>
        <w:t>é</w:t>
      </w:r>
      <w:r w:rsidRPr="00DE49D5">
        <w:rPr>
          <w:rFonts w:ascii="Lucida Sans Unicade" w:eastAsia="Times New Roman" w:hAnsi="Lucida Sans Unicade" w:cs="Arial"/>
          <w:b/>
          <w:bCs/>
          <w:kern w:val="0"/>
          <w:sz w:val="20"/>
          <w:szCs w:val="20"/>
          <w:lang w:eastAsia="es-MX"/>
          <w14:ligatures w14:val="none"/>
        </w:rPr>
        <w:t>rez Vega</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favor. </w:t>
      </w:r>
    </w:p>
    <w:p w14:paraId="289B812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0B60DFA" w14:textId="586C05F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Gracias consejero; consejera Brenda Judith Seraf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 Morf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w:t>
      </w:r>
    </w:p>
    <w:p w14:paraId="1343301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39907B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Brenda Judith Seraf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 Morf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A favor. </w:t>
      </w:r>
    </w:p>
    <w:p w14:paraId="70CA1979"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val="es-ES_tradnl" w:eastAsia="es-MX"/>
          <w14:ligatures w14:val="none"/>
        </w:rPr>
      </w:pPr>
    </w:p>
    <w:p w14:paraId="14402BE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Gracias consejera; consejera Claudia Alejandra Vargas Bautista.</w:t>
      </w:r>
    </w:p>
    <w:p w14:paraId="7CE1C50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C50F555"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Claudia Alejandra Vargas Bautista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r w:rsidRPr="00DE49D5">
        <w:rPr>
          <w:rFonts w:ascii="Lucida Sans Unicade" w:eastAsia="Times New Roman" w:hAnsi="Lucida Sans Unicade" w:cs="Arial"/>
          <w:b/>
          <w:bCs/>
          <w:kern w:val="0"/>
          <w:sz w:val="20"/>
          <w:szCs w:val="20"/>
          <w:lang w:eastAsia="es-MX"/>
          <w14:ligatures w14:val="none"/>
        </w:rPr>
        <w:t xml:space="preserve"> </w:t>
      </w:r>
    </w:p>
    <w:p w14:paraId="48E0C2E0"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71A0F51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presidenta, Paula Ram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rez H</w:t>
      </w:r>
      <w:r w:rsidRPr="00DE49D5">
        <w:rPr>
          <w:rFonts w:ascii="Lucida Sans Unicade" w:eastAsia="Times New Roman" w:hAnsi="Lucida Sans Unicade" w:cs="Arial" w:hint="eastAsia"/>
          <w:kern w:val="0"/>
          <w:sz w:val="20"/>
          <w:szCs w:val="20"/>
          <w:lang w:eastAsia="es-MX"/>
          <w14:ligatures w14:val="none"/>
        </w:rPr>
        <w:t>ö</w:t>
      </w:r>
      <w:r w:rsidRPr="00DE49D5">
        <w:rPr>
          <w:rFonts w:ascii="Lucida Sans Unicade" w:eastAsia="Times New Roman" w:hAnsi="Lucida Sans Unicade" w:cs="Arial"/>
          <w:kern w:val="0"/>
          <w:sz w:val="20"/>
          <w:szCs w:val="20"/>
          <w:lang w:eastAsia="es-MX"/>
          <w14:ligatures w14:val="none"/>
        </w:rPr>
        <w:t>hne.</w:t>
      </w:r>
    </w:p>
    <w:p w14:paraId="46E7A53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FBAD10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A favor. </w:t>
      </w:r>
    </w:p>
    <w:p w14:paraId="7CF1D866"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5A52A5C2" w14:textId="432E70C9" w:rsidR="003633A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3B9D4345" w14:textId="77777777" w:rsidR="003633AE" w:rsidRDefault="003633A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3651186" w14:textId="77777777" w:rsidR="003633A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acuerdo se aprueba por mayor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con cinco votos a favor y dos en contra. </w:t>
      </w:r>
    </w:p>
    <w:p w14:paraId="34BF1C09" w14:textId="77777777" w:rsidR="003633AE" w:rsidRDefault="003633A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507BF9B" w14:textId="375E390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Por lo cual, procede que pase a rendir protesta. </w:t>
      </w:r>
    </w:p>
    <w:p w14:paraId="754E9591"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22A35239" w14:textId="77777777" w:rsidR="003633AE" w:rsidRDefault="00FD5255" w:rsidP="00FD5255">
      <w:pPr>
        <w:suppressAutoHyphens/>
        <w:spacing w:after="0" w:line="240" w:lineRule="auto"/>
        <w:jc w:val="both"/>
        <w:rPr>
          <w:rFonts w:ascii="Lucida Sans Unicade" w:eastAsia="Times New Roman" w:hAnsi="Lucida Sans Unicade" w:cs="Arial"/>
          <w:bCs/>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eastAsia="es-MX"/>
          <w14:ligatures w14:val="none"/>
        </w:rPr>
        <w:t>: As</w:t>
      </w:r>
      <w:r w:rsidRPr="00DE49D5">
        <w:rPr>
          <w:rFonts w:ascii="Lucida Sans Unicade" w:eastAsia="Times New Roman" w:hAnsi="Lucida Sans Unicade" w:cs="Arial" w:hint="eastAsia"/>
          <w:bCs/>
          <w:kern w:val="0"/>
          <w:sz w:val="20"/>
          <w:szCs w:val="20"/>
          <w:lang w:eastAsia="es-MX"/>
          <w14:ligatures w14:val="none"/>
        </w:rPr>
        <w:t>í</w:t>
      </w:r>
      <w:r w:rsidRPr="00DE49D5">
        <w:rPr>
          <w:rFonts w:ascii="Lucida Sans Unicade" w:eastAsia="Times New Roman" w:hAnsi="Lucida Sans Unicade" w:cs="Arial"/>
          <w:bCs/>
          <w:kern w:val="0"/>
          <w:sz w:val="20"/>
          <w:szCs w:val="20"/>
          <w:lang w:eastAsia="es-MX"/>
          <w14:ligatures w14:val="none"/>
        </w:rPr>
        <w:t xml:space="preserve"> es. </w:t>
      </w:r>
    </w:p>
    <w:p w14:paraId="0FE6C0AB" w14:textId="77777777" w:rsidR="003633AE" w:rsidRDefault="003633AE" w:rsidP="00FD5255">
      <w:pPr>
        <w:suppressAutoHyphens/>
        <w:spacing w:after="0" w:line="240" w:lineRule="auto"/>
        <w:jc w:val="both"/>
        <w:rPr>
          <w:rFonts w:ascii="Lucida Sans Unicade" w:eastAsia="Times New Roman" w:hAnsi="Lucida Sans Unicade" w:cs="Arial"/>
          <w:bCs/>
          <w:kern w:val="0"/>
          <w:sz w:val="20"/>
          <w:szCs w:val="20"/>
          <w:lang w:eastAsia="es-MX"/>
          <w14:ligatures w14:val="none"/>
        </w:rPr>
      </w:pPr>
    </w:p>
    <w:p w14:paraId="62CCC9F8" w14:textId="227A1459" w:rsidR="00FD5255" w:rsidRPr="00DE49D5" w:rsidRDefault="00FD5255" w:rsidP="00FD5255">
      <w:pPr>
        <w:suppressAutoHyphens/>
        <w:spacing w:after="0" w:line="240" w:lineRule="auto"/>
        <w:jc w:val="both"/>
        <w:rPr>
          <w:rFonts w:ascii="Lucida Sans Unicade" w:eastAsia="Times New Roman" w:hAnsi="Lucida Sans Unicade" w:cs="Arial"/>
          <w:bCs/>
          <w:kern w:val="0"/>
          <w:sz w:val="20"/>
          <w:szCs w:val="20"/>
          <w:lang w:eastAsia="es-MX"/>
          <w14:ligatures w14:val="none"/>
        </w:rPr>
      </w:pPr>
      <w:r w:rsidRPr="00DE49D5">
        <w:rPr>
          <w:rFonts w:ascii="Lucida Sans Unicade" w:eastAsia="Times New Roman" w:hAnsi="Lucida Sans Unicade" w:cs="Arial"/>
          <w:bCs/>
          <w:kern w:val="0"/>
          <w:sz w:val="20"/>
          <w:szCs w:val="20"/>
          <w:lang w:eastAsia="es-MX"/>
          <w14:ligatures w14:val="none"/>
        </w:rPr>
        <w:t xml:space="preserve">En virtud </w:t>
      </w:r>
      <w:r w:rsidR="003633AE">
        <w:rPr>
          <w:rFonts w:ascii="Lucida Sans Unicade" w:eastAsia="Times New Roman" w:hAnsi="Lucida Sans Unicade" w:cs="Arial"/>
          <w:bCs/>
          <w:kern w:val="0"/>
          <w:sz w:val="20"/>
          <w:szCs w:val="20"/>
          <w:lang w:eastAsia="es-MX"/>
          <w14:ligatures w14:val="none"/>
        </w:rPr>
        <w:t xml:space="preserve">de </w:t>
      </w:r>
      <w:r w:rsidRPr="00DE49D5">
        <w:rPr>
          <w:rFonts w:ascii="Lucida Sans Unicade" w:eastAsia="Times New Roman" w:hAnsi="Lucida Sans Unicade" w:cs="Arial"/>
          <w:bCs/>
          <w:kern w:val="0"/>
          <w:sz w:val="20"/>
          <w:szCs w:val="20"/>
          <w:lang w:eastAsia="es-MX"/>
          <w14:ligatures w14:val="none"/>
        </w:rPr>
        <w:t>que se encuentra aqu</w:t>
      </w:r>
      <w:r w:rsidRPr="00DE49D5">
        <w:rPr>
          <w:rFonts w:ascii="Lucida Sans Unicade" w:eastAsia="Times New Roman" w:hAnsi="Lucida Sans Unicade" w:cs="Arial" w:hint="eastAsia"/>
          <w:bCs/>
          <w:kern w:val="0"/>
          <w:sz w:val="20"/>
          <w:szCs w:val="20"/>
          <w:lang w:eastAsia="es-MX"/>
          <w14:ligatures w14:val="none"/>
        </w:rPr>
        <w:t>í</w:t>
      </w:r>
      <w:r w:rsidRPr="00DE49D5">
        <w:rPr>
          <w:rFonts w:ascii="Lucida Sans Unicade" w:eastAsia="Times New Roman" w:hAnsi="Lucida Sans Unicade" w:cs="Arial"/>
          <w:bCs/>
          <w:kern w:val="0"/>
          <w:sz w:val="20"/>
          <w:szCs w:val="20"/>
          <w:lang w:eastAsia="es-MX"/>
          <w14:ligatures w14:val="none"/>
        </w:rPr>
        <w:t xml:space="preserve"> presente la funcionaria designada; maestra Sandra Hern</w:t>
      </w:r>
      <w:r w:rsidRPr="00DE49D5">
        <w:rPr>
          <w:rFonts w:ascii="Lucida Sans Unicade" w:eastAsia="Times New Roman" w:hAnsi="Lucida Sans Unicade" w:cs="Arial" w:hint="eastAsia"/>
          <w:bCs/>
          <w:kern w:val="0"/>
          <w:sz w:val="20"/>
          <w:szCs w:val="20"/>
          <w:lang w:eastAsia="es-MX"/>
          <w14:ligatures w14:val="none"/>
        </w:rPr>
        <w:t>á</w:t>
      </w:r>
      <w:r w:rsidRPr="00DE49D5">
        <w:rPr>
          <w:rFonts w:ascii="Lucida Sans Unicade" w:eastAsia="Times New Roman" w:hAnsi="Lucida Sans Unicade" w:cs="Arial"/>
          <w:bCs/>
          <w:kern w:val="0"/>
          <w:sz w:val="20"/>
          <w:szCs w:val="20"/>
          <w:lang w:eastAsia="es-MX"/>
          <w14:ligatures w14:val="none"/>
        </w:rPr>
        <w:t xml:space="preserve">ndez. Muchas gracias. </w:t>
      </w:r>
    </w:p>
    <w:p w14:paraId="656D1751" w14:textId="77777777" w:rsidR="00FD5255" w:rsidRPr="00DE49D5" w:rsidRDefault="00FD5255" w:rsidP="00FD5255">
      <w:pPr>
        <w:suppressAutoHyphens/>
        <w:spacing w:after="0" w:line="240" w:lineRule="auto"/>
        <w:jc w:val="both"/>
        <w:rPr>
          <w:rFonts w:ascii="Lucida Sans Unicade" w:eastAsia="Times New Roman" w:hAnsi="Lucida Sans Unicade" w:cs="Arial"/>
          <w:bCs/>
          <w:kern w:val="0"/>
          <w:sz w:val="20"/>
          <w:szCs w:val="20"/>
          <w:lang w:eastAsia="es-MX"/>
          <w14:ligatures w14:val="none"/>
        </w:rPr>
      </w:pPr>
    </w:p>
    <w:p w14:paraId="252471AB" w14:textId="67A9997F" w:rsidR="00FD5255" w:rsidRPr="00DE49D5" w:rsidRDefault="00FD5255" w:rsidP="00FD5255">
      <w:pPr>
        <w:suppressAutoHyphens/>
        <w:spacing w:after="0" w:line="240" w:lineRule="auto"/>
        <w:jc w:val="both"/>
        <w:rPr>
          <w:rFonts w:ascii="Lucida Sans Unicade" w:eastAsia="Times New Roman" w:hAnsi="Lucida Sans Unicade" w:cs="Arial"/>
          <w:bCs/>
          <w:kern w:val="0"/>
          <w:sz w:val="20"/>
          <w:szCs w:val="20"/>
          <w:lang w:eastAsia="es-MX"/>
          <w14:ligatures w14:val="none"/>
        </w:rPr>
      </w:pPr>
      <w:r w:rsidRPr="00DE49D5">
        <w:rPr>
          <w:rFonts w:ascii="Lucida Sans Unicade" w:eastAsia="Times New Roman" w:hAnsi="Lucida Sans Unicade" w:cs="Arial"/>
          <w:bCs/>
          <w:kern w:val="0"/>
          <w:sz w:val="20"/>
          <w:szCs w:val="20"/>
          <w:lang w:eastAsia="es-MX"/>
          <w14:ligatures w14:val="none"/>
        </w:rPr>
        <w:t>Sandra Hern</w:t>
      </w:r>
      <w:r w:rsidRPr="00DE49D5">
        <w:rPr>
          <w:rFonts w:ascii="Lucida Sans Unicade" w:eastAsia="Times New Roman" w:hAnsi="Lucida Sans Unicade" w:cs="Arial" w:hint="eastAsia"/>
          <w:bCs/>
          <w:kern w:val="0"/>
          <w:sz w:val="20"/>
          <w:szCs w:val="20"/>
          <w:lang w:eastAsia="es-MX"/>
          <w14:ligatures w14:val="none"/>
        </w:rPr>
        <w:t>á</w:t>
      </w:r>
      <w:r w:rsidRPr="00DE49D5">
        <w:rPr>
          <w:rFonts w:ascii="Lucida Sans Unicade" w:eastAsia="Times New Roman" w:hAnsi="Lucida Sans Unicade" w:cs="Arial"/>
          <w:bCs/>
          <w:kern w:val="0"/>
          <w:sz w:val="20"/>
          <w:szCs w:val="20"/>
          <w:lang w:eastAsia="es-MX"/>
          <w14:ligatures w14:val="none"/>
        </w:rPr>
        <w:t>ndez R</w:t>
      </w:r>
      <w:r w:rsidRPr="00DE49D5">
        <w:rPr>
          <w:rFonts w:ascii="Lucida Sans Unicade" w:eastAsia="Times New Roman" w:hAnsi="Lucida Sans Unicade" w:cs="Arial" w:hint="eastAsia"/>
          <w:bCs/>
          <w:kern w:val="0"/>
          <w:sz w:val="20"/>
          <w:szCs w:val="20"/>
          <w:lang w:eastAsia="es-MX"/>
          <w14:ligatures w14:val="none"/>
        </w:rPr>
        <w:t>í</w:t>
      </w:r>
      <w:r w:rsidRPr="00DE49D5">
        <w:rPr>
          <w:rFonts w:ascii="Lucida Sans Unicade" w:eastAsia="Times New Roman" w:hAnsi="Lucida Sans Unicade" w:cs="Arial"/>
          <w:bCs/>
          <w:kern w:val="0"/>
          <w:sz w:val="20"/>
          <w:szCs w:val="20"/>
          <w:lang w:eastAsia="es-MX"/>
          <w14:ligatures w14:val="none"/>
        </w:rPr>
        <w:t>os, titular de la Direcci</w:t>
      </w:r>
      <w:r w:rsidRPr="00DE49D5">
        <w:rPr>
          <w:rFonts w:ascii="Lucida Sans Unicade" w:eastAsia="Times New Roman" w:hAnsi="Lucida Sans Unicade" w:cs="Arial" w:hint="eastAsia"/>
          <w:bCs/>
          <w:kern w:val="0"/>
          <w:sz w:val="20"/>
          <w:szCs w:val="20"/>
          <w:lang w:eastAsia="es-MX"/>
          <w14:ligatures w14:val="none"/>
        </w:rPr>
        <w:t>ó</w:t>
      </w:r>
      <w:r w:rsidRPr="00DE49D5">
        <w:rPr>
          <w:rFonts w:ascii="Lucida Sans Unicade" w:eastAsia="Times New Roman" w:hAnsi="Lucida Sans Unicade" w:cs="Arial"/>
          <w:bCs/>
          <w:kern w:val="0"/>
          <w:sz w:val="20"/>
          <w:szCs w:val="20"/>
          <w:lang w:eastAsia="es-MX"/>
          <w14:ligatures w14:val="none"/>
        </w:rPr>
        <w:t>n de Igualdad de G</w:t>
      </w:r>
      <w:r w:rsidRPr="00DE49D5">
        <w:rPr>
          <w:rFonts w:ascii="Lucida Sans Unicade" w:eastAsia="Times New Roman" w:hAnsi="Lucida Sans Unicade" w:cs="Arial" w:hint="eastAsia"/>
          <w:bCs/>
          <w:kern w:val="0"/>
          <w:sz w:val="20"/>
          <w:szCs w:val="20"/>
          <w:lang w:eastAsia="es-MX"/>
          <w14:ligatures w14:val="none"/>
        </w:rPr>
        <w:t>é</w:t>
      </w:r>
      <w:r w:rsidRPr="00DE49D5">
        <w:rPr>
          <w:rFonts w:ascii="Lucida Sans Unicade" w:eastAsia="Times New Roman" w:hAnsi="Lucida Sans Unicade" w:cs="Arial"/>
          <w:bCs/>
          <w:kern w:val="0"/>
          <w:sz w:val="20"/>
          <w:szCs w:val="20"/>
          <w:lang w:eastAsia="es-MX"/>
          <w14:ligatures w14:val="none"/>
        </w:rPr>
        <w:t>nero y No Discriminaci</w:t>
      </w:r>
      <w:r w:rsidRPr="00DE49D5">
        <w:rPr>
          <w:rFonts w:ascii="Lucida Sans Unicade" w:eastAsia="Times New Roman" w:hAnsi="Lucida Sans Unicade" w:cs="Arial" w:hint="eastAsia"/>
          <w:bCs/>
          <w:kern w:val="0"/>
          <w:sz w:val="20"/>
          <w:szCs w:val="20"/>
          <w:lang w:eastAsia="es-MX"/>
          <w14:ligatures w14:val="none"/>
        </w:rPr>
        <w:t>ó</w:t>
      </w:r>
      <w:r w:rsidRPr="00DE49D5">
        <w:rPr>
          <w:rFonts w:ascii="Lucida Sans Unicade" w:eastAsia="Times New Roman" w:hAnsi="Lucida Sans Unicade" w:cs="Arial"/>
          <w:bCs/>
          <w:kern w:val="0"/>
          <w:sz w:val="20"/>
          <w:szCs w:val="20"/>
          <w:lang w:eastAsia="es-MX"/>
          <w14:ligatures w14:val="none"/>
        </w:rPr>
        <w:t xml:space="preserve">n, </w:t>
      </w:r>
      <w:r w:rsidR="003633AE">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Cs/>
          <w:kern w:val="0"/>
          <w:sz w:val="20"/>
          <w:szCs w:val="20"/>
          <w:lang w:eastAsia="es-MX"/>
          <w14:ligatures w14:val="none"/>
        </w:rPr>
        <w:t>protesta usted desempe</w:t>
      </w:r>
      <w:r w:rsidRPr="00DE49D5">
        <w:rPr>
          <w:rFonts w:ascii="Lucida Sans Unicade" w:eastAsia="Times New Roman" w:hAnsi="Lucida Sans Unicade" w:cs="Arial" w:hint="eastAsia"/>
          <w:bCs/>
          <w:kern w:val="0"/>
          <w:sz w:val="20"/>
          <w:szCs w:val="20"/>
          <w:lang w:eastAsia="es-MX"/>
          <w14:ligatures w14:val="none"/>
        </w:rPr>
        <w:t>ñ</w:t>
      </w:r>
      <w:r w:rsidRPr="00DE49D5">
        <w:rPr>
          <w:rFonts w:ascii="Lucida Sans Unicade" w:eastAsia="Times New Roman" w:hAnsi="Lucida Sans Unicade" w:cs="Arial"/>
          <w:bCs/>
          <w:kern w:val="0"/>
          <w:sz w:val="20"/>
          <w:szCs w:val="20"/>
          <w:lang w:eastAsia="es-MX"/>
          <w14:ligatures w14:val="none"/>
        </w:rPr>
        <w:t>ar leal y patri</w:t>
      </w:r>
      <w:r w:rsidRPr="00DE49D5">
        <w:rPr>
          <w:rFonts w:ascii="Lucida Sans Unicade" w:eastAsia="Times New Roman" w:hAnsi="Lucida Sans Unicade" w:cs="Arial" w:hint="eastAsia"/>
          <w:bCs/>
          <w:kern w:val="0"/>
          <w:sz w:val="20"/>
          <w:szCs w:val="20"/>
          <w:lang w:eastAsia="es-MX"/>
          <w14:ligatures w14:val="none"/>
        </w:rPr>
        <w:t>ó</w:t>
      </w:r>
      <w:r w:rsidRPr="00DE49D5">
        <w:rPr>
          <w:rFonts w:ascii="Lucida Sans Unicade" w:eastAsia="Times New Roman" w:hAnsi="Lucida Sans Unicade" w:cs="Arial"/>
          <w:bCs/>
          <w:kern w:val="0"/>
          <w:sz w:val="20"/>
          <w:szCs w:val="20"/>
          <w:lang w:eastAsia="es-MX"/>
          <w14:ligatures w14:val="none"/>
        </w:rPr>
        <w:t>ticamente el cargo que se le ha conferido</w:t>
      </w:r>
      <w:r w:rsidR="003633AE">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Cs/>
          <w:kern w:val="0"/>
          <w:sz w:val="20"/>
          <w:szCs w:val="20"/>
          <w:lang w:eastAsia="es-MX"/>
          <w14:ligatures w14:val="none"/>
        </w:rPr>
        <w:t xml:space="preserve"> guardar y hacer guardar la Constituci</w:t>
      </w:r>
      <w:r w:rsidRPr="00DE49D5">
        <w:rPr>
          <w:rFonts w:ascii="Lucida Sans Unicade" w:eastAsia="Times New Roman" w:hAnsi="Lucida Sans Unicade" w:cs="Arial" w:hint="eastAsia"/>
          <w:bCs/>
          <w:kern w:val="0"/>
          <w:sz w:val="20"/>
          <w:szCs w:val="20"/>
          <w:lang w:eastAsia="es-MX"/>
          <w14:ligatures w14:val="none"/>
        </w:rPr>
        <w:t>ó</w:t>
      </w:r>
      <w:r w:rsidRPr="00DE49D5">
        <w:rPr>
          <w:rFonts w:ascii="Lucida Sans Unicade" w:eastAsia="Times New Roman" w:hAnsi="Lucida Sans Unicade" w:cs="Arial"/>
          <w:bCs/>
          <w:kern w:val="0"/>
          <w:sz w:val="20"/>
          <w:szCs w:val="20"/>
          <w:lang w:eastAsia="es-MX"/>
          <w14:ligatures w14:val="none"/>
        </w:rPr>
        <w:t>n Pol</w:t>
      </w:r>
      <w:r w:rsidRPr="00DE49D5">
        <w:rPr>
          <w:rFonts w:ascii="Lucida Sans Unicade" w:eastAsia="Times New Roman" w:hAnsi="Lucida Sans Unicade" w:cs="Arial" w:hint="eastAsia"/>
          <w:bCs/>
          <w:kern w:val="0"/>
          <w:sz w:val="20"/>
          <w:szCs w:val="20"/>
          <w:lang w:eastAsia="es-MX"/>
          <w14:ligatures w14:val="none"/>
        </w:rPr>
        <w:t>í</w:t>
      </w:r>
      <w:r w:rsidRPr="00DE49D5">
        <w:rPr>
          <w:rFonts w:ascii="Lucida Sans Unicade" w:eastAsia="Times New Roman" w:hAnsi="Lucida Sans Unicade" w:cs="Arial"/>
          <w:bCs/>
          <w:kern w:val="0"/>
          <w:sz w:val="20"/>
          <w:szCs w:val="20"/>
          <w:lang w:eastAsia="es-MX"/>
          <w14:ligatures w14:val="none"/>
        </w:rPr>
        <w:t>tica de los Estados Unidos Mexicanos</w:t>
      </w:r>
      <w:r w:rsidR="003633AE">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Cs/>
          <w:kern w:val="0"/>
          <w:sz w:val="20"/>
          <w:szCs w:val="20"/>
          <w:lang w:eastAsia="es-MX"/>
          <w14:ligatures w14:val="none"/>
        </w:rPr>
        <w:t xml:space="preserve"> la particular del estado y las leyes que de ellas emanen</w:t>
      </w:r>
      <w:r w:rsidR="003633AE">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Cs/>
          <w:kern w:val="0"/>
          <w:sz w:val="20"/>
          <w:szCs w:val="20"/>
          <w:lang w:eastAsia="es-MX"/>
          <w14:ligatures w14:val="none"/>
        </w:rPr>
        <w:t xml:space="preserve"> en especial el C</w:t>
      </w:r>
      <w:r w:rsidRPr="00DE49D5">
        <w:rPr>
          <w:rFonts w:ascii="Lucida Sans Unicade" w:eastAsia="Times New Roman" w:hAnsi="Lucida Sans Unicade" w:cs="Arial" w:hint="eastAsia"/>
          <w:bCs/>
          <w:kern w:val="0"/>
          <w:sz w:val="20"/>
          <w:szCs w:val="20"/>
          <w:lang w:eastAsia="es-MX"/>
          <w14:ligatures w14:val="none"/>
        </w:rPr>
        <w:t>ó</w:t>
      </w:r>
      <w:r w:rsidRPr="00DE49D5">
        <w:rPr>
          <w:rFonts w:ascii="Lucida Sans Unicade" w:eastAsia="Times New Roman" w:hAnsi="Lucida Sans Unicade" w:cs="Arial"/>
          <w:bCs/>
          <w:kern w:val="0"/>
          <w:sz w:val="20"/>
          <w:szCs w:val="20"/>
          <w:lang w:eastAsia="es-MX"/>
          <w14:ligatures w14:val="none"/>
        </w:rPr>
        <w:t>digo Electoral del Estado de Jalisco, mirando en todo momento por el bien y prosperidad de la naci</w:t>
      </w:r>
      <w:r w:rsidRPr="00DE49D5">
        <w:rPr>
          <w:rFonts w:ascii="Lucida Sans Unicade" w:eastAsia="Times New Roman" w:hAnsi="Lucida Sans Unicade" w:cs="Arial" w:hint="eastAsia"/>
          <w:bCs/>
          <w:kern w:val="0"/>
          <w:sz w:val="20"/>
          <w:szCs w:val="20"/>
          <w:lang w:eastAsia="es-MX"/>
          <w14:ligatures w14:val="none"/>
        </w:rPr>
        <w:t>ó</w:t>
      </w:r>
      <w:r w:rsidRPr="00DE49D5">
        <w:rPr>
          <w:rFonts w:ascii="Lucida Sans Unicade" w:eastAsia="Times New Roman" w:hAnsi="Lucida Sans Unicade" w:cs="Arial"/>
          <w:bCs/>
          <w:kern w:val="0"/>
          <w:sz w:val="20"/>
          <w:szCs w:val="20"/>
          <w:lang w:eastAsia="es-MX"/>
          <w14:ligatures w14:val="none"/>
        </w:rPr>
        <w:t>n y del estado</w:t>
      </w:r>
      <w:r w:rsidR="003633AE">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Cs/>
          <w:kern w:val="0"/>
          <w:sz w:val="20"/>
          <w:szCs w:val="20"/>
          <w:lang w:eastAsia="es-MX"/>
          <w14:ligatures w14:val="none"/>
        </w:rPr>
        <w:t xml:space="preserve"> </w:t>
      </w:r>
    </w:p>
    <w:p w14:paraId="02296E8A" w14:textId="77777777" w:rsidR="00FD5255" w:rsidRPr="00DE49D5" w:rsidRDefault="00FD5255" w:rsidP="00FD5255">
      <w:pPr>
        <w:suppressAutoHyphens/>
        <w:spacing w:after="0" w:line="240" w:lineRule="auto"/>
        <w:jc w:val="both"/>
        <w:rPr>
          <w:rFonts w:ascii="Lucida Sans Unicade" w:eastAsia="Times New Roman" w:hAnsi="Lucida Sans Unicade" w:cs="Arial"/>
          <w:bCs/>
          <w:kern w:val="0"/>
          <w:sz w:val="20"/>
          <w:szCs w:val="20"/>
          <w:lang w:eastAsia="es-MX"/>
          <w14:ligatures w14:val="none"/>
        </w:rPr>
      </w:pPr>
    </w:p>
    <w:p w14:paraId="0A824734" w14:textId="7575C205" w:rsidR="00FD5255" w:rsidRPr="00DE49D5" w:rsidRDefault="003633AE" w:rsidP="00FD5255">
      <w:pPr>
        <w:suppressAutoHyphens/>
        <w:spacing w:after="0" w:line="240" w:lineRule="auto"/>
        <w:jc w:val="both"/>
        <w:rPr>
          <w:rFonts w:ascii="Lucida Sans Unicade" w:eastAsia="Times New Roman" w:hAnsi="Lucida Sans Unicade" w:cs="Arial"/>
          <w:bCs/>
          <w:kern w:val="0"/>
          <w:sz w:val="20"/>
          <w:szCs w:val="20"/>
          <w:lang w:val="es-ES_tradnl" w:eastAsia="es-MX"/>
          <w14:ligatures w14:val="none"/>
        </w:rPr>
      </w:pPr>
      <w:r>
        <w:rPr>
          <w:rFonts w:ascii="Lucida Sans Unicade" w:eastAsia="Times New Roman" w:hAnsi="Lucida Sans Unicade" w:cs="Arial"/>
          <w:b/>
          <w:kern w:val="0"/>
          <w:sz w:val="20"/>
          <w:szCs w:val="20"/>
          <w:lang w:eastAsia="es-MX"/>
          <w14:ligatures w14:val="none"/>
        </w:rPr>
        <w:t>Directora de Igualdad de Género y No Discriminación</w:t>
      </w:r>
      <w:r w:rsidR="00FD5255" w:rsidRPr="00DE49D5">
        <w:rPr>
          <w:rFonts w:ascii="Lucida Sans Unicade" w:eastAsia="Times New Roman" w:hAnsi="Lucida Sans Unicade" w:cs="Arial"/>
          <w:b/>
          <w:kern w:val="0"/>
          <w:sz w:val="20"/>
          <w:szCs w:val="20"/>
          <w:lang w:eastAsia="es-MX"/>
          <w14:ligatures w14:val="none"/>
        </w:rPr>
        <w:t>, Sandra Hern</w:t>
      </w:r>
      <w:r w:rsidR="00FD5255" w:rsidRPr="00DE49D5">
        <w:rPr>
          <w:rFonts w:ascii="Lucida Sans Unicade" w:eastAsia="Times New Roman" w:hAnsi="Lucida Sans Unicade" w:cs="Arial" w:hint="eastAsia"/>
          <w:b/>
          <w:kern w:val="0"/>
          <w:sz w:val="20"/>
          <w:szCs w:val="20"/>
          <w:lang w:eastAsia="es-MX"/>
          <w14:ligatures w14:val="none"/>
        </w:rPr>
        <w:t>á</w:t>
      </w:r>
      <w:r w:rsidR="00FD5255" w:rsidRPr="00DE49D5">
        <w:rPr>
          <w:rFonts w:ascii="Lucida Sans Unicade" w:eastAsia="Times New Roman" w:hAnsi="Lucida Sans Unicade" w:cs="Arial"/>
          <w:b/>
          <w:kern w:val="0"/>
          <w:sz w:val="20"/>
          <w:szCs w:val="20"/>
          <w:lang w:eastAsia="es-MX"/>
          <w14:ligatures w14:val="none"/>
        </w:rPr>
        <w:t>ndez R</w:t>
      </w:r>
      <w:r w:rsidR="00FD5255" w:rsidRPr="00DE49D5">
        <w:rPr>
          <w:rFonts w:ascii="Lucida Sans Unicade" w:eastAsia="Times New Roman" w:hAnsi="Lucida Sans Unicade" w:cs="Arial" w:hint="eastAsia"/>
          <w:b/>
          <w:kern w:val="0"/>
          <w:sz w:val="20"/>
          <w:szCs w:val="20"/>
          <w:lang w:eastAsia="es-MX"/>
          <w14:ligatures w14:val="none"/>
        </w:rPr>
        <w:t>í</w:t>
      </w:r>
      <w:r w:rsidR="00FD5255" w:rsidRPr="00DE49D5">
        <w:rPr>
          <w:rFonts w:ascii="Lucida Sans Unicade" w:eastAsia="Times New Roman" w:hAnsi="Lucida Sans Unicade" w:cs="Arial"/>
          <w:b/>
          <w:kern w:val="0"/>
          <w:sz w:val="20"/>
          <w:szCs w:val="20"/>
          <w:lang w:eastAsia="es-MX"/>
          <w14:ligatures w14:val="none"/>
        </w:rPr>
        <w:t>os</w:t>
      </w:r>
      <w:r w:rsidR="00FD5255" w:rsidRPr="00DE49D5">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bCs/>
          <w:kern w:val="0"/>
          <w:sz w:val="20"/>
          <w:szCs w:val="20"/>
          <w:lang w:eastAsia="es-MX"/>
          <w14:ligatures w14:val="none"/>
        </w:rPr>
        <w:t>S</w:t>
      </w:r>
      <w:r w:rsidR="00FD5255" w:rsidRPr="00DE49D5">
        <w:rPr>
          <w:rFonts w:ascii="Lucida Sans Unicade" w:eastAsia="Times New Roman" w:hAnsi="Lucida Sans Unicade" w:cs="Arial" w:hint="eastAsia"/>
          <w:bCs/>
          <w:kern w:val="0"/>
          <w:sz w:val="20"/>
          <w:szCs w:val="20"/>
          <w:lang w:eastAsia="es-MX"/>
          <w14:ligatures w14:val="none"/>
        </w:rPr>
        <w:t>í</w:t>
      </w:r>
      <w:r w:rsidR="00FD5255" w:rsidRPr="00DE49D5">
        <w:rPr>
          <w:rFonts w:ascii="Lucida Sans Unicade" w:eastAsia="Times New Roman" w:hAnsi="Lucida Sans Unicade" w:cs="Arial"/>
          <w:bCs/>
          <w:kern w:val="0"/>
          <w:sz w:val="20"/>
          <w:szCs w:val="20"/>
          <w:lang w:eastAsia="es-MX"/>
          <w14:ligatures w14:val="none"/>
        </w:rPr>
        <w:t>, protesto</w:t>
      </w:r>
      <w:r>
        <w:rPr>
          <w:rFonts w:ascii="Lucida Sans Unicade" w:eastAsia="Times New Roman" w:hAnsi="Lucida Sans Unicade" w:cs="Arial"/>
          <w:bCs/>
          <w:kern w:val="0"/>
          <w:sz w:val="20"/>
          <w:szCs w:val="20"/>
          <w:lang w:eastAsia="es-MX"/>
          <w14:ligatures w14:val="none"/>
        </w:rPr>
        <w:t>!</w:t>
      </w:r>
    </w:p>
    <w:p w14:paraId="42F249AB"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val="es-ES_tradnl" w:eastAsia="es-MX"/>
          <w14:ligatures w14:val="none"/>
        </w:rPr>
      </w:pPr>
      <w:r w:rsidRPr="00DE49D5">
        <w:rPr>
          <w:rFonts w:ascii="Lucida Sans Unicade" w:eastAsia="Times New Roman" w:hAnsi="Lucida Sans Unicade" w:cs="Arial"/>
          <w:b/>
          <w:kern w:val="0"/>
          <w:sz w:val="20"/>
          <w:szCs w:val="20"/>
          <w:lang w:val="es-ES_tradnl" w:eastAsia="es-MX"/>
          <w14:ligatures w14:val="none"/>
        </w:rPr>
        <w:t xml:space="preserve">  </w:t>
      </w:r>
    </w:p>
    <w:p w14:paraId="6401034B" w14:textId="77777777" w:rsidR="00FD5255" w:rsidRPr="00DE49D5" w:rsidRDefault="00FD5255" w:rsidP="00FD5255">
      <w:pPr>
        <w:suppressAutoHyphens/>
        <w:spacing w:after="0" w:line="240" w:lineRule="auto"/>
        <w:jc w:val="both"/>
        <w:rPr>
          <w:rFonts w:ascii="Lucida Sans Unicade" w:eastAsia="Times New Roman" w:hAnsi="Lucida Sans Unicade" w:cs="Arial"/>
          <w:bCs/>
          <w:kern w:val="0"/>
          <w:sz w:val="20"/>
          <w:szCs w:val="20"/>
          <w:lang w:val="es-ES_tradnl"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kern w:val="0"/>
          <w:sz w:val="20"/>
          <w:szCs w:val="20"/>
          <w:lang w:val="es-ES_tradnl" w:eastAsia="es-MX"/>
          <w14:ligatures w14:val="none"/>
        </w:rPr>
        <w:t xml:space="preserve">: </w:t>
      </w:r>
      <w:r w:rsidRPr="00DE49D5">
        <w:rPr>
          <w:rFonts w:ascii="Lucida Sans Unicade" w:eastAsia="Times New Roman" w:hAnsi="Lucida Sans Unicade" w:cs="Arial"/>
          <w:bCs/>
          <w:kern w:val="0"/>
          <w:sz w:val="20"/>
          <w:szCs w:val="20"/>
          <w:lang w:val="es-ES_tradnl" w:eastAsia="es-MX"/>
          <w14:ligatures w14:val="none"/>
        </w:rPr>
        <w:t>Y s</w:t>
      </w:r>
      <w:r w:rsidRPr="00DE49D5">
        <w:rPr>
          <w:rFonts w:ascii="Lucida Sans Unicade" w:eastAsia="Times New Roman" w:hAnsi="Lucida Sans Unicade" w:cs="Arial" w:hint="eastAsia"/>
          <w:bCs/>
          <w:kern w:val="0"/>
          <w:sz w:val="20"/>
          <w:szCs w:val="20"/>
          <w:lang w:val="es-ES_tradnl" w:eastAsia="es-MX"/>
          <w14:ligatures w14:val="none"/>
        </w:rPr>
        <w:t>í</w:t>
      </w:r>
      <w:r w:rsidRPr="00DE49D5">
        <w:rPr>
          <w:rFonts w:ascii="Lucida Sans Unicade" w:eastAsia="Times New Roman" w:hAnsi="Lucida Sans Unicade" w:cs="Arial"/>
          <w:bCs/>
          <w:kern w:val="0"/>
          <w:sz w:val="20"/>
          <w:szCs w:val="20"/>
          <w:lang w:val="es-ES_tradnl" w:eastAsia="es-MX"/>
          <w14:ligatures w14:val="none"/>
        </w:rPr>
        <w:t xml:space="preserve"> no lo hiciere, que as</w:t>
      </w:r>
      <w:r w:rsidRPr="00DE49D5">
        <w:rPr>
          <w:rFonts w:ascii="Lucida Sans Unicade" w:eastAsia="Times New Roman" w:hAnsi="Lucida Sans Unicade" w:cs="Arial" w:hint="eastAsia"/>
          <w:bCs/>
          <w:kern w:val="0"/>
          <w:sz w:val="20"/>
          <w:szCs w:val="20"/>
          <w:lang w:val="es-ES_tradnl" w:eastAsia="es-MX"/>
          <w14:ligatures w14:val="none"/>
        </w:rPr>
        <w:t>í</w:t>
      </w:r>
      <w:r w:rsidRPr="00DE49D5">
        <w:rPr>
          <w:rFonts w:ascii="Lucida Sans Unicade" w:eastAsia="Times New Roman" w:hAnsi="Lucida Sans Unicade" w:cs="Arial"/>
          <w:bCs/>
          <w:kern w:val="0"/>
          <w:sz w:val="20"/>
          <w:szCs w:val="20"/>
          <w:lang w:val="es-ES_tradnl" w:eastAsia="es-MX"/>
          <w14:ligatures w14:val="none"/>
        </w:rPr>
        <w:t xml:space="preserve"> la naci</w:t>
      </w:r>
      <w:r w:rsidRPr="00DE49D5">
        <w:rPr>
          <w:rFonts w:ascii="Lucida Sans Unicade" w:eastAsia="Times New Roman" w:hAnsi="Lucida Sans Unicade" w:cs="Arial" w:hint="eastAsia"/>
          <w:bCs/>
          <w:kern w:val="0"/>
          <w:sz w:val="20"/>
          <w:szCs w:val="20"/>
          <w:lang w:val="es-ES_tradnl" w:eastAsia="es-MX"/>
          <w14:ligatures w14:val="none"/>
        </w:rPr>
        <w:t>ó</w:t>
      </w:r>
      <w:r w:rsidRPr="00DE49D5">
        <w:rPr>
          <w:rFonts w:ascii="Lucida Sans Unicade" w:eastAsia="Times New Roman" w:hAnsi="Lucida Sans Unicade" w:cs="Arial"/>
          <w:bCs/>
          <w:kern w:val="0"/>
          <w:sz w:val="20"/>
          <w:szCs w:val="20"/>
          <w:lang w:val="es-ES_tradnl" w:eastAsia="es-MX"/>
          <w14:ligatures w14:val="none"/>
        </w:rPr>
        <w:t xml:space="preserve">n y el Estado se lo demanden. </w:t>
      </w:r>
    </w:p>
    <w:p w14:paraId="15E85187" w14:textId="77777777" w:rsidR="00FD5255" w:rsidRPr="00DE49D5" w:rsidRDefault="00FD5255" w:rsidP="00FD5255">
      <w:pPr>
        <w:suppressAutoHyphens/>
        <w:spacing w:after="0" w:line="240" w:lineRule="auto"/>
        <w:jc w:val="both"/>
        <w:rPr>
          <w:rFonts w:ascii="Lucida Sans Unicade" w:eastAsia="Times New Roman" w:hAnsi="Lucida Sans Unicade" w:cs="Arial"/>
          <w:bCs/>
          <w:kern w:val="0"/>
          <w:sz w:val="20"/>
          <w:szCs w:val="20"/>
          <w:lang w:val="es-ES_tradnl" w:eastAsia="es-MX"/>
          <w14:ligatures w14:val="none"/>
        </w:rPr>
      </w:pPr>
    </w:p>
    <w:p w14:paraId="0C8C767F" w14:textId="41A12E55" w:rsidR="00FD5255" w:rsidRPr="00DE49D5" w:rsidRDefault="00FD5255" w:rsidP="00FD5255">
      <w:pPr>
        <w:suppressAutoHyphens/>
        <w:spacing w:after="0" w:line="240" w:lineRule="auto"/>
        <w:jc w:val="both"/>
        <w:rPr>
          <w:rFonts w:ascii="Lucida Sans Unicade" w:eastAsia="Times New Roman" w:hAnsi="Lucida Sans Unicade" w:cs="Arial"/>
          <w:bCs/>
          <w:kern w:val="0"/>
          <w:sz w:val="20"/>
          <w:szCs w:val="20"/>
          <w:lang w:val="es-ES_tradnl" w:eastAsia="es-MX"/>
          <w14:ligatures w14:val="none"/>
        </w:rPr>
      </w:pPr>
      <w:r w:rsidRPr="00DE49D5">
        <w:rPr>
          <w:rFonts w:ascii="Lucida Sans Unicade" w:eastAsia="Times New Roman" w:hAnsi="Lucida Sans Unicade" w:cs="Arial"/>
          <w:bCs/>
          <w:kern w:val="0"/>
          <w:sz w:val="20"/>
          <w:szCs w:val="20"/>
          <w:lang w:val="es-ES_tradnl" w:eastAsia="es-MX"/>
          <w14:ligatures w14:val="none"/>
        </w:rPr>
        <w:t>Much</w:t>
      </w:r>
      <w:r w:rsidRPr="00DE49D5">
        <w:rPr>
          <w:rFonts w:ascii="Lucida Sans Unicade" w:eastAsia="Times New Roman" w:hAnsi="Lucida Sans Unicade" w:cs="Arial" w:hint="eastAsia"/>
          <w:bCs/>
          <w:kern w:val="0"/>
          <w:sz w:val="20"/>
          <w:szCs w:val="20"/>
          <w:lang w:val="es-ES_tradnl" w:eastAsia="es-MX"/>
          <w14:ligatures w14:val="none"/>
        </w:rPr>
        <w:t>í</w:t>
      </w:r>
      <w:r w:rsidRPr="00DE49D5">
        <w:rPr>
          <w:rFonts w:ascii="Lucida Sans Unicade" w:eastAsia="Times New Roman" w:hAnsi="Lucida Sans Unicade" w:cs="Arial"/>
          <w:bCs/>
          <w:kern w:val="0"/>
          <w:sz w:val="20"/>
          <w:szCs w:val="20"/>
          <w:lang w:val="es-ES_tradnl" w:eastAsia="es-MX"/>
          <w14:ligatures w14:val="none"/>
        </w:rPr>
        <w:t xml:space="preserve">simas </w:t>
      </w:r>
      <w:r w:rsidR="003633AE">
        <w:rPr>
          <w:rFonts w:ascii="Lucida Sans Unicade" w:eastAsia="Times New Roman" w:hAnsi="Lucida Sans Unicade" w:cs="Arial"/>
          <w:bCs/>
          <w:kern w:val="0"/>
          <w:sz w:val="20"/>
          <w:szCs w:val="20"/>
          <w:lang w:val="es-ES_tradnl" w:eastAsia="es-MX"/>
          <w14:ligatures w14:val="none"/>
        </w:rPr>
        <w:t>g</w:t>
      </w:r>
      <w:r w:rsidRPr="00DE49D5">
        <w:rPr>
          <w:rFonts w:ascii="Lucida Sans Unicade" w:eastAsia="Times New Roman" w:hAnsi="Lucida Sans Unicade" w:cs="Arial"/>
          <w:bCs/>
          <w:kern w:val="0"/>
          <w:sz w:val="20"/>
          <w:szCs w:val="20"/>
          <w:lang w:val="es-ES_tradnl" w:eastAsia="es-MX"/>
          <w14:ligatures w14:val="none"/>
        </w:rPr>
        <w:t>racias y much</w:t>
      </w:r>
      <w:r w:rsidRPr="00DE49D5">
        <w:rPr>
          <w:rFonts w:ascii="Lucida Sans Unicade" w:eastAsia="Times New Roman" w:hAnsi="Lucida Sans Unicade" w:cs="Arial" w:hint="eastAsia"/>
          <w:bCs/>
          <w:kern w:val="0"/>
          <w:sz w:val="20"/>
          <w:szCs w:val="20"/>
          <w:lang w:val="es-ES_tradnl" w:eastAsia="es-MX"/>
          <w14:ligatures w14:val="none"/>
        </w:rPr>
        <w:t>í</w:t>
      </w:r>
      <w:r w:rsidRPr="00DE49D5">
        <w:rPr>
          <w:rFonts w:ascii="Lucida Sans Unicade" w:eastAsia="Times New Roman" w:hAnsi="Lucida Sans Unicade" w:cs="Arial"/>
          <w:bCs/>
          <w:kern w:val="0"/>
          <w:sz w:val="20"/>
          <w:szCs w:val="20"/>
          <w:lang w:val="es-ES_tradnl" w:eastAsia="es-MX"/>
          <w14:ligatures w14:val="none"/>
        </w:rPr>
        <w:t xml:space="preserve">simas felicidades. </w:t>
      </w:r>
    </w:p>
    <w:p w14:paraId="03AAA06F" w14:textId="77777777" w:rsidR="00FD5255" w:rsidRPr="00DE49D5" w:rsidRDefault="00FD5255" w:rsidP="00FD5255">
      <w:pPr>
        <w:suppressAutoHyphens/>
        <w:spacing w:after="0" w:line="240" w:lineRule="auto"/>
        <w:jc w:val="both"/>
        <w:rPr>
          <w:rFonts w:ascii="Lucida Sans Unicade" w:eastAsia="Times New Roman" w:hAnsi="Lucida Sans Unicade" w:cs="Arial"/>
          <w:bCs/>
          <w:kern w:val="0"/>
          <w:sz w:val="20"/>
          <w:szCs w:val="20"/>
          <w:lang w:val="es-ES_tradnl" w:eastAsia="es-MX"/>
          <w14:ligatures w14:val="none"/>
        </w:rPr>
      </w:pPr>
    </w:p>
    <w:p w14:paraId="31D27AED" w14:textId="5F7B37BD" w:rsidR="003633AE" w:rsidRDefault="00FD5255" w:rsidP="00FD5255">
      <w:pPr>
        <w:suppressAutoHyphens/>
        <w:spacing w:after="0" w:line="240" w:lineRule="auto"/>
        <w:jc w:val="both"/>
        <w:rPr>
          <w:rFonts w:ascii="Lucida Sans Unicade" w:eastAsia="Times New Roman" w:hAnsi="Lucida Sans Unicade" w:cs="Arial"/>
          <w:bCs/>
          <w:kern w:val="0"/>
          <w:sz w:val="20"/>
          <w:szCs w:val="20"/>
          <w:lang w:val="es-ES_tradnl" w:eastAsia="es-MX"/>
          <w14:ligatures w14:val="none"/>
        </w:rPr>
      </w:pPr>
      <w:r w:rsidRPr="00DE49D5">
        <w:rPr>
          <w:rFonts w:ascii="Lucida Sans Unicade" w:eastAsia="Times New Roman" w:hAnsi="Lucida Sans Unicade" w:cs="Arial"/>
          <w:bCs/>
          <w:kern w:val="0"/>
          <w:sz w:val="20"/>
          <w:szCs w:val="20"/>
          <w:lang w:val="es-ES_tradnl" w:eastAsia="es-MX"/>
          <w14:ligatures w14:val="none"/>
        </w:rPr>
        <w:t xml:space="preserve">Muchas </w:t>
      </w:r>
      <w:r w:rsidR="003633AE">
        <w:rPr>
          <w:rFonts w:ascii="Lucida Sans Unicade" w:eastAsia="Times New Roman" w:hAnsi="Lucida Sans Unicade" w:cs="Arial"/>
          <w:bCs/>
          <w:kern w:val="0"/>
          <w:sz w:val="20"/>
          <w:szCs w:val="20"/>
          <w:lang w:val="es-ES_tradnl" w:eastAsia="es-MX"/>
          <w14:ligatures w14:val="none"/>
        </w:rPr>
        <w:t>g</w:t>
      </w:r>
      <w:r w:rsidRPr="00DE49D5">
        <w:rPr>
          <w:rFonts w:ascii="Lucida Sans Unicade" w:eastAsia="Times New Roman" w:hAnsi="Lucida Sans Unicade" w:cs="Arial"/>
          <w:bCs/>
          <w:kern w:val="0"/>
          <w:sz w:val="20"/>
          <w:szCs w:val="20"/>
          <w:lang w:val="es-ES_tradnl" w:eastAsia="es-MX"/>
          <w14:ligatures w14:val="none"/>
        </w:rPr>
        <w:t xml:space="preserve">racias, tomemos asiento nuevamente. </w:t>
      </w:r>
    </w:p>
    <w:p w14:paraId="2E078859" w14:textId="77777777" w:rsidR="003633AE" w:rsidRDefault="003633AE" w:rsidP="00FD5255">
      <w:pPr>
        <w:suppressAutoHyphens/>
        <w:spacing w:after="0" w:line="240" w:lineRule="auto"/>
        <w:jc w:val="both"/>
        <w:rPr>
          <w:rFonts w:ascii="Lucida Sans Unicade" w:eastAsia="Times New Roman" w:hAnsi="Lucida Sans Unicade" w:cs="Arial"/>
          <w:bCs/>
          <w:kern w:val="0"/>
          <w:sz w:val="20"/>
          <w:szCs w:val="20"/>
          <w:lang w:val="es-ES_tradnl" w:eastAsia="es-MX"/>
          <w14:ligatures w14:val="none"/>
        </w:rPr>
      </w:pPr>
    </w:p>
    <w:p w14:paraId="43D981F0" w14:textId="72069612" w:rsidR="00FD5255" w:rsidRPr="00DE49D5" w:rsidRDefault="00FD5255" w:rsidP="00FD5255">
      <w:pPr>
        <w:suppressAutoHyphens/>
        <w:spacing w:after="0" w:line="240" w:lineRule="auto"/>
        <w:jc w:val="both"/>
        <w:rPr>
          <w:rFonts w:ascii="Lucida Sans Unicade" w:eastAsia="Times New Roman" w:hAnsi="Lucida Sans Unicade" w:cs="Arial"/>
          <w:bCs/>
          <w:kern w:val="0"/>
          <w:sz w:val="20"/>
          <w:szCs w:val="20"/>
          <w:lang w:val="es-ES_tradnl" w:eastAsia="es-MX"/>
          <w14:ligatures w14:val="none"/>
        </w:rPr>
      </w:pPr>
      <w:r w:rsidRPr="00DE49D5">
        <w:rPr>
          <w:rFonts w:ascii="Lucida Sans Unicade" w:eastAsia="Times New Roman" w:hAnsi="Lucida Sans Unicade" w:cs="Arial"/>
          <w:bCs/>
          <w:kern w:val="0"/>
          <w:sz w:val="20"/>
          <w:szCs w:val="20"/>
          <w:lang w:val="es-ES_tradnl" w:eastAsia="es-MX"/>
          <w14:ligatures w14:val="none"/>
        </w:rPr>
        <w:t>Se</w:t>
      </w:r>
      <w:r w:rsidRPr="00DE49D5">
        <w:rPr>
          <w:rFonts w:ascii="Lucida Sans Unicade" w:eastAsia="Times New Roman" w:hAnsi="Lucida Sans Unicade" w:cs="Arial" w:hint="eastAsia"/>
          <w:bCs/>
          <w:kern w:val="0"/>
          <w:sz w:val="20"/>
          <w:szCs w:val="20"/>
          <w:lang w:val="es-ES_tradnl" w:eastAsia="es-MX"/>
          <w14:ligatures w14:val="none"/>
        </w:rPr>
        <w:t>ñ</w:t>
      </w:r>
      <w:r w:rsidRPr="00DE49D5">
        <w:rPr>
          <w:rFonts w:ascii="Lucida Sans Unicade" w:eastAsia="Times New Roman" w:hAnsi="Lucida Sans Unicade" w:cs="Arial"/>
          <w:bCs/>
          <w:kern w:val="0"/>
          <w:sz w:val="20"/>
          <w:szCs w:val="20"/>
          <w:lang w:val="es-ES_tradnl" w:eastAsia="es-MX"/>
          <w14:ligatures w14:val="none"/>
        </w:rPr>
        <w:t>or secretario, por favor</w:t>
      </w:r>
      <w:r w:rsidR="003633AE">
        <w:rPr>
          <w:rFonts w:ascii="Lucida Sans Unicade" w:eastAsia="Times New Roman" w:hAnsi="Lucida Sans Unicade" w:cs="Arial"/>
          <w:bCs/>
          <w:kern w:val="0"/>
          <w:sz w:val="20"/>
          <w:szCs w:val="20"/>
          <w:lang w:val="es-ES_tradnl" w:eastAsia="es-MX"/>
          <w14:ligatures w14:val="none"/>
        </w:rPr>
        <w:t>,</w:t>
      </w:r>
      <w:r w:rsidRPr="00DE49D5">
        <w:rPr>
          <w:rFonts w:ascii="Lucida Sans Unicade" w:eastAsia="Times New Roman" w:hAnsi="Lucida Sans Unicade" w:cs="Arial"/>
          <w:bCs/>
          <w:kern w:val="0"/>
          <w:sz w:val="20"/>
          <w:szCs w:val="20"/>
          <w:lang w:val="es-ES_tradnl" w:eastAsia="es-MX"/>
          <w14:ligatures w14:val="none"/>
        </w:rPr>
        <w:t xml:space="preserve"> contin</w:t>
      </w:r>
      <w:r w:rsidRPr="00DE49D5">
        <w:rPr>
          <w:rFonts w:ascii="Lucida Sans Unicade" w:eastAsia="Times New Roman" w:hAnsi="Lucida Sans Unicade" w:cs="Arial" w:hint="eastAsia"/>
          <w:bCs/>
          <w:kern w:val="0"/>
          <w:sz w:val="20"/>
          <w:szCs w:val="20"/>
          <w:lang w:val="es-ES_tradnl" w:eastAsia="es-MX"/>
          <w14:ligatures w14:val="none"/>
        </w:rPr>
        <w:t>ú</w:t>
      </w:r>
      <w:r w:rsidRPr="00DE49D5">
        <w:rPr>
          <w:rFonts w:ascii="Lucida Sans Unicade" w:eastAsia="Times New Roman" w:hAnsi="Lucida Sans Unicade" w:cs="Arial"/>
          <w:bCs/>
          <w:kern w:val="0"/>
          <w:sz w:val="20"/>
          <w:szCs w:val="20"/>
          <w:lang w:val="es-ES_tradnl" w:eastAsia="es-MX"/>
          <w14:ligatures w14:val="none"/>
        </w:rPr>
        <w:t>e con la sesi</w:t>
      </w:r>
      <w:r w:rsidRPr="00DE49D5">
        <w:rPr>
          <w:rFonts w:ascii="Lucida Sans Unicade" w:eastAsia="Times New Roman" w:hAnsi="Lucida Sans Unicade" w:cs="Arial" w:hint="eastAsia"/>
          <w:bCs/>
          <w:kern w:val="0"/>
          <w:sz w:val="20"/>
          <w:szCs w:val="20"/>
          <w:lang w:val="es-ES_tradnl" w:eastAsia="es-MX"/>
          <w14:ligatures w14:val="none"/>
        </w:rPr>
        <w:t>ó</w:t>
      </w:r>
      <w:r w:rsidRPr="00DE49D5">
        <w:rPr>
          <w:rFonts w:ascii="Lucida Sans Unicade" w:eastAsia="Times New Roman" w:hAnsi="Lucida Sans Unicade" w:cs="Arial"/>
          <w:bCs/>
          <w:kern w:val="0"/>
          <w:sz w:val="20"/>
          <w:szCs w:val="20"/>
          <w:lang w:val="es-ES_tradnl" w:eastAsia="es-MX"/>
          <w14:ligatures w14:val="none"/>
        </w:rPr>
        <w:t xml:space="preserve">n. </w:t>
      </w:r>
    </w:p>
    <w:p w14:paraId="0A5AB633" w14:textId="77777777" w:rsidR="00FD5255" w:rsidRPr="00DE49D5" w:rsidRDefault="00FD5255" w:rsidP="00FD5255">
      <w:pPr>
        <w:suppressAutoHyphens/>
        <w:spacing w:after="0" w:line="240" w:lineRule="auto"/>
        <w:jc w:val="both"/>
        <w:rPr>
          <w:rFonts w:ascii="Lucida Sans Unicade" w:eastAsia="Times New Roman" w:hAnsi="Lucida Sans Unicade" w:cs="Arial"/>
          <w:b/>
          <w:kern w:val="0"/>
          <w:sz w:val="20"/>
          <w:szCs w:val="20"/>
          <w:lang w:val="es-ES_tradnl" w:eastAsia="es-MX"/>
          <w14:ligatures w14:val="none"/>
        </w:rPr>
      </w:pPr>
      <w:r w:rsidRPr="00DE49D5">
        <w:rPr>
          <w:rFonts w:ascii="Lucida Sans Unicade" w:eastAsia="Times New Roman" w:hAnsi="Lucida Sans Unicade" w:cs="Arial"/>
          <w:b/>
          <w:kern w:val="0"/>
          <w:sz w:val="20"/>
          <w:szCs w:val="20"/>
          <w:lang w:val="es-ES_tradnl" w:eastAsia="es-MX"/>
          <w14:ligatures w14:val="none"/>
        </w:rPr>
        <w:t xml:space="preserve"> </w:t>
      </w:r>
    </w:p>
    <w:p w14:paraId="01B82548" w14:textId="77777777" w:rsidR="003633A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xml:space="preserve">: Con gusto presidenta. </w:t>
      </w:r>
    </w:p>
    <w:p w14:paraId="57218E86" w14:textId="77777777" w:rsidR="003633AE" w:rsidRDefault="003633A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50C661E" w14:textId="7C0FED8B" w:rsidR="00FD5255" w:rsidRPr="00DE49D5" w:rsidRDefault="00FD5255" w:rsidP="00FD5255">
      <w:pPr>
        <w:suppressAutoHyphens/>
        <w:spacing w:after="0" w:line="240" w:lineRule="auto"/>
        <w:jc w:val="both"/>
        <w:rPr>
          <w:rFonts w:ascii="Lucida Sans Unicade" w:eastAsia="Times New Roman" w:hAnsi="Lucida Sans Unicade" w:cs="Arial"/>
          <w:i/>
          <w:iCs/>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El siguiente </w:t>
      </w:r>
      <w:r w:rsidR="003633AE">
        <w:rPr>
          <w:rFonts w:ascii="Lucida Sans Unicade" w:eastAsia="Times New Roman" w:hAnsi="Lucida Sans Unicade" w:cs="Arial"/>
          <w:kern w:val="0"/>
          <w:sz w:val="20"/>
          <w:szCs w:val="20"/>
          <w:lang w:eastAsia="es-MX"/>
          <w14:ligatures w14:val="none"/>
        </w:rPr>
        <w:t>asunto</w:t>
      </w:r>
      <w:r w:rsidRPr="00DE49D5">
        <w:rPr>
          <w:rFonts w:ascii="Lucida Sans Unicade" w:eastAsia="Times New Roman" w:hAnsi="Lucida Sans Unicade" w:cs="Arial"/>
          <w:kern w:val="0"/>
          <w:sz w:val="20"/>
          <w:szCs w:val="20"/>
          <w:lang w:eastAsia="es-MX"/>
          <w14:ligatures w14:val="none"/>
        </w:rPr>
        <w:t xml:space="preserve">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corresponde al </w:t>
      </w:r>
      <w:r w:rsidR="003633AE">
        <w:rPr>
          <w:rFonts w:ascii="Lucida Sans Unicade" w:eastAsia="Times New Roman" w:hAnsi="Lucida Sans Unicade" w:cs="Arial"/>
          <w:kern w:val="0"/>
          <w:sz w:val="20"/>
          <w:szCs w:val="20"/>
          <w:lang w:eastAsia="es-MX"/>
          <w14:ligatures w14:val="none"/>
        </w:rPr>
        <w:t>“</w:t>
      </w:r>
      <w:r w:rsidR="003633AE" w:rsidRPr="00DE49D5">
        <w:rPr>
          <w:rFonts w:ascii="Lucida Sans Unicade" w:eastAsia="Times New Roman" w:hAnsi="Lucida Sans Unicade" w:cs="Arial"/>
          <w:i/>
          <w:kern w:val="0"/>
          <w:sz w:val="20"/>
          <w:szCs w:val="20"/>
          <w:lang w:eastAsia="es-MX"/>
          <w14:ligatures w14:val="none"/>
        </w:rPr>
        <w:t>p</w:t>
      </w:r>
      <w:r w:rsidRPr="00DE49D5">
        <w:rPr>
          <w:rFonts w:ascii="Lucida Sans Unicade" w:eastAsia="Times New Roman" w:hAnsi="Lucida Sans Unicade" w:cs="Arial"/>
          <w:i/>
          <w:kern w:val="0"/>
          <w:sz w:val="20"/>
          <w:szCs w:val="20"/>
          <w:lang w:eastAsia="es-MX"/>
          <w14:ligatures w14:val="none"/>
        </w:rPr>
        <w:t xml:space="preserve">royecto de </w:t>
      </w:r>
      <w:r w:rsidR="003633AE" w:rsidRPr="00DE49D5">
        <w:rPr>
          <w:rFonts w:ascii="Lucida Sans Unicade" w:eastAsia="Times New Roman" w:hAnsi="Lucida Sans Unicade" w:cs="Arial"/>
          <w:i/>
          <w:kern w:val="0"/>
          <w:sz w:val="20"/>
          <w:szCs w:val="20"/>
          <w:lang w:eastAsia="es-MX"/>
          <w14:ligatures w14:val="none"/>
        </w:rPr>
        <w:t>a</w:t>
      </w:r>
      <w:r w:rsidRPr="00DE49D5">
        <w:rPr>
          <w:rFonts w:ascii="Lucida Sans Unicade" w:eastAsia="Times New Roman" w:hAnsi="Lucida Sans Unicade" w:cs="Arial"/>
          <w:i/>
          <w:kern w:val="0"/>
          <w:sz w:val="20"/>
          <w:szCs w:val="20"/>
          <w:lang w:eastAsia="es-MX"/>
          <w14:ligatures w14:val="none"/>
        </w:rPr>
        <w:t>cuerdo al Consejo General del Instituto Electoral y de Participaci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Ciudadana del Estado de Jalisco</w:t>
      </w:r>
      <w:r w:rsidR="00F902DF" w:rsidRPr="00DE49D5">
        <w:rPr>
          <w:rFonts w:ascii="Lucida Sans Unicade" w:eastAsia="Times New Roman" w:hAnsi="Lucida Sans Unicade" w:cs="Arial"/>
          <w:i/>
          <w:kern w:val="0"/>
          <w:sz w:val="20"/>
          <w:szCs w:val="20"/>
          <w:lang w:eastAsia="es-MX"/>
          <w14:ligatures w14:val="none"/>
        </w:rPr>
        <w:t>,</w:t>
      </w:r>
      <w:r w:rsidRPr="00DE49D5">
        <w:rPr>
          <w:rFonts w:ascii="Lucida Sans Unicade" w:eastAsia="Times New Roman" w:hAnsi="Lucida Sans Unicade" w:cs="Arial"/>
          <w:i/>
          <w:kern w:val="0"/>
          <w:sz w:val="20"/>
          <w:szCs w:val="20"/>
          <w:lang w:eastAsia="es-MX"/>
          <w14:ligatures w14:val="none"/>
        </w:rPr>
        <w:t xml:space="preserve"> que aprueba los dict</w:t>
      </w:r>
      <w:r w:rsidRPr="00DE49D5">
        <w:rPr>
          <w:rFonts w:ascii="Lucida Sans Unicade" w:eastAsia="Times New Roman" w:hAnsi="Lucida Sans Unicade" w:cs="Arial" w:hint="eastAsia"/>
          <w:i/>
          <w:kern w:val="0"/>
          <w:sz w:val="20"/>
          <w:szCs w:val="20"/>
          <w:lang w:eastAsia="es-MX"/>
          <w14:ligatures w14:val="none"/>
        </w:rPr>
        <w:t>á</w:t>
      </w:r>
      <w:r w:rsidRPr="00DE49D5">
        <w:rPr>
          <w:rFonts w:ascii="Lucida Sans Unicade" w:eastAsia="Times New Roman" w:hAnsi="Lucida Sans Unicade" w:cs="Arial"/>
          <w:i/>
          <w:kern w:val="0"/>
          <w:sz w:val="20"/>
          <w:szCs w:val="20"/>
          <w:lang w:eastAsia="es-MX"/>
          <w14:ligatures w14:val="none"/>
        </w:rPr>
        <w:t>menes para el otorgamiento de incentivos 2023 al personal del Servicio Profesional Electoral Nacional</w:t>
      </w:r>
      <w:r w:rsidR="003633AE">
        <w:rPr>
          <w:rFonts w:ascii="Lucida Sans Unicade" w:eastAsia="Times New Roman" w:hAnsi="Lucida Sans Unicade" w:cs="Arial"/>
          <w:i/>
          <w:kern w:val="0"/>
          <w:sz w:val="20"/>
          <w:szCs w:val="20"/>
          <w:lang w:eastAsia="es-MX"/>
          <w14:ligatures w14:val="none"/>
        </w:rPr>
        <w:t>, e</w:t>
      </w:r>
      <w:r w:rsidRPr="00DE49D5">
        <w:rPr>
          <w:rFonts w:ascii="Lucida Sans Unicade" w:eastAsia="Times New Roman" w:hAnsi="Lucida Sans Unicade" w:cs="Arial"/>
          <w:i/>
          <w:kern w:val="0"/>
          <w:sz w:val="20"/>
          <w:szCs w:val="20"/>
          <w:lang w:eastAsia="es-MX"/>
          <w14:ligatures w14:val="none"/>
        </w:rPr>
        <w:t>n este organismo electoral</w:t>
      </w:r>
      <w:r w:rsidR="003633AE">
        <w:rPr>
          <w:rFonts w:ascii="Lucida Sans Unicade" w:eastAsia="Times New Roman" w:hAnsi="Lucida Sans Unicade" w:cs="Arial"/>
          <w:i/>
          <w:kern w:val="0"/>
          <w:sz w:val="20"/>
          <w:szCs w:val="20"/>
          <w:lang w:eastAsia="es-MX"/>
          <w14:ligatures w14:val="none"/>
        </w:rPr>
        <w:t>,</w:t>
      </w:r>
      <w:r w:rsidRPr="00DE49D5">
        <w:rPr>
          <w:rFonts w:ascii="Lucida Sans Unicade" w:eastAsia="Times New Roman" w:hAnsi="Lucida Sans Unicade" w:cs="Arial"/>
          <w:i/>
          <w:kern w:val="0"/>
          <w:sz w:val="20"/>
          <w:szCs w:val="20"/>
          <w:lang w:eastAsia="es-MX"/>
          <w14:ligatures w14:val="none"/>
        </w:rPr>
        <w:t xml:space="preserve"> correspondiente al per</w:t>
      </w:r>
      <w:r w:rsidRPr="00DE49D5">
        <w:rPr>
          <w:rFonts w:ascii="Lucida Sans Unicade" w:eastAsia="Times New Roman" w:hAnsi="Lucida Sans Unicade" w:cs="Arial" w:hint="eastAsia"/>
          <w:i/>
          <w:kern w:val="0"/>
          <w:sz w:val="20"/>
          <w:szCs w:val="20"/>
          <w:lang w:eastAsia="es-MX"/>
          <w14:ligatures w14:val="none"/>
        </w:rPr>
        <w:t>í</w:t>
      </w:r>
      <w:r w:rsidRPr="00DE49D5">
        <w:rPr>
          <w:rFonts w:ascii="Lucida Sans Unicade" w:eastAsia="Times New Roman" w:hAnsi="Lucida Sans Unicade" w:cs="Arial"/>
          <w:i/>
          <w:kern w:val="0"/>
          <w:sz w:val="20"/>
          <w:szCs w:val="20"/>
          <w:lang w:eastAsia="es-MX"/>
          <w14:ligatures w14:val="none"/>
        </w:rPr>
        <w:t>odo evaluado de septiembre de 2021 a agosto de 2022</w:t>
      </w: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w:t>
      </w:r>
    </w:p>
    <w:p w14:paraId="57B6717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D2B3FD8" w14:textId="0A18DAF8"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secretario. Por favor</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w:t>
      </w:r>
      <w:r w:rsidR="003633AE">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lectura a los puntos de acuerdo. </w:t>
      </w:r>
    </w:p>
    <w:p w14:paraId="4F3CE6A2"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69A3E1E1" w14:textId="6FBB522C" w:rsidR="003633AE"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gusto</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w:t>
      </w:r>
      <w:r w:rsidRPr="00DE49D5">
        <w:rPr>
          <w:rFonts w:ascii="Lucida Sans Unicade" w:eastAsia="Times New Roman" w:hAnsi="Lucida Sans Unicade" w:cs="Arial"/>
          <w:b/>
          <w:bCs/>
          <w:kern w:val="0"/>
          <w:sz w:val="20"/>
          <w:szCs w:val="20"/>
          <w:lang w:eastAsia="es-MX"/>
          <w14:ligatures w14:val="none"/>
        </w:rPr>
        <w:t xml:space="preserve"> </w:t>
      </w:r>
    </w:p>
    <w:p w14:paraId="33AF862E" w14:textId="77777777" w:rsidR="003633AE" w:rsidRDefault="003633AE"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6E68B249" w14:textId="4F1D576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Los puntos de acuerdo que se proponen son los siguientes: </w:t>
      </w:r>
    </w:p>
    <w:p w14:paraId="418C87C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7413DC0" w14:textId="06A6CF4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Primero</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aprueban los tres dict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menes para el otorgamiento de incentivos 2023, ejercicio valorado de septiembre de 2021 a agosto de 2022, contenido en los documentos anexos, los cuales forman parte integral del presente acuerdo</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ascendiendo a $42,0002</w:t>
      </w:r>
      <w:r w:rsidR="003633AE">
        <w:rPr>
          <w:rFonts w:ascii="Lucida Sans Unicade" w:eastAsia="Times New Roman" w:hAnsi="Lucida Sans Unicade" w:cs="Arial"/>
          <w:kern w:val="0"/>
          <w:sz w:val="20"/>
          <w:szCs w:val="20"/>
          <w:lang w:eastAsia="es-MX"/>
          <w14:ligatures w14:val="none"/>
        </w:rPr>
        <w:t>.00 pesos,</w:t>
      </w:r>
      <w:r w:rsidRPr="00DE49D5">
        <w:rPr>
          <w:rFonts w:ascii="Lucida Sans Unicade" w:eastAsia="Times New Roman" w:hAnsi="Lucida Sans Unicade" w:cs="Arial"/>
          <w:kern w:val="0"/>
          <w:sz w:val="20"/>
          <w:szCs w:val="20"/>
          <w:lang w:eastAsia="es-MX"/>
          <w14:ligatures w14:val="none"/>
        </w:rPr>
        <w:t xml:space="preserve"> derivado de la obtenci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incentivo por dos coordinadores y una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cnica.</w:t>
      </w:r>
    </w:p>
    <w:p w14:paraId="2CEAB68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36959B2" w14:textId="486B60C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Segundo</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Comun</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la aprobaci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otorgamiento de incentivos a las personas integrantes del Servicio Profesional Electoral Nacional del Instituto Electoral y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 del Estado de Jalisco</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resultaron acreedoras. </w:t>
      </w:r>
    </w:p>
    <w:p w14:paraId="3BA2D6C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1169DAE" w14:textId="5A6CF87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Tercero</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instruye a la Direcci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Ejecutiva de Administraci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 Innovaci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para que realice las gestiones necesarias y otorgue los incentivos a las personas que resultaron acreedoras. </w:t>
      </w:r>
    </w:p>
    <w:p w14:paraId="0BAC130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363907E" w14:textId="119BCB7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Cuarto</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instruye al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 de enlace para que dentro del mes siguiente de realizado el otorgamiento de los incentivos</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le informe a la </w:t>
      </w:r>
      <w:r w:rsidR="003633AE">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irecci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Ejecutiva del Servicio Profesional Electoral Nacional. </w:t>
      </w:r>
    </w:p>
    <w:p w14:paraId="7DAB298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A64441C" w14:textId="20D98D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Quinto</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Comun</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el presente acuerdo al Instituto Nacional Electoral a trav</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del Sistema de Vinculaci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con los Organismos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blicos Locales Electorales</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los efectos correspondientes. </w:t>
      </w:r>
    </w:p>
    <w:p w14:paraId="63959E9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DF1FE70" w14:textId="7C0751A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Sexto</w:t>
      </w:r>
      <w:r w:rsidR="00F902DF"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3633AE">
        <w:rPr>
          <w:rFonts w:ascii="Lucida Sans Unicade" w:eastAsia="Times New Roman" w:hAnsi="Lucida Sans Unicade" w:cs="Arial"/>
          <w:kern w:val="0"/>
          <w:sz w:val="20"/>
          <w:szCs w:val="20"/>
          <w:lang w:eastAsia="es-MX"/>
          <w14:ligatures w14:val="none"/>
        </w:rPr>
        <w:t>N</w:t>
      </w:r>
      <w:r w:rsidRPr="00DE49D5">
        <w:rPr>
          <w:rFonts w:ascii="Lucida Sans Unicade" w:eastAsia="Times New Roman" w:hAnsi="Lucida Sans Unicade" w:cs="Arial"/>
          <w:kern w:val="0"/>
          <w:sz w:val="20"/>
          <w:szCs w:val="20"/>
          <w:lang w:eastAsia="es-MX"/>
          <w14:ligatures w14:val="none"/>
        </w:rPr>
        <w:t>otif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a los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y publ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el presente acuerdo en el Peri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dico Oficial </w:t>
      </w:r>
      <w:r w:rsidR="000C5374">
        <w:rPr>
          <w:rFonts w:ascii="Lucida Sans Unicade" w:eastAsia="Times New Roman" w:hAnsi="Lucida Sans Unicade" w:cs="Arial"/>
          <w:kern w:val="0"/>
          <w:sz w:val="20"/>
          <w:szCs w:val="20"/>
          <w:lang w:eastAsia="es-MX"/>
          <w14:ligatures w14:val="none"/>
        </w:rPr>
        <w:t>“</w:t>
      </w:r>
      <w:r w:rsidR="003633AE">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 Estado de Jalisco</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como, en la p</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gina oficial de internet de este Instituto. </w:t>
      </w:r>
    </w:p>
    <w:p w14:paraId="47BB0AF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DA1994C" w14:textId="57567968" w:rsidR="00FD5255" w:rsidRPr="00DE49D5" w:rsidRDefault="00FD5255" w:rsidP="00FD5255">
      <w:pPr>
        <w:suppressAutoHyphens/>
        <w:spacing w:after="0" w:line="240" w:lineRule="auto"/>
        <w:jc w:val="both"/>
        <w:rPr>
          <w:rFonts w:ascii="Lucida Sans Unicade" w:eastAsia="Times New Roman" w:hAnsi="Lucida Sans Unicade" w:cs="Arial"/>
          <w:bCs/>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Consejera presidenta, Paula Ram</w:t>
      </w:r>
      <w:r w:rsidRPr="00DE49D5">
        <w:rPr>
          <w:rFonts w:ascii="Lucida Sans Unicade" w:eastAsia="Times New Roman" w:hAnsi="Lucida Sans Unicade" w:cs="Arial" w:hint="eastAsia"/>
          <w:b/>
          <w:kern w:val="0"/>
          <w:sz w:val="20"/>
          <w:szCs w:val="20"/>
          <w:lang w:val="es-ES_tradnl" w:eastAsia="es-MX"/>
          <w14:ligatures w14:val="none"/>
        </w:rPr>
        <w:t>í</w:t>
      </w:r>
      <w:r w:rsidRPr="00DE49D5">
        <w:rPr>
          <w:rFonts w:ascii="Lucida Sans Unicade" w:eastAsia="Times New Roman" w:hAnsi="Lucida Sans Unicade" w:cs="Arial"/>
          <w:b/>
          <w:kern w:val="0"/>
          <w:sz w:val="20"/>
          <w:szCs w:val="20"/>
          <w:lang w:val="es-ES_tradnl" w:eastAsia="es-MX"/>
          <w14:ligatures w14:val="none"/>
        </w:rPr>
        <w:t>rez H</w:t>
      </w:r>
      <w:r w:rsidRPr="00DE49D5">
        <w:rPr>
          <w:rFonts w:ascii="Lucida Sans Unicade" w:eastAsia="Times New Roman" w:hAnsi="Lucida Sans Unicade" w:cs="Arial" w:hint="eastAsia"/>
          <w:b/>
          <w:kern w:val="0"/>
          <w:sz w:val="20"/>
          <w:szCs w:val="20"/>
          <w:lang w:val="es-ES_tradnl" w:eastAsia="es-MX"/>
          <w14:ligatures w14:val="none"/>
        </w:rPr>
        <w:t>ö</w:t>
      </w:r>
      <w:r w:rsidRPr="00DE49D5">
        <w:rPr>
          <w:rFonts w:ascii="Lucida Sans Unicade" w:eastAsia="Times New Roman" w:hAnsi="Lucida Sans Unicade" w:cs="Arial"/>
          <w:b/>
          <w:kern w:val="0"/>
          <w:sz w:val="20"/>
          <w:szCs w:val="20"/>
          <w:lang w:val="es-ES_tradnl" w:eastAsia="es-MX"/>
          <w14:ligatures w14:val="none"/>
        </w:rPr>
        <w:t>hne</w:t>
      </w:r>
      <w:r w:rsidRPr="00DE49D5">
        <w:rPr>
          <w:rFonts w:ascii="Lucida Sans Unicade" w:eastAsia="Times New Roman" w:hAnsi="Lucida Sans Unicade" w:cs="Arial"/>
          <w:bCs/>
          <w:kern w:val="0"/>
          <w:sz w:val="20"/>
          <w:szCs w:val="20"/>
          <w:lang w:eastAsia="es-MX"/>
          <w14:ligatures w14:val="none"/>
        </w:rPr>
        <w:t>: Much</w:t>
      </w:r>
      <w:r w:rsidRPr="00DE49D5">
        <w:rPr>
          <w:rFonts w:ascii="Lucida Sans Unicade" w:eastAsia="Times New Roman" w:hAnsi="Lucida Sans Unicade" w:cs="Arial" w:hint="eastAsia"/>
          <w:bCs/>
          <w:kern w:val="0"/>
          <w:sz w:val="20"/>
          <w:szCs w:val="20"/>
          <w:lang w:eastAsia="es-MX"/>
          <w14:ligatures w14:val="none"/>
        </w:rPr>
        <w:t>í</w:t>
      </w:r>
      <w:r w:rsidRPr="00DE49D5">
        <w:rPr>
          <w:rFonts w:ascii="Lucida Sans Unicade" w:eastAsia="Times New Roman" w:hAnsi="Lucida Sans Unicade" w:cs="Arial"/>
          <w:bCs/>
          <w:kern w:val="0"/>
          <w:sz w:val="20"/>
          <w:szCs w:val="20"/>
          <w:lang w:eastAsia="es-MX"/>
          <w14:ligatures w14:val="none"/>
        </w:rPr>
        <w:t>simas gracias</w:t>
      </w:r>
      <w:r w:rsidR="003633AE">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Cs/>
          <w:kern w:val="0"/>
          <w:sz w:val="20"/>
          <w:szCs w:val="20"/>
          <w:lang w:eastAsia="es-MX"/>
          <w14:ligatures w14:val="none"/>
        </w:rPr>
        <w:t xml:space="preserve"> secretario.</w:t>
      </w:r>
    </w:p>
    <w:p w14:paraId="6B82EF71" w14:textId="77777777" w:rsidR="00FD5255" w:rsidRPr="00DE49D5" w:rsidRDefault="00FD5255" w:rsidP="00FD5255">
      <w:pPr>
        <w:suppressAutoHyphens/>
        <w:spacing w:after="0" w:line="240" w:lineRule="auto"/>
        <w:jc w:val="both"/>
        <w:rPr>
          <w:rFonts w:ascii="Lucida Sans Unicade" w:eastAsia="Times New Roman" w:hAnsi="Lucida Sans Unicade" w:cs="Arial"/>
          <w:bCs/>
          <w:kern w:val="0"/>
          <w:sz w:val="20"/>
          <w:szCs w:val="20"/>
          <w:lang w:eastAsia="es-MX"/>
          <w14:ligatures w14:val="none"/>
        </w:rPr>
      </w:pPr>
    </w:p>
    <w:p w14:paraId="1928C58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oras y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ores consejeros y representantes,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a su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este proyecto de acuerdo. </w:t>
      </w:r>
    </w:p>
    <w:p w14:paraId="4C2F83A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5DB21F8" w14:textId="2B7C726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desea hacer uso de la voz</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w:t>
      </w:r>
    </w:p>
    <w:p w14:paraId="52B301A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854613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 tiene usted el uso de la voz. Adelante.</w:t>
      </w:r>
    </w:p>
    <w:p w14:paraId="1821DE7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01E1004" w14:textId="77777777" w:rsidR="003633AE"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w:t>
      </w:r>
      <w:r w:rsidR="003633AE">
        <w:rPr>
          <w:rFonts w:ascii="Lucida Sans Unicade" w:eastAsia="Times New Roman" w:hAnsi="Lucida Sans Unicade" w:cs="Arial"/>
          <w:b/>
          <w:bCs/>
          <w:kern w:val="0"/>
          <w:sz w:val="20"/>
          <w:szCs w:val="20"/>
          <w:lang w:eastAsia="es-MX"/>
          <w14:ligatures w14:val="none"/>
        </w:rPr>
        <w:t xml:space="preserve"> electoral</w:t>
      </w:r>
      <w:r w:rsidRPr="00DE49D5">
        <w:rPr>
          <w:rFonts w:ascii="Lucida Sans Unicade" w:eastAsia="Times New Roman" w:hAnsi="Lucida Sans Unicade" w:cs="Arial"/>
          <w:b/>
          <w:bCs/>
          <w:kern w:val="0"/>
          <w:sz w:val="20"/>
          <w:szCs w:val="20"/>
          <w:lang w:eastAsia="es-MX"/>
          <w14:ligatures w14:val="none"/>
        </w:rPr>
        <w:t>, Zoad Jeanine Garc</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a Gonz</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lez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w:t>
      </w:r>
      <w:r w:rsidRPr="00DE49D5">
        <w:rPr>
          <w:rFonts w:ascii="Lucida Sans Unicade" w:eastAsia="Times New Roman" w:hAnsi="Lucida Sans Unicade" w:cs="Arial"/>
          <w:b/>
          <w:bCs/>
          <w:kern w:val="0"/>
          <w:sz w:val="20"/>
          <w:szCs w:val="20"/>
          <w:lang w:eastAsia="es-MX"/>
          <w14:ligatures w14:val="none"/>
        </w:rPr>
        <w:t xml:space="preserve"> </w:t>
      </w:r>
    </w:p>
    <w:p w14:paraId="45FBF6FD" w14:textId="77777777" w:rsidR="003633AE" w:rsidRDefault="003633AE"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665F1A4B" w14:textId="76991A4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nicamente para felicitar y hacer un reconocimiento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blico a las tres personas que son integrantes del Servicio Profesional Electoral Nacional que, por su buen desempe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son acreedoras a estos incentivos, me da mucho gusto que, a partir del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pasado ya este incentivo se traduzca</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solo en un reconocimiento en papel</w:t>
      </w:r>
      <w:r w:rsidR="003633AE">
        <w:rPr>
          <w:rFonts w:ascii="Lucida Sans Unicade" w:eastAsia="Times New Roman" w:hAnsi="Lucida Sans Unicade" w:cs="Arial"/>
          <w:kern w:val="0"/>
          <w:sz w:val="20"/>
          <w:szCs w:val="20"/>
          <w:lang w:eastAsia="es-MX"/>
          <w14:ligatures w14:val="none"/>
        </w:rPr>
        <w:t>,</w:t>
      </w:r>
      <w:r w:rsidR="000C5374">
        <w:rPr>
          <w:rFonts w:ascii="Lucida Sans Unicade" w:eastAsia="Times New Roman" w:hAnsi="Lucida Sans Unicade" w:cs="Arial"/>
          <w:kern w:val="0"/>
          <w:sz w:val="20"/>
          <w:szCs w:val="20"/>
          <w:lang w:eastAsia="es-MX"/>
          <w14:ligatures w14:val="none"/>
        </w:rPr>
        <w:t xml:space="preserve"> </w:t>
      </w:r>
      <w:r w:rsidR="003633AE">
        <w:rPr>
          <w:rFonts w:ascii="Lucida Sans Unicade" w:eastAsia="Times New Roman" w:hAnsi="Lucida Sans Unicade" w:cs="Arial"/>
          <w:kern w:val="0"/>
          <w:sz w:val="20"/>
          <w:szCs w:val="20"/>
          <w:lang w:eastAsia="es-MX"/>
          <w14:ligatures w14:val="none"/>
        </w:rPr>
        <w:t>q</w:t>
      </w:r>
      <w:r w:rsidRPr="00DE49D5">
        <w:rPr>
          <w:rFonts w:ascii="Lucida Sans Unicade" w:eastAsia="Times New Roman" w:hAnsi="Lucida Sans Unicade" w:cs="Arial"/>
          <w:kern w:val="0"/>
          <w:sz w:val="20"/>
          <w:szCs w:val="20"/>
          <w:lang w:eastAsia="es-MX"/>
          <w14:ligatures w14:val="none"/>
        </w:rPr>
        <w:t>ue es muy bonito,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pero </w:t>
      </w:r>
      <w:r w:rsidR="003633AE">
        <w:rPr>
          <w:rFonts w:ascii="Lucida Sans Unicade" w:eastAsia="Times New Roman" w:hAnsi="Lucida Sans Unicade" w:cs="Arial"/>
          <w:kern w:val="0"/>
          <w:sz w:val="20"/>
          <w:szCs w:val="20"/>
          <w:lang w:eastAsia="es-MX"/>
          <w14:ligatures w14:val="none"/>
        </w:rPr>
        <w:t xml:space="preserve">que </w:t>
      </w:r>
      <w:r w:rsidRPr="00DE49D5">
        <w:rPr>
          <w:rFonts w:ascii="Lucida Sans Unicade" w:eastAsia="Times New Roman" w:hAnsi="Lucida Sans Unicade" w:cs="Arial"/>
          <w:kern w:val="0"/>
          <w:sz w:val="20"/>
          <w:szCs w:val="20"/>
          <w:lang w:eastAsia="es-MX"/>
          <w14:ligatures w14:val="none"/>
        </w:rPr>
        <w:t>si viene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ado con cierta cantidad econ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mica, pues, 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gusto. </w:t>
      </w:r>
    </w:p>
    <w:p w14:paraId="6980A48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733F356" w14:textId="6A65C9A9" w:rsidR="00FD5255" w:rsidRPr="00DE49D5" w:rsidRDefault="00F902D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Muchas g</w:t>
      </w:r>
      <w:r w:rsidR="00FD5255" w:rsidRPr="00DE49D5">
        <w:rPr>
          <w:rFonts w:ascii="Lucida Sans Unicade" w:eastAsia="Times New Roman" w:hAnsi="Lucida Sans Unicade" w:cs="Arial"/>
          <w:kern w:val="0"/>
          <w:sz w:val="20"/>
          <w:szCs w:val="20"/>
          <w:lang w:eastAsia="es-MX"/>
          <w14:ligatures w14:val="none"/>
        </w:rPr>
        <w:t>racias, reconozco su compromiso, su esfuerzo, su desempe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 felicidades y que vengan muchos premios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s. Gracias. </w:t>
      </w:r>
    </w:p>
    <w:p w14:paraId="6F0AD12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D05C33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a usted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p>
    <w:p w14:paraId="311FFCD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3346DDF" w14:textId="5DF64B0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w:t>
      </w:r>
      <w:r w:rsidR="003633AE">
        <w:rPr>
          <w:rFonts w:ascii="Lucida Sans Unicade" w:eastAsia="Times New Roman" w:hAnsi="Lucida Sans Unicade" w:cs="Arial"/>
          <w:kern w:val="0"/>
          <w:sz w:val="20"/>
          <w:szCs w:val="20"/>
          <w:lang w:eastAsia="es-MX"/>
          <w14:ligatures w14:val="none"/>
        </w:rPr>
        <w:t>primera</w:t>
      </w:r>
      <w:r w:rsidRPr="00DE49D5">
        <w:rPr>
          <w:rFonts w:ascii="Lucida Sans Unicade" w:eastAsia="Times New Roman" w:hAnsi="Lucida Sans Unicade" w:cs="Arial"/>
          <w:kern w:val="0"/>
          <w:sz w:val="20"/>
          <w:szCs w:val="20"/>
          <w:lang w:eastAsia="es-MX"/>
          <w14:ligatures w14:val="none"/>
        </w:rPr>
        <w:t xml:space="preserve"> ronda?  </w:t>
      </w:r>
    </w:p>
    <w:p w14:paraId="7D67D7B4" w14:textId="77777777" w:rsidR="00FD525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E61F859" w14:textId="60840303" w:rsidR="003633AE" w:rsidRDefault="003633A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En segunda ronda ¿alguien desea hacer uso de</w:t>
      </w:r>
      <w:r w:rsidR="004607CF">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la voz?</w:t>
      </w:r>
    </w:p>
    <w:p w14:paraId="15FEDB81" w14:textId="77777777" w:rsidR="003633AE" w:rsidRPr="00DE49D5" w:rsidRDefault="003633A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3CB107A" w14:textId="4CA96EA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no ser as</w:t>
      </w:r>
      <w:r w:rsidRPr="00DE49D5">
        <w:rPr>
          <w:rFonts w:ascii="Lucida Sans Unicade" w:eastAsia="Times New Roman" w:hAnsi="Lucida Sans Unicade" w:cs="Arial" w:hint="eastAsia"/>
          <w:kern w:val="0"/>
          <w:sz w:val="20"/>
          <w:szCs w:val="20"/>
          <w:lang w:eastAsia="es-MX"/>
          <w14:ligatures w14:val="none"/>
        </w:rPr>
        <w:t>í</w:t>
      </w:r>
      <w:r w:rsidR="00F902DF"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3633AE">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w:t>
      </w:r>
      <w:r w:rsidR="003633AE">
        <w:rPr>
          <w:rFonts w:ascii="Lucida Sans Unicade" w:eastAsia="Times New Roman" w:hAnsi="Lucida Sans Unicade" w:cs="Arial"/>
          <w:kern w:val="0"/>
          <w:sz w:val="20"/>
          <w:szCs w:val="20"/>
          <w:lang w:eastAsia="es-MX"/>
          <w14:ligatures w14:val="none"/>
        </w:rPr>
        <w:t>, le solicito, por favor,</w:t>
      </w:r>
      <w:r w:rsidRPr="00DE49D5">
        <w:rPr>
          <w:rFonts w:ascii="Lucida Sans Unicade" w:eastAsia="Times New Roman" w:hAnsi="Lucida Sans Unicade" w:cs="Arial"/>
          <w:kern w:val="0"/>
          <w:sz w:val="20"/>
          <w:szCs w:val="20"/>
          <w:lang w:eastAsia="es-MX"/>
          <w14:ligatures w14:val="none"/>
        </w:rPr>
        <w:t xml:space="preserve"> consulte en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nominal si se aprueba este proyecto de acuerdo. </w:t>
      </w:r>
    </w:p>
    <w:p w14:paraId="7043C40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AA476F9" w14:textId="77777777" w:rsidR="003633AE"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Con gusto</w:t>
      </w:r>
      <w:r w:rsidR="003633AE">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presidenta. </w:t>
      </w:r>
    </w:p>
    <w:p w14:paraId="345DDD36" w14:textId="77777777" w:rsidR="003633AE" w:rsidRDefault="003633A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2C3303A" w14:textId="1B0733C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Consejeras y consejeros electorales, les consulto el sentido de su voto respecto del proyecto de acuerdo. Comienzo con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003633AE">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quez.</w:t>
      </w:r>
    </w:p>
    <w:p w14:paraId="451E279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0E0C15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Silvia Guadalupe Bustos V</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squez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A favor. </w:t>
      </w:r>
    </w:p>
    <w:p w14:paraId="3964F98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1C54CE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p>
    <w:p w14:paraId="39239E0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672F65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Zoad Jeanine Garc</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a Gonz</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lez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A favor. </w:t>
      </w:r>
    </w:p>
    <w:p w14:paraId="236077F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6E6FFD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consejero Miguel God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nez Terr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quez.</w:t>
      </w:r>
    </w:p>
    <w:p w14:paraId="26F1D56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694219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Consejero electoral, Miguel God</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nez Terr</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A favor. </w:t>
      </w:r>
    </w:p>
    <w:p w14:paraId="1BD9638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DCC7C1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Pr="00DE49D5">
        <w:rPr>
          <w:rFonts w:ascii="Lucida Sans Unicade" w:eastAsia="Times New Roman" w:hAnsi="Lucida Sans Unicade" w:cs="Arial"/>
          <w:b/>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consejero; consejero Mois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P</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rez Vega. </w:t>
      </w:r>
    </w:p>
    <w:p w14:paraId="28C2AD0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F755B8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Consejero electoral, Mois</w:t>
      </w:r>
      <w:r w:rsidRPr="00DE49D5">
        <w:rPr>
          <w:rFonts w:ascii="Lucida Sans Unicade" w:eastAsia="Times New Roman" w:hAnsi="Lucida Sans Unicade" w:cs="Arial" w:hint="eastAsia"/>
          <w:b/>
          <w:bCs/>
          <w:kern w:val="0"/>
          <w:sz w:val="20"/>
          <w:szCs w:val="20"/>
          <w:lang w:eastAsia="es-MX"/>
          <w14:ligatures w14:val="none"/>
        </w:rPr>
        <w:t>é</w:t>
      </w:r>
      <w:r w:rsidRPr="00DE49D5">
        <w:rPr>
          <w:rFonts w:ascii="Lucida Sans Unicade" w:eastAsia="Times New Roman" w:hAnsi="Lucida Sans Unicade" w:cs="Arial"/>
          <w:b/>
          <w:bCs/>
          <w:kern w:val="0"/>
          <w:sz w:val="20"/>
          <w:szCs w:val="20"/>
          <w:lang w:eastAsia="es-MX"/>
          <w14:ligatures w14:val="none"/>
        </w:rPr>
        <w:t>s P</w:t>
      </w:r>
      <w:r w:rsidRPr="00DE49D5">
        <w:rPr>
          <w:rFonts w:ascii="Lucida Sans Unicade" w:eastAsia="Times New Roman" w:hAnsi="Lucida Sans Unicade" w:cs="Arial" w:hint="eastAsia"/>
          <w:b/>
          <w:bCs/>
          <w:kern w:val="0"/>
          <w:sz w:val="20"/>
          <w:szCs w:val="20"/>
          <w:lang w:eastAsia="es-MX"/>
          <w14:ligatures w14:val="none"/>
        </w:rPr>
        <w:t>é</w:t>
      </w:r>
      <w:r w:rsidRPr="00DE49D5">
        <w:rPr>
          <w:rFonts w:ascii="Lucida Sans Unicade" w:eastAsia="Times New Roman" w:hAnsi="Lucida Sans Unicade" w:cs="Arial"/>
          <w:b/>
          <w:bCs/>
          <w:kern w:val="0"/>
          <w:sz w:val="20"/>
          <w:szCs w:val="20"/>
          <w:lang w:eastAsia="es-MX"/>
          <w14:ligatures w14:val="none"/>
        </w:rPr>
        <w:t>rez Vega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644556C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31E2EF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consejero; consejera Brenda Judith Seraf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 Morf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w:t>
      </w:r>
    </w:p>
    <w:p w14:paraId="47FC6F1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A3E38B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Brenda Judith Seraf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 Morf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A favor. </w:t>
      </w:r>
    </w:p>
    <w:p w14:paraId="0011C3C2"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448F9AB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Gracias consejera; c</w:t>
      </w:r>
      <w:r w:rsidRPr="00DE49D5">
        <w:rPr>
          <w:rFonts w:ascii="Lucida Sans Unicade" w:eastAsia="Times New Roman" w:hAnsi="Lucida Sans Unicade" w:cs="Arial"/>
          <w:kern w:val="0"/>
          <w:sz w:val="20"/>
          <w:szCs w:val="20"/>
          <w:lang w:eastAsia="es-MX"/>
          <w14:ligatures w14:val="none"/>
        </w:rPr>
        <w:t>onsejera Claudia Alejandra Vargas Bautista.</w:t>
      </w:r>
    </w:p>
    <w:p w14:paraId="542ED23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342915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Claudia Alejandra Vargas Bautista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4BCFAEBF"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796FA8E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val="es-ES_tradnl"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Gracias consejera; consejera presidenta, </w:t>
      </w:r>
      <w:r w:rsidRPr="00DE49D5">
        <w:rPr>
          <w:rFonts w:ascii="Lucida Sans Unicade" w:eastAsia="Times New Roman" w:hAnsi="Lucida Sans Unicade" w:cs="Arial"/>
          <w:kern w:val="0"/>
          <w:sz w:val="20"/>
          <w:szCs w:val="20"/>
          <w:lang w:val="es-ES_tradnl" w:eastAsia="es-MX"/>
          <w14:ligatures w14:val="none"/>
        </w:rPr>
        <w:t>Paula Ram</w:t>
      </w:r>
      <w:r w:rsidRPr="00DE49D5">
        <w:rPr>
          <w:rFonts w:ascii="Lucida Sans Unicade" w:eastAsia="Times New Roman" w:hAnsi="Lucida Sans Unicade" w:cs="Arial" w:hint="eastAsia"/>
          <w:kern w:val="0"/>
          <w:sz w:val="20"/>
          <w:szCs w:val="20"/>
          <w:lang w:val="es-ES_tradnl" w:eastAsia="es-MX"/>
          <w14:ligatures w14:val="none"/>
        </w:rPr>
        <w:t>í</w:t>
      </w:r>
      <w:r w:rsidRPr="00DE49D5">
        <w:rPr>
          <w:rFonts w:ascii="Lucida Sans Unicade" w:eastAsia="Times New Roman" w:hAnsi="Lucida Sans Unicade" w:cs="Arial"/>
          <w:kern w:val="0"/>
          <w:sz w:val="20"/>
          <w:szCs w:val="20"/>
          <w:lang w:val="es-ES_tradnl" w:eastAsia="es-MX"/>
          <w14:ligatures w14:val="none"/>
        </w:rPr>
        <w:t>rez H</w:t>
      </w:r>
      <w:r w:rsidRPr="00DE49D5">
        <w:rPr>
          <w:rFonts w:ascii="Lucida Sans Unicade" w:eastAsia="Times New Roman" w:hAnsi="Lucida Sans Unicade" w:cs="Arial" w:hint="eastAsia"/>
          <w:kern w:val="0"/>
          <w:sz w:val="20"/>
          <w:szCs w:val="20"/>
          <w:lang w:val="es-ES_tradnl" w:eastAsia="es-MX"/>
          <w14:ligatures w14:val="none"/>
        </w:rPr>
        <w:t>ö</w:t>
      </w:r>
      <w:r w:rsidRPr="00DE49D5">
        <w:rPr>
          <w:rFonts w:ascii="Lucida Sans Unicade" w:eastAsia="Times New Roman" w:hAnsi="Lucida Sans Unicade" w:cs="Arial"/>
          <w:kern w:val="0"/>
          <w:sz w:val="20"/>
          <w:szCs w:val="20"/>
          <w:lang w:val="es-ES_tradnl" w:eastAsia="es-MX"/>
          <w14:ligatures w14:val="none"/>
        </w:rPr>
        <w:t xml:space="preserve">hne. </w:t>
      </w:r>
    </w:p>
    <w:p w14:paraId="4BB0A09B"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val="es-ES_tradnl" w:eastAsia="es-MX"/>
          <w14:ligatures w14:val="none"/>
        </w:rPr>
      </w:pPr>
    </w:p>
    <w:p w14:paraId="520E34B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val="es-ES_tradnl" w:eastAsia="es-MX"/>
          <w14:ligatures w14:val="none"/>
        </w:rPr>
        <w:t>Consejera presidenta, Paula Ram</w:t>
      </w:r>
      <w:r w:rsidRPr="00DE49D5">
        <w:rPr>
          <w:rFonts w:ascii="Lucida Sans Unicade" w:eastAsia="Times New Roman" w:hAnsi="Lucida Sans Unicade" w:cs="Arial" w:hint="eastAsia"/>
          <w:b/>
          <w:bCs/>
          <w:kern w:val="0"/>
          <w:sz w:val="20"/>
          <w:szCs w:val="20"/>
          <w:lang w:val="es-ES_tradnl" w:eastAsia="es-MX"/>
          <w14:ligatures w14:val="none"/>
        </w:rPr>
        <w:t>í</w:t>
      </w:r>
      <w:r w:rsidRPr="00DE49D5">
        <w:rPr>
          <w:rFonts w:ascii="Lucida Sans Unicade" w:eastAsia="Times New Roman" w:hAnsi="Lucida Sans Unicade" w:cs="Arial"/>
          <w:b/>
          <w:bCs/>
          <w:kern w:val="0"/>
          <w:sz w:val="20"/>
          <w:szCs w:val="20"/>
          <w:lang w:val="es-ES_tradnl" w:eastAsia="es-MX"/>
          <w14:ligatures w14:val="none"/>
        </w:rPr>
        <w:t xml:space="preserve">rez </w:t>
      </w:r>
      <w:bookmarkStart w:id="17" w:name="_Hlk142038252"/>
      <w:r w:rsidRPr="00DE49D5">
        <w:rPr>
          <w:rFonts w:ascii="Lucida Sans Unicade" w:eastAsia="Times New Roman" w:hAnsi="Lucida Sans Unicade" w:cs="Arial"/>
          <w:b/>
          <w:bCs/>
          <w:kern w:val="0"/>
          <w:sz w:val="20"/>
          <w:szCs w:val="20"/>
          <w:lang w:val="es-ES_tradnl" w:eastAsia="es-MX"/>
          <w14:ligatures w14:val="none"/>
        </w:rPr>
        <w:t>H</w:t>
      </w:r>
      <w:r w:rsidRPr="00DE49D5">
        <w:rPr>
          <w:rFonts w:ascii="Lucida Sans Unicade" w:eastAsia="Times New Roman" w:hAnsi="Lucida Sans Unicade" w:cs="Arial" w:hint="eastAsia"/>
          <w:b/>
          <w:bCs/>
          <w:kern w:val="0"/>
          <w:sz w:val="20"/>
          <w:szCs w:val="20"/>
          <w:lang w:val="es-ES_tradnl" w:eastAsia="es-MX"/>
          <w14:ligatures w14:val="none"/>
        </w:rPr>
        <w:t>ö</w:t>
      </w:r>
      <w:r w:rsidRPr="00DE49D5">
        <w:rPr>
          <w:rFonts w:ascii="Lucida Sans Unicade" w:eastAsia="Times New Roman" w:hAnsi="Lucida Sans Unicade" w:cs="Arial"/>
          <w:b/>
          <w:bCs/>
          <w:kern w:val="0"/>
          <w:sz w:val="20"/>
          <w:szCs w:val="20"/>
          <w:lang w:val="es-ES_tradnl" w:eastAsia="es-MX"/>
          <w14:ligatures w14:val="none"/>
        </w:rPr>
        <w:t>hne</w:t>
      </w:r>
      <w:bookmarkEnd w:id="17"/>
      <w:r w:rsidRPr="00DE49D5">
        <w:rPr>
          <w:rFonts w:ascii="Lucida Sans Unicade" w:eastAsia="Times New Roman" w:hAnsi="Lucida Sans Unicade" w:cs="Arial"/>
          <w:bCs/>
          <w:kern w:val="0"/>
          <w:sz w:val="20"/>
          <w:szCs w:val="20"/>
          <w:lang w:val="es-ES_tradnl" w:eastAsia="es-MX"/>
          <w14:ligatures w14:val="none"/>
        </w:rPr>
        <w:t xml:space="preserve">: </w:t>
      </w:r>
      <w:r w:rsidRPr="00DE49D5">
        <w:rPr>
          <w:rFonts w:ascii="Lucida Sans Unicade" w:eastAsia="Times New Roman" w:hAnsi="Lucida Sans Unicade" w:cs="Arial"/>
          <w:kern w:val="0"/>
          <w:sz w:val="20"/>
          <w:szCs w:val="20"/>
          <w:lang w:val="es-ES_tradnl" w:eastAsia="es-MX"/>
          <w14:ligatures w14:val="none"/>
        </w:rPr>
        <w:t xml:space="preserve">A favor. </w:t>
      </w:r>
    </w:p>
    <w:p w14:paraId="060A667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808DBD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Gracias presidenta, el acuerdo se aprueba por unanimidad de votos. </w:t>
      </w:r>
    </w:p>
    <w:p w14:paraId="66E671F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1AEE6AD" w14:textId="003DA99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Much</w:t>
      </w:r>
      <w:r w:rsidRPr="00DE49D5">
        <w:rPr>
          <w:rFonts w:ascii="Lucida Sans Unicade" w:eastAsia="Times New Roman" w:hAnsi="Lucida Sans Unicade" w:cs="Arial" w:hint="eastAsia"/>
          <w:bCs/>
          <w:kern w:val="0"/>
          <w:sz w:val="20"/>
          <w:szCs w:val="20"/>
          <w:lang w:eastAsia="es-MX"/>
          <w14:ligatures w14:val="none"/>
        </w:rPr>
        <w:t>í</w:t>
      </w:r>
      <w:r w:rsidRPr="00DE49D5">
        <w:rPr>
          <w:rFonts w:ascii="Lucida Sans Unicade" w:eastAsia="Times New Roman" w:hAnsi="Lucida Sans Unicade" w:cs="Arial"/>
          <w:bCs/>
          <w:kern w:val="0"/>
          <w:sz w:val="20"/>
          <w:szCs w:val="20"/>
          <w:lang w:eastAsia="es-MX"/>
          <w14:ligatures w14:val="none"/>
        </w:rPr>
        <w:t>simas g</w:t>
      </w:r>
      <w:r w:rsidRPr="00DE49D5">
        <w:rPr>
          <w:rFonts w:ascii="Lucida Sans Unicade" w:eastAsia="Times New Roman" w:hAnsi="Lucida Sans Unicade" w:cs="Arial"/>
          <w:kern w:val="0"/>
          <w:sz w:val="20"/>
          <w:szCs w:val="20"/>
          <w:lang w:eastAsia="es-MX"/>
          <w14:ligatures w14:val="none"/>
        </w:rPr>
        <w:t>racias</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 Por favor</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contin</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e con la sesi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1DD43B7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89F14A3" w14:textId="57421632" w:rsidR="00143428"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mucho gusto</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143428">
        <w:rPr>
          <w:rFonts w:ascii="Lucida Sans Unicade" w:eastAsia="Times New Roman" w:hAnsi="Lucida Sans Unicade" w:cs="Arial"/>
          <w:kern w:val="0"/>
          <w:sz w:val="20"/>
          <w:szCs w:val="20"/>
          <w:lang w:eastAsia="es-MX"/>
          <w14:ligatures w14:val="none"/>
        </w:rPr>
        <w:t xml:space="preserve">consejera </w:t>
      </w:r>
      <w:r w:rsidRPr="00DE49D5">
        <w:rPr>
          <w:rFonts w:ascii="Lucida Sans Unicade" w:eastAsia="Times New Roman" w:hAnsi="Lucida Sans Unicade" w:cs="Arial"/>
          <w:kern w:val="0"/>
          <w:sz w:val="20"/>
          <w:szCs w:val="20"/>
          <w:lang w:eastAsia="es-MX"/>
          <w14:ligatures w14:val="none"/>
        </w:rPr>
        <w:t xml:space="preserve">presidenta. </w:t>
      </w:r>
    </w:p>
    <w:p w14:paraId="75EAB451" w14:textId="77777777" w:rsidR="00143428" w:rsidRDefault="0014342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1F90130" w14:textId="6A929AFE"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siguiente asunto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corresponde al </w:t>
      </w:r>
      <w:r w:rsidR="00143428" w:rsidRPr="00DE49D5">
        <w:rPr>
          <w:rFonts w:ascii="Lucida Sans Unicade" w:eastAsia="Times New Roman" w:hAnsi="Lucida Sans Unicade" w:cs="Arial"/>
          <w:i/>
          <w:kern w:val="0"/>
          <w:sz w:val="20"/>
          <w:szCs w:val="20"/>
          <w:lang w:eastAsia="es-MX"/>
          <w14:ligatures w14:val="none"/>
        </w:rPr>
        <w:t>p</w:t>
      </w:r>
      <w:r w:rsidRPr="00DE49D5">
        <w:rPr>
          <w:rFonts w:ascii="Lucida Sans Unicade" w:eastAsia="Times New Roman" w:hAnsi="Lucida Sans Unicade" w:cs="Arial"/>
          <w:i/>
          <w:kern w:val="0"/>
          <w:sz w:val="20"/>
          <w:szCs w:val="20"/>
          <w:lang w:eastAsia="es-MX"/>
          <w14:ligatures w14:val="none"/>
        </w:rPr>
        <w:t>royecto de Resoluci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del Consejo General del Instituto Electoral y de Participaci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Ciudadana del Estado de Jalisco</w:t>
      </w:r>
      <w:r w:rsidR="00F902DF" w:rsidRPr="00DE49D5">
        <w:rPr>
          <w:rFonts w:ascii="Lucida Sans Unicade" w:eastAsia="Times New Roman" w:hAnsi="Lucida Sans Unicade" w:cs="Arial"/>
          <w:i/>
          <w:kern w:val="0"/>
          <w:sz w:val="20"/>
          <w:szCs w:val="20"/>
          <w:lang w:eastAsia="es-MX"/>
          <w14:ligatures w14:val="none"/>
        </w:rPr>
        <w:t>,</w:t>
      </w:r>
      <w:r w:rsidRPr="00DE49D5">
        <w:rPr>
          <w:rFonts w:ascii="Lucida Sans Unicade" w:eastAsia="Times New Roman" w:hAnsi="Lucida Sans Unicade" w:cs="Arial"/>
          <w:i/>
          <w:kern w:val="0"/>
          <w:sz w:val="20"/>
          <w:szCs w:val="20"/>
          <w:lang w:eastAsia="es-MX"/>
          <w14:ligatures w14:val="none"/>
        </w:rPr>
        <w:t xml:space="preserve"> relativo al recurso de revisi</w:t>
      </w:r>
      <w:r w:rsidRPr="00DE49D5">
        <w:rPr>
          <w:rFonts w:ascii="Lucida Sans Unicade" w:eastAsia="Times New Roman" w:hAnsi="Lucida Sans Unicade" w:cs="Arial" w:hint="eastAsia"/>
          <w:i/>
          <w:kern w:val="0"/>
          <w:sz w:val="20"/>
          <w:szCs w:val="20"/>
          <w:lang w:eastAsia="es-MX"/>
          <w14:ligatures w14:val="none"/>
        </w:rPr>
        <w:t>ó</w:t>
      </w:r>
      <w:r w:rsidRPr="00DE49D5">
        <w:rPr>
          <w:rFonts w:ascii="Lucida Sans Unicade" w:eastAsia="Times New Roman" w:hAnsi="Lucida Sans Unicade" w:cs="Arial"/>
          <w:i/>
          <w:kern w:val="0"/>
          <w:sz w:val="20"/>
          <w:szCs w:val="20"/>
          <w:lang w:eastAsia="es-MX"/>
          <w14:ligatures w14:val="none"/>
        </w:rPr>
        <w:t>n radicado con el n</w:t>
      </w:r>
      <w:r w:rsidRPr="00DE49D5">
        <w:rPr>
          <w:rFonts w:ascii="Lucida Sans Unicade" w:eastAsia="Times New Roman" w:hAnsi="Lucida Sans Unicade" w:cs="Arial" w:hint="eastAsia"/>
          <w:i/>
          <w:kern w:val="0"/>
          <w:sz w:val="20"/>
          <w:szCs w:val="20"/>
          <w:lang w:eastAsia="es-MX"/>
          <w14:ligatures w14:val="none"/>
        </w:rPr>
        <w:t>ú</w:t>
      </w:r>
      <w:r w:rsidRPr="00DE49D5">
        <w:rPr>
          <w:rFonts w:ascii="Lucida Sans Unicade" w:eastAsia="Times New Roman" w:hAnsi="Lucida Sans Unicade" w:cs="Arial"/>
          <w:i/>
          <w:kern w:val="0"/>
          <w:sz w:val="20"/>
          <w:szCs w:val="20"/>
          <w:lang w:eastAsia="es-MX"/>
          <w14:ligatures w14:val="none"/>
        </w:rPr>
        <w:t>mero de expediente REV-005/2023</w:t>
      </w:r>
      <w:r w:rsidR="00143428">
        <w:rPr>
          <w:rFonts w:ascii="Lucida Sans Unicade" w:eastAsia="Times New Roman" w:hAnsi="Lucida Sans Unicade" w:cs="Arial"/>
          <w:i/>
          <w:kern w:val="0"/>
          <w:sz w:val="20"/>
          <w:szCs w:val="20"/>
          <w:lang w:eastAsia="es-MX"/>
          <w14:ligatures w14:val="none"/>
        </w:rPr>
        <w:t>,</w:t>
      </w:r>
      <w:r w:rsidRPr="00DE49D5">
        <w:rPr>
          <w:rFonts w:ascii="Lucida Sans Unicade" w:eastAsia="Times New Roman" w:hAnsi="Lucida Sans Unicade" w:cs="Arial"/>
          <w:i/>
          <w:kern w:val="0"/>
          <w:sz w:val="20"/>
          <w:szCs w:val="20"/>
          <w:lang w:eastAsia="es-MX"/>
          <w14:ligatures w14:val="none"/>
        </w:rPr>
        <w:t xml:space="preserve"> promovido por el partido pol</w:t>
      </w:r>
      <w:r w:rsidRPr="00DE49D5">
        <w:rPr>
          <w:rFonts w:ascii="Lucida Sans Unicade" w:eastAsia="Times New Roman" w:hAnsi="Lucida Sans Unicade" w:cs="Arial" w:hint="eastAsia"/>
          <w:i/>
          <w:kern w:val="0"/>
          <w:sz w:val="20"/>
          <w:szCs w:val="20"/>
          <w:lang w:eastAsia="es-MX"/>
          <w14:ligatures w14:val="none"/>
        </w:rPr>
        <w:t>í</w:t>
      </w:r>
      <w:r w:rsidRPr="00DE49D5">
        <w:rPr>
          <w:rFonts w:ascii="Lucida Sans Unicade" w:eastAsia="Times New Roman" w:hAnsi="Lucida Sans Unicade" w:cs="Arial"/>
          <w:i/>
          <w:kern w:val="0"/>
          <w:sz w:val="20"/>
          <w:szCs w:val="20"/>
          <w:lang w:eastAsia="es-MX"/>
          <w14:ligatures w14:val="none"/>
        </w:rPr>
        <w:t>tico Morena</w:t>
      </w:r>
      <w:r w:rsidRPr="00DE49D5">
        <w:rPr>
          <w:rFonts w:ascii="Lucida Sans Unicade" w:eastAsia="Times New Roman" w:hAnsi="Lucida Sans Unicade" w:cs="Arial"/>
          <w:kern w:val="0"/>
          <w:sz w:val="20"/>
          <w:szCs w:val="20"/>
          <w:lang w:eastAsia="es-MX"/>
          <w14:ligatures w14:val="none"/>
        </w:rPr>
        <w:t xml:space="preserve">. </w:t>
      </w:r>
    </w:p>
    <w:p w14:paraId="78AF95E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316CEB6" w14:textId="2407D16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secretario</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Por favor, d</w:t>
      </w:r>
      <w:r w:rsidR="00143428">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lectura a los puntos resolutivos. </w:t>
      </w:r>
    </w:p>
    <w:p w14:paraId="1D04BF1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07370A4" w14:textId="1550E3E8" w:rsidR="00143428"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w:t>
      </w:r>
      <w:r w:rsidR="00143428">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gusto, presidenta. </w:t>
      </w:r>
    </w:p>
    <w:p w14:paraId="5A86DFEC" w14:textId="77777777" w:rsidR="00143428" w:rsidRDefault="0014342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A246858" w14:textId="57B51F8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Los puntos resolutivos son los siguientes.</w:t>
      </w:r>
    </w:p>
    <w:p w14:paraId="41C3DA4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1999543" w14:textId="7721B5E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Primero</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 desecha de plano el recurso de revisi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r w:rsidR="00143428">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nterpuesto por 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los motivos y fundamentos contenidos en la presente resoluci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4BFFD90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136738F" w14:textId="634D1D1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Segundo</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Inf</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rmese al Tribunal Electoral del Estado de Jalisco, del cumplimiento reca</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do al expediente RAP/007/2023</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 copia certificada de la presente resoluci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como de las constancias de notificaci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realizadas al promovente. </w:t>
      </w:r>
    </w:p>
    <w:p w14:paraId="10FBF26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C8EBE12" w14:textId="2060D23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Tercero</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Publ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la presente resoluci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en el portal oficial de internet de este organismo. </w:t>
      </w:r>
    </w:p>
    <w:p w14:paraId="7B1E86E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D2A98B2" w14:textId="3D6E6FC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Cuarto</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Notif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quese personalmente y</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su oportunidad</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arch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vese el presente expediente como asunto concluido.</w:t>
      </w:r>
    </w:p>
    <w:p w14:paraId="4630CED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55D6923" w14:textId="77777777" w:rsidR="00143428"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Muchas</w:t>
      </w:r>
      <w:r w:rsidRPr="00DE49D5">
        <w:rPr>
          <w:rFonts w:ascii="Lucida Sans Unicade" w:eastAsia="Times New Roman" w:hAnsi="Lucida Sans Unicade" w:cs="Arial"/>
          <w:b/>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or secretario. </w:t>
      </w:r>
    </w:p>
    <w:p w14:paraId="7501782B" w14:textId="77777777" w:rsidR="00143428" w:rsidRDefault="0014342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97BD057" w14:textId="546BFAD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oras y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ores consejeros y representantes</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a su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este proyecto de resoluci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3740402F" w14:textId="77777777" w:rsidR="00F902DF" w:rsidRPr="00DE49D5" w:rsidRDefault="00F902D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DF48952" w14:textId="4D82CF4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desea hacer uso de la voz</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w:t>
      </w:r>
    </w:p>
    <w:p w14:paraId="2945085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85D239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or secretario tiene el uso de la voz para presentar. Adelante </w:t>
      </w:r>
    </w:p>
    <w:p w14:paraId="082BC7C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E563048" w14:textId="13BE936E" w:rsidR="00143428"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Para la cuenta</w:t>
      </w:r>
      <w:r w:rsidR="00143428">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presidenta, gracias. </w:t>
      </w:r>
    </w:p>
    <w:p w14:paraId="4600475D" w14:textId="77777777" w:rsidR="00143428" w:rsidRDefault="0014342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29BE84D" w14:textId="681E1F7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Doy cuenta de este recurso de revisi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interpuesto por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en su calidad de representante propietario del partido Morena</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contra del oficio 913 de 19 de mayo del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en curso, emitido por el secretario ejecutivo del Instituto Electoral y de Participaci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Ciudadana del Estado de Jalisco, en el que se inform</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al partido Morena el monto y plazo que ten</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para reintegrar a la Secretar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Hacienda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blica</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concepto de financiamiento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blico de campa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 no ejercida durante el proceso electoral federal y local concurrentes 2020-2021. </w:t>
      </w:r>
    </w:p>
    <w:p w14:paraId="022B7EA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91F80F5" w14:textId="68690C27" w:rsidR="00143428"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Inconforme con el contenido del oficio anterior, el 26 de mayo el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 ante este Consejo General</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present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w:t>
      </w:r>
      <w:r w:rsidR="00143428">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 xml:space="preserve">ecurso de </w:t>
      </w:r>
      <w:r w:rsidR="00143428">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pelaci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el cual fue radicado en el Tribunal Electoral del Estado de Jalisco con la clave RAP</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007/2023, </w:t>
      </w:r>
      <w:r w:rsidR="00143428">
        <w:rPr>
          <w:rFonts w:ascii="Lucida Sans Unicade" w:eastAsia="Times New Roman" w:hAnsi="Lucida Sans Unicade" w:cs="Arial"/>
          <w:kern w:val="0"/>
          <w:sz w:val="20"/>
          <w:szCs w:val="20"/>
          <w:lang w:eastAsia="es-MX"/>
          <w14:ligatures w14:val="none"/>
        </w:rPr>
        <w:t xml:space="preserve">y </w:t>
      </w:r>
      <w:r w:rsidRPr="00DE49D5">
        <w:rPr>
          <w:rFonts w:ascii="Lucida Sans Unicade" w:eastAsia="Times New Roman" w:hAnsi="Lucida Sans Unicade" w:cs="Arial"/>
          <w:kern w:val="0"/>
          <w:sz w:val="20"/>
          <w:szCs w:val="20"/>
          <w:lang w:eastAsia="es-MX"/>
          <w14:ligatures w14:val="none"/>
        </w:rPr>
        <w:t xml:space="preserve">fue rencauzado hasta este instituto como </w:t>
      </w:r>
      <w:r w:rsidR="00143428">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 xml:space="preserve">ecurso de </w:t>
      </w:r>
      <w:r w:rsidR="00143428">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evisi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por acuerdo de 22 de junio</w:t>
      </w:r>
      <w:r w:rsidR="00F902DF" w:rsidRPr="00DE49D5">
        <w:rPr>
          <w:rFonts w:ascii="Lucida Sans Unicade" w:eastAsia="Times New Roman" w:hAnsi="Lucida Sans Unicade" w:cs="Arial"/>
          <w:kern w:val="0"/>
          <w:sz w:val="20"/>
          <w:szCs w:val="20"/>
          <w:lang w:eastAsia="es-MX"/>
          <w14:ligatures w14:val="none"/>
        </w:rPr>
        <w:t>,</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044E0EB0" w14:textId="77777777" w:rsidR="00143428" w:rsidRDefault="0014342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9A5CA37" w14:textId="34778A71" w:rsidR="00FD5255" w:rsidRPr="00DE49D5" w:rsidRDefault="0014342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 xml:space="preserve">ste </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rgano colegiado considera desechar el medio de impugnaci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presentado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al actualizarse la causal de improcedencia por extemporaneidad establecida en el art</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culo 509, primer p</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rrafo, fracci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w:t>
      </w:r>
      <w:r>
        <w:rPr>
          <w:rFonts w:ascii="Lucida Sans Unicade" w:eastAsia="Times New Roman" w:hAnsi="Lucida Sans Unicade" w:cs="Arial"/>
          <w:kern w:val="0"/>
          <w:sz w:val="20"/>
          <w:szCs w:val="20"/>
          <w:lang w:eastAsia="es-MX"/>
          <w14:ligatures w14:val="none"/>
        </w:rPr>
        <w:t>IV</w:t>
      </w:r>
      <w:r w:rsidR="00FD5255" w:rsidRPr="00DE49D5">
        <w:rPr>
          <w:rFonts w:ascii="Lucida Sans Unicade" w:eastAsia="Times New Roman" w:hAnsi="Lucida Sans Unicade" w:cs="Arial"/>
          <w:kern w:val="0"/>
          <w:sz w:val="20"/>
          <w:szCs w:val="20"/>
          <w:lang w:eastAsia="es-MX"/>
          <w14:ligatures w14:val="none"/>
        </w:rPr>
        <w:t>, en relaci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con el 508, p</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rrafo primero, fracci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w:t>
      </w:r>
      <w:r>
        <w:rPr>
          <w:rFonts w:ascii="Lucida Sans Unicade" w:eastAsia="Times New Roman" w:hAnsi="Lucida Sans Unicade" w:cs="Arial"/>
          <w:kern w:val="0"/>
          <w:sz w:val="20"/>
          <w:szCs w:val="20"/>
          <w:lang w:eastAsia="es-MX"/>
          <w14:ligatures w14:val="none"/>
        </w:rPr>
        <w:t>III</w:t>
      </w:r>
      <w:r w:rsidR="00FD5255" w:rsidRPr="00DE49D5">
        <w:rPr>
          <w:rFonts w:ascii="Lucida Sans Unicade" w:eastAsia="Times New Roman" w:hAnsi="Lucida Sans Unicade" w:cs="Arial"/>
          <w:kern w:val="0"/>
          <w:sz w:val="20"/>
          <w:szCs w:val="20"/>
          <w:lang w:eastAsia="es-MX"/>
          <w14:ligatures w14:val="none"/>
        </w:rPr>
        <w:t>; ambos del C</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digo Electoral. </w:t>
      </w:r>
    </w:p>
    <w:p w14:paraId="484B971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56E7558" w14:textId="6906E006" w:rsidR="00143428"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xml:space="preserve">: Muchas </w:t>
      </w:r>
      <w:r w:rsidR="00143428">
        <w:rPr>
          <w:rFonts w:ascii="Lucida Sans Unicade" w:eastAsia="Times New Roman" w:hAnsi="Lucida Sans Unicade" w:cs="Arial"/>
          <w:bCs/>
          <w:kern w:val="0"/>
          <w:sz w:val="20"/>
          <w:szCs w:val="20"/>
          <w:lang w:eastAsia="es-MX"/>
          <w14:ligatures w14:val="none"/>
        </w:rPr>
        <w:t>g</w:t>
      </w:r>
      <w:r w:rsidRPr="00DE49D5">
        <w:rPr>
          <w:rFonts w:ascii="Lucida Sans Unicade" w:eastAsia="Times New Roman" w:hAnsi="Lucida Sans Unicade" w:cs="Arial"/>
          <w:kern w:val="0"/>
          <w:sz w:val="20"/>
          <w:szCs w:val="20"/>
          <w:lang w:eastAsia="es-MX"/>
          <w14:ligatures w14:val="none"/>
        </w:rPr>
        <w:t>racias</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secretario. </w:t>
      </w:r>
    </w:p>
    <w:p w14:paraId="0AC767BF" w14:textId="77777777" w:rsidR="00143428" w:rsidRDefault="00143428"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6F14366" w14:textId="19988232"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oras y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ores consejeros y representantes,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a su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este proyecto de resoluci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p>
    <w:p w14:paraId="40B3704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EE8286B" w14:textId="23EEA25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desea hacer uso de la voz</w:t>
      </w:r>
      <w:r w:rsidR="00143428">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w:t>
      </w:r>
    </w:p>
    <w:p w14:paraId="6B6360AB"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5E806B1E" w14:textId="47CD3141"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No veo a nadie interesado en tomar la palabra</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 Morena, tiene usted el uso de la voz. </w:t>
      </w:r>
    </w:p>
    <w:p w14:paraId="7F9A466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9F9FCDC" w14:textId="5B4408C1" w:rsidR="00D6774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Representante de</w:t>
      </w:r>
      <w:r w:rsidR="000C5374">
        <w:rPr>
          <w:rFonts w:ascii="Lucida Sans Unicade" w:eastAsia="Times New Roman" w:hAnsi="Lucida Sans Unicade" w:cs="Arial"/>
          <w:b/>
          <w:bCs/>
          <w:kern w:val="0"/>
          <w:sz w:val="20"/>
          <w:szCs w:val="20"/>
          <w:lang w:eastAsia="es-MX"/>
          <w14:ligatures w14:val="none"/>
        </w:rPr>
        <w:t>l</w:t>
      </w:r>
      <w:r w:rsidRPr="00DE49D5">
        <w:rPr>
          <w:rFonts w:ascii="Lucida Sans Unicade" w:eastAsia="Times New Roman" w:hAnsi="Lucida Sans Unicade" w:cs="Arial"/>
          <w:b/>
          <w:bCs/>
          <w:kern w:val="0"/>
          <w:sz w:val="20"/>
          <w:szCs w:val="20"/>
          <w:lang w:eastAsia="es-MX"/>
          <w14:ligatures w14:val="none"/>
        </w:rPr>
        <w:t xml:space="preserve"> partido </w:t>
      </w:r>
      <w:r w:rsidR="00D67745">
        <w:rPr>
          <w:rFonts w:ascii="Lucida Sans Unicade" w:eastAsia="Times New Roman" w:hAnsi="Lucida Sans Unicade" w:cs="Arial"/>
          <w:b/>
          <w:bCs/>
          <w:kern w:val="0"/>
          <w:sz w:val="20"/>
          <w:szCs w:val="20"/>
          <w:lang w:eastAsia="es-MX"/>
          <w14:ligatures w14:val="none"/>
        </w:rPr>
        <w:t>Morena</w:t>
      </w:r>
      <w:r w:rsidRPr="00DE49D5">
        <w:rPr>
          <w:rFonts w:ascii="Lucida Sans Unicade" w:eastAsia="Times New Roman" w:hAnsi="Lucida Sans Unicade" w:cs="Arial"/>
          <w:b/>
          <w:bCs/>
          <w:kern w:val="0"/>
          <w:sz w:val="20"/>
          <w:szCs w:val="20"/>
          <w:lang w:eastAsia="es-MX"/>
          <w14:ligatures w14:val="none"/>
        </w:rPr>
        <w:t>, Jaime Hern</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ndez Ortiz</w:t>
      </w:r>
      <w:r w:rsidRPr="00DE49D5">
        <w:rPr>
          <w:rFonts w:ascii="Lucida Sans Unicade" w:eastAsia="Times New Roman" w:hAnsi="Lucida Sans Unicade" w:cs="Arial"/>
          <w:bCs/>
          <w:kern w:val="0"/>
          <w:sz w:val="20"/>
          <w:szCs w:val="20"/>
          <w:lang w:eastAsia="es-MX"/>
          <w14:ligatures w14:val="none"/>
        </w:rPr>
        <w:t>: Si</w:t>
      </w:r>
      <w:r w:rsidR="00D6774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Cs/>
          <w:kern w:val="0"/>
          <w:sz w:val="20"/>
          <w:szCs w:val="20"/>
          <w:lang w:eastAsia="es-MX"/>
          <w14:ligatures w14:val="none"/>
        </w:rPr>
        <w:t xml:space="preserve"> </w:t>
      </w:r>
      <w:r w:rsidR="00D67745">
        <w:rPr>
          <w:rFonts w:ascii="Lucida Sans Unicade" w:eastAsia="Times New Roman" w:hAnsi="Lucida Sans Unicade" w:cs="Arial"/>
          <w:bCs/>
          <w:kern w:val="0"/>
          <w:sz w:val="20"/>
          <w:szCs w:val="20"/>
          <w:lang w:eastAsia="es-MX"/>
          <w14:ligatures w14:val="none"/>
        </w:rPr>
        <w:t>g</w:t>
      </w:r>
      <w:r w:rsidRPr="00DE49D5">
        <w:rPr>
          <w:rFonts w:ascii="Lucida Sans Unicade" w:eastAsia="Times New Roman" w:hAnsi="Lucida Sans Unicade" w:cs="Arial"/>
          <w:kern w:val="0"/>
          <w:sz w:val="20"/>
          <w:szCs w:val="20"/>
          <w:lang w:eastAsia="es-MX"/>
          <w14:ligatures w14:val="none"/>
        </w:rPr>
        <w:t xml:space="preserve">racias. </w:t>
      </w:r>
    </w:p>
    <w:p w14:paraId="4FCEB785" w14:textId="77777777" w:rsidR="00D67745" w:rsidRDefault="00D6774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04A8281" w14:textId="32E979D0" w:rsidR="00D6774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Bueno</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he dicho en sesiones anteriores que no </w:t>
      </w:r>
      <w:r w:rsidR="00F902DF" w:rsidRPr="00DE49D5">
        <w:rPr>
          <w:rFonts w:ascii="Lucida Sans Unicade" w:eastAsia="Times New Roman" w:hAnsi="Lucida Sans Unicade" w:cs="Arial"/>
          <w:kern w:val="0"/>
          <w:sz w:val="20"/>
          <w:szCs w:val="20"/>
          <w:lang w:eastAsia="es-MX"/>
          <w14:ligatures w14:val="none"/>
        </w:rPr>
        <w:t>voy a</w:t>
      </w:r>
      <w:r w:rsidRPr="00DE49D5">
        <w:rPr>
          <w:rFonts w:ascii="Lucida Sans Unicade" w:eastAsia="Times New Roman" w:hAnsi="Lucida Sans Unicade" w:cs="Arial"/>
          <w:kern w:val="0"/>
          <w:sz w:val="20"/>
          <w:szCs w:val="20"/>
          <w:lang w:eastAsia="es-MX"/>
          <w14:ligatures w14:val="none"/>
        </w:rPr>
        <w:t xml:space="preserve"> buscar ninguna ventaja procesal en hacer una argumentaci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favor nuestra</w:t>
      </w:r>
      <w:r w:rsidR="00F902DF"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me parece incorrecto; sin embargo, solamente quiero hacer un comentario </w:t>
      </w:r>
      <w:r w:rsidR="00D67745">
        <w:rPr>
          <w:rFonts w:ascii="Lucida Sans Unicade" w:eastAsia="Times New Roman" w:hAnsi="Lucida Sans Unicade" w:cs="Arial"/>
          <w:kern w:val="0"/>
          <w:sz w:val="20"/>
          <w:szCs w:val="20"/>
          <w:lang w:eastAsia="es-MX"/>
          <w14:ligatures w14:val="none"/>
        </w:rPr>
        <w:t xml:space="preserve">a modo </w:t>
      </w:r>
      <w:r w:rsidRPr="00DE49D5">
        <w:rPr>
          <w:rFonts w:ascii="Lucida Sans Unicade" w:eastAsia="Times New Roman" w:hAnsi="Lucida Sans Unicade" w:cs="Arial"/>
          <w:kern w:val="0"/>
          <w:sz w:val="20"/>
          <w:szCs w:val="20"/>
          <w:lang w:eastAsia="es-MX"/>
          <w14:ligatures w14:val="none"/>
        </w:rPr>
        <w:t>de contexto, porque lo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de fondo es que regresemos $1,500,000 (un mill</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medio de pesos) aproximadamente, dado que, no los utilizamos y lo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de fondo pues es esta cuesti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con lo cual quiero decir, que no hay ninguna irregularidad en este asunto</w:t>
      </w:r>
      <w:r w:rsidR="002F2084"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luego que estos recursos ser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reintegrados, ya veremos qu</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hace el Gobierno del Estado</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se van directamente</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aparentemente a las a</w:t>
      </w:r>
      <w:r w:rsidR="00D67745">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cas de ciencia y tecnolog</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r w:rsidR="002F2084"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 es que por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se regresan, ya veremos a qu</w:t>
      </w:r>
      <w:r w:rsidR="00D67745">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lo hacen</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w:t>
      </w:r>
      <w:r w:rsidR="00D67745">
        <w:rPr>
          <w:rFonts w:ascii="Lucida Sans Unicade" w:eastAsia="Times New Roman" w:hAnsi="Lucida Sans Unicade" w:cs="Arial"/>
          <w:kern w:val="0"/>
          <w:sz w:val="20"/>
          <w:szCs w:val="20"/>
          <w:lang w:eastAsia="es-MX"/>
          <w14:ligatures w14:val="none"/>
        </w:rPr>
        <w:t xml:space="preserve">yo </w:t>
      </w:r>
      <w:r w:rsidRPr="00DE49D5">
        <w:rPr>
          <w:rFonts w:ascii="Lucida Sans Unicade" w:eastAsia="Times New Roman" w:hAnsi="Lucida Sans Unicade" w:cs="Arial"/>
          <w:kern w:val="0"/>
          <w:sz w:val="20"/>
          <w:szCs w:val="20"/>
          <w:lang w:eastAsia="es-MX"/>
          <w14:ligatures w14:val="none"/>
        </w:rPr>
        <w:t xml:space="preserve">creo que lo que menos hace este </w:t>
      </w:r>
      <w:r w:rsidR="00D67745">
        <w:rPr>
          <w:rFonts w:ascii="Lucida Sans Unicade" w:eastAsia="Times New Roman" w:hAnsi="Lucida Sans Unicade" w:cs="Arial"/>
          <w:kern w:val="0"/>
          <w:sz w:val="20"/>
          <w:szCs w:val="20"/>
          <w:lang w:eastAsia="es-MX"/>
          <w14:ligatures w14:val="none"/>
        </w:rPr>
        <w:t>g</w:t>
      </w:r>
      <w:r w:rsidRPr="00DE49D5">
        <w:rPr>
          <w:rFonts w:ascii="Lucida Sans Unicade" w:eastAsia="Times New Roman" w:hAnsi="Lucida Sans Unicade" w:cs="Arial"/>
          <w:kern w:val="0"/>
          <w:sz w:val="20"/>
          <w:szCs w:val="20"/>
          <w:lang w:eastAsia="es-MX"/>
          <w14:ligatures w14:val="none"/>
        </w:rPr>
        <w:t xml:space="preserve">obierno </w:t>
      </w:r>
      <w:r w:rsidR="00D67745">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statal</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ciencia y tecnolog</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w:t>
      </w:r>
    </w:p>
    <w:p w14:paraId="7304C2A7" w14:textId="77777777" w:rsidR="00D67745" w:rsidRDefault="00D6774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1B5EF19" w14:textId="0B5F2BC1" w:rsidR="00D6774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Pero solamente</w:t>
      </w:r>
      <w:r w:rsidR="00D67745">
        <w:rPr>
          <w:rFonts w:ascii="Lucida Sans Unicade" w:eastAsia="Times New Roman" w:hAnsi="Lucida Sans Unicade" w:cs="Arial"/>
          <w:kern w:val="0"/>
          <w:sz w:val="20"/>
          <w:szCs w:val="20"/>
          <w:lang w:eastAsia="es-MX"/>
          <w14:ligatures w14:val="none"/>
        </w:rPr>
        <w:t>, a</w:t>
      </w:r>
      <w:r w:rsidRPr="00DE49D5">
        <w:rPr>
          <w:rFonts w:ascii="Lucida Sans Unicade" w:eastAsia="Times New Roman" w:hAnsi="Lucida Sans Unicade" w:cs="Arial"/>
          <w:kern w:val="0"/>
          <w:sz w:val="20"/>
          <w:szCs w:val="20"/>
          <w:lang w:eastAsia="es-MX"/>
          <w14:ligatures w14:val="none"/>
        </w:rPr>
        <w:t xml:space="preserve"> lo que voy es decirles que nuestro partido por esa situaci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en ninguna manera se encuentra </w:t>
      </w:r>
      <w:r w:rsidR="00D67745">
        <w:rPr>
          <w:rFonts w:ascii="Lucida Sans Unicade" w:eastAsia="Times New Roman" w:hAnsi="Lucida Sans Unicade" w:cs="Arial"/>
          <w:kern w:val="0"/>
          <w:sz w:val="20"/>
          <w:szCs w:val="20"/>
          <w:lang w:eastAsia="es-MX"/>
          <w14:ligatures w14:val="none"/>
        </w:rPr>
        <w:t xml:space="preserve">en ningún </w:t>
      </w:r>
      <w:r w:rsidRPr="00DE49D5">
        <w:rPr>
          <w:rFonts w:ascii="Lucida Sans Unicade" w:eastAsia="Times New Roman" w:hAnsi="Lucida Sans Unicade" w:cs="Arial"/>
          <w:kern w:val="0"/>
          <w:sz w:val="20"/>
          <w:szCs w:val="20"/>
          <w:lang w:eastAsia="es-MX"/>
          <w14:ligatures w14:val="none"/>
        </w:rPr>
        <w:t>a</w:t>
      </w:r>
      <w:r w:rsidR="00D67745">
        <w:rPr>
          <w:rFonts w:ascii="Lucida Sans Unicade" w:eastAsia="Times New Roman" w:hAnsi="Lucida Sans Unicade" w:cs="Arial"/>
          <w:kern w:val="0"/>
          <w:sz w:val="20"/>
          <w:szCs w:val="20"/>
          <w:lang w:eastAsia="es-MX"/>
          <w14:ligatures w14:val="none"/>
        </w:rPr>
        <w:t>cto irregular,</w:t>
      </w:r>
      <w:r w:rsidRPr="00DE49D5">
        <w:rPr>
          <w:rFonts w:ascii="Lucida Sans Unicade" w:eastAsia="Times New Roman" w:hAnsi="Lucida Sans Unicade" w:cs="Arial"/>
          <w:kern w:val="0"/>
          <w:sz w:val="20"/>
          <w:szCs w:val="20"/>
          <w:lang w:eastAsia="es-MX"/>
          <w14:ligatures w14:val="none"/>
        </w:rPr>
        <w:t xml:space="preserve"> simplemente se demuestra de </w:t>
      </w:r>
      <w:r w:rsidR="000C5374">
        <w:rPr>
          <w:rFonts w:ascii="Lucida Sans Unicade" w:eastAsia="Times New Roman" w:hAnsi="Lucida Sans Unicade" w:cs="Arial"/>
          <w:kern w:val="0"/>
          <w:sz w:val="20"/>
          <w:szCs w:val="20"/>
          <w:lang w:eastAsia="es-MX"/>
          <w14:ligatures w14:val="none"/>
        </w:rPr>
        <w:t>q</w:t>
      </w:r>
      <w:r w:rsidRPr="00DE49D5">
        <w:rPr>
          <w:rFonts w:ascii="Lucida Sans Unicade" w:eastAsia="Times New Roman" w:hAnsi="Lucida Sans Unicade" w:cs="Arial"/>
          <w:kern w:val="0"/>
          <w:sz w:val="20"/>
          <w:szCs w:val="20"/>
          <w:lang w:eastAsia="es-MX"/>
          <w14:ligatures w14:val="none"/>
        </w:rPr>
        <w:t>ue</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siempre para hacer campa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as, se pueden hacer campa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as donde sobra dinero y lo mejor es tratar de regresarlos. No los regresamos porque estaba de por medio el plan B</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todos saben que se aprob</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de manera provisional, finalmente sabemos que lo revoc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la </w:t>
      </w:r>
      <w:r w:rsidR="00D67745">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orte, pero en ese inter</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finalmente fue que se acord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que se reintegra ese dinero</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 cual lo hacemos con gusto</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D67745">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orque, finalmente</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son recursos del pueblo y en ninguna manera son nuestros y solamente para decir pues que ese es el contexto</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20EAD038" w14:textId="77777777" w:rsidR="00D67745" w:rsidRDefault="00D6774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C8C85FC" w14:textId="319E85C5" w:rsidR="00FD5255" w:rsidRPr="00DE49D5" w:rsidRDefault="00D6774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N</w:t>
      </w:r>
      <w:r w:rsidR="00FD5255" w:rsidRPr="00DE49D5">
        <w:rPr>
          <w:rFonts w:ascii="Lucida Sans Unicade" w:eastAsia="Times New Roman" w:hAnsi="Lucida Sans Unicade" w:cs="Arial"/>
          <w:kern w:val="0"/>
          <w:sz w:val="20"/>
          <w:szCs w:val="20"/>
          <w:lang w:eastAsia="es-MX"/>
          <w14:ligatures w14:val="none"/>
        </w:rPr>
        <w:t>uestro partido no se encuentra ni cometi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 ning</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n acto irregular</w:t>
      </w:r>
      <w:r w:rsidR="002F2084"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solamente trat</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 de que las campa</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as fueran lo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austeras, porque nuestro prop</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sito es que no se malgaste el dinero del pueblo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 si se trata de regresarlo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pues lo vamos a hacer. Gracias. </w:t>
      </w:r>
    </w:p>
    <w:p w14:paraId="15FCEBF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2F621C7" w14:textId="1A9D091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a usted</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w:t>
      </w:r>
    </w:p>
    <w:p w14:paraId="577A931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CD7D89F" w14:textId="297EA338" w:rsidR="00D6774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primera ronda? Continuamos</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1C584D32" w14:textId="77777777" w:rsidR="00D67745" w:rsidRDefault="00D6774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46A350C" w14:textId="7A486E36" w:rsidR="00FD5255" w:rsidRPr="00DE49D5" w:rsidRDefault="00D6774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 xml:space="preserve">n segunda ronda, </w:t>
      </w:r>
      <w:r w:rsidR="00FD5255" w:rsidRPr="00DE49D5">
        <w:rPr>
          <w:rFonts w:ascii="Lucida Sans Unicade" w:eastAsia="Times New Roman" w:hAnsi="Lucida Sans Unicade" w:cs="Arial" w:hint="eastAsia"/>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alguien desea hacer uso de la voz?</w:t>
      </w:r>
    </w:p>
    <w:p w14:paraId="4981D6B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516FDA7" w14:textId="64AEF1B5"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no ser as</w:t>
      </w:r>
      <w:r w:rsidRPr="00DE49D5">
        <w:rPr>
          <w:rFonts w:ascii="Lucida Sans Unicade" w:eastAsia="Times New Roman" w:hAnsi="Lucida Sans Unicade" w:cs="Arial" w:hint="eastAsia"/>
          <w:kern w:val="0"/>
          <w:sz w:val="20"/>
          <w:szCs w:val="20"/>
          <w:lang w:eastAsia="es-MX"/>
          <w14:ligatures w14:val="none"/>
        </w:rPr>
        <w:t>í</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 por favor, le solicito consulte en votaci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nominal si se aprueba el presente proyecto de resoluci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2E0DBAF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96883C7" w14:textId="77777777" w:rsidR="00D6774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kern w:val="0"/>
          <w:sz w:val="20"/>
          <w:szCs w:val="20"/>
          <w:lang w:val="es-ES_tradnl" w:eastAsia="es-MX"/>
          <w14:ligatures w14:val="none"/>
        </w:rPr>
        <w:t>Secretario ejecutivo, Christian Flores Garza</w:t>
      </w:r>
      <w:r w:rsidRPr="00DE49D5">
        <w:rPr>
          <w:rFonts w:ascii="Lucida Sans Unicade" w:eastAsia="Times New Roman" w:hAnsi="Lucida Sans Unicade" w:cs="Arial"/>
          <w:kern w:val="0"/>
          <w:sz w:val="20"/>
          <w:szCs w:val="20"/>
          <w:lang w:eastAsia="es-MX"/>
          <w14:ligatures w14:val="none"/>
        </w:rPr>
        <w:t xml:space="preserve">: Con gusto, presidenta. </w:t>
      </w:r>
    </w:p>
    <w:p w14:paraId="0ECAF170" w14:textId="77777777" w:rsidR="00D67745" w:rsidRDefault="00D6774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FCAAAFC" w14:textId="267BA91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Consejeros y consejeras electorales</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les consulto el sentido de su voto respecto del proyecto de resoluci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Comienzo con la consejera Silvia Guadalupe Bustos V</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squez.</w:t>
      </w:r>
    </w:p>
    <w:p w14:paraId="7D0E7F2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030F3C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Silvia Guadalupe Bustos V</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squez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6105EA6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AFE064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lez. </w:t>
      </w:r>
    </w:p>
    <w:p w14:paraId="3E428BC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9F8686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bookmarkStart w:id="18" w:name="_Hlk142291047"/>
      <w:r w:rsidRPr="00DE49D5">
        <w:rPr>
          <w:rFonts w:ascii="Lucida Sans Unicade" w:eastAsia="Times New Roman" w:hAnsi="Lucida Sans Unicade" w:cs="Arial"/>
          <w:b/>
          <w:bCs/>
          <w:kern w:val="0"/>
          <w:sz w:val="20"/>
          <w:szCs w:val="20"/>
          <w:lang w:eastAsia="es-MX"/>
          <w14:ligatures w14:val="none"/>
        </w:rPr>
        <w:t>Consejera electoral, Zoad Jeanine Garc</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a Gonz</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lez</w:t>
      </w:r>
      <w:r w:rsidRPr="00DE49D5">
        <w:rPr>
          <w:rFonts w:ascii="Lucida Sans Unicade" w:eastAsia="Times New Roman" w:hAnsi="Lucida Sans Unicade" w:cs="Arial"/>
          <w:bCs/>
          <w:kern w:val="0"/>
          <w:sz w:val="20"/>
          <w:szCs w:val="20"/>
          <w:lang w:eastAsia="es-MX"/>
          <w14:ligatures w14:val="none"/>
        </w:rPr>
        <w:t xml:space="preserve">: </w:t>
      </w:r>
      <w:bookmarkEnd w:id="18"/>
      <w:r w:rsidRPr="00DE49D5">
        <w:rPr>
          <w:rFonts w:ascii="Lucida Sans Unicade" w:eastAsia="Times New Roman" w:hAnsi="Lucida Sans Unicade" w:cs="Arial"/>
          <w:kern w:val="0"/>
          <w:sz w:val="20"/>
          <w:szCs w:val="20"/>
          <w:lang w:eastAsia="es-MX"/>
          <w14:ligatures w14:val="none"/>
        </w:rPr>
        <w:t xml:space="preserve">A favor. </w:t>
      </w:r>
    </w:p>
    <w:p w14:paraId="69C9B92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AD07AB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Gracias consejera; consejero Miguel God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nez Terr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quez.</w:t>
      </w:r>
    </w:p>
    <w:p w14:paraId="2B01644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F70B382" w14:textId="1396F780"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Consejero electoral, Miguel God</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nez Terr</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quez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 favor.</w:t>
      </w:r>
    </w:p>
    <w:p w14:paraId="51A3798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779770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bookmarkStart w:id="19" w:name="_Hlk142044279"/>
      <w:bookmarkStart w:id="20" w:name="_Hlk142044082"/>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w:t>
      </w:r>
      <w:bookmarkEnd w:id="19"/>
      <w:r w:rsidRPr="00DE49D5">
        <w:rPr>
          <w:rFonts w:ascii="Lucida Sans Unicade" w:eastAsia="Times New Roman" w:hAnsi="Lucida Sans Unicade" w:cs="Arial"/>
          <w:kern w:val="0"/>
          <w:sz w:val="20"/>
          <w:szCs w:val="20"/>
          <w:lang w:eastAsia="es-MX"/>
          <w14:ligatures w14:val="none"/>
        </w:rPr>
        <w:t xml:space="preserve"> </w:t>
      </w:r>
      <w:bookmarkEnd w:id="20"/>
      <w:r w:rsidRPr="00DE49D5">
        <w:rPr>
          <w:rFonts w:ascii="Lucida Sans Unicade" w:eastAsia="Times New Roman" w:hAnsi="Lucida Sans Unicade" w:cs="Arial"/>
          <w:kern w:val="0"/>
          <w:sz w:val="20"/>
          <w:szCs w:val="20"/>
          <w:lang w:eastAsia="es-MX"/>
          <w14:ligatures w14:val="none"/>
        </w:rPr>
        <w:t>Gracias consejero; consejero Mois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P</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rez Vega.</w:t>
      </w:r>
    </w:p>
    <w:p w14:paraId="59D7F24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C756F9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Consejero electoral, Mois</w:t>
      </w:r>
      <w:r w:rsidRPr="00DE49D5">
        <w:rPr>
          <w:rFonts w:ascii="Lucida Sans Unicade" w:eastAsia="Times New Roman" w:hAnsi="Lucida Sans Unicade" w:cs="Arial" w:hint="eastAsia"/>
          <w:b/>
          <w:bCs/>
          <w:kern w:val="0"/>
          <w:sz w:val="20"/>
          <w:szCs w:val="20"/>
          <w:lang w:eastAsia="es-MX"/>
          <w14:ligatures w14:val="none"/>
        </w:rPr>
        <w:t>é</w:t>
      </w:r>
      <w:r w:rsidRPr="00DE49D5">
        <w:rPr>
          <w:rFonts w:ascii="Lucida Sans Unicade" w:eastAsia="Times New Roman" w:hAnsi="Lucida Sans Unicade" w:cs="Arial"/>
          <w:b/>
          <w:bCs/>
          <w:kern w:val="0"/>
          <w:sz w:val="20"/>
          <w:szCs w:val="20"/>
          <w:lang w:eastAsia="es-MX"/>
          <w14:ligatures w14:val="none"/>
        </w:rPr>
        <w:t>s P</w:t>
      </w:r>
      <w:r w:rsidRPr="00DE49D5">
        <w:rPr>
          <w:rFonts w:ascii="Lucida Sans Unicade" w:eastAsia="Times New Roman" w:hAnsi="Lucida Sans Unicade" w:cs="Arial" w:hint="eastAsia"/>
          <w:b/>
          <w:bCs/>
          <w:kern w:val="0"/>
          <w:sz w:val="20"/>
          <w:szCs w:val="20"/>
          <w:lang w:eastAsia="es-MX"/>
          <w14:ligatures w14:val="none"/>
        </w:rPr>
        <w:t>é</w:t>
      </w:r>
      <w:r w:rsidRPr="00DE49D5">
        <w:rPr>
          <w:rFonts w:ascii="Lucida Sans Unicade" w:eastAsia="Times New Roman" w:hAnsi="Lucida Sans Unicade" w:cs="Arial"/>
          <w:b/>
          <w:bCs/>
          <w:kern w:val="0"/>
          <w:sz w:val="20"/>
          <w:szCs w:val="20"/>
          <w:lang w:eastAsia="es-MX"/>
          <w14:ligatures w14:val="none"/>
        </w:rPr>
        <w:t>rez Vega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A favor. </w:t>
      </w:r>
    </w:p>
    <w:p w14:paraId="5047EF9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2BF62F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consejero; consejera Brenda Judith Seraf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 Morf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w:t>
      </w:r>
    </w:p>
    <w:p w14:paraId="3344D29C"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25070B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Brenda Judith Seraf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 Morf</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n</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A favor. </w:t>
      </w:r>
    </w:p>
    <w:p w14:paraId="1301896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D011BB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Claudia Alejandra Vargas Bautista.</w:t>
      </w:r>
    </w:p>
    <w:p w14:paraId="6E92345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9EFED0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electoral, Claudia Alejandra Vargas Bautista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A favor. </w:t>
      </w:r>
    </w:p>
    <w:p w14:paraId="04647777"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1D47CEF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consejera presidenta Paula Ram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rez H</w:t>
      </w:r>
      <w:r w:rsidRPr="00DE49D5">
        <w:rPr>
          <w:rFonts w:ascii="Lucida Sans Unicade" w:eastAsia="Times New Roman" w:hAnsi="Lucida Sans Unicade" w:cs="Arial" w:hint="eastAsia"/>
          <w:kern w:val="0"/>
          <w:sz w:val="20"/>
          <w:szCs w:val="20"/>
          <w:lang w:eastAsia="es-MX"/>
          <w14:ligatures w14:val="none"/>
        </w:rPr>
        <w:t>ö</w:t>
      </w:r>
      <w:r w:rsidRPr="00DE49D5">
        <w:rPr>
          <w:rFonts w:ascii="Lucida Sans Unicade" w:eastAsia="Times New Roman" w:hAnsi="Lucida Sans Unicade" w:cs="Arial"/>
          <w:kern w:val="0"/>
          <w:sz w:val="20"/>
          <w:szCs w:val="20"/>
          <w:lang w:eastAsia="es-MX"/>
          <w14:ligatures w14:val="none"/>
        </w:rPr>
        <w:t>hne.</w:t>
      </w:r>
    </w:p>
    <w:p w14:paraId="66DAF506"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78F6E29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A favor. </w:t>
      </w:r>
    </w:p>
    <w:p w14:paraId="325F748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30719F8" w14:textId="491DB7E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consejera presidenta. El acuerdo se aprueba por unanimidad.</w:t>
      </w:r>
    </w:p>
    <w:p w14:paraId="127C034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A969FDF" w14:textId="71118B6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Muchas</w:t>
      </w:r>
      <w:r w:rsidRPr="00DE49D5">
        <w:rPr>
          <w:rFonts w:ascii="Lucida Sans Unicade" w:eastAsia="Times New Roman" w:hAnsi="Lucida Sans Unicade" w:cs="Arial"/>
          <w:b/>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00D6774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secretario. Por favor, contin</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e con el siguiente punto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w:t>
      </w:r>
    </w:p>
    <w:p w14:paraId="3F80092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F4DB76E" w14:textId="77777777" w:rsidR="00D03D3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Secretario ejecutivo, Christian Flores Garza</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Con gusto</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3913225E"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DEAE5AC" w14:textId="3382B98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siguiente asunto del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corresponde a </w:t>
      </w:r>
      <w:r w:rsidRPr="00DE49D5">
        <w:rPr>
          <w:rFonts w:ascii="Lucida Sans Unicade" w:eastAsia="Times New Roman" w:hAnsi="Lucida Sans Unicade" w:cs="Arial"/>
          <w:i/>
          <w:kern w:val="0"/>
          <w:sz w:val="20"/>
          <w:szCs w:val="20"/>
          <w:lang w:eastAsia="es-MX"/>
          <w14:ligatures w14:val="none"/>
        </w:rPr>
        <w:t>asuntos generales</w:t>
      </w:r>
      <w:r w:rsidRPr="00DE49D5">
        <w:rPr>
          <w:rFonts w:ascii="Lucida Sans Unicade" w:eastAsia="Times New Roman" w:hAnsi="Lucida Sans Unicade" w:cs="Arial"/>
          <w:kern w:val="0"/>
          <w:sz w:val="20"/>
          <w:szCs w:val="20"/>
          <w:lang w:eastAsia="es-MX"/>
          <w14:ligatures w14:val="none"/>
        </w:rPr>
        <w:t>.</w:t>
      </w:r>
    </w:p>
    <w:p w14:paraId="2779B12E" w14:textId="77777777" w:rsidR="00FD5255" w:rsidRPr="00DE49D5" w:rsidRDefault="00FD5255" w:rsidP="00FD5255">
      <w:pPr>
        <w:suppressAutoHyphens/>
        <w:spacing w:after="0" w:line="240" w:lineRule="auto"/>
        <w:jc w:val="both"/>
        <w:rPr>
          <w:rFonts w:ascii="Lucida Sans Unicade" w:eastAsia="Times New Roman" w:hAnsi="Lucida Sans Unicade" w:cs="Arial"/>
          <w:i/>
          <w:iCs/>
          <w:kern w:val="0"/>
          <w:sz w:val="20"/>
          <w:szCs w:val="20"/>
          <w:lang w:eastAsia="es-MX"/>
          <w14:ligatures w14:val="none"/>
        </w:rPr>
      </w:pPr>
    </w:p>
    <w:p w14:paraId="3E1D088B" w14:textId="77777777" w:rsidR="00D03D3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Muchas gracias</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or secretario. </w:t>
      </w:r>
    </w:p>
    <w:p w14:paraId="22E886E4"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28F064F" w14:textId="1B9ACB4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Integrantes de este colegiado,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w:t>
      </w:r>
      <w:r w:rsidR="00D03D3B">
        <w:rPr>
          <w:rFonts w:ascii="Lucida Sans Unicade" w:eastAsia="Times New Roman" w:hAnsi="Lucida Sans Unicade" w:cs="Arial"/>
          <w:kern w:val="0"/>
          <w:sz w:val="20"/>
          <w:szCs w:val="20"/>
          <w:lang w:eastAsia="es-MX"/>
          <w14:ligatures w14:val="none"/>
        </w:rPr>
        <w:t xml:space="preserve">a </w:t>
      </w:r>
      <w:r w:rsidRPr="00DE49D5">
        <w:rPr>
          <w:rFonts w:ascii="Lucida Sans Unicade" w:eastAsia="Times New Roman" w:hAnsi="Lucida Sans Unicade" w:cs="Arial"/>
          <w:kern w:val="0"/>
          <w:sz w:val="20"/>
          <w:szCs w:val="20"/>
          <w:lang w:eastAsia="es-MX"/>
          <w14:ligatures w14:val="none"/>
        </w:rPr>
        <w:t>su disposici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este espacio para quien tenga inter</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s en someter a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asunto de car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cter general</w:t>
      </w:r>
      <w:r w:rsidR="002F2084"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siempre y cuando no requiera previo examen de documentos, o en su caso se considere de </w:t>
      </w:r>
      <w:r w:rsidR="002F2084" w:rsidRPr="00DE49D5">
        <w:rPr>
          <w:rFonts w:ascii="Lucida Sans Unicade" w:eastAsia="Times New Roman" w:hAnsi="Lucida Sans Unicade" w:cs="Arial"/>
          <w:kern w:val="0"/>
          <w:sz w:val="20"/>
          <w:szCs w:val="20"/>
          <w:lang w:eastAsia="es-MX"/>
          <w14:ligatures w14:val="none"/>
        </w:rPr>
        <w:t>u</w:t>
      </w:r>
      <w:r w:rsidRPr="00DE49D5">
        <w:rPr>
          <w:rFonts w:ascii="Lucida Sans Unicade" w:eastAsia="Times New Roman" w:hAnsi="Lucida Sans Unicade" w:cs="Arial"/>
          <w:kern w:val="0"/>
          <w:sz w:val="20"/>
          <w:szCs w:val="20"/>
          <w:lang w:eastAsia="es-MX"/>
          <w14:ligatures w14:val="none"/>
        </w:rPr>
        <w:t>rgente resoluci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w:t>
      </w:r>
    </w:p>
    <w:p w14:paraId="43F1BAF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B9DC33D" w14:textId="732D4C1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desea plantear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tema para asuntos generales</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esta</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ya tarde? </w:t>
      </w:r>
    </w:p>
    <w:p w14:paraId="5E57C62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85A0C47" w14:textId="2BEDA780"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tiene la palabra</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D03D3B">
        <w:rPr>
          <w:rFonts w:ascii="Lucida Sans Unicade" w:eastAsia="Times New Roman" w:hAnsi="Lucida Sans Unicade" w:cs="Arial"/>
          <w:kern w:val="0"/>
          <w:sz w:val="20"/>
          <w:szCs w:val="20"/>
          <w:lang w:eastAsia="es-MX"/>
          <w14:ligatures w14:val="none"/>
        </w:rPr>
        <w:t>L</w:t>
      </w:r>
      <w:r w:rsidRPr="00DE49D5">
        <w:rPr>
          <w:rFonts w:ascii="Lucida Sans Unicade" w:eastAsia="Times New Roman" w:hAnsi="Lucida Sans Unicade" w:cs="Arial"/>
          <w:kern w:val="0"/>
          <w:sz w:val="20"/>
          <w:szCs w:val="20"/>
          <w:lang w:eastAsia="es-MX"/>
          <w14:ligatures w14:val="none"/>
        </w:rPr>
        <w:t>e escuchamos</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or representante. </w:t>
      </w:r>
    </w:p>
    <w:p w14:paraId="6195E38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59BE960" w14:textId="02D9FD9E" w:rsidR="00D03D3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Representante de</w:t>
      </w:r>
      <w:r w:rsidR="00E717E5">
        <w:rPr>
          <w:rFonts w:ascii="Lucida Sans Unicade" w:eastAsia="Times New Roman" w:hAnsi="Lucida Sans Unicade" w:cs="Arial"/>
          <w:b/>
          <w:bCs/>
          <w:kern w:val="0"/>
          <w:sz w:val="20"/>
          <w:szCs w:val="20"/>
          <w:lang w:eastAsia="es-MX"/>
          <w14:ligatures w14:val="none"/>
        </w:rPr>
        <w:t>l</w:t>
      </w:r>
      <w:r w:rsidRPr="00DE49D5">
        <w:rPr>
          <w:rFonts w:ascii="Lucida Sans Unicade" w:eastAsia="Times New Roman" w:hAnsi="Lucida Sans Unicade" w:cs="Arial"/>
          <w:b/>
          <w:bCs/>
          <w:kern w:val="0"/>
          <w:sz w:val="20"/>
          <w:szCs w:val="20"/>
          <w:lang w:eastAsia="es-MX"/>
          <w14:ligatures w14:val="none"/>
        </w:rPr>
        <w:t xml:space="preserve"> partido </w:t>
      </w:r>
      <w:r w:rsidR="00D03D3B">
        <w:rPr>
          <w:rFonts w:ascii="Lucida Sans Unicade" w:eastAsia="Times New Roman" w:hAnsi="Lucida Sans Unicade" w:cs="Arial"/>
          <w:b/>
          <w:bCs/>
          <w:kern w:val="0"/>
          <w:sz w:val="20"/>
          <w:szCs w:val="20"/>
          <w:lang w:eastAsia="es-MX"/>
          <w14:ligatures w14:val="none"/>
        </w:rPr>
        <w:t>Morena</w:t>
      </w:r>
      <w:r w:rsidRPr="00DE49D5">
        <w:rPr>
          <w:rFonts w:ascii="Lucida Sans Unicade" w:eastAsia="Times New Roman" w:hAnsi="Lucida Sans Unicade" w:cs="Arial"/>
          <w:b/>
          <w:bCs/>
          <w:kern w:val="0"/>
          <w:sz w:val="20"/>
          <w:szCs w:val="20"/>
          <w:lang w:eastAsia="es-MX"/>
          <w14:ligatures w14:val="none"/>
        </w:rPr>
        <w:t>, Jaime Hern</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ndez Ortiz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bCs/>
          <w:kern w:val="0"/>
          <w:sz w:val="20"/>
          <w:szCs w:val="20"/>
          <w:lang w:eastAsia="es-MX"/>
          <w14:ligatures w14:val="none"/>
        </w:rPr>
        <w:t>i, g</w:t>
      </w:r>
      <w:r w:rsidRPr="00DE49D5">
        <w:rPr>
          <w:rFonts w:ascii="Lucida Sans Unicade" w:eastAsia="Times New Roman" w:hAnsi="Lucida Sans Unicade" w:cs="Arial"/>
          <w:kern w:val="0"/>
          <w:sz w:val="20"/>
          <w:szCs w:val="20"/>
          <w:lang w:eastAsia="es-MX"/>
          <w14:ligatures w14:val="none"/>
        </w:rPr>
        <w:t xml:space="preserve">racias. </w:t>
      </w:r>
    </w:p>
    <w:p w14:paraId="49E529E6"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52C56DF" w14:textId="7FE35988" w:rsidR="00D03D3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Quisiera poner a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diversos puntos y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se agotar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an en su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cada uno de ellos o los plante</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en paquete</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1E591742"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3EF681B" w14:textId="127077E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V</w:t>
      </w:r>
      <w:r w:rsidR="00FD5255" w:rsidRPr="00DE49D5">
        <w:rPr>
          <w:rFonts w:ascii="Lucida Sans Unicade" w:eastAsia="Times New Roman" w:hAnsi="Lucida Sans Unicade" w:cs="Arial"/>
          <w:kern w:val="0"/>
          <w:sz w:val="20"/>
          <w:szCs w:val="20"/>
          <w:lang w:eastAsia="es-MX"/>
          <w14:ligatures w14:val="none"/>
        </w:rPr>
        <w:t>oy a plantearlos en paquete para que se vea y se me permita exponer alg</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 xml:space="preserve">n comentario sobre cada uno de ellos. </w:t>
      </w:r>
    </w:p>
    <w:p w14:paraId="313E2885"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FF296E8" w14:textId="7FB49FA6" w:rsidR="00D03D3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Primero</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sobre la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 paridad de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w:t>
      </w:r>
      <w:r w:rsidR="00E717E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realizada por el Congreso del Estado</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35AB7B90"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4BD4848" w14:textId="5348A726"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kern w:val="0"/>
          <w:sz w:val="20"/>
          <w:szCs w:val="20"/>
          <w:lang w:eastAsia="es-MX"/>
          <w14:ligatures w14:val="none"/>
        </w:rPr>
        <w:t>egundo punto, el acuerdo que se acaba de publicar en d</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as pasados </w:t>
      </w:r>
      <w:r>
        <w:rPr>
          <w:rFonts w:ascii="Lucida Sans Unicade" w:eastAsia="Times New Roman" w:hAnsi="Lucida Sans Unicade" w:cs="Arial"/>
          <w:kern w:val="0"/>
          <w:sz w:val="20"/>
          <w:szCs w:val="20"/>
          <w:lang w:eastAsia="es-MX"/>
          <w14:ligatures w14:val="none"/>
        </w:rPr>
        <w:t xml:space="preserve">en </w:t>
      </w:r>
      <w:r w:rsidR="00FD5255" w:rsidRPr="00DE49D5">
        <w:rPr>
          <w:rFonts w:ascii="Lucida Sans Unicade" w:eastAsia="Times New Roman" w:hAnsi="Lucida Sans Unicade" w:cs="Arial"/>
          <w:kern w:val="0"/>
          <w:sz w:val="20"/>
          <w:szCs w:val="20"/>
          <w:lang w:eastAsia="es-MX"/>
          <w14:ligatures w14:val="none"/>
        </w:rPr>
        <w:t>el Peri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dico Oficial del Estado de Jalisco</w:t>
      </w:r>
      <w:r w:rsidR="00E717E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sobre los grupos vulnerables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1DADAD47"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94D162A" w14:textId="54162FE0"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T</w:t>
      </w:r>
      <w:r w:rsidR="00FD5255" w:rsidRPr="00DE49D5">
        <w:rPr>
          <w:rFonts w:ascii="Lucida Sans Unicade" w:eastAsia="Times New Roman" w:hAnsi="Lucida Sans Unicade" w:cs="Arial"/>
          <w:kern w:val="0"/>
          <w:sz w:val="20"/>
          <w:szCs w:val="20"/>
          <w:lang w:eastAsia="es-MX"/>
          <w14:ligatures w14:val="none"/>
        </w:rPr>
        <w:t>ercero, hablar del presupuesto del Instituto Electoral para 2024</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777E3C50"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2AACD47" w14:textId="59758D2C"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C</w:t>
      </w:r>
      <w:r w:rsidR="00FD5255" w:rsidRPr="00DE49D5">
        <w:rPr>
          <w:rFonts w:ascii="Lucida Sans Unicade" w:eastAsia="Times New Roman" w:hAnsi="Lucida Sans Unicade" w:cs="Arial"/>
          <w:kern w:val="0"/>
          <w:sz w:val="20"/>
          <w:szCs w:val="20"/>
          <w:lang w:eastAsia="es-MX"/>
          <w14:ligatures w14:val="none"/>
        </w:rPr>
        <w:t>uarto, los recursos que no se nos dieron del mes de diciembre</w:t>
      </w:r>
      <w:r w:rsidR="00E717E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 los partidos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107F1B42"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E465C74" w14:textId="0DB5B8EA" w:rsidR="00FD5255" w:rsidRPr="00DE49D5"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Y,</w:t>
      </w:r>
      <w:r w:rsidR="00FD5255" w:rsidRPr="00DE49D5">
        <w:rPr>
          <w:rFonts w:ascii="Lucida Sans Unicade" w:eastAsia="Times New Roman" w:hAnsi="Lucida Sans Unicade" w:cs="Arial"/>
          <w:kern w:val="0"/>
          <w:sz w:val="20"/>
          <w:szCs w:val="20"/>
          <w:lang w:eastAsia="es-MX"/>
          <w14:ligatures w14:val="none"/>
        </w:rPr>
        <w:t xml:space="preserve"> n</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 xml:space="preserve">mero cinco, sobre estas sesiones presenciales. </w:t>
      </w:r>
    </w:p>
    <w:p w14:paraId="7C55A0A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AAFCF75" w14:textId="0F839A04" w:rsidR="00D03D3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S</w:t>
      </w:r>
      <w:r w:rsidR="00D03D3B">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bCs/>
          <w:kern w:val="0"/>
          <w:sz w:val="20"/>
          <w:szCs w:val="20"/>
          <w:lang w:eastAsia="es-MX"/>
          <w14:ligatures w14:val="none"/>
        </w:rPr>
        <w:t>, much</w:t>
      </w:r>
      <w:r w:rsidRPr="00DE49D5">
        <w:rPr>
          <w:rFonts w:ascii="Lucida Sans Unicade" w:eastAsia="Times New Roman" w:hAnsi="Lucida Sans Unicade" w:cs="Arial" w:hint="eastAsia"/>
          <w:bCs/>
          <w:kern w:val="0"/>
          <w:sz w:val="20"/>
          <w:szCs w:val="20"/>
          <w:lang w:eastAsia="es-MX"/>
          <w14:ligatures w14:val="none"/>
        </w:rPr>
        <w:t>í</w:t>
      </w:r>
      <w:r w:rsidRPr="00DE49D5">
        <w:rPr>
          <w:rFonts w:ascii="Lucida Sans Unicade" w:eastAsia="Times New Roman" w:hAnsi="Lucida Sans Unicade" w:cs="Arial"/>
          <w:bCs/>
          <w:kern w:val="0"/>
          <w:sz w:val="20"/>
          <w:szCs w:val="20"/>
          <w:lang w:eastAsia="es-MX"/>
          <w14:ligatures w14:val="none"/>
        </w:rPr>
        <w:t>simas</w:t>
      </w:r>
      <w:r w:rsidRPr="00DE49D5">
        <w:rPr>
          <w:rFonts w:ascii="Lucida Sans Unicade" w:eastAsia="Times New Roman" w:hAnsi="Lucida Sans Unicade" w:cs="Arial"/>
          <w:b/>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 Morena. </w:t>
      </w:r>
    </w:p>
    <w:p w14:paraId="0AE7C790"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C006687" w14:textId="46B836F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Ha planteado una lista de temas, pero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cu</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 sea el punto a discutir concretamente,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nos pueda ayudar.</w:t>
      </w:r>
    </w:p>
    <w:p w14:paraId="366A36A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DD2ABB3" w14:textId="643843E3" w:rsidR="00D03D3B"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 xml:space="preserve">Representante del partido </w:t>
      </w:r>
      <w:r w:rsidR="00D03D3B">
        <w:rPr>
          <w:rFonts w:ascii="Lucida Sans Unicade" w:eastAsia="Times New Roman" w:hAnsi="Lucida Sans Unicade" w:cs="Arial"/>
          <w:b/>
          <w:bCs/>
          <w:kern w:val="0"/>
          <w:sz w:val="20"/>
          <w:szCs w:val="20"/>
          <w:lang w:eastAsia="es-MX"/>
          <w14:ligatures w14:val="none"/>
        </w:rPr>
        <w:t>Morena</w:t>
      </w:r>
      <w:r w:rsidRPr="00DE49D5">
        <w:rPr>
          <w:rFonts w:ascii="Lucida Sans Unicade" w:eastAsia="Times New Roman" w:hAnsi="Lucida Sans Unicade" w:cs="Arial"/>
          <w:b/>
          <w:bCs/>
          <w:kern w:val="0"/>
          <w:sz w:val="20"/>
          <w:szCs w:val="20"/>
          <w:lang w:eastAsia="es-MX"/>
          <w14:ligatures w14:val="none"/>
        </w:rPr>
        <w:t>, Jaime Hern</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ndez Ortiz</w:t>
      </w:r>
      <w:r w:rsidRPr="00DE49D5">
        <w:rPr>
          <w:rFonts w:ascii="Lucida Sans Unicade" w:eastAsia="Times New Roman" w:hAnsi="Lucida Sans Unicade" w:cs="Arial"/>
          <w:bCs/>
          <w:kern w:val="0"/>
          <w:sz w:val="20"/>
          <w:szCs w:val="20"/>
          <w:lang w:eastAsia="es-MX"/>
          <w14:ligatures w14:val="none"/>
        </w:rPr>
        <w:t>: Bien</w:t>
      </w:r>
      <w:r w:rsidR="00D03D3B">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Cs/>
          <w:kern w:val="0"/>
          <w:sz w:val="20"/>
          <w:szCs w:val="20"/>
          <w:lang w:eastAsia="es-MX"/>
          <w14:ligatures w14:val="none"/>
        </w:rPr>
        <w:t xml:space="preserve"> entonces voy a plantearlo</w:t>
      </w:r>
      <w:r w:rsidR="00D03D3B">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b/>
          <w:bCs/>
          <w:kern w:val="0"/>
          <w:sz w:val="20"/>
          <w:szCs w:val="20"/>
          <w:lang w:eastAsia="es-MX"/>
          <w14:ligatures w14:val="none"/>
        </w:rPr>
        <w:t xml:space="preserve"> </w:t>
      </w:r>
    </w:p>
    <w:p w14:paraId="04DDA8C8" w14:textId="77777777" w:rsidR="00D03D3B" w:rsidRDefault="00D03D3B"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4B93ABBB" w14:textId="02FB2F16"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kern w:val="0"/>
          <w:sz w:val="20"/>
          <w:szCs w:val="20"/>
          <w:lang w:eastAsia="es-MX"/>
          <w14:ligatures w14:val="none"/>
        </w:rPr>
        <w:t>rimero</w:t>
      </w:r>
      <w:r w:rsidR="00E717E5">
        <w:rPr>
          <w:rFonts w:ascii="Lucida Sans Unicade" w:eastAsia="Times New Roman" w:hAnsi="Lucida Sans Unicade" w:cs="Arial"/>
          <w:kern w:val="0"/>
          <w:sz w:val="20"/>
          <w:szCs w:val="20"/>
          <w:lang w:eastAsia="es-MX"/>
          <w14:ligatures w14:val="none"/>
        </w:rPr>
        <w:t>, sobre la</w:t>
      </w:r>
      <w:r w:rsidR="00FD5255" w:rsidRPr="00DE49D5">
        <w:rPr>
          <w:rFonts w:ascii="Lucida Sans Unicade" w:eastAsia="Times New Roman" w:hAnsi="Lucida Sans Unicade" w:cs="Arial"/>
          <w:kern w:val="0"/>
          <w:sz w:val="20"/>
          <w:szCs w:val="20"/>
          <w:lang w:eastAsia="es-MX"/>
          <w14:ligatures w14:val="none"/>
        </w:rPr>
        <w:t xml:space="preserve"> discu</w:t>
      </w:r>
      <w:r w:rsidR="00E717E5">
        <w:rPr>
          <w:rFonts w:ascii="Lucida Sans Unicade" w:eastAsia="Times New Roman" w:hAnsi="Lucida Sans Unicade" w:cs="Arial"/>
          <w:kern w:val="0"/>
          <w:sz w:val="20"/>
          <w:szCs w:val="20"/>
          <w:lang w:eastAsia="es-MX"/>
          <w14:ligatures w14:val="none"/>
        </w:rPr>
        <w:t>sión</w:t>
      </w:r>
      <w:r w:rsidR="00FD5255" w:rsidRPr="00DE49D5">
        <w:rPr>
          <w:rFonts w:ascii="Lucida Sans Unicade" w:eastAsia="Times New Roman" w:hAnsi="Lucida Sans Unicade" w:cs="Arial"/>
          <w:kern w:val="0"/>
          <w:sz w:val="20"/>
          <w:szCs w:val="20"/>
          <w:lang w:eastAsia="es-MX"/>
          <w14:ligatures w14:val="none"/>
        </w:rPr>
        <w:t xml:space="preserve"> sobre el tema de paridad de g</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nero. </w:t>
      </w:r>
    </w:p>
    <w:p w14:paraId="7E671FE7"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0A61D40" w14:textId="0ED427FC" w:rsidR="00D03D3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Como todos sabemos, la reglamentaci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hizo el Congreso del Estado</w:t>
      </w:r>
      <w:r w:rsidR="00E717E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establecer la paridad</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rminos de las candidaturas en el pr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ximo proceso electoral, gener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 pol</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mica y hubo bastantes contrastes. </w:t>
      </w:r>
    </w:p>
    <w:p w14:paraId="1B9766C9"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5BE925C" w14:textId="05FE40E2" w:rsidR="00D03D3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A lo que voy</w:t>
      </w:r>
      <w:r w:rsidR="00E717E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que, seg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veo la correspondencia que se present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en un punto anterior, que llega a este Instituto, hubo diversos planteamientos de diversas personas y actores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ticos, solicitando que este Instituto asumiera o planteara una </w:t>
      </w:r>
      <w:r w:rsidR="00D03D3B">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w:t>
      </w:r>
      <w:r w:rsidR="00D03D3B">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nconstitucionalidad</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00DE2A57"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3BFE7B5" w14:textId="060BE24A" w:rsidR="00FD5255" w:rsidRPr="00DE49D5"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M</w:t>
      </w:r>
      <w:r w:rsidR="00FD5255" w:rsidRPr="00DE49D5">
        <w:rPr>
          <w:rFonts w:ascii="Lucida Sans Unicade" w:eastAsia="Times New Roman" w:hAnsi="Lucida Sans Unicade" w:cs="Arial"/>
          <w:kern w:val="0"/>
          <w:sz w:val="20"/>
          <w:szCs w:val="20"/>
          <w:lang w:eastAsia="es-MX"/>
          <w14:ligatures w14:val="none"/>
        </w:rPr>
        <w:t xml:space="preserve">i pregunta es </w:t>
      </w:r>
      <w:r w:rsidR="00FD5255" w:rsidRPr="00DE49D5">
        <w:rPr>
          <w:rFonts w:ascii="Lucida Sans Unicade" w:eastAsia="Times New Roman" w:hAnsi="Lucida Sans Unicade" w:cs="Arial" w:hint="eastAsia"/>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qu</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haciendo este Instituto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en ese sentido? </w:t>
      </w:r>
    </w:p>
    <w:p w14:paraId="1428DD5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EBF996F" w14:textId="3BE1F328"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Segundo, por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el Congreso del Estado acord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que iba a someter 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una comisi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para recoger su opini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de calidad, pero lo que llama la atenci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 que en esa comisi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usted</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w:t>
      </w:r>
      <w:r w:rsidR="002F2084"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 cual me parece, o por lo menos</w:t>
      </w:r>
      <w:r w:rsidR="00E717E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alo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blicamente</w:t>
      </w:r>
      <w:r w:rsidR="00E717E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usted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junt</w:t>
      </w:r>
      <w:r w:rsidR="00D03D3B">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 xml:space="preserve"> con Carlos Manuel Rodr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guez y otras personalidades que formaban parte de esa comisi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que eso significar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un conflicto de intereses y quiero ver si usted particip</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opin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o dijo algo.</w:t>
      </w:r>
    </w:p>
    <w:p w14:paraId="176E20D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 </w:t>
      </w:r>
    </w:p>
    <w:p w14:paraId="25D8A9AE" w14:textId="23F50950" w:rsidR="00D03D3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ese sentido, me parece que esto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todav</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en veremos</w:t>
      </w:r>
      <w:r w:rsidR="00E717E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hay una queja en la Comisi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Nacional de Derechos Humanos, porque violenta derechos humanos</w:t>
      </w:r>
      <w:r w:rsidR="002F2084"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veremos qu</w:t>
      </w:r>
      <w:r w:rsidR="00E717E5">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resulta todo eso, pero yo quisiera ver qu</w:t>
      </w:r>
      <w:r w:rsidR="00D03D3B">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va a hacer directamente este Instituto, que</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repito</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esta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estuvo como sordomudo. </w:t>
      </w:r>
    </w:p>
    <w:p w14:paraId="0228AF90" w14:textId="77777777" w:rsidR="00D03D3B" w:rsidRDefault="00D03D3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6EE0EE6" w14:textId="60F4B26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segundo punto</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sobre los grupos vulnerables</w:t>
      </w:r>
      <w:r w:rsidR="00E717E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otra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pas</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digamos por la puerta trasera, por el Congreso del Estado</w:t>
      </w:r>
      <w:r w:rsidR="002F2084"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tan es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de que poco se discuti</w:t>
      </w:r>
      <w:r w:rsidRPr="00DE49D5">
        <w:rPr>
          <w:rFonts w:ascii="Lucida Sans Unicade" w:eastAsia="Times New Roman" w:hAnsi="Lucida Sans Unicade" w:cs="Arial" w:hint="eastAsia"/>
          <w:kern w:val="0"/>
          <w:sz w:val="20"/>
          <w:szCs w:val="20"/>
          <w:lang w:eastAsia="es-MX"/>
          <w14:ligatures w14:val="none"/>
        </w:rPr>
        <w:t>ó</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poco se hizo y</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sin embargo</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va a impactar a los lineamientos que tradicionalmente hace este Instituto en materia de grupo vulnerables; tan es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que pues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elevado a rango de ley</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todo lo que all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se acord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desconozco todav</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no he le</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do el fondo de esta nueva legislaci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pero yo quisiera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nuevamente saber</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postura va a asumir este Instituto, sobre todo en los dos temas que estoy planteando</w:t>
      </w:r>
      <w:r w:rsidR="002F2084"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w:t>
      </w:r>
      <w:r w:rsidR="00D03D3B">
        <w:rPr>
          <w:rFonts w:ascii="Lucida Sans Unicade" w:eastAsia="Times New Roman" w:hAnsi="Lucida Sans Unicade" w:cs="Arial"/>
          <w:kern w:val="0"/>
          <w:sz w:val="20"/>
          <w:szCs w:val="20"/>
          <w:lang w:eastAsia="es-MX"/>
          <w14:ligatures w14:val="none"/>
        </w:rPr>
        <w:t xml:space="preserve">yo </w:t>
      </w:r>
      <w:r w:rsidRPr="00DE49D5">
        <w:rPr>
          <w:rFonts w:ascii="Lucida Sans Unicade" w:eastAsia="Times New Roman" w:hAnsi="Lucida Sans Unicade" w:cs="Arial"/>
          <w:kern w:val="0"/>
          <w:sz w:val="20"/>
          <w:szCs w:val="20"/>
          <w:lang w:eastAsia="es-MX"/>
          <w14:ligatures w14:val="none"/>
        </w:rPr>
        <w:t>no descarto que se caigan, no descarto que se tumben y nos agarre con los dedos en la puerta</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el pr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ximo proceso electoral</w:t>
      </w:r>
      <w:r w:rsidR="00D03D3B">
        <w:rPr>
          <w:rFonts w:ascii="Lucida Sans Unicade" w:eastAsia="Times New Roman" w:hAnsi="Lucida Sans Unicade" w:cs="Arial"/>
          <w:kern w:val="0"/>
          <w:sz w:val="20"/>
          <w:szCs w:val="20"/>
          <w:lang w:eastAsia="es-MX"/>
          <w14:ligatures w14:val="none"/>
        </w:rPr>
        <w:t xml:space="preserve"> y,</w:t>
      </w:r>
      <w:r w:rsidRPr="00DE49D5">
        <w:rPr>
          <w:rFonts w:ascii="Lucida Sans Unicade" w:eastAsia="Times New Roman" w:hAnsi="Lucida Sans Unicade" w:cs="Arial"/>
          <w:kern w:val="0"/>
          <w:sz w:val="20"/>
          <w:szCs w:val="20"/>
          <w:lang w:eastAsia="es-MX"/>
          <w14:ligatures w14:val="none"/>
        </w:rPr>
        <w:t xml:space="preserve"> </w:t>
      </w:r>
      <w:r w:rsidR="00D03D3B">
        <w:rPr>
          <w:rFonts w:ascii="Lucida Sans Unicade" w:eastAsia="Times New Roman" w:hAnsi="Lucida Sans Unicade" w:cs="Arial"/>
          <w:kern w:val="0"/>
          <w:sz w:val="20"/>
          <w:szCs w:val="20"/>
          <w:lang w:eastAsia="es-MX"/>
          <w14:ligatures w14:val="none"/>
        </w:rPr>
        <w:t>y</w:t>
      </w:r>
      <w:r w:rsidRPr="00DE49D5">
        <w:rPr>
          <w:rFonts w:ascii="Lucida Sans Unicade" w:eastAsia="Times New Roman" w:hAnsi="Lucida Sans Unicade" w:cs="Arial"/>
          <w:kern w:val="0"/>
          <w:sz w:val="20"/>
          <w:szCs w:val="20"/>
          <w:lang w:eastAsia="es-MX"/>
          <w14:ligatures w14:val="none"/>
        </w:rPr>
        <w:t>o propongo que se est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trabajando ya una comisi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paralela, pensando en cualquier eventualidad</w:t>
      </w:r>
      <w:r w:rsidR="00D03D3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este Instituto va a tener que actuar 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pidamente de manera emergente</w:t>
      </w:r>
      <w:r w:rsidR="002F2084"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emitiendo lineamientos, si es que se caen estas dos leyes.</w:t>
      </w:r>
    </w:p>
    <w:p w14:paraId="25BE7C0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B1C385D" w14:textId="6B0F2724" w:rsidR="00335C7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Tercero, quiero hablar sobre el presupuesto para el Instituto Electoral,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qu</w:t>
      </w:r>
      <w:r w:rsidR="00335C7B">
        <w:rPr>
          <w:rFonts w:ascii="Lucida Sans Unicade" w:eastAsia="Times New Roman" w:hAnsi="Lucida Sans Unicade" w:cs="Arial"/>
          <w:kern w:val="0"/>
          <w:sz w:val="20"/>
          <w:szCs w:val="20"/>
          <w:lang w:eastAsia="es-MX"/>
          <w14:ligatures w14:val="none"/>
        </w:rPr>
        <w:t xml:space="preserve">e </w:t>
      </w:r>
      <w:r w:rsidRPr="00DE49D5">
        <w:rPr>
          <w:rFonts w:ascii="Lucida Sans Unicade" w:eastAsia="Times New Roman" w:hAnsi="Lucida Sans Unicade" w:cs="Arial"/>
          <w:kern w:val="0"/>
          <w:sz w:val="20"/>
          <w:szCs w:val="20"/>
          <w:lang w:eastAsia="es-MX"/>
          <w14:ligatures w14:val="none"/>
        </w:rPr>
        <w:t>el Instituto Electoral</w:t>
      </w:r>
      <w:r w:rsidR="00335C7B">
        <w:rPr>
          <w:rFonts w:ascii="Lucida Sans Unicade" w:eastAsia="Times New Roman" w:hAnsi="Lucida Sans Unicade" w:cs="Arial"/>
          <w:kern w:val="0"/>
          <w:sz w:val="20"/>
          <w:szCs w:val="20"/>
          <w:lang w:eastAsia="es-MX"/>
          <w14:ligatures w14:val="none"/>
        </w:rPr>
        <w:t>,</w:t>
      </w:r>
      <w:r w:rsidR="000C5374">
        <w:rPr>
          <w:rFonts w:ascii="Lucida Sans Unicade" w:eastAsia="Times New Roman" w:hAnsi="Lucida Sans Unicade" w:cs="Arial"/>
          <w:kern w:val="0"/>
          <w:sz w:val="20"/>
          <w:szCs w:val="20"/>
          <w:lang w:eastAsia="es-MX"/>
          <w14:ligatures w14:val="none"/>
        </w:rPr>
        <w:t xml:space="preserve"> </w:t>
      </w:r>
      <w:r w:rsidR="00335C7B">
        <w:rPr>
          <w:rFonts w:ascii="Lucida Sans Unicade" w:eastAsia="Times New Roman" w:hAnsi="Lucida Sans Unicade" w:cs="Arial"/>
          <w:kern w:val="0"/>
          <w:sz w:val="20"/>
          <w:szCs w:val="20"/>
          <w:lang w:eastAsia="es-MX"/>
          <w14:ligatures w14:val="none"/>
        </w:rPr>
        <w:t>y</w:t>
      </w:r>
      <w:r w:rsidRPr="00DE49D5">
        <w:rPr>
          <w:rFonts w:ascii="Lucida Sans Unicade" w:eastAsia="Times New Roman" w:hAnsi="Lucida Sans Unicade" w:cs="Arial"/>
          <w:kern w:val="0"/>
          <w:sz w:val="20"/>
          <w:szCs w:val="20"/>
          <w:lang w:eastAsia="es-MX"/>
          <w14:ligatures w14:val="none"/>
        </w:rPr>
        <w:t>a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trabajando para el presupuesto 2024</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14A8C3A0" w14:textId="77777777" w:rsidR="00335C7B" w:rsidRDefault="00335C7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EC4DDB6" w14:textId="67310B36" w:rsidR="00335C7B" w:rsidRDefault="00335C7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Q</w:t>
      </w:r>
      <w:r w:rsidR="00FD5255" w:rsidRPr="00DE49D5">
        <w:rPr>
          <w:rFonts w:ascii="Lucida Sans Unicade" w:eastAsia="Times New Roman" w:hAnsi="Lucida Sans Unicade" w:cs="Arial"/>
          <w:kern w:val="0"/>
          <w:sz w:val="20"/>
          <w:szCs w:val="20"/>
          <w:lang w:eastAsia="es-MX"/>
          <w14:ligatures w14:val="none"/>
        </w:rPr>
        <w:t>uiero decirlo y lo comento nuevamente</w:t>
      </w:r>
      <w:r w:rsidR="002F2084"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el presupuesto que tiene este </w:t>
      </w:r>
      <w:r w:rsidR="002F2084" w:rsidRPr="00DE49D5">
        <w:rPr>
          <w:rFonts w:ascii="Lucida Sans Unicade" w:eastAsia="Times New Roman" w:hAnsi="Lucida Sans Unicade" w:cs="Arial"/>
          <w:kern w:val="0"/>
          <w:sz w:val="20"/>
          <w:szCs w:val="20"/>
          <w:lang w:eastAsia="es-MX"/>
          <w14:ligatures w14:val="none"/>
        </w:rPr>
        <w:t>I</w:t>
      </w:r>
      <w:r w:rsidR="00FD5255" w:rsidRPr="00DE49D5">
        <w:rPr>
          <w:rFonts w:ascii="Lucida Sans Unicade" w:eastAsia="Times New Roman" w:hAnsi="Lucida Sans Unicade" w:cs="Arial"/>
          <w:kern w:val="0"/>
          <w:sz w:val="20"/>
          <w:szCs w:val="20"/>
          <w:lang w:eastAsia="es-MX"/>
          <w14:ligatures w14:val="none"/>
        </w:rPr>
        <w:t>nstituto es muy raqu</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tico, comparado con </w:t>
      </w:r>
      <w:r>
        <w:rPr>
          <w:rFonts w:ascii="Lucida Sans Unicade" w:eastAsia="Times New Roman" w:hAnsi="Lucida Sans Unicade" w:cs="Arial"/>
          <w:kern w:val="0"/>
          <w:sz w:val="20"/>
          <w:szCs w:val="20"/>
          <w:lang w:eastAsia="es-MX"/>
          <w14:ligatures w14:val="none"/>
        </w:rPr>
        <w:t xml:space="preserve">el de </w:t>
      </w:r>
      <w:r w:rsidR="00FD5255" w:rsidRPr="00DE49D5">
        <w:rPr>
          <w:rFonts w:ascii="Lucida Sans Unicade" w:eastAsia="Times New Roman" w:hAnsi="Lucida Sans Unicade" w:cs="Arial"/>
          <w:kern w:val="0"/>
          <w:sz w:val="20"/>
          <w:szCs w:val="20"/>
          <w:lang w:eastAsia="es-MX"/>
          <w14:ligatures w14:val="none"/>
        </w:rPr>
        <w:t>la Ciudad de M</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xico, comparado con el Estado de M</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xico, sobre todo si consideramos que es</w:t>
      </w:r>
      <w:r w:rsidR="00E717E5">
        <w:rPr>
          <w:rFonts w:ascii="Lucida Sans Unicade" w:eastAsia="Times New Roman" w:hAnsi="Lucida Sans Unicade" w:cs="Arial"/>
          <w:kern w:val="0"/>
          <w:sz w:val="20"/>
          <w:szCs w:val="20"/>
          <w:lang w:eastAsia="es-MX"/>
          <w14:ligatures w14:val="none"/>
        </w:rPr>
        <w:t>t</w:t>
      </w:r>
      <w:r w:rsidR="00FD5255" w:rsidRPr="00DE49D5">
        <w:rPr>
          <w:rFonts w:ascii="Lucida Sans Unicade" w:eastAsia="Times New Roman" w:hAnsi="Lucida Sans Unicade" w:cs="Arial"/>
          <w:kern w:val="0"/>
          <w:sz w:val="20"/>
          <w:szCs w:val="20"/>
          <w:lang w:eastAsia="es-MX"/>
          <w14:ligatures w14:val="none"/>
        </w:rPr>
        <w:t>e Instituto atiende</w:t>
      </w:r>
      <w:r w:rsidR="002F2084"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casi </w:t>
      </w:r>
      <w:r>
        <w:rPr>
          <w:rFonts w:ascii="Lucida Sans Unicade" w:eastAsia="Times New Roman" w:hAnsi="Lucida Sans Unicade" w:cs="Arial"/>
          <w:kern w:val="0"/>
          <w:sz w:val="20"/>
          <w:szCs w:val="20"/>
          <w:lang w:eastAsia="es-MX"/>
          <w14:ligatures w14:val="none"/>
        </w:rPr>
        <w:t xml:space="preserve">ya </w:t>
      </w:r>
      <w:r w:rsidR="00FD5255" w:rsidRPr="00DE49D5">
        <w:rPr>
          <w:rFonts w:ascii="Lucida Sans Unicade" w:eastAsia="Times New Roman" w:hAnsi="Lucida Sans Unicade" w:cs="Arial"/>
          <w:kern w:val="0"/>
          <w:sz w:val="20"/>
          <w:szCs w:val="20"/>
          <w:lang w:eastAsia="es-MX"/>
          <w14:ligatures w14:val="none"/>
        </w:rPr>
        <w:t>al tercer padr</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electoral de la rep</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 xml:space="preserve">blica. </w:t>
      </w:r>
    </w:p>
    <w:p w14:paraId="3C4DBC63" w14:textId="77777777" w:rsidR="00335C7B" w:rsidRDefault="00335C7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CA153B5" w14:textId="7E7005A2" w:rsidR="00335C7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Me parece que un </w:t>
      </w:r>
      <w:r w:rsidR="00335C7B">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nstituto pobre es un pobre instituto, parafraseando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 </w:t>
      </w:r>
      <w:r w:rsidR="00335C7B">
        <w:rPr>
          <w:rFonts w:ascii="Lucida Sans Unicade" w:eastAsia="Times New Roman" w:hAnsi="Lucida Sans Unicade" w:cs="Arial"/>
          <w:kern w:val="0"/>
          <w:sz w:val="20"/>
          <w:szCs w:val="20"/>
          <w:lang w:eastAsia="es-MX"/>
          <w14:ligatures w14:val="none"/>
        </w:rPr>
        <w:t xml:space="preserve">he </w:t>
      </w:r>
      <w:r w:rsidRPr="00DE49D5">
        <w:rPr>
          <w:rFonts w:ascii="Lucida Sans Unicade" w:eastAsia="Times New Roman" w:hAnsi="Lucida Sans Unicade" w:cs="Arial"/>
          <w:kern w:val="0"/>
          <w:sz w:val="20"/>
          <w:szCs w:val="20"/>
          <w:lang w:eastAsia="es-MX"/>
          <w14:ligatures w14:val="none"/>
        </w:rPr>
        <w:t>dicho</w:t>
      </w:r>
      <w:r w:rsidR="00335C7B">
        <w:rPr>
          <w:rFonts w:ascii="Lucida Sans Unicade" w:eastAsia="Times New Roman" w:hAnsi="Lucida Sans Unicade" w:cs="Arial"/>
          <w:kern w:val="0"/>
          <w:sz w:val="20"/>
          <w:szCs w:val="20"/>
          <w:lang w:eastAsia="es-MX"/>
          <w14:ligatures w14:val="none"/>
        </w:rPr>
        <w:t xml:space="preserve"> en </w:t>
      </w:r>
      <w:r w:rsidRPr="00DE49D5">
        <w:rPr>
          <w:rFonts w:ascii="Lucida Sans Unicade" w:eastAsia="Times New Roman" w:hAnsi="Lucida Sans Unicade" w:cs="Arial"/>
          <w:kern w:val="0"/>
          <w:sz w:val="20"/>
          <w:szCs w:val="20"/>
          <w:lang w:eastAsia="es-MX"/>
          <w14:ligatures w14:val="none"/>
        </w:rPr>
        <w:t xml:space="preserve"> varias ocasiones, un Instituto que tiene poco presupuesto es bastante 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cil a los caprichos y sometimientos que puede hacer el Gobierno del Estado y creo que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ha pasado</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335C7B">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orque me parece que, han maltratado este Instituto y quisiera pedirle</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yo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que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qu</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acuerdos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teng</w:t>
      </w:r>
      <w:r w:rsidR="00335C7B">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 o no, pero yo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quisiera, que </w:t>
      </w:r>
      <w:r w:rsidR="000C5374">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jal</w:t>
      </w:r>
      <w:r w:rsidR="00335C7B">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 </w:t>
      </w:r>
      <w:r w:rsidR="00E717E5">
        <w:rPr>
          <w:rFonts w:ascii="Lucida Sans Unicade" w:eastAsia="Times New Roman" w:hAnsi="Lucida Sans Unicade" w:cs="Arial"/>
          <w:kern w:val="0"/>
          <w:sz w:val="20"/>
          <w:szCs w:val="20"/>
          <w:lang w:eastAsia="es-MX"/>
          <w14:ligatures w14:val="none"/>
        </w:rPr>
        <w:t xml:space="preserve">que </w:t>
      </w:r>
      <w:r w:rsidRPr="00DE49D5">
        <w:rPr>
          <w:rFonts w:ascii="Lucida Sans Unicade" w:eastAsia="Times New Roman" w:hAnsi="Lucida Sans Unicade" w:cs="Arial"/>
          <w:kern w:val="0"/>
          <w:sz w:val="20"/>
          <w:szCs w:val="20"/>
          <w:lang w:eastAsia="es-MX"/>
          <w14:ligatures w14:val="none"/>
        </w:rPr>
        <w:t>este Instituto llegara</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lo menos</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al presupuesto de la mitad de lo que tiene el Estado de M</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xico, porque el Estado de M</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xico</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 doce millones de electores y nosotros con poco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 ocho millones, ni siquiera alcanzamos ni a la mitad del presupuesto que tiene el Instituto Electoral del Estado de M</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xico. </w:t>
      </w:r>
    </w:p>
    <w:p w14:paraId="2C113C0D" w14:textId="77777777" w:rsidR="00335C7B" w:rsidRDefault="00335C7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4C89CEA" w14:textId="34D14285" w:rsidR="00335C7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 ese sentido</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yo quisiera proponerle</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w:t>
      </w:r>
      <w:r w:rsidR="000C5374">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jal</w:t>
      </w:r>
      <w:r w:rsidR="00335C7B">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 y que este </w:t>
      </w:r>
      <w:r w:rsidR="002F2084" w:rsidRPr="00DE49D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 xml:space="preserve">nstituto sea fuerte en recursos, en programas, en proyectos, que tengan mayor cobertura y mayor impacto en el Estado de Jalisco. </w:t>
      </w:r>
    </w:p>
    <w:p w14:paraId="649EC6F0" w14:textId="77777777" w:rsidR="00335C7B" w:rsidRDefault="00335C7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F9E534B" w14:textId="07DD6844" w:rsidR="002F2084"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ese sentido, </w:t>
      </w:r>
      <w:r w:rsidR="00335C7B">
        <w:rPr>
          <w:rFonts w:ascii="Lucida Sans Unicade" w:eastAsia="Times New Roman" w:hAnsi="Lucida Sans Unicade" w:cs="Arial"/>
          <w:kern w:val="0"/>
          <w:sz w:val="20"/>
          <w:szCs w:val="20"/>
          <w:lang w:eastAsia="es-MX"/>
          <w14:ligatures w14:val="none"/>
        </w:rPr>
        <w:t xml:space="preserve">pues </w:t>
      </w:r>
      <w:r w:rsidR="000C5374">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jal</w:t>
      </w:r>
      <w:r w:rsidR="00335C7B">
        <w:rPr>
          <w:rFonts w:ascii="Lucida Sans Unicade" w:eastAsia="Times New Roman" w:hAnsi="Lucida Sans Unicade" w:cs="Arial"/>
          <w:kern w:val="0"/>
          <w:sz w:val="20"/>
          <w:szCs w:val="20"/>
          <w:lang w:eastAsia="es-MX"/>
          <w14:ligatures w14:val="none"/>
        </w:rPr>
        <w:t>a, yo quisiera que</w:t>
      </w:r>
      <w:r w:rsidRPr="00DE49D5">
        <w:rPr>
          <w:rFonts w:ascii="Lucida Sans Unicade" w:eastAsia="Times New Roman" w:hAnsi="Lucida Sans Unicade" w:cs="Arial"/>
          <w:kern w:val="0"/>
          <w:sz w:val="20"/>
          <w:szCs w:val="20"/>
          <w:lang w:eastAsia="es-MX"/>
          <w14:ligatures w14:val="none"/>
        </w:rPr>
        <w:t xml:space="preserve"> el presupuesto que se proponga al Congreso del </w:t>
      </w:r>
      <w:r w:rsidR="009979E3" w:rsidRPr="00DE49D5">
        <w:rPr>
          <w:rFonts w:ascii="Lucida Sans Unicade" w:eastAsia="Times New Roman" w:hAnsi="Lucida Sans Unicade" w:cs="Arial"/>
          <w:kern w:val="0"/>
          <w:sz w:val="20"/>
          <w:szCs w:val="20"/>
          <w:lang w:eastAsia="es-MX"/>
          <w14:ligatures w14:val="none"/>
        </w:rPr>
        <w:t>Estado</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solamente abarque el proceso electoral de 2024; sino que, abarque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 mayores recursos para el trabajo ordinario que realiza este Instituto. </w:t>
      </w:r>
    </w:p>
    <w:p w14:paraId="1C6FD2B6" w14:textId="77777777" w:rsidR="002F2084" w:rsidRPr="00DE49D5" w:rsidRDefault="002F208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13C27D9" w14:textId="53F5BAA4" w:rsidR="009979E3"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Veo estas instalaciones, las veo muy deterioradas, veo que usted tiene unas oficinas all</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de noche, porque veo que se la pasan all</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de noche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all</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de lujo, atenci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privilegiada y ac</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hay trabajo de segunda y de tercera</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todos ape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uscados en un peque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saloncito, y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para atestiguar de esa manera, de manera presencial que se tiene uno al otro</w:t>
      </w:r>
      <w:r w:rsidR="008D1D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8D1D02">
        <w:rPr>
          <w:rFonts w:ascii="Lucida Sans Unicade" w:eastAsia="Times New Roman" w:hAnsi="Lucida Sans Unicade" w:cs="Arial"/>
          <w:kern w:val="0"/>
          <w:sz w:val="20"/>
          <w:szCs w:val="20"/>
          <w:lang w:eastAsia="es-MX"/>
          <w14:ligatures w14:val="none"/>
        </w:rPr>
        <w:t xml:space="preserve">cuesteando </w:t>
      </w:r>
      <w:r w:rsidRPr="00DE49D5">
        <w:rPr>
          <w:rFonts w:ascii="Lucida Sans Unicade" w:eastAsia="Times New Roman" w:hAnsi="Lucida Sans Unicade" w:cs="Arial"/>
          <w:kern w:val="0"/>
          <w:sz w:val="20"/>
          <w:szCs w:val="20"/>
          <w:lang w:eastAsia="es-MX"/>
          <w14:ligatures w14:val="none"/>
        </w:rPr>
        <w:t>al otro a 50 cent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metros trabajando, lo cual me parece indigno el trabajo. </w:t>
      </w:r>
    </w:p>
    <w:p w14:paraId="71EAD4AF" w14:textId="77777777" w:rsidR="009979E3" w:rsidRPr="00DE49D5" w:rsidRDefault="009979E3"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5134F48" w14:textId="213E87E4" w:rsidR="00335C7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 yo quisiera que</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0C5374">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jal</w:t>
      </w:r>
      <w:r w:rsidR="00335C7B">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 que para el pr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ximo 24 habiliten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oficinas,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espacio y</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reitero</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pedimos espacios, por lo menos yo, para la </w:t>
      </w:r>
      <w:r w:rsidR="00335C7B">
        <w:rPr>
          <w:rFonts w:ascii="Lucida Sans Unicade" w:eastAsia="Times New Roman" w:hAnsi="Lucida Sans Unicade" w:cs="Arial"/>
          <w:kern w:val="0"/>
          <w:sz w:val="20"/>
          <w:szCs w:val="20"/>
          <w:lang w:eastAsia="es-MX"/>
          <w14:ligatures w14:val="none"/>
        </w:rPr>
        <w:t>re</w:t>
      </w:r>
      <w:r w:rsidRPr="00DE49D5">
        <w:rPr>
          <w:rFonts w:ascii="Lucida Sans Unicade" w:eastAsia="Times New Roman" w:hAnsi="Lucida Sans Unicade" w:cs="Arial"/>
          <w:kern w:val="0"/>
          <w:sz w:val="20"/>
          <w:szCs w:val="20"/>
          <w:lang w:eastAsia="es-MX"/>
          <w14:ligatures w14:val="none"/>
        </w:rPr>
        <w:t>presentaci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Morena</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antes los partidos ten</w:t>
      </w:r>
      <w:r w:rsidR="00335C7B">
        <w:rPr>
          <w:rFonts w:ascii="Lucida Sans Unicade" w:eastAsia="Times New Roman" w:hAnsi="Lucida Sans Unicade" w:cs="Arial"/>
          <w:kern w:val="0"/>
          <w:sz w:val="20"/>
          <w:szCs w:val="20"/>
          <w:lang w:eastAsia="es-MX"/>
          <w14:ligatures w14:val="none"/>
        </w:rPr>
        <w:t>ía</w:t>
      </w:r>
      <w:r w:rsidRPr="00DE49D5">
        <w:rPr>
          <w:rFonts w:ascii="Lucida Sans Unicade" w:eastAsia="Times New Roman" w:hAnsi="Lucida Sans Unicade" w:cs="Arial"/>
          <w:kern w:val="0"/>
          <w:sz w:val="20"/>
          <w:szCs w:val="20"/>
          <w:lang w:eastAsia="es-MX"/>
          <w14:ligatures w14:val="none"/>
        </w:rPr>
        <w:t>mos una atenci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somos consejeros, no merecemos trato de segunda, en ese sentido</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parece que no tenemos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que derecho a voz y a sentarnos en este sill</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pero hasta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w:t>
      </w:r>
    </w:p>
    <w:p w14:paraId="3EFC59E9" w14:textId="77777777" w:rsidR="00335C7B" w:rsidRDefault="00335C7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95F2010" w14:textId="702EC077" w:rsidR="00335C7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Yo quisiera pedir representaciones, equipos</w:t>
      </w:r>
      <w:r w:rsidR="008D1D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lo menos para la representaci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Morena, y </w:t>
      </w:r>
      <w:r w:rsidR="000C5374">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jal</w:t>
      </w:r>
      <w:r w:rsidR="00335C7B">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 lo presupuesten, no pasa nada, absolutamente nada, no vamos a acceder a informaci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privilegiada</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ni nada, simplemente lo que nos corresponde es saber y conocer</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estar al tanto de todo. </w:t>
      </w:r>
    </w:p>
    <w:p w14:paraId="340D1862" w14:textId="77777777" w:rsidR="00335C7B" w:rsidRDefault="00335C7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86D9260" w14:textId="6141169F" w:rsidR="00335C7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 yo quisiera</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vuelvo a insistir, que </w:t>
      </w:r>
      <w:r w:rsidR="000C5374">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jal</w:t>
      </w:r>
      <w:r w:rsidR="00335C7B">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 que haga usted un presupuesto digno </w:t>
      </w:r>
      <w:r w:rsidR="00335C7B">
        <w:rPr>
          <w:rFonts w:ascii="Lucida Sans Unicade" w:eastAsia="Times New Roman" w:hAnsi="Lucida Sans Unicade" w:cs="Arial"/>
          <w:kern w:val="0"/>
          <w:sz w:val="20"/>
          <w:szCs w:val="20"/>
          <w:lang w:eastAsia="es-MX"/>
          <w14:ligatures w14:val="none"/>
        </w:rPr>
        <w:t xml:space="preserve">y </w:t>
      </w:r>
      <w:r w:rsidRPr="00DE49D5">
        <w:rPr>
          <w:rFonts w:ascii="Lucida Sans Unicade" w:eastAsia="Times New Roman" w:hAnsi="Lucida Sans Unicade" w:cs="Arial"/>
          <w:kern w:val="0"/>
          <w:sz w:val="20"/>
          <w:szCs w:val="20"/>
          <w:lang w:eastAsia="es-MX"/>
          <w14:ligatures w14:val="none"/>
        </w:rPr>
        <w:t>a la altura para el 2024 y que puedan pelear todos los consejeros</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vayan con los </w:t>
      </w:r>
      <w:r w:rsidR="00335C7B">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iputados y no vayan a pelear 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para sacar las elecciones </w:t>
      </w:r>
      <w:r w:rsidR="008D1D02">
        <w:rPr>
          <w:rFonts w:ascii="Lucida Sans Unicade" w:eastAsia="Times New Roman" w:hAnsi="Lucida Sans Unicade" w:cs="Arial"/>
          <w:kern w:val="0"/>
          <w:sz w:val="20"/>
          <w:szCs w:val="20"/>
          <w:lang w:eastAsia="es-MX"/>
          <w14:ligatures w14:val="none"/>
        </w:rPr>
        <w:t xml:space="preserve">del </w:t>
      </w:r>
      <w:r w:rsidRPr="00DE49D5">
        <w:rPr>
          <w:rFonts w:ascii="Lucida Sans Unicade" w:eastAsia="Times New Roman" w:hAnsi="Lucida Sans Unicade" w:cs="Arial"/>
          <w:kern w:val="0"/>
          <w:sz w:val="20"/>
          <w:szCs w:val="20"/>
          <w:lang w:eastAsia="es-MX"/>
          <w14:ligatures w14:val="none"/>
        </w:rPr>
        <w:t>24</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335C7B">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ino, repito</w:t>
      </w:r>
      <w:r w:rsidR="008D1D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los pr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ximos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os</w:t>
      </w:r>
      <w:r w:rsidR="00335C7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me parece que debe ampliarse, por lo menos, al doble de personal que hay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w:t>
      </w:r>
    </w:p>
    <w:p w14:paraId="68496269" w14:textId="77777777" w:rsidR="00335C7B" w:rsidRDefault="00335C7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7A7DBF4" w14:textId="3F20863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No digo esto con el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nimo de decir que con los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es suficiente, por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profesionales que </w:t>
      </w:r>
      <w:r w:rsidR="00335C7B">
        <w:rPr>
          <w:rFonts w:ascii="Lucida Sans Unicade" w:eastAsia="Times New Roman" w:hAnsi="Lucida Sans Unicade" w:cs="Arial"/>
          <w:kern w:val="0"/>
          <w:sz w:val="20"/>
          <w:szCs w:val="20"/>
          <w:lang w:eastAsia="es-MX"/>
          <w14:ligatures w14:val="none"/>
        </w:rPr>
        <w:t xml:space="preserve">sean, </w:t>
      </w:r>
      <w:r w:rsidRPr="00DE49D5">
        <w:rPr>
          <w:rFonts w:ascii="Lucida Sans Unicade" w:eastAsia="Times New Roman" w:hAnsi="Lucida Sans Unicade" w:cs="Arial"/>
          <w:kern w:val="0"/>
          <w:sz w:val="20"/>
          <w:szCs w:val="20"/>
          <w:lang w:eastAsia="es-MX"/>
          <w14:ligatures w14:val="none"/>
        </w:rPr>
        <w:t>veo que todos o muchos hacen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trabajo del que deber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an de hacer, pero me parece que ni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n remunerados de forma correcta, ni se les paga lo adecuado y el trabajo que tenemos encima es bastante grande. Entonces, </w:t>
      </w:r>
      <w:r w:rsidR="000C5374">
        <w:rPr>
          <w:rFonts w:ascii="Lucida Sans Unicade" w:eastAsia="Times New Roman" w:hAnsi="Lucida Sans Unicade" w:cs="Arial"/>
          <w:kern w:val="0"/>
          <w:sz w:val="20"/>
          <w:szCs w:val="20"/>
          <w:lang w:eastAsia="es-MX"/>
          <w14:ligatures w14:val="none"/>
        </w:rPr>
        <w:t>o</w:t>
      </w:r>
      <w:r w:rsidRPr="00DE49D5">
        <w:rPr>
          <w:rFonts w:ascii="Lucida Sans Unicade" w:eastAsia="Times New Roman" w:hAnsi="Lucida Sans Unicade" w:cs="Arial"/>
          <w:kern w:val="0"/>
          <w:sz w:val="20"/>
          <w:szCs w:val="20"/>
          <w:lang w:eastAsia="es-MX"/>
          <w14:ligatures w14:val="none"/>
        </w:rPr>
        <w:t>jal</w:t>
      </w:r>
      <w:r w:rsidR="00335C7B">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 y se </w:t>
      </w:r>
      <w:r w:rsidR="00335C7B">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t</w:t>
      </w:r>
      <w:r w:rsidR="00335C7B">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en</w:t>
      </w:r>
      <w:r w:rsidR="00335C7B">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 xml:space="preserve">a ese punto.  </w:t>
      </w:r>
    </w:p>
    <w:p w14:paraId="1DADCBD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5B2D178" w14:textId="0C94B45E" w:rsidR="00B72D3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punto n</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mero cuatro, pasando</w:t>
      </w:r>
      <w:r w:rsidR="00B72D34">
        <w:rPr>
          <w:rFonts w:ascii="Lucida Sans Unicade" w:eastAsia="Times New Roman" w:hAnsi="Lucida Sans Unicade" w:cs="Arial"/>
          <w:kern w:val="0"/>
          <w:sz w:val="20"/>
          <w:szCs w:val="20"/>
          <w:lang w:eastAsia="es-MX"/>
          <w14:ligatures w14:val="none"/>
        </w:rPr>
        <w:t xml:space="preserve"> a</w:t>
      </w:r>
      <w:r w:rsidRPr="00DE49D5">
        <w:rPr>
          <w:rFonts w:ascii="Lucida Sans Unicade" w:eastAsia="Times New Roman" w:hAnsi="Lucida Sans Unicade" w:cs="Arial"/>
          <w:kern w:val="0"/>
          <w:sz w:val="20"/>
          <w:szCs w:val="20"/>
          <w:lang w:eastAsia="es-MX"/>
          <w14:ligatures w14:val="none"/>
        </w:rPr>
        <w:t xml:space="preserve"> los recursos que nos deben a los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w:t>
      </w:r>
      <w:r w:rsidR="00B72D3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digo, quiero lamentar el car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cter omiso, el car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cter 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mplice que tuvo este </w:t>
      </w:r>
      <w:r w:rsidR="009979E3" w:rsidRPr="00DE49D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nstituto</w:t>
      </w:r>
      <w:r w:rsidR="00B72D3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dejar caer los presupuestos que se debieron asignar a todos los partidos en el mes de diciembre, porque la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ltima determinaci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tuvo la Sala Superior es confirmar</w:t>
      </w:r>
      <w:r w:rsidR="00B72D3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finalmente</w:t>
      </w:r>
      <w:r w:rsidR="00B72D3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las resoluciones del Tribunal Electoral, en sentido de que se nos ped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a los partidos que acredit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ramos en qu</w:t>
      </w:r>
      <w:r w:rsidR="00B72D34">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gastamos el dinero. </w:t>
      </w:r>
    </w:p>
    <w:p w14:paraId="245FFC7C" w14:textId="77777777" w:rsidR="00B72D34" w:rsidRDefault="00B72D3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9697AFE" w14:textId="66BF3DBD" w:rsidR="00B72D3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Esa situaci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8D1D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nos llev</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a todos en una vor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gine en la cual, ni el Instituto estaba preparado, pero era el primer responsable al dejar pasar el presupuesto sin haber impugnado el acuerdo del Congreso respecto </w:t>
      </w:r>
      <w:r w:rsidR="00B72D34">
        <w:rPr>
          <w:rFonts w:ascii="Lucida Sans Unicade" w:eastAsia="Times New Roman" w:hAnsi="Lucida Sans Unicade" w:cs="Arial"/>
          <w:kern w:val="0"/>
          <w:sz w:val="20"/>
          <w:szCs w:val="20"/>
          <w:lang w:eastAsia="es-MX"/>
          <w14:ligatures w14:val="none"/>
        </w:rPr>
        <w:t xml:space="preserve">a </w:t>
      </w:r>
      <w:r w:rsidRPr="00DE49D5">
        <w:rPr>
          <w:rFonts w:ascii="Lucida Sans Unicade" w:eastAsia="Times New Roman" w:hAnsi="Lucida Sans Unicade" w:cs="Arial"/>
          <w:kern w:val="0"/>
          <w:sz w:val="20"/>
          <w:szCs w:val="20"/>
          <w:lang w:eastAsia="es-MX"/>
          <w14:ligatures w14:val="none"/>
        </w:rPr>
        <w:t>la disminuci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los presupuestos, esto nos dej</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y nos llev</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a los partidos a intentar por nuestros propios medios y condiciones</w:t>
      </w:r>
      <w:r w:rsidR="008D1D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las impugnaciones que</w:t>
      </w:r>
      <w:r w:rsidR="008D1D0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finalmente</w:t>
      </w:r>
      <w:r w:rsidR="009979E3"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fueron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confirmadas y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 desechadas, porque no acreditamos los gastos que hicimos en diciembre. </w:t>
      </w:r>
    </w:p>
    <w:p w14:paraId="730123C9" w14:textId="77777777" w:rsidR="00B72D34" w:rsidRDefault="00B72D3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5DEA6DC" w14:textId="0FEAFFC3" w:rsidR="00B72D3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Una situaci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in</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dita a mi modo de ver</w:t>
      </w:r>
      <w:r w:rsidR="00B72D3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a todos se nos dej</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en estado de indefensi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sin habernos preparado oportunamente, porque se nos comunic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esto ya cuando estaba terminando casi el mes de diciembre y el mes de noviembre</w:t>
      </w:r>
      <w:r w:rsidR="00B72D3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sin haber hecho lo correcto de nuestra parte para que se nos hubiera reintegrado estos recursos. </w:t>
      </w:r>
    </w:p>
    <w:p w14:paraId="7E83C9E3" w14:textId="77777777" w:rsidR="00B72D34" w:rsidRDefault="00B72D3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F72241E" w14:textId="3784B43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Sin embargo, de muy de fondo</w:t>
      </w:r>
      <w:r w:rsidR="00B72D3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 que estuvo es que es</w:t>
      </w:r>
      <w:r w:rsidR="00B72D34">
        <w:rPr>
          <w:rFonts w:ascii="Lucida Sans Unicade" w:eastAsia="Times New Roman" w:hAnsi="Lucida Sans Unicade" w:cs="Arial"/>
          <w:kern w:val="0"/>
          <w:sz w:val="20"/>
          <w:szCs w:val="20"/>
          <w:lang w:eastAsia="es-MX"/>
          <w14:ligatures w14:val="none"/>
        </w:rPr>
        <w:t>te</w:t>
      </w:r>
      <w:r w:rsidRPr="00DE49D5">
        <w:rPr>
          <w:rFonts w:ascii="Lucida Sans Unicade" w:eastAsia="Times New Roman" w:hAnsi="Lucida Sans Unicade" w:cs="Arial"/>
          <w:kern w:val="0"/>
          <w:sz w:val="20"/>
          <w:szCs w:val="20"/>
          <w:lang w:eastAsia="es-MX"/>
          <w14:ligatures w14:val="none"/>
        </w:rPr>
        <w:t xml:space="preserve"> Instituto, no hizo lo que debi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haber hecho</w:t>
      </w:r>
      <w:r w:rsidR="009979E3"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un principio y esperamos que no s</w:t>
      </w:r>
      <w:r w:rsidR="00B72D34">
        <w:rPr>
          <w:rFonts w:ascii="Lucida Sans Unicade" w:eastAsia="Times New Roman" w:hAnsi="Lucida Sans Unicade" w:cs="Arial"/>
          <w:kern w:val="0"/>
          <w:sz w:val="20"/>
          <w:szCs w:val="20"/>
          <w:lang w:eastAsia="es-MX"/>
          <w14:ligatures w14:val="none"/>
        </w:rPr>
        <w:t xml:space="preserve">e vuelva </w:t>
      </w:r>
      <w:r w:rsidRPr="00DE49D5">
        <w:rPr>
          <w:rFonts w:ascii="Lucida Sans Unicade" w:eastAsia="Times New Roman" w:hAnsi="Lucida Sans Unicade" w:cs="Arial"/>
          <w:kern w:val="0"/>
          <w:sz w:val="20"/>
          <w:szCs w:val="20"/>
          <w:lang w:eastAsia="es-MX"/>
          <w14:ligatures w14:val="none"/>
        </w:rPr>
        <w:t>a repetir</w:t>
      </w:r>
      <w:r w:rsidR="009979E3"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9979E3" w:rsidRPr="00DE49D5">
        <w:rPr>
          <w:rFonts w:ascii="Lucida Sans Unicade" w:eastAsia="Times New Roman" w:hAnsi="Lucida Sans Unicade" w:cs="Arial"/>
          <w:kern w:val="0"/>
          <w:sz w:val="20"/>
          <w:szCs w:val="20"/>
          <w:lang w:eastAsia="es-MX"/>
          <w14:ligatures w14:val="none"/>
        </w:rPr>
        <w:t xml:space="preserve">desde </w:t>
      </w:r>
      <w:r w:rsidRPr="00DE49D5">
        <w:rPr>
          <w:rFonts w:ascii="Lucida Sans Unicade" w:eastAsia="Times New Roman" w:hAnsi="Lucida Sans Unicade" w:cs="Arial"/>
          <w:kern w:val="0"/>
          <w:sz w:val="20"/>
          <w:szCs w:val="20"/>
          <w:lang w:eastAsia="es-MX"/>
          <w14:ligatures w14:val="none"/>
        </w:rPr>
        <w:t>luego que el presupuesto que se nos otorg</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este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subsana en cierta manera esa deficiencia de ese mes, pero de ninguna manera justifica que no se nos haya otorgado, porque parece que estuvimos limosneando recursos y eso es indigno</w:t>
      </w:r>
      <w:r w:rsidR="00B72D3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lo menos para mi partido.</w:t>
      </w:r>
    </w:p>
    <w:p w14:paraId="48E0560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F8E85DA" w14:textId="307D8542" w:rsidR="00B72D34" w:rsidRDefault="00B72D3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Y, p</w:t>
      </w:r>
      <w:r w:rsidR="00FD5255" w:rsidRPr="00DE49D5">
        <w:rPr>
          <w:rFonts w:ascii="Lucida Sans Unicade" w:eastAsia="Times New Roman" w:hAnsi="Lucida Sans Unicade" w:cs="Arial"/>
          <w:kern w:val="0"/>
          <w:sz w:val="20"/>
          <w:szCs w:val="20"/>
          <w:lang w:eastAsia="es-MX"/>
          <w14:ligatures w14:val="none"/>
        </w:rPr>
        <w:t xml:space="preserve">or </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ltimo, el punto n</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mero cinco</w:t>
      </w:r>
      <w:r w:rsidR="009979E3"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sobre sesiones presenciales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quiero reconocer que se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convocando ya a estas sesiones, </w:t>
      </w:r>
      <w:r w:rsidR="000C5374">
        <w:rPr>
          <w:rFonts w:ascii="Lucida Sans Unicade" w:eastAsia="Times New Roman" w:hAnsi="Lucida Sans Unicade" w:cs="Arial"/>
          <w:kern w:val="0"/>
          <w:sz w:val="20"/>
          <w:szCs w:val="20"/>
          <w:lang w:eastAsia="es-MX"/>
          <w14:ligatures w14:val="none"/>
        </w:rPr>
        <w:t>o</w:t>
      </w:r>
      <w:r w:rsidR="00FD5255" w:rsidRPr="00DE49D5">
        <w:rPr>
          <w:rFonts w:ascii="Lucida Sans Unicade" w:eastAsia="Times New Roman" w:hAnsi="Lucida Sans Unicade" w:cs="Arial"/>
          <w:kern w:val="0"/>
          <w:sz w:val="20"/>
          <w:szCs w:val="20"/>
          <w:lang w:eastAsia="es-MX"/>
          <w14:ligatures w14:val="none"/>
        </w:rPr>
        <w:t>jal</w:t>
      </w: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sea </w:t>
      </w:r>
      <w:r>
        <w:rPr>
          <w:rFonts w:ascii="Lucida Sans Unicade" w:eastAsia="Times New Roman" w:hAnsi="Lucida Sans Unicade" w:cs="Arial"/>
          <w:kern w:val="0"/>
          <w:sz w:val="20"/>
          <w:szCs w:val="20"/>
          <w:lang w:eastAsia="es-MX"/>
          <w14:ligatures w14:val="none"/>
        </w:rPr>
        <w:t>ese</w:t>
      </w:r>
      <w:r w:rsidR="00FD5255" w:rsidRPr="00DE49D5">
        <w:rPr>
          <w:rFonts w:ascii="Lucida Sans Unicade" w:eastAsia="Times New Roman" w:hAnsi="Lucida Sans Unicade" w:cs="Arial"/>
          <w:kern w:val="0"/>
          <w:sz w:val="20"/>
          <w:szCs w:val="20"/>
          <w:lang w:eastAsia="es-MX"/>
          <w14:ligatures w14:val="none"/>
        </w:rPr>
        <w:t xml:space="preserve"> el esp</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ritu, nada pasa</w:t>
      </w:r>
      <w:r w:rsidR="00255E44">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absolutamente</w:t>
      </w:r>
      <w:r w:rsidR="00255E44">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en que ya se</w:t>
      </w:r>
      <w:r>
        <w:rPr>
          <w:rFonts w:ascii="Lucida Sans Unicade" w:eastAsia="Times New Roman" w:hAnsi="Lucida Sans Unicade" w:cs="Arial"/>
          <w:kern w:val="0"/>
          <w:sz w:val="20"/>
          <w:szCs w:val="20"/>
          <w:lang w:eastAsia="es-MX"/>
          <w14:ligatures w14:val="none"/>
        </w:rPr>
        <w:t>an</w:t>
      </w:r>
      <w:r w:rsidR="00FD5255" w:rsidRPr="00DE49D5">
        <w:rPr>
          <w:rFonts w:ascii="Lucida Sans Unicade" w:eastAsia="Times New Roman" w:hAnsi="Lucida Sans Unicade" w:cs="Arial"/>
          <w:kern w:val="0"/>
          <w:sz w:val="20"/>
          <w:szCs w:val="20"/>
          <w:lang w:eastAsia="es-MX"/>
          <w14:ligatures w14:val="none"/>
        </w:rPr>
        <w:t xml:space="preserve"> abiertas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blicas, y esper</w:t>
      </w:r>
      <w:r w:rsidR="00255E44">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mos</w:t>
      </w:r>
      <w:r w:rsidR="00255E44">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 yo lo digo solamente con informaci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no con el </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nimo de confrontaci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kern w:val="0"/>
          <w:sz w:val="20"/>
          <w:szCs w:val="20"/>
          <w:lang w:eastAsia="es-MX"/>
          <w14:ligatures w14:val="none"/>
        </w:rPr>
        <w:t>resent</w:t>
      </w:r>
      <w:r w:rsidR="009979E3"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dos quejas, ante el Instituto Nacional Electoral,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 en camino, esper</w:t>
      </w: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mos que resuelva pronto; me dicen que ya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 a punto de salir, estaremos de acuerdo</w:t>
      </w:r>
      <w:r w:rsidR="00255E44">
        <w:rPr>
          <w:rFonts w:ascii="Lucida Sans Unicade" w:eastAsia="Times New Roman" w:hAnsi="Lucida Sans Unicade" w:cs="Arial"/>
          <w:kern w:val="0"/>
          <w:sz w:val="20"/>
          <w:szCs w:val="20"/>
          <w:lang w:eastAsia="es-MX"/>
          <w14:ligatures w14:val="none"/>
        </w:rPr>
        <w:t xml:space="preserve"> lo </w:t>
      </w:r>
      <w:r w:rsidR="00FD5255" w:rsidRPr="00DE49D5">
        <w:rPr>
          <w:rFonts w:ascii="Lucida Sans Unicade" w:eastAsia="Times New Roman" w:hAnsi="Lucida Sans Unicade" w:cs="Arial"/>
          <w:kern w:val="0"/>
          <w:sz w:val="20"/>
          <w:szCs w:val="20"/>
          <w:lang w:eastAsia="es-MX"/>
          <w14:ligatures w14:val="none"/>
        </w:rPr>
        <w:t xml:space="preserve">que </w:t>
      </w:r>
      <w:r>
        <w:rPr>
          <w:rFonts w:ascii="Lucida Sans Unicade" w:eastAsia="Times New Roman" w:hAnsi="Lucida Sans Unicade" w:cs="Arial"/>
          <w:kern w:val="0"/>
          <w:sz w:val="20"/>
          <w:szCs w:val="20"/>
          <w:lang w:eastAsia="es-MX"/>
          <w14:ligatures w14:val="none"/>
        </w:rPr>
        <w:t xml:space="preserve">resuelva </w:t>
      </w:r>
      <w:r w:rsidR="00FD5255" w:rsidRPr="00DE49D5">
        <w:rPr>
          <w:rFonts w:ascii="Lucida Sans Unicade" w:eastAsia="Times New Roman" w:hAnsi="Lucida Sans Unicade" w:cs="Arial"/>
          <w:kern w:val="0"/>
          <w:sz w:val="20"/>
          <w:szCs w:val="20"/>
          <w:lang w:eastAsia="es-MX"/>
          <w14:ligatures w14:val="none"/>
        </w:rPr>
        <w:t>el Instituto Nacional</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yo creo que ustedes </w:t>
      </w:r>
      <w:r w:rsidR="00255E44">
        <w:rPr>
          <w:rFonts w:ascii="Lucida Sans Unicade" w:eastAsia="Times New Roman" w:hAnsi="Lucida Sans Unicade" w:cs="Arial"/>
          <w:kern w:val="0"/>
          <w:sz w:val="20"/>
          <w:szCs w:val="20"/>
          <w:lang w:eastAsia="es-MX"/>
          <w14:ligatures w14:val="none"/>
        </w:rPr>
        <w:t>o</w:t>
      </w:r>
      <w:r w:rsidR="00FD5255" w:rsidRPr="00DE49D5">
        <w:rPr>
          <w:rFonts w:ascii="Lucida Sans Unicade" w:eastAsia="Times New Roman" w:hAnsi="Lucida Sans Unicade" w:cs="Arial"/>
          <w:kern w:val="0"/>
          <w:sz w:val="20"/>
          <w:szCs w:val="20"/>
          <w:lang w:eastAsia="es-MX"/>
          <w14:ligatures w14:val="none"/>
        </w:rPr>
        <w:t xml:space="preserve"> yo</w:t>
      </w:r>
      <w:r w:rsidR="00255E44">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n estaremos de acuerdo, </w:t>
      </w:r>
      <w:r w:rsidR="00255E44">
        <w:rPr>
          <w:rFonts w:ascii="Lucida Sans Unicade" w:eastAsia="Times New Roman" w:hAnsi="Lucida Sans Unicade" w:cs="Arial"/>
          <w:kern w:val="0"/>
          <w:sz w:val="20"/>
          <w:szCs w:val="20"/>
          <w:lang w:eastAsia="es-MX"/>
          <w14:ligatures w14:val="none"/>
        </w:rPr>
        <w:t xml:space="preserve">en </w:t>
      </w:r>
      <w:r w:rsidR="00FD5255" w:rsidRPr="00DE49D5">
        <w:rPr>
          <w:rFonts w:ascii="Lucida Sans Unicade" w:eastAsia="Times New Roman" w:hAnsi="Lucida Sans Unicade" w:cs="Arial"/>
          <w:kern w:val="0"/>
          <w:sz w:val="20"/>
          <w:szCs w:val="20"/>
          <w:lang w:eastAsia="es-MX"/>
          <w14:ligatures w14:val="none"/>
        </w:rPr>
        <w:t xml:space="preserve">lo que </w:t>
      </w:r>
      <w:r w:rsidR="00255E44">
        <w:rPr>
          <w:rFonts w:ascii="Lucida Sans Unicade" w:eastAsia="Times New Roman" w:hAnsi="Lucida Sans Unicade" w:cs="Arial"/>
          <w:kern w:val="0"/>
          <w:sz w:val="20"/>
          <w:szCs w:val="20"/>
          <w:lang w:eastAsia="es-MX"/>
          <w14:ligatures w14:val="none"/>
        </w:rPr>
        <w:t>resuelva</w:t>
      </w:r>
      <w:r w:rsidR="00FD5255" w:rsidRPr="00DE49D5">
        <w:rPr>
          <w:rFonts w:ascii="Lucida Sans Unicade" w:eastAsia="Times New Roman" w:hAnsi="Lucida Sans Unicade" w:cs="Arial"/>
          <w:kern w:val="0"/>
          <w:sz w:val="20"/>
          <w:szCs w:val="20"/>
          <w:lang w:eastAsia="es-MX"/>
          <w14:ligatures w14:val="none"/>
        </w:rPr>
        <w:t xml:space="preserve">. </w:t>
      </w:r>
    </w:p>
    <w:p w14:paraId="4A359D5C" w14:textId="77777777" w:rsidR="00B72D34" w:rsidRDefault="00B72D3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A63D737" w14:textId="14A44E96" w:rsidR="00B72D3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est</w:t>
      </w:r>
      <w:r w:rsidR="00B72D34">
        <w:rPr>
          <w:rFonts w:ascii="Lucida Sans Unicade" w:eastAsia="Times New Roman" w:hAnsi="Lucida Sans Unicade" w:cs="Arial"/>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otro recurso, ante el Tribunal Electoral, donde pido</w:t>
      </w:r>
      <w:r w:rsidR="00B72D34">
        <w:rPr>
          <w:rFonts w:ascii="Lucida Sans Unicade" w:eastAsia="Times New Roman" w:hAnsi="Lucida Sans Unicade" w:cs="Arial"/>
          <w:kern w:val="0"/>
          <w:sz w:val="20"/>
          <w:szCs w:val="20"/>
          <w:lang w:eastAsia="es-MX"/>
          <w14:ligatures w14:val="none"/>
        </w:rPr>
        <w:t>, pedimos</w:t>
      </w:r>
      <w:r w:rsidRPr="00DE49D5">
        <w:rPr>
          <w:rFonts w:ascii="Lucida Sans Unicade" w:eastAsia="Times New Roman" w:hAnsi="Lucida Sans Unicade" w:cs="Arial"/>
          <w:kern w:val="0"/>
          <w:sz w:val="20"/>
          <w:szCs w:val="20"/>
          <w:lang w:eastAsia="es-MX"/>
          <w14:ligatures w14:val="none"/>
        </w:rPr>
        <w:t xml:space="preserve"> la inaplicaci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por ser inconvencional de la </w:t>
      </w:r>
      <w:r w:rsidR="00B72D34">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 xml:space="preserve">eforma que se hizo </w:t>
      </w:r>
      <w:r w:rsidR="00255E44">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l Reglamento de Sesiones</w:t>
      </w:r>
      <w:r w:rsidR="00B72D3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B72D34">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orque me parece que las sesiones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blicas son y deben</w:t>
      </w:r>
      <w:r w:rsidR="00B72D34">
        <w:rPr>
          <w:rFonts w:ascii="Lucida Sans Unicade" w:eastAsia="Times New Roman" w:hAnsi="Lucida Sans Unicade" w:cs="Arial"/>
          <w:kern w:val="0"/>
          <w:sz w:val="20"/>
          <w:szCs w:val="20"/>
          <w:lang w:eastAsia="es-MX"/>
          <w14:ligatures w14:val="none"/>
        </w:rPr>
        <w:t>, así lo digo, deben</w:t>
      </w:r>
      <w:r w:rsidRPr="00DE49D5">
        <w:rPr>
          <w:rFonts w:ascii="Lucida Sans Unicade" w:eastAsia="Times New Roman" w:hAnsi="Lucida Sans Unicade" w:cs="Arial"/>
          <w:kern w:val="0"/>
          <w:sz w:val="20"/>
          <w:szCs w:val="20"/>
          <w:lang w:eastAsia="es-MX"/>
          <w14:ligatures w14:val="none"/>
        </w:rPr>
        <w:t xml:space="preserve"> ser siempre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blicas y no quedan a criterio de ning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consejo, no es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como a ver si quieren o a ver si puedo, </w:t>
      </w:r>
      <w:r w:rsidR="00B72D34">
        <w:rPr>
          <w:rFonts w:ascii="Lucida Sans Unicade" w:eastAsia="Times New Roman" w:hAnsi="Lucida Sans Unicade" w:cs="Arial"/>
          <w:kern w:val="0"/>
          <w:sz w:val="20"/>
          <w:szCs w:val="20"/>
          <w:lang w:eastAsia="es-MX"/>
          <w14:ligatures w14:val="none"/>
        </w:rPr>
        <w:t xml:space="preserve">no, </w:t>
      </w:r>
      <w:r w:rsidRPr="00DE49D5">
        <w:rPr>
          <w:rFonts w:ascii="Lucida Sans Unicade" w:eastAsia="Times New Roman" w:hAnsi="Lucida Sans Unicade" w:cs="Arial"/>
          <w:kern w:val="0"/>
          <w:sz w:val="20"/>
          <w:szCs w:val="20"/>
          <w:lang w:eastAsia="es-MX"/>
          <w14:ligatures w14:val="none"/>
        </w:rPr>
        <w:t>o ver que yo quiero, entonces, simplemente esper</w:t>
      </w:r>
      <w:r w:rsidR="00B72D34">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mos 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se resuelvan pronto</w:t>
      </w:r>
      <w:r w:rsidR="00B72D3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2DE7EB3A" w14:textId="77777777" w:rsidR="00B72D34" w:rsidRDefault="00B72D3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1516784" w14:textId="72E0D556" w:rsidR="00FD5255" w:rsidRPr="00DE49D5" w:rsidRDefault="00B72D3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Y,</w:t>
      </w:r>
      <w:r w:rsidR="00FD5255" w:rsidRPr="00DE49D5">
        <w:rPr>
          <w:rFonts w:ascii="Lucida Sans Unicade" w:eastAsia="Times New Roman" w:hAnsi="Lucida Sans Unicade" w:cs="Arial"/>
          <w:kern w:val="0"/>
          <w:sz w:val="20"/>
          <w:szCs w:val="20"/>
          <w:lang w:eastAsia="es-MX"/>
          <w14:ligatures w14:val="none"/>
        </w:rPr>
        <w:t xml:space="preserv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yo creo que el camino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lo correcto es que las cosas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se le d</w:t>
      </w:r>
      <w:r>
        <w:rPr>
          <w:rFonts w:ascii="Lucida Sans Unicade" w:eastAsia="Times New Roman" w:hAnsi="Lucida Sans Unicade" w:cs="Arial"/>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la vuelta a la p</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gina en estos recursos y en estas impugnaciones, pero que avancemos justamente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porque en este </w:t>
      </w:r>
      <w:r>
        <w:rPr>
          <w:rFonts w:ascii="Lucida Sans Unicade" w:eastAsia="Times New Roman" w:hAnsi="Lucida Sans Unicade" w:cs="Arial"/>
          <w:kern w:val="0"/>
          <w:sz w:val="20"/>
          <w:szCs w:val="20"/>
          <w:lang w:eastAsia="es-MX"/>
          <w14:ligatures w14:val="none"/>
        </w:rPr>
        <w:t>C</w:t>
      </w:r>
      <w:r w:rsidR="00FD5255" w:rsidRPr="00DE49D5">
        <w:rPr>
          <w:rFonts w:ascii="Lucida Sans Unicade" w:eastAsia="Times New Roman" w:hAnsi="Lucida Sans Unicade" w:cs="Arial"/>
          <w:kern w:val="0"/>
          <w:sz w:val="20"/>
          <w:szCs w:val="20"/>
          <w:lang w:eastAsia="es-MX"/>
          <w14:ligatures w14:val="none"/>
        </w:rPr>
        <w:t>onsejo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la decisi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ustedes y la voz de los representantes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nos permita conducir mejor los caminos de la democracia en nuestra entidad. Gracias. </w:t>
      </w:r>
    </w:p>
    <w:p w14:paraId="0AFD216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B81175E" w14:textId="247F0CD9" w:rsidR="00255E4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Gracias a usted</w:t>
      </w:r>
      <w:r w:rsidR="00255E4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 Morena. </w:t>
      </w:r>
    </w:p>
    <w:p w14:paraId="6FB24146" w14:textId="77777777" w:rsidR="00255E44" w:rsidRDefault="00255E4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91CA265" w14:textId="77777777" w:rsidR="00255E4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Nos ha planteado un conjunto de cuestiones, todas ellas son inquietudes que buscan una respuesta. </w:t>
      </w:r>
    </w:p>
    <w:p w14:paraId="746A1558" w14:textId="77777777" w:rsidR="00255E44" w:rsidRDefault="00255E4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BF715DB" w14:textId="366541F9"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lo cual, me voy a permitir dar respuesta a cada una de ellas, pero antes quiere hacer un comentario o una moci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o participar.</w:t>
      </w:r>
    </w:p>
    <w:p w14:paraId="410E373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9683B53" w14:textId="6AA7EAF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 xml:space="preserve">Representante del partido </w:t>
      </w:r>
      <w:r w:rsidR="00E717E5">
        <w:rPr>
          <w:rFonts w:ascii="Lucida Sans Unicade" w:eastAsia="Times New Roman" w:hAnsi="Lucida Sans Unicade" w:cs="Arial"/>
          <w:b/>
          <w:bCs/>
          <w:kern w:val="0"/>
          <w:sz w:val="20"/>
          <w:szCs w:val="20"/>
          <w:lang w:eastAsia="es-MX"/>
          <w14:ligatures w14:val="none"/>
        </w:rPr>
        <w:t>Hagamos</w:t>
      </w:r>
      <w:r w:rsidRPr="00DE49D5">
        <w:rPr>
          <w:rFonts w:ascii="Lucida Sans Unicade" w:eastAsia="Times New Roman" w:hAnsi="Lucida Sans Unicade" w:cs="Arial"/>
          <w:b/>
          <w:bCs/>
          <w:kern w:val="0"/>
          <w:sz w:val="20"/>
          <w:szCs w:val="20"/>
          <w:lang w:eastAsia="es-MX"/>
          <w14:ligatures w14:val="none"/>
        </w:rPr>
        <w:t>, Diego Alberto Hern</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ndez V</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zquez</w:t>
      </w:r>
      <w:r w:rsidRPr="00DE49D5">
        <w:rPr>
          <w:rFonts w:ascii="Lucida Sans Unicade" w:eastAsia="Times New Roman" w:hAnsi="Lucida Sans Unicade" w:cs="Arial"/>
          <w:kern w:val="0"/>
          <w:sz w:val="20"/>
          <w:szCs w:val="20"/>
          <w:lang w:eastAsia="es-MX"/>
          <w14:ligatures w14:val="none"/>
        </w:rPr>
        <w:t>: 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w:t>
      </w:r>
      <w:r w:rsidR="00255E4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estamos todav</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en planteamiento de asuntos generales</w:t>
      </w:r>
      <w:r w:rsidR="00255E44">
        <w:rPr>
          <w:rFonts w:ascii="Lucida Sans Unicade" w:eastAsia="Times New Roman" w:hAnsi="Lucida Sans Unicade" w:cs="Arial"/>
          <w:kern w:val="0"/>
          <w:sz w:val="20"/>
          <w:szCs w:val="20"/>
          <w:lang w:eastAsia="es-MX"/>
          <w14:ligatures w14:val="none"/>
        </w:rPr>
        <w:t>?</w:t>
      </w:r>
    </w:p>
    <w:p w14:paraId="0EB8C7E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1D9C03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Estamos en planteamientos de asuntos generales, efectivamente.</w:t>
      </w:r>
    </w:p>
    <w:p w14:paraId="79AFA28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1FBA0E9" w14:textId="7E6783F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Representante de</w:t>
      </w:r>
      <w:r w:rsidR="000C5374">
        <w:rPr>
          <w:rFonts w:ascii="Lucida Sans Unicade" w:eastAsia="Times New Roman" w:hAnsi="Lucida Sans Unicade" w:cs="Arial"/>
          <w:b/>
          <w:bCs/>
          <w:kern w:val="0"/>
          <w:sz w:val="20"/>
          <w:szCs w:val="20"/>
          <w:lang w:eastAsia="es-MX"/>
          <w14:ligatures w14:val="none"/>
        </w:rPr>
        <w:t>l</w:t>
      </w:r>
      <w:r w:rsidRPr="00DE49D5">
        <w:rPr>
          <w:rFonts w:ascii="Lucida Sans Unicade" w:eastAsia="Times New Roman" w:hAnsi="Lucida Sans Unicade" w:cs="Arial"/>
          <w:b/>
          <w:bCs/>
          <w:kern w:val="0"/>
          <w:sz w:val="20"/>
          <w:szCs w:val="20"/>
          <w:lang w:eastAsia="es-MX"/>
          <w14:ligatures w14:val="none"/>
        </w:rPr>
        <w:t xml:space="preserve"> partido </w:t>
      </w:r>
      <w:r w:rsidR="00255E44">
        <w:rPr>
          <w:rFonts w:ascii="Lucida Sans Unicade" w:eastAsia="Times New Roman" w:hAnsi="Lucida Sans Unicade" w:cs="Arial"/>
          <w:b/>
          <w:bCs/>
          <w:kern w:val="0"/>
          <w:sz w:val="20"/>
          <w:szCs w:val="20"/>
          <w:lang w:eastAsia="es-MX"/>
          <w14:ligatures w14:val="none"/>
        </w:rPr>
        <w:t>Hagamos</w:t>
      </w:r>
      <w:r w:rsidRPr="00DE49D5">
        <w:rPr>
          <w:rFonts w:ascii="Lucida Sans Unicade" w:eastAsia="Times New Roman" w:hAnsi="Lucida Sans Unicade" w:cs="Arial"/>
          <w:b/>
          <w:bCs/>
          <w:kern w:val="0"/>
          <w:sz w:val="20"/>
          <w:szCs w:val="20"/>
          <w:lang w:eastAsia="es-MX"/>
          <w14:ligatures w14:val="none"/>
        </w:rPr>
        <w:t>, Diego Alberto Hern</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ndez V</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zquez</w:t>
      </w:r>
      <w:r w:rsidRPr="00DE49D5">
        <w:rPr>
          <w:rFonts w:ascii="Lucida Sans Unicade" w:eastAsia="Times New Roman" w:hAnsi="Lucida Sans Unicade" w:cs="Arial"/>
          <w:kern w:val="0"/>
          <w:sz w:val="20"/>
          <w:szCs w:val="20"/>
          <w:lang w:eastAsia="es-MX"/>
          <w14:ligatures w14:val="none"/>
        </w:rPr>
        <w:t xml:space="preserve">: </w:t>
      </w:r>
      <w:r w:rsidR="00255E44">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para plantear. </w:t>
      </w:r>
    </w:p>
    <w:p w14:paraId="0D58F29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85EA268"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kern w:val="0"/>
          <w:sz w:val="20"/>
          <w:szCs w:val="20"/>
          <w:lang w:eastAsia="es-MX"/>
          <w14:ligatures w14:val="none"/>
        </w:rPr>
        <w:t xml:space="preserve"> Por favor, adelante.</w:t>
      </w:r>
    </w:p>
    <w:p w14:paraId="518941A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4317AC6" w14:textId="643E92C4" w:rsidR="00255E4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Representante de</w:t>
      </w:r>
      <w:r w:rsidR="000C5374">
        <w:rPr>
          <w:rFonts w:ascii="Lucida Sans Unicade" w:eastAsia="Times New Roman" w:hAnsi="Lucida Sans Unicade" w:cs="Arial"/>
          <w:b/>
          <w:bCs/>
          <w:kern w:val="0"/>
          <w:sz w:val="20"/>
          <w:szCs w:val="20"/>
          <w:lang w:eastAsia="es-MX"/>
          <w14:ligatures w14:val="none"/>
        </w:rPr>
        <w:t>l</w:t>
      </w:r>
      <w:r w:rsidRPr="00DE49D5">
        <w:rPr>
          <w:rFonts w:ascii="Lucida Sans Unicade" w:eastAsia="Times New Roman" w:hAnsi="Lucida Sans Unicade" w:cs="Arial"/>
          <w:b/>
          <w:bCs/>
          <w:kern w:val="0"/>
          <w:sz w:val="20"/>
          <w:szCs w:val="20"/>
          <w:lang w:eastAsia="es-MX"/>
          <w14:ligatures w14:val="none"/>
        </w:rPr>
        <w:t xml:space="preserve"> partido </w:t>
      </w:r>
      <w:r w:rsidR="00255E44">
        <w:rPr>
          <w:rFonts w:ascii="Lucida Sans Unicade" w:eastAsia="Times New Roman" w:hAnsi="Lucida Sans Unicade" w:cs="Arial"/>
          <w:b/>
          <w:bCs/>
          <w:kern w:val="0"/>
          <w:sz w:val="20"/>
          <w:szCs w:val="20"/>
          <w:lang w:eastAsia="es-MX"/>
          <w14:ligatures w14:val="none"/>
        </w:rPr>
        <w:t>Hagamos</w:t>
      </w:r>
      <w:r w:rsidRPr="00DE49D5">
        <w:rPr>
          <w:rFonts w:ascii="Lucida Sans Unicade" w:eastAsia="Times New Roman" w:hAnsi="Lucida Sans Unicade" w:cs="Arial"/>
          <w:b/>
          <w:bCs/>
          <w:kern w:val="0"/>
          <w:sz w:val="20"/>
          <w:szCs w:val="20"/>
          <w:lang w:eastAsia="es-MX"/>
          <w14:ligatures w14:val="none"/>
        </w:rPr>
        <w:t>, Diego Alberto Hern</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ndez V</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zquez</w:t>
      </w:r>
      <w:r w:rsidRPr="00DE49D5">
        <w:rPr>
          <w:rFonts w:ascii="Lucida Sans Unicade" w:eastAsia="Times New Roman" w:hAnsi="Lucida Sans Unicade" w:cs="Arial"/>
          <w:kern w:val="0"/>
          <w:sz w:val="20"/>
          <w:szCs w:val="20"/>
          <w:lang w:eastAsia="es-MX"/>
          <w14:ligatures w14:val="none"/>
        </w:rPr>
        <w:t xml:space="preserve">: </w:t>
      </w:r>
      <w:r w:rsidR="00255E44">
        <w:rPr>
          <w:rFonts w:ascii="Lucida Sans Unicade" w:eastAsia="Times New Roman" w:hAnsi="Lucida Sans Unicade" w:cs="Arial"/>
          <w:kern w:val="0"/>
          <w:sz w:val="20"/>
          <w:szCs w:val="20"/>
          <w:lang w:eastAsia="es-MX"/>
          <w14:ligatures w14:val="none"/>
        </w:rPr>
        <w:t>Muchas g</w:t>
      </w:r>
      <w:r w:rsidRPr="00DE49D5">
        <w:rPr>
          <w:rFonts w:ascii="Lucida Sans Unicade" w:eastAsia="Times New Roman" w:hAnsi="Lucida Sans Unicade" w:cs="Arial"/>
          <w:kern w:val="0"/>
          <w:sz w:val="20"/>
          <w:szCs w:val="20"/>
          <w:lang w:eastAsia="es-MX"/>
          <w14:ligatures w14:val="none"/>
        </w:rPr>
        <w:t xml:space="preserve">racias. </w:t>
      </w:r>
    </w:p>
    <w:p w14:paraId="634DBAD4" w14:textId="77777777" w:rsidR="00255E44" w:rsidRDefault="00255E4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157EEA6" w14:textId="35C8E88D" w:rsidR="00255E4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Bueno</w:t>
      </w:r>
      <w:r w:rsidR="00255E4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un poco sum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ndome a lo que</w:t>
      </w:r>
      <w:r w:rsidR="00255E4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una parte de lo que comenta el representante</w:t>
      </w:r>
      <w:r w:rsidR="00255E44">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 xml:space="preserve">de Morena. </w:t>
      </w:r>
    </w:p>
    <w:p w14:paraId="5B0639EA" w14:textId="77777777" w:rsidR="00255E44" w:rsidRDefault="00255E4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BD19735" w14:textId="61B4263F" w:rsidR="00255E44"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 respecto a las acciones que va a tomar este Instituto con las reformas que se aprobaron recientemente en el </w:t>
      </w:r>
      <w:r w:rsidR="009979E3" w:rsidRPr="00DE49D5">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ongreso del Estado, si se va a </w:t>
      </w:r>
      <w:r w:rsidR="002F74D0">
        <w:rPr>
          <w:rFonts w:ascii="Lucida Sans Unicade" w:eastAsia="Times New Roman" w:hAnsi="Lucida Sans Unicade" w:cs="Arial"/>
          <w:kern w:val="0"/>
          <w:sz w:val="20"/>
          <w:szCs w:val="20"/>
          <w:lang w:eastAsia="es-MX"/>
          <w14:ligatures w14:val="none"/>
        </w:rPr>
        <w:t>acep</w:t>
      </w:r>
      <w:r w:rsidRPr="00DE49D5">
        <w:rPr>
          <w:rFonts w:ascii="Lucida Sans Unicade" w:eastAsia="Times New Roman" w:hAnsi="Lucida Sans Unicade" w:cs="Arial"/>
          <w:kern w:val="0"/>
          <w:sz w:val="20"/>
          <w:szCs w:val="20"/>
          <w:lang w:eastAsia="es-MX"/>
          <w14:ligatures w14:val="none"/>
        </w:rPr>
        <w:t>tar como asunto general. A m</w:t>
      </w:r>
      <w:r w:rsidRPr="00DE49D5">
        <w:rPr>
          <w:rFonts w:ascii="Lucida Sans Unicade" w:eastAsia="Times New Roman" w:hAnsi="Lucida Sans Unicade" w:cs="Arial" w:hint="eastAsia"/>
          <w:kern w:val="0"/>
          <w:sz w:val="20"/>
          <w:szCs w:val="20"/>
          <w:lang w:eastAsia="es-MX"/>
          <w14:ligatures w14:val="none"/>
        </w:rPr>
        <w:t>í</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lo particular</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me gustar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conocer</w:t>
      </w:r>
      <w:r w:rsidR="00255E4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bueno</w:t>
      </w:r>
      <w:r w:rsidR="00255E4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yo recuerdo que cuando se aprob</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el Plan B, este Instituto se pronunciaba en defensa del INE y su autonom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r w:rsidR="00255E4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2C0BA4EC" w14:textId="77777777" w:rsidR="00255E44" w:rsidRDefault="00255E4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7AB5B4E" w14:textId="572C22B1" w:rsidR="002F74D0" w:rsidRDefault="00255E44"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ntonces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esta reforma claramente presenta una violaci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a la autonom</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de este Instituto</w:t>
      </w:r>
      <w:r w:rsidR="002F74D0">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al acotarlo</w:t>
      </w:r>
      <w:r w:rsidR="002F74D0">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en qu</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momento puede aprobar acciones afirmativas. </w:t>
      </w:r>
    </w:p>
    <w:p w14:paraId="5829D75E" w14:textId="77777777" w:rsidR="002F74D0" w:rsidRDefault="002F74D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3D51363" w14:textId="7B4F3AF0" w:rsidR="002F74D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ah</w:t>
      </w:r>
      <w:r w:rsidRPr="00DE49D5">
        <w:rPr>
          <w:rFonts w:ascii="Lucida Sans Unicade" w:eastAsia="Times New Roman" w:hAnsi="Lucida Sans Unicade" w:cs="Arial" w:hint="eastAsia"/>
          <w:kern w:val="0"/>
          <w:sz w:val="20"/>
          <w:szCs w:val="20"/>
          <w:lang w:eastAsia="es-MX"/>
          <w14:ligatures w14:val="none"/>
        </w:rPr>
        <w:t>í</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posibilidad de que el Instituto se defienda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mismo</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presentando una </w:t>
      </w:r>
      <w:r w:rsidR="002F74D0">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ontroversia </w:t>
      </w:r>
      <w:r w:rsidR="002F74D0">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onstitucional, que creo que ustedes en mayor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deber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an proponerlo, para que no quede este vac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o, como ya mencion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el representante que, s</w:t>
      </w:r>
      <w:r w:rsidR="002F74D0">
        <w:rPr>
          <w:rFonts w:ascii="Lucida Sans Unicade" w:eastAsia="Times New Roman" w:hAnsi="Lucida Sans Unicade" w:cs="Arial"/>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sucedi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en el que bueno, para poder garantizarnos un derecho constitucional como es el financiamiento, pues la </w:t>
      </w:r>
      <w:r w:rsidR="002F74D0">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 xml:space="preserve">ala </w:t>
      </w:r>
      <w:r w:rsidR="002F74D0">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uperior determin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la negligencia y omisi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por parte de quien deber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garantizarlo</w:t>
      </w:r>
      <w:r w:rsidR="002F74D0">
        <w:rPr>
          <w:rFonts w:ascii="Lucida Sans Unicade" w:eastAsia="Times New Roman" w:hAnsi="Lucida Sans Unicade" w:cs="Arial"/>
          <w:kern w:val="0"/>
          <w:sz w:val="20"/>
          <w:szCs w:val="20"/>
          <w:lang w:eastAsia="es-MX"/>
          <w14:ligatures w14:val="none"/>
        </w:rPr>
        <w:t>.</w:t>
      </w:r>
    </w:p>
    <w:p w14:paraId="3BB2CF19" w14:textId="77777777" w:rsidR="002F74D0" w:rsidRDefault="002F74D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572E54E" w14:textId="2995136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 me parece preocupante que de nueva cuenta este Instituto pueda caer en omisi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defensa de su propia autonom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entonces</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un poco sum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ndome</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me gustar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saber si el Instituto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preparando esta 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jur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dica que le corresponde y que por obligaci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no caer de nueva cuenta en esta negligencia y en esta omisi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pues</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tendr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que presentarla. Gracias. </w:t>
      </w:r>
    </w:p>
    <w:p w14:paraId="73D3AE3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ACF356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bookmarkStart w:id="21" w:name="_Hlk142291356"/>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xml:space="preserve">: </w:t>
      </w:r>
      <w:bookmarkEnd w:id="21"/>
      <w:r w:rsidRPr="00DE49D5">
        <w:rPr>
          <w:rFonts w:ascii="Lucida Sans Unicade" w:eastAsia="Times New Roman" w:hAnsi="Lucida Sans Unicade" w:cs="Arial"/>
          <w:kern w:val="0"/>
          <w:sz w:val="20"/>
          <w:szCs w:val="20"/>
          <w:lang w:eastAsia="es-MX"/>
          <w14:ligatures w14:val="none"/>
        </w:rPr>
        <w:t>Al contrario,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Diego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 Hagamos, gracias a usted. </w:t>
      </w:r>
    </w:p>
    <w:p w14:paraId="1A402D3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B12B84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 xml:space="preserve">n planteamiento en asuntos generales? </w:t>
      </w:r>
    </w:p>
    <w:p w14:paraId="0834187F"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19C630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lez, tiene el uso de la voz. Adelante. </w:t>
      </w:r>
      <w:r w:rsidRPr="00DE49D5">
        <w:rPr>
          <w:rFonts w:ascii="Lucida Sans Unicade" w:eastAsia="Times New Roman" w:hAnsi="Lucida Sans Unicade" w:cs="Arial" w:hint="eastAsia"/>
          <w:kern w:val="0"/>
          <w:sz w:val="20"/>
          <w:szCs w:val="20"/>
          <w:lang w:eastAsia="es-MX"/>
          <w14:ligatures w14:val="none"/>
        </w:rPr>
        <w:t> </w:t>
      </w:r>
    </w:p>
    <w:p w14:paraId="7790DC49"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C16A56D" w14:textId="728B82FC" w:rsidR="002F74D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w:t>
      </w:r>
      <w:r w:rsidR="002F74D0">
        <w:rPr>
          <w:rFonts w:ascii="Lucida Sans Unicade" w:eastAsia="Times New Roman" w:hAnsi="Lucida Sans Unicade" w:cs="Arial"/>
          <w:b/>
          <w:bCs/>
          <w:kern w:val="0"/>
          <w:sz w:val="20"/>
          <w:szCs w:val="20"/>
          <w:lang w:eastAsia="es-MX"/>
          <w14:ligatures w14:val="none"/>
        </w:rPr>
        <w:t xml:space="preserve"> electoral</w:t>
      </w:r>
      <w:r w:rsidRPr="00DE49D5">
        <w:rPr>
          <w:rFonts w:ascii="Lucida Sans Unicade" w:eastAsia="Times New Roman" w:hAnsi="Lucida Sans Unicade" w:cs="Arial"/>
          <w:b/>
          <w:bCs/>
          <w:kern w:val="0"/>
          <w:sz w:val="20"/>
          <w:szCs w:val="20"/>
          <w:lang w:eastAsia="es-MX"/>
          <w14:ligatures w14:val="none"/>
        </w:rPr>
        <w:t>, Zoad Jeanine Garc</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a Gonz</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lez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27089FDE" w14:textId="77777777" w:rsidR="002F74D0" w:rsidRDefault="002F74D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0225BB0" w14:textId="19390A9E" w:rsidR="002F74D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 atenci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los dos primeros puntos que puso sobre la mesa</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el representante del partido Morena y que acompa</w:t>
      </w:r>
      <w:r w:rsidRPr="00DE49D5">
        <w:rPr>
          <w:rFonts w:ascii="Lucida Sans Unicade" w:eastAsia="Times New Roman" w:hAnsi="Lucida Sans Unicade" w:cs="Arial" w:hint="eastAsia"/>
          <w:kern w:val="0"/>
          <w:sz w:val="20"/>
          <w:szCs w:val="20"/>
          <w:lang w:eastAsia="es-MX"/>
          <w14:ligatures w14:val="none"/>
        </w:rPr>
        <w:t>ñó</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el representante de Hagamos; yo lamento profundamente que por decisi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 mayor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de este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quienes tenemos derecho a voz y voto, en aquella sesi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30 de marzo de este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se haya determinado suspender los trabajos para la aprobaci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los lineamientos para dar viabilidad a la paridad y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para garantizar el acceso a cargos de elecci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popular de personas hist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ricamente discriminadas </w:t>
      </w:r>
      <w:r w:rsidR="002F74D0">
        <w:rPr>
          <w:rFonts w:ascii="Lucida Sans Unicade" w:eastAsia="Times New Roman" w:hAnsi="Lucida Sans Unicade" w:cs="Arial"/>
          <w:kern w:val="0"/>
          <w:sz w:val="20"/>
          <w:szCs w:val="20"/>
          <w:lang w:eastAsia="es-MX"/>
          <w14:ligatures w14:val="none"/>
        </w:rPr>
        <w:t>y,</w:t>
      </w:r>
      <w:r w:rsidRPr="00DE49D5">
        <w:rPr>
          <w:rFonts w:ascii="Lucida Sans Unicade" w:eastAsia="Times New Roman" w:hAnsi="Lucida Sans Unicade" w:cs="Arial"/>
          <w:kern w:val="0"/>
          <w:sz w:val="20"/>
          <w:szCs w:val="20"/>
          <w:lang w:eastAsia="es-MX"/>
          <w14:ligatures w14:val="none"/>
        </w:rPr>
        <w:t xml:space="preserve"> con ello, desde mi apreciaci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se cedi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en la autonom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que la propia naturaleza de este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rgano electoral tiene. </w:t>
      </w:r>
    </w:p>
    <w:p w14:paraId="65E3C4AA" w14:textId="77777777" w:rsidR="002F74D0" w:rsidRDefault="002F74D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C9E7D7E" w14:textId="3A01826F" w:rsidR="0058590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Con ello,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lamento, que los trabajos y todas las actividades institucionales que se desarrollaron desde mayo del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pasado, a partir de la emisi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plan ejecutivo y que deriv</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en consultas a personas con discapacidad y consultas a personas ind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genas, digamos, que haya quedado</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sin efectividad, porque a partir de que se determin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esperar a que el propio Congreso</w:t>
      </w:r>
      <w:r w:rsidR="009979E3"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muy en su autonom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yo eso no lo voy a debatir</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2F74D0">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ero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que nosotros</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este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 se dio la pauta para que pudieran ellos legislar al respecto, sin considerar que nosotros ya ten</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amos todos los elementos y todos los trabajos concluidos para la emisi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los lineamientos que</w:t>
      </w:r>
      <w:r w:rsidR="002F74D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 ser en cumplimiento a un acuerdo de este Consejo General</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al que todos estamos y todas estamos obligados, era en cumplimiento a diversas resoluciones jurisdiccionales a las que estamos obligados a cumplir y que</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incluso</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recientemente nos acaban de reiterar esa orden</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2CB88395" w14:textId="77777777" w:rsidR="0058590F" w:rsidRDefault="0058590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A4B4299" w14:textId="66F5A680" w:rsidR="0058590F" w:rsidRDefault="0058590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ntonces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la verdad yo lo lamento mucho y con relaci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a lo que establec</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el representante de Hagamos, yo comparto la necesidad de que vayamos a tribunales a defender la autonom</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que, desde mi apreciaci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n ha sido afectada con las </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ltimas reformas aprobadas en el Congreso y que tan es as</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que solicitamos v</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oficio la consejera Silvia y una servidora que pues nos pronunci</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ramos al respecto. </w:t>
      </w:r>
    </w:p>
    <w:p w14:paraId="7D8D6ED4" w14:textId="77777777" w:rsidR="0058590F" w:rsidRDefault="0058590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B5FD24F" w14:textId="790175F5"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 cu</w:t>
      </w:r>
      <w:r w:rsidR="0058590F">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nto. </w:t>
      </w:r>
    </w:p>
    <w:p w14:paraId="7613E8DA"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74D8F05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 Much</w:t>
      </w:r>
      <w:r w:rsidRPr="00DE49D5">
        <w:rPr>
          <w:rFonts w:ascii="Lucida Sans Unicade" w:eastAsia="Times New Roman" w:hAnsi="Lucida Sans Unicade" w:cs="Arial" w:hint="eastAsia"/>
          <w:bCs/>
          <w:kern w:val="0"/>
          <w:sz w:val="20"/>
          <w:szCs w:val="20"/>
          <w:lang w:eastAsia="es-MX"/>
          <w14:ligatures w14:val="none"/>
        </w:rPr>
        <w:t>í</w:t>
      </w:r>
      <w:r w:rsidRPr="00DE49D5">
        <w:rPr>
          <w:rFonts w:ascii="Lucida Sans Unicade" w:eastAsia="Times New Roman" w:hAnsi="Lucida Sans Unicade" w:cs="Arial"/>
          <w:bCs/>
          <w:kern w:val="0"/>
          <w:sz w:val="20"/>
          <w:szCs w:val="20"/>
          <w:lang w:eastAsia="es-MX"/>
          <w14:ligatures w14:val="none"/>
        </w:rPr>
        <w:t>simas</w:t>
      </w:r>
      <w:r w:rsidRPr="00DE49D5">
        <w:rPr>
          <w:rFonts w:ascii="Lucida Sans Unicade" w:eastAsia="Times New Roman" w:hAnsi="Lucida Sans Unicade" w:cs="Arial"/>
          <w:b/>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gracias,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p>
    <w:p w14:paraId="4188872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DB6C043" w14:textId="3A9B200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Veo </w:t>
      </w:r>
      <w:r w:rsidR="0058590F">
        <w:rPr>
          <w:rFonts w:ascii="Lucida Sans Unicade" w:eastAsia="Times New Roman" w:hAnsi="Lucida Sans Unicade" w:cs="Arial"/>
          <w:kern w:val="0"/>
          <w:sz w:val="20"/>
          <w:szCs w:val="20"/>
          <w:lang w:eastAsia="es-MX"/>
          <w14:ligatures w14:val="none"/>
        </w:rPr>
        <w:t xml:space="preserve">también </w:t>
      </w:r>
      <w:r w:rsidRPr="00DE49D5">
        <w:rPr>
          <w:rFonts w:ascii="Lucida Sans Unicade" w:eastAsia="Times New Roman" w:hAnsi="Lucida Sans Unicade" w:cs="Arial"/>
          <w:kern w:val="0"/>
          <w:sz w:val="20"/>
          <w:szCs w:val="20"/>
          <w:lang w:eastAsia="es-MX"/>
          <w14:ligatures w14:val="none"/>
        </w:rPr>
        <w:t>la mano levantada del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Mario Silva Jim</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Futuro</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58590F">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delante. </w:t>
      </w:r>
      <w:r w:rsidRPr="00DE49D5">
        <w:rPr>
          <w:rFonts w:ascii="Lucida Sans Unicade" w:eastAsia="Times New Roman" w:hAnsi="Lucida Sans Unicade" w:cs="Arial" w:hint="eastAsia"/>
          <w:kern w:val="0"/>
          <w:sz w:val="20"/>
          <w:szCs w:val="20"/>
          <w:lang w:eastAsia="es-MX"/>
          <w14:ligatures w14:val="none"/>
        </w:rPr>
        <w:t> </w:t>
      </w:r>
    </w:p>
    <w:p w14:paraId="56FA87E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0CA3287" w14:textId="21CE42CF" w:rsidR="0058590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Representante de</w:t>
      </w:r>
      <w:r w:rsidR="00D06C2D">
        <w:rPr>
          <w:rFonts w:ascii="Lucida Sans Unicade" w:eastAsia="Times New Roman" w:hAnsi="Lucida Sans Unicade" w:cs="Arial"/>
          <w:b/>
          <w:bCs/>
          <w:kern w:val="0"/>
          <w:sz w:val="20"/>
          <w:szCs w:val="20"/>
          <w:lang w:eastAsia="es-MX"/>
          <w14:ligatures w14:val="none"/>
        </w:rPr>
        <w:t>l</w:t>
      </w:r>
      <w:r w:rsidRPr="00DE49D5">
        <w:rPr>
          <w:rFonts w:ascii="Lucida Sans Unicade" w:eastAsia="Times New Roman" w:hAnsi="Lucida Sans Unicade" w:cs="Arial"/>
          <w:b/>
          <w:bCs/>
          <w:kern w:val="0"/>
          <w:sz w:val="20"/>
          <w:szCs w:val="20"/>
          <w:lang w:eastAsia="es-MX"/>
          <w14:ligatures w14:val="none"/>
        </w:rPr>
        <w:t xml:space="preserve"> partido </w:t>
      </w:r>
      <w:r w:rsidR="0058590F">
        <w:rPr>
          <w:rFonts w:ascii="Lucida Sans Unicade" w:eastAsia="Times New Roman" w:hAnsi="Lucida Sans Unicade" w:cs="Arial"/>
          <w:b/>
          <w:bCs/>
          <w:kern w:val="0"/>
          <w:sz w:val="20"/>
          <w:szCs w:val="20"/>
          <w:lang w:eastAsia="es-MX"/>
          <w14:ligatures w14:val="none"/>
        </w:rPr>
        <w:t>Futuro</w:t>
      </w:r>
      <w:r w:rsidRPr="00DE49D5">
        <w:rPr>
          <w:rFonts w:ascii="Lucida Sans Unicade" w:eastAsia="Times New Roman" w:hAnsi="Lucida Sans Unicade" w:cs="Arial"/>
          <w:b/>
          <w:bCs/>
          <w:kern w:val="0"/>
          <w:sz w:val="20"/>
          <w:szCs w:val="20"/>
          <w:lang w:eastAsia="es-MX"/>
          <w14:ligatures w14:val="none"/>
        </w:rPr>
        <w:t>, Mario Alberto Silva Jim</w:t>
      </w:r>
      <w:r w:rsidRPr="00DE49D5">
        <w:rPr>
          <w:rFonts w:ascii="Lucida Sans Unicade" w:eastAsia="Times New Roman" w:hAnsi="Lucida Sans Unicade" w:cs="Arial" w:hint="eastAsia"/>
          <w:b/>
          <w:bCs/>
          <w:kern w:val="0"/>
          <w:sz w:val="20"/>
          <w:szCs w:val="20"/>
          <w:lang w:eastAsia="es-MX"/>
          <w14:ligatures w14:val="none"/>
        </w:rPr>
        <w:t>é</w:t>
      </w:r>
      <w:r w:rsidRPr="00DE49D5">
        <w:rPr>
          <w:rFonts w:ascii="Lucida Sans Unicade" w:eastAsia="Times New Roman" w:hAnsi="Lucida Sans Unicade" w:cs="Arial"/>
          <w:b/>
          <w:bCs/>
          <w:kern w:val="0"/>
          <w:sz w:val="20"/>
          <w:szCs w:val="20"/>
          <w:lang w:eastAsia="es-MX"/>
          <w14:ligatures w14:val="none"/>
        </w:rPr>
        <w:t>nez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Si</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58590F">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ara hacer comentario</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continuaci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con lo que mencionaba </w:t>
      </w:r>
      <w:r w:rsidR="0058590F">
        <w:rPr>
          <w:rFonts w:ascii="Lucida Sans Unicade" w:eastAsia="Times New Roman" w:hAnsi="Lucida Sans Unicade" w:cs="Arial"/>
          <w:kern w:val="0"/>
          <w:sz w:val="20"/>
          <w:szCs w:val="20"/>
          <w:lang w:eastAsia="es-MX"/>
          <w14:ligatures w14:val="none"/>
        </w:rPr>
        <w:t xml:space="preserve">de </w:t>
      </w:r>
      <w:r w:rsidRPr="00DE49D5">
        <w:rPr>
          <w:rFonts w:ascii="Lucida Sans Unicade" w:eastAsia="Times New Roman" w:hAnsi="Lucida Sans Unicade" w:cs="Arial"/>
          <w:kern w:val="0"/>
          <w:sz w:val="20"/>
          <w:szCs w:val="20"/>
          <w:lang w:eastAsia="es-MX"/>
          <w14:ligatures w14:val="none"/>
        </w:rPr>
        <w:t>forma previa</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 la designaci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Sandra. </w:t>
      </w:r>
    </w:p>
    <w:p w14:paraId="20A5AEFF" w14:textId="77777777" w:rsidR="0058590F" w:rsidRDefault="0058590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C746CB6" w14:textId="798CC73D" w:rsidR="0058590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Como fuerza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tica estamos conscientes, ya no solamente de lo que de las manifestaciones que han realizado varios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nuestro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impugn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las acciones de la ley de paridad aprobada, pero sobre todo en la defensa</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lo plantea, y estamos de acuerdo</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la defensa de la autonom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este Instituto y de sus funciones, porque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all</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w:t>
      </w:r>
      <w:r w:rsidR="0058590F">
        <w:rPr>
          <w:rFonts w:ascii="Lucida Sans Unicade" w:eastAsia="Times New Roman" w:hAnsi="Lucida Sans Unicade" w:cs="Arial"/>
          <w:kern w:val="0"/>
          <w:sz w:val="20"/>
          <w:szCs w:val="20"/>
          <w:lang w:eastAsia="es-MX"/>
          <w14:ligatures w14:val="none"/>
        </w:rPr>
        <w:t xml:space="preserve">de </w:t>
      </w:r>
      <w:r w:rsidRPr="00DE49D5">
        <w:rPr>
          <w:rFonts w:ascii="Lucida Sans Unicade" w:eastAsia="Times New Roman" w:hAnsi="Lucida Sans Unicade" w:cs="Arial"/>
          <w:kern w:val="0"/>
          <w:sz w:val="20"/>
          <w:szCs w:val="20"/>
          <w:lang w:eastAsia="es-MX"/>
          <w14:ligatures w14:val="none"/>
        </w:rPr>
        <w:t xml:space="preserve">escuchar a los partidos, hay varios colectivos </w:t>
      </w:r>
      <w:r w:rsidR="0058590F">
        <w:rPr>
          <w:rFonts w:ascii="Lucida Sans Unicade" w:eastAsia="Times New Roman" w:hAnsi="Lucida Sans Unicade" w:cs="Arial"/>
          <w:kern w:val="0"/>
          <w:sz w:val="20"/>
          <w:szCs w:val="20"/>
          <w:lang w:eastAsia="es-MX"/>
          <w14:ligatures w14:val="none"/>
        </w:rPr>
        <w:t>de</w:t>
      </w:r>
      <w:r w:rsidRPr="00DE49D5">
        <w:rPr>
          <w:rFonts w:ascii="Lucida Sans Unicade" w:eastAsia="Times New Roman" w:hAnsi="Lucida Sans Unicade" w:cs="Arial"/>
          <w:kern w:val="0"/>
          <w:sz w:val="20"/>
          <w:szCs w:val="20"/>
          <w:lang w:eastAsia="es-MX"/>
          <w14:ligatures w14:val="none"/>
        </w:rPr>
        <w:t xml:space="preserve"> 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eras que no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n de acuerdo con estas medidas de paridad. </w:t>
      </w:r>
    </w:p>
    <w:p w14:paraId="48DA81D6" w14:textId="77777777" w:rsidR="0058590F" w:rsidRDefault="0058590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92E4D48" w14:textId="28C46C98" w:rsidR="0058590F"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 es parte de sus funciones escucharnos a nosotros como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escuchar a las 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eras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empujando estos derechos y que se sienten vulneradas con estas medidas de paridad tomadas</w:t>
      </w:r>
      <w:r w:rsidR="0058590F">
        <w:rPr>
          <w:rFonts w:ascii="Lucida Sans Unicade" w:eastAsia="Times New Roman" w:hAnsi="Lucida Sans Unicade" w:cs="Arial"/>
          <w:kern w:val="0"/>
          <w:sz w:val="20"/>
          <w:szCs w:val="20"/>
          <w:lang w:eastAsia="es-MX"/>
          <w14:ligatures w14:val="none"/>
        </w:rPr>
        <w:t>.</w:t>
      </w:r>
    </w:p>
    <w:p w14:paraId="2F64E653" w14:textId="77777777" w:rsidR="0058590F" w:rsidRDefault="0058590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63AA287" w14:textId="21304CB3" w:rsidR="0058590F" w:rsidRDefault="0058590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kern w:val="0"/>
          <w:sz w:val="20"/>
          <w:szCs w:val="20"/>
          <w:lang w:eastAsia="es-MX"/>
          <w14:ligatures w14:val="none"/>
        </w:rPr>
        <w:t>i creemos que es fundamental el actuar de este Instituto para defender esos derechos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electorales, que aparte es la concepci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moderna de los Institutos Electorales.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all</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de </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rbitro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tensor de los derechos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electorales. </w:t>
      </w:r>
    </w:p>
    <w:p w14:paraId="39CE5149" w14:textId="77777777" w:rsidR="0058590F" w:rsidRDefault="0058590F"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43D9B23" w14:textId="1FFEEF7B"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 si quisi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ramos que este Instituto, como lo mencion</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de forma previa, de manera oficiosa</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proactivo en la defensa de estos derechos, y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tomar en cuenta que por criterios jurisdiccionales</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los </w:t>
      </w:r>
      <w:r w:rsidR="0058590F">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 xml:space="preserve">nstitutos </w:t>
      </w:r>
      <w:r w:rsidR="0058590F">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lectorales pueden per</w:t>
      </w:r>
      <w:r w:rsidR="0058590F">
        <w:rPr>
          <w:rFonts w:ascii="Lucida Sans Unicade" w:eastAsia="Times New Roman" w:hAnsi="Lucida Sans Unicade" w:cs="Arial"/>
          <w:kern w:val="0"/>
          <w:sz w:val="20"/>
          <w:szCs w:val="20"/>
          <w:lang w:eastAsia="es-MX"/>
          <w14:ligatures w14:val="none"/>
        </w:rPr>
        <w:t>feccionar</w:t>
      </w:r>
      <w:r w:rsidRPr="00DE49D5">
        <w:rPr>
          <w:rFonts w:ascii="Lucida Sans Unicade" w:eastAsia="Times New Roman" w:hAnsi="Lucida Sans Unicade" w:cs="Arial"/>
          <w:kern w:val="0"/>
          <w:sz w:val="20"/>
          <w:szCs w:val="20"/>
          <w:lang w:eastAsia="es-MX"/>
          <w14:ligatures w14:val="none"/>
        </w:rPr>
        <w:t xml:space="preserve"> acciones afirmativas, entonces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lo pueden tomar en consideraci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58590F">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 lo que comentaba el 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ero</w:t>
      </w:r>
      <w:r w:rsidR="000A5DB1">
        <w:rPr>
          <w:rFonts w:ascii="Lucida Sans Unicade" w:eastAsia="Times New Roman" w:hAnsi="Lucida Sans Unicade" w:cs="Arial"/>
          <w:kern w:val="0"/>
          <w:sz w:val="20"/>
          <w:szCs w:val="20"/>
          <w:lang w:eastAsia="es-MX"/>
          <w14:ligatures w14:val="none"/>
        </w:rPr>
        <w:t>, ir plantead</w:t>
      </w:r>
      <w:r w:rsidR="0058590F">
        <w:rPr>
          <w:rFonts w:ascii="Lucida Sans Unicade" w:eastAsia="Times New Roman" w:hAnsi="Lucida Sans Unicade" w:cs="Arial"/>
          <w:kern w:val="0"/>
          <w:sz w:val="20"/>
          <w:szCs w:val="20"/>
          <w:lang w:eastAsia="es-MX"/>
          <w14:ligatures w14:val="none"/>
        </w:rPr>
        <w:t xml:space="preserve">o cómo pueden perfeccionar </w:t>
      </w:r>
      <w:r w:rsidRPr="00DE49D5">
        <w:rPr>
          <w:rFonts w:ascii="Lucida Sans Unicade" w:eastAsia="Times New Roman" w:hAnsi="Lucida Sans Unicade" w:cs="Arial"/>
          <w:kern w:val="0"/>
          <w:sz w:val="20"/>
          <w:szCs w:val="20"/>
          <w:lang w:eastAsia="es-MX"/>
          <w14:ligatures w14:val="none"/>
        </w:rPr>
        <w:t>en estas medidas</w:t>
      </w:r>
      <w:r w:rsidR="00D875B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caso de que sea necesario. Es cuanto, gracias.</w:t>
      </w:r>
    </w:p>
    <w:p w14:paraId="2A757A3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7DE440D" w14:textId="12360D8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kern w:val="0"/>
          <w:sz w:val="20"/>
          <w:szCs w:val="20"/>
          <w:lang w:eastAsia="es-MX"/>
          <w14:ligatures w14:val="none"/>
        </w:rPr>
        <w:t>: 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simas </w:t>
      </w:r>
      <w:r w:rsidR="000A5DB1">
        <w:rPr>
          <w:rFonts w:ascii="Lucida Sans Unicade" w:eastAsia="Times New Roman" w:hAnsi="Lucida Sans Unicade" w:cs="Arial"/>
          <w:kern w:val="0"/>
          <w:sz w:val="20"/>
          <w:szCs w:val="20"/>
          <w:lang w:eastAsia="es-MX"/>
          <w14:ligatures w14:val="none"/>
        </w:rPr>
        <w:t>g</w:t>
      </w:r>
      <w:r w:rsidRPr="00DE49D5">
        <w:rPr>
          <w:rFonts w:ascii="Lucida Sans Unicade" w:eastAsia="Times New Roman" w:hAnsi="Lucida Sans Unicade" w:cs="Arial"/>
          <w:kern w:val="0"/>
          <w:sz w:val="20"/>
          <w:szCs w:val="20"/>
          <w:lang w:eastAsia="es-MX"/>
          <w14:ligatures w14:val="none"/>
        </w:rPr>
        <w:t>racias</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Futuro, Mario Silva Jim</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nez. </w:t>
      </w:r>
    </w:p>
    <w:p w14:paraId="24E5B025" w14:textId="77777777" w:rsidR="00FD5255" w:rsidRPr="00DE49D5" w:rsidRDefault="00FD5255" w:rsidP="00FD5255">
      <w:pPr>
        <w:suppressAutoHyphens/>
        <w:spacing w:after="0" w:line="240" w:lineRule="auto"/>
        <w:jc w:val="both"/>
        <w:rPr>
          <w:rFonts w:ascii="Lucida Sans Unicade" w:eastAsia="Times New Roman" w:hAnsi="Lucida Sans Unicade" w:cs="Arial"/>
          <w:b/>
          <w:bCs/>
          <w:kern w:val="0"/>
          <w:sz w:val="20"/>
          <w:szCs w:val="20"/>
          <w:lang w:eastAsia="es-MX"/>
          <w14:ligatures w14:val="none"/>
        </w:rPr>
      </w:pPr>
    </w:p>
    <w:p w14:paraId="1AA33404" w14:textId="3F116E88"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el uso de la voz</w:t>
      </w:r>
      <w:r w:rsidR="000A5DB1">
        <w:rPr>
          <w:rFonts w:ascii="Lucida Sans Unicade" w:eastAsia="Times New Roman" w:hAnsi="Lucida Sans Unicade" w:cs="Arial"/>
          <w:kern w:val="0"/>
          <w:sz w:val="20"/>
          <w:szCs w:val="20"/>
          <w:lang w:eastAsia="es-MX"/>
          <w14:ligatures w14:val="none"/>
        </w:rPr>
        <w:t>, en primera ronda</w:t>
      </w:r>
      <w:r w:rsidRPr="00DE49D5">
        <w:rPr>
          <w:rFonts w:ascii="Lucida Sans Unicade" w:eastAsia="Times New Roman" w:hAnsi="Lucida Sans Unicade" w:cs="Arial"/>
          <w:kern w:val="0"/>
          <w:sz w:val="20"/>
          <w:szCs w:val="20"/>
          <w:lang w:eastAsia="es-MX"/>
          <w14:ligatures w14:val="none"/>
        </w:rPr>
        <w:t xml:space="preserve">? Seguimos en asuntos generales. </w:t>
      </w:r>
    </w:p>
    <w:p w14:paraId="020F3641"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ACA258F" w14:textId="77777777" w:rsidR="000A5DB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Bien. Yo quisiera plantear un asunto general adicional que tiene que ver con la entrega de reconocimientos a las personas que han sido destinatarias de un incentivo este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pero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all</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de eso que lo podr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amos concluir al finalizar esta sesi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ordinaria. </w:t>
      </w:r>
    </w:p>
    <w:p w14:paraId="6B093365" w14:textId="77777777" w:rsidR="000A5DB1" w:rsidRDefault="000A5DB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CA102F4" w14:textId="4F9142BE"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Ahora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quisiera dar puntual contestaci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a los planteamientos sobre </w:t>
      </w:r>
      <w:r w:rsidR="000A5DB1">
        <w:rPr>
          <w:rFonts w:ascii="Lucida Sans Unicade" w:eastAsia="Times New Roman" w:hAnsi="Lucida Sans Unicade" w:cs="Arial"/>
          <w:kern w:val="0"/>
          <w:sz w:val="20"/>
          <w:szCs w:val="20"/>
          <w:lang w:eastAsia="es-MX"/>
          <w14:ligatures w14:val="none"/>
        </w:rPr>
        <w:t xml:space="preserve">todo, </w:t>
      </w:r>
      <w:r w:rsidRPr="00DE49D5">
        <w:rPr>
          <w:rFonts w:ascii="Lucida Sans Unicade" w:eastAsia="Times New Roman" w:hAnsi="Lucida Sans Unicade" w:cs="Arial"/>
          <w:kern w:val="0"/>
          <w:sz w:val="20"/>
          <w:szCs w:val="20"/>
          <w:lang w:eastAsia="es-MX"/>
          <w14:ligatures w14:val="none"/>
        </w:rPr>
        <w:t>que ha formulado 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y que ha acompa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ado el representante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Hagamos</w:t>
      </w:r>
      <w:r w:rsidR="00D875B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alguna manera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el de Futuro, la consejera Zoad Jeanine Garc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Gonz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lez</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quiero ser muy puntual para no cansarlos, porque, adem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son varios temas. </w:t>
      </w:r>
    </w:p>
    <w:p w14:paraId="67FB0BFA"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311AEDE" w14:textId="2FD65F18" w:rsidR="000A5DB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Lo primero, tiene que ver con la reforma conocida como de paridad</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ha normado</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 a nivel de ley las postulaci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candidaturas de manera paritaria para los distintos cargos de elecci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popular en el Estado,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se nos pregunta si vamos a presentar o no una </w:t>
      </w:r>
      <w:r w:rsidR="000A5DB1">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w:t>
      </w:r>
      <w:r w:rsidR="000A5DB1">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nconstitucionalidad e incluso se nos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 que en el caso del Plan B estuvimos, digamos, muy activos alertando sobre la inconstitucionalidad que advert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amos de esa iniciativa de reforma y</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en este caso no</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0EF92B23" w14:textId="77777777" w:rsidR="000A5DB1" w:rsidRDefault="000A5DB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AB13EEE" w14:textId="09054782" w:rsidR="000A5DB1" w:rsidRDefault="000A5DB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L</w:t>
      </w:r>
      <w:r w:rsidR="00FD5255" w:rsidRPr="00DE49D5">
        <w:rPr>
          <w:rFonts w:ascii="Lucida Sans Unicade" w:eastAsia="Times New Roman" w:hAnsi="Lucida Sans Unicade" w:cs="Arial"/>
          <w:kern w:val="0"/>
          <w:sz w:val="20"/>
          <w:szCs w:val="20"/>
          <w:lang w:eastAsia="es-MX"/>
          <w14:ligatures w14:val="none"/>
        </w:rPr>
        <w:t>o que les puedo decir es, que tal como lo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al</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 la consejera Zoad Jeanine Garc</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Gonz</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lez, hemos convocado a una reuni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trabajo entre las siete consejeras y consejeros electorales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para deliberar de manera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pues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muy rigurosa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la necesidad o no, de presentar un proyecto de </w:t>
      </w: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cci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de </w:t>
      </w:r>
      <w:r>
        <w:rPr>
          <w:rFonts w:ascii="Lucida Sans Unicade" w:eastAsia="Times New Roman" w:hAnsi="Lucida Sans Unicade" w:cs="Arial"/>
          <w:kern w:val="0"/>
          <w:sz w:val="20"/>
          <w:szCs w:val="20"/>
          <w:lang w:eastAsia="es-MX"/>
          <w14:ligatures w14:val="none"/>
        </w:rPr>
        <w:t>I</w:t>
      </w:r>
      <w:r w:rsidR="00FD5255" w:rsidRPr="00DE49D5">
        <w:rPr>
          <w:rFonts w:ascii="Lucida Sans Unicade" w:eastAsia="Times New Roman" w:hAnsi="Lucida Sans Unicade" w:cs="Arial"/>
          <w:kern w:val="0"/>
          <w:sz w:val="20"/>
          <w:szCs w:val="20"/>
          <w:lang w:eastAsia="es-MX"/>
          <w14:ligatures w14:val="none"/>
        </w:rPr>
        <w:t xml:space="preserve">nconstitucionalidad. </w:t>
      </w:r>
    </w:p>
    <w:p w14:paraId="626DD010" w14:textId="77777777" w:rsidR="000A5DB1" w:rsidRDefault="000A5DB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71EF232" w14:textId="3002C2A6" w:rsidR="000A5DB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Yo voy manifestar mi opini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ahora directamente, yo no veo que haya una violaci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las normas constitucionales</w:t>
      </w:r>
      <w:r w:rsidR="00D875B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ni general</w:t>
      </w:r>
      <w:r w:rsidR="00D875B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ni del Estado, ni ninguna otra norma</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lo que advierto es que se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retomando centralmente las normas de postulaci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candidaturas, que se aprobaron por este mismo </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rgano electoral en el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2021 que</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demostraron ser eficaces</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0EEDD1CC" w14:textId="77777777" w:rsidR="000A5DB1" w:rsidRDefault="000A5DB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557D23C" w14:textId="74F23963" w:rsidR="00D875BE" w:rsidRPr="00DE49D5" w:rsidRDefault="000A5DB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H</w:t>
      </w:r>
      <w:r w:rsidR="00FD5255" w:rsidRPr="00DE49D5">
        <w:rPr>
          <w:rFonts w:ascii="Lucida Sans Unicade" w:eastAsia="Times New Roman" w:hAnsi="Lucida Sans Unicade" w:cs="Arial"/>
          <w:kern w:val="0"/>
          <w:sz w:val="20"/>
          <w:szCs w:val="20"/>
          <w:lang w:eastAsia="es-MX"/>
          <w14:ligatures w14:val="none"/>
        </w:rPr>
        <w:t>an referido una redacci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respecto de una temporalidad que se dispone para emitir los lineamientos de paridad y acciones afirmativas, desde mi perspectiva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este no supone ning</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n impedimento, no hay una disposici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que impida que lo hagamos en alg</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n otro momento, de hecho</w:t>
      </w:r>
      <w:r>
        <w:rPr>
          <w:rFonts w:ascii="Lucida Sans Unicade" w:eastAsia="Times New Roman" w:hAnsi="Lucida Sans Unicade" w:cs="Arial"/>
          <w:kern w:val="0"/>
          <w:sz w:val="20"/>
          <w:szCs w:val="20"/>
          <w:lang w:eastAsia="es-MX"/>
          <w14:ligatures w14:val="none"/>
        </w:rPr>
        <w:t>, pues tan es así que</w:t>
      </w:r>
      <w:r w:rsidR="00FD5255" w:rsidRPr="00DE49D5">
        <w:rPr>
          <w:rFonts w:ascii="Lucida Sans Unicade" w:eastAsia="Times New Roman" w:hAnsi="Lucida Sans Unicade" w:cs="Arial"/>
          <w:kern w:val="0"/>
          <w:sz w:val="20"/>
          <w:szCs w:val="20"/>
          <w:lang w:eastAsia="es-MX"/>
          <w14:ligatures w14:val="none"/>
        </w:rPr>
        <w:t xml:space="preserve"> para este proceso electoral</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desde luego, vamos a expedir</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emitir lineamientos para hacer funcional justamente las normas que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 emitidas en leyes, y estamos justamente deliberando esta cuesti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w:t>
      </w:r>
    </w:p>
    <w:p w14:paraId="576D82B6" w14:textId="77777777" w:rsidR="00D875BE" w:rsidRPr="00DE49D5" w:rsidRDefault="00D875B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4418714" w14:textId="0B907810" w:rsidR="000A5DB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decirle al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planteaba la preocupaci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qu</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pasa si por algo estas reformas se caen</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20B59177" w14:textId="77777777" w:rsidR="000A5DB1" w:rsidRDefault="000A5DB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E5B1CD2" w14:textId="6C26A7BB" w:rsidR="00D875BE" w:rsidRPr="00DE49D5" w:rsidRDefault="000A5DB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D</w:t>
      </w:r>
      <w:r w:rsidR="00FD5255" w:rsidRPr="00DE49D5">
        <w:rPr>
          <w:rFonts w:ascii="Lucida Sans Unicade" w:eastAsia="Times New Roman" w:hAnsi="Lucida Sans Unicade" w:cs="Arial"/>
          <w:kern w:val="0"/>
          <w:sz w:val="20"/>
          <w:szCs w:val="20"/>
          <w:lang w:eastAsia="es-MX"/>
          <w14:ligatures w14:val="none"/>
        </w:rPr>
        <w:t>ecirles que s</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hemos estado trabajando de manera conjunta las siete consejeras y los siete consejeros,</w:t>
      </w:r>
      <w:r>
        <w:rPr>
          <w:rFonts w:ascii="Lucida Sans Unicade" w:eastAsia="Times New Roman" w:hAnsi="Lucida Sans Unicade" w:cs="Arial"/>
          <w:kern w:val="0"/>
          <w:sz w:val="20"/>
          <w:szCs w:val="20"/>
          <w:lang w:eastAsia="es-MX"/>
          <w14:ligatures w14:val="none"/>
        </w:rPr>
        <w:t xml:space="preserve"> voy a decir,</w:t>
      </w:r>
      <w:r w:rsidR="00FD5255" w:rsidRPr="00DE49D5">
        <w:rPr>
          <w:rFonts w:ascii="Lucida Sans Unicade" w:eastAsia="Times New Roman" w:hAnsi="Lucida Sans Unicade" w:cs="Arial"/>
          <w:kern w:val="0"/>
          <w:sz w:val="20"/>
          <w:szCs w:val="20"/>
          <w:lang w:eastAsia="es-MX"/>
          <w14:ligatures w14:val="none"/>
        </w:rPr>
        <w:t xml:space="preserve"> de </w:t>
      </w:r>
      <w:r>
        <w:rPr>
          <w:rFonts w:ascii="Lucida Sans Unicade" w:eastAsia="Times New Roman" w:hAnsi="Lucida Sans Unicade" w:cs="Arial"/>
          <w:kern w:val="0"/>
          <w:sz w:val="20"/>
          <w:szCs w:val="20"/>
          <w:lang w:eastAsia="es-MX"/>
          <w14:ligatures w14:val="none"/>
        </w:rPr>
        <w:t>manera</w:t>
      </w:r>
      <w:r w:rsidR="00FD5255" w:rsidRPr="00DE49D5">
        <w:rPr>
          <w:rFonts w:ascii="Lucida Sans Unicade" w:eastAsia="Times New Roman" w:hAnsi="Lucida Sans Unicade" w:cs="Arial"/>
          <w:kern w:val="0"/>
          <w:sz w:val="20"/>
          <w:szCs w:val="20"/>
          <w:lang w:eastAsia="es-MX"/>
          <w14:ligatures w14:val="none"/>
        </w:rPr>
        <w:t xml:space="preserve"> paralela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parafraseando los t</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rminos que usted lo ha planteado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en el sentido en que hemos estado revisando los que podr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an llegar a ser los lineamientos de acciones afirmativas, que tuviera que emitir en un momento dado esta autoridad electoral</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en caso de no contar con una reforma legal</w:t>
      </w:r>
      <w:r w:rsidR="00D875BE"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como la que hoy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vigente, si esta cuesti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se cayera por disposici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de la </w:t>
      </w:r>
      <w:r>
        <w:rPr>
          <w:rFonts w:ascii="Lucida Sans Unicade" w:eastAsia="Times New Roman" w:hAnsi="Lucida Sans Unicade" w:cs="Arial"/>
          <w:kern w:val="0"/>
          <w:sz w:val="20"/>
          <w:szCs w:val="20"/>
          <w:lang w:eastAsia="es-MX"/>
          <w14:ligatures w14:val="none"/>
        </w:rPr>
        <w:t>C</w:t>
      </w:r>
      <w:r w:rsidR="00FD5255" w:rsidRPr="00DE49D5">
        <w:rPr>
          <w:rFonts w:ascii="Lucida Sans Unicade" w:eastAsia="Times New Roman" w:hAnsi="Lucida Sans Unicade" w:cs="Arial"/>
          <w:kern w:val="0"/>
          <w:sz w:val="20"/>
          <w:szCs w:val="20"/>
          <w:lang w:eastAsia="es-MX"/>
          <w14:ligatures w14:val="none"/>
        </w:rPr>
        <w:t>orte, estar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amos listos para avanzar con los lineamientos desde esta autoridad, no hemos dejado ese trabajo del lado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de ninguna manera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 hemos sido muy rigurosos en seguir trabajando en ello. </w:t>
      </w:r>
    </w:p>
    <w:p w14:paraId="78BA3F0D" w14:textId="77777777" w:rsidR="00D875BE" w:rsidRPr="00DE49D5" w:rsidRDefault="00D875BE"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AC1F7D6" w14:textId="77777777" w:rsidR="000A5DB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 eso</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0A5DB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apela o refiere al tema de las acciones afirmativas para los grupos hist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ricamente vulnerados</w:t>
      </w:r>
      <w:r w:rsidR="000A5DB1">
        <w:rPr>
          <w:rFonts w:ascii="Lucida Sans Unicade" w:eastAsia="Times New Roman" w:hAnsi="Lucida Sans Unicade" w:cs="Arial"/>
          <w:kern w:val="0"/>
          <w:sz w:val="20"/>
          <w:szCs w:val="20"/>
          <w:lang w:eastAsia="es-MX"/>
          <w14:ligatures w14:val="none"/>
        </w:rPr>
        <w:t>.</w:t>
      </w:r>
    </w:p>
    <w:p w14:paraId="78DEDB8A" w14:textId="77777777" w:rsidR="000A5DB1" w:rsidRDefault="000A5DB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641878A" w14:textId="23F871D2" w:rsidR="007C67D7" w:rsidRDefault="007C67D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sta discusi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que hemos tenido el interior las y los consejeros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ha sido para todos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es decir, han sido las normas de paridad, pero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de postulaci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para estos distintos grupos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43996B5A" w14:textId="77777777" w:rsidR="007C67D7" w:rsidRDefault="007C67D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C8AC803" w14:textId="64E38AF7" w:rsidR="007C67D7" w:rsidRDefault="007C67D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D</w:t>
      </w:r>
      <w:r w:rsidR="00FD5255" w:rsidRPr="00DE49D5">
        <w:rPr>
          <w:rFonts w:ascii="Lucida Sans Unicade" w:eastAsia="Times New Roman" w:hAnsi="Lucida Sans Unicade" w:cs="Arial"/>
          <w:kern w:val="0"/>
          <w:sz w:val="20"/>
          <w:szCs w:val="20"/>
          <w:lang w:eastAsia="es-MX"/>
          <w14:ligatures w14:val="none"/>
        </w:rPr>
        <w:t>e manera que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concretamente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no podr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decirles aqu</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s</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vamos o no a presentar una </w:t>
      </w: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cci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de </w:t>
      </w:r>
      <w:r>
        <w:rPr>
          <w:rFonts w:ascii="Lucida Sans Unicade" w:eastAsia="Times New Roman" w:hAnsi="Lucida Sans Unicade" w:cs="Arial"/>
          <w:kern w:val="0"/>
          <w:sz w:val="20"/>
          <w:szCs w:val="20"/>
          <w:lang w:eastAsia="es-MX"/>
          <w14:ligatures w14:val="none"/>
        </w:rPr>
        <w:t>I</w:t>
      </w:r>
      <w:r w:rsidR="00FD5255" w:rsidRPr="00DE49D5">
        <w:rPr>
          <w:rFonts w:ascii="Lucida Sans Unicade" w:eastAsia="Times New Roman" w:hAnsi="Lucida Sans Unicade" w:cs="Arial"/>
          <w:kern w:val="0"/>
          <w:sz w:val="20"/>
          <w:szCs w:val="20"/>
          <w:lang w:eastAsia="es-MX"/>
          <w14:ligatures w14:val="none"/>
        </w:rPr>
        <w:t>nconstitucionalidad para cualquiera de esas dos normas legales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hoy en d</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porque corresponde a que tengamos todav</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una deliberaci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en conjunto. </w:t>
      </w:r>
    </w:p>
    <w:p w14:paraId="4172E309" w14:textId="77777777" w:rsidR="007C67D7" w:rsidRDefault="007C67D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50775A6" w14:textId="20CCAC66"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Mi opini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ya lo manifest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y es que no hay pues una </w:t>
      </w:r>
      <w:r w:rsidR="00D875BE" w:rsidRPr="00DE49D5">
        <w:rPr>
          <w:rFonts w:ascii="Lucida Sans Unicade" w:eastAsia="Times New Roman" w:hAnsi="Lucida Sans Unicade" w:cs="Arial"/>
          <w:kern w:val="0"/>
          <w:sz w:val="20"/>
          <w:szCs w:val="20"/>
          <w:lang w:eastAsia="es-MX"/>
          <w14:ligatures w14:val="none"/>
        </w:rPr>
        <w:t>violentaci</w:t>
      </w:r>
      <w:r w:rsidR="00D875BE" w:rsidRPr="00DE49D5">
        <w:rPr>
          <w:rFonts w:ascii="Lucida Sans Unicade" w:eastAsia="Times New Roman" w:hAnsi="Lucida Sans Unicade" w:cs="Arial" w:hint="eastAsia"/>
          <w:kern w:val="0"/>
          <w:sz w:val="20"/>
          <w:szCs w:val="20"/>
          <w:lang w:eastAsia="es-MX"/>
          <w14:ligatures w14:val="none"/>
        </w:rPr>
        <w:t>ó</w:t>
      </w:r>
      <w:r w:rsidR="00D875BE" w:rsidRPr="00DE49D5">
        <w:rPr>
          <w:rFonts w:ascii="Lucida Sans Unicade" w:eastAsia="Times New Roman" w:hAnsi="Lucida Sans Unicade" w:cs="Arial"/>
          <w:kern w:val="0"/>
          <w:sz w:val="20"/>
          <w:szCs w:val="20"/>
          <w:lang w:eastAsia="es-MX"/>
          <w14:ligatures w14:val="none"/>
        </w:rPr>
        <w:t xml:space="preserve">n </w:t>
      </w:r>
      <w:r w:rsidRPr="00DE49D5">
        <w:rPr>
          <w:rFonts w:ascii="Lucida Sans Unicade" w:eastAsia="Times New Roman" w:hAnsi="Lucida Sans Unicade" w:cs="Arial"/>
          <w:kern w:val="0"/>
          <w:sz w:val="20"/>
          <w:szCs w:val="20"/>
          <w:lang w:eastAsia="es-MX"/>
          <w14:ligatures w14:val="none"/>
        </w:rPr>
        <w:t>a ninguna disposici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constitucional, aunque </w:t>
      </w:r>
      <w:r w:rsidR="007C67D7">
        <w:rPr>
          <w:rFonts w:ascii="Lucida Sans Unicade" w:eastAsia="Times New Roman" w:hAnsi="Lucida Sans Unicade" w:cs="Arial"/>
          <w:kern w:val="0"/>
          <w:sz w:val="20"/>
          <w:szCs w:val="20"/>
          <w:lang w:eastAsia="es-MX"/>
          <w14:ligatures w14:val="none"/>
        </w:rPr>
        <w:t xml:space="preserve">de eso, </w:t>
      </w:r>
      <w:r w:rsidRPr="00DE49D5">
        <w:rPr>
          <w:rFonts w:ascii="Lucida Sans Unicade" w:eastAsia="Times New Roman" w:hAnsi="Lucida Sans Unicade" w:cs="Arial"/>
          <w:kern w:val="0"/>
          <w:sz w:val="20"/>
          <w:szCs w:val="20"/>
          <w:lang w:eastAsia="es-MX"/>
          <w14:ligatures w14:val="none"/>
        </w:rPr>
        <w:t>desde luego se encargar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la </w:t>
      </w:r>
      <w:r w:rsidR="007C67D7">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orte a partir de las acciones de inconstitucionalidad que</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entiendo</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w:t>
      </w:r>
      <w:r w:rsidR="007C67D7">
        <w:rPr>
          <w:rFonts w:ascii="Lucida Sans Unicade" w:eastAsia="Times New Roman" w:hAnsi="Lucida Sans Unicade" w:cs="Arial"/>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presentando por parte de los propios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ticos. </w:t>
      </w:r>
    </w:p>
    <w:p w14:paraId="2A39368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FEC9421" w14:textId="584A14B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Por otro lado, decir</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respecto a las acciones afirmativas</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interesante decir que,  este  conjunto de normas se aprob</w:t>
      </w:r>
      <w:r w:rsidR="007C67D7">
        <w:rPr>
          <w:rFonts w:ascii="Lucida Sans Unicade" w:eastAsia="Times New Roman" w:hAnsi="Lucida Sans Unicade" w:cs="Arial"/>
          <w:kern w:val="0"/>
          <w:sz w:val="20"/>
          <w:szCs w:val="20"/>
          <w:lang w:eastAsia="es-MX"/>
          <w14:ligatures w14:val="none"/>
        </w:rPr>
        <w:t>aron</w:t>
      </w:r>
      <w:r w:rsidRPr="00DE49D5">
        <w:rPr>
          <w:rFonts w:ascii="Lucida Sans Unicade" w:eastAsia="Times New Roman" w:hAnsi="Lucida Sans Unicade" w:cs="Arial"/>
          <w:kern w:val="0"/>
          <w:sz w:val="20"/>
          <w:szCs w:val="20"/>
          <w:lang w:eastAsia="es-MX"/>
          <w14:ligatures w14:val="none"/>
        </w:rPr>
        <w:t xml:space="preserve"> con un amplio respaldo partidista, entiendo que 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hubo un voto en contra en el Congreso</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manera que yo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creo que debe haber una comunicaci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quiz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fluida, con los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representados para que esas votaciones pues, prosperen en el sentido en que ustedes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plante</w:t>
      </w:r>
      <w:r w:rsidR="007C67D7">
        <w:rPr>
          <w:rFonts w:ascii="Lucida Sans Unicade" w:eastAsia="Times New Roman" w:hAnsi="Lucida Sans Unicade" w:cs="Arial"/>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ndolo en esta otra mesa, que no es la de la deliberaci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legal. </w:t>
      </w:r>
    </w:p>
    <w:p w14:paraId="61FBA8B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98029A5" w14:textId="2D0A5647" w:rsidR="007C67D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Respecto del </w:t>
      </w:r>
      <w:r w:rsidR="007C67D7">
        <w:rPr>
          <w:rFonts w:ascii="Lucida Sans Unicade" w:eastAsia="Times New Roman" w:hAnsi="Lucida Sans Unicade" w:cs="Arial"/>
          <w:kern w:val="0"/>
          <w:sz w:val="20"/>
          <w:szCs w:val="20"/>
          <w:lang w:eastAsia="es-MX"/>
          <w14:ligatures w14:val="none"/>
        </w:rPr>
        <w:t>presu</w:t>
      </w:r>
      <w:r w:rsidRPr="00DE49D5">
        <w:rPr>
          <w:rFonts w:ascii="Lucida Sans Unicade" w:eastAsia="Times New Roman" w:hAnsi="Lucida Sans Unicade" w:cs="Arial"/>
          <w:kern w:val="0"/>
          <w:sz w:val="20"/>
          <w:szCs w:val="20"/>
          <w:lang w:eastAsia="es-MX"/>
          <w14:ligatures w14:val="none"/>
        </w:rPr>
        <w:t>puesto, en efecto</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llevamos varios meses,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trabajando en la construcci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presupuesto para el pr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ximo 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 Es un presupuesto</w:t>
      </w:r>
      <w:r w:rsidR="00D875BE" w:rsidRPr="00DE49D5">
        <w:rPr>
          <w:rFonts w:ascii="Lucida Sans Unicade" w:eastAsia="Times New Roman" w:hAnsi="Lucida Sans Unicade" w:cs="Arial"/>
          <w:kern w:val="0"/>
          <w:sz w:val="20"/>
          <w:szCs w:val="20"/>
          <w:lang w:eastAsia="es-MX"/>
          <w14:ligatures w14:val="none"/>
        </w:rPr>
        <w:t xml:space="preserve"> muy</w:t>
      </w:r>
      <w:r w:rsidRPr="00DE49D5">
        <w:rPr>
          <w:rFonts w:ascii="Lucida Sans Unicade" w:eastAsia="Times New Roman" w:hAnsi="Lucida Sans Unicade" w:cs="Arial"/>
          <w:kern w:val="0"/>
          <w:sz w:val="20"/>
          <w:szCs w:val="20"/>
          <w:lang w:eastAsia="es-MX"/>
          <w14:ligatures w14:val="none"/>
        </w:rPr>
        <w:t xml:space="preserve"> relevante</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dado que financia o bueno va a pagar</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 la organizaci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del proceso electoral local 2023-2024</w:t>
      </w:r>
      <w:r w:rsidR="00D875BE"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como usted bien ha dicho, es uno de los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grandes que se organizan en el pa</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404A2A3C" w14:textId="77777777" w:rsidR="007C67D7" w:rsidRDefault="007C67D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1AA9AB4" w14:textId="378DDE66" w:rsidR="007C67D7" w:rsidRDefault="007C67D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fectivamente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tenemos el tercer listado nominal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grande de la rep</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blica, con seis puntos tres millones de votantes, ocho millones son los habitantes, pero los votantes son ese n</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mero, de manera que s</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estamos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o menos a la mitad del listado nominal del Estado de M</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xico</w:t>
      </w:r>
      <w:r>
        <w:rPr>
          <w:rFonts w:ascii="Lucida Sans Unicade" w:eastAsia="Times New Roman" w:hAnsi="Lucida Sans Unicade" w:cs="Arial"/>
          <w:kern w:val="0"/>
          <w:sz w:val="20"/>
          <w:szCs w:val="20"/>
          <w:lang w:eastAsia="es-MX"/>
          <w14:ligatures w14:val="none"/>
        </w:rPr>
        <w:t xml:space="preserve"> y, e</w:t>
      </w:r>
      <w:r w:rsidR="00FD5255" w:rsidRPr="00DE49D5">
        <w:rPr>
          <w:rFonts w:ascii="Lucida Sans Unicade" w:eastAsia="Times New Roman" w:hAnsi="Lucida Sans Unicade" w:cs="Arial"/>
          <w:kern w:val="0"/>
          <w:sz w:val="20"/>
          <w:szCs w:val="20"/>
          <w:lang w:eastAsia="es-MX"/>
          <w14:ligatures w14:val="none"/>
        </w:rPr>
        <w:t>s cierto que hay una disparidad presupuestal relevante ah</w:t>
      </w:r>
      <w:r w:rsidR="00FD5255" w:rsidRPr="00DE49D5">
        <w:rPr>
          <w:rFonts w:ascii="Lucida Sans Unicade" w:eastAsia="Times New Roman" w:hAnsi="Lucida Sans Unicade" w:cs="Arial" w:hint="eastAsia"/>
          <w:kern w:val="0"/>
          <w:sz w:val="20"/>
          <w:szCs w:val="20"/>
          <w:lang w:eastAsia="es-MX"/>
          <w14:ligatures w14:val="none"/>
        </w:rPr>
        <w:t>í</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lo hemos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alado, hemos estado haciendo esfuerzos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digamos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paulatinos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pero consistentes para reforzar al Instituto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desde su aspecto de recursos financieros, pero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desde el enriquecimiento o el, digamos, el ensanchamiento del recurso humano, como saben</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este a</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 y el anterior hemos aprobado incluso el crecimiento de nuestra propia estructura, reformas</w:t>
      </w:r>
      <w:r>
        <w:rPr>
          <w:rFonts w:ascii="Lucida Sans Unicade" w:eastAsia="Times New Roman" w:hAnsi="Lucida Sans Unicade" w:cs="Arial"/>
          <w:kern w:val="0"/>
          <w:sz w:val="20"/>
          <w:szCs w:val="20"/>
          <w:lang w:eastAsia="es-MX"/>
          <w14:ligatures w14:val="none"/>
        </w:rPr>
        <w:t>, digamos,</w:t>
      </w:r>
      <w:r w:rsidR="00FD5255" w:rsidRPr="00DE49D5">
        <w:rPr>
          <w:rFonts w:ascii="Lucida Sans Unicade" w:eastAsia="Times New Roman" w:hAnsi="Lucida Sans Unicade" w:cs="Arial"/>
          <w:kern w:val="0"/>
          <w:sz w:val="20"/>
          <w:szCs w:val="20"/>
          <w:lang w:eastAsia="es-MX"/>
          <w14:ligatures w14:val="none"/>
        </w:rPr>
        <w:t xml:space="preserve"> bueno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no reformas, </w:t>
      </w:r>
      <w:r>
        <w:rPr>
          <w:rFonts w:ascii="Lucida Sans Unicade" w:eastAsia="Times New Roman" w:hAnsi="Lucida Sans Unicade" w:cs="Arial"/>
          <w:kern w:val="0"/>
          <w:sz w:val="20"/>
          <w:szCs w:val="20"/>
          <w:lang w:eastAsia="es-MX"/>
          <w14:ligatures w14:val="none"/>
        </w:rPr>
        <w:t xml:space="preserve">sino </w:t>
      </w:r>
      <w:r w:rsidR="00FD5255" w:rsidRPr="00DE49D5">
        <w:rPr>
          <w:rFonts w:ascii="Lucida Sans Unicade" w:eastAsia="Times New Roman" w:hAnsi="Lucida Sans Unicade" w:cs="Arial"/>
          <w:kern w:val="0"/>
          <w:sz w:val="20"/>
          <w:szCs w:val="20"/>
          <w:lang w:eastAsia="es-MX"/>
          <w14:ligatures w14:val="none"/>
        </w:rPr>
        <w:t>, reestructuras internas que han respondido a una idea de una mejor ejecuci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las funciones t</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cnicas que tenemos encomendadas, queremos caminar hacia all</w:t>
      </w:r>
      <w:r w:rsidR="00FD5255" w:rsidRPr="00DE49D5">
        <w:rPr>
          <w:rFonts w:ascii="Lucida Sans Unicade" w:eastAsia="Times New Roman" w:hAnsi="Lucida Sans Unicade" w:cs="Arial" w:hint="eastAsia"/>
          <w:kern w:val="0"/>
          <w:sz w:val="20"/>
          <w:szCs w:val="20"/>
          <w:lang w:eastAsia="es-MX"/>
          <w14:ligatures w14:val="none"/>
        </w:rPr>
        <w:t>á</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 xml:space="preserve">or representante. </w:t>
      </w:r>
    </w:p>
    <w:p w14:paraId="003598B1" w14:textId="77777777" w:rsidR="007C67D7" w:rsidRDefault="007C67D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E499DD0" w14:textId="1F552403" w:rsidR="007C67D7"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Decir que, desde luego, para el proceso electoral vamos a necesitar adicionales instalaciones a las que</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 las que hoy contamos</w:t>
      </w:r>
      <w:r w:rsidR="001E7D3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usted ha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alado y vamos a estar haciendo un esfuerzo por buscar que tengan</w:t>
      </w:r>
      <w:r w:rsidR="007C67D7">
        <w:rPr>
          <w:rFonts w:ascii="Lucida Sans Unicade" w:eastAsia="Times New Roman" w:hAnsi="Lucida Sans Unicade" w:cs="Arial"/>
          <w:kern w:val="0"/>
          <w:sz w:val="20"/>
          <w:szCs w:val="20"/>
          <w:lang w:eastAsia="es-MX"/>
          <w14:ligatures w14:val="none"/>
        </w:rPr>
        <w:t>, aunque sea</w:t>
      </w:r>
      <w:r w:rsidRPr="00DE49D5">
        <w:rPr>
          <w:rFonts w:ascii="Lucida Sans Unicade" w:eastAsia="Times New Roman" w:hAnsi="Lucida Sans Unicade" w:cs="Arial"/>
          <w:kern w:val="0"/>
          <w:sz w:val="20"/>
          <w:szCs w:val="20"/>
          <w:lang w:eastAsia="es-MX"/>
          <w14:ligatures w14:val="none"/>
        </w:rPr>
        <w:t xml:space="preserve"> un espacio</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una peque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 oficina, un espacio </w:t>
      </w:r>
      <w:r w:rsidR="007C67D7">
        <w:rPr>
          <w:rFonts w:ascii="Lucida Sans Unicade" w:eastAsia="Times New Roman" w:hAnsi="Lucida Sans Unicade" w:cs="Arial"/>
          <w:kern w:val="0"/>
          <w:sz w:val="20"/>
          <w:szCs w:val="20"/>
          <w:lang w:eastAsia="es-MX"/>
          <w14:ligatures w14:val="none"/>
        </w:rPr>
        <w:t xml:space="preserve">en </w:t>
      </w:r>
      <w:r w:rsidRPr="00DE49D5">
        <w:rPr>
          <w:rFonts w:ascii="Lucida Sans Unicade" w:eastAsia="Times New Roman" w:hAnsi="Lucida Sans Unicade" w:cs="Arial"/>
          <w:kern w:val="0"/>
          <w:sz w:val="20"/>
          <w:szCs w:val="20"/>
          <w:lang w:eastAsia="es-MX"/>
          <w14:ligatures w14:val="none"/>
        </w:rPr>
        <w:t>donde puedan llegar conectar sus computadoras, quiz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imprimir</w:t>
      </w:r>
      <w:r w:rsidR="007C67D7">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poder facilitarles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 xml:space="preserve">n apoyo en ese sentido. </w:t>
      </w:r>
    </w:p>
    <w:p w14:paraId="06BE34E5" w14:textId="77777777" w:rsidR="007C67D7" w:rsidRDefault="007C67D7"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E83DED4" w14:textId="794EF5C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La realidad es </w:t>
      </w:r>
      <w:r w:rsidR="007C67D7">
        <w:rPr>
          <w:rFonts w:ascii="Lucida Sans Unicade" w:eastAsia="Times New Roman" w:hAnsi="Lucida Sans Unicade" w:cs="Arial"/>
          <w:kern w:val="0"/>
          <w:sz w:val="20"/>
          <w:szCs w:val="20"/>
          <w:lang w:eastAsia="es-MX"/>
          <w14:ligatures w14:val="none"/>
        </w:rPr>
        <w:t xml:space="preserve">que, </w:t>
      </w:r>
      <w:r w:rsidR="007E4100">
        <w:rPr>
          <w:rFonts w:ascii="Lucida Sans Unicade" w:eastAsia="Times New Roman" w:hAnsi="Lucida Sans Unicade" w:cs="Arial"/>
          <w:kern w:val="0"/>
          <w:sz w:val="20"/>
          <w:szCs w:val="20"/>
          <w:lang w:eastAsia="es-MX"/>
          <w14:ligatures w14:val="none"/>
        </w:rPr>
        <w:t xml:space="preserve">pues </w:t>
      </w:r>
      <w:r w:rsidR="007C67D7">
        <w:rPr>
          <w:rFonts w:ascii="Lucida Sans Unicade" w:eastAsia="Times New Roman" w:hAnsi="Lucida Sans Unicade" w:cs="Arial"/>
          <w:kern w:val="0"/>
          <w:sz w:val="20"/>
          <w:szCs w:val="20"/>
          <w:lang w:eastAsia="es-MX"/>
          <w14:ligatures w14:val="none"/>
        </w:rPr>
        <w:t xml:space="preserve">es </w:t>
      </w:r>
      <w:r w:rsidRPr="00DE49D5">
        <w:rPr>
          <w:rFonts w:ascii="Lucida Sans Unicade" w:eastAsia="Times New Roman" w:hAnsi="Lucida Sans Unicade" w:cs="Arial"/>
          <w:kern w:val="0"/>
          <w:sz w:val="20"/>
          <w:szCs w:val="20"/>
          <w:lang w:eastAsia="es-MX"/>
          <w14:ligatures w14:val="none"/>
        </w:rPr>
        <w:t>nuestro deseo</w:t>
      </w:r>
      <w:r w:rsidR="007C67D7">
        <w:rPr>
          <w:rFonts w:ascii="Lucida Sans Unicade" w:eastAsia="Times New Roman" w:hAnsi="Lucida Sans Unicade" w:cs="Arial"/>
          <w:kern w:val="0"/>
          <w:sz w:val="20"/>
          <w:szCs w:val="20"/>
          <w:lang w:eastAsia="es-MX"/>
          <w14:ligatures w14:val="none"/>
        </w:rPr>
        <w:t xml:space="preserve"> también</w:t>
      </w:r>
      <w:r w:rsidRPr="00DE49D5">
        <w:rPr>
          <w:rFonts w:ascii="Lucida Sans Unicade" w:eastAsia="Times New Roman" w:hAnsi="Lucida Sans Unicade" w:cs="Arial"/>
          <w:kern w:val="0"/>
          <w:sz w:val="20"/>
          <w:szCs w:val="20"/>
          <w:lang w:eastAsia="es-MX"/>
          <w14:ligatures w14:val="none"/>
        </w:rPr>
        <w:t xml:space="preserve">, pero la realidad presupuestal que vivimos es </w:t>
      </w:r>
      <w:r w:rsidR="007C67D7">
        <w:rPr>
          <w:rFonts w:ascii="Lucida Sans Unicade" w:eastAsia="Times New Roman" w:hAnsi="Lucida Sans Unicade" w:cs="Arial"/>
          <w:kern w:val="0"/>
          <w:sz w:val="20"/>
          <w:szCs w:val="20"/>
          <w:lang w:eastAsia="es-MX"/>
          <w14:ligatures w14:val="none"/>
        </w:rPr>
        <w:t xml:space="preserve">la que </w:t>
      </w:r>
      <w:r w:rsidRPr="00DE49D5">
        <w:rPr>
          <w:rFonts w:ascii="Lucida Sans Unicade" w:eastAsia="Times New Roman" w:hAnsi="Lucida Sans Unicade" w:cs="Arial"/>
          <w:kern w:val="0"/>
          <w:sz w:val="20"/>
          <w:szCs w:val="20"/>
          <w:lang w:eastAsia="es-MX"/>
          <w14:ligatures w14:val="none"/>
        </w:rPr>
        <w:t>todas y todos conocemos y</w:t>
      </w:r>
      <w:r w:rsidR="007E410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w:t>
      </w:r>
      <w:r w:rsidR="007E4100">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pues apelar a su sensibilidad de que nosotros, digamos, voy a decirlo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un poco coloquialmente</w:t>
      </w:r>
      <w:r w:rsidR="007E410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no tenemos </w:t>
      </w:r>
      <w:r w:rsidRPr="00DE49D5">
        <w:rPr>
          <w:rFonts w:ascii="Lucida Sans Unicade" w:eastAsia="Times New Roman" w:hAnsi="Lucida Sans Unicade" w:cs="Arial"/>
          <w:i/>
          <w:kern w:val="0"/>
          <w:sz w:val="20"/>
          <w:szCs w:val="20"/>
          <w:lang w:eastAsia="es-MX"/>
          <w14:ligatures w14:val="none"/>
        </w:rPr>
        <w:t>chipe</w:t>
      </w:r>
      <w:r w:rsidRPr="00DE49D5">
        <w:rPr>
          <w:rFonts w:ascii="Lucida Sans Unicade" w:eastAsia="Times New Roman" w:hAnsi="Lucida Sans Unicade" w:cs="Arial"/>
          <w:kern w:val="0"/>
          <w:sz w:val="20"/>
          <w:szCs w:val="20"/>
          <w:lang w:eastAsia="es-MX"/>
          <w14:ligatures w14:val="none"/>
        </w:rPr>
        <w:t xml:space="preserve"> libre para presupuestar, hay reglas presupuestales que nos rigen y a las cuales nos tenemos que apegar para formular proyectos de presupuesto, pues que tengan una esperanza de </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xito y</w:t>
      </w:r>
      <w:r w:rsidR="007E410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bueno</w:t>
      </w:r>
      <w:r w:rsidR="007E410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aprovechando el comentario generoso respecto a la necesidad presupuestal de este Instituto, decirles que coincidimos</w:t>
      </w:r>
      <w:r w:rsidR="007E410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creemos que ha de fortalecerse la instituci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y que estamos caminando hacia ese reto</w:t>
      </w:r>
      <w:r w:rsidR="007E410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hacia esa meta que creo que todas y todos compartimos.</w:t>
      </w:r>
    </w:p>
    <w:p w14:paraId="740831E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E10CA17" w14:textId="45478385" w:rsidR="007E4100" w:rsidRDefault="007E410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Y, f</w:t>
      </w:r>
      <w:r w:rsidR="00FD5255" w:rsidRPr="00DE49D5">
        <w:rPr>
          <w:rFonts w:ascii="Lucida Sans Unicade" w:eastAsia="Times New Roman" w:hAnsi="Lucida Sans Unicade" w:cs="Arial"/>
          <w:kern w:val="0"/>
          <w:sz w:val="20"/>
          <w:szCs w:val="20"/>
          <w:lang w:eastAsia="es-MX"/>
          <w14:ligatures w14:val="none"/>
        </w:rPr>
        <w:t>inalmente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respecto de las prerrogativas a los partidos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del mes de diciembre del a</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 pasado, bueno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no voy a reeditar la conversaci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me parece que todas y todos conocemos de qu</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se trata esta situaci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5316D4A2" w14:textId="77777777" w:rsidR="007E4100" w:rsidRDefault="007E410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0EDBC48" w14:textId="3EFBD08F" w:rsidR="007E4100" w:rsidRDefault="007E410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Y</w:t>
      </w:r>
      <w:r w:rsidR="00FD5255" w:rsidRPr="00DE49D5">
        <w:rPr>
          <w:rFonts w:ascii="Lucida Sans Unicade" w:eastAsia="Times New Roman" w:hAnsi="Lucida Sans Unicade" w:cs="Arial"/>
          <w:kern w:val="0"/>
          <w:sz w:val="20"/>
          <w:szCs w:val="20"/>
          <w:lang w:eastAsia="es-MX"/>
          <w14:ligatures w14:val="none"/>
        </w:rPr>
        <w:t>o s</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quisiera aclarar un par de cuestiones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35C94E52" w14:textId="77777777" w:rsidR="007E4100" w:rsidRDefault="007E410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1C3233E" w14:textId="20691D98" w:rsidR="007E4100" w:rsidRDefault="007E410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ste Instituto Electoral y de Participaci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Ciudadana de Jalisco, ha sido riguroso y puntual en los distintos</w:t>
      </w:r>
      <w:r w:rsidR="001E7D3A"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digamos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requerimientos, tr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mites, requisitos que nos corresponden como autoridad electoral en la responsabilidad compartida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tripartita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supone el otorgamiento de prerrogativas y financiamiento concretamente a los partidos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ticos, como ustedes saben</w:t>
      </w:r>
      <w:r w:rsidR="001E7D3A"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 nosotros nos corresponde estimar o determinar el monto con base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adem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en una f</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rmula matem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tica constitucional, que no tiene espacio de interpretaci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alguna y</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adem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ministrar el financiamiento que recibimos por parte de la Secretar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a de Hacienda. </w:t>
      </w:r>
    </w:p>
    <w:p w14:paraId="458975A6" w14:textId="77777777" w:rsidR="007E4100" w:rsidRDefault="007E410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A15B3B2" w14:textId="7BA11945" w:rsidR="007E4100"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Pero el Congreso es responsable de aprobar el presupuesto y como todas y todos sabemos, el Congreso aprob</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un presupuesto menor al aprobado por esta autoridad electoral, a sabiendas de que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lo hac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porque en el propio proyecto de la Ley de Egresos lo manifest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expl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citamente y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hay una responsabilidad por parte de la Secretar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Hacienda,  que es la que</w:t>
      </w:r>
      <w:r w:rsidR="007E410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 presenta el proyecto presupuestal y a la postre ministra el financiamiento; de manera que aqu</w:t>
      </w:r>
      <w:r w:rsidRPr="00DE49D5">
        <w:rPr>
          <w:rFonts w:ascii="Lucida Sans Unicade" w:eastAsia="Times New Roman" w:hAnsi="Lucida Sans Unicade" w:cs="Arial" w:hint="eastAsia"/>
          <w:kern w:val="0"/>
          <w:sz w:val="20"/>
          <w:szCs w:val="20"/>
          <w:lang w:eastAsia="es-MX"/>
          <w14:ligatures w14:val="none"/>
        </w:rPr>
        <w:t>í</w:t>
      </w:r>
      <w:r w:rsidR="001E7D3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quiero reiterar que</w:t>
      </w:r>
      <w:r w:rsidR="007E410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quien ha cumplido cabalmente en esta responsabilidad compartida</w:t>
      </w:r>
      <w:r w:rsidR="007E410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tripartita</w:t>
      </w:r>
      <w:r w:rsidR="007E410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es esta autoridad electoral</w:t>
      </w:r>
      <w:r w:rsidR="007E4100">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03905F8A" w14:textId="77777777" w:rsidR="007E4100" w:rsidRDefault="007E410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96F17F2" w14:textId="1259500C" w:rsidR="00FD5255" w:rsidRPr="00DE49D5" w:rsidRDefault="007E410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H</w:t>
      </w:r>
      <w:r w:rsidR="00FD5255" w:rsidRPr="00DE49D5">
        <w:rPr>
          <w:rFonts w:ascii="Lucida Sans Unicade" w:eastAsia="Times New Roman" w:hAnsi="Lucida Sans Unicade" w:cs="Arial"/>
          <w:kern w:val="0"/>
          <w:sz w:val="20"/>
          <w:szCs w:val="20"/>
          <w:lang w:eastAsia="es-MX"/>
          <w14:ligatures w14:val="none"/>
        </w:rPr>
        <w:t>emos requerido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los recursos necesarios para ministr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rselos puntualmente a los partidos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ticos, ante la ausencia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hemos buscado activar el mecanismo que dispone la Ley de Presupuesto para hacer modificaciones a un presupuesto aprobado por el Congreso</w:t>
      </w:r>
      <w:r w:rsidR="001E7D3A"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como ustedes podr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 revisar, la v</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es activar</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 trav</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s de la Secretar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de Hacienda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se presente una solicitud de reforma al presupuesto aprobado por el Congreso</w:t>
      </w:r>
      <w:r w:rsidR="001D6B4B">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para que este a su vez lo haga; es</w:t>
      </w:r>
      <w:r w:rsidR="001D6B4B">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 xml:space="preserve"> es el mecanismo legal que nuestras normas disponen para hacer una modificaci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w:t>
      </w:r>
      <w:r>
        <w:rPr>
          <w:rFonts w:ascii="Lucida Sans Unicade" w:eastAsia="Times New Roman" w:hAnsi="Lucida Sans Unicade" w:cs="Arial"/>
          <w:kern w:val="0"/>
          <w:sz w:val="20"/>
          <w:szCs w:val="20"/>
          <w:lang w:eastAsia="es-MX"/>
          <w14:ligatures w14:val="none"/>
        </w:rPr>
        <w:t>presupue</w:t>
      </w:r>
      <w:r w:rsidR="00FD5255" w:rsidRPr="00DE49D5">
        <w:rPr>
          <w:rFonts w:ascii="Lucida Sans Unicade" w:eastAsia="Times New Roman" w:hAnsi="Lucida Sans Unicade" w:cs="Arial"/>
          <w:kern w:val="0"/>
          <w:sz w:val="20"/>
          <w:szCs w:val="20"/>
          <w:lang w:eastAsia="es-MX"/>
          <w14:ligatures w14:val="none"/>
        </w:rPr>
        <w:t>stal, y eso es lo que esta autoridad electoral realiz</w:t>
      </w:r>
      <w:r w:rsidR="00FD5255" w:rsidRPr="00DE49D5">
        <w:rPr>
          <w:rFonts w:ascii="Lucida Sans Unicade" w:eastAsia="Times New Roman" w:hAnsi="Lucida Sans Unicade" w:cs="Arial" w:hint="eastAsia"/>
          <w:kern w:val="0"/>
          <w:sz w:val="20"/>
          <w:szCs w:val="20"/>
          <w:lang w:eastAsia="es-MX"/>
          <w14:ligatures w14:val="none"/>
        </w:rPr>
        <w:t>ó</w:t>
      </w:r>
      <w:r w:rsidR="001E7D3A"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solicitando </w:t>
      </w:r>
      <w:r>
        <w:rPr>
          <w:rFonts w:ascii="Lucida Sans Unicade" w:eastAsia="Times New Roman" w:hAnsi="Lucida Sans Unicade" w:cs="Arial"/>
          <w:kern w:val="0"/>
          <w:sz w:val="20"/>
          <w:szCs w:val="20"/>
          <w:lang w:eastAsia="es-MX"/>
          <w14:ligatures w14:val="none"/>
        </w:rPr>
        <w:t xml:space="preserve">a </w:t>
      </w:r>
      <w:r w:rsidR="00FD5255" w:rsidRPr="00DE49D5">
        <w:rPr>
          <w:rFonts w:ascii="Lucida Sans Unicade" w:eastAsia="Times New Roman" w:hAnsi="Lucida Sans Unicade" w:cs="Arial"/>
          <w:kern w:val="0"/>
          <w:sz w:val="20"/>
          <w:szCs w:val="20"/>
          <w:lang w:eastAsia="es-MX"/>
          <w14:ligatures w14:val="none"/>
        </w:rPr>
        <w:t>la Secretar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de Hacienda que activara este mecanismo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record</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ndole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n al </w:t>
      </w:r>
      <w:r w:rsidR="001E7D3A" w:rsidRPr="00DE49D5">
        <w:rPr>
          <w:rFonts w:ascii="Lucida Sans Unicade" w:eastAsia="Times New Roman" w:hAnsi="Lucida Sans Unicade" w:cs="Arial"/>
          <w:kern w:val="0"/>
          <w:sz w:val="20"/>
          <w:szCs w:val="20"/>
          <w:lang w:eastAsia="es-MX"/>
          <w14:ligatures w14:val="none"/>
        </w:rPr>
        <w:t>C</w:t>
      </w:r>
      <w:r w:rsidR="00FD5255" w:rsidRPr="00DE49D5">
        <w:rPr>
          <w:rFonts w:ascii="Lucida Sans Unicade" w:eastAsia="Times New Roman" w:hAnsi="Lucida Sans Unicade" w:cs="Arial"/>
          <w:kern w:val="0"/>
          <w:sz w:val="20"/>
          <w:szCs w:val="20"/>
          <w:lang w:eastAsia="es-MX"/>
          <w14:ligatures w14:val="none"/>
        </w:rPr>
        <w:t xml:space="preserve">ongreso del </w:t>
      </w:r>
      <w:r w:rsidR="001E7D3A" w:rsidRPr="00DE49D5">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stado que hab</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aprobado un presupuesto menor.</w:t>
      </w:r>
    </w:p>
    <w:p w14:paraId="35F6A59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EE49D41" w14:textId="17E76C34" w:rsidR="001D6B4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No obstante todo ello, al final sabemos</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ese dinero no se ministr</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y fuimos nosotros quienes impugnamos en primera instancia ante el Tribunal </w:t>
      </w:r>
      <w:r w:rsidR="001D6B4B">
        <w:rPr>
          <w:rFonts w:ascii="Lucida Sans Unicade" w:eastAsia="Times New Roman" w:hAnsi="Lucida Sans Unicade" w:cs="Arial"/>
          <w:kern w:val="0"/>
          <w:sz w:val="20"/>
          <w:szCs w:val="20"/>
          <w:lang w:eastAsia="es-MX"/>
          <w14:ligatures w14:val="none"/>
        </w:rPr>
        <w:t>l</w:t>
      </w:r>
      <w:r w:rsidRPr="00DE49D5">
        <w:rPr>
          <w:rFonts w:ascii="Lucida Sans Unicade" w:eastAsia="Times New Roman" w:hAnsi="Lucida Sans Unicade" w:cs="Arial"/>
          <w:kern w:val="0"/>
          <w:sz w:val="20"/>
          <w:szCs w:val="20"/>
          <w:lang w:eastAsia="es-MX"/>
          <w14:ligatures w14:val="none"/>
        </w:rPr>
        <w:t>ocal</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en segunda instancia</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ante la Sala Superior, es decir, esta actuaci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la que usted mismo refiere es  ni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ni menos </w:t>
      </w:r>
      <w:r w:rsidR="001D6B4B">
        <w:rPr>
          <w:rFonts w:ascii="Lucida Sans Unicade" w:eastAsia="Times New Roman" w:hAnsi="Lucida Sans Unicade" w:cs="Arial"/>
          <w:kern w:val="0"/>
          <w:sz w:val="20"/>
          <w:szCs w:val="20"/>
          <w:lang w:eastAsia="es-MX"/>
          <w14:ligatures w14:val="none"/>
        </w:rPr>
        <w:t xml:space="preserve">que </w:t>
      </w:r>
      <w:r w:rsidRPr="00DE49D5">
        <w:rPr>
          <w:rFonts w:ascii="Lucida Sans Unicade" w:eastAsia="Times New Roman" w:hAnsi="Lucida Sans Unicade" w:cs="Arial"/>
          <w:kern w:val="0"/>
          <w:sz w:val="20"/>
          <w:szCs w:val="20"/>
          <w:lang w:eastAsia="es-MX"/>
          <w14:ligatures w14:val="none"/>
        </w:rPr>
        <w:t>una actuaci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nuestra, </w:t>
      </w:r>
      <w:r w:rsidR="001D6B4B">
        <w:rPr>
          <w:rFonts w:ascii="Lucida Sans Unicade" w:eastAsia="Times New Roman" w:hAnsi="Lucida Sans Unicade" w:cs="Arial"/>
          <w:kern w:val="0"/>
          <w:sz w:val="20"/>
          <w:szCs w:val="20"/>
          <w:lang w:eastAsia="es-MX"/>
          <w14:ligatures w14:val="none"/>
        </w:rPr>
        <w:t xml:space="preserve">es decir, </w:t>
      </w:r>
      <w:r w:rsidRPr="00DE49D5">
        <w:rPr>
          <w:rFonts w:ascii="Lucida Sans Unicade" w:eastAsia="Times New Roman" w:hAnsi="Lucida Sans Unicade" w:cs="Arial"/>
          <w:kern w:val="0"/>
          <w:sz w:val="20"/>
          <w:szCs w:val="20"/>
          <w:lang w:eastAsia="es-MX"/>
          <w14:ligatures w14:val="none"/>
        </w:rPr>
        <w:t>somos nosotros</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el Instituto Electoral</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quienes han recurrido a todas las instancias, quienes hemos tocado la puerta de todas las autoridades responsables y competentes para esta responsabilidad compartida que se tiene para la entrega del financiamiento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blico a los partidos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y</w:t>
      </w:r>
      <w:r w:rsidR="001D6B4B">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digamos</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manera definitiva, la Sala Superior del Tribunal Electoral del Poder Judicial de la Federaci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determin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confirmar los efectos que hab</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resuelto el Tribunal local</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el sentido de que ya era inviable ministrar, otorgar ese financiamiento por el tema del principio de la anualidad presupuestal. </w:t>
      </w:r>
    </w:p>
    <w:p w14:paraId="2C4D0F79" w14:textId="77777777" w:rsidR="001D6B4B" w:rsidRDefault="001D6B4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23A4886" w14:textId="2FA4FA5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Esa es la historia, digamos, de los hechos, me parece que esta autoridad</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quiero insistir, ha actuado con mucho rigor y con mucha responsabilidad</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yo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bien</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dir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creo que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hay otras autoridades pues que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les corresponde participar en este proceso de otorgamiento de prerrogativas y es en la situaci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en la que nos encontramos.</w:t>
      </w:r>
    </w:p>
    <w:p w14:paraId="20FD13E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7F1228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desea hacer uso de la voz? Ya vamos a segunda ronda, asuntos generales. </w:t>
      </w:r>
    </w:p>
    <w:p w14:paraId="68C5F220"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CE69D1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Mario Silva Jim</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Futuro. Por favor, adelante.</w:t>
      </w:r>
    </w:p>
    <w:p w14:paraId="0625C25E"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768527B" w14:textId="00E5BF6B" w:rsidR="001D6B4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Representante de</w:t>
      </w:r>
      <w:r w:rsidR="00D06C2D">
        <w:rPr>
          <w:rFonts w:ascii="Lucida Sans Unicade" w:eastAsia="Times New Roman" w:hAnsi="Lucida Sans Unicade" w:cs="Arial"/>
          <w:b/>
          <w:bCs/>
          <w:kern w:val="0"/>
          <w:sz w:val="20"/>
          <w:szCs w:val="20"/>
          <w:lang w:eastAsia="es-MX"/>
          <w14:ligatures w14:val="none"/>
        </w:rPr>
        <w:t>l</w:t>
      </w:r>
      <w:r w:rsidRPr="00DE49D5">
        <w:rPr>
          <w:rFonts w:ascii="Lucida Sans Unicade" w:eastAsia="Times New Roman" w:hAnsi="Lucida Sans Unicade" w:cs="Arial"/>
          <w:b/>
          <w:bCs/>
          <w:kern w:val="0"/>
          <w:sz w:val="20"/>
          <w:szCs w:val="20"/>
          <w:lang w:eastAsia="es-MX"/>
          <w14:ligatures w14:val="none"/>
        </w:rPr>
        <w:t xml:space="preserve"> partido </w:t>
      </w:r>
      <w:r w:rsidR="001D6B4B">
        <w:rPr>
          <w:rFonts w:ascii="Lucida Sans Unicade" w:eastAsia="Times New Roman" w:hAnsi="Lucida Sans Unicade" w:cs="Arial"/>
          <w:b/>
          <w:bCs/>
          <w:kern w:val="0"/>
          <w:sz w:val="20"/>
          <w:szCs w:val="20"/>
          <w:lang w:eastAsia="es-MX"/>
          <w14:ligatures w14:val="none"/>
        </w:rPr>
        <w:t>Futuro</w:t>
      </w:r>
      <w:r w:rsidRPr="00DE49D5">
        <w:rPr>
          <w:rFonts w:ascii="Lucida Sans Unicade" w:eastAsia="Times New Roman" w:hAnsi="Lucida Sans Unicade" w:cs="Arial"/>
          <w:b/>
          <w:bCs/>
          <w:kern w:val="0"/>
          <w:sz w:val="20"/>
          <w:szCs w:val="20"/>
          <w:lang w:eastAsia="es-MX"/>
          <w14:ligatures w14:val="none"/>
        </w:rPr>
        <w:t>, Mario Alberto Silva Jim</w:t>
      </w:r>
      <w:r w:rsidRPr="00DE49D5">
        <w:rPr>
          <w:rFonts w:ascii="Lucida Sans Unicade" w:eastAsia="Times New Roman" w:hAnsi="Lucida Sans Unicade" w:cs="Arial" w:hint="eastAsia"/>
          <w:b/>
          <w:bCs/>
          <w:kern w:val="0"/>
          <w:sz w:val="20"/>
          <w:szCs w:val="20"/>
          <w:lang w:eastAsia="es-MX"/>
          <w14:ligatures w14:val="none"/>
        </w:rPr>
        <w:t>é</w:t>
      </w:r>
      <w:r w:rsidRPr="00DE49D5">
        <w:rPr>
          <w:rFonts w:ascii="Lucida Sans Unicade" w:eastAsia="Times New Roman" w:hAnsi="Lucida Sans Unicade" w:cs="Arial"/>
          <w:b/>
          <w:bCs/>
          <w:kern w:val="0"/>
          <w:sz w:val="20"/>
          <w:szCs w:val="20"/>
          <w:lang w:eastAsia="es-MX"/>
          <w14:ligatures w14:val="none"/>
        </w:rPr>
        <w:t>nez</w:t>
      </w:r>
      <w:r w:rsidRPr="00DE49D5">
        <w:rPr>
          <w:rFonts w:ascii="Lucida Sans Unicade" w:eastAsia="Times New Roman" w:hAnsi="Lucida Sans Unicade" w:cs="Arial"/>
          <w:bCs/>
          <w:kern w:val="0"/>
          <w:sz w:val="20"/>
          <w:szCs w:val="20"/>
          <w:lang w:eastAsia="es-MX"/>
          <w14:ligatures w14:val="none"/>
        </w:rPr>
        <w:t xml:space="preserve">: </w:t>
      </w:r>
      <w:r w:rsidR="001D6B4B" w:rsidRPr="00DE49D5">
        <w:rPr>
          <w:rFonts w:ascii="Lucida Sans Unicade" w:eastAsia="Times New Roman" w:hAnsi="Lucida Sans Unicade" w:cs="Arial"/>
          <w:bCs/>
          <w:kern w:val="0"/>
          <w:sz w:val="20"/>
          <w:szCs w:val="20"/>
          <w:lang w:eastAsia="es-MX"/>
          <w14:ligatures w14:val="none"/>
        </w:rPr>
        <w:t>S</w:t>
      </w:r>
      <w:r w:rsidR="001D6B4B" w:rsidRPr="00DE49D5">
        <w:rPr>
          <w:rFonts w:ascii="Lucida Sans Unicade" w:eastAsia="Times New Roman" w:hAnsi="Lucida Sans Unicade" w:cs="Arial" w:hint="eastAsia"/>
          <w:bCs/>
          <w:kern w:val="0"/>
          <w:sz w:val="20"/>
          <w:szCs w:val="20"/>
          <w:lang w:eastAsia="es-MX"/>
          <w14:ligatures w14:val="none"/>
        </w:rPr>
        <w:t>í</w:t>
      </w:r>
      <w:r w:rsidR="001D6B4B" w:rsidRPr="00DE49D5">
        <w:rPr>
          <w:rFonts w:ascii="Lucida Sans Unicade" w:eastAsia="Times New Roman" w:hAnsi="Lucida Sans Unicade" w:cs="Arial"/>
          <w:bCs/>
          <w:kern w:val="0"/>
          <w:sz w:val="20"/>
          <w:szCs w:val="20"/>
          <w:lang w:eastAsia="es-MX"/>
          <w14:ligatures w14:val="none"/>
        </w:rPr>
        <w:t>, es que n</w:t>
      </w:r>
      <w:r w:rsidRPr="00DE49D5">
        <w:rPr>
          <w:rFonts w:ascii="Lucida Sans Unicade" w:eastAsia="Times New Roman" w:hAnsi="Lucida Sans Unicade" w:cs="Arial"/>
          <w:kern w:val="0"/>
          <w:sz w:val="20"/>
          <w:szCs w:val="20"/>
          <w:lang w:eastAsia="es-MX"/>
          <w14:ligatures w14:val="none"/>
        </w:rPr>
        <w:t>o me qued</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claro el punto. </w:t>
      </w:r>
    </w:p>
    <w:p w14:paraId="18D7E772" w14:textId="77777777" w:rsidR="001D6B4B" w:rsidRDefault="001D6B4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0705CF4" w14:textId="7A52B1CF" w:rsidR="001D6B4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No s</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si me pudiera aclarar ah</w:t>
      </w:r>
      <w:r w:rsidRPr="00DE49D5">
        <w:rPr>
          <w:rFonts w:ascii="Lucida Sans Unicade" w:eastAsia="Times New Roman" w:hAnsi="Lucida Sans Unicade" w:cs="Arial" w:hint="eastAsia"/>
          <w:kern w:val="0"/>
          <w:sz w:val="20"/>
          <w:szCs w:val="20"/>
          <w:lang w:eastAsia="es-MX"/>
          <w14:ligatures w14:val="none"/>
        </w:rPr>
        <w:t>í</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w:t>
      </w:r>
      <w:r w:rsidR="001E7D3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respecto al tema de acciones afirmativas.</w:t>
      </w:r>
    </w:p>
    <w:p w14:paraId="5E49E884" w14:textId="77777777" w:rsidR="001D6B4B" w:rsidRDefault="001D6B4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EDCE196" w14:textId="323F2426" w:rsidR="001D6B4B"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Efectivamente, solamente hubo un voto en contra, fue de nuestra parte</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nuestra fuerza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tica</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1D6B4B">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ero no le entend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muy bien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si el Instituto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haciendo un posicionamiento respecto de que las acciones afirmativas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cumpliendo los par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metros adecuados para un acceso efectivo a los cargos p</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 xml:space="preserve">blicos, o si va a </w:t>
      </w:r>
      <w:r w:rsidR="001E7D3A" w:rsidRPr="00DE49D5">
        <w:rPr>
          <w:rFonts w:ascii="Lucida Sans Unicade" w:eastAsia="Times New Roman" w:hAnsi="Lucida Sans Unicade" w:cs="Arial"/>
          <w:kern w:val="0"/>
          <w:sz w:val="20"/>
          <w:szCs w:val="20"/>
          <w:lang w:eastAsia="es-MX"/>
          <w14:ligatures w14:val="none"/>
        </w:rPr>
        <w:t>ver, porque ser</w:t>
      </w:r>
      <w:r w:rsidR="001E7D3A" w:rsidRPr="00DE49D5">
        <w:rPr>
          <w:rFonts w:ascii="Lucida Sans Unicade" w:eastAsia="Times New Roman" w:hAnsi="Lucida Sans Unicade" w:cs="Arial" w:hint="eastAsia"/>
          <w:kern w:val="0"/>
          <w:sz w:val="20"/>
          <w:szCs w:val="20"/>
          <w:lang w:eastAsia="es-MX"/>
          <w14:ligatures w14:val="none"/>
        </w:rPr>
        <w:t>í</w:t>
      </w:r>
      <w:r w:rsidR="001E7D3A" w:rsidRPr="00DE49D5">
        <w:rPr>
          <w:rFonts w:ascii="Lucida Sans Unicade" w:eastAsia="Times New Roman" w:hAnsi="Lucida Sans Unicade" w:cs="Arial"/>
          <w:kern w:val="0"/>
          <w:sz w:val="20"/>
          <w:szCs w:val="20"/>
          <w:lang w:eastAsia="es-MX"/>
          <w14:ligatures w14:val="none"/>
        </w:rPr>
        <w:t xml:space="preserve">a muy relevante tener </w:t>
      </w:r>
      <w:r w:rsidRPr="00DE49D5">
        <w:rPr>
          <w:rFonts w:ascii="Lucida Sans Unicade" w:eastAsia="Times New Roman" w:hAnsi="Lucida Sans Unicade" w:cs="Arial"/>
          <w:kern w:val="0"/>
          <w:sz w:val="20"/>
          <w:szCs w:val="20"/>
          <w:lang w:eastAsia="es-MX"/>
          <w14:ligatures w14:val="none"/>
        </w:rPr>
        <w:t>una postura del Instituto Electoral</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como garante de derechos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w:t>
      </w:r>
      <w:r w:rsidR="001D6B4B">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1D6B4B">
        <w:rPr>
          <w:rFonts w:ascii="Lucida Sans Unicade" w:eastAsia="Times New Roman" w:hAnsi="Lucida Sans Unicade" w:cs="Arial"/>
          <w:kern w:val="0"/>
          <w:sz w:val="20"/>
          <w:szCs w:val="20"/>
          <w:lang w:eastAsia="es-MX"/>
          <w14:ligatures w14:val="none"/>
        </w:rPr>
        <w:t xml:space="preserve">su postura </w:t>
      </w:r>
      <w:r w:rsidRPr="00DE49D5">
        <w:rPr>
          <w:rFonts w:ascii="Lucida Sans Unicade" w:eastAsia="Times New Roman" w:hAnsi="Lucida Sans Unicade" w:cs="Arial"/>
          <w:kern w:val="0"/>
          <w:sz w:val="20"/>
          <w:szCs w:val="20"/>
          <w:lang w:eastAsia="es-MX"/>
          <w14:ligatures w14:val="none"/>
        </w:rPr>
        <w:t xml:space="preserve">respecto de las acciones afirmativas. </w:t>
      </w:r>
    </w:p>
    <w:p w14:paraId="4B004B79" w14:textId="77777777" w:rsidR="001D6B4B" w:rsidRDefault="001D6B4B"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19E5468" w14:textId="273F0A3C"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Entiendo el punto que menciona de la legitimidad democr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tica, pero la legitimidad de las mayor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 no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siempre de lado de las minor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as</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la cual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yo formo parte</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FF16C9">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ntonces</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FF16C9">
        <w:rPr>
          <w:rFonts w:ascii="Lucida Sans Unicade" w:eastAsia="Times New Roman" w:hAnsi="Lucida Sans Unicade" w:cs="Arial"/>
          <w:kern w:val="0"/>
          <w:sz w:val="20"/>
          <w:szCs w:val="20"/>
          <w:lang w:eastAsia="es-MX"/>
          <w14:ligatures w14:val="none"/>
        </w:rPr>
        <w:t xml:space="preserve">si </w:t>
      </w:r>
      <w:r w:rsidRPr="00DE49D5">
        <w:rPr>
          <w:rFonts w:ascii="Lucida Sans Unicade" w:eastAsia="Times New Roman" w:hAnsi="Lucida Sans Unicade" w:cs="Arial"/>
          <w:kern w:val="0"/>
          <w:sz w:val="20"/>
          <w:szCs w:val="20"/>
          <w:lang w:eastAsia="es-MX"/>
          <w14:ligatures w14:val="none"/>
        </w:rPr>
        <w:t>me resultar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valioso saber si hay un dictamen particular respecto de esas acciones afirmativas</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en caso de que </w:t>
      </w:r>
      <w:r w:rsidR="00FF16C9">
        <w:rPr>
          <w:rFonts w:ascii="Lucida Sans Unicade" w:eastAsia="Times New Roman" w:hAnsi="Lucida Sans Unicade" w:cs="Arial"/>
          <w:kern w:val="0"/>
          <w:sz w:val="20"/>
          <w:szCs w:val="20"/>
          <w:lang w:eastAsia="es-MX"/>
          <w14:ligatures w14:val="none"/>
        </w:rPr>
        <w:t>de</w:t>
      </w:r>
      <w:r w:rsidRPr="00DE49D5">
        <w:rPr>
          <w:rFonts w:ascii="Lucida Sans Unicade" w:eastAsia="Times New Roman" w:hAnsi="Lucida Sans Unicade" w:cs="Arial"/>
          <w:kern w:val="0"/>
          <w:sz w:val="20"/>
          <w:szCs w:val="20"/>
          <w:lang w:eastAsia="es-MX"/>
          <w14:ligatures w14:val="none"/>
        </w:rPr>
        <w:t>terminen que no se cumplen los derechos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ticos, si el Instituto realizar</w:t>
      </w:r>
      <w:r w:rsidR="001E7D3A"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algo.</w:t>
      </w:r>
    </w:p>
    <w:p w14:paraId="621905D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10EE56F" w14:textId="38786BED" w:rsidR="00FF16C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kern w:val="0"/>
          <w:sz w:val="20"/>
          <w:szCs w:val="20"/>
          <w:lang w:eastAsia="es-MX"/>
          <w14:ligatures w14:val="none"/>
        </w:rPr>
        <w:t>: Claro que s</w:t>
      </w:r>
      <w:r w:rsidRPr="00DE49D5">
        <w:rPr>
          <w:rFonts w:ascii="Lucida Sans Unicade" w:eastAsia="Times New Roman" w:hAnsi="Lucida Sans Unicade" w:cs="Arial" w:hint="eastAsia"/>
          <w:kern w:val="0"/>
          <w:sz w:val="20"/>
          <w:szCs w:val="20"/>
          <w:lang w:eastAsia="es-MX"/>
          <w14:ligatures w14:val="none"/>
        </w:rPr>
        <w:t>í</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552A67F6" w14:textId="77777777" w:rsidR="00FF16C9" w:rsidRDefault="00FF16C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76C6FD7" w14:textId="7ED12B8D" w:rsidR="00FF16C9" w:rsidRDefault="00FF16C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M</w:t>
      </w:r>
      <w:r w:rsidR="00FD5255" w:rsidRPr="00DE49D5">
        <w:rPr>
          <w:rFonts w:ascii="Lucida Sans Unicade" w:eastAsia="Times New Roman" w:hAnsi="Lucida Sans Unicade" w:cs="Arial"/>
          <w:kern w:val="0"/>
          <w:sz w:val="20"/>
          <w:szCs w:val="20"/>
          <w:lang w:eastAsia="es-MX"/>
          <w14:ligatures w14:val="none"/>
        </w:rPr>
        <w:t xml:space="preserve">uchas gracias por la pregunta que me permite aclarar. </w:t>
      </w:r>
    </w:p>
    <w:p w14:paraId="6C0D2207" w14:textId="77777777" w:rsidR="00FF16C9" w:rsidRDefault="00FF16C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5016D28" w14:textId="3980B2D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Bueno</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estamos hablando de dos reformas, una que conocemos como la de paridad y</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otra</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de los grupos</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ambos casos nos referimos a las reglas de postulaci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candidaturas.</w:t>
      </w:r>
    </w:p>
    <w:p w14:paraId="52C57AE3"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A3E58FD" w14:textId="195A9ED4" w:rsidR="00FF16C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 ninguno de los dos casos tenemos una determinaci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como colegiado</w:t>
      </w:r>
      <w:r w:rsidR="001E7D3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estamos a punto de reunirnos para verla</w:t>
      </w:r>
      <w:r w:rsidR="001E7D3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eventualmente</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necesidad de recurrir a los tribunales por considerar que haya alguna violaci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alguna norma constitucional o</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podamos advertir. </w:t>
      </w:r>
    </w:p>
    <w:p w14:paraId="7E01D73B" w14:textId="77777777" w:rsidR="00FF16C9" w:rsidRDefault="00FF16C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1A5AFB3" w14:textId="497544CF" w:rsidR="00FF16C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Yo opinaba</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lo personal</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respecto de la de paridad, no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de la de los grupos hist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ricamente excluidos, pero,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all</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de ello, pues este Instituto act</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a</w:t>
      </w:r>
      <w:r w:rsidR="00FF16C9">
        <w:rPr>
          <w:rFonts w:ascii="Lucida Sans Unicade" w:eastAsia="Times New Roman" w:hAnsi="Lucida Sans Unicade" w:cs="Arial"/>
          <w:kern w:val="0"/>
          <w:sz w:val="20"/>
          <w:szCs w:val="20"/>
          <w:lang w:eastAsia="es-MX"/>
          <w14:ligatures w14:val="none"/>
        </w:rPr>
        <w:t>, pues</w:t>
      </w:r>
      <w:r w:rsidRPr="00DE49D5">
        <w:rPr>
          <w:rFonts w:ascii="Lucida Sans Unicade" w:eastAsia="Times New Roman" w:hAnsi="Lucida Sans Unicade" w:cs="Arial"/>
          <w:kern w:val="0"/>
          <w:sz w:val="20"/>
          <w:szCs w:val="20"/>
          <w:lang w:eastAsia="es-MX"/>
          <w14:ligatures w14:val="none"/>
        </w:rPr>
        <w:t xml:space="preserve"> obviamente</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manera colegiada</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manera que antes de poder manifestarles si vamos a actuar en un sentido </w:t>
      </w:r>
      <w:r w:rsidR="00FF16C9">
        <w:rPr>
          <w:rFonts w:ascii="Lucida Sans Unicade" w:eastAsia="Times New Roman" w:hAnsi="Lucida Sans Unicade" w:cs="Arial"/>
          <w:kern w:val="0"/>
          <w:sz w:val="20"/>
          <w:szCs w:val="20"/>
          <w:lang w:eastAsia="es-MX"/>
          <w14:ligatures w14:val="none"/>
        </w:rPr>
        <w:t xml:space="preserve">o </w:t>
      </w:r>
      <w:r w:rsidRPr="00DE49D5">
        <w:rPr>
          <w:rFonts w:ascii="Lucida Sans Unicade" w:eastAsia="Times New Roman" w:hAnsi="Lucida Sans Unicade" w:cs="Arial"/>
          <w:kern w:val="0"/>
          <w:sz w:val="20"/>
          <w:szCs w:val="20"/>
          <w:lang w:eastAsia="es-MX"/>
          <w14:ligatures w14:val="none"/>
        </w:rPr>
        <w:t>en otro, es importante que nos reunamos las y los colegas para deliberarlo al respecto</w:t>
      </w:r>
      <w:r w:rsidR="001E7D3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mo vamos a proceder</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39356729" w14:textId="77777777" w:rsidR="00FF16C9" w:rsidRDefault="00FF16C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D082AE8" w14:textId="32DD9D4E" w:rsidR="00FD5255" w:rsidRPr="00DE49D5" w:rsidRDefault="00FF16C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N</w:t>
      </w:r>
      <w:r w:rsidR="00FD5255" w:rsidRPr="00DE49D5">
        <w:rPr>
          <w:rFonts w:ascii="Lucida Sans Unicade" w:eastAsia="Times New Roman" w:hAnsi="Lucida Sans Unicade" w:cs="Arial"/>
          <w:kern w:val="0"/>
          <w:sz w:val="20"/>
          <w:szCs w:val="20"/>
          <w:lang w:eastAsia="es-MX"/>
          <w14:ligatures w14:val="none"/>
        </w:rPr>
        <w:t>o s</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si con eso aclar</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el punto. Muchas gracias,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or representante.</w:t>
      </w:r>
    </w:p>
    <w:p w14:paraId="3D62FB52"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9504824" w14:textId="45800CBF"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Ahora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veo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n la mano levantada </w:t>
      </w:r>
      <w:r w:rsidR="00FF16C9">
        <w:rPr>
          <w:rFonts w:ascii="Lucida Sans Unicade" w:eastAsia="Times New Roman" w:hAnsi="Lucida Sans Unicade" w:cs="Arial"/>
          <w:kern w:val="0"/>
          <w:sz w:val="20"/>
          <w:szCs w:val="20"/>
          <w:lang w:eastAsia="es-MX"/>
          <w14:ligatures w14:val="none"/>
        </w:rPr>
        <w:t>de</w:t>
      </w:r>
      <w:r w:rsidRPr="00DE49D5">
        <w:rPr>
          <w:rFonts w:ascii="Lucida Sans Unicade" w:eastAsia="Times New Roman" w:hAnsi="Lucida Sans Unicade" w:cs="Arial"/>
          <w:kern w:val="0"/>
          <w:sz w:val="20"/>
          <w:szCs w:val="20"/>
          <w:lang w:eastAsia="es-MX"/>
          <w14:ligatures w14:val="none"/>
        </w:rPr>
        <w:t xml:space="preserve">l </w:t>
      </w:r>
      <w:r w:rsidR="00FF16C9">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Hagamos, Diego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Adelante.</w:t>
      </w:r>
    </w:p>
    <w:p w14:paraId="37EC4E44"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8AFE4D8" w14:textId="08ED128A" w:rsidR="00FF16C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Representante de</w:t>
      </w:r>
      <w:r w:rsidR="00D06C2D">
        <w:rPr>
          <w:rFonts w:ascii="Lucida Sans Unicade" w:eastAsia="Times New Roman" w:hAnsi="Lucida Sans Unicade" w:cs="Arial"/>
          <w:b/>
          <w:bCs/>
          <w:kern w:val="0"/>
          <w:sz w:val="20"/>
          <w:szCs w:val="20"/>
          <w:lang w:eastAsia="es-MX"/>
          <w14:ligatures w14:val="none"/>
        </w:rPr>
        <w:t>l</w:t>
      </w:r>
      <w:r w:rsidRPr="00DE49D5">
        <w:rPr>
          <w:rFonts w:ascii="Lucida Sans Unicade" w:eastAsia="Times New Roman" w:hAnsi="Lucida Sans Unicade" w:cs="Arial"/>
          <w:b/>
          <w:bCs/>
          <w:kern w:val="0"/>
          <w:sz w:val="20"/>
          <w:szCs w:val="20"/>
          <w:lang w:eastAsia="es-MX"/>
          <w14:ligatures w14:val="none"/>
        </w:rPr>
        <w:t xml:space="preserve"> partido </w:t>
      </w:r>
      <w:r w:rsidR="00FF16C9">
        <w:rPr>
          <w:rFonts w:ascii="Lucida Sans Unicade" w:eastAsia="Times New Roman" w:hAnsi="Lucida Sans Unicade" w:cs="Arial"/>
          <w:b/>
          <w:bCs/>
          <w:kern w:val="0"/>
          <w:sz w:val="20"/>
          <w:szCs w:val="20"/>
          <w:lang w:eastAsia="es-MX"/>
          <w14:ligatures w14:val="none"/>
        </w:rPr>
        <w:t>Hagamos</w:t>
      </w:r>
      <w:r w:rsidRPr="00DE49D5">
        <w:rPr>
          <w:rFonts w:ascii="Lucida Sans Unicade" w:eastAsia="Times New Roman" w:hAnsi="Lucida Sans Unicade" w:cs="Arial"/>
          <w:b/>
          <w:bCs/>
          <w:kern w:val="0"/>
          <w:sz w:val="20"/>
          <w:szCs w:val="20"/>
          <w:lang w:eastAsia="es-MX"/>
          <w14:ligatures w14:val="none"/>
        </w:rPr>
        <w:t>, Diego Alberto Hern</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ndez V</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zquez</w:t>
      </w:r>
      <w:r w:rsidRPr="00DE49D5">
        <w:rPr>
          <w:rFonts w:ascii="Lucida Sans Unicade" w:eastAsia="Times New Roman" w:hAnsi="Lucida Sans Unicade" w:cs="Arial"/>
          <w:kern w:val="0"/>
          <w:sz w:val="20"/>
          <w:szCs w:val="20"/>
          <w:lang w:eastAsia="es-MX"/>
          <w14:ligatures w14:val="none"/>
        </w:rPr>
        <w:t>: Muchas gracias</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presidenta. </w:t>
      </w:r>
    </w:p>
    <w:p w14:paraId="0531D2CB" w14:textId="77777777" w:rsidR="00FF16C9" w:rsidRDefault="00FF16C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876BC32" w14:textId="107CA7F3" w:rsidR="00FF16C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Qu</w:t>
      </w:r>
      <w:r w:rsidR="000C5374">
        <w:rPr>
          <w:rFonts w:ascii="Lucida Sans Unicade" w:eastAsia="Times New Roman" w:hAnsi="Lucida Sans Unicade" w:cs="Arial"/>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bueno que se van a reunir para determinar si van a llevar alguna 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legal en contra de la reforma en materia de paridad. </w:t>
      </w:r>
    </w:p>
    <w:p w14:paraId="5A63B691" w14:textId="77777777" w:rsidR="00FF16C9" w:rsidRDefault="00FF16C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B15CBCF" w14:textId="58BA6D3B" w:rsidR="00FF16C9"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Nada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decirles</w:t>
      </w:r>
      <w:r w:rsidR="00FF16C9">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FF16C9">
        <w:rPr>
          <w:rFonts w:ascii="Lucida Sans Unicade" w:eastAsia="Times New Roman" w:hAnsi="Lucida Sans Unicade" w:cs="Arial"/>
          <w:kern w:val="0"/>
          <w:sz w:val="20"/>
          <w:szCs w:val="20"/>
          <w:lang w:eastAsia="es-MX"/>
          <w14:ligatures w14:val="none"/>
        </w:rPr>
        <w:t xml:space="preserve">que </w:t>
      </w:r>
      <w:r w:rsidRPr="00DE49D5">
        <w:rPr>
          <w:rFonts w:ascii="Lucida Sans Unicade" w:eastAsia="Times New Roman" w:hAnsi="Lucida Sans Unicade" w:cs="Arial"/>
          <w:kern w:val="0"/>
          <w:sz w:val="20"/>
          <w:szCs w:val="20"/>
          <w:lang w:eastAsia="es-MX"/>
          <w14:ligatures w14:val="none"/>
        </w:rPr>
        <w:t>quiz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va</w:t>
      </w:r>
      <w:r w:rsidR="00FF16C9">
        <w:rPr>
          <w:rFonts w:ascii="Lucida Sans Unicade" w:eastAsia="Times New Roman" w:hAnsi="Lucida Sans Unicade" w:cs="Arial"/>
          <w:kern w:val="0"/>
          <w:sz w:val="20"/>
          <w:szCs w:val="20"/>
          <w:lang w:eastAsia="es-MX"/>
          <w14:ligatures w14:val="none"/>
        </w:rPr>
        <w:t>n</w:t>
      </w:r>
      <w:r w:rsidRPr="00DE49D5">
        <w:rPr>
          <w:rFonts w:ascii="Lucida Sans Unicade" w:eastAsia="Times New Roman" w:hAnsi="Lucida Sans Unicade" w:cs="Arial"/>
          <w:kern w:val="0"/>
          <w:sz w:val="20"/>
          <w:szCs w:val="20"/>
          <w:lang w:eastAsia="es-MX"/>
          <w14:ligatures w14:val="none"/>
        </w:rPr>
        <w:t xml:space="preserve"> un poco tarde a la reuni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porque el 5 de agosto </w:t>
      </w:r>
      <w:r w:rsidR="00FF16C9">
        <w:rPr>
          <w:rFonts w:ascii="Lucida Sans Unicade" w:eastAsia="Times New Roman" w:hAnsi="Lucida Sans Unicade" w:cs="Arial"/>
          <w:kern w:val="0"/>
          <w:sz w:val="20"/>
          <w:szCs w:val="20"/>
          <w:lang w:eastAsia="es-MX"/>
          <w14:ligatures w14:val="none"/>
        </w:rPr>
        <w:t xml:space="preserve">fenece </w:t>
      </w:r>
      <w:r w:rsidRPr="00DE49D5">
        <w:rPr>
          <w:rFonts w:ascii="Lucida Sans Unicade" w:eastAsia="Times New Roman" w:hAnsi="Lucida Sans Unicade" w:cs="Arial"/>
          <w:kern w:val="0"/>
          <w:sz w:val="20"/>
          <w:szCs w:val="20"/>
          <w:lang w:eastAsia="es-MX"/>
          <w14:ligatures w14:val="none"/>
        </w:rPr>
        <w:t>el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rmino para presentar una </w:t>
      </w:r>
      <w:r w:rsidR="00FF16C9">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ontroversia </w:t>
      </w:r>
      <w:r w:rsidR="00FF16C9">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onstitucional</w:t>
      </w:r>
      <w:r w:rsidR="001E7D3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1E7D3A" w:rsidRPr="00DE49D5">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n su caso</w:t>
      </w:r>
      <w:r w:rsidR="001E7D3A"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306C50D7" w14:textId="77777777" w:rsidR="00FF16C9" w:rsidRDefault="00FF16C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49285C6" w14:textId="1943E202" w:rsidR="00FF16C9" w:rsidRDefault="00FF16C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 xml:space="preserve">Y, bueno, </w:t>
      </w:r>
      <w:r w:rsidR="00FD5255" w:rsidRPr="00DE49D5">
        <w:rPr>
          <w:rFonts w:ascii="Lucida Sans Unicade" w:eastAsia="Times New Roman" w:hAnsi="Lucida Sans Unicade" w:cs="Arial"/>
          <w:kern w:val="0"/>
          <w:sz w:val="20"/>
          <w:szCs w:val="20"/>
          <w:lang w:eastAsia="es-MX"/>
          <w14:ligatures w14:val="none"/>
        </w:rPr>
        <w:t>me gustar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a compartirles algunos razonamientos por los cuales </w:t>
      </w:r>
      <w:r>
        <w:rPr>
          <w:rFonts w:ascii="Lucida Sans Unicade" w:eastAsia="Times New Roman" w:hAnsi="Lucida Sans Unicade" w:cs="Arial"/>
          <w:kern w:val="0"/>
          <w:sz w:val="20"/>
          <w:szCs w:val="20"/>
          <w:lang w:eastAsia="es-MX"/>
          <w14:ligatures w14:val="none"/>
        </w:rPr>
        <w:t xml:space="preserve">y </w:t>
      </w:r>
      <w:r w:rsidR="00FD5255" w:rsidRPr="00DE49D5">
        <w:rPr>
          <w:rFonts w:ascii="Lucida Sans Unicade" w:eastAsia="Times New Roman" w:hAnsi="Lucida Sans Unicade" w:cs="Arial"/>
          <w:kern w:val="0"/>
          <w:sz w:val="20"/>
          <w:szCs w:val="20"/>
          <w:lang w:eastAsia="es-MX"/>
          <w14:ligatures w14:val="none"/>
        </w:rPr>
        <w:t xml:space="preserve">que </w:t>
      </w:r>
      <w:r>
        <w:rPr>
          <w:rFonts w:ascii="Lucida Sans Unicade" w:eastAsia="Times New Roman" w:hAnsi="Lucida Sans Unicade" w:cs="Arial"/>
          <w:kern w:val="0"/>
          <w:sz w:val="20"/>
          <w:szCs w:val="20"/>
          <w:lang w:eastAsia="es-MX"/>
          <w14:ligatures w14:val="none"/>
        </w:rPr>
        <w:t xml:space="preserve">les </w:t>
      </w:r>
      <w:r w:rsidR="00FD5255" w:rsidRPr="00DE49D5">
        <w:rPr>
          <w:rFonts w:ascii="Lucida Sans Unicade" w:eastAsia="Times New Roman" w:hAnsi="Lucida Sans Unicade" w:cs="Arial"/>
          <w:kern w:val="0"/>
          <w:sz w:val="20"/>
          <w:szCs w:val="20"/>
          <w:lang w:eastAsia="es-MX"/>
          <w14:ligatures w14:val="none"/>
        </w:rPr>
        <w:t xml:space="preserve">pueden apoyar </w:t>
      </w:r>
      <w:r>
        <w:rPr>
          <w:rFonts w:ascii="Lucida Sans Unicade" w:eastAsia="Times New Roman" w:hAnsi="Lucida Sans Unicade" w:cs="Arial"/>
          <w:kern w:val="0"/>
          <w:sz w:val="20"/>
          <w:szCs w:val="20"/>
          <w:lang w:eastAsia="es-MX"/>
          <w14:ligatures w14:val="none"/>
        </w:rPr>
        <w:t xml:space="preserve">en su </w:t>
      </w:r>
      <w:r w:rsidR="00FD5255" w:rsidRPr="00DE49D5">
        <w:rPr>
          <w:rFonts w:ascii="Lucida Sans Unicade" w:eastAsia="Times New Roman" w:hAnsi="Lucida Sans Unicade" w:cs="Arial"/>
          <w:kern w:val="0"/>
          <w:sz w:val="20"/>
          <w:szCs w:val="20"/>
          <w:lang w:eastAsia="es-MX"/>
          <w14:ligatures w14:val="none"/>
        </w:rPr>
        <w:t>reuni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w:t>
      </w:r>
      <w:r w:rsidR="007B7A12">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este Instituto podr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y deber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a presentar una </w:t>
      </w:r>
      <w:r>
        <w:rPr>
          <w:rFonts w:ascii="Lucida Sans Unicade" w:eastAsia="Times New Roman" w:hAnsi="Lucida Sans Unicade" w:cs="Arial"/>
          <w:kern w:val="0"/>
          <w:sz w:val="20"/>
          <w:szCs w:val="20"/>
          <w:lang w:eastAsia="es-MX"/>
          <w14:ligatures w14:val="none"/>
        </w:rPr>
        <w:t>C</w:t>
      </w:r>
      <w:r w:rsidR="00FD5255" w:rsidRPr="00DE49D5">
        <w:rPr>
          <w:rFonts w:ascii="Lucida Sans Unicade" w:eastAsia="Times New Roman" w:hAnsi="Lucida Sans Unicade" w:cs="Arial"/>
          <w:kern w:val="0"/>
          <w:sz w:val="20"/>
          <w:szCs w:val="20"/>
          <w:lang w:eastAsia="es-MX"/>
          <w14:ligatures w14:val="none"/>
        </w:rPr>
        <w:t xml:space="preserve">ontroversia </w:t>
      </w:r>
      <w:r>
        <w:rPr>
          <w:rFonts w:ascii="Lucida Sans Unicade" w:eastAsia="Times New Roman" w:hAnsi="Lucida Sans Unicade" w:cs="Arial"/>
          <w:kern w:val="0"/>
          <w:sz w:val="20"/>
          <w:szCs w:val="20"/>
          <w:lang w:eastAsia="es-MX"/>
          <w14:ligatures w14:val="none"/>
        </w:rPr>
        <w:t>C</w:t>
      </w:r>
      <w:r w:rsidR="00FD5255" w:rsidRPr="00DE49D5">
        <w:rPr>
          <w:rFonts w:ascii="Lucida Sans Unicade" w:eastAsia="Times New Roman" w:hAnsi="Lucida Sans Unicade" w:cs="Arial"/>
          <w:kern w:val="0"/>
          <w:sz w:val="20"/>
          <w:szCs w:val="20"/>
          <w:lang w:eastAsia="es-MX"/>
          <w14:ligatures w14:val="none"/>
        </w:rPr>
        <w:t xml:space="preserve">onstitucional en la </w:t>
      </w:r>
      <w:r>
        <w:rPr>
          <w:rFonts w:ascii="Lucida Sans Unicade" w:eastAsia="Times New Roman" w:hAnsi="Lucida Sans Unicade" w:cs="Arial"/>
          <w:kern w:val="0"/>
          <w:sz w:val="20"/>
          <w:szCs w:val="20"/>
          <w:lang w:eastAsia="es-MX"/>
          <w14:ligatures w14:val="none"/>
        </w:rPr>
        <w:t>C</w:t>
      </w:r>
      <w:r w:rsidR="00FD5255" w:rsidRPr="00DE49D5">
        <w:rPr>
          <w:rFonts w:ascii="Lucida Sans Unicade" w:eastAsia="Times New Roman" w:hAnsi="Lucida Sans Unicade" w:cs="Arial"/>
          <w:kern w:val="0"/>
          <w:sz w:val="20"/>
          <w:szCs w:val="20"/>
          <w:lang w:eastAsia="es-MX"/>
          <w14:ligatures w14:val="none"/>
        </w:rPr>
        <w:t xml:space="preserve">orte. </w:t>
      </w:r>
    </w:p>
    <w:p w14:paraId="19BB1C8A" w14:textId="77777777" w:rsidR="00FF16C9" w:rsidRDefault="00FF16C9"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AC5B9F9" w14:textId="5C421A33" w:rsidR="007B7A1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 primer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 la reforma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 que el Instituto</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dentro de los seis meses posteriores a la elecci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tendr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que emitir lineamientos de paridad</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decir, les da un periodo de seis meses quit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ndole 30, recordemos que uno de los elementos de la autonom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es la capacidad, la facultad reglamentaria</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decir, ustedes tienen esta facultad para que puedan ejercer de mejor manera sus funciones y no se les puede</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ninguna manera</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limitar</w:t>
      </w:r>
      <w:r w:rsidR="007B7A12">
        <w:rPr>
          <w:rFonts w:ascii="Lucida Sans Unicade" w:eastAsia="Times New Roman" w:hAnsi="Lucida Sans Unicade" w:cs="Arial"/>
          <w:kern w:val="0"/>
          <w:sz w:val="20"/>
          <w:szCs w:val="20"/>
          <w:lang w:eastAsia="es-MX"/>
          <w14:ligatures w14:val="none"/>
        </w:rPr>
        <w:t>,</w:t>
      </w:r>
      <w:r w:rsidR="000C5374">
        <w:rPr>
          <w:rFonts w:ascii="Lucida Sans Unicade" w:eastAsia="Times New Roman" w:hAnsi="Lucida Sans Unicade" w:cs="Arial"/>
          <w:kern w:val="0"/>
          <w:sz w:val="20"/>
          <w:szCs w:val="20"/>
          <w:lang w:eastAsia="es-MX"/>
          <w14:ligatures w14:val="none"/>
        </w:rPr>
        <w:t xml:space="preserve"> </w:t>
      </w:r>
      <w:r w:rsidR="007B7A12">
        <w:rPr>
          <w:rFonts w:ascii="Lucida Sans Unicade" w:eastAsia="Times New Roman" w:hAnsi="Lucida Sans Unicade" w:cs="Arial"/>
          <w:kern w:val="0"/>
          <w:sz w:val="20"/>
          <w:szCs w:val="20"/>
          <w:lang w:eastAsia="es-MX"/>
          <w14:ligatures w14:val="none"/>
        </w:rPr>
        <w:t>q</w:t>
      </w:r>
      <w:r w:rsidRPr="00DE49D5">
        <w:rPr>
          <w:rFonts w:ascii="Lucida Sans Unicade" w:eastAsia="Times New Roman" w:hAnsi="Lucida Sans Unicade" w:cs="Arial"/>
          <w:kern w:val="0"/>
          <w:sz w:val="20"/>
          <w:szCs w:val="20"/>
          <w:lang w:eastAsia="es-MX"/>
          <w14:ligatures w14:val="none"/>
        </w:rPr>
        <w:t>u</w:t>
      </w:r>
      <w:r w:rsidR="007B7A12">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 xml:space="preserve"> es lo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haciendo esta reforma, en primer punto. </w:t>
      </w:r>
    </w:p>
    <w:p w14:paraId="72F0C8D5" w14:textId="77777777"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25B37C2" w14:textId="77777777" w:rsidR="007B7A1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 segundo punto, sobre qui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encabeza las diputaciones de representan proporcional</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0AEE531D" w14:textId="77777777"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6057BA2" w14:textId="33EB56CF"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L</w:t>
      </w:r>
      <w:r w:rsidR="00FD5255" w:rsidRPr="00DE49D5">
        <w:rPr>
          <w:rFonts w:ascii="Lucida Sans Unicade" w:eastAsia="Times New Roman" w:hAnsi="Lucida Sans Unicade" w:cs="Arial"/>
          <w:kern w:val="0"/>
          <w:sz w:val="20"/>
          <w:szCs w:val="20"/>
          <w:lang w:eastAsia="es-MX"/>
          <w14:ligatures w14:val="none"/>
        </w:rPr>
        <w:t>a reforma la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ala de manera alternada, es decir, una mujer y un hombre y un supuesto de mayor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as, lo cual impedir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que si un partido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 quiere postular en dos ocasiones seguidas a mujeres en el primer lugar de su lista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pues no podr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porque tiene esta regla de alternancia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lo cual</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w:t>
      </w:r>
      <w:r>
        <w:rPr>
          <w:rFonts w:ascii="Lucida Sans Unicade" w:eastAsia="Times New Roman" w:hAnsi="Lucida Sans Unicade" w:cs="Arial"/>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afecta un derecho constitucional. </w:t>
      </w:r>
    </w:p>
    <w:p w14:paraId="0F53921B" w14:textId="77777777"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656428A" w14:textId="6EF40E8F" w:rsidR="007B7A1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 tercer lugar, la postulaci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gubernaturas</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61D07953" w14:textId="77777777"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B563553" w14:textId="1F7B9B2A"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kern w:val="0"/>
          <w:sz w:val="20"/>
          <w:szCs w:val="20"/>
          <w:lang w:eastAsia="es-MX"/>
          <w14:ligatures w14:val="none"/>
        </w:rPr>
        <w:t>ara partidos nacionales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las pone con una regla que habla </w:t>
      </w:r>
      <w:r>
        <w:rPr>
          <w:rFonts w:ascii="Lucida Sans Unicade" w:eastAsia="Times New Roman" w:hAnsi="Lucida Sans Unicade" w:cs="Arial"/>
          <w:kern w:val="0"/>
          <w:sz w:val="20"/>
          <w:szCs w:val="20"/>
          <w:lang w:eastAsia="es-MX"/>
          <w14:ligatures w14:val="none"/>
        </w:rPr>
        <w:t>d</w:t>
      </w:r>
      <w:r w:rsidR="00FD5255" w:rsidRPr="00DE49D5">
        <w:rPr>
          <w:rFonts w:ascii="Lucida Sans Unicade" w:eastAsia="Times New Roman" w:hAnsi="Lucida Sans Unicade" w:cs="Arial"/>
          <w:kern w:val="0"/>
          <w:sz w:val="20"/>
          <w:szCs w:val="20"/>
          <w:lang w:eastAsia="es-MX"/>
          <w14:ligatures w14:val="none"/>
        </w:rPr>
        <w:t>e</w:t>
      </w:r>
      <w:r>
        <w:rPr>
          <w:rFonts w:ascii="Lucida Sans Unicade" w:eastAsia="Times New Roman" w:hAnsi="Lucida Sans Unicade" w:cs="Arial"/>
          <w:kern w:val="0"/>
          <w:sz w:val="20"/>
          <w:szCs w:val="20"/>
          <w:lang w:eastAsia="es-MX"/>
          <w14:ligatures w14:val="none"/>
        </w:rPr>
        <w:t xml:space="preserve"> una</w:t>
      </w:r>
      <w:r w:rsidR="00FD5255" w:rsidRPr="00DE49D5">
        <w:rPr>
          <w:rFonts w:ascii="Lucida Sans Unicade" w:eastAsia="Times New Roman" w:hAnsi="Lucida Sans Unicade" w:cs="Arial"/>
          <w:kern w:val="0"/>
          <w:sz w:val="20"/>
          <w:szCs w:val="20"/>
          <w:lang w:eastAsia="es-MX"/>
          <w14:ligatures w14:val="none"/>
        </w:rPr>
        <w:t xml:space="preserve"> autoridad competente, que no dice cu</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l es esa autoridad competente y</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para partidos pol</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ticos locales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se</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ala alternancia, de nueva cuenta hay reglas diferenciadas y una de los principios y garant</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as constitucionales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tiene que ver con el principio de igualdad, tenemos que ir con las mismas reglas a los procesos electorales, no podemos ir con reglas diferenciadas, es otra violaci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a la Constituci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096B1692" w14:textId="77777777"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2BB7155" w14:textId="4DAC2DB2"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n cuesti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de mun</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cipes, adem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s del retroceso que  representa, el que se haya </w:t>
      </w:r>
      <w:r>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mpl</w:t>
      </w:r>
      <w:r>
        <w:rPr>
          <w:rFonts w:ascii="Lucida Sans Unicade" w:eastAsia="Times New Roman" w:hAnsi="Lucida Sans Unicade" w:cs="Arial"/>
          <w:kern w:val="0"/>
          <w:sz w:val="20"/>
          <w:szCs w:val="20"/>
          <w:lang w:eastAsia="es-MX"/>
          <w14:ligatures w14:val="none"/>
        </w:rPr>
        <w:t>i</w:t>
      </w:r>
      <w:r w:rsidR="00FD5255" w:rsidRPr="00DE49D5">
        <w:rPr>
          <w:rFonts w:ascii="Lucida Sans Unicade" w:eastAsia="Times New Roman" w:hAnsi="Lucida Sans Unicade" w:cs="Arial"/>
          <w:kern w:val="0"/>
          <w:sz w:val="20"/>
          <w:szCs w:val="20"/>
          <w:lang w:eastAsia="es-MX"/>
          <w14:ligatures w14:val="none"/>
        </w:rPr>
        <w:t>ado el margen de los municipios mayor poblados, porque dig</w:t>
      </w:r>
      <w:r>
        <w:rPr>
          <w:rFonts w:ascii="Lucida Sans Unicade" w:eastAsia="Times New Roman" w:hAnsi="Lucida Sans Unicade" w:cs="Arial"/>
          <w:kern w:val="0"/>
          <w:sz w:val="20"/>
          <w:szCs w:val="20"/>
          <w:lang w:eastAsia="es-MX"/>
          <w14:ligatures w14:val="none"/>
        </w:rPr>
        <w:t xml:space="preserve">o, </w:t>
      </w:r>
      <w:r w:rsidR="00FD5255" w:rsidRPr="00DE49D5">
        <w:rPr>
          <w:rFonts w:ascii="Lucida Sans Unicade" w:eastAsia="Times New Roman" w:hAnsi="Lucida Sans Unicade" w:cs="Arial"/>
          <w:kern w:val="0"/>
          <w:sz w:val="20"/>
          <w:szCs w:val="20"/>
          <w:lang w:eastAsia="es-MX"/>
          <w14:ligatures w14:val="none"/>
        </w:rPr>
        <w:t xml:space="preserve"> ya hab</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un piso que hab</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a puesto este </w:t>
      </w:r>
      <w:r>
        <w:rPr>
          <w:rFonts w:ascii="Lucida Sans Unicade" w:eastAsia="Times New Roman" w:hAnsi="Lucida Sans Unicade" w:cs="Arial"/>
          <w:kern w:val="0"/>
          <w:sz w:val="20"/>
          <w:szCs w:val="20"/>
          <w:lang w:eastAsia="es-MX"/>
          <w14:ligatures w14:val="none"/>
        </w:rPr>
        <w:t>I</w:t>
      </w:r>
      <w:r w:rsidR="00FD5255" w:rsidRPr="00DE49D5">
        <w:rPr>
          <w:rFonts w:ascii="Lucida Sans Unicade" w:eastAsia="Times New Roman" w:hAnsi="Lucida Sans Unicade" w:cs="Arial"/>
          <w:kern w:val="0"/>
          <w:sz w:val="20"/>
          <w:szCs w:val="20"/>
          <w:lang w:eastAsia="es-MX"/>
          <w14:ligatures w14:val="none"/>
        </w:rPr>
        <w:t>nstituto,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existen vac</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os legales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no nos dice qu</w:t>
      </w:r>
      <w:r>
        <w:rPr>
          <w:rFonts w:ascii="Lucida Sans Unicade" w:eastAsia="Times New Roman" w:hAnsi="Lucida Sans Unicade" w:cs="Arial"/>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vamos a hacer con aquellos partidos que no postularon en estos 20 municipios, un vac</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o legal para el cual ser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necesario emitir lineamientos</w:t>
      </w:r>
      <w:r>
        <w:rPr>
          <w:rFonts w:ascii="Lucida Sans Unicade" w:eastAsia="Times New Roman" w:hAnsi="Lucida Sans Unicade" w:cs="Arial"/>
          <w:kern w:val="0"/>
          <w:sz w:val="20"/>
          <w:szCs w:val="20"/>
          <w:lang w:eastAsia="es-MX"/>
          <w14:ligatures w14:val="none"/>
        </w:rPr>
        <w:t xml:space="preserve">; lineamientos </w:t>
      </w:r>
      <w:r w:rsidR="00FD5255" w:rsidRPr="00DE49D5">
        <w:rPr>
          <w:rFonts w:ascii="Lucida Sans Unicade" w:eastAsia="Times New Roman" w:hAnsi="Lucida Sans Unicade" w:cs="Arial"/>
          <w:kern w:val="0"/>
          <w:sz w:val="20"/>
          <w:szCs w:val="20"/>
          <w:lang w:eastAsia="es-MX"/>
          <w14:ligatures w14:val="none"/>
        </w:rPr>
        <w:t xml:space="preserve"> que no puede emitir el Instituto, porque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 violando su autonom</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porque se los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n mandando hasta dentro de los seis meses posteriores a la jornada electoral. </w:t>
      </w:r>
    </w:p>
    <w:p w14:paraId="68D47E8B" w14:textId="77777777"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34A3817" w14:textId="6161D9BB" w:rsidR="007B7A1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 me parece que hay clara violaci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 la autonom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del Instituto, me parece que el Instituto tiene que actuar en consecuencia, en congruencia con lo que ya mencion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anteriormente y</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w:t>
      </w:r>
      <w:r w:rsidR="007B7A12">
        <w:rPr>
          <w:rFonts w:ascii="Lucida Sans Unicade" w:eastAsia="Times New Roman" w:hAnsi="Lucida Sans Unicade" w:cs="Arial"/>
          <w:kern w:val="0"/>
          <w:sz w:val="20"/>
          <w:szCs w:val="20"/>
          <w:lang w:eastAsia="es-MX"/>
          <w14:ligatures w14:val="none"/>
        </w:rPr>
        <w:t>, lo digo</w:t>
      </w:r>
      <w:r w:rsidRPr="00DE49D5">
        <w:rPr>
          <w:rFonts w:ascii="Lucida Sans Unicade" w:eastAsia="Times New Roman" w:hAnsi="Lucida Sans Unicade" w:cs="Arial"/>
          <w:kern w:val="0"/>
          <w:sz w:val="20"/>
          <w:szCs w:val="20"/>
          <w:lang w:eastAsia="es-MX"/>
          <w14:ligatures w14:val="none"/>
        </w:rPr>
        <w:t xml:space="preserve"> con mucho respeto</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los que estamos en esta mesa un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no vamos a estar, va a seguir el Instituto y no podemos dejar un Instituto entregado, tenemos que dejar un Instituto que defendi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su autonom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w:t>
      </w:r>
    </w:p>
    <w:p w14:paraId="0098C9DD" w14:textId="77777777"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5F24457" w14:textId="79124181" w:rsidR="007B7A1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 ese sentido, bueno</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sentencia de la </w:t>
      </w:r>
      <w:r w:rsidR="00B71C9B" w:rsidRPr="00DE49D5">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 xml:space="preserve">ala </w:t>
      </w:r>
      <w:r w:rsidR="00B71C9B" w:rsidRPr="00DE49D5">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uperior sobre el financiamiento</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justamente</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 que fue fuera de oportunidad la presentaci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del juicio por parte del Instituto </w:t>
      </w:r>
      <w:r w:rsidR="007B7A12">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lectoral</w:t>
      </w:r>
      <w:r w:rsidR="00B71C9B"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lo dice. </w:t>
      </w:r>
    </w:p>
    <w:p w14:paraId="08C92578" w14:textId="77777777"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8A1B749" w14:textId="4383E70D" w:rsidR="007B7A1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Desde esta representaci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se les dijo, se les pidi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que se impugnara, porque la obligaci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entregar y garantizar las prerrogativas</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es un derecho constitucional</w:t>
      </w:r>
      <w:r w:rsidR="007B7A12">
        <w:rPr>
          <w:rFonts w:ascii="Lucida Sans Unicade" w:eastAsia="Times New Roman" w:hAnsi="Lucida Sans Unicade" w:cs="Arial"/>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es del Instituto</w:t>
      </w:r>
      <w:r w:rsidR="007B7A12">
        <w:rPr>
          <w:rFonts w:ascii="Lucida Sans Unicade" w:eastAsia="Times New Roman" w:hAnsi="Lucida Sans Unicade" w:cs="Arial"/>
          <w:kern w:val="0"/>
          <w:sz w:val="20"/>
          <w:szCs w:val="20"/>
          <w:lang w:eastAsia="es-MX"/>
          <w14:ligatures w14:val="none"/>
        </w:rPr>
        <w:t>.</w:t>
      </w:r>
    </w:p>
    <w:p w14:paraId="1315DAD3" w14:textId="77777777"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2C5BBBE" w14:textId="162D0E1E"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El Instituto,</w:t>
      </w:r>
      <w:r w:rsidR="00FD5255" w:rsidRPr="00DE49D5">
        <w:rPr>
          <w:rFonts w:ascii="Lucida Sans Unicade" w:eastAsia="Times New Roman" w:hAnsi="Lucida Sans Unicade" w:cs="Arial"/>
          <w:kern w:val="0"/>
          <w:sz w:val="20"/>
          <w:szCs w:val="20"/>
          <w:lang w:eastAsia="es-MX"/>
          <w14:ligatures w14:val="none"/>
        </w:rPr>
        <w:t xml:space="preserve"> no tom</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 las v</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as adecuadas, el Instituto gestion</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mand</w:t>
      </w:r>
      <w:r>
        <w:rPr>
          <w:rFonts w:ascii="Lucida Sans Unicade" w:eastAsia="Times New Roman" w:hAnsi="Lucida Sans Unicade" w:cs="Arial"/>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 oficios, pero la vida adecuada y lo dice la </w:t>
      </w:r>
      <w:r w:rsidR="00B71C9B" w:rsidRPr="00DE49D5">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kern w:val="0"/>
          <w:sz w:val="20"/>
          <w:szCs w:val="20"/>
          <w:lang w:eastAsia="es-MX"/>
          <w14:ligatures w14:val="none"/>
        </w:rPr>
        <w:t xml:space="preserve">ala </w:t>
      </w:r>
      <w:r w:rsidR="00B71C9B" w:rsidRPr="00DE49D5">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kern w:val="0"/>
          <w:sz w:val="20"/>
          <w:szCs w:val="20"/>
          <w:lang w:eastAsia="es-MX"/>
          <w14:ligatures w14:val="none"/>
        </w:rPr>
        <w:t>uperior</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era haber impugnado desde aquel momento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40D2475C" w14:textId="77777777"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F836196" w14:textId="5CA5C6AC" w:rsidR="00FD5255" w:rsidRPr="00DE49D5"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kern w:val="0"/>
          <w:sz w:val="20"/>
          <w:szCs w:val="20"/>
          <w:lang w:eastAsia="es-MX"/>
          <w14:ligatures w14:val="none"/>
        </w:rPr>
        <w:t>ara no volver a caer en eso</w:t>
      </w:r>
      <w:r w:rsidR="00B71C9B"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se les pide de nueva cuenta</w:t>
      </w:r>
      <w:r w:rsidR="00B71C9B"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por favor</w:t>
      </w:r>
      <w:r w:rsidR="00B71C9B"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presente</w:t>
      </w:r>
      <w:r>
        <w:rPr>
          <w:rFonts w:ascii="Lucida Sans Unicade" w:eastAsia="Times New Roman" w:hAnsi="Lucida Sans Unicade" w:cs="Arial"/>
          <w:kern w:val="0"/>
          <w:sz w:val="20"/>
          <w:szCs w:val="20"/>
          <w:lang w:eastAsia="es-MX"/>
          <w14:ligatures w14:val="none"/>
        </w:rPr>
        <w:t>n</w:t>
      </w:r>
      <w:r w:rsidR="00FD5255" w:rsidRPr="00DE49D5">
        <w:rPr>
          <w:rFonts w:ascii="Lucida Sans Unicade" w:eastAsia="Times New Roman" w:hAnsi="Lucida Sans Unicade" w:cs="Arial"/>
          <w:kern w:val="0"/>
          <w:sz w:val="20"/>
          <w:szCs w:val="20"/>
          <w:lang w:eastAsia="es-MX"/>
          <w14:ligatures w14:val="none"/>
        </w:rPr>
        <w:t xml:space="preserve"> una </w:t>
      </w:r>
      <w:r>
        <w:rPr>
          <w:rFonts w:ascii="Lucida Sans Unicade" w:eastAsia="Times New Roman" w:hAnsi="Lucida Sans Unicade" w:cs="Arial"/>
          <w:kern w:val="0"/>
          <w:sz w:val="20"/>
          <w:szCs w:val="20"/>
          <w:lang w:eastAsia="es-MX"/>
          <w14:ligatures w14:val="none"/>
        </w:rPr>
        <w:t>C</w:t>
      </w:r>
      <w:r w:rsidR="00FD5255" w:rsidRPr="00DE49D5">
        <w:rPr>
          <w:rFonts w:ascii="Lucida Sans Unicade" w:eastAsia="Times New Roman" w:hAnsi="Lucida Sans Unicade" w:cs="Arial"/>
          <w:kern w:val="0"/>
          <w:sz w:val="20"/>
          <w:szCs w:val="20"/>
          <w:lang w:eastAsia="es-MX"/>
          <w14:ligatures w14:val="none"/>
        </w:rPr>
        <w:t xml:space="preserve">ontroversia </w:t>
      </w:r>
      <w:r>
        <w:rPr>
          <w:rFonts w:ascii="Lucida Sans Unicade" w:eastAsia="Times New Roman" w:hAnsi="Lucida Sans Unicade" w:cs="Arial"/>
          <w:kern w:val="0"/>
          <w:sz w:val="20"/>
          <w:szCs w:val="20"/>
          <w:lang w:eastAsia="es-MX"/>
          <w14:ligatures w14:val="none"/>
        </w:rPr>
        <w:t>C</w:t>
      </w:r>
      <w:r w:rsidR="00FD5255" w:rsidRPr="00DE49D5">
        <w:rPr>
          <w:rFonts w:ascii="Lucida Sans Unicade" w:eastAsia="Times New Roman" w:hAnsi="Lucida Sans Unicade" w:cs="Arial"/>
          <w:kern w:val="0"/>
          <w:sz w:val="20"/>
          <w:szCs w:val="20"/>
          <w:lang w:eastAsia="es-MX"/>
          <w14:ligatures w14:val="none"/>
        </w:rPr>
        <w:t>onstitucional para defender la autonom</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de este Instituto</w:t>
      </w:r>
      <w:r w:rsidR="00B71C9B"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que no</w:t>
      </w:r>
      <w:r w:rsidR="00B71C9B" w:rsidRPr="00DE49D5">
        <w:rPr>
          <w:rFonts w:ascii="Lucida Sans Unicade" w:eastAsia="Times New Roman" w:hAnsi="Lucida Sans Unicade" w:cs="Arial"/>
          <w:kern w:val="0"/>
          <w:sz w:val="20"/>
          <w:szCs w:val="20"/>
          <w:lang w:eastAsia="es-MX"/>
          <w14:ligatures w14:val="none"/>
        </w:rPr>
        <w:t xml:space="preserve"> e</w:t>
      </w:r>
      <w:r w:rsidR="00FD5255" w:rsidRPr="00DE49D5">
        <w:rPr>
          <w:rFonts w:ascii="Lucida Sans Unicade" w:eastAsia="Times New Roman" w:hAnsi="Lucida Sans Unicade" w:cs="Arial"/>
          <w:kern w:val="0"/>
          <w:sz w:val="20"/>
          <w:szCs w:val="20"/>
          <w:lang w:eastAsia="es-MX"/>
          <w14:ligatures w14:val="none"/>
        </w:rPr>
        <w:t>s d</w:t>
      </w:r>
      <w:r w:rsidR="00B71C9B" w:rsidRPr="00DE49D5">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 xml:space="preserve"> esta mesa nada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es de todas y todos los jaliscienses. Gracias.</w:t>
      </w:r>
    </w:p>
    <w:p w14:paraId="6E43C45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53595DE" w14:textId="11264195" w:rsidR="007B7A1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kern w:val="0"/>
          <w:sz w:val="20"/>
          <w:szCs w:val="20"/>
          <w:lang w:eastAsia="es-MX"/>
          <w14:ligatures w14:val="none"/>
        </w:rPr>
        <w:t>: Al contrario,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Diego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tico Hagamos. </w:t>
      </w:r>
      <w:r w:rsidR="00B71C9B" w:rsidRPr="00DE49D5">
        <w:rPr>
          <w:rFonts w:ascii="Lucida Sans Unicade" w:eastAsia="Times New Roman" w:hAnsi="Lucida Sans Unicade" w:cs="Arial"/>
          <w:kern w:val="0"/>
          <w:sz w:val="20"/>
          <w:szCs w:val="20"/>
          <w:lang w:eastAsia="es-MX"/>
          <w14:ligatures w14:val="none"/>
        </w:rPr>
        <w:t>Muchas g</w:t>
      </w:r>
      <w:r w:rsidRPr="00DE49D5">
        <w:rPr>
          <w:rFonts w:ascii="Lucida Sans Unicade" w:eastAsia="Times New Roman" w:hAnsi="Lucida Sans Unicade" w:cs="Arial"/>
          <w:kern w:val="0"/>
          <w:sz w:val="20"/>
          <w:szCs w:val="20"/>
          <w:lang w:eastAsia="es-MX"/>
          <w14:ligatures w14:val="none"/>
        </w:rPr>
        <w:t xml:space="preserve">racias a usted por sus comentarios. </w:t>
      </w:r>
    </w:p>
    <w:p w14:paraId="18EDDC1E" w14:textId="77777777" w:rsidR="007B7A12" w:rsidRDefault="007B7A1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890D9D2" w14:textId="6D62B3D9" w:rsidR="0022699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He tomado yo nota, asumo que mis colegas </w:t>
      </w:r>
      <w:r w:rsidR="00560AE5" w:rsidRPr="00560AE5">
        <w:rPr>
          <w:rFonts w:ascii="Lucida Sans Unicade" w:eastAsia="Times New Roman" w:hAnsi="Lucida Sans Unicade" w:cs="Arial"/>
          <w:kern w:val="0"/>
          <w:sz w:val="20"/>
          <w:szCs w:val="20"/>
          <w:lang w:eastAsia="es-MX"/>
          <w14:ligatures w14:val="none"/>
        </w:rPr>
        <w:t>también</w:t>
      </w:r>
      <w:r w:rsidR="007B7A1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enriquecer</w:t>
      </w:r>
      <w:r w:rsidRPr="00DE49D5">
        <w:rPr>
          <w:rFonts w:ascii="Lucida Sans Unicade" w:eastAsia="Times New Roman" w:hAnsi="Lucida Sans Unicade" w:cs="Arial" w:hint="eastAsia"/>
          <w:kern w:val="0"/>
          <w:sz w:val="20"/>
          <w:szCs w:val="20"/>
          <w:lang w:eastAsia="es-MX"/>
          <w14:ligatures w14:val="none"/>
        </w:rPr>
        <w:t>á</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desde luego</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tenemos, cr</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ame que nosotros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hemos hecho nuestro an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lisis riguroso, no voy a yo a debatir aqu</w:t>
      </w:r>
      <w:r w:rsidRPr="00DE49D5">
        <w:rPr>
          <w:rFonts w:ascii="Lucida Sans Unicade" w:eastAsia="Times New Roman" w:hAnsi="Lucida Sans Unicade" w:cs="Arial" w:hint="eastAsia"/>
          <w:kern w:val="0"/>
          <w:sz w:val="20"/>
          <w:szCs w:val="20"/>
          <w:lang w:eastAsia="es-MX"/>
          <w14:ligatures w14:val="none"/>
        </w:rPr>
        <w:t>í</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los contenidos de la </w:t>
      </w:r>
      <w:r w:rsidR="00226995">
        <w:rPr>
          <w:rFonts w:ascii="Lucida Sans Unicade" w:eastAsia="Times New Roman" w:hAnsi="Lucida Sans Unicade" w:cs="Arial"/>
          <w:kern w:val="0"/>
          <w:sz w:val="20"/>
          <w:szCs w:val="20"/>
          <w:lang w:eastAsia="es-MX"/>
          <w14:ligatures w14:val="none"/>
        </w:rPr>
        <w:t>r</w:t>
      </w:r>
      <w:r w:rsidRPr="00DE49D5">
        <w:rPr>
          <w:rFonts w:ascii="Lucida Sans Unicade" w:eastAsia="Times New Roman" w:hAnsi="Lucida Sans Unicade" w:cs="Arial"/>
          <w:kern w:val="0"/>
          <w:sz w:val="20"/>
          <w:szCs w:val="20"/>
          <w:lang w:eastAsia="es-MX"/>
          <w14:ligatures w14:val="none"/>
        </w:rPr>
        <w:t>eforma, pero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decirle que lo escuchamos</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226995">
        <w:rPr>
          <w:rFonts w:ascii="Lucida Sans Unicade" w:eastAsia="Times New Roman" w:hAnsi="Lucida Sans Unicade" w:cs="Arial"/>
          <w:kern w:val="0"/>
          <w:sz w:val="20"/>
          <w:szCs w:val="20"/>
          <w:lang w:eastAsia="es-MX"/>
          <w14:ligatures w14:val="none"/>
        </w:rPr>
        <w:t>y</w:t>
      </w:r>
      <w:r w:rsidRPr="00DE49D5">
        <w:rPr>
          <w:rFonts w:ascii="Lucida Sans Unicade" w:eastAsia="Times New Roman" w:hAnsi="Lucida Sans Unicade" w:cs="Arial"/>
          <w:kern w:val="0"/>
          <w:sz w:val="20"/>
          <w:szCs w:val="20"/>
          <w:lang w:eastAsia="es-MX"/>
          <w14:ligatures w14:val="none"/>
        </w:rPr>
        <w:t xml:space="preserve"> al menos yo tomo nota puntual de sus planteamientos y seguramente ser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argumentos que estar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sobre la mesa en nuestra deliberaci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para determinar qu</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hacer en torno a este tema. </w:t>
      </w:r>
    </w:p>
    <w:p w14:paraId="3E3E7A8F" w14:textId="77777777" w:rsidR="00226995" w:rsidRDefault="0022699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8D0C37B" w14:textId="07B9411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decirle que respecto de la sentencia de la Sala Superior del Tribunal Electoral del Poder Judicial de la Federaci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si bien hay una puntualizaci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respecto de la oportunidad para presentar esa impugnaci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lo cierto es que esta autoridad electoral no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obligada a presentar una impugnaci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esta naturaleza, es una acci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extraordinaria que se activa precisamente, para pues ir, tras esos recursos que nos corresponde ministrar y tan no es</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digamos, un tema de responsabilidad</w:t>
      </w:r>
      <w:r w:rsidR="00B71C9B"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que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no lo dispone la Sala Superior</w:t>
      </w:r>
      <w:r w:rsidR="00B71C9B"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ni hace ning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alamiento respecto, digamos</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 que este Instituto tenga que corregir o que tenga que actuar de alg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modo u otro, y me parece que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es importante dimensionar hasta d</w:t>
      </w:r>
      <w:r w:rsidR="00226995">
        <w:rPr>
          <w:rFonts w:ascii="Lucida Sans Unicade" w:eastAsia="Times New Roman" w:hAnsi="Lucida Sans Unicade" w:cs="Arial"/>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nde arriba la responsabilidad de esta autoridad electoral</w:t>
      </w:r>
      <w:r w:rsidR="00B71C9B"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estos efectos</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creo que si es importante reiterar que no es la </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nica responsable para que esa ministraci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se hubiese dado,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todas y todos lo sabemos. </w:t>
      </w:r>
    </w:p>
    <w:p w14:paraId="3BE8193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21CB437"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desea hacer uso de la voz? </w:t>
      </w:r>
    </w:p>
    <w:p w14:paraId="323A7C45"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08BE3830" w14:textId="53178C0D"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El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ndez Ortiz, en segunda ronda</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 Tiene el uso de la voz.</w:t>
      </w:r>
    </w:p>
    <w:p w14:paraId="047E4A1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661F6D5" w14:textId="7B818342" w:rsidR="0022699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Representante de</w:t>
      </w:r>
      <w:r w:rsidR="00226995">
        <w:rPr>
          <w:rFonts w:ascii="Lucida Sans Unicade" w:eastAsia="Times New Roman" w:hAnsi="Lucida Sans Unicade" w:cs="Arial"/>
          <w:b/>
          <w:bCs/>
          <w:kern w:val="0"/>
          <w:sz w:val="20"/>
          <w:szCs w:val="20"/>
          <w:lang w:eastAsia="es-MX"/>
          <w14:ligatures w14:val="none"/>
        </w:rPr>
        <w:t>l</w:t>
      </w:r>
      <w:r w:rsidRPr="00DE49D5">
        <w:rPr>
          <w:rFonts w:ascii="Lucida Sans Unicade" w:eastAsia="Times New Roman" w:hAnsi="Lucida Sans Unicade" w:cs="Arial"/>
          <w:b/>
          <w:bCs/>
          <w:kern w:val="0"/>
          <w:sz w:val="20"/>
          <w:szCs w:val="20"/>
          <w:lang w:eastAsia="es-MX"/>
          <w14:ligatures w14:val="none"/>
        </w:rPr>
        <w:t xml:space="preserve"> partido </w:t>
      </w:r>
      <w:r w:rsidR="00226995">
        <w:rPr>
          <w:rFonts w:ascii="Lucida Sans Unicade" w:eastAsia="Times New Roman" w:hAnsi="Lucida Sans Unicade" w:cs="Arial"/>
          <w:b/>
          <w:bCs/>
          <w:kern w:val="0"/>
          <w:sz w:val="20"/>
          <w:szCs w:val="20"/>
          <w:lang w:eastAsia="es-MX"/>
          <w14:ligatures w14:val="none"/>
        </w:rPr>
        <w:t>Morena</w:t>
      </w:r>
      <w:r w:rsidRPr="00DE49D5">
        <w:rPr>
          <w:rFonts w:ascii="Lucida Sans Unicade" w:eastAsia="Times New Roman" w:hAnsi="Lucida Sans Unicade" w:cs="Arial"/>
          <w:b/>
          <w:bCs/>
          <w:kern w:val="0"/>
          <w:sz w:val="20"/>
          <w:szCs w:val="20"/>
          <w:lang w:eastAsia="es-MX"/>
          <w14:ligatures w14:val="none"/>
        </w:rPr>
        <w:t>, Jaime Hern</w:t>
      </w:r>
      <w:r w:rsidRPr="00DE49D5">
        <w:rPr>
          <w:rFonts w:ascii="Lucida Sans Unicade" w:eastAsia="Times New Roman" w:hAnsi="Lucida Sans Unicade" w:cs="Arial" w:hint="eastAsia"/>
          <w:b/>
          <w:bCs/>
          <w:kern w:val="0"/>
          <w:sz w:val="20"/>
          <w:szCs w:val="20"/>
          <w:lang w:eastAsia="es-MX"/>
          <w14:ligatures w14:val="none"/>
        </w:rPr>
        <w:t>á</w:t>
      </w:r>
      <w:r w:rsidRPr="00DE49D5">
        <w:rPr>
          <w:rFonts w:ascii="Lucida Sans Unicade" w:eastAsia="Times New Roman" w:hAnsi="Lucida Sans Unicade" w:cs="Arial"/>
          <w:b/>
          <w:bCs/>
          <w:kern w:val="0"/>
          <w:sz w:val="20"/>
          <w:szCs w:val="20"/>
          <w:lang w:eastAsia="es-MX"/>
          <w14:ligatures w14:val="none"/>
        </w:rPr>
        <w:t>ndez Ortiz</w:t>
      </w:r>
      <w:r w:rsidRPr="00DE49D5">
        <w:rPr>
          <w:rFonts w:ascii="Lucida Sans Unicade" w:eastAsia="Times New Roman" w:hAnsi="Lucida Sans Unicade" w:cs="Arial"/>
          <w:bCs/>
          <w:kern w:val="0"/>
          <w:sz w:val="20"/>
          <w:szCs w:val="20"/>
          <w:lang w:eastAsia="es-MX"/>
          <w14:ligatures w14:val="none"/>
        </w:rPr>
        <w:t xml:space="preserve">: </w:t>
      </w:r>
      <w:r w:rsidRPr="00DE49D5">
        <w:rPr>
          <w:rFonts w:ascii="Lucida Sans Unicade" w:eastAsia="Times New Roman" w:hAnsi="Lucida Sans Unicade" w:cs="Arial"/>
          <w:kern w:val="0"/>
          <w:sz w:val="20"/>
          <w:szCs w:val="20"/>
          <w:lang w:eastAsia="es-MX"/>
          <w14:ligatures w14:val="none"/>
        </w:rPr>
        <w:t>A 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me parece, no coincido con </w:t>
      </w:r>
      <w:r w:rsidR="00226995">
        <w:rPr>
          <w:rFonts w:ascii="Lucida Sans Unicade" w:eastAsia="Times New Roman" w:hAnsi="Lucida Sans Unicade" w:cs="Arial"/>
          <w:kern w:val="0"/>
          <w:sz w:val="20"/>
          <w:szCs w:val="20"/>
          <w:lang w:eastAsia="es-MX"/>
          <w14:ligatures w14:val="none"/>
        </w:rPr>
        <w:t xml:space="preserve">la </w:t>
      </w:r>
      <w:r w:rsidRPr="00DE49D5">
        <w:rPr>
          <w:rFonts w:ascii="Lucida Sans Unicade" w:eastAsia="Times New Roman" w:hAnsi="Lucida Sans Unicade" w:cs="Arial"/>
          <w:kern w:val="0"/>
          <w:sz w:val="20"/>
          <w:szCs w:val="20"/>
          <w:lang w:eastAsia="es-MX"/>
          <w14:ligatures w14:val="none"/>
        </w:rPr>
        <w:t>respuesta que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dando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al compa</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ero, porque me parece que es</w:t>
      </w:r>
      <w:r w:rsidR="00226995">
        <w:rPr>
          <w:rFonts w:ascii="Lucida Sans Unicade" w:eastAsia="Times New Roman" w:hAnsi="Lucida Sans Unicade" w:cs="Arial"/>
          <w:kern w:val="0"/>
          <w:sz w:val="20"/>
          <w:szCs w:val="20"/>
          <w:lang w:eastAsia="es-MX"/>
          <w14:ligatures w14:val="none"/>
        </w:rPr>
        <w:t>t</w:t>
      </w:r>
      <w:r w:rsidRPr="00DE49D5">
        <w:rPr>
          <w:rFonts w:ascii="Lucida Sans Unicade" w:eastAsia="Times New Roman" w:hAnsi="Lucida Sans Unicade" w:cs="Arial"/>
          <w:kern w:val="0"/>
          <w:sz w:val="20"/>
          <w:szCs w:val="20"/>
          <w:lang w:eastAsia="es-MX"/>
          <w14:ligatures w14:val="none"/>
        </w:rPr>
        <w:t xml:space="preserve">e </w:t>
      </w:r>
      <w:r w:rsidR="00B71C9B" w:rsidRPr="00DE49D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nstituto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tiene la obligaci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velar por los derechos de los ciudadanos en cualquier </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mbito y </w:t>
      </w:r>
      <w:r w:rsidR="00226995">
        <w:rPr>
          <w:rFonts w:ascii="Lucida Sans Unicade" w:eastAsia="Times New Roman" w:hAnsi="Lucida Sans Unicade" w:cs="Arial"/>
          <w:kern w:val="0"/>
          <w:sz w:val="20"/>
          <w:szCs w:val="20"/>
          <w:lang w:eastAsia="es-MX"/>
          <w14:ligatures w14:val="none"/>
        </w:rPr>
        <w:t xml:space="preserve">en </w:t>
      </w:r>
      <w:r w:rsidRPr="00DE49D5">
        <w:rPr>
          <w:rFonts w:ascii="Lucida Sans Unicade" w:eastAsia="Times New Roman" w:hAnsi="Lucida Sans Unicade" w:cs="Arial"/>
          <w:kern w:val="0"/>
          <w:sz w:val="20"/>
          <w:szCs w:val="20"/>
          <w:lang w:eastAsia="es-MX"/>
          <w14:ligatures w14:val="none"/>
        </w:rPr>
        <w:t xml:space="preserve">cualquier terreno. </w:t>
      </w:r>
    </w:p>
    <w:p w14:paraId="08177DFA" w14:textId="77777777" w:rsidR="00226995" w:rsidRDefault="0022699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EB1C569" w14:textId="2318B9C6" w:rsidR="0022699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Yo creo que hasta por simple acto de demostraci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soberan</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y autonom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que tiene es</w:t>
      </w:r>
      <w:r w:rsidR="00226995">
        <w:rPr>
          <w:rFonts w:ascii="Lucida Sans Unicade" w:eastAsia="Times New Roman" w:hAnsi="Lucida Sans Unicade" w:cs="Arial"/>
          <w:kern w:val="0"/>
          <w:sz w:val="20"/>
          <w:szCs w:val="20"/>
          <w:lang w:eastAsia="es-MX"/>
          <w14:ligatures w14:val="none"/>
        </w:rPr>
        <w:t>t</w:t>
      </w:r>
      <w:r w:rsidRPr="00DE49D5">
        <w:rPr>
          <w:rFonts w:ascii="Lucida Sans Unicade" w:eastAsia="Times New Roman" w:hAnsi="Lucida Sans Unicade" w:cs="Arial"/>
          <w:kern w:val="0"/>
          <w:sz w:val="20"/>
          <w:szCs w:val="20"/>
          <w:lang w:eastAsia="es-MX"/>
          <w14:ligatures w14:val="none"/>
        </w:rPr>
        <w:t>e Instituto</w:t>
      </w:r>
      <w:r w:rsidR="00D7794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deber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presentarse esa controversia, porque no pasa nada, finalmente ser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 la </w:t>
      </w:r>
      <w:r w:rsidR="00226995">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orte l</w:t>
      </w:r>
      <w:r w:rsidR="00226995">
        <w:rPr>
          <w:rFonts w:ascii="Lucida Sans Unicade" w:eastAsia="Times New Roman" w:hAnsi="Lucida Sans Unicade" w:cs="Arial"/>
          <w:kern w:val="0"/>
          <w:sz w:val="20"/>
          <w:szCs w:val="20"/>
          <w:lang w:eastAsia="es-MX"/>
          <w14:ligatures w14:val="none"/>
        </w:rPr>
        <w:t>a</w:t>
      </w:r>
      <w:r w:rsidRPr="00DE49D5">
        <w:rPr>
          <w:rFonts w:ascii="Lucida Sans Unicade" w:eastAsia="Times New Roman" w:hAnsi="Lucida Sans Unicade" w:cs="Arial"/>
          <w:kern w:val="0"/>
          <w:sz w:val="20"/>
          <w:szCs w:val="20"/>
          <w:lang w:eastAsia="es-MX"/>
          <w14:ligatures w14:val="none"/>
        </w:rPr>
        <w:t xml:space="preserve"> que va a decir est</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n equivocados, tiene raz</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el Congreso y va para adelante</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nada va a pasar. </w:t>
      </w:r>
    </w:p>
    <w:p w14:paraId="594F39E8" w14:textId="77777777" w:rsidR="00226995" w:rsidRDefault="0022699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A7BD3E8" w14:textId="42D155C4" w:rsidR="0022699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 cambio, s</w:t>
      </w:r>
      <w:r w:rsidR="0022699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 xml:space="preserve"> tenemos raz</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 tiene raz</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al Instituto</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gicamente se la va a reconocer y se le va a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 xml:space="preserve">alar como un triunfo de ese </w:t>
      </w:r>
      <w:r w:rsidR="0022699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 xml:space="preserve">nstituto. </w:t>
      </w:r>
    </w:p>
    <w:p w14:paraId="028EE862" w14:textId="77777777" w:rsidR="00226995" w:rsidRDefault="0022699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BED97EA" w14:textId="21CAAB2A"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Entonces, </w:t>
      </w:r>
      <w:r w:rsidR="00226995">
        <w:rPr>
          <w:rFonts w:ascii="Lucida Sans Unicade" w:eastAsia="Times New Roman" w:hAnsi="Lucida Sans Unicade" w:cs="Arial"/>
          <w:kern w:val="0"/>
          <w:sz w:val="20"/>
          <w:szCs w:val="20"/>
          <w:lang w:eastAsia="es-MX"/>
          <w14:ligatures w14:val="none"/>
        </w:rPr>
        <w:t xml:space="preserve">yo </w:t>
      </w:r>
      <w:r w:rsidRPr="00DE49D5">
        <w:rPr>
          <w:rFonts w:ascii="Lucida Sans Unicade" w:eastAsia="Times New Roman" w:hAnsi="Lucida Sans Unicade" w:cs="Arial"/>
          <w:kern w:val="0"/>
          <w:sz w:val="20"/>
          <w:szCs w:val="20"/>
          <w:lang w:eastAsia="es-MX"/>
          <w14:ligatures w14:val="none"/>
        </w:rPr>
        <w:t>creo que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debe hacerse</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esto lo digo</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a 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me llam</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mucho la atenci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la iniciativa que present</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el </w:t>
      </w:r>
      <w:r w:rsidR="00226995">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ongreso, ah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dec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entre esos puntos</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eso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algo que me parece hasta risible</w:t>
      </w:r>
      <w:r w:rsidR="00D7794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dec</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la iniciativa que, en las elecciones del 2021,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funcion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la paridad a nivel de </w:t>
      </w:r>
      <w:r w:rsidR="00226995">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iputados, que por eso llegaron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mujeres, pero a nivel de los municipios no funcion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y que por eso llegaron menos mujeres. </w:t>
      </w:r>
    </w:p>
    <w:p w14:paraId="64E9EF5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9763ABD" w14:textId="006783DE" w:rsidR="0022699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O sea, qu</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l</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gica tan chafa dir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ah</w:t>
      </w:r>
      <w:r w:rsidRPr="00DE49D5">
        <w:rPr>
          <w:rFonts w:ascii="Lucida Sans Unicade" w:eastAsia="Times New Roman" w:hAnsi="Lucida Sans Unicade" w:cs="Arial" w:hint="eastAsia"/>
          <w:kern w:val="0"/>
          <w:sz w:val="20"/>
          <w:szCs w:val="20"/>
          <w:lang w:eastAsia="es-MX"/>
          <w14:ligatures w14:val="none"/>
        </w:rPr>
        <w:t>í</w:t>
      </w:r>
      <w:r w:rsidR="00D7794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tienen, porque parece que no t</w:t>
      </w:r>
      <w:r w:rsidR="00226995">
        <w:rPr>
          <w:rFonts w:ascii="Lucida Sans Unicade" w:eastAsia="Times New Roman" w:hAnsi="Lucida Sans Unicade" w:cs="Arial"/>
          <w:kern w:val="0"/>
          <w:sz w:val="20"/>
          <w:szCs w:val="20"/>
          <w:lang w:eastAsia="es-MX"/>
          <w14:ligatures w14:val="none"/>
        </w:rPr>
        <w:t>oman</w:t>
      </w:r>
      <w:r w:rsidRPr="00DE49D5">
        <w:rPr>
          <w:rFonts w:ascii="Lucida Sans Unicade" w:eastAsia="Times New Roman" w:hAnsi="Lucida Sans Unicade" w:cs="Arial"/>
          <w:kern w:val="0"/>
          <w:sz w:val="20"/>
          <w:szCs w:val="20"/>
          <w:lang w:eastAsia="es-MX"/>
          <w14:ligatures w14:val="none"/>
        </w:rPr>
        <w:t xml:space="preserve"> cuenta, </w:t>
      </w:r>
      <w:r w:rsidR="00054C51">
        <w:rPr>
          <w:rFonts w:ascii="Lucida Sans Unicade" w:eastAsia="Times New Roman" w:hAnsi="Lucida Sans Unicade" w:cs="Arial"/>
          <w:kern w:val="0"/>
          <w:sz w:val="20"/>
          <w:szCs w:val="20"/>
          <w:lang w:eastAsia="es-MX"/>
          <w14:ligatures w14:val="none"/>
        </w:rPr>
        <w:t xml:space="preserve">que </w:t>
      </w:r>
      <w:r w:rsidRPr="00DE49D5">
        <w:rPr>
          <w:rFonts w:ascii="Lucida Sans Unicade" w:eastAsia="Times New Roman" w:hAnsi="Lucida Sans Unicade" w:cs="Arial"/>
          <w:kern w:val="0"/>
          <w:sz w:val="20"/>
          <w:szCs w:val="20"/>
          <w:lang w:eastAsia="es-MX"/>
          <w14:ligatures w14:val="none"/>
        </w:rPr>
        <w:t xml:space="preserve">finalmente </w:t>
      </w:r>
      <w:r w:rsidR="00054C51">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 xml:space="preserve">l elector es quien decide si llegan hombres o mujeres a gobernarlos. </w:t>
      </w:r>
    </w:p>
    <w:p w14:paraId="1BA57259" w14:textId="77777777" w:rsidR="00226995" w:rsidRDefault="0022699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564A4B8" w14:textId="61DD5961" w:rsidR="0022699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 decir, la iniciativa no era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que para lograr la paridad en las postulaciones y punto, no para que lleguen al </w:t>
      </w:r>
      <w:r w:rsidR="00226995">
        <w:rPr>
          <w:rFonts w:ascii="Lucida Sans Unicade" w:eastAsia="Times New Roman" w:hAnsi="Lucida Sans Unicade" w:cs="Arial"/>
          <w:kern w:val="0"/>
          <w:sz w:val="20"/>
          <w:szCs w:val="20"/>
          <w:lang w:eastAsia="es-MX"/>
          <w14:ligatures w14:val="none"/>
        </w:rPr>
        <w:t>g</w:t>
      </w:r>
      <w:r w:rsidRPr="00DE49D5">
        <w:rPr>
          <w:rFonts w:ascii="Lucida Sans Unicade" w:eastAsia="Times New Roman" w:hAnsi="Lucida Sans Unicade" w:cs="Arial"/>
          <w:kern w:val="0"/>
          <w:sz w:val="20"/>
          <w:szCs w:val="20"/>
          <w:lang w:eastAsia="es-MX"/>
          <w14:ligatures w14:val="none"/>
        </w:rPr>
        <w:t>obierno, ni para que lleg</w:t>
      </w:r>
      <w:r w:rsidR="00226995">
        <w:rPr>
          <w:rFonts w:ascii="Lucida Sans Unicade" w:eastAsia="Times New Roman" w:hAnsi="Lucida Sans Unicade" w:cs="Arial"/>
          <w:kern w:val="0"/>
          <w:sz w:val="20"/>
          <w:szCs w:val="20"/>
          <w:lang w:eastAsia="es-MX"/>
          <w14:ligatures w14:val="none"/>
        </w:rPr>
        <w:t>ue</w:t>
      </w:r>
      <w:r w:rsidRPr="00DE49D5">
        <w:rPr>
          <w:rFonts w:ascii="Lucida Sans Unicade" w:eastAsia="Times New Roman" w:hAnsi="Lucida Sans Unicade" w:cs="Arial"/>
          <w:kern w:val="0"/>
          <w:sz w:val="20"/>
          <w:szCs w:val="20"/>
          <w:lang w:eastAsia="es-MX"/>
          <w14:ligatures w14:val="none"/>
        </w:rPr>
        <w:t>n a ser mayor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ninguna manera se propuso eso, ni se propone, pero utilizan ese argumento chafa</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decir, </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ah</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es que no funcion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para municipios, pero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funcion</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para el Congreso, </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ah mira nom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0E75858F" w14:textId="77777777" w:rsidR="00226995" w:rsidRDefault="0022699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D905FEE" w14:textId="23DF83B4"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Cuando eran justamente los mismos criterios</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ambos para aplicarse, pero finalmente el electorado dice, yo no quiero que mi municipio me gobierne una mujer</w:t>
      </w:r>
      <w:r w:rsidR="00D7794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fueron las</w:t>
      </w:r>
      <w:r w:rsidR="0022699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el propio electorado </w:t>
      </w:r>
      <w:r w:rsidR="00226995">
        <w:rPr>
          <w:rFonts w:ascii="Lucida Sans Unicade" w:eastAsia="Times New Roman" w:hAnsi="Lucida Sans Unicade" w:cs="Arial"/>
          <w:kern w:val="0"/>
          <w:sz w:val="20"/>
          <w:szCs w:val="20"/>
          <w:lang w:eastAsia="es-MX"/>
          <w14:ligatures w14:val="none"/>
        </w:rPr>
        <w:t xml:space="preserve">el </w:t>
      </w:r>
      <w:r w:rsidRPr="00DE49D5">
        <w:rPr>
          <w:rFonts w:ascii="Lucida Sans Unicade" w:eastAsia="Times New Roman" w:hAnsi="Lucida Sans Unicade" w:cs="Arial"/>
          <w:kern w:val="0"/>
          <w:sz w:val="20"/>
          <w:szCs w:val="20"/>
          <w:lang w:eastAsia="es-MX"/>
          <w14:ligatures w14:val="none"/>
        </w:rPr>
        <w:t>decidi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 si era un hombre o una mujer, pero no porque</w:t>
      </w:r>
      <w:r w:rsidR="00054C51">
        <w:rPr>
          <w:rFonts w:ascii="Lucida Sans Unicade" w:eastAsia="Times New Roman" w:hAnsi="Lucida Sans Unicade" w:cs="Arial"/>
          <w:kern w:val="0"/>
          <w:sz w:val="20"/>
          <w:szCs w:val="20"/>
          <w:lang w:eastAsia="es-MX"/>
          <w14:ligatures w14:val="none"/>
        </w:rPr>
        <w:t xml:space="preserve">, es que </w:t>
      </w:r>
      <w:r w:rsidRPr="00DE49D5">
        <w:rPr>
          <w:rFonts w:ascii="Lucida Sans Unicade" w:eastAsia="Times New Roman" w:hAnsi="Lucida Sans Unicade" w:cs="Arial"/>
          <w:kern w:val="0"/>
          <w:sz w:val="20"/>
          <w:szCs w:val="20"/>
          <w:lang w:eastAsia="es-MX"/>
          <w14:ligatures w14:val="none"/>
        </w:rPr>
        <w:t>tiene que llegar una mujer a fuerzas</w:t>
      </w:r>
      <w:r w:rsidR="00054C51">
        <w:rPr>
          <w:rFonts w:ascii="Lucida Sans Unicade" w:eastAsia="Times New Roman" w:hAnsi="Lucida Sans Unicade" w:cs="Arial"/>
          <w:kern w:val="0"/>
          <w:sz w:val="20"/>
          <w:szCs w:val="20"/>
          <w:lang w:eastAsia="es-MX"/>
          <w14:ligatures w14:val="none"/>
        </w:rPr>
        <w:t xml:space="preserve"> y</w:t>
      </w:r>
      <w:r w:rsidRPr="00DE49D5">
        <w:rPr>
          <w:rFonts w:ascii="Lucida Sans Unicade" w:eastAsia="Times New Roman" w:hAnsi="Lucida Sans Unicade" w:cs="Arial"/>
          <w:kern w:val="0"/>
          <w:sz w:val="20"/>
          <w:szCs w:val="20"/>
          <w:lang w:eastAsia="es-MX"/>
          <w14:ligatures w14:val="none"/>
        </w:rPr>
        <w:t xml:space="preserve"> tienes que votar por una mujer; no, no era eso.</w:t>
      </w:r>
    </w:p>
    <w:p w14:paraId="26BD208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5CD98DD" w14:textId="1E3A5542" w:rsidR="0074281C"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Yo creo que hoy las mujeres votaron no por el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y creo que nunca han votado por el g</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nero. Las mujeres siguen votando</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seg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quieren, seg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les convenga y seg</w:t>
      </w:r>
      <w:r w:rsidRPr="00DE49D5">
        <w:rPr>
          <w:rFonts w:ascii="Lucida Sans Unicade" w:eastAsia="Times New Roman" w:hAnsi="Lucida Sans Unicade" w:cs="Arial" w:hint="eastAsia"/>
          <w:kern w:val="0"/>
          <w:sz w:val="20"/>
          <w:szCs w:val="20"/>
          <w:lang w:eastAsia="es-MX"/>
          <w14:ligatures w14:val="none"/>
        </w:rPr>
        <w:t>ú</w:t>
      </w:r>
      <w:r w:rsidRPr="00DE49D5">
        <w:rPr>
          <w:rFonts w:ascii="Lucida Sans Unicade" w:eastAsia="Times New Roman" w:hAnsi="Lucida Sans Unicade" w:cs="Arial"/>
          <w:kern w:val="0"/>
          <w:sz w:val="20"/>
          <w:szCs w:val="20"/>
          <w:lang w:eastAsia="es-MX"/>
          <w14:ligatures w14:val="none"/>
        </w:rPr>
        <w:t>n consideran. Y, si dicen no pues aqu</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ninguna mujer me conviene</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sea del partido que sea</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lo van a hacer, y si lo hacen por disciplina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tica y votan por un partido ese es el que va a ganar</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pero no porque la iniciativa </w:t>
      </w:r>
      <w:r w:rsidR="0074281C">
        <w:rPr>
          <w:rFonts w:ascii="Lucida Sans Unicade" w:eastAsia="Times New Roman" w:hAnsi="Lucida Sans Unicade" w:cs="Arial"/>
          <w:kern w:val="0"/>
          <w:sz w:val="20"/>
          <w:szCs w:val="20"/>
          <w:lang w:eastAsia="es-MX"/>
          <w14:ligatures w14:val="none"/>
        </w:rPr>
        <w:t>t</w:t>
      </w:r>
      <w:r w:rsidRPr="00DE49D5">
        <w:rPr>
          <w:rFonts w:ascii="Lucida Sans Unicade" w:eastAsia="Times New Roman" w:hAnsi="Lucida Sans Unicade" w:cs="Arial"/>
          <w:kern w:val="0"/>
          <w:sz w:val="20"/>
          <w:szCs w:val="20"/>
          <w:lang w:eastAsia="es-MX"/>
          <w14:ligatures w14:val="none"/>
        </w:rPr>
        <w:t>enga po</w:t>
      </w:r>
      <w:r w:rsidR="0074281C">
        <w:rPr>
          <w:rFonts w:ascii="Lucida Sans Unicade" w:eastAsia="Times New Roman" w:hAnsi="Lucida Sans Unicade" w:cs="Arial"/>
          <w:kern w:val="0"/>
          <w:sz w:val="20"/>
          <w:szCs w:val="20"/>
          <w:lang w:eastAsia="es-MX"/>
          <w14:ligatures w14:val="none"/>
        </w:rPr>
        <w:t>r objeto</w:t>
      </w:r>
      <w:r w:rsidRPr="00DE49D5">
        <w:rPr>
          <w:rFonts w:ascii="Lucida Sans Unicade" w:eastAsia="Times New Roman" w:hAnsi="Lucida Sans Unicade" w:cs="Arial"/>
          <w:kern w:val="0"/>
          <w:sz w:val="20"/>
          <w:szCs w:val="20"/>
          <w:lang w:eastAsia="es-MX"/>
          <w14:ligatures w14:val="none"/>
        </w:rPr>
        <w:t xml:space="preserve"> que sean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s mujeres las que nos gobiernan. </w:t>
      </w:r>
    </w:p>
    <w:p w14:paraId="1784CEFF" w14:textId="77777777" w:rsidR="0074281C" w:rsidRDefault="0074281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4424747" w14:textId="5943C14B" w:rsidR="0074281C"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me parece que eso es un argumento muy metaf</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sico de los </w:t>
      </w:r>
      <w:r w:rsidR="0074281C">
        <w:rPr>
          <w:rFonts w:ascii="Lucida Sans Unicade" w:eastAsia="Times New Roman" w:hAnsi="Lucida Sans Unicade" w:cs="Arial"/>
          <w:kern w:val="0"/>
          <w:sz w:val="20"/>
          <w:szCs w:val="20"/>
          <w:lang w:eastAsia="es-MX"/>
          <w14:ligatures w14:val="none"/>
        </w:rPr>
        <w:t>d</w:t>
      </w:r>
      <w:r w:rsidRPr="00DE49D5">
        <w:rPr>
          <w:rFonts w:ascii="Lucida Sans Unicade" w:eastAsia="Times New Roman" w:hAnsi="Lucida Sans Unicade" w:cs="Arial"/>
          <w:kern w:val="0"/>
          <w:sz w:val="20"/>
          <w:szCs w:val="20"/>
          <w:lang w:eastAsia="es-MX"/>
          <w14:ligatures w14:val="none"/>
        </w:rPr>
        <w:t>iputados</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entonces decir, y con eso vamos entonces a imponer una nueva </w:t>
      </w:r>
      <w:r w:rsidR="0074281C">
        <w:rPr>
          <w:rFonts w:ascii="Lucida Sans Unicade" w:eastAsia="Times New Roman" w:hAnsi="Lucida Sans Unicade" w:cs="Arial"/>
          <w:kern w:val="0"/>
          <w:sz w:val="20"/>
          <w:szCs w:val="20"/>
          <w:lang w:eastAsia="es-MX"/>
          <w14:ligatures w14:val="none"/>
        </w:rPr>
        <w:t>l</w:t>
      </w:r>
      <w:r w:rsidRPr="00DE49D5">
        <w:rPr>
          <w:rFonts w:ascii="Lucida Sans Unicade" w:eastAsia="Times New Roman" w:hAnsi="Lucida Sans Unicade" w:cs="Arial"/>
          <w:kern w:val="0"/>
          <w:sz w:val="20"/>
          <w:szCs w:val="20"/>
          <w:lang w:eastAsia="es-MX"/>
          <w14:ligatures w14:val="none"/>
        </w:rPr>
        <w:t>ey</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 fue lo que hicieron</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13D4C54C" w14:textId="77777777" w:rsidR="0074281C" w:rsidRDefault="0074281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0B02B7F" w14:textId="343D20B8" w:rsidR="0074281C" w:rsidRDefault="0074281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n su lectura, la veo hasta con sub</w:t>
      </w:r>
      <w:r>
        <w:rPr>
          <w:rFonts w:ascii="Lucida Sans Unicade" w:eastAsia="Times New Roman" w:hAnsi="Lucida Sans Unicade" w:cs="Arial"/>
          <w:kern w:val="0"/>
          <w:sz w:val="20"/>
          <w:szCs w:val="20"/>
          <w:lang w:eastAsia="es-MX"/>
          <w14:ligatures w14:val="none"/>
        </w:rPr>
        <w:t>-b</w:t>
      </w:r>
      <w:r w:rsidR="00FD5255" w:rsidRPr="00DE49D5">
        <w:rPr>
          <w:rFonts w:ascii="Lucida Sans Unicade" w:eastAsia="Times New Roman" w:hAnsi="Lucida Sans Unicade" w:cs="Arial"/>
          <w:kern w:val="0"/>
          <w:sz w:val="20"/>
          <w:szCs w:val="20"/>
          <w:lang w:eastAsia="es-MX"/>
          <w14:ligatures w14:val="none"/>
        </w:rPr>
        <w:t>loques,</w:t>
      </w:r>
      <w:r w:rsidR="00054C51">
        <w:rPr>
          <w:rFonts w:ascii="Lucida Sans Unicade" w:eastAsia="Times New Roman" w:hAnsi="Lucida Sans Unicade" w:cs="Arial"/>
          <w:kern w:val="0"/>
          <w:sz w:val="20"/>
          <w:szCs w:val="20"/>
          <w:lang w:eastAsia="es-MX"/>
          <w14:ligatures w14:val="none"/>
        </w:rPr>
        <w:t xml:space="preserve"> y</w:t>
      </w:r>
      <w:r w:rsidR="00FD5255" w:rsidRPr="00DE49D5">
        <w:rPr>
          <w:rFonts w:ascii="Lucida Sans Unicade" w:eastAsia="Times New Roman" w:hAnsi="Lucida Sans Unicade" w:cs="Arial"/>
          <w:kern w:val="0"/>
          <w:sz w:val="20"/>
          <w:szCs w:val="20"/>
          <w:lang w:eastAsia="es-MX"/>
          <w14:ligatures w14:val="none"/>
        </w:rPr>
        <w:t xml:space="preserve"> la veo muy confusa</w:t>
      </w:r>
      <w:r w:rsidR="00054C51">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 yo creo que el problema lo va a tener </w:t>
      </w:r>
      <w:r>
        <w:rPr>
          <w:rFonts w:ascii="Lucida Sans Unicade" w:eastAsia="Times New Roman" w:hAnsi="Lucida Sans Unicade" w:cs="Arial"/>
          <w:kern w:val="0"/>
          <w:sz w:val="20"/>
          <w:szCs w:val="20"/>
          <w:lang w:eastAsia="es-MX"/>
          <w14:ligatures w14:val="none"/>
        </w:rPr>
        <w:t>e</w:t>
      </w:r>
      <w:r w:rsidR="00054C51">
        <w:rPr>
          <w:rFonts w:ascii="Lucida Sans Unicade" w:eastAsia="Times New Roman" w:hAnsi="Lucida Sans Unicade" w:cs="Arial"/>
          <w:kern w:val="0"/>
          <w:sz w:val="20"/>
          <w:szCs w:val="20"/>
          <w:lang w:eastAsia="es-MX"/>
          <w14:ligatures w14:val="none"/>
        </w:rPr>
        <w:t>l</w:t>
      </w:r>
      <w:r>
        <w:rPr>
          <w:rFonts w:ascii="Lucida Sans Unicade" w:eastAsia="Times New Roman" w:hAnsi="Lucida Sans Unicade" w:cs="Arial"/>
          <w:kern w:val="0"/>
          <w:sz w:val="20"/>
          <w:szCs w:val="20"/>
          <w:lang w:eastAsia="es-MX"/>
          <w14:ligatures w14:val="none"/>
        </w:rPr>
        <w:t xml:space="preserve"> </w:t>
      </w:r>
      <w:r w:rsidR="00FD5255" w:rsidRPr="00DE49D5">
        <w:rPr>
          <w:rFonts w:ascii="Lucida Sans Unicade" w:eastAsia="Times New Roman" w:hAnsi="Lucida Sans Unicade" w:cs="Arial"/>
          <w:kern w:val="0"/>
          <w:sz w:val="20"/>
          <w:szCs w:val="20"/>
          <w:lang w:eastAsia="es-MX"/>
          <w14:ligatures w14:val="none"/>
        </w:rPr>
        <w:t>Instituto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kern w:val="0"/>
          <w:sz w:val="20"/>
          <w:szCs w:val="20"/>
          <w:lang w:eastAsia="es-MX"/>
          <w14:ligatures w14:val="none"/>
        </w:rPr>
        <w:t>orque este Instituto va a tener que bajar y hacer operativo eso</w:t>
      </w:r>
      <w:r>
        <w:rPr>
          <w:rFonts w:ascii="Lucida Sans Unicade" w:eastAsia="Times New Roman" w:hAnsi="Lucida Sans Unicade" w:cs="Arial"/>
          <w:kern w:val="0"/>
          <w:sz w:val="20"/>
          <w:szCs w:val="20"/>
          <w:lang w:eastAsia="es-MX"/>
          <w14:ligatures w14:val="none"/>
        </w:rPr>
        <w:t xml:space="preserve"> y aquí </w:t>
      </w:r>
      <w:r w:rsidR="00FD5255" w:rsidRPr="00DE49D5">
        <w:rPr>
          <w:rFonts w:ascii="Lucida Sans Unicade" w:eastAsia="Times New Roman" w:hAnsi="Lucida Sans Unicade" w:cs="Arial"/>
          <w:kern w:val="0"/>
          <w:sz w:val="20"/>
          <w:szCs w:val="20"/>
          <w:lang w:eastAsia="es-MX"/>
          <w14:ligatures w14:val="none"/>
        </w:rPr>
        <w:t>van a tronar las cosas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308B6500" w14:textId="77777777" w:rsidR="0074281C" w:rsidRDefault="0074281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77A41B90" w14:textId="1896B402" w:rsidR="0074281C" w:rsidRDefault="0074281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kern w:val="0"/>
          <w:sz w:val="20"/>
          <w:szCs w:val="20"/>
          <w:lang w:eastAsia="es-MX"/>
          <w14:ligatures w14:val="none"/>
        </w:rPr>
        <w:t>or qu</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 xml:space="preserve"> se aprueba en el Congreso, porque</w:t>
      </w:r>
      <w:r w:rsidR="00054C51">
        <w:rPr>
          <w:rFonts w:ascii="Lucida Sans Unicade" w:eastAsia="Times New Roman" w:hAnsi="Lucida Sans Unicade" w:cs="Arial"/>
          <w:kern w:val="0"/>
          <w:sz w:val="20"/>
          <w:szCs w:val="20"/>
          <w:lang w:eastAsia="es-MX"/>
          <w14:ligatures w14:val="none"/>
        </w:rPr>
        <w:t xml:space="preserve"> ya</w:t>
      </w:r>
      <w:r w:rsidR="00FD5255" w:rsidRPr="00DE49D5">
        <w:rPr>
          <w:rFonts w:ascii="Lucida Sans Unicade" w:eastAsia="Times New Roman" w:hAnsi="Lucida Sans Unicade" w:cs="Arial"/>
          <w:kern w:val="0"/>
          <w:sz w:val="20"/>
          <w:szCs w:val="20"/>
          <w:lang w:eastAsia="es-MX"/>
          <w14:ligatures w14:val="none"/>
        </w:rPr>
        <w:t xml:space="preserve"> los ciudadanos ya no van a poder impugnar nada, porque tuvieron que haber recurrido </w:t>
      </w:r>
      <w:r w:rsidR="00054C51">
        <w:rPr>
          <w:rFonts w:ascii="Lucida Sans Unicade" w:eastAsia="Times New Roman" w:hAnsi="Lucida Sans Unicade" w:cs="Arial"/>
          <w:kern w:val="0"/>
          <w:sz w:val="20"/>
          <w:szCs w:val="20"/>
          <w:lang w:eastAsia="es-MX"/>
          <w14:ligatures w14:val="none"/>
        </w:rPr>
        <w:t xml:space="preserve">en </w:t>
      </w:r>
      <w:r w:rsidR="00FD5255" w:rsidRPr="00DE49D5">
        <w:rPr>
          <w:rFonts w:ascii="Lucida Sans Unicade" w:eastAsia="Times New Roman" w:hAnsi="Lucida Sans Unicade" w:cs="Arial"/>
          <w:kern w:val="0"/>
          <w:sz w:val="20"/>
          <w:szCs w:val="20"/>
          <w:lang w:eastAsia="es-MX"/>
          <w14:ligatures w14:val="none"/>
        </w:rPr>
        <w:t>un amparo contra leyes y eso nadie lo va a hacer</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kern w:val="0"/>
          <w:sz w:val="20"/>
          <w:szCs w:val="20"/>
          <w:lang w:eastAsia="es-MX"/>
          <w14:ligatures w14:val="none"/>
        </w:rPr>
        <w:t>ero aqu</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en el Instituto todo el mundo t</w:t>
      </w:r>
      <w:r>
        <w:rPr>
          <w:rFonts w:ascii="Lucida Sans Unicade" w:eastAsia="Times New Roman" w:hAnsi="Lucida Sans Unicade" w:cs="Arial"/>
          <w:kern w:val="0"/>
          <w:sz w:val="20"/>
          <w:szCs w:val="20"/>
          <w:lang w:eastAsia="es-MX"/>
          <w14:ligatures w14:val="none"/>
        </w:rPr>
        <w:t>en</w:t>
      </w:r>
      <w:r w:rsidR="00054C51">
        <w:rPr>
          <w:rFonts w:ascii="Lucida Sans Unicade" w:eastAsia="Times New Roman" w:hAnsi="Lucida Sans Unicade" w:cs="Arial"/>
          <w:kern w:val="0"/>
          <w:sz w:val="20"/>
          <w:szCs w:val="20"/>
          <w:lang w:eastAsia="es-MX"/>
          <w14:ligatures w14:val="none"/>
        </w:rPr>
        <w:t>ía</w:t>
      </w:r>
      <w:r w:rsidR="00FD5255" w:rsidRPr="00DE49D5">
        <w:rPr>
          <w:rFonts w:ascii="Lucida Sans Unicade" w:eastAsia="Times New Roman" w:hAnsi="Lucida Sans Unicade" w:cs="Arial"/>
          <w:kern w:val="0"/>
          <w:sz w:val="20"/>
          <w:szCs w:val="20"/>
          <w:lang w:eastAsia="es-MX"/>
          <w14:ligatures w14:val="none"/>
        </w:rPr>
        <w:t xml:space="preserve"> la oportunidad de impugnarlo ante los tribunales y</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ahora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lo que va a pasar</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s que no vas a impugnar esta ley</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porque ya tu tiempo de haber impugnado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no te lo van a admitir ni</w:t>
      </w:r>
      <w:r w:rsidR="00054C51">
        <w:rPr>
          <w:rFonts w:ascii="Lucida Sans Unicade" w:eastAsia="Times New Roman" w:hAnsi="Lucida Sans Unicade" w:cs="Arial"/>
          <w:kern w:val="0"/>
          <w:sz w:val="20"/>
          <w:szCs w:val="20"/>
          <w:lang w:eastAsia="es-MX"/>
          <w14:ligatures w14:val="none"/>
        </w:rPr>
        <w:t xml:space="preserve"> u</w:t>
      </w:r>
      <w:r w:rsidR="00FD5255" w:rsidRPr="00DE49D5">
        <w:rPr>
          <w:rFonts w:ascii="Lucida Sans Unicade" w:eastAsia="Times New Roman" w:hAnsi="Lucida Sans Unicade" w:cs="Arial"/>
          <w:kern w:val="0"/>
          <w:sz w:val="20"/>
          <w:szCs w:val="20"/>
          <w:lang w:eastAsia="es-MX"/>
          <w14:ligatures w14:val="none"/>
        </w:rPr>
        <w:t>n JDC</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o</w:t>
      </w:r>
      <w:r w:rsidR="00FD5255" w:rsidRPr="00DE49D5">
        <w:rPr>
          <w:rFonts w:ascii="Lucida Sans Unicade" w:eastAsia="Times New Roman" w:hAnsi="Lucida Sans Unicade" w:cs="Arial"/>
          <w:kern w:val="0"/>
          <w:sz w:val="20"/>
          <w:szCs w:val="20"/>
          <w:lang w:eastAsia="es-MX"/>
          <w14:ligatures w14:val="none"/>
        </w:rPr>
        <w:t xml:space="preserve"> sea, hay un plan con ma</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a, impuesto por este Gobernador, yo dir</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aqu</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mis</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gino, que le llevan hasta flores</w:t>
      </w:r>
      <w:r w:rsidR="00D77940"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r w:rsidR="00D77940" w:rsidRPr="00DE49D5">
        <w:rPr>
          <w:rFonts w:ascii="Lucida Sans Unicade" w:eastAsia="Times New Roman" w:hAnsi="Lucida Sans Unicade" w:cs="Arial"/>
          <w:kern w:val="0"/>
          <w:sz w:val="20"/>
          <w:szCs w:val="20"/>
          <w:lang w:eastAsia="es-MX"/>
          <w14:ligatures w14:val="none"/>
        </w:rPr>
        <w:t>M</w:t>
      </w:r>
      <w:r w:rsidR="00FD5255" w:rsidRPr="00DE49D5">
        <w:rPr>
          <w:rFonts w:ascii="Lucida Sans Unicade" w:eastAsia="Times New Roman" w:hAnsi="Lucida Sans Unicade" w:cs="Arial"/>
          <w:kern w:val="0"/>
          <w:sz w:val="20"/>
          <w:szCs w:val="20"/>
          <w:lang w:eastAsia="es-MX"/>
          <w14:ligatures w14:val="none"/>
        </w:rPr>
        <w:t xml:space="preserve">argarita </w:t>
      </w:r>
      <w:r w:rsidR="00D77940" w:rsidRPr="00DE49D5">
        <w:rPr>
          <w:rFonts w:ascii="Lucida Sans Unicade" w:eastAsia="Times New Roman" w:hAnsi="Lucida Sans Unicade" w:cs="Arial"/>
          <w:kern w:val="0"/>
          <w:sz w:val="20"/>
          <w:szCs w:val="20"/>
          <w:lang w:eastAsia="es-MX"/>
          <w14:ligatures w14:val="none"/>
        </w:rPr>
        <w:t>S</w:t>
      </w:r>
      <w:r w:rsidR="00FD5255" w:rsidRPr="00DE49D5">
        <w:rPr>
          <w:rFonts w:ascii="Lucida Sans Unicade" w:eastAsia="Times New Roman" w:hAnsi="Lucida Sans Unicade" w:cs="Arial"/>
          <w:kern w:val="0"/>
          <w:sz w:val="20"/>
          <w:szCs w:val="20"/>
          <w:lang w:eastAsia="es-MX"/>
          <w14:ligatures w14:val="none"/>
        </w:rPr>
        <w:t>ierra, le llevan flores</w:t>
      </w:r>
      <w:r w:rsidR="00D77940"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invirtiendo los g</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neros</w:t>
      </w:r>
      <w:r w:rsidR="00D77940"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lo cual pues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en su derecho, pero me parece indigno que se utili</w:t>
      </w:r>
      <w:r>
        <w:rPr>
          <w:rFonts w:ascii="Lucida Sans Unicade" w:eastAsia="Times New Roman" w:hAnsi="Lucida Sans Unicade" w:cs="Arial"/>
          <w:kern w:val="0"/>
          <w:sz w:val="20"/>
          <w:szCs w:val="20"/>
          <w:lang w:eastAsia="es-MX"/>
          <w14:ligatures w14:val="none"/>
        </w:rPr>
        <w:t>ce</w:t>
      </w:r>
      <w:r w:rsidR="00FD5255" w:rsidRPr="00DE49D5">
        <w:rPr>
          <w:rFonts w:ascii="Lucida Sans Unicade" w:eastAsia="Times New Roman" w:hAnsi="Lucida Sans Unicade" w:cs="Arial"/>
          <w:kern w:val="0"/>
          <w:sz w:val="20"/>
          <w:szCs w:val="20"/>
          <w:lang w:eastAsia="es-MX"/>
          <w14:ligatures w14:val="none"/>
        </w:rPr>
        <w:t xml:space="preserve"> el discurso de que es para que lleguen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mujeres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para argumentar una imposici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que finalmente va contra las mujeres mismas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p>
    <w:p w14:paraId="526B5390" w14:textId="77777777" w:rsidR="0074281C" w:rsidRDefault="0074281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9BDD411" w14:textId="436AD109" w:rsidR="0074281C" w:rsidRDefault="0074281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Y</w:t>
      </w:r>
      <w:r w:rsidR="00FD5255" w:rsidRPr="00DE49D5">
        <w:rPr>
          <w:rFonts w:ascii="Lucida Sans Unicade" w:eastAsia="Times New Roman" w:hAnsi="Lucida Sans Unicade" w:cs="Arial"/>
          <w:kern w:val="0"/>
          <w:sz w:val="20"/>
          <w:szCs w:val="20"/>
          <w:lang w:eastAsia="es-MX"/>
          <w14:ligatures w14:val="none"/>
        </w:rPr>
        <w:t>o auguro y advierto que van a seguir votando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por el hombre que por la mujer todav</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a en los pr</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ximos a</w:t>
      </w:r>
      <w:r w:rsidR="00FD5255" w:rsidRPr="00DE49D5">
        <w:rPr>
          <w:rFonts w:ascii="Lucida Sans Unicade" w:eastAsia="Times New Roman" w:hAnsi="Lucida Sans Unicade" w:cs="Arial" w:hint="eastAsia"/>
          <w:kern w:val="0"/>
          <w:sz w:val="20"/>
          <w:szCs w:val="20"/>
          <w:lang w:eastAsia="es-MX"/>
          <w14:ligatures w14:val="none"/>
        </w:rPr>
        <w:t>ñ</w:t>
      </w:r>
      <w:r w:rsidR="00FD5255" w:rsidRPr="00DE49D5">
        <w:rPr>
          <w:rFonts w:ascii="Lucida Sans Unicade" w:eastAsia="Times New Roman" w:hAnsi="Lucida Sans Unicade" w:cs="Arial"/>
          <w:kern w:val="0"/>
          <w:sz w:val="20"/>
          <w:szCs w:val="20"/>
          <w:lang w:eastAsia="es-MX"/>
          <w14:ligatures w14:val="none"/>
        </w:rPr>
        <w:t>os, yo deseo que haya verdaderamente igualdad en los gobernadores, pero las condiciones culturales no est</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n para esa situaci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todav</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a, y quiero decir, que </w:t>
      </w:r>
      <w:r w:rsidR="000C5374">
        <w:rPr>
          <w:rFonts w:ascii="Lucida Sans Unicade" w:eastAsia="Times New Roman" w:hAnsi="Lucida Sans Unicade" w:cs="Arial"/>
          <w:kern w:val="0"/>
          <w:sz w:val="20"/>
          <w:szCs w:val="20"/>
          <w:lang w:eastAsia="es-MX"/>
          <w14:ligatures w14:val="none"/>
        </w:rPr>
        <w:t>o</w:t>
      </w:r>
      <w:r w:rsidR="00FD5255" w:rsidRPr="00DE49D5">
        <w:rPr>
          <w:rFonts w:ascii="Lucida Sans Unicade" w:eastAsia="Times New Roman" w:hAnsi="Lucida Sans Unicade" w:cs="Arial"/>
          <w:kern w:val="0"/>
          <w:sz w:val="20"/>
          <w:szCs w:val="20"/>
          <w:lang w:eastAsia="es-MX"/>
          <w14:ligatures w14:val="none"/>
        </w:rPr>
        <w:t>jal</w:t>
      </w:r>
      <w:r w:rsidR="000C5374">
        <w:rPr>
          <w:rFonts w:ascii="Lucida Sans Unicade" w:eastAsia="Times New Roman" w:hAnsi="Lucida Sans Unicade" w:cs="Arial"/>
          <w:kern w:val="0"/>
          <w:sz w:val="20"/>
          <w:szCs w:val="20"/>
          <w:lang w:eastAsia="es-MX"/>
          <w14:ligatures w14:val="none"/>
        </w:rPr>
        <w:t>a</w:t>
      </w:r>
      <w:r w:rsidR="00FD5255" w:rsidRPr="00DE49D5">
        <w:rPr>
          <w:rFonts w:ascii="Lucida Sans Unicade" w:eastAsia="Times New Roman" w:hAnsi="Lucida Sans Unicade" w:cs="Arial"/>
          <w:kern w:val="0"/>
          <w:sz w:val="20"/>
          <w:szCs w:val="20"/>
          <w:lang w:eastAsia="es-MX"/>
          <w14:ligatures w14:val="none"/>
        </w:rPr>
        <w:t xml:space="preserve"> que sigan ganando las mujeres</w:t>
      </w:r>
      <w:r>
        <w:rPr>
          <w:rFonts w:ascii="Lucida Sans Unicade" w:eastAsia="Times New Roman" w:hAnsi="Lucida Sans Unicade" w:cs="Arial"/>
          <w:kern w:val="0"/>
          <w:sz w:val="20"/>
          <w:szCs w:val="20"/>
          <w:lang w:eastAsia="es-MX"/>
          <w14:ligatures w14:val="none"/>
        </w:rPr>
        <w:t xml:space="preserve"> y que</w:t>
      </w:r>
      <w:r w:rsidR="00FD5255" w:rsidRPr="00DE49D5">
        <w:rPr>
          <w:rFonts w:ascii="Lucida Sans Unicade" w:eastAsia="Times New Roman" w:hAnsi="Lucida Sans Unicade" w:cs="Arial"/>
          <w:kern w:val="0"/>
          <w:sz w:val="20"/>
          <w:szCs w:val="20"/>
          <w:lang w:eastAsia="es-MX"/>
          <w14:ligatures w14:val="none"/>
        </w:rPr>
        <w:t xml:space="preserve"> exista paridad absoluta y total en todo. </w:t>
      </w:r>
    </w:p>
    <w:p w14:paraId="3A68518A" w14:textId="77777777" w:rsidR="0074281C" w:rsidRDefault="0074281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09696E1" w14:textId="4A4796D6" w:rsidR="00D77940" w:rsidRPr="00DE49D5" w:rsidRDefault="0074281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Entonces, p</w:t>
      </w:r>
      <w:r w:rsidR="00FD5255" w:rsidRPr="00DE49D5">
        <w:rPr>
          <w:rFonts w:ascii="Lucida Sans Unicade" w:eastAsia="Times New Roman" w:hAnsi="Lucida Sans Unicade" w:cs="Arial"/>
          <w:kern w:val="0"/>
          <w:sz w:val="20"/>
          <w:szCs w:val="20"/>
          <w:lang w:eastAsia="es-MX"/>
          <w14:ligatures w14:val="none"/>
        </w:rPr>
        <w:t xml:space="preserve">or </w:t>
      </w:r>
      <w:r w:rsidR="00FD5255" w:rsidRPr="00DE49D5">
        <w:rPr>
          <w:rFonts w:ascii="Lucida Sans Unicade" w:eastAsia="Times New Roman" w:hAnsi="Lucida Sans Unicade" w:cs="Arial" w:hint="eastAsia"/>
          <w:kern w:val="0"/>
          <w:sz w:val="20"/>
          <w:szCs w:val="20"/>
          <w:lang w:eastAsia="es-MX"/>
          <w14:ligatures w14:val="none"/>
        </w:rPr>
        <w:t>ú</w:t>
      </w:r>
      <w:r w:rsidR="00FD5255" w:rsidRPr="00DE49D5">
        <w:rPr>
          <w:rFonts w:ascii="Lucida Sans Unicade" w:eastAsia="Times New Roman" w:hAnsi="Lucida Sans Unicade" w:cs="Arial"/>
          <w:kern w:val="0"/>
          <w:sz w:val="20"/>
          <w:szCs w:val="20"/>
          <w:lang w:eastAsia="es-MX"/>
          <w14:ligatures w14:val="none"/>
        </w:rPr>
        <w:t>ltimo, yo s</w:t>
      </w:r>
      <w:r w:rsidR="00FD5255" w:rsidRPr="00DE49D5">
        <w:rPr>
          <w:rFonts w:ascii="Lucida Sans Unicade" w:eastAsia="Times New Roman" w:hAnsi="Lucida Sans Unicade" w:cs="Arial" w:hint="eastAsia"/>
          <w:kern w:val="0"/>
          <w:sz w:val="20"/>
          <w:szCs w:val="20"/>
          <w:lang w:eastAsia="es-MX"/>
          <w14:ligatures w14:val="none"/>
        </w:rPr>
        <w:t>í</w:t>
      </w:r>
      <w:r w:rsidR="00FD5255" w:rsidRPr="00DE49D5">
        <w:rPr>
          <w:rFonts w:ascii="Lucida Sans Unicade" w:eastAsia="Times New Roman" w:hAnsi="Lucida Sans Unicade" w:cs="Arial"/>
          <w:kern w:val="0"/>
          <w:sz w:val="20"/>
          <w:szCs w:val="20"/>
          <w:lang w:eastAsia="es-MX"/>
          <w14:ligatures w14:val="none"/>
        </w:rPr>
        <w:t xml:space="preserve"> sugiero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porque esto va a c</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mo van a operar ese Instituto, estos lineamientos</w:t>
      </w:r>
      <w:r w:rsidR="00D77940" w:rsidRPr="00DE49D5">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ahora esas leyes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ya no digo los lineamientos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van aqu</w:t>
      </w:r>
      <w:r w:rsidR="00FD5255" w:rsidRPr="00DE49D5">
        <w:rPr>
          <w:rFonts w:ascii="Lucida Sans Unicade" w:eastAsia="Times New Roman" w:hAnsi="Lucida Sans Unicade" w:cs="Arial" w:hint="eastAsia"/>
          <w:kern w:val="0"/>
          <w:sz w:val="20"/>
          <w:szCs w:val="20"/>
          <w:lang w:eastAsia="es-MX"/>
          <w14:ligatures w14:val="none"/>
        </w:rPr>
        <w:t>í</w:t>
      </w:r>
      <w:r w:rsidR="00054C51">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va a haber problemas. </w:t>
      </w:r>
    </w:p>
    <w:p w14:paraId="4A5AF832" w14:textId="77777777" w:rsidR="00D77940" w:rsidRPr="00DE49D5" w:rsidRDefault="00D7794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B38F204" w14:textId="56F9B23D" w:rsidR="0074281C"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Entonces, yo 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sugiero que independientemente de que la </w:t>
      </w:r>
      <w:r w:rsidR="00054C51">
        <w:rPr>
          <w:rFonts w:ascii="Lucida Sans Unicade" w:eastAsia="Times New Roman" w:hAnsi="Lucida Sans Unicade" w:cs="Arial"/>
          <w:kern w:val="0"/>
          <w:sz w:val="20"/>
          <w:szCs w:val="20"/>
          <w:lang w:eastAsia="es-MX"/>
          <w14:ligatures w14:val="none"/>
        </w:rPr>
        <w:t>l</w:t>
      </w:r>
      <w:r w:rsidRPr="00DE49D5">
        <w:rPr>
          <w:rFonts w:ascii="Lucida Sans Unicade" w:eastAsia="Times New Roman" w:hAnsi="Lucida Sans Unicade" w:cs="Arial"/>
          <w:kern w:val="0"/>
          <w:sz w:val="20"/>
          <w:szCs w:val="20"/>
          <w:lang w:eastAsia="es-MX"/>
          <w14:ligatures w14:val="none"/>
        </w:rPr>
        <w:t>ey vaya para adelante</w:t>
      </w:r>
      <w:r w:rsidR="00054C51">
        <w:rPr>
          <w:rFonts w:ascii="Lucida Sans Unicade" w:eastAsia="Times New Roman" w:hAnsi="Lucida Sans Unicade" w:cs="Arial"/>
          <w:kern w:val="0"/>
          <w:sz w:val="20"/>
          <w:szCs w:val="20"/>
          <w:lang w:eastAsia="es-MX"/>
          <w14:ligatures w14:val="none"/>
        </w:rPr>
        <w:t xml:space="preserve"> o</w:t>
      </w:r>
      <w:r w:rsidRPr="00DE49D5">
        <w:rPr>
          <w:rFonts w:ascii="Lucida Sans Unicade" w:eastAsia="Times New Roman" w:hAnsi="Lucida Sans Unicade" w:cs="Arial"/>
          <w:kern w:val="0"/>
          <w:sz w:val="20"/>
          <w:szCs w:val="20"/>
          <w:lang w:eastAsia="es-MX"/>
          <w14:ligatures w14:val="none"/>
        </w:rPr>
        <w:t xml:space="preserve"> se apruebe, se vayan haciendo ejercicios</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w:t>
      </w:r>
      <w:r w:rsidR="00054C51">
        <w:rPr>
          <w:rFonts w:ascii="Lucida Sans Unicade" w:eastAsia="Times New Roman" w:hAnsi="Lucida Sans Unicade" w:cs="Arial"/>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mo irlo bajando y podamos nosotros emitir lineamientos</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este </w:t>
      </w:r>
      <w:r w:rsidR="00D77940" w:rsidRPr="00DE49D5">
        <w:rPr>
          <w:rFonts w:ascii="Lucida Sans Unicade" w:eastAsia="Times New Roman" w:hAnsi="Lucida Sans Unicade" w:cs="Arial"/>
          <w:kern w:val="0"/>
          <w:sz w:val="20"/>
          <w:szCs w:val="20"/>
          <w:lang w:eastAsia="es-MX"/>
          <w14:ligatures w14:val="none"/>
        </w:rPr>
        <w:t>I</w:t>
      </w:r>
      <w:r w:rsidRPr="00DE49D5">
        <w:rPr>
          <w:rFonts w:ascii="Lucida Sans Unicade" w:eastAsia="Times New Roman" w:hAnsi="Lucida Sans Unicade" w:cs="Arial"/>
          <w:kern w:val="0"/>
          <w:sz w:val="20"/>
          <w:szCs w:val="20"/>
          <w:lang w:eastAsia="es-MX"/>
          <w14:ligatures w14:val="none"/>
        </w:rPr>
        <w:t>nstituto</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r w:rsidR="00D77940" w:rsidRPr="00DE49D5">
        <w:rPr>
          <w:rFonts w:ascii="Lucida Sans Unicade" w:eastAsia="Times New Roman" w:hAnsi="Lucida Sans Unicade" w:cs="Arial"/>
          <w:kern w:val="0"/>
          <w:sz w:val="20"/>
          <w:szCs w:val="20"/>
          <w:lang w:eastAsia="es-MX"/>
          <w14:ligatures w14:val="none"/>
        </w:rPr>
        <w:t xml:space="preserve">lineamientos, </w:t>
      </w:r>
      <w:r w:rsidRPr="00DE49D5">
        <w:rPr>
          <w:rFonts w:ascii="Lucida Sans Unicade" w:eastAsia="Times New Roman" w:hAnsi="Lucida Sans Unicade" w:cs="Arial"/>
          <w:kern w:val="0"/>
          <w:sz w:val="20"/>
          <w:szCs w:val="20"/>
          <w:lang w:eastAsia="es-MX"/>
          <w14:ligatures w14:val="none"/>
        </w:rPr>
        <w:t>digamos</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complementarios, ya no digo los lineamientos gen</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ricos que se emit</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an, sino lineamientos complementarios para operativizar esa ley</w:t>
      </w:r>
      <w:r w:rsidR="0074281C">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el caso de que salga adelante. </w:t>
      </w:r>
    </w:p>
    <w:p w14:paraId="02A9E33F" w14:textId="77777777" w:rsidR="0074281C" w:rsidRDefault="0074281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0969B10" w14:textId="12A94432"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Es mi propuesta. Gracias</w:t>
      </w:r>
    </w:p>
    <w:p w14:paraId="6CC7867B"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A7F9A63" w14:textId="77777777" w:rsidR="0074281C"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b/>
          <w:bCs/>
          <w:kern w:val="0"/>
          <w:sz w:val="20"/>
          <w:szCs w:val="20"/>
          <w:lang w:eastAsia="es-MX"/>
          <w14:ligatures w14:val="none"/>
        </w:rPr>
        <w:t>Consejera presidenta, Paula Ram</w:t>
      </w:r>
      <w:r w:rsidRPr="00DE49D5">
        <w:rPr>
          <w:rFonts w:ascii="Lucida Sans Unicade" w:eastAsia="Times New Roman" w:hAnsi="Lucida Sans Unicade" w:cs="Arial" w:hint="eastAsia"/>
          <w:b/>
          <w:bCs/>
          <w:kern w:val="0"/>
          <w:sz w:val="20"/>
          <w:szCs w:val="20"/>
          <w:lang w:eastAsia="es-MX"/>
          <w14:ligatures w14:val="none"/>
        </w:rPr>
        <w:t>í</w:t>
      </w:r>
      <w:r w:rsidRPr="00DE49D5">
        <w:rPr>
          <w:rFonts w:ascii="Lucida Sans Unicade" w:eastAsia="Times New Roman" w:hAnsi="Lucida Sans Unicade" w:cs="Arial"/>
          <w:b/>
          <w:bCs/>
          <w:kern w:val="0"/>
          <w:sz w:val="20"/>
          <w:szCs w:val="20"/>
          <w:lang w:eastAsia="es-MX"/>
          <w14:ligatures w14:val="none"/>
        </w:rPr>
        <w:t>rez H</w:t>
      </w:r>
      <w:r w:rsidRPr="00DE49D5">
        <w:rPr>
          <w:rFonts w:ascii="Lucida Sans Unicade" w:eastAsia="Times New Roman" w:hAnsi="Lucida Sans Unicade" w:cs="Arial" w:hint="eastAsia"/>
          <w:b/>
          <w:bCs/>
          <w:kern w:val="0"/>
          <w:sz w:val="20"/>
          <w:szCs w:val="20"/>
          <w:lang w:eastAsia="es-MX"/>
          <w14:ligatures w14:val="none"/>
        </w:rPr>
        <w:t>ö</w:t>
      </w:r>
      <w:r w:rsidRPr="00DE49D5">
        <w:rPr>
          <w:rFonts w:ascii="Lucida Sans Unicade" w:eastAsia="Times New Roman" w:hAnsi="Lucida Sans Unicade" w:cs="Arial"/>
          <w:b/>
          <w:bCs/>
          <w:kern w:val="0"/>
          <w:sz w:val="20"/>
          <w:szCs w:val="20"/>
          <w:lang w:eastAsia="es-MX"/>
          <w14:ligatures w14:val="none"/>
        </w:rPr>
        <w:t>hne</w:t>
      </w:r>
      <w:r w:rsidRPr="00DE49D5">
        <w:rPr>
          <w:rFonts w:ascii="Lucida Sans Unicade" w:eastAsia="Times New Roman" w:hAnsi="Lucida Sans Unicade" w:cs="Arial"/>
          <w:bCs/>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Muchas gracias,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 representante del partido pol</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tico Morena, Jaime Hern</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xml:space="preserve">ndez Ortiz. </w:t>
      </w:r>
    </w:p>
    <w:p w14:paraId="2B88E852" w14:textId="77777777" w:rsidR="0074281C" w:rsidRDefault="0074281C"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54744AB" w14:textId="77777777" w:rsidR="00054C5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he tomado nota,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me parece que mis colegas le han escuchado con atenci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respecto de los planteamientos en torno al posicionamiento sobre la reforma de paridad y van a ser relevantes en nuestra discusi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interna. </w:t>
      </w:r>
    </w:p>
    <w:p w14:paraId="0DD99611" w14:textId="77777777" w:rsidR="00054C51" w:rsidRDefault="00054C5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133DA65F" w14:textId="7FA3B26E" w:rsidR="00054C51"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Me parece que no estamos fuera de oportunidad</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esta cuesti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solamente se podr</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controvertir pues a nivel digamos de ley</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 trav</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s de una </w:t>
      </w:r>
      <w:r w:rsidR="00054C51">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 xml:space="preserve">ontroversia </w:t>
      </w:r>
      <w:r w:rsidR="00054C51">
        <w:rPr>
          <w:rFonts w:ascii="Lucida Sans Unicade" w:eastAsia="Times New Roman" w:hAnsi="Lucida Sans Unicade" w:cs="Arial"/>
          <w:kern w:val="0"/>
          <w:sz w:val="20"/>
          <w:szCs w:val="20"/>
          <w:lang w:eastAsia="es-MX"/>
          <w14:ligatures w14:val="none"/>
        </w:rPr>
        <w:t>C</w:t>
      </w:r>
      <w:r w:rsidRPr="00DE49D5">
        <w:rPr>
          <w:rFonts w:ascii="Lucida Sans Unicade" w:eastAsia="Times New Roman" w:hAnsi="Lucida Sans Unicade" w:cs="Arial"/>
          <w:kern w:val="0"/>
          <w:sz w:val="20"/>
          <w:szCs w:val="20"/>
          <w:lang w:eastAsia="es-MX"/>
          <w14:ligatures w14:val="none"/>
        </w:rPr>
        <w:t>onstitucional o en su aplicaci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concreta</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ya en propios juicios, pero, me parece que estamos a tiempo para atender esta valoraci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respecto de la aprobaci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 xml:space="preserve">n de esta </w:t>
      </w:r>
      <w:r w:rsidR="00D77940" w:rsidRPr="00DE49D5">
        <w:rPr>
          <w:rFonts w:ascii="Lucida Sans Unicade" w:eastAsia="Times New Roman" w:hAnsi="Lucida Sans Unicade" w:cs="Arial"/>
          <w:kern w:val="0"/>
          <w:sz w:val="20"/>
          <w:szCs w:val="20"/>
          <w:lang w:eastAsia="es-MX"/>
          <w14:ligatures w14:val="none"/>
        </w:rPr>
        <w:t>l</w:t>
      </w:r>
      <w:r w:rsidRPr="00DE49D5">
        <w:rPr>
          <w:rFonts w:ascii="Lucida Sans Unicade" w:eastAsia="Times New Roman" w:hAnsi="Lucida Sans Unicade" w:cs="Arial"/>
          <w:kern w:val="0"/>
          <w:sz w:val="20"/>
          <w:szCs w:val="20"/>
          <w:lang w:eastAsia="es-MX"/>
          <w14:ligatures w14:val="none"/>
        </w:rPr>
        <w:t>ey o estas dos leyes que han pasado por el Congreso del Estado y</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nuevamente decir que vamos a tomar en consideraciones estos planteamientos, es muy importante para nosotros tambi</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n escucharles, para m</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 en lo particular conocer cu</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l es su posicionamiento en torno a estos y</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bueno</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reiterar que al menos desde mi opini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particular, yo no advierto un impedimento para emitir lineamientos y yo creo</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pues absolutamente necesario que los vamos a tener que emitir, justamente por lo que ha mencionado usted</w:t>
      </w:r>
      <w:r w:rsidR="00054C51">
        <w:rPr>
          <w:rFonts w:ascii="Lucida Sans Unicade" w:eastAsia="Times New Roman" w:hAnsi="Lucida Sans Unicade" w:cs="Arial"/>
          <w:kern w:val="0"/>
          <w:sz w:val="20"/>
          <w:szCs w:val="20"/>
          <w:lang w:eastAsia="es-MX"/>
          <w14:ligatures w14:val="none"/>
        </w:rPr>
        <w:t>, p</w:t>
      </w:r>
      <w:r w:rsidRPr="00DE49D5">
        <w:rPr>
          <w:rFonts w:ascii="Lucida Sans Unicade" w:eastAsia="Times New Roman" w:hAnsi="Lucida Sans Unicade" w:cs="Arial"/>
          <w:kern w:val="0"/>
          <w:sz w:val="20"/>
          <w:szCs w:val="20"/>
          <w:lang w:eastAsia="es-MX"/>
          <w14:ligatures w14:val="none"/>
        </w:rPr>
        <w:t>orque hay que darle pues funcionalidad a las normas legales y vamos</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esta reuni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que les comento que vamos a tener, incluso tiene la pretensi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de poder identificar qu</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 cuestiones va a ser necesario regular para que justamente esto no sea un problema y no lo ser</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 porque nos vamos a hacer cargo y nos vamos a hacer responsables de instrumentar estas normas en los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 xml:space="preserve">rminos aprobados por el </w:t>
      </w:r>
      <w:r w:rsidR="00054C51">
        <w:rPr>
          <w:rFonts w:ascii="Lucida Sans Unicade" w:eastAsia="Times New Roman" w:hAnsi="Lucida Sans Unicade" w:cs="Arial"/>
          <w:kern w:val="0"/>
          <w:sz w:val="20"/>
          <w:szCs w:val="20"/>
          <w:lang w:eastAsia="es-MX"/>
          <w14:ligatures w14:val="none"/>
        </w:rPr>
        <w:t>P</w:t>
      </w:r>
      <w:r w:rsidRPr="00DE49D5">
        <w:rPr>
          <w:rFonts w:ascii="Lucida Sans Unicade" w:eastAsia="Times New Roman" w:hAnsi="Lucida Sans Unicade" w:cs="Arial"/>
          <w:kern w:val="0"/>
          <w:sz w:val="20"/>
          <w:szCs w:val="20"/>
          <w:lang w:eastAsia="es-MX"/>
          <w14:ligatures w14:val="none"/>
        </w:rPr>
        <w:t xml:space="preserve">oder </w:t>
      </w:r>
      <w:r w:rsidR="00054C51">
        <w:rPr>
          <w:rFonts w:ascii="Lucida Sans Unicade" w:eastAsia="Times New Roman" w:hAnsi="Lucida Sans Unicade" w:cs="Arial"/>
          <w:kern w:val="0"/>
          <w:sz w:val="20"/>
          <w:szCs w:val="20"/>
          <w:lang w:eastAsia="es-MX"/>
          <w14:ligatures w14:val="none"/>
        </w:rPr>
        <w:t>L</w:t>
      </w:r>
      <w:r w:rsidRPr="00DE49D5">
        <w:rPr>
          <w:rFonts w:ascii="Lucida Sans Unicade" w:eastAsia="Times New Roman" w:hAnsi="Lucida Sans Unicade" w:cs="Arial"/>
          <w:kern w:val="0"/>
          <w:sz w:val="20"/>
          <w:szCs w:val="20"/>
          <w:lang w:eastAsia="es-MX"/>
          <w14:ligatures w14:val="none"/>
        </w:rPr>
        <w:t xml:space="preserve">egislativo </w:t>
      </w:r>
      <w:r w:rsidR="00054C51">
        <w:rPr>
          <w:rFonts w:ascii="Lucida Sans Unicade" w:eastAsia="Times New Roman" w:hAnsi="Lucida Sans Unicade" w:cs="Arial"/>
          <w:kern w:val="0"/>
          <w:sz w:val="20"/>
          <w:szCs w:val="20"/>
          <w:lang w:eastAsia="es-MX"/>
          <w14:ligatures w14:val="none"/>
        </w:rPr>
        <w:t>e</w:t>
      </w:r>
      <w:r w:rsidRPr="00DE49D5">
        <w:rPr>
          <w:rFonts w:ascii="Lucida Sans Unicade" w:eastAsia="Times New Roman" w:hAnsi="Lucida Sans Unicade" w:cs="Arial"/>
          <w:kern w:val="0"/>
          <w:sz w:val="20"/>
          <w:szCs w:val="20"/>
          <w:lang w:eastAsia="es-MX"/>
          <w14:ligatures w14:val="none"/>
        </w:rPr>
        <w:t>statal</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6CAD019B" w14:textId="77777777" w:rsidR="00054C51" w:rsidRDefault="00054C5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3D7F1C70" w14:textId="544C32D8" w:rsidR="00FD5255" w:rsidRPr="00DE49D5" w:rsidRDefault="00054C51"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N</w:t>
      </w:r>
      <w:r w:rsidR="00FD5255" w:rsidRPr="00DE49D5">
        <w:rPr>
          <w:rFonts w:ascii="Lucida Sans Unicade" w:eastAsia="Times New Roman" w:hAnsi="Lucida Sans Unicade" w:cs="Arial"/>
          <w:kern w:val="0"/>
          <w:sz w:val="20"/>
          <w:szCs w:val="20"/>
          <w:lang w:eastAsia="es-MX"/>
          <w14:ligatures w14:val="none"/>
        </w:rPr>
        <w:t>uestra postura siempre va a ser de respeto y rigor</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p</w:t>
      </w:r>
      <w:r w:rsidR="00FD5255" w:rsidRPr="00DE49D5">
        <w:rPr>
          <w:rFonts w:ascii="Lucida Sans Unicade" w:eastAsia="Times New Roman" w:hAnsi="Lucida Sans Unicade" w:cs="Arial"/>
          <w:kern w:val="0"/>
          <w:sz w:val="20"/>
          <w:szCs w:val="20"/>
          <w:lang w:eastAsia="es-MX"/>
          <w14:ligatures w14:val="none"/>
        </w:rPr>
        <w:t>ues, con el cumplimiento de la ley y</w:t>
      </w:r>
      <w:r>
        <w:rPr>
          <w:rFonts w:ascii="Lucida Sans Unicade" w:eastAsia="Times New Roman" w:hAnsi="Lucida Sans Unicade" w:cs="Arial"/>
          <w:kern w:val="0"/>
          <w:sz w:val="20"/>
          <w:szCs w:val="20"/>
          <w:lang w:eastAsia="es-MX"/>
          <w14:ligatures w14:val="none"/>
        </w:rPr>
        <w:t xml:space="preserve"> esa</w:t>
      </w:r>
      <w:r w:rsidR="00FD5255" w:rsidRPr="00DE49D5">
        <w:rPr>
          <w:rFonts w:ascii="Lucida Sans Unicade" w:eastAsia="Times New Roman" w:hAnsi="Lucida Sans Unicade" w:cs="Arial"/>
          <w:kern w:val="0"/>
          <w:sz w:val="20"/>
          <w:szCs w:val="20"/>
          <w:lang w:eastAsia="es-MX"/>
          <w14:ligatures w14:val="none"/>
        </w:rPr>
        <w:t xml:space="preserve"> va a ser la manera en que vamos a estar atendiendo este tema de las normas de postulaci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de candidaturas para el siguiente proceso electoral y los que vengan, porque pue ya es </w:t>
      </w:r>
      <w:r w:rsidR="00D77940" w:rsidRPr="00DE49D5">
        <w:rPr>
          <w:rFonts w:ascii="Lucida Sans Unicade" w:eastAsia="Times New Roman" w:hAnsi="Lucida Sans Unicade" w:cs="Arial"/>
          <w:kern w:val="0"/>
          <w:sz w:val="20"/>
          <w:szCs w:val="20"/>
          <w:lang w:eastAsia="es-MX"/>
          <w14:ligatures w14:val="none"/>
        </w:rPr>
        <w:t>l</w:t>
      </w:r>
      <w:r w:rsidR="00FD5255" w:rsidRPr="00DE49D5">
        <w:rPr>
          <w:rFonts w:ascii="Lucida Sans Unicade" w:eastAsia="Times New Roman" w:hAnsi="Lucida Sans Unicade" w:cs="Arial"/>
          <w:kern w:val="0"/>
          <w:sz w:val="20"/>
          <w:szCs w:val="20"/>
          <w:lang w:eastAsia="es-MX"/>
          <w14:ligatures w14:val="none"/>
        </w:rPr>
        <w:t>ey</w:t>
      </w:r>
      <w:r>
        <w:rPr>
          <w:rFonts w:ascii="Lucida Sans Unicade" w:eastAsia="Times New Roman" w:hAnsi="Lucida Sans Unicade" w:cs="Arial"/>
          <w:kern w:val="0"/>
          <w:sz w:val="20"/>
          <w:szCs w:val="20"/>
          <w:lang w:eastAsia="es-MX"/>
          <w14:ligatures w14:val="none"/>
        </w:rPr>
        <w:t xml:space="preserve"> y,</w:t>
      </w:r>
      <w:r w:rsidR="00FD5255" w:rsidRPr="00DE49D5">
        <w:rPr>
          <w:rFonts w:ascii="Lucida Sans Unicade" w:eastAsia="Times New Roman" w:hAnsi="Lucida Sans Unicade" w:cs="Arial"/>
          <w:kern w:val="0"/>
          <w:sz w:val="20"/>
          <w:szCs w:val="20"/>
          <w:lang w:eastAsia="es-MX"/>
          <w14:ligatures w14:val="none"/>
        </w:rPr>
        <w:t xml:space="preserve"> </w:t>
      </w:r>
      <w:r>
        <w:rPr>
          <w:rFonts w:ascii="Lucida Sans Unicade" w:eastAsia="Times New Roman" w:hAnsi="Lucida Sans Unicade" w:cs="Arial"/>
          <w:kern w:val="0"/>
          <w:sz w:val="20"/>
          <w:szCs w:val="20"/>
          <w:lang w:eastAsia="es-MX"/>
          <w14:ligatures w14:val="none"/>
        </w:rPr>
        <w:t>e</w:t>
      </w:r>
      <w:r w:rsidR="00FD5255" w:rsidRPr="00DE49D5">
        <w:rPr>
          <w:rFonts w:ascii="Lucida Sans Unicade" w:eastAsia="Times New Roman" w:hAnsi="Lucida Sans Unicade" w:cs="Arial"/>
          <w:kern w:val="0"/>
          <w:sz w:val="20"/>
          <w:szCs w:val="20"/>
          <w:lang w:eastAsia="es-MX"/>
          <w14:ligatures w14:val="none"/>
        </w:rPr>
        <w:t>ntonces, esta cuesti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n al parecer</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si es que prospera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si es que supera las acciones de inconstitucionalidad, pues, prevalecer</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 xml:space="preserve"> tambi</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n en el tiempo para pr</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ximos procesos electorales. </w:t>
      </w:r>
    </w:p>
    <w:p w14:paraId="5072C2FD"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5DAF36A1" w14:textId="4E2E8793"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hint="eastAsia"/>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Alguien 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desea hacer uso de la voz</w:t>
      </w:r>
      <w:r w:rsidR="00054C51">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en tercera ronda? Seguimos.</w:t>
      </w:r>
    </w:p>
    <w:p w14:paraId="25CFACB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F8D0A97" w14:textId="76C83527" w:rsidR="00D77940"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De no ser as</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oras y se</w:t>
      </w:r>
      <w:r w:rsidRPr="00DE49D5">
        <w:rPr>
          <w:rFonts w:ascii="Lucida Sans Unicade" w:eastAsia="Times New Roman" w:hAnsi="Lucida Sans Unicade" w:cs="Arial" w:hint="eastAsia"/>
          <w:kern w:val="0"/>
          <w:sz w:val="20"/>
          <w:szCs w:val="20"/>
          <w:lang w:eastAsia="es-MX"/>
          <w14:ligatures w14:val="none"/>
        </w:rPr>
        <w:t>ñ</w:t>
      </w:r>
      <w:r w:rsidRPr="00DE49D5">
        <w:rPr>
          <w:rFonts w:ascii="Lucida Sans Unicade" w:eastAsia="Times New Roman" w:hAnsi="Lucida Sans Unicade" w:cs="Arial"/>
          <w:kern w:val="0"/>
          <w:sz w:val="20"/>
          <w:szCs w:val="20"/>
          <w:lang w:eastAsia="es-MX"/>
          <w14:ligatures w14:val="none"/>
        </w:rPr>
        <w:t>ores consejeros y representantes, hemos concluido con los asuntos listados en el orden del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esta sesi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ordinaria</w:t>
      </w:r>
      <w:r w:rsidR="00D7794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convocada para este 26 de julio de 2023</w:t>
      </w:r>
      <w:r w:rsidR="00131CF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siendo las </w:t>
      </w:r>
      <w:r w:rsidR="00131CF2">
        <w:rPr>
          <w:rFonts w:ascii="Lucida Sans Unicade" w:eastAsia="Times New Roman" w:hAnsi="Lucida Sans Unicade" w:cs="Arial"/>
          <w:kern w:val="0"/>
          <w:sz w:val="20"/>
          <w:szCs w:val="20"/>
          <w:lang w:eastAsia="es-MX"/>
          <w14:ligatures w14:val="none"/>
        </w:rPr>
        <w:t>trece</w:t>
      </w:r>
      <w:r w:rsidRPr="00DE49D5">
        <w:rPr>
          <w:rFonts w:ascii="Lucida Sans Unicade" w:eastAsia="Times New Roman" w:hAnsi="Lucida Sans Unicade" w:cs="Arial"/>
          <w:kern w:val="0"/>
          <w:sz w:val="20"/>
          <w:szCs w:val="20"/>
          <w:lang w:eastAsia="es-MX"/>
          <w14:ligatures w14:val="none"/>
        </w:rPr>
        <w:t xml:space="preserve"> horas con </w:t>
      </w:r>
      <w:r w:rsidR="00131CF2">
        <w:rPr>
          <w:rFonts w:ascii="Lucida Sans Unicade" w:eastAsia="Times New Roman" w:hAnsi="Lucida Sans Unicade" w:cs="Arial"/>
          <w:kern w:val="0"/>
          <w:sz w:val="20"/>
          <w:szCs w:val="20"/>
          <w:lang w:eastAsia="es-MX"/>
          <w14:ligatures w14:val="none"/>
        </w:rPr>
        <w:t>cuarenta y ocho</w:t>
      </w:r>
      <w:r w:rsidRPr="00DE49D5">
        <w:rPr>
          <w:rFonts w:ascii="Lucida Sans Unicade" w:eastAsia="Times New Roman" w:hAnsi="Lucida Sans Unicade" w:cs="Arial"/>
          <w:kern w:val="0"/>
          <w:sz w:val="20"/>
          <w:szCs w:val="20"/>
          <w:lang w:eastAsia="es-MX"/>
          <w14:ligatures w14:val="none"/>
        </w:rPr>
        <w:t xml:space="preserve"> minutos de este mismo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26 de julio de 2023. </w:t>
      </w:r>
    </w:p>
    <w:p w14:paraId="0E5DBACB" w14:textId="77777777" w:rsidR="00D77940" w:rsidRPr="00DE49D5" w:rsidRDefault="00D77940"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2B217D03" w14:textId="7CDB95FE"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Les solicito, sin embargo, no se separen de sus asientos</w:t>
      </w:r>
      <w:r w:rsidR="000C537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quiz</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solamente un minuto</w:t>
      </w:r>
      <w:r w:rsidR="00D77940" w:rsidRPr="00DE49D5">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porque vamos a iniciar, como </w:t>
      </w:r>
      <w:r w:rsidR="000C5374">
        <w:rPr>
          <w:rFonts w:ascii="Lucida Sans Unicade" w:eastAsia="Times New Roman" w:hAnsi="Lucida Sans Unicade" w:cs="Arial"/>
          <w:kern w:val="0"/>
          <w:sz w:val="20"/>
          <w:szCs w:val="20"/>
          <w:lang w:eastAsia="es-MX"/>
          <w14:ligatures w14:val="none"/>
        </w:rPr>
        <w:t xml:space="preserve">en </w:t>
      </w:r>
      <w:r w:rsidRPr="00DE49D5">
        <w:rPr>
          <w:rFonts w:ascii="Lucida Sans Unicade" w:eastAsia="Times New Roman" w:hAnsi="Lucida Sans Unicade" w:cs="Arial"/>
          <w:kern w:val="0"/>
          <w:sz w:val="20"/>
          <w:szCs w:val="20"/>
          <w:lang w:eastAsia="es-MX"/>
          <w14:ligatures w14:val="none"/>
        </w:rPr>
        <w:t>cuatro minutos, me dice el secretario del Consejo</w:t>
      </w:r>
      <w:r w:rsidR="000C537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para hacer el cambio de sesi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vamos a arrancar con nuestra sesi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extraordinaria, convocada para el t</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rmino de esta sesi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No sin antes entregar los reconocimientos a nuestro personal del Servicio Profesional Electoral</w:t>
      </w:r>
      <w:r w:rsidR="000C537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altamente capacitado y el 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a de hoy, adem</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s, premiado; se trata de Carlos Manuel Ch</w:t>
      </w:r>
      <w:r w:rsidRPr="00DE49D5">
        <w:rPr>
          <w:rFonts w:ascii="Lucida Sans Unicade" w:eastAsia="Times New Roman" w:hAnsi="Lucida Sans Unicade" w:cs="Arial" w:hint="eastAsia"/>
          <w:kern w:val="0"/>
          <w:sz w:val="20"/>
          <w:szCs w:val="20"/>
          <w:lang w:eastAsia="es-MX"/>
          <w14:ligatures w14:val="none"/>
        </w:rPr>
        <w:t>á</w:t>
      </w:r>
      <w:r w:rsidRPr="00DE49D5">
        <w:rPr>
          <w:rFonts w:ascii="Lucida Sans Unicade" w:eastAsia="Times New Roman" w:hAnsi="Lucida Sans Unicade" w:cs="Arial"/>
          <w:kern w:val="0"/>
          <w:sz w:val="20"/>
          <w:szCs w:val="20"/>
          <w:lang w:eastAsia="es-MX"/>
          <w14:ligatures w14:val="none"/>
        </w:rPr>
        <w:t>vez Verd</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n, por favor</w:t>
      </w:r>
      <w:r w:rsidR="000C537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le</w:t>
      </w:r>
      <w:r w:rsidR="000C5374">
        <w:rPr>
          <w:rFonts w:ascii="Lucida Sans Unicade" w:eastAsia="Times New Roman" w:hAnsi="Lucida Sans Unicade" w:cs="Arial"/>
          <w:kern w:val="0"/>
          <w:sz w:val="20"/>
          <w:szCs w:val="20"/>
          <w:lang w:eastAsia="es-MX"/>
          <w14:ligatures w14:val="none"/>
        </w:rPr>
        <w:t>s</w:t>
      </w:r>
      <w:r w:rsidRPr="00DE49D5">
        <w:rPr>
          <w:rFonts w:ascii="Lucida Sans Unicade" w:eastAsia="Times New Roman" w:hAnsi="Lucida Sans Unicade" w:cs="Arial"/>
          <w:kern w:val="0"/>
          <w:sz w:val="20"/>
          <w:szCs w:val="20"/>
          <w:lang w:eastAsia="es-MX"/>
          <w14:ligatures w14:val="none"/>
        </w:rPr>
        <w:t xml:space="preserve"> solicito que pasen</w:t>
      </w:r>
      <w:r w:rsidR="000C537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adelante director, </w:t>
      </w:r>
      <w:r w:rsidR="00131CF2">
        <w:rPr>
          <w:rFonts w:ascii="Lucida Sans Unicade" w:eastAsia="Times New Roman" w:hAnsi="Lucida Sans Unicade" w:cs="Arial"/>
          <w:kern w:val="0"/>
          <w:sz w:val="20"/>
          <w:szCs w:val="20"/>
          <w:lang w:eastAsia="es-MX"/>
          <w14:ligatures w14:val="none"/>
        </w:rPr>
        <w:t xml:space="preserve">de </w:t>
      </w:r>
      <w:r w:rsidRPr="00DE49D5">
        <w:rPr>
          <w:rFonts w:ascii="Lucida Sans Unicade" w:eastAsia="Times New Roman" w:hAnsi="Lucida Sans Unicade" w:cs="Arial"/>
          <w:kern w:val="0"/>
          <w:sz w:val="20"/>
          <w:szCs w:val="20"/>
          <w:lang w:eastAsia="es-MX"/>
          <w14:ligatures w14:val="none"/>
        </w:rPr>
        <w:t>Pen</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lope Roa Montoya y de Soledad</w:t>
      </w:r>
      <w:r w:rsidR="002A49FA" w:rsidRPr="00DE49D5">
        <w:rPr>
          <w:rFonts w:ascii="Lucida Sans Unicade" w:eastAsia="Times New Roman" w:hAnsi="Lucida Sans Unicade" w:cs="Arial"/>
          <w:kern w:val="0"/>
          <w:sz w:val="20"/>
          <w:szCs w:val="20"/>
          <w:lang w:eastAsia="es-MX"/>
          <w14:ligatures w14:val="none"/>
        </w:rPr>
        <w:t xml:space="preserve"> Chiu</w:t>
      </w:r>
      <w:r w:rsidRPr="00DE49D5">
        <w:rPr>
          <w:rFonts w:ascii="Lucida Sans Unicade" w:eastAsia="Times New Roman" w:hAnsi="Lucida Sans Unicade" w:cs="Arial"/>
          <w:kern w:val="0"/>
          <w:sz w:val="20"/>
          <w:szCs w:val="20"/>
          <w:lang w:eastAsia="es-MX"/>
          <w14:ligatures w14:val="none"/>
        </w:rPr>
        <w:t xml:space="preserve"> Pablo.</w:t>
      </w:r>
    </w:p>
    <w:p w14:paraId="3EC5AD16" w14:textId="77777777" w:rsidR="00FD5255" w:rsidRPr="00DE49D5"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6AF99C40" w14:textId="5EB83B99" w:rsidR="00131CF2" w:rsidRDefault="00FD5255"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sidRPr="00DE49D5">
        <w:rPr>
          <w:rFonts w:ascii="Lucida Sans Unicade" w:eastAsia="Times New Roman" w:hAnsi="Lucida Sans Unicade" w:cs="Arial"/>
          <w:kern w:val="0"/>
          <w:sz w:val="20"/>
          <w:szCs w:val="20"/>
          <w:lang w:eastAsia="es-MX"/>
          <w14:ligatures w14:val="none"/>
        </w:rPr>
        <w:t xml:space="preserve"> Estimadas y estimado, much</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simas gracias</w:t>
      </w:r>
      <w:r w:rsidR="00131CF2">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es un gran gusto y la verdad lo hago con un sentimiento de orgullo y de felicitaci</w:t>
      </w:r>
      <w:r w:rsidRPr="00DE49D5">
        <w:rPr>
          <w:rFonts w:ascii="Lucida Sans Unicade" w:eastAsia="Times New Roman" w:hAnsi="Lucida Sans Unicade" w:cs="Arial" w:hint="eastAsia"/>
          <w:kern w:val="0"/>
          <w:sz w:val="20"/>
          <w:szCs w:val="20"/>
          <w:lang w:eastAsia="es-MX"/>
          <w14:ligatures w14:val="none"/>
        </w:rPr>
        <w:t>ó</w:t>
      </w:r>
      <w:r w:rsidRPr="00DE49D5">
        <w:rPr>
          <w:rFonts w:ascii="Lucida Sans Unicade" w:eastAsia="Times New Roman" w:hAnsi="Lucida Sans Unicade" w:cs="Arial"/>
          <w:kern w:val="0"/>
          <w:sz w:val="20"/>
          <w:szCs w:val="20"/>
          <w:lang w:eastAsia="es-MX"/>
          <w14:ligatures w14:val="none"/>
        </w:rPr>
        <w:t>n por este m</w:t>
      </w:r>
      <w:r w:rsidRPr="00DE49D5">
        <w:rPr>
          <w:rFonts w:ascii="Lucida Sans Unicade" w:eastAsia="Times New Roman" w:hAnsi="Lucida Sans Unicade" w:cs="Arial" w:hint="eastAsia"/>
          <w:kern w:val="0"/>
          <w:sz w:val="20"/>
          <w:szCs w:val="20"/>
          <w:lang w:eastAsia="es-MX"/>
          <w14:ligatures w14:val="none"/>
        </w:rPr>
        <w:t>é</w:t>
      </w:r>
      <w:r w:rsidRPr="00DE49D5">
        <w:rPr>
          <w:rFonts w:ascii="Lucida Sans Unicade" w:eastAsia="Times New Roman" w:hAnsi="Lucida Sans Unicade" w:cs="Arial"/>
          <w:kern w:val="0"/>
          <w:sz w:val="20"/>
          <w:szCs w:val="20"/>
          <w:lang w:eastAsia="es-MX"/>
          <w14:ligatures w14:val="none"/>
        </w:rPr>
        <w:t>rito que han obtenido como funcionarios todav</w:t>
      </w:r>
      <w:r w:rsidRPr="00DE49D5">
        <w:rPr>
          <w:rFonts w:ascii="Lucida Sans Unicade" w:eastAsia="Times New Roman" w:hAnsi="Lucida Sans Unicade" w:cs="Arial" w:hint="eastAsia"/>
          <w:kern w:val="0"/>
          <w:sz w:val="20"/>
          <w:szCs w:val="20"/>
          <w:lang w:eastAsia="es-MX"/>
          <w14:ligatures w14:val="none"/>
        </w:rPr>
        <w:t>í</w:t>
      </w:r>
      <w:r w:rsidRPr="00DE49D5">
        <w:rPr>
          <w:rFonts w:ascii="Lucida Sans Unicade" w:eastAsia="Times New Roman" w:hAnsi="Lucida Sans Unicade" w:cs="Arial"/>
          <w:kern w:val="0"/>
          <w:sz w:val="20"/>
          <w:szCs w:val="20"/>
          <w:lang w:eastAsia="es-MX"/>
          <w14:ligatures w14:val="none"/>
        </w:rPr>
        <w:t xml:space="preserve">a del Servicio Profesional Electoral Nacional, </w:t>
      </w:r>
      <w:r w:rsidR="000C537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enhorabuena y felicidades</w:t>
      </w:r>
      <w:r w:rsidR="000C5374">
        <w:rPr>
          <w:rFonts w:ascii="Lucida Sans Unicade" w:eastAsia="Times New Roman" w:hAnsi="Lucida Sans Unicade" w:cs="Arial"/>
          <w:kern w:val="0"/>
          <w:sz w:val="20"/>
          <w:szCs w:val="20"/>
          <w:lang w:eastAsia="es-MX"/>
          <w14:ligatures w14:val="none"/>
        </w:rPr>
        <w:t>!</w:t>
      </w:r>
      <w:r w:rsidRPr="00DE49D5">
        <w:rPr>
          <w:rFonts w:ascii="Lucida Sans Unicade" w:eastAsia="Times New Roman" w:hAnsi="Lucida Sans Unicade" w:cs="Arial"/>
          <w:kern w:val="0"/>
          <w:sz w:val="20"/>
          <w:szCs w:val="20"/>
          <w:lang w:eastAsia="es-MX"/>
          <w14:ligatures w14:val="none"/>
        </w:rPr>
        <w:t xml:space="preserve"> </w:t>
      </w:r>
    </w:p>
    <w:p w14:paraId="71A34769" w14:textId="77777777" w:rsidR="00131CF2" w:rsidRDefault="00131CF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p>
    <w:p w14:paraId="408E0C65" w14:textId="1A988B11" w:rsidR="00FD5255" w:rsidRPr="00DE49D5" w:rsidRDefault="00131CF2" w:rsidP="00FD5255">
      <w:pPr>
        <w:suppressAutoHyphens/>
        <w:spacing w:after="0" w:line="240" w:lineRule="auto"/>
        <w:jc w:val="both"/>
        <w:rPr>
          <w:rFonts w:ascii="Lucida Sans Unicade" w:eastAsia="Times New Roman" w:hAnsi="Lucida Sans Unicade" w:cs="Arial"/>
          <w:kern w:val="0"/>
          <w:sz w:val="20"/>
          <w:szCs w:val="20"/>
          <w:lang w:eastAsia="es-MX"/>
          <w14:ligatures w14:val="none"/>
        </w:rPr>
      </w:pPr>
      <w:r>
        <w:rPr>
          <w:rFonts w:ascii="Lucida Sans Unicade" w:eastAsia="Times New Roman" w:hAnsi="Lucida Sans Unicade" w:cs="Arial"/>
          <w:kern w:val="0"/>
          <w:sz w:val="20"/>
          <w:szCs w:val="20"/>
          <w:lang w:eastAsia="es-MX"/>
          <w14:ligatures w14:val="none"/>
        </w:rPr>
        <w:t>Muchísimas g</w:t>
      </w:r>
      <w:r w:rsidR="00FD5255" w:rsidRPr="00DE49D5">
        <w:rPr>
          <w:rFonts w:ascii="Lucida Sans Unicade" w:eastAsia="Times New Roman" w:hAnsi="Lucida Sans Unicade" w:cs="Arial"/>
          <w:kern w:val="0"/>
          <w:sz w:val="20"/>
          <w:szCs w:val="20"/>
          <w:lang w:eastAsia="es-MX"/>
          <w14:ligatures w14:val="none"/>
        </w:rPr>
        <w:t>racias a todas y a todos</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gracias a las colegas y el colega</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por su m</w:t>
      </w:r>
      <w:r w:rsidR="00FD5255" w:rsidRPr="00DE49D5">
        <w:rPr>
          <w:rFonts w:ascii="Lucida Sans Unicade" w:eastAsia="Times New Roman" w:hAnsi="Lucida Sans Unicade" w:cs="Arial" w:hint="eastAsia"/>
          <w:kern w:val="0"/>
          <w:sz w:val="20"/>
          <w:szCs w:val="20"/>
          <w:lang w:eastAsia="es-MX"/>
          <w14:ligatures w14:val="none"/>
        </w:rPr>
        <w:t>é</w:t>
      </w:r>
      <w:r w:rsidR="00FD5255" w:rsidRPr="00DE49D5">
        <w:rPr>
          <w:rFonts w:ascii="Lucida Sans Unicade" w:eastAsia="Times New Roman" w:hAnsi="Lucida Sans Unicade" w:cs="Arial"/>
          <w:kern w:val="0"/>
          <w:sz w:val="20"/>
          <w:szCs w:val="20"/>
          <w:lang w:eastAsia="es-MX"/>
          <w14:ligatures w14:val="none"/>
        </w:rPr>
        <w:t>rito, tomamos nada m</w:t>
      </w:r>
      <w:r w:rsidR="00FD5255" w:rsidRPr="00DE49D5">
        <w:rPr>
          <w:rFonts w:ascii="Lucida Sans Unicade" w:eastAsia="Times New Roman" w:hAnsi="Lucida Sans Unicade" w:cs="Arial" w:hint="eastAsia"/>
          <w:kern w:val="0"/>
          <w:sz w:val="20"/>
          <w:szCs w:val="20"/>
          <w:lang w:eastAsia="es-MX"/>
          <w14:ligatures w14:val="none"/>
        </w:rPr>
        <w:t>á</w:t>
      </w:r>
      <w:r w:rsidR="00FD5255" w:rsidRPr="00DE49D5">
        <w:rPr>
          <w:rFonts w:ascii="Lucida Sans Unicade" w:eastAsia="Times New Roman" w:hAnsi="Lucida Sans Unicade" w:cs="Arial"/>
          <w:kern w:val="0"/>
          <w:sz w:val="20"/>
          <w:szCs w:val="20"/>
          <w:lang w:eastAsia="es-MX"/>
          <w14:ligatures w14:val="none"/>
        </w:rPr>
        <w:t>s cinco minutos de receso</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si les parece</w:t>
      </w:r>
      <w:r>
        <w:rPr>
          <w:rFonts w:ascii="Lucida Sans Unicade" w:eastAsia="Times New Roman" w:hAnsi="Lucida Sans Unicade" w:cs="Arial"/>
          <w:kern w:val="0"/>
          <w:sz w:val="20"/>
          <w:szCs w:val="20"/>
          <w:lang w:eastAsia="es-MX"/>
          <w14:ligatures w14:val="none"/>
        </w:rPr>
        <w:t>,</w:t>
      </w:r>
      <w:r w:rsidR="00FD5255" w:rsidRPr="00DE49D5">
        <w:rPr>
          <w:rFonts w:ascii="Lucida Sans Unicade" w:eastAsia="Times New Roman" w:hAnsi="Lucida Sans Unicade" w:cs="Arial"/>
          <w:kern w:val="0"/>
          <w:sz w:val="20"/>
          <w:szCs w:val="20"/>
          <w:lang w:eastAsia="es-MX"/>
          <w14:ligatures w14:val="none"/>
        </w:rPr>
        <w:t xml:space="preserve"> y continuamos con nuestra sesi</w:t>
      </w:r>
      <w:r w:rsidR="00FD5255" w:rsidRPr="00DE49D5">
        <w:rPr>
          <w:rFonts w:ascii="Lucida Sans Unicade" w:eastAsia="Times New Roman" w:hAnsi="Lucida Sans Unicade" w:cs="Arial" w:hint="eastAsia"/>
          <w:kern w:val="0"/>
          <w:sz w:val="20"/>
          <w:szCs w:val="20"/>
          <w:lang w:eastAsia="es-MX"/>
          <w14:ligatures w14:val="none"/>
        </w:rPr>
        <w:t>ó</w:t>
      </w:r>
      <w:r w:rsidR="00FD5255" w:rsidRPr="00DE49D5">
        <w:rPr>
          <w:rFonts w:ascii="Lucida Sans Unicade" w:eastAsia="Times New Roman" w:hAnsi="Lucida Sans Unicade" w:cs="Arial"/>
          <w:kern w:val="0"/>
          <w:sz w:val="20"/>
          <w:szCs w:val="20"/>
          <w:lang w:eastAsia="es-MX"/>
          <w14:ligatures w14:val="none"/>
        </w:rPr>
        <w:t xml:space="preserve">n extraordinaria. </w:t>
      </w:r>
      <w:r>
        <w:rPr>
          <w:rFonts w:ascii="Lucida Sans Unicade" w:eastAsia="Times New Roman" w:hAnsi="Lucida Sans Unicade" w:cs="Arial"/>
          <w:kern w:val="0"/>
          <w:sz w:val="20"/>
          <w:szCs w:val="20"/>
          <w:lang w:eastAsia="es-MX"/>
          <w14:ligatures w14:val="none"/>
        </w:rPr>
        <w:t>Muchas g</w:t>
      </w:r>
      <w:r w:rsidR="00FD5255" w:rsidRPr="00DE49D5">
        <w:rPr>
          <w:rFonts w:ascii="Lucida Sans Unicade" w:eastAsia="Times New Roman" w:hAnsi="Lucida Sans Unicade" w:cs="Arial"/>
          <w:kern w:val="0"/>
          <w:sz w:val="20"/>
          <w:szCs w:val="20"/>
          <w:lang w:eastAsia="es-MX"/>
          <w14:ligatures w14:val="none"/>
        </w:rPr>
        <w:t>racias.</w:t>
      </w:r>
    </w:p>
    <w:p w14:paraId="628D5276" w14:textId="77777777" w:rsidR="00FD5255" w:rsidRPr="00DE49D5" w:rsidRDefault="00FD5255" w:rsidP="00FD5255">
      <w:pPr>
        <w:suppressAutoHyphens/>
        <w:spacing w:after="0" w:line="276" w:lineRule="auto"/>
        <w:jc w:val="both"/>
        <w:rPr>
          <w:rFonts w:ascii="Lucida Sans Unicade" w:eastAsia="Times New Roman" w:hAnsi="Lucida Sans Unicade" w:cs="Arial"/>
          <w:bCs/>
          <w:color w:val="000000"/>
          <w:kern w:val="0"/>
          <w:sz w:val="20"/>
          <w:szCs w:val="20"/>
          <w:lang w:eastAsia="es-MX"/>
          <w14:ligatures w14:val="none"/>
        </w:rPr>
      </w:pPr>
    </w:p>
    <w:tbl>
      <w:tblPr>
        <w:tblW w:w="5000" w:type="pct"/>
        <w:jc w:val="center"/>
        <w:tblLook w:val="0000" w:firstRow="0" w:lastRow="0" w:firstColumn="0" w:lastColumn="0" w:noHBand="0" w:noVBand="0"/>
      </w:tblPr>
      <w:tblGrid>
        <w:gridCol w:w="4394"/>
        <w:gridCol w:w="4444"/>
      </w:tblGrid>
      <w:tr w:rsidR="00FD5255" w:rsidRPr="002A49FA" w14:paraId="318C8692" w14:textId="77777777" w:rsidTr="00F60F86">
        <w:trPr>
          <w:trHeight w:val="1692"/>
          <w:jc w:val="center"/>
        </w:trPr>
        <w:tc>
          <w:tcPr>
            <w:tcW w:w="2486" w:type="pct"/>
            <w:vAlign w:val="center"/>
          </w:tcPr>
          <w:p w14:paraId="62A15361" w14:textId="77777777" w:rsidR="00FD5255" w:rsidRPr="00DE49D5" w:rsidRDefault="00FD5255" w:rsidP="00F60F86">
            <w:pPr>
              <w:spacing w:after="0" w:line="276" w:lineRule="auto"/>
              <w:jc w:val="center"/>
              <w:rPr>
                <w:rFonts w:ascii="Lucida Sans Unicade" w:eastAsia="Calibri" w:hAnsi="Lucida Sans Unicade" w:cs="Arial"/>
                <w:b/>
                <w:bCs/>
                <w:kern w:val="0"/>
                <w:sz w:val="20"/>
                <w:szCs w:val="20"/>
                <w:lang w:val="es-ES"/>
                <w14:ligatures w14:val="none"/>
              </w:rPr>
            </w:pPr>
            <w:r w:rsidRPr="00DE49D5">
              <w:rPr>
                <w:rFonts w:ascii="Lucida Sans Unicade" w:eastAsia="Calibri" w:hAnsi="Lucida Sans Unicade" w:cs="Arial"/>
                <w:b/>
                <w:bCs/>
                <w:kern w:val="0"/>
                <w:sz w:val="20"/>
                <w:szCs w:val="20"/>
                <w:lang w:val="es-ES"/>
                <w14:ligatures w14:val="none"/>
              </w:rPr>
              <w:t>LA CONSEJERA PRESIDENTA DEL</w:t>
            </w:r>
          </w:p>
          <w:p w14:paraId="62089A43" w14:textId="77777777" w:rsidR="00FD5255" w:rsidRPr="00DE49D5" w:rsidRDefault="00FD5255" w:rsidP="00F60F86">
            <w:pPr>
              <w:spacing w:after="0" w:line="276" w:lineRule="auto"/>
              <w:jc w:val="center"/>
              <w:rPr>
                <w:rFonts w:ascii="Lucida Sans Unicade" w:eastAsia="Calibri" w:hAnsi="Lucida Sans Unicade" w:cs="Arial"/>
                <w:b/>
                <w:bCs/>
                <w:kern w:val="0"/>
                <w:sz w:val="20"/>
                <w:szCs w:val="20"/>
                <w:lang w:val="es-ES"/>
                <w14:ligatures w14:val="none"/>
              </w:rPr>
            </w:pPr>
            <w:r w:rsidRPr="00DE49D5">
              <w:rPr>
                <w:rFonts w:ascii="Lucida Sans Unicade" w:eastAsia="Calibri" w:hAnsi="Lucida Sans Unicade" w:cs="Arial"/>
                <w:b/>
                <w:bCs/>
                <w:kern w:val="0"/>
                <w:sz w:val="20"/>
                <w:szCs w:val="20"/>
                <w:lang w:val="es-ES"/>
                <w14:ligatures w14:val="none"/>
              </w:rPr>
              <w:t>CONSEJO GENERAL</w:t>
            </w:r>
          </w:p>
          <w:p w14:paraId="731739DC" w14:textId="77777777" w:rsidR="00FD5255" w:rsidRDefault="00FD5255" w:rsidP="00F60F86">
            <w:pPr>
              <w:spacing w:line="276" w:lineRule="auto"/>
              <w:rPr>
                <w:rFonts w:ascii="Lucida Sans Unicade" w:eastAsia="Calibri" w:hAnsi="Lucida Sans Unicade" w:cs="Arial"/>
                <w:b/>
                <w:bCs/>
                <w:kern w:val="0"/>
                <w:sz w:val="20"/>
                <w:szCs w:val="20"/>
                <w:lang w:val="es-ES"/>
                <w14:ligatures w14:val="none"/>
              </w:rPr>
            </w:pPr>
          </w:p>
          <w:p w14:paraId="515B2C69" w14:textId="77777777" w:rsidR="00F60F86" w:rsidRPr="00DE49D5" w:rsidRDefault="00F60F86" w:rsidP="00F60F86">
            <w:pPr>
              <w:spacing w:line="276" w:lineRule="auto"/>
              <w:rPr>
                <w:rFonts w:ascii="Lucida Sans Unicade" w:eastAsia="Calibri" w:hAnsi="Lucida Sans Unicade" w:cs="Arial"/>
                <w:b/>
                <w:bCs/>
                <w:kern w:val="0"/>
                <w:sz w:val="20"/>
                <w:szCs w:val="20"/>
                <w:lang w:val="es-ES"/>
                <w14:ligatures w14:val="none"/>
              </w:rPr>
            </w:pPr>
          </w:p>
          <w:p w14:paraId="5D13AC99" w14:textId="77777777" w:rsidR="00FD5255" w:rsidRPr="00DE49D5" w:rsidRDefault="00FD5255" w:rsidP="00FD5255">
            <w:pPr>
              <w:spacing w:line="276" w:lineRule="auto"/>
              <w:jc w:val="center"/>
              <w:rPr>
                <w:rFonts w:ascii="Lucida Sans Unicade" w:eastAsia="Calibri" w:hAnsi="Lucida Sans Unicade" w:cs="Arial"/>
                <w:b/>
                <w:bCs/>
                <w:kern w:val="0"/>
                <w:sz w:val="20"/>
                <w:szCs w:val="20"/>
                <w:lang w:val="es-ES"/>
                <w14:ligatures w14:val="none"/>
              </w:rPr>
            </w:pPr>
            <w:r w:rsidRPr="00DE49D5">
              <w:rPr>
                <w:rFonts w:ascii="Lucida Sans Unicade" w:eastAsia="Calibri" w:hAnsi="Lucida Sans Unicade" w:cs="Arial"/>
                <w:b/>
                <w:bCs/>
                <w:kern w:val="0"/>
                <w:sz w:val="20"/>
                <w:szCs w:val="20"/>
                <w:lang w:val="es-ES"/>
                <w14:ligatures w14:val="none"/>
              </w:rPr>
              <w:t>MTRA. PAULA RAM</w:t>
            </w:r>
            <w:r w:rsidRPr="00DE49D5">
              <w:rPr>
                <w:rFonts w:ascii="Lucida Sans Unicade" w:eastAsia="Calibri" w:hAnsi="Lucida Sans Unicade" w:cs="Arial" w:hint="eastAsia"/>
                <w:b/>
                <w:bCs/>
                <w:kern w:val="0"/>
                <w:sz w:val="20"/>
                <w:szCs w:val="20"/>
                <w:lang w:val="es-ES"/>
                <w14:ligatures w14:val="none"/>
              </w:rPr>
              <w:t>Í</w:t>
            </w:r>
            <w:r w:rsidRPr="00DE49D5">
              <w:rPr>
                <w:rFonts w:ascii="Lucida Sans Unicade" w:eastAsia="Calibri" w:hAnsi="Lucida Sans Unicade" w:cs="Arial"/>
                <w:b/>
                <w:bCs/>
                <w:kern w:val="0"/>
                <w:sz w:val="20"/>
                <w:szCs w:val="20"/>
                <w:lang w:val="es-ES"/>
                <w14:ligatures w14:val="none"/>
              </w:rPr>
              <w:t>REZ H</w:t>
            </w:r>
            <w:r w:rsidRPr="00DE49D5">
              <w:rPr>
                <w:rFonts w:ascii="Lucida Sans Unicade" w:eastAsia="Calibri" w:hAnsi="Lucida Sans Unicade" w:cs="Arial" w:hint="eastAsia"/>
                <w:b/>
                <w:bCs/>
                <w:kern w:val="0"/>
                <w:sz w:val="20"/>
                <w:szCs w:val="20"/>
                <w:lang w:val="es-ES"/>
                <w14:ligatures w14:val="none"/>
              </w:rPr>
              <w:t>Ö</w:t>
            </w:r>
            <w:r w:rsidRPr="00DE49D5">
              <w:rPr>
                <w:rFonts w:ascii="Lucida Sans Unicade" w:eastAsia="Calibri" w:hAnsi="Lucida Sans Unicade" w:cs="Arial"/>
                <w:b/>
                <w:bCs/>
                <w:kern w:val="0"/>
                <w:sz w:val="20"/>
                <w:szCs w:val="20"/>
                <w:lang w:val="es-ES"/>
                <w14:ligatures w14:val="none"/>
              </w:rPr>
              <w:t>HNE</w:t>
            </w:r>
          </w:p>
        </w:tc>
        <w:tc>
          <w:tcPr>
            <w:tcW w:w="2514" w:type="pct"/>
            <w:vAlign w:val="center"/>
          </w:tcPr>
          <w:p w14:paraId="56D15733" w14:textId="77777777" w:rsidR="00FD5255" w:rsidRPr="00DE49D5" w:rsidRDefault="00FD5255" w:rsidP="00F60F86">
            <w:pPr>
              <w:spacing w:after="0" w:line="276" w:lineRule="auto"/>
              <w:jc w:val="center"/>
              <w:rPr>
                <w:rFonts w:ascii="Lucida Sans Unicade" w:eastAsia="Calibri" w:hAnsi="Lucida Sans Unicade" w:cs="Arial"/>
                <w:b/>
                <w:bCs/>
                <w:kern w:val="0"/>
                <w:sz w:val="20"/>
                <w:szCs w:val="20"/>
                <w:lang w:val="es-ES"/>
                <w14:ligatures w14:val="none"/>
              </w:rPr>
            </w:pPr>
            <w:r w:rsidRPr="00DE49D5">
              <w:rPr>
                <w:rFonts w:ascii="Lucida Sans Unicade" w:eastAsia="Calibri" w:hAnsi="Lucida Sans Unicade" w:cs="Arial"/>
                <w:b/>
                <w:bCs/>
                <w:kern w:val="0"/>
                <w:sz w:val="20"/>
                <w:szCs w:val="20"/>
                <w:lang w:val="es-ES"/>
                <w14:ligatures w14:val="none"/>
              </w:rPr>
              <w:t>EL SECRETARIO DEL</w:t>
            </w:r>
          </w:p>
          <w:p w14:paraId="0DA6A23E" w14:textId="5248A79B" w:rsidR="00FD5255" w:rsidRDefault="00FD5255" w:rsidP="00F60F86">
            <w:pPr>
              <w:spacing w:after="0" w:line="276" w:lineRule="auto"/>
              <w:jc w:val="center"/>
              <w:rPr>
                <w:rFonts w:ascii="Lucida Sans Unicade" w:eastAsia="Calibri" w:hAnsi="Lucida Sans Unicade" w:cs="Arial"/>
                <w:b/>
                <w:bCs/>
                <w:kern w:val="0"/>
                <w:sz w:val="20"/>
                <w:szCs w:val="20"/>
                <w:lang w:val="es-ES"/>
                <w14:ligatures w14:val="none"/>
              </w:rPr>
            </w:pPr>
            <w:r w:rsidRPr="00DE49D5">
              <w:rPr>
                <w:rFonts w:ascii="Lucida Sans Unicade" w:eastAsia="Calibri" w:hAnsi="Lucida Sans Unicade" w:cs="Arial"/>
                <w:b/>
                <w:bCs/>
                <w:kern w:val="0"/>
                <w:sz w:val="20"/>
                <w:szCs w:val="20"/>
                <w:lang w:val="es-ES"/>
                <w14:ligatures w14:val="none"/>
              </w:rPr>
              <w:t>CONSEJEO GENERAL</w:t>
            </w:r>
          </w:p>
          <w:p w14:paraId="4CAAE749" w14:textId="77777777" w:rsidR="00FD5255" w:rsidRDefault="00FD5255" w:rsidP="00F60F86">
            <w:pPr>
              <w:spacing w:line="276" w:lineRule="auto"/>
              <w:rPr>
                <w:rFonts w:ascii="Lucida Sans Unicade" w:eastAsia="Calibri" w:hAnsi="Lucida Sans Unicade" w:cs="Arial"/>
                <w:b/>
                <w:bCs/>
                <w:kern w:val="0"/>
                <w:sz w:val="20"/>
                <w:szCs w:val="20"/>
                <w:lang w:val="es-ES"/>
                <w14:ligatures w14:val="none"/>
              </w:rPr>
            </w:pPr>
          </w:p>
          <w:p w14:paraId="7CD6A3E9" w14:textId="77777777" w:rsidR="00F60F86" w:rsidRPr="00DE49D5" w:rsidRDefault="00F60F86" w:rsidP="00F60F86">
            <w:pPr>
              <w:spacing w:line="276" w:lineRule="auto"/>
              <w:rPr>
                <w:rFonts w:ascii="Lucida Sans Unicade" w:eastAsia="Calibri" w:hAnsi="Lucida Sans Unicade" w:cs="Arial"/>
                <w:b/>
                <w:bCs/>
                <w:kern w:val="0"/>
                <w:sz w:val="20"/>
                <w:szCs w:val="20"/>
                <w:lang w:val="es-ES"/>
                <w14:ligatures w14:val="none"/>
              </w:rPr>
            </w:pPr>
          </w:p>
          <w:p w14:paraId="5377AF4A" w14:textId="77777777" w:rsidR="00FD5255" w:rsidRPr="00DE49D5" w:rsidRDefault="00FD5255" w:rsidP="00FD5255">
            <w:pPr>
              <w:spacing w:line="276" w:lineRule="auto"/>
              <w:jc w:val="center"/>
              <w:rPr>
                <w:rFonts w:ascii="Lucida Sans Unicade" w:eastAsia="Calibri" w:hAnsi="Lucida Sans Unicade" w:cs="Arial"/>
                <w:b/>
                <w:bCs/>
                <w:kern w:val="0"/>
                <w:sz w:val="20"/>
                <w:szCs w:val="20"/>
                <w:lang w:val="es-ES"/>
                <w14:ligatures w14:val="none"/>
              </w:rPr>
            </w:pPr>
            <w:r w:rsidRPr="00DE49D5">
              <w:rPr>
                <w:rFonts w:ascii="Lucida Sans Unicade" w:eastAsia="Calibri" w:hAnsi="Lucida Sans Unicade" w:cs="Arial"/>
                <w:b/>
                <w:bCs/>
                <w:kern w:val="0"/>
                <w:sz w:val="20"/>
                <w:szCs w:val="20"/>
                <w:lang w:val="es-ES"/>
                <w14:ligatures w14:val="none"/>
              </w:rPr>
              <w:t>MTRO. CHRISTIAN FLORES GARZA</w:t>
            </w:r>
          </w:p>
        </w:tc>
      </w:tr>
    </w:tbl>
    <w:p w14:paraId="166680B6" w14:textId="77777777" w:rsidR="00F60F86" w:rsidRDefault="00F60F86" w:rsidP="00FD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Lucida Sans Unicade" w:eastAsia="Calibri" w:hAnsi="Lucida Sans Unicade" w:cs="Arial"/>
          <w:kern w:val="0"/>
          <w:sz w:val="16"/>
          <w:szCs w:val="16"/>
          <w14:ligatures w14:val="none"/>
        </w:rPr>
      </w:pPr>
    </w:p>
    <w:p w14:paraId="3CE245F9" w14:textId="6C255388" w:rsidR="00FD5255" w:rsidRPr="00DE49D5" w:rsidRDefault="00FD5255" w:rsidP="00FD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Lucida Sans Unicade" w:eastAsia="Times New Roman" w:hAnsi="Lucida Sans Unicade" w:cs="Arial"/>
          <w:kern w:val="0"/>
          <w:sz w:val="16"/>
          <w:szCs w:val="16"/>
          <w:lang w:eastAsia="es-MX"/>
          <w14:ligatures w14:val="none"/>
        </w:rPr>
      </w:pPr>
      <w:r w:rsidRPr="002A49FA">
        <w:rPr>
          <w:rFonts w:ascii="Lucida Sans Unicade" w:eastAsia="Calibri" w:hAnsi="Lucida Sans Unicade" w:cs="Arial"/>
          <w:kern w:val="0"/>
          <w:sz w:val="16"/>
          <w:szCs w:val="16"/>
          <w14:ligatures w14:val="none"/>
        </w:rPr>
        <w:t>El video de la sesión puede ser visualizado en el vínculo siguiente:</w:t>
      </w:r>
      <w:r w:rsidR="00131CF2" w:rsidRPr="00131CF2">
        <w:t xml:space="preserve"> </w:t>
      </w:r>
      <w:r w:rsidR="00131CF2" w:rsidRPr="00131CF2">
        <w:rPr>
          <w:rFonts w:ascii="Lucida Sans Unicade" w:eastAsia="Calibri" w:hAnsi="Lucida Sans Unicade" w:cs="Arial"/>
          <w:kern w:val="0"/>
          <w:sz w:val="16"/>
          <w:szCs w:val="16"/>
          <w14:ligatures w14:val="none"/>
        </w:rPr>
        <w:t>https://www.youtube.com/watch?v=Tr7amWlD1Ho&amp;t=8871s</w:t>
      </w:r>
      <w:r w:rsidRPr="002A49FA">
        <w:rPr>
          <w:rFonts w:ascii="Lucida Sans Unicade" w:eastAsia="Times New Roman" w:hAnsi="Lucida Sans Unicade" w:cs="Times New Roman"/>
          <w:kern w:val="0"/>
          <w:sz w:val="16"/>
          <w:szCs w:val="16"/>
          <w:lang w:eastAsia="ar-SA"/>
          <w14:ligatures w14:val="none"/>
        </w:rPr>
        <w:t xml:space="preserve"> </w:t>
      </w:r>
    </w:p>
    <w:p w14:paraId="448E1FA0" w14:textId="77777777" w:rsidR="00FD5255" w:rsidRPr="002A49FA" w:rsidRDefault="00FD5255" w:rsidP="00FD5255">
      <w:pPr>
        <w:shd w:val="clear" w:color="auto" w:fill="FFFFFF"/>
        <w:spacing w:after="0" w:line="240" w:lineRule="auto"/>
        <w:ind w:left="142"/>
        <w:jc w:val="both"/>
        <w:rPr>
          <w:rFonts w:ascii="Lucida Sans Unicade" w:eastAsia="Times New Roman" w:hAnsi="Lucida Sans Unicade" w:cs="Lucida Sans Unicode"/>
          <w:b/>
          <w:bCs/>
          <w:color w:val="212121"/>
          <w:kern w:val="0"/>
          <w:sz w:val="20"/>
          <w:szCs w:val="20"/>
          <w:lang w:eastAsia="es-MX"/>
          <w14:ligatures w14:val="none"/>
        </w:rPr>
      </w:pPr>
      <w:bookmarkStart w:id="22" w:name="_Hlk135357382"/>
      <w:bookmarkStart w:id="23" w:name="_Hlk135359155"/>
      <w:bookmarkStart w:id="24" w:name="_Hlk135359846"/>
      <w:bookmarkStart w:id="25" w:name="_Hlk135360294"/>
      <w:bookmarkEnd w:id="22"/>
      <w:bookmarkEnd w:id="23"/>
      <w:bookmarkEnd w:id="24"/>
      <w:bookmarkEnd w:id="25"/>
    </w:p>
    <w:p w14:paraId="350280A1" w14:textId="4601F821" w:rsidR="00F60F86" w:rsidRPr="00F60F86" w:rsidRDefault="00F60F86" w:rsidP="00F60F86">
      <w:pPr>
        <w:spacing w:line="276" w:lineRule="auto"/>
        <w:jc w:val="both"/>
        <w:rPr>
          <w:rFonts w:ascii="Arial" w:eastAsia="Calibri" w:hAnsi="Arial" w:cs="Arial"/>
          <w:sz w:val="16"/>
          <w:szCs w:val="16"/>
        </w:rPr>
      </w:pPr>
      <w:r>
        <w:rPr>
          <w:rFonts w:ascii="Arial" w:eastAsia="Calibri" w:hAnsi="Arial" w:cs="Arial"/>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Pr>
          <w:rFonts w:ascii="Arial" w:eastAsia="Calibri" w:hAnsi="Arial" w:cs="Arial"/>
          <w:b/>
          <w:bCs/>
          <w:sz w:val="16"/>
          <w:szCs w:val="16"/>
        </w:rPr>
        <w:t>CERTIFICO</w:t>
      </w:r>
      <w:r>
        <w:rPr>
          <w:rFonts w:ascii="Arial" w:eastAsia="Calibri" w:hAnsi="Arial" w:cs="Arial"/>
          <w:sz w:val="16"/>
          <w:szCs w:val="16"/>
        </w:rPr>
        <w:t xml:space="preserve"> que la presente acta que consta de </w:t>
      </w:r>
      <w:r w:rsidR="00987F1E">
        <w:rPr>
          <w:rFonts w:ascii="Arial" w:eastAsia="Calibri" w:hAnsi="Arial" w:cs="Arial"/>
          <w:b/>
          <w:sz w:val="16"/>
          <w:szCs w:val="16"/>
        </w:rPr>
        <w:t>noventa y un</w:t>
      </w:r>
      <w:r>
        <w:rPr>
          <w:rFonts w:ascii="Arial" w:eastAsia="Calibri" w:hAnsi="Arial" w:cs="Arial"/>
          <w:b/>
          <w:sz w:val="16"/>
          <w:szCs w:val="16"/>
        </w:rPr>
        <w:t xml:space="preserve"> </w:t>
      </w:r>
      <w:r>
        <w:rPr>
          <w:rFonts w:ascii="Arial" w:eastAsia="Calibri" w:hAnsi="Arial" w:cs="Arial"/>
          <w:sz w:val="16"/>
          <w:szCs w:val="16"/>
        </w:rPr>
        <w:t>fojas útiles solo por el anverso, corresponde a la</w:t>
      </w:r>
      <w:r>
        <w:rPr>
          <w:rFonts w:ascii="Arial" w:eastAsia="Calibri" w:hAnsi="Arial" w:cs="Arial"/>
          <w:b/>
          <w:bCs/>
          <w:sz w:val="16"/>
          <w:szCs w:val="16"/>
        </w:rPr>
        <w:t xml:space="preserve"> </w:t>
      </w:r>
      <w:r w:rsidR="00987F1E">
        <w:rPr>
          <w:rFonts w:ascii="Arial" w:eastAsia="Calibri" w:hAnsi="Arial" w:cs="Arial"/>
          <w:b/>
          <w:bCs/>
          <w:sz w:val="16"/>
          <w:szCs w:val="16"/>
        </w:rPr>
        <w:t>cuarta</w:t>
      </w:r>
      <w:r>
        <w:rPr>
          <w:rFonts w:ascii="Arial" w:eastAsia="Calibri" w:hAnsi="Arial" w:cs="Arial"/>
          <w:b/>
          <w:bCs/>
          <w:sz w:val="16"/>
          <w:szCs w:val="16"/>
        </w:rPr>
        <w:t xml:space="preserve"> </w:t>
      </w:r>
      <w:r>
        <w:rPr>
          <w:rFonts w:ascii="Arial" w:eastAsia="Calibri" w:hAnsi="Arial" w:cs="Arial"/>
          <w:b/>
          <w:sz w:val="16"/>
          <w:szCs w:val="16"/>
        </w:rPr>
        <w:t>s</w:t>
      </w:r>
      <w:r w:rsidR="00987F1E">
        <w:rPr>
          <w:rFonts w:ascii="Arial" w:eastAsia="Calibri" w:hAnsi="Arial" w:cs="Arial"/>
          <w:b/>
          <w:bCs/>
          <w:sz w:val="16"/>
          <w:szCs w:val="16"/>
        </w:rPr>
        <w:t xml:space="preserve">esión </w:t>
      </w:r>
      <w:r>
        <w:rPr>
          <w:rFonts w:ascii="Arial" w:eastAsia="Calibri" w:hAnsi="Arial" w:cs="Arial"/>
          <w:b/>
          <w:bCs/>
          <w:sz w:val="16"/>
          <w:szCs w:val="16"/>
        </w:rPr>
        <w:t xml:space="preserve">ordinaria </w:t>
      </w:r>
      <w:r>
        <w:rPr>
          <w:rFonts w:ascii="Arial" w:eastAsia="Calibri" w:hAnsi="Arial" w:cs="Arial"/>
          <w:sz w:val="16"/>
          <w:szCs w:val="16"/>
        </w:rPr>
        <w:t xml:space="preserve">del Consejo General del Instituto Electoral y de Participación Ciudadana del Estado de Jalisco, celebrada el </w:t>
      </w:r>
      <w:r>
        <w:rPr>
          <w:rFonts w:ascii="Arial" w:eastAsia="Calibri" w:hAnsi="Arial" w:cs="Arial"/>
          <w:b/>
          <w:bCs/>
          <w:sz w:val="16"/>
          <w:szCs w:val="16"/>
        </w:rPr>
        <w:t>veintiséis de julio de dos mil veintitrés</w:t>
      </w:r>
      <w:r>
        <w:rPr>
          <w:rFonts w:ascii="Arial" w:eastAsia="Calibri" w:hAnsi="Arial" w:cs="Arial"/>
          <w:sz w:val="16"/>
          <w:szCs w:val="16"/>
        </w:rPr>
        <w:t xml:space="preserve"> y aprobada en la </w:t>
      </w:r>
      <w:r>
        <w:rPr>
          <w:rFonts w:ascii="Arial" w:eastAsia="Calibri" w:hAnsi="Arial" w:cs="Arial"/>
          <w:b/>
          <w:bCs/>
          <w:sz w:val="16"/>
          <w:szCs w:val="16"/>
        </w:rPr>
        <w:t xml:space="preserve">décima primera </w:t>
      </w:r>
      <w:r>
        <w:rPr>
          <w:rFonts w:ascii="Arial" w:eastAsia="Calibri" w:hAnsi="Arial" w:cs="Arial"/>
          <w:b/>
          <w:sz w:val="16"/>
          <w:szCs w:val="16"/>
        </w:rPr>
        <w:t>s</w:t>
      </w:r>
      <w:r>
        <w:rPr>
          <w:rFonts w:ascii="Arial" w:eastAsia="Calibri" w:hAnsi="Arial" w:cs="Arial"/>
          <w:b/>
          <w:bCs/>
          <w:sz w:val="16"/>
          <w:szCs w:val="16"/>
        </w:rPr>
        <w:t>esión extraordinaria</w:t>
      </w:r>
      <w:r>
        <w:rPr>
          <w:rFonts w:ascii="Arial" w:eastAsia="Calibri" w:hAnsi="Arial" w:cs="Arial"/>
          <w:sz w:val="16"/>
          <w:szCs w:val="16"/>
        </w:rPr>
        <w:t xml:space="preserve"> celebrada el </w:t>
      </w:r>
      <w:r>
        <w:rPr>
          <w:rFonts w:ascii="Arial" w:eastAsia="Calibri" w:hAnsi="Arial" w:cs="Arial"/>
          <w:b/>
          <w:bCs/>
          <w:sz w:val="16"/>
          <w:szCs w:val="16"/>
        </w:rPr>
        <w:t>treinta y uno de agosto de dos mil veintitrés</w:t>
      </w:r>
      <w:r>
        <w:rPr>
          <w:rFonts w:ascii="Arial" w:eastAsia="Calibri" w:hAnsi="Arial" w:cs="Arial"/>
          <w:sz w:val="16"/>
          <w:szCs w:val="16"/>
        </w:rPr>
        <w:t>.</w:t>
      </w:r>
    </w:p>
    <w:p w14:paraId="3C0D7130" w14:textId="77777777" w:rsidR="00F60F86" w:rsidRDefault="00F60F86" w:rsidP="00F60F86">
      <w:pPr>
        <w:jc w:val="center"/>
        <w:rPr>
          <w:rFonts w:ascii="Arial" w:eastAsia="Calibri" w:hAnsi="Arial" w:cs="Arial"/>
          <w:b/>
          <w:sz w:val="16"/>
          <w:szCs w:val="16"/>
        </w:rPr>
      </w:pPr>
      <w:r>
        <w:rPr>
          <w:rFonts w:ascii="Arial" w:eastAsia="Calibri" w:hAnsi="Arial" w:cs="Arial"/>
          <w:b/>
          <w:sz w:val="16"/>
          <w:szCs w:val="16"/>
        </w:rPr>
        <w:t>Guadalajara, Jalisco, a 31 de agosto de 2023</w:t>
      </w:r>
    </w:p>
    <w:p w14:paraId="6CB8123E" w14:textId="77777777" w:rsidR="00F60F86" w:rsidRDefault="00F60F86" w:rsidP="00F60F86">
      <w:pPr>
        <w:jc w:val="center"/>
        <w:rPr>
          <w:rFonts w:ascii="Arial" w:eastAsia="Calibri" w:hAnsi="Arial" w:cs="Arial"/>
          <w:b/>
          <w:sz w:val="16"/>
          <w:szCs w:val="16"/>
        </w:rPr>
      </w:pPr>
    </w:p>
    <w:p w14:paraId="3F665642" w14:textId="7EE68638" w:rsidR="00F60F86" w:rsidRDefault="00F60F86" w:rsidP="00F60F86">
      <w:pPr>
        <w:spacing w:after="0"/>
        <w:jc w:val="center"/>
        <w:rPr>
          <w:rFonts w:ascii="Arial" w:eastAsia="Trebuchet MS" w:hAnsi="Arial" w:cs="Arial"/>
          <w:b/>
          <w:color w:val="000000"/>
          <w:sz w:val="16"/>
          <w:szCs w:val="16"/>
        </w:rPr>
      </w:pPr>
      <w:r>
        <w:rPr>
          <w:rFonts w:ascii="Arial" w:eastAsia="Trebuchet MS" w:hAnsi="Arial" w:cs="Arial"/>
          <w:b/>
          <w:color w:val="000000"/>
          <w:sz w:val="16"/>
          <w:szCs w:val="16"/>
        </w:rPr>
        <w:t>Mtro. Christian Flores Garza</w:t>
      </w:r>
    </w:p>
    <w:p w14:paraId="229A3C2A" w14:textId="58071C05" w:rsidR="0095269A" w:rsidRPr="00987F1E" w:rsidRDefault="00F60F86" w:rsidP="00987F1E">
      <w:pPr>
        <w:suppressAutoHyphens/>
        <w:spacing w:after="0" w:line="276" w:lineRule="auto"/>
        <w:jc w:val="center"/>
        <w:rPr>
          <w:rFonts w:ascii="Lucida Sans Unicade" w:eastAsia="Times New Roman" w:hAnsi="Lucida Sans Unicade" w:cs="Arial"/>
          <w:b/>
          <w:kern w:val="18"/>
          <w:sz w:val="20"/>
          <w:szCs w:val="20"/>
          <w:lang w:val="es-ES" w:eastAsia="es-ES"/>
          <w14:ligatures w14:val="none"/>
        </w:rPr>
      </w:pPr>
      <w:r>
        <w:rPr>
          <w:rFonts w:ascii="Arial" w:eastAsia="Trebuchet MS" w:hAnsi="Arial" w:cs="Arial"/>
          <w:b/>
          <w:color w:val="000000"/>
          <w:sz w:val="16"/>
          <w:szCs w:val="16"/>
        </w:rPr>
        <w:t>El secretario ejecutivo</w:t>
      </w:r>
    </w:p>
    <w:sectPr w:rsidR="0095269A" w:rsidRPr="00987F1E" w:rsidSect="00DE49D5">
      <w:headerReference w:type="default" r:id="rId8"/>
      <w:footerReference w:type="even" r:id="rId9"/>
      <w:footerReference w:type="default" r:id="rId10"/>
      <w:pgSz w:w="12240" w:h="15840" w:code="1"/>
      <w:pgMar w:top="2552" w:right="1701" w:bottom="1418"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89FE" w16cex:dateUtc="2023-09-05T17:05:00Z"/>
  <w16cex:commentExtensible w16cex:durableId="28A18C09" w16cex:dateUtc="2023-09-05T17:14:00Z"/>
  <w16cex:commentExtensible w16cex:durableId="28A18C9F" w16cex:dateUtc="2023-09-05T17:16:00Z"/>
  <w16cex:commentExtensible w16cex:durableId="28A19007" w16cex:dateUtc="2023-09-05T17:31:00Z"/>
  <w16cex:commentExtensible w16cex:durableId="28A190C0" w16cex:dateUtc="2023-09-05T17:34:00Z"/>
  <w16cex:commentExtensible w16cex:durableId="28A1911F" w16cex:dateUtc="2023-09-05T17:35:00Z"/>
  <w16cex:commentExtensible w16cex:durableId="28A193CF" w16cex:dateUtc="2023-09-05T17:47:00Z"/>
  <w16cex:commentExtensible w16cex:durableId="28A19483" w16cex:dateUtc="2023-09-05T17:50:00Z"/>
  <w16cex:commentExtensible w16cex:durableId="28A197F5" w16cex:dateUtc="2023-09-05T18:05:00Z"/>
  <w16cex:commentExtensible w16cex:durableId="28A19837" w16cex:dateUtc="2023-09-05T18:06:00Z"/>
  <w16cex:commentExtensible w16cex:durableId="28A19940" w16cex:dateUtc="2023-09-05T18:10:00Z"/>
  <w16cex:commentExtensible w16cex:durableId="28A19A5B" w16cex:dateUtc="2023-09-05T18:15:00Z"/>
  <w16cex:commentExtensible w16cex:durableId="28A19A7E" w16cex:dateUtc="2023-09-05T18:15:00Z"/>
  <w16cex:commentExtensible w16cex:durableId="28A19AE4" w16cex:dateUtc="2023-09-05T18:17:00Z"/>
  <w16cex:commentExtensible w16cex:durableId="28A19B5A" w16cex:dateUtc="2023-09-05T18:19:00Z"/>
  <w16cex:commentExtensible w16cex:durableId="28A1A116" w16cex:dateUtc="2023-09-05T18:44:00Z"/>
  <w16cex:commentExtensible w16cex:durableId="28A1A278" w16cex:dateUtc="2023-09-05T18:50:00Z"/>
  <w16cex:commentExtensible w16cex:durableId="28A1A2ED" w16cex:dateUtc="2023-09-05T18:51:00Z"/>
  <w16cex:commentExtensible w16cex:durableId="28A1A338" w16cex:dateUtc="2023-09-05T18:53:00Z"/>
  <w16cex:commentExtensible w16cex:durableId="28A1A442" w16cex:dateUtc="2023-09-05T18:57:00Z"/>
  <w16cex:commentExtensible w16cex:durableId="28A1A4BB" w16cex:dateUtc="2023-09-05T18:59:00Z"/>
  <w16cex:commentExtensible w16cex:durableId="28A1A60C" w16cex:dateUtc="2023-09-05T19:05:00Z"/>
  <w16cex:commentExtensible w16cex:durableId="28A1A746" w16cex:dateUtc="2023-09-05T19:10:00Z"/>
  <w16cex:commentExtensible w16cex:durableId="28A1A7E0" w16cex:dateUtc="2023-09-05T19:13:00Z"/>
  <w16cex:commentExtensible w16cex:durableId="28A1A8BC" w16cex:dateUtc="2023-09-05T19:16:00Z"/>
  <w16cex:commentExtensible w16cex:durableId="28A1A94D" w16cex:dateUtc="2023-09-05T19:19:00Z"/>
  <w16cex:commentExtensible w16cex:durableId="28A1AA7B" w16cex:dateUtc="2023-09-05T19:24:00Z"/>
  <w16cex:commentExtensible w16cex:durableId="28A1AB37" w16cex:dateUtc="2023-09-05T19:27:00Z"/>
  <w16cex:commentExtensible w16cex:durableId="28A1ACEB" w16cex:dateUtc="2023-09-05T19:34:00Z"/>
  <w16cex:commentExtensible w16cex:durableId="28A1AD91" w16cex:dateUtc="2023-09-05T19:37:00Z"/>
  <w16cex:commentExtensible w16cex:durableId="28A1B469" w16cex:dateUtc="2023-09-05T20:06:00Z"/>
  <w16cex:commentExtensible w16cex:durableId="28A1B50E" w16cex:dateUtc="2023-09-05T20:09:00Z"/>
  <w16cex:commentExtensible w16cex:durableId="28A1B650" w16cex:dateUtc="2023-09-05T20:14:00Z"/>
  <w16cex:commentExtensible w16cex:durableId="28A1B75D" w16cex:dateUtc="2023-09-05T20:19:00Z"/>
  <w16cex:commentExtensible w16cex:durableId="28A1B83A" w16cex:dateUtc="2023-09-05T20:22:00Z"/>
  <w16cex:commentExtensible w16cex:durableId="28A1B886" w16cex:dateUtc="2023-09-05T20:24:00Z"/>
  <w16cex:commentExtensible w16cex:durableId="28A1B95A" w16cex:dateUtc="2023-09-05T20:27:00Z"/>
  <w16cex:commentExtensible w16cex:durableId="28A1BA3C" w16cex:dateUtc="2023-09-05T20:31:00Z"/>
  <w16cex:commentExtensible w16cex:durableId="28A1BAC7" w16cex:dateUtc="2023-09-05T20:33:00Z"/>
  <w16cex:commentExtensible w16cex:durableId="28A1BBB1" w16cex:dateUtc="2023-09-05T20:37:00Z"/>
  <w16cex:commentExtensible w16cex:durableId="28A1BBD9" w16cex:dateUtc="2023-09-05T20:38:00Z"/>
  <w16cex:commentExtensible w16cex:durableId="28A1C99A" w16cex:dateUtc="2023-09-05T21:36:00Z"/>
  <w16cex:commentExtensible w16cex:durableId="28A1CA25" w16cex:dateUtc="2023-09-05T21:39:00Z"/>
  <w16cex:commentExtensible w16cex:durableId="28A1CBE3" w16cex:dateUtc="2023-09-05T21:46:00Z"/>
  <w16cex:commentExtensible w16cex:durableId="28A1D10E" w16cex:dateUtc="2023-09-05T22:08:00Z"/>
  <w16cex:commentExtensible w16cex:durableId="28A2C446" w16cex:dateUtc="2023-09-06T15:26:00Z"/>
  <w16cex:commentExtensible w16cex:durableId="28A2C572" w16cex:dateUtc="2023-09-06T15:31:00Z"/>
  <w16cex:commentExtensible w16cex:durableId="28A2C627" w16cex:dateUtc="2023-09-06T15:34:00Z"/>
  <w16cex:commentExtensible w16cex:durableId="28A2C874" w16cex:dateUtc="2023-09-06T15:44:00Z"/>
  <w16cex:commentExtensible w16cex:durableId="28A2C918" w16cex:dateUtc="2023-09-06T15:47:00Z"/>
  <w16cex:commentExtensible w16cex:durableId="28A2CBE5" w16cex:dateUtc="2023-09-06T15:59:00Z"/>
  <w16cex:commentExtensible w16cex:durableId="28A2CE0A" w16cex:dateUtc="2023-09-06T16:08:00Z"/>
  <w16cex:commentExtensible w16cex:durableId="28A2D303" w16cex:dateUtc="2023-09-06T16:29:00Z"/>
  <w16cex:commentExtensible w16cex:durableId="28A2D918" w16cex:dateUtc="2023-09-06T16:55:00Z"/>
  <w16cex:commentExtensible w16cex:durableId="28A2E4A4" w16cex:dateUtc="2023-09-06T17:44:00Z"/>
  <w16cex:commentExtensible w16cex:durableId="28A2E4DC" w16cex:dateUtc="2023-09-06T17:45:00Z"/>
  <w16cex:commentExtensible w16cex:durableId="28A2E82A" w16cex:dateUtc="2023-09-06T17:59:00Z"/>
  <w16cex:commentExtensible w16cex:durableId="28A2F3ED" w16cex:dateUtc="2023-09-06T18:49:00Z"/>
  <w16cex:commentExtensible w16cex:durableId="28A2F42F" w16cex:dateUtc="2023-09-06T18:50:00Z"/>
  <w16cex:commentExtensible w16cex:durableId="28A2F490" w16cex:dateUtc="2023-09-06T18:52:00Z"/>
  <w16cex:commentExtensible w16cex:durableId="28A2F4E0" w16cex:dateUtc="2023-09-06T18:53:00Z"/>
  <w16cex:commentExtensible w16cex:durableId="28A2F526" w16cex:dateUtc="2023-09-06T18:55:00Z"/>
  <w16cex:commentExtensible w16cex:durableId="28A2F59D" w16cex:dateUtc="2023-09-06T18:57:00Z"/>
  <w16cex:commentExtensible w16cex:durableId="28A2F8A5" w16cex:dateUtc="2023-09-06T19:09:00Z"/>
  <w16cex:commentExtensible w16cex:durableId="28A2F905" w16cex:dateUtc="2023-09-06T19:11:00Z"/>
  <w16cex:commentExtensible w16cex:durableId="28A2F98B" w16cex:dateUtc="2023-09-06T19:13:00Z"/>
  <w16cex:commentExtensible w16cex:durableId="28A2FAB0" w16cex:dateUtc="2023-09-06T19:18:00Z"/>
  <w16cex:commentExtensible w16cex:durableId="28A3011B" w16cex:dateUtc="2023-09-06T19:46:00Z"/>
  <w16cex:commentExtensible w16cex:durableId="28A30250" w16cex:dateUtc="2023-09-06T19:51:00Z"/>
  <w16cex:commentExtensible w16cex:durableId="28A302C5" w16cex:dateUtc="2023-09-06T19:53:00Z"/>
  <w16cex:commentExtensible w16cex:durableId="28A30346" w16cex:dateUtc="2023-09-06T19:55:00Z"/>
  <w16cex:commentExtensible w16cex:durableId="28A3038C" w16cex:dateUtc="2023-09-06T19:56:00Z"/>
  <w16cex:commentExtensible w16cex:durableId="28A30611" w16cex:dateUtc="2023-09-06T20:07:00Z"/>
  <w16cex:commentExtensible w16cex:durableId="28A306AF" w16cex:dateUtc="2023-09-06T20:09:00Z"/>
  <w16cex:commentExtensible w16cex:durableId="28A306DC" w16cex:dateUtc="2023-09-06T20:10:00Z"/>
  <w16cex:commentExtensible w16cex:durableId="28A30739" w16cex:dateUtc="2023-09-06T20:12:00Z"/>
  <w16cex:commentExtensible w16cex:durableId="28A3078F" w16cex:dateUtc="2023-09-06T20:13:00Z"/>
  <w16cex:commentExtensible w16cex:durableId="28A3092D" w16cex:dateUtc="2023-09-06T20:20:00Z"/>
  <w16cex:commentExtensible w16cex:durableId="28A30A0F" w16cex:dateUtc="2023-09-06T20:24:00Z"/>
  <w16cex:commentExtensible w16cex:durableId="28A30A52" w16cex:dateUtc="2023-09-06T20:25:00Z"/>
  <w16cex:commentExtensible w16cex:durableId="28A31B74" w16cex:dateUtc="2023-09-06T21:38:00Z"/>
  <w16cex:commentExtensible w16cex:durableId="28A31BBD" w16cex:dateUtc="2023-09-06T21:39:00Z"/>
  <w16cex:commentExtensible w16cex:durableId="28A31C8C" w16cex:dateUtc="2023-09-06T21:43:00Z"/>
  <w16cex:commentExtensible w16cex:durableId="28A31C9C" w16cex:dateUtc="2023-09-06T21:43:00Z"/>
  <w16cex:commentExtensible w16cex:durableId="28A31CA9" w16cex:dateUtc="2023-09-06T21:43:00Z"/>
  <w16cex:commentExtensible w16cex:durableId="28A31CB1" w16cex:dateUtc="2023-09-06T21:43:00Z"/>
  <w16cex:commentExtensible w16cex:durableId="28A31CBF" w16cex:dateUtc="2023-09-06T21:43:00Z"/>
  <w16cex:commentExtensible w16cex:durableId="28A31DCA" w16cex:dateUtc="2023-09-06T21:48:00Z"/>
  <w16cex:commentExtensible w16cex:durableId="28A31DE3" w16cex:dateUtc="2023-09-06T21:48:00Z"/>
  <w16cex:commentExtensible w16cex:durableId="28A31E8A" w16cex:dateUtc="2023-09-06T21:51:00Z"/>
  <w16cex:commentExtensible w16cex:durableId="28A31E99" w16cex:dateUtc="2023-09-06T21:51:00Z"/>
  <w16cex:commentExtensible w16cex:durableId="28A31EA5" w16cex:dateUtc="2023-09-06T21:52:00Z"/>
  <w16cex:commentExtensible w16cex:durableId="28A31EB2" w16cex:dateUtc="2023-09-06T21:52:00Z"/>
  <w16cex:commentExtensible w16cex:durableId="28A32186" w16cex:dateUtc="2023-09-06T22:04:00Z"/>
  <w16cex:commentExtensible w16cex:durableId="28A321F7" w16cex:dateUtc="2023-09-06T22:06:00Z"/>
  <w16cex:commentExtensible w16cex:durableId="28A322AA" w16cex:dateUtc="2023-09-06T22:09:00Z"/>
  <w16cex:commentExtensible w16cex:durableId="28A32312" w16cex:dateUtc="2023-09-06T22:10:00Z"/>
  <w16cex:commentExtensible w16cex:durableId="28A323C0" w16cex:dateUtc="2023-09-06T22:13:00Z"/>
  <w16cex:commentExtensible w16cex:durableId="28A323E6" w16cex:dateUtc="2023-09-06T22:14:00Z"/>
  <w16cex:commentExtensible w16cex:durableId="28A324FD" w16cex:dateUtc="2023-09-06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C978D" w16cid:durableId="28A189FE"/>
  <w16cid:commentId w16cid:paraId="34EDBF02" w16cid:durableId="28A18C09"/>
  <w16cid:commentId w16cid:paraId="110B7594" w16cid:durableId="28A18C9F"/>
  <w16cid:commentId w16cid:paraId="4126F858" w16cid:durableId="28A19007"/>
  <w16cid:commentId w16cid:paraId="15C761D4" w16cid:durableId="28A190C0"/>
  <w16cid:commentId w16cid:paraId="01407A9A" w16cid:durableId="28A1911F"/>
  <w16cid:commentId w16cid:paraId="02F8A6DF" w16cid:durableId="28A193CF"/>
  <w16cid:commentId w16cid:paraId="3A745FFE" w16cid:durableId="28A19483"/>
  <w16cid:commentId w16cid:paraId="522E0C12" w16cid:durableId="28A197F5"/>
  <w16cid:commentId w16cid:paraId="3E5E0360" w16cid:durableId="28A19837"/>
  <w16cid:commentId w16cid:paraId="188E5AB6" w16cid:durableId="28A19940"/>
  <w16cid:commentId w16cid:paraId="393CEFBE" w16cid:durableId="28A19A5B"/>
  <w16cid:commentId w16cid:paraId="59CCC3E4" w16cid:durableId="28A19A7E"/>
  <w16cid:commentId w16cid:paraId="07CDAB24" w16cid:durableId="28A19AE4"/>
  <w16cid:commentId w16cid:paraId="6C5A6E09" w16cid:durableId="28A19B5A"/>
  <w16cid:commentId w16cid:paraId="63432E1D" w16cid:durableId="28A1A116"/>
  <w16cid:commentId w16cid:paraId="148E288A" w16cid:durableId="28A1A278"/>
  <w16cid:commentId w16cid:paraId="54FC605F" w16cid:durableId="28A1A2ED"/>
  <w16cid:commentId w16cid:paraId="774D2BC7" w16cid:durableId="28A1A338"/>
  <w16cid:commentId w16cid:paraId="5E2F1873" w16cid:durableId="28A1A442"/>
  <w16cid:commentId w16cid:paraId="2B4100AF" w16cid:durableId="28A1A4BB"/>
  <w16cid:commentId w16cid:paraId="6E86541C" w16cid:durableId="28A1A60C"/>
  <w16cid:commentId w16cid:paraId="2B605C7E" w16cid:durableId="28A1A746"/>
  <w16cid:commentId w16cid:paraId="7A5E95DB" w16cid:durableId="28A1A7E0"/>
  <w16cid:commentId w16cid:paraId="287CC442" w16cid:durableId="28A1A8BC"/>
  <w16cid:commentId w16cid:paraId="7EEBA973" w16cid:durableId="28A1A94D"/>
  <w16cid:commentId w16cid:paraId="774A16BB" w16cid:durableId="28A1AA7B"/>
  <w16cid:commentId w16cid:paraId="2085E795" w16cid:durableId="28A1AB37"/>
  <w16cid:commentId w16cid:paraId="7AB0EB45" w16cid:durableId="28A1ACEB"/>
  <w16cid:commentId w16cid:paraId="3620A9E0" w16cid:durableId="28A1AD91"/>
  <w16cid:commentId w16cid:paraId="3C1D835A" w16cid:durableId="28A1B469"/>
  <w16cid:commentId w16cid:paraId="43536598" w16cid:durableId="28A1B50E"/>
  <w16cid:commentId w16cid:paraId="3AFAA412" w16cid:durableId="28A1B650"/>
  <w16cid:commentId w16cid:paraId="2B79CF88" w16cid:durableId="28A1B75D"/>
  <w16cid:commentId w16cid:paraId="687489FF" w16cid:durableId="28A1B83A"/>
  <w16cid:commentId w16cid:paraId="1E329A83" w16cid:durableId="28A1B886"/>
  <w16cid:commentId w16cid:paraId="34A0040C" w16cid:durableId="28A1B95A"/>
  <w16cid:commentId w16cid:paraId="5CF261F7" w16cid:durableId="28A1BA3C"/>
  <w16cid:commentId w16cid:paraId="7099BE96" w16cid:durableId="28A1BAC7"/>
  <w16cid:commentId w16cid:paraId="0F75C70D" w16cid:durableId="28A1BBB1"/>
  <w16cid:commentId w16cid:paraId="1BAAA4DF" w16cid:durableId="28A1BBD9"/>
  <w16cid:commentId w16cid:paraId="0D5EB91C" w16cid:durableId="28A1C99A"/>
  <w16cid:commentId w16cid:paraId="65666F02" w16cid:durableId="28A1CA25"/>
  <w16cid:commentId w16cid:paraId="0D06DE85" w16cid:durableId="28A1CBE3"/>
  <w16cid:commentId w16cid:paraId="26C4BC83" w16cid:durableId="28A1D10E"/>
  <w16cid:commentId w16cid:paraId="04B7FB51" w16cid:durableId="28A2C446"/>
  <w16cid:commentId w16cid:paraId="274549A1" w16cid:durableId="28A2C572"/>
  <w16cid:commentId w16cid:paraId="65B2163C" w16cid:durableId="28A2C627"/>
  <w16cid:commentId w16cid:paraId="3FCEF02C" w16cid:durableId="28A2C874"/>
  <w16cid:commentId w16cid:paraId="0182D906" w16cid:durableId="28A2C918"/>
  <w16cid:commentId w16cid:paraId="5079B7F0" w16cid:durableId="28A2CBE5"/>
  <w16cid:commentId w16cid:paraId="63906246" w16cid:durableId="28A2CE0A"/>
  <w16cid:commentId w16cid:paraId="0BE2870E" w16cid:durableId="28A2D303"/>
  <w16cid:commentId w16cid:paraId="7DA99AC4" w16cid:durableId="28A2D918"/>
  <w16cid:commentId w16cid:paraId="16DFBAE7" w16cid:durableId="28A2E4A4"/>
  <w16cid:commentId w16cid:paraId="60ABFF7C" w16cid:durableId="28A2E4DC"/>
  <w16cid:commentId w16cid:paraId="095A5806" w16cid:durableId="28A2E82A"/>
  <w16cid:commentId w16cid:paraId="5D062765" w16cid:durableId="28A2F3ED"/>
  <w16cid:commentId w16cid:paraId="2185A743" w16cid:durableId="28A2F42F"/>
  <w16cid:commentId w16cid:paraId="2608931C" w16cid:durableId="28A2F490"/>
  <w16cid:commentId w16cid:paraId="0CAA66BC" w16cid:durableId="28A2F4E0"/>
  <w16cid:commentId w16cid:paraId="216C1C2D" w16cid:durableId="28A2F526"/>
  <w16cid:commentId w16cid:paraId="79D069FA" w16cid:durableId="28A2F59D"/>
  <w16cid:commentId w16cid:paraId="2584EE4C" w16cid:durableId="28A2F8A5"/>
  <w16cid:commentId w16cid:paraId="7017E0A9" w16cid:durableId="28A2F905"/>
  <w16cid:commentId w16cid:paraId="035B81C4" w16cid:durableId="28A2F98B"/>
  <w16cid:commentId w16cid:paraId="1F1C54FE" w16cid:durableId="28A2FAB0"/>
  <w16cid:commentId w16cid:paraId="4F1DBC72" w16cid:durableId="28A3011B"/>
  <w16cid:commentId w16cid:paraId="0D7AA960" w16cid:durableId="28A30250"/>
  <w16cid:commentId w16cid:paraId="000D0CBC" w16cid:durableId="28A302C5"/>
  <w16cid:commentId w16cid:paraId="4AC92EE7" w16cid:durableId="28A30346"/>
  <w16cid:commentId w16cid:paraId="0E6C1A95" w16cid:durableId="28A3038C"/>
  <w16cid:commentId w16cid:paraId="46F83967" w16cid:durableId="28A30611"/>
  <w16cid:commentId w16cid:paraId="0DE3789A" w16cid:durableId="28A306AF"/>
  <w16cid:commentId w16cid:paraId="53F598EC" w16cid:durableId="28A306DC"/>
  <w16cid:commentId w16cid:paraId="3DBC1B9D" w16cid:durableId="28A30739"/>
  <w16cid:commentId w16cid:paraId="3FC990F8" w16cid:durableId="28A3078F"/>
  <w16cid:commentId w16cid:paraId="768568D3" w16cid:durableId="28A3092D"/>
  <w16cid:commentId w16cid:paraId="246A40F8" w16cid:durableId="28A30A0F"/>
  <w16cid:commentId w16cid:paraId="237B4DE1" w16cid:durableId="28A30A52"/>
  <w16cid:commentId w16cid:paraId="3DA15843" w16cid:durableId="28A31B74"/>
  <w16cid:commentId w16cid:paraId="689100C3" w16cid:durableId="28A31BBD"/>
  <w16cid:commentId w16cid:paraId="64E367D4" w16cid:durableId="28A31C8C"/>
  <w16cid:commentId w16cid:paraId="71A83463" w16cid:durableId="28A31C9C"/>
  <w16cid:commentId w16cid:paraId="34064D14" w16cid:durableId="28A31CA9"/>
  <w16cid:commentId w16cid:paraId="11A87A4E" w16cid:durableId="28A31CB1"/>
  <w16cid:commentId w16cid:paraId="55994A66" w16cid:durableId="28A31CBF"/>
  <w16cid:commentId w16cid:paraId="5C82D78A" w16cid:durableId="28A31DCA"/>
  <w16cid:commentId w16cid:paraId="32581342" w16cid:durableId="28A31DE3"/>
  <w16cid:commentId w16cid:paraId="637DC983" w16cid:durableId="28A31E8A"/>
  <w16cid:commentId w16cid:paraId="52CB408A" w16cid:durableId="28A31E99"/>
  <w16cid:commentId w16cid:paraId="6385AE80" w16cid:durableId="28A31EA5"/>
  <w16cid:commentId w16cid:paraId="38245820" w16cid:durableId="28A31EB2"/>
  <w16cid:commentId w16cid:paraId="2A75DE4E" w16cid:durableId="28A32186"/>
  <w16cid:commentId w16cid:paraId="5F19AEEA" w16cid:durableId="28A321F7"/>
  <w16cid:commentId w16cid:paraId="00295527" w16cid:durableId="28A322AA"/>
  <w16cid:commentId w16cid:paraId="690B9E41" w16cid:durableId="28A32312"/>
  <w16cid:commentId w16cid:paraId="70C8A6B7" w16cid:durableId="28A323C0"/>
  <w16cid:commentId w16cid:paraId="3B89096B" w16cid:durableId="28A323E6"/>
  <w16cid:commentId w16cid:paraId="306B595F" w16cid:durableId="28A324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22086" w14:textId="77777777" w:rsidR="0047037E" w:rsidRDefault="0047037E" w:rsidP="00FD5255">
      <w:pPr>
        <w:spacing w:after="0" w:line="240" w:lineRule="auto"/>
      </w:pPr>
      <w:r>
        <w:separator/>
      </w:r>
    </w:p>
  </w:endnote>
  <w:endnote w:type="continuationSeparator" w:id="0">
    <w:p w14:paraId="4DB51CEA" w14:textId="77777777" w:rsidR="0047037E" w:rsidRDefault="0047037E" w:rsidP="00FD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ade">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1B2A" w14:textId="77777777" w:rsidR="00F60F86" w:rsidRDefault="00F60F86" w:rsidP="00B93D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A7FB24" w14:textId="77777777" w:rsidR="00F60F86" w:rsidRDefault="00F60F86" w:rsidP="00B93DE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B8B3A" w14:textId="1A3BD89B" w:rsidR="00F60F86" w:rsidRPr="00B24757" w:rsidRDefault="00F60F86" w:rsidP="00B93DEF">
    <w:pPr>
      <w:tabs>
        <w:tab w:val="left" w:pos="1500"/>
        <w:tab w:val="center" w:pos="3402"/>
        <w:tab w:val="right" w:pos="8504"/>
        <w:tab w:val="right" w:pos="8838"/>
      </w:tabs>
      <w:rPr>
        <w:rFonts w:ascii="Lucida Sans Unicode" w:eastAsia="Calibri" w:hAnsi="Lucida Sans Unicode" w:cs="Lucida Sans Unicode"/>
        <w:sz w:val="20"/>
        <w:szCs w:val="20"/>
      </w:rPr>
    </w:pPr>
    <w:r>
      <w:rPr>
        <w:noProof/>
        <w:lang w:eastAsia="es-MX"/>
      </w:rPr>
      <w:drawing>
        <wp:inline distT="0" distB="0" distL="0" distR="0" wp14:anchorId="5214B9D6" wp14:editId="002A2CCC">
          <wp:extent cx="3486150" cy="862965"/>
          <wp:effectExtent l="0" t="0" r="0" b="0"/>
          <wp:docPr id="1104754004" name="Picture 1104754004"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88615" cy="863575"/>
                  </a:xfrm>
                  <a:prstGeom prst="rect">
                    <a:avLst/>
                  </a:prstGeom>
                </pic:spPr>
              </pic:pic>
            </a:graphicData>
          </a:graphic>
        </wp:inline>
      </w:drawing>
    </w:r>
    <w:r>
      <w:rPr>
        <w:rFonts w:ascii="Trebuchet MS" w:eastAsia="Calibri" w:hAnsi="Trebuchet MS" w:cs="Arial"/>
        <w:sz w:val="16"/>
        <w:szCs w:val="16"/>
      </w:rPr>
      <w:t xml:space="preserve">                                           </w:t>
    </w:r>
    <w:r w:rsidRPr="00B24757">
      <w:rPr>
        <w:rFonts w:ascii="Lucida Sans Unicode" w:eastAsia="Calibri" w:hAnsi="Lucida Sans Unicode" w:cs="Lucida Sans Unicode"/>
        <w:sz w:val="16"/>
        <w:szCs w:val="16"/>
      </w:rPr>
      <w:t xml:space="preserve">Página </w:t>
    </w:r>
    <w:r w:rsidRPr="00B24757">
      <w:rPr>
        <w:rFonts w:ascii="Lucida Sans Unicode" w:eastAsia="Calibri" w:hAnsi="Lucida Sans Unicode" w:cs="Lucida Sans Unicode"/>
        <w:sz w:val="16"/>
        <w:szCs w:val="16"/>
      </w:rPr>
      <w:fldChar w:fldCharType="begin"/>
    </w:r>
    <w:r w:rsidRPr="00B24757">
      <w:rPr>
        <w:rFonts w:ascii="Lucida Sans Unicode" w:eastAsia="Calibri" w:hAnsi="Lucida Sans Unicode" w:cs="Lucida Sans Unicode"/>
        <w:sz w:val="16"/>
        <w:szCs w:val="16"/>
      </w:rPr>
      <w:instrText xml:space="preserve"> PAGE </w:instrText>
    </w:r>
    <w:r w:rsidRPr="00B24757">
      <w:rPr>
        <w:rFonts w:ascii="Lucida Sans Unicode" w:eastAsia="Calibri" w:hAnsi="Lucida Sans Unicode" w:cs="Lucida Sans Unicode"/>
        <w:sz w:val="16"/>
        <w:szCs w:val="16"/>
      </w:rPr>
      <w:fldChar w:fldCharType="separate"/>
    </w:r>
    <w:r w:rsidR="004607CF">
      <w:rPr>
        <w:rFonts w:ascii="Lucida Sans Unicode" w:eastAsia="Calibri" w:hAnsi="Lucida Sans Unicode" w:cs="Lucida Sans Unicode"/>
        <w:noProof/>
        <w:sz w:val="16"/>
        <w:szCs w:val="16"/>
      </w:rPr>
      <w:t>90</w:t>
    </w:r>
    <w:r w:rsidRPr="00B24757">
      <w:rPr>
        <w:rFonts w:ascii="Lucida Sans Unicode" w:eastAsia="Calibri" w:hAnsi="Lucida Sans Unicode" w:cs="Lucida Sans Unicode"/>
        <w:sz w:val="16"/>
        <w:szCs w:val="16"/>
      </w:rPr>
      <w:fldChar w:fldCharType="end"/>
    </w:r>
    <w:r w:rsidRPr="00B24757">
      <w:rPr>
        <w:rFonts w:ascii="Lucida Sans Unicode" w:eastAsia="Calibri" w:hAnsi="Lucida Sans Unicode" w:cs="Lucida Sans Unicode"/>
        <w:sz w:val="16"/>
        <w:szCs w:val="16"/>
      </w:rPr>
      <w:t xml:space="preserve"> de </w:t>
    </w:r>
    <w:r w:rsidRPr="00B24757">
      <w:rPr>
        <w:rFonts w:ascii="Lucida Sans Unicode" w:eastAsia="Calibri" w:hAnsi="Lucida Sans Unicode" w:cs="Lucida Sans Unicode"/>
        <w:sz w:val="16"/>
        <w:szCs w:val="16"/>
      </w:rPr>
      <w:fldChar w:fldCharType="begin"/>
    </w:r>
    <w:r w:rsidRPr="00B24757">
      <w:rPr>
        <w:rFonts w:ascii="Lucida Sans Unicode" w:eastAsia="Calibri" w:hAnsi="Lucida Sans Unicode" w:cs="Lucida Sans Unicode"/>
        <w:sz w:val="16"/>
        <w:szCs w:val="16"/>
      </w:rPr>
      <w:instrText xml:space="preserve"> NUMPAGES </w:instrText>
    </w:r>
    <w:r w:rsidRPr="00B24757">
      <w:rPr>
        <w:rFonts w:ascii="Lucida Sans Unicode" w:eastAsia="Calibri" w:hAnsi="Lucida Sans Unicode" w:cs="Lucida Sans Unicode"/>
        <w:sz w:val="16"/>
        <w:szCs w:val="16"/>
      </w:rPr>
      <w:fldChar w:fldCharType="separate"/>
    </w:r>
    <w:r w:rsidR="004607CF">
      <w:rPr>
        <w:rFonts w:ascii="Lucida Sans Unicode" w:eastAsia="Calibri" w:hAnsi="Lucida Sans Unicode" w:cs="Lucida Sans Unicode"/>
        <w:noProof/>
        <w:sz w:val="16"/>
        <w:szCs w:val="16"/>
      </w:rPr>
      <w:t>91</w:t>
    </w:r>
    <w:r w:rsidRPr="00B24757">
      <w:rPr>
        <w:rFonts w:ascii="Lucida Sans Unicode" w:eastAsia="Calibri" w:hAnsi="Lucida Sans Unicode" w:cs="Lucida Sans Unicod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72BFE" w14:textId="77777777" w:rsidR="0047037E" w:rsidRDefault="0047037E" w:rsidP="00FD5255">
      <w:pPr>
        <w:spacing w:after="0" w:line="240" w:lineRule="auto"/>
      </w:pPr>
      <w:r>
        <w:separator/>
      </w:r>
    </w:p>
  </w:footnote>
  <w:footnote w:type="continuationSeparator" w:id="0">
    <w:p w14:paraId="4A1D2407" w14:textId="77777777" w:rsidR="0047037E" w:rsidRDefault="0047037E" w:rsidP="00FD5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60F86" w14:paraId="09CBFD99" w14:textId="77777777" w:rsidTr="00B93DEF">
      <w:tc>
        <w:tcPr>
          <w:tcW w:w="4414" w:type="dxa"/>
        </w:tcPr>
        <w:p w14:paraId="117E6F7E" w14:textId="77777777" w:rsidR="00F60F86" w:rsidRDefault="00F60F86" w:rsidP="00B93DEF">
          <w:pPr>
            <w:pStyle w:val="Encabezado"/>
          </w:pPr>
          <w:r>
            <w:rPr>
              <w:noProof/>
              <w:lang w:eastAsia="es-MX"/>
            </w:rPr>
            <w:drawing>
              <wp:inline distT="0" distB="0" distL="0" distR="0" wp14:anchorId="7A57BACA" wp14:editId="12A5DD5C">
                <wp:extent cx="1511935" cy="810895"/>
                <wp:effectExtent l="0" t="0" r="0" b="8255"/>
                <wp:docPr id="14619280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tc>
      <w:tc>
        <w:tcPr>
          <w:tcW w:w="4414" w:type="dxa"/>
        </w:tcPr>
        <w:p w14:paraId="3A87E0E8" w14:textId="0AD1C0AD" w:rsidR="00F60F86" w:rsidRDefault="00377863" w:rsidP="00B93DEF">
          <w:pPr>
            <w:pStyle w:val="Encabezado"/>
          </w:pPr>
          <w:r>
            <w:rPr>
              <w:noProof/>
              <w:lang w:eastAsia="es-MX"/>
            </w:rPr>
            <mc:AlternateContent>
              <mc:Choice Requires="wps">
                <w:drawing>
                  <wp:anchor distT="0" distB="0" distL="114300" distR="114300" simplePos="0" relativeHeight="251657728" behindDoc="0" locked="0" layoutInCell="1" allowOverlap="1" wp14:anchorId="5688AD52" wp14:editId="65D0802A">
                    <wp:simplePos x="0" y="0"/>
                    <wp:positionH relativeFrom="column">
                      <wp:posOffset>635</wp:posOffset>
                    </wp:positionH>
                    <wp:positionV relativeFrom="paragraph">
                      <wp:posOffset>55245</wp:posOffset>
                    </wp:positionV>
                    <wp:extent cx="2542540" cy="685800"/>
                    <wp:effectExtent l="0" t="0" r="0" b="0"/>
                    <wp:wrapNone/>
                    <wp:docPr id="12557820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2540" cy="685800"/>
                            </a:xfrm>
                            <a:prstGeom prst="rect">
                              <a:avLst/>
                            </a:prstGeom>
                            <a:noFill/>
                            <a:ln w="6350">
                              <a:noFill/>
                            </a:ln>
                          </wps:spPr>
                          <wps:txbx>
                            <w:txbxContent>
                              <w:p w14:paraId="4D515788" w14:textId="3B54D616" w:rsidR="00F60F86" w:rsidRPr="00FD5255" w:rsidRDefault="00F60F86" w:rsidP="00FD5255">
                                <w:pPr>
                                  <w:jc w:val="both"/>
                                  <w:rPr>
                                    <w:rFonts w:ascii="Lucida Sans Unicode" w:hAnsi="Lucida Sans Unicode" w:cs="Lucida Sans Unicode"/>
                                    <w:b/>
                                    <w:bCs/>
                                    <w:color w:val="FFFFFF" w:themeColor="background1"/>
                                    <w:sz w:val="20"/>
                                    <w:szCs w:val="20"/>
                                  </w:rPr>
                                </w:pPr>
                                <w:r w:rsidRPr="00FD5255">
                                  <w:rPr>
                                    <w:rFonts w:ascii="Lucida Sans Unicode" w:hAnsi="Lucida Sans Unicode" w:cs="Lucida Sans Unicode"/>
                                    <w:b/>
                                    <w:bCs/>
                                    <w:color w:val="FFFFFF" w:themeColor="background1"/>
                                    <w:sz w:val="20"/>
                                    <w:szCs w:val="20"/>
                                  </w:rPr>
                                  <w:t>Consejo General del Instituto Electoral y de Participación Ciudadana del Estado de Jalisco</w:t>
                                </w:r>
                                <w:r>
                                  <w:rPr>
                                    <w:rFonts w:ascii="Lucida Sans Unicode" w:hAnsi="Lucida Sans Unicode" w:cs="Lucida Sans Unicode"/>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688AD52" id="_x0000_t202" coordsize="21600,21600" o:spt="202" path="m,l,21600r21600,l21600,xe">
                    <v:stroke joinstyle="miter"/>
                    <v:path gradientshapeok="t" o:connecttype="rect"/>
                  </v:shapetype>
                  <v:shape id="Cuadro de texto 2" o:spid="_x0000_s1026" type="#_x0000_t202" style="position:absolute;margin-left:.05pt;margin-top:4.35pt;width:200.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" filled="f" stroked="f" strokeweight=".5pt">
                    <v:textbox>
                      <w:txbxContent>
                        <w:p w14:paraId="4D515788" w14:textId="3B54D616" w:rsidR="00F60F86" w:rsidRPr="00FD5255" w:rsidRDefault="00F60F86" w:rsidP="00FD5255">
                          <w:pPr>
                            <w:jc w:val="both"/>
                            <w:rPr>
                              <w:rFonts w:ascii="Lucida Sans Unicode" w:hAnsi="Lucida Sans Unicode" w:cs="Lucida Sans Unicode"/>
                              <w:b/>
                              <w:bCs/>
                              <w:color w:val="FFFFFF" w:themeColor="background1"/>
                              <w:sz w:val="20"/>
                              <w:szCs w:val="20"/>
                            </w:rPr>
                          </w:pPr>
                          <w:r w:rsidRPr="00FD5255">
                            <w:rPr>
                              <w:rFonts w:ascii="Lucida Sans Unicode" w:hAnsi="Lucida Sans Unicode" w:cs="Lucida Sans Unicode"/>
                              <w:b/>
                              <w:bCs/>
                              <w:color w:val="FFFFFF" w:themeColor="background1"/>
                              <w:sz w:val="20"/>
                              <w:szCs w:val="20"/>
                            </w:rPr>
                            <w:t>Consejo General del Instituto Electoral y de Participación Ciudadana del Estado de Jalisco</w:t>
                          </w:r>
                          <w:r>
                            <w:rPr>
                              <w:rFonts w:ascii="Lucida Sans Unicode" w:hAnsi="Lucida Sans Unicode" w:cs="Lucida Sans Unicode"/>
                              <w:b/>
                              <w:bCs/>
                              <w:color w:val="FFFFFF" w:themeColor="background1"/>
                              <w:sz w:val="20"/>
                              <w:szCs w:val="20"/>
                            </w:rPr>
                            <w:t>.</w:t>
                          </w:r>
                        </w:p>
                      </w:txbxContent>
                    </v:textbox>
                  </v:shape>
                </w:pict>
              </mc:Fallback>
            </mc:AlternateContent>
          </w:r>
          <w:r>
            <w:rPr>
              <w:noProof/>
              <w:lang w:eastAsia="es-MX"/>
            </w:rPr>
            <mc:AlternateContent>
              <mc:Choice Requires="wps">
                <w:drawing>
                  <wp:anchor distT="0" distB="0" distL="114300" distR="114300" simplePos="0" relativeHeight="251656704" behindDoc="0" locked="0" layoutInCell="1" allowOverlap="1" wp14:anchorId="4DA2C1C1" wp14:editId="766B1749">
                    <wp:simplePos x="0" y="0"/>
                    <wp:positionH relativeFrom="column">
                      <wp:posOffset>2540</wp:posOffset>
                    </wp:positionH>
                    <wp:positionV relativeFrom="paragraph">
                      <wp:posOffset>55245</wp:posOffset>
                    </wp:positionV>
                    <wp:extent cx="2631440" cy="744855"/>
                    <wp:effectExtent l="0" t="0" r="0" b="0"/>
                    <wp:wrapNone/>
                    <wp:docPr id="1982034813"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B2A723" id="Rectángulo: esquinas diagonales redondeadas 1" o:spid="_x0000_s1026" style="position:absolute;margin-left:.2pt;margin-top:4.35pt;width:207.2pt;height:5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44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" path="m146357,l2631440,r,l2631440,598498v,80831,-65526,146357,-146357,146357l,744855r,l,146357c,65526,65526,,146357,xe" fillcolor="#00778e" stroked="f" strokeweight="1pt">
                    <v:stroke joinstyle="miter"/>
                    <v:path arrowok="t" o:connecttype="custom" o:connectlocs="146357,0;2631440,0;2631440,0;2631440,598498;2485083,744855;0,744855;0,744855;0,146357;146357,0" o:connectangles="0,0,0,0,0,0,0,0,0"/>
                  </v:shape>
                </w:pict>
              </mc:Fallback>
            </mc:AlternateContent>
          </w:r>
        </w:p>
      </w:tc>
    </w:tr>
  </w:tbl>
  <w:p w14:paraId="71CC9DD6" w14:textId="050B1E03" w:rsidR="00F60F86" w:rsidRDefault="00F60F86" w:rsidP="00B93DEF">
    <w:pPr>
      <w:pStyle w:val="Encabezado"/>
    </w:pPr>
    <w:r>
      <w:t xml:space="preserve"> </w:t>
    </w:r>
    <w:r>
      <w:tab/>
    </w:r>
    <w:r>
      <w:tab/>
    </w:r>
  </w:p>
  <w:p w14:paraId="51D010FA" w14:textId="77777777" w:rsidR="00F60F86" w:rsidRDefault="00F60F86" w:rsidP="00B93DEF">
    <w:pPr>
      <w:pStyle w:val="Encabezado"/>
      <w:ind w:left="-1134" w:right="-6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12E6DC7"/>
    <w:multiLevelType w:val="hybridMultilevel"/>
    <w:tmpl w:val="98CC7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66729FF"/>
    <w:multiLevelType w:val="hybridMultilevel"/>
    <w:tmpl w:val="19D208C4"/>
    <w:lvl w:ilvl="0" w:tplc="AD366F58">
      <w:start w:val="1"/>
      <w:numFmt w:val="upperRoman"/>
      <w:lvlText w:val="%1."/>
      <w:lvlJc w:val="left"/>
      <w:pPr>
        <w:ind w:left="720" w:hanging="360"/>
      </w:pPr>
    </w:lvl>
    <w:lvl w:ilvl="1" w:tplc="09AED6F4">
      <w:start w:val="1"/>
      <w:numFmt w:val="lowerLetter"/>
      <w:lvlText w:val="%2."/>
      <w:lvlJc w:val="left"/>
      <w:pPr>
        <w:ind w:left="1440" w:hanging="360"/>
      </w:pPr>
    </w:lvl>
    <w:lvl w:ilvl="2" w:tplc="0D9A4E34">
      <w:start w:val="1"/>
      <w:numFmt w:val="lowerRoman"/>
      <w:lvlText w:val="%3."/>
      <w:lvlJc w:val="right"/>
      <w:pPr>
        <w:ind w:left="2160" w:hanging="180"/>
      </w:pPr>
    </w:lvl>
    <w:lvl w:ilvl="3" w:tplc="6EDE972A">
      <w:start w:val="1"/>
      <w:numFmt w:val="decimal"/>
      <w:lvlText w:val="%4."/>
      <w:lvlJc w:val="left"/>
      <w:pPr>
        <w:ind w:left="2880" w:hanging="360"/>
      </w:pPr>
    </w:lvl>
    <w:lvl w:ilvl="4" w:tplc="BADE5AD6">
      <w:start w:val="1"/>
      <w:numFmt w:val="lowerLetter"/>
      <w:lvlText w:val="%5."/>
      <w:lvlJc w:val="left"/>
      <w:pPr>
        <w:ind w:left="3600" w:hanging="360"/>
      </w:pPr>
    </w:lvl>
    <w:lvl w:ilvl="5" w:tplc="15EA1A9A">
      <w:start w:val="1"/>
      <w:numFmt w:val="lowerRoman"/>
      <w:lvlText w:val="%6."/>
      <w:lvlJc w:val="right"/>
      <w:pPr>
        <w:ind w:left="4320" w:hanging="180"/>
      </w:pPr>
    </w:lvl>
    <w:lvl w:ilvl="6" w:tplc="EA22ADEA">
      <w:start w:val="1"/>
      <w:numFmt w:val="decimal"/>
      <w:lvlText w:val="%7."/>
      <w:lvlJc w:val="left"/>
      <w:pPr>
        <w:ind w:left="5040" w:hanging="360"/>
      </w:pPr>
    </w:lvl>
    <w:lvl w:ilvl="7" w:tplc="7F289C24">
      <w:start w:val="1"/>
      <w:numFmt w:val="lowerLetter"/>
      <w:lvlText w:val="%8."/>
      <w:lvlJc w:val="left"/>
      <w:pPr>
        <w:ind w:left="5760" w:hanging="360"/>
      </w:pPr>
    </w:lvl>
    <w:lvl w:ilvl="8" w:tplc="762E3FF8">
      <w:start w:val="1"/>
      <w:numFmt w:val="lowerRoman"/>
      <w:lvlText w:val="%9."/>
      <w:lvlJc w:val="right"/>
      <w:pPr>
        <w:ind w:left="6480" w:hanging="180"/>
      </w:pPr>
    </w:lvl>
  </w:abstractNum>
  <w:abstractNum w:abstractNumId="5">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B320E09"/>
    <w:multiLevelType w:val="hybridMultilevel"/>
    <w:tmpl w:val="F0CA352C"/>
    <w:lvl w:ilvl="0" w:tplc="68DE7BA2">
      <w:start w:val="1"/>
      <w:numFmt w:val="upperRoman"/>
      <w:lvlText w:val="%1."/>
      <w:lvlJc w:val="left"/>
      <w:pPr>
        <w:ind w:left="720" w:hanging="360"/>
      </w:pPr>
    </w:lvl>
    <w:lvl w:ilvl="1" w:tplc="9ACE555C">
      <w:start w:val="1"/>
      <w:numFmt w:val="lowerLetter"/>
      <w:lvlText w:val="%2."/>
      <w:lvlJc w:val="left"/>
      <w:pPr>
        <w:ind w:left="1440" w:hanging="360"/>
      </w:pPr>
    </w:lvl>
    <w:lvl w:ilvl="2" w:tplc="16505682">
      <w:start w:val="1"/>
      <w:numFmt w:val="lowerRoman"/>
      <w:lvlText w:val="%3."/>
      <w:lvlJc w:val="right"/>
      <w:pPr>
        <w:ind w:left="2160" w:hanging="180"/>
      </w:pPr>
    </w:lvl>
    <w:lvl w:ilvl="3" w:tplc="3F7E41FA">
      <w:start w:val="1"/>
      <w:numFmt w:val="decimal"/>
      <w:lvlText w:val="%4."/>
      <w:lvlJc w:val="left"/>
      <w:pPr>
        <w:ind w:left="2880" w:hanging="360"/>
      </w:pPr>
    </w:lvl>
    <w:lvl w:ilvl="4" w:tplc="9C6A3F42">
      <w:start w:val="1"/>
      <w:numFmt w:val="lowerLetter"/>
      <w:lvlText w:val="%5."/>
      <w:lvlJc w:val="left"/>
      <w:pPr>
        <w:ind w:left="3600" w:hanging="360"/>
      </w:pPr>
    </w:lvl>
    <w:lvl w:ilvl="5" w:tplc="1592E148">
      <w:start w:val="1"/>
      <w:numFmt w:val="lowerRoman"/>
      <w:lvlText w:val="%6."/>
      <w:lvlJc w:val="right"/>
      <w:pPr>
        <w:ind w:left="4320" w:hanging="180"/>
      </w:pPr>
    </w:lvl>
    <w:lvl w:ilvl="6" w:tplc="3F0E9048">
      <w:start w:val="1"/>
      <w:numFmt w:val="decimal"/>
      <w:lvlText w:val="%7."/>
      <w:lvlJc w:val="left"/>
      <w:pPr>
        <w:ind w:left="5040" w:hanging="360"/>
      </w:pPr>
    </w:lvl>
    <w:lvl w:ilvl="7" w:tplc="C7F2276C">
      <w:start w:val="1"/>
      <w:numFmt w:val="lowerLetter"/>
      <w:lvlText w:val="%8."/>
      <w:lvlJc w:val="left"/>
      <w:pPr>
        <w:ind w:left="5760" w:hanging="360"/>
      </w:pPr>
    </w:lvl>
    <w:lvl w:ilvl="8" w:tplc="DF08C87C">
      <w:start w:val="1"/>
      <w:numFmt w:val="lowerRoman"/>
      <w:lvlText w:val="%9."/>
      <w:lvlJc w:val="right"/>
      <w:pPr>
        <w:ind w:left="6480" w:hanging="180"/>
      </w:pPr>
    </w:lvl>
  </w:abstractNum>
  <w:abstractNum w:abstractNumId="8">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2A7F6E"/>
    <w:multiLevelType w:val="hybridMultilevel"/>
    <w:tmpl w:val="CBD08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515CB07"/>
    <w:multiLevelType w:val="hybridMultilevel"/>
    <w:tmpl w:val="D44AA754"/>
    <w:lvl w:ilvl="0" w:tplc="D0FAA880">
      <w:start w:val="1"/>
      <w:numFmt w:val="decimal"/>
      <w:lvlText w:val="%1."/>
      <w:lvlJc w:val="left"/>
      <w:pPr>
        <w:ind w:left="720" w:hanging="360"/>
      </w:pPr>
    </w:lvl>
    <w:lvl w:ilvl="1" w:tplc="D6B8FB8E">
      <w:start w:val="1"/>
      <w:numFmt w:val="lowerLetter"/>
      <w:lvlText w:val="%2."/>
      <w:lvlJc w:val="left"/>
      <w:pPr>
        <w:ind w:left="1440" w:hanging="360"/>
      </w:pPr>
    </w:lvl>
    <w:lvl w:ilvl="2" w:tplc="2CD2D2A2">
      <w:start w:val="1"/>
      <w:numFmt w:val="lowerRoman"/>
      <w:lvlText w:val="%3."/>
      <w:lvlJc w:val="right"/>
      <w:pPr>
        <w:ind w:left="2160" w:hanging="180"/>
      </w:pPr>
    </w:lvl>
    <w:lvl w:ilvl="3" w:tplc="1FD6D86E">
      <w:start w:val="1"/>
      <w:numFmt w:val="decimal"/>
      <w:lvlText w:val="%4."/>
      <w:lvlJc w:val="left"/>
      <w:pPr>
        <w:ind w:left="2880" w:hanging="360"/>
      </w:pPr>
    </w:lvl>
    <w:lvl w:ilvl="4" w:tplc="B78044FE">
      <w:start w:val="1"/>
      <w:numFmt w:val="lowerLetter"/>
      <w:lvlText w:val="%5."/>
      <w:lvlJc w:val="left"/>
      <w:pPr>
        <w:ind w:left="3600" w:hanging="360"/>
      </w:pPr>
    </w:lvl>
    <w:lvl w:ilvl="5" w:tplc="10749A06">
      <w:start w:val="1"/>
      <w:numFmt w:val="lowerRoman"/>
      <w:lvlText w:val="%6."/>
      <w:lvlJc w:val="right"/>
      <w:pPr>
        <w:ind w:left="4320" w:hanging="180"/>
      </w:pPr>
    </w:lvl>
    <w:lvl w:ilvl="6" w:tplc="578E729E">
      <w:start w:val="1"/>
      <w:numFmt w:val="decimal"/>
      <w:lvlText w:val="%7."/>
      <w:lvlJc w:val="left"/>
      <w:pPr>
        <w:ind w:left="5040" w:hanging="360"/>
      </w:pPr>
    </w:lvl>
    <w:lvl w:ilvl="7" w:tplc="B56C8D5C">
      <w:start w:val="1"/>
      <w:numFmt w:val="lowerLetter"/>
      <w:lvlText w:val="%8."/>
      <w:lvlJc w:val="left"/>
      <w:pPr>
        <w:ind w:left="5760" w:hanging="360"/>
      </w:pPr>
    </w:lvl>
    <w:lvl w:ilvl="8" w:tplc="7090E5F6">
      <w:start w:val="1"/>
      <w:numFmt w:val="lowerRoman"/>
      <w:lvlText w:val="%9."/>
      <w:lvlJc w:val="right"/>
      <w:pPr>
        <w:ind w:left="6480" w:hanging="180"/>
      </w:pPr>
    </w:lvl>
  </w:abstractNum>
  <w:abstractNum w:abstractNumId="12">
    <w:nsid w:val="15D37CDA"/>
    <w:multiLevelType w:val="hybridMultilevel"/>
    <w:tmpl w:val="A82C4AF0"/>
    <w:lvl w:ilvl="0" w:tplc="492EF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C8D1288"/>
    <w:multiLevelType w:val="hybridMultilevel"/>
    <w:tmpl w:val="5AC4A0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08E18EC"/>
    <w:multiLevelType w:val="hybridMultilevel"/>
    <w:tmpl w:val="B3D0CF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0A9055"/>
    <w:multiLevelType w:val="hybridMultilevel"/>
    <w:tmpl w:val="4C04A8BE"/>
    <w:lvl w:ilvl="0" w:tplc="F4B66B8E">
      <w:start w:val="1"/>
      <w:numFmt w:val="decimal"/>
      <w:lvlText w:val="%1."/>
      <w:lvlJc w:val="left"/>
      <w:pPr>
        <w:ind w:left="720" w:hanging="360"/>
      </w:pPr>
    </w:lvl>
    <w:lvl w:ilvl="1" w:tplc="BE44C4A8">
      <w:start w:val="1"/>
      <w:numFmt w:val="lowerLetter"/>
      <w:lvlText w:val="%2."/>
      <w:lvlJc w:val="left"/>
      <w:pPr>
        <w:ind w:left="1440" w:hanging="360"/>
      </w:pPr>
    </w:lvl>
    <w:lvl w:ilvl="2" w:tplc="E0641A68">
      <w:start w:val="1"/>
      <w:numFmt w:val="lowerRoman"/>
      <w:lvlText w:val="%3."/>
      <w:lvlJc w:val="right"/>
      <w:pPr>
        <w:ind w:left="2160" w:hanging="180"/>
      </w:pPr>
    </w:lvl>
    <w:lvl w:ilvl="3" w:tplc="6F6E4C00">
      <w:start w:val="1"/>
      <w:numFmt w:val="decimal"/>
      <w:lvlText w:val="%4."/>
      <w:lvlJc w:val="left"/>
      <w:pPr>
        <w:ind w:left="2880" w:hanging="360"/>
      </w:pPr>
    </w:lvl>
    <w:lvl w:ilvl="4" w:tplc="325C5290">
      <w:start w:val="1"/>
      <w:numFmt w:val="lowerLetter"/>
      <w:lvlText w:val="%5."/>
      <w:lvlJc w:val="left"/>
      <w:pPr>
        <w:ind w:left="3600" w:hanging="360"/>
      </w:pPr>
    </w:lvl>
    <w:lvl w:ilvl="5" w:tplc="DD64D6EE">
      <w:start w:val="1"/>
      <w:numFmt w:val="lowerRoman"/>
      <w:lvlText w:val="%6."/>
      <w:lvlJc w:val="right"/>
      <w:pPr>
        <w:ind w:left="4320" w:hanging="180"/>
      </w:pPr>
    </w:lvl>
    <w:lvl w:ilvl="6" w:tplc="EDBE42E0">
      <w:start w:val="1"/>
      <w:numFmt w:val="decimal"/>
      <w:lvlText w:val="%7."/>
      <w:lvlJc w:val="left"/>
      <w:pPr>
        <w:ind w:left="5040" w:hanging="360"/>
      </w:pPr>
    </w:lvl>
    <w:lvl w:ilvl="7" w:tplc="DF5670F6">
      <w:start w:val="1"/>
      <w:numFmt w:val="lowerLetter"/>
      <w:lvlText w:val="%8."/>
      <w:lvlJc w:val="left"/>
      <w:pPr>
        <w:ind w:left="5760" w:hanging="360"/>
      </w:pPr>
    </w:lvl>
    <w:lvl w:ilvl="8" w:tplc="E662F5F0">
      <w:start w:val="1"/>
      <w:numFmt w:val="lowerRoman"/>
      <w:lvlText w:val="%9."/>
      <w:lvlJc w:val="right"/>
      <w:pPr>
        <w:ind w:left="6480" w:hanging="180"/>
      </w:pPr>
    </w:lvl>
  </w:abstractNum>
  <w:abstractNum w:abstractNumId="17">
    <w:nsid w:val="262C1B80"/>
    <w:multiLevelType w:val="hybridMultilevel"/>
    <w:tmpl w:val="80420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6D45373"/>
    <w:multiLevelType w:val="hybridMultilevel"/>
    <w:tmpl w:val="25A47A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A51123B"/>
    <w:multiLevelType w:val="hybridMultilevel"/>
    <w:tmpl w:val="178814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BED669F"/>
    <w:multiLevelType w:val="hybridMultilevel"/>
    <w:tmpl w:val="56A09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28A3B00"/>
    <w:multiLevelType w:val="hybridMultilevel"/>
    <w:tmpl w:val="0EBA5BA6"/>
    <w:lvl w:ilvl="0" w:tplc="771864F4">
      <w:start w:val="1"/>
      <w:numFmt w:val="upperRoman"/>
      <w:lvlText w:val="%1."/>
      <w:lvlJc w:val="left"/>
      <w:pPr>
        <w:ind w:left="720" w:hanging="360"/>
      </w:pPr>
    </w:lvl>
    <w:lvl w:ilvl="1" w:tplc="6224705A">
      <w:start w:val="1"/>
      <w:numFmt w:val="lowerLetter"/>
      <w:lvlText w:val="%2."/>
      <w:lvlJc w:val="left"/>
      <w:pPr>
        <w:ind w:left="1440" w:hanging="360"/>
      </w:pPr>
    </w:lvl>
    <w:lvl w:ilvl="2" w:tplc="8BE0A662">
      <w:start w:val="1"/>
      <w:numFmt w:val="lowerRoman"/>
      <w:lvlText w:val="%3."/>
      <w:lvlJc w:val="right"/>
      <w:pPr>
        <w:ind w:left="2160" w:hanging="180"/>
      </w:pPr>
    </w:lvl>
    <w:lvl w:ilvl="3" w:tplc="840435AE">
      <w:start w:val="1"/>
      <w:numFmt w:val="decimal"/>
      <w:lvlText w:val="%4."/>
      <w:lvlJc w:val="left"/>
      <w:pPr>
        <w:ind w:left="2880" w:hanging="360"/>
      </w:pPr>
    </w:lvl>
    <w:lvl w:ilvl="4" w:tplc="ABF6939C">
      <w:start w:val="1"/>
      <w:numFmt w:val="lowerLetter"/>
      <w:lvlText w:val="%5."/>
      <w:lvlJc w:val="left"/>
      <w:pPr>
        <w:ind w:left="3600" w:hanging="360"/>
      </w:pPr>
    </w:lvl>
    <w:lvl w:ilvl="5" w:tplc="45F2AE92">
      <w:start w:val="1"/>
      <w:numFmt w:val="lowerRoman"/>
      <w:lvlText w:val="%6."/>
      <w:lvlJc w:val="right"/>
      <w:pPr>
        <w:ind w:left="4320" w:hanging="180"/>
      </w:pPr>
    </w:lvl>
    <w:lvl w:ilvl="6" w:tplc="A8AE8E9A">
      <w:start w:val="1"/>
      <w:numFmt w:val="decimal"/>
      <w:lvlText w:val="%7."/>
      <w:lvlJc w:val="left"/>
      <w:pPr>
        <w:ind w:left="5040" w:hanging="360"/>
      </w:pPr>
    </w:lvl>
    <w:lvl w:ilvl="7" w:tplc="0FC41072">
      <w:start w:val="1"/>
      <w:numFmt w:val="lowerLetter"/>
      <w:lvlText w:val="%8."/>
      <w:lvlJc w:val="left"/>
      <w:pPr>
        <w:ind w:left="5760" w:hanging="360"/>
      </w:pPr>
    </w:lvl>
    <w:lvl w:ilvl="8" w:tplc="4F526962">
      <w:start w:val="1"/>
      <w:numFmt w:val="lowerRoman"/>
      <w:lvlText w:val="%9."/>
      <w:lvlJc w:val="right"/>
      <w:pPr>
        <w:ind w:left="6480" w:hanging="180"/>
      </w:pPr>
    </w:lvl>
  </w:abstractNum>
  <w:abstractNum w:abstractNumId="25">
    <w:nsid w:val="32E81FDE"/>
    <w:multiLevelType w:val="hybridMultilevel"/>
    <w:tmpl w:val="480A3FCE"/>
    <w:lvl w:ilvl="0" w:tplc="484602C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37530119"/>
    <w:multiLevelType w:val="hybridMultilevel"/>
    <w:tmpl w:val="02721C5A"/>
    <w:lvl w:ilvl="0" w:tplc="010A1CF4">
      <w:start w:val="1"/>
      <w:numFmt w:val="decimal"/>
      <w:lvlText w:val="%1."/>
      <w:lvlJc w:val="left"/>
      <w:pPr>
        <w:ind w:left="720" w:hanging="360"/>
      </w:pPr>
    </w:lvl>
    <w:lvl w:ilvl="1" w:tplc="370C436A">
      <w:start w:val="1"/>
      <w:numFmt w:val="lowerLetter"/>
      <w:lvlText w:val="%2."/>
      <w:lvlJc w:val="left"/>
      <w:pPr>
        <w:ind w:left="1440" w:hanging="360"/>
      </w:pPr>
    </w:lvl>
    <w:lvl w:ilvl="2" w:tplc="BDD2BA74">
      <w:start w:val="1"/>
      <w:numFmt w:val="lowerRoman"/>
      <w:lvlText w:val="%3."/>
      <w:lvlJc w:val="right"/>
      <w:pPr>
        <w:ind w:left="2160" w:hanging="180"/>
      </w:pPr>
    </w:lvl>
    <w:lvl w:ilvl="3" w:tplc="7C58B6C0">
      <w:start w:val="1"/>
      <w:numFmt w:val="decimal"/>
      <w:lvlText w:val="%4."/>
      <w:lvlJc w:val="left"/>
      <w:pPr>
        <w:ind w:left="2880" w:hanging="360"/>
      </w:pPr>
    </w:lvl>
    <w:lvl w:ilvl="4" w:tplc="6358BBCA">
      <w:start w:val="1"/>
      <w:numFmt w:val="lowerLetter"/>
      <w:lvlText w:val="%5."/>
      <w:lvlJc w:val="left"/>
      <w:pPr>
        <w:ind w:left="3600" w:hanging="360"/>
      </w:pPr>
    </w:lvl>
    <w:lvl w:ilvl="5" w:tplc="C42C4572">
      <w:start w:val="1"/>
      <w:numFmt w:val="lowerRoman"/>
      <w:lvlText w:val="%6."/>
      <w:lvlJc w:val="right"/>
      <w:pPr>
        <w:ind w:left="4320" w:hanging="180"/>
      </w:pPr>
    </w:lvl>
    <w:lvl w:ilvl="6" w:tplc="866C6AAC">
      <w:start w:val="1"/>
      <w:numFmt w:val="decimal"/>
      <w:lvlText w:val="%7."/>
      <w:lvlJc w:val="left"/>
      <w:pPr>
        <w:ind w:left="5040" w:hanging="360"/>
      </w:pPr>
    </w:lvl>
    <w:lvl w:ilvl="7" w:tplc="CDEC8D72">
      <w:start w:val="1"/>
      <w:numFmt w:val="lowerLetter"/>
      <w:lvlText w:val="%8."/>
      <w:lvlJc w:val="left"/>
      <w:pPr>
        <w:ind w:left="5760" w:hanging="360"/>
      </w:pPr>
    </w:lvl>
    <w:lvl w:ilvl="8" w:tplc="B37C097C">
      <w:start w:val="1"/>
      <w:numFmt w:val="lowerRoman"/>
      <w:lvlText w:val="%9."/>
      <w:lvlJc w:val="right"/>
      <w:pPr>
        <w:ind w:left="6480" w:hanging="180"/>
      </w:pPr>
    </w:lvl>
  </w:abstractNum>
  <w:abstractNum w:abstractNumId="27">
    <w:nsid w:val="3C9F67D6"/>
    <w:multiLevelType w:val="hybridMultilevel"/>
    <w:tmpl w:val="20A00BF4"/>
    <w:lvl w:ilvl="0" w:tplc="D86A0A18">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327A6D"/>
    <w:multiLevelType w:val="hybridMultilevel"/>
    <w:tmpl w:val="DCB6E5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869410E"/>
    <w:multiLevelType w:val="hybridMultilevel"/>
    <w:tmpl w:val="865CD628"/>
    <w:lvl w:ilvl="0" w:tplc="77545C16">
      <w:start w:val="1"/>
      <w:numFmt w:val="decimal"/>
      <w:lvlText w:val="%1."/>
      <w:lvlJc w:val="left"/>
      <w:pPr>
        <w:ind w:left="720" w:hanging="360"/>
      </w:pPr>
    </w:lvl>
    <w:lvl w:ilvl="1" w:tplc="48CE9228">
      <w:start w:val="1"/>
      <w:numFmt w:val="lowerLetter"/>
      <w:lvlText w:val="%2."/>
      <w:lvlJc w:val="left"/>
      <w:pPr>
        <w:ind w:left="1440" w:hanging="360"/>
      </w:pPr>
    </w:lvl>
    <w:lvl w:ilvl="2" w:tplc="7B2CBDD6">
      <w:start w:val="1"/>
      <w:numFmt w:val="lowerRoman"/>
      <w:lvlText w:val="%3."/>
      <w:lvlJc w:val="right"/>
      <w:pPr>
        <w:ind w:left="2160" w:hanging="180"/>
      </w:pPr>
    </w:lvl>
    <w:lvl w:ilvl="3" w:tplc="2DB85734">
      <w:start w:val="1"/>
      <w:numFmt w:val="decimal"/>
      <w:lvlText w:val="%4."/>
      <w:lvlJc w:val="left"/>
      <w:pPr>
        <w:ind w:left="2880" w:hanging="360"/>
      </w:pPr>
    </w:lvl>
    <w:lvl w:ilvl="4" w:tplc="C8CE42C6">
      <w:start w:val="1"/>
      <w:numFmt w:val="lowerLetter"/>
      <w:lvlText w:val="%5."/>
      <w:lvlJc w:val="left"/>
      <w:pPr>
        <w:ind w:left="3600" w:hanging="360"/>
      </w:pPr>
    </w:lvl>
    <w:lvl w:ilvl="5" w:tplc="35A2E9C8">
      <w:start w:val="1"/>
      <w:numFmt w:val="lowerRoman"/>
      <w:lvlText w:val="%6."/>
      <w:lvlJc w:val="right"/>
      <w:pPr>
        <w:ind w:left="4320" w:hanging="180"/>
      </w:pPr>
    </w:lvl>
    <w:lvl w:ilvl="6" w:tplc="5EBCA74A">
      <w:start w:val="1"/>
      <w:numFmt w:val="decimal"/>
      <w:lvlText w:val="%7."/>
      <w:lvlJc w:val="left"/>
      <w:pPr>
        <w:ind w:left="5040" w:hanging="360"/>
      </w:pPr>
    </w:lvl>
    <w:lvl w:ilvl="7" w:tplc="6FD48DE4">
      <w:start w:val="1"/>
      <w:numFmt w:val="lowerLetter"/>
      <w:lvlText w:val="%8."/>
      <w:lvlJc w:val="left"/>
      <w:pPr>
        <w:ind w:left="5760" w:hanging="360"/>
      </w:pPr>
    </w:lvl>
    <w:lvl w:ilvl="8" w:tplc="0FB04F28">
      <w:start w:val="1"/>
      <w:numFmt w:val="lowerRoman"/>
      <w:lvlText w:val="%9."/>
      <w:lvlJc w:val="right"/>
      <w:pPr>
        <w:ind w:left="6480" w:hanging="180"/>
      </w:pPr>
    </w:lvl>
  </w:abstractNum>
  <w:abstractNum w:abstractNumId="31">
    <w:nsid w:val="48825EB7"/>
    <w:multiLevelType w:val="hybridMultilevel"/>
    <w:tmpl w:val="B96263A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4B6D485B"/>
    <w:multiLevelType w:val="hybridMultilevel"/>
    <w:tmpl w:val="F5741A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C7F71E6"/>
    <w:multiLevelType w:val="hybridMultilevel"/>
    <w:tmpl w:val="33BE4AB2"/>
    <w:lvl w:ilvl="0" w:tplc="0DEC9386">
      <w:start w:val="1"/>
      <w:numFmt w:val="upperRoman"/>
      <w:lvlText w:val="%1."/>
      <w:lvlJc w:val="left"/>
      <w:pPr>
        <w:ind w:left="720" w:hanging="360"/>
      </w:pPr>
    </w:lvl>
    <w:lvl w:ilvl="1" w:tplc="F8EE684E">
      <w:start w:val="1"/>
      <w:numFmt w:val="lowerLetter"/>
      <w:lvlText w:val="%2."/>
      <w:lvlJc w:val="left"/>
      <w:pPr>
        <w:ind w:left="1440" w:hanging="360"/>
      </w:pPr>
    </w:lvl>
    <w:lvl w:ilvl="2" w:tplc="14D6AA6C">
      <w:start w:val="1"/>
      <w:numFmt w:val="lowerRoman"/>
      <w:lvlText w:val="%3."/>
      <w:lvlJc w:val="right"/>
      <w:pPr>
        <w:ind w:left="2160" w:hanging="180"/>
      </w:pPr>
    </w:lvl>
    <w:lvl w:ilvl="3" w:tplc="650AA46A">
      <w:start w:val="1"/>
      <w:numFmt w:val="decimal"/>
      <w:lvlText w:val="%4."/>
      <w:lvlJc w:val="left"/>
      <w:pPr>
        <w:ind w:left="2880" w:hanging="360"/>
      </w:pPr>
    </w:lvl>
    <w:lvl w:ilvl="4" w:tplc="249CFBBA">
      <w:start w:val="1"/>
      <w:numFmt w:val="lowerLetter"/>
      <w:lvlText w:val="%5."/>
      <w:lvlJc w:val="left"/>
      <w:pPr>
        <w:ind w:left="3600" w:hanging="360"/>
      </w:pPr>
    </w:lvl>
    <w:lvl w:ilvl="5" w:tplc="B80637C0">
      <w:start w:val="1"/>
      <w:numFmt w:val="lowerRoman"/>
      <w:lvlText w:val="%6."/>
      <w:lvlJc w:val="right"/>
      <w:pPr>
        <w:ind w:left="4320" w:hanging="180"/>
      </w:pPr>
    </w:lvl>
    <w:lvl w:ilvl="6" w:tplc="1F1825EC">
      <w:start w:val="1"/>
      <w:numFmt w:val="decimal"/>
      <w:lvlText w:val="%7."/>
      <w:lvlJc w:val="left"/>
      <w:pPr>
        <w:ind w:left="5040" w:hanging="360"/>
      </w:pPr>
    </w:lvl>
    <w:lvl w:ilvl="7" w:tplc="261C79A8">
      <w:start w:val="1"/>
      <w:numFmt w:val="lowerLetter"/>
      <w:lvlText w:val="%8."/>
      <w:lvlJc w:val="left"/>
      <w:pPr>
        <w:ind w:left="5760" w:hanging="360"/>
      </w:pPr>
    </w:lvl>
    <w:lvl w:ilvl="8" w:tplc="8E70029E">
      <w:start w:val="1"/>
      <w:numFmt w:val="lowerRoman"/>
      <w:lvlText w:val="%9."/>
      <w:lvlJc w:val="right"/>
      <w:pPr>
        <w:ind w:left="6480" w:hanging="180"/>
      </w:pPr>
    </w:lvl>
  </w:abstractNum>
  <w:abstractNum w:abstractNumId="34">
    <w:nsid w:val="4FD30B2E"/>
    <w:multiLevelType w:val="hybridMultilevel"/>
    <w:tmpl w:val="70D05BD4"/>
    <w:lvl w:ilvl="0" w:tplc="52FA9B62">
      <w:start w:val="1"/>
      <w:numFmt w:val="lowerLetter"/>
      <w:lvlText w:val="%1)"/>
      <w:lvlJc w:val="left"/>
      <w:pPr>
        <w:ind w:left="720" w:hanging="360"/>
      </w:pPr>
    </w:lvl>
    <w:lvl w:ilvl="1" w:tplc="675A8788">
      <w:start w:val="1"/>
      <w:numFmt w:val="lowerLetter"/>
      <w:lvlText w:val="%2."/>
      <w:lvlJc w:val="left"/>
      <w:pPr>
        <w:ind w:left="1440" w:hanging="360"/>
      </w:pPr>
    </w:lvl>
    <w:lvl w:ilvl="2" w:tplc="E438D900">
      <w:start w:val="1"/>
      <w:numFmt w:val="lowerRoman"/>
      <w:lvlText w:val="%3."/>
      <w:lvlJc w:val="right"/>
      <w:pPr>
        <w:ind w:left="2160" w:hanging="180"/>
      </w:pPr>
    </w:lvl>
    <w:lvl w:ilvl="3" w:tplc="4DC86BE6">
      <w:start w:val="1"/>
      <w:numFmt w:val="decimal"/>
      <w:lvlText w:val="%4."/>
      <w:lvlJc w:val="left"/>
      <w:pPr>
        <w:ind w:left="2880" w:hanging="360"/>
      </w:pPr>
    </w:lvl>
    <w:lvl w:ilvl="4" w:tplc="E97E27C2">
      <w:start w:val="1"/>
      <w:numFmt w:val="lowerLetter"/>
      <w:lvlText w:val="%5."/>
      <w:lvlJc w:val="left"/>
      <w:pPr>
        <w:ind w:left="3600" w:hanging="360"/>
      </w:pPr>
    </w:lvl>
    <w:lvl w:ilvl="5" w:tplc="B3544D5E">
      <w:start w:val="1"/>
      <w:numFmt w:val="lowerRoman"/>
      <w:lvlText w:val="%6."/>
      <w:lvlJc w:val="right"/>
      <w:pPr>
        <w:ind w:left="4320" w:hanging="180"/>
      </w:pPr>
    </w:lvl>
    <w:lvl w:ilvl="6" w:tplc="92229974">
      <w:start w:val="1"/>
      <w:numFmt w:val="decimal"/>
      <w:lvlText w:val="%7."/>
      <w:lvlJc w:val="left"/>
      <w:pPr>
        <w:ind w:left="5040" w:hanging="360"/>
      </w:pPr>
    </w:lvl>
    <w:lvl w:ilvl="7" w:tplc="5DA03BD8">
      <w:start w:val="1"/>
      <w:numFmt w:val="lowerLetter"/>
      <w:lvlText w:val="%8."/>
      <w:lvlJc w:val="left"/>
      <w:pPr>
        <w:ind w:left="5760" w:hanging="360"/>
      </w:pPr>
    </w:lvl>
    <w:lvl w:ilvl="8" w:tplc="3F0AEC32">
      <w:start w:val="1"/>
      <w:numFmt w:val="lowerRoman"/>
      <w:lvlText w:val="%9."/>
      <w:lvlJc w:val="right"/>
      <w:pPr>
        <w:ind w:left="6480" w:hanging="180"/>
      </w:pPr>
    </w:lvl>
  </w:abstractNum>
  <w:abstractNum w:abstractNumId="35">
    <w:nsid w:val="51338E31"/>
    <w:multiLevelType w:val="hybridMultilevel"/>
    <w:tmpl w:val="FA701E86"/>
    <w:lvl w:ilvl="0" w:tplc="48D47CC6">
      <w:start w:val="1"/>
      <w:numFmt w:val="decimal"/>
      <w:lvlText w:val="%1."/>
      <w:lvlJc w:val="left"/>
      <w:pPr>
        <w:ind w:left="720" w:hanging="360"/>
      </w:pPr>
    </w:lvl>
    <w:lvl w:ilvl="1" w:tplc="4C92F37C">
      <w:start w:val="1"/>
      <w:numFmt w:val="lowerLetter"/>
      <w:lvlText w:val="%2."/>
      <w:lvlJc w:val="left"/>
      <w:pPr>
        <w:ind w:left="1440" w:hanging="360"/>
      </w:pPr>
    </w:lvl>
    <w:lvl w:ilvl="2" w:tplc="A39AB450">
      <w:start w:val="1"/>
      <w:numFmt w:val="lowerRoman"/>
      <w:lvlText w:val="%3."/>
      <w:lvlJc w:val="right"/>
      <w:pPr>
        <w:ind w:left="2160" w:hanging="180"/>
      </w:pPr>
    </w:lvl>
    <w:lvl w:ilvl="3" w:tplc="1422E48E">
      <w:start w:val="1"/>
      <w:numFmt w:val="decimal"/>
      <w:lvlText w:val="%4."/>
      <w:lvlJc w:val="left"/>
      <w:pPr>
        <w:ind w:left="2880" w:hanging="360"/>
      </w:pPr>
    </w:lvl>
    <w:lvl w:ilvl="4" w:tplc="CDF25942">
      <w:start w:val="1"/>
      <w:numFmt w:val="lowerLetter"/>
      <w:lvlText w:val="%5."/>
      <w:lvlJc w:val="left"/>
      <w:pPr>
        <w:ind w:left="3600" w:hanging="360"/>
      </w:pPr>
    </w:lvl>
    <w:lvl w:ilvl="5" w:tplc="BA7A7560">
      <w:start w:val="1"/>
      <w:numFmt w:val="lowerRoman"/>
      <w:lvlText w:val="%6."/>
      <w:lvlJc w:val="right"/>
      <w:pPr>
        <w:ind w:left="4320" w:hanging="180"/>
      </w:pPr>
    </w:lvl>
    <w:lvl w:ilvl="6" w:tplc="5DF29170">
      <w:start w:val="1"/>
      <w:numFmt w:val="decimal"/>
      <w:lvlText w:val="%7."/>
      <w:lvlJc w:val="left"/>
      <w:pPr>
        <w:ind w:left="5040" w:hanging="360"/>
      </w:pPr>
    </w:lvl>
    <w:lvl w:ilvl="7" w:tplc="23CEE878">
      <w:start w:val="1"/>
      <w:numFmt w:val="lowerLetter"/>
      <w:lvlText w:val="%8."/>
      <w:lvlJc w:val="left"/>
      <w:pPr>
        <w:ind w:left="5760" w:hanging="360"/>
      </w:pPr>
    </w:lvl>
    <w:lvl w:ilvl="8" w:tplc="08120FF0">
      <w:start w:val="1"/>
      <w:numFmt w:val="lowerRoman"/>
      <w:lvlText w:val="%9."/>
      <w:lvlJc w:val="right"/>
      <w:pPr>
        <w:ind w:left="6480" w:hanging="180"/>
      </w:pPr>
    </w:lvl>
  </w:abstractNum>
  <w:abstractNum w:abstractNumId="36">
    <w:nsid w:val="540045B0"/>
    <w:multiLevelType w:val="hybridMultilevel"/>
    <w:tmpl w:val="E0B296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55671AF5"/>
    <w:multiLevelType w:val="hybridMultilevel"/>
    <w:tmpl w:val="E90E3FD6"/>
    <w:lvl w:ilvl="0" w:tplc="7AD6F3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7B95A55"/>
    <w:multiLevelType w:val="hybridMultilevel"/>
    <w:tmpl w:val="8B666E96"/>
    <w:lvl w:ilvl="0" w:tplc="D5A23E50">
      <w:start w:val="1"/>
      <w:numFmt w:val="upperLetter"/>
      <w:lvlText w:val="%1)"/>
      <w:lvlJc w:val="left"/>
      <w:pPr>
        <w:ind w:left="720" w:hanging="360"/>
      </w:pPr>
    </w:lvl>
    <w:lvl w:ilvl="1" w:tplc="D430F7D8">
      <w:start w:val="1"/>
      <w:numFmt w:val="lowerLetter"/>
      <w:lvlText w:val="%2."/>
      <w:lvlJc w:val="left"/>
      <w:pPr>
        <w:ind w:left="1440" w:hanging="360"/>
      </w:pPr>
    </w:lvl>
    <w:lvl w:ilvl="2" w:tplc="9B6C0B26">
      <w:start w:val="1"/>
      <w:numFmt w:val="lowerRoman"/>
      <w:lvlText w:val="%3."/>
      <w:lvlJc w:val="right"/>
      <w:pPr>
        <w:ind w:left="2160" w:hanging="180"/>
      </w:pPr>
    </w:lvl>
    <w:lvl w:ilvl="3" w:tplc="0B18F726">
      <w:start w:val="1"/>
      <w:numFmt w:val="decimal"/>
      <w:lvlText w:val="%4."/>
      <w:lvlJc w:val="left"/>
      <w:pPr>
        <w:ind w:left="2880" w:hanging="360"/>
      </w:pPr>
    </w:lvl>
    <w:lvl w:ilvl="4" w:tplc="15D016D2">
      <w:start w:val="1"/>
      <w:numFmt w:val="lowerLetter"/>
      <w:lvlText w:val="%5."/>
      <w:lvlJc w:val="left"/>
      <w:pPr>
        <w:ind w:left="3600" w:hanging="360"/>
      </w:pPr>
    </w:lvl>
    <w:lvl w:ilvl="5" w:tplc="DA0ECF40">
      <w:start w:val="1"/>
      <w:numFmt w:val="lowerRoman"/>
      <w:lvlText w:val="%6."/>
      <w:lvlJc w:val="right"/>
      <w:pPr>
        <w:ind w:left="4320" w:hanging="180"/>
      </w:pPr>
    </w:lvl>
    <w:lvl w:ilvl="6" w:tplc="766C94CA">
      <w:start w:val="1"/>
      <w:numFmt w:val="decimal"/>
      <w:lvlText w:val="%7."/>
      <w:lvlJc w:val="left"/>
      <w:pPr>
        <w:ind w:left="5040" w:hanging="360"/>
      </w:pPr>
    </w:lvl>
    <w:lvl w:ilvl="7" w:tplc="B768986C">
      <w:start w:val="1"/>
      <w:numFmt w:val="lowerLetter"/>
      <w:lvlText w:val="%8."/>
      <w:lvlJc w:val="left"/>
      <w:pPr>
        <w:ind w:left="5760" w:hanging="360"/>
      </w:pPr>
    </w:lvl>
    <w:lvl w:ilvl="8" w:tplc="FD426BF0">
      <w:start w:val="1"/>
      <w:numFmt w:val="lowerRoman"/>
      <w:lvlText w:val="%9."/>
      <w:lvlJc w:val="right"/>
      <w:pPr>
        <w:ind w:left="6480" w:hanging="180"/>
      </w:pPr>
    </w:lvl>
  </w:abstractNum>
  <w:abstractNum w:abstractNumId="39">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095B758"/>
    <w:multiLevelType w:val="hybridMultilevel"/>
    <w:tmpl w:val="C28E7AD2"/>
    <w:lvl w:ilvl="0" w:tplc="2F52A434">
      <w:start w:val="1"/>
      <w:numFmt w:val="decimal"/>
      <w:lvlText w:val="%1."/>
      <w:lvlJc w:val="left"/>
      <w:pPr>
        <w:ind w:left="720" w:hanging="360"/>
      </w:pPr>
    </w:lvl>
    <w:lvl w:ilvl="1" w:tplc="F84AF0DC">
      <w:start w:val="1"/>
      <w:numFmt w:val="lowerLetter"/>
      <w:lvlText w:val="%2."/>
      <w:lvlJc w:val="left"/>
      <w:pPr>
        <w:ind w:left="1440" w:hanging="360"/>
      </w:pPr>
    </w:lvl>
    <w:lvl w:ilvl="2" w:tplc="F2E83474">
      <w:start w:val="1"/>
      <w:numFmt w:val="lowerRoman"/>
      <w:lvlText w:val="%3."/>
      <w:lvlJc w:val="right"/>
      <w:pPr>
        <w:ind w:left="2160" w:hanging="180"/>
      </w:pPr>
    </w:lvl>
    <w:lvl w:ilvl="3" w:tplc="CA6C1DE8">
      <w:start w:val="1"/>
      <w:numFmt w:val="decimal"/>
      <w:lvlText w:val="%4."/>
      <w:lvlJc w:val="left"/>
      <w:pPr>
        <w:ind w:left="2880" w:hanging="360"/>
      </w:pPr>
    </w:lvl>
    <w:lvl w:ilvl="4" w:tplc="8D600C32">
      <w:start w:val="1"/>
      <w:numFmt w:val="lowerLetter"/>
      <w:lvlText w:val="%5."/>
      <w:lvlJc w:val="left"/>
      <w:pPr>
        <w:ind w:left="3600" w:hanging="360"/>
      </w:pPr>
    </w:lvl>
    <w:lvl w:ilvl="5" w:tplc="5D6092C6">
      <w:start w:val="1"/>
      <w:numFmt w:val="lowerRoman"/>
      <w:lvlText w:val="%6."/>
      <w:lvlJc w:val="right"/>
      <w:pPr>
        <w:ind w:left="4320" w:hanging="180"/>
      </w:pPr>
    </w:lvl>
    <w:lvl w:ilvl="6" w:tplc="343EB4EA">
      <w:start w:val="1"/>
      <w:numFmt w:val="decimal"/>
      <w:lvlText w:val="%7."/>
      <w:lvlJc w:val="left"/>
      <w:pPr>
        <w:ind w:left="5040" w:hanging="360"/>
      </w:pPr>
    </w:lvl>
    <w:lvl w:ilvl="7" w:tplc="05C8445C">
      <w:start w:val="1"/>
      <w:numFmt w:val="lowerLetter"/>
      <w:lvlText w:val="%8."/>
      <w:lvlJc w:val="left"/>
      <w:pPr>
        <w:ind w:left="5760" w:hanging="360"/>
      </w:pPr>
    </w:lvl>
    <w:lvl w:ilvl="8" w:tplc="E6C252E2">
      <w:start w:val="1"/>
      <w:numFmt w:val="lowerRoman"/>
      <w:lvlText w:val="%9."/>
      <w:lvlJc w:val="right"/>
      <w:pPr>
        <w:ind w:left="6480" w:hanging="180"/>
      </w:pPr>
    </w:lvl>
  </w:abstractNum>
  <w:abstractNum w:abstractNumId="41">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9F1212E"/>
    <w:multiLevelType w:val="hybridMultilevel"/>
    <w:tmpl w:val="48007B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BBA0706"/>
    <w:multiLevelType w:val="hybridMultilevel"/>
    <w:tmpl w:val="C22EDF4A"/>
    <w:lvl w:ilvl="0" w:tplc="A678DFE2">
      <w:start w:val="1"/>
      <w:numFmt w:val="upperRoman"/>
      <w:lvlText w:val="%1."/>
      <w:lvlJc w:val="left"/>
      <w:pPr>
        <w:ind w:left="720" w:hanging="360"/>
      </w:pPr>
    </w:lvl>
    <w:lvl w:ilvl="1" w:tplc="A1C8FB9E">
      <w:start w:val="1"/>
      <w:numFmt w:val="lowerLetter"/>
      <w:lvlText w:val="%2."/>
      <w:lvlJc w:val="left"/>
      <w:pPr>
        <w:ind w:left="1440" w:hanging="360"/>
      </w:pPr>
    </w:lvl>
    <w:lvl w:ilvl="2" w:tplc="97C022E4">
      <w:start w:val="1"/>
      <w:numFmt w:val="lowerRoman"/>
      <w:lvlText w:val="%3."/>
      <w:lvlJc w:val="right"/>
      <w:pPr>
        <w:ind w:left="2160" w:hanging="180"/>
      </w:pPr>
    </w:lvl>
    <w:lvl w:ilvl="3" w:tplc="DD9430E4">
      <w:start w:val="1"/>
      <w:numFmt w:val="decimal"/>
      <w:lvlText w:val="%4."/>
      <w:lvlJc w:val="left"/>
      <w:pPr>
        <w:ind w:left="2880" w:hanging="360"/>
      </w:pPr>
    </w:lvl>
    <w:lvl w:ilvl="4" w:tplc="F5A45FB0">
      <w:start w:val="1"/>
      <w:numFmt w:val="lowerLetter"/>
      <w:lvlText w:val="%5."/>
      <w:lvlJc w:val="left"/>
      <w:pPr>
        <w:ind w:left="3600" w:hanging="360"/>
      </w:pPr>
    </w:lvl>
    <w:lvl w:ilvl="5" w:tplc="6A44227E">
      <w:start w:val="1"/>
      <w:numFmt w:val="lowerRoman"/>
      <w:lvlText w:val="%6."/>
      <w:lvlJc w:val="right"/>
      <w:pPr>
        <w:ind w:left="4320" w:hanging="180"/>
      </w:pPr>
    </w:lvl>
    <w:lvl w:ilvl="6" w:tplc="7CC06744">
      <w:start w:val="1"/>
      <w:numFmt w:val="decimal"/>
      <w:lvlText w:val="%7."/>
      <w:lvlJc w:val="left"/>
      <w:pPr>
        <w:ind w:left="5040" w:hanging="360"/>
      </w:pPr>
    </w:lvl>
    <w:lvl w:ilvl="7" w:tplc="02362020">
      <w:start w:val="1"/>
      <w:numFmt w:val="lowerLetter"/>
      <w:lvlText w:val="%8."/>
      <w:lvlJc w:val="left"/>
      <w:pPr>
        <w:ind w:left="5760" w:hanging="360"/>
      </w:pPr>
    </w:lvl>
    <w:lvl w:ilvl="8" w:tplc="B87E4D2E">
      <w:start w:val="1"/>
      <w:numFmt w:val="lowerRoman"/>
      <w:lvlText w:val="%9."/>
      <w:lvlJc w:val="right"/>
      <w:pPr>
        <w:ind w:left="6480" w:hanging="180"/>
      </w:pPr>
    </w:lvl>
  </w:abstractNum>
  <w:abstractNum w:abstractNumId="46">
    <w:nsid w:val="6C751763"/>
    <w:multiLevelType w:val="hybridMultilevel"/>
    <w:tmpl w:val="E408CD0C"/>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nsid w:val="7A2CC341"/>
    <w:multiLevelType w:val="hybridMultilevel"/>
    <w:tmpl w:val="306E3BC8"/>
    <w:lvl w:ilvl="0" w:tplc="D066520E">
      <w:start w:val="1"/>
      <w:numFmt w:val="decimal"/>
      <w:lvlText w:val="%1)"/>
      <w:lvlJc w:val="left"/>
      <w:pPr>
        <w:ind w:left="720" w:hanging="360"/>
      </w:pPr>
    </w:lvl>
    <w:lvl w:ilvl="1" w:tplc="4F5E3E3E">
      <w:start w:val="1"/>
      <w:numFmt w:val="lowerLetter"/>
      <w:lvlText w:val="%2."/>
      <w:lvlJc w:val="left"/>
      <w:pPr>
        <w:ind w:left="1440" w:hanging="360"/>
      </w:pPr>
    </w:lvl>
    <w:lvl w:ilvl="2" w:tplc="39E44698">
      <w:start w:val="1"/>
      <w:numFmt w:val="lowerRoman"/>
      <w:lvlText w:val="%3."/>
      <w:lvlJc w:val="right"/>
      <w:pPr>
        <w:ind w:left="2160" w:hanging="180"/>
      </w:pPr>
    </w:lvl>
    <w:lvl w:ilvl="3" w:tplc="94807BF6">
      <w:start w:val="1"/>
      <w:numFmt w:val="decimal"/>
      <w:lvlText w:val="%4."/>
      <w:lvlJc w:val="left"/>
      <w:pPr>
        <w:ind w:left="2880" w:hanging="360"/>
      </w:pPr>
    </w:lvl>
    <w:lvl w:ilvl="4" w:tplc="FD4019BC">
      <w:start w:val="1"/>
      <w:numFmt w:val="lowerLetter"/>
      <w:lvlText w:val="%5."/>
      <w:lvlJc w:val="left"/>
      <w:pPr>
        <w:ind w:left="3600" w:hanging="360"/>
      </w:pPr>
    </w:lvl>
    <w:lvl w:ilvl="5" w:tplc="9CDC4DCE">
      <w:start w:val="1"/>
      <w:numFmt w:val="lowerRoman"/>
      <w:lvlText w:val="%6."/>
      <w:lvlJc w:val="right"/>
      <w:pPr>
        <w:ind w:left="4320" w:hanging="180"/>
      </w:pPr>
    </w:lvl>
    <w:lvl w:ilvl="6" w:tplc="4FF839B2">
      <w:start w:val="1"/>
      <w:numFmt w:val="decimal"/>
      <w:lvlText w:val="%7."/>
      <w:lvlJc w:val="left"/>
      <w:pPr>
        <w:ind w:left="5040" w:hanging="360"/>
      </w:pPr>
    </w:lvl>
    <w:lvl w:ilvl="7" w:tplc="B53EBDE2">
      <w:start w:val="1"/>
      <w:numFmt w:val="lowerLetter"/>
      <w:lvlText w:val="%8."/>
      <w:lvlJc w:val="left"/>
      <w:pPr>
        <w:ind w:left="5760" w:hanging="360"/>
      </w:pPr>
    </w:lvl>
    <w:lvl w:ilvl="8" w:tplc="1472CE66">
      <w:start w:val="1"/>
      <w:numFmt w:val="lowerRoman"/>
      <w:lvlText w:val="%9."/>
      <w:lvlJc w:val="right"/>
      <w:pPr>
        <w:ind w:left="6480" w:hanging="180"/>
      </w:pPr>
    </w:lvl>
  </w:abstractNum>
  <w:abstractNum w:abstractNumId="49">
    <w:nsid w:val="7D6F8D42"/>
    <w:multiLevelType w:val="hybridMultilevel"/>
    <w:tmpl w:val="7B6EB722"/>
    <w:lvl w:ilvl="0" w:tplc="272C4CA4">
      <w:start w:val="1"/>
      <w:numFmt w:val="upperRoman"/>
      <w:lvlText w:val="%1."/>
      <w:lvlJc w:val="left"/>
      <w:pPr>
        <w:ind w:left="720" w:hanging="360"/>
      </w:pPr>
    </w:lvl>
    <w:lvl w:ilvl="1" w:tplc="9ADEE176">
      <w:start w:val="1"/>
      <w:numFmt w:val="lowerLetter"/>
      <w:lvlText w:val="%2."/>
      <w:lvlJc w:val="left"/>
      <w:pPr>
        <w:ind w:left="1440" w:hanging="360"/>
      </w:pPr>
    </w:lvl>
    <w:lvl w:ilvl="2" w:tplc="FB0C9840">
      <w:start w:val="1"/>
      <w:numFmt w:val="lowerRoman"/>
      <w:lvlText w:val="%3."/>
      <w:lvlJc w:val="right"/>
      <w:pPr>
        <w:ind w:left="2160" w:hanging="180"/>
      </w:pPr>
    </w:lvl>
    <w:lvl w:ilvl="3" w:tplc="523C47CA">
      <w:start w:val="1"/>
      <w:numFmt w:val="decimal"/>
      <w:lvlText w:val="%4."/>
      <w:lvlJc w:val="left"/>
      <w:pPr>
        <w:ind w:left="2880" w:hanging="360"/>
      </w:pPr>
    </w:lvl>
    <w:lvl w:ilvl="4" w:tplc="8DE28072">
      <w:start w:val="1"/>
      <w:numFmt w:val="lowerLetter"/>
      <w:lvlText w:val="%5."/>
      <w:lvlJc w:val="left"/>
      <w:pPr>
        <w:ind w:left="3600" w:hanging="360"/>
      </w:pPr>
    </w:lvl>
    <w:lvl w:ilvl="5" w:tplc="0BE0D8A2">
      <w:start w:val="1"/>
      <w:numFmt w:val="lowerRoman"/>
      <w:lvlText w:val="%6."/>
      <w:lvlJc w:val="right"/>
      <w:pPr>
        <w:ind w:left="4320" w:hanging="180"/>
      </w:pPr>
    </w:lvl>
    <w:lvl w:ilvl="6" w:tplc="6492928E">
      <w:start w:val="1"/>
      <w:numFmt w:val="decimal"/>
      <w:lvlText w:val="%7."/>
      <w:lvlJc w:val="left"/>
      <w:pPr>
        <w:ind w:left="5040" w:hanging="360"/>
      </w:pPr>
    </w:lvl>
    <w:lvl w:ilvl="7" w:tplc="E250A784">
      <w:start w:val="1"/>
      <w:numFmt w:val="lowerLetter"/>
      <w:lvlText w:val="%8."/>
      <w:lvlJc w:val="left"/>
      <w:pPr>
        <w:ind w:left="5760" w:hanging="360"/>
      </w:pPr>
    </w:lvl>
    <w:lvl w:ilvl="8" w:tplc="EED40376">
      <w:start w:val="1"/>
      <w:numFmt w:val="lowerRoman"/>
      <w:lvlText w:val="%9."/>
      <w:lvlJc w:val="right"/>
      <w:pPr>
        <w:ind w:left="6480" w:hanging="180"/>
      </w:pPr>
    </w:lvl>
  </w:abstractNum>
  <w:num w:numId="1">
    <w:abstractNumId w:val="45"/>
  </w:num>
  <w:num w:numId="2">
    <w:abstractNumId w:val="33"/>
  </w:num>
  <w:num w:numId="3">
    <w:abstractNumId w:val="4"/>
  </w:num>
  <w:num w:numId="4">
    <w:abstractNumId w:val="49"/>
  </w:num>
  <w:num w:numId="5">
    <w:abstractNumId w:val="38"/>
  </w:num>
  <w:num w:numId="6">
    <w:abstractNumId w:val="34"/>
  </w:num>
  <w:num w:numId="7">
    <w:abstractNumId w:val="40"/>
  </w:num>
  <w:num w:numId="8">
    <w:abstractNumId w:val="48"/>
  </w:num>
  <w:num w:numId="9">
    <w:abstractNumId w:val="26"/>
  </w:num>
  <w:num w:numId="10">
    <w:abstractNumId w:val="35"/>
  </w:num>
  <w:num w:numId="11">
    <w:abstractNumId w:val="30"/>
  </w:num>
  <w:num w:numId="12">
    <w:abstractNumId w:val="11"/>
  </w:num>
  <w:num w:numId="13">
    <w:abstractNumId w:val="16"/>
  </w:num>
  <w:num w:numId="14">
    <w:abstractNumId w:val="24"/>
  </w:num>
  <w:num w:numId="15">
    <w:abstractNumId w:val="7"/>
  </w:num>
  <w:num w:numId="16">
    <w:abstractNumId w:val="1"/>
  </w:num>
  <w:num w:numId="17">
    <w:abstractNumId w:val="43"/>
  </w:num>
  <w:num w:numId="18">
    <w:abstractNumId w:val="0"/>
  </w:num>
  <w:num w:numId="19">
    <w:abstractNumId w:val="39"/>
  </w:num>
  <w:num w:numId="20">
    <w:abstractNumId w:val="20"/>
  </w:num>
  <w:num w:numId="21">
    <w:abstractNumId w:val="22"/>
  </w:num>
  <w:num w:numId="22">
    <w:abstractNumId w:val="8"/>
  </w:num>
  <w:num w:numId="23">
    <w:abstractNumId w:val="23"/>
  </w:num>
  <w:num w:numId="24">
    <w:abstractNumId w:val="47"/>
  </w:num>
  <w:num w:numId="25">
    <w:abstractNumId w:val="10"/>
  </w:num>
  <w:num w:numId="26">
    <w:abstractNumId w:val="28"/>
  </w:num>
  <w:num w:numId="27">
    <w:abstractNumId w:val="41"/>
  </w:num>
  <w:num w:numId="28">
    <w:abstractNumId w:val="42"/>
  </w:num>
  <w:num w:numId="29">
    <w:abstractNumId w:val="3"/>
  </w:num>
  <w:num w:numId="30">
    <w:abstractNumId w:val="25"/>
  </w:num>
  <w:num w:numId="31">
    <w:abstractNumId w:val="5"/>
  </w:num>
  <w:num w:numId="32">
    <w:abstractNumId w:val="13"/>
  </w:num>
  <w:num w:numId="33">
    <w:abstractNumId w:val="37"/>
  </w:num>
  <w:num w:numId="34">
    <w:abstractNumId w:val="36"/>
  </w:num>
  <w:num w:numId="35">
    <w:abstractNumId w:val="18"/>
  </w:num>
  <w:num w:numId="36">
    <w:abstractNumId w:val="9"/>
  </w:num>
  <w:num w:numId="37">
    <w:abstractNumId w:val="2"/>
  </w:num>
  <w:num w:numId="38">
    <w:abstractNumId w:val="27"/>
  </w:num>
  <w:num w:numId="39">
    <w:abstractNumId w:val="6"/>
  </w:num>
  <w:num w:numId="40">
    <w:abstractNumId w:val="12"/>
  </w:num>
  <w:num w:numId="41">
    <w:abstractNumId w:val="29"/>
  </w:num>
  <w:num w:numId="42">
    <w:abstractNumId w:val="31"/>
  </w:num>
  <w:num w:numId="43">
    <w:abstractNumId w:val="32"/>
  </w:num>
  <w:num w:numId="44">
    <w:abstractNumId w:val="14"/>
  </w:num>
  <w:num w:numId="45">
    <w:abstractNumId w:val="17"/>
  </w:num>
  <w:num w:numId="46">
    <w:abstractNumId w:val="46"/>
  </w:num>
  <w:num w:numId="47">
    <w:abstractNumId w:val="19"/>
  </w:num>
  <w:num w:numId="48">
    <w:abstractNumId w:val="44"/>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55"/>
    <w:rsid w:val="000201F5"/>
    <w:rsid w:val="000261A8"/>
    <w:rsid w:val="00044BC9"/>
    <w:rsid w:val="00054C51"/>
    <w:rsid w:val="00055BE6"/>
    <w:rsid w:val="00076C62"/>
    <w:rsid w:val="00081BE8"/>
    <w:rsid w:val="0008273E"/>
    <w:rsid w:val="00097431"/>
    <w:rsid w:val="00097F08"/>
    <w:rsid w:val="000A5CC8"/>
    <w:rsid w:val="000A5DB1"/>
    <w:rsid w:val="000A7192"/>
    <w:rsid w:val="000B0152"/>
    <w:rsid w:val="000C5374"/>
    <w:rsid w:val="000C64E1"/>
    <w:rsid w:val="000E6707"/>
    <w:rsid w:val="000F0702"/>
    <w:rsid w:val="000F2644"/>
    <w:rsid w:val="00121110"/>
    <w:rsid w:val="001303B0"/>
    <w:rsid w:val="00130FA9"/>
    <w:rsid w:val="00131CF2"/>
    <w:rsid w:val="001415F1"/>
    <w:rsid w:val="00143428"/>
    <w:rsid w:val="00143596"/>
    <w:rsid w:val="00197112"/>
    <w:rsid w:val="001D24F1"/>
    <w:rsid w:val="001D6B4B"/>
    <w:rsid w:val="001E0D98"/>
    <w:rsid w:val="001E7D3A"/>
    <w:rsid w:val="001F3FD6"/>
    <w:rsid w:val="001F4ACF"/>
    <w:rsid w:val="001F6EC2"/>
    <w:rsid w:val="00211038"/>
    <w:rsid w:val="0021480D"/>
    <w:rsid w:val="002213A0"/>
    <w:rsid w:val="00226995"/>
    <w:rsid w:val="002479C5"/>
    <w:rsid w:val="00255E44"/>
    <w:rsid w:val="00264799"/>
    <w:rsid w:val="00287355"/>
    <w:rsid w:val="0029142F"/>
    <w:rsid w:val="0029214A"/>
    <w:rsid w:val="002A49FA"/>
    <w:rsid w:val="002B5343"/>
    <w:rsid w:val="002C23A7"/>
    <w:rsid w:val="002C559F"/>
    <w:rsid w:val="002C685B"/>
    <w:rsid w:val="002D4AE1"/>
    <w:rsid w:val="002F2084"/>
    <w:rsid w:val="002F74D0"/>
    <w:rsid w:val="003324D8"/>
    <w:rsid w:val="00335C7B"/>
    <w:rsid w:val="00346A44"/>
    <w:rsid w:val="003633AE"/>
    <w:rsid w:val="00370A4F"/>
    <w:rsid w:val="00377863"/>
    <w:rsid w:val="003A6FD0"/>
    <w:rsid w:val="003B6BB0"/>
    <w:rsid w:val="003D4E96"/>
    <w:rsid w:val="003E73FE"/>
    <w:rsid w:val="00407040"/>
    <w:rsid w:val="00417437"/>
    <w:rsid w:val="004607CF"/>
    <w:rsid w:val="00465AEF"/>
    <w:rsid w:val="0047037E"/>
    <w:rsid w:val="00474510"/>
    <w:rsid w:val="004A483A"/>
    <w:rsid w:val="004B2FA1"/>
    <w:rsid w:val="004C23B3"/>
    <w:rsid w:val="004C65D0"/>
    <w:rsid w:val="004C6A19"/>
    <w:rsid w:val="004E07DF"/>
    <w:rsid w:val="004E57B3"/>
    <w:rsid w:val="004F6DA5"/>
    <w:rsid w:val="005012C6"/>
    <w:rsid w:val="00502BB5"/>
    <w:rsid w:val="00503899"/>
    <w:rsid w:val="00506868"/>
    <w:rsid w:val="00510EAA"/>
    <w:rsid w:val="00520089"/>
    <w:rsid w:val="00544341"/>
    <w:rsid w:val="00560AE5"/>
    <w:rsid w:val="00576199"/>
    <w:rsid w:val="0058590F"/>
    <w:rsid w:val="005A13CD"/>
    <w:rsid w:val="005A2126"/>
    <w:rsid w:val="005B16F6"/>
    <w:rsid w:val="005D465C"/>
    <w:rsid w:val="00607488"/>
    <w:rsid w:val="00620659"/>
    <w:rsid w:val="00696582"/>
    <w:rsid w:val="006A54A0"/>
    <w:rsid w:val="006D0C9D"/>
    <w:rsid w:val="006D2BFB"/>
    <w:rsid w:val="006D4949"/>
    <w:rsid w:val="006D5683"/>
    <w:rsid w:val="006F0283"/>
    <w:rsid w:val="00716E96"/>
    <w:rsid w:val="00721270"/>
    <w:rsid w:val="00724B4B"/>
    <w:rsid w:val="00724FC8"/>
    <w:rsid w:val="00732F8F"/>
    <w:rsid w:val="0074281C"/>
    <w:rsid w:val="0074676B"/>
    <w:rsid w:val="00754E4A"/>
    <w:rsid w:val="0076484D"/>
    <w:rsid w:val="007709CE"/>
    <w:rsid w:val="007932BB"/>
    <w:rsid w:val="007B7A12"/>
    <w:rsid w:val="007C26C3"/>
    <w:rsid w:val="007C4449"/>
    <w:rsid w:val="007C67D7"/>
    <w:rsid w:val="007E4100"/>
    <w:rsid w:val="007F2B5E"/>
    <w:rsid w:val="00817169"/>
    <w:rsid w:val="008508C6"/>
    <w:rsid w:val="0085198E"/>
    <w:rsid w:val="00864ECF"/>
    <w:rsid w:val="00865DB4"/>
    <w:rsid w:val="00880BAC"/>
    <w:rsid w:val="0088108C"/>
    <w:rsid w:val="008B4D63"/>
    <w:rsid w:val="008C16BE"/>
    <w:rsid w:val="008D1D02"/>
    <w:rsid w:val="008D6411"/>
    <w:rsid w:val="008E4B3E"/>
    <w:rsid w:val="00910500"/>
    <w:rsid w:val="009113C8"/>
    <w:rsid w:val="00926787"/>
    <w:rsid w:val="00935C08"/>
    <w:rsid w:val="0095269A"/>
    <w:rsid w:val="00987F1E"/>
    <w:rsid w:val="0099078A"/>
    <w:rsid w:val="009979E3"/>
    <w:rsid w:val="009C2341"/>
    <w:rsid w:val="009E2C6C"/>
    <w:rsid w:val="009F3CB1"/>
    <w:rsid w:val="00A23931"/>
    <w:rsid w:val="00A367DD"/>
    <w:rsid w:val="00A61E9D"/>
    <w:rsid w:val="00A822DD"/>
    <w:rsid w:val="00A97CD0"/>
    <w:rsid w:val="00AC273F"/>
    <w:rsid w:val="00AC53D8"/>
    <w:rsid w:val="00AC797C"/>
    <w:rsid w:val="00AC7F3C"/>
    <w:rsid w:val="00AD79E0"/>
    <w:rsid w:val="00AF3FFA"/>
    <w:rsid w:val="00B226F4"/>
    <w:rsid w:val="00B24757"/>
    <w:rsid w:val="00B44647"/>
    <w:rsid w:val="00B47DCE"/>
    <w:rsid w:val="00B7083C"/>
    <w:rsid w:val="00B71C9B"/>
    <w:rsid w:val="00B72D34"/>
    <w:rsid w:val="00B7392D"/>
    <w:rsid w:val="00B80297"/>
    <w:rsid w:val="00B9047B"/>
    <w:rsid w:val="00B93DEF"/>
    <w:rsid w:val="00B966D6"/>
    <w:rsid w:val="00B96D75"/>
    <w:rsid w:val="00BA0F1B"/>
    <w:rsid w:val="00BC45C7"/>
    <w:rsid w:val="00BD72B3"/>
    <w:rsid w:val="00BE25ED"/>
    <w:rsid w:val="00BF66F4"/>
    <w:rsid w:val="00BF7EF6"/>
    <w:rsid w:val="00C40002"/>
    <w:rsid w:val="00C67B76"/>
    <w:rsid w:val="00C67C39"/>
    <w:rsid w:val="00CB5388"/>
    <w:rsid w:val="00CF70D1"/>
    <w:rsid w:val="00D0120F"/>
    <w:rsid w:val="00D0124F"/>
    <w:rsid w:val="00D03D3B"/>
    <w:rsid w:val="00D06C2D"/>
    <w:rsid w:val="00D43673"/>
    <w:rsid w:val="00D57087"/>
    <w:rsid w:val="00D602D1"/>
    <w:rsid w:val="00D67745"/>
    <w:rsid w:val="00D742C1"/>
    <w:rsid w:val="00D77940"/>
    <w:rsid w:val="00D875BE"/>
    <w:rsid w:val="00DB3D4A"/>
    <w:rsid w:val="00DB77E3"/>
    <w:rsid w:val="00DC3AC1"/>
    <w:rsid w:val="00DD213E"/>
    <w:rsid w:val="00DE19E5"/>
    <w:rsid w:val="00DE427D"/>
    <w:rsid w:val="00DE49D5"/>
    <w:rsid w:val="00DF7485"/>
    <w:rsid w:val="00E15E1F"/>
    <w:rsid w:val="00E21874"/>
    <w:rsid w:val="00E34262"/>
    <w:rsid w:val="00E45809"/>
    <w:rsid w:val="00E51E62"/>
    <w:rsid w:val="00E603A3"/>
    <w:rsid w:val="00E664CC"/>
    <w:rsid w:val="00E717E5"/>
    <w:rsid w:val="00E752C9"/>
    <w:rsid w:val="00E80945"/>
    <w:rsid w:val="00E844B2"/>
    <w:rsid w:val="00E87B23"/>
    <w:rsid w:val="00EA6D4B"/>
    <w:rsid w:val="00EA7234"/>
    <w:rsid w:val="00EB1A1E"/>
    <w:rsid w:val="00EB28EE"/>
    <w:rsid w:val="00EC5E08"/>
    <w:rsid w:val="00EF117A"/>
    <w:rsid w:val="00F04C29"/>
    <w:rsid w:val="00F10A36"/>
    <w:rsid w:val="00F426CA"/>
    <w:rsid w:val="00F43AAF"/>
    <w:rsid w:val="00F54AD2"/>
    <w:rsid w:val="00F56F0C"/>
    <w:rsid w:val="00F60F86"/>
    <w:rsid w:val="00F902DF"/>
    <w:rsid w:val="00F9434A"/>
    <w:rsid w:val="00F94F32"/>
    <w:rsid w:val="00FB77D6"/>
    <w:rsid w:val="00FC648C"/>
    <w:rsid w:val="00FD5255"/>
    <w:rsid w:val="00FE4EAB"/>
    <w:rsid w:val="00FF16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9B03C7"/>
  <w15:docId w15:val="{19DA8642-0C15-4E66-B48D-F79FE875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D5255"/>
    <w:pPr>
      <w:keepNext/>
      <w:numPr>
        <w:numId w:val="16"/>
      </w:numPr>
      <w:suppressAutoHyphens/>
      <w:spacing w:after="0" w:line="240" w:lineRule="auto"/>
      <w:jc w:val="center"/>
      <w:outlineLvl w:val="0"/>
    </w:pPr>
    <w:rPr>
      <w:rFonts w:ascii="Times New Roman" w:eastAsia="Times New Roman" w:hAnsi="Times New Roman" w:cs="Arial"/>
      <w:b/>
      <w:kern w:val="0"/>
      <w:sz w:val="20"/>
      <w:szCs w:val="16"/>
      <w:lang w:eastAsia="ar-SA"/>
    </w:rPr>
  </w:style>
  <w:style w:type="paragraph" w:styleId="Ttulo2">
    <w:name w:val="heading 2"/>
    <w:basedOn w:val="Normal"/>
    <w:next w:val="Normal"/>
    <w:link w:val="Ttulo2Car"/>
    <w:qFormat/>
    <w:rsid w:val="00FD5255"/>
    <w:pPr>
      <w:keepNext/>
      <w:numPr>
        <w:ilvl w:val="1"/>
        <w:numId w:val="16"/>
      </w:numPr>
      <w:suppressAutoHyphens/>
      <w:spacing w:before="120" w:after="120" w:line="240" w:lineRule="auto"/>
      <w:outlineLvl w:val="1"/>
    </w:pPr>
    <w:rPr>
      <w:rFonts w:ascii="Times New Roman" w:eastAsia="Times New Roman" w:hAnsi="Times New Roman" w:cs="Times New Roman"/>
      <w:b/>
      <w:kern w:val="0"/>
      <w:sz w:val="20"/>
      <w:szCs w:val="20"/>
      <w:lang w:eastAsia="ar-SA"/>
    </w:rPr>
  </w:style>
  <w:style w:type="paragraph" w:styleId="Ttulo3">
    <w:name w:val="heading 3"/>
    <w:basedOn w:val="Normal"/>
    <w:next w:val="Normal"/>
    <w:link w:val="Ttulo3Car"/>
    <w:semiHidden/>
    <w:unhideWhenUsed/>
    <w:qFormat/>
    <w:rsid w:val="00FD5255"/>
    <w:pPr>
      <w:keepNext/>
      <w:keepLines/>
      <w:spacing w:before="40" w:after="0" w:line="240" w:lineRule="auto"/>
      <w:outlineLvl w:val="2"/>
    </w:pPr>
    <w:rPr>
      <w:rFonts w:ascii="Cambria" w:eastAsia="Times New Roman" w:hAnsi="Cambria" w:cs="Times New Roman"/>
      <w:color w:val="243F60"/>
      <w:sz w:val="24"/>
      <w:szCs w:val="24"/>
      <w:lang w:eastAsia="ar-SA"/>
    </w:rPr>
  </w:style>
  <w:style w:type="paragraph" w:styleId="Ttulo4">
    <w:name w:val="heading 4"/>
    <w:basedOn w:val="Normal"/>
    <w:next w:val="Normal"/>
    <w:link w:val="Ttulo4Car"/>
    <w:qFormat/>
    <w:rsid w:val="00FD5255"/>
    <w:pPr>
      <w:keepNext/>
      <w:tabs>
        <w:tab w:val="num" w:pos="864"/>
      </w:tabs>
      <w:suppressAutoHyphens/>
      <w:spacing w:after="0" w:line="240" w:lineRule="auto"/>
      <w:ind w:left="864" w:hanging="864"/>
      <w:jc w:val="both"/>
      <w:outlineLvl w:val="3"/>
    </w:pPr>
    <w:rPr>
      <w:rFonts w:ascii="Arial" w:eastAsia="Times New Roman" w:hAnsi="Arial" w:cs="Times New Roman"/>
      <w:b/>
      <w:kern w:val="0"/>
      <w:sz w:val="12"/>
      <w:szCs w:val="20"/>
      <w:lang w:eastAsia="ar-SA"/>
    </w:rPr>
  </w:style>
  <w:style w:type="paragraph" w:styleId="Ttulo7">
    <w:name w:val="heading 7"/>
    <w:basedOn w:val="Normal"/>
    <w:next w:val="Normal"/>
    <w:link w:val="Ttulo7Car"/>
    <w:qFormat/>
    <w:rsid w:val="00FD5255"/>
    <w:pPr>
      <w:keepNext/>
      <w:tabs>
        <w:tab w:val="num" w:pos="1296"/>
      </w:tabs>
      <w:suppressAutoHyphens/>
      <w:spacing w:after="0" w:line="240" w:lineRule="auto"/>
      <w:ind w:left="1296" w:hanging="1296"/>
      <w:jc w:val="right"/>
      <w:outlineLvl w:val="6"/>
    </w:pPr>
    <w:rPr>
      <w:rFonts w:ascii="Arial" w:eastAsia="Times New Roman" w:hAnsi="Arial" w:cs="Times New Roman"/>
      <w:b/>
      <w:kern w:val="0"/>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FD5255"/>
    <w:pPr>
      <w:tabs>
        <w:tab w:val="center" w:pos="4419"/>
        <w:tab w:val="right" w:pos="8838"/>
      </w:tabs>
      <w:spacing w:after="0" w:line="240" w:lineRule="auto"/>
    </w:pPr>
  </w:style>
  <w:style w:type="character" w:customStyle="1" w:styleId="PiedepginaCar">
    <w:name w:val="Pie de página Car"/>
    <w:basedOn w:val="Fuentedeprrafopredeter"/>
    <w:link w:val="Piedepgina"/>
    <w:rsid w:val="00FD5255"/>
  </w:style>
  <w:style w:type="paragraph" w:styleId="Encabezado">
    <w:name w:val="header"/>
    <w:basedOn w:val="Normal"/>
    <w:link w:val="EncabezadoCar"/>
    <w:unhideWhenUsed/>
    <w:rsid w:val="00FD52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255"/>
  </w:style>
  <w:style w:type="character" w:styleId="Nmerodepgina">
    <w:name w:val="page number"/>
    <w:basedOn w:val="Fuentedeprrafopredeter"/>
    <w:rsid w:val="00FD5255"/>
  </w:style>
  <w:style w:type="table" w:styleId="Tablaconcuadrcula">
    <w:name w:val="Table Grid"/>
    <w:basedOn w:val="Tablanormal"/>
    <w:uiPriority w:val="39"/>
    <w:rsid w:val="00FD5255"/>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D5255"/>
    <w:rPr>
      <w:rFonts w:ascii="Times New Roman" w:eastAsia="Times New Roman" w:hAnsi="Times New Roman" w:cs="Arial"/>
      <w:b/>
      <w:kern w:val="0"/>
      <w:sz w:val="20"/>
      <w:szCs w:val="16"/>
      <w:lang w:eastAsia="ar-SA"/>
    </w:rPr>
  </w:style>
  <w:style w:type="character" w:customStyle="1" w:styleId="Ttulo2Car">
    <w:name w:val="Título 2 Car"/>
    <w:basedOn w:val="Fuentedeprrafopredeter"/>
    <w:link w:val="Ttulo2"/>
    <w:rsid w:val="00FD5255"/>
    <w:rPr>
      <w:rFonts w:ascii="Times New Roman" w:eastAsia="Times New Roman" w:hAnsi="Times New Roman" w:cs="Times New Roman"/>
      <w:b/>
      <w:kern w:val="0"/>
      <w:sz w:val="20"/>
      <w:szCs w:val="20"/>
      <w:lang w:eastAsia="ar-SA"/>
    </w:rPr>
  </w:style>
  <w:style w:type="character" w:customStyle="1" w:styleId="Ttulo3Car">
    <w:name w:val="Título 3 Car"/>
    <w:basedOn w:val="Fuentedeprrafopredeter"/>
    <w:link w:val="Ttulo3"/>
    <w:semiHidden/>
    <w:rsid w:val="00FD5255"/>
    <w:rPr>
      <w:rFonts w:ascii="Cambria" w:eastAsia="Times New Roman" w:hAnsi="Cambria" w:cs="Times New Roman"/>
      <w:color w:val="243F60"/>
      <w:sz w:val="24"/>
      <w:szCs w:val="24"/>
      <w:lang w:eastAsia="ar-SA"/>
    </w:rPr>
  </w:style>
  <w:style w:type="character" w:customStyle="1" w:styleId="Ttulo4Car">
    <w:name w:val="Título 4 Car"/>
    <w:basedOn w:val="Fuentedeprrafopredeter"/>
    <w:link w:val="Ttulo4"/>
    <w:rsid w:val="00FD5255"/>
    <w:rPr>
      <w:rFonts w:ascii="Arial" w:eastAsia="Times New Roman" w:hAnsi="Arial" w:cs="Times New Roman"/>
      <w:b/>
      <w:kern w:val="0"/>
      <w:sz w:val="12"/>
      <w:szCs w:val="20"/>
      <w:lang w:eastAsia="ar-SA"/>
    </w:rPr>
  </w:style>
  <w:style w:type="character" w:customStyle="1" w:styleId="Ttulo7Car">
    <w:name w:val="Título 7 Car"/>
    <w:basedOn w:val="Fuentedeprrafopredeter"/>
    <w:link w:val="Ttulo7"/>
    <w:rsid w:val="00FD5255"/>
    <w:rPr>
      <w:rFonts w:ascii="Arial" w:eastAsia="Times New Roman" w:hAnsi="Arial" w:cs="Times New Roman"/>
      <w:b/>
      <w:kern w:val="0"/>
      <w:sz w:val="24"/>
      <w:szCs w:val="20"/>
      <w:lang w:eastAsia="ar-SA"/>
    </w:rPr>
  </w:style>
  <w:style w:type="numbering" w:customStyle="1" w:styleId="Sinlista1">
    <w:name w:val="Sin lista1"/>
    <w:next w:val="Sinlista"/>
    <w:uiPriority w:val="99"/>
    <w:semiHidden/>
    <w:unhideWhenUsed/>
    <w:rsid w:val="00FD5255"/>
  </w:style>
  <w:style w:type="character" w:customStyle="1" w:styleId="apple-converted-space">
    <w:name w:val="apple-converted-space"/>
    <w:basedOn w:val="Fuentedeprrafopredeter"/>
    <w:rsid w:val="00FD5255"/>
  </w:style>
  <w:style w:type="paragraph" w:styleId="Textonotapie">
    <w:name w:val="footnote text"/>
    <w:basedOn w:val="Normal"/>
    <w:link w:val="TextonotapieCar"/>
    <w:uiPriority w:val="99"/>
    <w:semiHidden/>
    <w:unhideWhenUsed/>
    <w:rsid w:val="00FD5255"/>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FD5255"/>
    <w:rPr>
      <w:sz w:val="20"/>
      <w:szCs w:val="20"/>
      <w:lang w:val="es-ES"/>
    </w:rPr>
  </w:style>
  <w:style w:type="character" w:styleId="Refdenotaalpie">
    <w:name w:val="footnote reference"/>
    <w:basedOn w:val="Fuentedeprrafopredeter"/>
    <w:uiPriority w:val="99"/>
    <w:semiHidden/>
    <w:unhideWhenUsed/>
    <w:rsid w:val="00FD5255"/>
    <w:rPr>
      <w:vertAlign w:val="superscript"/>
    </w:rPr>
  </w:style>
  <w:style w:type="paragraph" w:customStyle="1" w:styleId="Ttulo31">
    <w:name w:val="Título 31"/>
    <w:basedOn w:val="Normal"/>
    <w:next w:val="Normal"/>
    <w:semiHidden/>
    <w:unhideWhenUsed/>
    <w:qFormat/>
    <w:rsid w:val="00FD5255"/>
    <w:pPr>
      <w:keepNext/>
      <w:keepLines/>
      <w:suppressAutoHyphens/>
      <w:spacing w:before="40" w:after="0" w:line="240" w:lineRule="auto"/>
      <w:outlineLvl w:val="2"/>
    </w:pPr>
    <w:rPr>
      <w:rFonts w:ascii="Cambria" w:eastAsia="Times New Roman" w:hAnsi="Cambria" w:cs="Times New Roman"/>
      <w:color w:val="243F60"/>
      <w:kern w:val="0"/>
      <w:sz w:val="24"/>
      <w:szCs w:val="24"/>
      <w:lang w:eastAsia="ar-SA"/>
    </w:rPr>
  </w:style>
  <w:style w:type="numbering" w:customStyle="1" w:styleId="Sinlista11">
    <w:name w:val="Sin lista11"/>
    <w:next w:val="Sinlista"/>
    <w:uiPriority w:val="99"/>
    <w:semiHidden/>
    <w:unhideWhenUsed/>
    <w:rsid w:val="00FD5255"/>
  </w:style>
  <w:style w:type="character" w:customStyle="1" w:styleId="WW8Num2z0">
    <w:name w:val="WW8Num2z0"/>
    <w:rsid w:val="00FD5255"/>
    <w:rPr>
      <w:b/>
    </w:rPr>
  </w:style>
  <w:style w:type="character" w:customStyle="1" w:styleId="WW8Num3z0">
    <w:name w:val="WW8Num3z0"/>
    <w:rsid w:val="00FD5255"/>
    <w:rPr>
      <w:b/>
    </w:rPr>
  </w:style>
  <w:style w:type="character" w:customStyle="1" w:styleId="Fuentedeprrafopredeter2">
    <w:name w:val="Fuente de párrafo predeter.2"/>
    <w:rsid w:val="00FD5255"/>
  </w:style>
  <w:style w:type="character" w:customStyle="1" w:styleId="Absatz-Standardschriftart">
    <w:name w:val="Absatz-Standardschriftart"/>
    <w:rsid w:val="00FD5255"/>
  </w:style>
  <w:style w:type="character" w:customStyle="1" w:styleId="WW-Absatz-Standardschriftart">
    <w:name w:val="WW-Absatz-Standardschriftart"/>
    <w:rsid w:val="00FD5255"/>
  </w:style>
  <w:style w:type="character" w:customStyle="1" w:styleId="WW-Absatz-Standardschriftart1">
    <w:name w:val="WW-Absatz-Standardschriftart1"/>
    <w:rsid w:val="00FD5255"/>
  </w:style>
  <w:style w:type="character" w:customStyle="1" w:styleId="WW8Num4z0">
    <w:name w:val="WW8Num4z0"/>
    <w:rsid w:val="00FD5255"/>
    <w:rPr>
      <w:b/>
    </w:rPr>
  </w:style>
  <w:style w:type="character" w:customStyle="1" w:styleId="WW8Num4z1">
    <w:name w:val="WW8Num4z1"/>
    <w:rsid w:val="00FD5255"/>
    <w:rPr>
      <w:rFonts w:ascii="Symbol" w:hAnsi="Symbol"/>
      <w:color w:val="auto"/>
    </w:rPr>
  </w:style>
  <w:style w:type="character" w:customStyle="1" w:styleId="WW8Num7z0">
    <w:name w:val="WW8Num7z0"/>
    <w:rsid w:val="00FD5255"/>
    <w:rPr>
      <w:b/>
    </w:rPr>
  </w:style>
  <w:style w:type="character" w:customStyle="1" w:styleId="WW8Num7z1">
    <w:name w:val="WW8Num7z1"/>
    <w:rsid w:val="00FD5255"/>
    <w:rPr>
      <w:rFonts w:ascii="Symbol" w:hAnsi="Symbol"/>
      <w:color w:val="auto"/>
    </w:rPr>
  </w:style>
  <w:style w:type="character" w:customStyle="1" w:styleId="WW8Num11z0">
    <w:name w:val="WW8Num11z0"/>
    <w:rsid w:val="00FD5255"/>
    <w:rPr>
      <w:b/>
    </w:rPr>
  </w:style>
  <w:style w:type="character" w:customStyle="1" w:styleId="WW8Num11z1">
    <w:name w:val="WW8Num11z1"/>
    <w:rsid w:val="00FD5255"/>
    <w:rPr>
      <w:rFonts w:ascii="Symbol" w:hAnsi="Symbol"/>
      <w:color w:val="auto"/>
    </w:rPr>
  </w:style>
  <w:style w:type="character" w:customStyle="1" w:styleId="WW8Num12z0">
    <w:name w:val="WW8Num12z0"/>
    <w:rsid w:val="00FD5255"/>
    <w:rPr>
      <w:rFonts w:cs="Times New Roman"/>
      <w:b/>
    </w:rPr>
  </w:style>
  <w:style w:type="character" w:customStyle="1" w:styleId="WW8Num13z0">
    <w:name w:val="WW8Num13z0"/>
    <w:rsid w:val="00FD5255"/>
    <w:rPr>
      <w:b/>
    </w:rPr>
  </w:style>
  <w:style w:type="character" w:customStyle="1" w:styleId="WW8Num16z0">
    <w:name w:val="WW8Num16z0"/>
    <w:rsid w:val="00FD5255"/>
    <w:rPr>
      <w:rFonts w:ascii="Wingdings" w:hAnsi="Wingdings"/>
    </w:rPr>
  </w:style>
  <w:style w:type="character" w:customStyle="1" w:styleId="WW8Num16z1">
    <w:name w:val="WW8Num16z1"/>
    <w:rsid w:val="00FD5255"/>
    <w:rPr>
      <w:rFonts w:ascii="Courier New" w:hAnsi="Courier New" w:cs="Courier New"/>
    </w:rPr>
  </w:style>
  <w:style w:type="character" w:customStyle="1" w:styleId="WW8Num16z3">
    <w:name w:val="WW8Num16z3"/>
    <w:rsid w:val="00FD5255"/>
    <w:rPr>
      <w:rFonts w:ascii="Symbol" w:hAnsi="Symbol"/>
    </w:rPr>
  </w:style>
  <w:style w:type="character" w:customStyle="1" w:styleId="WW8Num17z0">
    <w:name w:val="WW8Num17z0"/>
    <w:rsid w:val="00FD5255"/>
    <w:rPr>
      <w:b/>
    </w:rPr>
  </w:style>
  <w:style w:type="character" w:customStyle="1" w:styleId="WW8Num17z1">
    <w:name w:val="WW8Num17z1"/>
    <w:rsid w:val="00FD5255"/>
    <w:rPr>
      <w:rFonts w:ascii="Symbol" w:hAnsi="Symbol"/>
      <w:color w:val="auto"/>
    </w:rPr>
  </w:style>
  <w:style w:type="character" w:customStyle="1" w:styleId="WW8Num20z0">
    <w:name w:val="WW8Num20z0"/>
    <w:rsid w:val="00FD5255"/>
    <w:rPr>
      <w:b/>
    </w:rPr>
  </w:style>
  <w:style w:type="character" w:customStyle="1" w:styleId="WW8Num20z1">
    <w:name w:val="WW8Num20z1"/>
    <w:rsid w:val="00FD5255"/>
    <w:rPr>
      <w:rFonts w:ascii="Garamond" w:eastAsia="Times New Roman" w:hAnsi="Garamond" w:cs="Times New Roman"/>
      <w:b/>
    </w:rPr>
  </w:style>
  <w:style w:type="character" w:customStyle="1" w:styleId="WW8Num22z0">
    <w:name w:val="WW8Num22z0"/>
    <w:rsid w:val="00FD5255"/>
    <w:rPr>
      <w:rFonts w:cs="Times New Roman"/>
    </w:rPr>
  </w:style>
  <w:style w:type="character" w:customStyle="1" w:styleId="WW8Num23z0">
    <w:name w:val="WW8Num23z0"/>
    <w:rsid w:val="00FD5255"/>
    <w:rPr>
      <w:rFonts w:ascii="Times New Roman" w:hAnsi="Times New Roman"/>
    </w:rPr>
  </w:style>
  <w:style w:type="character" w:customStyle="1" w:styleId="WW8Num24z0">
    <w:name w:val="WW8Num24z0"/>
    <w:rsid w:val="00FD5255"/>
    <w:rPr>
      <w:b/>
    </w:rPr>
  </w:style>
  <w:style w:type="character" w:customStyle="1" w:styleId="WW8Num27z0">
    <w:name w:val="WW8Num27z0"/>
    <w:rsid w:val="00FD5255"/>
    <w:rPr>
      <w:b/>
    </w:rPr>
  </w:style>
  <w:style w:type="character" w:customStyle="1" w:styleId="WW8Num28z0">
    <w:name w:val="WW8Num28z0"/>
    <w:rsid w:val="00FD5255"/>
    <w:rPr>
      <w:b/>
    </w:rPr>
  </w:style>
  <w:style w:type="character" w:customStyle="1" w:styleId="WW8Num28z1">
    <w:name w:val="WW8Num28z1"/>
    <w:rsid w:val="00FD5255"/>
    <w:rPr>
      <w:rFonts w:ascii="Symbol" w:hAnsi="Symbol"/>
      <w:color w:val="auto"/>
    </w:rPr>
  </w:style>
  <w:style w:type="character" w:customStyle="1" w:styleId="WW8Num29z0">
    <w:name w:val="WW8Num29z0"/>
    <w:rsid w:val="00FD5255"/>
    <w:rPr>
      <w:b/>
    </w:rPr>
  </w:style>
  <w:style w:type="character" w:customStyle="1" w:styleId="WW8Num31z0">
    <w:name w:val="WW8Num31z0"/>
    <w:rsid w:val="00FD5255"/>
    <w:rPr>
      <w:b w:val="0"/>
      <w:sz w:val="20"/>
      <w:szCs w:val="20"/>
    </w:rPr>
  </w:style>
  <w:style w:type="character" w:customStyle="1" w:styleId="WW8Num31z1">
    <w:name w:val="WW8Num31z1"/>
    <w:rsid w:val="00FD5255"/>
    <w:rPr>
      <w:rFonts w:ascii="Symbol" w:hAnsi="Symbol"/>
    </w:rPr>
  </w:style>
  <w:style w:type="character" w:customStyle="1" w:styleId="WW8Num34z0">
    <w:name w:val="WW8Num34z0"/>
    <w:rsid w:val="00FD5255"/>
    <w:rPr>
      <w:b/>
    </w:rPr>
  </w:style>
  <w:style w:type="character" w:customStyle="1" w:styleId="WW8Num34z1">
    <w:name w:val="WW8Num34z1"/>
    <w:rsid w:val="00FD5255"/>
    <w:rPr>
      <w:rFonts w:ascii="Symbol" w:hAnsi="Symbol"/>
      <w:color w:val="auto"/>
    </w:rPr>
  </w:style>
  <w:style w:type="character" w:customStyle="1" w:styleId="WW8Num39z2">
    <w:name w:val="WW8Num39z2"/>
    <w:rsid w:val="00FD5255"/>
    <w:rPr>
      <w:rFonts w:ascii="Wingdings" w:hAnsi="Wingdings"/>
    </w:rPr>
  </w:style>
  <w:style w:type="character" w:customStyle="1" w:styleId="WW8Num39z3">
    <w:name w:val="WW8Num39z3"/>
    <w:rsid w:val="00FD5255"/>
    <w:rPr>
      <w:rFonts w:ascii="Symbol" w:hAnsi="Symbol"/>
    </w:rPr>
  </w:style>
  <w:style w:type="character" w:customStyle="1" w:styleId="WW8Num39z5">
    <w:name w:val="WW8Num39z5"/>
    <w:rsid w:val="00FD5255"/>
    <w:rPr>
      <w:rFonts w:ascii="Courier New" w:hAnsi="Courier New" w:cs="Courier New"/>
    </w:rPr>
  </w:style>
  <w:style w:type="character" w:customStyle="1" w:styleId="WW8Num41z0">
    <w:name w:val="WW8Num41z0"/>
    <w:rsid w:val="00FD5255"/>
    <w:rPr>
      <w:b/>
    </w:rPr>
  </w:style>
  <w:style w:type="character" w:customStyle="1" w:styleId="WW8Num41z1">
    <w:name w:val="WW8Num41z1"/>
    <w:rsid w:val="00FD5255"/>
    <w:rPr>
      <w:rFonts w:ascii="Symbol" w:hAnsi="Symbol"/>
      <w:color w:val="auto"/>
    </w:rPr>
  </w:style>
  <w:style w:type="character" w:customStyle="1" w:styleId="Fuentedeprrafopredeter1">
    <w:name w:val="Fuente de párrafo predeter.1"/>
    <w:rsid w:val="00FD5255"/>
  </w:style>
  <w:style w:type="character" w:customStyle="1" w:styleId="Refdecomentario1">
    <w:name w:val="Ref. de comentario1"/>
    <w:rsid w:val="00FD5255"/>
    <w:rPr>
      <w:sz w:val="16"/>
      <w:szCs w:val="16"/>
    </w:rPr>
  </w:style>
  <w:style w:type="character" w:customStyle="1" w:styleId="CarCar">
    <w:name w:val="Car Car"/>
    <w:rsid w:val="00FD5255"/>
    <w:rPr>
      <w:sz w:val="24"/>
      <w:szCs w:val="24"/>
      <w:lang w:val="es-MX"/>
    </w:rPr>
  </w:style>
  <w:style w:type="paragraph" w:customStyle="1" w:styleId="Encabezado2">
    <w:name w:val="Encabezado2"/>
    <w:basedOn w:val="Normal"/>
    <w:next w:val="Textoindependiente"/>
    <w:rsid w:val="00FD5255"/>
    <w:pPr>
      <w:keepNext/>
      <w:suppressAutoHyphens/>
      <w:spacing w:before="240" w:after="120" w:line="240" w:lineRule="auto"/>
    </w:pPr>
    <w:rPr>
      <w:rFonts w:ascii="Arial" w:eastAsia="Lucida Sans Unicode" w:hAnsi="Arial" w:cs="Tahoma"/>
      <w:kern w:val="0"/>
      <w:sz w:val="28"/>
      <w:szCs w:val="28"/>
      <w:lang w:eastAsia="ar-SA"/>
    </w:rPr>
  </w:style>
  <w:style w:type="paragraph" w:styleId="Textoindependiente">
    <w:name w:val="Body Text"/>
    <w:basedOn w:val="Normal"/>
    <w:link w:val="TextoindependienteCar"/>
    <w:rsid w:val="00FD5255"/>
    <w:pPr>
      <w:suppressAutoHyphens/>
      <w:spacing w:after="0" w:line="240" w:lineRule="auto"/>
      <w:jc w:val="both"/>
    </w:pPr>
    <w:rPr>
      <w:rFonts w:ascii="Garamond" w:eastAsia="Times New Roman" w:hAnsi="Garamond" w:cs="Times New Roman"/>
      <w:kern w:val="0"/>
      <w:sz w:val="24"/>
      <w:szCs w:val="28"/>
      <w:lang w:eastAsia="ar-SA"/>
    </w:rPr>
  </w:style>
  <w:style w:type="character" w:customStyle="1" w:styleId="TextoindependienteCar">
    <w:name w:val="Texto independiente Car"/>
    <w:basedOn w:val="Fuentedeprrafopredeter"/>
    <w:link w:val="Textoindependiente"/>
    <w:rsid w:val="00FD5255"/>
    <w:rPr>
      <w:rFonts w:ascii="Garamond" w:eastAsia="Times New Roman" w:hAnsi="Garamond" w:cs="Times New Roman"/>
      <w:kern w:val="0"/>
      <w:sz w:val="24"/>
      <w:szCs w:val="28"/>
      <w:lang w:eastAsia="ar-SA"/>
    </w:rPr>
  </w:style>
  <w:style w:type="paragraph" w:styleId="Lista">
    <w:name w:val="List"/>
    <w:basedOn w:val="Textoindependiente"/>
    <w:rsid w:val="00FD5255"/>
    <w:rPr>
      <w:rFonts w:cs="Tahoma"/>
    </w:rPr>
  </w:style>
  <w:style w:type="paragraph" w:customStyle="1" w:styleId="Etiqueta">
    <w:name w:val="Etiqueta"/>
    <w:basedOn w:val="Normal"/>
    <w:rsid w:val="00FD5255"/>
    <w:pPr>
      <w:suppressLineNumbers/>
      <w:suppressAutoHyphens/>
      <w:spacing w:before="120" w:after="120" w:line="240" w:lineRule="auto"/>
    </w:pPr>
    <w:rPr>
      <w:rFonts w:ascii="Times New Roman" w:eastAsia="Times New Roman" w:hAnsi="Times New Roman" w:cs="Tahoma"/>
      <w:i/>
      <w:iCs/>
      <w:kern w:val="0"/>
      <w:sz w:val="24"/>
      <w:szCs w:val="24"/>
      <w:lang w:eastAsia="ar-SA"/>
    </w:rPr>
  </w:style>
  <w:style w:type="paragraph" w:customStyle="1" w:styleId="ndice">
    <w:name w:val="Índice"/>
    <w:basedOn w:val="Normal"/>
    <w:rsid w:val="00FD5255"/>
    <w:pPr>
      <w:suppressLineNumbers/>
      <w:suppressAutoHyphens/>
      <w:spacing w:after="0" w:line="240" w:lineRule="auto"/>
    </w:pPr>
    <w:rPr>
      <w:rFonts w:ascii="Times New Roman" w:eastAsia="Times New Roman" w:hAnsi="Times New Roman" w:cs="Tahoma"/>
      <w:kern w:val="0"/>
      <w:sz w:val="24"/>
      <w:szCs w:val="24"/>
      <w:lang w:eastAsia="ar-SA"/>
    </w:rPr>
  </w:style>
  <w:style w:type="paragraph" w:customStyle="1" w:styleId="Encabezado1">
    <w:name w:val="Encabezado1"/>
    <w:basedOn w:val="Normal"/>
    <w:next w:val="Textoindependiente"/>
    <w:rsid w:val="00FD5255"/>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Textoindependiente31">
    <w:name w:val="Texto independiente 31"/>
    <w:basedOn w:val="Normal"/>
    <w:rsid w:val="00FD5255"/>
    <w:pPr>
      <w:suppressAutoHyphens/>
      <w:spacing w:after="120" w:line="240" w:lineRule="auto"/>
    </w:pPr>
    <w:rPr>
      <w:rFonts w:ascii="Times New Roman" w:eastAsia="Times New Roman" w:hAnsi="Times New Roman" w:cs="Times New Roman"/>
      <w:kern w:val="0"/>
      <w:sz w:val="16"/>
      <w:szCs w:val="16"/>
      <w:lang w:val="es-ES" w:eastAsia="ar-SA"/>
    </w:rPr>
  </w:style>
  <w:style w:type="paragraph" w:styleId="Textodeglobo">
    <w:name w:val="Balloon Text"/>
    <w:basedOn w:val="Normal"/>
    <w:link w:val="TextodegloboCar"/>
    <w:rsid w:val="00FD5255"/>
    <w:pPr>
      <w:suppressAutoHyphens/>
      <w:spacing w:after="0" w:line="240" w:lineRule="auto"/>
    </w:pPr>
    <w:rPr>
      <w:rFonts w:ascii="Tahoma" w:eastAsia="Times New Roman" w:hAnsi="Tahoma" w:cs="Tahoma"/>
      <w:kern w:val="0"/>
      <w:sz w:val="16"/>
      <w:szCs w:val="16"/>
      <w:lang w:eastAsia="ar-SA"/>
    </w:rPr>
  </w:style>
  <w:style w:type="character" w:customStyle="1" w:styleId="TextodegloboCar">
    <w:name w:val="Texto de globo Car"/>
    <w:basedOn w:val="Fuentedeprrafopredeter"/>
    <w:link w:val="Textodeglobo"/>
    <w:rsid w:val="00FD5255"/>
    <w:rPr>
      <w:rFonts w:ascii="Tahoma" w:eastAsia="Times New Roman" w:hAnsi="Tahoma" w:cs="Tahoma"/>
      <w:kern w:val="0"/>
      <w:sz w:val="16"/>
      <w:szCs w:val="16"/>
      <w:lang w:eastAsia="ar-SA"/>
    </w:rPr>
  </w:style>
  <w:style w:type="paragraph" w:customStyle="1" w:styleId="Textocomentario1">
    <w:name w:val="Texto comentario1"/>
    <w:basedOn w:val="Normal"/>
    <w:rsid w:val="00FD5255"/>
    <w:pPr>
      <w:suppressAutoHyphens/>
      <w:spacing w:after="0" w:line="240" w:lineRule="auto"/>
    </w:pPr>
    <w:rPr>
      <w:rFonts w:ascii="Times New Roman" w:eastAsia="Times New Roman" w:hAnsi="Times New Roman" w:cs="Times New Roman"/>
      <w:kern w:val="0"/>
      <w:sz w:val="20"/>
      <w:szCs w:val="20"/>
      <w:lang w:val="es-ES" w:eastAsia="ar-SA"/>
    </w:rPr>
  </w:style>
  <w:style w:type="paragraph" w:customStyle="1" w:styleId="ANOTACION">
    <w:name w:val="ANOTACION"/>
    <w:basedOn w:val="Normal"/>
    <w:rsid w:val="00FD5255"/>
    <w:pPr>
      <w:suppressAutoHyphens/>
      <w:spacing w:before="101" w:after="101" w:line="216" w:lineRule="atLeast"/>
      <w:jc w:val="center"/>
    </w:pPr>
    <w:rPr>
      <w:rFonts w:ascii="Times New Roman" w:eastAsia="Times New Roman" w:hAnsi="Times New Roman" w:cs="Times New Roman"/>
      <w:b/>
      <w:kern w:val="0"/>
      <w:sz w:val="18"/>
      <w:szCs w:val="20"/>
      <w:lang w:val="es-ES_tradnl" w:eastAsia="ar-SA"/>
    </w:rPr>
  </w:style>
  <w:style w:type="paragraph" w:customStyle="1" w:styleId="Default">
    <w:name w:val="Default"/>
    <w:link w:val="DefaultCar"/>
    <w:rsid w:val="00FD5255"/>
    <w:pPr>
      <w:suppressAutoHyphens/>
      <w:autoSpaceDE w:val="0"/>
      <w:spacing w:after="0" w:line="240" w:lineRule="auto"/>
    </w:pPr>
    <w:rPr>
      <w:rFonts w:ascii="Arial" w:eastAsia="Arial" w:hAnsi="Arial" w:cs="Arial"/>
      <w:color w:val="000000"/>
      <w:kern w:val="0"/>
      <w:sz w:val="24"/>
      <w:szCs w:val="24"/>
      <w:lang w:val="es-ES" w:eastAsia="ar-SA"/>
    </w:rPr>
  </w:style>
  <w:style w:type="paragraph" w:styleId="Textocomentario">
    <w:name w:val="annotation text"/>
    <w:basedOn w:val="Normal"/>
    <w:link w:val="TextocomentarioCar"/>
    <w:unhideWhenUsed/>
    <w:rsid w:val="00FD5255"/>
    <w:pPr>
      <w:spacing w:after="0" w:line="240" w:lineRule="auto"/>
    </w:pPr>
    <w:rPr>
      <w:sz w:val="20"/>
      <w:szCs w:val="20"/>
      <w:lang w:val="es-ES"/>
    </w:rPr>
  </w:style>
  <w:style w:type="character" w:customStyle="1" w:styleId="TextocomentarioCar">
    <w:name w:val="Texto comentario Car"/>
    <w:basedOn w:val="Fuentedeprrafopredeter"/>
    <w:link w:val="Textocomentario"/>
    <w:rsid w:val="00FD5255"/>
    <w:rPr>
      <w:sz w:val="20"/>
      <w:szCs w:val="20"/>
      <w:lang w:val="es-ES"/>
    </w:rPr>
  </w:style>
  <w:style w:type="paragraph" w:styleId="Asuntodelcomentario">
    <w:name w:val="annotation subject"/>
    <w:basedOn w:val="Textocomentario1"/>
    <w:next w:val="Textocomentario1"/>
    <w:link w:val="AsuntodelcomentarioCar"/>
    <w:rsid w:val="00FD5255"/>
    <w:rPr>
      <w:b/>
      <w:bCs/>
      <w:lang w:val="es-MX"/>
    </w:rPr>
  </w:style>
  <w:style w:type="character" w:customStyle="1" w:styleId="AsuntodelcomentarioCar">
    <w:name w:val="Asunto del comentario Car"/>
    <w:basedOn w:val="TextocomentarioCar"/>
    <w:link w:val="Asuntodelcomentario"/>
    <w:rsid w:val="00FD5255"/>
    <w:rPr>
      <w:rFonts w:ascii="Times New Roman" w:eastAsia="Times New Roman" w:hAnsi="Times New Roman" w:cs="Times New Roman"/>
      <w:b/>
      <w:bCs/>
      <w:kern w:val="0"/>
      <w:sz w:val="20"/>
      <w:szCs w:val="20"/>
      <w:lang w:val="es-ES" w:eastAsia="ar-SA"/>
    </w:rPr>
  </w:style>
  <w:style w:type="paragraph" w:styleId="Prrafodelista">
    <w:name w:val="List Paragraph"/>
    <w:basedOn w:val="Normal"/>
    <w:qFormat/>
    <w:rsid w:val="00FD5255"/>
    <w:pPr>
      <w:suppressAutoHyphens/>
      <w:spacing w:after="0" w:line="240" w:lineRule="auto"/>
      <w:ind w:left="708"/>
    </w:pPr>
    <w:rPr>
      <w:rFonts w:ascii="Times New Roman" w:eastAsia="Times New Roman" w:hAnsi="Times New Roman" w:cs="Times New Roman"/>
      <w:kern w:val="0"/>
      <w:sz w:val="24"/>
      <w:szCs w:val="24"/>
      <w:lang w:val="es-ES" w:eastAsia="ar-SA"/>
    </w:rPr>
  </w:style>
  <w:style w:type="paragraph" w:customStyle="1" w:styleId="Textoindependiente21">
    <w:name w:val="Texto independiente 21"/>
    <w:basedOn w:val="Normal"/>
    <w:rsid w:val="00FD5255"/>
    <w:pPr>
      <w:suppressAutoHyphens/>
      <w:spacing w:after="120" w:line="480" w:lineRule="auto"/>
    </w:pPr>
    <w:rPr>
      <w:rFonts w:ascii="Times New Roman" w:eastAsia="Times New Roman" w:hAnsi="Times New Roman" w:cs="Times New Roman"/>
      <w:kern w:val="0"/>
      <w:sz w:val="24"/>
      <w:szCs w:val="24"/>
      <w:lang w:eastAsia="ar-SA"/>
    </w:rPr>
  </w:style>
  <w:style w:type="paragraph" w:customStyle="1" w:styleId="Texto">
    <w:name w:val="Texto"/>
    <w:basedOn w:val="Normal"/>
    <w:link w:val="TextoCar"/>
    <w:rsid w:val="00FD5255"/>
    <w:pPr>
      <w:suppressAutoHyphens/>
      <w:spacing w:after="101" w:line="216" w:lineRule="exact"/>
      <w:ind w:firstLine="288"/>
      <w:jc w:val="both"/>
    </w:pPr>
    <w:rPr>
      <w:rFonts w:ascii="Arial" w:eastAsia="Times New Roman" w:hAnsi="Arial" w:cs="Times New Roman"/>
      <w:kern w:val="0"/>
      <w:sz w:val="18"/>
      <w:szCs w:val="18"/>
      <w:lang w:val="x-none" w:eastAsia="ar-SA"/>
    </w:rPr>
  </w:style>
  <w:style w:type="paragraph" w:customStyle="1" w:styleId="Contenidodelatabla">
    <w:name w:val="Contenido de la tabla"/>
    <w:basedOn w:val="Normal"/>
    <w:rsid w:val="00FD5255"/>
    <w:pPr>
      <w:suppressLineNumbers/>
      <w:suppressAutoHyphens/>
      <w:spacing w:after="0" w:line="240" w:lineRule="auto"/>
    </w:pPr>
    <w:rPr>
      <w:rFonts w:ascii="Times New Roman" w:eastAsia="Times New Roman" w:hAnsi="Times New Roman" w:cs="Times New Roman"/>
      <w:kern w:val="0"/>
      <w:sz w:val="24"/>
      <w:szCs w:val="24"/>
      <w:lang w:eastAsia="ar-SA"/>
    </w:rPr>
  </w:style>
  <w:style w:type="paragraph" w:customStyle="1" w:styleId="Encabezadodelatabla">
    <w:name w:val="Encabezado de la tabla"/>
    <w:basedOn w:val="Contenidodelatabla"/>
    <w:rsid w:val="00FD5255"/>
    <w:pPr>
      <w:jc w:val="center"/>
    </w:pPr>
    <w:rPr>
      <w:b/>
      <w:bCs/>
    </w:rPr>
  </w:style>
  <w:style w:type="paragraph" w:customStyle="1" w:styleId="Contenidodelmarco">
    <w:name w:val="Contenido del marco"/>
    <w:basedOn w:val="Textoindependiente"/>
    <w:rsid w:val="00FD5255"/>
  </w:style>
  <w:style w:type="paragraph" w:styleId="Textoindependiente2">
    <w:name w:val="Body Text 2"/>
    <w:basedOn w:val="Normal"/>
    <w:link w:val="Textoindependiente2Car"/>
    <w:unhideWhenUsed/>
    <w:rsid w:val="00FD5255"/>
    <w:pPr>
      <w:suppressAutoHyphens/>
      <w:spacing w:after="120" w:line="480" w:lineRule="auto"/>
    </w:pPr>
    <w:rPr>
      <w:rFonts w:ascii="Times New Roman" w:eastAsia="Times New Roman" w:hAnsi="Times New Roman" w:cs="Times New Roman"/>
      <w:kern w:val="0"/>
      <w:sz w:val="24"/>
      <w:szCs w:val="24"/>
      <w:lang w:val="es-ES" w:eastAsia="ar-SA"/>
    </w:rPr>
  </w:style>
  <w:style w:type="character" w:customStyle="1" w:styleId="Textoindependiente2Car">
    <w:name w:val="Texto independiente 2 Car"/>
    <w:basedOn w:val="Fuentedeprrafopredeter"/>
    <w:link w:val="Textoindependiente2"/>
    <w:rsid w:val="00FD5255"/>
    <w:rPr>
      <w:rFonts w:ascii="Times New Roman" w:eastAsia="Times New Roman" w:hAnsi="Times New Roman" w:cs="Times New Roman"/>
      <w:kern w:val="0"/>
      <w:sz w:val="24"/>
      <w:szCs w:val="24"/>
      <w:lang w:val="es-ES" w:eastAsia="ar-SA"/>
    </w:rPr>
  </w:style>
  <w:style w:type="character" w:customStyle="1" w:styleId="Carcterdenumeracin">
    <w:name w:val="Carácter de numeración"/>
    <w:rsid w:val="00FD5255"/>
  </w:style>
  <w:style w:type="table" w:customStyle="1" w:styleId="Tablaconcuadrcula1">
    <w:name w:val="Tabla con cuadrícula1"/>
    <w:basedOn w:val="Tablanormal"/>
    <w:next w:val="Tablaconcuadrcula"/>
    <w:uiPriority w:val="39"/>
    <w:rsid w:val="00FD5255"/>
    <w:pPr>
      <w:spacing w:after="0" w:line="240" w:lineRule="auto"/>
    </w:pPr>
    <w:rPr>
      <w:rFonts w:ascii="Calibri" w:eastAsia="Calibri" w:hAnsi="Calibri" w:cs="Times New Roman"/>
      <w:kern w:val="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FD5255"/>
    <w:rPr>
      <w:rFonts w:ascii="Arial" w:eastAsia="Times New Roman" w:hAnsi="Arial" w:cs="Times New Roman"/>
      <w:kern w:val="0"/>
      <w:sz w:val="18"/>
      <w:szCs w:val="18"/>
      <w:lang w:val="x-none" w:eastAsia="ar-SA"/>
    </w:rPr>
  </w:style>
  <w:style w:type="character" w:styleId="nfasis">
    <w:name w:val="Emphasis"/>
    <w:basedOn w:val="Fuentedeprrafopredeter"/>
    <w:uiPriority w:val="20"/>
    <w:qFormat/>
    <w:rsid w:val="00FD5255"/>
    <w:rPr>
      <w:i/>
      <w:iCs/>
    </w:rPr>
  </w:style>
  <w:style w:type="character" w:styleId="Refdecomentario">
    <w:name w:val="annotation reference"/>
    <w:basedOn w:val="Fuentedeprrafopredeter"/>
    <w:semiHidden/>
    <w:unhideWhenUsed/>
    <w:rsid w:val="00FD5255"/>
    <w:rPr>
      <w:sz w:val="16"/>
      <w:szCs w:val="16"/>
    </w:rPr>
  </w:style>
  <w:style w:type="character" w:customStyle="1" w:styleId="DefaultCar">
    <w:name w:val="Default Car"/>
    <w:link w:val="Default"/>
    <w:locked/>
    <w:rsid w:val="00FD5255"/>
    <w:rPr>
      <w:rFonts w:ascii="Arial" w:eastAsia="Arial" w:hAnsi="Arial" w:cs="Arial"/>
      <w:color w:val="000000"/>
      <w:kern w:val="0"/>
      <w:sz w:val="24"/>
      <w:szCs w:val="24"/>
      <w:lang w:val="es-ES" w:eastAsia="ar-SA"/>
    </w:rPr>
  </w:style>
  <w:style w:type="paragraph" w:styleId="Sinespaciado">
    <w:name w:val="No Spacing"/>
    <w:link w:val="SinespaciadoCar"/>
    <w:uiPriority w:val="1"/>
    <w:qFormat/>
    <w:rsid w:val="00FD5255"/>
    <w:pPr>
      <w:suppressAutoHyphens/>
      <w:spacing w:after="0" w:line="240" w:lineRule="auto"/>
    </w:pPr>
    <w:rPr>
      <w:rFonts w:ascii="Times New Roman" w:eastAsia="Times New Roman" w:hAnsi="Times New Roman" w:cs="Times New Roman"/>
      <w:kern w:val="0"/>
      <w:sz w:val="24"/>
      <w:szCs w:val="24"/>
      <w:lang w:eastAsia="ar-SA"/>
    </w:rPr>
  </w:style>
  <w:style w:type="character" w:customStyle="1" w:styleId="Hipervnculo1">
    <w:name w:val="Hipervínculo1"/>
    <w:basedOn w:val="Fuentedeprrafopredeter"/>
    <w:unhideWhenUsed/>
    <w:rsid w:val="00FD5255"/>
    <w:rPr>
      <w:color w:val="0000FF"/>
      <w:u w:val="single"/>
    </w:rPr>
  </w:style>
  <w:style w:type="character" w:customStyle="1" w:styleId="Mencinsinresolver1">
    <w:name w:val="Mención sin resolver1"/>
    <w:basedOn w:val="Fuentedeprrafopredeter"/>
    <w:uiPriority w:val="99"/>
    <w:semiHidden/>
    <w:unhideWhenUsed/>
    <w:rsid w:val="00FD5255"/>
    <w:rPr>
      <w:color w:val="605E5C"/>
      <w:shd w:val="clear" w:color="auto" w:fill="E1DFDD"/>
    </w:rPr>
  </w:style>
  <w:style w:type="table" w:customStyle="1" w:styleId="Tablaconcuadrcula11">
    <w:name w:val="Tabla con cuadrícula11"/>
    <w:basedOn w:val="Tablanormal"/>
    <w:next w:val="Tablaconcuadrcula"/>
    <w:uiPriority w:val="59"/>
    <w:rsid w:val="00FD5255"/>
    <w:pPr>
      <w:spacing w:after="0" w:line="240" w:lineRule="auto"/>
    </w:pPr>
    <w:rPr>
      <w:rFonts w:ascii="Times New Roman" w:eastAsia="Times New Roman" w:hAnsi="Times New Roman" w:cs="Times New Roman"/>
      <w:kern w:val="0"/>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FD5255"/>
    <w:rPr>
      <w:rFonts w:ascii="Times New Roman" w:eastAsia="Times New Roman" w:hAnsi="Times New Roman" w:cs="Times New Roman"/>
      <w:kern w:val="0"/>
      <w:sz w:val="24"/>
      <w:szCs w:val="24"/>
      <w:lang w:eastAsia="ar-SA"/>
    </w:rPr>
  </w:style>
  <w:style w:type="paragraph" w:styleId="Listaconvietas">
    <w:name w:val="List Bullet"/>
    <w:basedOn w:val="Normal"/>
    <w:unhideWhenUsed/>
    <w:rsid w:val="00FD5255"/>
    <w:pPr>
      <w:numPr>
        <w:numId w:val="18"/>
      </w:numPr>
      <w:suppressAutoHyphens/>
      <w:spacing w:after="0" w:line="240" w:lineRule="auto"/>
      <w:contextualSpacing/>
    </w:pPr>
    <w:rPr>
      <w:rFonts w:ascii="Times New Roman" w:eastAsia="Times New Roman" w:hAnsi="Times New Roman" w:cs="Times New Roman"/>
      <w:kern w:val="0"/>
      <w:sz w:val="24"/>
      <w:szCs w:val="24"/>
      <w:lang w:eastAsia="ar-SA"/>
    </w:rPr>
  </w:style>
  <w:style w:type="character" w:customStyle="1" w:styleId="Hipervnculovisitado1">
    <w:name w:val="Hipervínculo visitado1"/>
    <w:basedOn w:val="Fuentedeprrafopredeter"/>
    <w:semiHidden/>
    <w:unhideWhenUsed/>
    <w:rsid w:val="00FD5255"/>
    <w:rPr>
      <w:color w:val="800080"/>
      <w:u w:val="single"/>
    </w:rPr>
  </w:style>
  <w:style w:type="numbering" w:customStyle="1" w:styleId="Sinlista111">
    <w:name w:val="Sin lista111"/>
    <w:next w:val="Sinlista"/>
    <w:uiPriority w:val="99"/>
    <w:semiHidden/>
    <w:unhideWhenUsed/>
    <w:rsid w:val="00FD5255"/>
  </w:style>
  <w:style w:type="paragraph" w:customStyle="1" w:styleId="msonormal0">
    <w:name w:val="msonormal"/>
    <w:basedOn w:val="Normal"/>
    <w:rsid w:val="00FD5255"/>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table" w:customStyle="1" w:styleId="Tablaconcuadrcula2">
    <w:name w:val="Tabla con cuadrícula2"/>
    <w:basedOn w:val="Tablanormal"/>
    <w:next w:val="Tablaconcuadrcula"/>
    <w:uiPriority w:val="39"/>
    <w:rsid w:val="00FD5255"/>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FD5255"/>
    <w:rPr>
      <w:color w:val="605E5C"/>
      <w:shd w:val="clear" w:color="auto" w:fill="E1DFDD"/>
    </w:rPr>
  </w:style>
  <w:style w:type="character" w:customStyle="1" w:styleId="Mencinsinresolver21">
    <w:name w:val="Mención sin resolver21"/>
    <w:basedOn w:val="Fuentedeprrafopredeter"/>
    <w:uiPriority w:val="99"/>
    <w:semiHidden/>
    <w:unhideWhenUsed/>
    <w:rsid w:val="00FD5255"/>
    <w:rPr>
      <w:color w:val="605E5C"/>
      <w:shd w:val="clear" w:color="auto" w:fill="E1DFDD"/>
    </w:rPr>
  </w:style>
  <w:style w:type="paragraph" w:styleId="Revisin">
    <w:name w:val="Revision"/>
    <w:hidden/>
    <w:uiPriority w:val="99"/>
    <w:semiHidden/>
    <w:rsid w:val="00FD5255"/>
    <w:pPr>
      <w:spacing w:after="0" w:line="240" w:lineRule="auto"/>
    </w:pPr>
    <w:rPr>
      <w:rFonts w:ascii="Times New Roman" w:eastAsia="Times New Roman" w:hAnsi="Times New Roman" w:cs="Times New Roman"/>
      <w:kern w:val="0"/>
      <w:sz w:val="24"/>
      <w:szCs w:val="24"/>
      <w:lang w:eastAsia="ar-SA"/>
    </w:rPr>
  </w:style>
  <w:style w:type="character" w:styleId="Hipervnculo">
    <w:name w:val="Hyperlink"/>
    <w:basedOn w:val="Fuentedeprrafopredeter"/>
    <w:uiPriority w:val="99"/>
    <w:semiHidden/>
    <w:unhideWhenUsed/>
    <w:rsid w:val="00FD5255"/>
    <w:rPr>
      <w:color w:val="0563C1" w:themeColor="hyperlink"/>
      <w:u w:val="single"/>
    </w:rPr>
  </w:style>
  <w:style w:type="character" w:styleId="Hipervnculovisitado">
    <w:name w:val="FollowedHyperlink"/>
    <w:basedOn w:val="Fuentedeprrafopredeter"/>
    <w:uiPriority w:val="99"/>
    <w:semiHidden/>
    <w:unhideWhenUsed/>
    <w:rsid w:val="00FD5255"/>
    <w:rPr>
      <w:color w:val="954F72" w:themeColor="followedHyperlink"/>
      <w:u w:val="single"/>
    </w:rPr>
  </w:style>
  <w:style w:type="character" w:customStyle="1" w:styleId="Ttulo3Car1">
    <w:name w:val="Título 3 Car1"/>
    <w:basedOn w:val="Fuentedeprrafopredeter"/>
    <w:uiPriority w:val="9"/>
    <w:semiHidden/>
    <w:rsid w:val="00FD5255"/>
    <w:rPr>
      <w:rFonts w:asciiTheme="majorHAnsi" w:eastAsiaTheme="majorEastAsia" w:hAnsiTheme="majorHAnsi" w:cstheme="majorBidi"/>
      <w:color w:val="1F3763" w:themeColor="accent1" w:themeShade="7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0672-355E-4ADB-93D7-6A5A4424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91</Pages>
  <Words>37452</Words>
  <Characters>205990</Characters>
  <Application>Microsoft Office Word</Application>
  <DocSecurity>0</DocSecurity>
  <Lines>1716</Lines>
  <Paragraphs>485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Yesenia Montiel Montiel Llamas</cp:lastModifiedBy>
  <cp:revision>4</cp:revision>
  <dcterms:created xsi:type="dcterms:W3CDTF">2023-09-06T22:22:00Z</dcterms:created>
  <dcterms:modified xsi:type="dcterms:W3CDTF">2023-09-18T23:37:00Z</dcterms:modified>
</cp:coreProperties>
</file>