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105F" w14:textId="524735BC" w:rsidR="001044B3" w:rsidRPr="006C5418" w:rsidRDefault="006C5418" w:rsidP="00897A8A">
      <w:pPr>
        <w:spacing w:after="0" w:line="360" w:lineRule="auto"/>
        <w:ind w:right="51"/>
        <w:jc w:val="both"/>
        <w:rPr>
          <w:rFonts w:ascii="Trebuchet MS" w:eastAsia="Trebuchet MS" w:hAnsi="Trebuchet MS" w:cs="Trebuchet MS"/>
          <w:b/>
          <w:bCs/>
          <w:sz w:val="26"/>
          <w:szCs w:val="26"/>
        </w:rPr>
      </w:pPr>
      <w:r w:rsidRPr="006C5418">
        <w:rPr>
          <w:rFonts w:ascii="Trebuchet MS" w:eastAsia="Trebuchet MS" w:hAnsi="Trebuchet MS" w:cs="Trebuchet MS"/>
          <w:b/>
          <w:bCs/>
          <w:sz w:val="26"/>
          <w:szCs w:val="26"/>
        </w:rPr>
        <w:t>VOTO PARTICULAR QUE EMITEN LAS CONSEJERAS SILVIA GUADALUPE BUSTOS VÁSQUEZ Y</w:t>
      </w:r>
      <w:r w:rsidR="00A46D62" w:rsidRPr="006C5418">
        <w:rPr>
          <w:rFonts w:ascii="Trebuchet MS" w:eastAsia="Trebuchet MS" w:hAnsi="Trebuchet MS" w:cs="Trebuchet MS"/>
          <w:b/>
          <w:bCs/>
          <w:sz w:val="26"/>
          <w:szCs w:val="26"/>
        </w:rPr>
        <w:t xml:space="preserve"> ZOAD JEANINE GARCÍA GONZÁLEZ, </w:t>
      </w:r>
      <w:r w:rsidR="00ED48E0" w:rsidRPr="006C5418">
        <w:rPr>
          <w:rFonts w:ascii="Trebuchet MS" w:eastAsia="Trebuchet MS" w:hAnsi="Trebuchet MS" w:cs="Trebuchet MS"/>
          <w:b/>
          <w:bCs/>
          <w:sz w:val="26"/>
          <w:szCs w:val="26"/>
        </w:rPr>
        <w:t xml:space="preserve">RESPECTO AL ACUERDO QUE </w:t>
      </w:r>
      <w:r w:rsidR="00DE1440" w:rsidRPr="006C5418">
        <w:rPr>
          <w:rFonts w:ascii="Trebuchet MS" w:eastAsia="Trebuchet MS" w:hAnsi="Trebuchet MS" w:cs="Trebuchet MS"/>
          <w:b/>
          <w:bCs/>
          <w:sz w:val="26"/>
          <w:szCs w:val="26"/>
        </w:rPr>
        <w:t>APRUEBA LA DESIGNACIÓN DE LA PERSONA TITULAR</w:t>
      </w:r>
      <w:r w:rsidR="00393AD9" w:rsidRPr="006C5418">
        <w:rPr>
          <w:rFonts w:ascii="Trebuchet MS" w:eastAsia="Trebuchet MS" w:hAnsi="Trebuchet MS" w:cs="Trebuchet MS"/>
          <w:b/>
          <w:bCs/>
          <w:sz w:val="26"/>
          <w:szCs w:val="26"/>
        </w:rPr>
        <w:t xml:space="preserve"> DE LA </w:t>
      </w:r>
      <w:r w:rsidR="00562F90" w:rsidRPr="006C5418">
        <w:rPr>
          <w:rFonts w:ascii="Trebuchet MS" w:eastAsia="Trebuchet MS" w:hAnsi="Trebuchet MS" w:cs="Trebuchet MS"/>
          <w:b/>
          <w:bCs/>
          <w:sz w:val="26"/>
          <w:szCs w:val="26"/>
        </w:rPr>
        <w:t xml:space="preserve">UNIDAD DE </w:t>
      </w:r>
      <w:r w:rsidR="00097DF6" w:rsidRPr="006C5418">
        <w:rPr>
          <w:rFonts w:ascii="Trebuchet MS" w:eastAsia="Trebuchet MS" w:hAnsi="Trebuchet MS" w:cs="Trebuchet MS"/>
          <w:b/>
          <w:bCs/>
          <w:sz w:val="26"/>
          <w:szCs w:val="26"/>
        </w:rPr>
        <w:t>FISCALIZACIÓN</w:t>
      </w:r>
      <w:r w:rsidR="00393AD9" w:rsidRPr="006C5418">
        <w:rPr>
          <w:rFonts w:ascii="Trebuchet MS" w:eastAsia="Trebuchet MS" w:hAnsi="Trebuchet MS" w:cs="Trebuchet MS"/>
          <w:b/>
          <w:bCs/>
          <w:sz w:val="26"/>
          <w:szCs w:val="26"/>
        </w:rPr>
        <w:t>.</w:t>
      </w:r>
    </w:p>
    <w:p w14:paraId="37B6E228" w14:textId="77777777" w:rsidR="001044B3" w:rsidRPr="006C5418" w:rsidRDefault="001044B3" w:rsidP="48566DCE">
      <w:pPr>
        <w:spacing w:after="0" w:line="360" w:lineRule="auto"/>
        <w:ind w:right="-518"/>
        <w:jc w:val="both"/>
        <w:rPr>
          <w:rFonts w:ascii="Trebuchet MS" w:eastAsia="Trebuchet MS" w:hAnsi="Trebuchet MS" w:cs="Trebuchet MS"/>
          <w:b/>
          <w:bCs/>
          <w:sz w:val="26"/>
          <w:szCs w:val="26"/>
          <w:highlight w:val="yellow"/>
        </w:rPr>
      </w:pPr>
    </w:p>
    <w:p w14:paraId="17ADC6BA" w14:textId="46178430" w:rsidR="0088469A" w:rsidRPr="006C5418" w:rsidRDefault="0053704F" w:rsidP="48566DCE">
      <w:pPr>
        <w:spacing w:after="0" w:line="360" w:lineRule="auto"/>
        <w:jc w:val="both"/>
        <w:rPr>
          <w:rFonts w:ascii="Trebuchet MS" w:eastAsia="Trebuchet MS" w:hAnsi="Trebuchet MS" w:cs="Trebuchet MS"/>
          <w:sz w:val="26"/>
          <w:szCs w:val="26"/>
        </w:rPr>
      </w:pPr>
      <w:r w:rsidRPr="006C5418">
        <w:rPr>
          <w:rFonts w:ascii="Trebuchet MS" w:eastAsia="Trebuchet MS" w:hAnsi="Trebuchet MS" w:cs="Trebuchet MS"/>
          <w:sz w:val="26"/>
          <w:szCs w:val="26"/>
        </w:rPr>
        <w:t>Con fundamento en el artículo 50, párrafo</w:t>
      </w:r>
      <w:r w:rsidR="00EF4684">
        <w:rPr>
          <w:rFonts w:ascii="Trebuchet MS" w:eastAsia="Trebuchet MS" w:hAnsi="Trebuchet MS" w:cs="Trebuchet MS"/>
          <w:sz w:val="26"/>
          <w:szCs w:val="26"/>
        </w:rPr>
        <w:t>s</w:t>
      </w:r>
      <w:r w:rsidRPr="006C5418">
        <w:rPr>
          <w:rFonts w:ascii="Trebuchet MS" w:eastAsia="Trebuchet MS" w:hAnsi="Trebuchet MS" w:cs="Trebuchet MS"/>
          <w:sz w:val="26"/>
          <w:szCs w:val="26"/>
        </w:rPr>
        <w:t xml:space="preserve"> 1 y </w:t>
      </w:r>
      <w:r w:rsidR="00844D6A" w:rsidRPr="006C5418">
        <w:rPr>
          <w:rFonts w:ascii="Trebuchet MS" w:eastAsia="Trebuchet MS" w:hAnsi="Trebuchet MS" w:cs="Trebuchet MS"/>
          <w:sz w:val="26"/>
          <w:szCs w:val="26"/>
        </w:rPr>
        <w:t xml:space="preserve">4 del Reglamento de Sesiones del Consejo General del Instituto Electoral y de Participación Ciudadana </w:t>
      </w:r>
      <w:r w:rsidR="46AF8631" w:rsidRPr="006C5418">
        <w:rPr>
          <w:rFonts w:ascii="Trebuchet MS" w:eastAsia="Trebuchet MS" w:hAnsi="Trebuchet MS" w:cs="Trebuchet MS"/>
          <w:sz w:val="26"/>
          <w:szCs w:val="26"/>
        </w:rPr>
        <w:t>d</w:t>
      </w:r>
      <w:r w:rsidR="00844D6A" w:rsidRPr="006C5418">
        <w:rPr>
          <w:rFonts w:ascii="Trebuchet MS" w:eastAsia="Trebuchet MS" w:hAnsi="Trebuchet MS" w:cs="Trebuchet MS"/>
          <w:sz w:val="26"/>
          <w:szCs w:val="26"/>
        </w:rPr>
        <w:t xml:space="preserve">el Estado </w:t>
      </w:r>
      <w:r w:rsidR="72DCC193" w:rsidRPr="006C5418">
        <w:rPr>
          <w:rFonts w:ascii="Trebuchet MS" w:eastAsia="Trebuchet MS" w:hAnsi="Trebuchet MS" w:cs="Trebuchet MS"/>
          <w:sz w:val="26"/>
          <w:szCs w:val="26"/>
        </w:rPr>
        <w:t>d</w:t>
      </w:r>
      <w:r w:rsidR="00844D6A" w:rsidRPr="006C5418">
        <w:rPr>
          <w:rFonts w:ascii="Trebuchet MS" w:eastAsia="Trebuchet MS" w:hAnsi="Trebuchet MS" w:cs="Trebuchet MS"/>
          <w:sz w:val="26"/>
          <w:szCs w:val="26"/>
        </w:rPr>
        <w:t>e Jalisco</w:t>
      </w:r>
      <w:r w:rsidR="00E62614" w:rsidRPr="006C5418">
        <w:rPr>
          <w:rFonts w:ascii="Trebuchet MS" w:eastAsia="Trebuchet MS" w:hAnsi="Trebuchet MS" w:cs="Trebuchet MS"/>
          <w:sz w:val="26"/>
          <w:szCs w:val="26"/>
        </w:rPr>
        <w:t>, f</w:t>
      </w:r>
      <w:r w:rsidR="006C5418">
        <w:rPr>
          <w:rFonts w:ascii="Trebuchet MS" w:eastAsia="Trebuchet MS" w:hAnsi="Trebuchet MS" w:cs="Trebuchet MS"/>
          <w:sz w:val="26"/>
          <w:szCs w:val="26"/>
        </w:rPr>
        <w:t>ormulamos</w:t>
      </w:r>
      <w:r w:rsidR="00480FB4" w:rsidRPr="006C5418">
        <w:rPr>
          <w:rFonts w:ascii="Trebuchet MS" w:eastAsia="Trebuchet MS" w:hAnsi="Trebuchet MS" w:cs="Trebuchet MS"/>
          <w:sz w:val="26"/>
          <w:szCs w:val="26"/>
        </w:rPr>
        <w:t xml:space="preserve"> el presente </w:t>
      </w:r>
      <w:r w:rsidR="64570EB6" w:rsidRPr="006C5418">
        <w:rPr>
          <w:rFonts w:ascii="Trebuchet MS" w:eastAsia="Trebuchet MS" w:hAnsi="Trebuchet MS" w:cs="Trebuchet MS"/>
          <w:sz w:val="26"/>
          <w:szCs w:val="26"/>
        </w:rPr>
        <w:t>VOTO PARTICULAR</w:t>
      </w:r>
      <w:r w:rsidR="00480FB4" w:rsidRPr="006C5418">
        <w:rPr>
          <w:rFonts w:ascii="Trebuchet MS" w:eastAsia="Trebuchet MS" w:hAnsi="Trebuchet MS" w:cs="Trebuchet MS"/>
          <w:sz w:val="26"/>
          <w:szCs w:val="26"/>
        </w:rPr>
        <w:t xml:space="preserve">, </w:t>
      </w:r>
      <w:r w:rsidR="00E62614" w:rsidRPr="006C5418">
        <w:rPr>
          <w:rFonts w:ascii="Trebuchet MS" w:eastAsia="Trebuchet MS" w:hAnsi="Trebuchet MS" w:cs="Trebuchet MS"/>
          <w:sz w:val="26"/>
          <w:szCs w:val="26"/>
        </w:rPr>
        <w:t xml:space="preserve">en contra del acuerdo </w:t>
      </w:r>
      <w:r w:rsidR="006B719F" w:rsidRPr="006C5418">
        <w:rPr>
          <w:rFonts w:ascii="Trebuchet MS" w:eastAsia="Trebuchet MS" w:hAnsi="Trebuchet MS" w:cs="Trebuchet MS"/>
          <w:sz w:val="26"/>
          <w:szCs w:val="26"/>
        </w:rPr>
        <w:t xml:space="preserve">del </w:t>
      </w:r>
      <w:r w:rsidR="007831BE" w:rsidRPr="006C5418">
        <w:rPr>
          <w:rFonts w:ascii="Trebuchet MS" w:eastAsia="Trebuchet MS" w:hAnsi="Trebuchet MS" w:cs="Trebuchet MS"/>
          <w:sz w:val="26"/>
          <w:szCs w:val="26"/>
        </w:rPr>
        <w:t xml:space="preserve">Consejo General que aprueba la designación </w:t>
      </w:r>
      <w:r w:rsidR="000202FB" w:rsidRPr="006C5418">
        <w:rPr>
          <w:rFonts w:ascii="Trebuchet MS" w:eastAsia="Trebuchet MS" w:hAnsi="Trebuchet MS" w:cs="Trebuchet MS"/>
          <w:sz w:val="26"/>
          <w:szCs w:val="26"/>
        </w:rPr>
        <w:t xml:space="preserve">de la persona titular de la </w:t>
      </w:r>
      <w:r w:rsidR="00097DF6" w:rsidRPr="006C5418">
        <w:rPr>
          <w:rFonts w:ascii="Trebuchet MS" w:eastAsia="Trebuchet MS" w:hAnsi="Trebuchet MS" w:cs="Trebuchet MS"/>
          <w:sz w:val="26"/>
          <w:szCs w:val="26"/>
        </w:rPr>
        <w:t>Unidad de Fiscalización</w:t>
      </w:r>
      <w:r w:rsidR="008418C5" w:rsidRPr="006C5418">
        <w:rPr>
          <w:rFonts w:ascii="Trebuchet MS" w:eastAsia="Trebuchet MS" w:hAnsi="Trebuchet MS" w:cs="Trebuchet MS"/>
          <w:sz w:val="26"/>
          <w:szCs w:val="26"/>
        </w:rPr>
        <w:t xml:space="preserve">, </w:t>
      </w:r>
      <w:r w:rsidR="05049C1E" w:rsidRPr="006C5418">
        <w:rPr>
          <w:rFonts w:ascii="Trebuchet MS" w:eastAsia="Trebuchet MS" w:hAnsi="Trebuchet MS" w:cs="Trebuchet MS"/>
          <w:sz w:val="26"/>
          <w:szCs w:val="26"/>
        </w:rPr>
        <w:t xml:space="preserve">mismo que fue aprobado por mayoría de votos en sesión </w:t>
      </w:r>
      <w:r w:rsidR="0035161E" w:rsidRPr="006C5418">
        <w:rPr>
          <w:rFonts w:ascii="Trebuchet MS" w:eastAsia="Trebuchet MS" w:hAnsi="Trebuchet MS" w:cs="Trebuchet MS"/>
          <w:sz w:val="26"/>
          <w:szCs w:val="26"/>
        </w:rPr>
        <w:t>EXTRAORDINARIA</w:t>
      </w:r>
      <w:r w:rsidR="05049C1E" w:rsidRPr="006C5418">
        <w:rPr>
          <w:rFonts w:ascii="Trebuchet MS" w:eastAsia="Trebuchet MS" w:hAnsi="Trebuchet MS" w:cs="Trebuchet MS"/>
          <w:sz w:val="26"/>
          <w:szCs w:val="26"/>
        </w:rPr>
        <w:t xml:space="preserve"> celebrada el </w:t>
      </w:r>
      <w:r w:rsidR="0035161E" w:rsidRPr="006C5418">
        <w:rPr>
          <w:rFonts w:ascii="Trebuchet MS" w:eastAsia="Trebuchet MS" w:hAnsi="Trebuchet MS" w:cs="Trebuchet MS"/>
          <w:sz w:val="26"/>
          <w:szCs w:val="26"/>
        </w:rPr>
        <w:t>ocho</w:t>
      </w:r>
      <w:r w:rsidR="05049C1E" w:rsidRPr="006C5418">
        <w:rPr>
          <w:rFonts w:ascii="Trebuchet MS" w:eastAsia="Trebuchet MS" w:hAnsi="Trebuchet MS" w:cs="Trebuchet MS"/>
          <w:sz w:val="26"/>
          <w:szCs w:val="26"/>
        </w:rPr>
        <w:t xml:space="preserve"> de </w:t>
      </w:r>
      <w:r w:rsidR="00F740B0" w:rsidRPr="006C5418">
        <w:rPr>
          <w:rFonts w:ascii="Trebuchet MS" w:eastAsia="Trebuchet MS" w:hAnsi="Trebuchet MS" w:cs="Trebuchet MS"/>
          <w:sz w:val="26"/>
          <w:szCs w:val="26"/>
        </w:rPr>
        <w:t>agosto</w:t>
      </w:r>
      <w:r w:rsidR="05049C1E" w:rsidRPr="006C5418">
        <w:rPr>
          <w:rFonts w:ascii="Trebuchet MS" w:eastAsia="Trebuchet MS" w:hAnsi="Trebuchet MS" w:cs="Trebuchet MS"/>
          <w:sz w:val="26"/>
          <w:szCs w:val="26"/>
        </w:rPr>
        <w:t xml:space="preserve"> del presente año, </w:t>
      </w:r>
      <w:r w:rsidR="00480FB4" w:rsidRPr="006C5418">
        <w:rPr>
          <w:rFonts w:ascii="Trebuchet MS" w:eastAsia="Trebuchet MS" w:hAnsi="Trebuchet MS" w:cs="Trebuchet MS"/>
          <w:sz w:val="26"/>
          <w:szCs w:val="26"/>
        </w:rPr>
        <w:t xml:space="preserve">ya que </w:t>
      </w:r>
      <w:r w:rsidR="00273E58" w:rsidRPr="006C5418">
        <w:rPr>
          <w:rFonts w:ascii="Trebuchet MS" w:eastAsia="Trebuchet MS" w:hAnsi="Trebuchet MS" w:cs="Trebuchet MS"/>
          <w:sz w:val="26"/>
          <w:szCs w:val="26"/>
        </w:rPr>
        <w:t xml:space="preserve">desde mi apreciación, </w:t>
      </w:r>
      <w:r w:rsidR="00824E8B" w:rsidRPr="006C5418">
        <w:rPr>
          <w:rFonts w:ascii="Trebuchet MS" w:eastAsia="Trebuchet MS" w:hAnsi="Trebuchet MS" w:cs="Trebuchet MS"/>
          <w:sz w:val="26"/>
          <w:szCs w:val="26"/>
        </w:rPr>
        <w:t>el procedimiento realizado es ineficiente, pues la forma en que se ejecutó no brinda una oportunidad real de conocimiento previo y activo para la toma de decisiones</w:t>
      </w:r>
      <w:r w:rsidR="001432C5" w:rsidRPr="006C5418">
        <w:rPr>
          <w:rFonts w:ascii="Trebuchet MS" w:eastAsia="Trebuchet MS" w:hAnsi="Trebuchet MS" w:cs="Trebuchet MS"/>
          <w:sz w:val="26"/>
          <w:szCs w:val="26"/>
        </w:rPr>
        <w:t>.</w:t>
      </w:r>
    </w:p>
    <w:p w14:paraId="21D93F17" w14:textId="77777777" w:rsidR="0088469A" w:rsidRPr="006C5418" w:rsidRDefault="0088469A" w:rsidP="48566DCE">
      <w:pPr>
        <w:spacing w:after="0" w:line="360" w:lineRule="auto"/>
        <w:jc w:val="both"/>
        <w:rPr>
          <w:rFonts w:ascii="Trebuchet MS" w:eastAsia="Trebuchet MS" w:hAnsi="Trebuchet MS" w:cs="Trebuchet MS"/>
          <w:sz w:val="26"/>
          <w:szCs w:val="26"/>
        </w:rPr>
      </w:pPr>
    </w:p>
    <w:p w14:paraId="4E69BBDE" w14:textId="2FEFD85D" w:rsidR="0088469A" w:rsidRPr="006C5418" w:rsidRDefault="74C6B942" w:rsidP="48566DCE">
      <w:pPr>
        <w:spacing w:after="0" w:line="360" w:lineRule="auto"/>
        <w:jc w:val="both"/>
        <w:rPr>
          <w:rFonts w:ascii="Trebuchet MS" w:eastAsia="Trebuchet MS" w:hAnsi="Trebuchet MS" w:cs="Trebuchet MS"/>
          <w:sz w:val="26"/>
          <w:szCs w:val="26"/>
        </w:rPr>
      </w:pPr>
      <w:r w:rsidRPr="006C5418">
        <w:rPr>
          <w:rFonts w:ascii="Trebuchet MS" w:eastAsia="Trebuchet MS" w:hAnsi="Trebuchet MS" w:cs="Trebuchet MS"/>
          <w:sz w:val="26"/>
          <w:szCs w:val="26"/>
        </w:rPr>
        <w:t xml:space="preserve">Previo a exponer las razones del disenso, es importarte señalar que, </w:t>
      </w:r>
      <w:r w:rsidR="54192BDB" w:rsidRPr="006C5418">
        <w:rPr>
          <w:rFonts w:ascii="Trebuchet MS" w:eastAsia="Trebuchet MS" w:hAnsi="Trebuchet MS" w:cs="Trebuchet MS"/>
          <w:sz w:val="26"/>
          <w:szCs w:val="26"/>
        </w:rPr>
        <w:t xml:space="preserve">el voto en contra no demerita </w:t>
      </w:r>
      <w:r w:rsidR="00D31FE9" w:rsidRPr="006C5418">
        <w:rPr>
          <w:rFonts w:ascii="Trebuchet MS" w:eastAsia="Trebuchet MS" w:hAnsi="Trebuchet MS" w:cs="Trebuchet MS"/>
          <w:sz w:val="26"/>
          <w:szCs w:val="26"/>
        </w:rPr>
        <w:t>la capacidad</w:t>
      </w:r>
      <w:r w:rsidR="30D49B30" w:rsidRPr="006C5418">
        <w:rPr>
          <w:rFonts w:ascii="Trebuchet MS" w:eastAsia="Trebuchet MS" w:hAnsi="Trebuchet MS" w:cs="Trebuchet MS"/>
          <w:sz w:val="26"/>
          <w:szCs w:val="26"/>
        </w:rPr>
        <w:t>, conocimientos, experiencia,</w:t>
      </w:r>
      <w:r w:rsidR="00D31FE9" w:rsidRPr="006C5418">
        <w:rPr>
          <w:rFonts w:ascii="Trebuchet MS" w:eastAsia="Trebuchet MS" w:hAnsi="Trebuchet MS" w:cs="Trebuchet MS"/>
          <w:sz w:val="26"/>
          <w:szCs w:val="26"/>
        </w:rPr>
        <w:t xml:space="preserve"> competencia</w:t>
      </w:r>
      <w:r w:rsidR="6F9ED576" w:rsidRPr="006C5418">
        <w:rPr>
          <w:rFonts w:ascii="Trebuchet MS" w:eastAsia="Trebuchet MS" w:hAnsi="Trebuchet MS" w:cs="Trebuchet MS"/>
          <w:sz w:val="26"/>
          <w:szCs w:val="26"/>
        </w:rPr>
        <w:t xml:space="preserve"> y compromiso institucional</w:t>
      </w:r>
      <w:r w:rsidR="00D31FE9" w:rsidRPr="006C5418">
        <w:rPr>
          <w:rFonts w:ascii="Trebuchet MS" w:eastAsia="Trebuchet MS" w:hAnsi="Trebuchet MS" w:cs="Trebuchet MS"/>
          <w:sz w:val="26"/>
          <w:szCs w:val="26"/>
        </w:rPr>
        <w:t xml:space="preserve"> de la persona que se propone para ocupar la direcci</w:t>
      </w:r>
      <w:r w:rsidR="00E00D79" w:rsidRPr="006C5418">
        <w:rPr>
          <w:rFonts w:ascii="Trebuchet MS" w:eastAsia="Trebuchet MS" w:hAnsi="Trebuchet MS" w:cs="Trebuchet MS"/>
          <w:sz w:val="26"/>
          <w:szCs w:val="26"/>
        </w:rPr>
        <w:t>ón</w:t>
      </w:r>
      <w:r w:rsidR="00743635" w:rsidRPr="006C5418">
        <w:rPr>
          <w:rFonts w:ascii="Trebuchet MS" w:eastAsia="Trebuchet MS" w:hAnsi="Trebuchet MS" w:cs="Trebuchet MS"/>
          <w:sz w:val="26"/>
          <w:szCs w:val="26"/>
        </w:rPr>
        <w:t xml:space="preserve"> de área de administración de recursos</w:t>
      </w:r>
      <w:r w:rsidR="00D31FE9" w:rsidRPr="006C5418">
        <w:rPr>
          <w:rFonts w:ascii="Trebuchet MS" w:eastAsia="Trebuchet MS" w:hAnsi="Trebuchet MS" w:cs="Trebuchet MS"/>
          <w:sz w:val="26"/>
          <w:szCs w:val="26"/>
        </w:rPr>
        <w:t>.</w:t>
      </w:r>
    </w:p>
    <w:p w14:paraId="1E10DA72" w14:textId="77777777" w:rsidR="0088469A" w:rsidRPr="006C5418" w:rsidRDefault="0088469A" w:rsidP="48566DCE">
      <w:pPr>
        <w:spacing w:after="0" w:line="360" w:lineRule="auto"/>
        <w:jc w:val="both"/>
        <w:rPr>
          <w:rFonts w:ascii="Trebuchet MS" w:eastAsia="Trebuchet MS" w:hAnsi="Trebuchet MS" w:cs="Trebuchet MS"/>
          <w:sz w:val="26"/>
          <w:szCs w:val="26"/>
        </w:rPr>
      </w:pPr>
    </w:p>
    <w:p w14:paraId="07A2E5E8" w14:textId="6AD24320" w:rsidR="006E1CCF" w:rsidRPr="006C5418" w:rsidRDefault="00CA2572" w:rsidP="00CA2572">
      <w:pPr>
        <w:spacing w:after="0" w:line="360" w:lineRule="auto"/>
        <w:jc w:val="both"/>
        <w:rPr>
          <w:rFonts w:ascii="Trebuchet MS" w:eastAsia="Trebuchet MS" w:hAnsi="Trebuchet MS" w:cs="Trebuchet MS"/>
          <w:sz w:val="26"/>
          <w:szCs w:val="26"/>
        </w:rPr>
      </w:pPr>
      <w:r w:rsidRPr="006C5418">
        <w:rPr>
          <w:rFonts w:ascii="Trebuchet MS" w:eastAsia="Trebuchet MS" w:hAnsi="Trebuchet MS" w:cs="Trebuchet MS"/>
          <w:sz w:val="26"/>
          <w:szCs w:val="26"/>
        </w:rPr>
        <w:t>Sentado lo anterior, si bien</w:t>
      </w:r>
      <w:r w:rsidR="00DC0C68">
        <w:rPr>
          <w:rFonts w:ascii="Trebuchet MS" w:eastAsia="Trebuchet MS" w:hAnsi="Trebuchet MS" w:cs="Trebuchet MS"/>
          <w:sz w:val="26"/>
          <w:szCs w:val="26"/>
        </w:rPr>
        <w:t xml:space="preserve">, </w:t>
      </w:r>
      <w:r w:rsidR="003D7913" w:rsidRPr="006C5418">
        <w:rPr>
          <w:rFonts w:ascii="Trebuchet MS" w:eastAsia="Trebuchet MS" w:hAnsi="Trebuchet MS" w:cs="Trebuchet MS"/>
          <w:sz w:val="26"/>
          <w:szCs w:val="26"/>
        </w:rPr>
        <w:t xml:space="preserve">aparentemente </w:t>
      </w:r>
      <w:r w:rsidRPr="006C5418">
        <w:rPr>
          <w:rFonts w:ascii="Trebuchet MS" w:eastAsia="Trebuchet MS" w:hAnsi="Trebuchet MS" w:cs="Trebuchet MS"/>
          <w:sz w:val="26"/>
          <w:szCs w:val="26"/>
        </w:rPr>
        <w:t xml:space="preserve">se cumplió con la disposición del artículo 24 del Reglamento de Elecciones </w:t>
      </w:r>
      <w:r w:rsidR="00786FE3" w:rsidRPr="006C5418">
        <w:rPr>
          <w:rFonts w:ascii="Trebuchet MS" w:eastAsia="Trebuchet MS" w:hAnsi="Trebuchet MS" w:cs="Trebuchet MS"/>
          <w:sz w:val="26"/>
          <w:szCs w:val="26"/>
        </w:rPr>
        <w:t>de</w:t>
      </w:r>
      <w:r w:rsidR="00C370CB" w:rsidRPr="006C5418">
        <w:rPr>
          <w:rFonts w:ascii="Trebuchet MS" w:eastAsia="Trebuchet MS" w:hAnsi="Trebuchet MS" w:cs="Trebuchet MS"/>
          <w:sz w:val="26"/>
          <w:szCs w:val="26"/>
        </w:rPr>
        <w:t>l Instituto Nacional Electoral</w:t>
      </w:r>
      <w:r w:rsidR="00084B7B" w:rsidRPr="006C5418">
        <w:rPr>
          <w:rFonts w:ascii="Trebuchet MS" w:eastAsia="Trebuchet MS" w:hAnsi="Trebuchet MS" w:cs="Trebuchet MS"/>
          <w:sz w:val="26"/>
          <w:szCs w:val="26"/>
        </w:rPr>
        <w:t xml:space="preserve">, </w:t>
      </w:r>
      <w:r w:rsidRPr="006C5418">
        <w:rPr>
          <w:rFonts w:ascii="Trebuchet MS" w:eastAsia="Trebuchet MS" w:hAnsi="Trebuchet MS" w:cs="Trebuchet MS"/>
          <w:sz w:val="26"/>
          <w:szCs w:val="26"/>
        </w:rPr>
        <w:t xml:space="preserve">el cual establece el proceso de selección del funcionariado para el caso de los puestos directivos, así como los requisitos que debe cumplir la persona </w:t>
      </w:r>
      <w:r w:rsidR="00054240" w:rsidRPr="006C5418">
        <w:rPr>
          <w:rFonts w:ascii="Trebuchet MS" w:eastAsia="Trebuchet MS" w:hAnsi="Trebuchet MS" w:cs="Trebuchet MS"/>
          <w:sz w:val="26"/>
          <w:szCs w:val="26"/>
        </w:rPr>
        <w:t>propuesta</w:t>
      </w:r>
      <w:r w:rsidRPr="006C5418">
        <w:rPr>
          <w:rFonts w:ascii="Trebuchet MS" w:eastAsia="Trebuchet MS" w:hAnsi="Trebuchet MS" w:cs="Trebuchet MS"/>
          <w:sz w:val="26"/>
          <w:szCs w:val="26"/>
        </w:rPr>
        <w:t xml:space="preserve">, </w:t>
      </w:r>
      <w:r w:rsidR="006E1CCF" w:rsidRPr="006C5418">
        <w:rPr>
          <w:rFonts w:ascii="Trebuchet MS" w:eastAsia="Trebuchet MS" w:hAnsi="Trebuchet MS" w:cs="Trebuchet MS"/>
          <w:sz w:val="26"/>
          <w:szCs w:val="26"/>
        </w:rPr>
        <w:t xml:space="preserve">al </w:t>
      </w:r>
      <w:r w:rsidR="006E1CCF" w:rsidRPr="006C5418">
        <w:rPr>
          <w:rFonts w:ascii="Trebuchet MS" w:eastAsia="Trebuchet MS" w:hAnsi="Trebuchet MS" w:cs="Trebuchet MS"/>
          <w:sz w:val="26"/>
          <w:szCs w:val="26"/>
        </w:rPr>
        <w:lastRenderedPageBreak/>
        <w:t>compartir los currículos</w:t>
      </w:r>
      <w:r w:rsidR="00D55972" w:rsidRPr="006C5418">
        <w:rPr>
          <w:rFonts w:ascii="Trebuchet MS" w:eastAsia="Trebuchet MS" w:hAnsi="Trebuchet MS" w:cs="Trebuchet MS"/>
          <w:sz w:val="26"/>
          <w:szCs w:val="26"/>
        </w:rPr>
        <w:t xml:space="preserve"> de las personas propuestas para cubrir la vacante e invitar a las consejerías</w:t>
      </w:r>
      <w:r w:rsidR="00CC1377" w:rsidRPr="006C5418">
        <w:rPr>
          <w:rFonts w:ascii="Trebuchet MS" w:eastAsia="Trebuchet MS" w:hAnsi="Trebuchet MS" w:cs="Trebuchet MS"/>
          <w:sz w:val="26"/>
          <w:szCs w:val="26"/>
        </w:rPr>
        <w:t xml:space="preserve"> a las entrevistas celebradas el 4 de agosto del presente año. Lo cierto es que, se hizo de forma deficiente, por no </w:t>
      </w:r>
      <w:r w:rsidR="00826FF8" w:rsidRPr="006C5418">
        <w:rPr>
          <w:rFonts w:ascii="Trebuchet MS" w:eastAsia="Trebuchet MS" w:hAnsi="Trebuchet MS" w:cs="Trebuchet MS"/>
          <w:sz w:val="26"/>
          <w:szCs w:val="26"/>
        </w:rPr>
        <w:t>decir simulad</w:t>
      </w:r>
      <w:r w:rsidR="00AA5009" w:rsidRPr="006C5418">
        <w:rPr>
          <w:rFonts w:ascii="Trebuchet MS" w:eastAsia="Trebuchet MS" w:hAnsi="Trebuchet MS" w:cs="Trebuchet MS"/>
          <w:sz w:val="26"/>
          <w:szCs w:val="26"/>
        </w:rPr>
        <w:t>a.</w:t>
      </w:r>
    </w:p>
    <w:p w14:paraId="2861FE15" w14:textId="77777777" w:rsidR="00DC0C68" w:rsidRDefault="00DC0C68" w:rsidP="00CA2572">
      <w:pPr>
        <w:spacing w:after="0" w:line="360" w:lineRule="auto"/>
        <w:jc w:val="both"/>
        <w:rPr>
          <w:rFonts w:ascii="Trebuchet MS" w:eastAsia="Trebuchet MS" w:hAnsi="Trebuchet MS" w:cs="Trebuchet MS"/>
          <w:sz w:val="26"/>
          <w:szCs w:val="26"/>
        </w:rPr>
      </w:pPr>
    </w:p>
    <w:p w14:paraId="096901B4" w14:textId="1F660888" w:rsidR="00884761" w:rsidRPr="006C5418" w:rsidRDefault="00884761" w:rsidP="00CA2572">
      <w:pPr>
        <w:spacing w:after="0" w:line="360" w:lineRule="auto"/>
        <w:jc w:val="both"/>
        <w:rPr>
          <w:rFonts w:ascii="Trebuchet MS" w:eastAsia="Trebuchet MS" w:hAnsi="Trebuchet MS" w:cs="Trebuchet MS"/>
          <w:sz w:val="26"/>
          <w:szCs w:val="26"/>
        </w:rPr>
      </w:pPr>
      <w:r w:rsidRPr="006C5418">
        <w:rPr>
          <w:rFonts w:ascii="Trebuchet MS" w:eastAsia="Trebuchet MS" w:hAnsi="Trebuchet MS" w:cs="Trebuchet MS"/>
          <w:sz w:val="26"/>
          <w:szCs w:val="26"/>
        </w:rPr>
        <w:t>Lo anterior es así, toda vez que, como dice el antecedente 11, el 3 de agosto del presente año, mediante correo electrónico de la Presidenta se remitieron los currículos de las personas propuestas para las vacantes de titular de la Dirección de área de administración, de la Dirección de comunicación social y de la Unidad de fiscalización, además de un cuadro con la fecha y hora en que se realizarían las citadas entrevistas, las cuales se comenzarían al día siguiente a las 9:00 horas, sin embargo, dicha comunicación se recibió a las 22:27 horas.</w:t>
      </w:r>
    </w:p>
    <w:p w14:paraId="04B016ED" w14:textId="77777777" w:rsidR="00884761" w:rsidRPr="006C5418" w:rsidRDefault="00884761" w:rsidP="00CA2572">
      <w:pPr>
        <w:spacing w:after="0" w:line="360" w:lineRule="auto"/>
        <w:jc w:val="both"/>
        <w:rPr>
          <w:rFonts w:ascii="Trebuchet MS" w:eastAsia="Trebuchet MS" w:hAnsi="Trebuchet MS" w:cs="Trebuchet MS"/>
          <w:sz w:val="26"/>
          <w:szCs w:val="26"/>
        </w:rPr>
      </w:pPr>
    </w:p>
    <w:p w14:paraId="350E1AEF" w14:textId="42B7E3E7" w:rsidR="00FF7130" w:rsidRPr="006C5418" w:rsidRDefault="00EB3DF4" w:rsidP="00CA2572">
      <w:pPr>
        <w:spacing w:after="0" w:line="360" w:lineRule="auto"/>
        <w:jc w:val="both"/>
        <w:rPr>
          <w:rFonts w:ascii="Trebuchet MS" w:eastAsia="Trebuchet MS" w:hAnsi="Trebuchet MS" w:cs="Trebuchet MS"/>
          <w:sz w:val="26"/>
          <w:szCs w:val="26"/>
        </w:rPr>
      </w:pPr>
      <w:r w:rsidRPr="00DF1D63">
        <w:rPr>
          <w:rFonts w:ascii="Trebuchet MS" w:eastAsia="Trebuchet MS" w:hAnsi="Trebuchet MS" w:cs="Trebuchet MS"/>
          <w:sz w:val="26"/>
          <w:szCs w:val="26"/>
        </w:rPr>
        <w:t xml:space="preserve">Expuesto lo anterior, resulta evidente que la invitación formulada por correo electrónico no fue realizada con la intención de que las consejerías se enteraran a tiempo de las entrevistas, y se pudiera participar en ella, pues si bien, las consejerías no estamos sujetas a un horario de labores, no tenemos la obligación </w:t>
      </w:r>
      <w:r w:rsidRPr="0034319E">
        <w:rPr>
          <w:rFonts w:ascii="Trebuchet MS" w:eastAsia="Trebuchet MS" w:hAnsi="Trebuchet MS" w:cs="Trebuchet MS"/>
          <w:sz w:val="26"/>
          <w:szCs w:val="26"/>
        </w:rPr>
        <w:t>ni la posibilidad material de estar al pendiente del correo electrónico institucional las 24 horas día, máxime cuando en la fecha de la remisión del correo la suscrita Silvia Guadalupe Bustos Vásquez</w:t>
      </w:r>
      <w:r w:rsidRPr="0034319E">
        <w:rPr>
          <w:rFonts w:ascii="Trebuchet MS" w:eastAsia="Trebuchet MS" w:hAnsi="Trebuchet MS" w:cs="Trebuchet MS"/>
          <w:b/>
          <w:bCs/>
          <w:sz w:val="26"/>
          <w:szCs w:val="26"/>
        </w:rPr>
        <w:t xml:space="preserve"> </w:t>
      </w:r>
      <w:r w:rsidRPr="0034319E">
        <w:rPr>
          <w:rFonts w:ascii="Trebuchet MS" w:eastAsia="Trebuchet MS" w:hAnsi="Trebuchet MS" w:cs="Trebuchet MS"/>
          <w:sz w:val="26"/>
          <w:szCs w:val="26"/>
        </w:rPr>
        <w:t>me encontraba gozando mi periodo vacacional, con mayor razón estaba exenta de revisar permanentemente el correo institucional</w:t>
      </w:r>
      <w:r w:rsidR="0083480C" w:rsidRPr="006C5418">
        <w:rPr>
          <w:rFonts w:ascii="Trebuchet MS" w:eastAsia="Trebuchet MS" w:hAnsi="Trebuchet MS" w:cs="Trebuchet MS"/>
          <w:sz w:val="26"/>
          <w:szCs w:val="26"/>
        </w:rPr>
        <w:t xml:space="preserve">. Ante tal circunstancia, resulta indubitable que la hora en que fue enviado el comunicado no es una hora propicia para dar a conocer eficazmente la celebración de entrevistas programadas a primera hora del día, </w:t>
      </w:r>
      <w:r w:rsidR="0083480C" w:rsidRPr="006C5418">
        <w:rPr>
          <w:rFonts w:ascii="Trebuchet MS" w:eastAsia="Trebuchet MS" w:hAnsi="Trebuchet MS" w:cs="Trebuchet MS"/>
          <w:sz w:val="26"/>
          <w:szCs w:val="26"/>
        </w:rPr>
        <w:lastRenderedPageBreak/>
        <w:t>es decir, a las 9 de la mañana, hora en la que inicia la jornada laboral en este Instituto.</w:t>
      </w:r>
    </w:p>
    <w:p w14:paraId="61B18D2E" w14:textId="77777777" w:rsidR="00CA2572" w:rsidRPr="006C5418" w:rsidRDefault="00CA2572" w:rsidP="48566DCE">
      <w:pPr>
        <w:spacing w:after="0" w:line="360" w:lineRule="auto"/>
        <w:jc w:val="both"/>
        <w:rPr>
          <w:rFonts w:ascii="Trebuchet MS" w:eastAsia="Trebuchet MS" w:hAnsi="Trebuchet MS" w:cs="Trebuchet MS"/>
          <w:sz w:val="26"/>
          <w:szCs w:val="26"/>
        </w:rPr>
      </w:pPr>
    </w:p>
    <w:p w14:paraId="64F89659" w14:textId="77777777" w:rsidR="00EF4684" w:rsidRDefault="004E166B" w:rsidP="48566DCE">
      <w:pPr>
        <w:spacing w:after="0" w:line="360" w:lineRule="auto"/>
        <w:jc w:val="both"/>
        <w:rPr>
          <w:rFonts w:ascii="Trebuchet MS" w:eastAsia="Trebuchet MS" w:hAnsi="Trebuchet MS" w:cs="Trebuchet MS"/>
          <w:sz w:val="26"/>
          <w:szCs w:val="26"/>
        </w:rPr>
      </w:pPr>
      <w:r w:rsidRPr="00DF1D63">
        <w:rPr>
          <w:rFonts w:ascii="Trebuchet MS" w:eastAsia="Trebuchet MS" w:hAnsi="Trebuchet MS" w:cs="Trebuchet MS"/>
          <w:sz w:val="26"/>
          <w:szCs w:val="26"/>
        </w:rPr>
        <w:t xml:space="preserve">Por lo que, en lo </w:t>
      </w:r>
      <w:r>
        <w:rPr>
          <w:rFonts w:ascii="Trebuchet MS" w:eastAsia="Trebuchet MS" w:hAnsi="Trebuchet MS" w:cs="Trebuchet MS"/>
          <w:sz w:val="26"/>
          <w:szCs w:val="26"/>
        </w:rPr>
        <w:t>particular</w:t>
      </w:r>
      <w:r w:rsidRPr="00DF1D63">
        <w:rPr>
          <w:rFonts w:ascii="Trebuchet MS" w:eastAsia="Trebuchet MS" w:hAnsi="Trebuchet MS" w:cs="Trebuchet MS"/>
          <w:sz w:val="26"/>
          <w:szCs w:val="26"/>
        </w:rPr>
        <w:t xml:space="preserve"> no </w:t>
      </w:r>
      <w:r>
        <w:rPr>
          <w:rFonts w:ascii="Trebuchet MS" w:eastAsia="Trebuchet MS" w:hAnsi="Trebuchet MS" w:cs="Trebuchet MS"/>
          <w:sz w:val="26"/>
          <w:szCs w:val="26"/>
        </w:rPr>
        <w:t xml:space="preserve">nos </w:t>
      </w:r>
      <w:r w:rsidRPr="00DF1D63">
        <w:rPr>
          <w:rFonts w:ascii="Trebuchet MS" w:eastAsia="Trebuchet MS" w:hAnsi="Trebuchet MS" w:cs="Trebuchet MS"/>
          <w:sz w:val="26"/>
          <w:szCs w:val="26"/>
        </w:rPr>
        <w:t>di</w:t>
      </w:r>
      <w:r>
        <w:rPr>
          <w:rFonts w:ascii="Trebuchet MS" w:eastAsia="Trebuchet MS" w:hAnsi="Trebuchet MS" w:cs="Trebuchet MS"/>
          <w:sz w:val="26"/>
          <w:szCs w:val="26"/>
        </w:rPr>
        <w:t>mos</w:t>
      </w:r>
      <w:r w:rsidRPr="00DF1D63">
        <w:rPr>
          <w:rFonts w:ascii="Trebuchet MS" w:eastAsia="Trebuchet MS" w:hAnsi="Trebuchet MS" w:cs="Trebuchet MS"/>
          <w:sz w:val="26"/>
          <w:szCs w:val="26"/>
        </w:rPr>
        <w:t xml:space="preserve"> cuenta de dichas entrevistas, aunado a que, a nivel institucional, era sabida </w:t>
      </w:r>
      <w:r>
        <w:rPr>
          <w:rFonts w:ascii="Trebuchet MS" w:eastAsia="Trebuchet MS" w:hAnsi="Trebuchet MS" w:cs="Trebuchet MS"/>
          <w:sz w:val="26"/>
          <w:szCs w:val="26"/>
        </w:rPr>
        <w:t>la</w:t>
      </w:r>
      <w:r w:rsidRPr="00DF1D63">
        <w:rPr>
          <w:rFonts w:ascii="Trebuchet MS" w:eastAsia="Trebuchet MS" w:hAnsi="Trebuchet MS" w:cs="Trebuchet MS"/>
          <w:sz w:val="26"/>
          <w:szCs w:val="26"/>
        </w:rPr>
        <w:t xml:space="preserve"> imposibilidad para participar de dichas entrevistas, puesto que, en esa fecha y horarios </w:t>
      </w:r>
      <w:r>
        <w:rPr>
          <w:rFonts w:ascii="Trebuchet MS" w:eastAsia="Trebuchet MS" w:hAnsi="Trebuchet MS" w:cs="Trebuchet MS"/>
          <w:sz w:val="26"/>
          <w:szCs w:val="26"/>
        </w:rPr>
        <w:t xml:space="preserve">la suscrita </w:t>
      </w:r>
      <w:r w:rsidRPr="0034319E">
        <w:rPr>
          <w:rFonts w:ascii="Trebuchet MS" w:eastAsia="Trebuchet MS" w:hAnsi="Trebuchet MS" w:cs="Trebuchet MS"/>
          <w:sz w:val="26"/>
          <w:szCs w:val="26"/>
        </w:rPr>
        <w:t>Zoad Jeanine García González</w:t>
      </w:r>
      <w:r w:rsidRPr="00DF1D63">
        <w:rPr>
          <w:rFonts w:ascii="Trebuchet MS" w:eastAsia="Trebuchet MS" w:hAnsi="Trebuchet MS" w:cs="Trebuchet MS"/>
          <w:sz w:val="26"/>
          <w:szCs w:val="26"/>
        </w:rPr>
        <w:t xml:space="preserve"> me encontraba fuera de las instalaciones del Instituto tomando un curso institucional</w:t>
      </w:r>
      <w:r w:rsidR="00F71D58" w:rsidRPr="006C5418">
        <w:rPr>
          <w:rFonts w:ascii="Trebuchet MS" w:eastAsia="Trebuchet MS" w:hAnsi="Trebuchet MS" w:cs="Trebuchet MS"/>
          <w:sz w:val="26"/>
          <w:szCs w:val="26"/>
        </w:rPr>
        <w:t>.</w:t>
      </w:r>
    </w:p>
    <w:p w14:paraId="136568D3" w14:textId="77777777" w:rsidR="00EF4684" w:rsidRDefault="00EF4684" w:rsidP="48566DCE">
      <w:pPr>
        <w:spacing w:after="0" w:line="360" w:lineRule="auto"/>
        <w:jc w:val="both"/>
        <w:rPr>
          <w:rFonts w:ascii="Trebuchet MS" w:eastAsia="Trebuchet MS" w:hAnsi="Trebuchet MS" w:cs="Trebuchet MS"/>
          <w:sz w:val="26"/>
          <w:szCs w:val="26"/>
        </w:rPr>
      </w:pPr>
    </w:p>
    <w:p w14:paraId="5F9A8482" w14:textId="34732B10" w:rsidR="00CA2572" w:rsidRPr="006C5418" w:rsidRDefault="00F71D58" w:rsidP="48566DCE">
      <w:pPr>
        <w:spacing w:after="0" w:line="360" w:lineRule="auto"/>
        <w:jc w:val="both"/>
        <w:rPr>
          <w:rFonts w:ascii="Trebuchet MS" w:eastAsia="Trebuchet MS" w:hAnsi="Trebuchet MS" w:cs="Trebuchet MS"/>
          <w:sz w:val="26"/>
          <w:szCs w:val="26"/>
        </w:rPr>
      </w:pPr>
      <w:r w:rsidRPr="006C5418">
        <w:rPr>
          <w:rFonts w:ascii="Trebuchet MS" w:eastAsia="Trebuchet MS" w:hAnsi="Trebuchet MS" w:cs="Trebuchet MS"/>
          <w:sz w:val="26"/>
          <w:szCs w:val="26"/>
        </w:rPr>
        <w:t>Aunado al hecho que, considerando la recepción del correo y la celebración de las entrevistas, en realidad no se dio el tiempo suficiente para realizar un correcto análisis de los currículos de las personas propuestas, para efecto de imponerse de su contenido y, de ser necesario, plantear las preguntas pertinentes a los aspirantes, de ahí que el procedimiento realizado es ineficiente, pues la forma en que se ejecutó no brinda una oportunidad real de participación, conocimiento previo y activo para la toma de decisiones.</w:t>
      </w:r>
    </w:p>
    <w:p w14:paraId="65BE39FB" w14:textId="77777777" w:rsidR="00CA2572" w:rsidRPr="006C5418" w:rsidRDefault="00CA2572" w:rsidP="48566DCE">
      <w:pPr>
        <w:spacing w:after="0" w:line="360" w:lineRule="auto"/>
        <w:jc w:val="both"/>
        <w:rPr>
          <w:rFonts w:ascii="Trebuchet MS" w:eastAsia="Trebuchet MS" w:hAnsi="Trebuchet MS" w:cs="Trebuchet MS"/>
          <w:sz w:val="26"/>
          <w:szCs w:val="26"/>
        </w:rPr>
      </w:pPr>
    </w:p>
    <w:p w14:paraId="31DBC7D7" w14:textId="34FA53BC" w:rsidR="00170F9B" w:rsidRPr="006C5418" w:rsidRDefault="00170F9B" w:rsidP="48566DCE">
      <w:pPr>
        <w:pStyle w:val="Sinespaciado"/>
        <w:spacing w:line="360" w:lineRule="auto"/>
        <w:ind w:right="-518"/>
        <w:jc w:val="center"/>
        <w:rPr>
          <w:rFonts w:ascii="Trebuchet MS" w:eastAsia="Trebuchet MS" w:hAnsi="Trebuchet MS" w:cs="Trebuchet MS"/>
          <w:b/>
          <w:bCs/>
          <w:sz w:val="26"/>
          <w:szCs w:val="26"/>
        </w:rPr>
      </w:pPr>
      <w:r w:rsidRPr="006C5418">
        <w:rPr>
          <w:rFonts w:ascii="Trebuchet MS" w:eastAsia="Trebuchet MS" w:hAnsi="Trebuchet MS" w:cs="Trebuchet MS"/>
          <w:b/>
          <w:bCs/>
          <w:sz w:val="26"/>
          <w:szCs w:val="26"/>
        </w:rPr>
        <w:t xml:space="preserve">Guadalajara, Jalisco; a </w:t>
      </w:r>
      <w:r w:rsidR="000A6548" w:rsidRPr="006C5418">
        <w:rPr>
          <w:rFonts w:ascii="Trebuchet MS" w:eastAsia="Trebuchet MS" w:hAnsi="Trebuchet MS" w:cs="Trebuchet MS"/>
          <w:b/>
          <w:bCs/>
          <w:sz w:val="26"/>
          <w:szCs w:val="26"/>
        </w:rPr>
        <w:t>8</w:t>
      </w:r>
      <w:r w:rsidR="005D44AF" w:rsidRPr="006C5418">
        <w:rPr>
          <w:rFonts w:ascii="Trebuchet MS" w:eastAsia="Trebuchet MS" w:hAnsi="Trebuchet MS" w:cs="Trebuchet MS"/>
          <w:b/>
          <w:bCs/>
          <w:sz w:val="26"/>
          <w:szCs w:val="26"/>
        </w:rPr>
        <w:t xml:space="preserve"> </w:t>
      </w:r>
      <w:r w:rsidRPr="006C5418">
        <w:rPr>
          <w:rFonts w:ascii="Trebuchet MS" w:eastAsia="Trebuchet MS" w:hAnsi="Trebuchet MS" w:cs="Trebuchet MS"/>
          <w:b/>
          <w:bCs/>
          <w:sz w:val="26"/>
          <w:szCs w:val="26"/>
        </w:rPr>
        <w:t xml:space="preserve">de </w:t>
      </w:r>
      <w:r w:rsidR="00097DF6" w:rsidRPr="006C5418">
        <w:rPr>
          <w:rFonts w:ascii="Trebuchet MS" w:eastAsia="Trebuchet MS" w:hAnsi="Trebuchet MS" w:cs="Trebuchet MS"/>
          <w:b/>
          <w:bCs/>
          <w:sz w:val="26"/>
          <w:szCs w:val="26"/>
        </w:rPr>
        <w:t>agosto</w:t>
      </w:r>
      <w:r w:rsidRPr="006C5418">
        <w:rPr>
          <w:rFonts w:ascii="Trebuchet MS" w:eastAsia="Trebuchet MS" w:hAnsi="Trebuchet MS" w:cs="Trebuchet MS"/>
          <w:b/>
          <w:bCs/>
          <w:sz w:val="26"/>
          <w:szCs w:val="26"/>
        </w:rPr>
        <w:t xml:space="preserve"> de 2023.</w:t>
      </w:r>
    </w:p>
    <w:p w14:paraId="1C3F32B3" w14:textId="358C1396" w:rsidR="002B6012" w:rsidRPr="006C5418" w:rsidRDefault="002B6012" w:rsidP="48566DCE">
      <w:pPr>
        <w:pStyle w:val="Sinespaciado"/>
        <w:spacing w:line="360" w:lineRule="auto"/>
        <w:ind w:right="-518"/>
        <w:jc w:val="center"/>
        <w:rPr>
          <w:rFonts w:ascii="Trebuchet MS" w:eastAsia="Trebuchet MS" w:hAnsi="Trebuchet MS" w:cs="Trebuchet MS"/>
          <w:b/>
          <w:bCs/>
          <w:sz w:val="26"/>
          <w:szCs w:val="26"/>
          <w:lang w:eastAsia="es-ES"/>
        </w:rPr>
      </w:pPr>
    </w:p>
    <w:tbl>
      <w:tblPr>
        <w:tblW w:w="8838" w:type="dxa"/>
        <w:tblInd w:w="579" w:type="dxa"/>
        <w:tblLook w:val="04A0" w:firstRow="1" w:lastRow="0" w:firstColumn="1" w:lastColumn="0" w:noHBand="0" w:noVBand="1"/>
      </w:tblPr>
      <w:tblGrid>
        <w:gridCol w:w="4373"/>
        <w:gridCol w:w="4465"/>
      </w:tblGrid>
      <w:tr w:rsidR="00485483" w14:paraId="38C4C780" w14:textId="77777777" w:rsidTr="00914B60">
        <w:tc>
          <w:tcPr>
            <w:tcW w:w="4373" w:type="dxa"/>
          </w:tcPr>
          <w:p w14:paraId="7CCA1161" w14:textId="77777777" w:rsidR="00485483" w:rsidRPr="00466223" w:rsidRDefault="00485483" w:rsidP="00914B60">
            <w:pPr>
              <w:spacing w:after="0" w:line="276" w:lineRule="auto"/>
              <w:rPr>
                <w:rFonts w:ascii="Trebuchet MS" w:eastAsia="Times New Roman" w:hAnsi="Trebuchet MS" w:cs="Arial"/>
                <w:b/>
                <w:sz w:val="26"/>
                <w:szCs w:val="26"/>
                <w:lang w:val="es-ES" w:eastAsia="es-ES"/>
              </w:rPr>
            </w:pPr>
          </w:p>
          <w:p w14:paraId="6F09BF81" w14:textId="77777777" w:rsidR="00485483" w:rsidRPr="00466223" w:rsidRDefault="00485483" w:rsidP="00914B60">
            <w:pPr>
              <w:spacing w:after="0" w:line="276" w:lineRule="auto"/>
              <w:jc w:val="center"/>
              <w:rPr>
                <w:rFonts w:ascii="Trebuchet MS" w:eastAsia="Times New Roman" w:hAnsi="Trebuchet MS" w:cs="Arial"/>
                <w:b/>
                <w:sz w:val="26"/>
                <w:szCs w:val="26"/>
                <w:lang w:val="es-ES" w:eastAsia="es-ES"/>
              </w:rPr>
            </w:pPr>
            <w:r w:rsidRPr="00466223">
              <w:rPr>
                <w:rFonts w:ascii="Trebuchet MS" w:eastAsia="Times New Roman" w:hAnsi="Trebuchet MS" w:cs="Arial"/>
                <w:b/>
                <w:sz w:val="26"/>
                <w:szCs w:val="26"/>
                <w:lang w:val="es-ES" w:eastAsia="es-ES"/>
              </w:rPr>
              <w:t>Silvia Guadalupe Bustos Vásquez</w:t>
            </w:r>
          </w:p>
          <w:p w14:paraId="6404AF13" w14:textId="77777777" w:rsidR="00485483" w:rsidRPr="00466223" w:rsidRDefault="00485483" w:rsidP="00914B60">
            <w:pPr>
              <w:spacing w:after="0" w:line="276" w:lineRule="auto"/>
              <w:jc w:val="center"/>
              <w:rPr>
                <w:rFonts w:ascii="Trebuchet MS" w:eastAsia="Times New Roman" w:hAnsi="Trebuchet MS" w:cs="Arial"/>
                <w:b/>
                <w:sz w:val="26"/>
                <w:szCs w:val="26"/>
                <w:lang w:val="es-ES" w:eastAsia="es-ES"/>
              </w:rPr>
            </w:pPr>
            <w:r w:rsidRPr="00466223">
              <w:rPr>
                <w:rFonts w:ascii="Trebuchet MS" w:eastAsia="Times New Roman" w:hAnsi="Trebuchet MS" w:cs="Arial"/>
                <w:b/>
                <w:sz w:val="26"/>
                <w:szCs w:val="26"/>
                <w:lang w:val="es-ES" w:eastAsia="es-ES"/>
              </w:rPr>
              <w:t xml:space="preserve">Consejera electoral </w:t>
            </w:r>
          </w:p>
        </w:tc>
        <w:tc>
          <w:tcPr>
            <w:tcW w:w="4465" w:type="dxa"/>
          </w:tcPr>
          <w:p w14:paraId="22BD4572" w14:textId="77777777" w:rsidR="00485483" w:rsidRPr="00466223" w:rsidRDefault="00485483" w:rsidP="00914B60">
            <w:pPr>
              <w:spacing w:after="0" w:line="276" w:lineRule="auto"/>
              <w:rPr>
                <w:rFonts w:ascii="Trebuchet MS" w:eastAsia="Times New Roman" w:hAnsi="Trebuchet MS" w:cs="Arial"/>
                <w:b/>
                <w:sz w:val="26"/>
                <w:szCs w:val="26"/>
                <w:lang w:val="es-ES" w:eastAsia="es-ES"/>
              </w:rPr>
            </w:pPr>
          </w:p>
          <w:p w14:paraId="521DDC36" w14:textId="77777777" w:rsidR="00485483" w:rsidRPr="00466223" w:rsidRDefault="00485483" w:rsidP="00914B60">
            <w:pPr>
              <w:spacing w:after="0" w:line="276" w:lineRule="auto"/>
              <w:jc w:val="center"/>
              <w:rPr>
                <w:rFonts w:ascii="Trebuchet MS" w:eastAsia="Times New Roman" w:hAnsi="Trebuchet MS" w:cs="Arial"/>
                <w:b/>
                <w:sz w:val="26"/>
                <w:szCs w:val="26"/>
                <w:lang w:val="es-ES" w:eastAsia="es-ES"/>
              </w:rPr>
            </w:pPr>
            <w:r w:rsidRPr="00466223">
              <w:rPr>
                <w:rFonts w:ascii="Trebuchet MS" w:eastAsia="Times New Roman" w:hAnsi="Trebuchet MS" w:cs="Arial"/>
                <w:b/>
                <w:sz w:val="26"/>
                <w:szCs w:val="26"/>
                <w:lang w:val="es-ES" w:eastAsia="es-ES"/>
              </w:rPr>
              <w:t>Zoad Jeanine García González</w:t>
            </w:r>
          </w:p>
          <w:p w14:paraId="5E95ED7D" w14:textId="77777777" w:rsidR="00485483" w:rsidRPr="00466223" w:rsidRDefault="00485483" w:rsidP="00914B60">
            <w:pPr>
              <w:spacing w:after="0" w:line="276" w:lineRule="auto"/>
              <w:jc w:val="center"/>
              <w:rPr>
                <w:rFonts w:ascii="Trebuchet MS" w:eastAsia="Times New Roman" w:hAnsi="Trebuchet MS" w:cs="Arial"/>
                <w:b/>
                <w:sz w:val="26"/>
                <w:szCs w:val="26"/>
                <w:lang w:val="es-ES" w:eastAsia="es-ES"/>
              </w:rPr>
            </w:pPr>
            <w:r w:rsidRPr="00466223">
              <w:rPr>
                <w:rFonts w:ascii="Trebuchet MS" w:eastAsia="Times New Roman" w:hAnsi="Trebuchet MS" w:cs="Arial"/>
                <w:b/>
                <w:sz w:val="26"/>
                <w:szCs w:val="26"/>
                <w:lang w:val="es-ES" w:eastAsia="es-ES"/>
              </w:rPr>
              <w:t xml:space="preserve">Consejera electoral </w:t>
            </w:r>
          </w:p>
        </w:tc>
      </w:tr>
    </w:tbl>
    <w:p w14:paraId="1606EDC7" w14:textId="77777777" w:rsidR="00DF714D" w:rsidRPr="006C5418" w:rsidRDefault="00DF714D" w:rsidP="48566DCE">
      <w:pPr>
        <w:spacing w:after="0" w:line="360" w:lineRule="auto"/>
        <w:ind w:right="-518"/>
        <w:rPr>
          <w:rFonts w:ascii="Trebuchet MS" w:eastAsia="Trebuchet MS" w:hAnsi="Trebuchet MS" w:cs="Trebuchet MS"/>
          <w:b/>
          <w:bCs/>
          <w:sz w:val="26"/>
          <w:szCs w:val="26"/>
          <w:lang w:val="es-ES" w:eastAsia="es-ES"/>
        </w:rPr>
      </w:pPr>
    </w:p>
    <w:sectPr w:rsidR="00DF714D" w:rsidRPr="006C5418" w:rsidSect="00BE7933">
      <w:headerReference w:type="even" r:id="rId11"/>
      <w:headerReference w:type="default" r:id="rId12"/>
      <w:footerReference w:type="even" r:id="rId13"/>
      <w:footerReference w:type="default" r:id="rId14"/>
      <w:headerReference w:type="first" r:id="rId15"/>
      <w:footerReference w:type="first" r:id="rId16"/>
      <w:pgSz w:w="12240" w:h="15840"/>
      <w:pgMar w:top="2977" w:right="1418" w:bottom="187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C41F3" w14:textId="77777777" w:rsidR="00602C37" w:rsidRDefault="00602C37" w:rsidP="00C05ECC">
      <w:pPr>
        <w:spacing w:after="0" w:line="240" w:lineRule="auto"/>
      </w:pPr>
      <w:r>
        <w:separator/>
      </w:r>
    </w:p>
  </w:endnote>
  <w:endnote w:type="continuationSeparator" w:id="0">
    <w:p w14:paraId="0A885937" w14:textId="77777777" w:rsidR="00602C37" w:rsidRDefault="00602C37" w:rsidP="00C05ECC">
      <w:pPr>
        <w:spacing w:after="0" w:line="240" w:lineRule="auto"/>
      </w:pPr>
      <w:r>
        <w:continuationSeparator/>
      </w:r>
    </w:p>
  </w:endnote>
  <w:endnote w:type="continuationNotice" w:id="1">
    <w:p w14:paraId="6148DEEF" w14:textId="77777777" w:rsidR="00602C37" w:rsidRDefault="00602C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FCB4" w14:textId="77777777" w:rsidR="00883C31" w:rsidRDefault="00883C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812327"/>
      <w:docPartObj>
        <w:docPartGallery w:val="Page Numbers (Bottom of Page)"/>
        <w:docPartUnique/>
      </w:docPartObj>
    </w:sdtPr>
    <w:sdtContent>
      <w:p w14:paraId="59F98315" w14:textId="02CD6FFC" w:rsidR="00883C31" w:rsidRDefault="00883C31">
        <w:pPr>
          <w:pStyle w:val="Piedepgina"/>
          <w:jc w:val="right"/>
        </w:pPr>
        <w:r>
          <w:fldChar w:fldCharType="begin"/>
        </w:r>
        <w:r>
          <w:instrText>PAGE   \* MERGEFORMAT</w:instrText>
        </w:r>
        <w:r>
          <w:fldChar w:fldCharType="separate"/>
        </w:r>
        <w:r>
          <w:t>2</w:t>
        </w:r>
        <w:r>
          <w:fldChar w:fldCharType="end"/>
        </w:r>
      </w:p>
    </w:sdtContent>
  </w:sdt>
  <w:p w14:paraId="3B4DDAC1" w14:textId="77777777" w:rsidR="002B6012" w:rsidRDefault="002B601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9A14" w14:textId="77777777" w:rsidR="00883C31" w:rsidRDefault="00883C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0F43A" w14:textId="77777777" w:rsidR="00602C37" w:rsidRDefault="00602C37" w:rsidP="00C05ECC">
      <w:pPr>
        <w:spacing w:after="0" w:line="240" w:lineRule="auto"/>
      </w:pPr>
      <w:r>
        <w:separator/>
      </w:r>
    </w:p>
  </w:footnote>
  <w:footnote w:type="continuationSeparator" w:id="0">
    <w:p w14:paraId="417CECD0" w14:textId="77777777" w:rsidR="00602C37" w:rsidRDefault="00602C37" w:rsidP="00C05ECC">
      <w:pPr>
        <w:spacing w:after="0" w:line="240" w:lineRule="auto"/>
      </w:pPr>
      <w:r>
        <w:continuationSeparator/>
      </w:r>
    </w:p>
  </w:footnote>
  <w:footnote w:type="continuationNotice" w:id="1">
    <w:p w14:paraId="3E570500" w14:textId="77777777" w:rsidR="00602C37" w:rsidRDefault="00602C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C0FE" w14:textId="77777777" w:rsidR="00883C31" w:rsidRDefault="00883C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128C" w14:textId="6AC166C3" w:rsidR="00E963EE" w:rsidRDefault="00E963EE" w:rsidP="00E963EE">
    <w:pPr>
      <w:pStyle w:val="Encabezado"/>
    </w:pPr>
  </w:p>
  <w:p w14:paraId="44B91698" w14:textId="380ECAD7" w:rsidR="00E963EE" w:rsidRDefault="00E963EE" w:rsidP="00E963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535" w14:textId="02E22BB6" w:rsidR="00E963EE" w:rsidRDefault="00E963EE" w:rsidP="00E963EE">
    <w:pPr>
      <w:pStyle w:val="Encabezado"/>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1073143328" name="Imagen 1073143328"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3398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9E"/>
    <w:rsid w:val="000055FE"/>
    <w:rsid w:val="000202FB"/>
    <w:rsid w:val="00025306"/>
    <w:rsid w:val="0002727A"/>
    <w:rsid w:val="00027FCE"/>
    <w:rsid w:val="0003027A"/>
    <w:rsid w:val="00044C60"/>
    <w:rsid w:val="00045BBB"/>
    <w:rsid w:val="00047C1E"/>
    <w:rsid w:val="000506DF"/>
    <w:rsid w:val="00051C50"/>
    <w:rsid w:val="00053568"/>
    <w:rsid w:val="00054240"/>
    <w:rsid w:val="00054F43"/>
    <w:rsid w:val="00056C91"/>
    <w:rsid w:val="00061A87"/>
    <w:rsid w:val="00064E8E"/>
    <w:rsid w:val="000710EA"/>
    <w:rsid w:val="00072490"/>
    <w:rsid w:val="000725A1"/>
    <w:rsid w:val="00074D17"/>
    <w:rsid w:val="0007651E"/>
    <w:rsid w:val="00082C85"/>
    <w:rsid w:val="00084840"/>
    <w:rsid w:val="00084B7B"/>
    <w:rsid w:val="00085C9E"/>
    <w:rsid w:val="00094746"/>
    <w:rsid w:val="00094B74"/>
    <w:rsid w:val="000964AD"/>
    <w:rsid w:val="0009764E"/>
    <w:rsid w:val="00097DF6"/>
    <w:rsid w:val="00097F1E"/>
    <w:rsid w:val="000A2E93"/>
    <w:rsid w:val="000A6548"/>
    <w:rsid w:val="000B4480"/>
    <w:rsid w:val="000C26B3"/>
    <w:rsid w:val="000C326D"/>
    <w:rsid w:val="000C408B"/>
    <w:rsid w:val="000C43FE"/>
    <w:rsid w:val="000C5FC6"/>
    <w:rsid w:val="000C6202"/>
    <w:rsid w:val="000D57B0"/>
    <w:rsid w:val="000E30FE"/>
    <w:rsid w:val="000E480F"/>
    <w:rsid w:val="000F1AB4"/>
    <w:rsid w:val="000F1AE6"/>
    <w:rsid w:val="000F52B3"/>
    <w:rsid w:val="00104079"/>
    <w:rsid w:val="0010437F"/>
    <w:rsid w:val="001044B3"/>
    <w:rsid w:val="00105381"/>
    <w:rsid w:val="00107BAF"/>
    <w:rsid w:val="00117085"/>
    <w:rsid w:val="00120017"/>
    <w:rsid w:val="00120374"/>
    <w:rsid w:val="00122C8C"/>
    <w:rsid w:val="001259F8"/>
    <w:rsid w:val="001326A9"/>
    <w:rsid w:val="00136D88"/>
    <w:rsid w:val="00140A3E"/>
    <w:rsid w:val="001432C5"/>
    <w:rsid w:val="00143703"/>
    <w:rsid w:val="00150DB6"/>
    <w:rsid w:val="00156ECD"/>
    <w:rsid w:val="00157949"/>
    <w:rsid w:val="001632B8"/>
    <w:rsid w:val="001633D8"/>
    <w:rsid w:val="0016358A"/>
    <w:rsid w:val="00170F9B"/>
    <w:rsid w:val="0017166A"/>
    <w:rsid w:val="00171FE3"/>
    <w:rsid w:val="0017207F"/>
    <w:rsid w:val="00172FBC"/>
    <w:rsid w:val="001737BC"/>
    <w:rsid w:val="0017567D"/>
    <w:rsid w:val="0017602B"/>
    <w:rsid w:val="00176A0B"/>
    <w:rsid w:val="001856C3"/>
    <w:rsid w:val="001918C7"/>
    <w:rsid w:val="001920DD"/>
    <w:rsid w:val="001A16D2"/>
    <w:rsid w:val="001A4768"/>
    <w:rsid w:val="001A5926"/>
    <w:rsid w:val="001A6C42"/>
    <w:rsid w:val="001B3281"/>
    <w:rsid w:val="001B45E4"/>
    <w:rsid w:val="001C1710"/>
    <w:rsid w:val="001C21DD"/>
    <w:rsid w:val="001C5D4B"/>
    <w:rsid w:val="001C67B8"/>
    <w:rsid w:val="001D3070"/>
    <w:rsid w:val="001D5EF7"/>
    <w:rsid w:val="001D79E1"/>
    <w:rsid w:val="001E0016"/>
    <w:rsid w:val="001E1D00"/>
    <w:rsid w:val="001E2FD9"/>
    <w:rsid w:val="001F0BE4"/>
    <w:rsid w:val="001F1D13"/>
    <w:rsid w:val="001F5383"/>
    <w:rsid w:val="001F6F4E"/>
    <w:rsid w:val="00201A03"/>
    <w:rsid w:val="00214601"/>
    <w:rsid w:val="002151F6"/>
    <w:rsid w:val="00215728"/>
    <w:rsid w:val="0021787C"/>
    <w:rsid w:val="002232A3"/>
    <w:rsid w:val="00226FC2"/>
    <w:rsid w:val="002315CA"/>
    <w:rsid w:val="00234264"/>
    <w:rsid w:val="00242F12"/>
    <w:rsid w:val="002434C3"/>
    <w:rsid w:val="00244CF8"/>
    <w:rsid w:val="0024681C"/>
    <w:rsid w:val="00250FE9"/>
    <w:rsid w:val="002521EA"/>
    <w:rsid w:val="00252673"/>
    <w:rsid w:val="00256B9B"/>
    <w:rsid w:val="00264CB5"/>
    <w:rsid w:val="00265648"/>
    <w:rsid w:val="002723E6"/>
    <w:rsid w:val="00273E58"/>
    <w:rsid w:val="0027742A"/>
    <w:rsid w:val="00285437"/>
    <w:rsid w:val="00287DFC"/>
    <w:rsid w:val="0029045E"/>
    <w:rsid w:val="00295CA0"/>
    <w:rsid w:val="002A4428"/>
    <w:rsid w:val="002A63B5"/>
    <w:rsid w:val="002B008F"/>
    <w:rsid w:val="002B2F1A"/>
    <w:rsid w:val="002B6012"/>
    <w:rsid w:val="002C0211"/>
    <w:rsid w:val="002C094F"/>
    <w:rsid w:val="002C3C84"/>
    <w:rsid w:val="002C6CB7"/>
    <w:rsid w:val="002C7B62"/>
    <w:rsid w:val="002D17B4"/>
    <w:rsid w:val="002D2974"/>
    <w:rsid w:val="002D3291"/>
    <w:rsid w:val="002E6EC9"/>
    <w:rsid w:val="002F50C6"/>
    <w:rsid w:val="00302049"/>
    <w:rsid w:val="0030470F"/>
    <w:rsid w:val="00311E4A"/>
    <w:rsid w:val="00312FC2"/>
    <w:rsid w:val="00313245"/>
    <w:rsid w:val="00317269"/>
    <w:rsid w:val="00321090"/>
    <w:rsid w:val="00323C13"/>
    <w:rsid w:val="0032611D"/>
    <w:rsid w:val="00330353"/>
    <w:rsid w:val="00334679"/>
    <w:rsid w:val="00336CCB"/>
    <w:rsid w:val="00340FEC"/>
    <w:rsid w:val="00343DC9"/>
    <w:rsid w:val="0035161E"/>
    <w:rsid w:val="00351929"/>
    <w:rsid w:val="003533DC"/>
    <w:rsid w:val="0035581A"/>
    <w:rsid w:val="00364E5F"/>
    <w:rsid w:val="00365364"/>
    <w:rsid w:val="00365CCA"/>
    <w:rsid w:val="0037139E"/>
    <w:rsid w:val="00372135"/>
    <w:rsid w:val="003735A6"/>
    <w:rsid w:val="003739D1"/>
    <w:rsid w:val="00374EC1"/>
    <w:rsid w:val="003762E6"/>
    <w:rsid w:val="00382C45"/>
    <w:rsid w:val="00385023"/>
    <w:rsid w:val="00391F0E"/>
    <w:rsid w:val="00393AD9"/>
    <w:rsid w:val="00393B1F"/>
    <w:rsid w:val="003955D4"/>
    <w:rsid w:val="003965CA"/>
    <w:rsid w:val="00396B1D"/>
    <w:rsid w:val="003A090F"/>
    <w:rsid w:val="003A5170"/>
    <w:rsid w:val="003B23B5"/>
    <w:rsid w:val="003B2D66"/>
    <w:rsid w:val="003B3045"/>
    <w:rsid w:val="003B65F5"/>
    <w:rsid w:val="003C33D0"/>
    <w:rsid w:val="003D0DF1"/>
    <w:rsid w:val="003D7913"/>
    <w:rsid w:val="003E0F2F"/>
    <w:rsid w:val="003E16AD"/>
    <w:rsid w:val="003E43E3"/>
    <w:rsid w:val="003F36CF"/>
    <w:rsid w:val="003F37BC"/>
    <w:rsid w:val="003F41C1"/>
    <w:rsid w:val="00402B5D"/>
    <w:rsid w:val="00412737"/>
    <w:rsid w:val="00412BAD"/>
    <w:rsid w:val="00413989"/>
    <w:rsid w:val="0042099B"/>
    <w:rsid w:val="00420A98"/>
    <w:rsid w:val="00423058"/>
    <w:rsid w:val="00433CBC"/>
    <w:rsid w:val="004346EE"/>
    <w:rsid w:val="00444809"/>
    <w:rsid w:val="00450643"/>
    <w:rsid w:val="004579A1"/>
    <w:rsid w:val="0046261A"/>
    <w:rsid w:val="004647C1"/>
    <w:rsid w:val="004677C7"/>
    <w:rsid w:val="00480665"/>
    <w:rsid w:val="00480B3F"/>
    <w:rsid w:val="00480FB4"/>
    <w:rsid w:val="00482624"/>
    <w:rsid w:val="00482990"/>
    <w:rsid w:val="00485483"/>
    <w:rsid w:val="00485E99"/>
    <w:rsid w:val="00493547"/>
    <w:rsid w:val="00496A2F"/>
    <w:rsid w:val="004A5960"/>
    <w:rsid w:val="004B056A"/>
    <w:rsid w:val="004B07B1"/>
    <w:rsid w:val="004B4C48"/>
    <w:rsid w:val="004B69E4"/>
    <w:rsid w:val="004C1936"/>
    <w:rsid w:val="004C1ED0"/>
    <w:rsid w:val="004C5E34"/>
    <w:rsid w:val="004D1398"/>
    <w:rsid w:val="004D7968"/>
    <w:rsid w:val="004E166B"/>
    <w:rsid w:val="004E232D"/>
    <w:rsid w:val="004E6084"/>
    <w:rsid w:val="004F02CD"/>
    <w:rsid w:val="004F36D6"/>
    <w:rsid w:val="00504EAA"/>
    <w:rsid w:val="0050713C"/>
    <w:rsid w:val="00507543"/>
    <w:rsid w:val="00514879"/>
    <w:rsid w:val="00514B78"/>
    <w:rsid w:val="00515CE5"/>
    <w:rsid w:val="00516529"/>
    <w:rsid w:val="0052104A"/>
    <w:rsid w:val="00522C0E"/>
    <w:rsid w:val="00530673"/>
    <w:rsid w:val="00532542"/>
    <w:rsid w:val="0053274D"/>
    <w:rsid w:val="00532A4C"/>
    <w:rsid w:val="00532C29"/>
    <w:rsid w:val="00532CAC"/>
    <w:rsid w:val="0053542B"/>
    <w:rsid w:val="0053704F"/>
    <w:rsid w:val="00544271"/>
    <w:rsid w:val="0054615D"/>
    <w:rsid w:val="00553E0C"/>
    <w:rsid w:val="00557C1E"/>
    <w:rsid w:val="00560B83"/>
    <w:rsid w:val="00562F90"/>
    <w:rsid w:val="00563037"/>
    <w:rsid w:val="00563111"/>
    <w:rsid w:val="00571649"/>
    <w:rsid w:val="00577614"/>
    <w:rsid w:val="00577702"/>
    <w:rsid w:val="00581067"/>
    <w:rsid w:val="00585547"/>
    <w:rsid w:val="00585EE7"/>
    <w:rsid w:val="00594EF5"/>
    <w:rsid w:val="00596886"/>
    <w:rsid w:val="00597147"/>
    <w:rsid w:val="00597196"/>
    <w:rsid w:val="005A0A43"/>
    <w:rsid w:val="005B006A"/>
    <w:rsid w:val="005B18E6"/>
    <w:rsid w:val="005B7EF3"/>
    <w:rsid w:val="005C6E7F"/>
    <w:rsid w:val="005D069E"/>
    <w:rsid w:val="005D44AF"/>
    <w:rsid w:val="005E0A54"/>
    <w:rsid w:val="005E2F1B"/>
    <w:rsid w:val="005F12A7"/>
    <w:rsid w:val="005F772F"/>
    <w:rsid w:val="00600993"/>
    <w:rsid w:val="00600A93"/>
    <w:rsid w:val="00602C37"/>
    <w:rsid w:val="00613F83"/>
    <w:rsid w:val="00623B28"/>
    <w:rsid w:val="0062667E"/>
    <w:rsid w:val="006360EA"/>
    <w:rsid w:val="0064105E"/>
    <w:rsid w:val="00642D69"/>
    <w:rsid w:val="0064427E"/>
    <w:rsid w:val="0064493B"/>
    <w:rsid w:val="006449E6"/>
    <w:rsid w:val="00645220"/>
    <w:rsid w:val="006457CE"/>
    <w:rsid w:val="00647BCF"/>
    <w:rsid w:val="0066119E"/>
    <w:rsid w:val="00662B26"/>
    <w:rsid w:val="00663C41"/>
    <w:rsid w:val="00671C3F"/>
    <w:rsid w:val="00673C61"/>
    <w:rsid w:val="00674B59"/>
    <w:rsid w:val="00677198"/>
    <w:rsid w:val="00680928"/>
    <w:rsid w:val="00680BB0"/>
    <w:rsid w:val="00681334"/>
    <w:rsid w:val="00681C8D"/>
    <w:rsid w:val="0068492A"/>
    <w:rsid w:val="00686A3D"/>
    <w:rsid w:val="006951E1"/>
    <w:rsid w:val="006A1BD5"/>
    <w:rsid w:val="006A283A"/>
    <w:rsid w:val="006A4049"/>
    <w:rsid w:val="006B5C83"/>
    <w:rsid w:val="006B615A"/>
    <w:rsid w:val="006B719F"/>
    <w:rsid w:val="006C5418"/>
    <w:rsid w:val="006D1CC1"/>
    <w:rsid w:val="006E1CCF"/>
    <w:rsid w:val="006E23A9"/>
    <w:rsid w:val="006E571C"/>
    <w:rsid w:val="006F1751"/>
    <w:rsid w:val="006F31F2"/>
    <w:rsid w:val="007000E6"/>
    <w:rsid w:val="00701F2D"/>
    <w:rsid w:val="00703D7E"/>
    <w:rsid w:val="00706119"/>
    <w:rsid w:val="00714D0D"/>
    <w:rsid w:val="00715FB3"/>
    <w:rsid w:val="00716183"/>
    <w:rsid w:val="00716D81"/>
    <w:rsid w:val="0072117F"/>
    <w:rsid w:val="0072197A"/>
    <w:rsid w:val="00721EE8"/>
    <w:rsid w:val="00725156"/>
    <w:rsid w:val="007263A9"/>
    <w:rsid w:val="00730D12"/>
    <w:rsid w:val="0074205A"/>
    <w:rsid w:val="00743278"/>
    <w:rsid w:val="00743635"/>
    <w:rsid w:val="00744CBC"/>
    <w:rsid w:val="00745111"/>
    <w:rsid w:val="00747C09"/>
    <w:rsid w:val="0075189D"/>
    <w:rsid w:val="007534DF"/>
    <w:rsid w:val="0075383F"/>
    <w:rsid w:val="00756D94"/>
    <w:rsid w:val="00763712"/>
    <w:rsid w:val="00763E02"/>
    <w:rsid w:val="007831BE"/>
    <w:rsid w:val="007836FF"/>
    <w:rsid w:val="00786FE3"/>
    <w:rsid w:val="007950BE"/>
    <w:rsid w:val="0079767C"/>
    <w:rsid w:val="007A0B68"/>
    <w:rsid w:val="007A0BB0"/>
    <w:rsid w:val="007A15E1"/>
    <w:rsid w:val="007B0458"/>
    <w:rsid w:val="007B04BC"/>
    <w:rsid w:val="007B2165"/>
    <w:rsid w:val="007B22BE"/>
    <w:rsid w:val="007B2434"/>
    <w:rsid w:val="007B2F2E"/>
    <w:rsid w:val="007C2CD6"/>
    <w:rsid w:val="007C370D"/>
    <w:rsid w:val="007C3D4C"/>
    <w:rsid w:val="007D1A2F"/>
    <w:rsid w:val="007D1B5B"/>
    <w:rsid w:val="007D4808"/>
    <w:rsid w:val="007D6B4D"/>
    <w:rsid w:val="007D6EB3"/>
    <w:rsid w:val="007E045E"/>
    <w:rsid w:val="007E153F"/>
    <w:rsid w:val="007E4484"/>
    <w:rsid w:val="007E6E77"/>
    <w:rsid w:val="007F6D7D"/>
    <w:rsid w:val="007F7A2D"/>
    <w:rsid w:val="0080185D"/>
    <w:rsid w:val="00802504"/>
    <w:rsid w:val="0080477F"/>
    <w:rsid w:val="0080610F"/>
    <w:rsid w:val="00812348"/>
    <w:rsid w:val="0081280C"/>
    <w:rsid w:val="00814E13"/>
    <w:rsid w:val="00816C5D"/>
    <w:rsid w:val="00820CAB"/>
    <w:rsid w:val="008213E9"/>
    <w:rsid w:val="00821F2B"/>
    <w:rsid w:val="00824E8B"/>
    <w:rsid w:val="00826041"/>
    <w:rsid w:val="00826FF8"/>
    <w:rsid w:val="008276FF"/>
    <w:rsid w:val="008310D6"/>
    <w:rsid w:val="00831CB6"/>
    <w:rsid w:val="0083472D"/>
    <w:rsid w:val="008347E4"/>
    <w:rsid w:val="0083480C"/>
    <w:rsid w:val="0083594E"/>
    <w:rsid w:val="008369DF"/>
    <w:rsid w:val="00837888"/>
    <w:rsid w:val="008418C5"/>
    <w:rsid w:val="0084265B"/>
    <w:rsid w:val="00844D6A"/>
    <w:rsid w:val="00847AEC"/>
    <w:rsid w:val="008501F5"/>
    <w:rsid w:val="00851530"/>
    <w:rsid w:val="00851639"/>
    <w:rsid w:val="008549F9"/>
    <w:rsid w:val="008628A3"/>
    <w:rsid w:val="00865615"/>
    <w:rsid w:val="00865955"/>
    <w:rsid w:val="00870367"/>
    <w:rsid w:val="00872F93"/>
    <w:rsid w:val="008776BF"/>
    <w:rsid w:val="00877703"/>
    <w:rsid w:val="00877987"/>
    <w:rsid w:val="00883C31"/>
    <w:rsid w:val="00883C8F"/>
    <w:rsid w:val="008842A5"/>
    <w:rsid w:val="0088469A"/>
    <w:rsid w:val="00884761"/>
    <w:rsid w:val="00891B37"/>
    <w:rsid w:val="0089601F"/>
    <w:rsid w:val="00897A8A"/>
    <w:rsid w:val="008A37A2"/>
    <w:rsid w:val="008A4194"/>
    <w:rsid w:val="008A5583"/>
    <w:rsid w:val="008B0E86"/>
    <w:rsid w:val="008B0F4A"/>
    <w:rsid w:val="008B1967"/>
    <w:rsid w:val="008B1B26"/>
    <w:rsid w:val="008B581E"/>
    <w:rsid w:val="008B710E"/>
    <w:rsid w:val="008C0C00"/>
    <w:rsid w:val="008C19E5"/>
    <w:rsid w:val="008C350A"/>
    <w:rsid w:val="008D036C"/>
    <w:rsid w:val="008D2452"/>
    <w:rsid w:val="008D342B"/>
    <w:rsid w:val="008D5181"/>
    <w:rsid w:val="008D7EB3"/>
    <w:rsid w:val="008E3A6F"/>
    <w:rsid w:val="008E6B0D"/>
    <w:rsid w:val="008F3991"/>
    <w:rsid w:val="008F5D01"/>
    <w:rsid w:val="008F6A8C"/>
    <w:rsid w:val="008F75B4"/>
    <w:rsid w:val="009006B1"/>
    <w:rsid w:val="00906DB7"/>
    <w:rsid w:val="00907491"/>
    <w:rsid w:val="00907759"/>
    <w:rsid w:val="00910FC7"/>
    <w:rsid w:val="00911026"/>
    <w:rsid w:val="009133F1"/>
    <w:rsid w:val="0092375B"/>
    <w:rsid w:val="00927758"/>
    <w:rsid w:val="00935030"/>
    <w:rsid w:val="00941238"/>
    <w:rsid w:val="00952DFC"/>
    <w:rsid w:val="0095658A"/>
    <w:rsid w:val="0096720F"/>
    <w:rsid w:val="00970C72"/>
    <w:rsid w:val="00983997"/>
    <w:rsid w:val="00991FED"/>
    <w:rsid w:val="009931C3"/>
    <w:rsid w:val="00993593"/>
    <w:rsid w:val="009B1349"/>
    <w:rsid w:val="009B2D22"/>
    <w:rsid w:val="009B2DBC"/>
    <w:rsid w:val="009B5E3A"/>
    <w:rsid w:val="009B7783"/>
    <w:rsid w:val="009C01F3"/>
    <w:rsid w:val="009C0A22"/>
    <w:rsid w:val="009C0C20"/>
    <w:rsid w:val="009C59F8"/>
    <w:rsid w:val="009C7F97"/>
    <w:rsid w:val="009D195E"/>
    <w:rsid w:val="009E4B98"/>
    <w:rsid w:val="009E78F3"/>
    <w:rsid w:val="009F193C"/>
    <w:rsid w:val="009F1955"/>
    <w:rsid w:val="009F3C12"/>
    <w:rsid w:val="00A00271"/>
    <w:rsid w:val="00A02AB0"/>
    <w:rsid w:val="00A05294"/>
    <w:rsid w:val="00A103FF"/>
    <w:rsid w:val="00A1249F"/>
    <w:rsid w:val="00A140A9"/>
    <w:rsid w:val="00A14907"/>
    <w:rsid w:val="00A164D7"/>
    <w:rsid w:val="00A1665C"/>
    <w:rsid w:val="00A204CF"/>
    <w:rsid w:val="00A2183C"/>
    <w:rsid w:val="00A2226F"/>
    <w:rsid w:val="00A26E85"/>
    <w:rsid w:val="00A30B82"/>
    <w:rsid w:val="00A3316E"/>
    <w:rsid w:val="00A338F4"/>
    <w:rsid w:val="00A3439D"/>
    <w:rsid w:val="00A37E34"/>
    <w:rsid w:val="00A42553"/>
    <w:rsid w:val="00A44235"/>
    <w:rsid w:val="00A46D62"/>
    <w:rsid w:val="00A54518"/>
    <w:rsid w:val="00A54577"/>
    <w:rsid w:val="00A54673"/>
    <w:rsid w:val="00A54906"/>
    <w:rsid w:val="00A55855"/>
    <w:rsid w:val="00A563ED"/>
    <w:rsid w:val="00A56DC4"/>
    <w:rsid w:val="00A61FAA"/>
    <w:rsid w:val="00A63424"/>
    <w:rsid w:val="00A65A16"/>
    <w:rsid w:val="00A7548F"/>
    <w:rsid w:val="00A7642D"/>
    <w:rsid w:val="00A77D3D"/>
    <w:rsid w:val="00A840D3"/>
    <w:rsid w:val="00A8429E"/>
    <w:rsid w:val="00A8557F"/>
    <w:rsid w:val="00A90A0F"/>
    <w:rsid w:val="00A90CEC"/>
    <w:rsid w:val="00A91F10"/>
    <w:rsid w:val="00A9761D"/>
    <w:rsid w:val="00AA0F80"/>
    <w:rsid w:val="00AA3410"/>
    <w:rsid w:val="00AA3B38"/>
    <w:rsid w:val="00AA5009"/>
    <w:rsid w:val="00AA685C"/>
    <w:rsid w:val="00AB4F43"/>
    <w:rsid w:val="00AB7799"/>
    <w:rsid w:val="00AC1961"/>
    <w:rsid w:val="00AC260A"/>
    <w:rsid w:val="00AC6BAA"/>
    <w:rsid w:val="00AD0576"/>
    <w:rsid w:val="00AE1735"/>
    <w:rsid w:val="00AE1BE8"/>
    <w:rsid w:val="00AE6B92"/>
    <w:rsid w:val="00AF01B5"/>
    <w:rsid w:val="00AF4676"/>
    <w:rsid w:val="00B01183"/>
    <w:rsid w:val="00B070C2"/>
    <w:rsid w:val="00B108D3"/>
    <w:rsid w:val="00B13B4D"/>
    <w:rsid w:val="00B1580E"/>
    <w:rsid w:val="00B206B3"/>
    <w:rsid w:val="00B2357A"/>
    <w:rsid w:val="00B247E2"/>
    <w:rsid w:val="00B25204"/>
    <w:rsid w:val="00B267F1"/>
    <w:rsid w:val="00B27140"/>
    <w:rsid w:val="00B37247"/>
    <w:rsid w:val="00B41FA7"/>
    <w:rsid w:val="00B42107"/>
    <w:rsid w:val="00B44BC1"/>
    <w:rsid w:val="00B47A95"/>
    <w:rsid w:val="00B512CB"/>
    <w:rsid w:val="00B5180A"/>
    <w:rsid w:val="00B575E6"/>
    <w:rsid w:val="00B61458"/>
    <w:rsid w:val="00B66ADE"/>
    <w:rsid w:val="00B6792A"/>
    <w:rsid w:val="00B71D83"/>
    <w:rsid w:val="00B73F54"/>
    <w:rsid w:val="00B7738B"/>
    <w:rsid w:val="00B7773F"/>
    <w:rsid w:val="00B83AC3"/>
    <w:rsid w:val="00B90030"/>
    <w:rsid w:val="00B928AE"/>
    <w:rsid w:val="00B96AC0"/>
    <w:rsid w:val="00B96F35"/>
    <w:rsid w:val="00BA193A"/>
    <w:rsid w:val="00BA2BFD"/>
    <w:rsid w:val="00BA3E16"/>
    <w:rsid w:val="00BA5DFC"/>
    <w:rsid w:val="00BA5F3B"/>
    <w:rsid w:val="00BA6172"/>
    <w:rsid w:val="00BA7D38"/>
    <w:rsid w:val="00BB162E"/>
    <w:rsid w:val="00BB22C3"/>
    <w:rsid w:val="00BB5F9F"/>
    <w:rsid w:val="00BC0864"/>
    <w:rsid w:val="00BC5F5C"/>
    <w:rsid w:val="00BD01D5"/>
    <w:rsid w:val="00BD351C"/>
    <w:rsid w:val="00BD4337"/>
    <w:rsid w:val="00BD6A83"/>
    <w:rsid w:val="00BD7CA4"/>
    <w:rsid w:val="00BE2A9E"/>
    <w:rsid w:val="00BE5FF6"/>
    <w:rsid w:val="00BE73FB"/>
    <w:rsid w:val="00BE7933"/>
    <w:rsid w:val="00BE7E27"/>
    <w:rsid w:val="00BF2CF7"/>
    <w:rsid w:val="00BF4AA6"/>
    <w:rsid w:val="00C01A95"/>
    <w:rsid w:val="00C034DB"/>
    <w:rsid w:val="00C05ECC"/>
    <w:rsid w:val="00C07122"/>
    <w:rsid w:val="00C0743A"/>
    <w:rsid w:val="00C17A21"/>
    <w:rsid w:val="00C30C0D"/>
    <w:rsid w:val="00C338B0"/>
    <w:rsid w:val="00C34B88"/>
    <w:rsid w:val="00C370CB"/>
    <w:rsid w:val="00C415F0"/>
    <w:rsid w:val="00C421C5"/>
    <w:rsid w:val="00C421E8"/>
    <w:rsid w:val="00C42CAD"/>
    <w:rsid w:val="00C5005F"/>
    <w:rsid w:val="00C516DF"/>
    <w:rsid w:val="00C532BE"/>
    <w:rsid w:val="00C554A4"/>
    <w:rsid w:val="00C57FCD"/>
    <w:rsid w:val="00C611F1"/>
    <w:rsid w:val="00C64F88"/>
    <w:rsid w:val="00C6676B"/>
    <w:rsid w:val="00C66988"/>
    <w:rsid w:val="00C70090"/>
    <w:rsid w:val="00C71AE0"/>
    <w:rsid w:val="00C7625B"/>
    <w:rsid w:val="00C813D7"/>
    <w:rsid w:val="00C83FE6"/>
    <w:rsid w:val="00C85FB9"/>
    <w:rsid w:val="00C9039A"/>
    <w:rsid w:val="00C909D5"/>
    <w:rsid w:val="00C92BAE"/>
    <w:rsid w:val="00C94AC7"/>
    <w:rsid w:val="00CA0E9E"/>
    <w:rsid w:val="00CA2572"/>
    <w:rsid w:val="00CA4AB1"/>
    <w:rsid w:val="00CB0ACA"/>
    <w:rsid w:val="00CB1DB5"/>
    <w:rsid w:val="00CB33B9"/>
    <w:rsid w:val="00CB3880"/>
    <w:rsid w:val="00CB4047"/>
    <w:rsid w:val="00CB59A5"/>
    <w:rsid w:val="00CC1377"/>
    <w:rsid w:val="00CC4898"/>
    <w:rsid w:val="00CC560B"/>
    <w:rsid w:val="00CC5D75"/>
    <w:rsid w:val="00CC60E1"/>
    <w:rsid w:val="00CD0FB7"/>
    <w:rsid w:val="00CD3EF9"/>
    <w:rsid w:val="00CD6A83"/>
    <w:rsid w:val="00CD76D9"/>
    <w:rsid w:val="00CD7770"/>
    <w:rsid w:val="00CD7EC6"/>
    <w:rsid w:val="00CE3127"/>
    <w:rsid w:val="00CE5E96"/>
    <w:rsid w:val="00CF07C2"/>
    <w:rsid w:val="00CF73A4"/>
    <w:rsid w:val="00D00B84"/>
    <w:rsid w:val="00D01D63"/>
    <w:rsid w:val="00D03161"/>
    <w:rsid w:val="00D0337F"/>
    <w:rsid w:val="00D164B1"/>
    <w:rsid w:val="00D20429"/>
    <w:rsid w:val="00D208EA"/>
    <w:rsid w:val="00D254D1"/>
    <w:rsid w:val="00D258D5"/>
    <w:rsid w:val="00D3104F"/>
    <w:rsid w:val="00D31FE9"/>
    <w:rsid w:val="00D32FCB"/>
    <w:rsid w:val="00D35531"/>
    <w:rsid w:val="00D4127B"/>
    <w:rsid w:val="00D42157"/>
    <w:rsid w:val="00D44281"/>
    <w:rsid w:val="00D516E3"/>
    <w:rsid w:val="00D5173B"/>
    <w:rsid w:val="00D5485F"/>
    <w:rsid w:val="00D55972"/>
    <w:rsid w:val="00D576E4"/>
    <w:rsid w:val="00D60D28"/>
    <w:rsid w:val="00D640DD"/>
    <w:rsid w:val="00D70243"/>
    <w:rsid w:val="00D70279"/>
    <w:rsid w:val="00D71642"/>
    <w:rsid w:val="00D75090"/>
    <w:rsid w:val="00D75430"/>
    <w:rsid w:val="00D762DD"/>
    <w:rsid w:val="00D76447"/>
    <w:rsid w:val="00D8326E"/>
    <w:rsid w:val="00D903E5"/>
    <w:rsid w:val="00D97F40"/>
    <w:rsid w:val="00DB12A2"/>
    <w:rsid w:val="00DB13B6"/>
    <w:rsid w:val="00DB1DCC"/>
    <w:rsid w:val="00DB3A51"/>
    <w:rsid w:val="00DB4C1F"/>
    <w:rsid w:val="00DB658D"/>
    <w:rsid w:val="00DC0C68"/>
    <w:rsid w:val="00DC524B"/>
    <w:rsid w:val="00DD353D"/>
    <w:rsid w:val="00DD631F"/>
    <w:rsid w:val="00DE1440"/>
    <w:rsid w:val="00DE36ED"/>
    <w:rsid w:val="00DE6972"/>
    <w:rsid w:val="00DF0313"/>
    <w:rsid w:val="00DF213B"/>
    <w:rsid w:val="00DF714D"/>
    <w:rsid w:val="00E0009F"/>
    <w:rsid w:val="00E00D79"/>
    <w:rsid w:val="00E07D4D"/>
    <w:rsid w:val="00E13BEA"/>
    <w:rsid w:val="00E159E9"/>
    <w:rsid w:val="00E15AA7"/>
    <w:rsid w:val="00E22246"/>
    <w:rsid w:val="00E25897"/>
    <w:rsid w:val="00E3001B"/>
    <w:rsid w:val="00E3050D"/>
    <w:rsid w:val="00E3204D"/>
    <w:rsid w:val="00E32F3C"/>
    <w:rsid w:val="00E36BA4"/>
    <w:rsid w:val="00E37937"/>
    <w:rsid w:val="00E37F04"/>
    <w:rsid w:val="00E40ACB"/>
    <w:rsid w:val="00E44784"/>
    <w:rsid w:val="00E457BE"/>
    <w:rsid w:val="00E5596C"/>
    <w:rsid w:val="00E56615"/>
    <w:rsid w:val="00E571B9"/>
    <w:rsid w:val="00E5774C"/>
    <w:rsid w:val="00E61A7A"/>
    <w:rsid w:val="00E62614"/>
    <w:rsid w:val="00E64D4C"/>
    <w:rsid w:val="00E72E88"/>
    <w:rsid w:val="00E74D25"/>
    <w:rsid w:val="00E75BFF"/>
    <w:rsid w:val="00E76C8A"/>
    <w:rsid w:val="00E7718B"/>
    <w:rsid w:val="00E810F5"/>
    <w:rsid w:val="00E8747A"/>
    <w:rsid w:val="00E963EE"/>
    <w:rsid w:val="00EA2C3E"/>
    <w:rsid w:val="00EA68FE"/>
    <w:rsid w:val="00EA6A14"/>
    <w:rsid w:val="00EA7164"/>
    <w:rsid w:val="00EB0563"/>
    <w:rsid w:val="00EB089C"/>
    <w:rsid w:val="00EB2461"/>
    <w:rsid w:val="00EB2F9A"/>
    <w:rsid w:val="00EB357A"/>
    <w:rsid w:val="00EB3DF4"/>
    <w:rsid w:val="00EB7F14"/>
    <w:rsid w:val="00EC005B"/>
    <w:rsid w:val="00EC0F73"/>
    <w:rsid w:val="00ED0042"/>
    <w:rsid w:val="00ED14B1"/>
    <w:rsid w:val="00ED336C"/>
    <w:rsid w:val="00ED3F01"/>
    <w:rsid w:val="00ED48E0"/>
    <w:rsid w:val="00EE6BDF"/>
    <w:rsid w:val="00EF08CA"/>
    <w:rsid w:val="00EF4458"/>
    <w:rsid w:val="00EF4684"/>
    <w:rsid w:val="00EF608D"/>
    <w:rsid w:val="00F105CC"/>
    <w:rsid w:val="00F1361B"/>
    <w:rsid w:val="00F20B4A"/>
    <w:rsid w:val="00F21E2E"/>
    <w:rsid w:val="00F22A14"/>
    <w:rsid w:val="00F2344D"/>
    <w:rsid w:val="00F24D49"/>
    <w:rsid w:val="00F3087C"/>
    <w:rsid w:val="00F37F98"/>
    <w:rsid w:val="00F44202"/>
    <w:rsid w:val="00F44AB8"/>
    <w:rsid w:val="00F468EA"/>
    <w:rsid w:val="00F4712B"/>
    <w:rsid w:val="00F53265"/>
    <w:rsid w:val="00F53E06"/>
    <w:rsid w:val="00F553B4"/>
    <w:rsid w:val="00F55F9E"/>
    <w:rsid w:val="00F6103A"/>
    <w:rsid w:val="00F618DE"/>
    <w:rsid w:val="00F641FD"/>
    <w:rsid w:val="00F6783F"/>
    <w:rsid w:val="00F71D58"/>
    <w:rsid w:val="00F71FFB"/>
    <w:rsid w:val="00F732A4"/>
    <w:rsid w:val="00F740B0"/>
    <w:rsid w:val="00F772FC"/>
    <w:rsid w:val="00F8238B"/>
    <w:rsid w:val="00F864D7"/>
    <w:rsid w:val="00F878D0"/>
    <w:rsid w:val="00F87C6C"/>
    <w:rsid w:val="00F921D5"/>
    <w:rsid w:val="00F931FD"/>
    <w:rsid w:val="00FA428C"/>
    <w:rsid w:val="00FB286B"/>
    <w:rsid w:val="00FC0845"/>
    <w:rsid w:val="00FC22D9"/>
    <w:rsid w:val="00FC26BA"/>
    <w:rsid w:val="00FC4243"/>
    <w:rsid w:val="00FC5573"/>
    <w:rsid w:val="00FD4C03"/>
    <w:rsid w:val="00FE28AE"/>
    <w:rsid w:val="00FE2AEE"/>
    <w:rsid w:val="00FE34F4"/>
    <w:rsid w:val="00FE6BC2"/>
    <w:rsid w:val="00FF5B32"/>
    <w:rsid w:val="00FF5CEB"/>
    <w:rsid w:val="00FF7130"/>
    <w:rsid w:val="030B10E8"/>
    <w:rsid w:val="0312FE6E"/>
    <w:rsid w:val="031F877E"/>
    <w:rsid w:val="05049C1E"/>
    <w:rsid w:val="0642B1AA"/>
    <w:rsid w:val="06751667"/>
    <w:rsid w:val="07DE820B"/>
    <w:rsid w:val="08FAE304"/>
    <w:rsid w:val="0A6D82FA"/>
    <w:rsid w:val="0B1E1053"/>
    <w:rsid w:val="0CAB43CB"/>
    <w:rsid w:val="0F617968"/>
    <w:rsid w:val="0FF18176"/>
    <w:rsid w:val="104C62DE"/>
    <w:rsid w:val="1173DCF1"/>
    <w:rsid w:val="118D51D7"/>
    <w:rsid w:val="14C4F299"/>
    <w:rsid w:val="159F8D2F"/>
    <w:rsid w:val="1660C2FA"/>
    <w:rsid w:val="1975E735"/>
    <w:rsid w:val="1ED215BB"/>
    <w:rsid w:val="1F466F75"/>
    <w:rsid w:val="22DE9700"/>
    <w:rsid w:val="247A6761"/>
    <w:rsid w:val="269A9C8F"/>
    <w:rsid w:val="26F23ACE"/>
    <w:rsid w:val="2722A3CE"/>
    <w:rsid w:val="27B20823"/>
    <w:rsid w:val="294DD884"/>
    <w:rsid w:val="2B0FFA2E"/>
    <w:rsid w:val="2B9CC6BF"/>
    <w:rsid w:val="2C5EA608"/>
    <w:rsid w:val="2DA6CD9A"/>
    <w:rsid w:val="30D49B30"/>
    <w:rsid w:val="319F9E5F"/>
    <w:rsid w:val="32943401"/>
    <w:rsid w:val="331338D4"/>
    <w:rsid w:val="343A5BED"/>
    <w:rsid w:val="36EB963B"/>
    <w:rsid w:val="38A2C683"/>
    <w:rsid w:val="390DCD10"/>
    <w:rsid w:val="3A3E96E4"/>
    <w:rsid w:val="3BA4C9F7"/>
    <w:rsid w:val="3C4769FB"/>
    <w:rsid w:val="3E5AFF94"/>
    <w:rsid w:val="3F120807"/>
    <w:rsid w:val="4118DEF5"/>
    <w:rsid w:val="43276273"/>
    <w:rsid w:val="44E99298"/>
    <w:rsid w:val="4519FB98"/>
    <w:rsid w:val="46AF8631"/>
    <w:rsid w:val="48566DCE"/>
    <w:rsid w:val="490070F2"/>
    <w:rsid w:val="4A9C4153"/>
    <w:rsid w:val="4AC7AEC1"/>
    <w:rsid w:val="4C4A5426"/>
    <w:rsid w:val="4C637F22"/>
    <w:rsid w:val="4F9B1FE4"/>
    <w:rsid w:val="50BC9436"/>
    <w:rsid w:val="510A909E"/>
    <w:rsid w:val="5136F045"/>
    <w:rsid w:val="514B6A56"/>
    <w:rsid w:val="5164071A"/>
    <w:rsid w:val="52D2C0A6"/>
    <w:rsid w:val="54192BDB"/>
    <w:rsid w:val="546E9107"/>
    <w:rsid w:val="54D5D2E3"/>
    <w:rsid w:val="54E2EE05"/>
    <w:rsid w:val="5671A344"/>
    <w:rsid w:val="57A631C9"/>
    <w:rsid w:val="599C21C1"/>
    <w:rsid w:val="59F91CD8"/>
    <w:rsid w:val="5B94ED39"/>
    <w:rsid w:val="5C52575E"/>
    <w:rsid w:val="5D3CD905"/>
    <w:rsid w:val="5ECC8DFB"/>
    <w:rsid w:val="60685E5C"/>
    <w:rsid w:val="64570EB6"/>
    <w:rsid w:val="653BCF7F"/>
    <w:rsid w:val="66166A15"/>
    <w:rsid w:val="66914B29"/>
    <w:rsid w:val="691D7D86"/>
    <w:rsid w:val="694E0AD7"/>
    <w:rsid w:val="69A91DE3"/>
    <w:rsid w:val="6C85AB99"/>
    <w:rsid w:val="6CFEF618"/>
    <w:rsid w:val="6E9AC679"/>
    <w:rsid w:val="6F29E508"/>
    <w:rsid w:val="6F9ED576"/>
    <w:rsid w:val="6FBD4C5B"/>
    <w:rsid w:val="707E8226"/>
    <w:rsid w:val="716A219D"/>
    <w:rsid w:val="721A5287"/>
    <w:rsid w:val="7224B061"/>
    <w:rsid w:val="72DCC193"/>
    <w:rsid w:val="73B622E8"/>
    <w:rsid w:val="74C6B942"/>
    <w:rsid w:val="7551F349"/>
    <w:rsid w:val="75907B6C"/>
    <w:rsid w:val="7698FD9D"/>
    <w:rsid w:val="77D479AB"/>
    <w:rsid w:val="7ECA4AF2"/>
    <w:rsid w:val="7FDB5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A0BE"/>
  <w15:chartTrackingRefBased/>
  <w15:docId w15:val="{9D887293-6977-4306-827F-3B865DAE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9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C05E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C05ECC"/>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5ECC"/>
    <w:pPr>
      <w:spacing w:after="0" w:line="240" w:lineRule="auto"/>
      <w:jc w:val="both"/>
    </w:pPr>
    <w:rPr>
      <w:kern w:val="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C05ECC"/>
    <w:rPr>
      <w:sz w:val="24"/>
      <w:szCs w:val="24"/>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Fuentedeprrafopredeter"/>
    <w:rsid w:val="003F37BC"/>
  </w:style>
  <w:style w:type="character" w:styleId="Hipervnculo">
    <w:name w:val="Hyperlink"/>
    <w:basedOn w:val="Fuentedeprrafopredeter"/>
    <w:uiPriority w:val="99"/>
    <w:unhideWhenUsed/>
    <w:rsid w:val="00BA193A"/>
    <w:rPr>
      <w:color w:val="0000FF"/>
      <w:u w:val="single"/>
    </w:rPr>
  </w:style>
  <w:style w:type="paragraph" w:styleId="Sinespaciado">
    <w:name w:val="No Spacing"/>
    <w:link w:val="SinespaciadoCar"/>
    <w:uiPriority w:val="1"/>
    <w:qFormat/>
    <w:rsid w:val="00170F9B"/>
    <w:pPr>
      <w:spacing w:after="0" w:line="240" w:lineRule="auto"/>
    </w:pPr>
    <w:rPr>
      <w:kern w:val="0"/>
      <w14:ligatures w14:val="none"/>
    </w:rPr>
  </w:style>
  <w:style w:type="character" w:customStyle="1" w:styleId="SinespaciadoCar">
    <w:name w:val="Sin espaciado Car"/>
    <w:link w:val="Sinespaciado"/>
    <w:uiPriority w:val="1"/>
    <w:locked/>
    <w:rsid w:val="00170F9B"/>
    <w:rPr>
      <w:kern w:val="0"/>
      <w14:ligatures w14:val="none"/>
    </w:rPr>
  </w:style>
  <w:style w:type="paragraph" w:styleId="Encabezado">
    <w:name w:val="header"/>
    <w:basedOn w:val="Normal"/>
    <w:link w:val="EncabezadoCar"/>
    <w:uiPriority w:val="99"/>
    <w:unhideWhenUsed/>
    <w:rsid w:val="0037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9E"/>
    <w:rPr>
      <w:kern w:val="0"/>
      <w14:ligatures w14:val="none"/>
    </w:rPr>
  </w:style>
  <w:style w:type="paragraph" w:styleId="Piedepgina">
    <w:name w:val="footer"/>
    <w:basedOn w:val="Normal"/>
    <w:link w:val="PiedepginaCar"/>
    <w:uiPriority w:val="99"/>
    <w:unhideWhenUsed/>
    <w:rsid w:val="0037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9E"/>
    <w:rPr>
      <w:kern w:val="0"/>
      <w14:ligatures w14:val="none"/>
    </w:rPr>
  </w:style>
  <w:style w:type="character" w:styleId="Mencinsinresolver">
    <w:name w:val="Unresolved Mention"/>
    <w:basedOn w:val="Fuentedeprrafopredeter"/>
    <w:uiPriority w:val="99"/>
    <w:semiHidden/>
    <w:unhideWhenUsed/>
    <w:rsid w:val="003E1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7961">
      <w:bodyDiv w:val="1"/>
      <w:marLeft w:val="0"/>
      <w:marRight w:val="0"/>
      <w:marTop w:val="0"/>
      <w:marBottom w:val="0"/>
      <w:divBdr>
        <w:top w:val="none" w:sz="0" w:space="0" w:color="auto"/>
        <w:left w:val="none" w:sz="0" w:space="0" w:color="auto"/>
        <w:bottom w:val="none" w:sz="0" w:space="0" w:color="auto"/>
        <w:right w:val="none" w:sz="0" w:space="0" w:color="auto"/>
      </w:divBdr>
      <w:divsChild>
        <w:div w:id="120615630">
          <w:marLeft w:val="0"/>
          <w:marRight w:val="0"/>
          <w:marTop w:val="0"/>
          <w:marBottom w:val="0"/>
          <w:divBdr>
            <w:top w:val="none" w:sz="0" w:space="0" w:color="auto"/>
            <w:left w:val="none" w:sz="0" w:space="0" w:color="auto"/>
            <w:bottom w:val="none" w:sz="0" w:space="0" w:color="auto"/>
            <w:right w:val="none" w:sz="0" w:space="0" w:color="auto"/>
          </w:divBdr>
        </w:div>
        <w:div w:id="158231515">
          <w:marLeft w:val="0"/>
          <w:marRight w:val="0"/>
          <w:marTop w:val="0"/>
          <w:marBottom w:val="0"/>
          <w:divBdr>
            <w:top w:val="none" w:sz="0" w:space="0" w:color="auto"/>
            <w:left w:val="none" w:sz="0" w:space="0" w:color="auto"/>
            <w:bottom w:val="none" w:sz="0" w:space="0" w:color="auto"/>
            <w:right w:val="none" w:sz="0" w:space="0" w:color="auto"/>
          </w:divBdr>
        </w:div>
        <w:div w:id="396317329">
          <w:marLeft w:val="0"/>
          <w:marRight w:val="0"/>
          <w:marTop w:val="0"/>
          <w:marBottom w:val="0"/>
          <w:divBdr>
            <w:top w:val="none" w:sz="0" w:space="0" w:color="auto"/>
            <w:left w:val="none" w:sz="0" w:space="0" w:color="auto"/>
            <w:bottom w:val="none" w:sz="0" w:space="0" w:color="auto"/>
            <w:right w:val="none" w:sz="0" w:space="0" w:color="auto"/>
          </w:divBdr>
        </w:div>
        <w:div w:id="658536426">
          <w:marLeft w:val="0"/>
          <w:marRight w:val="0"/>
          <w:marTop w:val="0"/>
          <w:marBottom w:val="0"/>
          <w:divBdr>
            <w:top w:val="none" w:sz="0" w:space="0" w:color="auto"/>
            <w:left w:val="none" w:sz="0" w:space="0" w:color="auto"/>
            <w:bottom w:val="none" w:sz="0" w:space="0" w:color="auto"/>
            <w:right w:val="none" w:sz="0" w:space="0" w:color="auto"/>
          </w:divBdr>
        </w:div>
        <w:div w:id="878275713">
          <w:marLeft w:val="0"/>
          <w:marRight w:val="0"/>
          <w:marTop w:val="0"/>
          <w:marBottom w:val="0"/>
          <w:divBdr>
            <w:top w:val="none" w:sz="0" w:space="0" w:color="auto"/>
            <w:left w:val="none" w:sz="0" w:space="0" w:color="auto"/>
            <w:bottom w:val="none" w:sz="0" w:space="0" w:color="auto"/>
            <w:right w:val="none" w:sz="0" w:space="0" w:color="auto"/>
          </w:divBdr>
        </w:div>
        <w:div w:id="938682327">
          <w:marLeft w:val="0"/>
          <w:marRight w:val="0"/>
          <w:marTop w:val="0"/>
          <w:marBottom w:val="0"/>
          <w:divBdr>
            <w:top w:val="none" w:sz="0" w:space="0" w:color="auto"/>
            <w:left w:val="none" w:sz="0" w:space="0" w:color="auto"/>
            <w:bottom w:val="none" w:sz="0" w:space="0" w:color="auto"/>
            <w:right w:val="none" w:sz="0" w:space="0" w:color="auto"/>
          </w:divBdr>
        </w:div>
        <w:div w:id="1123694141">
          <w:marLeft w:val="0"/>
          <w:marRight w:val="0"/>
          <w:marTop w:val="0"/>
          <w:marBottom w:val="0"/>
          <w:divBdr>
            <w:top w:val="none" w:sz="0" w:space="0" w:color="auto"/>
            <w:left w:val="none" w:sz="0" w:space="0" w:color="auto"/>
            <w:bottom w:val="none" w:sz="0" w:space="0" w:color="auto"/>
            <w:right w:val="none" w:sz="0" w:space="0" w:color="auto"/>
          </w:divBdr>
        </w:div>
        <w:div w:id="1302273268">
          <w:marLeft w:val="0"/>
          <w:marRight w:val="0"/>
          <w:marTop w:val="0"/>
          <w:marBottom w:val="0"/>
          <w:divBdr>
            <w:top w:val="none" w:sz="0" w:space="0" w:color="auto"/>
            <w:left w:val="none" w:sz="0" w:space="0" w:color="auto"/>
            <w:bottom w:val="none" w:sz="0" w:space="0" w:color="auto"/>
            <w:right w:val="none" w:sz="0" w:space="0" w:color="auto"/>
          </w:divBdr>
        </w:div>
        <w:div w:id="1360624869">
          <w:marLeft w:val="0"/>
          <w:marRight w:val="0"/>
          <w:marTop w:val="0"/>
          <w:marBottom w:val="0"/>
          <w:divBdr>
            <w:top w:val="none" w:sz="0" w:space="0" w:color="auto"/>
            <w:left w:val="none" w:sz="0" w:space="0" w:color="auto"/>
            <w:bottom w:val="none" w:sz="0" w:space="0" w:color="auto"/>
            <w:right w:val="none" w:sz="0" w:space="0" w:color="auto"/>
          </w:divBdr>
        </w:div>
        <w:div w:id="1609582590">
          <w:marLeft w:val="0"/>
          <w:marRight w:val="0"/>
          <w:marTop w:val="0"/>
          <w:marBottom w:val="0"/>
          <w:divBdr>
            <w:top w:val="none" w:sz="0" w:space="0" w:color="auto"/>
            <w:left w:val="none" w:sz="0" w:space="0" w:color="auto"/>
            <w:bottom w:val="none" w:sz="0" w:space="0" w:color="auto"/>
            <w:right w:val="none" w:sz="0" w:space="0" w:color="auto"/>
          </w:divBdr>
        </w:div>
        <w:div w:id="1687251350">
          <w:marLeft w:val="0"/>
          <w:marRight w:val="0"/>
          <w:marTop w:val="0"/>
          <w:marBottom w:val="0"/>
          <w:divBdr>
            <w:top w:val="none" w:sz="0" w:space="0" w:color="auto"/>
            <w:left w:val="none" w:sz="0" w:space="0" w:color="auto"/>
            <w:bottom w:val="none" w:sz="0" w:space="0" w:color="auto"/>
            <w:right w:val="none" w:sz="0" w:space="0" w:color="auto"/>
          </w:divBdr>
        </w:div>
        <w:div w:id="1747074462">
          <w:marLeft w:val="0"/>
          <w:marRight w:val="0"/>
          <w:marTop w:val="0"/>
          <w:marBottom w:val="0"/>
          <w:divBdr>
            <w:top w:val="none" w:sz="0" w:space="0" w:color="auto"/>
            <w:left w:val="none" w:sz="0" w:space="0" w:color="auto"/>
            <w:bottom w:val="none" w:sz="0" w:space="0" w:color="auto"/>
            <w:right w:val="none" w:sz="0" w:space="0" w:color="auto"/>
          </w:divBdr>
        </w:div>
        <w:div w:id="1879390208">
          <w:marLeft w:val="0"/>
          <w:marRight w:val="0"/>
          <w:marTop w:val="0"/>
          <w:marBottom w:val="0"/>
          <w:divBdr>
            <w:top w:val="none" w:sz="0" w:space="0" w:color="auto"/>
            <w:left w:val="none" w:sz="0" w:space="0" w:color="auto"/>
            <w:bottom w:val="none" w:sz="0" w:space="0" w:color="auto"/>
            <w:right w:val="none" w:sz="0" w:space="0" w:color="auto"/>
          </w:divBdr>
        </w:div>
        <w:div w:id="1903178648">
          <w:marLeft w:val="0"/>
          <w:marRight w:val="0"/>
          <w:marTop w:val="0"/>
          <w:marBottom w:val="0"/>
          <w:divBdr>
            <w:top w:val="none" w:sz="0" w:space="0" w:color="auto"/>
            <w:left w:val="none" w:sz="0" w:space="0" w:color="auto"/>
            <w:bottom w:val="none" w:sz="0" w:space="0" w:color="auto"/>
            <w:right w:val="none" w:sz="0" w:space="0" w:color="auto"/>
          </w:divBdr>
        </w:div>
        <w:div w:id="1984311784">
          <w:marLeft w:val="0"/>
          <w:marRight w:val="0"/>
          <w:marTop w:val="0"/>
          <w:marBottom w:val="0"/>
          <w:divBdr>
            <w:top w:val="none" w:sz="0" w:space="0" w:color="auto"/>
            <w:left w:val="none" w:sz="0" w:space="0" w:color="auto"/>
            <w:bottom w:val="none" w:sz="0" w:space="0" w:color="auto"/>
            <w:right w:val="none" w:sz="0" w:space="0" w:color="auto"/>
          </w:divBdr>
        </w:div>
        <w:div w:id="1994675254">
          <w:marLeft w:val="0"/>
          <w:marRight w:val="0"/>
          <w:marTop w:val="0"/>
          <w:marBottom w:val="0"/>
          <w:divBdr>
            <w:top w:val="none" w:sz="0" w:space="0" w:color="auto"/>
            <w:left w:val="none" w:sz="0" w:space="0" w:color="auto"/>
            <w:bottom w:val="none" w:sz="0" w:space="0" w:color="auto"/>
            <w:right w:val="none" w:sz="0" w:space="0" w:color="auto"/>
          </w:divBdr>
        </w:div>
        <w:div w:id="2062439730">
          <w:marLeft w:val="0"/>
          <w:marRight w:val="0"/>
          <w:marTop w:val="0"/>
          <w:marBottom w:val="0"/>
          <w:divBdr>
            <w:top w:val="none" w:sz="0" w:space="0" w:color="auto"/>
            <w:left w:val="none" w:sz="0" w:space="0" w:color="auto"/>
            <w:bottom w:val="none" w:sz="0" w:space="0" w:color="auto"/>
            <w:right w:val="none" w:sz="0" w:space="0" w:color="auto"/>
          </w:divBdr>
        </w:div>
        <w:div w:id="2065179310">
          <w:marLeft w:val="0"/>
          <w:marRight w:val="0"/>
          <w:marTop w:val="0"/>
          <w:marBottom w:val="0"/>
          <w:divBdr>
            <w:top w:val="none" w:sz="0" w:space="0" w:color="auto"/>
            <w:left w:val="none" w:sz="0" w:space="0" w:color="auto"/>
            <w:bottom w:val="none" w:sz="0" w:space="0" w:color="auto"/>
            <w:right w:val="none" w:sz="0" w:space="0" w:color="auto"/>
          </w:divBdr>
        </w:div>
        <w:div w:id="2146311860">
          <w:marLeft w:val="0"/>
          <w:marRight w:val="0"/>
          <w:marTop w:val="0"/>
          <w:marBottom w:val="0"/>
          <w:divBdr>
            <w:top w:val="none" w:sz="0" w:space="0" w:color="auto"/>
            <w:left w:val="none" w:sz="0" w:space="0" w:color="auto"/>
            <w:bottom w:val="none" w:sz="0" w:space="0" w:color="auto"/>
            <w:right w:val="none" w:sz="0" w:space="0" w:color="auto"/>
          </w:divBdr>
        </w:div>
      </w:divsChild>
    </w:div>
    <w:div w:id="1476723068">
      <w:bodyDiv w:val="1"/>
      <w:marLeft w:val="0"/>
      <w:marRight w:val="0"/>
      <w:marTop w:val="0"/>
      <w:marBottom w:val="0"/>
      <w:divBdr>
        <w:top w:val="none" w:sz="0" w:space="0" w:color="auto"/>
        <w:left w:val="none" w:sz="0" w:space="0" w:color="auto"/>
        <w:bottom w:val="none" w:sz="0" w:space="0" w:color="auto"/>
        <w:right w:val="none" w:sz="0" w:space="0" w:color="auto"/>
      </w:divBdr>
    </w:div>
    <w:div w:id="1860702523">
      <w:bodyDiv w:val="1"/>
      <w:marLeft w:val="0"/>
      <w:marRight w:val="0"/>
      <w:marTop w:val="0"/>
      <w:marBottom w:val="0"/>
      <w:divBdr>
        <w:top w:val="none" w:sz="0" w:space="0" w:color="auto"/>
        <w:left w:val="none" w:sz="0" w:space="0" w:color="auto"/>
        <w:bottom w:val="none" w:sz="0" w:space="0" w:color="auto"/>
        <w:right w:val="none" w:sz="0" w:space="0" w:color="auto"/>
      </w:divBdr>
      <w:divsChild>
        <w:div w:id="960303538">
          <w:marLeft w:val="0"/>
          <w:marRight w:val="0"/>
          <w:marTop w:val="0"/>
          <w:marBottom w:val="0"/>
          <w:divBdr>
            <w:top w:val="none" w:sz="0" w:space="0" w:color="auto"/>
            <w:left w:val="none" w:sz="0" w:space="0" w:color="auto"/>
            <w:bottom w:val="none" w:sz="0" w:space="0" w:color="auto"/>
            <w:right w:val="none" w:sz="0" w:space="0" w:color="auto"/>
          </w:divBdr>
          <w:divsChild>
            <w:div w:id="1255213748">
              <w:marLeft w:val="0"/>
              <w:marRight w:val="0"/>
              <w:marTop w:val="0"/>
              <w:marBottom w:val="0"/>
              <w:divBdr>
                <w:top w:val="none" w:sz="0" w:space="0" w:color="auto"/>
                <w:left w:val="none" w:sz="0" w:space="0" w:color="auto"/>
                <w:bottom w:val="none" w:sz="0" w:space="0" w:color="auto"/>
                <w:right w:val="none" w:sz="0" w:space="0" w:color="auto"/>
              </w:divBdr>
              <w:divsChild>
                <w:div w:id="8255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33A0BD7057D2469C9E70344A9BEF58" ma:contentTypeVersion="12" ma:contentTypeDescription="Crear nuevo documento." ma:contentTypeScope="" ma:versionID="bc7480fe3c0c10f712a610dbda70a2ba">
  <xsd:schema xmlns:xsd="http://www.w3.org/2001/XMLSchema" xmlns:xs="http://www.w3.org/2001/XMLSchema" xmlns:p="http://schemas.microsoft.com/office/2006/metadata/properties" xmlns:ns2="b8864f26-8cac-4c4f-a4db-236527e0a821" xmlns:ns3="6b88cb0a-9a29-471a-a0ef-10fb54056b83" targetNamespace="http://schemas.microsoft.com/office/2006/metadata/properties" ma:root="true" ma:fieldsID="dc958dce22f3a46f89f716d76f6e9960" ns2:_="" ns3:_="">
    <xsd:import namespace="b8864f26-8cac-4c4f-a4db-236527e0a821"/>
    <xsd:import namespace="6b88cb0a-9a29-471a-a0ef-10fb54056b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4f26-8cac-4c4f-a4db-236527e0a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8cb0a-9a29-471a-a0ef-10fb54056b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262d68-8add-4b73-8b98-6bae4dc5ccbc}" ma:internalName="TaxCatchAll" ma:showField="CatchAllData" ma:web="6b88cb0a-9a29-471a-a0ef-10fb54056b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b88cb0a-9a29-471a-a0ef-10fb54056b83" xsi:nil="true"/>
    <lcf76f155ced4ddcb4097134ff3c332f xmlns="b8864f26-8cac-4c4f-a4db-236527e0a8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351263-9B79-4508-A049-FFA511A67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4f26-8cac-4c4f-a4db-236527e0a821"/>
    <ds:schemaRef ds:uri="6b88cb0a-9a29-471a-a0ef-10fb54056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75681-1DC3-4413-BFF2-CFEAE60808A5}">
  <ds:schemaRefs>
    <ds:schemaRef ds:uri="http://schemas.openxmlformats.org/officeDocument/2006/bibliography"/>
  </ds:schemaRefs>
</ds:datastoreItem>
</file>

<file path=customXml/itemProps3.xml><?xml version="1.0" encoding="utf-8"?>
<ds:datastoreItem xmlns:ds="http://schemas.openxmlformats.org/officeDocument/2006/customXml" ds:itemID="{AAC151F3-E0AD-4E0F-B156-8D277F2F346A}">
  <ds:schemaRefs>
    <ds:schemaRef ds:uri="http://schemas.microsoft.com/sharepoint/v3/contenttype/forms"/>
  </ds:schemaRefs>
</ds:datastoreItem>
</file>

<file path=customXml/itemProps4.xml><?xml version="1.0" encoding="utf-8"?>
<ds:datastoreItem xmlns:ds="http://schemas.openxmlformats.org/officeDocument/2006/customXml" ds:itemID="{4850142E-4C67-40FC-B627-4A5C00938642}">
  <ds:schemaRefs>
    <ds:schemaRef ds:uri="http://schemas.microsoft.com/office/2006/metadata/properties"/>
    <ds:schemaRef ds:uri="http://schemas.microsoft.com/office/infopath/2007/PartnerControls"/>
    <ds:schemaRef ds:uri="6b88cb0a-9a29-471a-a0ef-10fb54056b83"/>
    <ds:schemaRef ds:uri="b8864f26-8cac-4c4f-a4db-236527e0a821"/>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646</Words>
  <Characters>3559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Daniel Alberto Barbosa Casillas</cp:lastModifiedBy>
  <cp:revision>14</cp:revision>
  <cp:lastPrinted>2023-05-26T22:02:00Z</cp:lastPrinted>
  <dcterms:created xsi:type="dcterms:W3CDTF">2023-08-08T17:55:00Z</dcterms:created>
  <dcterms:modified xsi:type="dcterms:W3CDTF">2023-08-08T23:16:00Z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0x0101009333A0BD7057D2469C9E70344A9BEF58</vt:lpwstr>
  </property>
  <property fmtid="{D5CDD505-2E9C-101B-9397-08002B2CF9AE}" pid="3" name="MediaServiceImageTags">
    <vt:lpwstr/>
  </property>
</Properties>
</file>