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5C" w:rsidRPr="0060717E" w:rsidRDefault="003D245C" w:rsidP="0013123B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60717E">
        <w:rPr>
          <w:rFonts w:ascii="Trebuchet MS" w:hAnsi="Trebuchet MS"/>
          <w:sz w:val="24"/>
          <w:szCs w:val="24"/>
        </w:rPr>
        <w:t xml:space="preserve">Siendo las </w:t>
      </w:r>
      <w:r w:rsidRPr="0060717E">
        <w:rPr>
          <w:rFonts w:ascii="Trebuchet MS" w:eastAsia="Trebuchet MS" w:hAnsi="Trebuchet MS" w:cs="Trebuchet MS"/>
          <w:b/>
          <w:sz w:val="24"/>
          <w:szCs w:val="24"/>
          <w:lang w:eastAsia="es-MX"/>
        </w:rPr>
        <w:t>diecisiete horas con catorce minutos</w:t>
      </w:r>
      <w:r w:rsidRPr="0060717E">
        <w:rPr>
          <w:rFonts w:ascii="Trebuchet MS" w:hAnsi="Trebuchet MS"/>
          <w:b/>
          <w:bCs/>
          <w:sz w:val="24"/>
          <w:szCs w:val="24"/>
        </w:rPr>
        <w:t xml:space="preserve"> </w:t>
      </w:r>
      <w:r w:rsidRPr="0060717E">
        <w:rPr>
          <w:rFonts w:ascii="Trebuchet MS" w:hAnsi="Trebuchet MS"/>
          <w:sz w:val="24"/>
          <w:szCs w:val="24"/>
        </w:rPr>
        <w:t xml:space="preserve">del día </w:t>
      </w:r>
      <w:r w:rsidRPr="0060717E">
        <w:rPr>
          <w:rFonts w:ascii="Trebuchet MS" w:eastAsia="Trebuchet MS" w:hAnsi="Trebuchet MS" w:cs="Trebuchet MS"/>
          <w:b/>
          <w:sz w:val="24"/>
          <w:szCs w:val="24"/>
          <w:lang w:eastAsia="es-MX"/>
        </w:rPr>
        <w:t xml:space="preserve">quince de octubre </w:t>
      </w:r>
      <w:r w:rsidRPr="0060717E">
        <w:rPr>
          <w:rFonts w:ascii="Trebuchet MS" w:eastAsia="Trebuchet MS" w:hAnsi="Trebuchet MS" w:cs="Trebuchet MS"/>
          <w:sz w:val="24"/>
          <w:szCs w:val="24"/>
          <w:lang w:eastAsia="es-MX"/>
        </w:rPr>
        <w:t>del</w:t>
      </w:r>
      <w:r w:rsidRPr="0060717E">
        <w:rPr>
          <w:rFonts w:ascii="Trebuchet MS" w:eastAsia="Trebuchet MS" w:hAnsi="Trebuchet MS" w:cs="Trebuchet MS"/>
          <w:b/>
          <w:sz w:val="24"/>
          <w:szCs w:val="24"/>
          <w:lang w:eastAsia="es-MX"/>
        </w:rPr>
        <w:t xml:space="preserve"> dos mil veintiuno</w:t>
      </w:r>
      <w:r w:rsidRPr="0060717E">
        <w:rPr>
          <w:rFonts w:ascii="Trebuchet MS" w:hAnsi="Trebuchet MS"/>
          <w:b/>
          <w:bCs/>
          <w:sz w:val="24"/>
          <w:szCs w:val="24"/>
        </w:rPr>
        <w:t>,</w:t>
      </w:r>
      <w:r w:rsidRPr="0060717E">
        <w:rPr>
          <w:rFonts w:ascii="Trebuchet MS" w:hAnsi="Trebuchet MS"/>
          <w:sz w:val="24"/>
          <w:szCs w:val="24"/>
          <w:lang w:val="es-ES_tradnl"/>
        </w:rPr>
        <w:t xml:space="preserve"> en transmisión en vivo mediante la plataforma Zoom, por Internet, y en cumplimiento a la convocatoria de la </w:t>
      </w:r>
      <w:r w:rsidRPr="0060717E">
        <w:rPr>
          <w:rFonts w:ascii="Trebuchet MS" w:hAnsi="Trebuchet MS"/>
          <w:b/>
          <w:sz w:val="24"/>
          <w:szCs w:val="24"/>
          <w:lang w:val="es-ES_tradnl"/>
        </w:rPr>
        <w:t>Sesión Extraordinaria</w:t>
      </w:r>
      <w:r w:rsidRPr="0060717E">
        <w:rPr>
          <w:rFonts w:ascii="Trebuchet MS" w:hAnsi="Trebuchet MS"/>
          <w:sz w:val="24"/>
          <w:szCs w:val="24"/>
          <w:lang w:val="es-ES_tradnl"/>
        </w:rPr>
        <w:t xml:space="preserve"> a verificarse en esta fecha, se reunieron los siguientes integrantes del Consejo General: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3D245C" w:rsidRPr="0060717E" w:rsidTr="003D245C">
        <w:trPr>
          <w:trHeight w:val="540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t>Consejeras y consejeros electorales</w:t>
            </w:r>
          </w:p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Brenda Judith Serafín Morfín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Silvia Guadalupe Bustos Vásquez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Zoad Jeanine García González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Mtro. Miguel Godínez Terríquez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Dr. Moisés Pérez Vega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5128F6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5128F6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Claudia Alejandra Vargas Bautista</w:t>
            </w: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c>
          <w:tcPr>
            <w:tcW w:w="4815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</w:tbl>
    <w:p w:rsidR="003D245C" w:rsidRPr="0060717E" w:rsidRDefault="003D245C" w:rsidP="0013123B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  <w:lang w:eastAsia="es-MX"/>
        </w:rPr>
      </w:pPr>
    </w:p>
    <w:tbl>
      <w:tblPr>
        <w:tblW w:w="93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859"/>
        <w:gridCol w:w="2475"/>
        <w:gridCol w:w="1988"/>
        <w:gridCol w:w="10"/>
      </w:tblGrid>
      <w:tr w:rsidR="003D245C" w:rsidRPr="0060717E" w:rsidTr="003D245C">
        <w:trPr>
          <w:gridBefore w:val="1"/>
          <w:wBefore w:w="34" w:type="dxa"/>
          <w:trHeight w:val="631"/>
        </w:trPr>
        <w:tc>
          <w:tcPr>
            <w:tcW w:w="9332" w:type="dxa"/>
            <w:gridSpan w:val="4"/>
            <w:tcBorders>
              <w:top w:val="nil"/>
              <w:left w:val="nil"/>
              <w:right w:val="nil"/>
            </w:tcBorders>
            <w:shd w:val="clear" w:color="auto" w:fill="B789C6"/>
          </w:tcPr>
          <w:p w:rsidR="003D245C" w:rsidRPr="007C37D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7C37DE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t>Consejeras y consejeros representantes de los partidos políticos</w:t>
            </w:r>
          </w:p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Luis Alberto Muñoz Rodríguez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PAN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color w:val="222222"/>
                <w:sz w:val="24"/>
                <w:szCs w:val="24"/>
                <w:highlight w:val="white"/>
                <w:lang w:eastAsia="es-MX"/>
              </w:rPr>
              <w:t>Lic. Enrique Velázquez Aguilar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PRI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Jorge Arturo Villa Hernández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PRD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Aldo Favio Pérez González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PVEM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Presente </w:t>
            </w:r>
          </w:p>
        </w:tc>
      </w:tr>
      <w:tr w:rsidR="003D245C" w:rsidRPr="0060717E" w:rsidTr="003D245C">
        <w:trPr>
          <w:gridBefore w:val="1"/>
          <w:wBefore w:w="34" w:type="dxa"/>
          <w:trHeight w:val="385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PT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385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Yesenia Dueñas Quintor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MC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Dr. José Juan Soltero Meza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MORENA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Adriana Judith Sánchez Mejía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SOMOS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Diego Alberto Hernández Vázquez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HAGAMOS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FUTURO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Presente </w:t>
            </w:r>
          </w:p>
        </w:tc>
      </w:tr>
      <w:tr w:rsidR="003D245C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Jacqueline Núñez Gutiérrez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RSP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6B169F" w:rsidRPr="0060717E" w:rsidTr="003D245C">
        <w:trPr>
          <w:gridBefore w:val="1"/>
          <w:wBefore w:w="34" w:type="dxa"/>
          <w:trHeight w:val="184"/>
        </w:trPr>
        <w:tc>
          <w:tcPr>
            <w:tcW w:w="4859" w:type="dxa"/>
          </w:tcPr>
          <w:p w:rsidR="006B169F" w:rsidRPr="0060717E" w:rsidRDefault="006B169F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Karel Alois Usela Verónica</w:t>
            </w:r>
          </w:p>
        </w:tc>
        <w:tc>
          <w:tcPr>
            <w:tcW w:w="2475" w:type="dxa"/>
          </w:tcPr>
          <w:p w:rsidR="006B169F" w:rsidRDefault="006B169F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FUERZA POR</w:t>
            </w:r>
          </w:p>
          <w:p w:rsidR="006B169F" w:rsidRPr="0060717E" w:rsidRDefault="006B169F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 MÉXICO</w:t>
            </w:r>
          </w:p>
        </w:tc>
        <w:tc>
          <w:tcPr>
            <w:tcW w:w="1998" w:type="dxa"/>
            <w:gridSpan w:val="2"/>
          </w:tcPr>
          <w:p w:rsidR="006B169F" w:rsidRPr="0060717E" w:rsidRDefault="006B169F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Presente </w:t>
            </w:r>
          </w:p>
        </w:tc>
      </w:tr>
      <w:tr w:rsidR="003D245C" w:rsidRPr="0060717E" w:rsidTr="003D245C">
        <w:trPr>
          <w:gridAfter w:val="1"/>
          <w:wAfter w:w="10" w:type="dxa"/>
          <w:trHeight w:val="394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B789C6"/>
          </w:tcPr>
          <w:p w:rsidR="003D245C" w:rsidRPr="007C37DE" w:rsidRDefault="003D245C" w:rsidP="0013123B">
            <w:pPr>
              <w:spacing w:after="0" w:line="240" w:lineRule="auto"/>
              <w:ind w:right="-72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7C37DE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t>Secretario Ejecutivo</w:t>
            </w:r>
          </w:p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3D245C">
        <w:trPr>
          <w:gridAfter w:val="1"/>
          <w:wAfter w:w="10" w:type="dxa"/>
          <w:trHeight w:val="356"/>
        </w:trPr>
        <w:tc>
          <w:tcPr>
            <w:tcW w:w="9356" w:type="dxa"/>
            <w:gridSpan w:val="4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Manuel Alejandro Murillo Gutiérrez</w:t>
            </w:r>
          </w:p>
        </w:tc>
      </w:tr>
    </w:tbl>
    <w:p w:rsidR="0013123B" w:rsidRDefault="0013123B" w:rsidP="0013123B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13123B" w:rsidRDefault="0013123B" w:rsidP="0013123B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3D245C" w:rsidRPr="0060717E" w:rsidRDefault="003D245C" w:rsidP="0013123B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60717E">
        <w:rPr>
          <w:rFonts w:ascii="Trebuchet MS" w:hAnsi="Trebuchet MS" w:cs="Arial"/>
          <w:b/>
          <w:sz w:val="24"/>
          <w:szCs w:val="24"/>
        </w:rPr>
        <w:t>ORDEN DEL DÍA</w:t>
      </w:r>
    </w:p>
    <w:p w:rsidR="003D245C" w:rsidRPr="0013123B" w:rsidRDefault="003D245C" w:rsidP="0013123B">
      <w:p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8698B">
        <w:rPr>
          <w:rFonts w:ascii="Trebuchet MS" w:hAnsi="Trebuchet MS"/>
          <w:sz w:val="24"/>
          <w:szCs w:val="24"/>
        </w:rPr>
        <w:lastRenderedPageBreak/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QUINCE DE OCTUBRE DE DOS MIL VEINTIUNO A LAS DIECISIETE HORAS.</w:t>
      </w:r>
      <w:r w:rsidRPr="0068698B">
        <w:rPr>
          <w:rFonts w:ascii="Trebuchet MS" w:hAnsi="Trebuchet MS" w:cs="Arial"/>
          <w:sz w:val="24"/>
          <w:szCs w:val="24"/>
        </w:rPr>
        <w:tab/>
      </w:r>
    </w:p>
    <w:p w:rsidR="003D245C" w:rsidRPr="0068698B" w:rsidRDefault="003D245C" w:rsidP="0013123B">
      <w:pPr>
        <w:pStyle w:val="Prrafodelista"/>
        <w:numPr>
          <w:ilvl w:val="0"/>
          <w:numId w:val="3"/>
        </w:numPr>
        <w:tabs>
          <w:tab w:val="num" w:pos="0"/>
        </w:tabs>
        <w:ind w:hanging="436"/>
        <w:jc w:val="both"/>
        <w:rPr>
          <w:rFonts w:ascii="Trebuchet MS" w:hAnsi="Trebuchet MS" w:cs="Arial"/>
          <w:lang w:eastAsia="es-ES"/>
        </w:rPr>
      </w:pPr>
      <w:r w:rsidRPr="0068698B">
        <w:rPr>
          <w:rFonts w:ascii="Trebuchet MS" w:hAnsi="Trebuchet MS" w:cs="Arial"/>
        </w:rPr>
        <w:t>LISTA DE ASISTENCIA Y DECLARACIÓN DE QUÓRUM LEGAL.</w:t>
      </w:r>
    </w:p>
    <w:p w:rsidR="003D245C" w:rsidRPr="0068698B" w:rsidRDefault="003D245C" w:rsidP="0013123B">
      <w:pPr>
        <w:pStyle w:val="Prrafodelista"/>
        <w:ind w:left="0"/>
        <w:jc w:val="both"/>
        <w:rPr>
          <w:rFonts w:ascii="Trebuchet MS" w:hAnsi="Trebuchet MS" w:cs="Arial"/>
          <w:lang w:eastAsia="es-ES"/>
        </w:rPr>
      </w:pPr>
    </w:p>
    <w:p w:rsidR="003D245C" w:rsidRPr="0068698B" w:rsidRDefault="003D245C" w:rsidP="0013123B">
      <w:pPr>
        <w:pStyle w:val="Prrafodelista"/>
        <w:numPr>
          <w:ilvl w:val="0"/>
          <w:numId w:val="3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</w:rPr>
      </w:pPr>
      <w:r w:rsidRPr="0068698B">
        <w:rPr>
          <w:rFonts w:ascii="Trebuchet MS" w:hAnsi="Trebuchet MS" w:cs="Arial"/>
        </w:rPr>
        <w:t>APROBACIÓN DEL ORDEN DEL DÍA.</w:t>
      </w:r>
    </w:p>
    <w:p w:rsidR="003D245C" w:rsidRPr="0068698B" w:rsidRDefault="003D245C" w:rsidP="0013123B">
      <w:pPr>
        <w:tabs>
          <w:tab w:val="num" w:pos="0"/>
        </w:tabs>
        <w:autoSpaceDE w:val="0"/>
        <w:spacing w:line="240" w:lineRule="auto"/>
        <w:jc w:val="both"/>
        <w:rPr>
          <w:rFonts w:ascii="Trebuchet MS" w:hAnsi="Trebuchet MS"/>
          <w:color w:val="000000"/>
          <w:sz w:val="24"/>
          <w:szCs w:val="24"/>
        </w:rPr>
      </w:pPr>
    </w:p>
    <w:p w:rsidR="003D245C" w:rsidRPr="000A6601" w:rsidRDefault="003D245C" w:rsidP="0013123B">
      <w:pPr>
        <w:pStyle w:val="Prrafodelista"/>
        <w:numPr>
          <w:ilvl w:val="0"/>
          <w:numId w:val="3"/>
        </w:numPr>
        <w:autoSpaceDE w:val="0"/>
        <w:ind w:hanging="436"/>
        <w:jc w:val="both"/>
        <w:rPr>
          <w:rFonts w:ascii="Trebuchet MS" w:hAnsi="Trebuchet MS"/>
          <w:color w:val="000000"/>
        </w:rPr>
      </w:pPr>
      <w:r w:rsidRPr="0068698B">
        <w:rPr>
          <w:rFonts w:ascii="Trebuchet MS" w:hAnsi="Trebuchet MS"/>
        </w:rPr>
        <w:t xml:space="preserve">PROYECTO DE ACUERDO DEL CONSEJO GENERAL DEL INSTITUTO ELECTORAL Y DE PARTICIPACIÓN CIUDADANA DEL ESTADO DE JALISCO, QUE DETERMINA LA INTEGRACIÓN DEL CONSEJO MUNICIPAL ELECTORAL DE SAN PEDRO TLAQUEPAQUE, JALISCO, </w:t>
      </w:r>
      <w:r w:rsidRPr="0068698B">
        <w:rPr>
          <w:rFonts w:ascii="Trebuchet MS" w:hAnsi="Trebuchet MS" w:cs="Arial"/>
        </w:rPr>
        <w:t xml:space="preserve">PARA EL PROCESO ELECTORAL EXTRAORDINARIO DOS MIL VEINTIUNO; ASÍ COMO EL </w:t>
      </w:r>
      <w:r w:rsidRPr="0068698B">
        <w:rPr>
          <w:rFonts w:ascii="Trebuchet MS" w:hAnsi="Trebuchet MS"/>
        </w:rPr>
        <w:t>DOMICILIO SEDE.</w:t>
      </w: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Buenas tardes consejeras y consejeros electorales y representantes de los partidos políticos</w:t>
      </w:r>
      <w:r w:rsidR="00FB2A06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Siendo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las</w:t>
      </w:r>
      <w:r w:rsidR="00FB2A06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FB2A06" w:rsidRPr="00A06E90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diecisiete horas con catorce minutos del día quince de octubre de dos mil </w:t>
      </w:r>
      <w:r w:rsidR="00A06E90" w:rsidRPr="00A06E90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veintiuno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iniciamos la </w:t>
      </w:r>
      <w:r w:rsidR="00A06E90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Sesión Extraordinaria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 la que fuimos debidamente convocadas y convocados</w:t>
      </w:r>
      <w:r w:rsidR="00C4338D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le pido por favor secretario verifique si hay </w:t>
      </w:r>
      <w:r w:rsidR="00C4338D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quórum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y haga la declaratoria correspondiente</w:t>
      </w:r>
      <w:r w:rsidR="00C4338D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Secretario ejecutivo, Manuel Alejandro Murillo Gutiérrez</w:t>
      </w:r>
    </w:p>
    <w:p w:rsidR="003D245C" w:rsidRDefault="002D5924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Muchas gracias presidenta. Buenas tardes a todos los presentes me permito informar que se encuentran con nosotros acompañados en esta </w:t>
      </w:r>
      <w:r w:rsidR="00A06E90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Sesión Extraordinaria:</w:t>
      </w:r>
    </w:p>
    <w:p w:rsidR="0013123B" w:rsidRPr="0060717E" w:rsidRDefault="0013123B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815"/>
        <w:gridCol w:w="44"/>
        <w:gridCol w:w="2475"/>
        <w:gridCol w:w="1988"/>
        <w:gridCol w:w="10"/>
        <w:gridCol w:w="19"/>
      </w:tblGrid>
      <w:tr w:rsidR="002D5924" w:rsidRPr="0060717E" w:rsidTr="002D5924">
        <w:trPr>
          <w:gridBefore w:val="1"/>
          <w:wBefore w:w="34" w:type="dxa"/>
          <w:trHeight w:val="540"/>
        </w:trPr>
        <w:tc>
          <w:tcPr>
            <w:tcW w:w="9351" w:type="dxa"/>
            <w:gridSpan w:val="6"/>
            <w:tcBorders>
              <w:top w:val="nil"/>
              <w:left w:val="nil"/>
              <w:right w:val="nil"/>
            </w:tcBorders>
            <w:shd w:val="clear" w:color="auto" w:fill="B789C6"/>
          </w:tcPr>
          <w:p w:rsidR="002D5924" w:rsidRPr="0060717E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t>Consejeras y consejeros electorales</w:t>
            </w:r>
          </w:p>
          <w:p w:rsidR="002D5924" w:rsidRPr="0060717E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Brenda Judith Serafín Morfín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Silvia Guadalupe Bustos Vásquez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Zoad Jeanine García González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Mtro. Miguel Godínez Terríquez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Dr. Moisés Pérez Vega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A06E90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Claudia Alejandra Vargas Bautista</w:t>
            </w:r>
          </w:p>
        </w:tc>
        <w:tc>
          <w:tcPr>
            <w:tcW w:w="4536" w:type="dxa"/>
            <w:gridSpan w:val="5"/>
          </w:tcPr>
          <w:p w:rsidR="002D5924" w:rsidRPr="00A06E90" w:rsidRDefault="002D5924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2D5924" w:rsidRPr="0060717E" w:rsidTr="002D5924">
        <w:trPr>
          <w:gridBefore w:val="1"/>
          <w:wBefore w:w="34" w:type="dxa"/>
        </w:trPr>
        <w:tc>
          <w:tcPr>
            <w:tcW w:w="4815" w:type="dxa"/>
          </w:tcPr>
          <w:p w:rsidR="002D5924" w:rsidRPr="0060717E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gridSpan w:val="5"/>
          </w:tcPr>
          <w:p w:rsidR="002D5924" w:rsidRPr="0060717E" w:rsidRDefault="002D5924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631"/>
        </w:trPr>
        <w:tc>
          <w:tcPr>
            <w:tcW w:w="9332" w:type="dxa"/>
            <w:gridSpan w:val="5"/>
            <w:tcBorders>
              <w:top w:val="nil"/>
              <w:left w:val="nil"/>
              <w:right w:val="nil"/>
            </w:tcBorders>
            <w:shd w:val="clear" w:color="auto" w:fill="B789C6"/>
          </w:tcPr>
          <w:p w:rsidR="003D245C" w:rsidRPr="00A06E90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A06E90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lastRenderedPageBreak/>
              <w:t>Consejeras y consejeros representantes de los partidos políticos</w:t>
            </w:r>
          </w:p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Luis Alberto Muñoz Rodríguez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PAN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color w:val="222222"/>
                <w:sz w:val="24"/>
                <w:szCs w:val="24"/>
                <w:highlight w:val="white"/>
                <w:lang w:eastAsia="es-MX"/>
              </w:rPr>
              <w:t>Lic. Enrique Velázquez Aguilar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PRI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Jorge Arturo Villa Hernández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PRD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Aldo Favio Pérez González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PVEM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Presente 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385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PT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385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Yesenia Dueñas Quintor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MC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Dr. José Juan Soltero Meza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MORENA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Adriana Judith Sánchez Mejía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SOMOS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Diego Alberto Hernández Vázquez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HAGAMOS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FUTURO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 xml:space="preserve">Presente 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Mtra. Jacqueline Núñez Gutiérrez</w:t>
            </w: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RSP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3D245C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tbl>
            <w:tblPr>
              <w:tblW w:w="9332" w:type="dxa"/>
              <w:tblLayout w:type="fixed"/>
              <w:tblLook w:val="04A0" w:firstRow="1" w:lastRow="0" w:firstColumn="1" w:lastColumn="0" w:noHBand="0" w:noVBand="1"/>
            </w:tblPr>
            <w:tblGrid>
              <w:gridCol w:w="6183"/>
              <w:gridCol w:w="3149"/>
            </w:tblGrid>
            <w:tr w:rsidR="003D245C" w:rsidRPr="0060717E" w:rsidTr="003D245C">
              <w:trPr>
                <w:trHeight w:val="184"/>
              </w:trPr>
              <w:tc>
                <w:tcPr>
                  <w:tcW w:w="4859" w:type="dxa"/>
                </w:tcPr>
                <w:p w:rsidR="003D245C" w:rsidRPr="0060717E" w:rsidRDefault="003D245C" w:rsidP="0013123B">
                  <w:pPr>
                    <w:spacing w:after="0" w:line="240" w:lineRule="auto"/>
                    <w:jc w:val="both"/>
                    <w:rPr>
                      <w:rFonts w:ascii="Trebuchet MS" w:eastAsia="Trebuchet MS" w:hAnsi="Trebuchet MS" w:cs="Trebuchet MS"/>
                      <w:sz w:val="24"/>
                      <w:szCs w:val="24"/>
                      <w:lang w:eastAsia="es-MX"/>
                    </w:rPr>
                  </w:pPr>
                  <w:r w:rsidRPr="0060717E">
                    <w:rPr>
                      <w:rFonts w:ascii="Trebuchet MS" w:eastAsia="Trebuchet MS" w:hAnsi="Trebuchet MS" w:cs="Trebuchet MS"/>
                      <w:sz w:val="24"/>
                      <w:szCs w:val="24"/>
                      <w:lang w:eastAsia="es-MX"/>
                    </w:rPr>
                    <w:t>Mtro. Karel Alois Usela Verónica</w:t>
                  </w:r>
                </w:p>
              </w:tc>
              <w:tc>
                <w:tcPr>
                  <w:tcW w:w="2475" w:type="dxa"/>
                </w:tcPr>
                <w:p w:rsidR="003D245C" w:rsidRPr="0060717E" w:rsidRDefault="003D245C" w:rsidP="0013123B">
                  <w:pPr>
                    <w:spacing w:after="0" w:line="240" w:lineRule="auto"/>
                    <w:jc w:val="both"/>
                    <w:rPr>
                      <w:rFonts w:ascii="Trebuchet MS" w:eastAsia="Trebuchet MS" w:hAnsi="Trebuchet MS" w:cs="Trebuchet MS"/>
                      <w:sz w:val="24"/>
                      <w:szCs w:val="24"/>
                      <w:lang w:eastAsia="es-MX"/>
                    </w:rPr>
                  </w:pPr>
                  <w:r w:rsidRPr="0060717E">
                    <w:rPr>
                      <w:rFonts w:ascii="Trebuchet MS" w:eastAsia="Trebuchet MS" w:hAnsi="Trebuchet MS" w:cs="Trebuchet MS"/>
                      <w:sz w:val="24"/>
                      <w:szCs w:val="24"/>
                      <w:lang w:eastAsia="es-MX"/>
                    </w:rPr>
                    <w:t>FUERZA POR MÉXICO</w:t>
                  </w:r>
                </w:p>
              </w:tc>
            </w:tr>
          </w:tbl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  <w:tc>
          <w:tcPr>
            <w:tcW w:w="2475" w:type="dxa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FUERZA POR MÉXICO</w:t>
            </w:r>
          </w:p>
        </w:tc>
        <w:tc>
          <w:tcPr>
            <w:tcW w:w="1998" w:type="dxa"/>
            <w:gridSpan w:val="2"/>
          </w:tcPr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Presente</w:t>
            </w:r>
          </w:p>
        </w:tc>
      </w:tr>
      <w:tr w:rsidR="00A06E90" w:rsidRPr="0060717E" w:rsidTr="002D5924">
        <w:trPr>
          <w:gridBefore w:val="1"/>
          <w:gridAfter w:val="1"/>
          <w:wBefore w:w="34" w:type="dxa"/>
          <w:wAfter w:w="19" w:type="dxa"/>
          <w:trHeight w:val="184"/>
        </w:trPr>
        <w:tc>
          <w:tcPr>
            <w:tcW w:w="4859" w:type="dxa"/>
            <w:gridSpan w:val="2"/>
          </w:tcPr>
          <w:p w:rsidR="00A06E90" w:rsidRPr="0060717E" w:rsidRDefault="00A06E90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  <w:tc>
          <w:tcPr>
            <w:tcW w:w="2475" w:type="dxa"/>
          </w:tcPr>
          <w:p w:rsidR="00A06E90" w:rsidRPr="0060717E" w:rsidRDefault="00A06E90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  <w:tc>
          <w:tcPr>
            <w:tcW w:w="1998" w:type="dxa"/>
            <w:gridSpan w:val="2"/>
          </w:tcPr>
          <w:p w:rsidR="00A06E90" w:rsidRPr="0060717E" w:rsidRDefault="00A06E90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2D5924">
        <w:trPr>
          <w:gridAfter w:val="2"/>
          <w:wAfter w:w="29" w:type="dxa"/>
          <w:trHeight w:val="394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B789C6"/>
          </w:tcPr>
          <w:p w:rsidR="003D245C" w:rsidRPr="00EB453A" w:rsidRDefault="003D245C" w:rsidP="0013123B">
            <w:pPr>
              <w:spacing w:after="0" w:line="240" w:lineRule="auto"/>
              <w:ind w:right="-72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</w:pPr>
            <w:r w:rsidRPr="00EB453A">
              <w:rPr>
                <w:rFonts w:ascii="Trebuchet MS" w:eastAsia="Trebuchet MS" w:hAnsi="Trebuchet MS" w:cs="Trebuchet MS"/>
                <w:b/>
                <w:sz w:val="24"/>
                <w:szCs w:val="24"/>
                <w:lang w:eastAsia="es-MX"/>
              </w:rPr>
              <w:t>Secretario Ejecutivo</w:t>
            </w:r>
          </w:p>
          <w:p w:rsidR="003D245C" w:rsidRPr="0060717E" w:rsidRDefault="003D245C" w:rsidP="0013123B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</w:p>
        </w:tc>
      </w:tr>
      <w:tr w:rsidR="003D245C" w:rsidRPr="0060717E" w:rsidTr="002D5924">
        <w:trPr>
          <w:gridAfter w:val="2"/>
          <w:wAfter w:w="29" w:type="dxa"/>
          <w:trHeight w:val="356"/>
        </w:trPr>
        <w:tc>
          <w:tcPr>
            <w:tcW w:w="9356" w:type="dxa"/>
            <w:gridSpan w:val="5"/>
          </w:tcPr>
          <w:p w:rsidR="003D245C" w:rsidRPr="0060717E" w:rsidRDefault="003D245C" w:rsidP="0013123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</w:pPr>
            <w:r w:rsidRPr="0060717E">
              <w:rPr>
                <w:rFonts w:ascii="Trebuchet MS" w:eastAsia="Trebuchet MS" w:hAnsi="Trebuchet MS" w:cs="Trebuchet MS"/>
                <w:sz w:val="24"/>
                <w:szCs w:val="24"/>
                <w:lang w:eastAsia="es-MX"/>
              </w:rPr>
              <w:t>Manuel Alejandro Murillo Gutiérrez</w:t>
            </w:r>
          </w:p>
        </w:tc>
      </w:tr>
    </w:tbl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Y el de la voz, hay quórum presidenta.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3D245C" w:rsidRPr="0060717E" w:rsidRDefault="002D5924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 declara formalmente instalada la </w:t>
      </w:r>
      <w:r w:rsidR="00EB453A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Sesión Extraordinaria</w:t>
      </w:r>
      <w:r w:rsidR="00B7340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C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ontinúe por favor secretario. 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60717E" w:rsidRDefault="00B73404" w:rsidP="0013123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Muchas gracias presidenta. 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El siguiente </w:t>
      </w:r>
      <w:r w:rsidR="00EB453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punto en el Orden del Día corresponde a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la aprobación del mismo.</w:t>
      </w: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5A1737" w:rsidRPr="0060717E" w:rsidRDefault="005A173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Consejeras y consejeros está su consideración </w:t>
      </w:r>
      <w:r w:rsidR="00EB453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la aprobación del Orden del Día.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B453A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virtud de </w:t>
      </w:r>
      <w:r w:rsidR="00B7340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existir conside</w:t>
      </w:r>
      <w:r w:rsidR="00B7340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raciones, secretario le solicito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que en votación económica cons</w:t>
      </w:r>
      <w:r w:rsidR="00B7340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ulte si se aprueba el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Orden del Día. </w:t>
      </w:r>
    </w:p>
    <w:p w:rsidR="000A6601" w:rsidRPr="0060717E" w:rsidRDefault="000A6601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60717E" w:rsidRDefault="001C53D0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 gusto presidenta.</w:t>
      </w:r>
      <w:r w:rsidR="005A1737" w:rsidRPr="0060717E">
        <w:rPr>
          <w:rFonts w:ascii="Trebuchet MS" w:hAnsi="Trebuchet MS"/>
          <w:sz w:val="24"/>
          <w:szCs w:val="24"/>
        </w:rPr>
        <w:t xml:space="preserve"> </w:t>
      </w:r>
      <w:r w:rsidRPr="0060717E">
        <w:rPr>
          <w:rFonts w:ascii="Trebuchet MS" w:hAnsi="Trebuchet MS"/>
          <w:sz w:val="24"/>
          <w:szCs w:val="24"/>
        </w:rPr>
        <w:t>Consejeras</w:t>
      </w:r>
      <w:r w:rsidR="005A1737" w:rsidRPr="0060717E">
        <w:rPr>
          <w:rFonts w:ascii="Trebuchet MS" w:hAnsi="Trebuchet MS"/>
          <w:sz w:val="24"/>
          <w:szCs w:val="24"/>
        </w:rPr>
        <w:t xml:space="preserve"> y consejeros electorales me permito consultarles en votación económica si se aprueba el </w:t>
      </w:r>
      <w:r w:rsidR="00B73404">
        <w:rPr>
          <w:rFonts w:ascii="Trebuchet MS" w:hAnsi="Trebuchet MS"/>
          <w:sz w:val="24"/>
          <w:szCs w:val="24"/>
        </w:rPr>
        <w:t>Orden d</w:t>
      </w:r>
      <w:r w:rsidR="00B73404" w:rsidRPr="0060717E">
        <w:rPr>
          <w:rFonts w:ascii="Trebuchet MS" w:hAnsi="Trebuchet MS"/>
          <w:sz w:val="24"/>
          <w:szCs w:val="24"/>
        </w:rPr>
        <w:t xml:space="preserve">el Día </w:t>
      </w:r>
      <w:r w:rsidR="005A1737" w:rsidRPr="0060717E">
        <w:rPr>
          <w:rFonts w:ascii="Trebuchet MS" w:hAnsi="Trebuchet MS"/>
          <w:sz w:val="24"/>
          <w:szCs w:val="24"/>
        </w:rPr>
        <w:t xml:space="preserve">en los términos propuestos, los que estén por la afirmativa sírvanse a manifestarlo </w:t>
      </w:r>
      <w:r w:rsidR="005A1737" w:rsidRPr="0060717E">
        <w:rPr>
          <w:rFonts w:ascii="Trebuchet MS" w:hAnsi="Trebuchet MS"/>
          <w:sz w:val="24"/>
          <w:szCs w:val="24"/>
        </w:rPr>
        <w:lastRenderedPageBreak/>
        <w:t>lev</w:t>
      </w:r>
      <w:r>
        <w:rPr>
          <w:rFonts w:ascii="Trebuchet MS" w:hAnsi="Trebuchet MS"/>
          <w:sz w:val="24"/>
          <w:szCs w:val="24"/>
        </w:rPr>
        <w:t>antando la mano. Muchas gracias.</w:t>
      </w:r>
      <w:r w:rsidR="005A1737" w:rsidRPr="0060717E">
        <w:rPr>
          <w:rFonts w:ascii="Trebuchet MS" w:hAnsi="Trebuchet MS"/>
          <w:sz w:val="24"/>
          <w:szCs w:val="24"/>
        </w:rPr>
        <w:t xml:space="preserve"> </w:t>
      </w:r>
      <w:r w:rsidRPr="0060717E">
        <w:rPr>
          <w:rFonts w:ascii="Trebuchet MS" w:hAnsi="Trebuchet MS"/>
          <w:sz w:val="24"/>
          <w:szCs w:val="24"/>
        </w:rPr>
        <w:t>Consejera</w:t>
      </w:r>
      <w:r w:rsidR="005A1737" w:rsidRPr="0060717E">
        <w:rPr>
          <w:rFonts w:ascii="Trebuchet MS" w:hAnsi="Trebuchet MS"/>
          <w:sz w:val="24"/>
          <w:szCs w:val="24"/>
        </w:rPr>
        <w:t xml:space="preserve"> presidenta se ha aprobado el Orden del Día por unanimidad de votos.</w:t>
      </w:r>
    </w:p>
    <w:p w:rsidR="005A1737" w:rsidRPr="0060717E" w:rsidRDefault="005A1737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5A1737" w:rsidRDefault="005A173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Muchas gracias, </w:t>
      </w:r>
      <w:r w:rsidR="00B7340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continúe</w:t>
      </w:r>
      <w:r w:rsidR="001C53D0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 favor.</w:t>
      </w:r>
    </w:p>
    <w:p w:rsidR="005A1737" w:rsidRPr="0060717E" w:rsidRDefault="005A173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AC26BF" w:rsidRDefault="003D245C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1C53D0" w:rsidRDefault="00AC26BF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Gracias. A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ntes de continuar y con  fundamento en lo establecido por el artículo 24 (veinticuatro) del Reglamento de Sesiones de este Consejo General, me permito solicitar </w:t>
      </w:r>
      <w:r w:rsidR="009A5F8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la dispensa de la lectura del punto contenido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el Orden del Día, real</w:t>
      </w:r>
      <w:r w:rsidR="009A5F8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izando únicamente la lectura del 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encabezado y puntos de acuerdo.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Consejeras y consejeros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está a su consideración la propu</w:t>
      </w:r>
      <w:r w:rsidR="00AC26B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esta en los términos planteados.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C26B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Entonces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 le solicitó </w:t>
      </w:r>
      <w:r w:rsidR="005A173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consulte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votación económica si se </w:t>
      </w:r>
      <w:r w:rsidR="005A173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está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 favor de la propuesta formulada.</w:t>
      </w:r>
    </w:p>
    <w:p w:rsidR="005A1737" w:rsidRPr="0060717E" w:rsidRDefault="005A173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60717E" w:rsidRDefault="005A173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Muchas gracias</w:t>
      </w:r>
      <w:r w:rsidR="00B1213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C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onsejeras y consejeros electorales en votación económica se consulta si se aprueba la dispensa de la lectura en los términos planteados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771628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los que estén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 la afirmativa sírvase manifestarlo levantando la mano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uchas gracias</w:t>
      </w:r>
      <w:r w:rsidR="00B1213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B1213E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Consejera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presidenta se ha aprobado la dispensa de la lectura por unanimidad de votos</w:t>
      </w:r>
      <w:r w:rsidR="00D97DC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5A1737" w:rsidRPr="0060717E" w:rsidRDefault="005A1737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771628" w:rsidRPr="0060717E" w:rsidRDefault="00771628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Continuemos con el siguiente punto por favor.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ab/>
      </w:r>
    </w:p>
    <w:p w:rsidR="00771628" w:rsidRPr="0060717E" w:rsidRDefault="00771628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7A6AC2" w:rsidRDefault="00771628" w:rsidP="0013123B">
      <w:pPr>
        <w:autoSpaceDE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 gusto</w:t>
      </w:r>
      <w:r w:rsidR="00B1213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E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 siguiente punto en el Orden del Día corresponde </w:t>
      </w:r>
      <w:r w:rsidR="003D245C" w:rsidRPr="007A6AC2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al </w:t>
      </w:r>
      <w:r w:rsidR="003D245C" w:rsidRPr="007A6AC2">
        <w:rPr>
          <w:rFonts w:ascii="Trebuchet MS" w:hAnsi="Trebuchet MS"/>
          <w:sz w:val="24"/>
          <w:szCs w:val="24"/>
        </w:rPr>
        <w:t>PROYECTO DE</w:t>
      </w:r>
      <w:r w:rsidR="003D245C" w:rsidRPr="007A6AC2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7A6AC2">
        <w:rPr>
          <w:rFonts w:ascii="Trebuchet MS" w:hAnsi="Trebuchet MS"/>
          <w:sz w:val="24"/>
          <w:szCs w:val="24"/>
        </w:rPr>
        <w:t>ACUERDO DEL CONSEJO GENERAL DEL INSTITUTO ELECTORAL Y DE PARTICIPACIÓN CIUDADANA DEL ESTADO DE JALISCO, QUE DETERMINA LA INTEGRACIÓN DEL CONSEJO MUNICIPAL ELECTORAL DE SAN PEDRO TLAQUEPAQUE, JALISCO, PARA EL PROCESO ELECTORAL EXTRAORDINARIO DOS MIL VEINTIUNO; ASÍ COMO EL DOMICILIO SEDE.</w:t>
      </w:r>
    </w:p>
    <w:p w:rsidR="00771628" w:rsidRPr="0060717E" w:rsidRDefault="00771628" w:rsidP="0013123B">
      <w:pPr>
        <w:autoSpaceDE w:val="0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771628" w:rsidRPr="0060717E" w:rsidRDefault="00E33494" w:rsidP="0013123B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</w:t>
      </w:r>
      <w:r w:rsidR="00771628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 solicito por </w:t>
      </w:r>
      <w:r w:rsidR="00BA5F2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favor, dé</w:t>
      </w:r>
      <w:r w:rsidR="00771628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lectura en los puntos de acuerdo.</w:t>
      </w:r>
      <w:r w:rsidR="00771628" w:rsidRPr="0060717E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771628" w:rsidRPr="0060717E" w:rsidRDefault="00771628" w:rsidP="0013123B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60717E" w:rsidRDefault="0013123B" w:rsidP="006A533D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 xml:space="preserve">Con </w:t>
      </w:r>
      <w:r w:rsidR="00771628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gusto</w:t>
      </w:r>
      <w:r w:rsidR="00BA5F2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771628" w:rsidRPr="0060717E" w:rsidTr="0040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il"/>
              <w:left w:val="nil"/>
              <w:right w:val="nil"/>
            </w:tcBorders>
            <w:shd w:val="clear" w:color="auto" w:fill="9C5BCD"/>
            <w:hideMark/>
          </w:tcPr>
          <w:p w:rsidR="00771628" w:rsidRPr="0060717E" w:rsidRDefault="00771628" w:rsidP="0013123B">
            <w:pPr>
              <w:jc w:val="center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771628" w:rsidRPr="0060717E" w:rsidTr="0040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  <w:hideMark/>
          </w:tcPr>
          <w:p w:rsidR="00771628" w:rsidRPr="0060717E" w:rsidRDefault="00771628" w:rsidP="0013123B">
            <w:pPr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lang w:eastAsia="en-US"/>
              </w:rPr>
            </w:pPr>
            <w:r w:rsidRPr="0060717E">
              <w:rPr>
                <w:rFonts w:ascii="Trebuchet MS" w:hAnsi="Trebuchet MS"/>
                <w:color w:val="000000"/>
              </w:rPr>
              <w:t>Se designa como consejera presidenta y consejeras y consejeros municipales electorales propietarios y suplentes, a las y los ciudadanos cuyos nombres fueron mencionados en el considerando X de este acuerdo, para integrar el Consejo Municipal Electoral de San Pedro Tlaquepaque, Jalisco; para el Proceso Electoral Extraordinario dos mil veintiuno, así como su respectivo domicilio.</w:t>
            </w:r>
          </w:p>
        </w:tc>
      </w:tr>
      <w:tr w:rsidR="00771628" w:rsidRPr="0060717E" w:rsidTr="00402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  <w:hideMark/>
          </w:tcPr>
          <w:p w:rsidR="00771628" w:rsidRPr="0060717E" w:rsidRDefault="00771628" w:rsidP="001312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eastAsia="es-ES"/>
              </w:rPr>
            </w:pPr>
            <w:r w:rsidRPr="0060717E">
              <w:rPr>
                <w:rFonts w:ascii="Trebuchet MS" w:hAnsi="Trebuchet MS"/>
                <w:color w:val="000000"/>
              </w:rPr>
              <w:t>Se designa a las y los consejeros electorales que instalarán el Consejo Municipal Electoral de San Pedro Tlaquepaque, Jalisco; en los términos del considerando XI de este acuerdo.</w:t>
            </w:r>
          </w:p>
        </w:tc>
      </w:tr>
      <w:tr w:rsidR="00771628" w:rsidRPr="0060717E" w:rsidTr="0040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  <w:hideMark/>
          </w:tcPr>
          <w:p w:rsidR="00771628" w:rsidRPr="0060717E" w:rsidRDefault="00771628" w:rsidP="001312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0717E">
              <w:rPr>
                <w:rFonts w:ascii="Trebuchet MS" w:hAnsi="Trebuchet MS"/>
              </w:rPr>
              <w:t>Notifíquese por conducto de la Secretaría Ejecutiva, a las y los ciudadanos designados como consejera presidenta y como consejeras y consejeros municipales electorales, así como a sus suplentes.</w:t>
            </w:r>
          </w:p>
        </w:tc>
      </w:tr>
      <w:tr w:rsidR="00771628" w:rsidRPr="0060717E" w:rsidTr="00402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  <w:hideMark/>
          </w:tcPr>
          <w:p w:rsidR="00771628" w:rsidRPr="0060717E" w:rsidRDefault="00771628" w:rsidP="001312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60717E">
              <w:rPr>
                <w:rFonts w:ascii="Trebuchet MS" w:hAnsi="Trebuchet MS"/>
                <w:color w:val="000000"/>
              </w:rPr>
              <w:t>Publíquese en el Periódico Oficial “El Estado de Jalisco” la integración del Consejo Municipal Electoral de San Pedro Tlaquepaque, Jalisco; para el Proceso Electoral Extraordinario dos mil veintiuno; así como el domicilio sede, dentro de los cinco días posteriores a la instalación del mismo.</w:t>
            </w:r>
          </w:p>
        </w:tc>
      </w:tr>
      <w:tr w:rsidR="00771628" w:rsidRPr="0060717E" w:rsidTr="0040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Quinto</w:t>
            </w:r>
          </w:p>
        </w:tc>
        <w:tc>
          <w:tcPr>
            <w:tcW w:w="7127" w:type="dxa"/>
            <w:hideMark/>
          </w:tcPr>
          <w:p w:rsidR="00771628" w:rsidRPr="0060717E" w:rsidRDefault="00771628" w:rsidP="001312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n-US"/>
              </w:rPr>
            </w:pPr>
            <w:r w:rsidRPr="0060717E">
              <w:rPr>
                <w:rFonts w:ascii="Trebuchet MS" w:hAnsi="Trebuchet MS"/>
                <w:color w:val="000000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771628" w:rsidRPr="0060717E" w:rsidTr="00402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71628" w:rsidRPr="0060717E" w:rsidRDefault="00771628" w:rsidP="0013123B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 w:rsidRPr="0060717E">
              <w:rPr>
                <w:rFonts w:ascii="Trebuchet MS" w:hAnsi="Trebuchet MS"/>
                <w:lang w:val="es-ES_tradnl" w:eastAsia="es-ES"/>
              </w:rPr>
              <w:t>Sexto</w:t>
            </w:r>
          </w:p>
        </w:tc>
        <w:tc>
          <w:tcPr>
            <w:tcW w:w="7127" w:type="dxa"/>
          </w:tcPr>
          <w:p w:rsidR="00771628" w:rsidRPr="0060717E" w:rsidRDefault="00771628" w:rsidP="001312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60717E">
              <w:rPr>
                <w:rFonts w:ascii="Trebuchet MS" w:eastAsia="Times New Roman" w:hAnsi="Trebuchet MS" w:cs="Times New Roman"/>
              </w:rPr>
              <w:t>Notifíquese el contenido de este acuerdo a los partidos políticos registrados y acreditados, mediante el correo registrado en este Instituto y publíquese en la página oficial de internet de este Instituto.</w:t>
            </w:r>
          </w:p>
        </w:tc>
      </w:tr>
    </w:tbl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3D245C" w:rsidRPr="0060717E" w:rsidRDefault="002211D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secretario.</w:t>
      </w:r>
      <w:r w:rsidR="003460F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Está</w:t>
      </w:r>
      <w:r w:rsidR="003460F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 su consideración el presente punto del Orden del Día… adelante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3460F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 favor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3460F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secretario.</w:t>
      </w:r>
    </w:p>
    <w:p w:rsidR="000A6601" w:rsidRPr="0060717E" w:rsidRDefault="000A6601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460FF" w:rsidRPr="0060717E" w:rsidRDefault="003460FF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Secretario ejecutivo, Manuel Alejandro Murillo Gutiérrez</w:t>
      </w:r>
    </w:p>
    <w:p w:rsidR="003460FF" w:rsidRDefault="003460FF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presidenta</w:t>
      </w:r>
      <w:r w:rsidR="002211D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2211D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olamente para hacer referencia a unas propuestas de modificación que nos hiciera llegar la consejera Zoad Jeanine García González relativo a modificar el título del acuerdo para quedar en los términos siguientes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: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PROYECTO DE ACUERDO DEL CONSEJO GENERAL DEL INSTITUTO ELECTORAL Y DE PARTICIPACIÓN CIUDADANA DEL ESTADO DE </w:t>
      </w:r>
      <w:r w:rsidRP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>JALISCO QUE APRUEBA LA INTEGRACIÓN DEL CONSEJO MUNICIPAL ELECTORAL DE SAN PEDRO TLAQUEPAQUE JALISCO ASÍ COMO SU DOMICILIO SEDE PARA EL PROCESO ELECTORAL EXTRAORDINARIO 2021</w:t>
      </w:r>
      <w:r w:rsidRPr="0060717E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Asimismo se propone realizar una </w:t>
      </w:r>
      <w:r w:rsidR="00F1661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aclaración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respecto de que el número de solicitudes que se menciona en el sistema fueron 51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(cincuenta y uno)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sin embargo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2 (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dos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)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estaban repetidas eran simultáneas y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hubo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un desistimiento es por eso que quedan 48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(cuarenta y ocho)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solicitudes vigentes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1770FA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el considerando III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hace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referencia al antecedente 2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(dos)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y no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al 1 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(uno)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que es lo correcto</w:t>
      </w:r>
      <w:r w:rsidR="001770F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En el considerando IV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agregar el artículo 134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(ciento treinta y cuatro)</w:t>
      </w:r>
      <w:r w:rsidR="00F1661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fracción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V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referente al artículo 152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(ciento cincuenta y dos)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suprimir el párrafo 1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(uno). A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simismo en el punto de antecedente</w:t>
      </w:r>
      <w:r w:rsidR="00F1661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noveno establecer el número 48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(cuarenta y ocho)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como solicitudes vigentes que fueron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atendidas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en el punto primero de acuerdo señalar que s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 aprueba también el domicilio 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ede y no sólo la integración</w:t>
      </w:r>
      <w:r w:rsidR="00F1661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del consejo municipal</w:t>
      </w:r>
      <w:r w:rsidR="00507E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E</w:t>
      </w:r>
      <w:r w:rsidR="00F1661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 cuant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 presidenta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F1661F" w:rsidRPr="0060717E" w:rsidRDefault="00F1661F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6762D4" w:rsidRPr="0060717E" w:rsidRDefault="006762D4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6762D4" w:rsidRPr="0060717E" w:rsidRDefault="0017770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lguien más quiere hacer uso la voz en primera ronda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2E1D41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ien en virtud d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 no existir consideraciones, 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secretario le solicito que en votación nominal consulte si se apruebe el presente punto 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del Orden del D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…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¡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perdón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!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6762D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me dice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 que el maestro Enrique Velázquez solicita el uso de la voz, adelante</w:t>
      </w:r>
      <w:r w:rsidR="002E1D41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E3349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 favor.</w:t>
      </w:r>
    </w:p>
    <w:p w:rsidR="006762D4" w:rsidRPr="0060717E" w:rsidRDefault="006762D4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Consejero representante propietario del Partido Revolucionario Institucional, Enrique Velázquez Aguilar</w:t>
      </w:r>
    </w:p>
    <w:p w:rsidR="004C0ED9" w:rsidRDefault="00E33494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president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6405B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uenas tardes presidenta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ejeras,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consejeros y compañeros representantes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  <w:r w:rsidR="0036405B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rimero que nada dejando salvo el buen nombre y prestigio personal de cada uno de l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 consejer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as y consejero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 propuestos para el cargo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 integra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de </w:t>
      </w:r>
      <w:r w:rsidR="0036405B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Consejo Municipal 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 San Pedro Tlaquepaque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creo que bien se pudo circular una síntesis curricular de cada uno de ellos y de los suplentes para saber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quiénes son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47086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Qué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han hecho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470864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Cómo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lo han hecho</w:t>
      </w:r>
      <w:r w:rsidR="0036405B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su experiencia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por qué ellos</w:t>
      </w:r>
      <w:r w:rsidR="00692F6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no los otros</w:t>
      </w:r>
      <w:r w:rsidR="0047086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48 (cuarenta y ocho)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bueno en este caso serían 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38</w:t>
      </w:r>
      <w:r w:rsidR="0047086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(treinta y ocho)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aspirantes más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reo que eso nos hizo falta solamente para darle una mayor certeza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bueno</w:t>
      </w:r>
      <w:r w:rsidR="0047086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no una mayor certeza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una mayor difusión a las características personales sobre el trabajo personal de cada uno de ellos y los méritos propios como para poder ser integrante del 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Consejo</w:t>
      </w:r>
      <w:r w:rsidR="0081588D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Municipal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Sería cua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nto presidenta.</w:t>
      </w:r>
    </w:p>
    <w:p w:rsidR="004923B7" w:rsidRDefault="004923B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6A533D" w:rsidRDefault="006A533D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6A533D" w:rsidRPr="0060717E" w:rsidRDefault="006A533D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Pr="0060717E" w:rsidRDefault="008000A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>G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racias señor representante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lguien más en primera ronda</w:t>
      </w:r>
      <w:r w:rsidR="004923B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81588D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ueno me gustaría nada más para atender la consideración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hacer la consulta al secretario</w:t>
      </w:r>
      <w:r w:rsidR="0081588D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si, ¿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hay versiones públicas de los currículums de quienes participan si éstos están a la vista de todas las personas o por lo menos de los partidos políticos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bueno señalar que el proceso o el procedimiento para la selección de las consejeras y consejeros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pues fue ap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egado ni más ni menos que a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 Reglamento de 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lecciones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atendieron a la convocatoria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presentaron sus documentos y la totalidad del </w:t>
      </w:r>
      <w:r w:rsidR="003C09CA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Consejo General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realizó entrevistas vía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zoom y bueno llenamos cédulas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cada uno de nosotros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atendiendo las habilidades y algunas capacidades de todas y todos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entiendo que la mayoría es decir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la totalidad de quienes integran tanto como propietarias y propietarios y las suplencias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cuentan con experiencia también en órganos desconcentrados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y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bueno es por eso que nosotros hacemos esta propuesta el día de hoy y garantizando que cumple con todos los requ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isitos que establece el propio R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eglamento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además de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los que se señalen en el acuerdo como es el tema de paridad e integración atendiendo otras consideraciones</w:t>
      </w:r>
      <w:r w:rsidR="003C09C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C09CA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 sé si 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alguien más desea de hacer uso de la voz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si me ayuda el secretario con el tema de la publicación o no de los perfiles de quienes están hoy designados y quienes participaron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adelante secretario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presidenta</w:t>
      </w:r>
      <w:r w:rsidR="007F2E9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7F2E9F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Si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efectivamente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como lo menciona desde el día siguiente al que cerró el registro de aspirantes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todos los formatos curriculares de los 51</w:t>
      </w:r>
      <w:r w:rsidR="007F2E9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(cincuenta y uno) y después de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los 48</w:t>
      </w:r>
      <w:r w:rsidR="007F2E9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(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cuarenta</w:t>
      </w:r>
      <w:r w:rsidR="007F2E9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ocho)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ya cuando se redujo la lista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están publicados en la página de internet para consulta pública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ahí viene el resumen y la experiencia de cada uno de los de los aspirantes a consejeros municipales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la convocatoria cerró previo a que se hicieran las entrevistas respectivas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secretario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no sé si 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alguien más quier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hacer 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 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 la voz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primera ronda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delante Diego Hernández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 favor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 xml:space="preserve">Consejero representante propietario del partido Hagamos, Diego Alberto Hernández Vázquez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president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Buenas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tardes a todas y todos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EE1148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Nada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más por una cuestión de acceso a la información si nos puede informar</w:t>
      </w:r>
      <w:r w:rsidR="00EE1148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qué parte de la página están publicados estos resúmenes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>Claro que sí representante</w:t>
      </w:r>
      <w:r w:rsidR="0016736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Alejandro</w:t>
      </w:r>
      <w:r w:rsidR="0081265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me podrías ayudar también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4C0ED9" w:rsidRPr="0060717E" w:rsidRDefault="0039785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Sí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 gusto presidenta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está publicado en el apartado del </w:t>
      </w:r>
      <w:r w:rsidR="008000A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Proceso Electoral Extraordinario 2021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8000A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directamente en la página de este </w:t>
      </w:r>
      <w:r w:rsidR="008000A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Instituto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8000A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si gustan podemos compartir la liga con todos los representantes</w:t>
      </w:r>
      <w:r w:rsidR="008000A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Pr="0060717E" w:rsidRDefault="008000A7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</w:t>
      </w:r>
      <w:r w:rsidR="0016736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L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 pediría también que se pudiera identificar a lo mejor una parte particular de la página como un link directo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si es que están de acuerdo en restar las consejeras y consejeros bueno esta sería la solicitud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que les haríamos a las áreas</w:t>
      </w:r>
      <w:r w:rsidR="0016736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16736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uso de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la voz de pidió también la consejera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Zoad.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electoral, Zoad Jeanine García González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Muchas gracias</w:t>
      </w:r>
      <w:r w:rsidR="00D54EF6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consejera presidenta</w:t>
      </w:r>
      <w:r w:rsidR="00D54EF6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D54EF6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uenas tardes a todas y todos</w:t>
      </w:r>
      <w:r w:rsidR="00D54EF6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D54EF6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ada más para confirmar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la página del </w:t>
      </w:r>
      <w:r w:rsidR="00A67B05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Instituto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efectivamente están colocados </w:t>
      </w:r>
      <w:r w:rsidR="00335B2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ahí la síntesis curricular, es decir,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una versión pública del currículum de cada una de las personas que aspiraron a ser designadas como consejeros municipales</w:t>
      </w:r>
      <w:r w:rsidR="00335B2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 muy fácil accesar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está en l</w:t>
      </w:r>
      <w:r w:rsidR="00335B2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a página principal hay un slider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donde establece la convocatoria ahí pueden ingresar y hay un desplegado</w:t>
      </w:r>
      <w:r w:rsidR="00335B2A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un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ombo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que dice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precisamente consejo municipal del lado derecho y ahí pueden encontrar cada una de las síntesis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 incluso aquí en 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zoom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podemos también pegar la liga para más rápido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Es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cuanto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maestra Brenda,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gracias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 consejera</w:t>
      </w:r>
      <w:r w:rsidR="000745A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0745A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Pide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del uso </w:t>
      </w:r>
      <w:r w:rsidR="000745A4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 la voz el secretario adelante.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Alejandro no te escuchamos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4C0ED9" w:rsidRPr="0060717E" w:rsidRDefault="004C0ED9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4C0ED9" w:rsidRPr="0060717E" w:rsidRDefault="00A67B05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Perdón, s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 gustan que compartamos la pantalla para que vean la ubicación de los archivos 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irlos guiando a través de la 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pá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gina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son dos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pasos.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A67B05" w:rsidRPr="0060717E" w:rsidRDefault="00A67B05" w:rsidP="0013123B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presidenta, Brenda Judith Serafín Morfín</w:t>
      </w:r>
    </w:p>
    <w:p w:rsidR="004C0ED9" w:rsidRPr="0060717E" w:rsidRDefault="00F8326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Gracias. 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ntiendo que la consejera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Zoad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ya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también compartió la liga del chat y b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ueno ya para quienes siguen la S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esión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 describió la ruta que hay que seguir para para llegar a estas versiones públicas de las currículas de quienes fueron designados y de todos los que participaron en esta ocasión no sé si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¿alguien más quiere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hacer uso de la voz en primera ronda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? 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n virtud de 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>no existir más consideraciones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 le solicitó que en vo</w:t>
      </w:r>
      <w:r w:rsidR="00397857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t</w:t>
      </w:r>
      <w:r w:rsidR="004C0ED9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ación nominal consulte si se aprueba el presente punto del </w:t>
      </w:r>
      <w:r w:rsidR="0039785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Orden Del Día</w:t>
      </w:r>
      <w:r w:rsidR="00A67B05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4C0ED9" w:rsidRPr="0060717E" w:rsidRDefault="004C0ED9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0717E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 gusto presidenta. Consejeras y consejeros electorales, me permito consultarles el sentido de su voto respecto del presente punto del Orden del Día:</w:t>
      </w:r>
    </w:p>
    <w:tbl>
      <w:tblPr>
        <w:tblStyle w:val="Tabladelista1clara-nfasis31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D245C" w:rsidRPr="0060717E" w:rsidTr="003D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3D245C" w:rsidRPr="0060717E" w:rsidRDefault="003D245C" w:rsidP="0013123B">
            <w:pPr>
              <w:jc w:val="center"/>
              <w:rPr>
                <w:rFonts w:ascii="Trebuchet MS" w:hAnsi="Trebuchet MS"/>
                <w:color w:val="000000" w:themeColor="text1"/>
                <w:lang w:val="es-ES_tradnl" w:eastAsia="en-US"/>
              </w:rPr>
            </w:pPr>
            <w:r w:rsidRPr="0060717E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3D245C" w:rsidRPr="0060717E" w:rsidTr="003D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  <w:hideMark/>
          </w:tcPr>
          <w:p w:rsidR="003D245C" w:rsidRPr="0060717E" w:rsidRDefault="003D245C" w:rsidP="00131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  <w:hideMark/>
          </w:tcPr>
          <w:p w:rsidR="003D245C" w:rsidRPr="0060717E" w:rsidRDefault="003D245C" w:rsidP="00131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  <w:hideMark/>
          </w:tcPr>
          <w:p w:rsidR="003D245C" w:rsidRPr="0060717E" w:rsidRDefault="003D245C" w:rsidP="00131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3215" w:type="dxa"/>
            <w:hideMark/>
          </w:tcPr>
          <w:p w:rsidR="003D245C" w:rsidRPr="0060717E" w:rsidRDefault="003D245C" w:rsidP="00131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  <w:hideMark/>
          </w:tcPr>
          <w:p w:rsidR="003D245C" w:rsidRPr="0060717E" w:rsidRDefault="003D245C" w:rsidP="00131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>¿Consejera</w:t>
            </w:r>
            <w:r w:rsidR="00E8309A">
              <w:rPr>
                <w:rFonts w:ascii="Trebuchet MS" w:hAnsi="Trebuchet MS"/>
                <w:b w:val="0"/>
                <w:lang w:val="es-ES_tradnl"/>
              </w:rPr>
              <w:t xml:space="preserve"> presidenta</w:t>
            </w:r>
            <w:r w:rsidRPr="0060717E">
              <w:rPr>
                <w:rFonts w:ascii="Trebuchet MS" w:hAnsi="Trebuchet MS"/>
                <w:b w:val="0"/>
                <w:lang w:val="es-ES_tradnl"/>
              </w:rPr>
              <w:t xml:space="preserve"> Brenda Judith Serafín Morfín?</w:t>
            </w:r>
          </w:p>
        </w:tc>
        <w:tc>
          <w:tcPr>
            <w:tcW w:w="3215" w:type="dxa"/>
          </w:tcPr>
          <w:p w:rsidR="003D245C" w:rsidRPr="0060717E" w:rsidRDefault="003D245C" w:rsidP="00131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n-US"/>
              </w:rPr>
            </w:pPr>
            <w:r w:rsidRPr="0060717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D245C" w:rsidRPr="0060717E" w:rsidTr="003D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  <w:hideMark/>
          </w:tcPr>
          <w:p w:rsidR="003D245C" w:rsidRPr="0060717E" w:rsidRDefault="003D245C" w:rsidP="0013123B">
            <w:pPr>
              <w:jc w:val="both"/>
              <w:rPr>
                <w:rFonts w:ascii="Trebuchet MS" w:hAnsi="Trebuchet MS"/>
                <w:b w:val="0"/>
                <w:lang w:val="es-ES_tradnl" w:eastAsia="en-US"/>
              </w:rPr>
            </w:pPr>
            <w:r w:rsidRPr="0060717E">
              <w:rPr>
                <w:rFonts w:ascii="Trebuchet MS" w:hAnsi="Trebuchet MS"/>
                <w:b w:val="0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  <w:hideMark/>
          </w:tcPr>
          <w:p w:rsidR="003D245C" w:rsidRPr="0060717E" w:rsidRDefault="00E8309A" w:rsidP="00131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 w:eastAsia="en-US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Se aprueba </w:t>
            </w:r>
            <w:r w:rsidR="003D245C" w:rsidRPr="0060717E">
              <w:rPr>
                <w:rFonts w:ascii="Trebuchet MS" w:hAnsi="Trebuchet MS"/>
                <w:b/>
                <w:bCs/>
                <w:lang w:val="es-ES_tradnl"/>
              </w:rPr>
              <w:t xml:space="preserve">por unanimidad de votos </w:t>
            </w:r>
          </w:p>
        </w:tc>
      </w:tr>
    </w:tbl>
    <w:p w:rsidR="00450F3E" w:rsidRDefault="00450F3E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3D245C" w:rsidRPr="0060717E" w:rsidRDefault="00E8309A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Gracias secretario. Continuemos con el siguiente punto del Orden del 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Día. 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rebuchet MS" w:hAnsi="Trebuchet MS" w:cs="Trebuchet MS"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Secretario ejecutivo, Manuel Alejandro Murillo Gutiérrez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Consejera presidenta, le informó que la anterior ha sido el </w:t>
      </w:r>
      <w:r w:rsidR="0026727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único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punto </w:t>
      </w:r>
      <w:r w:rsidR="00450F3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</w:t>
      </w:r>
      <w:r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listado en el Orden Del Día por lo que el mismo ha quedado agotado.</w:t>
      </w:r>
    </w:p>
    <w:p w:rsidR="003D245C" w:rsidRPr="0060717E" w:rsidRDefault="003D245C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3D245C" w:rsidRPr="0060717E" w:rsidRDefault="003D245C" w:rsidP="0013123B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</w:pP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</w:rPr>
        <w:t>Consejera presidenta</w:t>
      </w:r>
      <w:r w:rsidRPr="0060717E">
        <w:rPr>
          <w:rFonts w:ascii="Trebuchet MS" w:eastAsia="Trebuchet MS" w:hAnsi="Trebuchet MS" w:cs="Trebuchet MS"/>
          <w:b/>
          <w:color w:val="808080"/>
          <w:sz w:val="24"/>
          <w:szCs w:val="24"/>
          <w:lang w:eastAsia="es-MX"/>
        </w:rPr>
        <w:t>, Brenda Judith Serafín Morfín</w:t>
      </w:r>
    </w:p>
    <w:p w:rsidR="0013123B" w:rsidRDefault="00A67B05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Muy bien pues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virtud de que no existen más asuntos que tratar, damos por terminada la presente </w:t>
      </w:r>
      <w:r w:rsidR="00450F3E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Sesión Extraordinaria </w:t>
      </w:r>
      <w:r w:rsidR="00450F3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siendo las </w:t>
      </w:r>
      <w:r w:rsidR="00450F3E" w:rsidRPr="00450F3E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diecisiete horas con veintiocho minutos del día quince</w:t>
      </w:r>
      <w:r w:rsidR="00267277" w:rsidRPr="00450F3E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 de octubre de </w:t>
      </w:r>
      <w:r w:rsidR="00450F3E" w:rsidRPr="00450F3E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dos mil veintiuno</w:t>
      </w:r>
      <w:r w:rsidR="003D245C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  <w:r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Buenas tardes</w:t>
      </w:r>
      <w:r w:rsidR="00267277" w:rsidRPr="0060717E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 todas y todos.</w:t>
      </w:r>
    </w:p>
    <w:p w:rsidR="006A533D" w:rsidRPr="0013123B" w:rsidRDefault="006A533D" w:rsidP="0013123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954CD3" w:rsidRDefault="0013123B" w:rsidP="0013123B">
      <w:pPr>
        <w:spacing w:line="240" w:lineRule="auto"/>
        <w:jc w:val="both"/>
        <w:rPr>
          <w:rFonts w:ascii="Trebuchet MS" w:hAnsi="Trebuchet MS"/>
          <w:b/>
          <w:bCs/>
          <w:sz w:val="16"/>
          <w:szCs w:val="16"/>
        </w:rPr>
      </w:pPr>
      <w:r w:rsidRPr="0013123B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13123B">
        <w:rPr>
          <w:rFonts w:ascii="Trebuchet MS" w:hAnsi="Trebuchet MS"/>
          <w:b/>
          <w:bCs/>
          <w:sz w:val="16"/>
          <w:szCs w:val="16"/>
        </w:rPr>
        <w:t>CERTIFICO</w:t>
      </w:r>
      <w:r w:rsidRPr="0013123B">
        <w:rPr>
          <w:rFonts w:ascii="Trebuchet MS" w:hAnsi="Trebuchet MS"/>
          <w:sz w:val="16"/>
          <w:szCs w:val="16"/>
        </w:rPr>
        <w:t xml:space="preserve"> que la presente acta que consta de </w:t>
      </w:r>
      <w:r w:rsidR="006A533D">
        <w:rPr>
          <w:rFonts w:ascii="Trebuchet MS" w:hAnsi="Trebuchet MS"/>
          <w:b/>
          <w:sz w:val="16"/>
          <w:szCs w:val="16"/>
        </w:rPr>
        <w:t>nueve</w:t>
      </w:r>
      <w:r w:rsidRPr="0013123B">
        <w:rPr>
          <w:rFonts w:ascii="Trebuchet MS" w:hAnsi="Trebuchet MS"/>
          <w:b/>
          <w:sz w:val="16"/>
          <w:szCs w:val="16"/>
        </w:rPr>
        <w:t xml:space="preserve"> </w:t>
      </w:r>
      <w:r w:rsidRPr="0013123B">
        <w:rPr>
          <w:rFonts w:ascii="Trebuchet MS" w:hAnsi="Trebuchet MS"/>
          <w:b/>
          <w:bCs/>
          <w:sz w:val="16"/>
          <w:szCs w:val="16"/>
        </w:rPr>
        <w:t xml:space="preserve"> </w:t>
      </w:r>
      <w:r w:rsidRPr="0013123B">
        <w:rPr>
          <w:rFonts w:ascii="Trebuchet MS" w:hAnsi="Trebuchet MS"/>
          <w:sz w:val="16"/>
          <w:szCs w:val="16"/>
        </w:rPr>
        <w:t xml:space="preserve">fojas útiles, por solo una de sus caras, corresponde a la </w:t>
      </w:r>
      <w:r w:rsidRPr="0013123B">
        <w:rPr>
          <w:rFonts w:ascii="Trebuchet MS" w:hAnsi="Trebuchet MS"/>
          <w:b/>
          <w:bCs/>
          <w:sz w:val="16"/>
          <w:szCs w:val="16"/>
        </w:rPr>
        <w:t>Sesión Extraordinaria</w:t>
      </w:r>
      <w:r w:rsidRPr="0013123B">
        <w:rPr>
          <w:rFonts w:ascii="Trebuchet MS" w:hAnsi="Trebuchet MS"/>
          <w:sz w:val="16"/>
          <w:szCs w:val="16"/>
        </w:rPr>
        <w:t xml:space="preserve"> del Consejo General del Instituto Electoral y de Participación Ciudadana del Estado de Jalisco de fecha </w:t>
      </w:r>
      <w:r w:rsidR="006A533D">
        <w:rPr>
          <w:rFonts w:ascii="Trebuchet MS" w:hAnsi="Trebuchet MS"/>
          <w:b/>
          <w:bCs/>
          <w:sz w:val="16"/>
          <w:szCs w:val="16"/>
        </w:rPr>
        <w:t>quince</w:t>
      </w:r>
    </w:p>
    <w:p w:rsidR="0013123B" w:rsidRPr="0013123B" w:rsidRDefault="0013123B" w:rsidP="0013123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13123B">
        <w:rPr>
          <w:rFonts w:ascii="Trebuchet MS" w:hAnsi="Trebuchet MS"/>
          <w:b/>
          <w:bCs/>
          <w:sz w:val="16"/>
          <w:szCs w:val="16"/>
        </w:rPr>
        <w:t xml:space="preserve"> de octubre de dos mil veintiuno</w:t>
      </w:r>
      <w:r w:rsidRPr="0013123B">
        <w:rPr>
          <w:rFonts w:ascii="Trebuchet MS" w:hAnsi="Trebuchet MS"/>
          <w:sz w:val="16"/>
          <w:szCs w:val="16"/>
        </w:rPr>
        <w:t xml:space="preserve">, acta que fue aprobada por el mismo Consejo General en </w:t>
      </w:r>
      <w:r w:rsidRPr="0013123B">
        <w:rPr>
          <w:rFonts w:ascii="Trebuchet MS" w:hAnsi="Trebuchet MS"/>
          <w:b/>
          <w:sz w:val="16"/>
          <w:szCs w:val="16"/>
        </w:rPr>
        <w:t>S</w:t>
      </w:r>
      <w:r w:rsidRPr="0013123B">
        <w:rPr>
          <w:rFonts w:ascii="Trebuchet MS" w:hAnsi="Trebuchet MS"/>
          <w:b/>
          <w:bCs/>
          <w:sz w:val="16"/>
          <w:szCs w:val="16"/>
        </w:rPr>
        <w:t>esión Ordinaria</w:t>
      </w:r>
      <w:r w:rsidRPr="0013123B">
        <w:rPr>
          <w:rFonts w:ascii="Trebuchet MS" w:hAnsi="Trebuchet MS"/>
          <w:sz w:val="16"/>
          <w:szCs w:val="16"/>
        </w:rPr>
        <w:t xml:space="preserve"> celebrada el día </w:t>
      </w:r>
      <w:r w:rsidRPr="0013123B">
        <w:rPr>
          <w:rFonts w:ascii="Trebuchet MS" w:hAnsi="Trebuchet MS"/>
          <w:b/>
          <w:bCs/>
          <w:sz w:val="16"/>
          <w:szCs w:val="16"/>
        </w:rPr>
        <w:t>veintiséis de octubre de dos mil veintiuno</w:t>
      </w:r>
      <w:r w:rsidRPr="0013123B">
        <w:rPr>
          <w:rFonts w:ascii="Trebuchet MS" w:hAnsi="Trebuchet MS"/>
          <w:sz w:val="16"/>
          <w:szCs w:val="16"/>
        </w:rPr>
        <w:t>.</w:t>
      </w:r>
    </w:p>
    <w:p w:rsidR="0013123B" w:rsidRPr="0013123B" w:rsidRDefault="0013123B" w:rsidP="006A533D">
      <w:pPr>
        <w:spacing w:line="240" w:lineRule="auto"/>
        <w:jc w:val="center"/>
        <w:rPr>
          <w:rFonts w:ascii="Trebuchet MS" w:hAnsi="Trebuchet MS"/>
          <w:sz w:val="16"/>
          <w:szCs w:val="16"/>
        </w:rPr>
      </w:pPr>
      <w:r w:rsidRPr="0013123B">
        <w:rPr>
          <w:rFonts w:ascii="Trebuchet MS" w:hAnsi="Trebuchet MS"/>
          <w:sz w:val="16"/>
          <w:szCs w:val="16"/>
        </w:rPr>
        <w:t xml:space="preserve">Guadalajara, Jalisco, a 26 de octubre de </w:t>
      </w:r>
      <w:r w:rsidR="006A533D">
        <w:rPr>
          <w:rFonts w:ascii="Trebuchet MS" w:hAnsi="Trebuchet MS"/>
          <w:sz w:val="16"/>
          <w:szCs w:val="16"/>
        </w:rPr>
        <w:t>2021</w:t>
      </w:r>
    </w:p>
    <w:p w:rsidR="0013123B" w:rsidRPr="0013123B" w:rsidRDefault="0013123B" w:rsidP="0013123B">
      <w:pPr>
        <w:spacing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 w:rsidRPr="0013123B">
        <w:rPr>
          <w:rFonts w:ascii="Trebuchet MS" w:hAnsi="Trebuchet MS"/>
          <w:b/>
          <w:bCs/>
          <w:sz w:val="16"/>
          <w:szCs w:val="16"/>
        </w:rPr>
        <w:t>Manuel Alejandro Murillo Gutiérrez</w:t>
      </w:r>
      <w:r w:rsidRPr="0013123B">
        <w:rPr>
          <w:rFonts w:ascii="Trebuchet MS" w:hAnsi="Trebuchet MS"/>
          <w:b/>
          <w:bCs/>
          <w:sz w:val="16"/>
          <w:szCs w:val="16"/>
        </w:rPr>
        <w:br/>
        <w:t>SECRETARIO EJECUTIVO</w:t>
      </w:r>
    </w:p>
    <w:p w:rsidR="0013123B" w:rsidRPr="0060717E" w:rsidRDefault="0013123B" w:rsidP="0013123B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</w:p>
    <w:sectPr w:rsidR="0013123B" w:rsidRPr="00607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38" w:rsidRDefault="00C32838" w:rsidP="000A6601">
      <w:pPr>
        <w:spacing w:after="0" w:line="240" w:lineRule="auto"/>
      </w:pPr>
      <w:r>
        <w:separator/>
      </w:r>
    </w:p>
  </w:endnote>
  <w:endnote w:type="continuationSeparator" w:id="0">
    <w:p w:rsidR="00C32838" w:rsidRDefault="00C32838" w:rsidP="000A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6B" w:rsidRDefault="004362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02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6601" w:rsidRPr="006F2081" w:rsidRDefault="000A6601" w:rsidP="000A6601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0A6601" w:rsidRPr="00085BF0" w:rsidRDefault="000A6601" w:rsidP="000A6601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0A6601" w:rsidRPr="00085BF0" w:rsidRDefault="000A6601" w:rsidP="000A6601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0A6601" w:rsidRDefault="000A6601" w:rsidP="000A6601">
            <w:pPr>
              <w:pStyle w:val="Piedepgina"/>
            </w:pPr>
          </w:p>
          <w:p w:rsidR="000A6601" w:rsidRDefault="000A66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B16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B169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6601" w:rsidRDefault="000A66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6B" w:rsidRDefault="004362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38" w:rsidRDefault="00C32838" w:rsidP="000A6601">
      <w:pPr>
        <w:spacing w:after="0" w:line="240" w:lineRule="auto"/>
      </w:pPr>
      <w:r>
        <w:separator/>
      </w:r>
    </w:p>
  </w:footnote>
  <w:footnote w:type="continuationSeparator" w:id="0">
    <w:p w:rsidR="00C32838" w:rsidRDefault="00C32838" w:rsidP="000A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6B" w:rsidRDefault="004362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01" w:rsidRDefault="000A6601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74BE1218" wp14:editId="3AC91A28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601" w:rsidRDefault="000A6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6B" w:rsidRDefault="004362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246E"/>
    <w:multiLevelType w:val="multilevel"/>
    <w:tmpl w:val="98022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833C9"/>
    <w:multiLevelType w:val="hybridMultilevel"/>
    <w:tmpl w:val="DCF2B1BE"/>
    <w:lvl w:ilvl="0" w:tplc="56183E10">
      <w:start w:val="1"/>
      <w:numFmt w:val="decimal"/>
      <w:lvlText w:val="%1."/>
      <w:lvlJc w:val="left"/>
      <w:pPr>
        <w:ind w:left="743" w:hanging="360"/>
      </w:pPr>
      <w:rPr>
        <w:rFonts w:ascii="Trebuchet MS" w:eastAsia="Times New Roman" w:hAnsi="Trebuchet MS" w:cs="Times New Roman" w:hint="default"/>
        <w:spacing w:val="-1"/>
        <w:w w:val="92"/>
        <w:sz w:val="24"/>
        <w:szCs w:val="24"/>
        <w:lang w:val="es-ES" w:eastAsia="en-US" w:bidi="ar-SA"/>
      </w:rPr>
    </w:lvl>
    <w:lvl w:ilvl="1" w:tplc="B5DC6B04">
      <w:numFmt w:val="bullet"/>
      <w:lvlText w:val="•"/>
      <w:lvlJc w:val="left"/>
      <w:pPr>
        <w:ind w:left="1696" w:hanging="360"/>
      </w:pPr>
      <w:rPr>
        <w:lang w:val="es-ES" w:eastAsia="en-US" w:bidi="ar-SA"/>
      </w:rPr>
    </w:lvl>
    <w:lvl w:ilvl="2" w:tplc="08C6EB86">
      <w:numFmt w:val="bullet"/>
      <w:lvlText w:val="•"/>
      <w:lvlJc w:val="left"/>
      <w:pPr>
        <w:ind w:left="2652" w:hanging="360"/>
      </w:pPr>
      <w:rPr>
        <w:lang w:val="es-ES" w:eastAsia="en-US" w:bidi="ar-SA"/>
      </w:rPr>
    </w:lvl>
    <w:lvl w:ilvl="3" w:tplc="0EB23BF4">
      <w:numFmt w:val="bullet"/>
      <w:lvlText w:val="•"/>
      <w:lvlJc w:val="left"/>
      <w:pPr>
        <w:ind w:left="3608" w:hanging="360"/>
      </w:pPr>
      <w:rPr>
        <w:lang w:val="es-ES" w:eastAsia="en-US" w:bidi="ar-SA"/>
      </w:rPr>
    </w:lvl>
    <w:lvl w:ilvl="4" w:tplc="55FACD70">
      <w:numFmt w:val="bullet"/>
      <w:lvlText w:val="•"/>
      <w:lvlJc w:val="left"/>
      <w:pPr>
        <w:ind w:left="4564" w:hanging="360"/>
      </w:pPr>
      <w:rPr>
        <w:lang w:val="es-ES" w:eastAsia="en-US" w:bidi="ar-SA"/>
      </w:rPr>
    </w:lvl>
    <w:lvl w:ilvl="5" w:tplc="B92C53A4">
      <w:numFmt w:val="bullet"/>
      <w:lvlText w:val="•"/>
      <w:lvlJc w:val="left"/>
      <w:pPr>
        <w:ind w:left="5521" w:hanging="360"/>
      </w:pPr>
      <w:rPr>
        <w:lang w:val="es-ES" w:eastAsia="en-US" w:bidi="ar-SA"/>
      </w:rPr>
    </w:lvl>
    <w:lvl w:ilvl="6" w:tplc="2FA8994C">
      <w:numFmt w:val="bullet"/>
      <w:lvlText w:val="•"/>
      <w:lvlJc w:val="left"/>
      <w:pPr>
        <w:ind w:left="6477" w:hanging="360"/>
      </w:pPr>
      <w:rPr>
        <w:lang w:val="es-ES" w:eastAsia="en-US" w:bidi="ar-SA"/>
      </w:rPr>
    </w:lvl>
    <w:lvl w:ilvl="7" w:tplc="8AA8B25C">
      <w:numFmt w:val="bullet"/>
      <w:lvlText w:val="•"/>
      <w:lvlJc w:val="left"/>
      <w:pPr>
        <w:ind w:left="7433" w:hanging="360"/>
      </w:pPr>
      <w:rPr>
        <w:lang w:val="es-ES" w:eastAsia="en-US" w:bidi="ar-SA"/>
      </w:rPr>
    </w:lvl>
    <w:lvl w:ilvl="8" w:tplc="E1A4D844">
      <w:numFmt w:val="bullet"/>
      <w:lvlText w:val="•"/>
      <w:lvlJc w:val="left"/>
      <w:pPr>
        <w:ind w:left="8389" w:hanging="360"/>
      </w:pPr>
      <w:rPr>
        <w:lang w:val="es-ES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5C"/>
    <w:rsid w:val="0002452E"/>
    <w:rsid w:val="000745A4"/>
    <w:rsid w:val="000A6601"/>
    <w:rsid w:val="0013123B"/>
    <w:rsid w:val="0016736A"/>
    <w:rsid w:val="001770FA"/>
    <w:rsid w:val="00177709"/>
    <w:rsid w:val="001C53D0"/>
    <w:rsid w:val="001E1F40"/>
    <w:rsid w:val="002211D7"/>
    <w:rsid w:val="00267277"/>
    <w:rsid w:val="002D5924"/>
    <w:rsid w:val="002E1D41"/>
    <w:rsid w:val="00335B2A"/>
    <w:rsid w:val="003460FF"/>
    <w:rsid w:val="0036405B"/>
    <w:rsid w:val="00397857"/>
    <w:rsid w:val="003C09CA"/>
    <w:rsid w:val="003C552F"/>
    <w:rsid w:val="003D245C"/>
    <w:rsid w:val="0043626B"/>
    <w:rsid w:val="00450F3E"/>
    <w:rsid w:val="00470864"/>
    <w:rsid w:val="00475370"/>
    <w:rsid w:val="004923B7"/>
    <w:rsid w:val="004C0ED9"/>
    <w:rsid w:val="00507E48"/>
    <w:rsid w:val="005128F6"/>
    <w:rsid w:val="005A1737"/>
    <w:rsid w:val="0060717E"/>
    <w:rsid w:val="006762D4"/>
    <w:rsid w:val="0068698B"/>
    <w:rsid w:val="00692F6C"/>
    <w:rsid w:val="006A533D"/>
    <w:rsid w:val="006B169F"/>
    <w:rsid w:val="00724E8C"/>
    <w:rsid w:val="00771628"/>
    <w:rsid w:val="007A6AC2"/>
    <w:rsid w:val="007C37DE"/>
    <w:rsid w:val="007F2E9F"/>
    <w:rsid w:val="008000A7"/>
    <w:rsid w:val="00812654"/>
    <w:rsid w:val="0081588D"/>
    <w:rsid w:val="00954CD3"/>
    <w:rsid w:val="009A5F8F"/>
    <w:rsid w:val="00A06E90"/>
    <w:rsid w:val="00A67B05"/>
    <w:rsid w:val="00AC26BF"/>
    <w:rsid w:val="00AE7A82"/>
    <w:rsid w:val="00B1213E"/>
    <w:rsid w:val="00B73404"/>
    <w:rsid w:val="00BA5F24"/>
    <w:rsid w:val="00C32838"/>
    <w:rsid w:val="00C4338D"/>
    <w:rsid w:val="00CC0413"/>
    <w:rsid w:val="00D54EF6"/>
    <w:rsid w:val="00D84605"/>
    <w:rsid w:val="00D97DCC"/>
    <w:rsid w:val="00E12C4F"/>
    <w:rsid w:val="00E33494"/>
    <w:rsid w:val="00E8309A"/>
    <w:rsid w:val="00EB453A"/>
    <w:rsid w:val="00EE1148"/>
    <w:rsid w:val="00F1661F"/>
    <w:rsid w:val="00F8326C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8B107E-0482-4F4C-8300-4B03A56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5C"/>
  </w:style>
  <w:style w:type="paragraph" w:styleId="Ttulo1">
    <w:name w:val="heading 1"/>
    <w:basedOn w:val="Normal"/>
    <w:next w:val="Normal"/>
    <w:link w:val="Ttulo1Car"/>
    <w:rsid w:val="003D245C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rsid w:val="003D245C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3D245C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3D245C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3D245C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3D245C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245C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rsid w:val="003D245C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3D245C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3D245C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3D245C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3D245C"/>
    <w:rPr>
      <w:rFonts w:ascii="Calibri" w:eastAsia="Calibri" w:hAnsi="Calibri" w:cs="Calibri"/>
      <w:b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3D245C"/>
  </w:style>
  <w:style w:type="table" w:customStyle="1" w:styleId="TableNormal">
    <w:name w:val="Table Normal"/>
    <w:rsid w:val="003D245C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3D245C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rsid w:val="003D245C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adelista1clara-nfasis31">
    <w:name w:val="Tabla de lista 1 clara - Énfasis 31"/>
    <w:basedOn w:val="Tablanormal"/>
    <w:uiPriority w:val="46"/>
    <w:rsid w:val="003D245C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45C"/>
    <w:pPr>
      <w:spacing w:after="0" w:line="240" w:lineRule="auto"/>
    </w:pPr>
    <w:rPr>
      <w:rFonts w:ascii="Tahoma" w:eastAsia="Calibri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45C"/>
    <w:rPr>
      <w:rFonts w:ascii="Tahoma" w:eastAsia="Calibri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3D24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customStyle="1" w:styleId="Tabladelista1clara-nfasis311">
    <w:name w:val="Tabla de lista 1 clara - Énfasis 311"/>
    <w:basedOn w:val="Tablanormal"/>
    <w:uiPriority w:val="46"/>
    <w:rsid w:val="003D245C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inespaciado">
    <w:name w:val="No Spacing"/>
    <w:uiPriority w:val="1"/>
    <w:qFormat/>
    <w:rsid w:val="003D245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D245C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D245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1">
    <w:name w:val="Encabezado Car1"/>
    <w:basedOn w:val="Fuentedeprrafopredeter"/>
    <w:uiPriority w:val="99"/>
    <w:semiHidden/>
    <w:rsid w:val="003D245C"/>
  </w:style>
  <w:style w:type="character" w:customStyle="1" w:styleId="PiedepginaCar">
    <w:name w:val="Pie de página Car"/>
    <w:basedOn w:val="Fuentedeprrafopredeter"/>
    <w:link w:val="Piedepgina"/>
    <w:uiPriority w:val="99"/>
    <w:rsid w:val="003D245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D245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3D245C"/>
  </w:style>
  <w:style w:type="paragraph" w:styleId="Subttulo">
    <w:name w:val="Subtitle"/>
    <w:basedOn w:val="Normal"/>
    <w:next w:val="Normal"/>
    <w:link w:val="SubttuloCar"/>
    <w:rsid w:val="003D245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3D245C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D2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D245C"/>
    <w:rPr>
      <w:rFonts w:ascii="Times New Roman" w:eastAsia="Times New Roman" w:hAnsi="Times New Roman" w:cs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9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9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7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3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6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6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7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3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0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19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3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50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7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4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9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1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2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8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4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10</Pages>
  <Words>2781</Words>
  <Characters>15300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MONROY AGUIRRE</dc:creator>
  <cp:lastModifiedBy>Yesenia Montiel Llamas</cp:lastModifiedBy>
  <cp:revision>11</cp:revision>
  <cp:lastPrinted>2021-10-30T21:09:00Z</cp:lastPrinted>
  <dcterms:created xsi:type="dcterms:W3CDTF">2021-10-16T16:10:00Z</dcterms:created>
  <dcterms:modified xsi:type="dcterms:W3CDTF">2021-10-30T21:12:00Z</dcterms:modified>
</cp:coreProperties>
</file>