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B6" w:rsidRDefault="00D65D76" w:rsidP="00615AA2">
      <w:pPr>
        <w:spacing w:after="0" w:line="240" w:lineRule="auto"/>
        <w:jc w:val="both"/>
        <w:rPr>
          <w:rFonts w:ascii="Trebuchet MS" w:hAnsi="Trebuchet MS"/>
          <w:lang w:val="es-ES_tradnl"/>
        </w:rPr>
      </w:pPr>
      <w:r w:rsidRPr="00E908E4">
        <w:rPr>
          <w:rFonts w:ascii="Trebuchet MS" w:hAnsi="Trebuchet MS"/>
        </w:rPr>
        <w:t xml:space="preserve">Siendo las </w:t>
      </w:r>
      <w:r w:rsidR="00975BB6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catorce</w:t>
      </w:r>
      <w:r w:rsidR="00975BB6"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horas con </w:t>
      </w:r>
      <w:r w:rsidR="00975BB6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diecinueve</w:t>
      </w:r>
      <w:r w:rsidR="00975BB6"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minutos</w:t>
      </w:r>
      <w:r w:rsidR="00975BB6"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 día </w:t>
      </w:r>
      <w:r w:rsidR="00975BB6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treinta</w:t>
      </w:r>
      <w:r w:rsidR="00975BB6"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</w:t>
      </w:r>
      <w:r w:rsidR="00975BB6" w:rsidRPr="00B20B71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mayo</w:t>
      </w:r>
      <w:r w:rsidR="00975BB6"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 </w:t>
      </w:r>
      <w:r w:rsidR="00975BB6" w:rsidRPr="00B20B71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dos mil veintiuno</w:t>
      </w:r>
      <w:r w:rsidRPr="00E908E4">
        <w:rPr>
          <w:rFonts w:ascii="Trebuchet MS" w:hAnsi="Trebuchet MS"/>
          <w:b/>
          <w:bCs/>
        </w:rPr>
        <w:t>,</w:t>
      </w:r>
      <w:r w:rsidRPr="00E908E4">
        <w:rPr>
          <w:rFonts w:ascii="Trebuchet MS" w:hAnsi="Trebuchet MS"/>
          <w:lang w:val="es-ES_tradnl"/>
        </w:rPr>
        <w:t xml:space="preserve"> en transmisión en vivo mediante la plataforma Zoom, por Internet, y en cumplimiento a la convocatoria de la </w:t>
      </w:r>
      <w:r>
        <w:rPr>
          <w:rFonts w:ascii="Trebuchet MS" w:hAnsi="Trebuchet MS"/>
          <w:b/>
          <w:lang w:val="es-ES_tradnl"/>
        </w:rPr>
        <w:t>Sesión extrao</w:t>
      </w:r>
      <w:r w:rsidRPr="00E908E4">
        <w:rPr>
          <w:rFonts w:ascii="Trebuchet MS" w:hAnsi="Trebuchet MS"/>
          <w:b/>
          <w:lang w:val="es-ES_tradnl"/>
        </w:rPr>
        <w:t>rdinaria</w:t>
      </w:r>
      <w:r w:rsidRPr="00E908E4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615AA2" w:rsidRPr="006017DA" w:rsidRDefault="00615AA2" w:rsidP="00615AA2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2F7006" w:rsidRPr="006017DA" w:rsidTr="009C4EE1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shd w:val="clear" w:color="auto" w:fill="B789C6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2F7006" w:rsidRPr="006017DA" w:rsidRDefault="002F7006" w:rsidP="00615AA2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2F7006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6017D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6017D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6017D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2F7006" w:rsidRPr="006017DA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2F7006" w:rsidRPr="006017DA" w:rsidRDefault="002F7006" w:rsidP="00615AA2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2F7006" w:rsidRPr="006017DA" w:rsidTr="009C4EE1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2F7006" w:rsidRPr="006017DA" w:rsidRDefault="002F7006" w:rsidP="00615AA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2F7006" w:rsidRPr="0038785C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2F7006" w:rsidRPr="00495C0D" w:rsidRDefault="002F7006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  <w:shd w:val="clear" w:color="auto" w:fill="auto"/>
          </w:tcPr>
          <w:p w:rsidR="002F7006" w:rsidRPr="0038785C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2F7006" w:rsidRPr="0038785C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38785C" w:rsidTr="009C4EE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2F7006" w:rsidRPr="00495C0D" w:rsidRDefault="002F7006" w:rsidP="00615AA2">
            <w:pPr>
              <w:jc w:val="both"/>
              <w:rPr>
                <w:rFonts w:ascii="Trebuchet MS" w:hAnsi="Trebuchet MS"/>
                <w:sz w:val="23"/>
                <w:szCs w:val="23"/>
                <w:lang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lang w:eastAsia="es-ES"/>
              </w:rPr>
              <w:t xml:space="preserve">Lic. Enrique Velázquez Aguilar </w:t>
            </w:r>
          </w:p>
        </w:tc>
        <w:tc>
          <w:tcPr>
            <w:tcW w:w="2475" w:type="dxa"/>
            <w:shd w:val="clear" w:color="auto" w:fill="auto"/>
          </w:tcPr>
          <w:p w:rsidR="002F7006" w:rsidRPr="0038785C" w:rsidRDefault="002F700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2F7006" w:rsidRPr="0038785C" w:rsidRDefault="002F700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F7006" w:rsidRPr="0038785C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2F7006" w:rsidRPr="00495C0D" w:rsidRDefault="002F7006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Octavio Raziel Ramírez Osorio</w:t>
            </w:r>
          </w:p>
        </w:tc>
        <w:tc>
          <w:tcPr>
            <w:tcW w:w="2475" w:type="dxa"/>
            <w:shd w:val="clear" w:color="auto" w:fill="auto"/>
          </w:tcPr>
          <w:p w:rsidR="002F7006" w:rsidRPr="0038785C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2F7006" w:rsidRPr="0038785C" w:rsidRDefault="002F700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eastAsia="Times New Roman" w:hAnsi="Trebuchet MS" w:cs="Tahoma"/>
                <w:lang w:val="es-ES_tradnl" w:eastAsia="es-ES"/>
              </w:rPr>
              <w:t xml:space="preserve">Lic. Abel Gutiérrez López 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Juan José Ramos Fernández 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Rodrigo Solís García 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Adriana Judith Sánchez Mejía 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160CF6" w:rsidRPr="0038785C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Carlos Gerardo Correa Hernández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ENCUENTRO SOLIDARIO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495C0D" w:rsidRDefault="00160CF6" w:rsidP="00615AA2">
            <w:pPr>
              <w:jc w:val="both"/>
              <w:rPr>
                <w:rFonts w:ascii="Trebuchet MS" w:hAnsi="Trebuchet MS"/>
                <w:color w:val="FF0000"/>
                <w:sz w:val="23"/>
                <w:szCs w:val="23"/>
                <w:shd w:val="clear" w:color="auto" w:fill="FFFFFF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REDES SOCIALES PROGRESISTAS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0CF6" w:rsidRPr="0038785C" w:rsidTr="009C4EE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both"/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</w:pPr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Mtro. Karel Alois Usela Verónica</w:t>
            </w:r>
          </w:p>
        </w:tc>
        <w:tc>
          <w:tcPr>
            <w:tcW w:w="2475" w:type="dxa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60CF6" w:rsidRPr="0038785C" w:rsidRDefault="00160CF6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2F7006" w:rsidRPr="00495C0D" w:rsidRDefault="002F7006" w:rsidP="00615AA2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2F7006" w:rsidRPr="006017DA" w:rsidTr="009C4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2F7006" w:rsidRPr="006017DA" w:rsidRDefault="002F7006" w:rsidP="00615AA2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2F7006" w:rsidRPr="006017DA" w:rsidRDefault="002F7006" w:rsidP="00615AA2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43204A" w:rsidRPr="006017DA" w:rsidTr="0043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auto"/>
          </w:tcPr>
          <w:p w:rsidR="0043204A" w:rsidRPr="006017DA" w:rsidRDefault="0043204A" w:rsidP="00615AA2">
            <w:pPr>
              <w:ind w:right="-72"/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Manuel Alejandro Murillo Gutiérrez </w:t>
            </w:r>
          </w:p>
        </w:tc>
      </w:tr>
    </w:tbl>
    <w:p w:rsidR="00852E4F" w:rsidRDefault="00852E4F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9451F7" w:rsidRDefault="009451F7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60125C" w:rsidRDefault="00615AA2" w:rsidP="00615AA2">
      <w:pPr>
        <w:spacing w:after="0" w:line="24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ORDEN DEL DÍA</w:t>
      </w:r>
    </w:p>
    <w:p w:rsidR="00615AA2" w:rsidRPr="006C63FF" w:rsidRDefault="00615AA2" w:rsidP="00615AA2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60125C" w:rsidRPr="0060125C" w:rsidRDefault="0060125C" w:rsidP="00615AA2">
      <w:pPr>
        <w:spacing w:after="0" w:line="240" w:lineRule="auto"/>
        <w:jc w:val="both"/>
        <w:rPr>
          <w:rFonts w:ascii="Trebuchet MS" w:hAnsi="Trebuchet MS"/>
        </w:rPr>
      </w:pPr>
      <w:r w:rsidRPr="0060125C">
        <w:rPr>
          <w:rFonts w:ascii="Trebuchet MS" w:hAnsi="Trebuchet MS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TREINTA DE MAYO DE DOS MIL VEINTIUNO A LAS CATORCE HORAS.</w:t>
      </w:r>
    </w:p>
    <w:p w:rsidR="0060125C" w:rsidRPr="0060125C" w:rsidRDefault="0060125C" w:rsidP="00615AA2">
      <w:pPr>
        <w:tabs>
          <w:tab w:val="left" w:pos="6585"/>
        </w:tabs>
        <w:spacing w:after="0" w:line="240" w:lineRule="auto"/>
        <w:jc w:val="both"/>
        <w:rPr>
          <w:rFonts w:ascii="Trebuchet MS" w:hAnsi="Trebuchet MS" w:cs="Arial"/>
        </w:rPr>
      </w:pPr>
      <w:r w:rsidRPr="0060125C">
        <w:rPr>
          <w:rFonts w:ascii="Trebuchet MS" w:hAnsi="Trebuchet MS" w:cs="Arial"/>
        </w:rPr>
        <w:tab/>
      </w:r>
    </w:p>
    <w:p w:rsidR="0060125C" w:rsidRPr="0060125C" w:rsidRDefault="0060125C" w:rsidP="00615AA2">
      <w:pPr>
        <w:pStyle w:val="Prrafodelista"/>
        <w:numPr>
          <w:ilvl w:val="0"/>
          <w:numId w:val="1"/>
        </w:numPr>
        <w:tabs>
          <w:tab w:val="num" w:pos="0"/>
        </w:tabs>
        <w:ind w:hanging="436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60125C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60125C" w:rsidRPr="0060125C" w:rsidRDefault="0060125C" w:rsidP="00615AA2">
      <w:pPr>
        <w:pStyle w:val="Prrafodelista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60125C" w:rsidRPr="0060125C" w:rsidRDefault="0060125C" w:rsidP="00615AA2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</w:rPr>
      </w:pPr>
      <w:r w:rsidRPr="0060125C">
        <w:rPr>
          <w:rFonts w:ascii="Trebuchet MS" w:hAnsi="Trebuchet MS" w:cs="Arial"/>
          <w:sz w:val="22"/>
          <w:szCs w:val="22"/>
        </w:rPr>
        <w:t>APROBACIÓN DEL ORDEN DEL DÍA.</w:t>
      </w:r>
    </w:p>
    <w:p w:rsidR="0060125C" w:rsidRPr="0060125C" w:rsidRDefault="0060125C" w:rsidP="00615AA2">
      <w:pPr>
        <w:pStyle w:val="Prrafodelista"/>
        <w:rPr>
          <w:rFonts w:ascii="Trebuchet MS" w:hAnsi="Trebuchet MS"/>
          <w:color w:val="000000"/>
        </w:rPr>
      </w:pPr>
    </w:p>
    <w:p w:rsidR="0060125C" w:rsidRPr="0060125C" w:rsidRDefault="0060125C" w:rsidP="00615AA2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60125C">
        <w:rPr>
          <w:rFonts w:ascii="Trebuchet MS" w:hAnsi="Trebuchet MS" w:cs="Arial"/>
          <w:sz w:val="22"/>
          <w:szCs w:val="22"/>
        </w:rPr>
        <w:t>PROYECTO DE ACUERDO DEL CONSEJO GENERAL DEL INSTITUTO ELECTORAL Y DE PARTICIPACIÓN CIUDADANA DEL ESTADO DE JALISCO, POR EL QUE SE SOMETE A CONSIDERACIÓN, EL ACU</w:t>
      </w:r>
      <w:r>
        <w:rPr>
          <w:rFonts w:ascii="Trebuchet MS" w:hAnsi="Trebuchet MS" w:cs="Arial"/>
          <w:sz w:val="22"/>
          <w:szCs w:val="22"/>
        </w:rPr>
        <w:t xml:space="preserve">ERDO EMITIDO POR LA COMISIÓN DE </w:t>
      </w:r>
      <w:r w:rsidRPr="0060125C">
        <w:rPr>
          <w:rFonts w:ascii="Trebuchet MS" w:hAnsi="Trebuchet MS" w:cs="Arial"/>
          <w:sz w:val="22"/>
          <w:szCs w:val="22"/>
        </w:rPr>
        <w:t>INVESTIGACIÓN Y ESTUDIOS ELECTORALES, QUE PROPONE LA DESIGNACIÓN DE LOS MIEMBROS DEL COMITÉ EDITORIAL DE ESTE INSTITUTO</w:t>
      </w:r>
      <w:r w:rsidRPr="0060125C">
        <w:rPr>
          <w:rFonts w:ascii="Trebuchet MS" w:hAnsi="Trebuchet MS"/>
          <w:sz w:val="22"/>
          <w:szCs w:val="22"/>
        </w:rPr>
        <w:t>.</w:t>
      </w:r>
    </w:p>
    <w:p w:rsidR="0060125C" w:rsidRPr="0060125C" w:rsidRDefault="0060125C" w:rsidP="00615AA2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60125C" w:rsidRPr="0060125C" w:rsidRDefault="0060125C" w:rsidP="00615AA2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60125C">
        <w:rPr>
          <w:rFonts w:ascii="Trebuchet MS" w:hAnsi="Trebuchet MS"/>
          <w:sz w:val="22"/>
          <w:szCs w:val="22"/>
        </w:rPr>
        <w:t>PROYECTO ACUERDO DEL CONSEJO GENERAL DEL INSTITUTO ELECTORAL Y DE PARTICIPACIÓN CIUDADANA DEL ESTADO DE JALISCO, QUE RESUELVE LAS SOLICITUDES DE SUSTITUCIONES DE MUNÍCIPES, PRESENTADAS POR EL PARTIDO DE LA REVOLUCIÓN DEMOCRÁTICA, PARA EL PROCESO ELECTORAL CONCURRENTE 2020-2021.</w:t>
      </w:r>
    </w:p>
    <w:p w:rsidR="0060125C" w:rsidRPr="0060125C" w:rsidRDefault="0060125C" w:rsidP="00615AA2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60125C" w:rsidRPr="0060125C" w:rsidRDefault="0060125C" w:rsidP="00615AA2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60125C">
        <w:rPr>
          <w:rFonts w:ascii="Trebuchet MS" w:hAnsi="Trebuchet MS"/>
          <w:sz w:val="22"/>
          <w:szCs w:val="22"/>
        </w:rPr>
        <w:t>PROYECTO DE ACUERDO DEL CONSEJO GENERAL DEL INSTITUTO ELECTORAL Y DE PARTICIPACIÓN CIUDADANA DEL ESTADO DE JALISCO, QUE RESUELVE LAS SOLICITUDES DE SUSTITUCIONES DE MUNÍCIPES, PRESENTADAS POR EL PARTIDO POLÍTICO FUERZA POR MÉXICO, PARA EL PROCESO ELECTORAL CONCURRENTE 2020-2021.</w:t>
      </w:r>
    </w:p>
    <w:p w:rsidR="0060125C" w:rsidRPr="0060125C" w:rsidRDefault="0060125C" w:rsidP="00615AA2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60125C" w:rsidRPr="0060125C" w:rsidRDefault="0060125C" w:rsidP="00615AA2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60125C">
        <w:rPr>
          <w:rFonts w:ascii="Trebuchet MS" w:hAnsi="Trebuchet MS" w:cs="Arial"/>
          <w:sz w:val="22"/>
          <w:szCs w:val="22"/>
        </w:rPr>
        <w:t xml:space="preserve">PROYECTO DE </w:t>
      </w:r>
      <w:r w:rsidRPr="0060125C">
        <w:rPr>
          <w:rFonts w:ascii="Trebuchet MS" w:hAnsi="Trebuchet MS"/>
          <w:sz w:val="22"/>
          <w:szCs w:val="22"/>
          <w:lang w:val="es-ES"/>
        </w:rPr>
        <w:t>ACUERDO DEL CONSEJO GENERAL DEL INSTITUTO ELECTORAL Y DE PARTICIPACIÓN CIUDADANA DEL ESTADO DE JALISCO, MEDIANTE EL CUAL SE APRUEBA AJUSTE AL PRESUPUESTO DE EGRESOS DE ESTE ORGANISMO ELECTORAL, PARA EL EJERCICIO FISCAL DEL AÑO 2021.</w:t>
      </w:r>
    </w:p>
    <w:p w:rsidR="0060125C" w:rsidRPr="0060125C" w:rsidRDefault="0060125C" w:rsidP="00615AA2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lang w:val="es-ES_tradnl"/>
        </w:rPr>
      </w:pPr>
    </w:p>
    <w:p w:rsidR="000163C2" w:rsidRPr="009C4EE1" w:rsidRDefault="000163C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871216" w:rsidRDefault="000163C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Muy buenas tardes muchísimas gracias por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compañarnos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más en este día que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tradicionalmente es un día de descanso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sin embargo</w:t>
      </w:r>
      <w:r w:rsidR="00871216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proceso ya no se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detiene estamos a ocho días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la jornada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electoral de esta gran fiesta y de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ahí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este reconocimiento a que nos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mantengamos atentos a las actividades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propias del mismo proceso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S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iendo </w:t>
      </w:r>
      <w:r w:rsidRPr="00200F29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las catorce horas </w:t>
      </w:r>
      <w:r w:rsidR="00200F29" w:rsidRPr="00200F29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con diecinueve minutos</w:t>
      </w:r>
      <w:r w:rsidR="00200F29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 día </w:t>
      </w:r>
      <w:r w:rsidR="00871216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treinta de m</w:t>
      </w:r>
      <w:r w:rsidR="00200F29" w:rsidRPr="00200F29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ayo de dos mil veintiuno</w:t>
      </w:r>
      <w:r w:rsidR="00200F29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iniciamos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P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ara los efectos de solicitud secretario que verifique 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existencia de quórum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realice 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declaración correspondiente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0163C2" w:rsidRPr="00200F29" w:rsidRDefault="000163C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0163C2" w:rsidRPr="009C4EE1" w:rsidRDefault="000163C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163C2" w:rsidRDefault="00200F29" w:rsidP="00615AA2">
      <w:pPr>
        <w:spacing w:after="0" w:line="240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Muchas gracias </w:t>
      </w:r>
      <w:r w:rsidR="000163C2">
        <w:rPr>
          <w:rFonts w:ascii="Trebuchet MS" w:hAnsi="Trebuchet MS"/>
          <w:sz w:val="24"/>
        </w:rPr>
        <w:t xml:space="preserve">presidente. Buenas tardes </w:t>
      </w:r>
      <w:r>
        <w:rPr>
          <w:rFonts w:ascii="Trebuchet MS" w:hAnsi="Trebuchet MS"/>
          <w:sz w:val="24"/>
        </w:rPr>
        <w:t>consejeras, consejeros, representantes de partido</w:t>
      </w:r>
      <w:r w:rsidR="000163C2" w:rsidRPr="004F6EF2">
        <w:rPr>
          <w:rFonts w:ascii="Trebuchet MS" w:hAnsi="Trebuchet MS"/>
          <w:sz w:val="24"/>
        </w:rPr>
        <w:t xml:space="preserve">, me permito informar que </w:t>
      </w:r>
      <w:r w:rsidR="000163C2">
        <w:rPr>
          <w:rFonts w:ascii="Trebuchet MS" w:hAnsi="Trebuchet MS"/>
          <w:sz w:val="24"/>
        </w:rPr>
        <w:t xml:space="preserve">se encuentran presentes, en la </w:t>
      </w:r>
      <w:r w:rsidR="00615AA2">
        <w:rPr>
          <w:rFonts w:ascii="Trebuchet MS" w:hAnsi="Trebuchet MS"/>
          <w:sz w:val="24"/>
        </w:rPr>
        <w:t>celebración de</w:t>
      </w:r>
      <w:r w:rsidR="000163C2" w:rsidRPr="004F6EF2">
        <w:rPr>
          <w:rFonts w:ascii="Trebuchet MS" w:hAnsi="Trebuchet MS"/>
          <w:sz w:val="24"/>
        </w:rPr>
        <w:t xml:space="preserve"> esta </w:t>
      </w:r>
      <w:r w:rsidR="00535F7C" w:rsidRPr="004F6EF2">
        <w:rPr>
          <w:rFonts w:ascii="Trebuchet MS" w:hAnsi="Trebuchet MS"/>
          <w:sz w:val="24"/>
        </w:rPr>
        <w:t>Sesión</w:t>
      </w:r>
      <w:r w:rsidR="00535F7C">
        <w:rPr>
          <w:rFonts w:ascii="Trebuchet MS" w:hAnsi="Trebuchet MS"/>
          <w:sz w:val="24"/>
        </w:rPr>
        <w:t xml:space="preserve"> Extraordinaria</w:t>
      </w:r>
      <w:r w:rsidR="000163C2" w:rsidRPr="004F6EF2">
        <w:rPr>
          <w:rFonts w:ascii="Trebuchet MS" w:hAnsi="Trebuchet MS"/>
          <w:sz w:val="24"/>
        </w:rPr>
        <w:t>:</w:t>
      </w:r>
    </w:p>
    <w:p w:rsidR="00615AA2" w:rsidRPr="004F6EF2" w:rsidRDefault="00615AA2" w:rsidP="00615AA2">
      <w:pPr>
        <w:spacing w:after="0" w:line="240" w:lineRule="auto"/>
        <w:jc w:val="both"/>
        <w:rPr>
          <w:rFonts w:ascii="Trebuchet MS" w:hAnsi="Trebuchet MS"/>
          <w:sz w:val="24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4815"/>
        <w:gridCol w:w="4365"/>
        <w:gridCol w:w="171"/>
      </w:tblGrid>
      <w:tr w:rsidR="000163C2" w:rsidRPr="006017DA" w:rsidTr="009C4EE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B789C6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0163C2" w:rsidRPr="006017DA" w:rsidRDefault="000163C2" w:rsidP="00615AA2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0163C2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163C2" w:rsidRPr="006017D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163C2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163C2" w:rsidRPr="006017D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163C2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163C2" w:rsidRPr="006017D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163C2" w:rsidRPr="006017D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163C2" w:rsidRPr="006017DA" w:rsidRDefault="000163C2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163C2" w:rsidRPr="006017DA" w:rsidRDefault="000163C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535F7C" w:rsidRPr="006017DA" w:rsidRDefault="00535F7C" w:rsidP="00615AA2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535F7C" w:rsidRPr="006017DA" w:rsidTr="00B920E4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535F7C" w:rsidRPr="006017DA" w:rsidRDefault="00535F7C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535F7C" w:rsidRPr="006017DA" w:rsidRDefault="00535F7C" w:rsidP="00615AA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535F7C" w:rsidRPr="0038785C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hAnsi="Trebuchet MS"/>
                <w:sz w:val="23"/>
                <w:szCs w:val="23"/>
                <w:lang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lang w:eastAsia="es-ES"/>
              </w:rPr>
              <w:t xml:space="preserve">Lic. Enrique Velázquez Aguilar 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Octavio </w:t>
            </w:r>
            <w:proofErr w:type="spellStart"/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Raziel</w:t>
            </w:r>
            <w:proofErr w:type="spellEnd"/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 Ramírez Osorio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eastAsia="Times New Roman" w:hAnsi="Trebuchet MS" w:cs="Tahoma"/>
                <w:lang w:val="es-ES_tradnl" w:eastAsia="es-ES"/>
              </w:rPr>
              <w:t xml:space="preserve">Lic. Abel Gutiérrez López 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Juan José Ramos Fernández 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Rodrigo Solís García 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Adriana Judith Sánchez Mejía 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535F7C" w:rsidRPr="0038785C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Carlos Gerardo Correa Hernández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ENCUENTRO SOLIDARIO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495C0D" w:rsidRDefault="00535F7C" w:rsidP="00615AA2">
            <w:pPr>
              <w:jc w:val="both"/>
              <w:rPr>
                <w:rFonts w:ascii="Trebuchet MS" w:hAnsi="Trebuchet MS"/>
                <w:color w:val="FF0000"/>
                <w:sz w:val="23"/>
                <w:szCs w:val="23"/>
                <w:shd w:val="clear" w:color="auto" w:fill="FFFFFF"/>
              </w:rPr>
            </w:pPr>
            <w:r w:rsidRPr="00495C0D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REDES SOCIALES PROGRESISTAS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38785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535F7C" w:rsidRPr="0038785C" w:rsidTr="00B920E4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both"/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</w:pPr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Mtro. </w:t>
            </w:r>
            <w:proofErr w:type="spellStart"/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Karel</w:t>
            </w:r>
            <w:proofErr w:type="spellEnd"/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Alois</w:t>
            </w:r>
            <w:proofErr w:type="spellEnd"/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Usela</w:t>
            </w:r>
            <w:proofErr w:type="spellEnd"/>
            <w:r w:rsidRPr="00495C0D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 Verónica</w:t>
            </w:r>
          </w:p>
        </w:tc>
        <w:tc>
          <w:tcPr>
            <w:tcW w:w="2475" w:type="dxa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35F7C" w:rsidRPr="0038785C" w:rsidRDefault="00535F7C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535F7C" w:rsidRPr="00495C0D" w:rsidRDefault="00535F7C" w:rsidP="00615AA2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535F7C" w:rsidRPr="006017D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535F7C" w:rsidRPr="006017DA" w:rsidRDefault="00535F7C" w:rsidP="00615AA2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535F7C" w:rsidRPr="006017DA" w:rsidRDefault="00535F7C" w:rsidP="00615AA2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535F7C" w:rsidRPr="006017D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auto"/>
          </w:tcPr>
          <w:p w:rsidR="00535F7C" w:rsidRPr="006017DA" w:rsidRDefault="00535F7C" w:rsidP="00615AA2">
            <w:pPr>
              <w:ind w:right="-72"/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Manuel Alejandro Murillo Gutiérrez </w:t>
            </w:r>
          </w:p>
        </w:tc>
      </w:tr>
    </w:tbl>
    <w:p w:rsidR="00615AA2" w:rsidRDefault="00615AA2" w:rsidP="00615AA2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0163C2" w:rsidRDefault="000163C2" w:rsidP="00615AA2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4F6EF2">
        <w:rPr>
          <w:rFonts w:ascii="Trebuchet MS" w:hAnsi="Trebuchet MS"/>
          <w:sz w:val="24"/>
          <w:szCs w:val="24"/>
          <w:lang w:val="es-ES_tradnl"/>
        </w:rPr>
        <w:t>Y el de la voz, hay quórum presidente.</w:t>
      </w:r>
    </w:p>
    <w:p w:rsidR="00535F7C" w:rsidRPr="004F6EF2" w:rsidRDefault="00535F7C" w:rsidP="00615AA2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200F29" w:rsidRPr="009C4EE1" w:rsidRDefault="00200F29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200F29" w:rsidRDefault="00535F7C" w:rsidP="00615AA2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Muchísima gracias secretario. P</w:t>
      </w:r>
      <w:r w:rsidR="00200F29" w:rsidRPr="004F6EF2">
        <w:rPr>
          <w:rFonts w:ascii="Trebuchet MS" w:hAnsi="Trebuchet MS"/>
          <w:sz w:val="24"/>
          <w:szCs w:val="24"/>
        </w:rPr>
        <w:t>or lo tanto se de</w:t>
      </w:r>
      <w:r w:rsidR="00705F9C">
        <w:rPr>
          <w:rFonts w:ascii="Trebuchet MS" w:hAnsi="Trebuchet MS"/>
          <w:sz w:val="24"/>
          <w:szCs w:val="24"/>
        </w:rPr>
        <w:t>clara formalmente instalada la S</w:t>
      </w:r>
      <w:r w:rsidR="00200F29" w:rsidRPr="004F6EF2">
        <w:rPr>
          <w:rFonts w:ascii="Trebuchet MS" w:hAnsi="Trebuchet MS"/>
          <w:sz w:val="24"/>
          <w:szCs w:val="24"/>
        </w:rPr>
        <w:t>esión, continuemos.</w:t>
      </w:r>
    </w:p>
    <w:p w:rsidR="00705F9C" w:rsidRPr="004F6EF2" w:rsidRDefault="00705F9C" w:rsidP="00615AA2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200F29" w:rsidRPr="009C4EE1" w:rsidRDefault="00200F29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BA09C4" w:rsidRDefault="00200F29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 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residente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siguiente punto en el Orden del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corresponde a la aprobación del mismo</w:t>
      </w:r>
      <w:r w:rsidR="00BA09C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705F9C" w:rsidRDefault="00705F9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BA09C4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Consejeras y consejeros a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su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consideración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Orden del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de no haber 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alguna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consideración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 solicito secretario que en votación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económica consulte a las consejeras y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nsejeros por la aprobación del O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rden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705F9C" w:rsidRDefault="00705F9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BA09C4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 gusto consejero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presidente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onsejeras y consejeros electorales en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votación económica les 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consulto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si se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aprueba el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los términos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propuestos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os que estén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 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afirmativa sírvan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manifestarlo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levantando la mano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M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uchas gracias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05F9C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Consejero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coincidente se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ha aprobado por unanimidad de votos en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el 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rden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</w:t>
      </w:r>
      <w:r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705F9C" w:rsidRDefault="00705F9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BA09C4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ontinue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mos secretario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705F9C" w:rsidRDefault="00705F9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BA09C4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ntes de continuar y con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fundamento </w:t>
      </w:r>
      <w:r w:rsidR="00705F9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establecido en el artículo 24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(veinticuatro)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Reglamento de 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esiones de este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eneral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me permito solicitar la dispensa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la lectura de los puntos contenidos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el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realizando únicamente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lectura de los encabezados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puntos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acuerdo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B920E4" w:rsidRDefault="00B920E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B920E4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920E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onsejeras y consejeros a su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B920E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consideración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solicitud que formula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secretario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de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no haber alguna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consideración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les solicito secretario que en votación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económica consulte a las consejeras y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consejeros por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aprobación de 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solicitud formulada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615AA2" w:rsidRDefault="00615AA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BA09C4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 presidente</w:t>
      </w:r>
      <w:r w:rsidR="00B920E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B920E4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consejeros electorales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 votación económica se consulta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ustedes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si se aprueban la dispensa de 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lectura en los términos propuestos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quienes estén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la afirmativa sírvanse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manifestarlo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levantando la mano</w:t>
      </w:r>
      <w:r w:rsidR="00B920E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Muchas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gracias. 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onsejero presidente se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ha aprobado la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dispensa de la lectura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 unanimidad de votos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B920E4" w:rsidRDefault="00B920E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BA09C4" w:rsidRDefault="00B920E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Continue</w:t>
      </w:r>
      <w:r w:rsidR="00BA09C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mos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secretarios</w:t>
      </w:r>
      <w:r w:rsidR="00BA09C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B920E4" w:rsidRDefault="00B920E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A09C4" w:rsidRPr="009C4EE1" w:rsidRDefault="00BA09C4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5F46E3" w:rsidRDefault="00BA09C4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 w:rsidR="00B920E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siguiente punto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46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Orden del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 corresponde al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90405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PROYECTO DE </w:t>
      </w:r>
      <w:r w:rsidR="005F46E3" w:rsidRPr="005F46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ACUERDO DEL CONSEJO GENERAL DEL INSTITUTO ELECTORAL Y DE PARTICIPACIÓN CIUDADANA DEL ESTADO DE JALISCO, POR EL QUE SE SOMETE A CONSIDERACIÓN, EL ACUE</w:t>
      </w:r>
      <w:r w:rsidR="0090405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RDO EMITIDO POR LA COMISIÓN DE </w:t>
      </w:r>
      <w:r w:rsidR="005F46E3" w:rsidRPr="005F46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INVESTIGACIÓN Y ESTUDIOS ELECTORALES, QUE PROPONE LA DESIGNACIÓN DE LOS MIEMBROS DEL COMITÉ EDITORIAL DE ESTE INSTITUTO.</w:t>
      </w:r>
    </w:p>
    <w:p w:rsidR="00904055" w:rsidRDefault="009040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F46E3" w:rsidRPr="009C4EE1" w:rsidRDefault="005F46E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5F46E3" w:rsidRDefault="005F46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favor</w:t>
      </w:r>
      <w:r w:rsidR="0090405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dé</w:t>
      </w:r>
      <w:r w:rsidR="009451F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lectura a los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punto</w:t>
      </w:r>
      <w:r w:rsidR="009451F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904055" w:rsidRDefault="009040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F46E3" w:rsidRDefault="005F46E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 w:rsidR="00904055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9451F7" w:rsidRPr="00904055" w:rsidRDefault="009451F7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5F46E3" w:rsidRPr="00C53CBA" w:rsidTr="009C4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5F46E3" w:rsidRPr="00C53CBA" w:rsidRDefault="005F46E3" w:rsidP="00615AA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 de acuerdo</w:t>
            </w:r>
          </w:p>
        </w:tc>
      </w:tr>
      <w:tr w:rsidR="005F46E3" w:rsidRPr="00C53CB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F46E3" w:rsidRPr="00FF32A6" w:rsidRDefault="005F46E3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5F46E3" w:rsidRPr="00DB3092" w:rsidRDefault="005F46E3" w:rsidP="00615A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5F46E3">
              <w:rPr>
                <w:rFonts w:ascii="Trebuchet MS" w:hAnsi="Trebuchet MS" w:cs="Arial"/>
                <w:sz w:val="24"/>
              </w:rPr>
              <w:t>Se aprueban las personas propuestas para integrar el Comité Editorial de este Instituto, en términos del considerando VII de este acuerdo y en los términos propuestos por la Comisión de Investigación y Estudios Electorales, en el anexo que se acompaña al presente acuerdo, formando parte integral del mismo.</w:t>
            </w:r>
            <w:r>
              <w:rPr>
                <w:rFonts w:ascii="Trebuchet MS" w:hAnsi="Trebuchet MS" w:cs="Arial"/>
                <w:sz w:val="24"/>
              </w:rPr>
              <w:t xml:space="preserve"> </w:t>
            </w:r>
          </w:p>
        </w:tc>
      </w:tr>
      <w:tr w:rsidR="005F46E3" w:rsidRPr="00C53CB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F46E3" w:rsidRPr="00FF32A6" w:rsidRDefault="005F46E3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5F46E3" w:rsidRDefault="005F46E3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5215C3">
              <w:rPr>
                <w:rFonts w:ascii="Trebuchet MS" w:eastAsia="Arial" w:hAnsi="Trebuchet MS" w:cs="Arial"/>
                <w:sz w:val="24"/>
                <w:szCs w:val="24"/>
              </w:rPr>
              <w:t>Gírese la invitación respectiva a través del consejero presidente, a las personas designadas para la integración del Comité Editorial de este Instituto.</w:t>
            </w: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</w:p>
        </w:tc>
      </w:tr>
      <w:tr w:rsidR="005F46E3" w:rsidRPr="00C53CBA" w:rsidTr="009C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F46E3" w:rsidRDefault="005F46E3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5F46E3" w:rsidRDefault="005F46E3" w:rsidP="00615A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5215C3">
              <w:rPr>
                <w:rFonts w:ascii="Trebuchet MS" w:hAnsi="Trebuchet MS"/>
                <w:sz w:val="24"/>
                <w:szCs w:val="24"/>
              </w:rPr>
              <w:t xml:space="preserve">Hágase del conocimiento del Instituto Nacional Electoral, el presente acuerdo, a través </w:t>
            </w:r>
            <w:r w:rsidRPr="005215C3">
              <w:rPr>
                <w:rFonts w:ascii="Trebuchet MS" w:eastAsia="Trebuchet MS" w:hAnsi="Trebuchet MS" w:cs="Trebuchet MS"/>
                <w:sz w:val="24"/>
                <w:szCs w:val="24"/>
              </w:rPr>
              <w:t>del Sistema de Vinculación con los Organismos Públicos Locales Electorales</w:t>
            </w:r>
            <w:r w:rsidRPr="005215C3">
              <w:rPr>
                <w:rFonts w:ascii="Trebuchet MS" w:hAnsi="Trebuchet MS"/>
                <w:sz w:val="24"/>
                <w:szCs w:val="24"/>
              </w:rPr>
              <w:t>, para los efectos correspondientes.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5F46E3" w:rsidRPr="00C53CBA" w:rsidTr="009C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F46E3" w:rsidRDefault="005F46E3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5F46E3" w:rsidRDefault="005F46E3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5215C3">
              <w:rPr>
                <w:rFonts w:ascii="Trebuchet MS" w:hAnsi="Trebuchet MS"/>
                <w:sz w:val="24"/>
                <w:szCs w:val="24"/>
              </w:rPr>
      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</w:tbl>
    <w:p w:rsidR="005F46E3" w:rsidRDefault="005F46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E13CA" w:rsidRDefault="001E13CA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p w:rsidR="009451F7" w:rsidRDefault="009451F7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p w:rsidR="005F46E3" w:rsidRPr="009C4EE1" w:rsidRDefault="005F46E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5F46E3" w:rsidRDefault="005F46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onsejeras y consejeros a su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consideración el presente punto del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 la corrección que hizo el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propio secretario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en cuanto al T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ítulo de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C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omisión que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presenta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el proyecto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Adelante consejera Claudia. </w:t>
      </w:r>
    </w:p>
    <w:p w:rsidR="001E13CA" w:rsidRDefault="001E13CA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F46E3" w:rsidRDefault="005F46E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617B6A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5F46E3">
        <w:rPr>
          <w:rFonts w:ascii="Trebuchet MS" w:hAnsi="Trebuchet MS"/>
          <w:b/>
          <w:color w:val="808080" w:themeColor="background1" w:themeShade="80"/>
        </w:rPr>
        <w:t xml:space="preserve">Claudia Alejandra Vargas Bautista </w:t>
      </w:r>
    </w:p>
    <w:p w:rsidR="00EE0311" w:rsidRDefault="005F46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racias </w:t>
      </w:r>
      <w:r w:rsidR="001E13C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consejero presidente. B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uenas tardes a todas y todos,</w:t>
      </w:r>
      <w:r w:rsidR="001E13C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pues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bien</w:t>
      </w:r>
      <w:r w:rsidR="001E13C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como lo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encionaría el secretario en la 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omisión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Investigaciones y Estudios Electorales,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pone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consideración la integración de 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propuesta de cinco personas para que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integre</w:t>
      </w:r>
      <w:r w:rsidR="005726E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el Comité de 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ditorial y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5726E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riterio de los integrantes o quienes integramos esta 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omisión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son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personas que tienen una destacada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trayectoria en el ramo de las 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iencias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ociales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en los ámbitos académico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periodístico editorial y cultural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bien en el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proyecto de acuerdo que se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circula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 integra el currículum de cada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una de estas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personas que me permitiré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hacer referencias y </w:t>
      </w:r>
      <w:r w:rsidR="005726E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[inaudible]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forma muy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breve una semblanza de cada uno de ellos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726E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virtud de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que consideró que </w:t>
      </w:r>
      <w:r w:rsidR="005726E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dar a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conocer los perfiles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 nosotros estamos poniendo 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consideración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este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consejo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L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primera persona propuest</w:t>
      </w:r>
      <w:r w:rsidR="005726E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es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Ro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gelio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Villarreal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Macías, él es 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ditor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periodista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escritor y profesor de asignatura del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Instituto de Estudios 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revios y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Tecnológicos de O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ccidente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estudió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periodismo en la facultad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Ciencias Políticas de la U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niversidad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acional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Au</w:t>
      </w:r>
      <w:r w:rsidR="00810204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tónoma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</w:t>
      </w:r>
      <w:r w:rsidR="00810204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México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 director editorial de la revista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 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lectrónica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eplicante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colabora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actualmente en el diario “Milenio Monterrey” con una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columna mensual y ha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colaborado en numerosas publicaciones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mexicanas y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extranjeras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como L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etras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ibres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R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vistas de la U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niversidad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aís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[inaudible]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asa del T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iempo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H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realizado publicaciones individuales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colaboración y como editor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fue jefe del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Departamento de 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ublicaciones de la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Escuela Nacional de M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úsica en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Universidad Nacional A</w:t>
      </w:r>
      <w:r w:rsidR="00810204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utónoma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México,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subdirector de P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ublicaciones de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Comisión de Derechos Humanos d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Distrito F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ederal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ntre los numerosos trabajos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escritos se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encuentran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ondiciones de la verdad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1020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 w:rsidR="00E06D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emoria del 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minario [inaudible]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reparación y prevención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N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uestra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segunda propuesta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M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aría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arván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2777EA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Laborde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ella fue la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primera y única consejera presidenta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mujer del Instituto Federal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lectoral y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comisionada presidenta fundadora del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 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IFAI, e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studio la Universidad N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acional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2777EA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utónoma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</w:t>
      </w:r>
      <w:r w:rsidR="002777EA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México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S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ociología y se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graduó de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aestría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Doctorado en el The New School F</w:t>
      </w:r>
      <w:r w:rsidR="002777EA" w:rsidRP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Social Research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2777EA" w:rsidRP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la ciudad de </w:t>
      </w:r>
      <w:r w:rsidR="002777EA" w:rsidRP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New York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de los Estados U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nidos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S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 ha especializado en temas de 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olítica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cuestiones e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lectorales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t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ransparencia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cceso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la información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p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rotección de datos personales y desarrollo </w:t>
      </w:r>
      <w:r w:rsidR="000D7941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democ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rático en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México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Actualmente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investi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gadora de tiempo completo en el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Instituto de Investigaciones J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urídic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as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Universidad Nacional A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utónoma de </w:t>
      </w:r>
      <w:r w:rsidR="002777EA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Méxi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co. N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uestra tercera propuesta es</w:t>
      </w:r>
      <w:r w:rsidR="002777E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Luis Carlos Sainz Martínez, él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reportero y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docente e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esta ciudad, es abogado por la Facultad de Derecho de la U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niversidad de </w:t>
      </w:r>
      <w:r w:rsidR="0016174E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Guadalaja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ra,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colaborador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 semanario Z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eta de 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ijuana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corres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ponsable </w:t>
      </w:r>
      <w:r w:rsidR="000D794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región del centro y occidente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ha sido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docente la Universidad E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nrique </w:t>
      </w:r>
      <w:proofErr w:type="spellStart"/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ébsa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men</w:t>
      </w:r>
      <w:proofErr w:type="spellEnd"/>
      <w:r w:rsidR="00CF5A0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p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rofesor de las materias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</w:t>
      </w:r>
      <w:r w:rsidR="00470458" w:rsidRPr="0047045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sist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emas penitenciarios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F79F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delincuencia organizada, justicia para adolescentes,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tratamien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to penitenciario y pos penitenciario, es comentarista radiofónico de frente Jalisco en temas de seguridad y justicia. N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uestra 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uarta propuesta es 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Sandra Vanesa Robles Aguilar,  es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periodista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especia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lizada en la ficción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maestra en ciudad y espacio público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sustentable por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l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ínea de investigación de género sustentabilidad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com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unicación para el cambio social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profes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ora universitaria, es maestra en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espa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cio público sustentable con una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línea de investigación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comunicación para el cable social relaciones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colectiv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as y sustentabilidad social por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ITESO. H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 escrito dos libros de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crónic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 sobre diversidad y cultura de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paz p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ara el Instituto 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lectoral y de 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Participación C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iudadan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un libro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sobre esc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CF5A0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itores contemporáneos y coordinó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edición d</w:t>
      </w:r>
      <w:r w:rsidR="00CF5A0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 una divulgación para el M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useo </w:t>
      </w:r>
      <w:r w:rsidR="00C878ED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Interactivo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Trompo M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ágico</w:t>
      </w:r>
      <w:r w:rsidR="0016174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N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uestra quinta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y última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propuesta es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Antonio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Marx,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él es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director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general de la Editorial P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araíso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rdido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en la fecha cuenta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 su catálogo de cerca de 200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(doscientos)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libros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public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ados de poesía narrativa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cuento ensayo crónica y novela gráfica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F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orma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rte del consejo directivo de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</w:t>
      </w:r>
      <w:r w:rsidR="00C878ED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[inaudible]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para el período 2021- 2022. S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 trabajo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poético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encuentra dictando los libros Antes de estar y L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memor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ia del eco. F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ue editor de las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evistas de literatura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voz</w:t>
      </w:r>
      <w:r w:rsidR="00C878ED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la esfinge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</w:t>
      </w:r>
      <w:r w:rsidR="00C878ED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="00C878ED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cual se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publicaron veintiún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núme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ros y recibió tres ocasiones la </w:t>
      </w:r>
      <w:r w:rsidR="00C878ED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beca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programa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 Mundo Valadez,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para revistas independientes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ctualmente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coordina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sitio web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cartografía editorial mx,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el que se promueve la edición independiente de </w:t>
      </w:r>
      <w:r w:rsidR="00EE0311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México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stas son las cinco </w:t>
      </w:r>
      <w:r w:rsidR="0066357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propuestas que plantea la Comisión de I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nvestigación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vemos q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ue son personas que cumplen con los </w:t>
      </w:r>
      <w:r w:rsidR="0066357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requisitos establecidos por el 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eglamento y pues se ponen a su consideración 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y </w:t>
      </w:r>
      <w:r w:rsidR="0066357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pues es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importante que la ciudadanía </w:t>
      </w:r>
      <w:r w:rsidR="00EE0311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conozca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los perfil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</w:t>
      </w:r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66357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</w:t>
      </w:r>
      <w:proofErr w:type="spellStart"/>
      <w:r w:rsidR="0066357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cuanto</w:t>
      </w:r>
      <w:proofErr w:type="spellEnd"/>
      <w:r w:rsidR="00EE031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EE0311" w:rsidRDefault="00EE0311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C5562" w:rsidRPr="009C4EE1" w:rsidRDefault="005C5562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5C5562" w:rsidRDefault="005C556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uchas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 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</w:t>
      </w:r>
      <w:r w:rsidR="0066357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¿Aquí en más desea hacer uso de la voz? Adelante consejero Moisés. </w:t>
      </w:r>
    </w:p>
    <w:p w:rsidR="005C5562" w:rsidRDefault="005C556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C5562" w:rsidRPr="00F94B72" w:rsidRDefault="009C4EE1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F94B72">
        <w:rPr>
          <w:rFonts w:ascii="Trebuchet MS" w:hAnsi="Trebuchet MS"/>
          <w:b/>
          <w:color w:val="808080" w:themeColor="background1" w:themeShade="80"/>
        </w:rPr>
        <w:t>Consejero electoral</w:t>
      </w:r>
      <w:r w:rsidR="005C5562" w:rsidRPr="00F94B72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F94B72">
        <w:rPr>
          <w:rFonts w:ascii="Trebuchet MS" w:hAnsi="Trebuchet MS"/>
          <w:b/>
          <w:color w:val="808080" w:themeColor="background1" w:themeShade="80"/>
        </w:rPr>
        <w:t>Moisés Pérez Vega</w:t>
      </w:r>
    </w:p>
    <w:p w:rsidR="009C4EE1" w:rsidRDefault="009C4EE1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uy buenas tardes </w:t>
      </w:r>
      <w:r w:rsidR="008D432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los in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</w:t>
      </w:r>
      <w:r w:rsidR="008D432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egrantes de este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D432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Consejo General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as personas que nos siguen. S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olamente agregar a lo que ya ha dicho mi compañera consejera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8D432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lectoral,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presidenta de la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om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isión de Investigación Estudios E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lectorales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creo 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que los perfiles son excelentes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para real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izar la labor de acompañamiento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asesoría a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Comisión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nves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tigación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para perfeccionar para ajustar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para apuntalar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política </w:t>
      </w:r>
      <w:r w:rsidR="008D432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ditori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al del I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nstituto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Q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ue desde hace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va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rios años pues es una actividad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importa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nte para difundir 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cultura democrática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estoy segu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ro que su labor será muy importante para fortalecer los trabajos de este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Organismo E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lectoral para generar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publicaciones de calidad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pertinentes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que sean útiles para la discusión pública de nuestra democracia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pue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 está su consideración y la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relevan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cia también destacar la de este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órgan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precisament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 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esa labor y también su perfil diverso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son diferentes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perfiles que seguramente van 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onjuntarse muy bien para que el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nstitut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 cumpla cabalmente su función de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generar cada vez más productos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pertinent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 asequibles y viables para la </w:t>
      </w:r>
      <w:r w:rsidR="00470458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sociedad 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j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aliciense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cuanto presidente</w:t>
      </w:r>
      <w:r w:rsidRP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9C4EE1" w:rsidRDefault="009C4EE1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C4EE1" w:rsidRPr="009C4EE1" w:rsidRDefault="009C4EE1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F00727" w:rsidRDefault="00AE28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 consejero,</w:t>
      </w:r>
      <w:r w:rsidR="009C4E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¿Alguien más desea participar en este punto del Orden del Día? Yo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solo quiero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manifestar mi confianza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no conozco a los 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perfiles personalmente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sin embar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está claro que su currículum da cuenta de la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calidad de ellos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P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ero al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marge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la propuesta me parece que goza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toda la confianza en virtud de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siempre habrá u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buen ánimo de mejora para la I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nstitución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en esos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términos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supuesto que me comprometo con mi voto a respaldar esta propuesta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¿A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lguna otra participación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?  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de no haber otra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participaci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ón secretario le solicito que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votación nominal consulte a las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onsejeras y 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consejeros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aproba</w:t>
      </w:r>
      <w:r w:rsid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ción del pres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ente punto 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Orden del D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F0072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F00727" w:rsidRDefault="00F00727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253D5" w:rsidRPr="001253D5" w:rsidRDefault="001253D5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gusto presidente</w:t>
      </w:r>
      <w:r w:rsid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C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y consejeros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elector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ales me permito consultarles el sentido de su voto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respecto del pr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esente punto del Orden del D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ía con la modificación propuesta en 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derando séptimo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segundo párrafo</w:t>
      </w:r>
      <w:r w:rsidR="009451F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581"/>
        <w:gridCol w:w="2634"/>
      </w:tblGrid>
      <w:tr w:rsidR="001253D5" w:rsidRPr="00A261E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3"/>
          </w:tcPr>
          <w:p w:rsidR="001253D5" w:rsidRPr="00A261EA" w:rsidRDefault="001253D5" w:rsidP="00615AA2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1253D5" w:rsidRPr="00A261EA" w:rsidRDefault="001253D5" w:rsidP="00615AA2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1253D5" w:rsidRPr="00C53CBA" w:rsidTr="00F9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¿Consejera Silvia Guadalupe Bustos Vásquez?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F9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¿Consejera Zoad Jeanine García González?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F9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¿Consejero Miguel Godínez Terríquez?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F9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¿Consejero Moisés Pérez Vega?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F9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¿Consejera Brenda Judith Serafín Morfín?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F9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¿Consejera Claudia Alejandra Vargas Bautista?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F9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1" w:type="dxa"/>
            <w:gridSpan w:val="2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>¿Consejero presidente Guillermo Amado Alcaraz Cross?</w:t>
            </w:r>
          </w:p>
        </w:tc>
        <w:tc>
          <w:tcPr>
            <w:tcW w:w="2634" w:type="dxa"/>
          </w:tcPr>
          <w:p w:rsidR="001253D5" w:rsidRPr="00C53CBA" w:rsidRDefault="001253D5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53D5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1253D5" w:rsidRPr="00F94B72" w:rsidRDefault="001253D5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F94B72">
              <w:rPr>
                <w:rFonts w:ascii="Trebuchet MS" w:hAnsi="Trebuchet MS"/>
                <w:b w:val="0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gridSpan w:val="2"/>
            <w:shd w:val="clear" w:color="auto" w:fill="C283D4"/>
          </w:tcPr>
          <w:p w:rsidR="001253D5" w:rsidRPr="007052F8" w:rsidRDefault="001253D5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1253D5" w:rsidRPr="00C53CBA" w:rsidRDefault="001253D5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  <w:tr w:rsidR="001253D5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1253D5" w:rsidRPr="00C53CBA" w:rsidRDefault="001253D5" w:rsidP="00615AA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3215" w:type="dxa"/>
            <w:gridSpan w:val="2"/>
            <w:shd w:val="clear" w:color="auto" w:fill="C283D4"/>
          </w:tcPr>
          <w:p w:rsidR="001253D5" w:rsidRPr="007052F8" w:rsidRDefault="001253D5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7838A5" w:rsidRDefault="007838A5" w:rsidP="009451F7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p w:rsidR="001253D5" w:rsidRDefault="001253D5" w:rsidP="009451F7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Continuemos secretario. 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253D5" w:rsidRPr="001253D5" w:rsidRDefault="001253D5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 w:rsid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guiente punto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 el Orden del D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corresp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onde al </w:t>
      </w:r>
      <w:r w:rsidR="00F94B72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PROYECTO DE </w:t>
      </w:r>
      <w:r w:rsidR="00F94B72" w:rsidRPr="001253D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ACUERDO </w:t>
      </w:r>
      <w:r w:rsidRPr="001253D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CONSEJO GENERAL DEL INSTITUTO ELECTORAL Y DE PARTICIPACIÓN CIUDADANA DEL ESTADO DE JALISCO, QUE RESUELVE LAS SOLICITUDES DE SUSTITUCIONES DE MUNÍCIPES, PRESENTADAS POR EL PARTIDO DE LA REVOLUCIÓN DEMOCRÁTICA, PARA EL PROCESO ELECTORAL CONCURRENTE 2020-2021.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253D5" w:rsidRDefault="001253D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favor</w:t>
      </w:r>
      <w:r w:rsidR="00B43AB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dé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lectura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los puntos de acuerdo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253D5" w:rsidRPr="001253D5" w:rsidRDefault="001253D5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1253D5" w:rsidRPr="00C53CB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1253D5" w:rsidRPr="00C53CBA" w:rsidRDefault="001253D5" w:rsidP="00615AA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 de acuerdo</w:t>
            </w:r>
          </w:p>
        </w:tc>
      </w:tr>
      <w:tr w:rsidR="001253D5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53D5" w:rsidRPr="00FF32A6" w:rsidRDefault="001253D5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1253D5" w:rsidRPr="001253D5" w:rsidRDefault="001253D5" w:rsidP="00615A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1253D5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 xml:space="preserve">Se aprueba la solicitud de sustitución de la candidatura en la planilla del municipio de Tala, Jalisco, formulada por </w:t>
            </w:r>
            <w:r w:rsidRPr="001253D5">
              <w:rPr>
                <w:rFonts w:ascii="Trebuchet MS" w:hAnsi="Trebuchet MS" w:cs="*Verdana-8646-Identity-H"/>
                <w:color w:val="030304"/>
                <w:szCs w:val="24"/>
              </w:rPr>
              <w:t xml:space="preserve">el </w:t>
            </w:r>
            <w:r w:rsidRPr="001253D5">
              <w:rPr>
                <w:rFonts w:ascii="Trebuchet MS" w:eastAsia="Times New Roman" w:hAnsi="Trebuchet MS" w:cs="Times New Roman"/>
                <w:b/>
                <w:bCs/>
                <w:color w:val="000000"/>
                <w:szCs w:val="24"/>
                <w:lang w:eastAsia="es-MX"/>
              </w:rPr>
              <w:t>PARTIDO DE LA REVOLUCIÓN DEMOCRÁTICA</w:t>
            </w:r>
            <w:r w:rsidRPr="001253D5">
              <w:rPr>
                <w:rFonts w:ascii="Trebuchet MS" w:hAnsi="Trebuchet MS" w:cs="*Verdana-8646-Identity-H"/>
                <w:color w:val="030304"/>
                <w:szCs w:val="24"/>
              </w:rPr>
              <w:t xml:space="preserve">; en términos del considerando XIII de este acuerdo y así como del </w:t>
            </w:r>
            <w:r w:rsidRPr="001253D5">
              <w:rPr>
                <w:rFonts w:ascii="Trebuchet MS" w:hAnsi="Trebuchet MS" w:cs="*Verdana-8646-Identity-H"/>
                <w:b/>
                <w:color w:val="030304"/>
                <w:szCs w:val="24"/>
              </w:rPr>
              <w:t>Anexo</w:t>
            </w:r>
            <w:r w:rsidRPr="001253D5">
              <w:rPr>
                <w:rFonts w:ascii="Trebuchet MS" w:hAnsi="Trebuchet MS" w:cs="*Verdana-8646-Identity-H"/>
                <w:color w:val="030304"/>
                <w:szCs w:val="24"/>
              </w:rPr>
              <w:t xml:space="preserve">, que forma parte integral del mismo. </w:t>
            </w:r>
          </w:p>
        </w:tc>
      </w:tr>
      <w:tr w:rsidR="001253D5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53D5" w:rsidRPr="00FF32A6" w:rsidRDefault="001253D5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1253D5" w:rsidRPr="001253D5" w:rsidRDefault="001253D5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1253D5">
              <w:rPr>
                <w:rFonts w:ascii="Trebuchet MS" w:hAnsi="Trebuchet MS"/>
                <w:szCs w:val="24"/>
              </w:rPr>
              <w:t xml:space="preserve">Hágase del conocimiento del Instituto Nacional Electoral, el presente acuerdo, a través </w:t>
            </w:r>
            <w:r w:rsidRPr="001253D5">
              <w:rPr>
                <w:rFonts w:ascii="Trebuchet MS" w:eastAsia="Trebuchet MS" w:hAnsi="Trebuchet MS" w:cs="Trebuchet MS"/>
                <w:szCs w:val="24"/>
              </w:rPr>
              <w:t>del Sistema de Vinculación con los Organismos Públicos Locales Electorales</w:t>
            </w:r>
            <w:r w:rsidRPr="001253D5">
              <w:rPr>
                <w:rFonts w:ascii="Trebuchet MS" w:hAnsi="Trebuchet MS"/>
                <w:szCs w:val="24"/>
              </w:rPr>
              <w:t xml:space="preserve">, para los efectos correspondientes. </w:t>
            </w:r>
          </w:p>
        </w:tc>
      </w:tr>
      <w:tr w:rsidR="001253D5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53D5" w:rsidRDefault="001253D5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1253D5" w:rsidRPr="00B43AB7" w:rsidRDefault="001253D5" w:rsidP="00615A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  <w:r w:rsidRPr="001253D5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Notifíquese con copia simple del presente acuerdo y su anexo a los partidos políticos registrados y acreditados ante este Instituto, así como a las y los candidatos independiente y a los Consejos Distritales,</w:t>
            </w:r>
            <w:r w:rsidRPr="001253D5">
              <w:rPr>
                <w:rFonts w:ascii="Trebuchet MS" w:hAnsi="Trebuchet MS"/>
                <w:szCs w:val="24"/>
              </w:rPr>
              <w:t xml:space="preserve"> mediante el correo electrónico registra</w:t>
            </w:r>
            <w:r w:rsidR="00B43AB7">
              <w:rPr>
                <w:rFonts w:ascii="Trebuchet MS" w:hAnsi="Trebuchet MS"/>
                <w:szCs w:val="24"/>
              </w:rPr>
              <w:t>do en este organismo electoral.</w:t>
            </w:r>
          </w:p>
        </w:tc>
      </w:tr>
      <w:tr w:rsidR="001253D5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53D5" w:rsidRDefault="001253D5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1253D5" w:rsidRPr="001253D5" w:rsidRDefault="001253D5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1253D5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Publíquese el presente acuerdo en el Periódico Oficial “El Estado de Jalisco”</w:t>
            </w:r>
            <w:r w:rsidRPr="001253D5">
              <w:rPr>
                <w:rFonts w:ascii="Trebuchet MS" w:hAnsi="Trebuchet MS" w:cs="Arial"/>
                <w:spacing w:val="-3"/>
                <w:szCs w:val="24"/>
              </w:rPr>
              <w:t>;</w:t>
            </w:r>
            <w:r w:rsidRPr="001253D5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 xml:space="preserve"> así como en la página oficial de internet de este Instituto. </w:t>
            </w:r>
            <w:r w:rsidRPr="001253D5">
              <w:rPr>
                <w:rFonts w:ascii="Trebuchet MS" w:hAnsi="Trebuchet MS"/>
                <w:szCs w:val="24"/>
              </w:rPr>
              <w:t xml:space="preserve"> </w:t>
            </w:r>
          </w:p>
        </w:tc>
      </w:tr>
    </w:tbl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253D5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253D5" w:rsidRDefault="001253D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641AE3" w:rsidRDefault="001253D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Consejeras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consejeros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su conside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ración el pre</w:t>
      </w:r>
      <w:r w:rsidR="00A570E9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ente punto del O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rden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Día. 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de no haber alguna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</w:t>
      </w:r>
      <w:r w:rsidR="00641A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ideración, le solicito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secretario que en votación nominal consulte a las consejeras y consejeros por la aprobación del presente punto</w:t>
      </w:r>
      <w:r w:rsidR="00641A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9451F7" w:rsidRDefault="009451F7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1AE3" w:rsidRPr="00641AE3" w:rsidRDefault="00641AE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gusto consejero presidente</w:t>
      </w:r>
      <w:r w:rsidR="00C31810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Nada más señalar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previo a la votación</w:t>
      </w:r>
      <w:r w:rsidR="00C31810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q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ue se sugirió </w:t>
      </w:r>
      <w:r w:rsidR="00C31810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argumentar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cue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rpo del acuerdo un argumento en el que se señale porque no resulta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proceden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te otra sustitución que también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solicitó el P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artido de 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R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evolución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emocrática y que no resultó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procedente en el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presente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1AE3" w:rsidRDefault="00641AE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esa prev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ención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favor consulte a las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y los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641AE3" w:rsidRPr="00641AE3" w:rsidRDefault="00641AE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gusto presidente</w:t>
      </w:r>
      <w:r w:rsidR="00C31810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C31810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consejeros electorales me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permite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consultar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les el sentido de su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voto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respecto del presente punto del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modifica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ción propuesta</w:t>
      </w:r>
      <w:r w:rsidR="007838A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641AE3" w:rsidRPr="00A261E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641AE3" w:rsidRPr="00A261EA" w:rsidRDefault="00641AE3" w:rsidP="00615AA2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641AE3" w:rsidRPr="00A261EA" w:rsidRDefault="00641AE3" w:rsidP="00615AA2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41AE3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41AE3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41AE3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641AE3" w:rsidRPr="00C53CBA" w:rsidRDefault="00641AE3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641AE3" w:rsidRPr="00C53CBA" w:rsidRDefault="00641AE3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641AE3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641AE3" w:rsidRPr="001F5B9F" w:rsidRDefault="00641AE3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1F5B9F">
              <w:rPr>
                <w:rFonts w:ascii="Trebuchet MS" w:hAnsi="Trebuchet MS"/>
                <w:b w:val="0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641AE3" w:rsidRPr="007052F8" w:rsidRDefault="00641AE3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641AE3" w:rsidRPr="00C53CBA" w:rsidRDefault="00641AE3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641AE3" w:rsidRPr="00C53CBA" w:rsidRDefault="00641AE3" w:rsidP="00615AA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641AE3" w:rsidRPr="007052F8" w:rsidRDefault="00641AE3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1AE3" w:rsidRDefault="00641AE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Continuemos.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1AE3" w:rsidRPr="00641AE3" w:rsidRDefault="00641AE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 siguiente punto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 el Orden del D</w:t>
      </w:r>
      <w:r w:rsid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ía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corresp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onde al </w:t>
      </w:r>
      <w:r w:rsidR="001F5B9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PROYECTO DE </w:t>
      </w:r>
      <w:r w:rsidR="001F5B9F" w:rsidRPr="00641A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ACUERDO DEL CONSEJO GENERAL DEL INSTITUTO ELECTORAL Y DE PARTICIPA</w:t>
      </w:r>
      <w:r w:rsidRPr="00641AE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CIÓN CIUDADANA DEL ESTADO DE JALISCO, QUE RESUELVE LAS SOLICITUDES DE SUSTITUCIONES DE MUNÍCIPES, PRESENTADAS POR EL PARTIDO POLÍTICO FUERZA POR MÉXICO, PARA EL PROCESO ELECTORAL CONCURRENTE 2020-2021.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1AE3" w:rsidRDefault="00641AE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favor</w:t>
      </w:r>
      <w:r w:rsidR="00AD72A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dé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lectura los puntos de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1AE3" w:rsidRPr="00641AE3" w:rsidRDefault="00641AE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641AE3" w:rsidRDefault="00641AE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641AE3" w:rsidRPr="00C53CB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641AE3" w:rsidRPr="00C53CBA" w:rsidRDefault="00641AE3" w:rsidP="00615AA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 de acuerdo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41AE3" w:rsidRPr="00FF32A6" w:rsidRDefault="00641AE3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641AE3" w:rsidRPr="001253D5" w:rsidRDefault="00641AE3" w:rsidP="00615A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641AE3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Se aprueban las solicitudes de sustitución de candidaturas en la planilla del municipio de Zapotlán el Grande formuladas por el Partido Político FUERZA POR MÉXICO; en términos del considerando XIII de este acuerdo y así como del Anexo, que forma parte integral del mismo.</w:t>
            </w:r>
            <w:r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 xml:space="preserve"> </w:t>
            </w:r>
          </w:p>
        </w:tc>
      </w:tr>
      <w:tr w:rsidR="00641AE3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41AE3" w:rsidRPr="00FF32A6" w:rsidRDefault="00641AE3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641AE3" w:rsidRPr="001253D5" w:rsidRDefault="00641AE3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641AE3">
              <w:rPr>
                <w:rFonts w:ascii="Trebuchet MS" w:hAnsi="Trebuchet MS"/>
                <w:szCs w:val="24"/>
              </w:rPr>
              <w:t xml:space="preserve">Hágase del conocimiento del Instituto Nacional Electoral, el presente acuerdo, a través </w:t>
            </w:r>
            <w:r w:rsidRPr="00641AE3">
              <w:rPr>
                <w:rFonts w:ascii="Trebuchet MS" w:eastAsia="Trebuchet MS" w:hAnsi="Trebuchet MS" w:cs="Trebuchet MS"/>
                <w:szCs w:val="24"/>
              </w:rPr>
              <w:t>del Sistema de Vinculación con los Organismos Públicos Locales Electorales</w:t>
            </w:r>
            <w:r w:rsidRPr="00641AE3">
              <w:rPr>
                <w:rFonts w:ascii="Trebuchet MS" w:hAnsi="Trebuchet MS"/>
                <w:szCs w:val="24"/>
              </w:rPr>
              <w:t xml:space="preserve">, para los efectos correspondientes. </w:t>
            </w:r>
          </w:p>
        </w:tc>
      </w:tr>
      <w:tr w:rsidR="00641AE3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41AE3" w:rsidRDefault="00641AE3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641AE3" w:rsidRPr="001253D5" w:rsidRDefault="00641AE3" w:rsidP="00615A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641AE3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Notifíquese con copia simple del presente acuerdo y su anexo a los partidos políticos registrados y acreditados ante este Instituto, así como a las y los candidatos independiente y a los Consejos Distritales, mediante el correo electrónico registrado en este organismo electoral.</w:t>
            </w:r>
          </w:p>
        </w:tc>
      </w:tr>
      <w:tr w:rsidR="00641AE3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41AE3" w:rsidRDefault="00641AE3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641AE3" w:rsidRPr="00641AE3" w:rsidRDefault="00641AE3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  <w:r w:rsidRPr="00641AE3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Publíquese el presente acuerdo en el Periódico Oficial “El Estado de Jalisco”</w:t>
            </w:r>
            <w:r w:rsidRPr="00641AE3">
              <w:rPr>
                <w:rFonts w:ascii="Trebuchet MS" w:hAnsi="Trebuchet MS" w:cs="Arial"/>
                <w:spacing w:val="-3"/>
                <w:szCs w:val="24"/>
              </w:rPr>
              <w:t>;</w:t>
            </w:r>
            <w:r w:rsidRPr="00641AE3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 xml:space="preserve"> así como en la página oficial de internet de este Instituto.</w:t>
            </w:r>
          </w:p>
          <w:p w:rsidR="00641AE3" w:rsidRPr="001253D5" w:rsidRDefault="00641AE3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 </w:t>
            </w:r>
          </w:p>
        </w:tc>
      </w:tr>
    </w:tbl>
    <w:p w:rsidR="009B5A55" w:rsidRDefault="009B5A5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p w:rsidR="009B5A55" w:rsidRDefault="009B5A5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9B5A55" w:rsidRDefault="009B5A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onsejeras y consejeros a su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ideració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el presente punto del Orden del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Adelante consejera Zoad. </w:t>
      </w:r>
    </w:p>
    <w:p w:rsidR="00AD72AC" w:rsidRDefault="00AD72A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B5A55" w:rsidRPr="00B425D7" w:rsidRDefault="009B5A55" w:rsidP="00615AA2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B425D7">
        <w:rPr>
          <w:rFonts w:ascii="Trebuchet MS" w:hAnsi="Trebuchet MS"/>
          <w:b/>
          <w:color w:val="808080" w:themeColor="background1" w:themeShade="80"/>
        </w:rPr>
        <w:t>Consejera electoral, Zoad Jeanine García González</w:t>
      </w:r>
    </w:p>
    <w:p w:rsidR="009B5A55" w:rsidRDefault="009B5A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buenas tardes a todas 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todos. E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ntiendo que en este </w:t>
      </w:r>
      <w:r w:rsidR="00291042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proyecto de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acuer</w:t>
      </w:r>
      <w:r w:rsidR="00291042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do se iba a adicionar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definició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de la sindicatura de la posición de la sindicatura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toda vez que 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par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tido había solicitado que de la 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f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órmula seis pasar a la fórmula tres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máxime 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siderando que la fórmula seis 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está 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vacía p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lo tanto para que se haga el ajuste correspondiente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</w:t>
      </w:r>
      <w:r w:rsidR="00291042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el 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listado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anexo al pr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oyecto de acuerdo y se haga un 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considerando en ese sentido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el 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antec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edente y el considerando en ese sentido</w:t>
      </w:r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</w:t>
      </w:r>
      <w:proofErr w:type="spellStart"/>
      <w:r w:rsidR="00291042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cua</w:t>
      </w:r>
      <w:r w:rsidR="00470458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</w:t>
      </w:r>
      <w:r w:rsidR="000C17FE"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to</w:t>
      </w:r>
      <w:proofErr w:type="spellEnd"/>
      <w:r w:rsidRPr="00B425D7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291042" w:rsidRDefault="0029104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B5A55" w:rsidRDefault="009B5A5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9B5A55" w:rsidRDefault="009B5A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Por favor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secretario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efectivamente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así fue comentado y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hay que integrarlo. </w:t>
      </w:r>
    </w:p>
    <w:p w:rsidR="000A5CDB" w:rsidRDefault="000A5CDB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B5A55" w:rsidRPr="00641AE3" w:rsidRDefault="009B5A55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9B5A55" w:rsidRDefault="009B5A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 presidente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esos términos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modificam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os el anexo en virtud de que la solicitud del partido establece que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sind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icatura corresponde al número tres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también lo ponemos en el punto de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precisión en el 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ntecedente y en el considerando respectivo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7838A5" w:rsidRDefault="007838A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B5A55" w:rsidRDefault="009B5A5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9B5A55" w:rsidRDefault="009B5A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Sí,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secretario y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aprovech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 este espacio para reiterar lo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 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lguna vez fue solicitado por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Claudia. 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nte la posibili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dad de estas modificaciones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le solicitaría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previo a sujetarlo a la </w:t>
      </w:r>
      <w:r w:rsidR="00470458" w:rsidRP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ación de las y los consejeros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una v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ez que esto suceda en un primer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moment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 se manifiesten para que todos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tengamo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 claridad sobre lo que vamos a </w:t>
      </w:r>
      <w:r w:rsidR="004F79FA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debatir y luego a votar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0A5CDB" w:rsidRDefault="000A5CDB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B5A55" w:rsidRPr="00641AE3" w:rsidRDefault="009B5A55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9B5A55" w:rsidRDefault="009B5A5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Por supuesto. </w:t>
      </w:r>
    </w:p>
    <w:p w:rsidR="000A5CDB" w:rsidRDefault="000A5CDB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838A5" w:rsidRDefault="007838A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838A5" w:rsidRDefault="007838A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B5A55" w:rsidRDefault="009B5A55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4B76DD" w:rsidRDefault="004B76DD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secretari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o, </w:t>
      </w:r>
      <w:r w:rsidR="000A5CDB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 y consejeros 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su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deración el presente punto del Orden del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en haber alguna otra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eración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 solicitud secretario que en votación nominal consulte a las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nsejeras y consejeros por </w:t>
      </w:r>
      <w:r w:rsidR="00C4005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aprobación del presente p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unto del Orden del Día. </w:t>
      </w:r>
    </w:p>
    <w:p w:rsidR="00C4005A" w:rsidRDefault="00C4005A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4B76DD" w:rsidRPr="00641AE3" w:rsidRDefault="004B76DD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4B76DD" w:rsidRDefault="004B76DD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C4005A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gusto presidente. C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las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modificaciones propuestas en relación 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posición de síndico en la planilla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 consulta a las consejeras y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os electorales el sentido de su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voto respecto del presente punto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el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rden del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4B76DD" w:rsidRPr="00A261E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4B76DD" w:rsidRPr="00A261EA" w:rsidRDefault="004B76DD" w:rsidP="00615AA2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4B76DD" w:rsidRPr="00A261EA" w:rsidRDefault="004B76DD" w:rsidP="00615AA2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4B76DD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4B76DD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4B76DD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4B76DD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4B76DD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4B76DD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4B76DD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4B76DD" w:rsidRPr="00C53CBA" w:rsidRDefault="004B76DD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4B76DD" w:rsidRPr="00C53CBA" w:rsidRDefault="004B76DD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4B76DD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4B76DD" w:rsidRPr="00C4005A" w:rsidRDefault="004B76DD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C4005A">
              <w:rPr>
                <w:rFonts w:ascii="Trebuchet MS" w:hAnsi="Trebuchet MS"/>
                <w:b w:val="0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4B76DD" w:rsidRPr="007052F8" w:rsidRDefault="004B76DD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4B76DD" w:rsidRPr="00C53CBA" w:rsidRDefault="00E46CF3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  <w:r w:rsidRPr="00E46CF3">
              <w:rPr>
                <w:rFonts w:ascii="Trebuchet MS" w:hAnsi="Trebuchet MS"/>
                <w:b/>
                <w:bCs/>
                <w:lang w:val="es-ES_tradnl"/>
              </w:rPr>
              <w:t>con las modificaciones señaladas</w:t>
            </w:r>
          </w:p>
        </w:tc>
      </w:tr>
      <w:tr w:rsidR="004B76DD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4B76DD" w:rsidRPr="00C53CBA" w:rsidRDefault="004B76DD" w:rsidP="00615AA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4B76DD" w:rsidRPr="007052F8" w:rsidRDefault="004B76DD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4B76DD" w:rsidRDefault="004B76DD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E46CF3" w:rsidRDefault="00E46CF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5B2F88" w:rsidRDefault="00E46CF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Muchas gracias secretario, continuemos. </w:t>
      </w:r>
    </w:p>
    <w:p w:rsidR="005B2F88" w:rsidRDefault="005B2F88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E46CF3" w:rsidRPr="00641AE3" w:rsidRDefault="00E46CF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E46CF3" w:rsidRDefault="00E46CF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racias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presi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dente</w:t>
      </w:r>
      <w:r w:rsidR="005B2F8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ntes de continuar con 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siguiente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punto del Orden del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 dan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cuenta </w:t>
      </w:r>
      <w:r w:rsidR="005B2F8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 se integra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esta </w:t>
      </w:r>
      <w:r w:rsidR="005B2F8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Sesión Extraordinaria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representan</w:t>
      </w:r>
      <w:r w:rsidR="005B2F8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te del p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artido F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uturo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nrique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Lugo.</w:t>
      </w:r>
    </w:p>
    <w:p w:rsidR="005B2F88" w:rsidRDefault="005B2F88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F759CE" w:rsidRDefault="00E46CF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F759CE" w:rsidRDefault="00F759C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Bienvenido Enrique, adelante secretario. </w:t>
      </w:r>
    </w:p>
    <w:p w:rsidR="0041099E" w:rsidRDefault="0041099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F759CE" w:rsidRPr="00641AE3" w:rsidRDefault="00F759CE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7838A5" w:rsidRDefault="00F759CE" w:rsidP="007838A5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 w:rsidR="0041099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siguiente punto del Orden del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correspon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al </w:t>
      </w:r>
      <w:r w:rsidR="0041099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PROYECTO DE </w:t>
      </w:r>
      <w:r w:rsidR="0041099E" w:rsidRPr="00F759C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ACUERDO DEL CONSEJO GENERAL DEL INSTITUTO ELECTORAL Y DE PARTICIPACIÓN CIUDADANA DEL ESTADO DE JALISCO, MEDIANTE EL CUAL SE </w:t>
      </w:r>
      <w:r w:rsidRPr="00F759C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APRUEBA AJUSTE AL PRESUPUESTO DE EGRESOS DE ESTE ORGANISMO ELECTORAL, PARA EL EJERCICIO FISCAL DEL AÑO 2021.</w:t>
      </w:r>
    </w:p>
    <w:p w:rsidR="00F759CE" w:rsidRPr="007838A5" w:rsidRDefault="00F759CE" w:rsidP="007838A5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F759CE" w:rsidRDefault="00F759C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favor</w:t>
      </w:r>
      <w:r w:rsidR="0041099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1099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dé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ectura los puntos de acuerdo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41099E" w:rsidRDefault="0041099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F759CE" w:rsidRPr="00641AE3" w:rsidRDefault="00F759CE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F759CE" w:rsidRDefault="00F759C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F759CE" w:rsidRPr="00C53CB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F759CE" w:rsidRPr="00C53CBA" w:rsidRDefault="00F759CE" w:rsidP="00615AA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 de acuerdo</w:t>
            </w:r>
          </w:p>
        </w:tc>
      </w:tr>
      <w:tr w:rsidR="00F759CE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59CE" w:rsidRPr="00FF32A6" w:rsidRDefault="00F759CE" w:rsidP="00615AA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F759CE" w:rsidRPr="001253D5" w:rsidRDefault="00F759CE" w:rsidP="00615A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F759CE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Se aprueba el ajuste al presupuesto de egresos de este organismo electoral, para el ejercicio del año dos mil veintiuno, en términos del considerando V de este acuerdo y conforme a las cantidades señaladas en el anexo Único, mismo que forma parte integral de éste.</w:t>
            </w:r>
          </w:p>
        </w:tc>
      </w:tr>
      <w:tr w:rsidR="00F759CE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59CE" w:rsidRPr="00FF32A6" w:rsidRDefault="00F759CE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F759CE" w:rsidRPr="001253D5" w:rsidRDefault="00F759CE" w:rsidP="00615A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F759CE">
              <w:rPr>
                <w:rFonts w:ascii="Trebuchet MS" w:hAnsi="Trebuchet MS"/>
                <w:szCs w:val="24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  <w:r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F759CE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59CE" w:rsidRDefault="00F759CE" w:rsidP="00615AA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F759CE" w:rsidRPr="001253D5" w:rsidRDefault="00F759CE" w:rsidP="00615A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F759CE"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>Notifíquese el contenido de este acuerdo a los partidos políticos registrados y acreditados ante este organismo electoral, así como a las y los candidatos independiente, mediante el correo electrónico registrado ante este Instituto y publíquese en el Periódico Oficial “El Estado de Jalisco”, así como en la página oficial de internet de este Instituto.</w:t>
            </w:r>
            <w:r>
              <w:rPr>
                <w:rFonts w:ascii="Trebuchet MS" w:eastAsia="Times New Roman" w:hAnsi="Trebuchet MS" w:cs="Times New Roman"/>
                <w:color w:val="000000"/>
                <w:szCs w:val="24"/>
                <w:lang w:val="es-ES" w:eastAsia="es-ES"/>
              </w:rPr>
              <w:t xml:space="preserve"> </w:t>
            </w:r>
          </w:p>
        </w:tc>
      </w:tr>
    </w:tbl>
    <w:p w:rsidR="00F759CE" w:rsidRDefault="00F759C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B76D8" w:rsidRDefault="00BB76D8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9E0243" w:rsidRDefault="00BB76D8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 y consejeros su consid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eración del presente punto del 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rden de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Día. S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ecre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tario y tal cual fue solicitado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hac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 un momento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 pediría que nos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nifieste las modificaciones que particularmente recuerdo se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efieren 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adicion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ar un considerando para efectos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ajuste que tend</w:t>
      </w:r>
      <w:r w:rsidR="00D44D8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ría que ver con personal de la C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ontraloría</w:t>
      </w:r>
      <w:r w:rsidR="009E0243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41099E" w:rsidRDefault="0041099E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E0243" w:rsidRPr="00641AE3" w:rsidRDefault="009E0243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9E0243" w:rsidRDefault="009E024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Si presidente, en esos términos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primeramente habría que establecer una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modif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icación en el acuerdo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efecto de eliminar una frase que refiere a la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transfe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rencia de partidas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toda vez que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la misma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partida ya tiene suficiencia no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 realiza ninguna transferencia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solamente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está el ajuste correspondiente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D44D8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asi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mismo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 debe de esta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blecer en el párrafo respectivo el pago de los consejeros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distrit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ales suplentes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que solamente se realizará a aquellos que se presenten a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ealizar los labores respectivas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no sola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mente por el caso de haber sido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designado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 se les realizará el pago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especí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fico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Y</w:t>
      </w:r>
      <w:r w:rsidR="00D44D8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un tercer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ajuste se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deberá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señalar cuáles son las razones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 l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as que se procede a realizar 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ajus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te en el caso de los puestos de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coordinad</w:t>
      </w:r>
      <w:r w:rsidR="001940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en la Contraloría G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eneral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este I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nstituto</w:t>
      </w:r>
      <w:r w:rsidR="007838A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7838A5" w:rsidRDefault="007838A5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1940E1" w:rsidRDefault="001940E1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9E0243" w:rsidRDefault="009E0243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9E0243" w:rsidRDefault="009E0243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Adelante consejera Zoad. </w:t>
      </w:r>
    </w:p>
    <w:p w:rsidR="001940E1" w:rsidRDefault="001940E1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04832" w:rsidRDefault="00604832" w:rsidP="00615AA2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617B6A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9B5A55">
        <w:rPr>
          <w:rFonts w:ascii="Trebuchet MS" w:hAnsi="Trebuchet MS"/>
          <w:b/>
          <w:color w:val="808080" w:themeColor="background1" w:themeShade="80"/>
        </w:rPr>
        <w:t>Zoad Jeanine García González</w:t>
      </w:r>
    </w:p>
    <w:p w:rsidR="001940E1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bueno era e</w:t>
      </w:r>
      <w:r w:rsidR="001940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ese sentido considerando que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="001940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manifes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tación que hizo usted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sobre las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modifi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caciones era solo en el sentido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ajuste a</w:t>
      </w:r>
      <w:r w:rsidR="001940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C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ontraloría per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 ya 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retario ha dejado precisado que también debe motivarse el hecho de que los consejeros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consejeras suplentes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solamente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ecibirán una remuneración en el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caso de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1940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 entren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funciones y no así sólo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su designación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es cuanto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muchas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gracias.</w:t>
      </w:r>
    </w:p>
    <w:p w:rsidR="00604832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p w:rsidR="00604832" w:rsidRDefault="00604832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604832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 co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nsejera</w:t>
      </w:r>
      <w:r w:rsidR="001940E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¿A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lguna otra particip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ación en el presente punto del Orden del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? E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vir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tud de no haberla secretario le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olicito que en votación nominal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consulte a las consej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eras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consejeros por su aprobación. </w:t>
      </w:r>
    </w:p>
    <w:p w:rsidR="0060460C" w:rsidRDefault="0060460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04832" w:rsidRPr="00641AE3" w:rsidRDefault="0060483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60460C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gusto presidente</w:t>
      </w:r>
      <w:r w:rsidR="0060460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C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las modificaciones propuestas consejeras y consejeros electorales me </w:t>
      </w:r>
      <w:r w:rsidR="0060460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permito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consultarles el sentido de su voto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respecto del presente punto del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rden del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7838A5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604832" w:rsidRPr="00A261EA" w:rsidTr="00B9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604832" w:rsidRPr="00A261EA" w:rsidRDefault="00604832" w:rsidP="00615AA2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604832" w:rsidRPr="00A261EA" w:rsidRDefault="00604832" w:rsidP="00615AA2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604832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04832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04832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04832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04832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04832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604832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604832" w:rsidRPr="00C53CBA" w:rsidRDefault="0060483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604832" w:rsidRPr="00C53CBA" w:rsidRDefault="0060483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604832" w:rsidRPr="00C53CBA" w:rsidTr="00B9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604832" w:rsidRPr="0060460C" w:rsidRDefault="00604832" w:rsidP="00615AA2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60460C">
              <w:rPr>
                <w:rFonts w:ascii="Trebuchet MS" w:hAnsi="Trebuchet MS"/>
                <w:b w:val="0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604832" w:rsidRPr="007052F8" w:rsidRDefault="0060483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604832" w:rsidRPr="00C53CBA" w:rsidRDefault="00604832" w:rsidP="0061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  <w:r w:rsidRPr="00E46CF3">
              <w:rPr>
                <w:rFonts w:ascii="Trebuchet MS" w:hAnsi="Trebuchet MS"/>
                <w:b/>
                <w:bCs/>
                <w:lang w:val="es-ES_tradnl"/>
              </w:rPr>
              <w:t xml:space="preserve">con las modificaciones </w:t>
            </w:r>
            <w:r>
              <w:rPr>
                <w:rFonts w:ascii="Trebuchet MS" w:hAnsi="Trebuchet MS"/>
                <w:b/>
                <w:bCs/>
                <w:lang w:val="es-ES_tradnl"/>
              </w:rPr>
              <w:t>propuestas</w:t>
            </w:r>
          </w:p>
        </w:tc>
      </w:tr>
      <w:tr w:rsidR="00604832" w:rsidRPr="00C53CBA" w:rsidTr="00B9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604832" w:rsidRPr="00C53CBA" w:rsidRDefault="00604832" w:rsidP="00615AA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604832" w:rsidRPr="007052F8" w:rsidRDefault="00604832" w:rsidP="0061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604832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04832" w:rsidRDefault="00604832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604832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Gracias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adelante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60460C" w:rsidRDefault="0060460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04832" w:rsidRPr="00604832" w:rsidRDefault="00604832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Secretario ejecutivo, Manu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el Alejandro Murillo Gutiérrez </w:t>
      </w:r>
    </w:p>
    <w:p w:rsidR="00852E4F" w:rsidRDefault="00604832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Consejero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esidente,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el 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anterior ha sido el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último 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punto </w:t>
      </w:r>
      <w:r w:rsidR="0060460C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listado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el 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lo que él </w:t>
      </w:r>
      <w:r w:rsidR="00852E4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mismo ha quedado agotado. </w:t>
      </w:r>
    </w:p>
    <w:p w:rsidR="0060460C" w:rsidRDefault="0060460C" w:rsidP="00615AA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852E4F" w:rsidRDefault="00852E4F" w:rsidP="00615AA2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9C4EE1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</w:t>
      </w:r>
      <w:r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Guillermo Amado Alcaraz Cross</w:t>
      </w:r>
    </w:p>
    <w:p w:rsidR="00470458" w:rsidRPr="00852E4F" w:rsidRDefault="00852E4F" w:rsidP="00615AA2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Y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virtud de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naturalez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C73E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extraordinaria de la presente 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esión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siendo las </w:t>
      </w:r>
      <w:r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catorce</w:t>
      </w:r>
      <w:r w:rsidR="000C17FE"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horas </w:t>
      </w:r>
      <w:r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cuarenta y cuatro </w:t>
      </w:r>
      <w:r w:rsidR="000C17FE"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minutos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dí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 </w:t>
      </w:r>
      <w:r w:rsidR="00C73E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treinta  de m</w:t>
      </w:r>
      <w:r w:rsidR="000C17FE"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ayo de</w:t>
      </w:r>
      <w:r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l</w:t>
      </w:r>
      <w:r w:rsidR="000C17FE"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</w:t>
      </w:r>
      <w:r w:rsidRPr="00852E4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dos mil veintiuno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concluimos con todo el reconocimiento por este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esmero 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la participación durante este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Proceso E</w:t>
      </w:r>
      <w:r w:rsidR="00B26471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lectoral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26471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incluidos los días que</w:t>
      </w:r>
      <w:r w:rsidR="000C17FE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470458" w:rsidRPr="00B26471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ordinariamente resultan inhábiles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EE1B79" w:rsidRDefault="00EE1B79" w:rsidP="00615AA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EE1B79" w:rsidRPr="000D79AF" w:rsidRDefault="00EE1B79" w:rsidP="00615AA2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C86B53">
        <w:rPr>
          <w:rFonts w:ascii="Trebuchet MS" w:hAnsi="Trebuchet MS"/>
          <w:b/>
          <w:sz w:val="18"/>
          <w:szCs w:val="18"/>
        </w:rPr>
        <w:t>quince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="00C86B53">
        <w:rPr>
          <w:rFonts w:ascii="Trebuchet MS" w:hAnsi="Trebuchet MS"/>
          <w:b/>
          <w:bCs/>
          <w:sz w:val="18"/>
          <w:szCs w:val="18"/>
          <w:lang w:val="es-ES_tradnl"/>
        </w:rPr>
        <w:t>Sesión extrao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>rdinaria</w:t>
      </w:r>
      <w:r w:rsidRPr="000D79AF">
        <w:rPr>
          <w:rFonts w:ascii="Trebuchet MS" w:hAnsi="Trebuchet MS"/>
          <w:sz w:val="18"/>
          <w:szCs w:val="18"/>
          <w:lang w:val="es-ES_tradnl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del Consejo General del Instituto Electoral y de Participación Ciudadana del Estado de Jalisco de fecha </w:t>
      </w:r>
      <w:r w:rsidR="00C86B53">
        <w:rPr>
          <w:rFonts w:ascii="Trebuchet MS" w:hAnsi="Trebuchet MS"/>
          <w:b/>
          <w:bCs/>
          <w:sz w:val="18"/>
          <w:szCs w:val="18"/>
          <w:lang w:val="es-ES_tradnl"/>
        </w:rPr>
        <w:t>treinta</w:t>
      </w:r>
      <w:bookmarkStart w:id="0" w:name="_GoBack"/>
      <w:bookmarkEnd w:id="0"/>
      <w:r>
        <w:rPr>
          <w:rFonts w:ascii="Trebuchet MS" w:hAnsi="Trebuchet MS"/>
          <w:b/>
          <w:bCs/>
          <w:sz w:val="18"/>
          <w:szCs w:val="18"/>
          <w:lang w:val="es-ES_tradnl"/>
        </w:rPr>
        <w:t xml:space="preserve"> de mayo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>ón O</w:t>
      </w:r>
      <w:r w:rsidRPr="000D79AF">
        <w:rPr>
          <w:rFonts w:ascii="Trebuchet MS" w:hAnsi="Trebuchet MS"/>
          <w:b/>
          <w:bCs/>
          <w:sz w:val="18"/>
          <w:szCs w:val="18"/>
        </w:rPr>
        <w:t>rdinaria</w:t>
      </w:r>
      <w:r w:rsidRPr="000D79AF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treinta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de julio de dos mil veintiuno</w:t>
      </w:r>
      <w:r w:rsidRPr="000D79AF">
        <w:rPr>
          <w:rFonts w:ascii="Trebuchet MS" w:hAnsi="Trebuchet MS"/>
          <w:sz w:val="18"/>
          <w:szCs w:val="18"/>
        </w:rPr>
        <w:t>.</w:t>
      </w:r>
    </w:p>
    <w:p w:rsidR="00EE1B79" w:rsidRPr="000D79AF" w:rsidRDefault="00EE1B79" w:rsidP="00615AA2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1B79" w:rsidRPr="000D79AF" w:rsidRDefault="00EE1B79" w:rsidP="00615AA2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30</w:t>
      </w:r>
      <w:r w:rsidRPr="000D79AF">
        <w:rPr>
          <w:rFonts w:ascii="Trebuchet MS" w:hAnsi="Trebuchet MS"/>
          <w:sz w:val="18"/>
          <w:szCs w:val="18"/>
        </w:rPr>
        <w:t xml:space="preserve"> de julio de 2021.</w:t>
      </w:r>
    </w:p>
    <w:p w:rsidR="00EE1B79" w:rsidRPr="000D79AF" w:rsidRDefault="00EE1B79" w:rsidP="00615AA2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1B79" w:rsidRPr="000D79AF" w:rsidRDefault="00EE1B79" w:rsidP="00615AA2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E1B79" w:rsidRPr="000D79AF" w:rsidRDefault="00EE1B79" w:rsidP="00615AA2">
      <w:pPr>
        <w:spacing w:after="0" w:line="240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EE1B79" w:rsidRDefault="00EE1B79" w:rsidP="00615AA2">
      <w:pPr>
        <w:spacing w:after="0" w:line="240" w:lineRule="auto"/>
        <w:jc w:val="both"/>
        <w:rPr>
          <w:rFonts w:ascii="Trebuchet MS" w:hAnsi="Trebuchet MS"/>
        </w:rPr>
      </w:pPr>
    </w:p>
    <w:p w:rsidR="00EE1B79" w:rsidRDefault="00EE1B79" w:rsidP="00615AA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70458" w:rsidRPr="00EE1B79" w:rsidRDefault="00470458" w:rsidP="00615AA2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</w:p>
    <w:sectPr w:rsidR="00470458" w:rsidRPr="00EE1B7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79" w:rsidRDefault="00EE1B79" w:rsidP="002F7006">
      <w:pPr>
        <w:spacing w:after="0" w:line="240" w:lineRule="auto"/>
      </w:pPr>
      <w:r>
        <w:separator/>
      </w:r>
    </w:p>
  </w:endnote>
  <w:endnote w:type="continuationSeparator" w:id="0">
    <w:p w:rsidR="00EE1B79" w:rsidRDefault="00EE1B79" w:rsidP="002F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Verdana-864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8940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E1B79" w:rsidRPr="006F2081" w:rsidRDefault="00EE1B79" w:rsidP="00EE1B79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EE1B79" w:rsidRPr="00085BF0" w:rsidRDefault="00EE1B79" w:rsidP="00EE1B79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EE1B79" w:rsidRPr="00085BF0" w:rsidRDefault="00EE1B79" w:rsidP="00EE1B79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EE1B79" w:rsidRDefault="00EE1B79" w:rsidP="00EE1B79">
            <w:pPr>
              <w:pStyle w:val="Piedepgina"/>
            </w:pPr>
          </w:p>
          <w:p w:rsidR="00EE1B79" w:rsidRDefault="00EE1B79" w:rsidP="00EE1B79">
            <w:pPr>
              <w:pStyle w:val="Piedepgina"/>
            </w:pP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B5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B5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1B79" w:rsidRDefault="00EE1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79" w:rsidRDefault="00EE1B79" w:rsidP="002F7006">
      <w:pPr>
        <w:spacing w:after="0" w:line="240" w:lineRule="auto"/>
      </w:pPr>
      <w:r>
        <w:separator/>
      </w:r>
    </w:p>
  </w:footnote>
  <w:footnote w:type="continuationSeparator" w:id="0">
    <w:p w:rsidR="00EE1B79" w:rsidRDefault="00EE1B79" w:rsidP="002F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79" w:rsidRDefault="00EE1B79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176DA302" wp14:editId="641349DC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B79" w:rsidRDefault="00EE1B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624B000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58"/>
    <w:rsid w:val="000163C2"/>
    <w:rsid w:val="000A5CDB"/>
    <w:rsid w:val="000C17FE"/>
    <w:rsid w:val="000D7941"/>
    <w:rsid w:val="001253D5"/>
    <w:rsid w:val="00160CF6"/>
    <w:rsid w:val="0016174E"/>
    <w:rsid w:val="001940E1"/>
    <w:rsid w:val="001D2571"/>
    <w:rsid w:val="001E13CA"/>
    <w:rsid w:val="001F5B9F"/>
    <w:rsid w:val="00200F29"/>
    <w:rsid w:val="002777EA"/>
    <w:rsid w:val="00291042"/>
    <w:rsid w:val="002F7006"/>
    <w:rsid w:val="0041099E"/>
    <w:rsid w:val="0043204A"/>
    <w:rsid w:val="00470458"/>
    <w:rsid w:val="00495C0D"/>
    <w:rsid w:val="004B76DD"/>
    <w:rsid w:val="004F79FA"/>
    <w:rsid w:val="00535F7C"/>
    <w:rsid w:val="005726E2"/>
    <w:rsid w:val="005B2F88"/>
    <w:rsid w:val="005C5562"/>
    <w:rsid w:val="005F46E3"/>
    <w:rsid w:val="0060125C"/>
    <w:rsid w:val="0060460C"/>
    <w:rsid w:val="00604832"/>
    <w:rsid w:val="00615AA2"/>
    <w:rsid w:val="0063365E"/>
    <w:rsid w:val="00641AE3"/>
    <w:rsid w:val="00663575"/>
    <w:rsid w:val="006E4CBD"/>
    <w:rsid w:val="00703854"/>
    <w:rsid w:val="00705F9C"/>
    <w:rsid w:val="007232F0"/>
    <w:rsid w:val="007838A5"/>
    <w:rsid w:val="00810204"/>
    <w:rsid w:val="00852E4F"/>
    <w:rsid w:val="00871216"/>
    <w:rsid w:val="008D4328"/>
    <w:rsid w:val="00904055"/>
    <w:rsid w:val="009451F7"/>
    <w:rsid w:val="00975BB6"/>
    <w:rsid w:val="009B5A55"/>
    <w:rsid w:val="009C4EE1"/>
    <w:rsid w:val="009E0243"/>
    <w:rsid w:val="00A570E9"/>
    <w:rsid w:val="00AD72AC"/>
    <w:rsid w:val="00AE2855"/>
    <w:rsid w:val="00B03D94"/>
    <w:rsid w:val="00B26471"/>
    <w:rsid w:val="00B425D7"/>
    <w:rsid w:val="00B43AB7"/>
    <w:rsid w:val="00B53511"/>
    <w:rsid w:val="00B920E4"/>
    <w:rsid w:val="00BA09C4"/>
    <w:rsid w:val="00BB76D8"/>
    <w:rsid w:val="00C31810"/>
    <w:rsid w:val="00C4005A"/>
    <w:rsid w:val="00C73E6F"/>
    <w:rsid w:val="00C86B53"/>
    <w:rsid w:val="00C878ED"/>
    <w:rsid w:val="00CF5A01"/>
    <w:rsid w:val="00D44D8E"/>
    <w:rsid w:val="00D65D76"/>
    <w:rsid w:val="00E06D6F"/>
    <w:rsid w:val="00E46CF3"/>
    <w:rsid w:val="00EE0311"/>
    <w:rsid w:val="00EE1B79"/>
    <w:rsid w:val="00EF3E37"/>
    <w:rsid w:val="00F00727"/>
    <w:rsid w:val="00F759CE"/>
    <w:rsid w:val="00F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3108174-BB0A-4CC7-BB69-A74C1DD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006"/>
  </w:style>
  <w:style w:type="paragraph" w:styleId="Piedepgina">
    <w:name w:val="footer"/>
    <w:basedOn w:val="Normal"/>
    <w:link w:val="PiedepginaCar"/>
    <w:uiPriority w:val="99"/>
    <w:unhideWhenUsed/>
    <w:rsid w:val="002F7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006"/>
  </w:style>
  <w:style w:type="paragraph" w:styleId="Textodeglobo">
    <w:name w:val="Balloon Text"/>
    <w:basedOn w:val="Normal"/>
    <w:link w:val="TextodegloboCar"/>
    <w:uiPriority w:val="99"/>
    <w:semiHidden/>
    <w:unhideWhenUsed/>
    <w:rsid w:val="002F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006"/>
    <w:rPr>
      <w:rFonts w:ascii="Tahoma" w:hAnsi="Tahoma" w:cs="Tahoma"/>
      <w:sz w:val="16"/>
      <w:szCs w:val="16"/>
    </w:rPr>
  </w:style>
  <w:style w:type="table" w:customStyle="1" w:styleId="Tabladelista1clara-nfasis31">
    <w:name w:val="Tabla de lista 1 clara - Énfasis 31"/>
    <w:basedOn w:val="Tablanormal"/>
    <w:uiPriority w:val="46"/>
    <w:rsid w:val="002F70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6012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7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7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7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785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0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7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0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6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6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41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3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79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92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1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9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3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7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1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4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0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2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8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4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2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5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20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4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31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13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3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57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45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7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19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5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7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03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97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9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4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1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2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81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5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8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3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7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5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3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0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8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58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94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1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3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5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0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1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3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2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0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6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3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39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5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7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00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57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99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2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1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1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5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9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84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6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27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46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6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8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6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0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9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6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2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04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2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4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8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9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6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6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5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2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4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4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0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1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47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7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8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1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40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51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46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4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93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6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3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6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29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06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9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4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4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6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6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0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64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4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1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4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2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3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1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45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6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12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5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1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0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04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31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7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7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98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0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5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8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1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27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1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5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6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19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0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9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5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4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46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0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7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8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99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6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7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8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9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7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3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1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1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6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9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0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4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7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1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4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5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29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46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7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7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37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9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8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50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7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9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5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3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1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2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0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9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10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7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3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1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5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7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5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82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1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71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0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8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1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8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30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8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4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2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88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91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33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0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7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30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7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1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5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2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9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2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8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4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6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51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6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9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0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6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3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7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0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0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3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6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5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5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9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6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8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4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4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40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7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6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0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3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3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1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4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4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4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56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28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0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3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32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66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8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87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3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5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6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1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505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8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5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4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5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9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80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3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1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99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2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7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52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3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9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3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3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4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2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2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7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0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1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8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8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15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29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17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7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6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1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7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1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60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9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6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2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29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9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5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7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09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3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1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3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8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40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95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8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4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3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7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526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0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1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3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3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0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8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6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2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9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24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6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1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70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5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58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9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8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95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7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9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60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8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7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9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42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7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43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2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80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3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7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06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1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2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6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9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2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91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40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5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70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7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5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4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9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0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6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33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3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1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21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7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8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16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59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00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0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8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2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52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4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0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7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2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56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2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68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6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8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58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2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4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5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2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01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01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6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2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5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46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9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2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5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5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84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3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8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3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0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0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4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3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6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81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7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4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5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3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7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4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82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78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6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7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1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1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54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3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8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3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7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89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00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7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0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8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5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57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2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29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29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1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01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17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1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73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70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7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24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8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9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35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5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6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6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14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1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7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8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2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4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1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4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9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2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99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0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6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31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1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03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58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70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1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97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4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2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0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01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7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6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6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41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63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1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4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00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5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50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38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57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6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4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6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7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6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90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6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8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79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92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2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3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0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1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5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46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01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9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9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2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3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62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4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9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01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0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4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9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5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2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62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4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7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8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5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49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8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4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39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8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5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66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2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4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9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4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0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11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9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12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111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79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39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1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0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7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7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41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51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1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9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2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2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2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15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5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56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3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0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4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9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57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8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40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5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4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4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9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1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2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5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4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1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18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9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76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2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8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1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7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4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5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4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7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9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9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1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38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9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5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6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09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0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8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09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9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4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5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1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1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2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2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8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7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94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25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65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32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0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75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5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6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5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8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6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7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9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4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70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3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09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6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06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4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1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3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77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6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3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5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8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89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6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3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1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6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8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2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1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0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12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30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0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9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5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4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77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2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4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8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2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5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6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4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55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2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91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9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0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75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64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6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0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0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4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5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88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2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53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8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7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69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5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4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1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7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1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3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4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9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31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5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35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8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0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4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0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6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29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6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6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9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2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21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7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21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8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86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8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2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3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37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0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35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3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09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8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0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3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3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7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5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77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595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2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86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76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9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7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6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6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7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1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3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6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0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25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3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8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3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6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6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1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0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5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5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94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7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7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9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6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4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2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4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26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0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0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3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0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430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0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0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65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0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8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0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2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3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3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2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889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2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1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6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0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7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6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99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76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21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4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4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6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5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4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8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5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80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9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2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79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19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9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5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9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5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82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0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6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6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6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4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7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53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7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1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8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13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7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1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1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56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6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40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4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5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44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18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9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27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68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3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2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38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3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8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6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4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5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5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897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50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5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0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48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20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1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6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5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5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34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99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6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6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87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7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48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22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1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7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50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8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5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4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4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52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99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5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9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70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0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1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1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8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8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7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7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8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4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07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8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27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1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5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0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0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29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7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1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3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5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4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6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4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4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2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8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8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84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39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6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41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1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4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3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7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2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1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5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0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20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9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9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93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9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29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4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30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5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6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3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8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1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3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3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6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6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2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6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8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58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9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6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54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8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8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6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62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2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8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6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6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16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5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5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7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8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7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4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6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70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6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1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0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15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14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8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6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6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3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0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14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39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6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5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4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29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62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84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6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8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6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22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3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6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15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0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6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439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7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2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6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4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53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0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8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8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2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9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33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51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71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7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1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8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0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6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8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0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8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4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2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7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79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1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9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82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1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1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1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5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2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8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4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2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68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8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71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3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2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58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0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3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50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8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4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2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1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3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93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8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3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8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2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6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6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3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7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5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3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0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24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170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17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8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9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18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60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0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6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89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09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2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3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0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7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48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6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3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9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61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1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0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61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5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9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4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5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76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74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4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0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56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0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4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3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7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6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7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4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4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2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3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1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8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2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1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3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9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08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4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4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2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67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4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1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13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742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9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9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2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2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3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5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7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53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266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5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9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5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8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3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48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19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92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6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02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6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5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98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5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9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5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2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2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5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6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25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5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9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1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0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105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2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29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05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0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79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6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646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9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1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361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2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9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19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8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6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2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4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1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4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2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4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2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4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4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14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0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47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11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8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28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8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3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54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9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6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8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40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9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59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59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5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68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4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4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78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42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6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4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5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1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4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44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5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1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3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01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8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20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8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22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7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6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4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7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2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7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7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5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3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2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22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30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8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1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9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5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07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5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3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6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25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07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0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0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1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8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61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86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7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6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4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8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3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47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9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7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33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76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2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0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20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6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1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22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5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60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94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2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6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51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0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82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4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7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85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86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7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5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84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80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1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9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8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4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54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32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63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9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5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12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1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7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0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0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9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9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1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87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542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9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7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2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23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32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53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8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1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53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0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1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4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4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63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4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4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2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2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5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5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0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1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9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7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4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7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9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0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5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6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95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9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0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2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3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4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8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13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6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3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3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61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90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0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87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73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7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8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3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4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14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3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5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1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0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7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95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6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1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6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01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94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4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26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63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1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0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01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63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9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3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4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9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23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4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56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0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16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7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4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44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5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0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5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0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01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7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2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1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1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9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9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4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3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59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5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5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55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6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01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3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6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6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4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3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3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9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4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38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82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6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38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18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9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1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6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32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9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0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07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35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7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9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1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08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36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10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5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11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5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60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8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4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1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75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3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7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0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24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8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1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08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4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4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37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19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6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3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9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9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2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8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97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1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8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6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2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4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4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2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71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2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6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9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123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7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2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9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7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7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04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1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70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18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3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2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14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4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7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25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1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3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3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6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2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5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49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1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4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0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8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9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3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3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19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48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0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9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2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8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6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9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26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6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5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0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08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0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7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5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F154-9FFA-401B-A0BC-85DF079C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15</Pages>
  <Words>4696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Eduardo Pineda Talín</dc:creator>
  <cp:lastModifiedBy>Yesenia Montiel Llamas</cp:lastModifiedBy>
  <cp:revision>19</cp:revision>
  <dcterms:created xsi:type="dcterms:W3CDTF">2021-07-06T16:06:00Z</dcterms:created>
  <dcterms:modified xsi:type="dcterms:W3CDTF">2021-08-03T15:59:00Z</dcterms:modified>
</cp:coreProperties>
</file>