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239" w:rsidRPr="00E908E4" w:rsidRDefault="00F94091" w:rsidP="00052239">
      <w:pPr>
        <w:jc w:val="both"/>
        <w:rPr>
          <w:rFonts w:ascii="Trebuchet MS" w:hAnsi="Trebuchet MS"/>
          <w:lang w:val="es-ES_tradnl"/>
        </w:rPr>
      </w:pPr>
      <w:r w:rsidRPr="00E908E4">
        <w:rPr>
          <w:rFonts w:ascii="Trebuchet MS" w:hAnsi="Trebuchet MS"/>
        </w:rPr>
        <w:t xml:space="preserve">Siendo las </w:t>
      </w:r>
      <w:r w:rsidRPr="00E908E4">
        <w:rPr>
          <w:rFonts w:ascii="Trebuchet MS" w:hAnsi="Trebuchet MS"/>
          <w:b/>
          <w:bCs/>
        </w:rPr>
        <w:t xml:space="preserve">veintitrés horas con </w:t>
      </w:r>
      <w:r w:rsidR="00926B61">
        <w:rPr>
          <w:rFonts w:ascii="Trebuchet MS" w:hAnsi="Trebuchet MS"/>
          <w:b/>
          <w:bCs/>
        </w:rPr>
        <w:t>quince</w:t>
      </w:r>
      <w:r w:rsidRPr="00E908E4">
        <w:rPr>
          <w:rFonts w:ascii="Trebuchet MS" w:hAnsi="Trebuchet MS"/>
          <w:b/>
          <w:bCs/>
        </w:rPr>
        <w:t xml:space="preserve"> minutos </w:t>
      </w:r>
      <w:r w:rsidRPr="00E908E4">
        <w:rPr>
          <w:rFonts w:ascii="Trebuchet MS" w:hAnsi="Trebuchet MS"/>
        </w:rPr>
        <w:t xml:space="preserve">del día </w:t>
      </w:r>
      <w:r w:rsidR="0051081D">
        <w:rPr>
          <w:rFonts w:ascii="Trebuchet MS" w:hAnsi="Trebuchet MS"/>
          <w:b/>
        </w:rPr>
        <w:t>doce</w:t>
      </w:r>
      <w:r w:rsidRPr="00E908E4">
        <w:rPr>
          <w:rFonts w:ascii="Trebuchet MS" w:hAnsi="Trebuchet MS"/>
          <w:b/>
          <w:bCs/>
        </w:rPr>
        <w:t xml:space="preserve"> de </w:t>
      </w:r>
      <w:r w:rsidR="0051081D">
        <w:rPr>
          <w:rFonts w:ascii="Trebuchet MS" w:hAnsi="Trebuchet MS"/>
          <w:b/>
          <w:bCs/>
        </w:rPr>
        <w:t>mayo</w:t>
      </w:r>
      <w:r w:rsidRPr="00E908E4">
        <w:rPr>
          <w:rFonts w:ascii="Trebuchet MS" w:hAnsi="Trebuchet MS"/>
          <w:b/>
          <w:bCs/>
        </w:rPr>
        <w:t xml:space="preserve"> del dos mil veintiuno,</w:t>
      </w:r>
      <w:r w:rsidRPr="00E908E4">
        <w:rPr>
          <w:rFonts w:ascii="Trebuchet MS" w:hAnsi="Trebuchet MS"/>
          <w:lang w:val="es-ES_tradnl"/>
        </w:rPr>
        <w:t xml:space="preserve"> en transmisión en vivo mediante la plataforma Zoom, por Internet, y en cumplimiento a la convocatoria de la </w:t>
      </w:r>
      <w:r w:rsidRPr="00E908E4">
        <w:rPr>
          <w:rFonts w:ascii="Trebuchet MS" w:hAnsi="Trebuchet MS"/>
          <w:b/>
          <w:lang w:val="es-ES_tradnl"/>
        </w:rPr>
        <w:t>Sesión Extraordinaria</w:t>
      </w:r>
      <w:r w:rsidRPr="00E908E4">
        <w:rPr>
          <w:rFonts w:ascii="Trebuchet MS" w:hAnsi="Trebuchet MS"/>
          <w:lang w:val="es-ES_tradnl"/>
        </w:rPr>
        <w:t xml:space="preserve"> a verificarse en esta fecha, se reunieron los siguientes integrantes del Consejo General:</w:t>
      </w:r>
    </w:p>
    <w:p w:rsidR="00F94091" w:rsidRPr="00E908E4" w:rsidRDefault="00F94091" w:rsidP="00052239">
      <w:pPr>
        <w:jc w:val="both"/>
        <w:rPr>
          <w:rFonts w:ascii="Trebuchet MS" w:hAnsi="Trebuchet MS"/>
          <w:lang w:val="es-ES_tradnl"/>
        </w:rPr>
      </w:pPr>
    </w:p>
    <w:tbl>
      <w:tblPr>
        <w:tblStyle w:val="Tabladelista1clara-nfasis31"/>
        <w:tblW w:w="9351" w:type="dxa"/>
        <w:tblLook w:val="04A0" w:firstRow="1" w:lastRow="0" w:firstColumn="1" w:lastColumn="0" w:noHBand="0" w:noVBand="1"/>
      </w:tblPr>
      <w:tblGrid>
        <w:gridCol w:w="4815"/>
        <w:gridCol w:w="4536"/>
      </w:tblGrid>
      <w:tr w:rsidR="00F94091" w:rsidRPr="00E908E4" w:rsidTr="00C078E5">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9351" w:type="dxa"/>
            <w:gridSpan w:val="2"/>
            <w:shd w:val="clear" w:color="auto" w:fill="B789C6"/>
          </w:tcPr>
          <w:p w:rsidR="00F94091" w:rsidRPr="00E908E4" w:rsidRDefault="00390806" w:rsidP="00F94091">
            <w:pPr>
              <w:jc w:val="both"/>
              <w:rPr>
                <w:rFonts w:ascii="Trebuchet MS" w:hAnsi="Trebuchet MS"/>
                <w:b w:val="0"/>
                <w:bCs w:val="0"/>
                <w:lang w:val="es-ES_tradnl"/>
              </w:rPr>
            </w:pPr>
            <w:r>
              <w:rPr>
                <w:rFonts w:ascii="Trebuchet MS" w:hAnsi="Trebuchet MS"/>
                <w:lang w:val="es-ES_tradnl"/>
              </w:rPr>
              <w:t>Consejeras</w:t>
            </w:r>
            <w:r w:rsidR="00F94091" w:rsidRPr="00E908E4">
              <w:rPr>
                <w:rFonts w:ascii="Trebuchet MS" w:hAnsi="Trebuchet MS"/>
                <w:lang w:val="es-ES_tradnl"/>
              </w:rPr>
              <w:t xml:space="preserve"> y </w:t>
            </w:r>
            <w:r>
              <w:rPr>
                <w:rFonts w:ascii="Trebuchet MS" w:hAnsi="Trebuchet MS"/>
                <w:lang w:val="es-ES_tradnl"/>
              </w:rPr>
              <w:t>consejeros</w:t>
            </w:r>
            <w:r w:rsidR="00F94091" w:rsidRPr="00E908E4">
              <w:rPr>
                <w:rFonts w:ascii="Trebuchet MS" w:hAnsi="Trebuchet MS"/>
                <w:lang w:val="es-ES_tradnl"/>
              </w:rPr>
              <w:t xml:space="preserve"> electorales</w:t>
            </w:r>
          </w:p>
          <w:p w:rsidR="00F94091" w:rsidRPr="00E908E4" w:rsidRDefault="00F94091" w:rsidP="00F94091">
            <w:pPr>
              <w:jc w:val="both"/>
              <w:rPr>
                <w:rFonts w:ascii="Trebuchet MS" w:hAnsi="Trebuchet MS"/>
                <w:b w:val="0"/>
                <w:bCs w:val="0"/>
                <w:lang w:val="es-ES_tradnl"/>
              </w:rPr>
            </w:pPr>
          </w:p>
        </w:tc>
      </w:tr>
      <w:tr w:rsidR="00F94091" w:rsidRPr="00E908E4" w:rsidTr="00F94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F94091" w:rsidRPr="00E908E4" w:rsidRDefault="00F94091" w:rsidP="00F94091">
            <w:pPr>
              <w:jc w:val="both"/>
              <w:rPr>
                <w:rFonts w:ascii="Trebuchet MS" w:hAnsi="Trebuchet MS"/>
                <w:lang w:val="es-ES_tradnl"/>
              </w:rPr>
            </w:pPr>
            <w:r w:rsidRPr="00E908E4">
              <w:rPr>
                <w:rFonts w:ascii="Trebuchet MS" w:hAnsi="Trebuchet MS"/>
                <w:lang w:val="es-ES_tradnl"/>
              </w:rPr>
              <w:t>Mtro. Guillermo Amado Alcaraz Cross</w:t>
            </w:r>
          </w:p>
        </w:tc>
        <w:tc>
          <w:tcPr>
            <w:tcW w:w="4536" w:type="dxa"/>
          </w:tcPr>
          <w:p w:rsidR="00F94091" w:rsidRPr="00E908E4" w:rsidRDefault="00F94091" w:rsidP="00F9409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F94091" w:rsidRPr="00E908E4" w:rsidTr="00F94091">
        <w:tc>
          <w:tcPr>
            <w:cnfStyle w:val="001000000000" w:firstRow="0" w:lastRow="0" w:firstColumn="1" w:lastColumn="0" w:oddVBand="0" w:evenVBand="0" w:oddHBand="0" w:evenHBand="0" w:firstRowFirstColumn="0" w:firstRowLastColumn="0" w:lastRowFirstColumn="0" w:lastRowLastColumn="0"/>
            <w:tcW w:w="4815" w:type="dxa"/>
          </w:tcPr>
          <w:p w:rsidR="00F94091" w:rsidRPr="00E908E4" w:rsidRDefault="00F94091" w:rsidP="00F94091">
            <w:pPr>
              <w:jc w:val="both"/>
              <w:rPr>
                <w:rFonts w:ascii="Trebuchet MS" w:hAnsi="Trebuchet MS"/>
              </w:rPr>
            </w:pPr>
            <w:r w:rsidRPr="00E908E4">
              <w:rPr>
                <w:rFonts w:ascii="Trebuchet MS" w:hAnsi="Trebuchet MS"/>
                <w:lang w:val="es-ES_tradnl"/>
              </w:rPr>
              <w:t xml:space="preserve">Mtra. Silvia Guadalupe Bustos </w:t>
            </w:r>
            <w:r w:rsidRPr="00E908E4">
              <w:rPr>
                <w:rFonts w:ascii="Trebuchet MS" w:hAnsi="Trebuchet MS"/>
              </w:rPr>
              <w:t xml:space="preserve">Vázquez </w:t>
            </w:r>
          </w:p>
        </w:tc>
        <w:tc>
          <w:tcPr>
            <w:tcW w:w="4536" w:type="dxa"/>
          </w:tcPr>
          <w:p w:rsidR="00F94091" w:rsidRPr="00E908E4" w:rsidRDefault="00F94091" w:rsidP="00F9409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F94091" w:rsidRPr="00E908E4" w:rsidTr="00F94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F94091" w:rsidRPr="00E908E4" w:rsidRDefault="00F94091" w:rsidP="00F94091">
            <w:pPr>
              <w:jc w:val="both"/>
              <w:rPr>
                <w:rFonts w:ascii="Trebuchet MS" w:hAnsi="Trebuchet MS"/>
                <w:lang w:val="es-ES_tradnl"/>
              </w:rPr>
            </w:pPr>
            <w:r w:rsidRPr="00E908E4">
              <w:rPr>
                <w:rFonts w:ascii="Trebuchet MS" w:hAnsi="Trebuchet MS"/>
                <w:lang w:val="es-ES_tradnl"/>
              </w:rPr>
              <w:t>Lic. Zoad Jeanine García González</w:t>
            </w:r>
          </w:p>
        </w:tc>
        <w:tc>
          <w:tcPr>
            <w:tcW w:w="4536" w:type="dxa"/>
          </w:tcPr>
          <w:p w:rsidR="00F94091" w:rsidRPr="00E908E4" w:rsidRDefault="00F94091" w:rsidP="00F9409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F94091" w:rsidRPr="00E908E4" w:rsidTr="00F94091">
        <w:tc>
          <w:tcPr>
            <w:cnfStyle w:val="001000000000" w:firstRow="0" w:lastRow="0" w:firstColumn="1" w:lastColumn="0" w:oddVBand="0" w:evenVBand="0" w:oddHBand="0" w:evenHBand="0" w:firstRowFirstColumn="0" w:firstRowLastColumn="0" w:lastRowFirstColumn="0" w:lastRowLastColumn="0"/>
            <w:tcW w:w="4815" w:type="dxa"/>
          </w:tcPr>
          <w:p w:rsidR="00F94091" w:rsidRPr="00E908E4" w:rsidRDefault="00F94091" w:rsidP="00F94091">
            <w:pPr>
              <w:jc w:val="both"/>
              <w:rPr>
                <w:rFonts w:ascii="Trebuchet MS" w:hAnsi="Trebuchet MS"/>
                <w:lang w:val="es-ES_tradnl"/>
              </w:rPr>
            </w:pPr>
            <w:r w:rsidRPr="00E908E4">
              <w:rPr>
                <w:rFonts w:ascii="Trebuchet MS" w:hAnsi="Trebuchet MS"/>
                <w:lang w:val="es-ES_tradnl"/>
              </w:rPr>
              <w:t>Mtro. Miguel Godínez Terríquez</w:t>
            </w:r>
          </w:p>
        </w:tc>
        <w:tc>
          <w:tcPr>
            <w:tcW w:w="4536" w:type="dxa"/>
          </w:tcPr>
          <w:p w:rsidR="00F94091" w:rsidRPr="00E908E4" w:rsidRDefault="00F94091" w:rsidP="00F9409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F94091" w:rsidRPr="00E908E4" w:rsidTr="00F94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F94091" w:rsidRPr="00E908E4" w:rsidRDefault="00F94091" w:rsidP="00F94091">
            <w:pPr>
              <w:jc w:val="both"/>
              <w:rPr>
                <w:rFonts w:ascii="Trebuchet MS" w:hAnsi="Trebuchet MS"/>
                <w:lang w:val="es-ES_tradnl"/>
              </w:rPr>
            </w:pPr>
            <w:r w:rsidRPr="00E908E4">
              <w:rPr>
                <w:rFonts w:ascii="Trebuchet MS" w:hAnsi="Trebuchet MS"/>
                <w:lang w:val="es-ES_tradnl"/>
              </w:rPr>
              <w:t>Dr. Moisés Pérez Vega</w:t>
            </w:r>
          </w:p>
        </w:tc>
        <w:tc>
          <w:tcPr>
            <w:tcW w:w="4536" w:type="dxa"/>
          </w:tcPr>
          <w:p w:rsidR="00F94091" w:rsidRPr="00E908E4" w:rsidRDefault="00F94091" w:rsidP="00F9409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F94091" w:rsidRPr="00E908E4" w:rsidTr="00F94091">
        <w:tc>
          <w:tcPr>
            <w:cnfStyle w:val="001000000000" w:firstRow="0" w:lastRow="0" w:firstColumn="1" w:lastColumn="0" w:oddVBand="0" w:evenVBand="0" w:oddHBand="0" w:evenHBand="0" w:firstRowFirstColumn="0" w:firstRowLastColumn="0" w:lastRowFirstColumn="0" w:lastRowLastColumn="0"/>
            <w:tcW w:w="4815" w:type="dxa"/>
          </w:tcPr>
          <w:p w:rsidR="00F94091" w:rsidRPr="00E908E4" w:rsidRDefault="00F94091" w:rsidP="00F94091">
            <w:pPr>
              <w:jc w:val="both"/>
              <w:rPr>
                <w:rFonts w:ascii="Trebuchet MS" w:hAnsi="Trebuchet MS"/>
                <w:lang w:val="es-ES_tradnl"/>
              </w:rPr>
            </w:pPr>
            <w:r w:rsidRPr="00E908E4">
              <w:rPr>
                <w:rFonts w:ascii="Trebuchet MS" w:hAnsi="Trebuchet MS"/>
                <w:lang w:val="es-ES_tradnl"/>
              </w:rPr>
              <w:t>Lic. Brenda Judith Serafín Morfín</w:t>
            </w:r>
          </w:p>
        </w:tc>
        <w:tc>
          <w:tcPr>
            <w:tcW w:w="4536" w:type="dxa"/>
          </w:tcPr>
          <w:p w:rsidR="00F94091" w:rsidRPr="00E908E4" w:rsidRDefault="00F94091" w:rsidP="00F9409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F94091" w:rsidRPr="00E908E4" w:rsidTr="00F94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F94091" w:rsidRPr="00E908E4" w:rsidRDefault="00F94091" w:rsidP="00F94091">
            <w:pPr>
              <w:jc w:val="both"/>
              <w:rPr>
                <w:rFonts w:ascii="Trebuchet MS" w:hAnsi="Trebuchet MS"/>
                <w:lang w:val="es-ES_tradnl"/>
              </w:rPr>
            </w:pPr>
            <w:r w:rsidRPr="00E908E4">
              <w:rPr>
                <w:rFonts w:ascii="Trebuchet MS" w:hAnsi="Trebuchet MS"/>
                <w:lang w:val="es-ES_tradnl"/>
              </w:rPr>
              <w:t>Mtra. Claudia Alejandra Vargas Bautista</w:t>
            </w:r>
          </w:p>
        </w:tc>
        <w:tc>
          <w:tcPr>
            <w:tcW w:w="4536" w:type="dxa"/>
          </w:tcPr>
          <w:p w:rsidR="00F94091" w:rsidRPr="00E908E4" w:rsidRDefault="00F94091" w:rsidP="00F9409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bl>
    <w:p w:rsidR="00F94091" w:rsidRPr="00E908E4" w:rsidRDefault="00F94091" w:rsidP="00052239">
      <w:pPr>
        <w:jc w:val="both"/>
        <w:rPr>
          <w:rFonts w:ascii="Trebuchet MS" w:hAnsi="Trebuchet MS"/>
          <w:lang w:val="es-ES_tradnl"/>
        </w:rPr>
      </w:pPr>
    </w:p>
    <w:tbl>
      <w:tblPr>
        <w:tblStyle w:val="Tabladelista1clara-nfasis31"/>
        <w:tblW w:w="9332" w:type="dxa"/>
        <w:tblLook w:val="04A0" w:firstRow="1" w:lastRow="0" w:firstColumn="1" w:lastColumn="0" w:noHBand="0" w:noVBand="1"/>
      </w:tblPr>
      <w:tblGrid>
        <w:gridCol w:w="4856"/>
        <w:gridCol w:w="2475"/>
        <w:gridCol w:w="2001"/>
      </w:tblGrid>
      <w:tr w:rsidR="00F94091" w:rsidRPr="00E908E4" w:rsidTr="00C078E5">
        <w:trPr>
          <w:cnfStyle w:val="100000000000" w:firstRow="1" w:lastRow="0" w:firstColumn="0" w:lastColumn="0" w:oddVBand="0" w:evenVBand="0" w:oddHBand="0"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9332" w:type="dxa"/>
            <w:gridSpan w:val="3"/>
            <w:shd w:val="clear" w:color="auto" w:fill="B789C6"/>
          </w:tcPr>
          <w:p w:rsidR="00F94091" w:rsidRPr="00E908E4" w:rsidRDefault="00390806" w:rsidP="00F94091">
            <w:pPr>
              <w:jc w:val="both"/>
              <w:rPr>
                <w:rFonts w:ascii="Trebuchet MS" w:hAnsi="Trebuchet MS"/>
                <w:lang w:val="es-ES_tradnl"/>
              </w:rPr>
            </w:pPr>
            <w:r>
              <w:rPr>
                <w:rFonts w:ascii="Trebuchet MS" w:hAnsi="Trebuchet MS"/>
                <w:lang w:val="es-ES_tradnl"/>
              </w:rPr>
              <w:t>Consejeras</w:t>
            </w:r>
            <w:r w:rsidR="00F94091" w:rsidRPr="00E908E4">
              <w:rPr>
                <w:rFonts w:ascii="Trebuchet MS" w:hAnsi="Trebuchet MS"/>
                <w:lang w:val="es-ES_tradnl"/>
              </w:rPr>
              <w:t xml:space="preserve"> y </w:t>
            </w:r>
            <w:r>
              <w:rPr>
                <w:rFonts w:ascii="Trebuchet MS" w:hAnsi="Trebuchet MS"/>
                <w:lang w:val="es-ES_tradnl"/>
              </w:rPr>
              <w:t>consejeros</w:t>
            </w:r>
            <w:r w:rsidR="00F94091" w:rsidRPr="00E908E4">
              <w:rPr>
                <w:rFonts w:ascii="Trebuchet MS" w:hAnsi="Trebuchet MS"/>
                <w:lang w:val="es-ES_tradnl"/>
              </w:rPr>
              <w:t xml:space="preserve"> representantes de los partidos políticos</w:t>
            </w:r>
          </w:p>
          <w:p w:rsidR="00F94091" w:rsidRPr="00E908E4" w:rsidRDefault="00F94091" w:rsidP="00F94091">
            <w:pPr>
              <w:jc w:val="both"/>
              <w:rPr>
                <w:rFonts w:ascii="Trebuchet MS" w:hAnsi="Trebuchet MS"/>
                <w:lang w:val="es-ES_tradnl"/>
              </w:rPr>
            </w:pPr>
          </w:p>
        </w:tc>
      </w:tr>
      <w:tr w:rsidR="00F94091" w:rsidRPr="00E908E4" w:rsidTr="00C078E5">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6" w:type="dxa"/>
          </w:tcPr>
          <w:p w:rsidR="00F94091" w:rsidRPr="00E908E4" w:rsidRDefault="00F94091" w:rsidP="004E2348">
            <w:pPr>
              <w:jc w:val="both"/>
              <w:rPr>
                <w:rFonts w:ascii="Trebuchet MS" w:eastAsia="Times New Roman" w:hAnsi="Trebuchet MS" w:cs="Tahoma"/>
                <w:lang w:val="es-ES_tradnl" w:eastAsia="es-ES"/>
              </w:rPr>
            </w:pPr>
            <w:r w:rsidRPr="00E908E4">
              <w:rPr>
                <w:rFonts w:ascii="Trebuchet MS" w:eastAsia="Times New Roman" w:hAnsi="Trebuchet MS" w:cs="Tahoma"/>
                <w:sz w:val="23"/>
                <w:szCs w:val="23"/>
                <w:lang w:eastAsia="es-ES"/>
              </w:rPr>
              <w:t xml:space="preserve">Lic. </w:t>
            </w:r>
            <w:r w:rsidR="004E2348">
              <w:rPr>
                <w:rFonts w:ascii="Trebuchet MS" w:eastAsia="Times New Roman" w:hAnsi="Trebuchet MS" w:cs="Tahoma"/>
                <w:sz w:val="23"/>
                <w:szCs w:val="23"/>
                <w:lang w:eastAsia="es-ES"/>
              </w:rPr>
              <w:t>María del Refugio Oros Reyes</w:t>
            </w:r>
          </w:p>
        </w:tc>
        <w:tc>
          <w:tcPr>
            <w:tcW w:w="2475" w:type="dxa"/>
          </w:tcPr>
          <w:p w:rsidR="00F94091" w:rsidRPr="00E908E4" w:rsidRDefault="00F94091" w:rsidP="00F94091">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PAN</w:t>
            </w:r>
          </w:p>
        </w:tc>
        <w:tc>
          <w:tcPr>
            <w:tcW w:w="2001" w:type="dxa"/>
          </w:tcPr>
          <w:p w:rsidR="00F94091" w:rsidRPr="00E908E4" w:rsidRDefault="00F94091" w:rsidP="00F9409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F94091" w:rsidRPr="00E908E4" w:rsidTr="00C078E5">
        <w:trPr>
          <w:trHeight w:val="184"/>
        </w:trPr>
        <w:tc>
          <w:tcPr>
            <w:cnfStyle w:val="001000000000" w:firstRow="0" w:lastRow="0" w:firstColumn="1" w:lastColumn="0" w:oddVBand="0" w:evenVBand="0" w:oddHBand="0" w:evenHBand="0" w:firstRowFirstColumn="0" w:firstRowLastColumn="0" w:lastRowFirstColumn="0" w:lastRowLastColumn="0"/>
            <w:tcW w:w="4856" w:type="dxa"/>
          </w:tcPr>
          <w:p w:rsidR="00F94091" w:rsidRPr="00E908E4" w:rsidRDefault="00F94091" w:rsidP="006E5C8E">
            <w:pPr>
              <w:jc w:val="both"/>
              <w:rPr>
                <w:rFonts w:ascii="Trebuchet MS" w:eastAsia="Times New Roman" w:hAnsi="Trebuchet MS" w:cs="Tahoma"/>
                <w:sz w:val="23"/>
                <w:szCs w:val="23"/>
                <w:lang w:eastAsia="es-ES"/>
              </w:rPr>
            </w:pPr>
            <w:r w:rsidRPr="00E908E4">
              <w:rPr>
                <w:rFonts w:ascii="Trebuchet MS" w:eastAsia="Times New Roman" w:hAnsi="Trebuchet MS" w:cs="Tahoma"/>
                <w:sz w:val="23"/>
                <w:szCs w:val="23"/>
                <w:lang w:eastAsia="es-ES"/>
              </w:rPr>
              <w:t xml:space="preserve">Lic. </w:t>
            </w:r>
            <w:r w:rsidR="006E5C8E">
              <w:rPr>
                <w:rFonts w:ascii="Trebuchet MS" w:eastAsia="Times New Roman" w:hAnsi="Trebuchet MS" w:cs="Tahoma"/>
                <w:sz w:val="23"/>
                <w:szCs w:val="23"/>
                <w:lang w:eastAsia="es-ES"/>
              </w:rPr>
              <w:t>Enrique Velázquez Aguilar</w:t>
            </w:r>
          </w:p>
        </w:tc>
        <w:tc>
          <w:tcPr>
            <w:tcW w:w="2475" w:type="dxa"/>
          </w:tcPr>
          <w:p w:rsidR="00F94091" w:rsidRPr="00E908E4" w:rsidRDefault="00F94091" w:rsidP="00F94091">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PRI</w:t>
            </w:r>
          </w:p>
        </w:tc>
        <w:tc>
          <w:tcPr>
            <w:tcW w:w="2001" w:type="dxa"/>
          </w:tcPr>
          <w:p w:rsidR="00F94091" w:rsidRPr="00E908E4" w:rsidRDefault="00F94091" w:rsidP="00F9409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6E5C8E" w:rsidRPr="00E908E4" w:rsidTr="00C078E5">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6" w:type="dxa"/>
          </w:tcPr>
          <w:p w:rsidR="006E5C8E" w:rsidRPr="00E908E4" w:rsidRDefault="006E5C8E" w:rsidP="00F94091">
            <w:pPr>
              <w:jc w:val="both"/>
              <w:rPr>
                <w:rFonts w:ascii="Trebuchet MS" w:eastAsia="Times New Roman" w:hAnsi="Trebuchet MS" w:cs="Tahoma"/>
                <w:sz w:val="23"/>
                <w:szCs w:val="23"/>
                <w:lang w:eastAsia="es-ES"/>
              </w:rPr>
            </w:pPr>
            <w:r>
              <w:rPr>
                <w:rFonts w:ascii="Trebuchet MS" w:eastAsia="Times New Roman" w:hAnsi="Trebuchet MS" w:cs="Tahoma"/>
                <w:sz w:val="23"/>
                <w:szCs w:val="23"/>
                <w:lang w:eastAsia="es-ES"/>
              </w:rPr>
              <w:t xml:space="preserve">Lic. </w:t>
            </w:r>
            <w:r w:rsidR="00A55494">
              <w:rPr>
                <w:rFonts w:ascii="Trebuchet MS" w:eastAsia="Times New Roman" w:hAnsi="Trebuchet MS" w:cs="Tahoma"/>
                <w:sz w:val="23"/>
                <w:szCs w:val="23"/>
                <w:lang w:eastAsia="es-ES"/>
              </w:rPr>
              <w:t>Jorge ]Arturo Villa Hernández</w:t>
            </w:r>
          </w:p>
        </w:tc>
        <w:tc>
          <w:tcPr>
            <w:tcW w:w="2475" w:type="dxa"/>
          </w:tcPr>
          <w:p w:rsidR="006E5C8E" w:rsidRPr="00E908E4" w:rsidRDefault="00A55494" w:rsidP="00F94091">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PRD</w:t>
            </w:r>
          </w:p>
        </w:tc>
        <w:tc>
          <w:tcPr>
            <w:tcW w:w="2001" w:type="dxa"/>
          </w:tcPr>
          <w:p w:rsidR="006E5C8E" w:rsidRPr="00E908E4" w:rsidRDefault="00A55494" w:rsidP="00F9409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F94091" w:rsidRPr="00E908E4" w:rsidTr="00C078E5">
        <w:trPr>
          <w:trHeight w:val="184"/>
        </w:trPr>
        <w:tc>
          <w:tcPr>
            <w:cnfStyle w:val="001000000000" w:firstRow="0" w:lastRow="0" w:firstColumn="1" w:lastColumn="0" w:oddVBand="0" w:evenVBand="0" w:oddHBand="0" w:evenHBand="0" w:firstRowFirstColumn="0" w:firstRowLastColumn="0" w:lastRowFirstColumn="0" w:lastRowLastColumn="0"/>
            <w:tcW w:w="4856" w:type="dxa"/>
          </w:tcPr>
          <w:p w:rsidR="00F94091" w:rsidRPr="00E908E4" w:rsidRDefault="00F94091" w:rsidP="00F94091">
            <w:pPr>
              <w:jc w:val="both"/>
              <w:rPr>
                <w:rFonts w:ascii="Trebuchet MS" w:eastAsia="Times New Roman" w:hAnsi="Trebuchet MS" w:cs="Tahoma"/>
                <w:lang w:val="es-ES_tradnl" w:eastAsia="es-ES"/>
              </w:rPr>
            </w:pPr>
            <w:r w:rsidRPr="00E908E4">
              <w:rPr>
                <w:rFonts w:ascii="Trebuchet MS" w:eastAsia="Times New Roman" w:hAnsi="Trebuchet MS" w:cs="Tahoma"/>
                <w:sz w:val="23"/>
                <w:szCs w:val="23"/>
                <w:lang w:eastAsia="es-ES"/>
              </w:rPr>
              <w:t>Mtra. Erika Lizbeth Ramírez Pérez</w:t>
            </w:r>
          </w:p>
        </w:tc>
        <w:tc>
          <w:tcPr>
            <w:tcW w:w="2475" w:type="dxa"/>
          </w:tcPr>
          <w:p w:rsidR="00F94091" w:rsidRPr="00E908E4" w:rsidRDefault="00F94091" w:rsidP="00F94091">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PVEMT</w:t>
            </w:r>
          </w:p>
        </w:tc>
        <w:tc>
          <w:tcPr>
            <w:tcW w:w="2001" w:type="dxa"/>
          </w:tcPr>
          <w:p w:rsidR="00F94091" w:rsidRPr="00E908E4" w:rsidRDefault="00F94091" w:rsidP="00A55494">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F94091" w:rsidRPr="00E908E4" w:rsidTr="00C078E5">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6" w:type="dxa"/>
          </w:tcPr>
          <w:p w:rsidR="00F94091" w:rsidRPr="00E908E4" w:rsidRDefault="00F94091" w:rsidP="00F94091">
            <w:pPr>
              <w:jc w:val="both"/>
              <w:rPr>
                <w:rFonts w:ascii="Trebuchet MS" w:eastAsia="Times New Roman" w:hAnsi="Trebuchet MS" w:cs="Tahoma"/>
                <w:lang w:val="es-ES_tradnl" w:eastAsia="es-ES"/>
              </w:rPr>
            </w:pPr>
            <w:r w:rsidRPr="00E908E4">
              <w:rPr>
                <w:rFonts w:ascii="Trebuchet MS" w:eastAsia="Times New Roman" w:hAnsi="Trebuchet MS" w:cs="Tahoma"/>
                <w:lang w:val="es-ES_tradnl" w:eastAsia="es-ES"/>
              </w:rPr>
              <w:t>Lic. Abel Gutiérrez López</w:t>
            </w:r>
          </w:p>
        </w:tc>
        <w:tc>
          <w:tcPr>
            <w:tcW w:w="2475" w:type="dxa"/>
          </w:tcPr>
          <w:p w:rsidR="00F94091" w:rsidRPr="00E908E4" w:rsidRDefault="00F94091" w:rsidP="00F94091">
            <w:pPr>
              <w:ind w:left="708" w:hanging="708"/>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PT</w:t>
            </w:r>
          </w:p>
        </w:tc>
        <w:tc>
          <w:tcPr>
            <w:tcW w:w="2001" w:type="dxa"/>
          </w:tcPr>
          <w:p w:rsidR="00F94091" w:rsidRPr="00E908E4" w:rsidRDefault="00F94091" w:rsidP="00A55494">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F94091" w:rsidRPr="00E908E4" w:rsidTr="00C078E5">
        <w:trPr>
          <w:trHeight w:val="184"/>
        </w:trPr>
        <w:tc>
          <w:tcPr>
            <w:cnfStyle w:val="001000000000" w:firstRow="0" w:lastRow="0" w:firstColumn="1" w:lastColumn="0" w:oddVBand="0" w:evenVBand="0" w:oddHBand="0" w:evenHBand="0" w:firstRowFirstColumn="0" w:firstRowLastColumn="0" w:lastRowFirstColumn="0" w:lastRowLastColumn="0"/>
            <w:tcW w:w="4856" w:type="dxa"/>
          </w:tcPr>
          <w:p w:rsidR="00F94091" w:rsidRPr="00E908E4" w:rsidRDefault="00F94091" w:rsidP="00F94091">
            <w:pPr>
              <w:jc w:val="both"/>
              <w:rPr>
                <w:rFonts w:ascii="Trebuchet MS" w:eastAsia="Times New Roman" w:hAnsi="Trebuchet MS" w:cs="Tahoma"/>
                <w:lang w:val="es-ES_tradnl" w:eastAsia="es-ES"/>
              </w:rPr>
            </w:pPr>
            <w:r w:rsidRPr="00E908E4">
              <w:rPr>
                <w:rFonts w:ascii="Trebuchet MS" w:eastAsia="Times New Roman" w:hAnsi="Trebuchet MS" w:cs="Tahoma"/>
                <w:sz w:val="23"/>
                <w:szCs w:val="23"/>
                <w:lang w:eastAsia="es-ES"/>
              </w:rPr>
              <w:t xml:space="preserve">Lic. </w:t>
            </w:r>
            <w:r w:rsidRPr="00E908E4">
              <w:rPr>
                <w:rFonts w:ascii="Trebuchet MS" w:eastAsia="Times New Roman" w:hAnsi="Trebuchet MS" w:cs="Tahoma"/>
                <w:color w:val="000000"/>
                <w:sz w:val="23"/>
                <w:szCs w:val="23"/>
                <w:lang w:eastAsia="es-MX"/>
              </w:rPr>
              <w:t>Juan José Ramos Fernández</w:t>
            </w:r>
          </w:p>
        </w:tc>
        <w:tc>
          <w:tcPr>
            <w:tcW w:w="2475" w:type="dxa"/>
          </w:tcPr>
          <w:p w:rsidR="00F94091" w:rsidRPr="00E908E4" w:rsidRDefault="00F94091" w:rsidP="00F94091">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MC</w:t>
            </w:r>
          </w:p>
        </w:tc>
        <w:tc>
          <w:tcPr>
            <w:tcW w:w="2001" w:type="dxa"/>
          </w:tcPr>
          <w:p w:rsidR="00F94091" w:rsidRPr="00E908E4" w:rsidRDefault="00F94091" w:rsidP="00F9409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F94091" w:rsidRPr="00E908E4" w:rsidTr="00C078E5">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6" w:type="dxa"/>
          </w:tcPr>
          <w:p w:rsidR="00F94091" w:rsidRPr="00E908E4" w:rsidRDefault="00F94091" w:rsidP="00F94091">
            <w:pPr>
              <w:jc w:val="both"/>
              <w:rPr>
                <w:rFonts w:ascii="Trebuchet MS" w:hAnsi="Trebuchet MS"/>
                <w:lang w:val="es-ES_tradnl"/>
              </w:rPr>
            </w:pPr>
            <w:r w:rsidRPr="00E908E4">
              <w:rPr>
                <w:rFonts w:ascii="Trebuchet MS" w:eastAsia="Times New Roman" w:hAnsi="Trebuchet MS" w:cs="Tahoma"/>
                <w:lang w:val="es-ES_tradnl" w:eastAsia="es-ES"/>
              </w:rPr>
              <w:t>Lic. Rodrigo Solís García.</w:t>
            </w:r>
          </w:p>
        </w:tc>
        <w:tc>
          <w:tcPr>
            <w:tcW w:w="2475" w:type="dxa"/>
          </w:tcPr>
          <w:p w:rsidR="00F94091" w:rsidRPr="00E908E4" w:rsidRDefault="00F94091" w:rsidP="00F94091">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MORENA</w:t>
            </w:r>
          </w:p>
        </w:tc>
        <w:tc>
          <w:tcPr>
            <w:tcW w:w="2001" w:type="dxa"/>
          </w:tcPr>
          <w:p w:rsidR="00F94091" w:rsidRPr="00E908E4" w:rsidRDefault="00F94091" w:rsidP="00F9409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5868FF" w:rsidRPr="00E908E4" w:rsidTr="00C078E5">
        <w:trPr>
          <w:trHeight w:val="184"/>
        </w:trPr>
        <w:tc>
          <w:tcPr>
            <w:cnfStyle w:val="001000000000" w:firstRow="0" w:lastRow="0" w:firstColumn="1" w:lastColumn="0" w:oddVBand="0" w:evenVBand="0" w:oddHBand="0" w:evenHBand="0" w:firstRowFirstColumn="0" w:firstRowLastColumn="0" w:lastRowFirstColumn="0" w:lastRowLastColumn="0"/>
            <w:tcW w:w="4856" w:type="dxa"/>
          </w:tcPr>
          <w:p w:rsidR="005868FF" w:rsidRPr="00E908E4" w:rsidRDefault="005868FF" w:rsidP="00F94091">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Lic. Carlos Gerardo correa Hernández </w:t>
            </w:r>
          </w:p>
        </w:tc>
        <w:tc>
          <w:tcPr>
            <w:tcW w:w="2475" w:type="dxa"/>
          </w:tcPr>
          <w:p w:rsidR="005868FF" w:rsidRPr="00E908E4" w:rsidRDefault="005868FF" w:rsidP="00F94091">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ENCUENTRO SOLIDRIO</w:t>
            </w:r>
          </w:p>
        </w:tc>
        <w:tc>
          <w:tcPr>
            <w:tcW w:w="2001" w:type="dxa"/>
          </w:tcPr>
          <w:p w:rsidR="005868FF" w:rsidRPr="00E908E4" w:rsidRDefault="005868FF" w:rsidP="00F9409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F94091" w:rsidRPr="00E908E4" w:rsidTr="00C078E5">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6" w:type="dxa"/>
          </w:tcPr>
          <w:p w:rsidR="00F94091" w:rsidRPr="00E908E4" w:rsidRDefault="00F94091" w:rsidP="00F94091">
            <w:pPr>
              <w:jc w:val="both"/>
              <w:rPr>
                <w:rFonts w:ascii="Trebuchet MS" w:eastAsia="Times New Roman" w:hAnsi="Trebuchet MS" w:cs="Tahoma"/>
                <w:lang w:val="es-ES_tradnl" w:eastAsia="es-ES"/>
              </w:rPr>
            </w:pPr>
            <w:r w:rsidRPr="00E908E4">
              <w:rPr>
                <w:rFonts w:ascii="Trebuchet MS" w:eastAsia="Times New Roman" w:hAnsi="Trebuchet MS" w:cs="Tahoma"/>
                <w:lang w:val="es-ES_tradnl" w:eastAsia="es-ES"/>
              </w:rPr>
              <w:t>Lic. Diego Alberto Hernández Vázquez</w:t>
            </w:r>
          </w:p>
        </w:tc>
        <w:tc>
          <w:tcPr>
            <w:tcW w:w="2475" w:type="dxa"/>
          </w:tcPr>
          <w:p w:rsidR="00F94091" w:rsidRPr="00E908E4" w:rsidRDefault="00F94091" w:rsidP="00F94091">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HAGAMOS</w:t>
            </w:r>
          </w:p>
        </w:tc>
        <w:tc>
          <w:tcPr>
            <w:tcW w:w="2001" w:type="dxa"/>
          </w:tcPr>
          <w:p w:rsidR="00F94091" w:rsidRPr="00E908E4" w:rsidRDefault="00F94091" w:rsidP="00F9409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F94091" w:rsidRPr="00E908E4" w:rsidTr="00C078E5">
        <w:trPr>
          <w:trHeight w:val="184"/>
        </w:trPr>
        <w:tc>
          <w:tcPr>
            <w:cnfStyle w:val="001000000000" w:firstRow="0" w:lastRow="0" w:firstColumn="1" w:lastColumn="0" w:oddVBand="0" w:evenVBand="0" w:oddHBand="0" w:evenHBand="0" w:firstRowFirstColumn="0" w:firstRowLastColumn="0" w:lastRowFirstColumn="0" w:lastRowLastColumn="0"/>
            <w:tcW w:w="4856" w:type="dxa"/>
          </w:tcPr>
          <w:p w:rsidR="00F94091" w:rsidRPr="00E908E4" w:rsidRDefault="005868FF" w:rsidP="00F94091">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Mario Alberto Silva Jiménez</w:t>
            </w:r>
          </w:p>
        </w:tc>
        <w:tc>
          <w:tcPr>
            <w:tcW w:w="2475" w:type="dxa"/>
          </w:tcPr>
          <w:p w:rsidR="00F94091" w:rsidRPr="00E908E4" w:rsidRDefault="00F94091" w:rsidP="00F94091">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FUTURO</w:t>
            </w:r>
          </w:p>
        </w:tc>
        <w:tc>
          <w:tcPr>
            <w:tcW w:w="2001" w:type="dxa"/>
          </w:tcPr>
          <w:p w:rsidR="00F94091" w:rsidRPr="00E908E4" w:rsidRDefault="00F94091" w:rsidP="00F9409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F94091" w:rsidRPr="00E908E4" w:rsidTr="00C078E5">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6" w:type="dxa"/>
          </w:tcPr>
          <w:p w:rsidR="00F94091" w:rsidRPr="00E908E4" w:rsidRDefault="00F94091" w:rsidP="00F94091">
            <w:pPr>
              <w:jc w:val="both"/>
              <w:rPr>
                <w:rFonts w:ascii="Trebuchet MS" w:eastAsia="Times New Roman" w:hAnsi="Trebuchet MS" w:cs="Tahoma"/>
                <w:lang w:val="es-ES_tradnl" w:eastAsia="es-ES"/>
              </w:rPr>
            </w:pPr>
            <w:r w:rsidRPr="00E908E4">
              <w:rPr>
                <w:rFonts w:ascii="Trebuchet MS" w:eastAsia="Times New Roman" w:hAnsi="Trebuchet MS" w:cs="Tahoma"/>
                <w:lang w:val="es-ES_tradnl" w:eastAsia="es-ES"/>
              </w:rPr>
              <w:t>Mtra. Jaqueline Núñez Gutiérrez</w:t>
            </w:r>
          </w:p>
        </w:tc>
        <w:tc>
          <w:tcPr>
            <w:tcW w:w="2475" w:type="dxa"/>
          </w:tcPr>
          <w:p w:rsidR="00F94091" w:rsidRPr="00E908E4" w:rsidRDefault="00F94091" w:rsidP="00F94091">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RSP</w:t>
            </w:r>
          </w:p>
        </w:tc>
        <w:tc>
          <w:tcPr>
            <w:tcW w:w="2001" w:type="dxa"/>
          </w:tcPr>
          <w:p w:rsidR="00F94091" w:rsidRPr="00E908E4" w:rsidRDefault="00F94091" w:rsidP="00F9409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tc>
      </w:tr>
      <w:tr w:rsidR="00F94091" w:rsidRPr="00E908E4" w:rsidTr="00C078E5">
        <w:trPr>
          <w:trHeight w:val="184"/>
        </w:trPr>
        <w:tc>
          <w:tcPr>
            <w:cnfStyle w:val="001000000000" w:firstRow="0" w:lastRow="0" w:firstColumn="1" w:lastColumn="0" w:oddVBand="0" w:evenVBand="0" w:oddHBand="0" w:evenHBand="0" w:firstRowFirstColumn="0" w:firstRowLastColumn="0" w:lastRowFirstColumn="0" w:lastRowLastColumn="0"/>
            <w:tcW w:w="4856" w:type="dxa"/>
          </w:tcPr>
          <w:p w:rsidR="00F94091" w:rsidRPr="00E908E4" w:rsidRDefault="00F94091" w:rsidP="00F94091">
            <w:pPr>
              <w:jc w:val="both"/>
              <w:rPr>
                <w:rFonts w:ascii="Trebuchet MS" w:eastAsia="Times New Roman" w:hAnsi="Trebuchet MS" w:cs="Tahoma"/>
                <w:lang w:val="es-ES_tradnl" w:eastAsia="es-ES"/>
              </w:rPr>
            </w:pPr>
            <w:r w:rsidRPr="00E908E4">
              <w:rPr>
                <w:rFonts w:ascii="Trebuchet MS" w:eastAsia="Times New Roman" w:hAnsi="Trebuchet MS" w:cs="Tahoma"/>
                <w:sz w:val="23"/>
                <w:szCs w:val="23"/>
                <w:lang w:eastAsia="es-ES"/>
              </w:rPr>
              <w:t>Mtro. Karel Alois Usela Verónica</w:t>
            </w:r>
          </w:p>
        </w:tc>
        <w:tc>
          <w:tcPr>
            <w:tcW w:w="2475" w:type="dxa"/>
          </w:tcPr>
          <w:p w:rsidR="00F94091" w:rsidRPr="00E908E4" w:rsidRDefault="00F94091" w:rsidP="00F94091">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FUERZA POR MÉXICO</w:t>
            </w:r>
          </w:p>
        </w:tc>
        <w:tc>
          <w:tcPr>
            <w:tcW w:w="2001" w:type="dxa"/>
          </w:tcPr>
          <w:p w:rsidR="00F94091" w:rsidRPr="00E908E4" w:rsidRDefault="00F94091" w:rsidP="00F9409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 xml:space="preserve">Presente </w:t>
            </w:r>
          </w:p>
        </w:tc>
      </w:tr>
      <w:tr w:rsidR="00F94091" w:rsidRPr="00E908E4" w:rsidTr="00C078E5">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9332" w:type="dxa"/>
            <w:gridSpan w:val="3"/>
            <w:shd w:val="clear" w:color="auto" w:fill="B789C6"/>
          </w:tcPr>
          <w:p w:rsidR="00F94091" w:rsidRPr="00E908E4" w:rsidRDefault="00390806" w:rsidP="00F94091">
            <w:pPr>
              <w:ind w:right="-72"/>
              <w:jc w:val="center"/>
              <w:rPr>
                <w:rFonts w:ascii="Trebuchet MS" w:hAnsi="Trebuchet MS"/>
                <w:bCs w:val="0"/>
                <w:lang w:val="es-ES_tradnl"/>
              </w:rPr>
            </w:pPr>
            <w:r>
              <w:rPr>
                <w:rFonts w:ascii="Trebuchet MS" w:hAnsi="Trebuchet MS"/>
                <w:bCs w:val="0"/>
                <w:lang w:val="es-ES_tradnl"/>
              </w:rPr>
              <w:t>Secretario</w:t>
            </w:r>
            <w:r w:rsidR="00F94091" w:rsidRPr="00E908E4">
              <w:rPr>
                <w:rFonts w:ascii="Trebuchet MS" w:hAnsi="Trebuchet MS"/>
                <w:bCs w:val="0"/>
                <w:lang w:val="es-ES_tradnl"/>
              </w:rPr>
              <w:t xml:space="preserve"> Ejecutivo</w:t>
            </w:r>
          </w:p>
          <w:p w:rsidR="00F94091" w:rsidRPr="00E908E4" w:rsidRDefault="00F94091" w:rsidP="00F94091">
            <w:pPr>
              <w:jc w:val="center"/>
              <w:rPr>
                <w:rFonts w:ascii="Trebuchet MS" w:hAnsi="Trebuchet MS"/>
                <w:lang w:val="es-ES_tradnl"/>
              </w:rPr>
            </w:pPr>
          </w:p>
        </w:tc>
      </w:tr>
      <w:tr w:rsidR="00F94091" w:rsidRPr="00E908E4" w:rsidTr="00C078E5">
        <w:trPr>
          <w:trHeight w:val="356"/>
        </w:trPr>
        <w:tc>
          <w:tcPr>
            <w:cnfStyle w:val="001000000000" w:firstRow="0" w:lastRow="0" w:firstColumn="1" w:lastColumn="0" w:oddVBand="0" w:evenVBand="0" w:oddHBand="0" w:evenHBand="0" w:firstRowFirstColumn="0" w:firstRowLastColumn="0" w:lastRowFirstColumn="0" w:lastRowLastColumn="0"/>
            <w:tcW w:w="9332" w:type="dxa"/>
            <w:gridSpan w:val="3"/>
          </w:tcPr>
          <w:p w:rsidR="00F94091" w:rsidRPr="00E908E4" w:rsidRDefault="00F94091" w:rsidP="00F94091">
            <w:pPr>
              <w:jc w:val="center"/>
              <w:rPr>
                <w:rFonts w:ascii="Trebuchet MS" w:hAnsi="Trebuchet MS"/>
                <w:b w:val="0"/>
                <w:bCs w:val="0"/>
                <w:lang w:val="es-ES_tradnl"/>
              </w:rPr>
            </w:pPr>
            <w:r w:rsidRPr="00E908E4">
              <w:rPr>
                <w:rFonts w:ascii="Trebuchet MS" w:hAnsi="Trebuchet MS"/>
                <w:b w:val="0"/>
                <w:bCs w:val="0"/>
                <w:lang w:val="es-ES_tradnl"/>
              </w:rPr>
              <w:t>Manuel Alejandro Murillo Gutiérrez</w:t>
            </w:r>
          </w:p>
        </w:tc>
      </w:tr>
    </w:tbl>
    <w:p w:rsidR="00F94091" w:rsidRPr="00E908E4" w:rsidRDefault="00F94091" w:rsidP="00052239">
      <w:pPr>
        <w:jc w:val="both"/>
        <w:rPr>
          <w:rFonts w:ascii="Trebuchet MS" w:hAnsi="Trebuchet MS"/>
          <w:lang w:val="es-ES_tradnl"/>
        </w:rPr>
      </w:pPr>
    </w:p>
    <w:p w:rsidR="00584EFD" w:rsidRDefault="00584EFD">
      <w:pPr>
        <w:spacing w:after="200" w:line="276" w:lineRule="auto"/>
        <w:rPr>
          <w:rFonts w:ascii="Trebuchet MS" w:hAnsi="Trebuchet MS" w:cs="Arial"/>
          <w:sz w:val="22"/>
          <w:szCs w:val="22"/>
        </w:rPr>
      </w:pPr>
      <w:r>
        <w:rPr>
          <w:rFonts w:ascii="Trebuchet MS" w:hAnsi="Trebuchet MS" w:cs="Arial"/>
          <w:sz w:val="22"/>
          <w:szCs w:val="22"/>
        </w:rPr>
        <w:br w:type="page"/>
      </w:r>
    </w:p>
    <w:p w:rsidR="00282AC0" w:rsidRPr="00584EFD" w:rsidRDefault="00282AC0" w:rsidP="00282AC0">
      <w:pPr>
        <w:jc w:val="center"/>
        <w:rPr>
          <w:rFonts w:ascii="Trebuchet MS" w:hAnsi="Trebuchet MS" w:cs="Arial"/>
          <w:b/>
          <w:sz w:val="22"/>
          <w:szCs w:val="22"/>
        </w:rPr>
      </w:pPr>
      <w:r w:rsidRPr="00584EFD">
        <w:rPr>
          <w:rFonts w:ascii="Trebuchet MS" w:hAnsi="Trebuchet MS" w:cs="Arial"/>
          <w:b/>
          <w:sz w:val="22"/>
          <w:szCs w:val="22"/>
        </w:rPr>
        <w:lastRenderedPageBreak/>
        <w:t>ORDEN DEL DÍA</w:t>
      </w:r>
    </w:p>
    <w:p w:rsidR="00282AC0" w:rsidRPr="00282AC0" w:rsidRDefault="00282AC0" w:rsidP="00282AC0">
      <w:pPr>
        <w:jc w:val="both"/>
        <w:rPr>
          <w:rFonts w:ascii="Trebuchet MS" w:hAnsi="Trebuchet MS" w:cs="Arial"/>
          <w:sz w:val="22"/>
          <w:szCs w:val="22"/>
        </w:rPr>
      </w:pPr>
    </w:p>
    <w:p w:rsidR="00282AC0" w:rsidRPr="00282AC0" w:rsidRDefault="00282AC0" w:rsidP="00282AC0">
      <w:pPr>
        <w:jc w:val="both"/>
        <w:rPr>
          <w:rFonts w:ascii="Trebuchet MS" w:hAnsi="Trebuchet MS"/>
          <w:sz w:val="22"/>
          <w:szCs w:val="22"/>
        </w:rPr>
      </w:pPr>
      <w:r w:rsidRPr="00282AC0">
        <w:rPr>
          <w:rFonts w:ascii="Trebuchet MS" w:hAnsi="Trebuchet MS"/>
          <w:sz w:val="22"/>
          <w:szCs w:val="22"/>
        </w:rPr>
        <w:t xml:space="preserve">QUE LA SECRETARÍA EJECUTIVA PRESENTA A LOS INTEGRANTES DEL CONSEJO GENERAL DEL INSTITUTO ELECTORAL Y DE PARTICIPACIÓN CIUDADANA DEL ESTADO DE JALISCO, CONFORME A LO PREVISTO POR LOS ARTÍCULOS 127, PÁRRAFO 1, FRACCIÓN II, INCISO A); Y 143, PÁRRAFO 2, FRACCIÓN II DEL CÓDIGO ELECTORAL DE LA ENTIDAD, ASÍ COMO LOS ARTÍCULOS 10, PÁRRAFO 1, FRACCIÓN I; Y 14, PÁRRAFO 1 Y 16, PÁRRAFO 6 DEL REGLAMENTO DE SESIONES DE ESTE ORGANISMO ELECTORAL, PARA DESAHOGARSE EN SESIÓN EXTRAORDINARIA, </w:t>
      </w:r>
      <w:r w:rsidRPr="00282AC0">
        <w:rPr>
          <w:rFonts w:ascii="Trebuchet MS" w:hAnsi="Trebuchet MS"/>
          <w:color w:val="000000"/>
          <w:sz w:val="22"/>
          <w:szCs w:val="22"/>
          <w:lang w:eastAsia="es-MX"/>
        </w:rPr>
        <w:t xml:space="preserve">QUE TENDRÁ VERIFICATIVO AL TÉRMINO DE LA PRIMERA SESIÓN EXTRAORDINARIA CONVOCADA PARA ESTE DOCE DE MAYO DE DOS MIL VEINTIUNO, LA QUE SE REALIZARÁ DE FORMA VIRTUAL, MEDIANTE EL PROGRAMA DENOMINADO ZOOM, A </w:t>
      </w:r>
      <w:r w:rsidRPr="00282AC0">
        <w:rPr>
          <w:rFonts w:ascii="Trebuchet MS" w:hAnsi="Trebuchet MS"/>
          <w:bCs/>
          <w:color w:val="000000"/>
          <w:sz w:val="22"/>
          <w:szCs w:val="22"/>
          <w:lang w:eastAsia="es-MX"/>
        </w:rPr>
        <w:t>EFECTO DE DAR CUMPLIMIENTO A LO ORDENADO POR LA SALA REGIONAL GUADALAJARA DEL TRIBUNAL ELECTORAL DEL PODER JUDICIAL DE LA FEDERACIÓN.</w:t>
      </w:r>
    </w:p>
    <w:p w:rsidR="00282AC0" w:rsidRPr="00282AC0" w:rsidRDefault="00282AC0" w:rsidP="00282AC0">
      <w:pPr>
        <w:tabs>
          <w:tab w:val="left" w:pos="6585"/>
        </w:tabs>
        <w:jc w:val="both"/>
        <w:rPr>
          <w:rFonts w:ascii="Trebuchet MS" w:hAnsi="Trebuchet MS" w:cs="Arial"/>
          <w:sz w:val="22"/>
          <w:szCs w:val="22"/>
        </w:rPr>
      </w:pPr>
      <w:r w:rsidRPr="00282AC0">
        <w:rPr>
          <w:rFonts w:ascii="Trebuchet MS" w:hAnsi="Trebuchet MS" w:cs="Arial"/>
          <w:sz w:val="22"/>
          <w:szCs w:val="22"/>
        </w:rPr>
        <w:tab/>
      </w:r>
    </w:p>
    <w:p w:rsidR="00282AC0" w:rsidRPr="00282AC0" w:rsidRDefault="00282AC0" w:rsidP="00282AC0">
      <w:pPr>
        <w:pStyle w:val="Prrafodelista"/>
        <w:numPr>
          <w:ilvl w:val="0"/>
          <w:numId w:val="4"/>
        </w:numPr>
        <w:jc w:val="both"/>
        <w:rPr>
          <w:rFonts w:ascii="Trebuchet MS" w:hAnsi="Trebuchet MS" w:cs="Arial"/>
          <w:sz w:val="22"/>
          <w:szCs w:val="22"/>
          <w:lang w:eastAsia="es-ES"/>
        </w:rPr>
      </w:pPr>
      <w:r w:rsidRPr="00282AC0">
        <w:rPr>
          <w:rFonts w:ascii="Trebuchet MS" w:hAnsi="Trebuchet MS" w:cs="Arial"/>
          <w:sz w:val="22"/>
          <w:szCs w:val="22"/>
        </w:rPr>
        <w:t>LISTA DE ASISTENCIA Y DECLARACIÓN DE QUÓRUM LEGAL.</w:t>
      </w:r>
    </w:p>
    <w:p w:rsidR="00282AC0" w:rsidRPr="00282AC0" w:rsidRDefault="00282AC0" w:rsidP="00282AC0">
      <w:pPr>
        <w:pStyle w:val="Prrafodelista"/>
        <w:ind w:left="0"/>
        <w:jc w:val="both"/>
        <w:rPr>
          <w:rFonts w:ascii="Trebuchet MS" w:hAnsi="Trebuchet MS" w:cs="Arial"/>
          <w:sz w:val="22"/>
          <w:szCs w:val="22"/>
          <w:lang w:eastAsia="es-ES"/>
        </w:rPr>
      </w:pPr>
    </w:p>
    <w:p w:rsidR="00282AC0" w:rsidRPr="00282AC0" w:rsidRDefault="00282AC0" w:rsidP="00282AC0">
      <w:pPr>
        <w:pStyle w:val="Prrafodelista"/>
        <w:numPr>
          <w:ilvl w:val="0"/>
          <w:numId w:val="4"/>
        </w:numPr>
        <w:autoSpaceDE w:val="0"/>
        <w:jc w:val="both"/>
        <w:rPr>
          <w:rFonts w:ascii="Trebuchet MS" w:hAnsi="Trebuchet MS"/>
          <w:color w:val="000000"/>
        </w:rPr>
      </w:pPr>
      <w:r w:rsidRPr="00282AC0">
        <w:rPr>
          <w:rFonts w:ascii="Trebuchet MS" w:hAnsi="Trebuchet MS" w:cs="Arial"/>
          <w:sz w:val="22"/>
          <w:szCs w:val="22"/>
        </w:rPr>
        <w:t>APROBACIÓN DEL ORDEN DEL DÍA.</w:t>
      </w:r>
    </w:p>
    <w:p w:rsidR="00282AC0" w:rsidRPr="00282AC0" w:rsidRDefault="00282AC0" w:rsidP="00282AC0">
      <w:pPr>
        <w:pStyle w:val="Prrafodelista"/>
        <w:rPr>
          <w:rFonts w:ascii="Trebuchet MS" w:hAnsi="Trebuchet MS"/>
          <w:color w:val="000000"/>
        </w:rPr>
      </w:pPr>
    </w:p>
    <w:p w:rsidR="00E908E4" w:rsidRDefault="00282AC0" w:rsidP="00282AC0">
      <w:pPr>
        <w:pStyle w:val="Prrafodelista"/>
        <w:numPr>
          <w:ilvl w:val="0"/>
          <w:numId w:val="4"/>
        </w:numPr>
        <w:jc w:val="both"/>
        <w:rPr>
          <w:rFonts w:ascii="Trebuchet MS" w:eastAsia="Trebuchet MS" w:hAnsi="Trebuchet MS" w:cs="Trebuchet MS"/>
          <w:sz w:val="23"/>
          <w:szCs w:val="23"/>
        </w:rPr>
      </w:pPr>
      <w:r w:rsidRPr="00282AC0">
        <w:rPr>
          <w:rFonts w:ascii="Trebuchet MS" w:hAnsi="Trebuchet MS"/>
          <w:color w:val="000000"/>
          <w:sz w:val="22"/>
          <w:szCs w:val="22"/>
        </w:rPr>
        <w:t>PROYECTO DE ACUERDO DEL CONSEJO GENERAL DEL INSTITUTO ELECTORAL Y DE PARTICIPACIÓN CIUDADANA DEL ESTADO DE JALISCO, POR EL QUE SE RESUELVEN LAS SOLICITUDES DE REGISTRO DE CANDIDATURAS A MUNÍCIPE DE TALA, JALISCO; PRESENTADAS POR EL PARTIDO VERDE ECOLOGISTA DE MÉXICO, PARA EL PROCESO ELECTORAL CONCURRENTE 2020-2021, EN CUMPLIMIENTO A LO ORDENADO POR LA SALA REGIONAL GUADALAJARA DEL TRIBUNAL ELECTORAL DEL PODER JUDICIAL DE LA FEDERACIÓN, AL RESOLVER LOS JUICIOS DE REVISIÓN CONSTITUCIONAL ELECTORAL Y PARA LA PROTECCIÓN DE LOS DERECHOS POLÍTICO-ELECTORALES DEL CIUDADANO SG-JRC-80/2021 Y ACUMULADO SG-JDC-362/2021.</w:t>
      </w:r>
    </w:p>
    <w:p w:rsidR="00AE7838" w:rsidRDefault="00AE7838" w:rsidP="00AE7838">
      <w:pPr>
        <w:jc w:val="both"/>
        <w:rPr>
          <w:rFonts w:ascii="Trebuchet MS" w:hAnsi="Trebuchet MS"/>
          <w:lang w:val="es-ES_tradnl"/>
        </w:rPr>
      </w:pPr>
    </w:p>
    <w:p w:rsidR="00411FD1" w:rsidRDefault="00411FD1" w:rsidP="00411FD1">
      <w:pPr>
        <w:spacing w:after="200" w:line="276" w:lineRule="auto"/>
        <w:rPr>
          <w:rFonts w:ascii="Trebuchet MS" w:hAnsi="Trebuchet MS"/>
          <w:lang w:val="es-ES_tradnl"/>
        </w:rPr>
      </w:pPr>
    </w:p>
    <w:p w:rsidR="00411FD1" w:rsidRDefault="00390806" w:rsidP="00411FD1">
      <w:pPr>
        <w:spacing w:line="276" w:lineRule="auto"/>
        <w:jc w:val="both"/>
        <w:rPr>
          <w:rFonts w:ascii="Trebuchet MS" w:hAnsi="Trebuchet MS"/>
          <w:lang w:val="es-ES_tradnl"/>
        </w:rPr>
      </w:pPr>
      <w:r w:rsidRPr="00E908E4">
        <w:rPr>
          <w:rFonts w:ascii="Trebuchet MS" w:hAnsi="Trebuchet MS"/>
          <w:b/>
          <w:color w:val="808080" w:themeColor="background1" w:themeShade="80"/>
          <w:lang w:val="es-ES_tradnl"/>
        </w:rPr>
        <w:t xml:space="preserve">Consejero </w:t>
      </w:r>
      <w:r>
        <w:rPr>
          <w:rFonts w:ascii="Trebuchet MS" w:hAnsi="Trebuchet MS"/>
          <w:b/>
          <w:color w:val="808080" w:themeColor="background1" w:themeShade="80"/>
          <w:lang w:val="es-ES_tradnl"/>
        </w:rPr>
        <w:t>presidente</w:t>
      </w:r>
      <w:r w:rsidR="00850AA0">
        <w:rPr>
          <w:rFonts w:ascii="Trebuchet MS" w:hAnsi="Trebuchet MS"/>
          <w:b/>
          <w:color w:val="808080" w:themeColor="background1" w:themeShade="80"/>
          <w:lang w:val="es-ES_tradnl"/>
        </w:rPr>
        <w:t>, Guillermo Amado Alcaraz Cross</w:t>
      </w:r>
    </w:p>
    <w:p w:rsidR="00390806" w:rsidRPr="00411FD1" w:rsidRDefault="00926B61" w:rsidP="00411FD1">
      <w:pPr>
        <w:spacing w:line="276" w:lineRule="auto"/>
        <w:jc w:val="both"/>
        <w:rPr>
          <w:rFonts w:ascii="Trebuchet MS" w:hAnsi="Trebuchet MS"/>
          <w:lang w:val="es-ES_tradnl"/>
        </w:rPr>
      </w:pPr>
      <w:r>
        <w:rPr>
          <w:rFonts w:ascii="Trebuchet MS" w:hAnsi="Trebuchet MS"/>
        </w:rPr>
        <w:t>Listo, m</w:t>
      </w:r>
      <w:r w:rsidR="00582E1F">
        <w:rPr>
          <w:rFonts w:ascii="Trebuchet MS" w:hAnsi="Trebuchet MS"/>
        </w:rPr>
        <w:t>uy buenas noches.</w:t>
      </w:r>
      <w:r w:rsidR="00390806">
        <w:rPr>
          <w:rFonts w:ascii="Trebuchet MS" w:hAnsi="Trebuchet MS"/>
        </w:rPr>
        <w:t xml:space="preserve"> M</w:t>
      </w:r>
      <w:r w:rsidR="00390806" w:rsidRPr="00E908E4">
        <w:rPr>
          <w:rFonts w:ascii="Trebuchet MS" w:hAnsi="Trebuchet MS"/>
        </w:rPr>
        <w:t xml:space="preserve">uchísimas gracias por </w:t>
      </w:r>
      <w:r>
        <w:rPr>
          <w:rFonts w:ascii="Trebuchet MS" w:hAnsi="Trebuchet MS"/>
        </w:rPr>
        <w:t xml:space="preserve">permanecer reunidos y siendo las </w:t>
      </w:r>
      <w:r w:rsidR="00390806" w:rsidRPr="00E20671">
        <w:rPr>
          <w:rFonts w:ascii="Trebuchet MS" w:hAnsi="Trebuchet MS"/>
          <w:b/>
        </w:rPr>
        <w:t xml:space="preserve">veintitrés horas con </w:t>
      </w:r>
      <w:r w:rsidRPr="00E20671">
        <w:rPr>
          <w:rFonts w:ascii="Trebuchet MS" w:hAnsi="Trebuchet MS"/>
          <w:b/>
        </w:rPr>
        <w:t>quince</w:t>
      </w:r>
      <w:r w:rsidR="00390806" w:rsidRPr="00E20671">
        <w:rPr>
          <w:rFonts w:ascii="Trebuchet MS" w:hAnsi="Trebuchet MS"/>
          <w:b/>
        </w:rPr>
        <w:t xml:space="preserve"> minutos</w:t>
      </w:r>
      <w:r w:rsidR="00390806" w:rsidRPr="00E908E4">
        <w:rPr>
          <w:rFonts w:ascii="Trebuchet MS" w:hAnsi="Trebuchet MS"/>
        </w:rPr>
        <w:t xml:space="preserve"> del día </w:t>
      </w:r>
      <w:r w:rsidRPr="00E20671">
        <w:rPr>
          <w:rFonts w:ascii="Trebuchet MS" w:hAnsi="Trebuchet MS"/>
          <w:b/>
        </w:rPr>
        <w:t>1</w:t>
      </w:r>
      <w:r w:rsidR="00390806" w:rsidRPr="00E20671">
        <w:rPr>
          <w:rFonts w:ascii="Trebuchet MS" w:hAnsi="Trebuchet MS"/>
          <w:b/>
        </w:rPr>
        <w:t xml:space="preserve">2 de </w:t>
      </w:r>
      <w:r w:rsidRPr="00E20671">
        <w:rPr>
          <w:rFonts w:ascii="Trebuchet MS" w:hAnsi="Trebuchet MS"/>
          <w:b/>
        </w:rPr>
        <w:t>mayo</w:t>
      </w:r>
      <w:r w:rsidR="00E20671" w:rsidRPr="00E20671">
        <w:rPr>
          <w:rFonts w:ascii="Trebuchet MS" w:hAnsi="Trebuchet MS"/>
          <w:b/>
        </w:rPr>
        <w:t xml:space="preserve"> del 2021</w:t>
      </w:r>
      <w:r w:rsidR="00390806" w:rsidRPr="00E908E4">
        <w:rPr>
          <w:rFonts w:ascii="Trebuchet MS" w:hAnsi="Trebuchet MS"/>
        </w:rPr>
        <w:t xml:space="preserve">, iniciamos la presente </w:t>
      </w:r>
      <w:r w:rsidR="00390806" w:rsidRPr="00E20671">
        <w:rPr>
          <w:rFonts w:ascii="Trebuchet MS" w:hAnsi="Trebuchet MS"/>
          <w:b/>
        </w:rPr>
        <w:t>sesión</w:t>
      </w:r>
      <w:r w:rsidR="00E20671" w:rsidRPr="00E20671">
        <w:rPr>
          <w:rFonts w:ascii="Trebuchet MS" w:hAnsi="Trebuchet MS"/>
          <w:b/>
        </w:rPr>
        <w:t xml:space="preserve"> extraordinaria</w:t>
      </w:r>
      <w:r w:rsidR="00390806" w:rsidRPr="00E908E4">
        <w:rPr>
          <w:rFonts w:ascii="Trebuchet MS" w:hAnsi="Trebuchet MS"/>
        </w:rPr>
        <w:t xml:space="preserve">, para esos efectos solicito al </w:t>
      </w:r>
      <w:r w:rsidR="00390806">
        <w:rPr>
          <w:rFonts w:ascii="Trebuchet MS" w:hAnsi="Trebuchet MS"/>
        </w:rPr>
        <w:t>Secretario</w:t>
      </w:r>
      <w:r w:rsidR="00390806" w:rsidRPr="00E908E4">
        <w:rPr>
          <w:rFonts w:ascii="Trebuchet MS" w:hAnsi="Trebuchet MS"/>
        </w:rPr>
        <w:t xml:space="preserve"> que verifique la existencia de </w:t>
      </w:r>
      <w:r w:rsidR="00390806">
        <w:rPr>
          <w:rFonts w:ascii="Trebuchet MS" w:hAnsi="Trebuchet MS"/>
        </w:rPr>
        <w:t>q</w:t>
      </w:r>
      <w:r w:rsidR="00390806" w:rsidRPr="00E908E4">
        <w:rPr>
          <w:rFonts w:ascii="Trebuchet MS" w:hAnsi="Trebuchet MS"/>
        </w:rPr>
        <w:t>uórum y realice la declaración correspondiente.</w:t>
      </w:r>
    </w:p>
    <w:p w:rsidR="00390806" w:rsidRPr="00E908E4" w:rsidRDefault="00390806" w:rsidP="00390806">
      <w:pPr>
        <w:tabs>
          <w:tab w:val="left" w:pos="2235"/>
        </w:tabs>
        <w:jc w:val="both"/>
        <w:rPr>
          <w:rFonts w:ascii="Trebuchet MS" w:hAnsi="Trebuchet MS"/>
          <w:b/>
          <w:color w:val="808080" w:themeColor="background1" w:themeShade="80"/>
          <w:lang w:val="es-ES_tradnl"/>
        </w:rPr>
      </w:pPr>
    </w:p>
    <w:p w:rsidR="00390806" w:rsidRPr="00E908E4" w:rsidRDefault="00390806" w:rsidP="00390806">
      <w:pPr>
        <w:tabs>
          <w:tab w:val="left" w:pos="2235"/>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w:t>
      </w:r>
      <w:r w:rsidRPr="00E908E4">
        <w:rPr>
          <w:rFonts w:ascii="Trebuchet MS" w:hAnsi="Trebuchet MS"/>
          <w:b/>
          <w:color w:val="808080" w:themeColor="background1" w:themeShade="80"/>
          <w:lang w:val="es-ES_tradnl"/>
        </w:rPr>
        <w:t xml:space="preserve"> ejecutivo, Man</w:t>
      </w:r>
      <w:r w:rsidR="00B46D31">
        <w:rPr>
          <w:rFonts w:ascii="Trebuchet MS" w:hAnsi="Trebuchet MS"/>
          <w:b/>
          <w:color w:val="808080" w:themeColor="background1" w:themeShade="80"/>
          <w:lang w:val="es-ES_tradnl"/>
        </w:rPr>
        <w:t>uel Alejandro Murillo Gutiérrez</w:t>
      </w:r>
    </w:p>
    <w:p w:rsidR="00390806" w:rsidRDefault="00926B61" w:rsidP="00390806">
      <w:pPr>
        <w:jc w:val="both"/>
        <w:rPr>
          <w:rFonts w:ascii="Trebuchet MS" w:hAnsi="Trebuchet MS"/>
          <w:lang w:val="es-ES_tradnl"/>
        </w:rPr>
      </w:pPr>
      <w:r>
        <w:rPr>
          <w:rFonts w:ascii="Trebuchet MS" w:hAnsi="Trebuchet MS"/>
        </w:rPr>
        <w:t>Con gusto</w:t>
      </w:r>
      <w:r w:rsidR="00582E1F">
        <w:rPr>
          <w:rFonts w:ascii="Trebuchet MS" w:hAnsi="Trebuchet MS"/>
        </w:rPr>
        <w:t>,</w:t>
      </w:r>
      <w:r>
        <w:rPr>
          <w:rFonts w:ascii="Trebuchet MS" w:hAnsi="Trebuchet MS"/>
        </w:rPr>
        <w:t xml:space="preserve"> consejero presidente</w:t>
      </w:r>
      <w:r w:rsidR="00582E1F">
        <w:rPr>
          <w:rFonts w:ascii="Trebuchet MS" w:hAnsi="Trebuchet MS"/>
        </w:rPr>
        <w:t>.</w:t>
      </w:r>
      <w:r w:rsidR="00390806" w:rsidRPr="00E908E4">
        <w:rPr>
          <w:rFonts w:ascii="Trebuchet MS" w:hAnsi="Trebuchet MS"/>
        </w:rPr>
        <w:t xml:space="preserve"> </w:t>
      </w:r>
      <w:r w:rsidR="00582E1F">
        <w:rPr>
          <w:rFonts w:ascii="Trebuchet MS" w:hAnsi="Trebuchet MS"/>
        </w:rPr>
        <w:t>B</w:t>
      </w:r>
      <w:r w:rsidR="00390806" w:rsidRPr="00E908E4">
        <w:rPr>
          <w:rFonts w:ascii="Trebuchet MS" w:hAnsi="Trebuchet MS"/>
        </w:rPr>
        <w:t xml:space="preserve">uenas noches </w:t>
      </w:r>
      <w:r w:rsidR="00B46D31">
        <w:rPr>
          <w:rFonts w:ascii="Trebuchet MS" w:hAnsi="Trebuchet MS"/>
        </w:rPr>
        <w:t>c</w:t>
      </w:r>
      <w:r w:rsidR="00390806">
        <w:rPr>
          <w:rFonts w:ascii="Trebuchet MS" w:hAnsi="Trebuchet MS"/>
        </w:rPr>
        <w:t>onsejeras</w:t>
      </w:r>
      <w:r w:rsidR="00390806" w:rsidRPr="00E908E4">
        <w:rPr>
          <w:rFonts w:ascii="Trebuchet MS" w:hAnsi="Trebuchet MS"/>
        </w:rPr>
        <w:t xml:space="preserve"> y </w:t>
      </w:r>
      <w:r w:rsidR="00B46D31">
        <w:rPr>
          <w:rFonts w:ascii="Trebuchet MS" w:hAnsi="Trebuchet MS"/>
        </w:rPr>
        <w:t>c</w:t>
      </w:r>
      <w:r w:rsidR="00390806">
        <w:rPr>
          <w:rFonts w:ascii="Trebuchet MS" w:hAnsi="Trebuchet MS"/>
        </w:rPr>
        <w:t>onsejeros</w:t>
      </w:r>
      <w:r w:rsidR="00390806" w:rsidRPr="00E908E4">
        <w:rPr>
          <w:rFonts w:ascii="Trebuchet MS" w:hAnsi="Trebuchet MS"/>
        </w:rPr>
        <w:t xml:space="preserve">, representantes de partidos. Me permito informar que se encuentran presentes </w:t>
      </w:r>
      <w:r w:rsidR="00390806">
        <w:rPr>
          <w:rFonts w:ascii="Trebuchet MS" w:hAnsi="Trebuchet MS"/>
        </w:rPr>
        <w:t>en</w:t>
      </w:r>
      <w:r w:rsidR="00390806" w:rsidRPr="00E908E4">
        <w:rPr>
          <w:rFonts w:ascii="Trebuchet MS" w:hAnsi="Trebuchet MS"/>
        </w:rPr>
        <w:t xml:space="preserve"> la celebración de esta sesión </w:t>
      </w:r>
      <w:r w:rsidR="004E2348">
        <w:rPr>
          <w:rFonts w:ascii="Trebuchet MS" w:hAnsi="Trebuchet MS"/>
        </w:rPr>
        <w:t>extra</w:t>
      </w:r>
      <w:r w:rsidR="00582E1F">
        <w:rPr>
          <w:rFonts w:ascii="Trebuchet MS" w:hAnsi="Trebuchet MS"/>
        </w:rPr>
        <w:t>ordinaria:</w:t>
      </w:r>
      <w:r w:rsidR="00390806" w:rsidRPr="00E908E4">
        <w:rPr>
          <w:rFonts w:ascii="Trebuchet MS" w:hAnsi="Trebuchet MS"/>
        </w:rPr>
        <w:t xml:space="preserve"> </w:t>
      </w:r>
    </w:p>
    <w:p w:rsidR="00390806" w:rsidRPr="00E908E4" w:rsidRDefault="00390806" w:rsidP="00AE7838">
      <w:pPr>
        <w:jc w:val="both"/>
        <w:rPr>
          <w:rFonts w:ascii="Trebuchet MS" w:hAnsi="Trebuchet MS"/>
          <w:lang w:val="es-ES_tradnl"/>
        </w:rPr>
      </w:pPr>
    </w:p>
    <w:tbl>
      <w:tblPr>
        <w:tblStyle w:val="Tabladelista1clara-nfasis31"/>
        <w:tblW w:w="9464" w:type="dxa"/>
        <w:tblLook w:val="04A0" w:firstRow="1" w:lastRow="0" w:firstColumn="1" w:lastColumn="0" w:noHBand="0" w:noVBand="1"/>
      </w:tblPr>
      <w:tblGrid>
        <w:gridCol w:w="108"/>
        <w:gridCol w:w="4707"/>
        <w:gridCol w:w="4536"/>
        <w:gridCol w:w="113"/>
      </w:tblGrid>
      <w:tr w:rsidR="00AE7838" w:rsidRPr="00E908E4" w:rsidTr="00D21F99">
        <w:trPr>
          <w:gridBefore w:val="1"/>
          <w:cnfStyle w:val="100000000000" w:firstRow="1" w:lastRow="0" w:firstColumn="0" w:lastColumn="0" w:oddVBand="0" w:evenVBand="0" w:oddHBand="0" w:evenHBand="0" w:firstRowFirstColumn="0" w:firstRowLastColumn="0" w:lastRowFirstColumn="0" w:lastRowLastColumn="0"/>
          <w:wBefore w:w="108" w:type="dxa"/>
          <w:trHeight w:val="540"/>
        </w:trPr>
        <w:tc>
          <w:tcPr>
            <w:cnfStyle w:val="001000000000" w:firstRow="0" w:lastRow="0" w:firstColumn="1" w:lastColumn="0" w:oddVBand="0" w:evenVBand="0" w:oddHBand="0" w:evenHBand="0" w:firstRowFirstColumn="0" w:firstRowLastColumn="0" w:lastRowFirstColumn="0" w:lastRowLastColumn="0"/>
            <w:tcW w:w="9356" w:type="dxa"/>
            <w:gridSpan w:val="3"/>
            <w:shd w:val="clear" w:color="auto" w:fill="B789C6"/>
          </w:tcPr>
          <w:p w:rsidR="00AE7838" w:rsidRPr="00E908E4" w:rsidRDefault="00390806" w:rsidP="00F87E8E">
            <w:pPr>
              <w:jc w:val="both"/>
              <w:rPr>
                <w:rFonts w:ascii="Trebuchet MS" w:hAnsi="Trebuchet MS"/>
                <w:b w:val="0"/>
                <w:bCs w:val="0"/>
                <w:lang w:val="es-ES_tradnl"/>
              </w:rPr>
            </w:pPr>
            <w:r>
              <w:rPr>
                <w:rFonts w:ascii="Trebuchet MS" w:hAnsi="Trebuchet MS"/>
                <w:lang w:val="es-ES_tradnl"/>
              </w:rPr>
              <w:t>Consejeras</w:t>
            </w:r>
            <w:r w:rsidR="00AE7838" w:rsidRPr="00E908E4">
              <w:rPr>
                <w:rFonts w:ascii="Trebuchet MS" w:hAnsi="Trebuchet MS"/>
                <w:lang w:val="es-ES_tradnl"/>
              </w:rPr>
              <w:t xml:space="preserve"> y </w:t>
            </w:r>
            <w:r>
              <w:rPr>
                <w:rFonts w:ascii="Trebuchet MS" w:hAnsi="Trebuchet MS"/>
                <w:lang w:val="es-ES_tradnl"/>
              </w:rPr>
              <w:t>consejeros</w:t>
            </w:r>
            <w:r w:rsidR="00AE7838" w:rsidRPr="00E908E4">
              <w:rPr>
                <w:rFonts w:ascii="Trebuchet MS" w:hAnsi="Trebuchet MS"/>
                <w:lang w:val="es-ES_tradnl"/>
              </w:rPr>
              <w:t xml:space="preserve"> electorales</w:t>
            </w:r>
          </w:p>
          <w:p w:rsidR="00AE7838" w:rsidRPr="00E908E4" w:rsidRDefault="00AE7838" w:rsidP="00F87E8E">
            <w:pPr>
              <w:jc w:val="both"/>
              <w:rPr>
                <w:rFonts w:ascii="Trebuchet MS" w:hAnsi="Trebuchet MS"/>
                <w:b w:val="0"/>
                <w:bCs w:val="0"/>
                <w:lang w:val="es-ES_tradnl"/>
              </w:rPr>
            </w:pPr>
          </w:p>
        </w:tc>
      </w:tr>
      <w:tr w:rsidR="00AE7838" w:rsidRPr="00E908E4" w:rsidTr="00D21F99">
        <w:trPr>
          <w:gridAfter w:val="1"/>
          <w:cnfStyle w:val="000000100000" w:firstRow="0" w:lastRow="0" w:firstColumn="0" w:lastColumn="0" w:oddVBand="0" w:evenVBand="0" w:oddHBand="1" w:evenHBand="0" w:firstRowFirstColumn="0" w:firstRowLastColumn="0" w:lastRowFirstColumn="0" w:lastRowLastColumn="0"/>
          <w:wAfter w:w="113" w:type="dxa"/>
        </w:trPr>
        <w:tc>
          <w:tcPr>
            <w:cnfStyle w:val="001000000000" w:firstRow="0" w:lastRow="0" w:firstColumn="1" w:lastColumn="0" w:oddVBand="0" w:evenVBand="0" w:oddHBand="0" w:evenHBand="0" w:firstRowFirstColumn="0" w:firstRowLastColumn="0" w:lastRowFirstColumn="0" w:lastRowLastColumn="0"/>
            <w:tcW w:w="4815" w:type="dxa"/>
            <w:gridSpan w:val="2"/>
          </w:tcPr>
          <w:p w:rsidR="00AE7838" w:rsidRPr="00E908E4" w:rsidRDefault="00AE7838" w:rsidP="00F87E8E">
            <w:pPr>
              <w:jc w:val="both"/>
              <w:rPr>
                <w:rFonts w:ascii="Trebuchet MS" w:hAnsi="Trebuchet MS"/>
                <w:lang w:val="es-ES_tradnl"/>
              </w:rPr>
            </w:pPr>
            <w:r w:rsidRPr="00E908E4">
              <w:rPr>
                <w:rFonts w:ascii="Trebuchet MS" w:hAnsi="Trebuchet MS"/>
                <w:lang w:val="es-ES_tradnl"/>
              </w:rPr>
              <w:t>Mtro. Guillermo Amado Alcaraz Cross</w:t>
            </w:r>
          </w:p>
        </w:tc>
        <w:tc>
          <w:tcPr>
            <w:tcW w:w="4536" w:type="dxa"/>
          </w:tcPr>
          <w:p w:rsidR="00AE7838" w:rsidRPr="00E908E4" w:rsidRDefault="00AE7838" w:rsidP="00F87E8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AE7838" w:rsidRPr="00E908E4" w:rsidTr="00D21F99">
        <w:trPr>
          <w:gridAfter w:val="1"/>
          <w:wAfter w:w="113" w:type="dxa"/>
        </w:trPr>
        <w:tc>
          <w:tcPr>
            <w:cnfStyle w:val="001000000000" w:firstRow="0" w:lastRow="0" w:firstColumn="1" w:lastColumn="0" w:oddVBand="0" w:evenVBand="0" w:oddHBand="0" w:evenHBand="0" w:firstRowFirstColumn="0" w:firstRowLastColumn="0" w:lastRowFirstColumn="0" w:lastRowLastColumn="0"/>
            <w:tcW w:w="4815" w:type="dxa"/>
            <w:gridSpan w:val="2"/>
          </w:tcPr>
          <w:p w:rsidR="00AE7838" w:rsidRPr="00E908E4" w:rsidRDefault="00AE7838" w:rsidP="00F87E8E">
            <w:pPr>
              <w:jc w:val="both"/>
              <w:rPr>
                <w:rFonts w:ascii="Trebuchet MS" w:hAnsi="Trebuchet MS"/>
              </w:rPr>
            </w:pPr>
            <w:r w:rsidRPr="00E908E4">
              <w:rPr>
                <w:rFonts w:ascii="Trebuchet MS" w:hAnsi="Trebuchet MS"/>
                <w:lang w:val="es-ES_tradnl"/>
              </w:rPr>
              <w:t xml:space="preserve">Mtra. Silvia Guadalupe Bustos </w:t>
            </w:r>
            <w:r w:rsidRPr="00E908E4">
              <w:rPr>
                <w:rFonts w:ascii="Trebuchet MS" w:hAnsi="Trebuchet MS"/>
              </w:rPr>
              <w:t xml:space="preserve">Vázquez </w:t>
            </w:r>
          </w:p>
        </w:tc>
        <w:tc>
          <w:tcPr>
            <w:tcW w:w="4536" w:type="dxa"/>
          </w:tcPr>
          <w:p w:rsidR="00AE7838" w:rsidRPr="00E908E4" w:rsidRDefault="00AE7838" w:rsidP="00F87E8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AE7838" w:rsidRPr="00E908E4" w:rsidTr="00D21F99">
        <w:trPr>
          <w:gridAfter w:val="1"/>
          <w:cnfStyle w:val="000000100000" w:firstRow="0" w:lastRow="0" w:firstColumn="0" w:lastColumn="0" w:oddVBand="0" w:evenVBand="0" w:oddHBand="1" w:evenHBand="0" w:firstRowFirstColumn="0" w:firstRowLastColumn="0" w:lastRowFirstColumn="0" w:lastRowLastColumn="0"/>
          <w:wAfter w:w="113" w:type="dxa"/>
        </w:trPr>
        <w:tc>
          <w:tcPr>
            <w:cnfStyle w:val="001000000000" w:firstRow="0" w:lastRow="0" w:firstColumn="1" w:lastColumn="0" w:oddVBand="0" w:evenVBand="0" w:oddHBand="0" w:evenHBand="0" w:firstRowFirstColumn="0" w:firstRowLastColumn="0" w:lastRowFirstColumn="0" w:lastRowLastColumn="0"/>
            <w:tcW w:w="4815" w:type="dxa"/>
            <w:gridSpan w:val="2"/>
          </w:tcPr>
          <w:p w:rsidR="00AE7838" w:rsidRPr="00E908E4" w:rsidRDefault="00AE7838" w:rsidP="00F87E8E">
            <w:pPr>
              <w:jc w:val="both"/>
              <w:rPr>
                <w:rFonts w:ascii="Trebuchet MS" w:hAnsi="Trebuchet MS"/>
                <w:lang w:val="es-ES_tradnl"/>
              </w:rPr>
            </w:pPr>
            <w:r w:rsidRPr="00E908E4">
              <w:rPr>
                <w:rFonts w:ascii="Trebuchet MS" w:hAnsi="Trebuchet MS"/>
                <w:lang w:val="es-ES_tradnl"/>
              </w:rPr>
              <w:t>Lic. Zoad Jeanine García González</w:t>
            </w:r>
          </w:p>
        </w:tc>
        <w:tc>
          <w:tcPr>
            <w:tcW w:w="4536" w:type="dxa"/>
          </w:tcPr>
          <w:p w:rsidR="00AE7838" w:rsidRPr="00E908E4" w:rsidRDefault="00AE7838" w:rsidP="00F87E8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AE7838" w:rsidRPr="00E908E4" w:rsidTr="00D21F99">
        <w:trPr>
          <w:gridAfter w:val="1"/>
          <w:wAfter w:w="113" w:type="dxa"/>
        </w:trPr>
        <w:tc>
          <w:tcPr>
            <w:cnfStyle w:val="001000000000" w:firstRow="0" w:lastRow="0" w:firstColumn="1" w:lastColumn="0" w:oddVBand="0" w:evenVBand="0" w:oddHBand="0" w:evenHBand="0" w:firstRowFirstColumn="0" w:firstRowLastColumn="0" w:lastRowFirstColumn="0" w:lastRowLastColumn="0"/>
            <w:tcW w:w="4815" w:type="dxa"/>
            <w:gridSpan w:val="2"/>
          </w:tcPr>
          <w:p w:rsidR="00AE7838" w:rsidRPr="00E908E4" w:rsidRDefault="00AE7838" w:rsidP="00F87E8E">
            <w:pPr>
              <w:jc w:val="both"/>
              <w:rPr>
                <w:rFonts w:ascii="Trebuchet MS" w:hAnsi="Trebuchet MS"/>
                <w:lang w:val="es-ES_tradnl"/>
              </w:rPr>
            </w:pPr>
            <w:r w:rsidRPr="00E908E4">
              <w:rPr>
                <w:rFonts w:ascii="Trebuchet MS" w:hAnsi="Trebuchet MS"/>
                <w:lang w:val="es-ES_tradnl"/>
              </w:rPr>
              <w:t>Mtro. Miguel Godínez Terríquez</w:t>
            </w:r>
          </w:p>
        </w:tc>
        <w:tc>
          <w:tcPr>
            <w:tcW w:w="4536" w:type="dxa"/>
          </w:tcPr>
          <w:p w:rsidR="00AE7838" w:rsidRPr="00E908E4" w:rsidRDefault="00AE7838" w:rsidP="00F87E8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AE7838" w:rsidRPr="00E908E4" w:rsidTr="00D21F99">
        <w:trPr>
          <w:gridAfter w:val="1"/>
          <w:cnfStyle w:val="000000100000" w:firstRow="0" w:lastRow="0" w:firstColumn="0" w:lastColumn="0" w:oddVBand="0" w:evenVBand="0" w:oddHBand="1" w:evenHBand="0" w:firstRowFirstColumn="0" w:firstRowLastColumn="0" w:lastRowFirstColumn="0" w:lastRowLastColumn="0"/>
          <w:wAfter w:w="113" w:type="dxa"/>
        </w:trPr>
        <w:tc>
          <w:tcPr>
            <w:cnfStyle w:val="001000000000" w:firstRow="0" w:lastRow="0" w:firstColumn="1" w:lastColumn="0" w:oddVBand="0" w:evenVBand="0" w:oddHBand="0" w:evenHBand="0" w:firstRowFirstColumn="0" w:firstRowLastColumn="0" w:lastRowFirstColumn="0" w:lastRowLastColumn="0"/>
            <w:tcW w:w="4815" w:type="dxa"/>
            <w:gridSpan w:val="2"/>
          </w:tcPr>
          <w:p w:rsidR="00AE7838" w:rsidRPr="00E908E4" w:rsidRDefault="00AE7838" w:rsidP="00F87E8E">
            <w:pPr>
              <w:jc w:val="both"/>
              <w:rPr>
                <w:rFonts w:ascii="Trebuchet MS" w:hAnsi="Trebuchet MS"/>
                <w:lang w:val="es-ES_tradnl"/>
              </w:rPr>
            </w:pPr>
            <w:r w:rsidRPr="00E908E4">
              <w:rPr>
                <w:rFonts w:ascii="Trebuchet MS" w:hAnsi="Trebuchet MS"/>
                <w:lang w:val="es-ES_tradnl"/>
              </w:rPr>
              <w:t>Dr. Moisés Pérez Vega</w:t>
            </w:r>
          </w:p>
        </w:tc>
        <w:tc>
          <w:tcPr>
            <w:tcW w:w="4536" w:type="dxa"/>
          </w:tcPr>
          <w:p w:rsidR="00AE7838" w:rsidRPr="00E908E4" w:rsidRDefault="00AE7838" w:rsidP="00F87E8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AE7838" w:rsidRPr="00E908E4" w:rsidTr="00D21F99">
        <w:trPr>
          <w:gridAfter w:val="1"/>
          <w:wAfter w:w="113" w:type="dxa"/>
        </w:trPr>
        <w:tc>
          <w:tcPr>
            <w:cnfStyle w:val="001000000000" w:firstRow="0" w:lastRow="0" w:firstColumn="1" w:lastColumn="0" w:oddVBand="0" w:evenVBand="0" w:oddHBand="0" w:evenHBand="0" w:firstRowFirstColumn="0" w:firstRowLastColumn="0" w:lastRowFirstColumn="0" w:lastRowLastColumn="0"/>
            <w:tcW w:w="4815" w:type="dxa"/>
            <w:gridSpan w:val="2"/>
          </w:tcPr>
          <w:p w:rsidR="00AE7838" w:rsidRPr="00E908E4" w:rsidRDefault="00AE7838" w:rsidP="00F87E8E">
            <w:pPr>
              <w:jc w:val="both"/>
              <w:rPr>
                <w:rFonts w:ascii="Trebuchet MS" w:hAnsi="Trebuchet MS"/>
                <w:lang w:val="es-ES_tradnl"/>
              </w:rPr>
            </w:pPr>
            <w:r w:rsidRPr="00E908E4">
              <w:rPr>
                <w:rFonts w:ascii="Trebuchet MS" w:hAnsi="Trebuchet MS"/>
                <w:lang w:val="es-ES_tradnl"/>
              </w:rPr>
              <w:t>Lic. Brenda Judith Serafín Morfín</w:t>
            </w:r>
          </w:p>
        </w:tc>
        <w:tc>
          <w:tcPr>
            <w:tcW w:w="4536" w:type="dxa"/>
          </w:tcPr>
          <w:p w:rsidR="00AE7838" w:rsidRPr="00E908E4" w:rsidRDefault="00AE7838" w:rsidP="00F87E8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AE7838" w:rsidRPr="00E908E4" w:rsidTr="00D21F99">
        <w:trPr>
          <w:gridAfter w:val="1"/>
          <w:cnfStyle w:val="000000100000" w:firstRow="0" w:lastRow="0" w:firstColumn="0" w:lastColumn="0" w:oddVBand="0" w:evenVBand="0" w:oddHBand="1" w:evenHBand="0" w:firstRowFirstColumn="0" w:firstRowLastColumn="0" w:lastRowFirstColumn="0" w:lastRowLastColumn="0"/>
          <w:wAfter w:w="113" w:type="dxa"/>
        </w:trPr>
        <w:tc>
          <w:tcPr>
            <w:cnfStyle w:val="001000000000" w:firstRow="0" w:lastRow="0" w:firstColumn="1" w:lastColumn="0" w:oddVBand="0" w:evenVBand="0" w:oddHBand="0" w:evenHBand="0" w:firstRowFirstColumn="0" w:firstRowLastColumn="0" w:lastRowFirstColumn="0" w:lastRowLastColumn="0"/>
            <w:tcW w:w="4815" w:type="dxa"/>
            <w:gridSpan w:val="2"/>
          </w:tcPr>
          <w:p w:rsidR="00AE7838" w:rsidRPr="00E908E4" w:rsidRDefault="00AE7838" w:rsidP="00F87E8E">
            <w:pPr>
              <w:jc w:val="both"/>
              <w:rPr>
                <w:rFonts w:ascii="Trebuchet MS" w:hAnsi="Trebuchet MS"/>
                <w:lang w:val="es-ES_tradnl"/>
              </w:rPr>
            </w:pPr>
            <w:r w:rsidRPr="00E908E4">
              <w:rPr>
                <w:rFonts w:ascii="Trebuchet MS" w:hAnsi="Trebuchet MS"/>
                <w:lang w:val="es-ES_tradnl"/>
              </w:rPr>
              <w:t>Mtra. Claudia Alejandra Vargas Bautista</w:t>
            </w:r>
          </w:p>
        </w:tc>
        <w:tc>
          <w:tcPr>
            <w:tcW w:w="4536" w:type="dxa"/>
          </w:tcPr>
          <w:p w:rsidR="00AE7838" w:rsidRPr="00E908E4" w:rsidRDefault="00AE7838" w:rsidP="00F87E8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bl>
    <w:p w:rsidR="00AE7838" w:rsidRPr="00E908E4" w:rsidRDefault="00AE7838" w:rsidP="00AE7838">
      <w:pPr>
        <w:jc w:val="both"/>
        <w:rPr>
          <w:rFonts w:ascii="Trebuchet MS" w:hAnsi="Trebuchet MS"/>
          <w:lang w:val="es-ES_tradnl"/>
        </w:rPr>
      </w:pPr>
    </w:p>
    <w:tbl>
      <w:tblPr>
        <w:tblStyle w:val="Tabladelista1clara-nfasis31"/>
        <w:tblW w:w="9464" w:type="dxa"/>
        <w:tblLook w:val="04A0" w:firstRow="1" w:lastRow="0" w:firstColumn="1" w:lastColumn="0" w:noHBand="0" w:noVBand="1"/>
      </w:tblPr>
      <w:tblGrid>
        <w:gridCol w:w="4856"/>
        <w:gridCol w:w="2475"/>
        <w:gridCol w:w="2001"/>
        <w:gridCol w:w="132"/>
      </w:tblGrid>
      <w:tr w:rsidR="00CF3812" w:rsidRPr="00E908E4" w:rsidTr="008E2B67">
        <w:trPr>
          <w:cnfStyle w:val="100000000000" w:firstRow="1" w:lastRow="0" w:firstColumn="0" w:lastColumn="0" w:oddVBand="0" w:evenVBand="0" w:oddHBand="0"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9464" w:type="dxa"/>
            <w:gridSpan w:val="4"/>
            <w:shd w:val="clear" w:color="auto" w:fill="B789C6"/>
          </w:tcPr>
          <w:p w:rsidR="00CF3812" w:rsidRPr="00E908E4" w:rsidRDefault="00CF3812" w:rsidP="009A7C1F">
            <w:pPr>
              <w:jc w:val="both"/>
              <w:rPr>
                <w:rFonts w:ascii="Trebuchet MS" w:hAnsi="Trebuchet MS"/>
                <w:lang w:val="es-ES_tradnl"/>
              </w:rPr>
            </w:pPr>
            <w:r>
              <w:rPr>
                <w:rFonts w:ascii="Trebuchet MS" w:hAnsi="Trebuchet MS"/>
                <w:lang w:val="es-ES_tradnl"/>
              </w:rPr>
              <w:t>Consejeras</w:t>
            </w:r>
            <w:r w:rsidRPr="00E908E4">
              <w:rPr>
                <w:rFonts w:ascii="Trebuchet MS" w:hAnsi="Trebuchet MS"/>
                <w:lang w:val="es-ES_tradnl"/>
              </w:rPr>
              <w:t xml:space="preserve"> y </w:t>
            </w:r>
            <w:r>
              <w:rPr>
                <w:rFonts w:ascii="Trebuchet MS" w:hAnsi="Trebuchet MS"/>
                <w:lang w:val="es-ES_tradnl"/>
              </w:rPr>
              <w:t>consejeros</w:t>
            </w:r>
            <w:r w:rsidRPr="00E908E4">
              <w:rPr>
                <w:rFonts w:ascii="Trebuchet MS" w:hAnsi="Trebuchet MS"/>
                <w:lang w:val="es-ES_tradnl"/>
              </w:rPr>
              <w:t xml:space="preserve"> representantes de los partidos políticos</w:t>
            </w:r>
          </w:p>
          <w:p w:rsidR="00CF3812" w:rsidRPr="00E908E4" w:rsidRDefault="00CF3812" w:rsidP="009A7C1F">
            <w:pPr>
              <w:jc w:val="both"/>
              <w:rPr>
                <w:rFonts w:ascii="Trebuchet MS" w:hAnsi="Trebuchet MS"/>
                <w:lang w:val="es-ES_tradnl"/>
              </w:rPr>
            </w:pPr>
          </w:p>
        </w:tc>
      </w:tr>
      <w:tr w:rsidR="00CF3812" w:rsidRPr="00E908E4" w:rsidTr="008E2B67">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6" w:type="dxa"/>
          </w:tcPr>
          <w:p w:rsidR="00CF3812" w:rsidRPr="00E908E4" w:rsidRDefault="00582E1F" w:rsidP="009A7C1F">
            <w:pPr>
              <w:jc w:val="both"/>
              <w:rPr>
                <w:rFonts w:ascii="Trebuchet MS" w:eastAsia="Times New Roman" w:hAnsi="Trebuchet MS" w:cs="Tahoma"/>
                <w:lang w:val="es-ES_tradnl" w:eastAsia="es-ES"/>
              </w:rPr>
            </w:pPr>
            <w:r>
              <w:rPr>
                <w:rFonts w:ascii="Trebuchet MS" w:eastAsia="Times New Roman" w:hAnsi="Trebuchet MS" w:cs="Tahoma"/>
                <w:sz w:val="23"/>
                <w:szCs w:val="23"/>
                <w:lang w:eastAsia="es-ES"/>
              </w:rPr>
              <w:t>C</w:t>
            </w:r>
            <w:r w:rsidR="00CF3812" w:rsidRPr="00E908E4">
              <w:rPr>
                <w:rFonts w:ascii="Trebuchet MS" w:eastAsia="Times New Roman" w:hAnsi="Trebuchet MS" w:cs="Tahoma"/>
                <w:sz w:val="23"/>
                <w:szCs w:val="23"/>
                <w:lang w:eastAsia="es-ES"/>
              </w:rPr>
              <w:t xml:space="preserve">. </w:t>
            </w:r>
            <w:r w:rsidR="00CF3812">
              <w:rPr>
                <w:rFonts w:ascii="Trebuchet MS" w:eastAsia="Times New Roman" w:hAnsi="Trebuchet MS" w:cs="Tahoma"/>
                <w:sz w:val="23"/>
                <w:szCs w:val="23"/>
                <w:lang w:eastAsia="es-ES"/>
              </w:rPr>
              <w:t>María del Refugio Oros Reyes</w:t>
            </w:r>
          </w:p>
        </w:tc>
        <w:tc>
          <w:tcPr>
            <w:tcW w:w="2475" w:type="dxa"/>
          </w:tcPr>
          <w:p w:rsidR="00CF3812" w:rsidRPr="00E908E4" w:rsidRDefault="00CF3812" w:rsidP="009A7C1F">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PAN</w:t>
            </w:r>
          </w:p>
        </w:tc>
        <w:tc>
          <w:tcPr>
            <w:tcW w:w="2133" w:type="dxa"/>
            <w:gridSpan w:val="2"/>
          </w:tcPr>
          <w:p w:rsidR="00CF3812" w:rsidRPr="00E908E4" w:rsidRDefault="00CF3812" w:rsidP="009A7C1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CF3812" w:rsidRPr="00E908E4" w:rsidTr="008E2B67">
        <w:trPr>
          <w:trHeight w:val="184"/>
        </w:trPr>
        <w:tc>
          <w:tcPr>
            <w:cnfStyle w:val="001000000000" w:firstRow="0" w:lastRow="0" w:firstColumn="1" w:lastColumn="0" w:oddVBand="0" w:evenVBand="0" w:oddHBand="0" w:evenHBand="0" w:firstRowFirstColumn="0" w:firstRowLastColumn="0" w:lastRowFirstColumn="0" w:lastRowLastColumn="0"/>
            <w:tcW w:w="4856" w:type="dxa"/>
          </w:tcPr>
          <w:p w:rsidR="00CF3812" w:rsidRPr="00E908E4" w:rsidRDefault="00CF3812" w:rsidP="009A7C1F">
            <w:pPr>
              <w:jc w:val="both"/>
              <w:rPr>
                <w:rFonts w:ascii="Trebuchet MS" w:eastAsia="Times New Roman" w:hAnsi="Trebuchet MS" w:cs="Tahoma"/>
                <w:sz w:val="23"/>
                <w:szCs w:val="23"/>
                <w:lang w:eastAsia="es-ES"/>
              </w:rPr>
            </w:pPr>
            <w:r w:rsidRPr="00E908E4">
              <w:rPr>
                <w:rFonts w:ascii="Trebuchet MS" w:eastAsia="Times New Roman" w:hAnsi="Trebuchet MS" w:cs="Tahoma"/>
                <w:sz w:val="23"/>
                <w:szCs w:val="23"/>
                <w:lang w:eastAsia="es-ES"/>
              </w:rPr>
              <w:t xml:space="preserve">Lic. </w:t>
            </w:r>
            <w:r>
              <w:rPr>
                <w:rFonts w:ascii="Trebuchet MS" w:eastAsia="Times New Roman" w:hAnsi="Trebuchet MS" w:cs="Tahoma"/>
                <w:sz w:val="23"/>
                <w:szCs w:val="23"/>
                <w:lang w:eastAsia="es-ES"/>
              </w:rPr>
              <w:t>Enrique Velázquez Aguilar</w:t>
            </w:r>
          </w:p>
        </w:tc>
        <w:tc>
          <w:tcPr>
            <w:tcW w:w="2475" w:type="dxa"/>
          </w:tcPr>
          <w:p w:rsidR="00CF3812" w:rsidRPr="00E908E4" w:rsidRDefault="00CF3812" w:rsidP="009A7C1F">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PRI</w:t>
            </w:r>
          </w:p>
        </w:tc>
        <w:tc>
          <w:tcPr>
            <w:tcW w:w="2133" w:type="dxa"/>
            <w:gridSpan w:val="2"/>
          </w:tcPr>
          <w:p w:rsidR="00CF3812" w:rsidRPr="00E908E4" w:rsidRDefault="00CF3812" w:rsidP="009A7C1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CF3812" w:rsidRPr="00E908E4" w:rsidTr="008E2B67">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6" w:type="dxa"/>
          </w:tcPr>
          <w:p w:rsidR="00CF3812" w:rsidRPr="00E908E4" w:rsidRDefault="005D4952" w:rsidP="009A7C1F">
            <w:pPr>
              <w:jc w:val="both"/>
              <w:rPr>
                <w:rFonts w:ascii="Trebuchet MS" w:eastAsia="Times New Roman" w:hAnsi="Trebuchet MS" w:cs="Tahoma"/>
                <w:sz w:val="23"/>
                <w:szCs w:val="23"/>
                <w:lang w:eastAsia="es-ES"/>
              </w:rPr>
            </w:pPr>
            <w:r>
              <w:rPr>
                <w:rFonts w:ascii="Trebuchet MS" w:eastAsia="Times New Roman" w:hAnsi="Trebuchet MS" w:cs="Tahoma"/>
                <w:sz w:val="23"/>
                <w:szCs w:val="23"/>
                <w:lang w:eastAsia="es-ES"/>
              </w:rPr>
              <w:t xml:space="preserve">Lic. Jorge </w:t>
            </w:r>
            <w:r w:rsidR="00CF3812">
              <w:rPr>
                <w:rFonts w:ascii="Trebuchet MS" w:eastAsia="Times New Roman" w:hAnsi="Trebuchet MS" w:cs="Tahoma"/>
                <w:sz w:val="23"/>
                <w:szCs w:val="23"/>
                <w:lang w:eastAsia="es-ES"/>
              </w:rPr>
              <w:t>Arturo Villa Hernández</w:t>
            </w:r>
          </w:p>
        </w:tc>
        <w:tc>
          <w:tcPr>
            <w:tcW w:w="2475" w:type="dxa"/>
          </w:tcPr>
          <w:p w:rsidR="00CF3812" w:rsidRPr="00E908E4" w:rsidRDefault="00CF3812" w:rsidP="009A7C1F">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PRD</w:t>
            </w:r>
          </w:p>
        </w:tc>
        <w:tc>
          <w:tcPr>
            <w:tcW w:w="2133" w:type="dxa"/>
            <w:gridSpan w:val="2"/>
          </w:tcPr>
          <w:p w:rsidR="00CF3812" w:rsidRPr="00E908E4" w:rsidRDefault="00CF3812" w:rsidP="009A7C1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CF3812" w:rsidRPr="00E908E4" w:rsidTr="008E2B67">
        <w:trPr>
          <w:trHeight w:val="184"/>
        </w:trPr>
        <w:tc>
          <w:tcPr>
            <w:cnfStyle w:val="001000000000" w:firstRow="0" w:lastRow="0" w:firstColumn="1" w:lastColumn="0" w:oddVBand="0" w:evenVBand="0" w:oddHBand="0" w:evenHBand="0" w:firstRowFirstColumn="0" w:firstRowLastColumn="0" w:lastRowFirstColumn="0" w:lastRowLastColumn="0"/>
            <w:tcW w:w="4856" w:type="dxa"/>
          </w:tcPr>
          <w:p w:rsidR="00CF3812" w:rsidRPr="00E908E4" w:rsidRDefault="00CF3812" w:rsidP="009A7C1F">
            <w:pPr>
              <w:jc w:val="both"/>
              <w:rPr>
                <w:rFonts w:ascii="Trebuchet MS" w:eastAsia="Times New Roman" w:hAnsi="Trebuchet MS" w:cs="Tahoma"/>
                <w:lang w:val="es-ES_tradnl" w:eastAsia="es-ES"/>
              </w:rPr>
            </w:pPr>
            <w:r w:rsidRPr="00E908E4">
              <w:rPr>
                <w:rFonts w:ascii="Trebuchet MS" w:eastAsia="Times New Roman" w:hAnsi="Trebuchet MS" w:cs="Tahoma"/>
                <w:sz w:val="23"/>
                <w:szCs w:val="23"/>
                <w:lang w:eastAsia="es-ES"/>
              </w:rPr>
              <w:t>Mtra. Erika Lizbeth Ramírez Pérez</w:t>
            </w:r>
          </w:p>
        </w:tc>
        <w:tc>
          <w:tcPr>
            <w:tcW w:w="2475" w:type="dxa"/>
          </w:tcPr>
          <w:p w:rsidR="00CF3812" w:rsidRPr="00E908E4" w:rsidRDefault="00CF3812" w:rsidP="009D5B25">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PVEM</w:t>
            </w:r>
          </w:p>
        </w:tc>
        <w:tc>
          <w:tcPr>
            <w:tcW w:w="2133" w:type="dxa"/>
            <w:gridSpan w:val="2"/>
          </w:tcPr>
          <w:p w:rsidR="00CF3812" w:rsidRPr="00E908E4" w:rsidRDefault="00CF3812" w:rsidP="009A7C1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CF3812" w:rsidRPr="00E908E4" w:rsidTr="008E2B67">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6" w:type="dxa"/>
          </w:tcPr>
          <w:p w:rsidR="00CF3812" w:rsidRPr="00E908E4" w:rsidRDefault="00CF3812" w:rsidP="009A7C1F">
            <w:pPr>
              <w:jc w:val="both"/>
              <w:rPr>
                <w:rFonts w:ascii="Trebuchet MS" w:eastAsia="Times New Roman" w:hAnsi="Trebuchet MS" w:cs="Tahoma"/>
                <w:lang w:val="es-ES_tradnl" w:eastAsia="es-ES"/>
              </w:rPr>
            </w:pPr>
            <w:r w:rsidRPr="00E908E4">
              <w:rPr>
                <w:rFonts w:ascii="Trebuchet MS" w:eastAsia="Times New Roman" w:hAnsi="Trebuchet MS" w:cs="Tahoma"/>
                <w:lang w:val="es-ES_tradnl" w:eastAsia="es-ES"/>
              </w:rPr>
              <w:t>Lic. Abel Gutiérrez López</w:t>
            </w:r>
          </w:p>
        </w:tc>
        <w:tc>
          <w:tcPr>
            <w:tcW w:w="2475" w:type="dxa"/>
          </w:tcPr>
          <w:p w:rsidR="00CF3812" w:rsidRPr="00E908E4" w:rsidRDefault="00CF3812" w:rsidP="009A7C1F">
            <w:pPr>
              <w:ind w:left="708" w:hanging="708"/>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PT</w:t>
            </w:r>
          </w:p>
        </w:tc>
        <w:tc>
          <w:tcPr>
            <w:tcW w:w="2133" w:type="dxa"/>
            <w:gridSpan w:val="2"/>
          </w:tcPr>
          <w:p w:rsidR="00CF3812" w:rsidRPr="00E908E4" w:rsidRDefault="00CF3812" w:rsidP="009A7C1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CF3812" w:rsidRPr="00E908E4" w:rsidTr="008E2B67">
        <w:trPr>
          <w:trHeight w:val="184"/>
        </w:trPr>
        <w:tc>
          <w:tcPr>
            <w:cnfStyle w:val="001000000000" w:firstRow="0" w:lastRow="0" w:firstColumn="1" w:lastColumn="0" w:oddVBand="0" w:evenVBand="0" w:oddHBand="0" w:evenHBand="0" w:firstRowFirstColumn="0" w:firstRowLastColumn="0" w:lastRowFirstColumn="0" w:lastRowLastColumn="0"/>
            <w:tcW w:w="4856" w:type="dxa"/>
          </w:tcPr>
          <w:p w:rsidR="00CF3812" w:rsidRPr="00E908E4" w:rsidRDefault="00CF3812" w:rsidP="009A7C1F">
            <w:pPr>
              <w:jc w:val="both"/>
              <w:rPr>
                <w:rFonts w:ascii="Trebuchet MS" w:eastAsia="Times New Roman" w:hAnsi="Trebuchet MS" w:cs="Tahoma"/>
                <w:lang w:val="es-ES_tradnl" w:eastAsia="es-ES"/>
              </w:rPr>
            </w:pPr>
            <w:r w:rsidRPr="00E908E4">
              <w:rPr>
                <w:rFonts w:ascii="Trebuchet MS" w:eastAsia="Times New Roman" w:hAnsi="Trebuchet MS" w:cs="Tahoma"/>
                <w:sz w:val="23"/>
                <w:szCs w:val="23"/>
                <w:lang w:eastAsia="es-ES"/>
              </w:rPr>
              <w:t xml:space="preserve">Lic. </w:t>
            </w:r>
            <w:r w:rsidRPr="00E908E4">
              <w:rPr>
                <w:rFonts w:ascii="Trebuchet MS" w:eastAsia="Times New Roman" w:hAnsi="Trebuchet MS" w:cs="Tahoma"/>
                <w:color w:val="000000"/>
                <w:sz w:val="23"/>
                <w:szCs w:val="23"/>
                <w:lang w:eastAsia="es-MX"/>
              </w:rPr>
              <w:t>Juan José Ramos Fernández</w:t>
            </w:r>
          </w:p>
        </w:tc>
        <w:tc>
          <w:tcPr>
            <w:tcW w:w="2475" w:type="dxa"/>
          </w:tcPr>
          <w:p w:rsidR="00CF3812" w:rsidRPr="00E908E4" w:rsidRDefault="00CF3812" w:rsidP="009A7C1F">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MC</w:t>
            </w:r>
          </w:p>
        </w:tc>
        <w:tc>
          <w:tcPr>
            <w:tcW w:w="2133" w:type="dxa"/>
            <w:gridSpan w:val="2"/>
          </w:tcPr>
          <w:p w:rsidR="00CF3812" w:rsidRPr="00E908E4" w:rsidRDefault="00CF3812" w:rsidP="009A7C1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CF3812" w:rsidRPr="00E908E4" w:rsidTr="008E2B67">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6" w:type="dxa"/>
          </w:tcPr>
          <w:p w:rsidR="00CF3812" w:rsidRPr="00E908E4" w:rsidRDefault="00351DD7" w:rsidP="009A7C1F">
            <w:pPr>
              <w:jc w:val="both"/>
              <w:rPr>
                <w:rFonts w:ascii="Trebuchet MS" w:hAnsi="Trebuchet MS"/>
                <w:lang w:val="es-ES_tradnl"/>
              </w:rPr>
            </w:pPr>
            <w:r>
              <w:rPr>
                <w:rFonts w:ascii="Trebuchet MS" w:eastAsia="Times New Roman" w:hAnsi="Trebuchet MS" w:cs="Tahoma"/>
                <w:lang w:val="es-ES_tradnl" w:eastAsia="es-ES"/>
              </w:rPr>
              <w:t>Lic. Rodrigo Solís García</w:t>
            </w:r>
          </w:p>
        </w:tc>
        <w:tc>
          <w:tcPr>
            <w:tcW w:w="2475" w:type="dxa"/>
          </w:tcPr>
          <w:p w:rsidR="00CF3812" w:rsidRPr="00E908E4" w:rsidRDefault="00CF3812" w:rsidP="009A7C1F">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MORENA</w:t>
            </w:r>
          </w:p>
        </w:tc>
        <w:tc>
          <w:tcPr>
            <w:tcW w:w="2133" w:type="dxa"/>
            <w:gridSpan w:val="2"/>
          </w:tcPr>
          <w:p w:rsidR="00CF3812" w:rsidRPr="00E908E4" w:rsidRDefault="00CF3812" w:rsidP="009A7C1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CF3812" w:rsidRPr="00E908E4" w:rsidTr="008E2B67">
        <w:trPr>
          <w:trHeight w:val="184"/>
        </w:trPr>
        <w:tc>
          <w:tcPr>
            <w:cnfStyle w:val="001000000000" w:firstRow="0" w:lastRow="0" w:firstColumn="1" w:lastColumn="0" w:oddVBand="0" w:evenVBand="0" w:oddHBand="0" w:evenHBand="0" w:firstRowFirstColumn="0" w:firstRowLastColumn="0" w:lastRowFirstColumn="0" w:lastRowLastColumn="0"/>
            <w:tcW w:w="4856" w:type="dxa"/>
          </w:tcPr>
          <w:p w:rsidR="00CF3812" w:rsidRPr="00E908E4" w:rsidRDefault="00351DD7" w:rsidP="009A7C1F">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Carlos Gerardo C</w:t>
            </w:r>
            <w:r w:rsidR="00CF3812">
              <w:rPr>
                <w:rFonts w:ascii="Trebuchet MS" w:eastAsia="Times New Roman" w:hAnsi="Trebuchet MS" w:cs="Tahoma"/>
                <w:lang w:val="es-ES_tradnl" w:eastAsia="es-ES"/>
              </w:rPr>
              <w:t xml:space="preserve">orrea Hernández </w:t>
            </w:r>
          </w:p>
        </w:tc>
        <w:tc>
          <w:tcPr>
            <w:tcW w:w="2475" w:type="dxa"/>
          </w:tcPr>
          <w:p w:rsidR="00CF3812" w:rsidRPr="00E908E4" w:rsidRDefault="00CF3812" w:rsidP="009A7C1F">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ENCUENTRO SOLID</w:t>
            </w:r>
            <w:r w:rsidR="00351DD7">
              <w:rPr>
                <w:rFonts w:ascii="Trebuchet MS" w:hAnsi="Trebuchet MS"/>
                <w:lang w:val="es-ES_tradnl"/>
              </w:rPr>
              <w:t>A</w:t>
            </w:r>
            <w:r>
              <w:rPr>
                <w:rFonts w:ascii="Trebuchet MS" w:hAnsi="Trebuchet MS"/>
                <w:lang w:val="es-ES_tradnl"/>
              </w:rPr>
              <w:t>RIO</w:t>
            </w:r>
          </w:p>
        </w:tc>
        <w:tc>
          <w:tcPr>
            <w:tcW w:w="2133" w:type="dxa"/>
            <w:gridSpan w:val="2"/>
          </w:tcPr>
          <w:p w:rsidR="00CF3812" w:rsidRPr="00E908E4" w:rsidRDefault="00CF3812" w:rsidP="009A7C1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CF3812" w:rsidRPr="00E908E4" w:rsidTr="008E2B67">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6" w:type="dxa"/>
          </w:tcPr>
          <w:p w:rsidR="00CF3812" w:rsidRPr="00E908E4" w:rsidRDefault="00CF3812" w:rsidP="009A7C1F">
            <w:pPr>
              <w:jc w:val="both"/>
              <w:rPr>
                <w:rFonts w:ascii="Trebuchet MS" w:eastAsia="Times New Roman" w:hAnsi="Trebuchet MS" w:cs="Tahoma"/>
                <w:lang w:val="es-ES_tradnl" w:eastAsia="es-ES"/>
              </w:rPr>
            </w:pPr>
            <w:r w:rsidRPr="00E908E4">
              <w:rPr>
                <w:rFonts w:ascii="Trebuchet MS" w:eastAsia="Times New Roman" w:hAnsi="Trebuchet MS" w:cs="Tahoma"/>
                <w:lang w:val="es-ES_tradnl" w:eastAsia="es-ES"/>
              </w:rPr>
              <w:t>Lic. Diego Alberto Hernández Vázquez</w:t>
            </w:r>
          </w:p>
        </w:tc>
        <w:tc>
          <w:tcPr>
            <w:tcW w:w="2475" w:type="dxa"/>
          </w:tcPr>
          <w:p w:rsidR="00CF3812" w:rsidRPr="00E908E4" w:rsidRDefault="00CF3812" w:rsidP="009A7C1F">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HAGAMOS</w:t>
            </w:r>
          </w:p>
        </w:tc>
        <w:tc>
          <w:tcPr>
            <w:tcW w:w="2133" w:type="dxa"/>
            <w:gridSpan w:val="2"/>
          </w:tcPr>
          <w:p w:rsidR="00CF3812" w:rsidRPr="00E908E4" w:rsidRDefault="00CF3812" w:rsidP="009A7C1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CF3812" w:rsidRPr="00E908E4" w:rsidTr="008E2B67">
        <w:trPr>
          <w:trHeight w:val="184"/>
        </w:trPr>
        <w:tc>
          <w:tcPr>
            <w:cnfStyle w:val="001000000000" w:firstRow="0" w:lastRow="0" w:firstColumn="1" w:lastColumn="0" w:oddVBand="0" w:evenVBand="0" w:oddHBand="0" w:evenHBand="0" w:firstRowFirstColumn="0" w:firstRowLastColumn="0" w:lastRowFirstColumn="0" w:lastRowLastColumn="0"/>
            <w:tcW w:w="4856" w:type="dxa"/>
          </w:tcPr>
          <w:p w:rsidR="00CF3812" w:rsidRPr="00E908E4" w:rsidRDefault="00CF3812" w:rsidP="009A7C1F">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Mario Alberto Silva Jiménez</w:t>
            </w:r>
          </w:p>
        </w:tc>
        <w:tc>
          <w:tcPr>
            <w:tcW w:w="2475" w:type="dxa"/>
          </w:tcPr>
          <w:p w:rsidR="00CF3812" w:rsidRPr="00E908E4" w:rsidRDefault="00CF3812" w:rsidP="009A7C1F">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FUTURO</w:t>
            </w:r>
          </w:p>
        </w:tc>
        <w:tc>
          <w:tcPr>
            <w:tcW w:w="2133" w:type="dxa"/>
            <w:gridSpan w:val="2"/>
          </w:tcPr>
          <w:p w:rsidR="00CF3812" w:rsidRPr="00E908E4" w:rsidRDefault="00CF3812" w:rsidP="009A7C1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CF3812" w:rsidRPr="00E908E4" w:rsidTr="008E2B67">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6" w:type="dxa"/>
          </w:tcPr>
          <w:p w:rsidR="00CF3812" w:rsidRPr="00E908E4" w:rsidRDefault="00CF3812" w:rsidP="009A7C1F">
            <w:pPr>
              <w:jc w:val="both"/>
              <w:rPr>
                <w:rFonts w:ascii="Trebuchet MS" w:eastAsia="Times New Roman" w:hAnsi="Trebuchet MS" w:cs="Tahoma"/>
                <w:lang w:val="es-ES_tradnl" w:eastAsia="es-ES"/>
              </w:rPr>
            </w:pPr>
            <w:r w:rsidRPr="00E908E4">
              <w:rPr>
                <w:rFonts w:ascii="Trebuchet MS" w:eastAsia="Times New Roman" w:hAnsi="Trebuchet MS" w:cs="Tahoma"/>
                <w:lang w:val="es-ES_tradnl" w:eastAsia="es-ES"/>
              </w:rPr>
              <w:t>Mtra. Jaqueline Núñez Gutiérrez</w:t>
            </w:r>
          </w:p>
        </w:tc>
        <w:tc>
          <w:tcPr>
            <w:tcW w:w="2475" w:type="dxa"/>
          </w:tcPr>
          <w:p w:rsidR="00CF3812" w:rsidRPr="00E908E4" w:rsidRDefault="00CF3812" w:rsidP="009A7C1F">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RSP</w:t>
            </w:r>
          </w:p>
        </w:tc>
        <w:tc>
          <w:tcPr>
            <w:tcW w:w="2133" w:type="dxa"/>
            <w:gridSpan w:val="2"/>
          </w:tcPr>
          <w:p w:rsidR="00CF3812" w:rsidRPr="00E908E4" w:rsidRDefault="008E2B67" w:rsidP="009A7C1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8E2B67" w:rsidRPr="00E908E4" w:rsidTr="008E2B67">
        <w:trPr>
          <w:gridAfter w:val="1"/>
          <w:wAfter w:w="132" w:type="dxa"/>
          <w:trHeight w:val="184"/>
        </w:trPr>
        <w:tc>
          <w:tcPr>
            <w:cnfStyle w:val="001000000000" w:firstRow="0" w:lastRow="0" w:firstColumn="1" w:lastColumn="0" w:oddVBand="0" w:evenVBand="0" w:oddHBand="0" w:evenHBand="0" w:firstRowFirstColumn="0" w:firstRowLastColumn="0" w:lastRowFirstColumn="0" w:lastRowLastColumn="0"/>
            <w:tcW w:w="4856" w:type="dxa"/>
          </w:tcPr>
          <w:p w:rsidR="008E2B67" w:rsidRPr="00E908E4" w:rsidRDefault="008E2B67" w:rsidP="008237AE">
            <w:pPr>
              <w:jc w:val="both"/>
              <w:rPr>
                <w:rFonts w:ascii="Trebuchet MS" w:eastAsia="Times New Roman" w:hAnsi="Trebuchet MS" w:cs="Tahoma"/>
                <w:lang w:val="es-ES_tradnl" w:eastAsia="es-ES"/>
              </w:rPr>
            </w:pPr>
            <w:r w:rsidRPr="00E908E4">
              <w:rPr>
                <w:rFonts w:ascii="Trebuchet MS" w:eastAsia="Times New Roman" w:hAnsi="Trebuchet MS" w:cs="Tahoma"/>
                <w:sz w:val="23"/>
                <w:szCs w:val="23"/>
                <w:lang w:eastAsia="es-ES"/>
              </w:rPr>
              <w:t>Mtro. Karel Alois Usela Verónica</w:t>
            </w:r>
          </w:p>
        </w:tc>
        <w:tc>
          <w:tcPr>
            <w:tcW w:w="2475" w:type="dxa"/>
          </w:tcPr>
          <w:p w:rsidR="008E2B67" w:rsidRPr="00E908E4" w:rsidRDefault="008E2B67" w:rsidP="008237AE">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FUERZA POR MÉXICO</w:t>
            </w:r>
          </w:p>
        </w:tc>
        <w:tc>
          <w:tcPr>
            <w:tcW w:w="2001" w:type="dxa"/>
          </w:tcPr>
          <w:p w:rsidR="008E2B67" w:rsidRPr="00E908E4" w:rsidRDefault="008E2B67" w:rsidP="008237A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 xml:space="preserve">Presente </w:t>
            </w:r>
          </w:p>
        </w:tc>
      </w:tr>
      <w:tr w:rsidR="00CF3812" w:rsidRPr="00E908E4" w:rsidTr="008E2B67">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9464" w:type="dxa"/>
            <w:gridSpan w:val="4"/>
            <w:shd w:val="clear" w:color="auto" w:fill="B789C6"/>
          </w:tcPr>
          <w:p w:rsidR="00CF3812" w:rsidRPr="00E908E4" w:rsidRDefault="00CF3812" w:rsidP="009A7C1F">
            <w:pPr>
              <w:ind w:right="-72"/>
              <w:jc w:val="center"/>
              <w:rPr>
                <w:rFonts w:ascii="Trebuchet MS" w:hAnsi="Trebuchet MS"/>
                <w:bCs w:val="0"/>
                <w:lang w:val="es-ES_tradnl"/>
              </w:rPr>
            </w:pPr>
            <w:r>
              <w:rPr>
                <w:rFonts w:ascii="Trebuchet MS" w:hAnsi="Trebuchet MS"/>
                <w:bCs w:val="0"/>
                <w:lang w:val="es-ES_tradnl"/>
              </w:rPr>
              <w:t>Secretario</w:t>
            </w:r>
            <w:r w:rsidRPr="00E908E4">
              <w:rPr>
                <w:rFonts w:ascii="Trebuchet MS" w:hAnsi="Trebuchet MS"/>
                <w:bCs w:val="0"/>
                <w:lang w:val="es-ES_tradnl"/>
              </w:rPr>
              <w:t xml:space="preserve"> Ejecutivo</w:t>
            </w:r>
          </w:p>
          <w:p w:rsidR="00CF3812" w:rsidRPr="00E908E4" w:rsidRDefault="00CF3812" w:rsidP="009A7C1F">
            <w:pPr>
              <w:jc w:val="center"/>
              <w:rPr>
                <w:rFonts w:ascii="Trebuchet MS" w:hAnsi="Trebuchet MS"/>
                <w:lang w:val="es-ES_tradnl"/>
              </w:rPr>
            </w:pPr>
          </w:p>
        </w:tc>
      </w:tr>
      <w:tr w:rsidR="00CF3812" w:rsidRPr="00E908E4" w:rsidTr="008E2B67">
        <w:trPr>
          <w:trHeight w:val="378"/>
        </w:trPr>
        <w:tc>
          <w:tcPr>
            <w:cnfStyle w:val="001000000000" w:firstRow="0" w:lastRow="0" w:firstColumn="1" w:lastColumn="0" w:oddVBand="0" w:evenVBand="0" w:oddHBand="0" w:evenHBand="0" w:firstRowFirstColumn="0" w:firstRowLastColumn="0" w:lastRowFirstColumn="0" w:lastRowLastColumn="0"/>
            <w:tcW w:w="9464" w:type="dxa"/>
            <w:gridSpan w:val="4"/>
          </w:tcPr>
          <w:p w:rsidR="00CF3812" w:rsidRPr="00E908E4" w:rsidRDefault="00CF3812" w:rsidP="009A7C1F">
            <w:pPr>
              <w:jc w:val="center"/>
              <w:rPr>
                <w:rFonts w:ascii="Trebuchet MS" w:hAnsi="Trebuchet MS"/>
                <w:b w:val="0"/>
                <w:bCs w:val="0"/>
                <w:lang w:val="es-ES_tradnl"/>
              </w:rPr>
            </w:pPr>
            <w:r w:rsidRPr="00E908E4">
              <w:rPr>
                <w:rFonts w:ascii="Trebuchet MS" w:hAnsi="Trebuchet MS"/>
                <w:b w:val="0"/>
                <w:bCs w:val="0"/>
                <w:lang w:val="es-ES_tradnl"/>
              </w:rPr>
              <w:t>Manuel Alejandro Murillo Gutiérrez</w:t>
            </w:r>
          </w:p>
        </w:tc>
      </w:tr>
    </w:tbl>
    <w:p w:rsidR="00411FD1" w:rsidRDefault="00411FD1" w:rsidP="0010569D">
      <w:pPr>
        <w:jc w:val="both"/>
        <w:rPr>
          <w:rFonts w:ascii="Trebuchet MS" w:hAnsi="Trebuchet MS"/>
          <w:lang w:val="es-ES_tradnl"/>
        </w:rPr>
      </w:pPr>
    </w:p>
    <w:p w:rsidR="0010569D" w:rsidRDefault="0010569D" w:rsidP="0010569D">
      <w:pPr>
        <w:jc w:val="both"/>
        <w:rPr>
          <w:rFonts w:ascii="Trebuchet MS" w:hAnsi="Trebuchet MS"/>
          <w:lang w:val="es-ES_tradnl"/>
        </w:rPr>
      </w:pPr>
      <w:r w:rsidRPr="00E908E4">
        <w:rPr>
          <w:rFonts w:ascii="Trebuchet MS" w:hAnsi="Trebuchet MS"/>
          <w:lang w:val="es-ES_tradnl"/>
        </w:rPr>
        <w:t xml:space="preserve">Y el de la voz, hay quórum </w:t>
      </w:r>
      <w:r w:rsidR="00390806">
        <w:rPr>
          <w:rFonts w:ascii="Trebuchet MS" w:hAnsi="Trebuchet MS"/>
          <w:lang w:val="es-ES_tradnl"/>
        </w:rPr>
        <w:t>presidente</w:t>
      </w:r>
      <w:r w:rsidRPr="00E908E4">
        <w:rPr>
          <w:rFonts w:ascii="Trebuchet MS" w:hAnsi="Trebuchet MS"/>
          <w:lang w:val="es-ES_tradnl"/>
        </w:rPr>
        <w:t>.</w:t>
      </w:r>
    </w:p>
    <w:p w:rsidR="00E908E4" w:rsidRPr="00E908E4" w:rsidRDefault="00E908E4" w:rsidP="0010569D">
      <w:pPr>
        <w:jc w:val="both"/>
        <w:rPr>
          <w:rFonts w:ascii="Trebuchet MS" w:hAnsi="Trebuchet MS"/>
          <w:lang w:val="es-ES_tradnl"/>
        </w:rPr>
      </w:pPr>
    </w:p>
    <w:p w:rsidR="0010569D" w:rsidRPr="00E908E4" w:rsidRDefault="0010569D" w:rsidP="003803DB">
      <w:pPr>
        <w:ind w:left="-284" w:firstLine="284"/>
        <w:jc w:val="both"/>
        <w:rPr>
          <w:rFonts w:ascii="Trebuchet MS" w:hAnsi="Trebuchet MS"/>
          <w:b/>
          <w:color w:val="808080" w:themeColor="background1" w:themeShade="80"/>
          <w:lang w:val="es-ES_tradnl"/>
        </w:rPr>
      </w:pPr>
      <w:r w:rsidRPr="00E908E4">
        <w:rPr>
          <w:rFonts w:ascii="Trebuchet MS" w:hAnsi="Trebuchet MS"/>
          <w:b/>
          <w:color w:val="808080" w:themeColor="background1" w:themeShade="80"/>
          <w:lang w:val="es-ES_tradnl"/>
        </w:rPr>
        <w:t xml:space="preserve">Consejero </w:t>
      </w:r>
      <w:r w:rsidR="00390806">
        <w:rPr>
          <w:rFonts w:ascii="Trebuchet MS" w:hAnsi="Trebuchet MS"/>
          <w:b/>
          <w:color w:val="808080" w:themeColor="background1" w:themeShade="80"/>
          <w:lang w:val="es-ES_tradnl"/>
        </w:rPr>
        <w:t>presidente</w:t>
      </w:r>
      <w:r w:rsidRPr="00E908E4">
        <w:rPr>
          <w:rFonts w:ascii="Trebuchet MS" w:hAnsi="Trebuchet MS"/>
          <w:b/>
          <w:color w:val="808080" w:themeColor="background1" w:themeShade="80"/>
          <w:lang w:val="es-ES_tradnl"/>
        </w:rPr>
        <w:t>, Guillermo Amado Alcaraz Cross</w:t>
      </w:r>
    </w:p>
    <w:p w:rsidR="0010569D" w:rsidRPr="00E908E4" w:rsidRDefault="0010569D" w:rsidP="003803DB">
      <w:pPr>
        <w:tabs>
          <w:tab w:val="left" w:pos="2235"/>
        </w:tabs>
        <w:jc w:val="both"/>
        <w:rPr>
          <w:rFonts w:ascii="Trebuchet MS" w:hAnsi="Trebuchet MS"/>
        </w:rPr>
      </w:pPr>
      <w:r w:rsidRPr="00E908E4">
        <w:rPr>
          <w:rFonts w:ascii="Trebuchet MS" w:hAnsi="Trebuchet MS"/>
        </w:rPr>
        <w:t>Por lo tanto</w:t>
      </w:r>
      <w:r w:rsidR="00F77F14">
        <w:rPr>
          <w:rFonts w:ascii="Trebuchet MS" w:hAnsi="Trebuchet MS"/>
        </w:rPr>
        <w:t>,</w:t>
      </w:r>
      <w:r w:rsidRPr="00E908E4">
        <w:rPr>
          <w:rFonts w:ascii="Trebuchet MS" w:hAnsi="Trebuchet MS"/>
        </w:rPr>
        <w:t xml:space="preserve"> se declara formalmente i</w:t>
      </w:r>
      <w:r w:rsidR="00351DD7">
        <w:rPr>
          <w:rFonts w:ascii="Trebuchet MS" w:hAnsi="Trebuchet MS"/>
        </w:rPr>
        <w:t>nstalada la sesión.</w:t>
      </w:r>
      <w:r w:rsidR="00EA1739" w:rsidRPr="00E908E4">
        <w:rPr>
          <w:rFonts w:ascii="Trebuchet MS" w:hAnsi="Trebuchet MS"/>
        </w:rPr>
        <w:t xml:space="preserve"> </w:t>
      </w:r>
      <w:r w:rsidR="00351DD7">
        <w:rPr>
          <w:rFonts w:ascii="Trebuchet MS" w:hAnsi="Trebuchet MS"/>
        </w:rPr>
        <w:t>C</w:t>
      </w:r>
      <w:r w:rsidR="00EA1739" w:rsidRPr="00E908E4">
        <w:rPr>
          <w:rFonts w:ascii="Trebuchet MS" w:hAnsi="Trebuchet MS"/>
        </w:rPr>
        <w:t>ontinuemos</w:t>
      </w:r>
      <w:r w:rsidR="00351DD7">
        <w:rPr>
          <w:rFonts w:ascii="Trebuchet MS" w:hAnsi="Trebuchet MS"/>
        </w:rPr>
        <w:t>,</w:t>
      </w:r>
      <w:r w:rsidR="00EA1739" w:rsidRPr="00E908E4">
        <w:rPr>
          <w:rFonts w:ascii="Trebuchet MS" w:hAnsi="Trebuchet MS"/>
        </w:rPr>
        <w:t xml:space="preserve"> </w:t>
      </w:r>
      <w:r w:rsidR="00193FCF">
        <w:rPr>
          <w:rFonts w:ascii="Trebuchet MS" w:hAnsi="Trebuchet MS"/>
        </w:rPr>
        <w:t>s</w:t>
      </w:r>
      <w:r w:rsidR="00390806">
        <w:rPr>
          <w:rFonts w:ascii="Trebuchet MS" w:hAnsi="Trebuchet MS"/>
        </w:rPr>
        <w:t>ecretario</w:t>
      </w:r>
      <w:r w:rsidR="00EA1739" w:rsidRPr="00E908E4">
        <w:rPr>
          <w:rFonts w:ascii="Trebuchet MS" w:hAnsi="Trebuchet MS"/>
        </w:rPr>
        <w:t>.</w:t>
      </w:r>
    </w:p>
    <w:p w:rsidR="00351DD7" w:rsidRPr="00E908E4" w:rsidRDefault="00351DD7" w:rsidP="003803DB">
      <w:pPr>
        <w:tabs>
          <w:tab w:val="left" w:pos="2235"/>
        </w:tabs>
        <w:jc w:val="both"/>
        <w:rPr>
          <w:rFonts w:ascii="Trebuchet MS" w:hAnsi="Trebuchet MS"/>
        </w:rPr>
      </w:pPr>
    </w:p>
    <w:p w:rsidR="0010569D" w:rsidRPr="00E908E4" w:rsidRDefault="00390806" w:rsidP="003803DB">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w:t>
      </w:r>
      <w:r w:rsidR="0010569D" w:rsidRPr="00E908E4">
        <w:rPr>
          <w:rFonts w:ascii="Trebuchet MS" w:hAnsi="Trebuchet MS"/>
          <w:b/>
          <w:color w:val="808080" w:themeColor="background1" w:themeShade="80"/>
          <w:lang w:val="es-ES_tradnl"/>
        </w:rPr>
        <w:t xml:space="preserve"> ejecutivo, Manuel Alejandro Murillo Gutiérrez</w:t>
      </w:r>
    </w:p>
    <w:p w:rsidR="0010569D" w:rsidRPr="00E908E4" w:rsidRDefault="00F77F14" w:rsidP="003803DB">
      <w:pPr>
        <w:tabs>
          <w:tab w:val="left" w:pos="2235"/>
        </w:tabs>
        <w:jc w:val="both"/>
        <w:rPr>
          <w:rFonts w:ascii="Trebuchet MS" w:hAnsi="Trebuchet MS"/>
        </w:rPr>
      </w:pPr>
      <w:r>
        <w:rPr>
          <w:rFonts w:ascii="Trebuchet MS" w:hAnsi="Trebuchet MS"/>
        </w:rPr>
        <w:t>Gracias</w:t>
      </w:r>
      <w:r w:rsidR="00351DD7">
        <w:rPr>
          <w:rFonts w:ascii="Trebuchet MS" w:hAnsi="Trebuchet MS"/>
        </w:rPr>
        <w:t>,</w:t>
      </w:r>
      <w:r>
        <w:rPr>
          <w:rFonts w:ascii="Trebuchet MS" w:hAnsi="Trebuchet MS"/>
        </w:rPr>
        <w:t xml:space="preserve"> presidente</w:t>
      </w:r>
      <w:r w:rsidR="00351DD7">
        <w:rPr>
          <w:rFonts w:ascii="Trebuchet MS" w:hAnsi="Trebuchet MS"/>
        </w:rPr>
        <w:t>.</w:t>
      </w:r>
      <w:r>
        <w:rPr>
          <w:rFonts w:ascii="Trebuchet MS" w:hAnsi="Trebuchet MS"/>
        </w:rPr>
        <w:t xml:space="preserve"> </w:t>
      </w:r>
      <w:r w:rsidR="00351DD7">
        <w:rPr>
          <w:rFonts w:ascii="Trebuchet MS" w:hAnsi="Trebuchet MS"/>
        </w:rPr>
        <w:t>E</w:t>
      </w:r>
      <w:r w:rsidR="0010569D" w:rsidRPr="00E908E4">
        <w:rPr>
          <w:rFonts w:ascii="Trebuchet MS" w:hAnsi="Trebuchet MS"/>
        </w:rPr>
        <w:t xml:space="preserve">l siguiente punto </w:t>
      </w:r>
      <w:r w:rsidR="00DE28E1">
        <w:rPr>
          <w:rFonts w:ascii="Trebuchet MS" w:hAnsi="Trebuchet MS"/>
        </w:rPr>
        <w:t xml:space="preserve">en </w:t>
      </w:r>
      <w:r w:rsidR="0010569D" w:rsidRPr="00E908E4">
        <w:rPr>
          <w:rFonts w:ascii="Trebuchet MS" w:hAnsi="Trebuchet MS"/>
        </w:rPr>
        <w:t xml:space="preserve">el Orden del Día es la </w:t>
      </w:r>
      <w:r w:rsidR="0010569D" w:rsidRPr="00E908E4">
        <w:rPr>
          <w:rFonts w:ascii="Trebuchet MS" w:hAnsi="Trebuchet MS" w:cs="Arial"/>
          <w:sz w:val="22"/>
          <w:szCs w:val="22"/>
        </w:rPr>
        <w:t>aprobación del mismo</w:t>
      </w:r>
      <w:r w:rsidR="0010569D" w:rsidRPr="00E908E4">
        <w:rPr>
          <w:rFonts w:ascii="Trebuchet MS" w:hAnsi="Trebuchet MS"/>
        </w:rPr>
        <w:t>.</w:t>
      </w:r>
    </w:p>
    <w:p w:rsidR="0010569D" w:rsidRDefault="0010569D" w:rsidP="003803DB">
      <w:pPr>
        <w:jc w:val="both"/>
        <w:rPr>
          <w:rFonts w:ascii="Trebuchet MS" w:hAnsi="Trebuchet MS"/>
        </w:rPr>
      </w:pPr>
    </w:p>
    <w:p w:rsidR="00411FD1" w:rsidRPr="00E908E4" w:rsidRDefault="00411FD1" w:rsidP="003803DB">
      <w:pPr>
        <w:jc w:val="both"/>
        <w:rPr>
          <w:rFonts w:ascii="Trebuchet MS" w:hAnsi="Trebuchet MS"/>
        </w:rPr>
      </w:pPr>
    </w:p>
    <w:p w:rsidR="0010569D" w:rsidRPr="00E908E4" w:rsidRDefault="0010569D" w:rsidP="003803DB">
      <w:pPr>
        <w:tabs>
          <w:tab w:val="left" w:pos="2235"/>
        </w:tabs>
        <w:jc w:val="both"/>
        <w:rPr>
          <w:rFonts w:ascii="Trebuchet MS" w:hAnsi="Trebuchet MS"/>
          <w:b/>
          <w:color w:val="808080" w:themeColor="background1" w:themeShade="80"/>
        </w:rPr>
      </w:pPr>
      <w:r w:rsidRPr="00E908E4">
        <w:rPr>
          <w:rFonts w:ascii="Trebuchet MS" w:hAnsi="Trebuchet MS"/>
          <w:b/>
          <w:color w:val="808080" w:themeColor="background1" w:themeShade="80"/>
        </w:rPr>
        <w:t xml:space="preserve">Consejero </w:t>
      </w:r>
      <w:r w:rsidR="00390806">
        <w:rPr>
          <w:rFonts w:ascii="Trebuchet MS" w:hAnsi="Trebuchet MS"/>
          <w:b/>
          <w:color w:val="808080" w:themeColor="background1" w:themeShade="80"/>
        </w:rPr>
        <w:t>presidente</w:t>
      </w:r>
      <w:r w:rsidRPr="00E908E4">
        <w:rPr>
          <w:rFonts w:ascii="Trebuchet MS" w:hAnsi="Trebuchet MS"/>
          <w:b/>
          <w:color w:val="808080" w:themeColor="background1" w:themeShade="80"/>
        </w:rPr>
        <w:t>, Guillermo Amado Alcaraz Cross</w:t>
      </w:r>
    </w:p>
    <w:p w:rsidR="002E07C4" w:rsidRDefault="00390806" w:rsidP="003803DB">
      <w:pPr>
        <w:jc w:val="both"/>
        <w:rPr>
          <w:rFonts w:ascii="Trebuchet MS" w:hAnsi="Trebuchet MS"/>
        </w:rPr>
      </w:pPr>
      <w:r>
        <w:rPr>
          <w:rFonts w:ascii="Trebuchet MS" w:hAnsi="Trebuchet MS"/>
        </w:rPr>
        <w:t>Consejeras</w:t>
      </w:r>
      <w:r w:rsidR="007A577B" w:rsidRPr="00E908E4">
        <w:rPr>
          <w:rFonts w:ascii="Trebuchet MS" w:hAnsi="Trebuchet MS"/>
        </w:rPr>
        <w:t xml:space="preserve"> y </w:t>
      </w:r>
      <w:r w:rsidR="00193FCF">
        <w:rPr>
          <w:rFonts w:ascii="Trebuchet MS" w:hAnsi="Trebuchet MS"/>
        </w:rPr>
        <w:t>c</w:t>
      </w:r>
      <w:r>
        <w:rPr>
          <w:rFonts w:ascii="Trebuchet MS" w:hAnsi="Trebuchet MS"/>
        </w:rPr>
        <w:t>onsejeros</w:t>
      </w:r>
      <w:r w:rsidR="00193FCF">
        <w:rPr>
          <w:rFonts w:ascii="Trebuchet MS" w:hAnsi="Trebuchet MS"/>
        </w:rPr>
        <w:t>,</w:t>
      </w:r>
      <w:r w:rsidR="0010569D" w:rsidRPr="00E908E4">
        <w:rPr>
          <w:rFonts w:ascii="Trebuchet MS" w:hAnsi="Trebuchet MS"/>
        </w:rPr>
        <w:t xml:space="preserve"> a su consider</w:t>
      </w:r>
      <w:r w:rsidR="00351DD7">
        <w:rPr>
          <w:rFonts w:ascii="Trebuchet MS" w:hAnsi="Trebuchet MS"/>
        </w:rPr>
        <w:t>ación el Orden del Día.</w:t>
      </w:r>
      <w:r w:rsidR="00CF37CC">
        <w:rPr>
          <w:rFonts w:ascii="Trebuchet MS" w:hAnsi="Trebuchet MS"/>
        </w:rPr>
        <w:t xml:space="preserve"> </w:t>
      </w:r>
      <w:r w:rsidR="00351DD7">
        <w:rPr>
          <w:rFonts w:ascii="Trebuchet MS" w:hAnsi="Trebuchet MS"/>
        </w:rPr>
        <w:t>A</w:t>
      </w:r>
      <w:r w:rsidR="00CF37CC">
        <w:rPr>
          <w:rFonts w:ascii="Trebuchet MS" w:hAnsi="Trebuchet MS"/>
        </w:rPr>
        <w:t>delante</w:t>
      </w:r>
      <w:r w:rsidR="00351DD7">
        <w:rPr>
          <w:rFonts w:ascii="Trebuchet MS" w:hAnsi="Trebuchet MS"/>
        </w:rPr>
        <w:t>,</w:t>
      </w:r>
      <w:r w:rsidR="00CF37CC">
        <w:rPr>
          <w:rFonts w:ascii="Trebuchet MS" w:hAnsi="Trebuchet MS"/>
        </w:rPr>
        <w:t xml:space="preserve"> Alois Usela</w:t>
      </w:r>
      <w:r w:rsidR="002E07C4">
        <w:rPr>
          <w:rFonts w:ascii="Trebuchet MS" w:hAnsi="Trebuchet MS"/>
        </w:rPr>
        <w:t>.</w:t>
      </w:r>
    </w:p>
    <w:p w:rsidR="002E07C4" w:rsidRDefault="002E07C4" w:rsidP="003803DB">
      <w:pPr>
        <w:jc w:val="both"/>
        <w:rPr>
          <w:rFonts w:ascii="Trebuchet MS" w:hAnsi="Trebuchet MS"/>
        </w:rPr>
      </w:pPr>
    </w:p>
    <w:p w:rsidR="002E07C4" w:rsidRDefault="002E07C4" w:rsidP="003803DB">
      <w:pPr>
        <w:jc w:val="both"/>
        <w:rPr>
          <w:rFonts w:ascii="Trebuchet MS" w:hAnsi="Trebuchet MS"/>
        </w:rPr>
      </w:pPr>
      <w:r w:rsidRPr="00E908E4">
        <w:rPr>
          <w:rFonts w:ascii="Trebuchet MS" w:hAnsi="Trebuchet MS"/>
          <w:b/>
          <w:color w:val="808080" w:themeColor="background1" w:themeShade="80"/>
          <w:lang w:val="es-ES_tradnl"/>
        </w:rPr>
        <w:t xml:space="preserve">Consejero representante propietario del partido </w:t>
      </w:r>
      <w:r>
        <w:rPr>
          <w:rFonts w:ascii="Trebuchet MS" w:hAnsi="Trebuchet MS"/>
          <w:b/>
          <w:color w:val="808080" w:themeColor="background1" w:themeShade="80"/>
          <w:lang w:val="es-ES_tradnl"/>
        </w:rPr>
        <w:t xml:space="preserve">Fuerza Por México, Karel Alois Usela </w:t>
      </w:r>
      <w:r w:rsidR="004B6274">
        <w:rPr>
          <w:rFonts w:ascii="Trebuchet MS" w:hAnsi="Trebuchet MS"/>
          <w:b/>
          <w:color w:val="808080" w:themeColor="background1" w:themeShade="80"/>
          <w:lang w:val="es-ES_tradnl"/>
        </w:rPr>
        <w:t>Verónica</w:t>
      </w:r>
    </w:p>
    <w:p w:rsidR="002E07C4" w:rsidRDefault="004C1E5E" w:rsidP="003803DB">
      <w:pPr>
        <w:jc w:val="both"/>
        <w:rPr>
          <w:rFonts w:ascii="Trebuchet MS" w:hAnsi="Trebuchet MS"/>
        </w:rPr>
      </w:pPr>
      <w:r>
        <w:rPr>
          <w:rFonts w:ascii="Trebuchet MS" w:hAnsi="Trebuchet MS"/>
        </w:rPr>
        <w:t>Creo que no hicieron mención de mi presencia.</w:t>
      </w:r>
    </w:p>
    <w:p w:rsidR="002E07C4" w:rsidRDefault="002E07C4" w:rsidP="003803DB">
      <w:pPr>
        <w:jc w:val="both"/>
        <w:rPr>
          <w:rFonts w:ascii="Trebuchet MS" w:hAnsi="Trebuchet MS"/>
        </w:rPr>
      </w:pPr>
    </w:p>
    <w:p w:rsidR="002E07C4" w:rsidRDefault="004C1E5E" w:rsidP="003803DB">
      <w:pPr>
        <w:jc w:val="both"/>
        <w:rPr>
          <w:rFonts w:ascii="Trebuchet MS" w:hAnsi="Trebuchet MS"/>
        </w:rPr>
      </w:pPr>
      <w:r w:rsidRPr="00E908E4">
        <w:rPr>
          <w:rFonts w:ascii="Trebuchet MS" w:hAnsi="Trebuchet MS"/>
          <w:b/>
          <w:color w:val="808080" w:themeColor="background1" w:themeShade="80"/>
        </w:rPr>
        <w:t xml:space="preserve">Consejero </w:t>
      </w:r>
      <w:r>
        <w:rPr>
          <w:rFonts w:ascii="Trebuchet MS" w:hAnsi="Trebuchet MS"/>
          <w:b/>
          <w:color w:val="808080" w:themeColor="background1" w:themeShade="80"/>
        </w:rPr>
        <w:t>presidente</w:t>
      </w:r>
      <w:r w:rsidRPr="00E908E4">
        <w:rPr>
          <w:rFonts w:ascii="Trebuchet MS" w:hAnsi="Trebuchet MS"/>
          <w:b/>
          <w:color w:val="808080" w:themeColor="background1" w:themeShade="80"/>
        </w:rPr>
        <w:t>, Guillermo Amado Alcaraz Cross</w:t>
      </w:r>
    </w:p>
    <w:p w:rsidR="002E07C4" w:rsidRDefault="004C1E5E" w:rsidP="003803DB">
      <w:pPr>
        <w:jc w:val="both"/>
        <w:rPr>
          <w:rFonts w:ascii="Trebuchet MS" w:hAnsi="Trebuchet MS"/>
        </w:rPr>
      </w:pPr>
      <w:r>
        <w:rPr>
          <w:rFonts w:ascii="Trebuchet MS" w:hAnsi="Trebuchet MS"/>
        </w:rPr>
        <w:t>Excelente</w:t>
      </w:r>
      <w:r w:rsidR="00351DD7">
        <w:rPr>
          <w:rFonts w:ascii="Trebuchet MS" w:hAnsi="Trebuchet MS"/>
        </w:rPr>
        <w:t>.</w:t>
      </w:r>
      <w:r>
        <w:rPr>
          <w:rFonts w:ascii="Trebuchet MS" w:hAnsi="Trebuchet MS"/>
        </w:rPr>
        <w:t xml:space="preserve"> ¿</w:t>
      </w:r>
      <w:r w:rsidR="00351DD7">
        <w:rPr>
          <w:rFonts w:ascii="Trebuchet MS" w:hAnsi="Trebuchet MS"/>
        </w:rPr>
        <w:t>C</w:t>
      </w:r>
      <w:r>
        <w:rPr>
          <w:rFonts w:ascii="Trebuchet MS" w:hAnsi="Trebuchet MS"/>
        </w:rPr>
        <w:t>onsejeras y consejeros?</w:t>
      </w:r>
      <w:r w:rsidR="00D14430">
        <w:rPr>
          <w:rFonts w:ascii="Trebuchet MS" w:hAnsi="Trebuchet MS"/>
        </w:rPr>
        <w:t xml:space="preserve"> Adelante</w:t>
      </w:r>
      <w:r w:rsidR="00351DD7">
        <w:rPr>
          <w:rFonts w:ascii="Trebuchet MS" w:hAnsi="Trebuchet MS"/>
        </w:rPr>
        <w:t>,</w:t>
      </w:r>
      <w:r w:rsidR="00D14430">
        <w:rPr>
          <w:rFonts w:ascii="Trebuchet MS" w:hAnsi="Trebuchet MS"/>
        </w:rPr>
        <w:t xml:space="preserve"> </w:t>
      </w:r>
      <w:r w:rsidR="00351DD7">
        <w:rPr>
          <w:rFonts w:ascii="Trebuchet MS" w:hAnsi="Trebuchet MS"/>
        </w:rPr>
        <w:t>D</w:t>
      </w:r>
      <w:r w:rsidR="00D14430">
        <w:rPr>
          <w:rFonts w:ascii="Trebuchet MS" w:hAnsi="Trebuchet MS"/>
        </w:rPr>
        <w:t>iego Hernández.</w:t>
      </w:r>
    </w:p>
    <w:p w:rsidR="002E07C4" w:rsidRDefault="002E07C4" w:rsidP="003803DB">
      <w:pPr>
        <w:jc w:val="both"/>
        <w:rPr>
          <w:rFonts w:ascii="Trebuchet MS" w:hAnsi="Trebuchet MS"/>
        </w:rPr>
      </w:pPr>
    </w:p>
    <w:p w:rsidR="002E07C4" w:rsidRDefault="007516E5" w:rsidP="003803DB">
      <w:pPr>
        <w:jc w:val="both"/>
        <w:rPr>
          <w:rFonts w:ascii="Trebuchet MS" w:hAnsi="Trebuchet MS"/>
        </w:rPr>
      </w:pPr>
      <w:r w:rsidRPr="00E908E4">
        <w:rPr>
          <w:rFonts w:ascii="Trebuchet MS" w:hAnsi="Trebuchet MS"/>
          <w:b/>
          <w:color w:val="808080" w:themeColor="background1" w:themeShade="80"/>
          <w:lang w:val="es-ES_tradnl"/>
        </w:rPr>
        <w:t xml:space="preserve">Consejero representante propietario del partido </w:t>
      </w:r>
      <w:r w:rsidR="009E6FB1">
        <w:rPr>
          <w:rFonts w:ascii="Trebuchet MS" w:hAnsi="Trebuchet MS"/>
          <w:b/>
          <w:color w:val="808080" w:themeColor="background1" w:themeShade="80"/>
          <w:lang w:val="es-ES_tradnl"/>
        </w:rPr>
        <w:t>Hagamos,</w:t>
      </w:r>
      <w:r w:rsidR="00281C97">
        <w:rPr>
          <w:rFonts w:ascii="Trebuchet MS" w:hAnsi="Trebuchet MS"/>
          <w:b/>
          <w:color w:val="808080" w:themeColor="background1" w:themeShade="80"/>
          <w:lang w:val="es-ES_tradnl"/>
        </w:rPr>
        <w:t xml:space="preserve"> Diego Alberto Hernández Vázquez</w:t>
      </w:r>
    </w:p>
    <w:p w:rsidR="003130AF" w:rsidRDefault="001E626E" w:rsidP="003803DB">
      <w:pPr>
        <w:jc w:val="both"/>
        <w:rPr>
          <w:rFonts w:ascii="Trebuchet MS" w:hAnsi="Trebuchet MS"/>
        </w:rPr>
      </w:pPr>
      <w:r>
        <w:rPr>
          <w:rFonts w:ascii="Trebuchet MS" w:hAnsi="Trebuchet MS"/>
        </w:rPr>
        <w:t>Muchas gracias</w:t>
      </w:r>
      <w:r w:rsidR="00351DD7">
        <w:rPr>
          <w:rFonts w:ascii="Trebuchet MS" w:hAnsi="Trebuchet MS"/>
        </w:rPr>
        <w:t>,</w:t>
      </w:r>
      <w:r>
        <w:rPr>
          <w:rFonts w:ascii="Trebuchet MS" w:hAnsi="Trebuchet MS"/>
        </w:rPr>
        <w:t xml:space="preserve"> presidente</w:t>
      </w:r>
      <w:r w:rsidR="00351DD7">
        <w:rPr>
          <w:rFonts w:ascii="Trebuchet MS" w:hAnsi="Trebuchet MS"/>
        </w:rPr>
        <w:t>.</w:t>
      </w:r>
      <w:r>
        <w:rPr>
          <w:rFonts w:ascii="Trebuchet MS" w:hAnsi="Trebuchet MS"/>
        </w:rPr>
        <w:t xml:space="preserve"> </w:t>
      </w:r>
      <w:r w:rsidR="00351DD7">
        <w:rPr>
          <w:rFonts w:ascii="Trebuchet MS" w:hAnsi="Trebuchet MS"/>
        </w:rPr>
        <w:t>D</w:t>
      </w:r>
      <w:r>
        <w:rPr>
          <w:rFonts w:ascii="Trebuchet MS" w:hAnsi="Trebuchet MS"/>
        </w:rPr>
        <w:t>e nueva cuenta</w:t>
      </w:r>
      <w:r w:rsidR="00351DD7">
        <w:rPr>
          <w:rFonts w:ascii="Trebuchet MS" w:hAnsi="Trebuchet MS"/>
        </w:rPr>
        <w:t>,</w:t>
      </w:r>
      <w:r>
        <w:rPr>
          <w:rFonts w:ascii="Trebuchet MS" w:hAnsi="Trebuchet MS"/>
        </w:rPr>
        <w:t xml:space="preserve"> buenas noches a todas y a todos, esta intervención es par</w:t>
      </w:r>
      <w:r w:rsidR="005650A8">
        <w:rPr>
          <w:rFonts w:ascii="Trebuchet MS" w:hAnsi="Trebuchet MS"/>
        </w:rPr>
        <w:t>a</w:t>
      </w:r>
      <w:r>
        <w:rPr>
          <w:rFonts w:ascii="Trebuchet MS" w:hAnsi="Trebuchet MS"/>
        </w:rPr>
        <w:t xml:space="preserve"> solicitar </w:t>
      </w:r>
      <w:r w:rsidR="005650A8">
        <w:rPr>
          <w:rFonts w:ascii="Trebuchet MS" w:hAnsi="Trebuchet MS"/>
        </w:rPr>
        <w:t>respetuosamente, que se extraiga este punto del Orden del Día</w:t>
      </w:r>
      <w:r w:rsidR="003130AF">
        <w:rPr>
          <w:rFonts w:ascii="Trebuchet MS" w:hAnsi="Trebuchet MS"/>
        </w:rPr>
        <w:t xml:space="preserve"> que se va a someter a consideración</w:t>
      </w:r>
      <w:r w:rsidR="00BC5013">
        <w:rPr>
          <w:rFonts w:ascii="Trebuchet MS" w:hAnsi="Trebuchet MS"/>
        </w:rPr>
        <w:t>, toda vez que</w:t>
      </w:r>
      <w:r w:rsidR="008917C4">
        <w:rPr>
          <w:rFonts w:ascii="Trebuchet MS" w:hAnsi="Trebuchet MS"/>
        </w:rPr>
        <w:t>,</w:t>
      </w:r>
      <w:r w:rsidR="00BC5013">
        <w:rPr>
          <w:rFonts w:ascii="Trebuchet MS" w:hAnsi="Trebuchet MS"/>
        </w:rPr>
        <w:t xml:space="preserve"> por </w:t>
      </w:r>
      <w:r w:rsidR="008917C4">
        <w:rPr>
          <w:rFonts w:ascii="Trebuchet MS" w:hAnsi="Trebuchet MS"/>
        </w:rPr>
        <w:t>los tiempos en los que se notificó, no hubo oportun</w:t>
      </w:r>
      <w:r w:rsidR="00276049">
        <w:rPr>
          <w:rFonts w:ascii="Trebuchet MS" w:hAnsi="Trebuchet MS"/>
        </w:rPr>
        <w:t xml:space="preserve">idad de ser debidamente analizado por esta </w:t>
      </w:r>
      <w:r w:rsidR="00991A58">
        <w:rPr>
          <w:rFonts w:ascii="Trebuchet MS" w:hAnsi="Trebuchet MS"/>
        </w:rPr>
        <w:t>representación, es decir es una sentencia, es</w:t>
      </w:r>
      <w:r w:rsidR="00351DD7">
        <w:rPr>
          <w:rFonts w:ascii="Trebuchet MS" w:hAnsi="Trebuchet MS"/>
        </w:rPr>
        <w:t>to es</w:t>
      </w:r>
      <w:r w:rsidR="00991A58">
        <w:rPr>
          <w:rFonts w:ascii="Trebuchet MS" w:hAnsi="Trebuchet MS"/>
        </w:rPr>
        <w:t xml:space="preserve"> un cumplimiento de una sentencia que fue notificada al Instituto Electoral</w:t>
      </w:r>
      <w:r w:rsidR="009C0944">
        <w:rPr>
          <w:rFonts w:ascii="Trebuchet MS" w:hAnsi="Trebuchet MS"/>
        </w:rPr>
        <w:t>, las 18:30 dieciocho horas con treinta minutos</w:t>
      </w:r>
      <w:r w:rsidR="00896D6E">
        <w:rPr>
          <w:rFonts w:ascii="Trebuchet MS" w:hAnsi="Trebuchet MS"/>
        </w:rPr>
        <w:t>, del día de hoy, que fue circulado el proyecto de acuerdo a esta</w:t>
      </w:r>
      <w:r w:rsidR="0076000F">
        <w:rPr>
          <w:rFonts w:ascii="Trebuchet MS" w:hAnsi="Trebuchet MS"/>
        </w:rPr>
        <w:t xml:space="preserve"> representación, a las 20:30 veinte horas con treinta minutos, del día de hoy, 15 (quince) minutos antes de </w:t>
      </w:r>
      <w:r w:rsidR="0012453C">
        <w:rPr>
          <w:rFonts w:ascii="Trebuchet MS" w:hAnsi="Trebuchet MS"/>
        </w:rPr>
        <w:t>la hora en que se nos convocó</w:t>
      </w:r>
      <w:r w:rsidR="00A243A8">
        <w:rPr>
          <w:rFonts w:ascii="Trebuchet MS" w:hAnsi="Trebuchet MS"/>
        </w:rPr>
        <w:t xml:space="preserve"> a la sesión previa</w:t>
      </w:r>
      <w:r w:rsidR="00930FE0">
        <w:rPr>
          <w:rFonts w:ascii="Trebuchet MS" w:hAnsi="Trebuchet MS"/>
        </w:rPr>
        <w:t xml:space="preserve"> para la sesión anterior, en ese sentido</w:t>
      </w:r>
      <w:r w:rsidR="001E033B">
        <w:rPr>
          <w:rFonts w:ascii="Trebuchet MS" w:hAnsi="Trebuchet MS"/>
        </w:rPr>
        <w:t>, en 15 minutos es materialmente imposible</w:t>
      </w:r>
      <w:r w:rsidR="00D37D5D">
        <w:rPr>
          <w:rFonts w:ascii="Trebuchet MS" w:hAnsi="Trebuchet MS"/>
        </w:rPr>
        <w:t xml:space="preserve"> que se pueda dar un análisis</w:t>
      </w:r>
      <w:r w:rsidR="00CB6AAC">
        <w:rPr>
          <w:rFonts w:ascii="Trebuchet MS" w:hAnsi="Trebuchet MS"/>
        </w:rPr>
        <w:t>,</w:t>
      </w:r>
      <w:r w:rsidR="00D37D5D">
        <w:rPr>
          <w:rFonts w:ascii="Trebuchet MS" w:hAnsi="Trebuchet MS"/>
        </w:rPr>
        <w:t xml:space="preserve"> </w:t>
      </w:r>
      <w:r w:rsidR="00CF1141">
        <w:rPr>
          <w:rFonts w:ascii="Trebuchet MS" w:hAnsi="Trebuchet MS"/>
        </w:rPr>
        <w:t xml:space="preserve">tanto a la sentencia como al acuerdo que se </w:t>
      </w:r>
      <w:r w:rsidR="00CB6AAC">
        <w:rPr>
          <w:rFonts w:ascii="Trebuchet MS" w:hAnsi="Trebuchet MS"/>
        </w:rPr>
        <w:t>somete</w:t>
      </w:r>
      <w:r w:rsidR="00CF1141">
        <w:rPr>
          <w:rFonts w:ascii="Trebuchet MS" w:hAnsi="Trebuchet MS"/>
        </w:rPr>
        <w:t xml:space="preserve"> a consideración</w:t>
      </w:r>
      <w:r w:rsidR="0054556B">
        <w:rPr>
          <w:rFonts w:ascii="Trebuchet MS" w:hAnsi="Trebuchet MS"/>
        </w:rPr>
        <w:t xml:space="preserve">, muestra de ello es que minutos antes de </w:t>
      </w:r>
      <w:r w:rsidR="0050143E">
        <w:rPr>
          <w:rFonts w:ascii="Trebuchet MS" w:hAnsi="Trebuchet MS"/>
        </w:rPr>
        <w:t>i</w:t>
      </w:r>
      <w:r w:rsidR="0054556B">
        <w:rPr>
          <w:rFonts w:ascii="Trebuchet MS" w:hAnsi="Trebuchet MS"/>
        </w:rPr>
        <w:t>niciar</w:t>
      </w:r>
      <w:r w:rsidR="00F309C1">
        <w:rPr>
          <w:rFonts w:ascii="Trebuchet MS" w:hAnsi="Trebuchet MS"/>
        </w:rPr>
        <w:t xml:space="preserve"> esta sesión, quedó de manifiesto que los propios integrantes de este </w:t>
      </w:r>
      <w:r w:rsidR="00351DD7">
        <w:rPr>
          <w:rFonts w:ascii="Trebuchet MS" w:hAnsi="Trebuchet MS"/>
        </w:rPr>
        <w:t xml:space="preserve">Consejo General </w:t>
      </w:r>
      <w:r w:rsidR="00EF6BA2">
        <w:rPr>
          <w:rFonts w:ascii="Trebuchet MS" w:hAnsi="Trebuchet MS"/>
        </w:rPr>
        <w:t>no conocían el contenido de lo que se iba aprobar, en ese sentido</w:t>
      </w:r>
      <w:r w:rsidR="00351DD7">
        <w:rPr>
          <w:rFonts w:ascii="Trebuchet MS" w:hAnsi="Trebuchet MS"/>
        </w:rPr>
        <w:t>,</w:t>
      </w:r>
      <w:r w:rsidR="00137EE2">
        <w:rPr>
          <w:rFonts w:ascii="Trebuchet MS" w:hAnsi="Trebuchet MS"/>
        </w:rPr>
        <w:t xml:space="preserve"> me parece que lo más natural y advirtiendo que la propia </w:t>
      </w:r>
      <w:r w:rsidR="00351DD7">
        <w:rPr>
          <w:rFonts w:ascii="Trebuchet MS" w:hAnsi="Trebuchet MS"/>
        </w:rPr>
        <w:t xml:space="preserve">Sala Regional </w:t>
      </w:r>
      <w:r w:rsidR="00137EE2">
        <w:rPr>
          <w:rFonts w:ascii="Trebuchet MS" w:hAnsi="Trebuchet MS"/>
        </w:rPr>
        <w:t>da un plazo de 04 (cuatro) días, para aprobar o</w:t>
      </w:r>
      <w:r w:rsidR="00351DD7">
        <w:rPr>
          <w:rFonts w:ascii="Trebuchet MS" w:hAnsi="Trebuchet MS"/>
        </w:rPr>
        <w:t xml:space="preserve"> para</w:t>
      </w:r>
      <w:r w:rsidR="00137EE2">
        <w:rPr>
          <w:rFonts w:ascii="Trebuchet MS" w:hAnsi="Trebuchet MS"/>
        </w:rPr>
        <w:t xml:space="preserve"> cumplir con esta sentencia, parece que no es necesario que en 15 (quince) minutos se nos ponga a estudiar y analizarla</w:t>
      </w:r>
      <w:r w:rsidR="00585665">
        <w:rPr>
          <w:rFonts w:ascii="Trebuchet MS" w:hAnsi="Trebuchet MS"/>
        </w:rPr>
        <w:t>, sino que tenemos un plazo mayor</w:t>
      </w:r>
      <w:r w:rsidR="005751CB">
        <w:rPr>
          <w:rFonts w:ascii="Trebuchet MS" w:hAnsi="Trebuchet MS"/>
        </w:rPr>
        <w:t xml:space="preserve"> para que tengamos certeza de lo que se va aprobar, máxime que de nueva cuenta estamos </w:t>
      </w:r>
      <w:r w:rsidR="0066321C">
        <w:rPr>
          <w:rFonts w:ascii="Trebuchet MS" w:hAnsi="Trebuchet MS"/>
        </w:rPr>
        <w:t>cerca de la media noche</w:t>
      </w:r>
      <w:r w:rsidR="00F55A25">
        <w:rPr>
          <w:rFonts w:ascii="Trebuchet MS" w:hAnsi="Trebuchet MS"/>
        </w:rPr>
        <w:t xml:space="preserve"> tomando decisiones, de nueva cuenta frente a la ciudadanía</w:t>
      </w:r>
      <w:r w:rsidR="00560FAB">
        <w:rPr>
          <w:rFonts w:ascii="Trebuchet MS" w:hAnsi="Trebuchet MS"/>
        </w:rPr>
        <w:t>,</w:t>
      </w:r>
      <w:r w:rsidR="00F55A25">
        <w:rPr>
          <w:rFonts w:ascii="Trebuchet MS" w:hAnsi="Trebuchet MS"/>
        </w:rPr>
        <w:t xml:space="preserve"> parece que </w:t>
      </w:r>
      <w:r w:rsidR="00560FAB">
        <w:rPr>
          <w:rFonts w:ascii="Trebuchet MS" w:hAnsi="Trebuchet MS"/>
        </w:rPr>
        <w:t>no se vela por la transparencia, por la rendición de cuentas porque siempre estamos sesionando</w:t>
      </w:r>
      <w:r w:rsidR="00EB292D">
        <w:rPr>
          <w:rFonts w:ascii="Trebuchet MS" w:hAnsi="Trebuchet MS"/>
        </w:rPr>
        <w:t xml:space="preserve"> en la noche tomando decisiones, que se nos notificaron</w:t>
      </w:r>
      <w:r w:rsidR="00997F8D">
        <w:rPr>
          <w:rFonts w:ascii="Trebuchet MS" w:hAnsi="Trebuchet MS"/>
        </w:rPr>
        <w:t xml:space="preserve"> con </w:t>
      </w:r>
      <w:r w:rsidR="00351DD7">
        <w:rPr>
          <w:rFonts w:ascii="Trebuchet MS" w:hAnsi="Trebuchet MS"/>
        </w:rPr>
        <w:t>a</w:t>
      </w:r>
      <w:r w:rsidR="00997F8D">
        <w:rPr>
          <w:rFonts w:ascii="Trebuchet MS" w:hAnsi="Trebuchet MS"/>
        </w:rPr>
        <w:t xml:space="preserve">penas unos minutos de participar en las reuniones de este </w:t>
      </w:r>
      <w:r w:rsidR="00351DD7">
        <w:rPr>
          <w:rFonts w:ascii="Trebuchet MS" w:hAnsi="Trebuchet MS"/>
        </w:rPr>
        <w:t>Consejo General</w:t>
      </w:r>
      <w:r w:rsidR="00997F8D">
        <w:rPr>
          <w:rFonts w:ascii="Trebuchet MS" w:hAnsi="Trebuchet MS"/>
        </w:rPr>
        <w:t xml:space="preserve">, entonces la propuesta es </w:t>
      </w:r>
      <w:r w:rsidR="00DC29CC">
        <w:rPr>
          <w:rFonts w:ascii="Trebuchet MS" w:hAnsi="Trebuchet MS"/>
        </w:rPr>
        <w:t xml:space="preserve">con </w:t>
      </w:r>
      <w:r w:rsidR="00997F8D">
        <w:rPr>
          <w:rFonts w:ascii="Trebuchet MS" w:hAnsi="Trebuchet MS"/>
        </w:rPr>
        <w:t xml:space="preserve">base </w:t>
      </w:r>
      <w:r w:rsidR="001833E7">
        <w:rPr>
          <w:rFonts w:ascii="Trebuchet MS" w:hAnsi="Trebuchet MS"/>
        </w:rPr>
        <w:t>en</w:t>
      </w:r>
      <w:r w:rsidR="00997F8D">
        <w:rPr>
          <w:rFonts w:ascii="Trebuchet MS" w:hAnsi="Trebuchet MS"/>
        </w:rPr>
        <w:t xml:space="preserve"> lo dicho</w:t>
      </w:r>
      <w:r w:rsidR="00835F81">
        <w:rPr>
          <w:rFonts w:ascii="Trebuchet MS" w:hAnsi="Trebuchet MS"/>
        </w:rPr>
        <w:t>, que se reti</w:t>
      </w:r>
      <w:r w:rsidR="00351DD7">
        <w:rPr>
          <w:rFonts w:ascii="Trebuchet MS" w:hAnsi="Trebuchet MS"/>
        </w:rPr>
        <w:t>re este punto del Orden del Día.</w:t>
      </w:r>
      <w:r w:rsidR="00835F81">
        <w:rPr>
          <w:rFonts w:ascii="Trebuchet MS" w:hAnsi="Trebuchet MS"/>
        </w:rPr>
        <w:t xml:space="preserve"> </w:t>
      </w:r>
      <w:r w:rsidR="00351DD7">
        <w:rPr>
          <w:rFonts w:ascii="Trebuchet MS" w:hAnsi="Trebuchet MS"/>
        </w:rPr>
        <w:t>M</w:t>
      </w:r>
      <w:r w:rsidR="00BE3092">
        <w:rPr>
          <w:rFonts w:ascii="Trebuchet MS" w:hAnsi="Trebuchet MS"/>
        </w:rPr>
        <w:t>uchas gracias</w:t>
      </w:r>
      <w:r w:rsidR="00351DD7">
        <w:rPr>
          <w:rFonts w:ascii="Trebuchet MS" w:hAnsi="Trebuchet MS"/>
        </w:rPr>
        <w:t>,</w:t>
      </w:r>
      <w:r w:rsidR="00835F81">
        <w:rPr>
          <w:rFonts w:ascii="Trebuchet MS" w:hAnsi="Trebuchet MS"/>
        </w:rPr>
        <w:t xml:space="preserve"> presidente</w:t>
      </w:r>
      <w:r w:rsidR="00BE3092">
        <w:rPr>
          <w:rFonts w:ascii="Trebuchet MS" w:hAnsi="Trebuchet MS"/>
        </w:rPr>
        <w:t>.</w:t>
      </w:r>
    </w:p>
    <w:p w:rsidR="003130AF" w:rsidRDefault="003130AF" w:rsidP="003803DB">
      <w:pPr>
        <w:jc w:val="both"/>
        <w:rPr>
          <w:rFonts w:ascii="Trebuchet MS" w:hAnsi="Trebuchet MS"/>
        </w:rPr>
      </w:pPr>
    </w:p>
    <w:p w:rsidR="00351DD7" w:rsidRDefault="00351DD7" w:rsidP="003803DB">
      <w:pPr>
        <w:jc w:val="both"/>
        <w:rPr>
          <w:rFonts w:ascii="Trebuchet MS" w:hAnsi="Trebuchet MS"/>
        </w:rPr>
      </w:pPr>
    </w:p>
    <w:p w:rsidR="00351DD7" w:rsidRDefault="00351DD7" w:rsidP="003803DB">
      <w:pPr>
        <w:jc w:val="both"/>
        <w:rPr>
          <w:rFonts w:ascii="Trebuchet MS" w:hAnsi="Trebuchet MS"/>
        </w:rPr>
      </w:pPr>
    </w:p>
    <w:p w:rsidR="003130AF" w:rsidRDefault="009E5762" w:rsidP="003803DB">
      <w:pPr>
        <w:jc w:val="both"/>
        <w:rPr>
          <w:rFonts w:ascii="Trebuchet MS" w:hAnsi="Trebuchet MS"/>
        </w:rPr>
      </w:pPr>
      <w:r>
        <w:rPr>
          <w:rFonts w:ascii="Trebuchet MS" w:hAnsi="Trebuchet MS"/>
          <w:b/>
          <w:color w:val="808080" w:themeColor="background1" w:themeShade="80"/>
        </w:rPr>
        <w:t>Consejero presidente, Guillermo Amado Alcaraz Cross</w:t>
      </w:r>
    </w:p>
    <w:p w:rsidR="003130AF" w:rsidRDefault="009E5762" w:rsidP="003803DB">
      <w:pPr>
        <w:jc w:val="both"/>
        <w:rPr>
          <w:rFonts w:ascii="Trebuchet MS" w:hAnsi="Trebuchet MS"/>
        </w:rPr>
      </w:pPr>
      <w:r>
        <w:rPr>
          <w:rFonts w:ascii="Trebuchet MS" w:hAnsi="Trebuchet MS"/>
        </w:rPr>
        <w:t>Si, y plazo dentro del cual nos encontramos</w:t>
      </w:r>
      <w:r w:rsidR="004C5019">
        <w:rPr>
          <w:rFonts w:ascii="Trebuchet MS" w:hAnsi="Trebuchet MS"/>
        </w:rPr>
        <w:t xml:space="preserve"> de estos 04 (cuatro)</w:t>
      </w:r>
      <w:r w:rsidR="0002711B">
        <w:rPr>
          <w:rFonts w:ascii="Trebuchet MS" w:hAnsi="Trebuchet MS"/>
        </w:rPr>
        <w:t xml:space="preserve"> días</w:t>
      </w:r>
      <w:r w:rsidR="00CB2A5F">
        <w:rPr>
          <w:rFonts w:ascii="Trebuchet MS" w:hAnsi="Trebuchet MS"/>
        </w:rPr>
        <w:t xml:space="preserve"> </w:t>
      </w:r>
      <w:r w:rsidR="002040DE">
        <w:rPr>
          <w:rFonts w:ascii="Trebuchet MS" w:hAnsi="Trebuchet MS"/>
        </w:rPr>
        <w:t>y yo quisiera negar nuevamente</w:t>
      </w:r>
      <w:r w:rsidR="00D42E89">
        <w:rPr>
          <w:rFonts w:ascii="Trebuchet MS" w:hAnsi="Trebuchet MS"/>
        </w:rPr>
        <w:t xml:space="preserve"> que esto parezca que estamos tratando de evitar</w:t>
      </w:r>
      <w:r w:rsidR="00FC7F3B">
        <w:rPr>
          <w:rFonts w:ascii="Trebuchet MS" w:hAnsi="Trebuchet MS"/>
        </w:rPr>
        <w:t xml:space="preserve"> que se conozcan las decisiones que tomamos</w:t>
      </w:r>
      <w:r w:rsidR="006C104A">
        <w:rPr>
          <w:rFonts w:ascii="Trebuchet MS" w:hAnsi="Trebuchet MS"/>
        </w:rPr>
        <w:t xml:space="preserve"> y los porqué de las decisiones que tomamos</w:t>
      </w:r>
      <w:r w:rsidR="00E0774A">
        <w:rPr>
          <w:rFonts w:ascii="Trebuchet MS" w:hAnsi="Trebuchet MS"/>
        </w:rPr>
        <w:t>, por eso hay representaciones partidistas</w:t>
      </w:r>
      <w:r w:rsidR="000711B1">
        <w:rPr>
          <w:rFonts w:ascii="Trebuchet MS" w:hAnsi="Trebuchet MS"/>
        </w:rPr>
        <w:t>, por eso hay siete consejeros y consejeras</w:t>
      </w:r>
      <w:r w:rsidR="00694F05">
        <w:rPr>
          <w:rFonts w:ascii="Trebuchet MS" w:hAnsi="Trebuchet MS"/>
        </w:rPr>
        <w:t xml:space="preserve"> que gozamos de una naturaleza ciudadana</w:t>
      </w:r>
      <w:r w:rsidR="00A3783E">
        <w:rPr>
          <w:rFonts w:ascii="Trebuchet MS" w:hAnsi="Trebuchet MS"/>
        </w:rPr>
        <w:t>, por eso tenemos transmisiones en vivo</w:t>
      </w:r>
      <w:r w:rsidR="00E057FD">
        <w:rPr>
          <w:rFonts w:ascii="Trebuchet MS" w:hAnsi="Trebuchet MS"/>
        </w:rPr>
        <w:t>,</w:t>
      </w:r>
      <w:r w:rsidR="00CC1F5F">
        <w:rPr>
          <w:rFonts w:ascii="Trebuchet MS" w:hAnsi="Trebuchet MS"/>
        </w:rPr>
        <w:t xml:space="preserve"> por eso dejamos registro de estas sesiones para que en cualquier momento puedan consultarse, pero bueno</w:t>
      </w:r>
      <w:r w:rsidR="00BA434D">
        <w:rPr>
          <w:rFonts w:ascii="Trebuchet MS" w:hAnsi="Trebuchet MS"/>
        </w:rPr>
        <w:t xml:space="preserve"> yo estoy de acuerdo con que podamos abordar en este momento el proye</w:t>
      </w:r>
      <w:r w:rsidR="00F51532">
        <w:rPr>
          <w:rFonts w:ascii="Trebuchet MS" w:hAnsi="Trebuchet MS"/>
        </w:rPr>
        <w:t>cto que se pone a consideración, porque no encuentro algo que</w:t>
      </w:r>
      <w:r w:rsidR="0057747F">
        <w:rPr>
          <w:rFonts w:ascii="Trebuchet MS" w:hAnsi="Trebuchet MS"/>
        </w:rPr>
        <w:t xml:space="preserve"> me</w:t>
      </w:r>
      <w:r w:rsidR="00F51532">
        <w:rPr>
          <w:rFonts w:ascii="Trebuchet MS" w:hAnsi="Trebuchet MS"/>
        </w:rPr>
        <w:t xml:space="preserve"> lleve a profundizar, sobre la oportunidad </w:t>
      </w:r>
      <w:r w:rsidR="000810E3">
        <w:rPr>
          <w:rFonts w:ascii="Trebuchet MS" w:hAnsi="Trebuchet MS"/>
        </w:rPr>
        <w:t xml:space="preserve">cumplir con una resolución </w:t>
      </w:r>
      <w:r w:rsidR="0057747F">
        <w:rPr>
          <w:rFonts w:ascii="Trebuchet MS" w:hAnsi="Trebuchet MS"/>
        </w:rPr>
        <w:t xml:space="preserve">que no presenta mayores requerimientos y porque nos encontramos </w:t>
      </w:r>
      <w:r w:rsidR="00145B51">
        <w:rPr>
          <w:rFonts w:ascii="Trebuchet MS" w:hAnsi="Trebuchet MS"/>
        </w:rPr>
        <w:t xml:space="preserve">en el proceso </w:t>
      </w:r>
      <w:r w:rsidR="0057747F">
        <w:rPr>
          <w:rFonts w:ascii="Trebuchet MS" w:hAnsi="Trebuchet MS"/>
        </w:rPr>
        <w:t xml:space="preserve">de elaboración de boletas, caso en el que </w:t>
      </w:r>
      <w:r w:rsidR="00AB69F7">
        <w:rPr>
          <w:rFonts w:ascii="Trebuchet MS" w:hAnsi="Trebuchet MS"/>
        </w:rPr>
        <w:t>podríamos dejar sin un espacio</w:t>
      </w:r>
      <w:r w:rsidR="00145B51">
        <w:rPr>
          <w:rFonts w:ascii="Trebuchet MS" w:hAnsi="Trebuchet MS"/>
        </w:rPr>
        <w:t xml:space="preserve"> a la planilla que se pretende aprobar en este momento</w:t>
      </w:r>
      <w:r w:rsidR="00315227">
        <w:rPr>
          <w:rFonts w:ascii="Trebuchet MS" w:hAnsi="Trebuchet MS"/>
        </w:rPr>
        <w:t xml:space="preserve"> único en todo el estado, y est</w:t>
      </w:r>
      <w:r w:rsidR="006F2A84">
        <w:rPr>
          <w:rFonts w:ascii="Trebuchet MS" w:hAnsi="Trebuchet MS"/>
        </w:rPr>
        <w:t>a</w:t>
      </w:r>
      <w:r w:rsidR="00315227">
        <w:rPr>
          <w:rFonts w:ascii="Trebuchet MS" w:hAnsi="Trebuchet MS"/>
        </w:rPr>
        <w:t>ríamos</w:t>
      </w:r>
      <w:r w:rsidR="009D529A">
        <w:rPr>
          <w:rFonts w:ascii="Trebuchet MS" w:hAnsi="Trebuchet MS"/>
        </w:rPr>
        <w:t xml:space="preserve"> entonces </w:t>
      </w:r>
      <w:r w:rsidR="00315227">
        <w:rPr>
          <w:rFonts w:ascii="Trebuchet MS" w:hAnsi="Trebuchet MS"/>
        </w:rPr>
        <w:t>generando el mayor</w:t>
      </w:r>
      <w:r w:rsidR="00440193">
        <w:rPr>
          <w:rFonts w:ascii="Trebuchet MS" w:hAnsi="Trebuchet MS"/>
        </w:rPr>
        <w:t xml:space="preserve"> de los defectos en cuanto a la participación que es la oportunidad de ser votado</w:t>
      </w:r>
      <w:r w:rsidR="00CE7AC5">
        <w:rPr>
          <w:rFonts w:ascii="Trebuchet MS" w:hAnsi="Trebuchet MS"/>
        </w:rPr>
        <w:t xml:space="preserve">. ¿Alguien más </w:t>
      </w:r>
      <w:r w:rsidR="00CE7AC5" w:rsidRPr="008E2B67">
        <w:rPr>
          <w:rFonts w:ascii="Trebuchet MS" w:hAnsi="Trebuchet MS"/>
        </w:rPr>
        <w:t>desea participar en el presente punto del Orden?</w:t>
      </w:r>
      <w:r w:rsidR="00143B8D" w:rsidRPr="008E2B67">
        <w:rPr>
          <w:rFonts w:ascii="Trebuchet MS" w:hAnsi="Trebuchet MS"/>
        </w:rPr>
        <w:t xml:space="preserve"> Adelante</w:t>
      </w:r>
      <w:r w:rsidR="0002711B" w:rsidRPr="008E2B67">
        <w:rPr>
          <w:rFonts w:ascii="Trebuchet MS" w:hAnsi="Trebuchet MS"/>
        </w:rPr>
        <w:t>,</w:t>
      </w:r>
      <w:r w:rsidR="00143B8D" w:rsidRPr="008E2B67">
        <w:rPr>
          <w:rFonts w:ascii="Trebuchet MS" w:hAnsi="Trebuchet MS"/>
        </w:rPr>
        <w:t xml:space="preserve"> Erika Ramírez</w:t>
      </w:r>
      <w:r w:rsidR="009C493F" w:rsidRPr="008E2B67">
        <w:rPr>
          <w:rFonts w:ascii="Trebuchet MS" w:hAnsi="Trebuchet MS"/>
        </w:rPr>
        <w:t>.</w:t>
      </w:r>
      <w:r w:rsidR="00C03F04">
        <w:rPr>
          <w:rFonts w:ascii="Trebuchet MS" w:hAnsi="Trebuchet MS"/>
        </w:rPr>
        <w:t xml:space="preserve">  </w:t>
      </w:r>
    </w:p>
    <w:p w:rsidR="003130AF" w:rsidRDefault="003130AF" w:rsidP="003803DB">
      <w:pPr>
        <w:jc w:val="both"/>
        <w:rPr>
          <w:rFonts w:ascii="Trebuchet MS" w:hAnsi="Trebuchet MS"/>
        </w:rPr>
      </w:pPr>
    </w:p>
    <w:p w:rsidR="003130AF" w:rsidRDefault="00BC378D" w:rsidP="003803DB">
      <w:pPr>
        <w:jc w:val="both"/>
        <w:rPr>
          <w:rFonts w:ascii="Trebuchet MS" w:hAnsi="Trebuchet MS"/>
        </w:rPr>
      </w:pPr>
      <w:r>
        <w:rPr>
          <w:rFonts w:ascii="Trebuchet MS" w:hAnsi="Trebuchet MS"/>
          <w:b/>
          <w:color w:val="808080" w:themeColor="background1" w:themeShade="80"/>
          <w:lang w:val="es-ES_tradnl"/>
        </w:rPr>
        <w:t xml:space="preserve">Consejera representante propietaria del </w:t>
      </w:r>
      <w:r w:rsidR="008E2B67">
        <w:rPr>
          <w:rFonts w:ascii="Trebuchet MS" w:hAnsi="Trebuchet MS"/>
          <w:b/>
          <w:color w:val="808080" w:themeColor="background1" w:themeShade="80"/>
          <w:lang w:val="es-ES_tradnl"/>
        </w:rPr>
        <w:t>P</w:t>
      </w:r>
      <w:r>
        <w:rPr>
          <w:rFonts w:ascii="Trebuchet MS" w:hAnsi="Trebuchet MS"/>
          <w:b/>
          <w:color w:val="808080" w:themeColor="background1" w:themeShade="80"/>
          <w:lang w:val="es-ES_tradnl"/>
        </w:rPr>
        <w:t>artido Verde Ecologista de Méxi</w:t>
      </w:r>
      <w:r w:rsidR="002D082C">
        <w:rPr>
          <w:rFonts w:ascii="Trebuchet MS" w:hAnsi="Trebuchet MS"/>
          <w:b/>
          <w:color w:val="808080" w:themeColor="background1" w:themeShade="80"/>
          <w:lang w:val="es-ES_tradnl"/>
        </w:rPr>
        <w:t>co, Erika Lizbeth Ramírez Pérez</w:t>
      </w:r>
    </w:p>
    <w:p w:rsidR="003130AF" w:rsidRPr="00DD7E88" w:rsidRDefault="00DD7E88" w:rsidP="003803DB">
      <w:pPr>
        <w:jc w:val="both"/>
        <w:rPr>
          <w:rFonts w:ascii="Trebuchet MS" w:hAnsi="Trebuchet MS"/>
        </w:rPr>
      </w:pPr>
      <w:r>
        <w:rPr>
          <w:rFonts w:ascii="Trebuchet MS" w:hAnsi="Trebuchet MS"/>
        </w:rPr>
        <w:t>G</w:t>
      </w:r>
      <w:r w:rsidRPr="00DD7E88">
        <w:rPr>
          <w:rFonts w:ascii="Trebuchet MS" w:hAnsi="Trebuchet MS"/>
        </w:rPr>
        <w:t>racias</w:t>
      </w:r>
      <w:r w:rsidR="0002711B">
        <w:rPr>
          <w:rFonts w:ascii="Trebuchet MS" w:hAnsi="Trebuchet MS"/>
        </w:rPr>
        <w:t>,</w:t>
      </w:r>
      <w:r w:rsidRPr="00DD7E88">
        <w:rPr>
          <w:rFonts w:ascii="Trebuchet MS" w:hAnsi="Trebuchet MS"/>
        </w:rPr>
        <w:t xml:space="preserve"> consejero presidente</w:t>
      </w:r>
      <w:r w:rsidR="0002711B">
        <w:rPr>
          <w:rFonts w:ascii="Trebuchet MS" w:hAnsi="Trebuchet MS"/>
        </w:rPr>
        <w:t>.</w:t>
      </w:r>
      <w:r w:rsidR="00210D5C">
        <w:rPr>
          <w:rFonts w:ascii="Trebuchet MS" w:hAnsi="Trebuchet MS"/>
        </w:rPr>
        <w:t xml:space="preserve"> </w:t>
      </w:r>
      <w:r w:rsidR="0002711B">
        <w:rPr>
          <w:rFonts w:ascii="Trebuchet MS" w:hAnsi="Trebuchet MS"/>
        </w:rPr>
        <w:t>B</w:t>
      </w:r>
      <w:r w:rsidR="00210D5C">
        <w:rPr>
          <w:rFonts w:ascii="Trebuchet MS" w:hAnsi="Trebuchet MS"/>
        </w:rPr>
        <w:t>uenas noches a todos</w:t>
      </w:r>
      <w:r>
        <w:rPr>
          <w:rFonts w:ascii="Trebuchet MS" w:hAnsi="Trebuchet MS"/>
        </w:rPr>
        <w:t xml:space="preserve"> consejeras y consejero</w:t>
      </w:r>
      <w:r w:rsidR="00210D5C">
        <w:rPr>
          <w:rFonts w:ascii="Trebuchet MS" w:hAnsi="Trebuchet MS"/>
        </w:rPr>
        <w:t>s</w:t>
      </w:r>
      <w:r w:rsidR="00CC06AC">
        <w:rPr>
          <w:rFonts w:ascii="Trebuchet MS" w:hAnsi="Trebuchet MS"/>
        </w:rPr>
        <w:t>,</w:t>
      </w:r>
      <w:r w:rsidRPr="00DD7E88">
        <w:rPr>
          <w:rFonts w:ascii="Trebuchet MS" w:hAnsi="Trebuchet MS"/>
        </w:rPr>
        <w:t xml:space="preserve"> </w:t>
      </w:r>
      <w:r w:rsidR="00CC06AC">
        <w:rPr>
          <w:rFonts w:ascii="Trebuchet MS" w:hAnsi="Trebuchet MS"/>
        </w:rPr>
        <w:t>agradecerles porque aparte de que solamente</w:t>
      </w:r>
      <w:r w:rsidR="00ED3F63">
        <w:rPr>
          <w:rFonts w:ascii="Trebuchet MS" w:hAnsi="Trebuchet MS"/>
        </w:rPr>
        <w:t xml:space="preserve"> ya</w:t>
      </w:r>
      <w:r w:rsidR="00CC06AC">
        <w:rPr>
          <w:rFonts w:ascii="Trebuchet MS" w:hAnsi="Trebuchet MS"/>
        </w:rPr>
        <w:t xml:space="preserve"> quedan 20 (veinte) días</w:t>
      </w:r>
      <w:r w:rsidR="00ED3F63">
        <w:rPr>
          <w:rFonts w:ascii="Trebuchet MS" w:hAnsi="Trebuchet MS"/>
        </w:rPr>
        <w:t xml:space="preserve"> de campaña electoral</w:t>
      </w:r>
      <w:r w:rsidR="001108C3">
        <w:rPr>
          <w:rFonts w:ascii="Trebuchet MS" w:hAnsi="Trebuchet MS"/>
        </w:rPr>
        <w:t>, si bien dice la Sala Regional que tiene hasta 04 (cuatro)</w:t>
      </w:r>
      <w:r w:rsidR="00273E0A">
        <w:rPr>
          <w:rFonts w:ascii="Trebuchet MS" w:hAnsi="Trebuchet MS"/>
        </w:rPr>
        <w:t xml:space="preserve"> días, pero no te impide que sea en este momento</w:t>
      </w:r>
      <w:r w:rsidR="00B71201">
        <w:rPr>
          <w:rFonts w:ascii="Trebuchet MS" w:hAnsi="Trebuchet MS"/>
        </w:rPr>
        <w:t>, al contrario yo se los agradecería porque nos queda muy poco tiempo de campaña</w:t>
      </w:r>
      <w:r w:rsidR="00753DD3">
        <w:rPr>
          <w:rFonts w:ascii="Trebuchet MS" w:hAnsi="Trebuchet MS"/>
        </w:rPr>
        <w:t xml:space="preserve">, </w:t>
      </w:r>
      <w:r w:rsidR="004B10A9">
        <w:rPr>
          <w:rFonts w:ascii="Trebuchet MS" w:hAnsi="Trebuchet MS"/>
        </w:rPr>
        <w:t>a</w:t>
      </w:r>
      <w:r w:rsidR="00753DD3">
        <w:rPr>
          <w:rFonts w:ascii="Trebuchet MS" w:hAnsi="Trebuchet MS"/>
        </w:rPr>
        <w:t>demás es un mu</w:t>
      </w:r>
      <w:r w:rsidR="004B10A9">
        <w:rPr>
          <w:rFonts w:ascii="Trebuchet MS" w:hAnsi="Trebuchet MS"/>
        </w:rPr>
        <w:t>jer la que encabeza la planilla, es una cuestión de requisito</w:t>
      </w:r>
      <w:r w:rsidR="006F2056">
        <w:rPr>
          <w:rFonts w:ascii="Trebuchet MS" w:hAnsi="Trebuchet MS"/>
        </w:rPr>
        <w:t>s</w:t>
      </w:r>
      <w:r w:rsidR="004B10A9">
        <w:rPr>
          <w:rFonts w:ascii="Trebuchet MS" w:hAnsi="Trebuchet MS"/>
        </w:rPr>
        <w:t xml:space="preserve"> su planilla estuvo registrada como lo dijo el secretario desde el 25 (veinticinco) de marzo</w:t>
      </w:r>
      <w:r w:rsidR="00A1532D">
        <w:rPr>
          <w:rFonts w:ascii="Trebuchet MS" w:hAnsi="Trebuchet MS"/>
        </w:rPr>
        <w:t xml:space="preserve">, es simplemente </w:t>
      </w:r>
      <w:r w:rsidR="009062D6">
        <w:rPr>
          <w:rFonts w:ascii="Trebuchet MS" w:hAnsi="Trebuchet MS"/>
        </w:rPr>
        <w:t xml:space="preserve">un cumplimiento para que estuviera en el </w:t>
      </w:r>
      <w:r w:rsidR="00552D86">
        <w:rPr>
          <w:rFonts w:ascii="Trebuchet MS" w:hAnsi="Trebuchet MS"/>
        </w:rPr>
        <w:t>A</w:t>
      </w:r>
      <w:r w:rsidR="009062D6">
        <w:rPr>
          <w:rFonts w:ascii="Trebuchet MS" w:hAnsi="Trebuchet MS"/>
        </w:rPr>
        <w:t xml:space="preserve">nexo </w:t>
      </w:r>
      <w:r w:rsidR="00552D86">
        <w:rPr>
          <w:rFonts w:ascii="Trebuchet MS" w:hAnsi="Trebuchet MS"/>
        </w:rPr>
        <w:t>III</w:t>
      </w:r>
      <w:r w:rsidR="009062D6">
        <w:rPr>
          <w:rFonts w:ascii="Trebuchet MS" w:hAnsi="Trebuchet MS"/>
        </w:rPr>
        <w:t xml:space="preserve"> (tres)</w:t>
      </w:r>
      <w:r w:rsidR="00020304">
        <w:rPr>
          <w:rFonts w:ascii="Trebuchet MS" w:hAnsi="Trebuchet MS"/>
        </w:rPr>
        <w:t xml:space="preserve">, siempre estuvieron los documentos </w:t>
      </w:r>
      <w:r w:rsidR="00191991">
        <w:rPr>
          <w:rFonts w:ascii="Trebuchet MS" w:hAnsi="Trebuchet MS"/>
        </w:rPr>
        <w:t>y no hubo una cuestión para dejarla fuera fue simplemente un error</w:t>
      </w:r>
      <w:r w:rsidR="009E2B9A">
        <w:rPr>
          <w:rFonts w:ascii="Trebuchet MS" w:hAnsi="Trebuchet MS"/>
        </w:rPr>
        <w:t>,</w:t>
      </w:r>
      <w:r w:rsidR="00972D4D">
        <w:rPr>
          <w:rFonts w:ascii="Trebuchet MS" w:hAnsi="Trebuchet MS"/>
        </w:rPr>
        <w:t xml:space="preserve"> y lo cual </w:t>
      </w:r>
      <w:r w:rsidR="009E2B9A">
        <w:rPr>
          <w:rFonts w:ascii="Trebuchet MS" w:hAnsi="Trebuchet MS"/>
        </w:rPr>
        <w:t xml:space="preserve">yo les </w:t>
      </w:r>
      <w:r w:rsidR="00972D4D">
        <w:rPr>
          <w:rFonts w:ascii="Trebuchet MS" w:hAnsi="Trebuchet MS"/>
        </w:rPr>
        <w:t>agradezco que se éste sesionando en este momento</w:t>
      </w:r>
      <w:r w:rsidR="00904854">
        <w:rPr>
          <w:rFonts w:ascii="Trebuchet MS" w:hAnsi="Trebuchet MS"/>
        </w:rPr>
        <w:t xml:space="preserve"> para que la candidata pueda</w:t>
      </w:r>
      <w:r w:rsidR="009E2B9A">
        <w:rPr>
          <w:rFonts w:ascii="Trebuchet MS" w:hAnsi="Trebuchet MS"/>
        </w:rPr>
        <w:t xml:space="preserve"> pues proceder</w:t>
      </w:r>
      <w:r w:rsidR="00800444">
        <w:rPr>
          <w:rFonts w:ascii="Trebuchet MS" w:hAnsi="Trebuchet MS"/>
        </w:rPr>
        <w:t xml:space="preserve"> hacer su campaña, no ha necesidad</w:t>
      </w:r>
      <w:r w:rsidR="000F61FB">
        <w:rPr>
          <w:rFonts w:ascii="Trebuchet MS" w:hAnsi="Trebuchet MS"/>
        </w:rPr>
        <w:t xml:space="preserve"> de esperarse los 04 (cuatro) días, como pide el compañero</w:t>
      </w:r>
      <w:r w:rsidR="00E039A7">
        <w:rPr>
          <w:rFonts w:ascii="Trebuchet MS" w:hAnsi="Trebuchet MS"/>
        </w:rPr>
        <w:t xml:space="preserve"> representante Diego Hernández</w:t>
      </w:r>
      <w:r w:rsidR="000B35BE">
        <w:rPr>
          <w:rFonts w:ascii="Trebuchet MS" w:hAnsi="Trebuchet MS"/>
        </w:rPr>
        <w:t>, ahora sí que las elecciones se definen en las urnas, no en un cuestión legal</w:t>
      </w:r>
      <w:r w:rsidR="00E40A83">
        <w:rPr>
          <w:rFonts w:ascii="Trebuchet MS" w:hAnsi="Trebuchet MS"/>
        </w:rPr>
        <w:t>, entonces yo les agradezco</w:t>
      </w:r>
      <w:r w:rsidR="000B35BE">
        <w:rPr>
          <w:rFonts w:ascii="Trebuchet MS" w:hAnsi="Trebuchet MS"/>
        </w:rPr>
        <w:t xml:space="preserve"> que</w:t>
      </w:r>
      <w:r w:rsidR="00E40A83" w:rsidRPr="00E40A83">
        <w:rPr>
          <w:rFonts w:ascii="Trebuchet MS" w:hAnsi="Trebuchet MS"/>
        </w:rPr>
        <w:t xml:space="preserve"> </w:t>
      </w:r>
      <w:r w:rsidR="00E40A83">
        <w:rPr>
          <w:rFonts w:ascii="Trebuchet MS" w:hAnsi="Trebuchet MS"/>
        </w:rPr>
        <w:t>pues</w:t>
      </w:r>
      <w:r w:rsidR="000B35BE">
        <w:rPr>
          <w:rFonts w:ascii="Trebuchet MS" w:hAnsi="Trebuchet MS"/>
        </w:rPr>
        <w:t xml:space="preserve"> </w:t>
      </w:r>
      <w:r w:rsidR="003D29E9">
        <w:rPr>
          <w:rFonts w:ascii="Trebuchet MS" w:hAnsi="Trebuchet MS"/>
        </w:rPr>
        <w:t>e</w:t>
      </w:r>
      <w:r w:rsidR="000B35BE">
        <w:rPr>
          <w:rFonts w:ascii="Trebuchet MS" w:hAnsi="Trebuchet MS"/>
        </w:rPr>
        <w:t>l tema no se retire</w:t>
      </w:r>
      <w:r w:rsidR="003D29E9">
        <w:rPr>
          <w:rFonts w:ascii="Trebuchet MS" w:hAnsi="Trebuchet MS"/>
        </w:rPr>
        <w:t xml:space="preserve"> y que sea votado</w:t>
      </w:r>
      <w:r w:rsidR="00552D86">
        <w:rPr>
          <w:rFonts w:ascii="Trebuchet MS" w:hAnsi="Trebuchet MS"/>
        </w:rPr>
        <w:t>.</w:t>
      </w:r>
      <w:r w:rsidR="003D29E9">
        <w:rPr>
          <w:rFonts w:ascii="Trebuchet MS" w:hAnsi="Trebuchet MS"/>
        </w:rPr>
        <w:t xml:space="preserve"> </w:t>
      </w:r>
      <w:r w:rsidR="00552D86">
        <w:rPr>
          <w:rFonts w:ascii="Trebuchet MS" w:hAnsi="Trebuchet MS"/>
        </w:rPr>
        <w:t>Es cua</w:t>
      </w:r>
      <w:r w:rsidR="003D29E9">
        <w:rPr>
          <w:rFonts w:ascii="Trebuchet MS" w:hAnsi="Trebuchet MS"/>
        </w:rPr>
        <w:t>nto</w:t>
      </w:r>
      <w:r w:rsidR="00552D86">
        <w:rPr>
          <w:rFonts w:ascii="Trebuchet MS" w:hAnsi="Trebuchet MS"/>
        </w:rPr>
        <w:t>,</w:t>
      </w:r>
      <w:r w:rsidR="003D29E9">
        <w:rPr>
          <w:rFonts w:ascii="Trebuchet MS" w:hAnsi="Trebuchet MS"/>
        </w:rPr>
        <w:t xml:space="preserve"> consejero presidente.</w:t>
      </w:r>
    </w:p>
    <w:p w:rsidR="003130AF" w:rsidRDefault="003130AF" w:rsidP="003803DB">
      <w:pPr>
        <w:jc w:val="both"/>
        <w:rPr>
          <w:rFonts w:ascii="Trebuchet MS" w:hAnsi="Trebuchet MS"/>
        </w:rPr>
      </w:pPr>
    </w:p>
    <w:p w:rsidR="003130AF" w:rsidRDefault="00D45872" w:rsidP="003803DB">
      <w:pPr>
        <w:jc w:val="both"/>
        <w:rPr>
          <w:rFonts w:ascii="Trebuchet MS" w:hAnsi="Trebuchet MS"/>
        </w:rPr>
      </w:pPr>
      <w:r>
        <w:rPr>
          <w:rFonts w:ascii="Trebuchet MS" w:hAnsi="Trebuchet MS"/>
          <w:b/>
          <w:color w:val="808080" w:themeColor="background1" w:themeShade="80"/>
        </w:rPr>
        <w:t>Consejero presidente, Guillermo Amado Alcaraz Cross</w:t>
      </w:r>
    </w:p>
    <w:p w:rsidR="003F2132" w:rsidRDefault="00D45872" w:rsidP="003803DB">
      <w:pPr>
        <w:jc w:val="both"/>
        <w:rPr>
          <w:rFonts w:ascii="Trebuchet MS" w:hAnsi="Trebuchet MS"/>
        </w:rPr>
      </w:pPr>
      <w:r>
        <w:rPr>
          <w:rFonts w:ascii="Trebuchet MS" w:hAnsi="Trebuchet MS"/>
        </w:rPr>
        <w:t>Gracias Er</w:t>
      </w:r>
      <w:r w:rsidR="00552D86">
        <w:rPr>
          <w:rFonts w:ascii="Trebuchet MS" w:hAnsi="Trebuchet MS"/>
        </w:rPr>
        <w:t>ika Ramírez, representante del P</w:t>
      </w:r>
      <w:r>
        <w:rPr>
          <w:rFonts w:ascii="Trebuchet MS" w:hAnsi="Trebuchet MS"/>
        </w:rPr>
        <w:t>artido Verde Ecologista</w:t>
      </w:r>
      <w:r w:rsidR="00BD6FA4">
        <w:rPr>
          <w:rFonts w:ascii="Trebuchet MS" w:hAnsi="Trebuchet MS"/>
        </w:rPr>
        <w:t>, adelante Juan José Ramos, representante del partido Movimiento Ciudadano.</w:t>
      </w:r>
    </w:p>
    <w:p w:rsidR="00F3219F" w:rsidRDefault="00F3219F" w:rsidP="003803DB">
      <w:pPr>
        <w:jc w:val="both"/>
        <w:rPr>
          <w:rFonts w:ascii="Trebuchet MS" w:hAnsi="Trebuchet MS"/>
        </w:rPr>
      </w:pPr>
    </w:p>
    <w:p w:rsidR="003F2132" w:rsidRDefault="003F2132" w:rsidP="003803DB">
      <w:pPr>
        <w:jc w:val="both"/>
        <w:rPr>
          <w:rFonts w:ascii="Trebuchet MS" w:hAnsi="Trebuchet MS"/>
        </w:rPr>
      </w:pPr>
    </w:p>
    <w:p w:rsidR="003F2132" w:rsidRDefault="00B41299" w:rsidP="003803DB">
      <w:pPr>
        <w:jc w:val="both"/>
        <w:rPr>
          <w:rFonts w:ascii="Trebuchet MS" w:hAnsi="Trebuchet MS"/>
        </w:rPr>
      </w:pPr>
      <w:r>
        <w:rPr>
          <w:rFonts w:ascii="Trebuchet MS" w:hAnsi="Trebuchet MS"/>
          <w:b/>
          <w:color w:val="808080" w:themeColor="background1" w:themeShade="80"/>
          <w:lang w:val="es-ES_tradnl"/>
        </w:rPr>
        <w:t>Consejera representante propietaria del partido Movimiento Ciudadano, Juan José Ramos Fernández</w:t>
      </w:r>
    </w:p>
    <w:p w:rsidR="003F2132" w:rsidRDefault="00552D86" w:rsidP="003803DB">
      <w:pPr>
        <w:jc w:val="both"/>
        <w:rPr>
          <w:rFonts w:ascii="Trebuchet MS" w:hAnsi="Trebuchet MS"/>
        </w:rPr>
      </w:pPr>
      <w:r>
        <w:rPr>
          <w:rFonts w:ascii="Trebuchet MS" w:hAnsi="Trebuchet MS"/>
        </w:rPr>
        <w:t>Muchas gracias, presidente.</w:t>
      </w:r>
      <w:r w:rsidR="00B41299">
        <w:rPr>
          <w:rFonts w:ascii="Trebuchet MS" w:hAnsi="Trebuchet MS"/>
        </w:rPr>
        <w:t xml:space="preserve"> </w:t>
      </w:r>
      <w:r>
        <w:rPr>
          <w:rFonts w:ascii="Trebuchet MS" w:hAnsi="Trebuchet MS"/>
        </w:rPr>
        <w:t>E</w:t>
      </w:r>
      <w:r w:rsidR="00B41299">
        <w:rPr>
          <w:rFonts w:ascii="Trebuchet MS" w:hAnsi="Trebuchet MS"/>
        </w:rPr>
        <w:t xml:space="preserve">n la misma tónica </w:t>
      </w:r>
      <w:r w:rsidR="001D2BC6">
        <w:rPr>
          <w:rFonts w:ascii="Trebuchet MS" w:hAnsi="Trebuchet MS"/>
        </w:rPr>
        <w:t>de que menciona ahorita mi compañera Erika</w:t>
      </w:r>
      <w:r w:rsidR="006F2056">
        <w:rPr>
          <w:rFonts w:ascii="Trebuchet MS" w:hAnsi="Trebuchet MS"/>
        </w:rPr>
        <w:t>,</w:t>
      </w:r>
      <w:r w:rsidR="001D2BC6">
        <w:rPr>
          <w:rFonts w:ascii="Trebuchet MS" w:hAnsi="Trebuchet MS"/>
        </w:rPr>
        <w:t xml:space="preserve"> y para dar certeza</w:t>
      </w:r>
      <w:r>
        <w:rPr>
          <w:rFonts w:ascii="Trebuchet MS" w:hAnsi="Trebuchet MS"/>
        </w:rPr>
        <w:t xml:space="preserve"> al cauc</w:t>
      </w:r>
      <w:r w:rsidR="00733228">
        <w:rPr>
          <w:rFonts w:ascii="Trebuchet MS" w:hAnsi="Trebuchet MS"/>
        </w:rPr>
        <w:t xml:space="preserve">e del proceso electoral, pues también que tomen en cuenta </w:t>
      </w:r>
      <w:r w:rsidR="00772015">
        <w:rPr>
          <w:rFonts w:ascii="Trebuchet MS" w:hAnsi="Trebuchet MS"/>
        </w:rPr>
        <w:t xml:space="preserve">consejeras y consejeros, que hay cumplimientos de más de 15 </w:t>
      </w:r>
      <w:r>
        <w:rPr>
          <w:rFonts w:ascii="Trebuchet MS" w:hAnsi="Trebuchet MS"/>
        </w:rPr>
        <w:t xml:space="preserve">(quince) </w:t>
      </w:r>
      <w:r w:rsidR="00772015">
        <w:rPr>
          <w:rFonts w:ascii="Trebuchet MS" w:hAnsi="Trebuchet MS"/>
        </w:rPr>
        <w:t>días esperando, que también</w:t>
      </w:r>
      <w:r w:rsidR="00E719B0">
        <w:rPr>
          <w:rFonts w:ascii="Trebuchet MS" w:hAnsi="Trebuchet MS"/>
        </w:rPr>
        <w:t xml:space="preserve"> ahí hay ciudadanos </w:t>
      </w:r>
      <w:r w:rsidR="00BB1281">
        <w:rPr>
          <w:rFonts w:ascii="Trebuchet MS" w:hAnsi="Trebuchet MS"/>
        </w:rPr>
        <w:t xml:space="preserve">a los </w:t>
      </w:r>
      <w:r w:rsidR="00E719B0">
        <w:rPr>
          <w:rFonts w:ascii="Trebuchet MS" w:hAnsi="Trebuchet MS"/>
        </w:rPr>
        <w:t xml:space="preserve">que se están vulnerando sus derechos por que ya fueron </w:t>
      </w:r>
      <w:r w:rsidR="00BB1281">
        <w:rPr>
          <w:rFonts w:ascii="Trebuchet MS" w:hAnsi="Trebuchet MS"/>
        </w:rPr>
        <w:t>res</w:t>
      </w:r>
      <w:r w:rsidR="00E719B0">
        <w:rPr>
          <w:rFonts w:ascii="Trebuchet MS" w:hAnsi="Trebuchet MS"/>
        </w:rPr>
        <w:t>tituidos</w:t>
      </w:r>
      <w:r w:rsidR="003C7E3A">
        <w:rPr>
          <w:rFonts w:ascii="Trebuchet MS" w:hAnsi="Trebuchet MS"/>
        </w:rPr>
        <w:t xml:space="preserve"> por el Tribunal</w:t>
      </w:r>
      <w:r w:rsidR="00BB1281">
        <w:rPr>
          <w:rFonts w:ascii="Trebuchet MS" w:hAnsi="Trebuchet MS"/>
        </w:rPr>
        <w:t xml:space="preserve"> y que por cuestiones </w:t>
      </w:r>
      <w:r w:rsidR="001D7B9B">
        <w:rPr>
          <w:rFonts w:ascii="Trebuchet MS" w:hAnsi="Trebuchet MS"/>
        </w:rPr>
        <w:t>de partidos</w:t>
      </w:r>
      <w:r w:rsidR="006441CA">
        <w:rPr>
          <w:rFonts w:ascii="Trebuchet MS" w:hAnsi="Trebuchet MS"/>
        </w:rPr>
        <w:t>, como mencionaba el secretario</w:t>
      </w:r>
      <w:r w:rsidR="00C301D3">
        <w:rPr>
          <w:rFonts w:ascii="Trebuchet MS" w:hAnsi="Trebuchet MS"/>
        </w:rPr>
        <w:t>, que los actos están sujetos al cumplimiento del partido</w:t>
      </w:r>
      <w:r w:rsidR="008F473E">
        <w:rPr>
          <w:rFonts w:ascii="Trebuchet MS" w:hAnsi="Trebuchet MS"/>
        </w:rPr>
        <w:t>,</w:t>
      </w:r>
      <w:r w:rsidR="008F2CB7">
        <w:rPr>
          <w:rFonts w:ascii="Trebuchet MS" w:hAnsi="Trebuchet MS"/>
        </w:rPr>
        <w:t xml:space="preserve"> que no les han podido dar cumplimiento a la sentencias</w:t>
      </w:r>
      <w:r w:rsidR="008F473E">
        <w:rPr>
          <w:rFonts w:ascii="Trebuchet MS" w:hAnsi="Trebuchet MS"/>
        </w:rPr>
        <w:t xml:space="preserve"> y al contrario de lo que manifiesta la compañera</w:t>
      </w:r>
      <w:r w:rsidR="00A20EE9">
        <w:rPr>
          <w:rFonts w:ascii="Trebuchet MS" w:hAnsi="Trebuchet MS"/>
        </w:rPr>
        <w:t>, pues son ciudadanos</w:t>
      </w:r>
      <w:r w:rsidR="00ED6BE0">
        <w:rPr>
          <w:rFonts w:ascii="Trebuchet MS" w:hAnsi="Trebuchet MS"/>
        </w:rPr>
        <w:t xml:space="preserve"> que no han podido arrancar campaña</w:t>
      </w:r>
      <w:r w:rsidR="00E02141">
        <w:rPr>
          <w:rFonts w:ascii="Trebuchet MS" w:hAnsi="Trebuchet MS"/>
        </w:rPr>
        <w:t>, no obstante ya les fue restituido su derecho político electoral y que no ha sido cumplimentado por el Instituto, simplemente faltan 20 (veinte) días de campaña</w:t>
      </w:r>
      <w:r w:rsidR="009F3F80">
        <w:rPr>
          <w:rFonts w:ascii="Trebuchet MS" w:hAnsi="Trebuchet MS"/>
        </w:rPr>
        <w:t>, entonces</w:t>
      </w:r>
      <w:r>
        <w:rPr>
          <w:rFonts w:ascii="Trebuchet MS" w:hAnsi="Trebuchet MS"/>
        </w:rPr>
        <w:t>,</w:t>
      </w:r>
      <w:r w:rsidR="00321AAE">
        <w:rPr>
          <w:rFonts w:ascii="Trebuchet MS" w:hAnsi="Trebuchet MS"/>
        </w:rPr>
        <w:t xml:space="preserve"> creo que</w:t>
      </w:r>
      <w:r w:rsidR="009F3F80">
        <w:rPr>
          <w:rFonts w:ascii="Trebuchet MS" w:hAnsi="Trebuchet MS"/>
        </w:rPr>
        <w:t xml:space="preserve"> </w:t>
      </w:r>
      <w:r w:rsidR="00646BB0">
        <w:rPr>
          <w:rFonts w:ascii="Trebuchet MS" w:hAnsi="Trebuchet MS"/>
        </w:rPr>
        <w:t>sí</w:t>
      </w:r>
      <w:r w:rsidR="009F3F80">
        <w:rPr>
          <w:rFonts w:ascii="Trebuchet MS" w:hAnsi="Trebuchet MS"/>
        </w:rPr>
        <w:t xml:space="preserve"> sería para estas personas</w:t>
      </w:r>
      <w:r w:rsidR="00321AAE">
        <w:rPr>
          <w:rFonts w:ascii="Trebuchet MS" w:hAnsi="Trebuchet MS"/>
        </w:rPr>
        <w:t xml:space="preserve"> dotarles de certeza</w:t>
      </w:r>
      <w:r w:rsidR="009A7C1F">
        <w:rPr>
          <w:rFonts w:ascii="Trebuchet MS" w:hAnsi="Trebuchet MS"/>
        </w:rPr>
        <w:t xml:space="preserve"> de saber</w:t>
      </w:r>
      <w:r w:rsidR="00321AAE">
        <w:rPr>
          <w:rFonts w:ascii="Trebuchet MS" w:hAnsi="Trebuchet MS"/>
        </w:rPr>
        <w:t xml:space="preserve"> cuando van a darle</w:t>
      </w:r>
      <w:r w:rsidR="00B75C09">
        <w:rPr>
          <w:rFonts w:ascii="Trebuchet MS" w:hAnsi="Trebuchet MS"/>
        </w:rPr>
        <w:t>s</w:t>
      </w:r>
      <w:r w:rsidR="00321AAE">
        <w:rPr>
          <w:rFonts w:ascii="Trebuchet MS" w:hAnsi="Trebuchet MS"/>
        </w:rPr>
        <w:t xml:space="preserve"> cumplimiento</w:t>
      </w:r>
      <w:r w:rsidR="00B75C09">
        <w:rPr>
          <w:rFonts w:ascii="Trebuchet MS" w:hAnsi="Trebuchet MS"/>
        </w:rPr>
        <w:t xml:space="preserve"> a sus respectivas resoluciones</w:t>
      </w:r>
      <w:r>
        <w:rPr>
          <w:rFonts w:ascii="Trebuchet MS" w:hAnsi="Trebuchet MS"/>
        </w:rPr>
        <w:t>.</w:t>
      </w:r>
      <w:r w:rsidR="00B75C09">
        <w:rPr>
          <w:rFonts w:ascii="Trebuchet MS" w:hAnsi="Trebuchet MS"/>
        </w:rPr>
        <w:t xml:space="preserve"> </w:t>
      </w:r>
      <w:r>
        <w:rPr>
          <w:rFonts w:ascii="Trebuchet MS" w:hAnsi="Trebuchet MS"/>
        </w:rPr>
        <w:t>G</w:t>
      </w:r>
      <w:r w:rsidR="005B3DAE">
        <w:rPr>
          <w:rFonts w:ascii="Trebuchet MS" w:hAnsi="Trebuchet MS"/>
        </w:rPr>
        <w:t>racias</w:t>
      </w:r>
      <w:r>
        <w:rPr>
          <w:rFonts w:ascii="Trebuchet MS" w:hAnsi="Trebuchet MS"/>
        </w:rPr>
        <w:t>,</w:t>
      </w:r>
      <w:r w:rsidR="005B3DAE">
        <w:rPr>
          <w:rFonts w:ascii="Trebuchet MS" w:hAnsi="Trebuchet MS"/>
        </w:rPr>
        <w:t xml:space="preserve"> presidente</w:t>
      </w:r>
      <w:r w:rsidR="00FB235C">
        <w:rPr>
          <w:rFonts w:ascii="Trebuchet MS" w:hAnsi="Trebuchet MS"/>
        </w:rPr>
        <w:t>.</w:t>
      </w:r>
    </w:p>
    <w:p w:rsidR="003F2132" w:rsidRDefault="003F2132" w:rsidP="003803DB">
      <w:pPr>
        <w:jc w:val="both"/>
        <w:rPr>
          <w:rFonts w:ascii="Trebuchet MS" w:hAnsi="Trebuchet MS"/>
        </w:rPr>
      </w:pPr>
    </w:p>
    <w:p w:rsidR="003F2132" w:rsidRDefault="00FB235C" w:rsidP="003803DB">
      <w:pPr>
        <w:jc w:val="both"/>
        <w:rPr>
          <w:rFonts w:ascii="Trebuchet MS" w:hAnsi="Trebuchet MS"/>
        </w:rPr>
      </w:pPr>
      <w:r>
        <w:rPr>
          <w:rFonts w:ascii="Trebuchet MS" w:hAnsi="Trebuchet MS"/>
          <w:b/>
          <w:color w:val="808080" w:themeColor="background1" w:themeShade="80"/>
        </w:rPr>
        <w:t>Consejero presidente, Guillermo Amado Alcaraz Cross</w:t>
      </w:r>
    </w:p>
    <w:p w:rsidR="003F2132" w:rsidRPr="00784240" w:rsidRDefault="00552D86" w:rsidP="003803DB">
      <w:pPr>
        <w:jc w:val="both"/>
        <w:rPr>
          <w:rFonts w:ascii="Trebuchet MS" w:hAnsi="Trebuchet MS"/>
        </w:rPr>
      </w:pPr>
      <w:r>
        <w:rPr>
          <w:rFonts w:ascii="Trebuchet MS" w:hAnsi="Trebuchet MS"/>
        </w:rPr>
        <w:t>Sí.</w:t>
      </w:r>
      <w:r w:rsidR="00FB235C">
        <w:rPr>
          <w:rFonts w:ascii="Trebuchet MS" w:hAnsi="Trebuchet MS"/>
        </w:rPr>
        <w:t xml:space="preserve"> </w:t>
      </w:r>
      <w:r>
        <w:rPr>
          <w:rFonts w:ascii="Trebuchet MS" w:hAnsi="Trebuchet MS"/>
        </w:rPr>
        <w:t>T</w:t>
      </w:r>
      <w:r w:rsidR="00FB235C">
        <w:rPr>
          <w:rFonts w:ascii="Trebuchet MS" w:hAnsi="Trebuchet MS"/>
        </w:rPr>
        <w:t>endría que decir que en la anterior sesión</w:t>
      </w:r>
      <w:r w:rsidR="00784240">
        <w:rPr>
          <w:rFonts w:ascii="Trebuchet MS" w:hAnsi="Trebuchet MS"/>
        </w:rPr>
        <w:t>, tenía en realidad precisamente eso</w:t>
      </w:r>
      <w:r w:rsidR="0078073D">
        <w:rPr>
          <w:rFonts w:ascii="Trebuchet MS" w:hAnsi="Trebuchet MS"/>
        </w:rPr>
        <w:t>, no nos esperamos hasta pasado mañana</w:t>
      </w:r>
      <w:r w:rsidR="000D0C10">
        <w:rPr>
          <w:rFonts w:ascii="Trebuchet MS" w:hAnsi="Trebuchet MS"/>
        </w:rPr>
        <w:t xml:space="preserve"> para cumplir con todas las sustituciones que se pudieron presentar o algunos cumplimientos, la idea de sesionar precisamente hoy mismo</w:t>
      </w:r>
      <w:r w:rsidR="00D76CB2">
        <w:rPr>
          <w:rFonts w:ascii="Trebuchet MS" w:hAnsi="Trebuchet MS"/>
        </w:rPr>
        <w:t>,</w:t>
      </w:r>
      <w:r w:rsidR="00EA13CE">
        <w:rPr>
          <w:rFonts w:ascii="Trebuchet MS" w:hAnsi="Trebuchet MS"/>
        </w:rPr>
        <w:t xml:space="preserve"> era atender las </w:t>
      </w:r>
      <w:r w:rsidR="00606F89">
        <w:rPr>
          <w:rFonts w:ascii="Trebuchet MS" w:hAnsi="Trebuchet MS"/>
        </w:rPr>
        <w:t>sustituciones que estaban pendientes</w:t>
      </w:r>
      <w:r w:rsidR="00D76CB2">
        <w:rPr>
          <w:rFonts w:ascii="Trebuchet MS" w:hAnsi="Trebuchet MS"/>
        </w:rPr>
        <w:t>,</w:t>
      </w:r>
      <w:r w:rsidR="00606F89">
        <w:rPr>
          <w:rFonts w:ascii="Trebuchet MS" w:hAnsi="Trebuchet MS"/>
        </w:rPr>
        <w:t xml:space="preserve"> y que garantizaran esta ágil participación dentro del </w:t>
      </w:r>
      <w:r>
        <w:rPr>
          <w:rFonts w:ascii="Trebuchet MS" w:hAnsi="Trebuchet MS"/>
        </w:rPr>
        <w:t>Proceso Electoral</w:t>
      </w:r>
      <w:r w:rsidR="00D76CB2">
        <w:rPr>
          <w:rFonts w:ascii="Trebuchet MS" w:hAnsi="Trebuchet MS"/>
        </w:rPr>
        <w:t xml:space="preserve">, </w:t>
      </w:r>
      <w:r>
        <w:rPr>
          <w:rFonts w:ascii="Trebuchet MS" w:hAnsi="Trebuchet MS"/>
        </w:rPr>
        <w:t>seguimos atendié</w:t>
      </w:r>
      <w:r w:rsidR="001973EE">
        <w:rPr>
          <w:rFonts w:ascii="Trebuchet MS" w:hAnsi="Trebuchet MS"/>
        </w:rPr>
        <w:t>ndo</w:t>
      </w:r>
      <w:r>
        <w:rPr>
          <w:rFonts w:ascii="Trebuchet MS" w:hAnsi="Trebuchet MS"/>
        </w:rPr>
        <w:t>lo</w:t>
      </w:r>
      <w:r w:rsidR="001973EE">
        <w:rPr>
          <w:rFonts w:ascii="Trebuchet MS" w:hAnsi="Trebuchet MS"/>
        </w:rPr>
        <w:t>, seguimos revisando y en la oportunidad inmediata que tengamos estaremos atendiendo todo lo que tengamos todavía por resolver</w:t>
      </w:r>
      <w:r>
        <w:rPr>
          <w:rFonts w:ascii="Trebuchet MS" w:hAnsi="Trebuchet MS"/>
        </w:rPr>
        <w:t>.</w:t>
      </w:r>
      <w:r w:rsidR="00C769BF">
        <w:rPr>
          <w:rFonts w:ascii="Trebuchet MS" w:hAnsi="Trebuchet MS"/>
        </w:rPr>
        <w:t xml:space="preserve"> </w:t>
      </w:r>
      <w:r>
        <w:rPr>
          <w:rFonts w:ascii="Trebuchet MS" w:hAnsi="Trebuchet MS"/>
        </w:rPr>
        <w:t>A</w:t>
      </w:r>
      <w:r w:rsidR="001973EE">
        <w:rPr>
          <w:rFonts w:ascii="Trebuchet MS" w:hAnsi="Trebuchet MS"/>
        </w:rPr>
        <w:t>delante</w:t>
      </w:r>
      <w:r>
        <w:rPr>
          <w:rFonts w:ascii="Trebuchet MS" w:hAnsi="Trebuchet MS"/>
        </w:rPr>
        <w:t>,</w:t>
      </w:r>
      <w:r w:rsidR="001973EE">
        <w:rPr>
          <w:rFonts w:ascii="Trebuchet MS" w:hAnsi="Trebuchet MS"/>
        </w:rPr>
        <w:t xml:space="preserve"> consejero</w:t>
      </w:r>
      <w:r w:rsidR="00C769BF">
        <w:rPr>
          <w:rFonts w:ascii="Trebuchet MS" w:hAnsi="Trebuchet MS"/>
        </w:rPr>
        <w:t xml:space="preserve"> Miguel Godí</w:t>
      </w:r>
      <w:r w:rsidR="001973EE">
        <w:rPr>
          <w:rFonts w:ascii="Trebuchet MS" w:hAnsi="Trebuchet MS"/>
        </w:rPr>
        <w:t>nez</w:t>
      </w:r>
      <w:r>
        <w:rPr>
          <w:rFonts w:ascii="Trebuchet MS" w:hAnsi="Trebuchet MS"/>
        </w:rPr>
        <w:t>.</w:t>
      </w:r>
    </w:p>
    <w:p w:rsidR="003F2132" w:rsidRDefault="003F2132" w:rsidP="003803DB">
      <w:pPr>
        <w:jc w:val="both"/>
        <w:rPr>
          <w:rFonts w:ascii="Trebuchet MS" w:hAnsi="Trebuchet MS"/>
        </w:rPr>
      </w:pPr>
    </w:p>
    <w:p w:rsidR="003F2132" w:rsidRDefault="00C769BF" w:rsidP="003803DB">
      <w:pPr>
        <w:jc w:val="both"/>
        <w:rPr>
          <w:rFonts w:ascii="Trebuchet MS" w:hAnsi="Trebuchet MS"/>
        </w:rPr>
      </w:pPr>
      <w:r>
        <w:rPr>
          <w:rFonts w:ascii="Trebuchet MS" w:hAnsi="Trebuchet MS"/>
          <w:b/>
          <w:color w:val="808080" w:themeColor="background1" w:themeShade="80"/>
        </w:rPr>
        <w:t>Consejero electoral</w:t>
      </w:r>
      <w:r w:rsidR="00552D86">
        <w:rPr>
          <w:rFonts w:ascii="Trebuchet MS" w:hAnsi="Trebuchet MS"/>
          <w:b/>
          <w:color w:val="808080" w:themeColor="background1" w:themeShade="80"/>
        </w:rPr>
        <w:t>,</w:t>
      </w:r>
      <w:r>
        <w:rPr>
          <w:rFonts w:ascii="Trebuchet MS" w:hAnsi="Trebuchet MS"/>
          <w:b/>
          <w:color w:val="808080" w:themeColor="background1" w:themeShade="80"/>
        </w:rPr>
        <w:t xml:space="preserve"> Miguel Godínez Terríquez</w:t>
      </w:r>
    </w:p>
    <w:p w:rsidR="006A2D53" w:rsidRDefault="008D228C" w:rsidP="003803DB">
      <w:pPr>
        <w:jc w:val="both"/>
        <w:rPr>
          <w:rFonts w:ascii="Trebuchet MS" w:hAnsi="Trebuchet MS"/>
        </w:rPr>
      </w:pPr>
      <w:r>
        <w:rPr>
          <w:rFonts w:ascii="Trebuchet MS" w:hAnsi="Trebuchet MS"/>
        </w:rPr>
        <w:t>Muchas gracias</w:t>
      </w:r>
      <w:r w:rsidR="00552D86">
        <w:rPr>
          <w:rFonts w:ascii="Trebuchet MS" w:hAnsi="Trebuchet MS"/>
        </w:rPr>
        <w:t>,</w:t>
      </w:r>
      <w:r>
        <w:rPr>
          <w:rFonts w:ascii="Trebuchet MS" w:hAnsi="Trebuchet MS"/>
        </w:rPr>
        <w:t xml:space="preserve"> consejero presidente</w:t>
      </w:r>
      <w:r w:rsidR="00552D86">
        <w:rPr>
          <w:rFonts w:ascii="Trebuchet MS" w:hAnsi="Trebuchet MS"/>
        </w:rPr>
        <w:t>.</w:t>
      </w:r>
      <w:r>
        <w:rPr>
          <w:rFonts w:ascii="Trebuchet MS" w:hAnsi="Trebuchet MS"/>
        </w:rPr>
        <w:t xml:space="preserve"> </w:t>
      </w:r>
      <w:r w:rsidR="00552D86">
        <w:rPr>
          <w:rFonts w:ascii="Trebuchet MS" w:hAnsi="Trebuchet MS"/>
        </w:rPr>
        <w:t>B</w:t>
      </w:r>
      <w:r>
        <w:rPr>
          <w:rFonts w:ascii="Trebuchet MS" w:hAnsi="Trebuchet MS"/>
        </w:rPr>
        <w:t>uenas noches a todas y todos</w:t>
      </w:r>
      <w:r w:rsidR="00D470D1">
        <w:rPr>
          <w:rFonts w:ascii="Trebuchet MS" w:hAnsi="Trebuchet MS"/>
        </w:rPr>
        <w:t>, y bien como ya están señalado</w:t>
      </w:r>
      <w:r>
        <w:rPr>
          <w:rFonts w:ascii="Trebuchet MS" w:hAnsi="Trebuchet MS"/>
        </w:rPr>
        <w:t xml:space="preserve"> en algunos cumplimientos</w:t>
      </w:r>
      <w:r w:rsidR="004F11A5">
        <w:rPr>
          <w:rFonts w:ascii="Trebuchet MS" w:hAnsi="Trebuchet MS"/>
        </w:rPr>
        <w:t>, como bien se han referido</w:t>
      </w:r>
      <w:r w:rsidR="00E006CA">
        <w:rPr>
          <w:rFonts w:ascii="Trebuchet MS" w:hAnsi="Trebuchet MS"/>
        </w:rPr>
        <w:t xml:space="preserve"> que tienen fechas anteriores</w:t>
      </w:r>
      <w:r w:rsidR="00F26EAB">
        <w:rPr>
          <w:rFonts w:ascii="Trebuchet MS" w:hAnsi="Trebuchet MS"/>
        </w:rPr>
        <w:t xml:space="preserve">, tiene que ver </w:t>
      </w:r>
      <w:r w:rsidR="00913177">
        <w:rPr>
          <w:rFonts w:ascii="Trebuchet MS" w:hAnsi="Trebuchet MS"/>
        </w:rPr>
        <w:t xml:space="preserve">precisamente </w:t>
      </w:r>
      <w:r w:rsidR="00F26EAB">
        <w:rPr>
          <w:rFonts w:ascii="Trebuchet MS" w:hAnsi="Trebuchet MS"/>
        </w:rPr>
        <w:t>con actos previos que tienen que realizar</w:t>
      </w:r>
      <w:r w:rsidR="00913177">
        <w:rPr>
          <w:rFonts w:ascii="Trebuchet MS" w:hAnsi="Trebuchet MS"/>
        </w:rPr>
        <w:t xml:space="preserve"> </w:t>
      </w:r>
      <w:r w:rsidR="00F26EAB">
        <w:rPr>
          <w:rFonts w:ascii="Trebuchet MS" w:hAnsi="Trebuchet MS"/>
        </w:rPr>
        <w:t>los Institutos, algunos Institutos políticos</w:t>
      </w:r>
      <w:r w:rsidR="00913177">
        <w:rPr>
          <w:rFonts w:ascii="Trebuchet MS" w:hAnsi="Trebuchet MS"/>
        </w:rPr>
        <w:t xml:space="preserve"> y a partir de ellos es que nosotros a partir de esos actos que tienen que realizar, nosotros actuaríamos, en este caso</w:t>
      </w:r>
      <w:r w:rsidR="00D470D1">
        <w:rPr>
          <w:rFonts w:ascii="Trebuchet MS" w:hAnsi="Trebuchet MS"/>
        </w:rPr>
        <w:t>,</w:t>
      </w:r>
      <w:r w:rsidR="00913177">
        <w:rPr>
          <w:rFonts w:ascii="Trebuchet MS" w:hAnsi="Trebuchet MS"/>
        </w:rPr>
        <w:t xml:space="preserve"> en esta sentencia </w:t>
      </w:r>
      <w:r w:rsidR="000C36C8">
        <w:rPr>
          <w:rFonts w:ascii="Trebuchet MS" w:hAnsi="Trebuchet MS"/>
        </w:rPr>
        <w:t>l</w:t>
      </w:r>
      <w:r w:rsidR="00452A4A">
        <w:rPr>
          <w:rFonts w:ascii="Trebuchet MS" w:hAnsi="Trebuchet MS"/>
        </w:rPr>
        <w:t xml:space="preserve">e ordena al Instituto Electoral, precisamente </w:t>
      </w:r>
      <w:r w:rsidR="00AD7A62">
        <w:rPr>
          <w:rFonts w:ascii="Trebuchet MS" w:hAnsi="Trebuchet MS"/>
        </w:rPr>
        <w:t xml:space="preserve">pronunciarse </w:t>
      </w:r>
      <w:r w:rsidR="00452A4A">
        <w:rPr>
          <w:rFonts w:ascii="Trebuchet MS" w:hAnsi="Trebuchet MS"/>
        </w:rPr>
        <w:t xml:space="preserve">sobre </w:t>
      </w:r>
      <w:r w:rsidR="00AD7A62">
        <w:rPr>
          <w:rFonts w:ascii="Trebuchet MS" w:hAnsi="Trebuchet MS"/>
        </w:rPr>
        <w:t xml:space="preserve">esta planilla </w:t>
      </w:r>
      <w:r w:rsidR="001447C9">
        <w:rPr>
          <w:rFonts w:ascii="Trebuchet MS" w:hAnsi="Trebuchet MS"/>
        </w:rPr>
        <w:t xml:space="preserve">y </w:t>
      </w:r>
      <w:r w:rsidR="003B6DB8">
        <w:rPr>
          <w:rFonts w:ascii="Trebuchet MS" w:hAnsi="Trebuchet MS"/>
        </w:rPr>
        <w:t>bueno</w:t>
      </w:r>
      <w:r w:rsidR="00D470D1">
        <w:rPr>
          <w:rFonts w:ascii="Trebuchet MS" w:hAnsi="Trebuchet MS"/>
        </w:rPr>
        <w:t>,</w:t>
      </w:r>
      <w:r w:rsidR="003B6DB8">
        <w:rPr>
          <w:rFonts w:ascii="Trebuchet MS" w:hAnsi="Trebuchet MS"/>
        </w:rPr>
        <w:t xml:space="preserve"> </w:t>
      </w:r>
      <w:r w:rsidR="001447C9">
        <w:rPr>
          <w:rFonts w:ascii="Trebuchet MS" w:hAnsi="Trebuchet MS"/>
        </w:rPr>
        <w:t xml:space="preserve">no interviene </w:t>
      </w:r>
      <w:r w:rsidR="003B6DB8">
        <w:rPr>
          <w:rFonts w:ascii="Trebuchet MS" w:hAnsi="Trebuchet MS"/>
        </w:rPr>
        <w:t xml:space="preserve">en esta sentencia </w:t>
      </w:r>
      <w:r w:rsidR="001447C9">
        <w:rPr>
          <w:rFonts w:ascii="Trebuchet MS" w:hAnsi="Trebuchet MS"/>
        </w:rPr>
        <w:t xml:space="preserve">específicamente </w:t>
      </w:r>
      <w:r w:rsidR="003B6DB8">
        <w:rPr>
          <w:rFonts w:ascii="Trebuchet MS" w:hAnsi="Trebuchet MS"/>
        </w:rPr>
        <w:t xml:space="preserve">un acto propio del partido político, y si le da esa instrucción a este Instituto Electoral de verificar </w:t>
      </w:r>
      <w:r w:rsidR="003F3435">
        <w:rPr>
          <w:rFonts w:ascii="Trebuchet MS" w:hAnsi="Trebuchet MS"/>
        </w:rPr>
        <w:t>o pronunciarse sobre esta planilla en específico</w:t>
      </w:r>
      <w:r w:rsidR="00BA3749">
        <w:rPr>
          <w:rFonts w:ascii="Trebuchet MS" w:hAnsi="Trebuchet MS"/>
        </w:rPr>
        <w:t xml:space="preserve">, yo también soy </w:t>
      </w:r>
      <w:r w:rsidR="00D52D09">
        <w:rPr>
          <w:rFonts w:ascii="Trebuchet MS" w:hAnsi="Trebuchet MS"/>
        </w:rPr>
        <w:t>de la idea de mantener este punto del Orden del D</w:t>
      </w:r>
      <w:r w:rsidR="00BA3749">
        <w:rPr>
          <w:rFonts w:ascii="Trebuchet MS" w:hAnsi="Trebuchet MS"/>
        </w:rPr>
        <w:t>ía</w:t>
      </w:r>
      <w:r w:rsidR="00D52D09">
        <w:rPr>
          <w:rFonts w:ascii="Trebuchet MS" w:hAnsi="Trebuchet MS"/>
        </w:rPr>
        <w:t>, porque además</w:t>
      </w:r>
      <w:r w:rsidR="00930B11">
        <w:rPr>
          <w:rFonts w:ascii="Trebuchet MS" w:hAnsi="Trebuchet MS"/>
        </w:rPr>
        <w:t xml:space="preserve"> estamos en tiempo</w:t>
      </w:r>
      <w:r w:rsidR="001108CE">
        <w:rPr>
          <w:rFonts w:ascii="Trebuchet MS" w:hAnsi="Trebuchet MS"/>
        </w:rPr>
        <w:t>, dentro del tiempo que marca la propia sentencia y precisamente</w:t>
      </w:r>
      <w:r w:rsidR="00B42F42">
        <w:rPr>
          <w:rFonts w:ascii="Trebuchet MS" w:hAnsi="Trebuchet MS"/>
        </w:rPr>
        <w:t xml:space="preserve">, estamos en esta posibilidad de </w:t>
      </w:r>
      <w:r w:rsidR="00D470D1">
        <w:rPr>
          <w:rFonts w:ascii="Trebuchet MS" w:hAnsi="Trebuchet MS"/>
        </w:rPr>
        <w:t>poder aprobarlo en este momento y</w:t>
      </w:r>
      <w:r w:rsidR="00B42F42">
        <w:rPr>
          <w:rFonts w:ascii="Trebuchet MS" w:hAnsi="Trebuchet MS"/>
        </w:rPr>
        <w:t xml:space="preserve"> yo me pronunciaría por mantener este punto</w:t>
      </w:r>
      <w:r w:rsidR="00D470D1">
        <w:rPr>
          <w:rFonts w:ascii="Trebuchet MS" w:hAnsi="Trebuchet MS"/>
        </w:rPr>
        <w:t>.</w:t>
      </w:r>
      <w:r w:rsidR="00C14786">
        <w:rPr>
          <w:rFonts w:ascii="Trebuchet MS" w:hAnsi="Trebuchet MS"/>
        </w:rPr>
        <w:t xml:space="preserve"> </w:t>
      </w:r>
      <w:r w:rsidR="00D470D1">
        <w:rPr>
          <w:rFonts w:ascii="Trebuchet MS" w:hAnsi="Trebuchet MS"/>
        </w:rPr>
        <w:t>E</w:t>
      </w:r>
      <w:r w:rsidR="00C14786">
        <w:rPr>
          <w:rFonts w:ascii="Trebuchet MS" w:hAnsi="Trebuchet MS"/>
        </w:rPr>
        <w:t>s cuánto</w:t>
      </w:r>
      <w:r w:rsidR="00D470D1">
        <w:rPr>
          <w:rFonts w:ascii="Trebuchet MS" w:hAnsi="Trebuchet MS"/>
        </w:rPr>
        <w:t>,</w:t>
      </w:r>
      <w:r w:rsidR="00C14786">
        <w:rPr>
          <w:rFonts w:ascii="Trebuchet MS" w:hAnsi="Trebuchet MS"/>
        </w:rPr>
        <w:t xml:space="preserve"> presidente</w:t>
      </w:r>
      <w:r w:rsidR="00D470D1">
        <w:rPr>
          <w:rFonts w:ascii="Trebuchet MS" w:hAnsi="Trebuchet MS"/>
        </w:rPr>
        <w:t>.</w:t>
      </w:r>
      <w:r w:rsidR="00C14786">
        <w:rPr>
          <w:rFonts w:ascii="Trebuchet MS" w:hAnsi="Trebuchet MS"/>
        </w:rPr>
        <w:t xml:space="preserve"> </w:t>
      </w:r>
      <w:r w:rsidR="00D470D1">
        <w:rPr>
          <w:rFonts w:ascii="Trebuchet MS" w:hAnsi="Trebuchet MS"/>
        </w:rPr>
        <w:t>M</w:t>
      </w:r>
      <w:r w:rsidR="00C14786">
        <w:rPr>
          <w:rFonts w:ascii="Trebuchet MS" w:hAnsi="Trebuchet MS"/>
        </w:rPr>
        <w:t>uchas gracias</w:t>
      </w:r>
      <w:r w:rsidR="00B1644A">
        <w:rPr>
          <w:rFonts w:ascii="Trebuchet MS" w:hAnsi="Trebuchet MS"/>
        </w:rPr>
        <w:t>.</w:t>
      </w:r>
    </w:p>
    <w:p w:rsidR="006A2D53" w:rsidRDefault="00067BE8" w:rsidP="003803DB">
      <w:pPr>
        <w:jc w:val="both"/>
        <w:rPr>
          <w:rFonts w:ascii="Trebuchet MS" w:hAnsi="Trebuchet MS"/>
        </w:rPr>
      </w:pPr>
      <w:r>
        <w:rPr>
          <w:rFonts w:ascii="Trebuchet MS" w:hAnsi="Trebuchet MS"/>
          <w:b/>
          <w:color w:val="808080" w:themeColor="background1" w:themeShade="80"/>
        </w:rPr>
        <w:t>Consejero presidente, Guillermo Amado Alcaraz Cross</w:t>
      </w:r>
    </w:p>
    <w:p w:rsidR="006A2D53" w:rsidRDefault="00067BE8" w:rsidP="003803DB">
      <w:pPr>
        <w:jc w:val="both"/>
        <w:rPr>
          <w:rFonts w:ascii="Trebuchet MS" w:hAnsi="Trebuchet MS"/>
        </w:rPr>
      </w:pPr>
      <w:r>
        <w:rPr>
          <w:rFonts w:ascii="Trebuchet MS" w:hAnsi="Trebuchet MS"/>
        </w:rPr>
        <w:t>Gracias</w:t>
      </w:r>
      <w:r w:rsidR="00D470D1">
        <w:rPr>
          <w:rFonts w:ascii="Trebuchet MS" w:hAnsi="Trebuchet MS"/>
        </w:rPr>
        <w:t>,</w:t>
      </w:r>
      <w:r>
        <w:rPr>
          <w:rFonts w:ascii="Trebuchet MS" w:hAnsi="Trebuchet MS"/>
        </w:rPr>
        <w:t xml:space="preserve"> consejero</w:t>
      </w:r>
      <w:r w:rsidR="00B1644A">
        <w:rPr>
          <w:rFonts w:ascii="Trebuchet MS" w:hAnsi="Trebuchet MS"/>
        </w:rPr>
        <w:t xml:space="preserve"> ¿Alguna otra participación en el presente punto del Orden, en primera ronda?</w:t>
      </w:r>
      <w:r w:rsidR="00333CAD">
        <w:rPr>
          <w:rFonts w:ascii="Trebuchet MS" w:hAnsi="Trebuchet MS"/>
        </w:rPr>
        <w:t xml:space="preserve"> En virtud de no haber alguna otra </w:t>
      </w:r>
      <w:r w:rsidR="00D116D4">
        <w:rPr>
          <w:rFonts w:ascii="Trebuchet MS" w:hAnsi="Trebuchet MS"/>
        </w:rPr>
        <w:t>participación en primera ronda, en segunda ronda Diego Hernández, representante de Hagamos</w:t>
      </w:r>
      <w:r w:rsidR="00891EBE">
        <w:rPr>
          <w:rFonts w:ascii="Trebuchet MS" w:hAnsi="Trebuchet MS"/>
        </w:rPr>
        <w:t>.</w:t>
      </w:r>
    </w:p>
    <w:p w:rsidR="006A2D53" w:rsidRDefault="006A2D53" w:rsidP="003803DB">
      <w:pPr>
        <w:jc w:val="both"/>
        <w:rPr>
          <w:rFonts w:ascii="Trebuchet MS" w:hAnsi="Trebuchet MS"/>
        </w:rPr>
      </w:pPr>
    </w:p>
    <w:p w:rsidR="006A2D53" w:rsidRDefault="00891EBE" w:rsidP="003803DB">
      <w:pPr>
        <w:jc w:val="both"/>
        <w:rPr>
          <w:rFonts w:ascii="Trebuchet MS" w:hAnsi="Trebuchet MS"/>
        </w:rPr>
      </w:pPr>
      <w:r w:rsidRPr="00E908E4">
        <w:rPr>
          <w:rFonts w:ascii="Trebuchet MS" w:hAnsi="Trebuchet MS"/>
          <w:b/>
          <w:color w:val="808080" w:themeColor="background1" w:themeShade="80"/>
          <w:lang w:val="es-ES_tradnl"/>
        </w:rPr>
        <w:t>Consejero representante propietario del partido político</w:t>
      </w:r>
      <w:r>
        <w:rPr>
          <w:rFonts w:ascii="Trebuchet MS" w:hAnsi="Trebuchet MS"/>
          <w:b/>
          <w:color w:val="808080" w:themeColor="background1" w:themeShade="80"/>
          <w:lang w:val="es-ES_tradnl"/>
        </w:rPr>
        <w:t xml:space="preserve"> Diego Alberto Hernández Vázquez</w:t>
      </w:r>
    </w:p>
    <w:p w:rsidR="003F2132" w:rsidRDefault="00D470D1" w:rsidP="003803DB">
      <w:pPr>
        <w:jc w:val="both"/>
        <w:rPr>
          <w:rFonts w:ascii="Trebuchet MS" w:hAnsi="Trebuchet MS"/>
        </w:rPr>
      </w:pPr>
      <w:r>
        <w:rPr>
          <w:rFonts w:ascii="Trebuchet MS" w:hAnsi="Trebuchet MS"/>
        </w:rPr>
        <w:t>Gracias, presidente.</w:t>
      </w:r>
      <w:r w:rsidR="009A0841">
        <w:rPr>
          <w:rFonts w:ascii="Trebuchet MS" w:hAnsi="Trebuchet MS"/>
        </w:rPr>
        <w:t xml:space="preserve"> </w:t>
      </w:r>
      <w:r>
        <w:rPr>
          <w:rFonts w:ascii="Trebuchet MS" w:hAnsi="Trebuchet MS"/>
        </w:rPr>
        <w:t>Yo</w:t>
      </w:r>
      <w:r w:rsidR="009A0841">
        <w:rPr>
          <w:rFonts w:ascii="Trebuchet MS" w:hAnsi="Trebuchet MS"/>
        </w:rPr>
        <w:t xml:space="preserve"> nada más para hacer referencia</w:t>
      </w:r>
      <w:r>
        <w:rPr>
          <w:rFonts w:ascii="Trebuchet MS" w:hAnsi="Trebuchet MS"/>
        </w:rPr>
        <w:t>,</w:t>
      </w:r>
      <w:r w:rsidR="009A0841">
        <w:rPr>
          <w:rFonts w:ascii="Trebuchet MS" w:hAnsi="Trebuchet MS"/>
        </w:rPr>
        <w:t xml:space="preserve"> entonces a una sentencia que es JDC-535</w:t>
      </w:r>
      <w:r w:rsidR="00CD195A">
        <w:rPr>
          <w:rFonts w:ascii="Trebuchet MS" w:hAnsi="Trebuchet MS"/>
        </w:rPr>
        <w:t xml:space="preserve"> que se emitió al 28 </w:t>
      </w:r>
      <w:r w:rsidR="00480C52">
        <w:rPr>
          <w:rFonts w:ascii="Trebuchet MS" w:hAnsi="Trebuchet MS"/>
        </w:rPr>
        <w:t>(</w:t>
      </w:r>
      <w:r w:rsidR="00CD195A">
        <w:rPr>
          <w:rFonts w:ascii="Trebuchet MS" w:hAnsi="Trebuchet MS"/>
        </w:rPr>
        <w:t>veintiocho</w:t>
      </w:r>
      <w:r w:rsidR="00480C52">
        <w:rPr>
          <w:rFonts w:ascii="Trebuchet MS" w:hAnsi="Trebuchet MS"/>
        </w:rPr>
        <w:t>)</w:t>
      </w:r>
      <w:r w:rsidR="00CD195A">
        <w:rPr>
          <w:rFonts w:ascii="Trebuchet MS" w:hAnsi="Trebuchet MS"/>
        </w:rPr>
        <w:t xml:space="preserve"> de abril</w:t>
      </w:r>
      <w:r w:rsidR="00342FDD">
        <w:rPr>
          <w:rFonts w:ascii="Trebuchet MS" w:hAnsi="Trebuchet MS"/>
        </w:rPr>
        <w:t>, la pregunta es</w:t>
      </w:r>
      <w:r w:rsidR="00167F54">
        <w:rPr>
          <w:rFonts w:ascii="Trebuchet MS" w:hAnsi="Trebuchet MS"/>
        </w:rPr>
        <w:t xml:space="preserve"> del 28 (veintiocho) de abril al 12 (doce) de mayo</w:t>
      </w:r>
      <w:r w:rsidR="00FD3718">
        <w:rPr>
          <w:rFonts w:ascii="Trebuchet MS" w:hAnsi="Trebuchet MS"/>
        </w:rPr>
        <w:t>, el partido polí</w:t>
      </w:r>
      <w:r w:rsidR="00DD5544">
        <w:rPr>
          <w:rFonts w:ascii="Trebuchet MS" w:hAnsi="Trebuchet MS"/>
        </w:rPr>
        <w:t>ti</w:t>
      </w:r>
      <w:r w:rsidR="00FD3718">
        <w:rPr>
          <w:rFonts w:ascii="Trebuchet MS" w:hAnsi="Trebuchet MS"/>
        </w:rPr>
        <w:t>co</w:t>
      </w:r>
      <w:r w:rsidR="00EF2D91">
        <w:rPr>
          <w:rFonts w:ascii="Trebuchet MS" w:hAnsi="Trebuchet MS"/>
        </w:rPr>
        <w:t xml:space="preserve"> no ha dado cuenta</w:t>
      </w:r>
      <w:r w:rsidR="00040886">
        <w:rPr>
          <w:rFonts w:ascii="Trebuchet MS" w:hAnsi="Trebuchet MS"/>
        </w:rPr>
        <w:t xml:space="preserve"> con lo que la propia sentencia le solicita, toda vez que la sentencia señala claramente que se tiene que atender </w:t>
      </w:r>
      <w:r w:rsidR="009B7F0A">
        <w:rPr>
          <w:rFonts w:ascii="Trebuchet MS" w:hAnsi="Trebuchet MS"/>
        </w:rPr>
        <w:t>a la brevedad, entonces me parece que si u</w:t>
      </w:r>
      <w:r w:rsidR="005651FB">
        <w:rPr>
          <w:rFonts w:ascii="Trebuchet MS" w:hAnsi="Trebuchet MS"/>
        </w:rPr>
        <w:t>n</w:t>
      </w:r>
      <w:r w:rsidR="009B7F0A">
        <w:rPr>
          <w:rFonts w:ascii="Trebuchet MS" w:hAnsi="Trebuchet MS"/>
        </w:rPr>
        <w:t xml:space="preserve"> partido político</w:t>
      </w:r>
      <w:r w:rsidR="006415FD">
        <w:rPr>
          <w:rFonts w:ascii="Trebuchet MS" w:hAnsi="Trebuchet MS"/>
        </w:rPr>
        <w:t>,</w:t>
      </w:r>
      <w:r w:rsidR="006415FD" w:rsidRPr="006415FD">
        <w:rPr>
          <w:rFonts w:ascii="Trebuchet MS" w:hAnsi="Trebuchet MS"/>
        </w:rPr>
        <w:t xml:space="preserve"> </w:t>
      </w:r>
      <w:r w:rsidR="006415FD">
        <w:rPr>
          <w:rFonts w:ascii="Trebuchet MS" w:hAnsi="Trebuchet MS"/>
        </w:rPr>
        <w:t>del 28 (veintiocho) de abril al 12 (doce) de mayo, no ha atendido</w:t>
      </w:r>
      <w:r w:rsidR="00DB47CE">
        <w:rPr>
          <w:rFonts w:ascii="Trebuchet MS" w:hAnsi="Trebuchet MS"/>
        </w:rPr>
        <w:t xml:space="preserve"> lo que señala la sentencia</w:t>
      </w:r>
      <w:r w:rsidR="006A557E">
        <w:rPr>
          <w:rFonts w:ascii="Trebuchet MS" w:hAnsi="Trebuchet MS"/>
        </w:rPr>
        <w:t>, pues es algo que llama la atención ¿No?</w:t>
      </w:r>
    </w:p>
    <w:p w:rsidR="00891EBE" w:rsidRDefault="00891EBE" w:rsidP="003803DB">
      <w:pPr>
        <w:jc w:val="both"/>
        <w:rPr>
          <w:rFonts w:ascii="Trebuchet MS" w:hAnsi="Trebuchet MS"/>
        </w:rPr>
      </w:pPr>
    </w:p>
    <w:p w:rsidR="00891EBE" w:rsidRDefault="00D56D73" w:rsidP="003803DB">
      <w:pPr>
        <w:jc w:val="both"/>
        <w:rPr>
          <w:rFonts w:ascii="Trebuchet MS" w:hAnsi="Trebuchet MS"/>
        </w:rPr>
      </w:pPr>
      <w:r>
        <w:rPr>
          <w:rFonts w:ascii="Trebuchet MS" w:hAnsi="Trebuchet MS"/>
          <w:b/>
          <w:color w:val="808080" w:themeColor="background1" w:themeShade="80"/>
        </w:rPr>
        <w:t>Consejero presidente, Guillermo Amado Alcaraz Cross</w:t>
      </w:r>
    </w:p>
    <w:p w:rsidR="00891EBE" w:rsidRDefault="00D56D73" w:rsidP="003803DB">
      <w:pPr>
        <w:jc w:val="both"/>
        <w:rPr>
          <w:rFonts w:ascii="Trebuchet MS" w:hAnsi="Trebuchet MS"/>
        </w:rPr>
      </w:pPr>
      <w:r>
        <w:rPr>
          <w:rFonts w:ascii="Trebuchet MS" w:hAnsi="Trebuchet MS"/>
        </w:rPr>
        <w:t xml:space="preserve">Si, si, con gusto vamos a revisar este y todos los casos que tengamos </w:t>
      </w:r>
      <w:r w:rsidR="00680A18">
        <w:rPr>
          <w:rFonts w:ascii="Trebuchet MS" w:hAnsi="Trebuchet MS"/>
        </w:rPr>
        <w:t xml:space="preserve">en </w:t>
      </w:r>
      <w:r>
        <w:rPr>
          <w:rFonts w:ascii="Trebuchet MS" w:hAnsi="Trebuchet MS"/>
        </w:rPr>
        <w:t xml:space="preserve">una situación </w:t>
      </w:r>
      <w:r w:rsidR="00680A18">
        <w:rPr>
          <w:rFonts w:ascii="Trebuchet MS" w:hAnsi="Trebuchet MS"/>
        </w:rPr>
        <w:t>que pudiera asemejarse</w:t>
      </w:r>
      <w:r w:rsidR="004F749D">
        <w:rPr>
          <w:rFonts w:ascii="Trebuchet MS" w:hAnsi="Trebuchet MS"/>
        </w:rPr>
        <w:t>. En segunda ronda Erika Ramírez</w:t>
      </w:r>
      <w:r w:rsidR="009E2B51">
        <w:rPr>
          <w:rFonts w:ascii="Trebuchet MS" w:hAnsi="Trebuchet MS"/>
        </w:rPr>
        <w:t>.</w:t>
      </w:r>
    </w:p>
    <w:p w:rsidR="00891EBE" w:rsidRDefault="00891EBE" w:rsidP="003803DB">
      <w:pPr>
        <w:jc w:val="both"/>
        <w:rPr>
          <w:rFonts w:ascii="Trebuchet MS" w:hAnsi="Trebuchet MS"/>
        </w:rPr>
      </w:pPr>
    </w:p>
    <w:p w:rsidR="00891EBE" w:rsidRDefault="009E2B51" w:rsidP="003803DB">
      <w:pPr>
        <w:jc w:val="both"/>
        <w:rPr>
          <w:rFonts w:ascii="Trebuchet MS" w:hAnsi="Trebuchet MS"/>
        </w:rPr>
      </w:pPr>
      <w:r>
        <w:rPr>
          <w:rFonts w:ascii="Trebuchet MS" w:hAnsi="Trebuchet MS"/>
          <w:b/>
          <w:color w:val="808080" w:themeColor="background1" w:themeShade="80"/>
          <w:lang w:val="es-ES_tradnl"/>
        </w:rPr>
        <w:t>Consejera representante propietaria del partido político Verde Ecologista de México, Erika Lizbeth Ramírez Pérez</w:t>
      </w:r>
    </w:p>
    <w:p w:rsidR="00891EBE" w:rsidRDefault="009E2B51" w:rsidP="003803DB">
      <w:pPr>
        <w:jc w:val="both"/>
        <w:rPr>
          <w:rFonts w:ascii="Trebuchet MS" w:hAnsi="Trebuchet MS"/>
        </w:rPr>
      </w:pPr>
      <w:r>
        <w:rPr>
          <w:rFonts w:ascii="Trebuchet MS" w:hAnsi="Trebuchet MS"/>
        </w:rPr>
        <w:t>Gracias</w:t>
      </w:r>
      <w:r w:rsidR="00F2178D">
        <w:rPr>
          <w:rFonts w:ascii="Trebuchet MS" w:hAnsi="Trebuchet MS"/>
        </w:rPr>
        <w:t>,</w:t>
      </w:r>
      <w:r>
        <w:rPr>
          <w:rFonts w:ascii="Trebuchet MS" w:hAnsi="Trebuchet MS"/>
        </w:rPr>
        <w:t xml:space="preserve"> consejero presidente</w:t>
      </w:r>
      <w:r w:rsidR="00F2178D">
        <w:rPr>
          <w:rFonts w:ascii="Trebuchet MS" w:hAnsi="Trebuchet MS"/>
        </w:rPr>
        <w:t>.</w:t>
      </w:r>
      <w:r>
        <w:rPr>
          <w:rFonts w:ascii="Trebuchet MS" w:hAnsi="Trebuchet MS"/>
        </w:rPr>
        <w:t xml:space="preserve"> </w:t>
      </w:r>
      <w:r w:rsidR="00F2178D">
        <w:rPr>
          <w:rFonts w:ascii="Trebuchet MS" w:hAnsi="Trebuchet MS"/>
        </w:rPr>
        <w:t>P</w:t>
      </w:r>
      <w:r>
        <w:rPr>
          <w:rFonts w:ascii="Trebuchet MS" w:hAnsi="Trebuchet MS"/>
        </w:rPr>
        <w:t xml:space="preserve">ara que esté a gusto </w:t>
      </w:r>
      <w:r w:rsidR="003E5EF3">
        <w:rPr>
          <w:rFonts w:ascii="Trebuchet MS" w:hAnsi="Trebuchet MS"/>
        </w:rPr>
        <w:t>mi compañero Diego Hernández, sobre la sentencia del 28 (veintiocho) de abril, está en vía de cumplimiento, hemos hecho todas las labores correspondientes por el partido político</w:t>
      </w:r>
      <w:r w:rsidR="006C0909">
        <w:rPr>
          <w:rFonts w:ascii="Trebuchet MS" w:hAnsi="Trebuchet MS"/>
        </w:rPr>
        <w:t>, pero como se requieren las renuncias, tanto de la nueva planilla como de la anterior</w:t>
      </w:r>
      <w:r w:rsidR="0054229A">
        <w:rPr>
          <w:rFonts w:ascii="Trebuchet MS" w:hAnsi="Trebuchet MS"/>
        </w:rPr>
        <w:t xml:space="preserve"> planilla, nos estamos no podemos obligar a los ciudadanos y ya se notificó</w:t>
      </w:r>
      <w:r w:rsidR="00415985">
        <w:rPr>
          <w:rFonts w:ascii="Trebuchet MS" w:hAnsi="Trebuchet MS"/>
        </w:rPr>
        <w:t>, tanto</w:t>
      </w:r>
      <w:r w:rsidR="0054229A">
        <w:rPr>
          <w:rFonts w:ascii="Trebuchet MS" w:hAnsi="Trebuchet MS"/>
        </w:rPr>
        <w:t xml:space="preserve"> al Tribunal</w:t>
      </w:r>
      <w:r w:rsidR="00415985">
        <w:rPr>
          <w:rFonts w:ascii="Trebuchet MS" w:hAnsi="Trebuchet MS"/>
        </w:rPr>
        <w:t xml:space="preserve"> Electoral</w:t>
      </w:r>
      <w:r w:rsidR="0054229A">
        <w:rPr>
          <w:rFonts w:ascii="Trebuchet MS" w:hAnsi="Trebuchet MS"/>
        </w:rPr>
        <w:t xml:space="preserve"> como</w:t>
      </w:r>
      <w:r w:rsidR="00884785">
        <w:rPr>
          <w:rFonts w:ascii="Trebuchet MS" w:hAnsi="Trebuchet MS"/>
        </w:rPr>
        <w:t xml:space="preserve"> dimos cuenta al Instituto Electoral, así que yo creo que no se vale </w:t>
      </w:r>
      <w:r w:rsidR="00EA3EF9">
        <w:rPr>
          <w:rFonts w:ascii="Trebuchet MS" w:hAnsi="Trebuchet MS"/>
        </w:rPr>
        <w:t xml:space="preserve">como </w:t>
      </w:r>
      <w:r w:rsidR="00884785">
        <w:rPr>
          <w:rFonts w:ascii="Trebuchet MS" w:hAnsi="Trebuchet MS"/>
        </w:rPr>
        <w:t>hacer supuestos</w:t>
      </w:r>
      <w:r w:rsidR="00EA3EF9">
        <w:rPr>
          <w:rFonts w:ascii="Trebuchet MS" w:hAnsi="Trebuchet MS"/>
        </w:rPr>
        <w:t xml:space="preserve"> o</w:t>
      </w:r>
      <w:r w:rsidR="00884785">
        <w:rPr>
          <w:rFonts w:ascii="Trebuchet MS" w:hAnsi="Trebuchet MS"/>
        </w:rPr>
        <w:t xml:space="preserve"> </w:t>
      </w:r>
      <w:r w:rsidR="00EA3EF9">
        <w:rPr>
          <w:rFonts w:ascii="Trebuchet MS" w:hAnsi="Trebuchet MS"/>
        </w:rPr>
        <w:t>tratar de decir que no se ha hecho nada a favor de esa sentencia, yo creo que más bien</w:t>
      </w:r>
      <w:r w:rsidR="006E0AD7">
        <w:rPr>
          <w:rFonts w:ascii="Trebuchet MS" w:hAnsi="Trebuchet MS"/>
        </w:rPr>
        <w:t xml:space="preserve"> le </w:t>
      </w:r>
      <w:r w:rsidR="00EA3EF9">
        <w:rPr>
          <w:rFonts w:ascii="Trebuchet MS" w:hAnsi="Trebuchet MS"/>
        </w:rPr>
        <w:t xml:space="preserve">invitaría </w:t>
      </w:r>
      <w:r w:rsidR="006E0AD7">
        <w:rPr>
          <w:rFonts w:ascii="Trebuchet MS" w:hAnsi="Trebuchet MS"/>
        </w:rPr>
        <w:t>a que vea los asuntos propios de su partido</w:t>
      </w:r>
      <w:r w:rsidR="00F2178D">
        <w:rPr>
          <w:rFonts w:ascii="Trebuchet MS" w:hAnsi="Trebuchet MS"/>
        </w:rPr>
        <w:t xml:space="preserve"> y vea las cuestiones que tienen.</w:t>
      </w:r>
      <w:r w:rsidR="00291444">
        <w:rPr>
          <w:rFonts w:ascii="Trebuchet MS" w:hAnsi="Trebuchet MS"/>
        </w:rPr>
        <w:t xml:space="preserve"> </w:t>
      </w:r>
      <w:r w:rsidR="00F2178D">
        <w:rPr>
          <w:rFonts w:ascii="Trebuchet MS" w:hAnsi="Trebuchet MS"/>
        </w:rPr>
        <w:t>E</w:t>
      </w:r>
      <w:r w:rsidR="00291444">
        <w:rPr>
          <w:rFonts w:ascii="Trebuchet MS" w:hAnsi="Trebuchet MS"/>
        </w:rPr>
        <w:t>s cuánto</w:t>
      </w:r>
      <w:r w:rsidR="00F2178D">
        <w:rPr>
          <w:rFonts w:ascii="Trebuchet MS" w:hAnsi="Trebuchet MS"/>
        </w:rPr>
        <w:t>,</w:t>
      </w:r>
      <w:r w:rsidR="00291444">
        <w:rPr>
          <w:rFonts w:ascii="Trebuchet MS" w:hAnsi="Trebuchet MS"/>
        </w:rPr>
        <w:t xml:space="preserve"> presidente.</w:t>
      </w:r>
    </w:p>
    <w:p w:rsidR="00891EBE" w:rsidRDefault="00891EBE" w:rsidP="003803DB">
      <w:pPr>
        <w:jc w:val="both"/>
        <w:rPr>
          <w:rFonts w:ascii="Trebuchet MS" w:hAnsi="Trebuchet MS"/>
        </w:rPr>
      </w:pPr>
    </w:p>
    <w:p w:rsidR="00891EBE" w:rsidRDefault="00291444" w:rsidP="003803DB">
      <w:pPr>
        <w:jc w:val="both"/>
        <w:rPr>
          <w:rFonts w:ascii="Trebuchet MS" w:hAnsi="Trebuchet MS"/>
        </w:rPr>
      </w:pPr>
      <w:r>
        <w:rPr>
          <w:rFonts w:ascii="Trebuchet MS" w:hAnsi="Trebuchet MS"/>
          <w:b/>
          <w:color w:val="808080" w:themeColor="background1" w:themeShade="80"/>
        </w:rPr>
        <w:t>Consejero presidente, Guillermo Amado Alcaraz Cross</w:t>
      </w:r>
    </w:p>
    <w:p w:rsidR="008C5FD8" w:rsidRPr="00F2178D" w:rsidRDefault="00291444" w:rsidP="003803DB">
      <w:pPr>
        <w:jc w:val="both"/>
        <w:rPr>
          <w:rFonts w:ascii="Trebuchet MS" w:hAnsi="Trebuchet MS"/>
        </w:rPr>
      </w:pPr>
      <w:r>
        <w:rPr>
          <w:rFonts w:ascii="Trebuchet MS" w:hAnsi="Trebuchet MS"/>
        </w:rPr>
        <w:t>Y yo aprovecho para recordar que no están permitidos los debates en forma de diálogo</w:t>
      </w:r>
      <w:r w:rsidR="003819B6">
        <w:rPr>
          <w:rFonts w:ascii="Trebuchet MS" w:hAnsi="Trebuchet MS"/>
        </w:rPr>
        <w:t>, yo les pediría a cada uno y cada una de los participantes que nos dirijamos al consejo ¿Sí? Muchas gracias</w:t>
      </w:r>
      <w:r w:rsidR="000C4721">
        <w:rPr>
          <w:rFonts w:ascii="Trebuchet MS" w:hAnsi="Trebuchet MS"/>
        </w:rPr>
        <w:t xml:space="preserve"> ¿Alguien más desea participar en esta segunda ronda?</w:t>
      </w:r>
      <w:r w:rsidR="00F2178D">
        <w:rPr>
          <w:rFonts w:ascii="Trebuchet MS" w:hAnsi="Trebuchet MS"/>
        </w:rPr>
        <w:t xml:space="preserve"> En v</w:t>
      </w:r>
      <w:r w:rsidR="0010569D" w:rsidRPr="00E908E4">
        <w:rPr>
          <w:rFonts w:ascii="Trebuchet MS" w:hAnsi="Trebuchet MS"/>
        </w:rPr>
        <w:t>irtud de no haber alg</w:t>
      </w:r>
      <w:r w:rsidR="00857051" w:rsidRPr="00E908E4">
        <w:rPr>
          <w:rFonts w:ascii="Trebuchet MS" w:hAnsi="Trebuchet MS"/>
        </w:rPr>
        <w:t xml:space="preserve">una consideración, le solicito </w:t>
      </w:r>
      <w:r w:rsidR="00F2178D">
        <w:rPr>
          <w:rFonts w:ascii="Trebuchet MS" w:hAnsi="Trebuchet MS"/>
        </w:rPr>
        <w:t>s</w:t>
      </w:r>
      <w:r w:rsidR="00390806">
        <w:rPr>
          <w:rFonts w:ascii="Trebuchet MS" w:hAnsi="Trebuchet MS"/>
        </w:rPr>
        <w:t>ecretario</w:t>
      </w:r>
      <w:r w:rsidR="0010569D" w:rsidRPr="00E908E4">
        <w:rPr>
          <w:rFonts w:ascii="Trebuchet MS" w:hAnsi="Trebuchet MS"/>
        </w:rPr>
        <w:t xml:space="preserve"> que en votación económica consulte a las </w:t>
      </w:r>
      <w:r w:rsidR="00390806">
        <w:rPr>
          <w:rFonts w:ascii="Trebuchet MS" w:hAnsi="Trebuchet MS"/>
        </w:rPr>
        <w:t>consejeras</w:t>
      </w:r>
      <w:r w:rsidR="0010569D" w:rsidRPr="00E908E4">
        <w:rPr>
          <w:rFonts w:ascii="Trebuchet MS" w:hAnsi="Trebuchet MS"/>
        </w:rPr>
        <w:t xml:space="preserve"> y </w:t>
      </w:r>
      <w:r w:rsidR="00390806">
        <w:rPr>
          <w:rFonts w:ascii="Trebuchet MS" w:hAnsi="Trebuchet MS"/>
        </w:rPr>
        <w:t>consejeros</w:t>
      </w:r>
      <w:r w:rsidR="0010569D" w:rsidRPr="00E908E4">
        <w:rPr>
          <w:rFonts w:ascii="Trebuchet MS" w:hAnsi="Trebuchet MS"/>
        </w:rPr>
        <w:t xml:space="preserve"> </w:t>
      </w:r>
      <w:r w:rsidR="00A24FEA">
        <w:rPr>
          <w:rFonts w:ascii="Trebuchet MS" w:hAnsi="Trebuchet MS"/>
        </w:rPr>
        <w:t xml:space="preserve">si se </w:t>
      </w:r>
      <w:r w:rsidR="0010569D" w:rsidRPr="00E908E4">
        <w:rPr>
          <w:rFonts w:ascii="Trebuchet MS" w:hAnsi="Trebuchet MS"/>
        </w:rPr>
        <w:t>apr</w:t>
      </w:r>
      <w:r w:rsidR="00A24FEA">
        <w:rPr>
          <w:rFonts w:ascii="Trebuchet MS" w:hAnsi="Trebuchet MS"/>
        </w:rPr>
        <w:t>ueba</w:t>
      </w:r>
      <w:r w:rsidR="0010569D" w:rsidRPr="00E908E4">
        <w:rPr>
          <w:rFonts w:ascii="Trebuchet MS" w:hAnsi="Trebuchet MS"/>
        </w:rPr>
        <w:t xml:space="preserve"> el Orden del Día.</w:t>
      </w:r>
    </w:p>
    <w:p w:rsidR="008C5FD8" w:rsidRDefault="008C5FD8" w:rsidP="003803DB">
      <w:pPr>
        <w:jc w:val="both"/>
        <w:rPr>
          <w:rFonts w:ascii="Trebuchet MS" w:hAnsi="Trebuchet MS"/>
          <w:b/>
          <w:color w:val="808080" w:themeColor="background1" w:themeShade="80"/>
          <w:lang w:val="es-ES_tradnl"/>
        </w:rPr>
      </w:pPr>
    </w:p>
    <w:p w:rsidR="00F3219F" w:rsidRDefault="00F3219F" w:rsidP="003803DB">
      <w:pPr>
        <w:jc w:val="both"/>
        <w:rPr>
          <w:rFonts w:ascii="Trebuchet MS" w:hAnsi="Trebuchet MS"/>
          <w:b/>
          <w:color w:val="808080" w:themeColor="background1" w:themeShade="80"/>
          <w:lang w:val="es-ES_tradnl"/>
        </w:rPr>
      </w:pPr>
    </w:p>
    <w:p w:rsidR="009708DA" w:rsidRPr="00E908E4" w:rsidRDefault="00390806" w:rsidP="003803DB">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w:t>
      </w:r>
      <w:r w:rsidR="009708DA" w:rsidRPr="00E908E4">
        <w:rPr>
          <w:rFonts w:ascii="Trebuchet MS" w:hAnsi="Trebuchet MS"/>
          <w:b/>
          <w:color w:val="808080" w:themeColor="background1" w:themeShade="80"/>
          <w:lang w:val="es-ES_tradnl"/>
        </w:rPr>
        <w:t xml:space="preserve"> ejecutivo, Manuel Alejandro Murillo G</w:t>
      </w:r>
      <w:r w:rsidR="00F94203">
        <w:rPr>
          <w:rFonts w:ascii="Trebuchet MS" w:hAnsi="Trebuchet MS"/>
          <w:b/>
          <w:color w:val="808080" w:themeColor="background1" w:themeShade="80"/>
          <w:lang w:val="es-ES_tradnl"/>
        </w:rPr>
        <w:t>utiérrez</w:t>
      </w:r>
    </w:p>
    <w:p w:rsidR="009708DA" w:rsidRDefault="009708DA" w:rsidP="003803DB">
      <w:pPr>
        <w:jc w:val="both"/>
        <w:rPr>
          <w:rFonts w:ascii="Trebuchet MS" w:hAnsi="Trebuchet MS"/>
        </w:rPr>
      </w:pPr>
      <w:r w:rsidRPr="00E908E4">
        <w:rPr>
          <w:rFonts w:ascii="Trebuchet MS" w:hAnsi="Trebuchet MS"/>
        </w:rPr>
        <w:t>Con gusto</w:t>
      </w:r>
      <w:r w:rsidR="00F2178D">
        <w:rPr>
          <w:rFonts w:ascii="Trebuchet MS" w:hAnsi="Trebuchet MS"/>
        </w:rPr>
        <w:t>,</w:t>
      </w:r>
      <w:r w:rsidR="001114A8" w:rsidRPr="00E908E4">
        <w:rPr>
          <w:rFonts w:ascii="Trebuchet MS" w:hAnsi="Trebuchet MS"/>
        </w:rPr>
        <w:t xml:space="preserve"> </w:t>
      </w:r>
      <w:r w:rsidR="00193FCF">
        <w:rPr>
          <w:rFonts w:ascii="Trebuchet MS" w:hAnsi="Trebuchet MS"/>
        </w:rPr>
        <w:t>p</w:t>
      </w:r>
      <w:r w:rsidR="00390806">
        <w:rPr>
          <w:rFonts w:ascii="Trebuchet MS" w:hAnsi="Trebuchet MS"/>
        </w:rPr>
        <w:t>residente</w:t>
      </w:r>
      <w:r w:rsidR="00F2178D">
        <w:rPr>
          <w:rFonts w:ascii="Trebuchet MS" w:hAnsi="Trebuchet MS"/>
        </w:rPr>
        <w:t>.</w:t>
      </w:r>
      <w:r w:rsidRPr="00E908E4">
        <w:rPr>
          <w:rFonts w:ascii="Trebuchet MS" w:hAnsi="Trebuchet MS"/>
        </w:rPr>
        <w:t xml:space="preserve"> </w:t>
      </w:r>
      <w:r w:rsidR="00F2178D">
        <w:rPr>
          <w:rFonts w:ascii="Trebuchet MS" w:hAnsi="Trebuchet MS"/>
        </w:rPr>
        <w:t>C</w:t>
      </w:r>
      <w:r w:rsidR="00390806">
        <w:rPr>
          <w:rFonts w:ascii="Trebuchet MS" w:hAnsi="Trebuchet MS"/>
        </w:rPr>
        <w:t>onsejeras</w:t>
      </w:r>
      <w:r w:rsidRPr="00E908E4">
        <w:rPr>
          <w:rFonts w:ascii="Trebuchet MS" w:hAnsi="Trebuchet MS"/>
        </w:rPr>
        <w:t xml:space="preserve"> y </w:t>
      </w:r>
      <w:r w:rsidR="00193FCF">
        <w:rPr>
          <w:rFonts w:ascii="Trebuchet MS" w:hAnsi="Trebuchet MS"/>
        </w:rPr>
        <w:t>c</w:t>
      </w:r>
      <w:r w:rsidR="00390806">
        <w:rPr>
          <w:rFonts w:ascii="Trebuchet MS" w:hAnsi="Trebuchet MS"/>
        </w:rPr>
        <w:t>onsejeros</w:t>
      </w:r>
      <w:r w:rsidRPr="00E908E4">
        <w:rPr>
          <w:rFonts w:ascii="Trebuchet MS" w:hAnsi="Trebuchet MS"/>
        </w:rPr>
        <w:t xml:space="preserve"> electorales, en votación económica les consulto si se aprueba el Orden del Día en los términos propuestos, los que estén por la afirmativa sírvanse manifestarlo levantando la mano. </w:t>
      </w:r>
    </w:p>
    <w:p w:rsidR="00F2178D" w:rsidRDefault="00F2178D" w:rsidP="003803DB">
      <w:pPr>
        <w:jc w:val="both"/>
        <w:rPr>
          <w:rFonts w:ascii="Trebuchet MS" w:hAnsi="Trebuchet MS"/>
        </w:rPr>
      </w:pPr>
    </w:p>
    <w:tbl>
      <w:tblPr>
        <w:tblStyle w:val="Tabladelista1clara-nfasis311"/>
        <w:tblW w:w="0" w:type="auto"/>
        <w:tblInd w:w="303" w:type="dxa"/>
        <w:tblLook w:val="04A0" w:firstRow="1" w:lastRow="0" w:firstColumn="1" w:lastColumn="0" w:noHBand="0" w:noVBand="1"/>
      </w:tblPr>
      <w:tblGrid>
        <w:gridCol w:w="5320"/>
        <w:gridCol w:w="3215"/>
      </w:tblGrid>
      <w:tr w:rsidR="00F2178D" w:rsidRPr="00E908E4" w:rsidTr="008237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tcPr>
          <w:p w:rsidR="00F2178D" w:rsidRPr="00E908E4" w:rsidRDefault="00F2178D" w:rsidP="00F2178D">
            <w:pPr>
              <w:jc w:val="center"/>
              <w:rPr>
                <w:rFonts w:ascii="Trebuchet MS" w:hAnsi="Trebuchet MS"/>
                <w:color w:val="000000" w:themeColor="text1"/>
                <w:lang w:val="es-ES_tradnl"/>
              </w:rPr>
            </w:pPr>
            <w:r w:rsidRPr="00E908E4">
              <w:rPr>
                <w:rFonts w:ascii="Trebuchet MS" w:hAnsi="Trebuchet MS"/>
                <w:color w:val="000000" w:themeColor="text1"/>
                <w:lang w:val="es-ES_tradnl"/>
              </w:rPr>
              <w:t>Sentido del Voto</w:t>
            </w:r>
          </w:p>
        </w:tc>
      </w:tr>
      <w:tr w:rsidR="00F2178D" w:rsidRPr="00E908E4" w:rsidTr="00823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F2178D" w:rsidRPr="00E908E4" w:rsidRDefault="00F2178D" w:rsidP="008237AE">
            <w:pPr>
              <w:jc w:val="both"/>
              <w:rPr>
                <w:rFonts w:ascii="Trebuchet MS" w:hAnsi="Trebuchet MS"/>
                <w:lang w:val="es-ES_tradnl"/>
              </w:rPr>
            </w:pPr>
            <w:r w:rsidRPr="00E908E4">
              <w:rPr>
                <w:rFonts w:ascii="Trebuchet MS" w:hAnsi="Trebuchet MS"/>
                <w:lang w:val="es-ES_tradnl"/>
              </w:rPr>
              <w:t>¿Consejera Silvia Guadalupe Bustos Vásquez?</w:t>
            </w:r>
          </w:p>
        </w:tc>
        <w:tc>
          <w:tcPr>
            <w:tcW w:w="3215" w:type="dxa"/>
            <w:hideMark/>
          </w:tcPr>
          <w:p w:rsidR="00F2178D" w:rsidRPr="00E908E4" w:rsidRDefault="00F2178D" w:rsidP="008237A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A favor</w:t>
            </w:r>
          </w:p>
        </w:tc>
      </w:tr>
      <w:tr w:rsidR="00F2178D" w:rsidRPr="00E908E4" w:rsidTr="008237AE">
        <w:tc>
          <w:tcPr>
            <w:cnfStyle w:val="001000000000" w:firstRow="0" w:lastRow="0" w:firstColumn="1" w:lastColumn="0" w:oddVBand="0" w:evenVBand="0" w:oddHBand="0" w:evenHBand="0" w:firstRowFirstColumn="0" w:firstRowLastColumn="0" w:lastRowFirstColumn="0" w:lastRowLastColumn="0"/>
            <w:tcW w:w="5320" w:type="dxa"/>
            <w:hideMark/>
          </w:tcPr>
          <w:p w:rsidR="00F2178D" w:rsidRPr="00E908E4" w:rsidRDefault="00F2178D" w:rsidP="008237AE">
            <w:pPr>
              <w:jc w:val="both"/>
              <w:rPr>
                <w:rFonts w:ascii="Trebuchet MS" w:hAnsi="Trebuchet MS"/>
                <w:lang w:val="es-ES_tradnl"/>
              </w:rPr>
            </w:pPr>
            <w:r w:rsidRPr="00E908E4">
              <w:rPr>
                <w:rFonts w:ascii="Trebuchet MS" w:hAnsi="Trebuchet MS"/>
                <w:lang w:val="es-ES_tradnl"/>
              </w:rPr>
              <w:t>¿Consejera Zoad Jeanine García González?</w:t>
            </w:r>
          </w:p>
        </w:tc>
        <w:tc>
          <w:tcPr>
            <w:tcW w:w="3215" w:type="dxa"/>
            <w:hideMark/>
          </w:tcPr>
          <w:p w:rsidR="00F2178D" w:rsidRPr="00E908E4" w:rsidRDefault="00F2178D" w:rsidP="008237A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A favor</w:t>
            </w:r>
          </w:p>
        </w:tc>
      </w:tr>
      <w:tr w:rsidR="00F2178D" w:rsidRPr="00E908E4" w:rsidTr="00823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F2178D" w:rsidRPr="00E908E4" w:rsidRDefault="00F2178D" w:rsidP="008237AE">
            <w:pPr>
              <w:jc w:val="both"/>
              <w:rPr>
                <w:rFonts w:ascii="Trebuchet MS" w:hAnsi="Trebuchet MS"/>
                <w:lang w:val="es-ES_tradnl"/>
              </w:rPr>
            </w:pPr>
            <w:r w:rsidRPr="00E908E4">
              <w:rPr>
                <w:rFonts w:ascii="Trebuchet MS" w:hAnsi="Trebuchet MS"/>
                <w:lang w:val="es-ES_tradnl"/>
              </w:rPr>
              <w:t>¿Consejero Miguel Godínez Terríquez?</w:t>
            </w:r>
          </w:p>
        </w:tc>
        <w:tc>
          <w:tcPr>
            <w:tcW w:w="3215" w:type="dxa"/>
            <w:hideMark/>
          </w:tcPr>
          <w:p w:rsidR="00F2178D" w:rsidRPr="00E908E4" w:rsidRDefault="00F2178D" w:rsidP="008237A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A favor</w:t>
            </w:r>
          </w:p>
        </w:tc>
      </w:tr>
      <w:tr w:rsidR="00F2178D" w:rsidRPr="00E908E4" w:rsidTr="008237AE">
        <w:tc>
          <w:tcPr>
            <w:cnfStyle w:val="001000000000" w:firstRow="0" w:lastRow="0" w:firstColumn="1" w:lastColumn="0" w:oddVBand="0" w:evenVBand="0" w:oddHBand="0" w:evenHBand="0" w:firstRowFirstColumn="0" w:firstRowLastColumn="0" w:lastRowFirstColumn="0" w:lastRowLastColumn="0"/>
            <w:tcW w:w="5320" w:type="dxa"/>
            <w:hideMark/>
          </w:tcPr>
          <w:p w:rsidR="00F2178D" w:rsidRPr="00E908E4" w:rsidRDefault="00F2178D" w:rsidP="008237AE">
            <w:pPr>
              <w:jc w:val="both"/>
              <w:rPr>
                <w:rFonts w:ascii="Trebuchet MS" w:hAnsi="Trebuchet MS"/>
                <w:lang w:val="es-ES_tradnl"/>
              </w:rPr>
            </w:pPr>
            <w:r w:rsidRPr="00E908E4">
              <w:rPr>
                <w:rFonts w:ascii="Trebuchet MS" w:hAnsi="Trebuchet MS"/>
                <w:lang w:val="es-ES_tradnl"/>
              </w:rPr>
              <w:t>¿Consejero Moisés Pérez Vega?</w:t>
            </w:r>
          </w:p>
        </w:tc>
        <w:tc>
          <w:tcPr>
            <w:tcW w:w="3215" w:type="dxa"/>
            <w:hideMark/>
          </w:tcPr>
          <w:p w:rsidR="00F2178D" w:rsidRPr="00E908E4" w:rsidRDefault="00F2178D" w:rsidP="008237A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A favor</w:t>
            </w:r>
          </w:p>
        </w:tc>
      </w:tr>
      <w:tr w:rsidR="00F2178D" w:rsidRPr="00E908E4" w:rsidTr="00823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F2178D" w:rsidRPr="00E908E4" w:rsidRDefault="00F2178D" w:rsidP="008237AE">
            <w:pPr>
              <w:jc w:val="both"/>
              <w:rPr>
                <w:rFonts w:ascii="Trebuchet MS" w:hAnsi="Trebuchet MS"/>
                <w:lang w:val="es-ES_tradnl"/>
              </w:rPr>
            </w:pPr>
            <w:r w:rsidRPr="00E908E4">
              <w:rPr>
                <w:rFonts w:ascii="Trebuchet MS" w:hAnsi="Trebuchet MS"/>
                <w:lang w:val="es-ES_tradnl"/>
              </w:rPr>
              <w:t>¿Consejera Brenda Judith Serafín Morfín?</w:t>
            </w:r>
          </w:p>
        </w:tc>
        <w:tc>
          <w:tcPr>
            <w:tcW w:w="3215" w:type="dxa"/>
            <w:hideMark/>
          </w:tcPr>
          <w:p w:rsidR="00F2178D" w:rsidRPr="00E908E4" w:rsidRDefault="00F2178D" w:rsidP="008237A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A favor</w:t>
            </w:r>
          </w:p>
        </w:tc>
      </w:tr>
      <w:tr w:rsidR="00F2178D" w:rsidRPr="00E908E4" w:rsidTr="008237AE">
        <w:tc>
          <w:tcPr>
            <w:cnfStyle w:val="001000000000" w:firstRow="0" w:lastRow="0" w:firstColumn="1" w:lastColumn="0" w:oddVBand="0" w:evenVBand="0" w:oddHBand="0" w:evenHBand="0" w:firstRowFirstColumn="0" w:firstRowLastColumn="0" w:lastRowFirstColumn="0" w:lastRowLastColumn="0"/>
            <w:tcW w:w="5320" w:type="dxa"/>
            <w:hideMark/>
          </w:tcPr>
          <w:p w:rsidR="00F2178D" w:rsidRPr="00E908E4" w:rsidRDefault="00F2178D" w:rsidP="008237AE">
            <w:pPr>
              <w:jc w:val="both"/>
              <w:rPr>
                <w:rFonts w:ascii="Trebuchet MS" w:hAnsi="Trebuchet MS"/>
                <w:lang w:val="es-ES_tradnl"/>
              </w:rPr>
            </w:pPr>
            <w:r w:rsidRPr="00E908E4">
              <w:rPr>
                <w:rFonts w:ascii="Trebuchet MS" w:hAnsi="Trebuchet MS"/>
                <w:lang w:val="es-ES_tradnl"/>
              </w:rPr>
              <w:t>¿Consejera Claudia Alejandra Vargas Bautista?</w:t>
            </w:r>
          </w:p>
        </w:tc>
        <w:tc>
          <w:tcPr>
            <w:tcW w:w="3215" w:type="dxa"/>
            <w:hideMark/>
          </w:tcPr>
          <w:p w:rsidR="00F2178D" w:rsidRPr="00E908E4" w:rsidRDefault="00F2178D" w:rsidP="008237A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A favor</w:t>
            </w:r>
          </w:p>
        </w:tc>
      </w:tr>
      <w:tr w:rsidR="00F2178D" w:rsidRPr="00E908E4" w:rsidTr="00823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F2178D" w:rsidRPr="00E908E4" w:rsidRDefault="00F2178D" w:rsidP="008237AE">
            <w:pPr>
              <w:jc w:val="both"/>
              <w:rPr>
                <w:rFonts w:ascii="Trebuchet MS" w:hAnsi="Trebuchet MS"/>
                <w:lang w:val="es-ES_tradnl"/>
              </w:rPr>
            </w:pPr>
            <w:r w:rsidRPr="00E908E4">
              <w:rPr>
                <w:rFonts w:ascii="Trebuchet MS" w:hAnsi="Trebuchet MS"/>
                <w:lang w:val="es-ES_tradnl"/>
              </w:rPr>
              <w:t xml:space="preserve">¿Consejero </w:t>
            </w:r>
            <w:r>
              <w:rPr>
                <w:rFonts w:ascii="Trebuchet MS" w:hAnsi="Trebuchet MS"/>
                <w:lang w:val="es-ES_tradnl"/>
              </w:rPr>
              <w:t>presidente</w:t>
            </w:r>
            <w:r w:rsidRPr="00E908E4">
              <w:rPr>
                <w:rFonts w:ascii="Trebuchet MS" w:hAnsi="Trebuchet MS"/>
                <w:lang w:val="es-ES_tradnl"/>
              </w:rPr>
              <w:t xml:space="preserve"> Guillermo Amado Alcaraz Cross?</w:t>
            </w:r>
          </w:p>
        </w:tc>
        <w:tc>
          <w:tcPr>
            <w:tcW w:w="3215" w:type="dxa"/>
          </w:tcPr>
          <w:p w:rsidR="00F2178D" w:rsidRPr="00E908E4" w:rsidRDefault="00F2178D" w:rsidP="008237A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F2178D" w:rsidRPr="00E908E4" w:rsidRDefault="00F2178D" w:rsidP="008237A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 xml:space="preserve">A favor </w:t>
            </w:r>
          </w:p>
        </w:tc>
      </w:tr>
      <w:tr w:rsidR="00F2178D" w:rsidRPr="00E908E4" w:rsidTr="008237AE">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F2178D" w:rsidRPr="00E908E4" w:rsidRDefault="00F2178D" w:rsidP="008237AE">
            <w:pPr>
              <w:jc w:val="both"/>
              <w:rPr>
                <w:rFonts w:ascii="Trebuchet MS" w:hAnsi="Trebuchet MS"/>
                <w:lang w:val="es-ES_tradnl"/>
              </w:rPr>
            </w:pPr>
            <w:r>
              <w:rPr>
                <w:rFonts w:ascii="Trebuchet MS" w:hAnsi="Trebuchet MS"/>
                <w:lang w:val="es-ES_tradnl"/>
              </w:rPr>
              <w:t>Secretario</w:t>
            </w:r>
            <w:r w:rsidRPr="00E908E4">
              <w:rPr>
                <w:rFonts w:ascii="Trebuchet MS" w:hAnsi="Trebuchet MS"/>
                <w:lang w:val="es-ES_tradnl"/>
              </w:rPr>
              <w:t xml:space="preserve"> Ejecutivo Manuel Alejandro Murillo Gutiérrez </w:t>
            </w:r>
          </w:p>
        </w:tc>
        <w:tc>
          <w:tcPr>
            <w:tcW w:w="3215" w:type="dxa"/>
            <w:shd w:val="clear" w:color="auto" w:fill="C283D4"/>
            <w:hideMark/>
          </w:tcPr>
          <w:p w:rsidR="00F2178D" w:rsidRPr="00E908E4" w:rsidRDefault="00F2178D" w:rsidP="008237AE">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E908E4">
              <w:rPr>
                <w:rFonts w:ascii="Trebuchet MS" w:hAnsi="Trebuchet MS"/>
                <w:b/>
                <w:bCs/>
                <w:lang w:val="es-ES_tradnl"/>
              </w:rPr>
              <w:t xml:space="preserve">Se aprueba por </w:t>
            </w:r>
          </w:p>
          <w:p w:rsidR="00F2178D" w:rsidRPr="00E908E4" w:rsidRDefault="00F2178D" w:rsidP="008237A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b/>
                <w:bCs/>
                <w:lang w:val="es-ES_tradnl"/>
              </w:rPr>
              <w:t xml:space="preserve">unanimidad de votos </w:t>
            </w:r>
          </w:p>
        </w:tc>
      </w:tr>
    </w:tbl>
    <w:p w:rsidR="00F2178D" w:rsidRDefault="00F2178D" w:rsidP="003803DB">
      <w:pPr>
        <w:jc w:val="both"/>
        <w:rPr>
          <w:rFonts w:ascii="Trebuchet MS" w:hAnsi="Trebuchet MS"/>
        </w:rPr>
      </w:pPr>
    </w:p>
    <w:p w:rsidR="009708DA" w:rsidRPr="00E908E4" w:rsidRDefault="009708DA" w:rsidP="003803DB">
      <w:pPr>
        <w:ind w:left="-284" w:firstLine="284"/>
        <w:jc w:val="both"/>
        <w:rPr>
          <w:rFonts w:ascii="Trebuchet MS" w:hAnsi="Trebuchet MS"/>
          <w:b/>
          <w:color w:val="808080" w:themeColor="background1" w:themeShade="80"/>
          <w:lang w:val="es-ES_tradnl"/>
        </w:rPr>
      </w:pPr>
      <w:r w:rsidRPr="00E908E4">
        <w:rPr>
          <w:rFonts w:ascii="Trebuchet MS" w:hAnsi="Trebuchet MS"/>
          <w:b/>
          <w:color w:val="808080" w:themeColor="background1" w:themeShade="80"/>
          <w:lang w:val="es-ES_tradnl"/>
        </w:rPr>
        <w:t xml:space="preserve">Consejero </w:t>
      </w:r>
      <w:r w:rsidR="00390806">
        <w:rPr>
          <w:rFonts w:ascii="Trebuchet MS" w:hAnsi="Trebuchet MS"/>
          <w:b/>
          <w:color w:val="808080" w:themeColor="background1" w:themeShade="80"/>
          <w:lang w:val="es-ES_tradnl"/>
        </w:rPr>
        <w:t>presidente</w:t>
      </w:r>
      <w:r w:rsidR="00F94203">
        <w:rPr>
          <w:rFonts w:ascii="Trebuchet MS" w:hAnsi="Trebuchet MS"/>
          <w:b/>
          <w:color w:val="808080" w:themeColor="background1" w:themeShade="80"/>
          <w:lang w:val="es-ES_tradnl"/>
        </w:rPr>
        <w:t>, Guillermo Amado Alcaraz Cross</w:t>
      </w:r>
    </w:p>
    <w:p w:rsidR="009708DA" w:rsidRPr="00E908E4" w:rsidRDefault="00F2178D" w:rsidP="003803DB">
      <w:pPr>
        <w:tabs>
          <w:tab w:val="left" w:pos="2235"/>
        </w:tabs>
        <w:jc w:val="both"/>
        <w:rPr>
          <w:rFonts w:ascii="Trebuchet MS" w:hAnsi="Trebuchet MS"/>
        </w:rPr>
      </w:pPr>
      <w:r>
        <w:rPr>
          <w:rFonts w:ascii="Trebuchet MS" w:hAnsi="Trebuchet MS"/>
        </w:rPr>
        <w:t>Continue</w:t>
      </w:r>
      <w:r w:rsidR="009708DA" w:rsidRPr="00E908E4">
        <w:rPr>
          <w:rFonts w:ascii="Trebuchet MS" w:hAnsi="Trebuchet MS"/>
        </w:rPr>
        <w:t>mos</w:t>
      </w:r>
      <w:r>
        <w:rPr>
          <w:rFonts w:ascii="Trebuchet MS" w:hAnsi="Trebuchet MS"/>
        </w:rPr>
        <w:t>,</w:t>
      </w:r>
      <w:r w:rsidR="009708DA" w:rsidRPr="00E908E4">
        <w:rPr>
          <w:rFonts w:ascii="Trebuchet MS" w:hAnsi="Trebuchet MS"/>
        </w:rPr>
        <w:t xml:space="preserve"> </w:t>
      </w:r>
      <w:r w:rsidR="00F94203">
        <w:rPr>
          <w:rFonts w:ascii="Trebuchet MS" w:hAnsi="Trebuchet MS"/>
        </w:rPr>
        <w:t>s</w:t>
      </w:r>
      <w:r w:rsidR="00390806">
        <w:rPr>
          <w:rFonts w:ascii="Trebuchet MS" w:hAnsi="Trebuchet MS"/>
        </w:rPr>
        <w:t>ecretario</w:t>
      </w:r>
      <w:r w:rsidR="009708DA" w:rsidRPr="00E908E4">
        <w:rPr>
          <w:rFonts w:ascii="Trebuchet MS" w:hAnsi="Trebuchet MS"/>
        </w:rPr>
        <w:t>.</w:t>
      </w:r>
    </w:p>
    <w:p w:rsidR="009708DA" w:rsidRPr="00E908E4" w:rsidRDefault="009708DA" w:rsidP="003803DB">
      <w:pPr>
        <w:tabs>
          <w:tab w:val="left" w:pos="2235"/>
        </w:tabs>
        <w:jc w:val="both"/>
        <w:rPr>
          <w:rFonts w:ascii="Trebuchet MS" w:hAnsi="Trebuchet MS"/>
        </w:rPr>
      </w:pPr>
    </w:p>
    <w:p w:rsidR="009708DA" w:rsidRPr="00E908E4" w:rsidRDefault="00390806" w:rsidP="003803DB">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w:t>
      </w:r>
      <w:r w:rsidR="009708DA" w:rsidRPr="00E908E4">
        <w:rPr>
          <w:rFonts w:ascii="Trebuchet MS" w:hAnsi="Trebuchet MS"/>
          <w:b/>
          <w:color w:val="808080" w:themeColor="background1" w:themeShade="80"/>
          <w:lang w:val="es-ES_tradnl"/>
        </w:rPr>
        <w:t xml:space="preserve"> ejecutivo, Man</w:t>
      </w:r>
      <w:r w:rsidR="00F94203">
        <w:rPr>
          <w:rFonts w:ascii="Trebuchet MS" w:hAnsi="Trebuchet MS"/>
          <w:b/>
          <w:color w:val="808080" w:themeColor="background1" w:themeShade="80"/>
          <w:lang w:val="es-ES_tradnl"/>
        </w:rPr>
        <w:t>uel Alejandro Murillo Gutiérrez</w:t>
      </w:r>
    </w:p>
    <w:p w:rsidR="009708DA" w:rsidRPr="00E908E4" w:rsidRDefault="00596974" w:rsidP="003803DB">
      <w:pPr>
        <w:jc w:val="both"/>
        <w:rPr>
          <w:rFonts w:ascii="Trebuchet MS" w:hAnsi="Trebuchet MS"/>
          <w:color w:val="000000" w:themeColor="text1"/>
          <w:lang w:val="es-ES_tradnl"/>
        </w:rPr>
      </w:pPr>
      <w:r>
        <w:rPr>
          <w:rFonts w:ascii="Trebuchet MS" w:hAnsi="Trebuchet MS"/>
          <w:color w:val="000000" w:themeColor="text1"/>
          <w:lang w:val="es-ES_tradnl"/>
        </w:rPr>
        <w:t xml:space="preserve">Consejero </w:t>
      </w:r>
      <w:r w:rsidR="005F0688">
        <w:rPr>
          <w:rFonts w:ascii="Trebuchet MS" w:hAnsi="Trebuchet MS"/>
          <w:color w:val="000000" w:themeColor="text1"/>
          <w:lang w:val="es-ES_tradnl"/>
        </w:rPr>
        <w:t xml:space="preserve">presidente, </w:t>
      </w:r>
      <w:r>
        <w:rPr>
          <w:rFonts w:ascii="Trebuchet MS" w:hAnsi="Trebuchet MS"/>
          <w:color w:val="000000" w:themeColor="text1"/>
          <w:lang w:val="es-ES_tradnl"/>
        </w:rPr>
        <w:t>antes de continuar</w:t>
      </w:r>
      <w:r w:rsidR="00251F34" w:rsidRPr="00E908E4">
        <w:rPr>
          <w:rFonts w:ascii="Trebuchet MS" w:hAnsi="Trebuchet MS"/>
          <w:color w:val="000000" w:themeColor="text1"/>
          <w:lang w:val="es-ES_tradnl"/>
        </w:rPr>
        <w:t xml:space="preserve"> </w:t>
      </w:r>
      <w:r w:rsidR="009708DA" w:rsidRPr="00E908E4">
        <w:rPr>
          <w:rFonts w:ascii="Trebuchet MS" w:hAnsi="Trebuchet MS"/>
          <w:color w:val="000000" w:themeColor="text1"/>
          <w:lang w:val="es-ES_tradnl"/>
        </w:rPr>
        <w:t>y con fundamento en</w:t>
      </w:r>
      <w:r w:rsidR="005F0688">
        <w:rPr>
          <w:rFonts w:ascii="Trebuchet MS" w:hAnsi="Trebuchet MS"/>
          <w:color w:val="000000" w:themeColor="text1"/>
          <w:lang w:val="es-ES_tradnl"/>
        </w:rPr>
        <w:t xml:space="preserve"> lo establecido en </w:t>
      </w:r>
      <w:r w:rsidR="009708DA" w:rsidRPr="00E908E4">
        <w:rPr>
          <w:rFonts w:ascii="Trebuchet MS" w:hAnsi="Trebuchet MS"/>
          <w:color w:val="000000" w:themeColor="text1"/>
          <w:lang w:val="es-ES_tradnl"/>
        </w:rPr>
        <w:t xml:space="preserve">el artículo 24 </w:t>
      </w:r>
      <w:r w:rsidR="006B4D72">
        <w:rPr>
          <w:rFonts w:ascii="Trebuchet MS" w:hAnsi="Trebuchet MS"/>
          <w:color w:val="000000" w:themeColor="text1"/>
          <w:lang w:val="es-ES_tradnl"/>
        </w:rPr>
        <w:t xml:space="preserve">(veinticuatro) </w:t>
      </w:r>
      <w:r w:rsidR="009708DA" w:rsidRPr="00E908E4">
        <w:rPr>
          <w:rFonts w:ascii="Trebuchet MS" w:hAnsi="Trebuchet MS"/>
          <w:color w:val="000000" w:themeColor="text1"/>
          <w:lang w:val="es-ES_tradnl"/>
        </w:rPr>
        <w:t xml:space="preserve">del </w:t>
      </w:r>
      <w:r w:rsidR="00522E7E" w:rsidRPr="00E908E4">
        <w:rPr>
          <w:rFonts w:ascii="Trebuchet MS" w:hAnsi="Trebuchet MS"/>
          <w:color w:val="000000" w:themeColor="text1"/>
          <w:lang w:val="es-ES_tradnl"/>
        </w:rPr>
        <w:t>R</w:t>
      </w:r>
      <w:r w:rsidR="009708DA" w:rsidRPr="00E908E4">
        <w:rPr>
          <w:rFonts w:ascii="Trebuchet MS" w:hAnsi="Trebuchet MS"/>
          <w:color w:val="000000" w:themeColor="text1"/>
          <w:lang w:val="es-ES_tradnl"/>
        </w:rPr>
        <w:t>eglamento de Sesiones</w:t>
      </w:r>
      <w:r w:rsidR="008C5FD8">
        <w:rPr>
          <w:rFonts w:ascii="Trebuchet MS" w:hAnsi="Trebuchet MS"/>
          <w:color w:val="000000" w:themeColor="text1"/>
          <w:lang w:val="es-ES_tradnl"/>
        </w:rPr>
        <w:t xml:space="preserve"> de este</w:t>
      </w:r>
      <w:r w:rsidR="00522E7E" w:rsidRPr="00E908E4">
        <w:rPr>
          <w:rFonts w:ascii="Trebuchet MS" w:hAnsi="Trebuchet MS"/>
          <w:color w:val="000000" w:themeColor="text1"/>
          <w:lang w:val="es-ES_tradnl"/>
        </w:rPr>
        <w:t xml:space="preserve"> Consejo General</w:t>
      </w:r>
      <w:r w:rsidR="00F87E8E" w:rsidRPr="00E908E4">
        <w:rPr>
          <w:rFonts w:ascii="Trebuchet MS" w:hAnsi="Trebuchet MS"/>
          <w:color w:val="000000" w:themeColor="text1"/>
          <w:lang w:val="es-ES_tradnl"/>
        </w:rPr>
        <w:t xml:space="preserve">, me permito solicitar la dispensa de la lectura </w:t>
      </w:r>
      <w:r w:rsidR="006C1EE6">
        <w:rPr>
          <w:rFonts w:ascii="Trebuchet MS" w:hAnsi="Trebuchet MS"/>
          <w:color w:val="000000" w:themeColor="text1"/>
          <w:lang w:val="es-ES_tradnl"/>
        </w:rPr>
        <w:t>de</w:t>
      </w:r>
      <w:r w:rsidR="00AD54FD" w:rsidRPr="00E908E4">
        <w:rPr>
          <w:rFonts w:ascii="Trebuchet MS" w:hAnsi="Trebuchet MS"/>
          <w:color w:val="000000" w:themeColor="text1"/>
          <w:lang w:val="es-ES_tradnl"/>
        </w:rPr>
        <w:t>l</w:t>
      </w:r>
      <w:r w:rsidR="006C1EE6">
        <w:rPr>
          <w:rFonts w:ascii="Trebuchet MS" w:hAnsi="Trebuchet MS"/>
          <w:color w:val="000000" w:themeColor="text1"/>
          <w:lang w:val="es-ES_tradnl"/>
        </w:rPr>
        <w:t xml:space="preserve"> </w:t>
      </w:r>
      <w:r w:rsidR="00AD54FD" w:rsidRPr="00E908E4">
        <w:rPr>
          <w:rFonts w:ascii="Trebuchet MS" w:hAnsi="Trebuchet MS"/>
          <w:color w:val="000000" w:themeColor="text1"/>
          <w:lang w:val="es-ES_tradnl"/>
        </w:rPr>
        <w:t>punto contenido en el Orden del Día</w:t>
      </w:r>
      <w:r w:rsidR="003B40AD" w:rsidRPr="00E908E4">
        <w:rPr>
          <w:rFonts w:ascii="Trebuchet MS" w:hAnsi="Trebuchet MS"/>
          <w:color w:val="000000" w:themeColor="text1"/>
          <w:lang w:val="es-ES_tradnl"/>
        </w:rPr>
        <w:t xml:space="preserve">, realizando </w:t>
      </w:r>
      <w:r w:rsidR="008A54E9" w:rsidRPr="00E908E4">
        <w:rPr>
          <w:rFonts w:ascii="Trebuchet MS" w:hAnsi="Trebuchet MS"/>
          <w:color w:val="000000" w:themeColor="text1"/>
          <w:lang w:val="es-ES_tradnl"/>
        </w:rPr>
        <w:t xml:space="preserve">únicamente </w:t>
      </w:r>
      <w:r w:rsidR="003B40AD" w:rsidRPr="00E908E4">
        <w:rPr>
          <w:rFonts w:ascii="Trebuchet MS" w:hAnsi="Trebuchet MS"/>
          <w:color w:val="000000" w:themeColor="text1"/>
          <w:lang w:val="es-ES_tradnl"/>
        </w:rPr>
        <w:t>la lectura del encabezado</w:t>
      </w:r>
      <w:r w:rsidR="00E00819" w:rsidRPr="00E908E4">
        <w:rPr>
          <w:rFonts w:ascii="Trebuchet MS" w:hAnsi="Trebuchet MS"/>
          <w:color w:val="000000" w:themeColor="text1"/>
          <w:lang w:val="es-ES_tradnl"/>
        </w:rPr>
        <w:t xml:space="preserve"> y</w:t>
      </w:r>
      <w:r w:rsidR="0081352A">
        <w:rPr>
          <w:rFonts w:ascii="Trebuchet MS" w:hAnsi="Trebuchet MS"/>
          <w:color w:val="000000" w:themeColor="text1"/>
          <w:lang w:val="es-ES_tradnl"/>
        </w:rPr>
        <w:t xml:space="preserve"> los</w:t>
      </w:r>
      <w:r w:rsidR="00E00819" w:rsidRPr="00E908E4">
        <w:rPr>
          <w:rFonts w:ascii="Trebuchet MS" w:hAnsi="Trebuchet MS"/>
          <w:color w:val="000000" w:themeColor="text1"/>
          <w:lang w:val="es-ES_tradnl"/>
        </w:rPr>
        <w:t xml:space="preserve"> punto</w:t>
      </w:r>
      <w:r w:rsidR="0081352A">
        <w:rPr>
          <w:rFonts w:ascii="Trebuchet MS" w:hAnsi="Trebuchet MS"/>
          <w:color w:val="000000" w:themeColor="text1"/>
          <w:lang w:val="es-ES_tradnl"/>
        </w:rPr>
        <w:t>s</w:t>
      </w:r>
      <w:r w:rsidR="00E00819" w:rsidRPr="00E908E4">
        <w:rPr>
          <w:rFonts w:ascii="Trebuchet MS" w:hAnsi="Trebuchet MS"/>
          <w:color w:val="000000" w:themeColor="text1"/>
          <w:lang w:val="es-ES_tradnl"/>
        </w:rPr>
        <w:t xml:space="preserve"> de acuerdo</w:t>
      </w:r>
      <w:r w:rsidR="003F7DBF">
        <w:rPr>
          <w:rFonts w:ascii="Trebuchet MS" w:hAnsi="Trebuchet MS"/>
          <w:color w:val="000000" w:themeColor="text1"/>
          <w:lang w:val="es-ES_tradnl"/>
        </w:rPr>
        <w:t>.</w:t>
      </w:r>
    </w:p>
    <w:p w:rsidR="00E00819" w:rsidRPr="00E908E4" w:rsidRDefault="00E00819" w:rsidP="003803DB">
      <w:pPr>
        <w:jc w:val="both"/>
        <w:rPr>
          <w:rFonts w:ascii="Trebuchet MS" w:hAnsi="Trebuchet MS"/>
          <w:color w:val="000000" w:themeColor="text1"/>
          <w:lang w:val="es-ES_tradnl"/>
        </w:rPr>
      </w:pPr>
    </w:p>
    <w:p w:rsidR="008A54E9" w:rsidRPr="00E908E4" w:rsidRDefault="008A54E9" w:rsidP="003803DB">
      <w:pPr>
        <w:tabs>
          <w:tab w:val="left" w:pos="2235"/>
        </w:tabs>
        <w:jc w:val="both"/>
        <w:rPr>
          <w:rFonts w:ascii="Trebuchet MS" w:hAnsi="Trebuchet MS"/>
        </w:rPr>
      </w:pPr>
      <w:r w:rsidRPr="00E908E4">
        <w:rPr>
          <w:rFonts w:ascii="Trebuchet MS" w:hAnsi="Trebuchet MS"/>
          <w:b/>
          <w:color w:val="808080" w:themeColor="background1" w:themeShade="80"/>
          <w:lang w:val="es-ES_tradnl"/>
        </w:rPr>
        <w:t xml:space="preserve">Consejero </w:t>
      </w:r>
      <w:r w:rsidR="00390806">
        <w:rPr>
          <w:rFonts w:ascii="Trebuchet MS" w:hAnsi="Trebuchet MS"/>
          <w:b/>
          <w:color w:val="808080" w:themeColor="background1" w:themeShade="80"/>
          <w:lang w:val="es-ES_tradnl"/>
        </w:rPr>
        <w:t>presidente</w:t>
      </w:r>
      <w:r w:rsidR="00F94203">
        <w:rPr>
          <w:rFonts w:ascii="Trebuchet MS" w:hAnsi="Trebuchet MS"/>
          <w:b/>
          <w:color w:val="808080" w:themeColor="background1" w:themeShade="80"/>
          <w:lang w:val="es-ES_tradnl"/>
        </w:rPr>
        <w:t>, Guillermo Amado Alcaraz Cross</w:t>
      </w:r>
    </w:p>
    <w:p w:rsidR="008A54E9" w:rsidRPr="00E908E4" w:rsidRDefault="00390806" w:rsidP="003803DB">
      <w:pPr>
        <w:tabs>
          <w:tab w:val="left" w:pos="2235"/>
        </w:tabs>
        <w:jc w:val="both"/>
        <w:rPr>
          <w:rFonts w:ascii="Trebuchet MS" w:hAnsi="Trebuchet MS"/>
        </w:rPr>
      </w:pPr>
      <w:r>
        <w:rPr>
          <w:rFonts w:ascii="Trebuchet MS" w:hAnsi="Trebuchet MS"/>
        </w:rPr>
        <w:t>Consejeras</w:t>
      </w:r>
      <w:r w:rsidR="008A54E9" w:rsidRPr="00E908E4">
        <w:rPr>
          <w:rFonts w:ascii="Trebuchet MS" w:hAnsi="Trebuchet MS"/>
        </w:rPr>
        <w:t xml:space="preserve"> y </w:t>
      </w:r>
      <w:r w:rsidR="0039336B">
        <w:rPr>
          <w:rFonts w:ascii="Trebuchet MS" w:hAnsi="Trebuchet MS"/>
        </w:rPr>
        <w:t>c</w:t>
      </w:r>
      <w:r>
        <w:rPr>
          <w:rFonts w:ascii="Trebuchet MS" w:hAnsi="Trebuchet MS"/>
        </w:rPr>
        <w:t>onsejeros</w:t>
      </w:r>
      <w:r w:rsidR="0039336B">
        <w:rPr>
          <w:rFonts w:ascii="Trebuchet MS" w:hAnsi="Trebuchet MS"/>
        </w:rPr>
        <w:t>,</w:t>
      </w:r>
      <w:r w:rsidR="008A54E9" w:rsidRPr="00E908E4">
        <w:rPr>
          <w:rFonts w:ascii="Trebuchet MS" w:hAnsi="Trebuchet MS"/>
        </w:rPr>
        <w:t xml:space="preserve"> </w:t>
      </w:r>
      <w:r w:rsidR="003F7DBF">
        <w:rPr>
          <w:rFonts w:ascii="Trebuchet MS" w:hAnsi="Trebuchet MS"/>
        </w:rPr>
        <w:t>a su consideración la solicitud</w:t>
      </w:r>
      <w:r w:rsidR="00A931AC" w:rsidRPr="00E908E4">
        <w:rPr>
          <w:rFonts w:ascii="Trebuchet MS" w:hAnsi="Trebuchet MS"/>
        </w:rPr>
        <w:t xml:space="preserve"> que formula el </w:t>
      </w:r>
      <w:r w:rsidR="003F7DBF">
        <w:rPr>
          <w:rFonts w:ascii="Trebuchet MS" w:hAnsi="Trebuchet MS"/>
        </w:rPr>
        <w:t>s</w:t>
      </w:r>
      <w:r>
        <w:rPr>
          <w:rFonts w:ascii="Trebuchet MS" w:hAnsi="Trebuchet MS"/>
        </w:rPr>
        <w:t>ecretario</w:t>
      </w:r>
      <w:r w:rsidR="001C71C6" w:rsidRPr="00E908E4">
        <w:rPr>
          <w:rFonts w:ascii="Trebuchet MS" w:hAnsi="Trebuchet MS"/>
        </w:rPr>
        <w:t>. En virtud de no haber alg</w:t>
      </w:r>
      <w:r w:rsidR="002A5C66" w:rsidRPr="00E908E4">
        <w:rPr>
          <w:rFonts w:ascii="Trebuchet MS" w:hAnsi="Trebuchet MS"/>
        </w:rPr>
        <w:t xml:space="preserve">una consideración, le solicito </w:t>
      </w:r>
      <w:r w:rsidR="00F94203">
        <w:rPr>
          <w:rFonts w:ascii="Trebuchet MS" w:hAnsi="Trebuchet MS"/>
        </w:rPr>
        <w:t>s</w:t>
      </w:r>
      <w:r>
        <w:rPr>
          <w:rFonts w:ascii="Trebuchet MS" w:hAnsi="Trebuchet MS"/>
        </w:rPr>
        <w:t>ecretario</w:t>
      </w:r>
      <w:r w:rsidR="001C71C6" w:rsidRPr="00E908E4">
        <w:rPr>
          <w:rFonts w:ascii="Trebuchet MS" w:hAnsi="Trebuchet MS"/>
        </w:rPr>
        <w:t xml:space="preserve"> que en vot</w:t>
      </w:r>
      <w:r w:rsidR="002B4257" w:rsidRPr="00E908E4">
        <w:rPr>
          <w:rFonts w:ascii="Trebuchet MS" w:hAnsi="Trebuchet MS"/>
        </w:rPr>
        <w:t xml:space="preserve">ación económica consulte a las </w:t>
      </w:r>
      <w:r w:rsidR="0039336B">
        <w:rPr>
          <w:rFonts w:ascii="Trebuchet MS" w:hAnsi="Trebuchet MS"/>
        </w:rPr>
        <w:t>c</w:t>
      </w:r>
      <w:r>
        <w:rPr>
          <w:rFonts w:ascii="Trebuchet MS" w:hAnsi="Trebuchet MS"/>
        </w:rPr>
        <w:t>onsejeras</w:t>
      </w:r>
      <w:r w:rsidR="001C71C6" w:rsidRPr="00E908E4">
        <w:rPr>
          <w:rFonts w:ascii="Trebuchet MS" w:hAnsi="Trebuchet MS"/>
        </w:rPr>
        <w:t xml:space="preserve"> y </w:t>
      </w:r>
      <w:r w:rsidR="0039336B">
        <w:rPr>
          <w:rFonts w:ascii="Trebuchet MS" w:hAnsi="Trebuchet MS"/>
        </w:rPr>
        <w:t>c</w:t>
      </w:r>
      <w:r>
        <w:rPr>
          <w:rFonts w:ascii="Trebuchet MS" w:hAnsi="Trebuchet MS"/>
        </w:rPr>
        <w:t>onsejeros</w:t>
      </w:r>
      <w:r w:rsidR="001C71C6" w:rsidRPr="00E908E4">
        <w:rPr>
          <w:rFonts w:ascii="Trebuchet MS" w:hAnsi="Trebuchet MS"/>
        </w:rPr>
        <w:t xml:space="preserve"> por </w:t>
      </w:r>
      <w:r w:rsidR="002A5C66" w:rsidRPr="00E908E4">
        <w:rPr>
          <w:rFonts w:ascii="Trebuchet MS" w:hAnsi="Trebuchet MS"/>
        </w:rPr>
        <w:t>la aprobació</w:t>
      </w:r>
      <w:r w:rsidR="00503273" w:rsidRPr="00E908E4">
        <w:rPr>
          <w:rFonts w:ascii="Trebuchet MS" w:hAnsi="Trebuchet MS"/>
        </w:rPr>
        <w:t>n de la</w:t>
      </w:r>
      <w:r w:rsidR="005F2288">
        <w:rPr>
          <w:rFonts w:ascii="Trebuchet MS" w:hAnsi="Trebuchet MS"/>
        </w:rPr>
        <w:t xml:space="preserve"> solicitud</w:t>
      </w:r>
      <w:r w:rsidR="00503273" w:rsidRPr="00E908E4">
        <w:rPr>
          <w:rFonts w:ascii="Trebuchet MS" w:hAnsi="Trebuchet MS"/>
        </w:rPr>
        <w:t xml:space="preserve"> formulada.</w:t>
      </w:r>
    </w:p>
    <w:p w:rsidR="00E00819" w:rsidRPr="00E908E4" w:rsidRDefault="00E00819" w:rsidP="003803DB">
      <w:pPr>
        <w:jc w:val="both"/>
        <w:rPr>
          <w:rFonts w:ascii="Trebuchet MS" w:hAnsi="Trebuchet MS"/>
          <w:color w:val="000000" w:themeColor="text1"/>
          <w:lang w:val="es-ES_tradnl"/>
        </w:rPr>
      </w:pPr>
    </w:p>
    <w:p w:rsidR="00503273" w:rsidRPr="00E908E4" w:rsidRDefault="00390806" w:rsidP="00503273">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w:t>
      </w:r>
      <w:r w:rsidR="00503273" w:rsidRPr="00E908E4">
        <w:rPr>
          <w:rFonts w:ascii="Trebuchet MS" w:hAnsi="Trebuchet MS"/>
          <w:b/>
          <w:color w:val="808080" w:themeColor="background1" w:themeShade="80"/>
          <w:lang w:val="es-ES_tradnl"/>
        </w:rPr>
        <w:t xml:space="preserve"> ejecutivo, Manuel Alejandro Murillo Gutiérrez</w:t>
      </w:r>
    </w:p>
    <w:p w:rsidR="00F2178D" w:rsidRDefault="003F7DBF" w:rsidP="00503273">
      <w:pPr>
        <w:jc w:val="both"/>
        <w:rPr>
          <w:rFonts w:ascii="Trebuchet MS" w:hAnsi="Trebuchet MS"/>
        </w:rPr>
      </w:pPr>
      <w:r>
        <w:rPr>
          <w:rFonts w:ascii="Trebuchet MS" w:hAnsi="Trebuchet MS"/>
        </w:rPr>
        <w:t>Gracias</w:t>
      </w:r>
      <w:r w:rsidR="00F2178D">
        <w:rPr>
          <w:rFonts w:ascii="Trebuchet MS" w:hAnsi="Trebuchet MS"/>
        </w:rPr>
        <w:t>. C</w:t>
      </w:r>
      <w:r w:rsidR="00390806">
        <w:rPr>
          <w:rFonts w:ascii="Trebuchet MS" w:hAnsi="Trebuchet MS"/>
        </w:rPr>
        <w:t>onsejeras</w:t>
      </w:r>
      <w:r w:rsidR="00503273" w:rsidRPr="00E908E4">
        <w:rPr>
          <w:rFonts w:ascii="Trebuchet MS" w:hAnsi="Trebuchet MS"/>
        </w:rPr>
        <w:t xml:space="preserve"> y </w:t>
      </w:r>
      <w:r w:rsidR="00903381">
        <w:rPr>
          <w:rFonts w:ascii="Trebuchet MS" w:hAnsi="Trebuchet MS"/>
        </w:rPr>
        <w:t>c</w:t>
      </w:r>
      <w:r w:rsidR="00390806">
        <w:rPr>
          <w:rFonts w:ascii="Trebuchet MS" w:hAnsi="Trebuchet MS"/>
        </w:rPr>
        <w:t>onsejeros</w:t>
      </w:r>
      <w:r w:rsidR="00503273" w:rsidRPr="00E908E4">
        <w:rPr>
          <w:rFonts w:ascii="Trebuchet MS" w:hAnsi="Trebuchet MS"/>
        </w:rPr>
        <w:t xml:space="preserve"> electorales, en votación económica s</w:t>
      </w:r>
      <w:r w:rsidR="00312510" w:rsidRPr="00E908E4">
        <w:rPr>
          <w:rFonts w:ascii="Trebuchet MS" w:hAnsi="Trebuchet MS"/>
        </w:rPr>
        <w:t>e</w:t>
      </w:r>
      <w:r w:rsidR="000D7832" w:rsidRPr="00E908E4">
        <w:rPr>
          <w:rFonts w:ascii="Trebuchet MS" w:hAnsi="Trebuchet MS"/>
        </w:rPr>
        <w:t xml:space="preserve"> consulta</w:t>
      </w:r>
      <w:r w:rsidR="00503273" w:rsidRPr="00E908E4">
        <w:rPr>
          <w:rFonts w:ascii="Trebuchet MS" w:hAnsi="Trebuchet MS"/>
        </w:rPr>
        <w:t xml:space="preserve"> si se aprueba </w:t>
      </w:r>
      <w:r w:rsidR="000D7832" w:rsidRPr="00E908E4">
        <w:rPr>
          <w:rFonts w:ascii="Trebuchet MS" w:hAnsi="Trebuchet MS"/>
        </w:rPr>
        <w:t xml:space="preserve">la </w:t>
      </w:r>
      <w:r>
        <w:rPr>
          <w:rFonts w:ascii="Trebuchet MS" w:hAnsi="Trebuchet MS"/>
        </w:rPr>
        <w:t xml:space="preserve">propuesta en los términos planteados </w:t>
      </w:r>
      <w:r w:rsidR="00503273" w:rsidRPr="00E908E4">
        <w:rPr>
          <w:rFonts w:ascii="Trebuchet MS" w:hAnsi="Trebuchet MS"/>
        </w:rPr>
        <w:t xml:space="preserve">los que estén por la afirmativa sírvanse manifestarlo levantando la mano. </w:t>
      </w:r>
    </w:p>
    <w:p w:rsidR="00F3219F" w:rsidRDefault="00F3219F" w:rsidP="00503273">
      <w:pPr>
        <w:jc w:val="both"/>
        <w:rPr>
          <w:rFonts w:ascii="Trebuchet MS" w:hAnsi="Trebuchet MS"/>
        </w:rPr>
      </w:pPr>
    </w:p>
    <w:p w:rsidR="00F2178D" w:rsidRPr="00E908E4" w:rsidRDefault="00F2178D" w:rsidP="00503273">
      <w:pPr>
        <w:jc w:val="both"/>
        <w:rPr>
          <w:rFonts w:ascii="Trebuchet MS" w:hAnsi="Trebuchet MS"/>
          <w:color w:val="000000" w:themeColor="text1"/>
          <w:lang w:val="es-ES_tradnl"/>
        </w:rPr>
      </w:pPr>
    </w:p>
    <w:tbl>
      <w:tblPr>
        <w:tblStyle w:val="Tabladelista1clara-nfasis311"/>
        <w:tblW w:w="0" w:type="auto"/>
        <w:tblInd w:w="303" w:type="dxa"/>
        <w:tblLook w:val="04A0" w:firstRow="1" w:lastRow="0" w:firstColumn="1" w:lastColumn="0" w:noHBand="0" w:noVBand="1"/>
      </w:tblPr>
      <w:tblGrid>
        <w:gridCol w:w="5320"/>
        <w:gridCol w:w="3215"/>
      </w:tblGrid>
      <w:tr w:rsidR="00F2178D" w:rsidRPr="00E908E4" w:rsidTr="008237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tcPr>
          <w:p w:rsidR="00F2178D" w:rsidRPr="00E908E4" w:rsidRDefault="00F2178D" w:rsidP="00F2178D">
            <w:pPr>
              <w:jc w:val="center"/>
              <w:rPr>
                <w:rFonts w:ascii="Trebuchet MS" w:hAnsi="Trebuchet MS"/>
                <w:color w:val="000000" w:themeColor="text1"/>
                <w:lang w:val="es-ES_tradnl"/>
              </w:rPr>
            </w:pPr>
            <w:r w:rsidRPr="00E908E4">
              <w:rPr>
                <w:rFonts w:ascii="Trebuchet MS" w:hAnsi="Trebuchet MS"/>
                <w:color w:val="000000" w:themeColor="text1"/>
                <w:lang w:val="es-ES_tradnl"/>
              </w:rPr>
              <w:t>Sentido del Voto</w:t>
            </w:r>
          </w:p>
        </w:tc>
      </w:tr>
      <w:tr w:rsidR="00F2178D" w:rsidRPr="00E908E4" w:rsidTr="00823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F2178D" w:rsidRPr="00E908E4" w:rsidRDefault="00F2178D" w:rsidP="008237AE">
            <w:pPr>
              <w:jc w:val="both"/>
              <w:rPr>
                <w:rFonts w:ascii="Trebuchet MS" w:hAnsi="Trebuchet MS"/>
                <w:lang w:val="es-ES_tradnl"/>
              </w:rPr>
            </w:pPr>
            <w:r w:rsidRPr="00E908E4">
              <w:rPr>
                <w:rFonts w:ascii="Trebuchet MS" w:hAnsi="Trebuchet MS"/>
                <w:lang w:val="es-ES_tradnl"/>
              </w:rPr>
              <w:t>¿Consejera Silvia Guadalupe Bustos Vásquez?</w:t>
            </w:r>
          </w:p>
        </w:tc>
        <w:tc>
          <w:tcPr>
            <w:tcW w:w="3215" w:type="dxa"/>
            <w:hideMark/>
          </w:tcPr>
          <w:p w:rsidR="00F2178D" w:rsidRPr="00E908E4" w:rsidRDefault="00F2178D" w:rsidP="008237A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A favor</w:t>
            </w:r>
          </w:p>
        </w:tc>
      </w:tr>
      <w:tr w:rsidR="00F2178D" w:rsidRPr="00E908E4" w:rsidTr="008237AE">
        <w:tc>
          <w:tcPr>
            <w:cnfStyle w:val="001000000000" w:firstRow="0" w:lastRow="0" w:firstColumn="1" w:lastColumn="0" w:oddVBand="0" w:evenVBand="0" w:oddHBand="0" w:evenHBand="0" w:firstRowFirstColumn="0" w:firstRowLastColumn="0" w:lastRowFirstColumn="0" w:lastRowLastColumn="0"/>
            <w:tcW w:w="5320" w:type="dxa"/>
            <w:hideMark/>
          </w:tcPr>
          <w:p w:rsidR="00F2178D" w:rsidRPr="00E908E4" w:rsidRDefault="00F2178D" w:rsidP="008237AE">
            <w:pPr>
              <w:jc w:val="both"/>
              <w:rPr>
                <w:rFonts w:ascii="Trebuchet MS" w:hAnsi="Trebuchet MS"/>
                <w:lang w:val="es-ES_tradnl"/>
              </w:rPr>
            </w:pPr>
            <w:r w:rsidRPr="00E908E4">
              <w:rPr>
                <w:rFonts w:ascii="Trebuchet MS" w:hAnsi="Trebuchet MS"/>
                <w:lang w:val="es-ES_tradnl"/>
              </w:rPr>
              <w:t>¿Consejera Zoad Jeanine García González?</w:t>
            </w:r>
          </w:p>
        </w:tc>
        <w:tc>
          <w:tcPr>
            <w:tcW w:w="3215" w:type="dxa"/>
            <w:hideMark/>
          </w:tcPr>
          <w:p w:rsidR="00F2178D" w:rsidRPr="00E908E4" w:rsidRDefault="00F2178D" w:rsidP="008237A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A favor</w:t>
            </w:r>
          </w:p>
        </w:tc>
      </w:tr>
      <w:tr w:rsidR="00F2178D" w:rsidRPr="00E908E4" w:rsidTr="00823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F2178D" w:rsidRPr="00E908E4" w:rsidRDefault="00F2178D" w:rsidP="008237AE">
            <w:pPr>
              <w:jc w:val="both"/>
              <w:rPr>
                <w:rFonts w:ascii="Trebuchet MS" w:hAnsi="Trebuchet MS"/>
                <w:lang w:val="es-ES_tradnl"/>
              </w:rPr>
            </w:pPr>
            <w:r w:rsidRPr="00E908E4">
              <w:rPr>
                <w:rFonts w:ascii="Trebuchet MS" w:hAnsi="Trebuchet MS"/>
                <w:lang w:val="es-ES_tradnl"/>
              </w:rPr>
              <w:t>¿Consejero Miguel Godínez Terríquez?</w:t>
            </w:r>
          </w:p>
        </w:tc>
        <w:tc>
          <w:tcPr>
            <w:tcW w:w="3215" w:type="dxa"/>
            <w:hideMark/>
          </w:tcPr>
          <w:p w:rsidR="00F2178D" w:rsidRPr="00E908E4" w:rsidRDefault="00F2178D" w:rsidP="008237A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A favor</w:t>
            </w:r>
          </w:p>
        </w:tc>
      </w:tr>
      <w:tr w:rsidR="00F2178D" w:rsidRPr="00E908E4" w:rsidTr="008237AE">
        <w:tc>
          <w:tcPr>
            <w:cnfStyle w:val="001000000000" w:firstRow="0" w:lastRow="0" w:firstColumn="1" w:lastColumn="0" w:oddVBand="0" w:evenVBand="0" w:oddHBand="0" w:evenHBand="0" w:firstRowFirstColumn="0" w:firstRowLastColumn="0" w:lastRowFirstColumn="0" w:lastRowLastColumn="0"/>
            <w:tcW w:w="5320" w:type="dxa"/>
            <w:hideMark/>
          </w:tcPr>
          <w:p w:rsidR="00F2178D" w:rsidRPr="00E908E4" w:rsidRDefault="00F2178D" w:rsidP="008237AE">
            <w:pPr>
              <w:jc w:val="both"/>
              <w:rPr>
                <w:rFonts w:ascii="Trebuchet MS" w:hAnsi="Trebuchet MS"/>
                <w:lang w:val="es-ES_tradnl"/>
              </w:rPr>
            </w:pPr>
            <w:r w:rsidRPr="00E908E4">
              <w:rPr>
                <w:rFonts w:ascii="Trebuchet MS" w:hAnsi="Trebuchet MS"/>
                <w:lang w:val="es-ES_tradnl"/>
              </w:rPr>
              <w:t>¿Consejero Moisés Pérez Vega?</w:t>
            </w:r>
          </w:p>
        </w:tc>
        <w:tc>
          <w:tcPr>
            <w:tcW w:w="3215" w:type="dxa"/>
            <w:hideMark/>
          </w:tcPr>
          <w:p w:rsidR="00F2178D" w:rsidRPr="00E908E4" w:rsidRDefault="00F2178D" w:rsidP="008237A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A favor</w:t>
            </w:r>
          </w:p>
        </w:tc>
      </w:tr>
      <w:tr w:rsidR="00F2178D" w:rsidRPr="00E908E4" w:rsidTr="00823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F2178D" w:rsidRPr="00E908E4" w:rsidRDefault="00F2178D" w:rsidP="008237AE">
            <w:pPr>
              <w:jc w:val="both"/>
              <w:rPr>
                <w:rFonts w:ascii="Trebuchet MS" w:hAnsi="Trebuchet MS"/>
                <w:lang w:val="es-ES_tradnl"/>
              </w:rPr>
            </w:pPr>
            <w:r w:rsidRPr="00E908E4">
              <w:rPr>
                <w:rFonts w:ascii="Trebuchet MS" w:hAnsi="Trebuchet MS"/>
                <w:lang w:val="es-ES_tradnl"/>
              </w:rPr>
              <w:t>¿Consejera Brenda Judith Serafín Morfín?</w:t>
            </w:r>
          </w:p>
        </w:tc>
        <w:tc>
          <w:tcPr>
            <w:tcW w:w="3215" w:type="dxa"/>
            <w:hideMark/>
          </w:tcPr>
          <w:p w:rsidR="00F2178D" w:rsidRPr="00E908E4" w:rsidRDefault="00F2178D" w:rsidP="008237A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A favor</w:t>
            </w:r>
          </w:p>
        </w:tc>
      </w:tr>
      <w:tr w:rsidR="00F2178D" w:rsidRPr="00E908E4" w:rsidTr="008237AE">
        <w:tc>
          <w:tcPr>
            <w:cnfStyle w:val="001000000000" w:firstRow="0" w:lastRow="0" w:firstColumn="1" w:lastColumn="0" w:oddVBand="0" w:evenVBand="0" w:oddHBand="0" w:evenHBand="0" w:firstRowFirstColumn="0" w:firstRowLastColumn="0" w:lastRowFirstColumn="0" w:lastRowLastColumn="0"/>
            <w:tcW w:w="5320" w:type="dxa"/>
            <w:hideMark/>
          </w:tcPr>
          <w:p w:rsidR="00F2178D" w:rsidRPr="00E908E4" w:rsidRDefault="00F2178D" w:rsidP="008237AE">
            <w:pPr>
              <w:jc w:val="both"/>
              <w:rPr>
                <w:rFonts w:ascii="Trebuchet MS" w:hAnsi="Trebuchet MS"/>
                <w:lang w:val="es-ES_tradnl"/>
              </w:rPr>
            </w:pPr>
            <w:r w:rsidRPr="00E908E4">
              <w:rPr>
                <w:rFonts w:ascii="Trebuchet MS" w:hAnsi="Trebuchet MS"/>
                <w:lang w:val="es-ES_tradnl"/>
              </w:rPr>
              <w:t>¿Consejera Claudia Alejandra Vargas Bautista?</w:t>
            </w:r>
          </w:p>
        </w:tc>
        <w:tc>
          <w:tcPr>
            <w:tcW w:w="3215" w:type="dxa"/>
            <w:hideMark/>
          </w:tcPr>
          <w:p w:rsidR="00F2178D" w:rsidRPr="00E908E4" w:rsidRDefault="00F2178D" w:rsidP="008237A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A favor</w:t>
            </w:r>
          </w:p>
        </w:tc>
      </w:tr>
      <w:tr w:rsidR="00F2178D" w:rsidRPr="00E908E4" w:rsidTr="00823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F2178D" w:rsidRPr="00E908E4" w:rsidRDefault="00F2178D" w:rsidP="008237AE">
            <w:pPr>
              <w:jc w:val="both"/>
              <w:rPr>
                <w:rFonts w:ascii="Trebuchet MS" w:hAnsi="Trebuchet MS"/>
                <w:lang w:val="es-ES_tradnl"/>
              </w:rPr>
            </w:pPr>
            <w:r w:rsidRPr="00E908E4">
              <w:rPr>
                <w:rFonts w:ascii="Trebuchet MS" w:hAnsi="Trebuchet MS"/>
                <w:lang w:val="es-ES_tradnl"/>
              </w:rPr>
              <w:t xml:space="preserve">¿Consejero </w:t>
            </w:r>
            <w:r>
              <w:rPr>
                <w:rFonts w:ascii="Trebuchet MS" w:hAnsi="Trebuchet MS"/>
                <w:lang w:val="es-ES_tradnl"/>
              </w:rPr>
              <w:t>presidente</w:t>
            </w:r>
            <w:r w:rsidRPr="00E908E4">
              <w:rPr>
                <w:rFonts w:ascii="Trebuchet MS" w:hAnsi="Trebuchet MS"/>
                <w:lang w:val="es-ES_tradnl"/>
              </w:rPr>
              <w:t xml:space="preserve"> Guillermo Amado Alcaraz Cross?</w:t>
            </w:r>
          </w:p>
        </w:tc>
        <w:tc>
          <w:tcPr>
            <w:tcW w:w="3215" w:type="dxa"/>
          </w:tcPr>
          <w:p w:rsidR="00F2178D" w:rsidRPr="00E908E4" w:rsidRDefault="00F2178D" w:rsidP="008237A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F2178D" w:rsidRPr="00E908E4" w:rsidRDefault="00F2178D" w:rsidP="008237A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 xml:space="preserve">A favor </w:t>
            </w:r>
          </w:p>
        </w:tc>
      </w:tr>
      <w:tr w:rsidR="00F2178D" w:rsidRPr="00E908E4" w:rsidTr="008237AE">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F2178D" w:rsidRPr="00E908E4" w:rsidRDefault="00F2178D" w:rsidP="008237AE">
            <w:pPr>
              <w:jc w:val="both"/>
              <w:rPr>
                <w:rFonts w:ascii="Trebuchet MS" w:hAnsi="Trebuchet MS"/>
                <w:lang w:val="es-ES_tradnl"/>
              </w:rPr>
            </w:pPr>
            <w:r>
              <w:rPr>
                <w:rFonts w:ascii="Trebuchet MS" w:hAnsi="Trebuchet MS"/>
                <w:lang w:val="es-ES_tradnl"/>
              </w:rPr>
              <w:t>Secretario</w:t>
            </w:r>
            <w:r w:rsidRPr="00E908E4">
              <w:rPr>
                <w:rFonts w:ascii="Trebuchet MS" w:hAnsi="Trebuchet MS"/>
                <w:lang w:val="es-ES_tradnl"/>
              </w:rPr>
              <w:t xml:space="preserve"> Ejecutivo Manuel Alejandro Murillo Gutiérrez </w:t>
            </w:r>
          </w:p>
        </w:tc>
        <w:tc>
          <w:tcPr>
            <w:tcW w:w="3215" w:type="dxa"/>
            <w:shd w:val="clear" w:color="auto" w:fill="C283D4"/>
            <w:hideMark/>
          </w:tcPr>
          <w:p w:rsidR="00F2178D" w:rsidRPr="00E908E4" w:rsidRDefault="00F2178D" w:rsidP="008237AE">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E908E4">
              <w:rPr>
                <w:rFonts w:ascii="Trebuchet MS" w:hAnsi="Trebuchet MS"/>
                <w:b/>
                <w:bCs/>
                <w:lang w:val="es-ES_tradnl"/>
              </w:rPr>
              <w:t xml:space="preserve">Se aprueba por </w:t>
            </w:r>
          </w:p>
          <w:p w:rsidR="00F2178D" w:rsidRPr="00E908E4" w:rsidRDefault="00F2178D" w:rsidP="008237A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b/>
                <w:bCs/>
                <w:lang w:val="es-ES_tradnl"/>
              </w:rPr>
              <w:t xml:space="preserve">unanimidad de votos </w:t>
            </w:r>
          </w:p>
        </w:tc>
      </w:tr>
    </w:tbl>
    <w:p w:rsidR="00E00819" w:rsidRPr="00E908E4" w:rsidRDefault="00E00819" w:rsidP="009708DA">
      <w:pPr>
        <w:jc w:val="both"/>
        <w:rPr>
          <w:rFonts w:ascii="Trebuchet MS" w:hAnsi="Trebuchet MS"/>
          <w:color w:val="000000" w:themeColor="text1"/>
          <w:lang w:val="es-ES_tradnl"/>
        </w:rPr>
      </w:pPr>
    </w:p>
    <w:p w:rsidR="005E3476" w:rsidRPr="00E908E4" w:rsidRDefault="002B4257" w:rsidP="009708DA">
      <w:pPr>
        <w:jc w:val="both"/>
        <w:rPr>
          <w:rFonts w:ascii="Trebuchet MS" w:hAnsi="Trebuchet MS"/>
          <w:color w:val="000000" w:themeColor="text1"/>
          <w:lang w:val="es-ES_tradnl"/>
        </w:rPr>
      </w:pPr>
      <w:r w:rsidRPr="00E908E4">
        <w:rPr>
          <w:rFonts w:ascii="Trebuchet MS" w:hAnsi="Trebuchet MS"/>
          <w:b/>
          <w:color w:val="808080" w:themeColor="background1" w:themeShade="80"/>
          <w:lang w:val="es-ES_tradnl"/>
        </w:rPr>
        <w:t xml:space="preserve">Consejero </w:t>
      </w:r>
      <w:r w:rsidR="00390806">
        <w:rPr>
          <w:rFonts w:ascii="Trebuchet MS" w:hAnsi="Trebuchet MS"/>
          <w:b/>
          <w:color w:val="808080" w:themeColor="background1" w:themeShade="80"/>
          <w:lang w:val="es-ES_tradnl"/>
        </w:rPr>
        <w:t>presidente</w:t>
      </w:r>
      <w:r w:rsidR="00F94203">
        <w:rPr>
          <w:rFonts w:ascii="Trebuchet MS" w:hAnsi="Trebuchet MS"/>
          <w:b/>
          <w:color w:val="808080" w:themeColor="background1" w:themeShade="80"/>
          <w:lang w:val="es-ES_tradnl"/>
        </w:rPr>
        <w:t>, Guillermo Amado Alcaraz Cross</w:t>
      </w:r>
    </w:p>
    <w:p w:rsidR="00E00819" w:rsidRDefault="005E3476" w:rsidP="009708DA">
      <w:pPr>
        <w:jc w:val="both"/>
        <w:rPr>
          <w:rFonts w:ascii="Trebuchet MS" w:hAnsi="Trebuchet MS"/>
          <w:color w:val="000000" w:themeColor="text1"/>
          <w:lang w:val="es-ES_tradnl"/>
        </w:rPr>
      </w:pPr>
      <w:r w:rsidRPr="00E908E4">
        <w:rPr>
          <w:rFonts w:ascii="Trebuchet MS" w:hAnsi="Trebuchet MS"/>
          <w:color w:val="000000" w:themeColor="text1"/>
          <w:lang w:val="es-ES_tradnl"/>
        </w:rPr>
        <w:t>C</w:t>
      </w:r>
      <w:r w:rsidR="00DE4C31" w:rsidRPr="00E908E4">
        <w:rPr>
          <w:rFonts w:ascii="Trebuchet MS" w:hAnsi="Trebuchet MS"/>
          <w:color w:val="000000" w:themeColor="text1"/>
          <w:lang w:val="es-ES_tradnl"/>
        </w:rPr>
        <w:t>ontinuemos</w:t>
      </w:r>
      <w:r w:rsidR="00F2178D">
        <w:rPr>
          <w:rFonts w:ascii="Trebuchet MS" w:hAnsi="Trebuchet MS"/>
          <w:color w:val="000000" w:themeColor="text1"/>
          <w:lang w:val="es-ES_tradnl"/>
        </w:rPr>
        <w:t>,</w:t>
      </w:r>
      <w:r w:rsidR="00EF56EB">
        <w:rPr>
          <w:rFonts w:ascii="Trebuchet MS" w:hAnsi="Trebuchet MS"/>
          <w:color w:val="000000" w:themeColor="text1"/>
          <w:lang w:val="es-ES_tradnl"/>
        </w:rPr>
        <w:t xml:space="preserve"> secretario</w:t>
      </w:r>
      <w:r w:rsidR="00D55133" w:rsidRPr="00E908E4">
        <w:rPr>
          <w:rFonts w:ascii="Trebuchet MS" w:hAnsi="Trebuchet MS"/>
          <w:color w:val="000000" w:themeColor="text1"/>
          <w:lang w:val="es-ES_tradnl"/>
        </w:rPr>
        <w:t>.</w:t>
      </w:r>
    </w:p>
    <w:p w:rsidR="0050073D" w:rsidRPr="0050073D" w:rsidRDefault="0050073D" w:rsidP="009708DA">
      <w:pPr>
        <w:jc w:val="both"/>
        <w:rPr>
          <w:rFonts w:ascii="Trebuchet MS" w:hAnsi="Trebuchet MS"/>
          <w:b/>
          <w:color w:val="000000" w:themeColor="text1"/>
          <w:lang w:val="es-ES_tradnl"/>
        </w:rPr>
      </w:pPr>
    </w:p>
    <w:p w:rsidR="0050073D" w:rsidRDefault="00EA77FD" w:rsidP="009708DA">
      <w:pPr>
        <w:jc w:val="both"/>
        <w:rPr>
          <w:rFonts w:ascii="Trebuchet MS" w:hAnsi="Trebuchet MS"/>
          <w:color w:val="000000" w:themeColor="text1"/>
          <w:lang w:val="es-ES_tradnl"/>
        </w:rPr>
      </w:pPr>
      <w:r>
        <w:rPr>
          <w:rFonts w:ascii="Trebuchet MS" w:hAnsi="Trebuchet MS"/>
          <w:b/>
          <w:color w:val="808080" w:themeColor="background1" w:themeShade="80"/>
          <w:lang w:val="es-ES_tradnl"/>
        </w:rPr>
        <w:t>Secretario</w:t>
      </w:r>
      <w:r w:rsidRPr="00E908E4">
        <w:rPr>
          <w:rFonts w:ascii="Trebuchet MS" w:hAnsi="Trebuchet MS"/>
          <w:b/>
          <w:color w:val="808080" w:themeColor="background1" w:themeShade="80"/>
          <w:lang w:val="es-ES_tradnl"/>
        </w:rPr>
        <w:t xml:space="preserve"> ejecutivo, Manuel Alejandro Murillo Gutiérrez</w:t>
      </w:r>
    </w:p>
    <w:p w:rsidR="006E37CA" w:rsidRPr="00F2178D" w:rsidRDefault="00EA77FD" w:rsidP="009708DA">
      <w:pPr>
        <w:jc w:val="both"/>
        <w:rPr>
          <w:rFonts w:ascii="Trebuchet MS" w:hAnsi="Trebuchet MS"/>
          <w:color w:val="000000" w:themeColor="text1"/>
          <w:lang w:val="es-ES_tradnl"/>
        </w:rPr>
      </w:pPr>
      <w:r>
        <w:rPr>
          <w:rFonts w:ascii="Trebuchet MS" w:hAnsi="Trebuchet MS"/>
          <w:color w:val="000000" w:themeColor="text1"/>
          <w:lang w:val="es-ES_tradnl"/>
        </w:rPr>
        <w:t>El siguiente punto en el Orden del Día</w:t>
      </w:r>
      <w:r w:rsidR="003B3852">
        <w:rPr>
          <w:rFonts w:ascii="Trebuchet MS" w:hAnsi="Trebuchet MS"/>
          <w:color w:val="000000" w:themeColor="text1"/>
          <w:lang w:val="es-ES_tradnl"/>
        </w:rPr>
        <w:t xml:space="preserve">, corresponde al </w:t>
      </w:r>
      <w:r w:rsidR="003B3852" w:rsidRPr="00F2178D">
        <w:rPr>
          <w:rFonts w:ascii="Trebuchet MS" w:hAnsi="Trebuchet MS"/>
          <w:color w:val="000000"/>
          <w:sz w:val="22"/>
          <w:szCs w:val="22"/>
        </w:rPr>
        <w:t>PROYECTO DE ACUERDO DEL CONSEJO GENERAL DEL INSTITUTO ELECTORAL Y DE PARTICIPACIÓN CIUDADANA DEL ESTADO DE JALISCO, POR EL QUE SE RESUELVEN LAS SOLICITUDES DE REGISTRO DE CANDIDATURAS A MUNÍCIPE DE TALA, JALISCO; PRESENTADAS POR EL PARTIDO VERDE ECOLOGISTA DE MÉXICO, PARA EL PROCESO ELECTORAL CONCURRENTE 2020-2021, EN CUMPLIMIENTO A LO ORDENADO POR LA SALA REGIONAL GUADALAJARA DEL TRIBUNAL ELECTORAL DEL PODER JUDICIAL DE LA FEDERACIÓN, AL RESOLVER LOS JUICIOS DE REVISIÓN CONSTITUCIONAL ELECTORAL Y PARA LA PROTECCIÓN DE LOS DERECHOS POLÍTICO-ELECTORALES DEL CIUDADANO SG-JRC-80/2021 Y ACUMULADO SG-JDC-362/2021.</w:t>
      </w:r>
    </w:p>
    <w:p w:rsidR="006E37CA" w:rsidRDefault="006E37CA" w:rsidP="009708DA">
      <w:pPr>
        <w:jc w:val="both"/>
        <w:rPr>
          <w:rFonts w:ascii="Trebuchet MS" w:hAnsi="Trebuchet MS"/>
          <w:color w:val="000000" w:themeColor="text1"/>
          <w:lang w:val="es-ES_tradnl"/>
        </w:rPr>
      </w:pPr>
    </w:p>
    <w:p w:rsidR="006E37CA" w:rsidRDefault="003B3852" w:rsidP="009708DA">
      <w:pPr>
        <w:jc w:val="both"/>
        <w:rPr>
          <w:rFonts w:ascii="Trebuchet MS" w:hAnsi="Trebuchet MS"/>
          <w:color w:val="000000" w:themeColor="text1"/>
          <w:lang w:val="es-ES_tradnl"/>
        </w:rPr>
      </w:pPr>
      <w:r w:rsidRPr="00E908E4">
        <w:rPr>
          <w:rFonts w:ascii="Trebuchet MS" w:hAnsi="Trebuchet MS"/>
          <w:b/>
          <w:color w:val="808080" w:themeColor="background1" w:themeShade="80"/>
          <w:lang w:val="es-ES_tradnl"/>
        </w:rPr>
        <w:t xml:space="preserve">Consejero </w:t>
      </w:r>
      <w:r>
        <w:rPr>
          <w:rFonts w:ascii="Trebuchet MS" w:hAnsi="Trebuchet MS"/>
          <w:b/>
          <w:color w:val="808080" w:themeColor="background1" w:themeShade="80"/>
          <w:lang w:val="es-ES_tradnl"/>
        </w:rPr>
        <w:t>presidente, Guillermo Amado Alcaraz Cross</w:t>
      </w:r>
    </w:p>
    <w:p w:rsidR="006E37CA" w:rsidRDefault="003B3852" w:rsidP="009708DA">
      <w:pPr>
        <w:jc w:val="both"/>
        <w:rPr>
          <w:rFonts w:ascii="Trebuchet MS" w:hAnsi="Trebuchet MS"/>
          <w:color w:val="000000" w:themeColor="text1"/>
          <w:lang w:val="es-ES_tradnl"/>
        </w:rPr>
      </w:pPr>
      <w:r>
        <w:rPr>
          <w:rFonts w:ascii="Trebuchet MS" w:hAnsi="Trebuchet MS"/>
          <w:color w:val="000000" w:themeColor="text1"/>
          <w:lang w:val="es-ES_tradnl"/>
        </w:rPr>
        <w:t>Por favor</w:t>
      </w:r>
      <w:r w:rsidR="00F2178D">
        <w:rPr>
          <w:rFonts w:ascii="Trebuchet MS" w:hAnsi="Trebuchet MS"/>
          <w:color w:val="000000" w:themeColor="text1"/>
          <w:lang w:val="es-ES_tradnl"/>
        </w:rPr>
        <w:t>, dé</w:t>
      </w:r>
      <w:r>
        <w:rPr>
          <w:rFonts w:ascii="Trebuchet MS" w:hAnsi="Trebuchet MS"/>
          <w:color w:val="000000" w:themeColor="text1"/>
          <w:lang w:val="es-ES_tradnl"/>
        </w:rPr>
        <w:t xml:space="preserve"> lectura a los puntos de acuerdo.</w:t>
      </w:r>
    </w:p>
    <w:p w:rsidR="006E37CA" w:rsidRDefault="006E37CA" w:rsidP="009708DA">
      <w:pPr>
        <w:jc w:val="both"/>
        <w:rPr>
          <w:rFonts w:ascii="Trebuchet MS" w:hAnsi="Trebuchet MS"/>
          <w:color w:val="000000" w:themeColor="text1"/>
          <w:lang w:val="es-ES_tradnl"/>
        </w:rPr>
      </w:pPr>
    </w:p>
    <w:p w:rsidR="00502A76" w:rsidRPr="00E908E4" w:rsidRDefault="00502A76" w:rsidP="00502A76">
      <w:pPr>
        <w:jc w:val="both"/>
        <w:rPr>
          <w:rFonts w:ascii="Trebuchet MS" w:hAnsi="Trebuchet MS"/>
        </w:rPr>
      </w:pPr>
      <w:r>
        <w:rPr>
          <w:rFonts w:ascii="Trebuchet MS" w:hAnsi="Trebuchet MS"/>
          <w:b/>
          <w:color w:val="808080" w:themeColor="background1" w:themeShade="80"/>
          <w:lang w:val="es-ES_tradnl"/>
        </w:rPr>
        <w:t>Secretario</w:t>
      </w:r>
      <w:r w:rsidRPr="00E908E4">
        <w:rPr>
          <w:rFonts w:ascii="Trebuchet MS" w:hAnsi="Trebuchet MS"/>
          <w:b/>
          <w:color w:val="808080" w:themeColor="background1" w:themeShade="80"/>
          <w:lang w:val="es-ES_tradnl"/>
        </w:rPr>
        <w:t xml:space="preserve"> ejecutivo, Manuel Alejandro Murillo Gutiérrez.</w:t>
      </w:r>
    </w:p>
    <w:tbl>
      <w:tblPr>
        <w:tblStyle w:val="Tabladelista1clara-nfasis31"/>
        <w:tblW w:w="0" w:type="auto"/>
        <w:tblLook w:val="04A0" w:firstRow="1" w:lastRow="0" w:firstColumn="1" w:lastColumn="0" w:noHBand="0" w:noVBand="1"/>
      </w:tblPr>
      <w:tblGrid>
        <w:gridCol w:w="1701"/>
        <w:gridCol w:w="7127"/>
      </w:tblGrid>
      <w:tr w:rsidR="00502A76" w:rsidRPr="00E908E4" w:rsidTr="004D27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9C5BCD"/>
            <w:hideMark/>
          </w:tcPr>
          <w:p w:rsidR="00502A76" w:rsidRPr="00E908E4" w:rsidRDefault="00502A76" w:rsidP="004D274B">
            <w:pPr>
              <w:jc w:val="center"/>
              <w:rPr>
                <w:rFonts w:ascii="Trebuchet MS" w:hAnsi="Trebuchet MS"/>
                <w:lang w:val="es-ES_tradnl"/>
              </w:rPr>
            </w:pPr>
            <w:r w:rsidRPr="00E908E4">
              <w:rPr>
                <w:rFonts w:ascii="Trebuchet MS" w:hAnsi="Trebuchet MS"/>
                <w:lang w:val="es-ES_tradnl"/>
              </w:rPr>
              <w:t>Puntos de acuerdo</w:t>
            </w:r>
          </w:p>
        </w:tc>
      </w:tr>
      <w:tr w:rsidR="00502A76" w:rsidRPr="00E908E4" w:rsidTr="004D27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502A76" w:rsidRPr="00E908E4" w:rsidRDefault="00502A76" w:rsidP="004D274B">
            <w:pPr>
              <w:jc w:val="both"/>
              <w:rPr>
                <w:rFonts w:ascii="Trebuchet MS" w:hAnsi="Trebuchet MS"/>
                <w:lang w:val="es-ES_tradnl"/>
              </w:rPr>
            </w:pPr>
            <w:r w:rsidRPr="00E908E4">
              <w:rPr>
                <w:rFonts w:ascii="Trebuchet MS" w:hAnsi="Trebuchet MS"/>
                <w:lang w:val="es-ES_tradnl" w:eastAsia="es-ES"/>
              </w:rPr>
              <w:t>Primero</w:t>
            </w:r>
          </w:p>
        </w:tc>
        <w:tc>
          <w:tcPr>
            <w:tcW w:w="7127" w:type="dxa"/>
          </w:tcPr>
          <w:p w:rsidR="00502A76" w:rsidRPr="00E908E4" w:rsidRDefault="00194D2A" w:rsidP="004D274B">
            <w:pPr>
              <w:suppressAutoHyphens/>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1946DC">
              <w:rPr>
                <w:rFonts w:ascii="Trebuchet MS" w:hAnsi="Trebuchet MS"/>
                <w:sz w:val="23"/>
                <w:szCs w:val="23"/>
              </w:rPr>
              <w:t>Se aprueba</w:t>
            </w:r>
            <w:r>
              <w:rPr>
                <w:rFonts w:ascii="Trebuchet MS" w:hAnsi="Trebuchet MS"/>
                <w:sz w:val="23"/>
                <w:szCs w:val="23"/>
              </w:rPr>
              <w:t>n</w:t>
            </w:r>
            <w:r w:rsidRPr="001946DC">
              <w:rPr>
                <w:rFonts w:ascii="Trebuchet MS" w:hAnsi="Trebuchet MS"/>
                <w:sz w:val="23"/>
                <w:szCs w:val="23"/>
              </w:rPr>
              <w:t xml:space="preserve"> l</w:t>
            </w:r>
            <w:r>
              <w:rPr>
                <w:rFonts w:ascii="Trebuchet MS" w:hAnsi="Trebuchet MS"/>
                <w:sz w:val="23"/>
                <w:szCs w:val="23"/>
              </w:rPr>
              <w:t>os</w:t>
            </w:r>
            <w:r w:rsidRPr="001946DC">
              <w:rPr>
                <w:rFonts w:ascii="Trebuchet MS" w:hAnsi="Trebuchet MS"/>
                <w:sz w:val="23"/>
                <w:szCs w:val="23"/>
              </w:rPr>
              <w:t xml:space="preserve"> registro</w:t>
            </w:r>
            <w:r>
              <w:rPr>
                <w:rFonts w:ascii="Trebuchet MS" w:hAnsi="Trebuchet MS"/>
                <w:sz w:val="23"/>
                <w:szCs w:val="23"/>
              </w:rPr>
              <w:t>s</w:t>
            </w:r>
            <w:r w:rsidRPr="001946DC">
              <w:rPr>
                <w:rFonts w:ascii="Trebuchet MS" w:hAnsi="Trebuchet MS"/>
                <w:sz w:val="23"/>
                <w:szCs w:val="23"/>
              </w:rPr>
              <w:t xml:space="preserve"> de la</w:t>
            </w:r>
            <w:r>
              <w:rPr>
                <w:rFonts w:ascii="Trebuchet MS" w:hAnsi="Trebuchet MS"/>
                <w:sz w:val="23"/>
                <w:szCs w:val="23"/>
              </w:rPr>
              <w:t>s</w:t>
            </w:r>
            <w:r w:rsidRPr="001946DC">
              <w:rPr>
                <w:rFonts w:ascii="Trebuchet MS" w:hAnsi="Trebuchet MS"/>
                <w:sz w:val="23"/>
                <w:szCs w:val="23"/>
              </w:rPr>
              <w:t xml:space="preserve"> candidatura</w:t>
            </w:r>
            <w:r>
              <w:rPr>
                <w:rFonts w:ascii="Trebuchet MS" w:hAnsi="Trebuchet MS"/>
                <w:sz w:val="23"/>
                <w:szCs w:val="23"/>
              </w:rPr>
              <w:t>s</w:t>
            </w:r>
            <w:r w:rsidRPr="001946DC">
              <w:rPr>
                <w:rFonts w:ascii="Trebuchet MS" w:hAnsi="Trebuchet MS"/>
                <w:sz w:val="23"/>
                <w:szCs w:val="23"/>
              </w:rPr>
              <w:t xml:space="preserve"> d</w:t>
            </w:r>
            <w:r w:rsidRPr="001946DC">
              <w:rPr>
                <w:rFonts w:ascii="Trebuchet MS" w:eastAsia="Times New Roman" w:hAnsi="Trebuchet MS" w:cs="Times New Roman"/>
                <w:color w:val="000000"/>
                <w:sz w:val="23"/>
                <w:szCs w:val="23"/>
                <w:lang w:eastAsia="ar-SA"/>
              </w:rPr>
              <w:t>e</w:t>
            </w:r>
            <w:r>
              <w:rPr>
                <w:rFonts w:ascii="Trebuchet MS" w:eastAsia="Times New Roman" w:hAnsi="Trebuchet MS" w:cs="Times New Roman"/>
                <w:color w:val="000000"/>
                <w:sz w:val="23"/>
                <w:szCs w:val="23"/>
                <w:lang w:eastAsia="ar-SA"/>
              </w:rPr>
              <w:t xml:space="preserve"> las y </w:t>
            </w:r>
            <w:r w:rsidRPr="001946DC">
              <w:rPr>
                <w:rFonts w:ascii="Trebuchet MS" w:eastAsia="Times New Roman" w:hAnsi="Trebuchet MS" w:cs="Times New Roman"/>
                <w:color w:val="000000"/>
                <w:sz w:val="23"/>
                <w:szCs w:val="23"/>
                <w:lang w:eastAsia="ar-SA"/>
              </w:rPr>
              <w:t>l</w:t>
            </w:r>
            <w:r>
              <w:rPr>
                <w:rFonts w:ascii="Trebuchet MS" w:eastAsia="Times New Roman" w:hAnsi="Trebuchet MS" w:cs="Times New Roman"/>
                <w:color w:val="000000"/>
                <w:sz w:val="23"/>
                <w:szCs w:val="23"/>
                <w:lang w:eastAsia="ar-SA"/>
              </w:rPr>
              <w:t>os</w:t>
            </w:r>
            <w:r w:rsidRPr="001946DC">
              <w:rPr>
                <w:rFonts w:ascii="Trebuchet MS" w:eastAsia="Times New Roman" w:hAnsi="Trebuchet MS" w:cs="Times New Roman"/>
                <w:color w:val="000000"/>
                <w:sz w:val="23"/>
                <w:szCs w:val="23"/>
                <w:lang w:eastAsia="ar-SA"/>
              </w:rPr>
              <w:t xml:space="preserve"> ciudadano</w:t>
            </w:r>
            <w:r>
              <w:rPr>
                <w:rFonts w:ascii="Trebuchet MS" w:eastAsia="Times New Roman" w:hAnsi="Trebuchet MS" w:cs="Times New Roman"/>
                <w:color w:val="000000"/>
                <w:sz w:val="23"/>
                <w:szCs w:val="23"/>
                <w:lang w:eastAsia="ar-SA"/>
              </w:rPr>
              <w:t xml:space="preserve">s </w:t>
            </w:r>
            <w:r>
              <w:rPr>
                <w:rFonts w:ascii="Trebuchet MS" w:hAnsi="Trebuchet MS"/>
                <w:sz w:val="23"/>
                <w:szCs w:val="23"/>
                <w:lang w:val="es-ES" w:eastAsia="es-ES"/>
              </w:rPr>
              <w:t xml:space="preserve">Perla Ávila Jiménez, Vanessa Minerva Amezcua Casas, Edgar Everardo Ramírez Evangelista, Juan Paulo Amezcua Casas, Martha Fabiola Gutiérrez Figueroa, Lilia Patricia Velazco Hernández, Miguel Saavedra García, Ricardo Rodríguez Alatorre, Carmen Luz Arias López, Diana Georgina Santiago López, J. Natividad Huerta Rico, Wilfrido López Velázquez, Rosa María Alatorre Nava, Irma del Carmen Ávila Jiménez, Elías Abel Chávez Cabrera, Joel Dávalos Arévalos y Ma. </w:t>
            </w:r>
            <w:proofErr w:type="gramStart"/>
            <w:r>
              <w:rPr>
                <w:rFonts w:ascii="Trebuchet MS" w:hAnsi="Trebuchet MS"/>
                <w:sz w:val="23"/>
                <w:szCs w:val="23"/>
                <w:lang w:val="es-ES" w:eastAsia="es-ES"/>
              </w:rPr>
              <w:t>del</w:t>
            </w:r>
            <w:proofErr w:type="gramEnd"/>
            <w:r>
              <w:rPr>
                <w:rFonts w:ascii="Trebuchet MS" w:hAnsi="Trebuchet MS"/>
                <w:sz w:val="23"/>
                <w:szCs w:val="23"/>
                <w:lang w:val="es-ES" w:eastAsia="es-ES"/>
              </w:rPr>
              <w:t xml:space="preserve"> Refugio Alatorre Nava</w:t>
            </w:r>
            <w:r>
              <w:rPr>
                <w:rFonts w:ascii="Trebuchet MS" w:eastAsia="Times New Roman" w:hAnsi="Trebuchet MS" w:cs="Times New Roman"/>
                <w:color w:val="000000"/>
                <w:sz w:val="23"/>
                <w:szCs w:val="23"/>
                <w:lang w:eastAsia="ar-SA"/>
              </w:rPr>
              <w:t xml:space="preserve">, </w:t>
            </w:r>
            <w:r w:rsidRPr="001946DC">
              <w:rPr>
                <w:rFonts w:ascii="Trebuchet MS" w:hAnsi="Trebuchet MS"/>
                <w:sz w:val="23"/>
                <w:szCs w:val="23"/>
              </w:rPr>
              <w:t xml:space="preserve">del </w:t>
            </w:r>
            <w:r w:rsidRPr="001946DC">
              <w:rPr>
                <w:rFonts w:ascii="Trebuchet MS" w:eastAsia="Times New Roman" w:hAnsi="Trebuchet MS" w:cs="Arial"/>
                <w:bCs/>
                <w:sz w:val="23"/>
                <w:szCs w:val="23"/>
                <w:lang w:eastAsia="es-ES"/>
              </w:rPr>
              <w:t xml:space="preserve">municipio de </w:t>
            </w:r>
            <w:r>
              <w:rPr>
                <w:rFonts w:ascii="Trebuchet MS" w:eastAsia="Times New Roman" w:hAnsi="Trebuchet MS" w:cs="Times New Roman"/>
                <w:color w:val="000000"/>
                <w:sz w:val="23"/>
                <w:szCs w:val="23"/>
                <w:lang w:eastAsia="ar-SA"/>
              </w:rPr>
              <w:t>Tala</w:t>
            </w:r>
            <w:r w:rsidRPr="001946DC">
              <w:rPr>
                <w:rFonts w:ascii="Trebuchet MS" w:eastAsia="Times New Roman" w:hAnsi="Trebuchet MS" w:cs="Times New Roman"/>
                <w:color w:val="000000"/>
                <w:sz w:val="23"/>
                <w:szCs w:val="23"/>
                <w:lang w:eastAsia="ar-SA"/>
              </w:rPr>
              <w:t>,</w:t>
            </w:r>
            <w:r w:rsidRPr="001946DC">
              <w:rPr>
                <w:rFonts w:ascii="Trebuchet MS" w:eastAsia="Times New Roman" w:hAnsi="Trebuchet MS" w:cs="Arial"/>
                <w:bCs/>
                <w:sz w:val="23"/>
                <w:szCs w:val="23"/>
                <w:lang w:eastAsia="es-ES"/>
              </w:rPr>
              <w:t xml:space="preserve"> Jalisco</w:t>
            </w:r>
            <w:r w:rsidRPr="001946DC">
              <w:rPr>
                <w:rFonts w:ascii="Trebuchet MS" w:hAnsi="Trebuchet MS"/>
                <w:sz w:val="23"/>
                <w:szCs w:val="23"/>
              </w:rPr>
              <w:t xml:space="preserve">; postulado por el </w:t>
            </w:r>
            <w:r>
              <w:rPr>
                <w:rFonts w:ascii="Trebuchet MS" w:hAnsi="Trebuchet MS"/>
                <w:b/>
                <w:sz w:val="23"/>
                <w:szCs w:val="23"/>
                <w:lang w:val="es-ES" w:eastAsia="es-ES"/>
              </w:rPr>
              <w:t>PARTIDO VERDE ECOLOGISTA DE MÉXICO</w:t>
            </w:r>
            <w:r w:rsidRPr="001946DC">
              <w:rPr>
                <w:rFonts w:ascii="Trebuchet MS" w:eastAsia="Times New Roman" w:hAnsi="Trebuchet MS" w:cs="Times New Roman"/>
                <w:b/>
                <w:bCs/>
                <w:color w:val="000000"/>
                <w:sz w:val="23"/>
                <w:szCs w:val="23"/>
                <w:lang w:eastAsia="ar-SA"/>
              </w:rPr>
              <w:t>,</w:t>
            </w:r>
            <w:r w:rsidRPr="001946DC">
              <w:rPr>
                <w:rFonts w:ascii="Trebuchet MS" w:hAnsi="Trebuchet MS"/>
                <w:sz w:val="23"/>
                <w:szCs w:val="23"/>
              </w:rPr>
              <w:t xml:space="preserve"> </w:t>
            </w:r>
            <w:r w:rsidRPr="001946DC">
              <w:rPr>
                <w:rFonts w:ascii="Trebuchet MS" w:hAnsi="Trebuchet MS"/>
                <w:bCs/>
                <w:sz w:val="23"/>
                <w:szCs w:val="23"/>
              </w:rPr>
              <w:t xml:space="preserve">de conformidad con lo señalado en los </w:t>
            </w:r>
            <w:r w:rsidRPr="001946DC">
              <w:rPr>
                <w:rFonts w:ascii="Trebuchet MS" w:hAnsi="Trebuchet MS"/>
                <w:sz w:val="23"/>
                <w:szCs w:val="23"/>
              </w:rPr>
              <w:t xml:space="preserve">considerandos </w:t>
            </w:r>
            <w:r w:rsidRPr="001946DC">
              <w:rPr>
                <w:rFonts w:ascii="Trebuchet MS" w:hAnsi="Trebuchet MS"/>
                <w:bCs/>
                <w:sz w:val="23"/>
                <w:szCs w:val="23"/>
              </w:rPr>
              <w:t>XII y XIII</w:t>
            </w:r>
            <w:r w:rsidRPr="001946DC">
              <w:rPr>
                <w:rFonts w:ascii="Trebuchet MS" w:hAnsi="Trebuchet MS"/>
                <w:sz w:val="23"/>
                <w:szCs w:val="23"/>
              </w:rPr>
              <w:t xml:space="preserve"> del presente acuerdo.</w:t>
            </w:r>
          </w:p>
        </w:tc>
      </w:tr>
      <w:tr w:rsidR="00502A76" w:rsidRPr="00E908E4" w:rsidTr="004D274B">
        <w:tc>
          <w:tcPr>
            <w:cnfStyle w:val="001000000000" w:firstRow="0" w:lastRow="0" w:firstColumn="1" w:lastColumn="0" w:oddVBand="0" w:evenVBand="0" w:oddHBand="0" w:evenHBand="0" w:firstRowFirstColumn="0" w:firstRowLastColumn="0" w:lastRowFirstColumn="0" w:lastRowLastColumn="0"/>
            <w:tcW w:w="1701" w:type="dxa"/>
            <w:hideMark/>
          </w:tcPr>
          <w:p w:rsidR="00502A76" w:rsidRPr="00E908E4" w:rsidRDefault="00502A76" w:rsidP="004D274B">
            <w:pPr>
              <w:jc w:val="both"/>
              <w:rPr>
                <w:rFonts w:ascii="Trebuchet MS" w:hAnsi="Trebuchet MS"/>
                <w:lang w:val="es-ES_tradnl"/>
              </w:rPr>
            </w:pPr>
            <w:r w:rsidRPr="00E908E4">
              <w:rPr>
                <w:rFonts w:ascii="Trebuchet MS" w:hAnsi="Trebuchet MS"/>
                <w:lang w:val="es-ES_tradnl" w:eastAsia="es-ES"/>
              </w:rPr>
              <w:t>Segundo</w:t>
            </w:r>
          </w:p>
        </w:tc>
        <w:tc>
          <w:tcPr>
            <w:tcW w:w="7127" w:type="dxa"/>
          </w:tcPr>
          <w:p w:rsidR="00502A76" w:rsidRPr="00E908E4" w:rsidRDefault="00194D2A" w:rsidP="004D274B">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1946DC">
              <w:rPr>
                <w:rFonts w:ascii="Trebuchet MS" w:eastAsia="Times New Roman" w:hAnsi="Trebuchet MS" w:cs="Times New Roman"/>
                <w:sz w:val="23"/>
                <w:szCs w:val="23"/>
                <w:lang w:eastAsia="ar-SA"/>
              </w:rPr>
              <w:t xml:space="preserve">Se exhorta al </w:t>
            </w:r>
            <w:r>
              <w:rPr>
                <w:rFonts w:ascii="Trebuchet MS" w:hAnsi="Trebuchet MS"/>
                <w:b/>
                <w:sz w:val="23"/>
                <w:szCs w:val="23"/>
                <w:lang w:val="es-ES" w:eastAsia="es-ES"/>
              </w:rPr>
              <w:t>PARTIDO VERDE ECOLOGISTA DE MÉXICO</w:t>
            </w:r>
            <w:r w:rsidRPr="001946DC">
              <w:rPr>
                <w:rFonts w:ascii="Trebuchet MS" w:eastAsia="Times New Roman" w:hAnsi="Trebuchet MS" w:cs="Times New Roman"/>
                <w:b/>
                <w:sz w:val="23"/>
                <w:szCs w:val="23"/>
                <w:lang w:eastAsia="ar-SA"/>
              </w:rPr>
              <w:t xml:space="preserve">, </w:t>
            </w:r>
            <w:r w:rsidRPr="001946DC">
              <w:rPr>
                <w:rFonts w:ascii="Trebuchet MS" w:eastAsia="Times New Roman" w:hAnsi="Trebuchet MS" w:cs="Times New Roman"/>
                <w:sz w:val="23"/>
                <w:szCs w:val="23"/>
                <w:lang w:eastAsia="ar-SA"/>
              </w:rPr>
              <w:t>a sus candidatas y candidatos, así como a sus militantes y simpatizantes, a observar en todo momento el adecuado cumplimiento en la difusión de su plataforma política y respetar la normatividad en la propaganda electoral que difunda, conforme a lo dispuesto por los considerandos XV y XVI de este acuerdo.</w:t>
            </w:r>
          </w:p>
        </w:tc>
      </w:tr>
      <w:tr w:rsidR="00502A76" w:rsidRPr="00E908E4" w:rsidTr="004D27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502A76" w:rsidRPr="00E908E4" w:rsidRDefault="00502A76" w:rsidP="004D274B">
            <w:pPr>
              <w:jc w:val="both"/>
              <w:rPr>
                <w:rFonts w:ascii="Trebuchet MS" w:hAnsi="Trebuchet MS"/>
                <w:lang w:val="es-ES_tradnl"/>
              </w:rPr>
            </w:pPr>
            <w:r w:rsidRPr="00E908E4">
              <w:rPr>
                <w:rFonts w:ascii="Trebuchet MS" w:hAnsi="Trebuchet MS"/>
                <w:lang w:val="es-ES_tradnl" w:eastAsia="es-ES"/>
              </w:rPr>
              <w:t>Tercero</w:t>
            </w:r>
          </w:p>
        </w:tc>
        <w:tc>
          <w:tcPr>
            <w:tcW w:w="7127" w:type="dxa"/>
          </w:tcPr>
          <w:p w:rsidR="00502A76" w:rsidRPr="00E908E4" w:rsidRDefault="00194D2A" w:rsidP="004D274B">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1946DC">
              <w:rPr>
                <w:rFonts w:ascii="Trebuchet MS" w:eastAsia="Times New Roman" w:hAnsi="Trebuchet MS" w:cs="Arial"/>
                <w:sz w:val="23"/>
                <w:szCs w:val="23"/>
                <w:lang w:eastAsia="ar-SA"/>
              </w:rPr>
              <w:t xml:space="preserve">Se exhorta al instituto político y </w:t>
            </w:r>
            <w:r w:rsidRPr="001946DC">
              <w:rPr>
                <w:rFonts w:ascii="Trebuchet MS" w:eastAsia="Times New Roman" w:hAnsi="Trebuchet MS" w:cs="Times New Roman"/>
                <w:sz w:val="23"/>
                <w:szCs w:val="23"/>
                <w:lang w:eastAsia="ar-SA"/>
              </w:rPr>
              <w:t>a sus candidatas y candidatos, para que durante el desarrollo de las campañas electorales, observen lo establecido en los protocolos sanitarios y de protección a la salud.</w:t>
            </w:r>
          </w:p>
        </w:tc>
      </w:tr>
      <w:tr w:rsidR="00502A76" w:rsidRPr="00E908E4" w:rsidTr="004D274B">
        <w:tc>
          <w:tcPr>
            <w:cnfStyle w:val="001000000000" w:firstRow="0" w:lastRow="0" w:firstColumn="1" w:lastColumn="0" w:oddVBand="0" w:evenVBand="0" w:oddHBand="0" w:evenHBand="0" w:firstRowFirstColumn="0" w:firstRowLastColumn="0" w:lastRowFirstColumn="0" w:lastRowLastColumn="0"/>
            <w:tcW w:w="1701" w:type="dxa"/>
          </w:tcPr>
          <w:p w:rsidR="00502A76" w:rsidRPr="00E908E4" w:rsidRDefault="00502A76" w:rsidP="004D274B">
            <w:pPr>
              <w:jc w:val="both"/>
              <w:rPr>
                <w:rFonts w:ascii="Trebuchet MS" w:hAnsi="Trebuchet MS"/>
                <w:lang w:val="es-ES_tradnl" w:eastAsia="es-ES"/>
              </w:rPr>
            </w:pPr>
            <w:r>
              <w:rPr>
                <w:rFonts w:ascii="Trebuchet MS" w:hAnsi="Trebuchet MS"/>
                <w:lang w:val="es-ES_tradnl" w:eastAsia="es-ES"/>
              </w:rPr>
              <w:t>Cuarto</w:t>
            </w:r>
          </w:p>
        </w:tc>
        <w:tc>
          <w:tcPr>
            <w:tcW w:w="7127" w:type="dxa"/>
          </w:tcPr>
          <w:p w:rsidR="00502A76" w:rsidRPr="00E908E4" w:rsidRDefault="001E57CB" w:rsidP="004D274B">
            <w:pPr>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1946DC">
              <w:rPr>
                <w:rFonts w:ascii="Trebuchet MS" w:eastAsia="Times New Roman" w:hAnsi="Trebuchet MS" w:cs="Times New Roman"/>
                <w:sz w:val="23"/>
                <w:szCs w:val="23"/>
                <w:lang w:eastAsia="es-ES"/>
              </w:rPr>
              <w:t xml:space="preserve">Hágase del conocimiento </w:t>
            </w:r>
            <w:r>
              <w:rPr>
                <w:rFonts w:ascii="Trebuchet MS" w:eastAsia="Times New Roman" w:hAnsi="Trebuchet MS" w:cs="Times New Roman"/>
                <w:sz w:val="23"/>
                <w:szCs w:val="23"/>
                <w:lang w:eastAsia="es-ES"/>
              </w:rPr>
              <w:t>a la Sala Regional Guadalajara del Tribunal Electoral del Poder Judicial de l</w:t>
            </w:r>
            <w:r w:rsidRPr="00C4670B">
              <w:rPr>
                <w:rFonts w:ascii="Trebuchet MS" w:eastAsia="Times New Roman" w:hAnsi="Trebuchet MS" w:cs="Times New Roman"/>
                <w:sz w:val="23"/>
                <w:szCs w:val="23"/>
                <w:lang w:eastAsia="es-ES"/>
              </w:rPr>
              <w:t>a Federación</w:t>
            </w:r>
            <w:r w:rsidRPr="001946DC">
              <w:rPr>
                <w:rFonts w:ascii="Trebuchet MS" w:eastAsia="Times New Roman" w:hAnsi="Trebuchet MS" w:cs="Times New Roman"/>
                <w:sz w:val="23"/>
                <w:szCs w:val="23"/>
                <w:lang w:eastAsia="es-ES"/>
              </w:rPr>
              <w:t>, el presente acuerdo, a efecto de informar sobre el cumplimiento realizado a la resolución relativa a</w:t>
            </w:r>
            <w:r>
              <w:rPr>
                <w:rFonts w:ascii="Trebuchet MS" w:eastAsia="Times New Roman" w:hAnsi="Trebuchet MS" w:cs="Times New Roman"/>
                <w:sz w:val="23"/>
                <w:szCs w:val="23"/>
                <w:lang w:eastAsia="es-ES"/>
              </w:rPr>
              <w:t xml:space="preserve"> </w:t>
            </w:r>
            <w:r w:rsidRPr="001946DC">
              <w:rPr>
                <w:rFonts w:ascii="Trebuchet MS" w:eastAsia="Times New Roman" w:hAnsi="Trebuchet MS" w:cs="Times New Roman"/>
                <w:sz w:val="23"/>
                <w:szCs w:val="23"/>
                <w:lang w:eastAsia="es-ES"/>
              </w:rPr>
              <w:t>l</w:t>
            </w:r>
            <w:r>
              <w:rPr>
                <w:rFonts w:ascii="Trebuchet MS" w:eastAsia="Times New Roman" w:hAnsi="Trebuchet MS" w:cs="Times New Roman"/>
                <w:sz w:val="23"/>
                <w:szCs w:val="23"/>
                <w:lang w:eastAsia="es-ES"/>
              </w:rPr>
              <w:t>os</w:t>
            </w:r>
            <w:r w:rsidRPr="001946DC">
              <w:rPr>
                <w:rFonts w:ascii="Trebuchet MS" w:eastAsia="Times New Roman" w:hAnsi="Trebuchet MS" w:cs="Times New Roman"/>
                <w:sz w:val="23"/>
                <w:szCs w:val="23"/>
                <w:lang w:eastAsia="es-ES"/>
              </w:rPr>
              <w:t xml:space="preserve"> </w:t>
            </w:r>
            <w:r>
              <w:rPr>
                <w:rFonts w:ascii="Trebuchet MS" w:eastAsia="Times New Roman" w:hAnsi="Trebuchet MS" w:cs="Times New Roman"/>
                <w:sz w:val="23"/>
                <w:szCs w:val="23"/>
                <w:lang w:eastAsia="es-ES"/>
              </w:rPr>
              <w:t>juicios d</w:t>
            </w:r>
            <w:r w:rsidRPr="00C4670B">
              <w:rPr>
                <w:rFonts w:ascii="Trebuchet MS" w:eastAsia="Times New Roman" w:hAnsi="Trebuchet MS" w:cs="Times New Roman"/>
                <w:sz w:val="23"/>
                <w:szCs w:val="23"/>
                <w:lang w:eastAsia="es-ES"/>
              </w:rPr>
              <w:t>e revisión constitu</w:t>
            </w:r>
            <w:r>
              <w:rPr>
                <w:rFonts w:ascii="Trebuchet MS" w:eastAsia="Times New Roman" w:hAnsi="Trebuchet MS" w:cs="Times New Roman"/>
                <w:sz w:val="23"/>
                <w:szCs w:val="23"/>
                <w:lang w:eastAsia="es-ES"/>
              </w:rPr>
              <w:t>cional electoral y para la protección de l</w:t>
            </w:r>
            <w:r w:rsidRPr="00C4670B">
              <w:rPr>
                <w:rFonts w:ascii="Trebuchet MS" w:eastAsia="Times New Roman" w:hAnsi="Trebuchet MS" w:cs="Times New Roman"/>
                <w:sz w:val="23"/>
                <w:szCs w:val="23"/>
                <w:lang w:eastAsia="es-ES"/>
              </w:rPr>
              <w:t>os derechos político</w:t>
            </w:r>
            <w:r>
              <w:rPr>
                <w:rFonts w:ascii="Trebuchet MS" w:eastAsia="Times New Roman" w:hAnsi="Trebuchet MS" w:cs="Times New Roman"/>
                <w:sz w:val="23"/>
                <w:szCs w:val="23"/>
                <w:lang w:eastAsia="es-ES"/>
              </w:rPr>
              <w:t xml:space="preserve">-electorales del ciudadano, con número de expedientes </w:t>
            </w:r>
            <w:r w:rsidRPr="00C4670B">
              <w:rPr>
                <w:rFonts w:ascii="Trebuchet MS" w:eastAsia="Times New Roman" w:hAnsi="Trebuchet MS" w:cs="Times New Roman"/>
                <w:sz w:val="23"/>
                <w:szCs w:val="23"/>
                <w:lang w:eastAsia="es-ES"/>
              </w:rPr>
              <w:t>SG-JRC-80/2021 y acumulado SG-JDC</w:t>
            </w:r>
            <w:r>
              <w:rPr>
                <w:rFonts w:ascii="Trebuchet MS" w:eastAsia="Times New Roman" w:hAnsi="Trebuchet MS" w:cs="Times New Roman"/>
                <w:sz w:val="23"/>
                <w:szCs w:val="23"/>
                <w:lang w:eastAsia="es-ES"/>
              </w:rPr>
              <w:t>-</w:t>
            </w:r>
            <w:r w:rsidRPr="00C4670B">
              <w:rPr>
                <w:rFonts w:ascii="Trebuchet MS" w:eastAsia="Times New Roman" w:hAnsi="Trebuchet MS" w:cs="Times New Roman"/>
                <w:sz w:val="23"/>
                <w:szCs w:val="23"/>
                <w:lang w:eastAsia="es-ES"/>
              </w:rPr>
              <w:t>362/2021</w:t>
            </w:r>
            <w:r>
              <w:rPr>
                <w:rFonts w:ascii="Trebuchet MS" w:eastAsia="Times New Roman" w:hAnsi="Trebuchet MS" w:cs="Times New Roman"/>
                <w:sz w:val="23"/>
                <w:szCs w:val="23"/>
                <w:lang w:eastAsia="es-ES"/>
              </w:rPr>
              <w:t>.</w:t>
            </w:r>
          </w:p>
        </w:tc>
      </w:tr>
      <w:tr w:rsidR="00502A76" w:rsidRPr="00E908E4" w:rsidTr="004D27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02A76" w:rsidRPr="00E908E4" w:rsidRDefault="00502A76" w:rsidP="004D274B">
            <w:pPr>
              <w:jc w:val="both"/>
              <w:rPr>
                <w:rFonts w:ascii="Trebuchet MS" w:hAnsi="Trebuchet MS"/>
                <w:lang w:val="es-ES_tradnl" w:eastAsia="es-ES"/>
              </w:rPr>
            </w:pPr>
            <w:r>
              <w:rPr>
                <w:rFonts w:ascii="Trebuchet MS" w:hAnsi="Trebuchet MS"/>
                <w:lang w:val="es-ES_tradnl" w:eastAsia="es-ES"/>
              </w:rPr>
              <w:t>Quinto</w:t>
            </w:r>
          </w:p>
        </w:tc>
        <w:tc>
          <w:tcPr>
            <w:tcW w:w="7127" w:type="dxa"/>
          </w:tcPr>
          <w:p w:rsidR="00502A76" w:rsidRPr="00E908E4" w:rsidRDefault="001E57CB" w:rsidP="004D274B">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1946DC">
              <w:rPr>
                <w:rFonts w:ascii="Trebuchet MS" w:eastAsia="Times New Roman" w:hAnsi="Trebuchet MS" w:cs="Times New Roman"/>
                <w:sz w:val="23"/>
                <w:szCs w:val="23"/>
              </w:rPr>
              <w:t xml:space="preserve">Hágase del conocimiento del Instituto Nacional Electoral, el presente acuerdo, a través </w:t>
            </w:r>
            <w:r w:rsidRPr="001946DC">
              <w:rPr>
                <w:rFonts w:ascii="Trebuchet MS" w:eastAsia="Trebuchet MS" w:hAnsi="Trebuchet MS" w:cs="Trebuchet MS"/>
                <w:sz w:val="23"/>
                <w:szCs w:val="23"/>
              </w:rPr>
              <w:t>del Sistema de Vinculación con los Organismos Públicos Locales Electorales</w:t>
            </w:r>
            <w:r w:rsidRPr="001946DC">
              <w:rPr>
                <w:rFonts w:ascii="Trebuchet MS" w:eastAsia="Times New Roman" w:hAnsi="Trebuchet MS" w:cs="Times New Roman"/>
                <w:sz w:val="23"/>
                <w:szCs w:val="23"/>
              </w:rPr>
              <w:t>, para los efectos correspondientes.</w:t>
            </w:r>
          </w:p>
        </w:tc>
      </w:tr>
      <w:tr w:rsidR="00502A76" w:rsidRPr="00E908E4" w:rsidTr="004D274B">
        <w:tc>
          <w:tcPr>
            <w:cnfStyle w:val="001000000000" w:firstRow="0" w:lastRow="0" w:firstColumn="1" w:lastColumn="0" w:oddVBand="0" w:evenVBand="0" w:oddHBand="0" w:evenHBand="0" w:firstRowFirstColumn="0" w:firstRowLastColumn="0" w:lastRowFirstColumn="0" w:lastRowLastColumn="0"/>
            <w:tcW w:w="1701" w:type="dxa"/>
          </w:tcPr>
          <w:p w:rsidR="00502A76" w:rsidRPr="00E908E4" w:rsidRDefault="00502A76" w:rsidP="004D274B">
            <w:pPr>
              <w:jc w:val="both"/>
              <w:rPr>
                <w:rFonts w:ascii="Trebuchet MS" w:hAnsi="Trebuchet MS"/>
                <w:lang w:val="es-ES_tradnl" w:eastAsia="es-ES"/>
              </w:rPr>
            </w:pPr>
            <w:r>
              <w:rPr>
                <w:rFonts w:ascii="Trebuchet MS" w:hAnsi="Trebuchet MS"/>
                <w:lang w:val="es-ES_tradnl" w:eastAsia="es-ES"/>
              </w:rPr>
              <w:t>Sexto</w:t>
            </w:r>
          </w:p>
        </w:tc>
        <w:tc>
          <w:tcPr>
            <w:tcW w:w="7127" w:type="dxa"/>
          </w:tcPr>
          <w:p w:rsidR="00502A76" w:rsidRPr="00E908E4" w:rsidRDefault="001E57CB" w:rsidP="004D274B">
            <w:pPr>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1946DC">
              <w:rPr>
                <w:rFonts w:ascii="Trebuchet MS" w:eastAsia="Times New Roman" w:hAnsi="Trebuchet MS" w:cs="Times New Roman"/>
                <w:sz w:val="23"/>
                <w:szCs w:val="23"/>
              </w:rPr>
              <w:t xml:space="preserve">Notifíquese el contenido de este acuerdo a </w:t>
            </w:r>
            <w:r w:rsidRPr="001946DC">
              <w:rPr>
                <w:rFonts w:ascii="Trebuchet MS" w:hAnsi="Trebuchet MS"/>
                <w:sz w:val="23"/>
                <w:szCs w:val="23"/>
              </w:rPr>
              <w:t>l</w:t>
            </w:r>
            <w:r w:rsidRPr="001946DC">
              <w:rPr>
                <w:rFonts w:ascii="Trebuchet MS" w:eastAsia="Times New Roman" w:hAnsi="Trebuchet MS" w:cs="Times New Roman"/>
                <w:sz w:val="23"/>
                <w:szCs w:val="23"/>
              </w:rPr>
              <w:t>os partidos políticos registrados y acreditados, así como a las y los candidatos independientes, mediante el correo electrónico registrado en este Instituto y publíquese en el Periódico Oficial “El Estado de Jalisco”, así como en la página oficial de internet de este Instituto.</w:t>
            </w:r>
          </w:p>
        </w:tc>
      </w:tr>
    </w:tbl>
    <w:p w:rsidR="00502A76" w:rsidRPr="00E908E4" w:rsidRDefault="00502A76" w:rsidP="00502A76">
      <w:pPr>
        <w:jc w:val="both"/>
        <w:rPr>
          <w:rFonts w:ascii="Trebuchet MS" w:hAnsi="Trebuchet MS"/>
        </w:rPr>
      </w:pPr>
    </w:p>
    <w:p w:rsidR="00502A76" w:rsidRPr="00E908E4" w:rsidRDefault="00502A76" w:rsidP="00502A76">
      <w:pPr>
        <w:tabs>
          <w:tab w:val="left" w:pos="2235"/>
        </w:tabs>
        <w:jc w:val="both"/>
        <w:rPr>
          <w:rFonts w:ascii="Trebuchet MS" w:hAnsi="Trebuchet MS"/>
          <w:b/>
          <w:color w:val="808080" w:themeColor="background1" w:themeShade="80"/>
        </w:rPr>
      </w:pPr>
      <w:r w:rsidRPr="00E908E4">
        <w:rPr>
          <w:rFonts w:ascii="Trebuchet MS" w:hAnsi="Trebuchet MS"/>
          <w:b/>
          <w:color w:val="808080" w:themeColor="background1" w:themeShade="80"/>
        </w:rPr>
        <w:t xml:space="preserve">Consejero </w:t>
      </w:r>
      <w:r>
        <w:rPr>
          <w:rFonts w:ascii="Trebuchet MS" w:hAnsi="Trebuchet MS"/>
          <w:b/>
          <w:color w:val="808080" w:themeColor="background1" w:themeShade="80"/>
        </w:rPr>
        <w:t>presidente</w:t>
      </w:r>
      <w:r w:rsidRPr="00E908E4">
        <w:rPr>
          <w:rFonts w:ascii="Trebuchet MS" w:hAnsi="Trebuchet MS"/>
          <w:b/>
          <w:color w:val="808080" w:themeColor="background1" w:themeShade="80"/>
        </w:rPr>
        <w:t>, Guillermo Amado Alcaraz Cross</w:t>
      </w:r>
    </w:p>
    <w:p w:rsidR="00502A76" w:rsidRDefault="00502A76" w:rsidP="00502A76">
      <w:pPr>
        <w:jc w:val="both"/>
        <w:rPr>
          <w:rFonts w:ascii="Trebuchet MS" w:hAnsi="Trebuchet MS"/>
        </w:rPr>
      </w:pPr>
      <w:r>
        <w:rPr>
          <w:rFonts w:ascii="Trebuchet MS" w:hAnsi="Trebuchet MS"/>
        </w:rPr>
        <w:t>Consejeras</w:t>
      </w:r>
      <w:r w:rsidRPr="00E908E4">
        <w:rPr>
          <w:rFonts w:ascii="Trebuchet MS" w:hAnsi="Trebuchet MS"/>
        </w:rPr>
        <w:t xml:space="preserve"> y </w:t>
      </w:r>
      <w:r>
        <w:rPr>
          <w:rFonts w:ascii="Trebuchet MS" w:hAnsi="Trebuchet MS"/>
        </w:rPr>
        <w:t>consejeros</w:t>
      </w:r>
      <w:r w:rsidR="00AA3528">
        <w:rPr>
          <w:rFonts w:ascii="Trebuchet MS" w:hAnsi="Trebuchet MS"/>
        </w:rPr>
        <w:t>,</w:t>
      </w:r>
      <w:r w:rsidRPr="00E908E4">
        <w:rPr>
          <w:rFonts w:ascii="Trebuchet MS" w:hAnsi="Trebuchet MS"/>
        </w:rPr>
        <w:t xml:space="preserve"> a su consideración el presente punto del Orden del Día. En virtud de no haber alguna consideración, </w:t>
      </w:r>
      <w:r w:rsidR="004F2E77">
        <w:rPr>
          <w:rFonts w:ascii="Trebuchet MS" w:hAnsi="Trebuchet MS"/>
        </w:rPr>
        <w:t>l</w:t>
      </w:r>
      <w:r w:rsidRPr="00E908E4">
        <w:rPr>
          <w:rFonts w:ascii="Trebuchet MS" w:hAnsi="Trebuchet MS"/>
        </w:rPr>
        <w:t xml:space="preserve">e solicito </w:t>
      </w:r>
      <w:r>
        <w:rPr>
          <w:rFonts w:ascii="Trebuchet MS" w:hAnsi="Trebuchet MS"/>
        </w:rPr>
        <w:t>secretario</w:t>
      </w:r>
      <w:r w:rsidR="00F21CF9">
        <w:rPr>
          <w:rFonts w:ascii="Trebuchet MS" w:hAnsi="Trebuchet MS"/>
        </w:rPr>
        <w:t xml:space="preserve"> que en votación nominal</w:t>
      </w:r>
      <w:r w:rsidRPr="00E908E4">
        <w:rPr>
          <w:rFonts w:ascii="Trebuchet MS" w:hAnsi="Trebuchet MS"/>
        </w:rPr>
        <w:t xml:space="preserve"> consulte a las </w:t>
      </w:r>
      <w:r>
        <w:rPr>
          <w:rFonts w:ascii="Trebuchet MS" w:hAnsi="Trebuchet MS"/>
        </w:rPr>
        <w:t>consejeras</w:t>
      </w:r>
      <w:r w:rsidRPr="00E908E4">
        <w:rPr>
          <w:rFonts w:ascii="Trebuchet MS" w:hAnsi="Trebuchet MS"/>
        </w:rPr>
        <w:t xml:space="preserve"> y </w:t>
      </w:r>
      <w:r>
        <w:rPr>
          <w:rFonts w:ascii="Trebuchet MS" w:hAnsi="Trebuchet MS"/>
        </w:rPr>
        <w:t>consejeros</w:t>
      </w:r>
      <w:r w:rsidRPr="00E908E4">
        <w:rPr>
          <w:rFonts w:ascii="Trebuchet MS" w:hAnsi="Trebuchet MS"/>
        </w:rPr>
        <w:t xml:space="preserve"> por la aprobación del presente punto del Orden del Día.</w:t>
      </w:r>
    </w:p>
    <w:p w:rsidR="00F2178D" w:rsidRPr="00E908E4" w:rsidRDefault="00F2178D" w:rsidP="00502A76">
      <w:pPr>
        <w:jc w:val="both"/>
        <w:rPr>
          <w:rFonts w:ascii="Trebuchet MS" w:hAnsi="Trebuchet MS"/>
        </w:rPr>
      </w:pPr>
    </w:p>
    <w:p w:rsidR="00502A76" w:rsidRPr="00E908E4" w:rsidRDefault="00502A76" w:rsidP="00502A76">
      <w:pPr>
        <w:jc w:val="both"/>
        <w:rPr>
          <w:rFonts w:ascii="Trebuchet MS" w:hAnsi="Trebuchet MS"/>
        </w:rPr>
      </w:pPr>
      <w:r>
        <w:rPr>
          <w:rFonts w:ascii="Trebuchet MS" w:hAnsi="Trebuchet MS"/>
          <w:b/>
          <w:color w:val="808080" w:themeColor="background1" w:themeShade="80"/>
          <w:lang w:val="es-ES_tradnl"/>
        </w:rPr>
        <w:t>Secretario</w:t>
      </w:r>
      <w:r w:rsidRPr="00E908E4">
        <w:rPr>
          <w:rFonts w:ascii="Trebuchet MS" w:hAnsi="Trebuchet MS"/>
          <w:b/>
          <w:color w:val="808080" w:themeColor="background1" w:themeShade="80"/>
          <w:lang w:val="es-ES_tradnl"/>
        </w:rPr>
        <w:t xml:space="preserve"> ejecutivo, Manuel Alejandro Murillo </w:t>
      </w:r>
      <w:r>
        <w:rPr>
          <w:rFonts w:ascii="Trebuchet MS" w:hAnsi="Trebuchet MS"/>
          <w:b/>
          <w:color w:val="808080" w:themeColor="background1" w:themeShade="80"/>
          <w:lang w:val="es-ES_tradnl"/>
        </w:rPr>
        <w:t>Gutiérrez</w:t>
      </w:r>
    </w:p>
    <w:p w:rsidR="00502A76" w:rsidRDefault="004F2E77" w:rsidP="00502A76">
      <w:pPr>
        <w:jc w:val="both"/>
        <w:rPr>
          <w:rFonts w:ascii="Trebuchet MS" w:hAnsi="Trebuchet MS"/>
        </w:rPr>
      </w:pPr>
      <w:r>
        <w:rPr>
          <w:rFonts w:ascii="Trebuchet MS" w:hAnsi="Trebuchet MS"/>
        </w:rPr>
        <w:t>C</w:t>
      </w:r>
      <w:r w:rsidR="00502A76">
        <w:rPr>
          <w:rFonts w:ascii="Trebuchet MS" w:hAnsi="Trebuchet MS"/>
        </w:rPr>
        <w:t>onsejeras</w:t>
      </w:r>
      <w:r w:rsidR="00502A76" w:rsidRPr="00E908E4">
        <w:rPr>
          <w:rFonts w:ascii="Trebuchet MS" w:hAnsi="Trebuchet MS"/>
        </w:rPr>
        <w:t xml:space="preserve"> y </w:t>
      </w:r>
      <w:r w:rsidR="00502A76">
        <w:rPr>
          <w:rFonts w:ascii="Trebuchet MS" w:hAnsi="Trebuchet MS"/>
        </w:rPr>
        <w:t>consejeros</w:t>
      </w:r>
      <w:r w:rsidR="00502A76" w:rsidRPr="00E908E4">
        <w:rPr>
          <w:rFonts w:ascii="Trebuchet MS" w:hAnsi="Trebuchet MS"/>
        </w:rPr>
        <w:t xml:space="preserve"> electorales, me permito consultarles el sentido de su voto respecto del presente punto </w:t>
      </w:r>
      <w:r w:rsidR="00AA3528">
        <w:rPr>
          <w:rFonts w:ascii="Trebuchet MS" w:hAnsi="Trebuchet MS"/>
        </w:rPr>
        <w:t>d</w:t>
      </w:r>
      <w:r w:rsidR="00F2178D">
        <w:rPr>
          <w:rFonts w:ascii="Trebuchet MS" w:hAnsi="Trebuchet MS"/>
        </w:rPr>
        <w:t>el Orden del Día.</w:t>
      </w:r>
    </w:p>
    <w:p w:rsidR="00F2178D" w:rsidRDefault="00F2178D" w:rsidP="00502A76">
      <w:pPr>
        <w:jc w:val="both"/>
        <w:rPr>
          <w:rFonts w:ascii="Trebuchet MS" w:hAnsi="Trebuchet MS"/>
        </w:rPr>
      </w:pPr>
    </w:p>
    <w:p w:rsidR="00F3219F" w:rsidRPr="00E908E4" w:rsidRDefault="00F3219F" w:rsidP="00502A76">
      <w:pPr>
        <w:jc w:val="both"/>
        <w:rPr>
          <w:rFonts w:ascii="Trebuchet MS" w:hAnsi="Trebuchet MS"/>
        </w:rPr>
      </w:pPr>
    </w:p>
    <w:tbl>
      <w:tblPr>
        <w:tblStyle w:val="Tabladelista1clara-nfasis311"/>
        <w:tblW w:w="0" w:type="auto"/>
        <w:tblInd w:w="303" w:type="dxa"/>
        <w:tblLook w:val="04A0" w:firstRow="1" w:lastRow="0" w:firstColumn="1" w:lastColumn="0" w:noHBand="0" w:noVBand="1"/>
      </w:tblPr>
      <w:tblGrid>
        <w:gridCol w:w="5320"/>
        <w:gridCol w:w="3215"/>
      </w:tblGrid>
      <w:tr w:rsidR="00502A76" w:rsidRPr="00E908E4" w:rsidTr="004D27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tcPr>
          <w:p w:rsidR="00502A76" w:rsidRPr="00E908E4" w:rsidRDefault="00502A76" w:rsidP="00F2178D">
            <w:pPr>
              <w:jc w:val="center"/>
              <w:rPr>
                <w:rFonts w:ascii="Trebuchet MS" w:hAnsi="Trebuchet MS"/>
                <w:color w:val="000000" w:themeColor="text1"/>
                <w:lang w:val="es-ES_tradnl"/>
              </w:rPr>
            </w:pPr>
            <w:r w:rsidRPr="00E908E4">
              <w:rPr>
                <w:rFonts w:ascii="Trebuchet MS" w:hAnsi="Trebuchet MS"/>
                <w:color w:val="000000" w:themeColor="text1"/>
                <w:lang w:val="es-ES_tradnl"/>
              </w:rPr>
              <w:t>Sentido del Voto</w:t>
            </w:r>
          </w:p>
        </w:tc>
      </w:tr>
      <w:tr w:rsidR="00502A76" w:rsidRPr="00E908E4" w:rsidTr="004D27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502A76" w:rsidRPr="00E908E4" w:rsidRDefault="00502A76" w:rsidP="004D274B">
            <w:pPr>
              <w:jc w:val="both"/>
              <w:rPr>
                <w:rFonts w:ascii="Trebuchet MS" w:hAnsi="Trebuchet MS"/>
                <w:lang w:val="es-ES_tradnl"/>
              </w:rPr>
            </w:pPr>
            <w:r w:rsidRPr="00E908E4">
              <w:rPr>
                <w:rFonts w:ascii="Trebuchet MS" w:hAnsi="Trebuchet MS"/>
                <w:lang w:val="es-ES_tradnl"/>
              </w:rPr>
              <w:t>¿Consejera Silvia Guadalupe Bustos Vásquez?</w:t>
            </w:r>
          </w:p>
        </w:tc>
        <w:tc>
          <w:tcPr>
            <w:tcW w:w="3215" w:type="dxa"/>
            <w:hideMark/>
          </w:tcPr>
          <w:p w:rsidR="00502A76" w:rsidRPr="00E908E4" w:rsidRDefault="00502A76" w:rsidP="004D274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A favor</w:t>
            </w:r>
          </w:p>
        </w:tc>
      </w:tr>
      <w:tr w:rsidR="00502A76" w:rsidRPr="00E908E4" w:rsidTr="004D274B">
        <w:tc>
          <w:tcPr>
            <w:cnfStyle w:val="001000000000" w:firstRow="0" w:lastRow="0" w:firstColumn="1" w:lastColumn="0" w:oddVBand="0" w:evenVBand="0" w:oddHBand="0" w:evenHBand="0" w:firstRowFirstColumn="0" w:firstRowLastColumn="0" w:lastRowFirstColumn="0" w:lastRowLastColumn="0"/>
            <w:tcW w:w="5320" w:type="dxa"/>
            <w:hideMark/>
          </w:tcPr>
          <w:p w:rsidR="00502A76" w:rsidRPr="00E908E4" w:rsidRDefault="00502A76" w:rsidP="004D274B">
            <w:pPr>
              <w:jc w:val="both"/>
              <w:rPr>
                <w:rFonts w:ascii="Trebuchet MS" w:hAnsi="Trebuchet MS"/>
                <w:lang w:val="es-ES_tradnl"/>
              </w:rPr>
            </w:pPr>
            <w:r w:rsidRPr="00E908E4">
              <w:rPr>
                <w:rFonts w:ascii="Trebuchet MS" w:hAnsi="Trebuchet MS"/>
                <w:lang w:val="es-ES_tradnl"/>
              </w:rPr>
              <w:t>¿Consejera Zoad Jeanine García González?</w:t>
            </w:r>
          </w:p>
        </w:tc>
        <w:tc>
          <w:tcPr>
            <w:tcW w:w="3215" w:type="dxa"/>
            <w:hideMark/>
          </w:tcPr>
          <w:p w:rsidR="00502A76" w:rsidRPr="00E908E4" w:rsidRDefault="00502A76" w:rsidP="004D274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A favor</w:t>
            </w:r>
          </w:p>
        </w:tc>
      </w:tr>
      <w:tr w:rsidR="00502A76" w:rsidRPr="00E908E4" w:rsidTr="004D27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502A76" w:rsidRPr="00E908E4" w:rsidRDefault="00502A76" w:rsidP="004D274B">
            <w:pPr>
              <w:jc w:val="both"/>
              <w:rPr>
                <w:rFonts w:ascii="Trebuchet MS" w:hAnsi="Trebuchet MS"/>
                <w:lang w:val="es-ES_tradnl"/>
              </w:rPr>
            </w:pPr>
            <w:r w:rsidRPr="00E908E4">
              <w:rPr>
                <w:rFonts w:ascii="Trebuchet MS" w:hAnsi="Trebuchet MS"/>
                <w:lang w:val="es-ES_tradnl"/>
              </w:rPr>
              <w:t>¿Consejero Miguel Godínez Terríquez?</w:t>
            </w:r>
          </w:p>
        </w:tc>
        <w:tc>
          <w:tcPr>
            <w:tcW w:w="3215" w:type="dxa"/>
            <w:hideMark/>
          </w:tcPr>
          <w:p w:rsidR="00502A76" w:rsidRPr="00E908E4" w:rsidRDefault="00502A76" w:rsidP="004D274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A favor</w:t>
            </w:r>
          </w:p>
        </w:tc>
      </w:tr>
      <w:tr w:rsidR="00502A76" w:rsidRPr="00E908E4" w:rsidTr="004D274B">
        <w:tc>
          <w:tcPr>
            <w:cnfStyle w:val="001000000000" w:firstRow="0" w:lastRow="0" w:firstColumn="1" w:lastColumn="0" w:oddVBand="0" w:evenVBand="0" w:oddHBand="0" w:evenHBand="0" w:firstRowFirstColumn="0" w:firstRowLastColumn="0" w:lastRowFirstColumn="0" w:lastRowLastColumn="0"/>
            <w:tcW w:w="5320" w:type="dxa"/>
            <w:hideMark/>
          </w:tcPr>
          <w:p w:rsidR="00502A76" w:rsidRPr="00E908E4" w:rsidRDefault="00502A76" w:rsidP="004D274B">
            <w:pPr>
              <w:jc w:val="both"/>
              <w:rPr>
                <w:rFonts w:ascii="Trebuchet MS" w:hAnsi="Trebuchet MS"/>
                <w:lang w:val="es-ES_tradnl"/>
              </w:rPr>
            </w:pPr>
            <w:r w:rsidRPr="00E908E4">
              <w:rPr>
                <w:rFonts w:ascii="Trebuchet MS" w:hAnsi="Trebuchet MS"/>
                <w:lang w:val="es-ES_tradnl"/>
              </w:rPr>
              <w:t>¿Consejero Moisés Pérez Vega?</w:t>
            </w:r>
          </w:p>
        </w:tc>
        <w:tc>
          <w:tcPr>
            <w:tcW w:w="3215" w:type="dxa"/>
            <w:hideMark/>
          </w:tcPr>
          <w:p w:rsidR="00502A76" w:rsidRPr="00E908E4" w:rsidRDefault="00502A76" w:rsidP="004D274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A favor</w:t>
            </w:r>
          </w:p>
        </w:tc>
      </w:tr>
      <w:tr w:rsidR="00502A76" w:rsidRPr="00E908E4" w:rsidTr="004D27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502A76" w:rsidRPr="00E908E4" w:rsidRDefault="00502A76" w:rsidP="004D274B">
            <w:pPr>
              <w:jc w:val="both"/>
              <w:rPr>
                <w:rFonts w:ascii="Trebuchet MS" w:hAnsi="Trebuchet MS"/>
                <w:lang w:val="es-ES_tradnl"/>
              </w:rPr>
            </w:pPr>
            <w:r w:rsidRPr="00E908E4">
              <w:rPr>
                <w:rFonts w:ascii="Trebuchet MS" w:hAnsi="Trebuchet MS"/>
                <w:lang w:val="es-ES_tradnl"/>
              </w:rPr>
              <w:t>¿Consejera Brenda Judith Serafín Morfín?</w:t>
            </w:r>
          </w:p>
        </w:tc>
        <w:tc>
          <w:tcPr>
            <w:tcW w:w="3215" w:type="dxa"/>
            <w:hideMark/>
          </w:tcPr>
          <w:p w:rsidR="00502A76" w:rsidRPr="00E908E4" w:rsidRDefault="00502A76" w:rsidP="004D274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A favor</w:t>
            </w:r>
          </w:p>
        </w:tc>
      </w:tr>
      <w:tr w:rsidR="00502A76" w:rsidRPr="00E908E4" w:rsidTr="004D274B">
        <w:tc>
          <w:tcPr>
            <w:cnfStyle w:val="001000000000" w:firstRow="0" w:lastRow="0" w:firstColumn="1" w:lastColumn="0" w:oddVBand="0" w:evenVBand="0" w:oddHBand="0" w:evenHBand="0" w:firstRowFirstColumn="0" w:firstRowLastColumn="0" w:lastRowFirstColumn="0" w:lastRowLastColumn="0"/>
            <w:tcW w:w="5320" w:type="dxa"/>
            <w:hideMark/>
          </w:tcPr>
          <w:p w:rsidR="00502A76" w:rsidRPr="00E908E4" w:rsidRDefault="00502A76" w:rsidP="004D274B">
            <w:pPr>
              <w:jc w:val="both"/>
              <w:rPr>
                <w:rFonts w:ascii="Trebuchet MS" w:hAnsi="Trebuchet MS"/>
                <w:lang w:val="es-ES_tradnl"/>
              </w:rPr>
            </w:pPr>
            <w:r w:rsidRPr="00E908E4">
              <w:rPr>
                <w:rFonts w:ascii="Trebuchet MS" w:hAnsi="Trebuchet MS"/>
                <w:lang w:val="es-ES_tradnl"/>
              </w:rPr>
              <w:t>¿Consejera Claudia Alejandra Vargas Bautista?</w:t>
            </w:r>
          </w:p>
        </w:tc>
        <w:tc>
          <w:tcPr>
            <w:tcW w:w="3215" w:type="dxa"/>
            <w:hideMark/>
          </w:tcPr>
          <w:p w:rsidR="00502A76" w:rsidRPr="00E908E4" w:rsidRDefault="00502A76" w:rsidP="004D274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A favor</w:t>
            </w:r>
          </w:p>
        </w:tc>
      </w:tr>
      <w:tr w:rsidR="00502A76" w:rsidRPr="00E908E4" w:rsidTr="004D27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502A76" w:rsidRPr="00E908E4" w:rsidRDefault="00502A76" w:rsidP="004D274B">
            <w:pPr>
              <w:jc w:val="both"/>
              <w:rPr>
                <w:rFonts w:ascii="Trebuchet MS" w:hAnsi="Trebuchet MS"/>
                <w:lang w:val="es-ES_tradnl"/>
              </w:rPr>
            </w:pPr>
            <w:r w:rsidRPr="00E908E4">
              <w:rPr>
                <w:rFonts w:ascii="Trebuchet MS" w:hAnsi="Trebuchet MS"/>
                <w:lang w:val="es-ES_tradnl"/>
              </w:rPr>
              <w:t xml:space="preserve">¿Consejero </w:t>
            </w:r>
            <w:r>
              <w:rPr>
                <w:rFonts w:ascii="Trebuchet MS" w:hAnsi="Trebuchet MS"/>
                <w:lang w:val="es-ES_tradnl"/>
              </w:rPr>
              <w:t>presidente</w:t>
            </w:r>
            <w:r w:rsidRPr="00E908E4">
              <w:rPr>
                <w:rFonts w:ascii="Trebuchet MS" w:hAnsi="Trebuchet MS"/>
                <w:lang w:val="es-ES_tradnl"/>
              </w:rPr>
              <w:t xml:space="preserve"> Guillermo Amado Alcaraz Cross?</w:t>
            </w:r>
          </w:p>
        </w:tc>
        <w:tc>
          <w:tcPr>
            <w:tcW w:w="3215" w:type="dxa"/>
          </w:tcPr>
          <w:p w:rsidR="00502A76" w:rsidRPr="00E908E4" w:rsidRDefault="00502A76" w:rsidP="004D274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502A76" w:rsidRPr="00E908E4" w:rsidRDefault="00502A76" w:rsidP="004D274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 xml:space="preserve">A favor </w:t>
            </w:r>
          </w:p>
        </w:tc>
      </w:tr>
      <w:tr w:rsidR="00502A76" w:rsidRPr="00E908E4" w:rsidTr="004D274B">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502A76" w:rsidRPr="00E908E4" w:rsidRDefault="00502A76" w:rsidP="004D274B">
            <w:pPr>
              <w:jc w:val="both"/>
              <w:rPr>
                <w:rFonts w:ascii="Trebuchet MS" w:hAnsi="Trebuchet MS"/>
                <w:lang w:val="es-ES_tradnl"/>
              </w:rPr>
            </w:pPr>
            <w:r>
              <w:rPr>
                <w:rFonts w:ascii="Trebuchet MS" w:hAnsi="Trebuchet MS"/>
                <w:lang w:val="es-ES_tradnl"/>
              </w:rPr>
              <w:t>Secretario</w:t>
            </w:r>
            <w:r w:rsidRPr="00E908E4">
              <w:rPr>
                <w:rFonts w:ascii="Trebuchet MS" w:hAnsi="Trebuchet MS"/>
                <w:lang w:val="es-ES_tradnl"/>
              </w:rPr>
              <w:t xml:space="preserve"> Ejecutivo Manuel Alejandro Murillo Gutiérrez </w:t>
            </w:r>
          </w:p>
        </w:tc>
        <w:tc>
          <w:tcPr>
            <w:tcW w:w="3215" w:type="dxa"/>
            <w:shd w:val="clear" w:color="auto" w:fill="C283D4"/>
            <w:hideMark/>
          </w:tcPr>
          <w:p w:rsidR="00502A76" w:rsidRPr="00E908E4" w:rsidRDefault="00502A76" w:rsidP="004D274B">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E908E4">
              <w:rPr>
                <w:rFonts w:ascii="Trebuchet MS" w:hAnsi="Trebuchet MS"/>
                <w:b/>
                <w:bCs/>
                <w:lang w:val="es-ES_tradnl"/>
              </w:rPr>
              <w:t xml:space="preserve">Se aprueba por </w:t>
            </w:r>
          </w:p>
          <w:p w:rsidR="00502A76" w:rsidRPr="00E908E4" w:rsidRDefault="00502A76" w:rsidP="004D274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b/>
                <w:bCs/>
                <w:lang w:val="es-ES_tradnl"/>
              </w:rPr>
              <w:t xml:space="preserve">unanimidad de votos </w:t>
            </w:r>
          </w:p>
        </w:tc>
      </w:tr>
    </w:tbl>
    <w:p w:rsidR="00502A76" w:rsidRPr="00E908E4" w:rsidRDefault="00502A76" w:rsidP="00502A76">
      <w:pPr>
        <w:jc w:val="both"/>
        <w:rPr>
          <w:rFonts w:ascii="Trebuchet MS" w:hAnsi="Trebuchet MS"/>
        </w:rPr>
      </w:pPr>
    </w:p>
    <w:p w:rsidR="00502A76" w:rsidRPr="00E908E4" w:rsidRDefault="00502A76" w:rsidP="00502A76">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w:t>
      </w:r>
      <w:r w:rsidRPr="00E908E4">
        <w:rPr>
          <w:rFonts w:ascii="Trebuchet MS" w:hAnsi="Trebuchet MS"/>
          <w:b/>
          <w:color w:val="808080" w:themeColor="background1" w:themeShade="80"/>
          <w:lang w:val="es-ES_tradnl"/>
        </w:rPr>
        <w:t xml:space="preserve"> ejecutivo, Man</w:t>
      </w:r>
      <w:r>
        <w:rPr>
          <w:rFonts w:ascii="Trebuchet MS" w:hAnsi="Trebuchet MS"/>
          <w:b/>
          <w:color w:val="808080" w:themeColor="background1" w:themeShade="80"/>
          <w:lang w:val="es-ES_tradnl"/>
        </w:rPr>
        <w:t>uel Alejandro Murillo Gutiérrez</w:t>
      </w:r>
    </w:p>
    <w:p w:rsidR="006E37CA" w:rsidRDefault="00502A76" w:rsidP="00502A76">
      <w:pPr>
        <w:jc w:val="both"/>
        <w:rPr>
          <w:rFonts w:ascii="Trebuchet MS" w:hAnsi="Trebuchet MS"/>
          <w:color w:val="000000" w:themeColor="text1"/>
          <w:lang w:val="es-ES_tradnl"/>
        </w:rPr>
      </w:pPr>
      <w:r w:rsidRPr="00E908E4">
        <w:rPr>
          <w:rFonts w:ascii="Trebuchet MS" w:hAnsi="Trebuchet MS"/>
        </w:rPr>
        <w:t xml:space="preserve">Consejero </w:t>
      </w:r>
      <w:r>
        <w:rPr>
          <w:rFonts w:ascii="Trebuchet MS" w:hAnsi="Trebuchet MS"/>
        </w:rPr>
        <w:t>presidente</w:t>
      </w:r>
      <w:r w:rsidRPr="00E908E4">
        <w:rPr>
          <w:rFonts w:ascii="Trebuchet MS" w:hAnsi="Trebuchet MS"/>
        </w:rPr>
        <w:t>, el proyecto se ha aprobado por unanimidad de votos</w:t>
      </w:r>
    </w:p>
    <w:p w:rsidR="00502A76" w:rsidRDefault="00502A76" w:rsidP="009708DA">
      <w:pPr>
        <w:jc w:val="both"/>
        <w:rPr>
          <w:rFonts w:ascii="Trebuchet MS" w:hAnsi="Trebuchet MS"/>
          <w:color w:val="000000" w:themeColor="text1"/>
          <w:lang w:val="es-ES_tradnl"/>
        </w:rPr>
      </w:pPr>
    </w:p>
    <w:p w:rsidR="00580F54" w:rsidRPr="00E908E4" w:rsidRDefault="00580F54" w:rsidP="00580F54">
      <w:pPr>
        <w:tabs>
          <w:tab w:val="left" w:pos="2235"/>
        </w:tabs>
        <w:jc w:val="both"/>
        <w:rPr>
          <w:rFonts w:ascii="Trebuchet MS" w:hAnsi="Trebuchet MS"/>
        </w:rPr>
      </w:pPr>
      <w:r w:rsidRPr="00E908E4">
        <w:rPr>
          <w:rFonts w:ascii="Trebuchet MS" w:hAnsi="Trebuchet MS"/>
          <w:b/>
          <w:color w:val="808080" w:themeColor="background1" w:themeShade="80"/>
          <w:lang w:val="es-ES_tradnl"/>
        </w:rPr>
        <w:t xml:space="preserve">Consejero </w:t>
      </w:r>
      <w:r>
        <w:rPr>
          <w:rFonts w:ascii="Trebuchet MS" w:hAnsi="Trebuchet MS"/>
          <w:b/>
          <w:color w:val="808080" w:themeColor="background1" w:themeShade="80"/>
          <w:lang w:val="es-ES_tradnl"/>
        </w:rPr>
        <w:t>presidente, Guillermo Amado Alcaraz Cross</w:t>
      </w:r>
    </w:p>
    <w:p w:rsidR="00580F54" w:rsidRDefault="00580F54" w:rsidP="00580F54">
      <w:pPr>
        <w:jc w:val="both"/>
        <w:rPr>
          <w:rFonts w:ascii="Trebuchet MS" w:hAnsi="Trebuchet MS"/>
          <w:color w:val="000000" w:themeColor="text1"/>
          <w:lang w:val="es-ES_tradnl"/>
        </w:rPr>
      </w:pPr>
      <w:r>
        <w:rPr>
          <w:rFonts w:ascii="Trebuchet MS" w:hAnsi="Trebuchet MS"/>
        </w:rPr>
        <w:t>Gracias</w:t>
      </w:r>
      <w:r w:rsidR="00F21CF9">
        <w:rPr>
          <w:rFonts w:ascii="Trebuchet MS" w:hAnsi="Trebuchet MS"/>
        </w:rPr>
        <w:t>, secretario. C</w:t>
      </w:r>
      <w:r>
        <w:rPr>
          <w:rFonts w:ascii="Trebuchet MS" w:hAnsi="Trebuchet MS"/>
        </w:rPr>
        <w:t>ontinuemos</w:t>
      </w:r>
      <w:r w:rsidRPr="00E908E4">
        <w:rPr>
          <w:rFonts w:ascii="Trebuchet MS" w:hAnsi="Trebuchet MS"/>
        </w:rPr>
        <w:t>.</w:t>
      </w:r>
    </w:p>
    <w:p w:rsidR="00580F54" w:rsidRDefault="00580F54" w:rsidP="009708DA">
      <w:pPr>
        <w:jc w:val="both"/>
        <w:rPr>
          <w:rFonts w:ascii="Trebuchet MS" w:hAnsi="Trebuchet MS"/>
          <w:color w:val="000000" w:themeColor="text1"/>
          <w:lang w:val="es-ES_tradnl"/>
        </w:rPr>
      </w:pPr>
    </w:p>
    <w:p w:rsidR="00E00819" w:rsidRPr="00E908E4" w:rsidRDefault="00390806" w:rsidP="009708DA">
      <w:pPr>
        <w:jc w:val="both"/>
        <w:rPr>
          <w:rFonts w:ascii="Trebuchet MS" w:hAnsi="Trebuchet MS"/>
          <w:color w:val="000000" w:themeColor="text1"/>
          <w:lang w:val="es-ES_tradnl"/>
        </w:rPr>
      </w:pPr>
      <w:r>
        <w:rPr>
          <w:rFonts w:ascii="Trebuchet MS" w:hAnsi="Trebuchet MS"/>
          <w:b/>
          <w:color w:val="808080" w:themeColor="background1" w:themeShade="80"/>
          <w:lang w:val="es-ES_tradnl"/>
        </w:rPr>
        <w:t>Secretario</w:t>
      </w:r>
      <w:r w:rsidR="00D55133" w:rsidRPr="00E908E4">
        <w:rPr>
          <w:rFonts w:ascii="Trebuchet MS" w:hAnsi="Trebuchet MS"/>
          <w:b/>
          <w:color w:val="808080" w:themeColor="background1" w:themeShade="80"/>
          <w:lang w:val="es-ES_tradnl"/>
        </w:rPr>
        <w:t xml:space="preserve"> ejecutivo, Man</w:t>
      </w:r>
      <w:r w:rsidR="00470EA7">
        <w:rPr>
          <w:rFonts w:ascii="Trebuchet MS" w:hAnsi="Trebuchet MS"/>
          <w:b/>
          <w:color w:val="808080" w:themeColor="background1" w:themeShade="80"/>
          <w:lang w:val="es-ES_tradnl"/>
        </w:rPr>
        <w:t>uel Alejandro Murillo Gutiérrez</w:t>
      </w:r>
    </w:p>
    <w:p w:rsidR="002828C5" w:rsidRDefault="00D27AC1" w:rsidP="009708DA">
      <w:pPr>
        <w:tabs>
          <w:tab w:val="left" w:pos="2235"/>
        </w:tabs>
        <w:jc w:val="both"/>
        <w:rPr>
          <w:rFonts w:ascii="Trebuchet MS" w:hAnsi="Trebuchet MS"/>
        </w:rPr>
      </w:pPr>
      <w:r>
        <w:rPr>
          <w:rFonts w:ascii="Trebuchet MS" w:hAnsi="Trebuchet MS"/>
        </w:rPr>
        <w:t>Consejero presidente, el anterior ha sido el único punto enlistado en el Orden del Día, por lo que el mismo ha quedado agotado</w:t>
      </w:r>
      <w:r w:rsidR="00B25FD3">
        <w:rPr>
          <w:rFonts w:ascii="Trebuchet MS" w:hAnsi="Trebuchet MS"/>
        </w:rPr>
        <w:t>.</w:t>
      </w:r>
    </w:p>
    <w:p w:rsidR="00D27AC1" w:rsidRDefault="00D27AC1" w:rsidP="009708DA">
      <w:pPr>
        <w:tabs>
          <w:tab w:val="left" w:pos="2235"/>
        </w:tabs>
        <w:jc w:val="both"/>
        <w:rPr>
          <w:rFonts w:ascii="Trebuchet MS" w:hAnsi="Trebuchet MS"/>
        </w:rPr>
      </w:pPr>
    </w:p>
    <w:p w:rsidR="00F324B6" w:rsidRPr="00E908E4" w:rsidRDefault="00D30449" w:rsidP="00067C92">
      <w:pPr>
        <w:jc w:val="both"/>
        <w:rPr>
          <w:rFonts w:ascii="Trebuchet MS" w:hAnsi="Trebuchet MS"/>
        </w:rPr>
      </w:pPr>
      <w:r w:rsidRPr="00E908E4">
        <w:rPr>
          <w:rFonts w:ascii="Trebuchet MS" w:hAnsi="Trebuchet MS"/>
          <w:b/>
          <w:color w:val="808080" w:themeColor="background1" w:themeShade="80"/>
          <w:lang w:val="es-ES_tradnl"/>
        </w:rPr>
        <w:t xml:space="preserve">Consejero </w:t>
      </w:r>
      <w:r w:rsidR="00390806">
        <w:rPr>
          <w:rFonts w:ascii="Trebuchet MS" w:hAnsi="Trebuchet MS"/>
          <w:b/>
          <w:color w:val="808080" w:themeColor="background1" w:themeShade="80"/>
          <w:lang w:val="es-ES_tradnl"/>
        </w:rPr>
        <w:t>presidente</w:t>
      </w:r>
      <w:r w:rsidRPr="00E908E4">
        <w:rPr>
          <w:rFonts w:ascii="Trebuchet MS" w:hAnsi="Trebuchet MS"/>
          <w:b/>
          <w:color w:val="808080" w:themeColor="background1" w:themeShade="80"/>
          <w:lang w:val="es-ES_tradnl"/>
        </w:rPr>
        <w:t>, Guillermo Amado Alcaraz Cross.</w:t>
      </w:r>
    </w:p>
    <w:p w:rsidR="00F479EE" w:rsidRDefault="00345369" w:rsidP="00067C92">
      <w:pPr>
        <w:jc w:val="both"/>
        <w:rPr>
          <w:rFonts w:ascii="Trebuchet MS" w:hAnsi="Trebuchet MS"/>
        </w:rPr>
      </w:pPr>
      <w:r>
        <w:rPr>
          <w:rFonts w:ascii="Trebuchet MS" w:hAnsi="Trebuchet MS"/>
        </w:rPr>
        <w:t>Y por tratarse de un</w:t>
      </w:r>
      <w:r w:rsidR="00F479EE">
        <w:rPr>
          <w:rFonts w:ascii="Trebuchet MS" w:hAnsi="Trebuchet MS"/>
        </w:rPr>
        <w:t>a</w:t>
      </w:r>
      <w:r>
        <w:rPr>
          <w:rFonts w:ascii="Trebuchet MS" w:hAnsi="Trebuchet MS"/>
        </w:rPr>
        <w:t xml:space="preserve"> </w:t>
      </w:r>
      <w:r w:rsidR="00A2075F">
        <w:rPr>
          <w:rFonts w:ascii="Trebuchet MS" w:hAnsi="Trebuchet MS"/>
          <w:b/>
        </w:rPr>
        <w:t>Sesión E</w:t>
      </w:r>
      <w:r w:rsidRPr="00F21CF9">
        <w:rPr>
          <w:rFonts w:ascii="Trebuchet MS" w:hAnsi="Trebuchet MS"/>
          <w:b/>
        </w:rPr>
        <w:t>xtraordinaria</w:t>
      </w:r>
      <w:r w:rsidR="00F479EE">
        <w:rPr>
          <w:rFonts w:ascii="Trebuchet MS" w:hAnsi="Trebuchet MS"/>
        </w:rPr>
        <w:t>,</w:t>
      </w:r>
      <w:r w:rsidR="00554C72" w:rsidRPr="00E908E4">
        <w:rPr>
          <w:rFonts w:ascii="Trebuchet MS" w:hAnsi="Trebuchet MS"/>
        </w:rPr>
        <w:t xml:space="preserve"> siendo las </w:t>
      </w:r>
      <w:r w:rsidR="00A2075F">
        <w:rPr>
          <w:rFonts w:ascii="Trebuchet MS" w:hAnsi="Trebuchet MS"/>
          <w:b/>
        </w:rPr>
        <w:t>veintitrés horas con treinta y tres</w:t>
      </w:r>
      <w:r w:rsidR="00F479EE" w:rsidRPr="00F21CF9">
        <w:rPr>
          <w:rFonts w:ascii="Trebuchet MS" w:hAnsi="Trebuchet MS"/>
          <w:b/>
        </w:rPr>
        <w:t xml:space="preserve"> minutos</w:t>
      </w:r>
      <w:r w:rsidR="00F479EE">
        <w:rPr>
          <w:rFonts w:ascii="Trebuchet MS" w:hAnsi="Trebuchet MS"/>
        </w:rPr>
        <w:t xml:space="preserve">, del día </w:t>
      </w:r>
      <w:r w:rsidR="00A2075F">
        <w:rPr>
          <w:rFonts w:ascii="Trebuchet MS" w:hAnsi="Trebuchet MS"/>
          <w:b/>
        </w:rPr>
        <w:t>doce de mayo de dos mil veintiuno</w:t>
      </w:r>
      <w:r w:rsidR="00F21CF9">
        <w:rPr>
          <w:rFonts w:ascii="Trebuchet MS" w:hAnsi="Trebuchet MS"/>
        </w:rPr>
        <w:t>, concluimos.</w:t>
      </w:r>
      <w:r w:rsidR="006E2D31">
        <w:rPr>
          <w:rFonts w:ascii="Trebuchet MS" w:hAnsi="Trebuchet MS"/>
        </w:rPr>
        <w:t xml:space="preserve"> </w:t>
      </w:r>
      <w:r w:rsidR="00F21CF9">
        <w:rPr>
          <w:rFonts w:ascii="Trebuchet MS" w:hAnsi="Trebuchet MS"/>
        </w:rPr>
        <w:t>B</w:t>
      </w:r>
      <w:r w:rsidR="006E2D31">
        <w:rPr>
          <w:rFonts w:ascii="Trebuchet MS" w:hAnsi="Trebuchet MS"/>
        </w:rPr>
        <w:t>uenas noches.</w:t>
      </w:r>
    </w:p>
    <w:p w:rsidR="00411FD1" w:rsidRDefault="00411FD1" w:rsidP="00067C92">
      <w:pPr>
        <w:jc w:val="both"/>
        <w:rPr>
          <w:rFonts w:ascii="Trebuchet MS" w:hAnsi="Trebuchet MS"/>
        </w:rPr>
      </w:pPr>
    </w:p>
    <w:p w:rsidR="00411FD1" w:rsidRPr="0095259D" w:rsidRDefault="00411FD1" w:rsidP="00411FD1">
      <w:pPr>
        <w:spacing w:line="276" w:lineRule="auto"/>
        <w:ind w:right="49"/>
        <w:jc w:val="both"/>
        <w:rPr>
          <w:rFonts w:ascii="Trebuchet MS" w:hAnsi="Trebuchet MS"/>
          <w:sz w:val="16"/>
          <w:szCs w:val="16"/>
        </w:rPr>
      </w:pPr>
      <w:r w:rsidRPr="0095259D">
        <w:rPr>
          <w:rFonts w:ascii="Trebuchet MS" w:hAnsi="Trebuchet MS"/>
          <w:sz w:val="16"/>
          <w:szCs w:val="16"/>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95259D">
        <w:rPr>
          <w:rFonts w:ascii="Trebuchet MS" w:hAnsi="Trebuchet MS"/>
          <w:b/>
          <w:bCs/>
          <w:sz w:val="16"/>
          <w:szCs w:val="16"/>
        </w:rPr>
        <w:t>CERTIFICO</w:t>
      </w:r>
      <w:r w:rsidRPr="0095259D">
        <w:rPr>
          <w:rFonts w:ascii="Trebuchet MS" w:hAnsi="Trebuchet MS"/>
          <w:sz w:val="16"/>
          <w:szCs w:val="16"/>
        </w:rPr>
        <w:t xml:space="preserve"> que la presente acta que consta de </w:t>
      </w:r>
      <w:r w:rsidR="00A2075F">
        <w:rPr>
          <w:rFonts w:ascii="Trebuchet MS" w:hAnsi="Trebuchet MS"/>
          <w:b/>
          <w:sz w:val="16"/>
          <w:szCs w:val="16"/>
        </w:rPr>
        <w:t>once</w:t>
      </w:r>
      <w:bookmarkStart w:id="0" w:name="_GoBack"/>
      <w:bookmarkEnd w:id="0"/>
      <w:r w:rsidRPr="0095259D">
        <w:rPr>
          <w:rFonts w:ascii="Trebuchet MS" w:hAnsi="Trebuchet MS"/>
          <w:b/>
          <w:sz w:val="16"/>
          <w:szCs w:val="16"/>
        </w:rPr>
        <w:t xml:space="preserve"> </w:t>
      </w:r>
      <w:r w:rsidRPr="0095259D">
        <w:rPr>
          <w:rFonts w:ascii="Trebuchet MS" w:hAnsi="Trebuchet MS"/>
          <w:b/>
          <w:bCs/>
          <w:sz w:val="16"/>
          <w:szCs w:val="16"/>
        </w:rPr>
        <w:t xml:space="preserve"> </w:t>
      </w:r>
      <w:r w:rsidRPr="0095259D">
        <w:rPr>
          <w:rFonts w:ascii="Trebuchet MS" w:hAnsi="Trebuchet MS"/>
          <w:sz w:val="16"/>
          <w:szCs w:val="16"/>
        </w:rPr>
        <w:t xml:space="preserve">fojas útiles, por solo una de sus caras, corresponde a la </w:t>
      </w:r>
      <w:r w:rsidRPr="0095259D">
        <w:rPr>
          <w:rFonts w:ascii="Trebuchet MS" w:hAnsi="Trebuchet MS"/>
          <w:b/>
          <w:bCs/>
          <w:sz w:val="16"/>
          <w:szCs w:val="16"/>
          <w:lang w:val="es-ES_tradnl"/>
        </w:rPr>
        <w:t>Sesión Extraordinaria</w:t>
      </w:r>
      <w:r w:rsidRPr="0095259D">
        <w:rPr>
          <w:rFonts w:ascii="Trebuchet MS" w:hAnsi="Trebuchet MS"/>
          <w:sz w:val="16"/>
          <w:szCs w:val="16"/>
          <w:lang w:val="es-ES_tradnl"/>
        </w:rPr>
        <w:t xml:space="preserve"> </w:t>
      </w:r>
      <w:r w:rsidRPr="0095259D">
        <w:rPr>
          <w:rFonts w:ascii="Trebuchet MS" w:hAnsi="Trebuchet MS"/>
          <w:sz w:val="16"/>
          <w:szCs w:val="16"/>
        </w:rPr>
        <w:t xml:space="preserve">del Consejo General del Instituto Electoral y de Participación Ciudadana del Estado de Jalisco de fecha </w:t>
      </w:r>
      <w:r w:rsidRPr="0095259D">
        <w:rPr>
          <w:rFonts w:ascii="Trebuchet MS" w:hAnsi="Trebuchet MS"/>
          <w:b/>
          <w:bCs/>
          <w:sz w:val="16"/>
          <w:szCs w:val="16"/>
          <w:lang w:val="es-ES_tradnl"/>
        </w:rPr>
        <w:t>doce de mayo de dos mil veintiuno</w:t>
      </w:r>
      <w:r w:rsidRPr="0095259D">
        <w:rPr>
          <w:rFonts w:ascii="Trebuchet MS" w:hAnsi="Trebuchet MS"/>
          <w:sz w:val="16"/>
          <w:szCs w:val="16"/>
        </w:rPr>
        <w:t xml:space="preserve">, acta que fue aprobada por el mismo Consejo General en </w:t>
      </w:r>
      <w:r w:rsidRPr="0095259D">
        <w:rPr>
          <w:rFonts w:ascii="Trebuchet MS" w:hAnsi="Trebuchet MS"/>
          <w:b/>
          <w:sz w:val="16"/>
          <w:szCs w:val="16"/>
        </w:rPr>
        <w:t>S</w:t>
      </w:r>
      <w:r w:rsidRPr="0095259D">
        <w:rPr>
          <w:rFonts w:ascii="Trebuchet MS" w:hAnsi="Trebuchet MS"/>
          <w:b/>
          <w:bCs/>
          <w:sz w:val="16"/>
          <w:szCs w:val="16"/>
        </w:rPr>
        <w:t>esión Extraordinaria</w:t>
      </w:r>
      <w:r w:rsidRPr="0095259D">
        <w:rPr>
          <w:rFonts w:ascii="Trebuchet MS" w:hAnsi="Trebuchet MS"/>
          <w:sz w:val="16"/>
          <w:szCs w:val="16"/>
        </w:rPr>
        <w:t xml:space="preserve"> celebrada el día </w:t>
      </w:r>
      <w:r w:rsidRPr="0095259D">
        <w:rPr>
          <w:rFonts w:ascii="Trebuchet MS" w:hAnsi="Trebuchet MS"/>
          <w:b/>
          <w:bCs/>
          <w:sz w:val="16"/>
          <w:szCs w:val="16"/>
        </w:rPr>
        <w:t>doce de julio de dos mil veintiuno</w:t>
      </w:r>
      <w:r w:rsidRPr="0095259D">
        <w:rPr>
          <w:rFonts w:ascii="Trebuchet MS" w:hAnsi="Trebuchet MS"/>
          <w:sz w:val="16"/>
          <w:szCs w:val="16"/>
        </w:rPr>
        <w:t>.</w:t>
      </w:r>
    </w:p>
    <w:p w:rsidR="00411FD1" w:rsidRPr="0095259D" w:rsidRDefault="00411FD1" w:rsidP="00411FD1">
      <w:pPr>
        <w:spacing w:line="276" w:lineRule="auto"/>
        <w:jc w:val="center"/>
        <w:rPr>
          <w:rFonts w:ascii="Trebuchet MS" w:hAnsi="Trebuchet MS"/>
          <w:sz w:val="16"/>
          <w:szCs w:val="16"/>
        </w:rPr>
      </w:pPr>
      <w:r w:rsidRPr="0095259D">
        <w:rPr>
          <w:rFonts w:ascii="Trebuchet MS" w:hAnsi="Trebuchet MS"/>
          <w:sz w:val="16"/>
          <w:szCs w:val="16"/>
        </w:rPr>
        <w:t>Guadalajara, Jalisco, a 12 de julio de 2021.</w:t>
      </w:r>
    </w:p>
    <w:p w:rsidR="00411FD1" w:rsidRDefault="00411FD1" w:rsidP="00411FD1">
      <w:pPr>
        <w:spacing w:line="276" w:lineRule="auto"/>
        <w:jc w:val="center"/>
        <w:rPr>
          <w:rFonts w:ascii="Trebuchet MS" w:hAnsi="Trebuchet MS"/>
          <w:sz w:val="16"/>
          <w:szCs w:val="16"/>
        </w:rPr>
      </w:pPr>
    </w:p>
    <w:p w:rsidR="00411FD1" w:rsidRPr="0095259D" w:rsidRDefault="00411FD1" w:rsidP="00411FD1">
      <w:pPr>
        <w:spacing w:line="276" w:lineRule="auto"/>
        <w:jc w:val="center"/>
        <w:rPr>
          <w:rFonts w:ascii="Trebuchet MS" w:hAnsi="Trebuchet MS"/>
          <w:sz w:val="16"/>
          <w:szCs w:val="16"/>
        </w:rPr>
      </w:pPr>
    </w:p>
    <w:p w:rsidR="00411FD1" w:rsidRPr="0095259D" w:rsidRDefault="00411FD1" w:rsidP="00411FD1">
      <w:pPr>
        <w:spacing w:line="276" w:lineRule="auto"/>
        <w:jc w:val="center"/>
        <w:rPr>
          <w:rFonts w:ascii="Trebuchet MS" w:hAnsi="Trebuchet MS"/>
          <w:b/>
          <w:bCs/>
          <w:sz w:val="16"/>
          <w:szCs w:val="16"/>
        </w:rPr>
      </w:pPr>
      <w:r w:rsidRPr="0095259D">
        <w:rPr>
          <w:rFonts w:ascii="Trebuchet MS" w:hAnsi="Trebuchet MS"/>
          <w:b/>
          <w:bCs/>
          <w:sz w:val="16"/>
          <w:szCs w:val="16"/>
        </w:rPr>
        <w:t>Manuel Alejandro Murillo Gutiérrez</w:t>
      </w:r>
      <w:r w:rsidRPr="0095259D">
        <w:rPr>
          <w:rFonts w:ascii="Trebuchet MS" w:hAnsi="Trebuchet MS"/>
          <w:b/>
          <w:bCs/>
          <w:sz w:val="16"/>
          <w:szCs w:val="16"/>
        </w:rPr>
        <w:br/>
        <w:t>SECRETARIO EJECUTIVO</w:t>
      </w:r>
    </w:p>
    <w:p w:rsidR="00411FD1" w:rsidRDefault="00411FD1" w:rsidP="00067C92">
      <w:pPr>
        <w:jc w:val="both"/>
        <w:rPr>
          <w:rFonts w:ascii="Trebuchet MS" w:hAnsi="Trebuchet MS"/>
        </w:rPr>
      </w:pPr>
    </w:p>
    <w:sectPr w:rsidR="00411FD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FD1" w:rsidRDefault="00411FD1" w:rsidP="00411FD1">
      <w:r>
        <w:separator/>
      </w:r>
    </w:p>
  </w:endnote>
  <w:endnote w:type="continuationSeparator" w:id="0">
    <w:p w:rsidR="00411FD1" w:rsidRDefault="00411FD1" w:rsidP="0041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4410871"/>
      <w:docPartObj>
        <w:docPartGallery w:val="Page Numbers (Bottom of Page)"/>
        <w:docPartUnique/>
      </w:docPartObj>
    </w:sdtPr>
    <w:sdtContent>
      <w:sdt>
        <w:sdtPr>
          <w:id w:val="-1769616900"/>
          <w:docPartObj>
            <w:docPartGallery w:val="Page Numbers (Top of Page)"/>
            <w:docPartUnique/>
          </w:docPartObj>
        </w:sdtPr>
        <w:sdtContent>
          <w:p w:rsidR="00411FD1" w:rsidRPr="006F2081" w:rsidRDefault="00411FD1" w:rsidP="00411FD1">
            <w:pPr>
              <w:pStyle w:val="Piedepgina"/>
              <w:ind w:left="-284"/>
              <w:jc w:val="center"/>
              <w:rPr>
                <w:rFonts w:ascii="Trebuchet MS" w:hAnsi="Trebuchet MS"/>
                <w:sz w:val="18"/>
              </w:rPr>
            </w:pPr>
            <w:r w:rsidRPr="006F2081">
              <w:rPr>
                <w:rFonts w:ascii="Trebuchet MS" w:hAnsi="Trebuchet MS"/>
                <w:color w:val="A6A6A6" w:themeColor="background1" w:themeShade="A6"/>
                <w:sz w:val="18"/>
              </w:rPr>
              <w:t>Calle Parque de las Estrellas 2764, Col. Jardines del Bosque, C.P. 44520, Guadalajara, Jalisco, México</w:t>
            </w:r>
          </w:p>
          <w:p w:rsidR="00411FD1" w:rsidRPr="00085BF0" w:rsidRDefault="00411FD1" w:rsidP="00411FD1">
            <w:pPr>
              <w:pStyle w:val="Piedepgina"/>
              <w:jc w:val="center"/>
              <w:rPr>
                <w:color w:val="7030A0"/>
              </w:rPr>
            </w:pPr>
            <w:r w:rsidRPr="00085BF0">
              <w:rPr>
                <w:color w:val="7030A0"/>
              </w:rPr>
              <w:t>_______________________________________________________________________</w:t>
            </w:r>
          </w:p>
          <w:p w:rsidR="00411FD1" w:rsidRPr="00085BF0" w:rsidRDefault="00411FD1" w:rsidP="00411FD1">
            <w:pPr>
              <w:pStyle w:val="Piedepgina"/>
              <w:jc w:val="center"/>
              <w:rPr>
                <w:color w:val="7030A0"/>
              </w:rPr>
            </w:pPr>
            <w:r w:rsidRPr="00085BF0">
              <w:rPr>
                <w:color w:val="7030A0"/>
              </w:rPr>
              <w:t>www.iepcjalisco.org.mx</w:t>
            </w:r>
          </w:p>
          <w:p w:rsidR="00411FD1" w:rsidRDefault="00411FD1">
            <w:pPr>
              <w:pStyle w:val="Piedepgina"/>
              <w:jc w:val="right"/>
            </w:pPr>
            <w:r>
              <w:rPr>
                <w:lang w:val="es-ES"/>
              </w:rPr>
              <w:t xml:space="preserve">Página </w:t>
            </w:r>
            <w:r>
              <w:rPr>
                <w:b/>
                <w:bCs/>
              </w:rPr>
              <w:fldChar w:fldCharType="begin"/>
            </w:r>
            <w:r>
              <w:rPr>
                <w:b/>
                <w:bCs/>
              </w:rPr>
              <w:instrText>PAGE</w:instrText>
            </w:r>
            <w:r>
              <w:rPr>
                <w:b/>
                <w:bCs/>
              </w:rPr>
              <w:fldChar w:fldCharType="separate"/>
            </w:r>
            <w:r w:rsidR="00A2075F">
              <w:rPr>
                <w:b/>
                <w:bCs/>
                <w:noProof/>
              </w:rPr>
              <w:t>10</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A2075F">
              <w:rPr>
                <w:b/>
                <w:bCs/>
                <w:noProof/>
              </w:rPr>
              <w:t>11</w:t>
            </w:r>
            <w:r>
              <w:rPr>
                <w:b/>
                <w:bCs/>
              </w:rPr>
              <w:fldChar w:fldCharType="end"/>
            </w:r>
          </w:p>
        </w:sdtContent>
      </w:sdt>
    </w:sdtContent>
  </w:sdt>
  <w:p w:rsidR="00411FD1" w:rsidRDefault="00411FD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FD1" w:rsidRDefault="00411FD1" w:rsidP="00411FD1">
      <w:r>
        <w:separator/>
      </w:r>
    </w:p>
  </w:footnote>
  <w:footnote w:type="continuationSeparator" w:id="0">
    <w:p w:rsidR="00411FD1" w:rsidRDefault="00411FD1" w:rsidP="00411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FD1" w:rsidRDefault="00411FD1">
    <w:pPr>
      <w:pStyle w:val="Encabezado"/>
    </w:pPr>
    <w:r w:rsidRPr="007052F8">
      <w:rPr>
        <w:rFonts w:ascii="Times New Roman" w:eastAsia="Times New Roman" w:hAnsi="Times New Roman" w:cs="Times New Roman"/>
        <w:noProof/>
        <w:lang w:eastAsia="es-MX"/>
      </w:rPr>
      <w:drawing>
        <wp:inline distT="0" distB="0" distL="0" distR="0" wp14:anchorId="48120C4B" wp14:editId="776E73AE">
          <wp:extent cx="1504709" cy="7523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rsidR="00411FD1" w:rsidRDefault="00411FD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832E08F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282E2664"/>
    <w:multiLevelType w:val="hybridMultilevel"/>
    <w:tmpl w:val="E78690CC"/>
    <w:lvl w:ilvl="0" w:tplc="040A000F">
      <w:start w:val="1"/>
      <w:numFmt w:val="decimal"/>
      <w:lvlText w:val="%1."/>
      <w:lvlJc w:val="left"/>
      <w:pPr>
        <w:ind w:left="107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F6D"/>
    <w:rsid w:val="000000CE"/>
    <w:rsid w:val="000008F4"/>
    <w:rsid w:val="00000C22"/>
    <w:rsid w:val="00000EBB"/>
    <w:rsid w:val="00001297"/>
    <w:rsid w:val="0000283C"/>
    <w:rsid w:val="00002F1C"/>
    <w:rsid w:val="0001020E"/>
    <w:rsid w:val="00010E01"/>
    <w:rsid w:val="00011933"/>
    <w:rsid w:val="000120A6"/>
    <w:rsid w:val="00013418"/>
    <w:rsid w:val="0001360A"/>
    <w:rsid w:val="000142B8"/>
    <w:rsid w:val="00014369"/>
    <w:rsid w:val="0001488D"/>
    <w:rsid w:val="00014E55"/>
    <w:rsid w:val="000156BF"/>
    <w:rsid w:val="000168A9"/>
    <w:rsid w:val="0001697D"/>
    <w:rsid w:val="00016CBC"/>
    <w:rsid w:val="00017326"/>
    <w:rsid w:val="00017BF4"/>
    <w:rsid w:val="00020304"/>
    <w:rsid w:val="000205C8"/>
    <w:rsid w:val="000216EE"/>
    <w:rsid w:val="00022BDE"/>
    <w:rsid w:val="00022E86"/>
    <w:rsid w:val="000232D6"/>
    <w:rsid w:val="000241AE"/>
    <w:rsid w:val="00024537"/>
    <w:rsid w:val="0002498C"/>
    <w:rsid w:val="00024DC8"/>
    <w:rsid w:val="00025D19"/>
    <w:rsid w:val="000268B8"/>
    <w:rsid w:val="000269F8"/>
    <w:rsid w:val="0002711B"/>
    <w:rsid w:val="00027134"/>
    <w:rsid w:val="0003001A"/>
    <w:rsid w:val="000301B7"/>
    <w:rsid w:val="0003071C"/>
    <w:rsid w:val="00030F35"/>
    <w:rsid w:val="00030FFC"/>
    <w:rsid w:val="000311C5"/>
    <w:rsid w:val="00031DFB"/>
    <w:rsid w:val="00032393"/>
    <w:rsid w:val="00032DED"/>
    <w:rsid w:val="00032E88"/>
    <w:rsid w:val="0003341E"/>
    <w:rsid w:val="00033FB1"/>
    <w:rsid w:val="00034809"/>
    <w:rsid w:val="00035046"/>
    <w:rsid w:val="0003592F"/>
    <w:rsid w:val="0003624F"/>
    <w:rsid w:val="00036F59"/>
    <w:rsid w:val="00037530"/>
    <w:rsid w:val="00037849"/>
    <w:rsid w:val="00037AF4"/>
    <w:rsid w:val="00040886"/>
    <w:rsid w:val="000414B3"/>
    <w:rsid w:val="00042C25"/>
    <w:rsid w:val="00043282"/>
    <w:rsid w:val="000446D5"/>
    <w:rsid w:val="000448D6"/>
    <w:rsid w:val="000454C9"/>
    <w:rsid w:val="00045824"/>
    <w:rsid w:val="0004588A"/>
    <w:rsid w:val="00046356"/>
    <w:rsid w:val="0004660D"/>
    <w:rsid w:val="00047EBE"/>
    <w:rsid w:val="000508C1"/>
    <w:rsid w:val="000511D3"/>
    <w:rsid w:val="00051C2D"/>
    <w:rsid w:val="00051CEA"/>
    <w:rsid w:val="00052239"/>
    <w:rsid w:val="00052A89"/>
    <w:rsid w:val="00052C02"/>
    <w:rsid w:val="00052CFB"/>
    <w:rsid w:val="0005324A"/>
    <w:rsid w:val="00053813"/>
    <w:rsid w:val="00053EA6"/>
    <w:rsid w:val="00054C38"/>
    <w:rsid w:val="00054E2F"/>
    <w:rsid w:val="00055637"/>
    <w:rsid w:val="00057B3E"/>
    <w:rsid w:val="00057C14"/>
    <w:rsid w:val="000614BE"/>
    <w:rsid w:val="00061D16"/>
    <w:rsid w:val="00062B5E"/>
    <w:rsid w:val="00062BC7"/>
    <w:rsid w:val="00063E43"/>
    <w:rsid w:val="000647B9"/>
    <w:rsid w:val="00066C5B"/>
    <w:rsid w:val="00066E7E"/>
    <w:rsid w:val="00067BE8"/>
    <w:rsid w:val="00067C92"/>
    <w:rsid w:val="000704E8"/>
    <w:rsid w:val="000711B1"/>
    <w:rsid w:val="00074945"/>
    <w:rsid w:val="00075559"/>
    <w:rsid w:val="00075DA4"/>
    <w:rsid w:val="000769C3"/>
    <w:rsid w:val="00076D3B"/>
    <w:rsid w:val="00076E7E"/>
    <w:rsid w:val="00077662"/>
    <w:rsid w:val="00077AA6"/>
    <w:rsid w:val="000801AE"/>
    <w:rsid w:val="00080E3A"/>
    <w:rsid w:val="000810E3"/>
    <w:rsid w:val="000813EB"/>
    <w:rsid w:val="00082049"/>
    <w:rsid w:val="00082CDA"/>
    <w:rsid w:val="000845B2"/>
    <w:rsid w:val="0008476A"/>
    <w:rsid w:val="0008614C"/>
    <w:rsid w:val="00086D87"/>
    <w:rsid w:val="00090411"/>
    <w:rsid w:val="0009044B"/>
    <w:rsid w:val="00092058"/>
    <w:rsid w:val="0009228E"/>
    <w:rsid w:val="00092AFA"/>
    <w:rsid w:val="00092EF5"/>
    <w:rsid w:val="00093581"/>
    <w:rsid w:val="00095317"/>
    <w:rsid w:val="0009586C"/>
    <w:rsid w:val="00095CA8"/>
    <w:rsid w:val="00096A3A"/>
    <w:rsid w:val="00096FA8"/>
    <w:rsid w:val="00097784"/>
    <w:rsid w:val="00097A8F"/>
    <w:rsid w:val="00097D8D"/>
    <w:rsid w:val="000A0C06"/>
    <w:rsid w:val="000A0D8C"/>
    <w:rsid w:val="000A1D03"/>
    <w:rsid w:val="000A2098"/>
    <w:rsid w:val="000A226D"/>
    <w:rsid w:val="000A250E"/>
    <w:rsid w:val="000A2F0E"/>
    <w:rsid w:val="000A341E"/>
    <w:rsid w:val="000A3694"/>
    <w:rsid w:val="000A458F"/>
    <w:rsid w:val="000A511F"/>
    <w:rsid w:val="000A57FF"/>
    <w:rsid w:val="000A5F41"/>
    <w:rsid w:val="000A6EF1"/>
    <w:rsid w:val="000A700C"/>
    <w:rsid w:val="000B0360"/>
    <w:rsid w:val="000B0521"/>
    <w:rsid w:val="000B30A0"/>
    <w:rsid w:val="000B3162"/>
    <w:rsid w:val="000B336E"/>
    <w:rsid w:val="000B35BE"/>
    <w:rsid w:val="000B3884"/>
    <w:rsid w:val="000B407F"/>
    <w:rsid w:val="000B44B1"/>
    <w:rsid w:val="000B5534"/>
    <w:rsid w:val="000B5FDD"/>
    <w:rsid w:val="000B70B1"/>
    <w:rsid w:val="000B7926"/>
    <w:rsid w:val="000C1E32"/>
    <w:rsid w:val="000C233C"/>
    <w:rsid w:val="000C2A64"/>
    <w:rsid w:val="000C2A80"/>
    <w:rsid w:val="000C2C23"/>
    <w:rsid w:val="000C3564"/>
    <w:rsid w:val="000C36C8"/>
    <w:rsid w:val="000C39C2"/>
    <w:rsid w:val="000C3D91"/>
    <w:rsid w:val="000C4721"/>
    <w:rsid w:val="000C4884"/>
    <w:rsid w:val="000C49B0"/>
    <w:rsid w:val="000C4D34"/>
    <w:rsid w:val="000C53D2"/>
    <w:rsid w:val="000C552F"/>
    <w:rsid w:val="000C5FAF"/>
    <w:rsid w:val="000D0030"/>
    <w:rsid w:val="000D0C10"/>
    <w:rsid w:val="000D11C8"/>
    <w:rsid w:val="000D13B2"/>
    <w:rsid w:val="000D13C1"/>
    <w:rsid w:val="000D14D6"/>
    <w:rsid w:val="000D1F12"/>
    <w:rsid w:val="000D2472"/>
    <w:rsid w:val="000D2A48"/>
    <w:rsid w:val="000D2BFA"/>
    <w:rsid w:val="000D3F3A"/>
    <w:rsid w:val="000D44E9"/>
    <w:rsid w:val="000D471C"/>
    <w:rsid w:val="000D480A"/>
    <w:rsid w:val="000D5C19"/>
    <w:rsid w:val="000D5F5B"/>
    <w:rsid w:val="000D7154"/>
    <w:rsid w:val="000D7832"/>
    <w:rsid w:val="000D79BA"/>
    <w:rsid w:val="000D7F13"/>
    <w:rsid w:val="000E0A52"/>
    <w:rsid w:val="000E141E"/>
    <w:rsid w:val="000E18AE"/>
    <w:rsid w:val="000E1B13"/>
    <w:rsid w:val="000E22F2"/>
    <w:rsid w:val="000E250A"/>
    <w:rsid w:val="000E3DD8"/>
    <w:rsid w:val="000E43B1"/>
    <w:rsid w:val="000E4666"/>
    <w:rsid w:val="000E4FFE"/>
    <w:rsid w:val="000E5095"/>
    <w:rsid w:val="000E6C5A"/>
    <w:rsid w:val="000E71C8"/>
    <w:rsid w:val="000F05C3"/>
    <w:rsid w:val="000F08AB"/>
    <w:rsid w:val="000F0C6B"/>
    <w:rsid w:val="000F1078"/>
    <w:rsid w:val="000F1644"/>
    <w:rsid w:val="000F171A"/>
    <w:rsid w:val="000F1C05"/>
    <w:rsid w:val="000F2617"/>
    <w:rsid w:val="000F2B8F"/>
    <w:rsid w:val="000F3052"/>
    <w:rsid w:val="000F3E41"/>
    <w:rsid w:val="000F42C1"/>
    <w:rsid w:val="000F464D"/>
    <w:rsid w:val="000F55B2"/>
    <w:rsid w:val="000F57E8"/>
    <w:rsid w:val="000F61FB"/>
    <w:rsid w:val="000F698F"/>
    <w:rsid w:val="001002F7"/>
    <w:rsid w:val="00100859"/>
    <w:rsid w:val="00100B50"/>
    <w:rsid w:val="00100F30"/>
    <w:rsid w:val="00101120"/>
    <w:rsid w:val="001021EF"/>
    <w:rsid w:val="001023AF"/>
    <w:rsid w:val="00102DF9"/>
    <w:rsid w:val="00103B5F"/>
    <w:rsid w:val="00104E2B"/>
    <w:rsid w:val="0010569D"/>
    <w:rsid w:val="00105D5D"/>
    <w:rsid w:val="00106BEB"/>
    <w:rsid w:val="00106F01"/>
    <w:rsid w:val="00107261"/>
    <w:rsid w:val="001108C3"/>
    <w:rsid w:val="001108CE"/>
    <w:rsid w:val="00110F1F"/>
    <w:rsid w:val="001114A8"/>
    <w:rsid w:val="00111667"/>
    <w:rsid w:val="00111A5B"/>
    <w:rsid w:val="001125CF"/>
    <w:rsid w:val="001128D0"/>
    <w:rsid w:val="0011305C"/>
    <w:rsid w:val="00113D92"/>
    <w:rsid w:val="00113DC1"/>
    <w:rsid w:val="0011425B"/>
    <w:rsid w:val="001143CB"/>
    <w:rsid w:val="00115E5D"/>
    <w:rsid w:val="0011679D"/>
    <w:rsid w:val="00117CE2"/>
    <w:rsid w:val="00120749"/>
    <w:rsid w:val="00120AF3"/>
    <w:rsid w:val="00120DC6"/>
    <w:rsid w:val="001220AC"/>
    <w:rsid w:val="001227BE"/>
    <w:rsid w:val="00122C88"/>
    <w:rsid w:val="0012343F"/>
    <w:rsid w:val="00124219"/>
    <w:rsid w:val="0012453C"/>
    <w:rsid w:val="00124835"/>
    <w:rsid w:val="00124ADD"/>
    <w:rsid w:val="00124B83"/>
    <w:rsid w:val="001263A3"/>
    <w:rsid w:val="00126B2A"/>
    <w:rsid w:val="00126BC0"/>
    <w:rsid w:val="00127352"/>
    <w:rsid w:val="0012736C"/>
    <w:rsid w:val="00127651"/>
    <w:rsid w:val="00127A91"/>
    <w:rsid w:val="00130403"/>
    <w:rsid w:val="001307BC"/>
    <w:rsid w:val="00130913"/>
    <w:rsid w:val="00130E70"/>
    <w:rsid w:val="00132B1B"/>
    <w:rsid w:val="00133BD8"/>
    <w:rsid w:val="00133EE3"/>
    <w:rsid w:val="00134E1B"/>
    <w:rsid w:val="00134E26"/>
    <w:rsid w:val="001350BD"/>
    <w:rsid w:val="001366FB"/>
    <w:rsid w:val="00136909"/>
    <w:rsid w:val="00137EE2"/>
    <w:rsid w:val="00140619"/>
    <w:rsid w:val="00140CBF"/>
    <w:rsid w:val="001410D1"/>
    <w:rsid w:val="0014130B"/>
    <w:rsid w:val="0014144F"/>
    <w:rsid w:val="00141B01"/>
    <w:rsid w:val="00141FCF"/>
    <w:rsid w:val="001422B6"/>
    <w:rsid w:val="0014234D"/>
    <w:rsid w:val="0014252C"/>
    <w:rsid w:val="001435E1"/>
    <w:rsid w:val="00143B8D"/>
    <w:rsid w:val="001447C9"/>
    <w:rsid w:val="00144F67"/>
    <w:rsid w:val="00145B51"/>
    <w:rsid w:val="00147473"/>
    <w:rsid w:val="00147BD3"/>
    <w:rsid w:val="00147CBF"/>
    <w:rsid w:val="00147D71"/>
    <w:rsid w:val="00147E34"/>
    <w:rsid w:val="001503FC"/>
    <w:rsid w:val="00150923"/>
    <w:rsid w:val="00151C39"/>
    <w:rsid w:val="00151FE3"/>
    <w:rsid w:val="00152752"/>
    <w:rsid w:val="00152F98"/>
    <w:rsid w:val="00153C43"/>
    <w:rsid w:val="00154587"/>
    <w:rsid w:val="00155739"/>
    <w:rsid w:val="00156037"/>
    <w:rsid w:val="0015647D"/>
    <w:rsid w:val="001565E5"/>
    <w:rsid w:val="00160216"/>
    <w:rsid w:val="0016144C"/>
    <w:rsid w:val="001616BB"/>
    <w:rsid w:val="001617C5"/>
    <w:rsid w:val="0016194C"/>
    <w:rsid w:val="00161B30"/>
    <w:rsid w:val="00161C9F"/>
    <w:rsid w:val="0016240C"/>
    <w:rsid w:val="00162547"/>
    <w:rsid w:val="00162D95"/>
    <w:rsid w:val="00164DB4"/>
    <w:rsid w:val="00165E96"/>
    <w:rsid w:val="001660E7"/>
    <w:rsid w:val="0016663B"/>
    <w:rsid w:val="00166923"/>
    <w:rsid w:val="00166B87"/>
    <w:rsid w:val="00166E13"/>
    <w:rsid w:val="00167F54"/>
    <w:rsid w:val="0017007F"/>
    <w:rsid w:val="00170941"/>
    <w:rsid w:val="001710B5"/>
    <w:rsid w:val="001716E2"/>
    <w:rsid w:val="00172D0B"/>
    <w:rsid w:val="00173ABF"/>
    <w:rsid w:val="001740B3"/>
    <w:rsid w:val="00174DC1"/>
    <w:rsid w:val="00174F40"/>
    <w:rsid w:val="00176229"/>
    <w:rsid w:val="001769E3"/>
    <w:rsid w:val="001770B0"/>
    <w:rsid w:val="001773C0"/>
    <w:rsid w:val="00177646"/>
    <w:rsid w:val="00177A71"/>
    <w:rsid w:val="00180503"/>
    <w:rsid w:val="001806DA"/>
    <w:rsid w:val="00181763"/>
    <w:rsid w:val="00181ADC"/>
    <w:rsid w:val="00181D0D"/>
    <w:rsid w:val="0018202C"/>
    <w:rsid w:val="001833E7"/>
    <w:rsid w:val="001835AF"/>
    <w:rsid w:val="0018377C"/>
    <w:rsid w:val="0018465B"/>
    <w:rsid w:val="00184E31"/>
    <w:rsid w:val="0018516C"/>
    <w:rsid w:val="00185241"/>
    <w:rsid w:val="00185377"/>
    <w:rsid w:val="0018546E"/>
    <w:rsid w:val="00185796"/>
    <w:rsid w:val="00185BDF"/>
    <w:rsid w:val="00186CED"/>
    <w:rsid w:val="00186D97"/>
    <w:rsid w:val="00187464"/>
    <w:rsid w:val="00187A46"/>
    <w:rsid w:val="00190CF4"/>
    <w:rsid w:val="00191601"/>
    <w:rsid w:val="001916D0"/>
    <w:rsid w:val="00191991"/>
    <w:rsid w:val="00191D21"/>
    <w:rsid w:val="0019227E"/>
    <w:rsid w:val="00192992"/>
    <w:rsid w:val="00193C58"/>
    <w:rsid w:val="00193FCF"/>
    <w:rsid w:val="00194D2A"/>
    <w:rsid w:val="00195553"/>
    <w:rsid w:val="00196674"/>
    <w:rsid w:val="00196D94"/>
    <w:rsid w:val="001973EE"/>
    <w:rsid w:val="001977CC"/>
    <w:rsid w:val="001A0948"/>
    <w:rsid w:val="001A0B57"/>
    <w:rsid w:val="001A0D68"/>
    <w:rsid w:val="001A1203"/>
    <w:rsid w:val="001A2E03"/>
    <w:rsid w:val="001A2E7B"/>
    <w:rsid w:val="001A3496"/>
    <w:rsid w:val="001A39BD"/>
    <w:rsid w:val="001A3EE6"/>
    <w:rsid w:val="001A4221"/>
    <w:rsid w:val="001A5486"/>
    <w:rsid w:val="001A5C25"/>
    <w:rsid w:val="001A5D0D"/>
    <w:rsid w:val="001A6158"/>
    <w:rsid w:val="001B0294"/>
    <w:rsid w:val="001B0D57"/>
    <w:rsid w:val="001B1324"/>
    <w:rsid w:val="001B139C"/>
    <w:rsid w:val="001B1852"/>
    <w:rsid w:val="001B1C5A"/>
    <w:rsid w:val="001B1D8C"/>
    <w:rsid w:val="001B1FB8"/>
    <w:rsid w:val="001B24BC"/>
    <w:rsid w:val="001B35D4"/>
    <w:rsid w:val="001B405E"/>
    <w:rsid w:val="001B437B"/>
    <w:rsid w:val="001B50EF"/>
    <w:rsid w:val="001B5652"/>
    <w:rsid w:val="001B5748"/>
    <w:rsid w:val="001B582F"/>
    <w:rsid w:val="001B5C5A"/>
    <w:rsid w:val="001B668F"/>
    <w:rsid w:val="001B6CF1"/>
    <w:rsid w:val="001B6F0E"/>
    <w:rsid w:val="001B79B4"/>
    <w:rsid w:val="001C03B3"/>
    <w:rsid w:val="001C0AA8"/>
    <w:rsid w:val="001C0B12"/>
    <w:rsid w:val="001C0BE2"/>
    <w:rsid w:val="001C0D63"/>
    <w:rsid w:val="001C1A23"/>
    <w:rsid w:val="001C2310"/>
    <w:rsid w:val="001C24AE"/>
    <w:rsid w:val="001C30F5"/>
    <w:rsid w:val="001C4217"/>
    <w:rsid w:val="001C4F64"/>
    <w:rsid w:val="001C5F0D"/>
    <w:rsid w:val="001C6781"/>
    <w:rsid w:val="001C6848"/>
    <w:rsid w:val="001C71C6"/>
    <w:rsid w:val="001C7852"/>
    <w:rsid w:val="001C7FB1"/>
    <w:rsid w:val="001D00A2"/>
    <w:rsid w:val="001D2012"/>
    <w:rsid w:val="001D24E3"/>
    <w:rsid w:val="001D2BBB"/>
    <w:rsid w:val="001D2BC6"/>
    <w:rsid w:val="001D2F04"/>
    <w:rsid w:val="001D4DF6"/>
    <w:rsid w:val="001D6DCD"/>
    <w:rsid w:val="001D6DF3"/>
    <w:rsid w:val="001D7B9B"/>
    <w:rsid w:val="001E00B9"/>
    <w:rsid w:val="001E033B"/>
    <w:rsid w:val="001E19C4"/>
    <w:rsid w:val="001E2AF5"/>
    <w:rsid w:val="001E39EA"/>
    <w:rsid w:val="001E4261"/>
    <w:rsid w:val="001E4B41"/>
    <w:rsid w:val="001E4E29"/>
    <w:rsid w:val="001E4FF7"/>
    <w:rsid w:val="001E5326"/>
    <w:rsid w:val="001E57CB"/>
    <w:rsid w:val="001E61CF"/>
    <w:rsid w:val="001E626E"/>
    <w:rsid w:val="001E6DCC"/>
    <w:rsid w:val="001E6E26"/>
    <w:rsid w:val="001E7175"/>
    <w:rsid w:val="001F0174"/>
    <w:rsid w:val="001F0365"/>
    <w:rsid w:val="001F096E"/>
    <w:rsid w:val="001F0CBC"/>
    <w:rsid w:val="001F1274"/>
    <w:rsid w:val="001F1868"/>
    <w:rsid w:val="001F1BA7"/>
    <w:rsid w:val="001F232C"/>
    <w:rsid w:val="001F3877"/>
    <w:rsid w:val="001F3DE7"/>
    <w:rsid w:val="001F4E82"/>
    <w:rsid w:val="001F507F"/>
    <w:rsid w:val="001F50DC"/>
    <w:rsid w:val="001F6072"/>
    <w:rsid w:val="001F6F5A"/>
    <w:rsid w:val="001F7C55"/>
    <w:rsid w:val="001F7DF4"/>
    <w:rsid w:val="002003EB"/>
    <w:rsid w:val="0020077C"/>
    <w:rsid w:val="00200DE2"/>
    <w:rsid w:val="0020117A"/>
    <w:rsid w:val="00201274"/>
    <w:rsid w:val="002016EB"/>
    <w:rsid w:val="002020F0"/>
    <w:rsid w:val="00202709"/>
    <w:rsid w:val="00202FAD"/>
    <w:rsid w:val="00202FE9"/>
    <w:rsid w:val="00203880"/>
    <w:rsid w:val="002040DE"/>
    <w:rsid w:val="00204106"/>
    <w:rsid w:val="00204F77"/>
    <w:rsid w:val="00205CE8"/>
    <w:rsid w:val="00205EFA"/>
    <w:rsid w:val="00206606"/>
    <w:rsid w:val="00206A48"/>
    <w:rsid w:val="002106AD"/>
    <w:rsid w:val="00210BBA"/>
    <w:rsid w:val="00210D5C"/>
    <w:rsid w:val="00211190"/>
    <w:rsid w:val="00214D21"/>
    <w:rsid w:val="002150C0"/>
    <w:rsid w:val="0021537F"/>
    <w:rsid w:val="0021553C"/>
    <w:rsid w:val="00215600"/>
    <w:rsid w:val="002159F6"/>
    <w:rsid w:val="00216236"/>
    <w:rsid w:val="00217193"/>
    <w:rsid w:val="002207B2"/>
    <w:rsid w:val="00221C9E"/>
    <w:rsid w:val="002229D4"/>
    <w:rsid w:val="00222AEF"/>
    <w:rsid w:val="00222F88"/>
    <w:rsid w:val="0022445C"/>
    <w:rsid w:val="002250A7"/>
    <w:rsid w:val="002253D0"/>
    <w:rsid w:val="002255DA"/>
    <w:rsid w:val="002261FA"/>
    <w:rsid w:val="00226BFB"/>
    <w:rsid w:val="00227583"/>
    <w:rsid w:val="00227EA3"/>
    <w:rsid w:val="00227F8F"/>
    <w:rsid w:val="00230653"/>
    <w:rsid w:val="00232A98"/>
    <w:rsid w:val="00232E69"/>
    <w:rsid w:val="00233020"/>
    <w:rsid w:val="00233390"/>
    <w:rsid w:val="00233394"/>
    <w:rsid w:val="00233EF1"/>
    <w:rsid w:val="0023459D"/>
    <w:rsid w:val="00236C98"/>
    <w:rsid w:val="00236D66"/>
    <w:rsid w:val="00236F9E"/>
    <w:rsid w:val="00237AE4"/>
    <w:rsid w:val="0024064B"/>
    <w:rsid w:val="002407A4"/>
    <w:rsid w:val="00241489"/>
    <w:rsid w:val="0024174E"/>
    <w:rsid w:val="00241752"/>
    <w:rsid w:val="00241A09"/>
    <w:rsid w:val="00241E0C"/>
    <w:rsid w:val="00242016"/>
    <w:rsid w:val="00242A9A"/>
    <w:rsid w:val="00243135"/>
    <w:rsid w:val="00243B5E"/>
    <w:rsid w:val="00243EFC"/>
    <w:rsid w:val="00243FA5"/>
    <w:rsid w:val="0024454C"/>
    <w:rsid w:val="00244C3C"/>
    <w:rsid w:val="002450C3"/>
    <w:rsid w:val="0024608F"/>
    <w:rsid w:val="002461A6"/>
    <w:rsid w:val="002464F0"/>
    <w:rsid w:val="0025008B"/>
    <w:rsid w:val="002514BD"/>
    <w:rsid w:val="00251895"/>
    <w:rsid w:val="00251F34"/>
    <w:rsid w:val="00252A61"/>
    <w:rsid w:val="00252DA1"/>
    <w:rsid w:val="00252F29"/>
    <w:rsid w:val="0025675D"/>
    <w:rsid w:val="00256ED7"/>
    <w:rsid w:val="0025771B"/>
    <w:rsid w:val="002610A4"/>
    <w:rsid w:val="00261BFD"/>
    <w:rsid w:val="00261E2C"/>
    <w:rsid w:val="00263B76"/>
    <w:rsid w:val="00263C76"/>
    <w:rsid w:val="00264058"/>
    <w:rsid w:val="0026575E"/>
    <w:rsid w:val="002665A3"/>
    <w:rsid w:val="002667D7"/>
    <w:rsid w:val="00267430"/>
    <w:rsid w:val="002702AA"/>
    <w:rsid w:val="00270613"/>
    <w:rsid w:val="0027124A"/>
    <w:rsid w:val="00271461"/>
    <w:rsid w:val="00272A8B"/>
    <w:rsid w:val="00272D1C"/>
    <w:rsid w:val="00272E8B"/>
    <w:rsid w:val="00273264"/>
    <w:rsid w:val="00273E0A"/>
    <w:rsid w:val="002744B9"/>
    <w:rsid w:val="0027495F"/>
    <w:rsid w:val="00274D17"/>
    <w:rsid w:val="0027528B"/>
    <w:rsid w:val="00275C6A"/>
    <w:rsid w:val="00276049"/>
    <w:rsid w:val="00276647"/>
    <w:rsid w:val="0027670D"/>
    <w:rsid w:val="00276A46"/>
    <w:rsid w:val="002807AC"/>
    <w:rsid w:val="00280DBA"/>
    <w:rsid w:val="00281C97"/>
    <w:rsid w:val="00281D90"/>
    <w:rsid w:val="002828C5"/>
    <w:rsid w:val="00282AC0"/>
    <w:rsid w:val="0028317C"/>
    <w:rsid w:val="00283F60"/>
    <w:rsid w:val="002855F8"/>
    <w:rsid w:val="0028744A"/>
    <w:rsid w:val="002876B1"/>
    <w:rsid w:val="002904E5"/>
    <w:rsid w:val="00290E77"/>
    <w:rsid w:val="00291444"/>
    <w:rsid w:val="002925D2"/>
    <w:rsid w:val="002925DF"/>
    <w:rsid w:val="002936E9"/>
    <w:rsid w:val="0029374F"/>
    <w:rsid w:val="00294E80"/>
    <w:rsid w:val="002955A3"/>
    <w:rsid w:val="00295641"/>
    <w:rsid w:val="0029565D"/>
    <w:rsid w:val="0029785B"/>
    <w:rsid w:val="00297B4A"/>
    <w:rsid w:val="00297C9A"/>
    <w:rsid w:val="00297E6A"/>
    <w:rsid w:val="002A019F"/>
    <w:rsid w:val="002A0C50"/>
    <w:rsid w:val="002A126A"/>
    <w:rsid w:val="002A1B54"/>
    <w:rsid w:val="002A23E3"/>
    <w:rsid w:val="002A38A6"/>
    <w:rsid w:val="002A5836"/>
    <w:rsid w:val="002A5C66"/>
    <w:rsid w:val="002A6E73"/>
    <w:rsid w:val="002A7C1C"/>
    <w:rsid w:val="002B0571"/>
    <w:rsid w:val="002B08C5"/>
    <w:rsid w:val="002B0988"/>
    <w:rsid w:val="002B31BC"/>
    <w:rsid w:val="002B4257"/>
    <w:rsid w:val="002B6051"/>
    <w:rsid w:val="002B7601"/>
    <w:rsid w:val="002B7993"/>
    <w:rsid w:val="002C0234"/>
    <w:rsid w:val="002C0269"/>
    <w:rsid w:val="002C08FC"/>
    <w:rsid w:val="002C10BD"/>
    <w:rsid w:val="002C13AC"/>
    <w:rsid w:val="002C2341"/>
    <w:rsid w:val="002C243B"/>
    <w:rsid w:val="002C2FE5"/>
    <w:rsid w:val="002C35DA"/>
    <w:rsid w:val="002C36D7"/>
    <w:rsid w:val="002C4291"/>
    <w:rsid w:val="002C47C0"/>
    <w:rsid w:val="002C4D81"/>
    <w:rsid w:val="002C4F41"/>
    <w:rsid w:val="002C5CD7"/>
    <w:rsid w:val="002C69FF"/>
    <w:rsid w:val="002C74EC"/>
    <w:rsid w:val="002C75D2"/>
    <w:rsid w:val="002C7FB3"/>
    <w:rsid w:val="002D082C"/>
    <w:rsid w:val="002D0CCA"/>
    <w:rsid w:val="002D1044"/>
    <w:rsid w:val="002D1CF2"/>
    <w:rsid w:val="002D1FD6"/>
    <w:rsid w:val="002D30BE"/>
    <w:rsid w:val="002D31C4"/>
    <w:rsid w:val="002D372F"/>
    <w:rsid w:val="002D3CA5"/>
    <w:rsid w:val="002D3E4C"/>
    <w:rsid w:val="002D427C"/>
    <w:rsid w:val="002D42FB"/>
    <w:rsid w:val="002D4B90"/>
    <w:rsid w:val="002D5ACE"/>
    <w:rsid w:val="002D629E"/>
    <w:rsid w:val="002D688B"/>
    <w:rsid w:val="002E07C4"/>
    <w:rsid w:val="002E08C6"/>
    <w:rsid w:val="002E0CF9"/>
    <w:rsid w:val="002E0D55"/>
    <w:rsid w:val="002E22FF"/>
    <w:rsid w:val="002E243C"/>
    <w:rsid w:val="002E2E90"/>
    <w:rsid w:val="002E303A"/>
    <w:rsid w:val="002E32CF"/>
    <w:rsid w:val="002E3A02"/>
    <w:rsid w:val="002E42BF"/>
    <w:rsid w:val="002E49A7"/>
    <w:rsid w:val="002E4EEC"/>
    <w:rsid w:val="002E555A"/>
    <w:rsid w:val="002E5A79"/>
    <w:rsid w:val="002E6A08"/>
    <w:rsid w:val="002E753B"/>
    <w:rsid w:val="002E7813"/>
    <w:rsid w:val="002F13EA"/>
    <w:rsid w:val="002F21AD"/>
    <w:rsid w:val="002F2C95"/>
    <w:rsid w:val="002F3118"/>
    <w:rsid w:val="002F4CD3"/>
    <w:rsid w:val="002F70F2"/>
    <w:rsid w:val="002F7399"/>
    <w:rsid w:val="002F7430"/>
    <w:rsid w:val="002F7C95"/>
    <w:rsid w:val="00301F27"/>
    <w:rsid w:val="00302148"/>
    <w:rsid w:val="003022B0"/>
    <w:rsid w:val="003029B5"/>
    <w:rsid w:val="00303437"/>
    <w:rsid w:val="00303556"/>
    <w:rsid w:val="003036BC"/>
    <w:rsid w:val="00303830"/>
    <w:rsid w:val="00305472"/>
    <w:rsid w:val="00305A6B"/>
    <w:rsid w:val="00307E39"/>
    <w:rsid w:val="00307F38"/>
    <w:rsid w:val="00310050"/>
    <w:rsid w:val="0031012D"/>
    <w:rsid w:val="00310EF7"/>
    <w:rsid w:val="00311047"/>
    <w:rsid w:val="003110FF"/>
    <w:rsid w:val="003117D6"/>
    <w:rsid w:val="00311E8C"/>
    <w:rsid w:val="00312510"/>
    <w:rsid w:val="00312AEB"/>
    <w:rsid w:val="00312BE7"/>
    <w:rsid w:val="003130AF"/>
    <w:rsid w:val="003132D5"/>
    <w:rsid w:val="00313B29"/>
    <w:rsid w:val="0031438C"/>
    <w:rsid w:val="00315186"/>
    <w:rsid w:val="00315227"/>
    <w:rsid w:val="00315BDF"/>
    <w:rsid w:val="00315C3D"/>
    <w:rsid w:val="003160BF"/>
    <w:rsid w:val="003177F4"/>
    <w:rsid w:val="0032055C"/>
    <w:rsid w:val="00320DBF"/>
    <w:rsid w:val="0032197E"/>
    <w:rsid w:val="00321A15"/>
    <w:rsid w:val="00321AAE"/>
    <w:rsid w:val="00322454"/>
    <w:rsid w:val="00322E28"/>
    <w:rsid w:val="00322EE4"/>
    <w:rsid w:val="003230CA"/>
    <w:rsid w:val="00323609"/>
    <w:rsid w:val="00323B7B"/>
    <w:rsid w:val="0032580A"/>
    <w:rsid w:val="00325AC4"/>
    <w:rsid w:val="00326436"/>
    <w:rsid w:val="003268D5"/>
    <w:rsid w:val="00326FF4"/>
    <w:rsid w:val="00327B80"/>
    <w:rsid w:val="003309C0"/>
    <w:rsid w:val="00331463"/>
    <w:rsid w:val="00331616"/>
    <w:rsid w:val="003316B3"/>
    <w:rsid w:val="00331956"/>
    <w:rsid w:val="00331D45"/>
    <w:rsid w:val="00332F34"/>
    <w:rsid w:val="00333779"/>
    <w:rsid w:val="00333C68"/>
    <w:rsid w:val="00333CAD"/>
    <w:rsid w:val="00334D24"/>
    <w:rsid w:val="0033509B"/>
    <w:rsid w:val="003353BA"/>
    <w:rsid w:val="003377EB"/>
    <w:rsid w:val="00340185"/>
    <w:rsid w:val="00340B96"/>
    <w:rsid w:val="003410AB"/>
    <w:rsid w:val="0034134C"/>
    <w:rsid w:val="00341A7F"/>
    <w:rsid w:val="00341D88"/>
    <w:rsid w:val="00342912"/>
    <w:rsid w:val="00342FDD"/>
    <w:rsid w:val="00343166"/>
    <w:rsid w:val="00344D61"/>
    <w:rsid w:val="00344F97"/>
    <w:rsid w:val="00345369"/>
    <w:rsid w:val="00345AAD"/>
    <w:rsid w:val="0034614B"/>
    <w:rsid w:val="00346DD3"/>
    <w:rsid w:val="003472C3"/>
    <w:rsid w:val="00350BB5"/>
    <w:rsid w:val="003515AD"/>
    <w:rsid w:val="003519A5"/>
    <w:rsid w:val="00351DD7"/>
    <w:rsid w:val="003522B8"/>
    <w:rsid w:val="0035291E"/>
    <w:rsid w:val="003535DA"/>
    <w:rsid w:val="00353731"/>
    <w:rsid w:val="00354A08"/>
    <w:rsid w:val="00354E56"/>
    <w:rsid w:val="00355119"/>
    <w:rsid w:val="003552F8"/>
    <w:rsid w:val="0035790C"/>
    <w:rsid w:val="003579DC"/>
    <w:rsid w:val="003579DE"/>
    <w:rsid w:val="00360078"/>
    <w:rsid w:val="003604BE"/>
    <w:rsid w:val="003605C1"/>
    <w:rsid w:val="00360AF8"/>
    <w:rsid w:val="00361066"/>
    <w:rsid w:val="003628F3"/>
    <w:rsid w:val="00363180"/>
    <w:rsid w:val="00363297"/>
    <w:rsid w:val="003636D6"/>
    <w:rsid w:val="00365097"/>
    <w:rsid w:val="00365144"/>
    <w:rsid w:val="00365324"/>
    <w:rsid w:val="003654A3"/>
    <w:rsid w:val="00365C95"/>
    <w:rsid w:val="00365DCD"/>
    <w:rsid w:val="0036638F"/>
    <w:rsid w:val="00366436"/>
    <w:rsid w:val="00366CB8"/>
    <w:rsid w:val="00367407"/>
    <w:rsid w:val="00370554"/>
    <w:rsid w:val="00370B28"/>
    <w:rsid w:val="003711E9"/>
    <w:rsid w:val="00371ED7"/>
    <w:rsid w:val="003722DC"/>
    <w:rsid w:val="00373CB1"/>
    <w:rsid w:val="00373E09"/>
    <w:rsid w:val="003741D3"/>
    <w:rsid w:val="00374B00"/>
    <w:rsid w:val="00374D8E"/>
    <w:rsid w:val="00377140"/>
    <w:rsid w:val="00377448"/>
    <w:rsid w:val="003778BA"/>
    <w:rsid w:val="0037792E"/>
    <w:rsid w:val="003803DB"/>
    <w:rsid w:val="00380F39"/>
    <w:rsid w:val="003819B6"/>
    <w:rsid w:val="00382244"/>
    <w:rsid w:val="00383862"/>
    <w:rsid w:val="003845C5"/>
    <w:rsid w:val="00385B18"/>
    <w:rsid w:val="00385CDC"/>
    <w:rsid w:val="00385E9D"/>
    <w:rsid w:val="00390806"/>
    <w:rsid w:val="0039093E"/>
    <w:rsid w:val="003912F3"/>
    <w:rsid w:val="00391B75"/>
    <w:rsid w:val="00391FA2"/>
    <w:rsid w:val="00392039"/>
    <w:rsid w:val="003924A2"/>
    <w:rsid w:val="0039267C"/>
    <w:rsid w:val="00392B79"/>
    <w:rsid w:val="0039336B"/>
    <w:rsid w:val="0039353A"/>
    <w:rsid w:val="00395A93"/>
    <w:rsid w:val="00395BA7"/>
    <w:rsid w:val="00395EF5"/>
    <w:rsid w:val="00396C41"/>
    <w:rsid w:val="00396E6F"/>
    <w:rsid w:val="00396F6C"/>
    <w:rsid w:val="00397169"/>
    <w:rsid w:val="00397DE7"/>
    <w:rsid w:val="00397E25"/>
    <w:rsid w:val="003A0FEA"/>
    <w:rsid w:val="003A2A46"/>
    <w:rsid w:val="003A3861"/>
    <w:rsid w:val="003A3A9F"/>
    <w:rsid w:val="003A453E"/>
    <w:rsid w:val="003A573D"/>
    <w:rsid w:val="003A5B65"/>
    <w:rsid w:val="003A629E"/>
    <w:rsid w:val="003B1384"/>
    <w:rsid w:val="003B1535"/>
    <w:rsid w:val="003B1579"/>
    <w:rsid w:val="003B2290"/>
    <w:rsid w:val="003B3852"/>
    <w:rsid w:val="003B3CA8"/>
    <w:rsid w:val="003B40AD"/>
    <w:rsid w:val="003B46CF"/>
    <w:rsid w:val="003B4E09"/>
    <w:rsid w:val="003B693A"/>
    <w:rsid w:val="003B6DB8"/>
    <w:rsid w:val="003B6F09"/>
    <w:rsid w:val="003B75ED"/>
    <w:rsid w:val="003B76CA"/>
    <w:rsid w:val="003B7EC2"/>
    <w:rsid w:val="003C05BA"/>
    <w:rsid w:val="003C1E3E"/>
    <w:rsid w:val="003C1E6E"/>
    <w:rsid w:val="003C1EFE"/>
    <w:rsid w:val="003C25EC"/>
    <w:rsid w:val="003C2DDF"/>
    <w:rsid w:val="003C3382"/>
    <w:rsid w:val="003C3558"/>
    <w:rsid w:val="003C42D7"/>
    <w:rsid w:val="003C5041"/>
    <w:rsid w:val="003C5372"/>
    <w:rsid w:val="003C5546"/>
    <w:rsid w:val="003C56C2"/>
    <w:rsid w:val="003C5858"/>
    <w:rsid w:val="003C5E7A"/>
    <w:rsid w:val="003C5FE0"/>
    <w:rsid w:val="003C6AA7"/>
    <w:rsid w:val="003C7B49"/>
    <w:rsid w:val="003C7CA7"/>
    <w:rsid w:val="003C7E3A"/>
    <w:rsid w:val="003D0BB3"/>
    <w:rsid w:val="003D0C73"/>
    <w:rsid w:val="003D1908"/>
    <w:rsid w:val="003D2467"/>
    <w:rsid w:val="003D25D5"/>
    <w:rsid w:val="003D2989"/>
    <w:rsid w:val="003D29E9"/>
    <w:rsid w:val="003D3E8A"/>
    <w:rsid w:val="003D4236"/>
    <w:rsid w:val="003D5117"/>
    <w:rsid w:val="003D547F"/>
    <w:rsid w:val="003D67BE"/>
    <w:rsid w:val="003D6EE3"/>
    <w:rsid w:val="003D770C"/>
    <w:rsid w:val="003E0090"/>
    <w:rsid w:val="003E0291"/>
    <w:rsid w:val="003E0D14"/>
    <w:rsid w:val="003E1499"/>
    <w:rsid w:val="003E2014"/>
    <w:rsid w:val="003E269A"/>
    <w:rsid w:val="003E3181"/>
    <w:rsid w:val="003E3A62"/>
    <w:rsid w:val="003E3AB7"/>
    <w:rsid w:val="003E400B"/>
    <w:rsid w:val="003E48E1"/>
    <w:rsid w:val="003E4DB0"/>
    <w:rsid w:val="003E5159"/>
    <w:rsid w:val="003E548E"/>
    <w:rsid w:val="003E5877"/>
    <w:rsid w:val="003E5BD8"/>
    <w:rsid w:val="003E5EF3"/>
    <w:rsid w:val="003E620B"/>
    <w:rsid w:val="003E668C"/>
    <w:rsid w:val="003E7197"/>
    <w:rsid w:val="003E7A28"/>
    <w:rsid w:val="003F0974"/>
    <w:rsid w:val="003F2132"/>
    <w:rsid w:val="003F2A31"/>
    <w:rsid w:val="003F335F"/>
    <w:rsid w:val="003F3435"/>
    <w:rsid w:val="003F3ADD"/>
    <w:rsid w:val="003F45E3"/>
    <w:rsid w:val="003F4BA3"/>
    <w:rsid w:val="003F4CCB"/>
    <w:rsid w:val="003F5093"/>
    <w:rsid w:val="003F59A3"/>
    <w:rsid w:val="003F5CDF"/>
    <w:rsid w:val="003F6B5F"/>
    <w:rsid w:val="003F7B49"/>
    <w:rsid w:val="003F7BD6"/>
    <w:rsid w:val="003F7DBF"/>
    <w:rsid w:val="003F7F43"/>
    <w:rsid w:val="00400010"/>
    <w:rsid w:val="00400DCB"/>
    <w:rsid w:val="004011AC"/>
    <w:rsid w:val="004017EC"/>
    <w:rsid w:val="00402012"/>
    <w:rsid w:val="004021D8"/>
    <w:rsid w:val="00402ECC"/>
    <w:rsid w:val="004037E1"/>
    <w:rsid w:val="0040382C"/>
    <w:rsid w:val="004038D8"/>
    <w:rsid w:val="00404280"/>
    <w:rsid w:val="004046ED"/>
    <w:rsid w:val="004051E9"/>
    <w:rsid w:val="004066C7"/>
    <w:rsid w:val="00406DD1"/>
    <w:rsid w:val="004075A5"/>
    <w:rsid w:val="00407DEF"/>
    <w:rsid w:val="004100D0"/>
    <w:rsid w:val="00410AA5"/>
    <w:rsid w:val="00410DDD"/>
    <w:rsid w:val="00411DC6"/>
    <w:rsid w:val="00411FB2"/>
    <w:rsid w:val="00411FD1"/>
    <w:rsid w:val="00412480"/>
    <w:rsid w:val="00412915"/>
    <w:rsid w:val="004132AB"/>
    <w:rsid w:val="00413F65"/>
    <w:rsid w:val="00414083"/>
    <w:rsid w:val="00415459"/>
    <w:rsid w:val="00415985"/>
    <w:rsid w:val="00416188"/>
    <w:rsid w:val="00416518"/>
    <w:rsid w:val="00416A2B"/>
    <w:rsid w:val="00420716"/>
    <w:rsid w:val="00420B08"/>
    <w:rsid w:val="004215C2"/>
    <w:rsid w:val="004215F4"/>
    <w:rsid w:val="00421746"/>
    <w:rsid w:val="00421769"/>
    <w:rsid w:val="004224E7"/>
    <w:rsid w:val="004234DD"/>
    <w:rsid w:val="004237EC"/>
    <w:rsid w:val="00423859"/>
    <w:rsid w:val="004239C3"/>
    <w:rsid w:val="0042432D"/>
    <w:rsid w:val="0042556D"/>
    <w:rsid w:val="004260A0"/>
    <w:rsid w:val="004265CD"/>
    <w:rsid w:val="004276C7"/>
    <w:rsid w:val="004277E4"/>
    <w:rsid w:val="004300FD"/>
    <w:rsid w:val="004302B9"/>
    <w:rsid w:val="004306C3"/>
    <w:rsid w:val="004307AE"/>
    <w:rsid w:val="00430984"/>
    <w:rsid w:val="00431213"/>
    <w:rsid w:val="00431922"/>
    <w:rsid w:val="004327F4"/>
    <w:rsid w:val="00432D02"/>
    <w:rsid w:val="00432EB8"/>
    <w:rsid w:val="00436AF2"/>
    <w:rsid w:val="004372CB"/>
    <w:rsid w:val="00437CE7"/>
    <w:rsid w:val="00440193"/>
    <w:rsid w:val="00440AAE"/>
    <w:rsid w:val="00440EEF"/>
    <w:rsid w:val="00441266"/>
    <w:rsid w:val="00441B4A"/>
    <w:rsid w:val="00441E0C"/>
    <w:rsid w:val="0044390C"/>
    <w:rsid w:val="00443EE8"/>
    <w:rsid w:val="00444622"/>
    <w:rsid w:val="00444774"/>
    <w:rsid w:val="00444C00"/>
    <w:rsid w:val="00445398"/>
    <w:rsid w:val="004458F3"/>
    <w:rsid w:val="004461D6"/>
    <w:rsid w:val="00446BB0"/>
    <w:rsid w:val="004470E4"/>
    <w:rsid w:val="004475CF"/>
    <w:rsid w:val="004479D8"/>
    <w:rsid w:val="00450399"/>
    <w:rsid w:val="00450950"/>
    <w:rsid w:val="00451D5C"/>
    <w:rsid w:val="0045265B"/>
    <w:rsid w:val="00452A4A"/>
    <w:rsid w:val="0045325C"/>
    <w:rsid w:val="00454075"/>
    <w:rsid w:val="004541A3"/>
    <w:rsid w:val="0045542D"/>
    <w:rsid w:val="004555F0"/>
    <w:rsid w:val="004557DF"/>
    <w:rsid w:val="00461214"/>
    <w:rsid w:val="00461291"/>
    <w:rsid w:val="0046320B"/>
    <w:rsid w:val="00463E6B"/>
    <w:rsid w:val="00464248"/>
    <w:rsid w:val="004647E8"/>
    <w:rsid w:val="004651D6"/>
    <w:rsid w:val="0046520D"/>
    <w:rsid w:val="004658E7"/>
    <w:rsid w:val="004659ED"/>
    <w:rsid w:val="00465F4A"/>
    <w:rsid w:val="004663B5"/>
    <w:rsid w:val="00467B6F"/>
    <w:rsid w:val="00470693"/>
    <w:rsid w:val="00470EA7"/>
    <w:rsid w:val="00470F48"/>
    <w:rsid w:val="004717BD"/>
    <w:rsid w:val="00471DED"/>
    <w:rsid w:val="004729D9"/>
    <w:rsid w:val="004735F8"/>
    <w:rsid w:val="00473673"/>
    <w:rsid w:val="0047421F"/>
    <w:rsid w:val="00474284"/>
    <w:rsid w:val="00475015"/>
    <w:rsid w:val="004758DB"/>
    <w:rsid w:val="00480A50"/>
    <w:rsid w:val="00480C31"/>
    <w:rsid w:val="00480C52"/>
    <w:rsid w:val="004814B2"/>
    <w:rsid w:val="004819BA"/>
    <w:rsid w:val="0048293C"/>
    <w:rsid w:val="00482AB9"/>
    <w:rsid w:val="004839F2"/>
    <w:rsid w:val="00483B87"/>
    <w:rsid w:val="0048493D"/>
    <w:rsid w:val="00484AD3"/>
    <w:rsid w:val="00485A17"/>
    <w:rsid w:val="00485B91"/>
    <w:rsid w:val="00485C13"/>
    <w:rsid w:val="00486DF3"/>
    <w:rsid w:val="00486F6A"/>
    <w:rsid w:val="004872FD"/>
    <w:rsid w:val="0048765E"/>
    <w:rsid w:val="004878C9"/>
    <w:rsid w:val="00487E57"/>
    <w:rsid w:val="00490712"/>
    <w:rsid w:val="00491124"/>
    <w:rsid w:val="0049122E"/>
    <w:rsid w:val="004923F2"/>
    <w:rsid w:val="0049261F"/>
    <w:rsid w:val="00492F33"/>
    <w:rsid w:val="00493158"/>
    <w:rsid w:val="00494E10"/>
    <w:rsid w:val="004951FD"/>
    <w:rsid w:val="004956FA"/>
    <w:rsid w:val="004966D8"/>
    <w:rsid w:val="0049698E"/>
    <w:rsid w:val="0049762D"/>
    <w:rsid w:val="00497AFD"/>
    <w:rsid w:val="004A149B"/>
    <w:rsid w:val="004A1A7B"/>
    <w:rsid w:val="004A3BE8"/>
    <w:rsid w:val="004A5E0C"/>
    <w:rsid w:val="004A5ECC"/>
    <w:rsid w:val="004A746D"/>
    <w:rsid w:val="004A78B5"/>
    <w:rsid w:val="004B0BF8"/>
    <w:rsid w:val="004B10A9"/>
    <w:rsid w:val="004B1F4C"/>
    <w:rsid w:val="004B2115"/>
    <w:rsid w:val="004B2164"/>
    <w:rsid w:val="004B2D62"/>
    <w:rsid w:val="004B3844"/>
    <w:rsid w:val="004B4F33"/>
    <w:rsid w:val="004B54CC"/>
    <w:rsid w:val="004B57F5"/>
    <w:rsid w:val="004B6274"/>
    <w:rsid w:val="004B65B0"/>
    <w:rsid w:val="004C1B3B"/>
    <w:rsid w:val="004C1E5E"/>
    <w:rsid w:val="004C1EA2"/>
    <w:rsid w:val="004C2D14"/>
    <w:rsid w:val="004C4534"/>
    <w:rsid w:val="004C5019"/>
    <w:rsid w:val="004C564B"/>
    <w:rsid w:val="004C720C"/>
    <w:rsid w:val="004D217E"/>
    <w:rsid w:val="004D28DF"/>
    <w:rsid w:val="004D2F60"/>
    <w:rsid w:val="004D3597"/>
    <w:rsid w:val="004D3912"/>
    <w:rsid w:val="004D6A30"/>
    <w:rsid w:val="004D7018"/>
    <w:rsid w:val="004D70DC"/>
    <w:rsid w:val="004D720B"/>
    <w:rsid w:val="004D735E"/>
    <w:rsid w:val="004D73ED"/>
    <w:rsid w:val="004D7A3E"/>
    <w:rsid w:val="004D7CEA"/>
    <w:rsid w:val="004E115F"/>
    <w:rsid w:val="004E2348"/>
    <w:rsid w:val="004E2E05"/>
    <w:rsid w:val="004E32EB"/>
    <w:rsid w:val="004E43DB"/>
    <w:rsid w:val="004E60C5"/>
    <w:rsid w:val="004E7DB6"/>
    <w:rsid w:val="004F0277"/>
    <w:rsid w:val="004F11A5"/>
    <w:rsid w:val="004F1F76"/>
    <w:rsid w:val="004F23CF"/>
    <w:rsid w:val="004F24EE"/>
    <w:rsid w:val="004F26FA"/>
    <w:rsid w:val="004F27E3"/>
    <w:rsid w:val="004F2E77"/>
    <w:rsid w:val="004F3DD6"/>
    <w:rsid w:val="004F474F"/>
    <w:rsid w:val="004F4CAF"/>
    <w:rsid w:val="004F4DE6"/>
    <w:rsid w:val="004F4F48"/>
    <w:rsid w:val="004F569F"/>
    <w:rsid w:val="004F5785"/>
    <w:rsid w:val="004F6461"/>
    <w:rsid w:val="004F6A45"/>
    <w:rsid w:val="004F733B"/>
    <w:rsid w:val="004F749D"/>
    <w:rsid w:val="004F7629"/>
    <w:rsid w:val="00500708"/>
    <w:rsid w:val="0050073D"/>
    <w:rsid w:val="005007FB"/>
    <w:rsid w:val="0050133F"/>
    <w:rsid w:val="0050143E"/>
    <w:rsid w:val="00501B6D"/>
    <w:rsid w:val="00502A76"/>
    <w:rsid w:val="00502F6A"/>
    <w:rsid w:val="00503273"/>
    <w:rsid w:val="00503EB8"/>
    <w:rsid w:val="00504ED5"/>
    <w:rsid w:val="005057CA"/>
    <w:rsid w:val="0050746E"/>
    <w:rsid w:val="00507A95"/>
    <w:rsid w:val="00507FEF"/>
    <w:rsid w:val="0051081D"/>
    <w:rsid w:val="00510AF7"/>
    <w:rsid w:val="0051194B"/>
    <w:rsid w:val="00511BFB"/>
    <w:rsid w:val="00512366"/>
    <w:rsid w:val="005125A8"/>
    <w:rsid w:val="00512C30"/>
    <w:rsid w:val="005130BD"/>
    <w:rsid w:val="0051310A"/>
    <w:rsid w:val="00513737"/>
    <w:rsid w:val="00514CF8"/>
    <w:rsid w:val="005163EC"/>
    <w:rsid w:val="00516832"/>
    <w:rsid w:val="005207A1"/>
    <w:rsid w:val="00520C3C"/>
    <w:rsid w:val="00521D37"/>
    <w:rsid w:val="00521E52"/>
    <w:rsid w:val="00522AE3"/>
    <w:rsid w:val="00522E1B"/>
    <w:rsid w:val="00522E7E"/>
    <w:rsid w:val="0052528A"/>
    <w:rsid w:val="00525455"/>
    <w:rsid w:val="00525518"/>
    <w:rsid w:val="00525F81"/>
    <w:rsid w:val="00526957"/>
    <w:rsid w:val="00526FA6"/>
    <w:rsid w:val="005273D6"/>
    <w:rsid w:val="00527622"/>
    <w:rsid w:val="00530845"/>
    <w:rsid w:val="00530BCD"/>
    <w:rsid w:val="00530F52"/>
    <w:rsid w:val="00531877"/>
    <w:rsid w:val="00531F82"/>
    <w:rsid w:val="00532A13"/>
    <w:rsid w:val="0053461A"/>
    <w:rsid w:val="00534B67"/>
    <w:rsid w:val="0053503E"/>
    <w:rsid w:val="0053512A"/>
    <w:rsid w:val="00535299"/>
    <w:rsid w:val="00535AC5"/>
    <w:rsid w:val="00536C69"/>
    <w:rsid w:val="00536E5D"/>
    <w:rsid w:val="00537058"/>
    <w:rsid w:val="0053742F"/>
    <w:rsid w:val="0053785A"/>
    <w:rsid w:val="0054035E"/>
    <w:rsid w:val="00540840"/>
    <w:rsid w:val="0054144E"/>
    <w:rsid w:val="0054148D"/>
    <w:rsid w:val="0054229A"/>
    <w:rsid w:val="005426F0"/>
    <w:rsid w:val="00542DD2"/>
    <w:rsid w:val="00544432"/>
    <w:rsid w:val="00544EC2"/>
    <w:rsid w:val="0054556B"/>
    <w:rsid w:val="005459A2"/>
    <w:rsid w:val="005463CE"/>
    <w:rsid w:val="005466CB"/>
    <w:rsid w:val="00546C08"/>
    <w:rsid w:val="00546E02"/>
    <w:rsid w:val="00550628"/>
    <w:rsid w:val="00550AEE"/>
    <w:rsid w:val="005518BD"/>
    <w:rsid w:val="00551F68"/>
    <w:rsid w:val="00552AC6"/>
    <w:rsid w:val="00552BB2"/>
    <w:rsid w:val="00552D86"/>
    <w:rsid w:val="0055337B"/>
    <w:rsid w:val="00553AAD"/>
    <w:rsid w:val="00553E08"/>
    <w:rsid w:val="00553E20"/>
    <w:rsid w:val="005548B1"/>
    <w:rsid w:val="00554C72"/>
    <w:rsid w:val="00554D72"/>
    <w:rsid w:val="00554F08"/>
    <w:rsid w:val="00555015"/>
    <w:rsid w:val="00555199"/>
    <w:rsid w:val="005551B8"/>
    <w:rsid w:val="0055583D"/>
    <w:rsid w:val="00555E57"/>
    <w:rsid w:val="00556EA3"/>
    <w:rsid w:val="005570FF"/>
    <w:rsid w:val="00557795"/>
    <w:rsid w:val="0055799F"/>
    <w:rsid w:val="00557CA1"/>
    <w:rsid w:val="00557D67"/>
    <w:rsid w:val="00560A4F"/>
    <w:rsid w:val="00560C61"/>
    <w:rsid w:val="00560FAB"/>
    <w:rsid w:val="0056311A"/>
    <w:rsid w:val="0056352B"/>
    <w:rsid w:val="00563966"/>
    <w:rsid w:val="00563BC9"/>
    <w:rsid w:val="00563CEE"/>
    <w:rsid w:val="00564201"/>
    <w:rsid w:val="00564211"/>
    <w:rsid w:val="005647B9"/>
    <w:rsid w:val="005650A8"/>
    <w:rsid w:val="005651FB"/>
    <w:rsid w:val="00565643"/>
    <w:rsid w:val="00565EEF"/>
    <w:rsid w:val="00565FA3"/>
    <w:rsid w:val="005662CD"/>
    <w:rsid w:val="0056648A"/>
    <w:rsid w:val="0056729F"/>
    <w:rsid w:val="00570F9E"/>
    <w:rsid w:val="005723B7"/>
    <w:rsid w:val="00573E74"/>
    <w:rsid w:val="00574DE5"/>
    <w:rsid w:val="005751CB"/>
    <w:rsid w:val="0057585B"/>
    <w:rsid w:val="00575D33"/>
    <w:rsid w:val="0057747F"/>
    <w:rsid w:val="00577C75"/>
    <w:rsid w:val="00580536"/>
    <w:rsid w:val="00580735"/>
    <w:rsid w:val="00580F54"/>
    <w:rsid w:val="005812FD"/>
    <w:rsid w:val="00581D38"/>
    <w:rsid w:val="00582594"/>
    <w:rsid w:val="00582E1F"/>
    <w:rsid w:val="00583279"/>
    <w:rsid w:val="00583752"/>
    <w:rsid w:val="00584518"/>
    <w:rsid w:val="00584713"/>
    <w:rsid w:val="00584EFD"/>
    <w:rsid w:val="00585665"/>
    <w:rsid w:val="00585E50"/>
    <w:rsid w:val="005867FA"/>
    <w:rsid w:val="005868FF"/>
    <w:rsid w:val="00592DFC"/>
    <w:rsid w:val="0059363E"/>
    <w:rsid w:val="00593C4F"/>
    <w:rsid w:val="00593F76"/>
    <w:rsid w:val="005946B8"/>
    <w:rsid w:val="00594F71"/>
    <w:rsid w:val="005951BD"/>
    <w:rsid w:val="00595929"/>
    <w:rsid w:val="00595D22"/>
    <w:rsid w:val="00596352"/>
    <w:rsid w:val="00596974"/>
    <w:rsid w:val="00596F7A"/>
    <w:rsid w:val="0059718B"/>
    <w:rsid w:val="005A08C7"/>
    <w:rsid w:val="005A18FF"/>
    <w:rsid w:val="005A1B5D"/>
    <w:rsid w:val="005A1B63"/>
    <w:rsid w:val="005A1F85"/>
    <w:rsid w:val="005A2FCE"/>
    <w:rsid w:val="005A33CB"/>
    <w:rsid w:val="005A51F9"/>
    <w:rsid w:val="005A6589"/>
    <w:rsid w:val="005A67BC"/>
    <w:rsid w:val="005A708E"/>
    <w:rsid w:val="005A7A7C"/>
    <w:rsid w:val="005B2017"/>
    <w:rsid w:val="005B2367"/>
    <w:rsid w:val="005B3B76"/>
    <w:rsid w:val="005B3CE7"/>
    <w:rsid w:val="005B3DAE"/>
    <w:rsid w:val="005B3E26"/>
    <w:rsid w:val="005B3F90"/>
    <w:rsid w:val="005B42B1"/>
    <w:rsid w:val="005B5846"/>
    <w:rsid w:val="005B5B3F"/>
    <w:rsid w:val="005C0FE6"/>
    <w:rsid w:val="005C14F9"/>
    <w:rsid w:val="005C301A"/>
    <w:rsid w:val="005C3435"/>
    <w:rsid w:val="005C376F"/>
    <w:rsid w:val="005C3F86"/>
    <w:rsid w:val="005C47F7"/>
    <w:rsid w:val="005C718C"/>
    <w:rsid w:val="005C754E"/>
    <w:rsid w:val="005D0466"/>
    <w:rsid w:val="005D0638"/>
    <w:rsid w:val="005D09FF"/>
    <w:rsid w:val="005D2669"/>
    <w:rsid w:val="005D2738"/>
    <w:rsid w:val="005D373E"/>
    <w:rsid w:val="005D4220"/>
    <w:rsid w:val="005D4952"/>
    <w:rsid w:val="005D50CC"/>
    <w:rsid w:val="005D5952"/>
    <w:rsid w:val="005D69E9"/>
    <w:rsid w:val="005D7275"/>
    <w:rsid w:val="005E29E3"/>
    <w:rsid w:val="005E2D9F"/>
    <w:rsid w:val="005E3476"/>
    <w:rsid w:val="005E3B6D"/>
    <w:rsid w:val="005E3ECE"/>
    <w:rsid w:val="005E3FE0"/>
    <w:rsid w:val="005E4104"/>
    <w:rsid w:val="005E4233"/>
    <w:rsid w:val="005E52A9"/>
    <w:rsid w:val="005E6D14"/>
    <w:rsid w:val="005E7010"/>
    <w:rsid w:val="005E7476"/>
    <w:rsid w:val="005E78E3"/>
    <w:rsid w:val="005E795D"/>
    <w:rsid w:val="005E7F7B"/>
    <w:rsid w:val="005F0688"/>
    <w:rsid w:val="005F2006"/>
    <w:rsid w:val="005F2126"/>
    <w:rsid w:val="005F2288"/>
    <w:rsid w:val="005F3433"/>
    <w:rsid w:val="005F3A00"/>
    <w:rsid w:val="005F4F9F"/>
    <w:rsid w:val="005F5E04"/>
    <w:rsid w:val="005F5FC0"/>
    <w:rsid w:val="005F63AD"/>
    <w:rsid w:val="005F64E5"/>
    <w:rsid w:val="005F6B75"/>
    <w:rsid w:val="005F7B70"/>
    <w:rsid w:val="0060004F"/>
    <w:rsid w:val="0060025A"/>
    <w:rsid w:val="006004E0"/>
    <w:rsid w:val="00600547"/>
    <w:rsid w:val="0060058E"/>
    <w:rsid w:val="00601963"/>
    <w:rsid w:val="00601D52"/>
    <w:rsid w:val="00601EDD"/>
    <w:rsid w:val="00602357"/>
    <w:rsid w:val="0060453F"/>
    <w:rsid w:val="00606374"/>
    <w:rsid w:val="00606C17"/>
    <w:rsid w:val="00606F24"/>
    <w:rsid w:val="00606F89"/>
    <w:rsid w:val="00607451"/>
    <w:rsid w:val="0061058D"/>
    <w:rsid w:val="00610E01"/>
    <w:rsid w:val="00611182"/>
    <w:rsid w:val="00611CE6"/>
    <w:rsid w:val="0061267E"/>
    <w:rsid w:val="00612A7A"/>
    <w:rsid w:val="00612E9E"/>
    <w:rsid w:val="00613356"/>
    <w:rsid w:val="00614C56"/>
    <w:rsid w:val="006150A8"/>
    <w:rsid w:val="0061514B"/>
    <w:rsid w:val="006152B1"/>
    <w:rsid w:val="00615D41"/>
    <w:rsid w:val="0061668C"/>
    <w:rsid w:val="006168B5"/>
    <w:rsid w:val="00616BC0"/>
    <w:rsid w:val="00620068"/>
    <w:rsid w:val="006200BD"/>
    <w:rsid w:val="00620B67"/>
    <w:rsid w:val="00624057"/>
    <w:rsid w:val="006241D4"/>
    <w:rsid w:val="00624E43"/>
    <w:rsid w:val="00626228"/>
    <w:rsid w:val="00627588"/>
    <w:rsid w:val="00630689"/>
    <w:rsid w:val="00630E0E"/>
    <w:rsid w:val="00631909"/>
    <w:rsid w:val="00631E2F"/>
    <w:rsid w:val="0063208E"/>
    <w:rsid w:val="006321EE"/>
    <w:rsid w:val="00632BED"/>
    <w:rsid w:val="0063306A"/>
    <w:rsid w:val="0063363F"/>
    <w:rsid w:val="00633EA0"/>
    <w:rsid w:val="00634361"/>
    <w:rsid w:val="0063445C"/>
    <w:rsid w:val="0063485E"/>
    <w:rsid w:val="006348A8"/>
    <w:rsid w:val="00634C9B"/>
    <w:rsid w:val="00636143"/>
    <w:rsid w:val="006367A7"/>
    <w:rsid w:val="0063683D"/>
    <w:rsid w:val="0063715C"/>
    <w:rsid w:val="0064060E"/>
    <w:rsid w:val="00640DF9"/>
    <w:rsid w:val="006411E5"/>
    <w:rsid w:val="006415B8"/>
    <w:rsid w:val="006415FD"/>
    <w:rsid w:val="00643377"/>
    <w:rsid w:val="006441CA"/>
    <w:rsid w:val="00644B9F"/>
    <w:rsid w:val="00646203"/>
    <w:rsid w:val="006469DA"/>
    <w:rsid w:val="00646BB0"/>
    <w:rsid w:val="00647B3A"/>
    <w:rsid w:val="00650651"/>
    <w:rsid w:val="0065087C"/>
    <w:rsid w:val="006515D4"/>
    <w:rsid w:val="00651A50"/>
    <w:rsid w:val="006522DC"/>
    <w:rsid w:val="006527C4"/>
    <w:rsid w:val="0065386F"/>
    <w:rsid w:val="006543AA"/>
    <w:rsid w:val="006543FF"/>
    <w:rsid w:val="00655202"/>
    <w:rsid w:val="006557CD"/>
    <w:rsid w:val="00655957"/>
    <w:rsid w:val="0065733D"/>
    <w:rsid w:val="006600F8"/>
    <w:rsid w:val="00660295"/>
    <w:rsid w:val="006605D8"/>
    <w:rsid w:val="0066100C"/>
    <w:rsid w:val="006610C6"/>
    <w:rsid w:val="006611A2"/>
    <w:rsid w:val="00661555"/>
    <w:rsid w:val="00661B32"/>
    <w:rsid w:val="00661F72"/>
    <w:rsid w:val="0066321C"/>
    <w:rsid w:val="00663370"/>
    <w:rsid w:val="00663982"/>
    <w:rsid w:val="006654A7"/>
    <w:rsid w:val="00667622"/>
    <w:rsid w:val="00670409"/>
    <w:rsid w:val="00670694"/>
    <w:rsid w:val="006716FF"/>
    <w:rsid w:val="00671FDD"/>
    <w:rsid w:val="00672407"/>
    <w:rsid w:val="0067343E"/>
    <w:rsid w:val="00673D15"/>
    <w:rsid w:val="00674F57"/>
    <w:rsid w:val="006771F0"/>
    <w:rsid w:val="00677CBF"/>
    <w:rsid w:val="00680885"/>
    <w:rsid w:val="00680A18"/>
    <w:rsid w:val="006818E3"/>
    <w:rsid w:val="00681CEF"/>
    <w:rsid w:val="00682B45"/>
    <w:rsid w:val="0068326F"/>
    <w:rsid w:val="00683772"/>
    <w:rsid w:val="00683A5C"/>
    <w:rsid w:val="006842BC"/>
    <w:rsid w:val="0068490E"/>
    <w:rsid w:val="006855F9"/>
    <w:rsid w:val="006869D3"/>
    <w:rsid w:val="00686D5A"/>
    <w:rsid w:val="0068707E"/>
    <w:rsid w:val="00687116"/>
    <w:rsid w:val="0068714F"/>
    <w:rsid w:val="006878F4"/>
    <w:rsid w:val="006906B1"/>
    <w:rsid w:val="00690C06"/>
    <w:rsid w:val="00690D53"/>
    <w:rsid w:val="006911B6"/>
    <w:rsid w:val="00691F4A"/>
    <w:rsid w:val="006933F7"/>
    <w:rsid w:val="00693678"/>
    <w:rsid w:val="00693C82"/>
    <w:rsid w:val="006941A8"/>
    <w:rsid w:val="00694F05"/>
    <w:rsid w:val="00695404"/>
    <w:rsid w:val="00695DB3"/>
    <w:rsid w:val="00697289"/>
    <w:rsid w:val="00697583"/>
    <w:rsid w:val="006A0B3D"/>
    <w:rsid w:val="006A119C"/>
    <w:rsid w:val="006A15BF"/>
    <w:rsid w:val="006A1995"/>
    <w:rsid w:val="006A19BB"/>
    <w:rsid w:val="006A1E9D"/>
    <w:rsid w:val="006A1EC4"/>
    <w:rsid w:val="006A1EE2"/>
    <w:rsid w:val="006A2294"/>
    <w:rsid w:val="006A2639"/>
    <w:rsid w:val="006A264D"/>
    <w:rsid w:val="006A2D53"/>
    <w:rsid w:val="006A302D"/>
    <w:rsid w:val="006A3EB7"/>
    <w:rsid w:val="006A557E"/>
    <w:rsid w:val="006A5E8B"/>
    <w:rsid w:val="006A5EEF"/>
    <w:rsid w:val="006A5F96"/>
    <w:rsid w:val="006A63E0"/>
    <w:rsid w:val="006A6CA0"/>
    <w:rsid w:val="006A6F25"/>
    <w:rsid w:val="006A7ABD"/>
    <w:rsid w:val="006B034A"/>
    <w:rsid w:val="006B034D"/>
    <w:rsid w:val="006B0370"/>
    <w:rsid w:val="006B0BB8"/>
    <w:rsid w:val="006B0BBD"/>
    <w:rsid w:val="006B0D4A"/>
    <w:rsid w:val="006B1238"/>
    <w:rsid w:val="006B1ED4"/>
    <w:rsid w:val="006B2ABC"/>
    <w:rsid w:val="006B2E04"/>
    <w:rsid w:val="006B4D72"/>
    <w:rsid w:val="006B6700"/>
    <w:rsid w:val="006B67B9"/>
    <w:rsid w:val="006B6CD4"/>
    <w:rsid w:val="006B7058"/>
    <w:rsid w:val="006B72F2"/>
    <w:rsid w:val="006B77FF"/>
    <w:rsid w:val="006B7BB9"/>
    <w:rsid w:val="006B7C83"/>
    <w:rsid w:val="006C017A"/>
    <w:rsid w:val="006C0909"/>
    <w:rsid w:val="006C104A"/>
    <w:rsid w:val="006C1D90"/>
    <w:rsid w:val="006C1EE6"/>
    <w:rsid w:val="006C2FF8"/>
    <w:rsid w:val="006C334C"/>
    <w:rsid w:val="006C40FB"/>
    <w:rsid w:val="006C46D4"/>
    <w:rsid w:val="006C4871"/>
    <w:rsid w:val="006C4A28"/>
    <w:rsid w:val="006C4D6B"/>
    <w:rsid w:val="006C4F9D"/>
    <w:rsid w:val="006C50DD"/>
    <w:rsid w:val="006C56E5"/>
    <w:rsid w:val="006C5A42"/>
    <w:rsid w:val="006C6BAF"/>
    <w:rsid w:val="006C71EA"/>
    <w:rsid w:val="006C7383"/>
    <w:rsid w:val="006C7B1E"/>
    <w:rsid w:val="006D00FF"/>
    <w:rsid w:val="006D02BD"/>
    <w:rsid w:val="006D031D"/>
    <w:rsid w:val="006D1DB1"/>
    <w:rsid w:val="006D1E89"/>
    <w:rsid w:val="006D2234"/>
    <w:rsid w:val="006D2CB8"/>
    <w:rsid w:val="006D2CDB"/>
    <w:rsid w:val="006D3000"/>
    <w:rsid w:val="006D3E92"/>
    <w:rsid w:val="006D431C"/>
    <w:rsid w:val="006D4C64"/>
    <w:rsid w:val="006D4E72"/>
    <w:rsid w:val="006D4F98"/>
    <w:rsid w:val="006D56B6"/>
    <w:rsid w:val="006D57BA"/>
    <w:rsid w:val="006D625A"/>
    <w:rsid w:val="006D6AE3"/>
    <w:rsid w:val="006D6F6D"/>
    <w:rsid w:val="006D7A17"/>
    <w:rsid w:val="006D7D50"/>
    <w:rsid w:val="006E09FC"/>
    <w:rsid w:val="006E0AD7"/>
    <w:rsid w:val="006E0CF0"/>
    <w:rsid w:val="006E1466"/>
    <w:rsid w:val="006E2467"/>
    <w:rsid w:val="006E2558"/>
    <w:rsid w:val="006E2972"/>
    <w:rsid w:val="006E2D31"/>
    <w:rsid w:val="006E2FF5"/>
    <w:rsid w:val="006E30E2"/>
    <w:rsid w:val="006E37CA"/>
    <w:rsid w:val="006E4E0F"/>
    <w:rsid w:val="006E5362"/>
    <w:rsid w:val="006E5C8E"/>
    <w:rsid w:val="006E637B"/>
    <w:rsid w:val="006E7EBD"/>
    <w:rsid w:val="006F0CDB"/>
    <w:rsid w:val="006F0D5C"/>
    <w:rsid w:val="006F1AE6"/>
    <w:rsid w:val="006F2056"/>
    <w:rsid w:val="006F2325"/>
    <w:rsid w:val="006F24EA"/>
    <w:rsid w:val="006F2A84"/>
    <w:rsid w:val="006F2C26"/>
    <w:rsid w:val="006F5901"/>
    <w:rsid w:val="006F5CC3"/>
    <w:rsid w:val="006F5D31"/>
    <w:rsid w:val="006F5D6B"/>
    <w:rsid w:val="006F60E1"/>
    <w:rsid w:val="006F7ADF"/>
    <w:rsid w:val="0070089C"/>
    <w:rsid w:val="00700ABD"/>
    <w:rsid w:val="0070133D"/>
    <w:rsid w:val="007023C9"/>
    <w:rsid w:val="00702C86"/>
    <w:rsid w:val="00703272"/>
    <w:rsid w:val="007038E8"/>
    <w:rsid w:val="0070469A"/>
    <w:rsid w:val="00704708"/>
    <w:rsid w:val="0070470F"/>
    <w:rsid w:val="0070522E"/>
    <w:rsid w:val="00705247"/>
    <w:rsid w:val="00705DB0"/>
    <w:rsid w:val="00705E97"/>
    <w:rsid w:val="00705F45"/>
    <w:rsid w:val="007066C1"/>
    <w:rsid w:val="00710C01"/>
    <w:rsid w:val="00711C11"/>
    <w:rsid w:val="00711D74"/>
    <w:rsid w:val="007124BF"/>
    <w:rsid w:val="0071328A"/>
    <w:rsid w:val="00714111"/>
    <w:rsid w:val="0071558D"/>
    <w:rsid w:val="00715C06"/>
    <w:rsid w:val="007208C1"/>
    <w:rsid w:val="00720978"/>
    <w:rsid w:val="00720A00"/>
    <w:rsid w:val="00720B96"/>
    <w:rsid w:val="007216FE"/>
    <w:rsid w:val="007221D8"/>
    <w:rsid w:val="00723017"/>
    <w:rsid w:val="007231FB"/>
    <w:rsid w:val="00723AB0"/>
    <w:rsid w:val="00724098"/>
    <w:rsid w:val="00724411"/>
    <w:rsid w:val="00724B27"/>
    <w:rsid w:val="00724D37"/>
    <w:rsid w:val="00724EE0"/>
    <w:rsid w:val="00724EFB"/>
    <w:rsid w:val="0072516C"/>
    <w:rsid w:val="007260E7"/>
    <w:rsid w:val="00726801"/>
    <w:rsid w:val="00726A0D"/>
    <w:rsid w:val="00726FDA"/>
    <w:rsid w:val="0073011A"/>
    <w:rsid w:val="00732E59"/>
    <w:rsid w:val="0073302B"/>
    <w:rsid w:val="00733228"/>
    <w:rsid w:val="007332B0"/>
    <w:rsid w:val="0073377E"/>
    <w:rsid w:val="00733A80"/>
    <w:rsid w:val="00735076"/>
    <w:rsid w:val="0073577B"/>
    <w:rsid w:val="007357F5"/>
    <w:rsid w:val="0073590D"/>
    <w:rsid w:val="00735E0E"/>
    <w:rsid w:val="00735E6F"/>
    <w:rsid w:val="0073619D"/>
    <w:rsid w:val="00736446"/>
    <w:rsid w:val="0073724C"/>
    <w:rsid w:val="00737CEF"/>
    <w:rsid w:val="007401BC"/>
    <w:rsid w:val="00740FB2"/>
    <w:rsid w:val="007411FE"/>
    <w:rsid w:val="007416EB"/>
    <w:rsid w:val="007425FE"/>
    <w:rsid w:val="007440D3"/>
    <w:rsid w:val="007451F3"/>
    <w:rsid w:val="007454D5"/>
    <w:rsid w:val="007456B1"/>
    <w:rsid w:val="007456D5"/>
    <w:rsid w:val="007460DC"/>
    <w:rsid w:val="00746A20"/>
    <w:rsid w:val="00746DD2"/>
    <w:rsid w:val="00746ECD"/>
    <w:rsid w:val="0074781D"/>
    <w:rsid w:val="00747C0B"/>
    <w:rsid w:val="00747E1E"/>
    <w:rsid w:val="00747EEA"/>
    <w:rsid w:val="00747FE2"/>
    <w:rsid w:val="007513FB"/>
    <w:rsid w:val="007515ED"/>
    <w:rsid w:val="007516E5"/>
    <w:rsid w:val="00752042"/>
    <w:rsid w:val="0075204F"/>
    <w:rsid w:val="007526A6"/>
    <w:rsid w:val="0075307D"/>
    <w:rsid w:val="007531BC"/>
    <w:rsid w:val="0075328B"/>
    <w:rsid w:val="00753DD3"/>
    <w:rsid w:val="00754131"/>
    <w:rsid w:val="007546EE"/>
    <w:rsid w:val="007549D4"/>
    <w:rsid w:val="007551CA"/>
    <w:rsid w:val="00755836"/>
    <w:rsid w:val="00756091"/>
    <w:rsid w:val="0075666F"/>
    <w:rsid w:val="00756DEF"/>
    <w:rsid w:val="00757B9D"/>
    <w:rsid w:val="00757CB5"/>
    <w:rsid w:val="0076000F"/>
    <w:rsid w:val="00760338"/>
    <w:rsid w:val="0076077A"/>
    <w:rsid w:val="00761276"/>
    <w:rsid w:val="007618EA"/>
    <w:rsid w:val="00762040"/>
    <w:rsid w:val="007629A7"/>
    <w:rsid w:val="00762AC6"/>
    <w:rsid w:val="00763773"/>
    <w:rsid w:val="0076450F"/>
    <w:rsid w:val="00764B78"/>
    <w:rsid w:val="00764C80"/>
    <w:rsid w:val="00764E7D"/>
    <w:rsid w:val="00764F3C"/>
    <w:rsid w:val="00766880"/>
    <w:rsid w:val="00767147"/>
    <w:rsid w:val="00767E1C"/>
    <w:rsid w:val="007701B9"/>
    <w:rsid w:val="00770B7F"/>
    <w:rsid w:val="00770F36"/>
    <w:rsid w:val="007711E0"/>
    <w:rsid w:val="0077122E"/>
    <w:rsid w:val="00771BB4"/>
    <w:rsid w:val="00772015"/>
    <w:rsid w:val="0077205B"/>
    <w:rsid w:val="00772C91"/>
    <w:rsid w:val="00772E27"/>
    <w:rsid w:val="00773007"/>
    <w:rsid w:val="00773A13"/>
    <w:rsid w:val="0077498D"/>
    <w:rsid w:val="00775717"/>
    <w:rsid w:val="007760DD"/>
    <w:rsid w:val="00776B1B"/>
    <w:rsid w:val="007770D6"/>
    <w:rsid w:val="0078073D"/>
    <w:rsid w:val="007808A1"/>
    <w:rsid w:val="00780AF6"/>
    <w:rsid w:val="00780CA9"/>
    <w:rsid w:val="0078152A"/>
    <w:rsid w:val="00781741"/>
    <w:rsid w:val="00781C75"/>
    <w:rsid w:val="0078306C"/>
    <w:rsid w:val="00784240"/>
    <w:rsid w:val="0078585F"/>
    <w:rsid w:val="00785F7D"/>
    <w:rsid w:val="00786071"/>
    <w:rsid w:val="00786178"/>
    <w:rsid w:val="0078656F"/>
    <w:rsid w:val="007871E0"/>
    <w:rsid w:val="0079009C"/>
    <w:rsid w:val="007904CE"/>
    <w:rsid w:val="007909BF"/>
    <w:rsid w:val="00790F50"/>
    <w:rsid w:val="0079143B"/>
    <w:rsid w:val="00791DB9"/>
    <w:rsid w:val="00791EB5"/>
    <w:rsid w:val="00792E54"/>
    <w:rsid w:val="00793E31"/>
    <w:rsid w:val="007952E3"/>
    <w:rsid w:val="0079557E"/>
    <w:rsid w:val="0079595F"/>
    <w:rsid w:val="007961D6"/>
    <w:rsid w:val="007973F8"/>
    <w:rsid w:val="0079756D"/>
    <w:rsid w:val="007976CF"/>
    <w:rsid w:val="00797C93"/>
    <w:rsid w:val="00797E4D"/>
    <w:rsid w:val="007A02D6"/>
    <w:rsid w:val="007A0AAA"/>
    <w:rsid w:val="007A0EDF"/>
    <w:rsid w:val="007A18A1"/>
    <w:rsid w:val="007A48B3"/>
    <w:rsid w:val="007A4BC2"/>
    <w:rsid w:val="007A4E84"/>
    <w:rsid w:val="007A5444"/>
    <w:rsid w:val="007A577B"/>
    <w:rsid w:val="007A59BF"/>
    <w:rsid w:val="007A5E5C"/>
    <w:rsid w:val="007A71D2"/>
    <w:rsid w:val="007A7831"/>
    <w:rsid w:val="007A7BAC"/>
    <w:rsid w:val="007A7E73"/>
    <w:rsid w:val="007B0284"/>
    <w:rsid w:val="007B061A"/>
    <w:rsid w:val="007B0D71"/>
    <w:rsid w:val="007B1220"/>
    <w:rsid w:val="007B1A19"/>
    <w:rsid w:val="007B280B"/>
    <w:rsid w:val="007B2A75"/>
    <w:rsid w:val="007B311F"/>
    <w:rsid w:val="007B3FD6"/>
    <w:rsid w:val="007B5249"/>
    <w:rsid w:val="007B5858"/>
    <w:rsid w:val="007B6CA6"/>
    <w:rsid w:val="007B7702"/>
    <w:rsid w:val="007C0701"/>
    <w:rsid w:val="007C0A68"/>
    <w:rsid w:val="007C0BEA"/>
    <w:rsid w:val="007C1C61"/>
    <w:rsid w:val="007C2562"/>
    <w:rsid w:val="007C30D7"/>
    <w:rsid w:val="007C32CB"/>
    <w:rsid w:val="007C3A1B"/>
    <w:rsid w:val="007C3A1F"/>
    <w:rsid w:val="007C43CB"/>
    <w:rsid w:val="007C5EFE"/>
    <w:rsid w:val="007C5FE8"/>
    <w:rsid w:val="007C6D97"/>
    <w:rsid w:val="007C712D"/>
    <w:rsid w:val="007C72B7"/>
    <w:rsid w:val="007C79CB"/>
    <w:rsid w:val="007C7BA6"/>
    <w:rsid w:val="007D09A3"/>
    <w:rsid w:val="007D09A7"/>
    <w:rsid w:val="007D0EE3"/>
    <w:rsid w:val="007D1194"/>
    <w:rsid w:val="007D1D7D"/>
    <w:rsid w:val="007D39B3"/>
    <w:rsid w:val="007D3BB2"/>
    <w:rsid w:val="007D3DE7"/>
    <w:rsid w:val="007D404A"/>
    <w:rsid w:val="007D452E"/>
    <w:rsid w:val="007D473B"/>
    <w:rsid w:val="007D640E"/>
    <w:rsid w:val="007D675C"/>
    <w:rsid w:val="007D6A4A"/>
    <w:rsid w:val="007D6DFD"/>
    <w:rsid w:val="007E0840"/>
    <w:rsid w:val="007E086A"/>
    <w:rsid w:val="007E0E57"/>
    <w:rsid w:val="007E1504"/>
    <w:rsid w:val="007E154C"/>
    <w:rsid w:val="007E1823"/>
    <w:rsid w:val="007E1863"/>
    <w:rsid w:val="007E1B51"/>
    <w:rsid w:val="007E1B6F"/>
    <w:rsid w:val="007E1C93"/>
    <w:rsid w:val="007E2231"/>
    <w:rsid w:val="007E2479"/>
    <w:rsid w:val="007E2D0A"/>
    <w:rsid w:val="007E3790"/>
    <w:rsid w:val="007E4589"/>
    <w:rsid w:val="007E50B1"/>
    <w:rsid w:val="007E53E3"/>
    <w:rsid w:val="007E5BAC"/>
    <w:rsid w:val="007E7648"/>
    <w:rsid w:val="007E79FE"/>
    <w:rsid w:val="007E7F5F"/>
    <w:rsid w:val="007F2A72"/>
    <w:rsid w:val="007F3F41"/>
    <w:rsid w:val="007F4186"/>
    <w:rsid w:val="007F4C83"/>
    <w:rsid w:val="007F791D"/>
    <w:rsid w:val="00800071"/>
    <w:rsid w:val="00800444"/>
    <w:rsid w:val="0080049C"/>
    <w:rsid w:val="00800DF9"/>
    <w:rsid w:val="008010D6"/>
    <w:rsid w:val="0080178F"/>
    <w:rsid w:val="00801AAF"/>
    <w:rsid w:val="00801AC1"/>
    <w:rsid w:val="00801F78"/>
    <w:rsid w:val="00802BFE"/>
    <w:rsid w:val="00804441"/>
    <w:rsid w:val="00804546"/>
    <w:rsid w:val="00804B15"/>
    <w:rsid w:val="0080512E"/>
    <w:rsid w:val="00805A7E"/>
    <w:rsid w:val="00805E8F"/>
    <w:rsid w:val="00806E29"/>
    <w:rsid w:val="00810880"/>
    <w:rsid w:val="00811AC3"/>
    <w:rsid w:val="00811CB1"/>
    <w:rsid w:val="0081249B"/>
    <w:rsid w:val="0081352A"/>
    <w:rsid w:val="008149BF"/>
    <w:rsid w:val="00814F6C"/>
    <w:rsid w:val="00814FB7"/>
    <w:rsid w:val="00814FFF"/>
    <w:rsid w:val="00817044"/>
    <w:rsid w:val="00817150"/>
    <w:rsid w:val="00817D48"/>
    <w:rsid w:val="00817E2A"/>
    <w:rsid w:val="008201C8"/>
    <w:rsid w:val="00822065"/>
    <w:rsid w:val="00822E40"/>
    <w:rsid w:val="00824524"/>
    <w:rsid w:val="00824B38"/>
    <w:rsid w:val="008251C0"/>
    <w:rsid w:val="00825442"/>
    <w:rsid w:val="00825A7E"/>
    <w:rsid w:val="00825B17"/>
    <w:rsid w:val="00825F4F"/>
    <w:rsid w:val="008264A5"/>
    <w:rsid w:val="00826F66"/>
    <w:rsid w:val="00827AEB"/>
    <w:rsid w:val="00830922"/>
    <w:rsid w:val="00831176"/>
    <w:rsid w:val="0083286D"/>
    <w:rsid w:val="0083338F"/>
    <w:rsid w:val="0083342A"/>
    <w:rsid w:val="008342B2"/>
    <w:rsid w:val="00834878"/>
    <w:rsid w:val="008354C2"/>
    <w:rsid w:val="00835F75"/>
    <w:rsid w:val="00835F81"/>
    <w:rsid w:val="0083669E"/>
    <w:rsid w:val="00836B20"/>
    <w:rsid w:val="00836FA1"/>
    <w:rsid w:val="00837A95"/>
    <w:rsid w:val="0084004F"/>
    <w:rsid w:val="0084031A"/>
    <w:rsid w:val="008404D2"/>
    <w:rsid w:val="008409E4"/>
    <w:rsid w:val="00842788"/>
    <w:rsid w:val="00843B91"/>
    <w:rsid w:val="008441A2"/>
    <w:rsid w:val="008445FF"/>
    <w:rsid w:val="0084535B"/>
    <w:rsid w:val="008457B3"/>
    <w:rsid w:val="00845DBB"/>
    <w:rsid w:val="0084675D"/>
    <w:rsid w:val="00850AA0"/>
    <w:rsid w:val="0085155A"/>
    <w:rsid w:val="00851F0A"/>
    <w:rsid w:val="00853558"/>
    <w:rsid w:val="00854256"/>
    <w:rsid w:val="0085472A"/>
    <w:rsid w:val="00856398"/>
    <w:rsid w:val="00856F2D"/>
    <w:rsid w:val="00857051"/>
    <w:rsid w:val="00857D18"/>
    <w:rsid w:val="008608DD"/>
    <w:rsid w:val="00862E8D"/>
    <w:rsid w:val="00863510"/>
    <w:rsid w:val="00864511"/>
    <w:rsid w:val="008646F0"/>
    <w:rsid w:val="00865B1C"/>
    <w:rsid w:val="0086657A"/>
    <w:rsid w:val="00866D2F"/>
    <w:rsid w:val="008679B3"/>
    <w:rsid w:val="0087046A"/>
    <w:rsid w:val="0087061E"/>
    <w:rsid w:val="00871AA3"/>
    <w:rsid w:val="00872B0C"/>
    <w:rsid w:val="008746F7"/>
    <w:rsid w:val="00874CC4"/>
    <w:rsid w:val="00874F29"/>
    <w:rsid w:val="00875282"/>
    <w:rsid w:val="008767B6"/>
    <w:rsid w:val="00877004"/>
    <w:rsid w:val="0087705B"/>
    <w:rsid w:val="0088262F"/>
    <w:rsid w:val="00883918"/>
    <w:rsid w:val="0088474E"/>
    <w:rsid w:val="00884785"/>
    <w:rsid w:val="00885921"/>
    <w:rsid w:val="0088598E"/>
    <w:rsid w:val="0088613D"/>
    <w:rsid w:val="00886C51"/>
    <w:rsid w:val="00886CDE"/>
    <w:rsid w:val="00886D7B"/>
    <w:rsid w:val="00890705"/>
    <w:rsid w:val="008912B3"/>
    <w:rsid w:val="008917C4"/>
    <w:rsid w:val="00891EBE"/>
    <w:rsid w:val="00892DD7"/>
    <w:rsid w:val="00892F5E"/>
    <w:rsid w:val="008932DF"/>
    <w:rsid w:val="00893E9C"/>
    <w:rsid w:val="008942CA"/>
    <w:rsid w:val="0089463E"/>
    <w:rsid w:val="00894B34"/>
    <w:rsid w:val="008962EF"/>
    <w:rsid w:val="00896D6E"/>
    <w:rsid w:val="00896DB2"/>
    <w:rsid w:val="00897CF3"/>
    <w:rsid w:val="008A13F7"/>
    <w:rsid w:val="008A13FD"/>
    <w:rsid w:val="008A1C7F"/>
    <w:rsid w:val="008A1E29"/>
    <w:rsid w:val="008A1E64"/>
    <w:rsid w:val="008A282B"/>
    <w:rsid w:val="008A30C7"/>
    <w:rsid w:val="008A31B2"/>
    <w:rsid w:val="008A31F8"/>
    <w:rsid w:val="008A4952"/>
    <w:rsid w:val="008A51C7"/>
    <w:rsid w:val="008A54E9"/>
    <w:rsid w:val="008A5584"/>
    <w:rsid w:val="008A56CC"/>
    <w:rsid w:val="008A6972"/>
    <w:rsid w:val="008B0374"/>
    <w:rsid w:val="008B0429"/>
    <w:rsid w:val="008B1376"/>
    <w:rsid w:val="008B3037"/>
    <w:rsid w:val="008B3ADF"/>
    <w:rsid w:val="008B3B7D"/>
    <w:rsid w:val="008B46E8"/>
    <w:rsid w:val="008B4994"/>
    <w:rsid w:val="008B715F"/>
    <w:rsid w:val="008C05D9"/>
    <w:rsid w:val="008C06F8"/>
    <w:rsid w:val="008C0FB4"/>
    <w:rsid w:val="008C11CE"/>
    <w:rsid w:val="008C1AD9"/>
    <w:rsid w:val="008C32F3"/>
    <w:rsid w:val="008C33E0"/>
    <w:rsid w:val="008C47B1"/>
    <w:rsid w:val="008C4BFD"/>
    <w:rsid w:val="008C5FA9"/>
    <w:rsid w:val="008C5FD8"/>
    <w:rsid w:val="008C7487"/>
    <w:rsid w:val="008D04FB"/>
    <w:rsid w:val="008D1722"/>
    <w:rsid w:val="008D1BB0"/>
    <w:rsid w:val="008D21CE"/>
    <w:rsid w:val="008D228C"/>
    <w:rsid w:val="008D404E"/>
    <w:rsid w:val="008D4102"/>
    <w:rsid w:val="008D4477"/>
    <w:rsid w:val="008D4DCC"/>
    <w:rsid w:val="008D50CC"/>
    <w:rsid w:val="008D7676"/>
    <w:rsid w:val="008D7845"/>
    <w:rsid w:val="008D7DEC"/>
    <w:rsid w:val="008E07A2"/>
    <w:rsid w:val="008E1589"/>
    <w:rsid w:val="008E1626"/>
    <w:rsid w:val="008E24BE"/>
    <w:rsid w:val="008E2B67"/>
    <w:rsid w:val="008E3034"/>
    <w:rsid w:val="008E3094"/>
    <w:rsid w:val="008E3855"/>
    <w:rsid w:val="008E3F3A"/>
    <w:rsid w:val="008E5138"/>
    <w:rsid w:val="008E5216"/>
    <w:rsid w:val="008F1D5E"/>
    <w:rsid w:val="008F2A9E"/>
    <w:rsid w:val="008F2CB7"/>
    <w:rsid w:val="008F2E0A"/>
    <w:rsid w:val="008F470A"/>
    <w:rsid w:val="008F473E"/>
    <w:rsid w:val="008F4893"/>
    <w:rsid w:val="008F501F"/>
    <w:rsid w:val="008F5238"/>
    <w:rsid w:val="008F52D2"/>
    <w:rsid w:val="008F5400"/>
    <w:rsid w:val="008F5531"/>
    <w:rsid w:val="008F5532"/>
    <w:rsid w:val="008F566E"/>
    <w:rsid w:val="009002A2"/>
    <w:rsid w:val="009007EB"/>
    <w:rsid w:val="009014E8"/>
    <w:rsid w:val="0090189E"/>
    <w:rsid w:val="00902B7C"/>
    <w:rsid w:val="00903381"/>
    <w:rsid w:val="009038E3"/>
    <w:rsid w:val="0090396C"/>
    <w:rsid w:val="0090405E"/>
    <w:rsid w:val="00904854"/>
    <w:rsid w:val="00905138"/>
    <w:rsid w:val="009061A4"/>
    <w:rsid w:val="009062D6"/>
    <w:rsid w:val="00907661"/>
    <w:rsid w:val="009078BF"/>
    <w:rsid w:val="009079C6"/>
    <w:rsid w:val="00910D89"/>
    <w:rsid w:val="0091120F"/>
    <w:rsid w:val="00911759"/>
    <w:rsid w:val="00912633"/>
    <w:rsid w:val="00913177"/>
    <w:rsid w:val="009135A8"/>
    <w:rsid w:val="0091453E"/>
    <w:rsid w:val="00920BD9"/>
    <w:rsid w:val="009211E6"/>
    <w:rsid w:val="0092220A"/>
    <w:rsid w:val="00922F01"/>
    <w:rsid w:val="00923787"/>
    <w:rsid w:val="00923E13"/>
    <w:rsid w:val="00925692"/>
    <w:rsid w:val="00925A0E"/>
    <w:rsid w:val="009262D6"/>
    <w:rsid w:val="00926B61"/>
    <w:rsid w:val="00927200"/>
    <w:rsid w:val="009273C4"/>
    <w:rsid w:val="009274D6"/>
    <w:rsid w:val="009279C6"/>
    <w:rsid w:val="00927FD0"/>
    <w:rsid w:val="00930B11"/>
    <w:rsid w:val="00930B4F"/>
    <w:rsid w:val="00930FE0"/>
    <w:rsid w:val="0093100E"/>
    <w:rsid w:val="009311A2"/>
    <w:rsid w:val="00931444"/>
    <w:rsid w:val="00931AD6"/>
    <w:rsid w:val="009323D8"/>
    <w:rsid w:val="009328B1"/>
    <w:rsid w:val="009342D7"/>
    <w:rsid w:val="00934739"/>
    <w:rsid w:val="00934914"/>
    <w:rsid w:val="00934953"/>
    <w:rsid w:val="00935993"/>
    <w:rsid w:val="00937209"/>
    <w:rsid w:val="00937308"/>
    <w:rsid w:val="00937A9F"/>
    <w:rsid w:val="00937E59"/>
    <w:rsid w:val="0094005D"/>
    <w:rsid w:val="00940F3B"/>
    <w:rsid w:val="0094134F"/>
    <w:rsid w:val="00942733"/>
    <w:rsid w:val="00942F07"/>
    <w:rsid w:val="0094334C"/>
    <w:rsid w:val="00943CBD"/>
    <w:rsid w:val="0094429B"/>
    <w:rsid w:val="009445D8"/>
    <w:rsid w:val="00944ABE"/>
    <w:rsid w:val="00944FD8"/>
    <w:rsid w:val="009453A8"/>
    <w:rsid w:val="009453E3"/>
    <w:rsid w:val="00945414"/>
    <w:rsid w:val="0095011C"/>
    <w:rsid w:val="00951D55"/>
    <w:rsid w:val="0095282C"/>
    <w:rsid w:val="00952854"/>
    <w:rsid w:val="00952A43"/>
    <w:rsid w:val="009533B3"/>
    <w:rsid w:val="00953733"/>
    <w:rsid w:val="009538DD"/>
    <w:rsid w:val="009538F3"/>
    <w:rsid w:val="00953AD6"/>
    <w:rsid w:val="00954569"/>
    <w:rsid w:val="00956871"/>
    <w:rsid w:val="0096001C"/>
    <w:rsid w:val="0096014D"/>
    <w:rsid w:val="00961001"/>
    <w:rsid w:val="0096106D"/>
    <w:rsid w:val="00961995"/>
    <w:rsid w:val="00961E78"/>
    <w:rsid w:val="00962023"/>
    <w:rsid w:val="009621FD"/>
    <w:rsid w:val="00963CEC"/>
    <w:rsid w:val="00963E1E"/>
    <w:rsid w:val="00965617"/>
    <w:rsid w:val="00965678"/>
    <w:rsid w:val="009656B1"/>
    <w:rsid w:val="00965EBB"/>
    <w:rsid w:val="00965F28"/>
    <w:rsid w:val="009660F5"/>
    <w:rsid w:val="00967462"/>
    <w:rsid w:val="009705FA"/>
    <w:rsid w:val="009708DA"/>
    <w:rsid w:val="00970909"/>
    <w:rsid w:val="00970B8F"/>
    <w:rsid w:val="00970F50"/>
    <w:rsid w:val="0097245F"/>
    <w:rsid w:val="0097257E"/>
    <w:rsid w:val="00972D4D"/>
    <w:rsid w:val="009730B2"/>
    <w:rsid w:val="0097341A"/>
    <w:rsid w:val="00973557"/>
    <w:rsid w:val="00973814"/>
    <w:rsid w:val="0097384C"/>
    <w:rsid w:val="00973E52"/>
    <w:rsid w:val="009741C6"/>
    <w:rsid w:val="0097436E"/>
    <w:rsid w:val="00975320"/>
    <w:rsid w:val="009753AB"/>
    <w:rsid w:val="009755FC"/>
    <w:rsid w:val="00976EAF"/>
    <w:rsid w:val="00977EE0"/>
    <w:rsid w:val="0098007A"/>
    <w:rsid w:val="009810D6"/>
    <w:rsid w:val="00981A56"/>
    <w:rsid w:val="009820CD"/>
    <w:rsid w:val="00982E6B"/>
    <w:rsid w:val="0098329E"/>
    <w:rsid w:val="00984A17"/>
    <w:rsid w:val="00984A66"/>
    <w:rsid w:val="0098531F"/>
    <w:rsid w:val="009856B1"/>
    <w:rsid w:val="00985732"/>
    <w:rsid w:val="009857AF"/>
    <w:rsid w:val="00986FF0"/>
    <w:rsid w:val="00987CA0"/>
    <w:rsid w:val="00987F78"/>
    <w:rsid w:val="00990036"/>
    <w:rsid w:val="00990FC6"/>
    <w:rsid w:val="00991762"/>
    <w:rsid w:val="00991A58"/>
    <w:rsid w:val="00992FF7"/>
    <w:rsid w:val="0099348E"/>
    <w:rsid w:val="0099487A"/>
    <w:rsid w:val="009948E1"/>
    <w:rsid w:val="00994E9D"/>
    <w:rsid w:val="00995018"/>
    <w:rsid w:val="00995711"/>
    <w:rsid w:val="00995F1B"/>
    <w:rsid w:val="00995F84"/>
    <w:rsid w:val="00997363"/>
    <w:rsid w:val="0099742A"/>
    <w:rsid w:val="00997F8D"/>
    <w:rsid w:val="009A0841"/>
    <w:rsid w:val="009A0B9D"/>
    <w:rsid w:val="009A1470"/>
    <w:rsid w:val="009A2193"/>
    <w:rsid w:val="009A2403"/>
    <w:rsid w:val="009A2B93"/>
    <w:rsid w:val="009A2D56"/>
    <w:rsid w:val="009A42B5"/>
    <w:rsid w:val="009A4330"/>
    <w:rsid w:val="009A4B07"/>
    <w:rsid w:val="009A4DFC"/>
    <w:rsid w:val="009A5238"/>
    <w:rsid w:val="009A7BB6"/>
    <w:rsid w:val="009A7C1F"/>
    <w:rsid w:val="009B0DC9"/>
    <w:rsid w:val="009B10DA"/>
    <w:rsid w:val="009B24A5"/>
    <w:rsid w:val="009B3324"/>
    <w:rsid w:val="009B38F8"/>
    <w:rsid w:val="009B48EA"/>
    <w:rsid w:val="009B4FE9"/>
    <w:rsid w:val="009B5D79"/>
    <w:rsid w:val="009B7C1B"/>
    <w:rsid w:val="009B7C20"/>
    <w:rsid w:val="009B7DC0"/>
    <w:rsid w:val="009B7F0A"/>
    <w:rsid w:val="009C0765"/>
    <w:rsid w:val="009C0944"/>
    <w:rsid w:val="009C14D6"/>
    <w:rsid w:val="009C226E"/>
    <w:rsid w:val="009C309D"/>
    <w:rsid w:val="009C493F"/>
    <w:rsid w:val="009C4C48"/>
    <w:rsid w:val="009C543F"/>
    <w:rsid w:val="009C62FD"/>
    <w:rsid w:val="009C6839"/>
    <w:rsid w:val="009C6E4D"/>
    <w:rsid w:val="009C6EDB"/>
    <w:rsid w:val="009C79E6"/>
    <w:rsid w:val="009C7DED"/>
    <w:rsid w:val="009D05A1"/>
    <w:rsid w:val="009D0ADC"/>
    <w:rsid w:val="009D0B19"/>
    <w:rsid w:val="009D0F94"/>
    <w:rsid w:val="009D1A8E"/>
    <w:rsid w:val="009D4742"/>
    <w:rsid w:val="009D49D6"/>
    <w:rsid w:val="009D4C19"/>
    <w:rsid w:val="009D51A9"/>
    <w:rsid w:val="009D529A"/>
    <w:rsid w:val="009D594F"/>
    <w:rsid w:val="009D5B25"/>
    <w:rsid w:val="009D6DAB"/>
    <w:rsid w:val="009D6F8F"/>
    <w:rsid w:val="009D7C42"/>
    <w:rsid w:val="009D7D52"/>
    <w:rsid w:val="009E0C22"/>
    <w:rsid w:val="009E2B51"/>
    <w:rsid w:val="009E2B9A"/>
    <w:rsid w:val="009E378C"/>
    <w:rsid w:val="009E3B1F"/>
    <w:rsid w:val="009E3D6A"/>
    <w:rsid w:val="009E3DE7"/>
    <w:rsid w:val="009E5643"/>
    <w:rsid w:val="009E5762"/>
    <w:rsid w:val="009E6FB1"/>
    <w:rsid w:val="009E7F1C"/>
    <w:rsid w:val="009E7F31"/>
    <w:rsid w:val="009F0D99"/>
    <w:rsid w:val="009F1111"/>
    <w:rsid w:val="009F13DC"/>
    <w:rsid w:val="009F1E14"/>
    <w:rsid w:val="009F32FC"/>
    <w:rsid w:val="009F3828"/>
    <w:rsid w:val="009F3C86"/>
    <w:rsid w:val="009F3F80"/>
    <w:rsid w:val="009F4131"/>
    <w:rsid w:val="009F554D"/>
    <w:rsid w:val="009F5A07"/>
    <w:rsid w:val="009F6E23"/>
    <w:rsid w:val="009F797F"/>
    <w:rsid w:val="009F7C76"/>
    <w:rsid w:val="00A00A39"/>
    <w:rsid w:val="00A0184A"/>
    <w:rsid w:val="00A01864"/>
    <w:rsid w:val="00A01B0F"/>
    <w:rsid w:val="00A0221F"/>
    <w:rsid w:val="00A02BA7"/>
    <w:rsid w:val="00A0512A"/>
    <w:rsid w:val="00A0581B"/>
    <w:rsid w:val="00A06E98"/>
    <w:rsid w:val="00A07645"/>
    <w:rsid w:val="00A0782C"/>
    <w:rsid w:val="00A1068C"/>
    <w:rsid w:val="00A10F1E"/>
    <w:rsid w:val="00A1267A"/>
    <w:rsid w:val="00A13D5F"/>
    <w:rsid w:val="00A13F1A"/>
    <w:rsid w:val="00A140C2"/>
    <w:rsid w:val="00A147FD"/>
    <w:rsid w:val="00A14EDB"/>
    <w:rsid w:val="00A1532D"/>
    <w:rsid w:val="00A1552C"/>
    <w:rsid w:val="00A177B9"/>
    <w:rsid w:val="00A179E5"/>
    <w:rsid w:val="00A17D3A"/>
    <w:rsid w:val="00A2075F"/>
    <w:rsid w:val="00A20EE9"/>
    <w:rsid w:val="00A21D09"/>
    <w:rsid w:val="00A21E57"/>
    <w:rsid w:val="00A233F6"/>
    <w:rsid w:val="00A23837"/>
    <w:rsid w:val="00A23889"/>
    <w:rsid w:val="00A238DA"/>
    <w:rsid w:val="00A23D54"/>
    <w:rsid w:val="00A243A8"/>
    <w:rsid w:val="00A248F3"/>
    <w:rsid w:val="00A24F3E"/>
    <w:rsid w:val="00A24FEA"/>
    <w:rsid w:val="00A253E7"/>
    <w:rsid w:val="00A2551C"/>
    <w:rsid w:val="00A25B2B"/>
    <w:rsid w:val="00A25EE2"/>
    <w:rsid w:val="00A2605B"/>
    <w:rsid w:val="00A26C48"/>
    <w:rsid w:val="00A26DBB"/>
    <w:rsid w:val="00A275E5"/>
    <w:rsid w:val="00A30383"/>
    <w:rsid w:val="00A30B5D"/>
    <w:rsid w:val="00A3212E"/>
    <w:rsid w:val="00A327DF"/>
    <w:rsid w:val="00A329DF"/>
    <w:rsid w:val="00A338BA"/>
    <w:rsid w:val="00A33CBF"/>
    <w:rsid w:val="00A34336"/>
    <w:rsid w:val="00A3472D"/>
    <w:rsid w:val="00A34FFD"/>
    <w:rsid w:val="00A355D1"/>
    <w:rsid w:val="00A36346"/>
    <w:rsid w:val="00A36529"/>
    <w:rsid w:val="00A369AE"/>
    <w:rsid w:val="00A3783E"/>
    <w:rsid w:val="00A41197"/>
    <w:rsid w:val="00A41372"/>
    <w:rsid w:val="00A4150E"/>
    <w:rsid w:val="00A42597"/>
    <w:rsid w:val="00A428C0"/>
    <w:rsid w:val="00A42E70"/>
    <w:rsid w:val="00A43C60"/>
    <w:rsid w:val="00A43E38"/>
    <w:rsid w:val="00A44DAD"/>
    <w:rsid w:val="00A46207"/>
    <w:rsid w:val="00A4624E"/>
    <w:rsid w:val="00A473FB"/>
    <w:rsid w:val="00A47D2C"/>
    <w:rsid w:val="00A47DA0"/>
    <w:rsid w:val="00A50D3E"/>
    <w:rsid w:val="00A523B1"/>
    <w:rsid w:val="00A530B7"/>
    <w:rsid w:val="00A53369"/>
    <w:rsid w:val="00A54087"/>
    <w:rsid w:val="00A54985"/>
    <w:rsid w:val="00A55494"/>
    <w:rsid w:val="00A56054"/>
    <w:rsid w:val="00A56302"/>
    <w:rsid w:val="00A56E3D"/>
    <w:rsid w:val="00A5757E"/>
    <w:rsid w:val="00A603F3"/>
    <w:rsid w:val="00A61555"/>
    <w:rsid w:val="00A617E6"/>
    <w:rsid w:val="00A6242F"/>
    <w:rsid w:val="00A62F17"/>
    <w:rsid w:val="00A653AF"/>
    <w:rsid w:val="00A66546"/>
    <w:rsid w:val="00A6716D"/>
    <w:rsid w:val="00A6753F"/>
    <w:rsid w:val="00A676A2"/>
    <w:rsid w:val="00A67F9F"/>
    <w:rsid w:val="00A70086"/>
    <w:rsid w:val="00A70891"/>
    <w:rsid w:val="00A7105A"/>
    <w:rsid w:val="00A7126D"/>
    <w:rsid w:val="00A712D9"/>
    <w:rsid w:val="00A71584"/>
    <w:rsid w:val="00A71CAE"/>
    <w:rsid w:val="00A7395B"/>
    <w:rsid w:val="00A73BE1"/>
    <w:rsid w:val="00A750E4"/>
    <w:rsid w:val="00A75167"/>
    <w:rsid w:val="00A80598"/>
    <w:rsid w:val="00A807F0"/>
    <w:rsid w:val="00A816E6"/>
    <w:rsid w:val="00A81A1A"/>
    <w:rsid w:val="00A832CE"/>
    <w:rsid w:val="00A83B3F"/>
    <w:rsid w:val="00A83BDD"/>
    <w:rsid w:val="00A842C3"/>
    <w:rsid w:val="00A846D2"/>
    <w:rsid w:val="00A85DFA"/>
    <w:rsid w:val="00A862FE"/>
    <w:rsid w:val="00A8657C"/>
    <w:rsid w:val="00A8678A"/>
    <w:rsid w:val="00A86BF6"/>
    <w:rsid w:val="00A87C86"/>
    <w:rsid w:val="00A87CA0"/>
    <w:rsid w:val="00A87E67"/>
    <w:rsid w:val="00A90606"/>
    <w:rsid w:val="00A90DB9"/>
    <w:rsid w:val="00A90E65"/>
    <w:rsid w:val="00A9117D"/>
    <w:rsid w:val="00A91549"/>
    <w:rsid w:val="00A91F44"/>
    <w:rsid w:val="00A93153"/>
    <w:rsid w:val="00A931AC"/>
    <w:rsid w:val="00A9351E"/>
    <w:rsid w:val="00A9431A"/>
    <w:rsid w:val="00A9436D"/>
    <w:rsid w:val="00A9439D"/>
    <w:rsid w:val="00A95DE8"/>
    <w:rsid w:val="00A961EF"/>
    <w:rsid w:val="00A965B1"/>
    <w:rsid w:val="00A96BDF"/>
    <w:rsid w:val="00A96F4D"/>
    <w:rsid w:val="00A97C1C"/>
    <w:rsid w:val="00AA3528"/>
    <w:rsid w:val="00AA552A"/>
    <w:rsid w:val="00AA5D10"/>
    <w:rsid w:val="00AA5F53"/>
    <w:rsid w:val="00AA66D4"/>
    <w:rsid w:val="00AA727B"/>
    <w:rsid w:val="00AA7EBD"/>
    <w:rsid w:val="00AB0A53"/>
    <w:rsid w:val="00AB1AC3"/>
    <w:rsid w:val="00AB1BAB"/>
    <w:rsid w:val="00AB2197"/>
    <w:rsid w:val="00AB293F"/>
    <w:rsid w:val="00AB2A31"/>
    <w:rsid w:val="00AB2F22"/>
    <w:rsid w:val="00AB503B"/>
    <w:rsid w:val="00AB5268"/>
    <w:rsid w:val="00AB56C5"/>
    <w:rsid w:val="00AB5B99"/>
    <w:rsid w:val="00AB5EDD"/>
    <w:rsid w:val="00AB69F7"/>
    <w:rsid w:val="00AB6DF4"/>
    <w:rsid w:val="00AB70C8"/>
    <w:rsid w:val="00AB725D"/>
    <w:rsid w:val="00AC00BC"/>
    <w:rsid w:val="00AC0ED5"/>
    <w:rsid w:val="00AC2E8C"/>
    <w:rsid w:val="00AC304B"/>
    <w:rsid w:val="00AC37B7"/>
    <w:rsid w:val="00AC3834"/>
    <w:rsid w:val="00AC3C54"/>
    <w:rsid w:val="00AC41B5"/>
    <w:rsid w:val="00AC42DE"/>
    <w:rsid w:val="00AC4E4C"/>
    <w:rsid w:val="00AC528B"/>
    <w:rsid w:val="00AC5A08"/>
    <w:rsid w:val="00AC6433"/>
    <w:rsid w:val="00AC6C60"/>
    <w:rsid w:val="00AC7037"/>
    <w:rsid w:val="00AC71CB"/>
    <w:rsid w:val="00AC79BE"/>
    <w:rsid w:val="00AC7B1B"/>
    <w:rsid w:val="00AD07BE"/>
    <w:rsid w:val="00AD0912"/>
    <w:rsid w:val="00AD21C6"/>
    <w:rsid w:val="00AD34C6"/>
    <w:rsid w:val="00AD402C"/>
    <w:rsid w:val="00AD48AB"/>
    <w:rsid w:val="00AD501A"/>
    <w:rsid w:val="00AD5121"/>
    <w:rsid w:val="00AD54FD"/>
    <w:rsid w:val="00AD6170"/>
    <w:rsid w:val="00AD674B"/>
    <w:rsid w:val="00AD7A62"/>
    <w:rsid w:val="00AE010F"/>
    <w:rsid w:val="00AE045E"/>
    <w:rsid w:val="00AE05B9"/>
    <w:rsid w:val="00AE1F29"/>
    <w:rsid w:val="00AE2ACB"/>
    <w:rsid w:val="00AE2E85"/>
    <w:rsid w:val="00AE36C2"/>
    <w:rsid w:val="00AE3BE6"/>
    <w:rsid w:val="00AE5686"/>
    <w:rsid w:val="00AE60EB"/>
    <w:rsid w:val="00AE6154"/>
    <w:rsid w:val="00AE66FC"/>
    <w:rsid w:val="00AE6C37"/>
    <w:rsid w:val="00AE6EAB"/>
    <w:rsid w:val="00AE7838"/>
    <w:rsid w:val="00AF0A02"/>
    <w:rsid w:val="00AF12EA"/>
    <w:rsid w:val="00AF21B5"/>
    <w:rsid w:val="00AF3105"/>
    <w:rsid w:val="00AF37F7"/>
    <w:rsid w:val="00AF396E"/>
    <w:rsid w:val="00AF4F79"/>
    <w:rsid w:val="00AF5245"/>
    <w:rsid w:val="00AF69A3"/>
    <w:rsid w:val="00AF7459"/>
    <w:rsid w:val="00B015F9"/>
    <w:rsid w:val="00B018BF"/>
    <w:rsid w:val="00B019BC"/>
    <w:rsid w:val="00B020AA"/>
    <w:rsid w:val="00B02E28"/>
    <w:rsid w:val="00B03211"/>
    <w:rsid w:val="00B03B19"/>
    <w:rsid w:val="00B04B2E"/>
    <w:rsid w:val="00B04E18"/>
    <w:rsid w:val="00B04F08"/>
    <w:rsid w:val="00B04F21"/>
    <w:rsid w:val="00B05E6E"/>
    <w:rsid w:val="00B05FE2"/>
    <w:rsid w:val="00B0665E"/>
    <w:rsid w:val="00B068F7"/>
    <w:rsid w:val="00B069A2"/>
    <w:rsid w:val="00B07229"/>
    <w:rsid w:val="00B07D30"/>
    <w:rsid w:val="00B10479"/>
    <w:rsid w:val="00B10638"/>
    <w:rsid w:val="00B109BE"/>
    <w:rsid w:val="00B10E70"/>
    <w:rsid w:val="00B10F8A"/>
    <w:rsid w:val="00B110AE"/>
    <w:rsid w:val="00B111B0"/>
    <w:rsid w:val="00B11D00"/>
    <w:rsid w:val="00B11D1B"/>
    <w:rsid w:val="00B11EB7"/>
    <w:rsid w:val="00B12472"/>
    <w:rsid w:val="00B13C86"/>
    <w:rsid w:val="00B13CBB"/>
    <w:rsid w:val="00B14ED4"/>
    <w:rsid w:val="00B162BB"/>
    <w:rsid w:val="00B1644A"/>
    <w:rsid w:val="00B167EC"/>
    <w:rsid w:val="00B16E46"/>
    <w:rsid w:val="00B177D7"/>
    <w:rsid w:val="00B20277"/>
    <w:rsid w:val="00B208F1"/>
    <w:rsid w:val="00B20925"/>
    <w:rsid w:val="00B2240A"/>
    <w:rsid w:val="00B22581"/>
    <w:rsid w:val="00B228DD"/>
    <w:rsid w:val="00B22BE4"/>
    <w:rsid w:val="00B23D6F"/>
    <w:rsid w:val="00B23EB6"/>
    <w:rsid w:val="00B24802"/>
    <w:rsid w:val="00B24F84"/>
    <w:rsid w:val="00B25068"/>
    <w:rsid w:val="00B25FD3"/>
    <w:rsid w:val="00B26965"/>
    <w:rsid w:val="00B269E9"/>
    <w:rsid w:val="00B272DF"/>
    <w:rsid w:val="00B31B93"/>
    <w:rsid w:val="00B31D9A"/>
    <w:rsid w:val="00B3212E"/>
    <w:rsid w:val="00B32A2F"/>
    <w:rsid w:val="00B32B9C"/>
    <w:rsid w:val="00B32E6F"/>
    <w:rsid w:val="00B33441"/>
    <w:rsid w:val="00B337D1"/>
    <w:rsid w:val="00B34E45"/>
    <w:rsid w:val="00B34F2D"/>
    <w:rsid w:val="00B35476"/>
    <w:rsid w:val="00B35E14"/>
    <w:rsid w:val="00B35E96"/>
    <w:rsid w:val="00B3665A"/>
    <w:rsid w:val="00B3683C"/>
    <w:rsid w:val="00B36A69"/>
    <w:rsid w:val="00B36EBC"/>
    <w:rsid w:val="00B376F5"/>
    <w:rsid w:val="00B379C5"/>
    <w:rsid w:val="00B40AAC"/>
    <w:rsid w:val="00B40C07"/>
    <w:rsid w:val="00B40FC7"/>
    <w:rsid w:val="00B41294"/>
    <w:rsid w:val="00B41299"/>
    <w:rsid w:val="00B417BD"/>
    <w:rsid w:val="00B42616"/>
    <w:rsid w:val="00B42641"/>
    <w:rsid w:val="00B42CB0"/>
    <w:rsid w:val="00B42F42"/>
    <w:rsid w:val="00B439F5"/>
    <w:rsid w:val="00B43F41"/>
    <w:rsid w:val="00B44878"/>
    <w:rsid w:val="00B449F6"/>
    <w:rsid w:val="00B46D31"/>
    <w:rsid w:val="00B47613"/>
    <w:rsid w:val="00B47D0D"/>
    <w:rsid w:val="00B5041E"/>
    <w:rsid w:val="00B50D7D"/>
    <w:rsid w:val="00B516D1"/>
    <w:rsid w:val="00B51A45"/>
    <w:rsid w:val="00B51D59"/>
    <w:rsid w:val="00B52776"/>
    <w:rsid w:val="00B52B3A"/>
    <w:rsid w:val="00B5325A"/>
    <w:rsid w:val="00B53286"/>
    <w:rsid w:val="00B539EC"/>
    <w:rsid w:val="00B541E9"/>
    <w:rsid w:val="00B556D3"/>
    <w:rsid w:val="00B55973"/>
    <w:rsid w:val="00B5685E"/>
    <w:rsid w:val="00B56A7D"/>
    <w:rsid w:val="00B57959"/>
    <w:rsid w:val="00B61577"/>
    <w:rsid w:val="00B622C6"/>
    <w:rsid w:val="00B62902"/>
    <w:rsid w:val="00B62E2E"/>
    <w:rsid w:val="00B63CFF"/>
    <w:rsid w:val="00B64133"/>
    <w:rsid w:val="00B64B2E"/>
    <w:rsid w:val="00B6649E"/>
    <w:rsid w:val="00B6678F"/>
    <w:rsid w:val="00B67C6E"/>
    <w:rsid w:val="00B67EBB"/>
    <w:rsid w:val="00B704FC"/>
    <w:rsid w:val="00B71201"/>
    <w:rsid w:val="00B71623"/>
    <w:rsid w:val="00B725D9"/>
    <w:rsid w:val="00B7261D"/>
    <w:rsid w:val="00B729C8"/>
    <w:rsid w:val="00B73BFC"/>
    <w:rsid w:val="00B750E8"/>
    <w:rsid w:val="00B75C09"/>
    <w:rsid w:val="00B75DD1"/>
    <w:rsid w:val="00B76332"/>
    <w:rsid w:val="00B76867"/>
    <w:rsid w:val="00B76A00"/>
    <w:rsid w:val="00B77CB2"/>
    <w:rsid w:val="00B77D0C"/>
    <w:rsid w:val="00B77F02"/>
    <w:rsid w:val="00B8000A"/>
    <w:rsid w:val="00B81130"/>
    <w:rsid w:val="00B81250"/>
    <w:rsid w:val="00B814B6"/>
    <w:rsid w:val="00B81A95"/>
    <w:rsid w:val="00B82F4C"/>
    <w:rsid w:val="00B8367A"/>
    <w:rsid w:val="00B836DA"/>
    <w:rsid w:val="00B83F1B"/>
    <w:rsid w:val="00B847B9"/>
    <w:rsid w:val="00B84B41"/>
    <w:rsid w:val="00B861CE"/>
    <w:rsid w:val="00B86614"/>
    <w:rsid w:val="00B86862"/>
    <w:rsid w:val="00B87D8B"/>
    <w:rsid w:val="00B901A3"/>
    <w:rsid w:val="00B90608"/>
    <w:rsid w:val="00B911DE"/>
    <w:rsid w:val="00B91C35"/>
    <w:rsid w:val="00B93C41"/>
    <w:rsid w:val="00B93C4E"/>
    <w:rsid w:val="00B9592B"/>
    <w:rsid w:val="00B95F93"/>
    <w:rsid w:val="00B961C9"/>
    <w:rsid w:val="00B96D53"/>
    <w:rsid w:val="00B972AF"/>
    <w:rsid w:val="00B97FE9"/>
    <w:rsid w:val="00BA0589"/>
    <w:rsid w:val="00BA0E5A"/>
    <w:rsid w:val="00BA1D0C"/>
    <w:rsid w:val="00BA2AD1"/>
    <w:rsid w:val="00BA3647"/>
    <w:rsid w:val="00BA3749"/>
    <w:rsid w:val="00BA3A9A"/>
    <w:rsid w:val="00BA41C1"/>
    <w:rsid w:val="00BA428F"/>
    <w:rsid w:val="00BA434D"/>
    <w:rsid w:val="00BA4CDE"/>
    <w:rsid w:val="00BA4EDB"/>
    <w:rsid w:val="00BA4F80"/>
    <w:rsid w:val="00BA54CC"/>
    <w:rsid w:val="00BA55D5"/>
    <w:rsid w:val="00BA5FAE"/>
    <w:rsid w:val="00BA6555"/>
    <w:rsid w:val="00BA71AC"/>
    <w:rsid w:val="00BA757D"/>
    <w:rsid w:val="00BA76AB"/>
    <w:rsid w:val="00BB0166"/>
    <w:rsid w:val="00BB1281"/>
    <w:rsid w:val="00BB139C"/>
    <w:rsid w:val="00BB1679"/>
    <w:rsid w:val="00BB2B73"/>
    <w:rsid w:val="00BB2C9F"/>
    <w:rsid w:val="00BB320F"/>
    <w:rsid w:val="00BB324C"/>
    <w:rsid w:val="00BB3489"/>
    <w:rsid w:val="00BB48B6"/>
    <w:rsid w:val="00BB5596"/>
    <w:rsid w:val="00BB6013"/>
    <w:rsid w:val="00BB78A4"/>
    <w:rsid w:val="00BC1C59"/>
    <w:rsid w:val="00BC1FFE"/>
    <w:rsid w:val="00BC23CC"/>
    <w:rsid w:val="00BC243B"/>
    <w:rsid w:val="00BC2CD7"/>
    <w:rsid w:val="00BC372B"/>
    <w:rsid w:val="00BC378D"/>
    <w:rsid w:val="00BC3C66"/>
    <w:rsid w:val="00BC49AC"/>
    <w:rsid w:val="00BC5013"/>
    <w:rsid w:val="00BC5D76"/>
    <w:rsid w:val="00BC5E63"/>
    <w:rsid w:val="00BC6E9D"/>
    <w:rsid w:val="00BC79DD"/>
    <w:rsid w:val="00BC7AD7"/>
    <w:rsid w:val="00BD0014"/>
    <w:rsid w:val="00BD0102"/>
    <w:rsid w:val="00BD08B9"/>
    <w:rsid w:val="00BD09E5"/>
    <w:rsid w:val="00BD13CB"/>
    <w:rsid w:val="00BD1C30"/>
    <w:rsid w:val="00BD208D"/>
    <w:rsid w:val="00BD2848"/>
    <w:rsid w:val="00BD2F44"/>
    <w:rsid w:val="00BD366F"/>
    <w:rsid w:val="00BD3787"/>
    <w:rsid w:val="00BD4739"/>
    <w:rsid w:val="00BD4A13"/>
    <w:rsid w:val="00BD507F"/>
    <w:rsid w:val="00BD6D1D"/>
    <w:rsid w:val="00BD6EE4"/>
    <w:rsid w:val="00BD6FA4"/>
    <w:rsid w:val="00BD7949"/>
    <w:rsid w:val="00BE110E"/>
    <w:rsid w:val="00BE157D"/>
    <w:rsid w:val="00BE1AF8"/>
    <w:rsid w:val="00BE1B82"/>
    <w:rsid w:val="00BE1C70"/>
    <w:rsid w:val="00BE3092"/>
    <w:rsid w:val="00BE3817"/>
    <w:rsid w:val="00BE4DA3"/>
    <w:rsid w:val="00BE5B71"/>
    <w:rsid w:val="00BE5CD7"/>
    <w:rsid w:val="00BE5EB4"/>
    <w:rsid w:val="00BE6153"/>
    <w:rsid w:val="00BE66D5"/>
    <w:rsid w:val="00BE71A1"/>
    <w:rsid w:val="00BE78BA"/>
    <w:rsid w:val="00BE7958"/>
    <w:rsid w:val="00BE7DDF"/>
    <w:rsid w:val="00BF0D38"/>
    <w:rsid w:val="00BF1DBE"/>
    <w:rsid w:val="00BF4289"/>
    <w:rsid w:val="00BF494F"/>
    <w:rsid w:val="00BF4A2D"/>
    <w:rsid w:val="00BF5BEA"/>
    <w:rsid w:val="00BF647A"/>
    <w:rsid w:val="00BF6BC8"/>
    <w:rsid w:val="00BF6CF7"/>
    <w:rsid w:val="00BF7795"/>
    <w:rsid w:val="00C0053E"/>
    <w:rsid w:val="00C00A0C"/>
    <w:rsid w:val="00C021D2"/>
    <w:rsid w:val="00C02FF1"/>
    <w:rsid w:val="00C03F04"/>
    <w:rsid w:val="00C04103"/>
    <w:rsid w:val="00C04BD8"/>
    <w:rsid w:val="00C05750"/>
    <w:rsid w:val="00C058CF"/>
    <w:rsid w:val="00C0615B"/>
    <w:rsid w:val="00C072CA"/>
    <w:rsid w:val="00C078E5"/>
    <w:rsid w:val="00C07F54"/>
    <w:rsid w:val="00C103C3"/>
    <w:rsid w:val="00C10452"/>
    <w:rsid w:val="00C117F5"/>
    <w:rsid w:val="00C1348E"/>
    <w:rsid w:val="00C13F0A"/>
    <w:rsid w:val="00C141EB"/>
    <w:rsid w:val="00C14786"/>
    <w:rsid w:val="00C14DC3"/>
    <w:rsid w:val="00C15590"/>
    <w:rsid w:val="00C16623"/>
    <w:rsid w:val="00C16FF6"/>
    <w:rsid w:val="00C1710A"/>
    <w:rsid w:val="00C17402"/>
    <w:rsid w:val="00C174E3"/>
    <w:rsid w:val="00C1769D"/>
    <w:rsid w:val="00C20DA2"/>
    <w:rsid w:val="00C20F21"/>
    <w:rsid w:val="00C2121E"/>
    <w:rsid w:val="00C21D09"/>
    <w:rsid w:val="00C21E69"/>
    <w:rsid w:val="00C22C9B"/>
    <w:rsid w:val="00C2336D"/>
    <w:rsid w:val="00C23671"/>
    <w:rsid w:val="00C23C3E"/>
    <w:rsid w:val="00C23E12"/>
    <w:rsid w:val="00C24C9E"/>
    <w:rsid w:val="00C2517B"/>
    <w:rsid w:val="00C25906"/>
    <w:rsid w:val="00C26140"/>
    <w:rsid w:val="00C26C6F"/>
    <w:rsid w:val="00C27039"/>
    <w:rsid w:val="00C27604"/>
    <w:rsid w:val="00C2767C"/>
    <w:rsid w:val="00C301D3"/>
    <w:rsid w:val="00C30324"/>
    <w:rsid w:val="00C30BEB"/>
    <w:rsid w:val="00C30D5D"/>
    <w:rsid w:val="00C3155E"/>
    <w:rsid w:val="00C3170F"/>
    <w:rsid w:val="00C3179F"/>
    <w:rsid w:val="00C326AF"/>
    <w:rsid w:val="00C32ADB"/>
    <w:rsid w:val="00C33BC2"/>
    <w:rsid w:val="00C33CFF"/>
    <w:rsid w:val="00C33D02"/>
    <w:rsid w:val="00C342CC"/>
    <w:rsid w:val="00C347FD"/>
    <w:rsid w:val="00C348EA"/>
    <w:rsid w:val="00C34FF8"/>
    <w:rsid w:val="00C35001"/>
    <w:rsid w:val="00C3522F"/>
    <w:rsid w:val="00C35E7F"/>
    <w:rsid w:val="00C36801"/>
    <w:rsid w:val="00C377AC"/>
    <w:rsid w:val="00C41407"/>
    <w:rsid w:val="00C415A7"/>
    <w:rsid w:val="00C41DEB"/>
    <w:rsid w:val="00C41EE7"/>
    <w:rsid w:val="00C42332"/>
    <w:rsid w:val="00C426A1"/>
    <w:rsid w:val="00C42965"/>
    <w:rsid w:val="00C433F8"/>
    <w:rsid w:val="00C44737"/>
    <w:rsid w:val="00C4474D"/>
    <w:rsid w:val="00C44FFA"/>
    <w:rsid w:val="00C459DE"/>
    <w:rsid w:val="00C45F28"/>
    <w:rsid w:val="00C46324"/>
    <w:rsid w:val="00C46D2C"/>
    <w:rsid w:val="00C46D7A"/>
    <w:rsid w:val="00C478A2"/>
    <w:rsid w:val="00C47916"/>
    <w:rsid w:val="00C5003A"/>
    <w:rsid w:val="00C5008F"/>
    <w:rsid w:val="00C50CF2"/>
    <w:rsid w:val="00C50E01"/>
    <w:rsid w:val="00C511C1"/>
    <w:rsid w:val="00C51E08"/>
    <w:rsid w:val="00C51FB7"/>
    <w:rsid w:val="00C522B1"/>
    <w:rsid w:val="00C52795"/>
    <w:rsid w:val="00C5312F"/>
    <w:rsid w:val="00C535AA"/>
    <w:rsid w:val="00C54669"/>
    <w:rsid w:val="00C54F3E"/>
    <w:rsid w:val="00C55B84"/>
    <w:rsid w:val="00C569DF"/>
    <w:rsid w:val="00C572AF"/>
    <w:rsid w:val="00C60850"/>
    <w:rsid w:val="00C61133"/>
    <w:rsid w:val="00C61590"/>
    <w:rsid w:val="00C6292C"/>
    <w:rsid w:val="00C6330F"/>
    <w:rsid w:val="00C63445"/>
    <w:rsid w:val="00C645B5"/>
    <w:rsid w:val="00C64D35"/>
    <w:rsid w:val="00C650F4"/>
    <w:rsid w:val="00C65442"/>
    <w:rsid w:val="00C66010"/>
    <w:rsid w:val="00C664CE"/>
    <w:rsid w:val="00C67225"/>
    <w:rsid w:val="00C67B4A"/>
    <w:rsid w:val="00C70B08"/>
    <w:rsid w:val="00C70D6B"/>
    <w:rsid w:val="00C72E7C"/>
    <w:rsid w:val="00C739FF"/>
    <w:rsid w:val="00C73F43"/>
    <w:rsid w:val="00C742B2"/>
    <w:rsid w:val="00C74566"/>
    <w:rsid w:val="00C74C92"/>
    <w:rsid w:val="00C74E88"/>
    <w:rsid w:val="00C757B1"/>
    <w:rsid w:val="00C7590B"/>
    <w:rsid w:val="00C769BF"/>
    <w:rsid w:val="00C76CF9"/>
    <w:rsid w:val="00C76E47"/>
    <w:rsid w:val="00C77098"/>
    <w:rsid w:val="00C77971"/>
    <w:rsid w:val="00C77A42"/>
    <w:rsid w:val="00C81A26"/>
    <w:rsid w:val="00C81C9B"/>
    <w:rsid w:val="00C8323B"/>
    <w:rsid w:val="00C83F06"/>
    <w:rsid w:val="00C86A74"/>
    <w:rsid w:val="00C901EF"/>
    <w:rsid w:val="00C91623"/>
    <w:rsid w:val="00C9237F"/>
    <w:rsid w:val="00C92438"/>
    <w:rsid w:val="00C93EC7"/>
    <w:rsid w:val="00C94152"/>
    <w:rsid w:val="00C9481C"/>
    <w:rsid w:val="00C94E5F"/>
    <w:rsid w:val="00C95401"/>
    <w:rsid w:val="00C95A9B"/>
    <w:rsid w:val="00C95D60"/>
    <w:rsid w:val="00C9671D"/>
    <w:rsid w:val="00C96B73"/>
    <w:rsid w:val="00C96D54"/>
    <w:rsid w:val="00CA0A66"/>
    <w:rsid w:val="00CA10D7"/>
    <w:rsid w:val="00CA1ABE"/>
    <w:rsid w:val="00CA206D"/>
    <w:rsid w:val="00CA2259"/>
    <w:rsid w:val="00CA253F"/>
    <w:rsid w:val="00CA2E36"/>
    <w:rsid w:val="00CA4673"/>
    <w:rsid w:val="00CA50D4"/>
    <w:rsid w:val="00CA52DB"/>
    <w:rsid w:val="00CA5824"/>
    <w:rsid w:val="00CA59AB"/>
    <w:rsid w:val="00CA5B0F"/>
    <w:rsid w:val="00CA60A6"/>
    <w:rsid w:val="00CA654A"/>
    <w:rsid w:val="00CA687A"/>
    <w:rsid w:val="00CA6B0B"/>
    <w:rsid w:val="00CA7EBA"/>
    <w:rsid w:val="00CA7F68"/>
    <w:rsid w:val="00CB0FBB"/>
    <w:rsid w:val="00CB12C6"/>
    <w:rsid w:val="00CB137C"/>
    <w:rsid w:val="00CB1484"/>
    <w:rsid w:val="00CB2799"/>
    <w:rsid w:val="00CB2A5F"/>
    <w:rsid w:val="00CB348A"/>
    <w:rsid w:val="00CB362E"/>
    <w:rsid w:val="00CB368F"/>
    <w:rsid w:val="00CB3FC6"/>
    <w:rsid w:val="00CB4024"/>
    <w:rsid w:val="00CB564C"/>
    <w:rsid w:val="00CB598C"/>
    <w:rsid w:val="00CB60D7"/>
    <w:rsid w:val="00CB6AAC"/>
    <w:rsid w:val="00CB6B8C"/>
    <w:rsid w:val="00CB6FF3"/>
    <w:rsid w:val="00CB780E"/>
    <w:rsid w:val="00CB7C33"/>
    <w:rsid w:val="00CB7F99"/>
    <w:rsid w:val="00CC06AC"/>
    <w:rsid w:val="00CC0A5E"/>
    <w:rsid w:val="00CC0AFD"/>
    <w:rsid w:val="00CC0E30"/>
    <w:rsid w:val="00CC137D"/>
    <w:rsid w:val="00CC17B6"/>
    <w:rsid w:val="00CC19AB"/>
    <w:rsid w:val="00CC1BE0"/>
    <w:rsid w:val="00CC1F5F"/>
    <w:rsid w:val="00CC3064"/>
    <w:rsid w:val="00CC3D23"/>
    <w:rsid w:val="00CC4948"/>
    <w:rsid w:val="00CC4D34"/>
    <w:rsid w:val="00CC5151"/>
    <w:rsid w:val="00CC571B"/>
    <w:rsid w:val="00CC62BB"/>
    <w:rsid w:val="00CC6F79"/>
    <w:rsid w:val="00CC7672"/>
    <w:rsid w:val="00CC7FCC"/>
    <w:rsid w:val="00CD0462"/>
    <w:rsid w:val="00CD04C0"/>
    <w:rsid w:val="00CD0663"/>
    <w:rsid w:val="00CD0D45"/>
    <w:rsid w:val="00CD0DC8"/>
    <w:rsid w:val="00CD189F"/>
    <w:rsid w:val="00CD195A"/>
    <w:rsid w:val="00CD1E37"/>
    <w:rsid w:val="00CD34EA"/>
    <w:rsid w:val="00CD350E"/>
    <w:rsid w:val="00CD38A4"/>
    <w:rsid w:val="00CD4828"/>
    <w:rsid w:val="00CD5821"/>
    <w:rsid w:val="00CD58B2"/>
    <w:rsid w:val="00CD5E50"/>
    <w:rsid w:val="00CD5EA0"/>
    <w:rsid w:val="00CD7185"/>
    <w:rsid w:val="00CD78D5"/>
    <w:rsid w:val="00CE03E8"/>
    <w:rsid w:val="00CE0491"/>
    <w:rsid w:val="00CE0938"/>
    <w:rsid w:val="00CE09A6"/>
    <w:rsid w:val="00CE0A93"/>
    <w:rsid w:val="00CE1F55"/>
    <w:rsid w:val="00CE2B1F"/>
    <w:rsid w:val="00CE3662"/>
    <w:rsid w:val="00CE3FCC"/>
    <w:rsid w:val="00CE4105"/>
    <w:rsid w:val="00CE477D"/>
    <w:rsid w:val="00CE4D52"/>
    <w:rsid w:val="00CE58A7"/>
    <w:rsid w:val="00CE63DC"/>
    <w:rsid w:val="00CE6E2B"/>
    <w:rsid w:val="00CE7AC5"/>
    <w:rsid w:val="00CF04DD"/>
    <w:rsid w:val="00CF0A54"/>
    <w:rsid w:val="00CF105F"/>
    <w:rsid w:val="00CF1141"/>
    <w:rsid w:val="00CF2F5C"/>
    <w:rsid w:val="00CF3394"/>
    <w:rsid w:val="00CF37CC"/>
    <w:rsid w:val="00CF3812"/>
    <w:rsid w:val="00CF3D01"/>
    <w:rsid w:val="00CF5590"/>
    <w:rsid w:val="00CF5E16"/>
    <w:rsid w:val="00CF6E89"/>
    <w:rsid w:val="00CF79A0"/>
    <w:rsid w:val="00D017C6"/>
    <w:rsid w:val="00D0263B"/>
    <w:rsid w:val="00D027E1"/>
    <w:rsid w:val="00D02DBF"/>
    <w:rsid w:val="00D03322"/>
    <w:rsid w:val="00D0363A"/>
    <w:rsid w:val="00D0451E"/>
    <w:rsid w:val="00D04D2F"/>
    <w:rsid w:val="00D04D95"/>
    <w:rsid w:val="00D04F16"/>
    <w:rsid w:val="00D051EC"/>
    <w:rsid w:val="00D0543A"/>
    <w:rsid w:val="00D0577D"/>
    <w:rsid w:val="00D05A5D"/>
    <w:rsid w:val="00D05B06"/>
    <w:rsid w:val="00D06003"/>
    <w:rsid w:val="00D0655A"/>
    <w:rsid w:val="00D07172"/>
    <w:rsid w:val="00D07C76"/>
    <w:rsid w:val="00D07CB5"/>
    <w:rsid w:val="00D10564"/>
    <w:rsid w:val="00D108E9"/>
    <w:rsid w:val="00D10DE3"/>
    <w:rsid w:val="00D10F56"/>
    <w:rsid w:val="00D114FA"/>
    <w:rsid w:val="00D116D4"/>
    <w:rsid w:val="00D11C02"/>
    <w:rsid w:val="00D12307"/>
    <w:rsid w:val="00D130DE"/>
    <w:rsid w:val="00D14430"/>
    <w:rsid w:val="00D145A8"/>
    <w:rsid w:val="00D14641"/>
    <w:rsid w:val="00D147D0"/>
    <w:rsid w:val="00D14C84"/>
    <w:rsid w:val="00D14E68"/>
    <w:rsid w:val="00D15627"/>
    <w:rsid w:val="00D15F8D"/>
    <w:rsid w:val="00D16B8B"/>
    <w:rsid w:val="00D17BF3"/>
    <w:rsid w:val="00D20BE9"/>
    <w:rsid w:val="00D21F99"/>
    <w:rsid w:val="00D22355"/>
    <w:rsid w:val="00D2271A"/>
    <w:rsid w:val="00D22846"/>
    <w:rsid w:val="00D22DD0"/>
    <w:rsid w:val="00D2425B"/>
    <w:rsid w:val="00D24C88"/>
    <w:rsid w:val="00D262EB"/>
    <w:rsid w:val="00D2697B"/>
    <w:rsid w:val="00D26AB0"/>
    <w:rsid w:val="00D26E19"/>
    <w:rsid w:val="00D27AC1"/>
    <w:rsid w:val="00D30052"/>
    <w:rsid w:val="00D30449"/>
    <w:rsid w:val="00D326EB"/>
    <w:rsid w:val="00D33052"/>
    <w:rsid w:val="00D33483"/>
    <w:rsid w:val="00D335C7"/>
    <w:rsid w:val="00D3414B"/>
    <w:rsid w:val="00D34510"/>
    <w:rsid w:val="00D36225"/>
    <w:rsid w:val="00D36285"/>
    <w:rsid w:val="00D37D5D"/>
    <w:rsid w:val="00D40AC5"/>
    <w:rsid w:val="00D40E65"/>
    <w:rsid w:val="00D425E9"/>
    <w:rsid w:val="00D426A4"/>
    <w:rsid w:val="00D42E89"/>
    <w:rsid w:val="00D43811"/>
    <w:rsid w:val="00D43D2A"/>
    <w:rsid w:val="00D45872"/>
    <w:rsid w:val="00D45C8E"/>
    <w:rsid w:val="00D46F1E"/>
    <w:rsid w:val="00D470D1"/>
    <w:rsid w:val="00D500AE"/>
    <w:rsid w:val="00D50CB1"/>
    <w:rsid w:val="00D5246C"/>
    <w:rsid w:val="00D52D09"/>
    <w:rsid w:val="00D533A1"/>
    <w:rsid w:val="00D54293"/>
    <w:rsid w:val="00D55046"/>
    <w:rsid w:val="00D55133"/>
    <w:rsid w:val="00D55225"/>
    <w:rsid w:val="00D55AEA"/>
    <w:rsid w:val="00D5638B"/>
    <w:rsid w:val="00D56D73"/>
    <w:rsid w:val="00D601F2"/>
    <w:rsid w:val="00D607E5"/>
    <w:rsid w:val="00D608B2"/>
    <w:rsid w:val="00D619F7"/>
    <w:rsid w:val="00D620C7"/>
    <w:rsid w:val="00D623EF"/>
    <w:rsid w:val="00D62A9D"/>
    <w:rsid w:val="00D62B54"/>
    <w:rsid w:val="00D63EC2"/>
    <w:rsid w:val="00D63F52"/>
    <w:rsid w:val="00D643AF"/>
    <w:rsid w:val="00D649F7"/>
    <w:rsid w:val="00D64E02"/>
    <w:rsid w:val="00D657E4"/>
    <w:rsid w:val="00D65A98"/>
    <w:rsid w:val="00D65ADF"/>
    <w:rsid w:val="00D673E8"/>
    <w:rsid w:val="00D67D25"/>
    <w:rsid w:val="00D7245B"/>
    <w:rsid w:val="00D73B9B"/>
    <w:rsid w:val="00D73B9C"/>
    <w:rsid w:val="00D7524B"/>
    <w:rsid w:val="00D75C55"/>
    <w:rsid w:val="00D769AB"/>
    <w:rsid w:val="00D76CB2"/>
    <w:rsid w:val="00D771D4"/>
    <w:rsid w:val="00D775D8"/>
    <w:rsid w:val="00D777A6"/>
    <w:rsid w:val="00D80A33"/>
    <w:rsid w:val="00D80F91"/>
    <w:rsid w:val="00D8123C"/>
    <w:rsid w:val="00D825D6"/>
    <w:rsid w:val="00D82E1E"/>
    <w:rsid w:val="00D82EED"/>
    <w:rsid w:val="00D830C2"/>
    <w:rsid w:val="00D831B4"/>
    <w:rsid w:val="00D833E9"/>
    <w:rsid w:val="00D83D3A"/>
    <w:rsid w:val="00D8450E"/>
    <w:rsid w:val="00D8542C"/>
    <w:rsid w:val="00D858B5"/>
    <w:rsid w:val="00D86711"/>
    <w:rsid w:val="00D8737D"/>
    <w:rsid w:val="00D87504"/>
    <w:rsid w:val="00D8777B"/>
    <w:rsid w:val="00D902C8"/>
    <w:rsid w:val="00D90ECE"/>
    <w:rsid w:val="00D91047"/>
    <w:rsid w:val="00D929A2"/>
    <w:rsid w:val="00D92CAB"/>
    <w:rsid w:val="00D9372C"/>
    <w:rsid w:val="00D93852"/>
    <w:rsid w:val="00D93E95"/>
    <w:rsid w:val="00D9441F"/>
    <w:rsid w:val="00D9623C"/>
    <w:rsid w:val="00D972E2"/>
    <w:rsid w:val="00D97BD6"/>
    <w:rsid w:val="00D97D1F"/>
    <w:rsid w:val="00DA0183"/>
    <w:rsid w:val="00DA0DDA"/>
    <w:rsid w:val="00DA18AE"/>
    <w:rsid w:val="00DA1D04"/>
    <w:rsid w:val="00DA21B0"/>
    <w:rsid w:val="00DA22F0"/>
    <w:rsid w:val="00DA296D"/>
    <w:rsid w:val="00DA3667"/>
    <w:rsid w:val="00DA3844"/>
    <w:rsid w:val="00DA3B79"/>
    <w:rsid w:val="00DA3BA6"/>
    <w:rsid w:val="00DA490E"/>
    <w:rsid w:val="00DA5B15"/>
    <w:rsid w:val="00DA5C4B"/>
    <w:rsid w:val="00DA6195"/>
    <w:rsid w:val="00DA65A3"/>
    <w:rsid w:val="00DA6C65"/>
    <w:rsid w:val="00DA6C78"/>
    <w:rsid w:val="00DA6E91"/>
    <w:rsid w:val="00DA6EE4"/>
    <w:rsid w:val="00DA7216"/>
    <w:rsid w:val="00DA74E3"/>
    <w:rsid w:val="00DA7E55"/>
    <w:rsid w:val="00DA7F2D"/>
    <w:rsid w:val="00DB02C4"/>
    <w:rsid w:val="00DB10E4"/>
    <w:rsid w:val="00DB1EA6"/>
    <w:rsid w:val="00DB2082"/>
    <w:rsid w:val="00DB2A1A"/>
    <w:rsid w:val="00DB2EEB"/>
    <w:rsid w:val="00DB318C"/>
    <w:rsid w:val="00DB47CE"/>
    <w:rsid w:val="00DB5688"/>
    <w:rsid w:val="00DB664F"/>
    <w:rsid w:val="00DB7249"/>
    <w:rsid w:val="00DB7559"/>
    <w:rsid w:val="00DB76A4"/>
    <w:rsid w:val="00DC08F2"/>
    <w:rsid w:val="00DC08FE"/>
    <w:rsid w:val="00DC10C7"/>
    <w:rsid w:val="00DC1CD6"/>
    <w:rsid w:val="00DC1F3A"/>
    <w:rsid w:val="00DC29CC"/>
    <w:rsid w:val="00DC3BD7"/>
    <w:rsid w:val="00DC4AD2"/>
    <w:rsid w:val="00DC58F4"/>
    <w:rsid w:val="00DC5943"/>
    <w:rsid w:val="00DC630A"/>
    <w:rsid w:val="00DC6362"/>
    <w:rsid w:val="00DC6A5F"/>
    <w:rsid w:val="00DC6FBE"/>
    <w:rsid w:val="00DC7CA4"/>
    <w:rsid w:val="00DC7F18"/>
    <w:rsid w:val="00DD0374"/>
    <w:rsid w:val="00DD0E89"/>
    <w:rsid w:val="00DD1F78"/>
    <w:rsid w:val="00DD3672"/>
    <w:rsid w:val="00DD3BC0"/>
    <w:rsid w:val="00DD5544"/>
    <w:rsid w:val="00DD5928"/>
    <w:rsid w:val="00DD6DE3"/>
    <w:rsid w:val="00DD72D2"/>
    <w:rsid w:val="00DD7618"/>
    <w:rsid w:val="00DD7E88"/>
    <w:rsid w:val="00DE16B3"/>
    <w:rsid w:val="00DE1EB0"/>
    <w:rsid w:val="00DE2071"/>
    <w:rsid w:val="00DE283F"/>
    <w:rsid w:val="00DE28E1"/>
    <w:rsid w:val="00DE2EBA"/>
    <w:rsid w:val="00DE3354"/>
    <w:rsid w:val="00DE380E"/>
    <w:rsid w:val="00DE3F16"/>
    <w:rsid w:val="00DE45AB"/>
    <w:rsid w:val="00DE4C31"/>
    <w:rsid w:val="00DE5B22"/>
    <w:rsid w:val="00DE5E8D"/>
    <w:rsid w:val="00DE6D72"/>
    <w:rsid w:val="00DE72FD"/>
    <w:rsid w:val="00DE7A91"/>
    <w:rsid w:val="00DF0487"/>
    <w:rsid w:val="00DF2266"/>
    <w:rsid w:val="00DF2B51"/>
    <w:rsid w:val="00DF2E9B"/>
    <w:rsid w:val="00DF3ACF"/>
    <w:rsid w:val="00DF4BA9"/>
    <w:rsid w:val="00DF5834"/>
    <w:rsid w:val="00DF597A"/>
    <w:rsid w:val="00DF5B4E"/>
    <w:rsid w:val="00DF5FE0"/>
    <w:rsid w:val="00DF630A"/>
    <w:rsid w:val="00DF6671"/>
    <w:rsid w:val="00DF6ECC"/>
    <w:rsid w:val="00DF74B9"/>
    <w:rsid w:val="00DF7837"/>
    <w:rsid w:val="00DF7E4A"/>
    <w:rsid w:val="00E0040B"/>
    <w:rsid w:val="00E006CA"/>
    <w:rsid w:val="00E00819"/>
    <w:rsid w:val="00E02141"/>
    <w:rsid w:val="00E03198"/>
    <w:rsid w:val="00E0337A"/>
    <w:rsid w:val="00E03571"/>
    <w:rsid w:val="00E039A7"/>
    <w:rsid w:val="00E03D26"/>
    <w:rsid w:val="00E04BC5"/>
    <w:rsid w:val="00E057FD"/>
    <w:rsid w:val="00E05BC6"/>
    <w:rsid w:val="00E068C3"/>
    <w:rsid w:val="00E06E5E"/>
    <w:rsid w:val="00E06EE7"/>
    <w:rsid w:val="00E070D5"/>
    <w:rsid w:val="00E071F1"/>
    <w:rsid w:val="00E0774A"/>
    <w:rsid w:val="00E10D5F"/>
    <w:rsid w:val="00E125B4"/>
    <w:rsid w:val="00E12833"/>
    <w:rsid w:val="00E15079"/>
    <w:rsid w:val="00E1508D"/>
    <w:rsid w:val="00E1696B"/>
    <w:rsid w:val="00E17133"/>
    <w:rsid w:val="00E174DE"/>
    <w:rsid w:val="00E175B0"/>
    <w:rsid w:val="00E17979"/>
    <w:rsid w:val="00E17F0D"/>
    <w:rsid w:val="00E20671"/>
    <w:rsid w:val="00E2148A"/>
    <w:rsid w:val="00E214D9"/>
    <w:rsid w:val="00E216F0"/>
    <w:rsid w:val="00E221B6"/>
    <w:rsid w:val="00E22972"/>
    <w:rsid w:val="00E22F6A"/>
    <w:rsid w:val="00E23FD3"/>
    <w:rsid w:val="00E24E36"/>
    <w:rsid w:val="00E25C06"/>
    <w:rsid w:val="00E26567"/>
    <w:rsid w:val="00E26841"/>
    <w:rsid w:val="00E26CDC"/>
    <w:rsid w:val="00E26DB6"/>
    <w:rsid w:val="00E27831"/>
    <w:rsid w:val="00E278CF"/>
    <w:rsid w:val="00E27C73"/>
    <w:rsid w:val="00E30088"/>
    <w:rsid w:val="00E322BA"/>
    <w:rsid w:val="00E326F7"/>
    <w:rsid w:val="00E32893"/>
    <w:rsid w:val="00E335F9"/>
    <w:rsid w:val="00E34247"/>
    <w:rsid w:val="00E342F2"/>
    <w:rsid w:val="00E34417"/>
    <w:rsid w:val="00E34B38"/>
    <w:rsid w:val="00E35620"/>
    <w:rsid w:val="00E36343"/>
    <w:rsid w:val="00E3755E"/>
    <w:rsid w:val="00E37B5E"/>
    <w:rsid w:val="00E404FA"/>
    <w:rsid w:val="00E405DA"/>
    <w:rsid w:val="00E40A83"/>
    <w:rsid w:val="00E41666"/>
    <w:rsid w:val="00E421EA"/>
    <w:rsid w:val="00E43B95"/>
    <w:rsid w:val="00E4421D"/>
    <w:rsid w:val="00E44B63"/>
    <w:rsid w:val="00E45C1E"/>
    <w:rsid w:val="00E46052"/>
    <w:rsid w:val="00E46A52"/>
    <w:rsid w:val="00E46C91"/>
    <w:rsid w:val="00E475F8"/>
    <w:rsid w:val="00E5167B"/>
    <w:rsid w:val="00E51684"/>
    <w:rsid w:val="00E51F45"/>
    <w:rsid w:val="00E5233A"/>
    <w:rsid w:val="00E52ABA"/>
    <w:rsid w:val="00E5395A"/>
    <w:rsid w:val="00E53ADC"/>
    <w:rsid w:val="00E53C9D"/>
    <w:rsid w:val="00E54249"/>
    <w:rsid w:val="00E551B4"/>
    <w:rsid w:val="00E56CAB"/>
    <w:rsid w:val="00E57571"/>
    <w:rsid w:val="00E60CDD"/>
    <w:rsid w:val="00E625A1"/>
    <w:rsid w:val="00E6275E"/>
    <w:rsid w:val="00E6289A"/>
    <w:rsid w:val="00E6366D"/>
    <w:rsid w:val="00E646C8"/>
    <w:rsid w:val="00E64D36"/>
    <w:rsid w:val="00E6531A"/>
    <w:rsid w:val="00E66027"/>
    <w:rsid w:val="00E66F6E"/>
    <w:rsid w:val="00E66F7A"/>
    <w:rsid w:val="00E67C92"/>
    <w:rsid w:val="00E703FE"/>
    <w:rsid w:val="00E70947"/>
    <w:rsid w:val="00E70D4A"/>
    <w:rsid w:val="00E719B0"/>
    <w:rsid w:val="00E71DFD"/>
    <w:rsid w:val="00E731A9"/>
    <w:rsid w:val="00E738EA"/>
    <w:rsid w:val="00E73C32"/>
    <w:rsid w:val="00E73CEA"/>
    <w:rsid w:val="00E73F17"/>
    <w:rsid w:val="00E73F66"/>
    <w:rsid w:val="00E746A7"/>
    <w:rsid w:val="00E75F55"/>
    <w:rsid w:val="00E7711F"/>
    <w:rsid w:val="00E773BA"/>
    <w:rsid w:val="00E77735"/>
    <w:rsid w:val="00E77B40"/>
    <w:rsid w:val="00E811AA"/>
    <w:rsid w:val="00E8163F"/>
    <w:rsid w:val="00E81C50"/>
    <w:rsid w:val="00E82131"/>
    <w:rsid w:val="00E82EEC"/>
    <w:rsid w:val="00E83B90"/>
    <w:rsid w:val="00E8432F"/>
    <w:rsid w:val="00E86699"/>
    <w:rsid w:val="00E86FCE"/>
    <w:rsid w:val="00E876BB"/>
    <w:rsid w:val="00E87B0A"/>
    <w:rsid w:val="00E90077"/>
    <w:rsid w:val="00E908E4"/>
    <w:rsid w:val="00E912BA"/>
    <w:rsid w:val="00E915FB"/>
    <w:rsid w:val="00E92034"/>
    <w:rsid w:val="00E93570"/>
    <w:rsid w:val="00E944E3"/>
    <w:rsid w:val="00E94AF4"/>
    <w:rsid w:val="00E961E5"/>
    <w:rsid w:val="00E9659F"/>
    <w:rsid w:val="00E96757"/>
    <w:rsid w:val="00E9684B"/>
    <w:rsid w:val="00E969C5"/>
    <w:rsid w:val="00E97507"/>
    <w:rsid w:val="00E97659"/>
    <w:rsid w:val="00EA0079"/>
    <w:rsid w:val="00EA0189"/>
    <w:rsid w:val="00EA01B0"/>
    <w:rsid w:val="00EA13CE"/>
    <w:rsid w:val="00EA1739"/>
    <w:rsid w:val="00EA2D62"/>
    <w:rsid w:val="00EA2FCC"/>
    <w:rsid w:val="00EA325E"/>
    <w:rsid w:val="00EA3A77"/>
    <w:rsid w:val="00EA3EF9"/>
    <w:rsid w:val="00EA41C9"/>
    <w:rsid w:val="00EA6371"/>
    <w:rsid w:val="00EA65D1"/>
    <w:rsid w:val="00EA6EAD"/>
    <w:rsid w:val="00EA6F46"/>
    <w:rsid w:val="00EA7191"/>
    <w:rsid w:val="00EA7524"/>
    <w:rsid w:val="00EA77FD"/>
    <w:rsid w:val="00EA7998"/>
    <w:rsid w:val="00EB0450"/>
    <w:rsid w:val="00EB0D66"/>
    <w:rsid w:val="00EB1AE8"/>
    <w:rsid w:val="00EB2026"/>
    <w:rsid w:val="00EB292D"/>
    <w:rsid w:val="00EB2D0E"/>
    <w:rsid w:val="00EB3C36"/>
    <w:rsid w:val="00EB400B"/>
    <w:rsid w:val="00EB49B9"/>
    <w:rsid w:val="00EB4A37"/>
    <w:rsid w:val="00EB5090"/>
    <w:rsid w:val="00EB5E4B"/>
    <w:rsid w:val="00EB5F97"/>
    <w:rsid w:val="00EB64BD"/>
    <w:rsid w:val="00EB6BE0"/>
    <w:rsid w:val="00EB6C2A"/>
    <w:rsid w:val="00EB6D68"/>
    <w:rsid w:val="00EB6F3F"/>
    <w:rsid w:val="00EC0C17"/>
    <w:rsid w:val="00EC0ECB"/>
    <w:rsid w:val="00EC1748"/>
    <w:rsid w:val="00EC24E6"/>
    <w:rsid w:val="00EC28FE"/>
    <w:rsid w:val="00EC30BC"/>
    <w:rsid w:val="00EC45B3"/>
    <w:rsid w:val="00EC4F61"/>
    <w:rsid w:val="00EC54F8"/>
    <w:rsid w:val="00EC5978"/>
    <w:rsid w:val="00EC64B5"/>
    <w:rsid w:val="00EC77FB"/>
    <w:rsid w:val="00EC780B"/>
    <w:rsid w:val="00ED1426"/>
    <w:rsid w:val="00ED1531"/>
    <w:rsid w:val="00ED2132"/>
    <w:rsid w:val="00ED30D2"/>
    <w:rsid w:val="00ED367E"/>
    <w:rsid w:val="00ED3DFD"/>
    <w:rsid w:val="00ED3F63"/>
    <w:rsid w:val="00ED3FCF"/>
    <w:rsid w:val="00ED4B6C"/>
    <w:rsid w:val="00ED50BE"/>
    <w:rsid w:val="00ED551A"/>
    <w:rsid w:val="00ED5856"/>
    <w:rsid w:val="00ED5963"/>
    <w:rsid w:val="00ED671E"/>
    <w:rsid w:val="00ED6891"/>
    <w:rsid w:val="00ED69B5"/>
    <w:rsid w:val="00ED6BE0"/>
    <w:rsid w:val="00ED7383"/>
    <w:rsid w:val="00ED7B63"/>
    <w:rsid w:val="00ED7D5D"/>
    <w:rsid w:val="00EE003B"/>
    <w:rsid w:val="00EE147A"/>
    <w:rsid w:val="00EE1826"/>
    <w:rsid w:val="00EE1C9A"/>
    <w:rsid w:val="00EE2539"/>
    <w:rsid w:val="00EE265E"/>
    <w:rsid w:val="00EE4015"/>
    <w:rsid w:val="00EE469D"/>
    <w:rsid w:val="00EE5AA7"/>
    <w:rsid w:val="00EE6731"/>
    <w:rsid w:val="00EE6F40"/>
    <w:rsid w:val="00EE7451"/>
    <w:rsid w:val="00EE7486"/>
    <w:rsid w:val="00EE7A0F"/>
    <w:rsid w:val="00EE7C8C"/>
    <w:rsid w:val="00EF0463"/>
    <w:rsid w:val="00EF0713"/>
    <w:rsid w:val="00EF0DE2"/>
    <w:rsid w:val="00EF14BD"/>
    <w:rsid w:val="00EF1F96"/>
    <w:rsid w:val="00EF23EE"/>
    <w:rsid w:val="00EF2478"/>
    <w:rsid w:val="00EF2C0D"/>
    <w:rsid w:val="00EF2D91"/>
    <w:rsid w:val="00EF314F"/>
    <w:rsid w:val="00EF414A"/>
    <w:rsid w:val="00EF56EB"/>
    <w:rsid w:val="00EF611A"/>
    <w:rsid w:val="00EF6BA2"/>
    <w:rsid w:val="00EF6E4C"/>
    <w:rsid w:val="00EF6F6C"/>
    <w:rsid w:val="00EF7651"/>
    <w:rsid w:val="00F00835"/>
    <w:rsid w:val="00F01139"/>
    <w:rsid w:val="00F01803"/>
    <w:rsid w:val="00F01BFA"/>
    <w:rsid w:val="00F01DCE"/>
    <w:rsid w:val="00F01E57"/>
    <w:rsid w:val="00F03E9B"/>
    <w:rsid w:val="00F05761"/>
    <w:rsid w:val="00F05A06"/>
    <w:rsid w:val="00F062B4"/>
    <w:rsid w:val="00F06A5F"/>
    <w:rsid w:val="00F07606"/>
    <w:rsid w:val="00F0769D"/>
    <w:rsid w:val="00F10E89"/>
    <w:rsid w:val="00F1288C"/>
    <w:rsid w:val="00F128F7"/>
    <w:rsid w:val="00F12B45"/>
    <w:rsid w:val="00F13225"/>
    <w:rsid w:val="00F13614"/>
    <w:rsid w:val="00F1571C"/>
    <w:rsid w:val="00F159AD"/>
    <w:rsid w:val="00F167EF"/>
    <w:rsid w:val="00F169D3"/>
    <w:rsid w:val="00F1712E"/>
    <w:rsid w:val="00F17A72"/>
    <w:rsid w:val="00F2134A"/>
    <w:rsid w:val="00F21778"/>
    <w:rsid w:val="00F2178D"/>
    <w:rsid w:val="00F21CF9"/>
    <w:rsid w:val="00F21F38"/>
    <w:rsid w:val="00F220C1"/>
    <w:rsid w:val="00F22FAE"/>
    <w:rsid w:val="00F234A7"/>
    <w:rsid w:val="00F2404D"/>
    <w:rsid w:val="00F240DB"/>
    <w:rsid w:val="00F244DE"/>
    <w:rsid w:val="00F2595D"/>
    <w:rsid w:val="00F26AE6"/>
    <w:rsid w:val="00F26EAB"/>
    <w:rsid w:val="00F3004C"/>
    <w:rsid w:val="00F303AC"/>
    <w:rsid w:val="00F30578"/>
    <w:rsid w:val="00F309C1"/>
    <w:rsid w:val="00F30ABE"/>
    <w:rsid w:val="00F30FA1"/>
    <w:rsid w:val="00F313BC"/>
    <w:rsid w:val="00F3219F"/>
    <w:rsid w:val="00F324B6"/>
    <w:rsid w:val="00F32658"/>
    <w:rsid w:val="00F32CA9"/>
    <w:rsid w:val="00F336B6"/>
    <w:rsid w:val="00F34F2E"/>
    <w:rsid w:val="00F3745F"/>
    <w:rsid w:val="00F3787B"/>
    <w:rsid w:val="00F378FA"/>
    <w:rsid w:val="00F4172D"/>
    <w:rsid w:val="00F41843"/>
    <w:rsid w:val="00F418D1"/>
    <w:rsid w:val="00F41D72"/>
    <w:rsid w:val="00F42899"/>
    <w:rsid w:val="00F44BB9"/>
    <w:rsid w:val="00F4715F"/>
    <w:rsid w:val="00F479EE"/>
    <w:rsid w:val="00F5042C"/>
    <w:rsid w:val="00F50E72"/>
    <w:rsid w:val="00F5115C"/>
    <w:rsid w:val="00F51532"/>
    <w:rsid w:val="00F51C51"/>
    <w:rsid w:val="00F51CDA"/>
    <w:rsid w:val="00F52362"/>
    <w:rsid w:val="00F5360A"/>
    <w:rsid w:val="00F53625"/>
    <w:rsid w:val="00F539A1"/>
    <w:rsid w:val="00F53E84"/>
    <w:rsid w:val="00F55204"/>
    <w:rsid w:val="00F559B7"/>
    <w:rsid w:val="00F55A25"/>
    <w:rsid w:val="00F55A7D"/>
    <w:rsid w:val="00F5630C"/>
    <w:rsid w:val="00F56453"/>
    <w:rsid w:val="00F567ED"/>
    <w:rsid w:val="00F57BE7"/>
    <w:rsid w:val="00F57E95"/>
    <w:rsid w:val="00F6066D"/>
    <w:rsid w:val="00F6181B"/>
    <w:rsid w:val="00F619E9"/>
    <w:rsid w:val="00F61E76"/>
    <w:rsid w:val="00F6244E"/>
    <w:rsid w:val="00F62639"/>
    <w:rsid w:val="00F63988"/>
    <w:rsid w:val="00F643F7"/>
    <w:rsid w:val="00F649C7"/>
    <w:rsid w:val="00F64A10"/>
    <w:rsid w:val="00F652DF"/>
    <w:rsid w:val="00F66063"/>
    <w:rsid w:val="00F67B7F"/>
    <w:rsid w:val="00F70EE8"/>
    <w:rsid w:val="00F714F3"/>
    <w:rsid w:val="00F724FB"/>
    <w:rsid w:val="00F72627"/>
    <w:rsid w:val="00F7373C"/>
    <w:rsid w:val="00F742AC"/>
    <w:rsid w:val="00F7487A"/>
    <w:rsid w:val="00F748ED"/>
    <w:rsid w:val="00F74B2C"/>
    <w:rsid w:val="00F75EA8"/>
    <w:rsid w:val="00F76135"/>
    <w:rsid w:val="00F7613F"/>
    <w:rsid w:val="00F76AE3"/>
    <w:rsid w:val="00F76DF5"/>
    <w:rsid w:val="00F76E40"/>
    <w:rsid w:val="00F7725D"/>
    <w:rsid w:val="00F77F14"/>
    <w:rsid w:val="00F800FD"/>
    <w:rsid w:val="00F806C2"/>
    <w:rsid w:val="00F808D5"/>
    <w:rsid w:val="00F810C4"/>
    <w:rsid w:val="00F81BDB"/>
    <w:rsid w:val="00F84842"/>
    <w:rsid w:val="00F8493B"/>
    <w:rsid w:val="00F87E8E"/>
    <w:rsid w:val="00F90831"/>
    <w:rsid w:val="00F90CD6"/>
    <w:rsid w:val="00F9138E"/>
    <w:rsid w:val="00F914B4"/>
    <w:rsid w:val="00F91C8D"/>
    <w:rsid w:val="00F92C4E"/>
    <w:rsid w:val="00F93370"/>
    <w:rsid w:val="00F93C9C"/>
    <w:rsid w:val="00F94091"/>
    <w:rsid w:val="00F94203"/>
    <w:rsid w:val="00F951A5"/>
    <w:rsid w:val="00F95A1B"/>
    <w:rsid w:val="00F968F2"/>
    <w:rsid w:val="00F9708C"/>
    <w:rsid w:val="00F975ED"/>
    <w:rsid w:val="00F97DC4"/>
    <w:rsid w:val="00FA15AD"/>
    <w:rsid w:val="00FA18EA"/>
    <w:rsid w:val="00FA19DB"/>
    <w:rsid w:val="00FA2479"/>
    <w:rsid w:val="00FA291E"/>
    <w:rsid w:val="00FA333A"/>
    <w:rsid w:val="00FA3C46"/>
    <w:rsid w:val="00FA41E2"/>
    <w:rsid w:val="00FA42E3"/>
    <w:rsid w:val="00FA435D"/>
    <w:rsid w:val="00FA4F4B"/>
    <w:rsid w:val="00FA557F"/>
    <w:rsid w:val="00FA610A"/>
    <w:rsid w:val="00FA64C4"/>
    <w:rsid w:val="00FA7AB4"/>
    <w:rsid w:val="00FB00C6"/>
    <w:rsid w:val="00FB027B"/>
    <w:rsid w:val="00FB0A9A"/>
    <w:rsid w:val="00FB1735"/>
    <w:rsid w:val="00FB1EAB"/>
    <w:rsid w:val="00FB235C"/>
    <w:rsid w:val="00FB3A5E"/>
    <w:rsid w:val="00FB3BC5"/>
    <w:rsid w:val="00FB3DE7"/>
    <w:rsid w:val="00FB5532"/>
    <w:rsid w:val="00FB6361"/>
    <w:rsid w:val="00FB6E36"/>
    <w:rsid w:val="00FB6FA8"/>
    <w:rsid w:val="00FB7388"/>
    <w:rsid w:val="00FB7E17"/>
    <w:rsid w:val="00FC001E"/>
    <w:rsid w:val="00FC0E3D"/>
    <w:rsid w:val="00FC1D93"/>
    <w:rsid w:val="00FC1DE3"/>
    <w:rsid w:val="00FC2BD9"/>
    <w:rsid w:val="00FC3162"/>
    <w:rsid w:val="00FC3406"/>
    <w:rsid w:val="00FC39F3"/>
    <w:rsid w:val="00FC4E89"/>
    <w:rsid w:val="00FC6AAC"/>
    <w:rsid w:val="00FC7B09"/>
    <w:rsid w:val="00FC7E0C"/>
    <w:rsid w:val="00FC7EB3"/>
    <w:rsid w:val="00FC7F3B"/>
    <w:rsid w:val="00FD3718"/>
    <w:rsid w:val="00FD38FF"/>
    <w:rsid w:val="00FD3A6B"/>
    <w:rsid w:val="00FD4B9F"/>
    <w:rsid w:val="00FD4F5C"/>
    <w:rsid w:val="00FD55DA"/>
    <w:rsid w:val="00FD568B"/>
    <w:rsid w:val="00FD620E"/>
    <w:rsid w:val="00FD6A80"/>
    <w:rsid w:val="00FD6C0D"/>
    <w:rsid w:val="00FD743E"/>
    <w:rsid w:val="00FD789B"/>
    <w:rsid w:val="00FE011F"/>
    <w:rsid w:val="00FE090C"/>
    <w:rsid w:val="00FE0FCD"/>
    <w:rsid w:val="00FE11D7"/>
    <w:rsid w:val="00FE210F"/>
    <w:rsid w:val="00FE2670"/>
    <w:rsid w:val="00FE287F"/>
    <w:rsid w:val="00FE28A0"/>
    <w:rsid w:val="00FE3CDC"/>
    <w:rsid w:val="00FE3E08"/>
    <w:rsid w:val="00FE3EB8"/>
    <w:rsid w:val="00FE4242"/>
    <w:rsid w:val="00FE5027"/>
    <w:rsid w:val="00FE503A"/>
    <w:rsid w:val="00FE566B"/>
    <w:rsid w:val="00FE57B6"/>
    <w:rsid w:val="00FE581C"/>
    <w:rsid w:val="00FE5E28"/>
    <w:rsid w:val="00FE5E37"/>
    <w:rsid w:val="00FE71B0"/>
    <w:rsid w:val="00FE740B"/>
    <w:rsid w:val="00FE7B95"/>
    <w:rsid w:val="00FF0A4D"/>
    <w:rsid w:val="00FF0D26"/>
    <w:rsid w:val="00FF0F19"/>
    <w:rsid w:val="00FF1777"/>
    <w:rsid w:val="00FF1BA2"/>
    <w:rsid w:val="00FF37B6"/>
    <w:rsid w:val="00FF42DB"/>
    <w:rsid w:val="00FF473B"/>
    <w:rsid w:val="00FF4830"/>
    <w:rsid w:val="00FF4CB4"/>
    <w:rsid w:val="00FF4D72"/>
    <w:rsid w:val="00FF5C4F"/>
    <w:rsid w:val="00FF5D3A"/>
    <w:rsid w:val="00FF6A85"/>
    <w:rsid w:val="00FF6C1E"/>
    <w:rsid w:val="00FF6ECE"/>
    <w:rsid w:val="00FF7307"/>
    <w:rsid w:val="00FF7E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08016C-3DF7-4FBB-B924-D4EA9381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F54"/>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1clara-nfasis31">
    <w:name w:val="Tabla de lista 1 clara - Énfasis 31"/>
    <w:basedOn w:val="Tablanormal"/>
    <w:uiPriority w:val="46"/>
    <w:rsid w:val="00AA66D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extodeglobo">
    <w:name w:val="Balloon Text"/>
    <w:basedOn w:val="Normal"/>
    <w:link w:val="TextodegloboCar"/>
    <w:uiPriority w:val="99"/>
    <w:semiHidden/>
    <w:unhideWhenUsed/>
    <w:rsid w:val="006D2234"/>
    <w:rPr>
      <w:rFonts w:ascii="Tahoma" w:hAnsi="Tahoma" w:cs="Tahoma"/>
      <w:sz w:val="16"/>
      <w:szCs w:val="16"/>
    </w:rPr>
  </w:style>
  <w:style w:type="character" w:customStyle="1" w:styleId="TextodegloboCar">
    <w:name w:val="Texto de globo Car"/>
    <w:basedOn w:val="Fuentedeprrafopredeter"/>
    <w:link w:val="Textodeglobo"/>
    <w:uiPriority w:val="99"/>
    <w:semiHidden/>
    <w:rsid w:val="006D2234"/>
    <w:rPr>
      <w:rFonts w:ascii="Tahoma" w:hAnsi="Tahoma" w:cs="Tahoma"/>
      <w:sz w:val="16"/>
      <w:szCs w:val="16"/>
    </w:rPr>
  </w:style>
  <w:style w:type="paragraph" w:styleId="Prrafodelista">
    <w:name w:val="List Paragraph"/>
    <w:basedOn w:val="Normal"/>
    <w:uiPriority w:val="34"/>
    <w:qFormat/>
    <w:rsid w:val="00AE7838"/>
    <w:pPr>
      <w:suppressAutoHyphens/>
      <w:ind w:left="708"/>
    </w:pPr>
    <w:rPr>
      <w:rFonts w:ascii="Times New Roman" w:eastAsia="Times New Roman" w:hAnsi="Times New Roman" w:cs="Times New Roman"/>
      <w:lang w:val="es-ES" w:eastAsia="ar-SA"/>
    </w:rPr>
  </w:style>
  <w:style w:type="table" w:customStyle="1" w:styleId="Tabladelista1clara-nfasis311">
    <w:name w:val="Tabla de lista 1 clara - Énfasis 311"/>
    <w:basedOn w:val="Tablanormal"/>
    <w:uiPriority w:val="46"/>
    <w:rsid w:val="00AF12E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Sinespaciado">
    <w:name w:val="No Spacing"/>
    <w:uiPriority w:val="1"/>
    <w:qFormat/>
    <w:rsid w:val="00C94152"/>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411FD1"/>
    <w:pPr>
      <w:tabs>
        <w:tab w:val="center" w:pos="4419"/>
        <w:tab w:val="right" w:pos="8838"/>
      </w:tabs>
    </w:pPr>
  </w:style>
  <w:style w:type="character" w:customStyle="1" w:styleId="EncabezadoCar">
    <w:name w:val="Encabezado Car"/>
    <w:basedOn w:val="Fuentedeprrafopredeter"/>
    <w:link w:val="Encabezado"/>
    <w:uiPriority w:val="99"/>
    <w:rsid w:val="00411FD1"/>
    <w:rPr>
      <w:sz w:val="24"/>
      <w:szCs w:val="24"/>
    </w:rPr>
  </w:style>
  <w:style w:type="paragraph" w:styleId="Piedepgina">
    <w:name w:val="footer"/>
    <w:basedOn w:val="Normal"/>
    <w:link w:val="PiedepginaCar"/>
    <w:uiPriority w:val="99"/>
    <w:unhideWhenUsed/>
    <w:rsid w:val="00411FD1"/>
    <w:pPr>
      <w:tabs>
        <w:tab w:val="center" w:pos="4419"/>
        <w:tab w:val="right" w:pos="8838"/>
      </w:tabs>
    </w:pPr>
  </w:style>
  <w:style w:type="character" w:customStyle="1" w:styleId="PiedepginaCar">
    <w:name w:val="Pie de página Car"/>
    <w:basedOn w:val="Fuentedeprrafopredeter"/>
    <w:link w:val="Piedepgina"/>
    <w:uiPriority w:val="99"/>
    <w:rsid w:val="00411F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9876">
      <w:bodyDiv w:val="1"/>
      <w:marLeft w:val="0"/>
      <w:marRight w:val="0"/>
      <w:marTop w:val="0"/>
      <w:marBottom w:val="0"/>
      <w:divBdr>
        <w:top w:val="none" w:sz="0" w:space="0" w:color="auto"/>
        <w:left w:val="none" w:sz="0" w:space="0" w:color="auto"/>
        <w:bottom w:val="none" w:sz="0" w:space="0" w:color="auto"/>
        <w:right w:val="none" w:sz="0" w:space="0" w:color="auto"/>
      </w:divBdr>
    </w:div>
    <w:div w:id="63381444">
      <w:bodyDiv w:val="1"/>
      <w:marLeft w:val="0"/>
      <w:marRight w:val="0"/>
      <w:marTop w:val="0"/>
      <w:marBottom w:val="0"/>
      <w:divBdr>
        <w:top w:val="none" w:sz="0" w:space="0" w:color="auto"/>
        <w:left w:val="none" w:sz="0" w:space="0" w:color="auto"/>
        <w:bottom w:val="none" w:sz="0" w:space="0" w:color="auto"/>
        <w:right w:val="none" w:sz="0" w:space="0" w:color="auto"/>
      </w:divBdr>
    </w:div>
    <w:div w:id="76564035">
      <w:bodyDiv w:val="1"/>
      <w:marLeft w:val="0"/>
      <w:marRight w:val="0"/>
      <w:marTop w:val="0"/>
      <w:marBottom w:val="0"/>
      <w:divBdr>
        <w:top w:val="none" w:sz="0" w:space="0" w:color="auto"/>
        <w:left w:val="none" w:sz="0" w:space="0" w:color="auto"/>
        <w:bottom w:val="none" w:sz="0" w:space="0" w:color="auto"/>
        <w:right w:val="none" w:sz="0" w:space="0" w:color="auto"/>
      </w:divBdr>
    </w:div>
    <w:div w:id="102310933">
      <w:bodyDiv w:val="1"/>
      <w:marLeft w:val="0"/>
      <w:marRight w:val="0"/>
      <w:marTop w:val="0"/>
      <w:marBottom w:val="0"/>
      <w:divBdr>
        <w:top w:val="none" w:sz="0" w:space="0" w:color="auto"/>
        <w:left w:val="none" w:sz="0" w:space="0" w:color="auto"/>
        <w:bottom w:val="none" w:sz="0" w:space="0" w:color="auto"/>
        <w:right w:val="none" w:sz="0" w:space="0" w:color="auto"/>
      </w:divBdr>
    </w:div>
    <w:div w:id="141314214">
      <w:bodyDiv w:val="1"/>
      <w:marLeft w:val="0"/>
      <w:marRight w:val="0"/>
      <w:marTop w:val="0"/>
      <w:marBottom w:val="0"/>
      <w:divBdr>
        <w:top w:val="none" w:sz="0" w:space="0" w:color="auto"/>
        <w:left w:val="none" w:sz="0" w:space="0" w:color="auto"/>
        <w:bottom w:val="none" w:sz="0" w:space="0" w:color="auto"/>
        <w:right w:val="none" w:sz="0" w:space="0" w:color="auto"/>
      </w:divBdr>
    </w:div>
    <w:div w:id="183717057">
      <w:bodyDiv w:val="1"/>
      <w:marLeft w:val="0"/>
      <w:marRight w:val="0"/>
      <w:marTop w:val="0"/>
      <w:marBottom w:val="0"/>
      <w:divBdr>
        <w:top w:val="none" w:sz="0" w:space="0" w:color="auto"/>
        <w:left w:val="none" w:sz="0" w:space="0" w:color="auto"/>
        <w:bottom w:val="none" w:sz="0" w:space="0" w:color="auto"/>
        <w:right w:val="none" w:sz="0" w:space="0" w:color="auto"/>
      </w:divBdr>
    </w:div>
    <w:div w:id="192424528">
      <w:bodyDiv w:val="1"/>
      <w:marLeft w:val="0"/>
      <w:marRight w:val="0"/>
      <w:marTop w:val="0"/>
      <w:marBottom w:val="0"/>
      <w:divBdr>
        <w:top w:val="none" w:sz="0" w:space="0" w:color="auto"/>
        <w:left w:val="none" w:sz="0" w:space="0" w:color="auto"/>
        <w:bottom w:val="none" w:sz="0" w:space="0" w:color="auto"/>
        <w:right w:val="none" w:sz="0" w:space="0" w:color="auto"/>
      </w:divBdr>
    </w:div>
    <w:div w:id="208301947">
      <w:bodyDiv w:val="1"/>
      <w:marLeft w:val="0"/>
      <w:marRight w:val="0"/>
      <w:marTop w:val="0"/>
      <w:marBottom w:val="0"/>
      <w:divBdr>
        <w:top w:val="none" w:sz="0" w:space="0" w:color="auto"/>
        <w:left w:val="none" w:sz="0" w:space="0" w:color="auto"/>
        <w:bottom w:val="none" w:sz="0" w:space="0" w:color="auto"/>
        <w:right w:val="none" w:sz="0" w:space="0" w:color="auto"/>
      </w:divBdr>
    </w:div>
    <w:div w:id="209466279">
      <w:bodyDiv w:val="1"/>
      <w:marLeft w:val="0"/>
      <w:marRight w:val="0"/>
      <w:marTop w:val="0"/>
      <w:marBottom w:val="0"/>
      <w:divBdr>
        <w:top w:val="none" w:sz="0" w:space="0" w:color="auto"/>
        <w:left w:val="none" w:sz="0" w:space="0" w:color="auto"/>
        <w:bottom w:val="none" w:sz="0" w:space="0" w:color="auto"/>
        <w:right w:val="none" w:sz="0" w:space="0" w:color="auto"/>
      </w:divBdr>
    </w:div>
    <w:div w:id="211768201">
      <w:bodyDiv w:val="1"/>
      <w:marLeft w:val="0"/>
      <w:marRight w:val="0"/>
      <w:marTop w:val="0"/>
      <w:marBottom w:val="0"/>
      <w:divBdr>
        <w:top w:val="none" w:sz="0" w:space="0" w:color="auto"/>
        <w:left w:val="none" w:sz="0" w:space="0" w:color="auto"/>
        <w:bottom w:val="none" w:sz="0" w:space="0" w:color="auto"/>
        <w:right w:val="none" w:sz="0" w:space="0" w:color="auto"/>
      </w:divBdr>
    </w:div>
    <w:div w:id="248124306">
      <w:bodyDiv w:val="1"/>
      <w:marLeft w:val="0"/>
      <w:marRight w:val="0"/>
      <w:marTop w:val="0"/>
      <w:marBottom w:val="0"/>
      <w:divBdr>
        <w:top w:val="none" w:sz="0" w:space="0" w:color="auto"/>
        <w:left w:val="none" w:sz="0" w:space="0" w:color="auto"/>
        <w:bottom w:val="none" w:sz="0" w:space="0" w:color="auto"/>
        <w:right w:val="none" w:sz="0" w:space="0" w:color="auto"/>
      </w:divBdr>
    </w:div>
    <w:div w:id="249002236">
      <w:bodyDiv w:val="1"/>
      <w:marLeft w:val="0"/>
      <w:marRight w:val="0"/>
      <w:marTop w:val="0"/>
      <w:marBottom w:val="0"/>
      <w:divBdr>
        <w:top w:val="none" w:sz="0" w:space="0" w:color="auto"/>
        <w:left w:val="none" w:sz="0" w:space="0" w:color="auto"/>
        <w:bottom w:val="none" w:sz="0" w:space="0" w:color="auto"/>
        <w:right w:val="none" w:sz="0" w:space="0" w:color="auto"/>
      </w:divBdr>
    </w:div>
    <w:div w:id="261884961">
      <w:bodyDiv w:val="1"/>
      <w:marLeft w:val="0"/>
      <w:marRight w:val="0"/>
      <w:marTop w:val="0"/>
      <w:marBottom w:val="0"/>
      <w:divBdr>
        <w:top w:val="none" w:sz="0" w:space="0" w:color="auto"/>
        <w:left w:val="none" w:sz="0" w:space="0" w:color="auto"/>
        <w:bottom w:val="none" w:sz="0" w:space="0" w:color="auto"/>
        <w:right w:val="none" w:sz="0" w:space="0" w:color="auto"/>
      </w:divBdr>
    </w:div>
    <w:div w:id="276328262">
      <w:bodyDiv w:val="1"/>
      <w:marLeft w:val="0"/>
      <w:marRight w:val="0"/>
      <w:marTop w:val="0"/>
      <w:marBottom w:val="0"/>
      <w:divBdr>
        <w:top w:val="none" w:sz="0" w:space="0" w:color="auto"/>
        <w:left w:val="none" w:sz="0" w:space="0" w:color="auto"/>
        <w:bottom w:val="none" w:sz="0" w:space="0" w:color="auto"/>
        <w:right w:val="none" w:sz="0" w:space="0" w:color="auto"/>
      </w:divBdr>
    </w:div>
    <w:div w:id="278538167">
      <w:bodyDiv w:val="1"/>
      <w:marLeft w:val="0"/>
      <w:marRight w:val="0"/>
      <w:marTop w:val="0"/>
      <w:marBottom w:val="0"/>
      <w:divBdr>
        <w:top w:val="none" w:sz="0" w:space="0" w:color="auto"/>
        <w:left w:val="none" w:sz="0" w:space="0" w:color="auto"/>
        <w:bottom w:val="none" w:sz="0" w:space="0" w:color="auto"/>
        <w:right w:val="none" w:sz="0" w:space="0" w:color="auto"/>
      </w:divBdr>
    </w:div>
    <w:div w:id="336885043">
      <w:bodyDiv w:val="1"/>
      <w:marLeft w:val="0"/>
      <w:marRight w:val="0"/>
      <w:marTop w:val="0"/>
      <w:marBottom w:val="0"/>
      <w:divBdr>
        <w:top w:val="none" w:sz="0" w:space="0" w:color="auto"/>
        <w:left w:val="none" w:sz="0" w:space="0" w:color="auto"/>
        <w:bottom w:val="none" w:sz="0" w:space="0" w:color="auto"/>
        <w:right w:val="none" w:sz="0" w:space="0" w:color="auto"/>
      </w:divBdr>
    </w:div>
    <w:div w:id="338510515">
      <w:bodyDiv w:val="1"/>
      <w:marLeft w:val="0"/>
      <w:marRight w:val="0"/>
      <w:marTop w:val="0"/>
      <w:marBottom w:val="0"/>
      <w:divBdr>
        <w:top w:val="none" w:sz="0" w:space="0" w:color="auto"/>
        <w:left w:val="none" w:sz="0" w:space="0" w:color="auto"/>
        <w:bottom w:val="none" w:sz="0" w:space="0" w:color="auto"/>
        <w:right w:val="none" w:sz="0" w:space="0" w:color="auto"/>
      </w:divBdr>
    </w:div>
    <w:div w:id="344672492">
      <w:bodyDiv w:val="1"/>
      <w:marLeft w:val="0"/>
      <w:marRight w:val="0"/>
      <w:marTop w:val="0"/>
      <w:marBottom w:val="0"/>
      <w:divBdr>
        <w:top w:val="none" w:sz="0" w:space="0" w:color="auto"/>
        <w:left w:val="none" w:sz="0" w:space="0" w:color="auto"/>
        <w:bottom w:val="none" w:sz="0" w:space="0" w:color="auto"/>
        <w:right w:val="none" w:sz="0" w:space="0" w:color="auto"/>
      </w:divBdr>
    </w:div>
    <w:div w:id="347756901">
      <w:bodyDiv w:val="1"/>
      <w:marLeft w:val="0"/>
      <w:marRight w:val="0"/>
      <w:marTop w:val="0"/>
      <w:marBottom w:val="0"/>
      <w:divBdr>
        <w:top w:val="none" w:sz="0" w:space="0" w:color="auto"/>
        <w:left w:val="none" w:sz="0" w:space="0" w:color="auto"/>
        <w:bottom w:val="none" w:sz="0" w:space="0" w:color="auto"/>
        <w:right w:val="none" w:sz="0" w:space="0" w:color="auto"/>
      </w:divBdr>
    </w:div>
    <w:div w:id="356585819">
      <w:bodyDiv w:val="1"/>
      <w:marLeft w:val="0"/>
      <w:marRight w:val="0"/>
      <w:marTop w:val="0"/>
      <w:marBottom w:val="0"/>
      <w:divBdr>
        <w:top w:val="none" w:sz="0" w:space="0" w:color="auto"/>
        <w:left w:val="none" w:sz="0" w:space="0" w:color="auto"/>
        <w:bottom w:val="none" w:sz="0" w:space="0" w:color="auto"/>
        <w:right w:val="none" w:sz="0" w:space="0" w:color="auto"/>
      </w:divBdr>
    </w:div>
    <w:div w:id="360860023">
      <w:bodyDiv w:val="1"/>
      <w:marLeft w:val="0"/>
      <w:marRight w:val="0"/>
      <w:marTop w:val="0"/>
      <w:marBottom w:val="0"/>
      <w:divBdr>
        <w:top w:val="none" w:sz="0" w:space="0" w:color="auto"/>
        <w:left w:val="none" w:sz="0" w:space="0" w:color="auto"/>
        <w:bottom w:val="none" w:sz="0" w:space="0" w:color="auto"/>
        <w:right w:val="none" w:sz="0" w:space="0" w:color="auto"/>
      </w:divBdr>
    </w:div>
    <w:div w:id="367874439">
      <w:bodyDiv w:val="1"/>
      <w:marLeft w:val="0"/>
      <w:marRight w:val="0"/>
      <w:marTop w:val="0"/>
      <w:marBottom w:val="0"/>
      <w:divBdr>
        <w:top w:val="none" w:sz="0" w:space="0" w:color="auto"/>
        <w:left w:val="none" w:sz="0" w:space="0" w:color="auto"/>
        <w:bottom w:val="none" w:sz="0" w:space="0" w:color="auto"/>
        <w:right w:val="none" w:sz="0" w:space="0" w:color="auto"/>
      </w:divBdr>
    </w:div>
    <w:div w:id="387151321">
      <w:bodyDiv w:val="1"/>
      <w:marLeft w:val="0"/>
      <w:marRight w:val="0"/>
      <w:marTop w:val="0"/>
      <w:marBottom w:val="0"/>
      <w:divBdr>
        <w:top w:val="none" w:sz="0" w:space="0" w:color="auto"/>
        <w:left w:val="none" w:sz="0" w:space="0" w:color="auto"/>
        <w:bottom w:val="none" w:sz="0" w:space="0" w:color="auto"/>
        <w:right w:val="none" w:sz="0" w:space="0" w:color="auto"/>
      </w:divBdr>
    </w:div>
    <w:div w:id="389152880">
      <w:bodyDiv w:val="1"/>
      <w:marLeft w:val="0"/>
      <w:marRight w:val="0"/>
      <w:marTop w:val="0"/>
      <w:marBottom w:val="0"/>
      <w:divBdr>
        <w:top w:val="none" w:sz="0" w:space="0" w:color="auto"/>
        <w:left w:val="none" w:sz="0" w:space="0" w:color="auto"/>
        <w:bottom w:val="none" w:sz="0" w:space="0" w:color="auto"/>
        <w:right w:val="none" w:sz="0" w:space="0" w:color="auto"/>
      </w:divBdr>
    </w:div>
    <w:div w:id="420637801">
      <w:bodyDiv w:val="1"/>
      <w:marLeft w:val="0"/>
      <w:marRight w:val="0"/>
      <w:marTop w:val="0"/>
      <w:marBottom w:val="0"/>
      <w:divBdr>
        <w:top w:val="none" w:sz="0" w:space="0" w:color="auto"/>
        <w:left w:val="none" w:sz="0" w:space="0" w:color="auto"/>
        <w:bottom w:val="none" w:sz="0" w:space="0" w:color="auto"/>
        <w:right w:val="none" w:sz="0" w:space="0" w:color="auto"/>
      </w:divBdr>
    </w:div>
    <w:div w:id="425535455">
      <w:bodyDiv w:val="1"/>
      <w:marLeft w:val="0"/>
      <w:marRight w:val="0"/>
      <w:marTop w:val="0"/>
      <w:marBottom w:val="0"/>
      <w:divBdr>
        <w:top w:val="none" w:sz="0" w:space="0" w:color="auto"/>
        <w:left w:val="none" w:sz="0" w:space="0" w:color="auto"/>
        <w:bottom w:val="none" w:sz="0" w:space="0" w:color="auto"/>
        <w:right w:val="none" w:sz="0" w:space="0" w:color="auto"/>
      </w:divBdr>
    </w:div>
    <w:div w:id="427704139">
      <w:bodyDiv w:val="1"/>
      <w:marLeft w:val="0"/>
      <w:marRight w:val="0"/>
      <w:marTop w:val="0"/>
      <w:marBottom w:val="0"/>
      <w:divBdr>
        <w:top w:val="none" w:sz="0" w:space="0" w:color="auto"/>
        <w:left w:val="none" w:sz="0" w:space="0" w:color="auto"/>
        <w:bottom w:val="none" w:sz="0" w:space="0" w:color="auto"/>
        <w:right w:val="none" w:sz="0" w:space="0" w:color="auto"/>
      </w:divBdr>
    </w:div>
    <w:div w:id="459568065">
      <w:bodyDiv w:val="1"/>
      <w:marLeft w:val="0"/>
      <w:marRight w:val="0"/>
      <w:marTop w:val="0"/>
      <w:marBottom w:val="0"/>
      <w:divBdr>
        <w:top w:val="none" w:sz="0" w:space="0" w:color="auto"/>
        <w:left w:val="none" w:sz="0" w:space="0" w:color="auto"/>
        <w:bottom w:val="none" w:sz="0" w:space="0" w:color="auto"/>
        <w:right w:val="none" w:sz="0" w:space="0" w:color="auto"/>
      </w:divBdr>
    </w:div>
    <w:div w:id="470681538">
      <w:bodyDiv w:val="1"/>
      <w:marLeft w:val="0"/>
      <w:marRight w:val="0"/>
      <w:marTop w:val="0"/>
      <w:marBottom w:val="0"/>
      <w:divBdr>
        <w:top w:val="none" w:sz="0" w:space="0" w:color="auto"/>
        <w:left w:val="none" w:sz="0" w:space="0" w:color="auto"/>
        <w:bottom w:val="none" w:sz="0" w:space="0" w:color="auto"/>
        <w:right w:val="none" w:sz="0" w:space="0" w:color="auto"/>
      </w:divBdr>
    </w:div>
    <w:div w:id="492332381">
      <w:bodyDiv w:val="1"/>
      <w:marLeft w:val="0"/>
      <w:marRight w:val="0"/>
      <w:marTop w:val="0"/>
      <w:marBottom w:val="0"/>
      <w:divBdr>
        <w:top w:val="none" w:sz="0" w:space="0" w:color="auto"/>
        <w:left w:val="none" w:sz="0" w:space="0" w:color="auto"/>
        <w:bottom w:val="none" w:sz="0" w:space="0" w:color="auto"/>
        <w:right w:val="none" w:sz="0" w:space="0" w:color="auto"/>
      </w:divBdr>
    </w:div>
    <w:div w:id="549343361">
      <w:bodyDiv w:val="1"/>
      <w:marLeft w:val="0"/>
      <w:marRight w:val="0"/>
      <w:marTop w:val="0"/>
      <w:marBottom w:val="0"/>
      <w:divBdr>
        <w:top w:val="none" w:sz="0" w:space="0" w:color="auto"/>
        <w:left w:val="none" w:sz="0" w:space="0" w:color="auto"/>
        <w:bottom w:val="none" w:sz="0" w:space="0" w:color="auto"/>
        <w:right w:val="none" w:sz="0" w:space="0" w:color="auto"/>
      </w:divBdr>
    </w:div>
    <w:div w:id="580221129">
      <w:bodyDiv w:val="1"/>
      <w:marLeft w:val="0"/>
      <w:marRight w:val="0"/>
      <w:marTop w:val="0"/>
      <w:marBottom w:val="0"/>
      <w:divBdr>
        <w:top w:val="none" w:sz="0" w:space="0" w:color="auto"/>
        <w:left w:val="none" w:sz="0" w:space="0" w:color="auto"/>
        <w:bottom w:val="none" w:sz="0" w:space="0" w:color="auto"/>
        <w:right w:val="none" w:sz="0" w:space="0" w:color="auto"/>
      </w:divBdr>
    </w:div>
    <w:div w:id="617957376">
      <w:bodyDiv w:val="1"/>
      <w:marLeft w:val="0"/>
      <w:marRight w:val="0"/>
      <w:marTop w:val="0"/>
      <w:marBottom w:val="0"/>
      <w:divBdr>
        <w:top w:val="none" w:sz="0" w:space="0" w:color="auto"/>
        <w:left w:val="none" w:sz="0" w:space="0" w:color="auto"/>
        <w:bottom w:val="none" w:sz="0" w:space="0" w:color="auto"/>
        <w:right w:val="none" w:sz="0" w:space="0" w:color="auto"/>
      </w:divBdr>
    </w:div>
    <w:div w:id="671567615">
      <w:bodyDiv w:val="1"/>
      <w:marLeft w:val="0"/>
      <w:marRight w:val="0"/>
      <w:marTop w:val="0"/>
      <w:marBottom w:val="0"/>
      <w:divBdr>
        <w:top w:val="none" w:sz="0" w:space="0" w:color="auto"/>
        <w:left w:val="none" w:sz="0" w:space="0" w:color="auto"/>
        <w:bottom w:val="none" w:sz="0" w:space="0" w:color="auto"/>
        <w:right w:val="none" w:sz="0" w:space="0" w:color="auto"/>
      </w:divBdr>
    </w:div>
    <w:div w:id="691225355">
      <w:bodyDiv w:val="1"/>
      <w:marLeft w:val="0"/>
      <w:marRight w:val="0"/>
      <w:marTop w:val="0"/>
      <w:marBottom w:val="0"/>
      <w:divBdr>
        <w:top w:val="none" w:sz="0" w:space="0" w:color="auto"/>
        <w:left w:val="none" w:sz="0" w:space="0" w:color="auto"/>
        <w:bottom w:val="none" w:sz="0" w:space="0" w:color="auto"/>
        <w:right w:val="none" w:sz="0" w:space="0" w:color="auto"/>
      </w:divBdr>
    </w:div>
    <w:div w:id="717317169">
      <w:bodyDiv w:val="1"/>
      <w:marLeft w:val="0"/>
      <w:marRight w:val="0"/>
      <w:marTop w:val="0"/>
      <w:marBottom w:val="0"/>
      <w:divBdr>
        <w:top w:val="none" w:sz="0" w:space="0" w:color="auto"/>
        <w:left w:val="none" w:sz="0" w:space="0" w:color="auto"/>
        <w:bottom w:val="none" w:sz="0" w:space="0" w:color="auto"/>
        <w:right w:val="none" w:sz="0" w:space="0" w:color="auto"/>
      </w:divBdr>
    </w:div>
    <w:div w:id="726298420">
      <w:bodyDiv w:val="1"/>
      <w:marLeft w:val="0"/>
      <w:marRight w:val="0"/>
      <w:marTop w:val="0"/>
      <w:marBottom w:val="0"/>
      <w:divBdr>
        <w:top w:val="none" w:sz="0" w:space="0" w:color="auto"/>
        <w:left w:val="none" w:sz="0" w:space="0" w:color="auto"/>
        <w:bottom w:val="none" w:sz="0" w:space="0" w:color="auto"/>
        <w:right w:val="none" w:sz="0" w:space="0" w:color="auto"/>
      </w:divBdr>
    </w:div>
    <w:div w:id="729234640">
      <w:bodyDiv w:val="1"/>
      <w:marLeft w:val="0"/>
      <w:marRight w:val="0"/>
      <w:marTop w:val="0"/>
      <w:marBottom w:val="0"/>
      <w:divBdr>
        <w:top w:val="none" w:sz="0" w:space="0" w:color="auto"/>
        <w:left w:val="none" w:sz="0" w:space="0" w:color="auto"/>
        <w:bottom w:val="none" w:sz="0" w:space="0" w:color="auto"/>
        <w:right w:val="none" w:sz="0" w:space="0" w:color="auto"/>
      </w:divBdr>
    </w:div>
    <w:div w:id="733813429">
      <w:bodyDiv w:val="1"/>
      <w:marLeft w:val="0"/>
      <w:marRight w:val="0"/>
      <w:marTop w:val="0"/>
      <w:marBottom w:val="0"/>
      <w:divBdr>
        <w:top w:val="none" w:sz="0" w:space="0" w:color="auto"/>
        <w:left w:val="none" w:sz="0" w:space="0" w:color="auto"/>
        <w:bottom w:val="none" w:sz="0" w:space="0" w:color="auto"/>
        <w:right w:val="none" w:sz="0" w:space="0" w:color="auto"/>
      </w:divBdr>
    </w:div>
    <w:div w:id="760029982">
      <w:bodyDiv w:val="1"/>
      <w:marLeft w:val="0"/>
      <w:marRight w:val="0"/>
      <w:marTop w:val="0"/>
      <w:marBottom w:val="0"/>
      <w:divBdr>
        <w:top w:val="none" w:sz="0" w:space="0" w:color="auto"/>
        <w:left w:val="none" w:sz="0" w:space="0" w:color="auto"/>
        <w:bottom w:val="none" w:sz="0" w:space="0" w:color="auto"/>
        <w:right w:val="none" w:sz="0" w:space="0" w:color="auto"/>
      </w:divBdr>
    </w:div>
    <w:div w:id="820586058">
      <w:bodyDiv w:val="1"/>
      <w:marLeft w:val="0"/>
      <w:marRight w:val="0"/>
      <w:marTop w:val="0"/>
      <w:marBottom w:val="0"/>
      <w:divBdr>
        <w:top w:val="none" w:sz="0" w:space="0" w:color="auto"/>
        <w:left w:val="none" w:sz="0" w:space="0" w:color="auto"/>
        <w:bottom w:val="none" w:sz="0" w:space="0" w:color="auto"/>
        <w:right w:val="none" w:sz="0" w:space="0" w:color="auto"/>
      </w:divBdr>
    </w:div>
    <w:div w:id="824517975">
      <w:bodyDiv w:val="1"/>
      <w:marLeft w:val="0"/>
      <w:marRight w:val="0"/>
      <w:marTop w:val="0"/>
      <w:marBottom w:val="0"/>
      <w:divBdr>
        <w:top w:val="none" w:sz="0" w:space="0" w:color="auto"/>
        <w:left w:val="none" w:sz="0" w:space="0" w:color="auto"/>
        <w:bottom w:val="none" w:sz="0" w:space="0" w:color="auto"/>
        <w:right w:val="none" w:sz="0" w:space="0" w:color="auto"/>
      </w:divBdr>
    </w:div>
    <w:div w:id="836001027">
      <w:bodyDiv w:val="1"/>
      <w:marLeft w:val="0"/>
      <w:marRight w:val="0"/>
      <w:marTop w:val="0"/>
      <w:marBottom w:val="0"/>
      <w:divBdr>
        <w:top w:val="none" w:sz="0" w:space="0" w:color="auto"/>
        <w:left w:val="none" w:sz="0" w:space="0" w:color="auto"/>
        <w:bottom w:val="none" w:sz="0" w:space="0" w:color="auto"/>
        <w:right w:val="none" w:sz="0" w:space="0" w:color="auto"/>
      </w:divBdr>
    </w:div>
    <w:div w:id="841776303">
      <w:bodyDiv w:val="1"/>
      <w:marLeft w:val="0"/>
      <w:marRight w:val="0"/>
      <w:marTop w:val="0"/>
      <w:marBottom w:val="0"/>
      <w:divBdr>
        <w:top w:val="none" w:sz="0" w:space="0" w:color="auto"/>
        <w:left w:val="none" w:sz="0" w:space="0" w:color="auto"/>
        <w:bottom w:val="none" w:sz="0" w:space="0" w:color="auto"/>
        <w:right w:val="none" w:sz="0" w:space="0" w:color="auto"/>
      </w:divBdr>
    </w:div>
    <w:div w:id="842628590">
      <w:bodyDiv w:val="1"/>
      <w:marLeft w:val="0"/>
      <w:marRight w:val="0"/>
      <w:marTop w:val="0"/>
      <w:marBottom w:val="0"/>
      <w:divBdr>
        <w:top w:val="none" w:sz="0" w:space="0" w:color="auto"/>
        <w:left w:val="none" w:sz="0" w:space="0" w:color="auto"/>
        <w:bottom w:val="none" w:sz="0" w:space="0" w:color="auto"/>
        <w:right w:val="none" w:sz="0" w:space="0" w:color="auto"/>
      </w:divBdr>
    </w:div>
    <w:div w:id="871069037">
      <w:bodyDiv w:val="1"/>
      <w:marLeft w:val="0"/>
      <w:marRight w:val="0"/>
      <w:marTop w:val="0"/>
      <w:marBottom w:val="0"/>
      <w:divBdr>
        <w:top w:val="none" w:sz="0" w:space="0" w:color="auto"/>
        <w:left w:val="none" w:sz="0" w:space="0" w:color="auto"/>
        <w:bottom w:val="none" w:sz="0" w:space="0" w:color="auto"/>
        <w:right w:val="none" w:sz="0" w:space="0" w:color="auto"/>
      </w:divBdr>
    </w:div>
    <w:div w:id="897319700">
      <w:bodyDiv w:val="1"/>
      <w:marLeft w:val="0"/>
      <w:marRight w:val="0"/>
      <w:marTop w:val="0"/>
      <w:marBottom w:val="0"/>
      <w:divBdr>
        <w:top w:val="none" w:sz="0" w:space="0" w:color="auto"/>
        <w:left w:val="none" w:sz="0" w:space="0" w:color="auto"/>
        <w:bottom w:val="none" w:sz="0" w:space="0" w:color="auto"/>
        <w:right w:val="none" w:sz="0" w:space="0" w:color="auto"/>
      </w:divBdr>
    </w:div>
    <w:div w:id="902135230">
      <w:bodyDiv w:val="1"/>
      <w:marLeft w:val="0"/>
      <w:marRight w:val="0"/>
      <w:marTop w:val="0"/>
      <w:marBottom w:val="0"/>
      <w:divBdr>
        <w:top w:val="none" w:sz="0" w:space="0" w:color="auto"/>
        <w:left w:val="none" w:sz="0" w:space="0" w:color="auto"/>
        <w:bottom w:val="none" w:sz="0" w:space="0" w:color="auto"/>
        <w:right w:val="none" w:sz="0" w:space="0" w:color="auto"/>
      </w:divBdr>
    </w:div>
    <w:div w:id="909585180">
      <w:bodyDiv w:val="1"/>
      <w:marLeft w:val="0"/>
      <w:marRight w:val="0"/>
      <w:marTop w:val="0"/>
      <w:marBottom w:val="0"/>
      <w:divBdr>
        <w:top w:val="none" w:sz="0" w:space="0" w:color="auto"/>
        <w:left w:val="none" w:sz="0" w:space="0" w:color="auto"/>
        <w:bottom w:val="none" w:sz="0" w:space="0" w:color="auto"/>
        <w:right w:val="none" w:sz="0" w:space="0" w:color="auto"/>
      </w:divBdr>
    </w:div>
    <w:div w:id="914631856">
      <w:bodyDiv w:val="1"/>
      <w:marLeft w:val="0"/>
      <w:marRight w:val="0"/>
      <w:marTop w:val="0"/>
      <w:marBottom w:val="0"/>
      <w:divBdr>
        <w:top w:val="none" w:sz="0" w:space="0" w:color="auto"/>
        <w:left w:val="none" w:sz="0" w:space="0" w:color="auto"/>
        <w:bottom w:val="none" w:sz="0" w:space="0" w:color="auto"/>
        <w:right w:val="none" w:sz="0" w:space="0" w:color="auto"/>
      </w:divBdr>
    </w:div>
    <w:div w:id="948005422">
      <w:bodyDiv w:val="1"/>
      <w:marLeft w:val="0"/>
      <w:marRight w:val="0"/>
      <w:marTop w:val="0"/>
      <w:marBottom w:val="0"/>
      <w:divBdr>
        <w:top w:val="none" w:sz="0" w:space="0" w:color="auto"/>
        <w:left w:val="none" w:sz="0" w:space="0" w:color="auto"/>
        <w:bottom w:val="none" w:sz="0" w:space="0" w:color="auto"/>
        <w:right w:val="none" w:sz="0" w:space="0" w:color="auto"/>
      </w:divBdr>
    </w:div>
    <w:div w:id="949437045">
      <w:bodyDiv w:val="1"/>
      <w:marLeft w:val="0"/>
      <w:marRight w:val="0"/>
      <w:marTop w:val="0"/>
      <w:marBottom w:val="0"/>
      <w:divBdr>
        <w:top w:val="none" w:sz="0" w:space="0" w:color="auto"/>
        <w:left w:val="none" w:sz="0" w:space="0" w:color="auto"/>
        <w:bottom w:val="none" w:sz="0" w:space="0" w:color="auto"/>
        <w:right w:val="none" w:sz="0" w:space="0" w:color="auto"/>
      </w:divBdr>
    </w:div>
    <w:div w:id="955021569">
      <w:bodyDiv w:val="1"/>
      <w:marLeft w:val="0"/>
      <w:marRight w:val="0"/>
      <w:marTop w:val="0"/>
      <w:marBottom w:val="0"/>
      <w:divBdr>
        <w:top w:val="none" w:sz="0" w:space="0" w:color="auto"/>
        <w:left w:val="none" w:sz="0" w:space="0" w:color="auto"/>
        <w:bottom w:val="none" w:sz="0" w:space="0" w:color="auto"/>
        <w:right w:val="none" w:sz="0" w:space="0" w:color="auto"/>
      </w:divBdr>
    </w:div>
    <w:div w:id="959530250">
      <w:bodyDiv w:val="1"/>
      <w:marLeft w:val="0"/>
      <w:marRight w:val="0"/>
      <w:marTop w:val="0"/>
      <w:marBottom w:val="0"/>
      <w:divBdr>
        <w:top w:val="none" w:sz="0" w:space="0" w:color="auto"/>
        <w:left w:val="none" w:sz="0" w:space="0" w:color="auto"/>
        <w:bottom w:val="none" w:sz="0" w:space="0" w:color="auto"/>
        <w:right w:val="none" w:sz="0" w:space="0" w:color="auto"/>
      </w:divBdr>
    </w:div>
    <w:div w:id="969483620">
      <w:bodyDiv w:val="1"/>
      <w:marLeft w:val="0"/>
      <w:marRight w:val="0"/>
      <w:marTop w:val="0"/>
      <w:marBottom w:val="0"/>
      <w:divBdr>
        <w:top w:val="none" w:sz="0" w:space="0" w:color="auto"/>
        <w:left w:val="none" w:sz="0" w:space="0" w:color="auto"/>
        <w:bottom w:val="none" w:sz="0" w:space="0" w:color="auto"/>
        <w:right w:val="none" w:sz="0" w:space="0" w:color="auto"/>
      </w:divBdr>
    </w:div>
    <w:div w:id="978463895">
      <w:bodyDiv w:val="1"/>
      <w:marLeft w:val="0"/>
      <w:marRight w:val="0"/>
      <w:marTop w:val="0"/>
      <w:marBottom w:val="0"/>
      <w:divBdr>
        <w:top w:val="none" w:sz="0" w:space="0" w:color="auto"/>
        <w:left w:val="none" w:sz="0" w:space="0" w:color="auto"/>
        <w:bottom w:val="none" w:sz="0" w:space="0" w:color="auto"/>
        <w:right w:val="none" w:sz="0" w:space="0" w:color="auto"/>
      </w:divBdr>
    </w:div>
    <w:div w:id="985865255">
      <w:bodyDiv w:val="1"/>
      <w:marLeft w:val="0"/>
      <w:marRight w:val="0"/>
      <w:marTop w:val="0"/>
      <w:marBottom w:val="0"/>
      <w:divBdr>
        <w:top w:val="none" w:sz="0" w:space="0" w:color="auto"/>
        <w:left w:val="none" w:sz="0" w:space="0" w:color="auto"/>
        <w:bottom w:val="none" w:sz="0" w:space="0" w:color="auto"/>
        <w:right w:val="none" w:sz="0" w:space="0" w:color="auto"/>
      </w:divBdr>
    </w:div>
    <w:div w:id="997031847">
      <w:bodyDiv w:val="1"/>
      <w:marLeft w:val="0"/>
      <w:marRight w:val="0"/>
      <w:marTop w:val="0"/>
      <w:marBottom w:val="0"/>
      <w:divBdr>
        <w:top w:val="none" w:sz="0" w:space="0" w:color="auto"/>
        <w:left w:val="none" w:sz="0" w:space="0" w:color="auto"/>
        <w:bottom w:val="none" w:sz="0" w:space="0" w:color="auto"/>
        <w:right w:val="none" w:sz="0" w:space="0" w:color="auto"/>
      </w:divBdr>
    </w:div>
    <w:div w:id="1002853094">
      <w:bodyDiv w:val="1"/>
      <w:marLeft w:val="0"/>
      <w:marRight w:val="0"/>
      <w:marTop w:val="0"/>
      <w:marBottom w:val="0"/>
      <w:divBdr>
        <w:top w:val="none" w:sz="0" w:space="0" w:color="auto"/>
        <w:left w:val="none" w:sz="0" w:space="0" w:color="auto"/>
        <w:bottom w:val="none" w:sz="0" w:space="0" w:color="auto"/>
        <w:right w:val="none" w:sz="0" w:space="0" w:color="auto"/>
      </w:divBdr>
    </w:div>
    <w:div w:id="1004161562">
      <w:bodyDiv w:val="1"/>
      <w:marLeft w:val="0"/>
      <w:marRight w:val="0"/>
      <w:marTop w:val="0"/>
      <w:marBottom w:val="0"/>
      <w:divBdr>
        <w:top w:val="none" w:sz="0" w:space="0" w:color="auto"/>
        <w:left w:val="none" w:sz="0" w:space="0" w:color="auto"/>
        <w:bottom w:val="none" w:sz="0" w:space="0" w:color="auto"/>
        <w:right w:val="none" w:sz="0" w:space="0" w:color="auto"/>
      </w:divBdr>
    </w:div>
    <w:div w:id="1005935413">
      <w:bodyDiv w:val="1"/>
      <w:marLeft w:val="0"/>
      <w:marRight w:val="0"/>
      <w:marTop w:val="0"/>
      <w:marBottom w:val="0"/>
      <w:divBdr>
        <w:top w:val="none" w:sz="0" w:space="0" w:color="auto"/>
        <w:left w:val="none" w:sz="0" w:space="0" w:color="auto"/>
        <w:bottom w:val="none" w:sz="0" w:space="0" w:color="auto"/>
        <w:right w:val="none" w:sz="0" w:space="0" w:color="auto"/>
      </w:divBdr>
    </w:div>
    <w:div w:id="1056584553">
      <w:bodyDiv w:val="1"/>
      <w:marLeft w:val="0"/>
      <w:marRight w:val="0"/>
      <w:marTop w:val="0"/>
      <w:marBottom w:val="0"/>
      <w:divBdr>
        <w:top w:val="none" w:sz="0" w:space="0" w:color="auto"/>
        <w:left w:val="none" w:sz="0" w:space="0" w:color="auto"/>
        <w:bottom w:val="none" w:sz="0" w:space="0" w:color="auto"/>
        <w:right w:val="none" w:sz="0" w:space="0" w:color="auto"/>
      </w:divBdr>
    </w:div>
    <w:div w:id="1059595709">
      <w:bodyDiv w:val="1"/>
      <w:marLeft w:val="0"/>
      <w:marRight w:val="0"/>
      <w:marTop w:val="0"/>
      <w:marBottom w:val="0"/>
      <w:divBdr>
        <w:top w:val="none" w:sz="0" w:space="0" w:color="auto"/>
        <w:left w:val="none" w:sz="0" w:space="0" w:color="auto"/>
        <w:bottom w:val="none" w:sz="0" w:space="0" w:color="auto"/>
        <w:right w:val="none" w:sz="0" w:space="0" w:color="auto"/>
      </w:divBdr>
    </w:div>
    <w:div w:id="1064254724">
      <w:bodyDiv w:val="1"/>
      <w:marLeft w:val="0"/>
      <w:marRight w:val="0"/>
      <w:marTop w:val="0"/>
      <w:marBottom w:val="0"/>
      <w:divBdr>
        <w:top w:val="none" w:sz="0" w:space="0" w:color="auto"/>
        <w:left w:val="none" w:sz="0" w:space="0" w:color="auto"/>
        <w:bottom w:val="none" w:sz="0" w:space="0" w:color="auto"/>
        <w:right w:val="none" w:sz="0" w:space="0" w:color="auto"/>
      </w:divBdr>
    </w:div>
    <w:div w:id="1071780336">
      <w:bodyDiv w:val="1"/>
      <w:marLeft w:val="0"/>
      <w:marRight w:val="0"/>
      <w:marTop w:val="0"/>
      <w:marBottom w:val="0"/>
      <w:divBdr>
        <w:top w:val="none" w:sz="0" w:space="0" w:color="auto"/>
        <w:left w:val="none" w:sz="0" w:space="0" w:color="auto"/>
        <w:bottom w:val="none" w:sz="0" w:space="0" w:color="auto"/>
        <w:right w:val="none" w:sz="0" w:space="0" w:color="auto"/>
      </w:divBdr>
    </w:div>
    <w:div w:id="1075274716">
      <w:bodyDiv w:val="1"/>
      <w:marLeft w:val="0"/>
      <w:marRight w:val="0"/>
      <w:marTop w:val="0"/>
      <w:marBottom w:val="0"/>
      <w:divBdr>
        <w:top w:val="none" w:sz="0" w:space="0" w:color="auto"/>
        <w:left w:val="none" w:sz="0" w:space="0" w:color="auto"/>
        <w:bottom w:val="none" w:sz="0" w:space="0" w:color="auto"/>
        <w:right w:val="none" w:sz="0" w:space="0" w:color="auto"/>
      </w:divBdr>
    </w:div>
    <w:div w:id="1086922260">
      <w:bodyDiv w:val="1"/>
      <w:marLeft w:val="0"/>
      <w:marRight w:val="0"/>
      <w:marTop w:val="0"/>
      <w:marBottom w:val="0"/>
      <w:divBdr>
        <w:top w:val="none" w:sz="0" w:space="0" w:color="auto"/>
        <w:left w:val="none" w:sz="0" w:space="0" w:color="auto"/>
        <w:bottom w:val="none" w:sz="0" w:space="0" w:color="auto"/>
        <w:right w:val="none" w:sz="0" w:space="0" w:color="auto"/>
      </w:divBdr>
    </w:div>
    <w:div w:id="1097755680">
      <w:bodyDiv w:val="1"/>
      <w:marLeft w:val="0"/>
      <w:marRight w:val="0"/>
      <w:marTop w:val="0"/>
      <w:marBottom w:val="0"/>
      <w:divBdr>
        <w:top w:val="none" w:sz="0" w:space="0" w:color="auto"/>
        <w:left w:val="none" w:sz="0" w:space="0" w:color="auto"/>
        <w:bottom w:val="none" w:sz="0" w:space="0" w:color="auto"/>
        <w:right w:val="none" w:sz="0" w:space="0" w:color="auto"/>
      </w:divBdr>
    </w:div>
    <w:div w:id="1115557906">
      <w:bodyDiv w:val="1"/>
      <w:marLeft w:val="0"/>
      <w:marRight w:val="0"/>
      <w:marTop w:val="0"/>
      <w:marBottom w:val="0"/>
      <w:divBdr>
        <w:top w:val="none" w:sz="0" w:space="0" w:color="auto"/>
        <w:left w:val="none" w:sz="0" w:space="0" w:color="auto"/>
        <w:bottom w:val="none" w:sz="0" w:space="0" w:color="auto"/>
        <w:right w:val="none" w:sz="0" w:space="0" w:color="auto"/>
      </w:divBdr>
    </w:div>
    <w:div w:id="1191065825">
      <w:bodyDiv w:val="1"/>
      <w:marLeft w:val="0"/>
      <w:marRight w:val="0"/>
      <w:marTop w:val="0"/>
      <w:marBottom w:val="0"/>
      <w:divBdr>
        <w:top w:val="none" w:sz="0" w:space="0" w:color="auto"/>
        <w:left w:val="none" w:sz="0" w:space="0" w:color="auto"/>
        <w:bottom w:val="none" w:sz="0" w:space="0" w:color="auto"/>
        <w:right w:val="none" w:sz="0" w:space="0" w:color="auto"/>
      </w:divBdr>
    </w:div>
    <w:div w:id="1195655192">
      <w:bodyDiv w:val="1"/>
      <w:marLeft w:val="0"/>
      <w:marRight w:val="0"/>
      <w:marTop w:val="0"/>
      <w:marBottom w:val="0"/>
      <w:divBdr>
        <w:top w:val="none" w:sz="0" w:space="0" w:color="auto"/>
        <w:left w:val="none" w:sz="0" w:space="0" w:color="auto"/>
        <w:bottom w:val="none" w:sz="0" w:space="0" w:color="auto"/>
        <w:right w:val="none" w:sz="0" w:space="0" w:color="auto"/>
      </w:divBdr>
    </w:div>
    <w:div w:id="1225220781">
      <w:bodyDiv w:val="1"/>
      <w:marLeft w:val="0"/>
      <w:marRight w:val="0"/>
      <w:marTop w:val="0"/>
      <w:marBottom w:val="0"/>
      <w:divBdr>
        <w:top w:val="none" w:sz="0" w:space="0" w:color="auto"/>
        <w:left w:val="none" w:sz="0" w:space="0" w:color="auto"/>
        <w:bottom w:val="none" w:sz="0" w:space="0" w:color="auto"/>
        <w:right w:val="none" w:sz="0" w:space="0" w:color="auto"/>
      </w:divBdr>
    </w:div>
    <w:div w:id="1231768781">
      <w:bodyDiv w:val="1"/>
      <w:marLeft w:val="0"/>
      <w:marRight w:val="0"/>
      <w:marTop w:val="0"/>
      <w:marBottom w:val="0"/>
      <w:divBdr>
        <w:top w:val="none" w:sz="0" w:space="0" w:color="auto"/>
        <w:left w:val="none" w:sz="0" w:space="0" w:color="auto"/>
        <w:bottom w:val="none" w:sz="0" w:space="0" w:color="auto"/>
        <w:right w:val="none" w:sz="0" w:space="0" w:color="auto"/>
      </w:divBdr>
    </w:div>
    <w:div w:id="1235819580">
      <w:bodyDiv w:val="1"/>
      <w:marLeft w:val="0"/>
      <w:marRight w:val="0"/>
      <w:marTop w:val="0"/>
      <w:marBottom w:val="0"/>
      <w:divBdr>
        <w:top w:val="none" w:sz="0" w:space="0" w:color="auto"/>
        <w:left w:val="none" w:sz="0" w:space="0" w:color="auto"/>
        <w:bottom w:val="none" w:sz="0" w:space="0" w:color="auto"/>
        <w:right w:val="none" w:sz="0" w:space="0" w:color="auto"/>
      </w:divBdr>
    </w:div>
    <w:div w:id="1239749245">
      <w:bodyDiv w:val="1"/>
      <w:marLeft w:val="0"/>
      <w:marRight w:val="0"/>
      <w:marTop w:val="0"/>
      <w:marBottom w:val="0"/>
      <w:divBdr>
        <w:top w:val="none" w:sz="0" w:space="0" w:color="auto"/>
        <w:left w:val="none" w:sz="0" w:space="0" w:color="auto"/>
        <w:bottom w:val="none" w:sz="0" w:space="0" w:color="auto"/>
        <w:right w:val="none" w:sz="0" w:space="0" w:color="auto"/>
      </w:divBdr>
    </w:div>
    <w:div w:id="1240140259">
      <w:bodyDiv w:val="1"/>
      <w:marLeft w:val="0"/>
      <w:marRight w:val="0"/>
      <w:marTop w:val="0"/>
      <w:marBottom w:val="0"/>
      <w:divBdr>
        <w:top w:val="none" w:sz="0" w:space="0" w:color="auto"/>
        <w:left w:val="none" w:sz="0" w:space="0" w:color="auto"/>
        <w:bottom w:val="none" w:sz="0" w:space="0" w:color="auto"/>
        <w:right w:val="none" w:sz="0" w:space="0" w:color="auto"/>
      </w:divBdr>
    </w:div>
    <w:div w:id="1249658996">
      <w:bodyDiv w:val="1"/>
      <w:marLeft w:val="0"/>
      <w:marRight w:val="0"/>
      <w:marTop w:val="0"/>
      <w:marBottom w:val="0"/>
      <w:divBdr>
        <w:top w:val="none" w:sz="0" w:space="0" w:color="auto"/>
        <w:left w:val="none" w:sz="0" w:space="0" w:color="auto"/>
        <w:bottom w:val="none" w:sz="0" w:space="0" w:color="auto"/>
        <w:right w:val="none" w:sz="0" w:space="0" w:color="auto"/>
      </w:divBdr>
    </w:div>
    <w:div w:id="1283071521">
      <w:bodyDiv w:val="1"/>
      <w:marLeft w:val="0"/>
      <w:marRight w:val="0"/>
      <w:marTop w:val="0"/>
      <w:marBottom w:val="0"/>
      <w:divBdr>
        <w:top w:val="none" w:sz="0" w:space="0" w:color="auto"/>
        <w:left w:val="none" w:sz="0" w:space="0" w:color="auto"/>
        <w:bottom w:val="none" w:sz="0" w:space="0" w:color="auto"/>
        <w:right w:val="none" w:sz="0" w:space="0" w:color="auto"/>
      </w:divBdr>
    </w:div>
    <w:div w:id="1301963798">
      <w:bodyDiv w:val="1"/>
      <w:marLeft w:val="0"/>
      <w:marRight w:val="0"/>
      <w:marTop w:val="0"/>
      <w:marBottom w:val="0"/>
      <w:divBdr>
        <w:top w:val="none" w:sz="0" w:space="0" w:color="auto"/>
        <w:left w:val="none" w:sz="0" w:space="0" w:color="auto"/>
        <w:bottom w:val="none" w:sz="0" w:space="0" w:color="auto"/>
        <w:right w:val="none" w:sz="0" w:space="0" w:color="auto"/>
      </w:divBdr>
    </w:div>
    <w:div w:id="1338390257">
      <w:bodyDiv w:val="1"/>
      <w:marLeft w:val="0"/>
      <w:marRight w:val="0"/>
      <w:marTop w:val="0"/>
      <w:marBottom w:val="0"/>
      <w:divBdr>
        <w:top w:val="none" w:sz="0" w:space="0" w:color="auto"/>
        <w:left w:val="none" w:sz="0" w:space="0" w:color="auto"/>
        <w:bottom w:val="none" w:sz="0" w:space="0" w:color="auto"/>
        <w:right w:val="none" w:sz="0" w:space="0" w:color="auto"/>
      </w:divBdr>
    </w:div>
    <w:div w:id="1350134021">
      <w:bodyDiv w:val="1"/>
      <w:marLeft w:val="0"/>
      <w:marRight w:val="0"/>
      <w:marTop w:val="0"/>
      <w:marBottom w:val="0"/>
      <w:divBdr>
        <w:top w:val="none" w:sz="0" w:space="0" w:color="auto"/>
        <w:left w:val="none" w:sz="0" w:space="0" w:color="auto"/>
        <w:bottom w:val="none" w:sz="0" w:space="0" w:color="auto"/>
        <w:right w:val="none" w:sz="0" w:space="0" w:color="auto"/>
      </w:divBdr>
    </w:div>
    <w:div w:id="1358002900">
      <w:bodyDiv w:val="1"/>
      <w:marLeft w:val="0"/>
      <w:marRight w:val="0"/>
      <w:marTop w:val="0"/>
      <w:marBottom w:val="0"/>
      <w:divBdr>
        <w:top w:val="none" w:sz="0" w:space="0" w:color="auto"/>
        <w:left w:val="none" w:sz="0" w:space="0" w:color="auto"/>
        <w:bottom w:val="none" w:sz="0" w:space="0" w:color="auto"/>
        <w:right w:val="none" w:sz="0" w:space="0" w:color="auto"/>
      </w:divBdr>
    </w:div>
    <w:div w:id="1372998490">
      <w:bodyDiv w:val="1"/>
      <w:marLeft w:val="0"/>
      <w:marRight w:val="0"/>
      <w:marTop w:val="0"/>
      <w:marBottom w:val="0"/>
      <w:divBdr>
        <w:top w:val="none" w:sz="0" w:space="0" w:color="auto"/>
        <w:left w:val="none" w:sz="0" w:space="0" w:color="auto"/>
        <w:bottom w:val="none" w:sz="0" w:space="0" w:color="auto"/>
        <w:right w:val="none" w:sz="0" w:space="0" w:color="auto"/>
      </w:divBdr>
    </w:div>
    <w:div w:id="1374774012">
      <w:bodyDiv w:val="1"/>
      <w:marLeft w:val="0"/>
      <w:marRight w:val="0"/>
      <w:marTop w:val="0"/>
      <w:marBottom w:val="0"/>
      <w:divBdr>
        <w:top w:val="none" w:sz="0" w:space="0" w:color="auto"/>
        <w:left w:val="none" w:sz="0" w:space="0" w:color="auto"/>
        <w:bottom w:val="none" w:sz="0" w:space="0" w:color="auto"/>
        <w:right w:val="none" w:sz="0" w:space="0" w:color="auto"/>
      </w:divBdr>
    </w:div>
    <w:div w:id="1415737163">
      <w:bodyDiv w:val="1"/>
      <w:marLeft w:val="0"/>
      <w:marRight w:val="0"/>
      <w:marTop w:val="0"/>
      <w:marBottom w:val="0"/>
      <w:divBdr>
        <w:top w:val="none" w:sz="0" w:space="0" w:color="auto"/>
        <w:left w:val="none" w:sz="0" w:space="0" w:color="auto"/>
        <w:bottom w:val="none" w:sz="0" w:space="0" w:color="auto"/>
        <w:right w:val="none" w:sz="0" w:space="0" w:color="auto"/>
      </w:divBdr>
    </w:div>
    <w:div w:id="1424953790">
      <w:bodyDiv w:val="1"/>
      <w:marLeft w:val="0"/>
      <w:marRight w:val="0"/>
      <w:marTop w:val="0"/>
      <w:marBottom w:val="0"/>
      <w:divBdr>
        <w:top w:val="none" w:sz="0" w:space="0" w:color="auto"/>
        <w:left w:val="none" w:sz="0" w:space="0" w:color="auto"/>
        <w:bottom w:val="none" w:sz="0" w:space="0" w:color="auto"/>
        <w:right w:val="none" w:sz="0" w:space="0" w:color="auto"/>
      </w:divBdr>
    </w:div>
    <w:div w:id="1431586300">
      <w:bodyDiv w:val="1"/>
      <w:marLeft w:val="0"/>
      <w:marRight w:val="0"/>
      <w:marTop w:val="0"/>
      <w:marBottom w:val="0"/>
      <w:divBdr>
        <w:top w:val="none" w:sz="0" w:space="0" w:color="auto"/>
        <w:left w:val="none" w:sz="0" w:space="0" w:color="auto"/>
        <w:bottom w:val="none" w:sz="0" w:space="0" w:color="auto"/>
        <w:right w:val="none" w:sz="0" w:space="0" w:color="auto"/>
      </w:divBdr>
    </w:div>
    <w:div w:id="1469126355">
      <w:bodyDiv w:val="1"/>
      <w:marLeft w:val="0"/>
      <w:marRight w:val="0"/>
      <w:marTop w:val="0"/>
      <w:marBottom w:val="0"/>
      <w:divBdr>
        <w:top w:val="none" w:sz="0" w:space="0" w:color="auto"/>
        <w:left w:val="none" w:sz="0" w:space="0" w:color="auto"/>
        <w:bottom w:val="none" w:sz="0" w:space="0" w:color="auto"/>
        <w:right w:val="none" w:sz="0" w:space="0" w:color="auto"/>
      </w:divBdr>
    </w:div>
    <w:div w:id="1474370765">
      <w:bodyDiv w:val="1"/>
      <w:marLeft w:val="0"/>
      <w:marRight w:val="0"/>
      <w:marTop w:val="0"/>
      <w:marBottom w:val="0"/>
      <w:divBdr>
        <w:top w:val="none" w:sz="0" w:space="0" w:color="auto"/>
        <w:left w:val="none" w:sz="0" w:space="0" w:color="auto"/>
        <w:bottom w:val="none" w:sz="0" w:space="0" w:color="auto"/>
        <w:right w:val="none" w:sz="0" w:space="0" w:color="auto"/>
      </w:divBdr>
    </w:div>
    <w:div w:id="1482893512">
      <w:bodyDiv w:val="1"/>
      <w:marLeft w:val="0"/>
      <w:marRight w:val="0"/>
      <w:marTop w:val="0"/>
      <w:marBottom w:val="0"/>
      <w:divBdr>
        <w:top w:val="none" w:sz="0" w:space="0" w:color="auto"/>
        <w:left w:val="none" w:sz="0" w:space="0" w:color="auto"/>
        <w:bottom w:val="none" w:sz="0" w:space="0" w:color="auto"/>
        <w:right w:val="none" w:sz="0" w:space="0" w:color="auto"/>
      </w:divBdr>
    </w:div>
    <w:div w:id="1484929351">
      <w:bodyDiv w:val="1"/>
      <w:marLeft w:val="0"/>
      <w:marRight w:val="0"/>
      <w:marTop w:val="0"/>
      <w:marBottom w:val="0"/>
      <w:divBdr>
        <w:top w:val="none" w:sz="0" w:space="0" w:color="auto"/>
        <w:left w:val="none" w:sz="0" w:space="0" w:color="auto"/>
        <w:bottom w:val="none" w:sz="0" w:space="0" w:color="auto"/>
        <w:right w:val="none" w:sz="0" w:space="0" w:color="auto"/>
      </w:divBdr>
    </w:div>
    <w:div w:id="1486897843">
      <w:bodyDiv w:val="1"/>
      <w:marLeft w:val="0"/>
      <w:marRight w:val="0"/>
      <w:marTop w:val="0"/>
      <w:marBottom w:val="0"/>
      <w:divBdr>
        <w:top w:val="none" w:sz="0" w:space="0" w:color="auto"/>
        <w:left w:val="none" w:sz="0" w:space="0" w:color="auto"/>
        <w:bottom w:val="none" w:sz="0" w:space="0" w:color="auto"/>
        <w:right w:val="none" w:sz="0" w:space="0" w:color="auto"/>
      </w:divBdr>
    </w:div>
    <w:div w:id="1516532508">
      <w:bodyDiv w:val="1"/>
      <w:marLeft w:val="0"/>
      <w:marRight w:val="0"/>
      <w:marTop w:val="0"/>
      <w:marBottom w:val="0"/>
      <w:divBdr>
        <w:top w:val="none" w:sz="0" w:space="0" w:color="auto"/>
        <w:left w:val="none" w:sz="0" w:space="0" w:color="auto"/>
        <w:bottom w:val="none" w:sz="0" w:space="0" w:color="auto"/>
        <w:right w:val="none" w:sz="0" w:space="0" w:color="auto"/>
      </w:divBdr>
    </w:div>
    <w:div w:id="1519810018">
      <w:bodyDiv w:val="1"/>
      <w:marLeft w:val="0"/>
      <w:marRight w:val="0"/>
      <w:marTop w:val="0"/>
      <w:marBottom w:val="0"/>
      <w:divBdr>
        <w:top w:val="none" w:sz="0" w:space="0" w:color="auto"/>
        <w:left w:val="none" w:sz="0" w:space="0" w:color="auto"/>
        <w:bottom w:val="none" w:sz="0" w:space="0" w:color="auto"/>
        <w:right w:val="none" w:sz="0" w:space="0" w:color="auto"/>
      </w:divBdr>
    </w:div>
    <w:div w:id="1537497885">
      <w:bodyDiv w:val="1"/>
      <w:marLeft w:val="0"/>
      <w:marRight w:val="0"/>
      <w:marTop w:val="0"/>
      <w:marBottom w:val="0"/>
      <w:divBdr>
        <w:top w:val="none" w:sz="0" w:space="0" w:color="auto"/>
        <w:left w:val="none" w:sz="0" w:space="0" w:color="auto"/>
        <w:bottom w:val="none" w:sz="0" w:space="0" w:color="auto"/>
        <w:right w:val="none" w:sz="0" w:space="0" w:color="auto"/>
      </w:divBdr>
    </w:div>
    <w:div w:id="1561750608">
      <w:bodyDiv w:val="1"/>
      <w:marLeft w:val="0"/>
      <w:marRight w:val="0"/>
      <w:marTop w:val="0"/>
      <w:marBottom w:val="0"/>
      <w:divBdr>
        <w:top w:val="none" w:sz="0" w:space="0" w:color="auto"/>
        <w:left w:val="none" w:sz="0" w:space="0" w:color="auto"/>
        <w:bottom w:val="none" w:sz="0" w:space="0" w:color="auto"/>
        <w:right w:val="none" w:sz="0" w:space="0" w:color="auto"/>
      </w:divBdr>
    </w:div>
    <w:div w:id="1584417295">
      <w:bodyDiv w:val="1"/>
      <w:marLeft w:val="0"/>
      <w:marRight w:val="0"/>
      <w:marTop w:val="0"/>
      <w:marBottom w:val="0"/>
      <w:divBdr>
        <w:top w:val="none" w:sz="0" w:space="0" w:color="auto"/>
        <w:left w:val="none" w:sz="0" w:space="0" w:color="auto"/>
        <w:bottom w:val="none" w:sz="0" w:space="0" w:color="auto"/>
        <w:right w:val="none" w:sz="0" w:space="0" w:color="auto"/>
      </w:divBdr>
    </w:div>
    <w:div w:id="1590113251">
      <w:bodyDiv w:val="1"/>
      <w:marLeft w:val="0"/>
      <w:marRight w:val="0"/>
      <w:marTop w:val="0"/>
      <w:marBottom w:val="0"/>
      <w:divBdr>
        <w:top w:val="none" w:sz="0" w:space="0" w:color="auto"/>
        <w:left w:val="none" w:sz="0" w:space="0" w:color="auto"/>
        <w:bottom w:val="none" w:sz="0" w:space="0" w:color="auto"/>
        <w:right w:val="none" w:sz="0" w:space="0" w:color="auto"/>
      </w:divBdr>
    </w:div>
    <w:div w:id="1610232431">
      <w:bodyDiv w:val="1"/>
      <w:marLeft w:val="0"/>
      <w:marRight w:val="0"/>
      <w:marTop w:val="0"/>
      <w:marBottom w:val="0"/>
      <w:divBdr>
        <w:top w:val="none" w:sz="0" w:space="0" w:color="auto"/>
        <w:left w:val="none" w:sz="0" w:space="0" w:color="auto"/>
        <w:bottom w:val="none" w:sz="0" w:space="0" w:color="auto"/>
        <w:right w:val="none" w:sz="0" w:space="0" w:color="auto"/>
      </w:divBdr>
    </w:div>
    <w:div w:id="1633629845">
      <w:bodyDiv w:val="1"/>
      <w:marLeft w:val="0"/>
      <w:marRight w:val="0"/>
      <w:marTop w:val="0"/>
      <w:marBottom w:val="0"/>
      <w:divBdr>
        <w:top w:val="none" w:sz="0" w:space="0" w:color="auto"/>
        <w:left w:val="none" w:sz="0" w:space="0" w:color="auto"/>
        <w:bottom w:val="none" w:sz="0" w:space="0" w:color="auto"/>
        <w:right w:val="none" w:sz="0" w:space="0" w:color="auto"/>
      </w:divBdr>
    </w:div>
    <w:div w:id="1684435774">
      <w:bodyDiv w:val="1"/>
      <w:marLeft w:val="0"/>
      <w:marRight w:val="0"/>
      <w:marTop w:val="0"/>
      <w:marBottom w:val="0"/>
      <w:divBdr>
        <w:top w:val="none" w:sz="0" w:space="0" w:color="auto"/>
        <w:left w:val="none" w:sz="0" w:space="0" w:color="auto"/>
        <w:bottom w:val="none" w:sz="0" w:space="0" w:color="auto"/>
        <w:right w:val="none" w:sz="0" w:space="0" w:color="auto"/>
      </w:divBdr>
    </w:div>
    <w:div w:id="1689138196">
      <w:bodyDiv w:val="1"/>
      <w:marLeft w:val="0"/>
      <w:marRight w:val="0"/>
      <w:marTop w:val="0"/>
      <w:marBottom w:val="0"/>
      <w:divBdr>
        <w:top w:val="none" w:sz="0" w:space="0" w:color="auto"/>
        <w:left w:val="none" w:sz="0" w:space="0" w:color="auto"/>
        <w:bottom w:val="none" w:sz="0" w:space="0" w:color="auto"/>
        <w:right w:val="none" w:sz="0" w:space="0" w:color="auto"/>
      </w:divBdr>
    </w:div>
    <w:div w:id="1712806729">
      <w:bodyDiv w:val="1"/>
      <w:marLeft w:val="0"/>
      <w:marRight w:val="0"/>
      <w:marTop w:val="0"/>
      <w:marBottom w:val="0"/>
      <w:divBdr>
        <w:top w:val="none" w:sz="0" w:space="0" w:color="auto"/>
        <w:left w:val="none" w:sz="0" w:space="0" w:color="auto"/>
        <w:bottom w:val="none" w:sz="0" w:space="0" w:color="auto"/>
        <w:right w:val="none" w:sz="0" w:space="0" w:color="auto"/>
      </w:divBdr>
    </w:div>
    <w:div w:id="1724140244">
      <w:bodyDiv w:val="1"/>
      <w:marLeft w:val="0"/>
      <w:marRight w:val="0"/>
      <w:marTop w:val="0"/>
      <w:marBottom w:val="0"/>
      <w:divBdr>
        <w:top w:val="none" w:sz="0" w:space="0" w:color="auto"/>
        <w:left w:val="none" w:sz="0" w:space="0" w:color="auto"/>
        <w:bottom w:val="none" w:sz="0" w:space="0" w:color="auto"/>
        <w:right w:val="none" w:sz="0" w:space="0" w:color="auto"/>
      </w:divBdr>
    </w:div>
    <w:div w:id="1732459867">
      <w:bodyDiv w:val="1"/>
      <w:marLeft w:val="0"/>
      <w:marRight w:val="0"/>
      <w:marTop w:val="0"/>
      <w:marBottom w:val="0"/>
      <w:divBdr>
        <w:top w:val="none" w:sz="0" w:space="0" w:color="auto"/>
        <w:left w:val="none" w:sz="0" w:space="0" w:color="auto"/>
        <w:bottom w:val="none" w:sz="0" w:space="0" w:color="auto"/>
        <w:right w:val="none" w:sz="0" w:space="0" w:color="auto"/>
      </w:divBdr>
    </w:div>
    <w:div w:id="1772167902">
      <w:bodyDiv w:val="1"/>
      <w:marLeft w:val="0"/>
      <w:marRight w:val="0"/>
      <w:marTop w:val="0"/>
      <w:marBottom w:val="0"/>
      <w:divBdr>
        <w:top w:val="none" w:sz="0" w:space="0" w:color="auto"/>
        <w:left w:val="none" w:sz="0" w:space="0" w:color="auto"/>
        <w:bottom w:val="none" w:sz="0" w:space="0" w:color="auto"/>
        <w:right w:val="none" w:sz="0" w:space="0" w:color="auto"/>
      </w:divBdr>
    </w:div>
    <w:div w:id="1774204727">
      <w:bodyDiv w:val="1"/>
      <w:marLeft w:val="0"/>
      <w:marRight w:val="0"/>
      <w:marTop w:val="0"/>
      <w:marBottom w:val="0"/>
      <w:divBdr>
        <w:top w:val="none" w:sz="0" w:space="0" w:color="auto"/>
        <w:left w:val="none" w:sz="0" w:space="0" w:color="auto"/>
        <w:bottom w:val="none" w:sz="0" w:space="0" w:color="auto"/>
        <w:right w:val="none" w:sz="0" w:space="0" w:color="auto"/>
      </w:divBdr>
    </w:div>
    <w:div w:id="1788501005">
      <w:bodyDiv w:val="1"/>
      <w:marLeft w:val="0"/>
      <w:marRight w:val="0"/>
      <w:marTop w:val="0"/>
      <w:marBottom w:val="0"/>
      <w:divBdr>
        <w:top w:val="none" w:sz="0" w:space="0" w:color="auto"/>
        <w:left w:val="none" w:sz="0" w:space="0" w:color="auto"/>
        <w:bottom w:val="none" w:sz="0" w:space="0" w:color="auto"/>
        <w:right w:val="none" w:sz="0" w:space="0" w:color="auto"/>
      </w:divBdr>
    </w:div>
    <w:div w:id="1789541708">
      <w:bodyDiv w:val="1"/>
      <w:marLeft w:val="0"/>
      <w:marRight w:val="0"/>
      <w:marTop w:val="0"/>
      <w:marBottom w:val="0"/>
      <w:divBdr>
        <w:top w:val="none" w:sz="0" w:space="0" w:color="auto"/>
        <w:left w:val="none" w:sz="0" w:space="0" w:color="auto"/>
        <w:bottom w:val="none" w:sz="0" w:space="0" w:color="auto"/>
        <w:right w:val="none" w:sz="0" w:space="0" w:color="auto"/>
      </w:divBdr>
    </w:div>
    <w:div w:id="1795437673">
      <w:bodyDiv w:val="1"/>
      <w:marLeft w:val="0"/>
      <w:marRight w:val="0"/>
      <w:marTop w:val="0"/>
      <w:marBottom w:val="0"/>
      <w:divBdr>
        <w:top w:val="none" w:sz="0" w:space="0" w:color="auto"/>
        <w:left w:val="none" w:sz="0" w:space="0" w:color="auto"/>
        <w:bottom w:val="none" w:sz="0" w:space="0" w:color="auto"/>
        <w:right w:val="none" w:sz="0" w:space="0" w:color="auto"/>
      </w:divBdr>
    </w:div>
    <w:div w:id="1827545645">
      <w:bodyDiv w:val="1"/>
      <w:marLeft w:val="0"/>
      <w:marRight w:val="0"/>
      <w:marTop w:val="0"/>
      <w:marBottom w:val="0"/>
      <w:divBdr>
        <w:top w:val="none" w:sz="0" w:space="0" w:color="auto"/>
        <w:left w:val="none" w:sz="0" w:space="0" w:color="auto"/>
        <w:bottom w:val="none" w:sz="0" w:space="0" w:color="auto"/>
        <w:right w:val="none" w:sz="0" w:space="0" w:color="auto"/>
      </w:divBdr>
    </w:div>
    <w:div w:id="1838571494">
      <w:bodyDiv w:val="1"/>
      <w:marLeft w:val="0"/>
      <w:marRight w:val="0"/>
      <w:marTop w:val="0"/>
      <w:marBottom w:val="0"/>
      <w:divBdr>
        <w:top w:val="none" w:sz="0" w:space="0" w:color="auto"/>
        <w:left w:val="none" w:sz="0" w:space="0" w:color="auto"/>
        <w:bottom w:val="none" w:sz="0" w:space="0" w:color="auto"/>
        <w:right w:val="none" w:sz="0" w:space="0" w:color="auto"/>
      </w:divBdr>
    </w:div>
    <w:div w:id="1846895819">
      <w:bodyDiv w:val="1"/>
      <w:marLeft w:val="0"/>
      <w:marRight w:val="0"/>
      <w:marTop w:val="0"/>
      <w:marBottom w:val="0"/>
      <w:divBdr>
        <w:top w:val="none" w:sz="0" w:space="0" w:color="auto"/>
        <w:left w:val="none" w:sz="0" w:space="0" w:color="auto"/>
        <w:bottom w:val="none" w:sz="0" w:space="0" w:color="auto"/>
        <w:right w:val="none" w:sz="0" w:space="0" w:color="auto"/>
      </w:divBdr>
    </w:div>
    <w:div w:id="1859468505">
      <w:bodyDiv w:val="1"/>
      <w:marLeft w:val="0"/>
      <w:marRight w:val="0"/>
      <w:marTop w:val="0"/>
      <w:marBottom w:val="0"/>
      <w:divBdr>
        <w:top w:val="none" w:sz="0" w:space="0" w:color="auto"/>
        <w:left w:val="none" w:sz="0" w:space="0" w:color="auto"/>
        <w:bottom w:val="none" w:sz="0" w:space="0" w:color="auto"/>
        <w:right w:val="none" w:sz="0" w:space="0" w:color="auto"/>
      </w:divBdr>
    </w:div>
    <w:div w:id="1879319341">
      <w:bodyDiv w:val="1"/>
      <w:marLeft w:val="0"/>
      <w:marRight w:val="0"/>
      <w:marTop w:val="0"/>
      <w:marBottom w:val="0"/>
      <w:divBdr>
        <w:top w:val="none" w:sz="0" w:space="0" w:color="auto"/>
        <w:left w:val="none" w:sz="0" w:space="0" w:color="auto"/>
        <w:bottom w:val="none" w:sz="0" w:space="0" w:color="auto"/>
        <w:right w:val="none" w:sz="0" w:space="0" w:color="auto"/>
      </w:divBdr>
    </w:div>
    <w:div w:id="1885022630">
      <w:bodyDiv w:val="1"/>
      <w:marLeft w:val="0"/>
      <w:marRight w:val="0"/>
      <w:marTop w:val="0"/>
      <w:marBottom w:val="0"/>
      <w:divBdr>
        <w:top w:val="none" w:sz="0" w:space="0" w:color="auto"/>
        <w:left w:val="none" w:sz="0" w:space="0" w:color="auto"/>
        <w:bottom w:val="none" w:sz="0" w:space="0" w:color="auto"/>
        <w:right w:val="none" w:sz="0" w:space="0" w:color="auto"/>
      </w:divBdr>
    </w:div>
    <w:div w:id="1898127211">
      <w:bodyDiv w:val="1"/>
      <w:marLeft w:val="0"/>
      <w:marRight w:val="0"/>
      <w:marTop w:val="0"/>
      <w:marBottom w:val="0"/>
      <w:divBdr>
        <w:top w:val="none" w:sz="0" w:space="0" w:color="auto"/>
        <w:left w:val="none" w:sz="0" w:space="0" w:color="auto"/>
        <w:bottom w:val="none" w:sz="0" w:space="0" w:color="auto"/>
        <w:right w:val="none" w:sz="0" w:space="0" w:color="auto"/>
      </w:divBdr>
    </w:div>
    <w:div w:id="1904564813">
      <w:bodyDiv w:val="1"/>
      <w:marLeft w:val="0"/>
      <w:marRight w:val="0"/>
      <w:marTop w:val="0"/>
      <w:marBottom w:val="0"/>
      <w:divBdr>
        <w:top w:val="none" w:sz="0" w:space="0" w:color="auto"/>
        <w:left w:val="none" w:sz="0" w:space="0" w:color="auto"/>
        <w:bottom w:val="none" w:sz="0" w:space="0" w:color="auto"/>
        <w:right w:val="none" w:sz="0" w:space="0" w:color="auto"/>
      </w:divBdr>
    </w:div>
    <w:div w:id="1911647959">
      <w:bodyDiv w:val="1"/>
      <w:marLeft w:val="0"/>
      <w:marRight w:val="0"/>
      <w:marTop w:val="0"/>
      <w:marBottom w:val="0"/>
      <w:divBdr>
        <w:top w:val="none" w:sz="0" w:space="0" w:color="auto"/>
        <w:left w:val="none" w:sz="0" w:space="0" w:color="auto"/>
        <w:bottom w:val="none" w:sz="0" w:space="0" w:color="auto"/>
        <w:right w:val="none" w:sz="0" w:space="0" w:color="auto"/>
      </w:divBdr>
    </w:div>
    <w:div w:id="1946571742">
      <w:bodyDiv w:val="1"/>
      <w:marLeft w:val="0"/>
      <w:marRight w:val="0"/>
      <w:marTop w:val="0"/>
      <w:marBottom w:val="0"/>
      <w:divBdr>
        <w:top w:val="none" w:sz="0" w:space="0" w:color="auto"/>
        <w:left w:val="none" w:sz="0" w:space="0" w:color="auto"/>
        <w:bottom w:val="none" w:sz="0" w:space="0" w:color="auto"/>
        <w:right w:val="none" w:sz="0" w:space="0" w:color="auto"/>
      </w:divBdr>
    </w:div>
    <w:div w:id="1974477224">
      <w:bodyDiv w:val="1"/>
      <w:marLeft w:val="0"/>
      <w:marRight w:val="0"/>
      <w:marTop w:val="0"/>
      <w:marBottom w:val="0"/>
      <w:divBdr>
        <w:top w:val="none" w:sz="0" w:space="0" w:color="auto"/>
        <w:left w:val="none" w:sz="0" w:space="0" w:color="auto"/>
        <w:bottom w:val="none" w:sz="0" w:space="0" w:color="auto"/>
        <w:right w:val="none" w:sz="0" w:space="0" w:color="auto"/>
      </w:divBdr>
    </w:div>
    <w:div w:id="1975521994">
      <w:bodyDiv w:val="1"/>
      <w:marLeft w:val="0"/>
      <w:marRight w:val="0"/>
      <w:marTop w:val="0"/>
      <w:marBottom w:val="0"/>
      <w:divBdr>
        <w:top w:val="none" w:sz="0" w:space="0" w:color="auto"/>
        <w:left w:val="none" w:sz="0" w:space="0" w:color="auto"/>
        <w:bottom w:val="none" w:sz="0" w:space="0" w:color="auto"/>
        <w:right w:val="none" w:sz="0" w:space="0" w:color="auto"/>
      </w:divBdr>
    </w:div>
    <w:div w:id="2020498387">
      <w:bodyDiv w:val="1"/>
      <w:marLeft w:val="0"/>
      <w:marRight w:val="0"/>
      <w:marTop w:val="0"/>
      <w:marBottom w:val="0"/>
      <w:divBdr>
        <w:top w:val="none" w:sz="0" w:space="0" w:color="auto"/>
        <w:left w:val="none" w:sz="0" w:space="0" w:color="auto"/>
        <w:bottom w:val="none" w:sz="0" w:space="0" w:color="auto"/>
        <w:right w:val="none" w:sz="0" w:space="0" w:color="auto"/>
      </w:divBdr>
    </w:div>
    <w:div w:id="2078818181">
      <w:bodyDiv w:val="1"/>
      <w:marLeft w:val="0"/>
      <w:marRight w:val="0"/>
      <w:marTop w:val="0"/>
      <w:marBottom w:val="0"/>
      <w:divBdr>
        <w:top w:val="none" w:sz="0" w:space="0" w:color="auto"/>
        <w:left w:val="none" w:sz="0" w:space="0" w:color="auto"/>
        <w:bottom w:val="none" w:sz="0" w:space="0" w:color="auto"/>
        <w:right w:val="none" w:sz="0" w:space="0" w:color="auto"/>
      </w:divBdr>
    </w:div>
    <w:div w:id="2083093098">
      <w:bodyDiv w:val="1"/>
      <w:marLeft w:val="0"/>
      <w:marRight w:val="0"/>
      <w:marTop w:val="0"/>
      <w:marBottom w:val="0"/>
      <w:divBdr>
        <w:top w:val="none" w:sz="0" w:space="0" w:color="auto"/>
        <w:left w:val="none" w:sz="0" w:space="0" w:color="auto"/>
        <w:bottom w:val="none" w:sz="0" w:space="0" w:color="auto"/>
        <w:right w:val="none" w:sz="0" w:space="0" w:color="auto"/>
      </w:divBdr>
    </w:div>
    <w:div w:id="2104256485">
      <w:bodyDiv w:val="1"/>
      <w:marLeft w:val="0"/>
      <w:marRight w:val="0"/>
      <w:marTop w:val="0"/>
      <w:marBottom w:val="0"/>
      <w:divBdr>
        <w:top w:val="none" w:sz="0" w:space="0" w:color="auto"/>
        <w:left w:val="none" w:sz="0" w:space="0" w:color="auto"/>
        <w:bottom w:val="none" w:sz="0" w:space="0" w:color="auto"/>
        <w:right w:val="none" w:sz="0" w:space="0" w:color="auto"/>
      </w:divBdr>
    </w:div>
    <w:div w:id="2109153004">
      <w:bodyDiv w:val="1"/>
      <w:marLeft w:val="0"/>
      <w:marRight w:val="0"/>
      <w:marTop w:val="0"/>
      <w:marBottom w:val="0"/>
      <w:divBdr>
        <w:top w:val="none" w:sz="0" w:space="0" w:color="auto"/>
        <w:left w:val="none" w:sz="0" w:space="0" w:color="auto"/>
        <w:bottom w:val="none" w:sz="0" w:space="0" w:color="auto"/>
        <w:right w:val="none" w:sz="0" w:space="0" w:color="auto"/>
      </w:divBdr>
    </w:div>
    <w:div w:id="2123182063">
      <w:bodyDiv w:val="1"/>
      <w:marLeft w:val="0"/>
      <w:marRight w:val="0"/>
      <w:marTop w:val="0"/>
      <w:marBottom w:val="0"/>
      <w:divBdr>
        <w:top w:val="none" w:sz="0" w:space="0" w:color="auto"/>
        <w:left w:val="none" w:sz="0" w:space="0" w:color="auto"/>
        <w:bottom w:val="none" w:sz="0" w:space="0" w:color="auto"/>
        <w:right w:val="none" w:sz="0" w:space="0" w:color="auto"/>
      </w:divBdr>
    </w:div>
    <w:div w:id="2124183400">
      <w:bodyDiv w:val="1"/>
      <w:marLeft w:val="0"/>
      <w:marRight w:val="0"/>
      <w:marTop w:val="0"/>
      <w:marBottom w:val="0"/>
      <w:divBdr>
        <w:top w:val="none" w:sz="0" w:space="0" w:color="auto"/>
        <w:left w:val="none" w:sz="0" w:space="0" w:color="auto"/>
        <w:bottom w:val="none" w:sz="0" w:space="0" w:color="auto"/>
        <w:right w:val="none" w:sz="0" w:space="0" w:color="auto"/>
      </w:divBdr>
    </w:div>
    <w:div w:id="2134667387">
      <w:bodyDiv w:val="1"/>
      <w:marLeft w:val="0"/>
      <w:marRight w:val="0"/>
      <w:marTop w:val="0"/>
      <w:marBottom w:val="0"/>
      <w:divBdr>
        <w:top w:val="none" w:sz="0" w:space="0" w:color="auto"/>
        <w:left w:val="none" w:sz="0" w:space="0" w:color="auto"/>
        <w:bottom w:val="none" w:sz="0" w:space="0" w:color="auto"/>
        <w:right w:val="none" w:sz="0" w:space="0" w:color="auto"/>
      </w:divBdr>
    </w:div>
    <w:div w:id="214318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7B0DA-7C6F-4048-BA77-C75006804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1302</TotalTime>
  <Pages>11</Pages>
  <Words>3550</Words>
  <Characters>19525</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HÉCTOR GABRIEL SÁNCHEZ GONZÁL</dc:creator>
  <cp:lastModifiedBy>Yesenia Montiel Llamas</cp:lastModifiedBy>
  <cp:revision>156</cp:revision>
  <cp:lastPrinted>2021-05-05T15:26:00Z</cp:lastPrinted>
  <dcterms:created xsi:type="dcterms:W3CDTF">2021-05-25T14:31:00Z</dcterms:created>
  <dcterms:modified xsi:type="dcterms:W3CDTF">2021-07-22T20:30:00Z</dcterms:modified>
</cp:coreProperties>
</file>