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18" w:rsidRPr="00C26218" w:rsidRDefault="00C26218" w:rsidP="00C26218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C26218">
        <w:rPr>
          <w:rFonts w:ascii="Trebuchet MS" w:hAnsi="Trebuchet MS"/>
          <w:sz w:val="24"/>
          <w:szCs w:val="24"/>
        </w:rPr>
        <w:t xml:space="preserve">Siendo las 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diecisiete horas con tres minutos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hAnsi="Trebuchet MS"/>
          <w:sz w:val="24"/>
          <w:szCs w:val="24"/>
        </w:rPr>
        <w:t>del día once</w:t>
      </w:r>
      <w:r w:rsidRPr="00C26218">
        <w:rPr>
          <w:rFonts w:ascii="Trebuchet MS" w:hAnsi="Trebuchet MS"/>
          <w:b/>
          <w:bCs/>
          <w:sz w:val="24"/>
          <w:szCs w:val="24"/>
        </w:rPr>
        <w:t xml:space="preserve"> de mayo del dos mil veintiuno,</w:t>
      </w:r>
      <w:r w:rsidRPr="00C26218">
        <w:rPr>
          <w:rFonts w:ascii="Trebuchet MS" w:hAnsi="Trebuchet MS"/>
          <w:sz w:val="24"/>
          <w:szCs w:val="24"/>
          <w:lang w:val="es-ES_tradnl"/>
        </w:rPr>
        <w:t xml:space="preserve"> en transmisión en vivo mediante la plataforma Zoom, por Internet, y en cumplimiento a la convocatoria de la </w:t>
      </w:r>
      <w:r w:rsidRPr="00C26218">
        <w:rPr>
          <w:rFonts w:ascii="Trebuchet MS" w:hAnsi="Trebuchet MS"/>
          <w:b/>
          <w:sz w:val="24"/>
          <w:szCs w:val="24"/>
          <w:lang w:val="es-ES_tradnl"/>
        </w:rPr>
        <w:t>Sesión extraordinaria</w:t>
      </w:r>
      <w:r w:rsidRPr="00C26218">
        <w:rPr>
          <w:rFonts w:ascii="Trebuchet MS" w:hAnsi="Trebuchet MS"/>
          <w:sz w:val="24"/>
          <w:szCs w:val="24"/>
          <w:lang w:val="es-ES_tradnl"/>
        </w:rPr>
        <w:t xml:space="preserve"> a verificarse en esta fecha, se reunieron los siguientes integrantes del Consejo General:</w:t>
      </w: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8557EF" w:rsidRPr="00C26218" w:rsidTr="004F6EF2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electorales</w:t>
            </w:r>
          </w:p>
          <w:p w:rsidR="008557EF" w:rsidRPr="00C26218" w:rsidRDefault="008557EF" w:rsidP="00C26218">
            <w:pPr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</w:p>
        </w:tc>
      </w:tr>
      <w:tr w:rsidR="008557EF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8557EF" w:rsidRPr="00C26218" w:rsidRDefault="008557EF" w:rsidP="00C26218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8557EF" w:rsidRPr="00C26218" w:rsidTr="004F6EF2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representantes de los partidos políticos</w:t>
            </w:r>
          </w:p>
          <w:p w:rsidR="008557EF" w:rsidRPr="00C26218" w:rsidRDefault="008557EF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B20B71" w:rsidP="00C26218">
            <w:pPr>
              <w:jc w:val="both"/>
              <w:rPr>
                <w:rFonts w:ascii="Trebuchet MS" w:hAnsi="Trebuchet MS"/>
                <w:sz w:val="24"/>
                <w:szCs w:val="24"/>
                <w:lang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B20B71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Jorge Arturo Villa Hernández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Profa. Ma. Teresa Gutiérrez Bojórquez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B20B71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Lic. Yesenia Dueñas Quintor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B20B71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ENCUENTRO SOLIDARIO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C461EF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Mario Alberto Silva Jiménez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8557EF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8557EF" w:rsidRPr="00C26218" w:rsidRDefault="00C461EF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 xml:space="preserve">Lic. Enrique Cerda Ruiz </w:t>
            </w:r>
          </w:p>
        </w:tc>
        <w:tc>
          <w:tcPr>
            <w:tcW w:w="2475" w:type="dxa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8557EF" w:rsidRPr="00C26218" w:rsidRDefault="008557EF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8557EF" w:rsidRPr="00C26218" w:rsidRDefault="008557EF" w:rsidP="00C26218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C26218">
        <w:rPr>
          <w:rFonts w:ascii="Trebuchet MS" w:hAnsi="Trebuchet MS"/>
          <w:sz w:val="24"/>
          <w:szCs w:val="24"/>
          <w:lang w:val="es-ES_tradnl"/>
        </w:rPr>
        <w:tab/>
      </w:r>
      <w:r w:rsidRPr="00C26218">
        <w:rPr>
          <w:rFonts w:ascii="Trebuchet MS" w:hAnsi="Trebuchet MS"/>
          <w:sz w:val="24"/>
          <w:szCs w:val="24"/>
          <w:lang w:val="es-ES_tradnl"/>
        </w:rPr>
        <w:tab/>
      </w:r>
      <w:r w:rsidRPr="00C26218">
        <w:rPr>
          <w:rFonts w:ascii="Trebuchet MS" w:hAnsi="Trebuchet MS"/>
          <w:sz w:val="24"/>
          <w:szCs w:val="24"/>
          <w:lang w:val="es-ES_tradnl"/>
        </w:rPr>
        <w:tab/>
      </w: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8557EF" w:rsidRPr="00C26218" w:rsidTr="004F6E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8557EF" w:rsidRPr="00C26218" w:rsidRDefault="008557EF" w:rsidP="00C26218">
            <w:pPr>
              <w:ind w:right="-72"/>
              <w:jc w:val="center"/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  <w:t>Secretario Ejecutivo</w:t>
            </w:r>
          </w:p>
          <w:p w:rsidR="008557EF" w:rsidRPr="00C26218" w:rsidRDefault="008557EF" w:rsidP="00C26218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:rsidR="008557EF" w:rsidRPr="00C26218" w:rsidRDefault="008557EF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C461EF" w:rsidRPr="00C26218" w:rsidRDefault="00C461EF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F57F7" w:rsidRPr="00C26218" w:rsidRDefault="005F57F7" w:rsidP="00C26218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C26218" w:rsidRPr="00C26218" w:rsidRDefault="00C26218" w:rsidP="002A333C">
      <w:pPr>
        <w:spacing w:line="240" w:lineRule="auto"/>
        <w:rPr>
          <w:rFonts w:ascii="Trebuchet MS" w:hAnsi="Trebuchet MS" w:cs="Arial"/>
          <w:b/>
          <w:sz w:val="24"/>
          <w:szCs w:val="24"/>
        </w:rPr>
      </w:pPr>
    </w:p>
    <w:p w:rsidR="00C461EF" w:rsidRPr="00C26218" w:rsidRDefault="00C461EF" w:rsidP="00C26218">
      <w:pPr>
        <w:spacing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C26218">
        <w:rPr>
          <w:rFonts w:ascii="Trebuchet MS" w:hAnsi="Trebuchet MS" w:cs="Arial"/>
          <w:b/>
          <w:sz w:val="24"/>
          <w:szCs w:val="24"/>
        </w:rPr>
        <w:lastRenderedPageBreak/>
        <w:t>ORDEN DEL DÍA</w:t>
      </w:r>
    </w:p>
    <w:p w:rsidR="00C461EF" w:rsidRPr="00C26218" w:rsidRDefault="00C461EF" w:rsidP="00C26218">
      <w:pPr>
        <w:spacing w:line="240" w:lineRule="auto"/>
        <w:jc w:val="both"/>
        <w:rPr>
          <w:rFonts w:ascii="Trebuchet MS" w:hAnsi="Trebuchet MS" w:cs="Arial"/>
          <w:bCs/>
          <w:color w:val="000000"/>
          <w:sz w:val="24"/>
          <w:szCs w:val="24"/>
          <w:shd w:val="clear" w:color="auto" w:fill="FFFFFF"/>
        </w:rPr>
      </w:pPr>
      <w:r w:rsidRPr="00C26218">
        <w:rPr>
          <w:rFonts w:ascii="Trebuchet MS" w:hAnsi="Trebuchet MS"/>
          <w:sz w:val="24"/>
          <w:szCs w:val="24"/>
        </w:rPr>
        <w:t xml:space="preserve"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1 DEL REGLAMENTO DE SESIONES DE ESTE ORGANISMO ELECTORAL, PARA DESAHOGARSE EN SESIÓN EXTRAORDINARIA DEL DÍA ONCE DE MAYO DE DOS MIL VEINTIUNO A LAS DIECISIETE HORAS. </w:t>
      </w:r>
    </w:p>
    <w:p w:rsidR="00C461EF" w:rsidRPr="00C26218" w:rsidRDefault="00C461EF" w:rsidP="00C26218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  <w:lang w:eastAsia="es-ES"/>
        </w:rPr>
      </w:pPr>
      <w:r w:rsidRPr="00C26218">
        <w:rPr>
          <w:rFonts w:ascii="Trebuchet MS" w:hAnsi="Trebuchet MS" w:cs="Arial"/>
        </w:rPr>
        <w:t>LISTA DE ASISTENCIA Y DECLARACIÓN DE QUÓRUM LEGAL.</w:t>
      </w:r>
    </w:p>
    <w:p w:rsidR="00C461EF" w:rsidRPr="00C26218" w:rsidRDefault="00C461EF" w:rsidP="00C26218">
      <w:pPr>
        <w:pStyle w:val="Prrafodelista"/>
        <w:ind w:left="0"/>
        <w:jc w:val="both"/>
        <w:rPr>
          <w:rFonts w:ascii="Trebuchet MS" w:hAnsi="Trebuchet MS" w:cs="Arial"/>
          <w:lang w:eastAsia="es-ES"/>
        </w:rPr>
      </w:pPr>
    </w:p>
    <w:p w:rsidR="00C461EF" w:rsidRPr="00C26218" w:rsidRDefault="00C461EF" w:rsidP="00C26218">
      <w:pPr>
        <w:pStyle w:val="Prrafodelista"/>
        <w:numPr>
          <w:ilvl w:val="0"/>
          <w:numId w:val="1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C26218">
        <w:rPr>
          <w:rFonts w:ascii="Trebuchet MS" w:hAnsi="Trebuchet MS" w:cs="Arial"/>
        </w:rPr>
        <w:t>APROBACIÓN DEL ORDEN DEL DÍA.</w:t>
      </w:r>
    </w:p>
    <w:p w:rsidR="00C461EF" w:rsidRPr="00C26218" w:rsidRDefault="00C461EF" w:rsidP="00C26218">
      <w:pPr>
        <w:pStyle w:val="Prrafodelista"/>
        <w:rPr>
          <w:rFonts w:ascii="Trebuchet MS" w:hAnsi="Trebuchet MS"/>
          <w:color w:val="000000"/>
        </w:rPr>
      </w:pPr>
    </w:p>
    <w:p w:rsidR="00C461EF" w:rsidRPr="00C26218" w:rsidRDefault="00C461EF" w:rsidP="00C26218">
      <w:pPr>
        <w:pStyle w:val="Prrafodelista"/>
        <w:numPr>
          <w:ilvl w:val="0"/>
          <w:numId w:val="1"/>
        </w:numPr>
        <w:tabs>
          <w:tab w:val="num" w:pos="0"/>
        </w:tabs>
        <w:autoSpaceDE w:val="0"/>
        <w:jc w:val="both"/>
        <w:rPr>
          <w:rFonts w:ascii="Trebuchet MS" w:hAnsi="Trebuchet MS"/>
          <w:color w:val="000000"/>
        </w:rPr>
      </w:pPr>
      <w:r w:rsidRPr="00C26218">
        <w:rPr>
          <w:rFonts w:ascii="Trebuchet MS" w:hAnsi="Trebuchet MS" w:cs="Arial"/>
        </w:rPr>
        <w:t>TERCER INFORME PARCIAL DE ACTIVIDADES DEL COMITÉ TÉCNICO ASESOR DEL PROGRAMA DE RESULTADOS ELECTORALES PRELIMINARES DEL INSTITUTO ELECTORAL Y DE PARTICIPACIÓN CIUDADANA DEL ESTADO DE JALISCO.</w:t>
      </w:r>
    </w:p>
    <w:p w:rsidR="00C461EF" w:rsidRPr="00C26218" w:rsidRDefault="00C461EF" w:rsidP="00C26218">
      <w:pPr>
        <w:pStyle w:val="Prrafodelista"/>
        <w:rPr>
          <w:rFonts w:ascii="Trebuchet MS" w:hAnsi="Trebuchet MS"/>
          <w:color w:val="000000"/>
        </w:rPr>
      </w:pPr>
    </w:p>
    <w:p w:rsidR="00C461EF" w:rsidRPr="00C26218" w:rsidRDefault="00C461EF" w:rsidP="00C26218">
      <w:pPr>
        <w:pStyle w:val="Prrafodelista"/>
        <w:numPr>
          <w:ilvl w:val="0"/>
          <w:numId w:val="1"/>
        </w:numPr>
        <w:jc w:val="both"/>
        <w:rPr>
          <w:rFonts w:ascii="Trebuchet MS" w:hAnsi="Trebuchet MS" w:cs="Arial"/>
          <w:lang w:val="es-ES"/>
        </w:rPr>
      </w:pPr>
      <w:r w:rsidRPr="00C26218">
        <w:rPr>
          <w:rFonts w:ascii="Trebuchet MS" w:hAnsi="Trebuchet MS" w:cs="Arial"/>
        </w:rPr>
        <w:t xml:space="preserve">PROYECTO DE ACUERDO DEL CONSEJO GENERAL DEL INSTITUTO ELECTORAL Y DE PARTICIPACIÓN CIUDADANA DEL ESTADO DE JALISCO, POR EL QUE SE SOMETE A CONSIDERACIÓN, EL ACUERDO EMITIDO POR LA COMISIÓN </w:t>
      </w:r>
      <w:r w:rsidR="00434AC5" w:rsidRPr="00C26218">
        <w:rPr>
          <w:rFonts w:ascii="Trebuchet MS" w:hAnsi="Trebuchet MS" w:cs="Arial"/>
        </w:rPr>
        <w:t>DE DEBATES</w:t>
      </w:r>
      <w:r w:rsidRPr="00C26218">
        <w:rPr>
          <w:rFonts w:ascii="Trebuchet MS" w:hAnsi="Trebuchet MS" w:cs="Arial"/>
        </w:rPr>
        <w:t xml:space="preserve">, QUE PROPONE </w:t>
      </w:r>
      <w:r w:rsidRPr="00C26218">
        <w:rPr>
          <w:rFonts w:ascii="Trebuchet MS" w:eastAsia="Calibri" w:hAnsi="Trebuchet MS"/>
        </w:rPr>
        <w:t xml:space="preserve">LAS REGLAS ESPECÍFICAS, EL FORMATO Y A </w:t>
      </w:r>
      <w:r w:rsidRPr="00C26218">
        <w:rPr>
          <w:rFonts w:ascii="Trebuchet MS" w:hAnsi="Trebuchet MS"/>
        </w:rPr>
        <w:t>LAS PERSONAS QUE MODERARÁN LOS DEBATES ENTRE LAS CANDIDATURAS A LA PRESIDENCIA MUNICIPAL DE ZAPOPAN, JALISCO, REGISTRADAS POR LOS PARTIDOS POLÍTICOS NACIONALES Y ESTATALES.</w:t>
      </w:r>
    </w:p>
    <w:p w:rsidR="00C461EF" w:rsidRPr="00C26218" w:rsidRDefault="00C461EF" w:rsidP="00C26218">
      <w:pPr>
        <w:pStyle w:val="Prrafodelista"/>
        <w:rPr>
          <w:rFonts w:ascii="Trebuchet MS" w:hAnsi="Trebuchet MS" w:cs="Arial"/>
          <w:lang w:val="es-ES"/>
        </w:rPr>
      </w:pPr>
    </w:p>
    <w:p w:rsidR="00C461EF" w:rsidRPr="00C26218" w:rsidRDefault="00C461EF" w:rsidP="00C26218">
      <w:pPr>
        <w:pStyle w:val="Prrafodelista"/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 w:rsidRPr="00C26218">
        <w:rPr>
          <w:rFonts w:ascii="Trebuchet MS" w:hAnsi="Trebuchet MS"/>
        </w:rPr>
        <w:t>PROYECTO DE ACUERDO DEL CONSEJO GENERAL DEL INSTITUTO ELECTORAL Y DE PARTICIPACIÓN CIUDADANA DEL ESTADO DE JALISCO, QUE APRUEBA EL CAMBIO DE DOMICILIO SEDE DEL CONSEJO MUNICIPAL ELECTORAL DE TUXCUECA, JALISCO.</w:t>
      </w:r>
    </w:p>
    <w:p w:rsidR="00C461EF" w:rsidRPr="00C26218" w:rsidRDefault="00C461EF" w:rsidP="00C26218">
      <w:pPr>
        <w:pStyle w:val="Prrafodelista"/>
        <w:rPr>
          <w:rFonts w:ascii="Trebuchet MS" w:eastAsia="Trebuchet MS" w:hAnsi="Trebuchet MS" w:cs="Trebuchet MS"/>
        </w:rPr>
      </w:pPr>
    </w:p>
    <w:p w:rsidR="00C461EF" w:rsidRPr="00C26218" w:rsidRDefault="00C461EF" w:rsidP="00C26218">
      <w:pPr>
        <w:pStyle w:val="Prrafodelista"/>
        <w:numPr>
          <w:ilvl w:val="0"/>
          <w:numId w:val="1"/>
        </w:numPr>
        <w:jc w:val="both"/>
        <w:rPr>
          <w:rFonts w:ascii="Trebuchet MS" w:eastAsia="Trebuchet MS" w:hAnsi="Trebuchet MS" w:cs="Trebuchet MS"/>
        </w:rPr>
      </w:pPr>
      <w:r w:rsidRPr="00C26218">
        <w:rPr>
          <w:rFonts w:ascii="Trebuchet MS" w:hAnsi="Trebuchet MS"/>
        </w:rPr>
        <w:t xml:space="preserve">PROYECTO DE ACUERDO DEL CONSEJO GENERAL DEL INSTITUTO ELECTORAL Y DE PARTICIPACIÓN CIUDADANA DEL ESTADO DE JALISCO, POR EL QUE SE APRUEBA LA DESIGNACIÓN DE UNA CONSEJERA MUNICIPAL ELECTORAL EN TONALÁ, JALISCO, </w:t>
      </w:r>
      <w:r w:rsidRPr="00C26218">
        <w:rPr>
          <w:rFonts w:ascii="Trebuchet MS" w:hAnsi="Trebuchet MS" w:cs="Arial"/>
        </w:rPr>
        <w:t>PARA EL PROCESO ELECTORAL CONCURRENTE 2020-2021</w:t>
      </w:r>
      <w:r w:rsidRPr="00C26218">
        <w:rPr>
          <w:rFonts w:ascii="Trebuchet MS" w:hAnsi="Trebuchet MS"/>
        </w:rPr>
        <w:t xml:space="preserve">. </w:t>
      </w:r>
      <w:r w:rsidR="00434AC5" w:rsidRPr="00C26218">
        <w:rPr>
          <w:rStyle w:val="Textoennegrita"/>
          <w:rFonts w:ascii="Trebuchet MS" w:hAnsi="Trebuchet MS" w:cs="Arial"/>
          <w:color w:val="000000"/>
          <w:shd w:val="clear" w:color="auto" w:fill="FFFFFF"/>
        </w:rPr>
        <w:t>(</w:t>
      </w:r>
      <w:r w:rsidR="00434AC5">
        <w:rPr>
          <w:rStyle w:val="Textoennegrita"/>
          <w:rFonts w:ascii="Trebuchet MS" w:hAnsi="Trebuchet MS" w:cs="Arial"/>
          <w:color w:val="000000"/>
          <w:shd w:val="clear" w:color="auto" w:fill="FFFFFF"/>
        </w:rPr>
        <w:t>EL PRESENTE PUNTO SE RETIRÓ</w:t>
      </w:r>
      <w:r w:rsidR="00434AC5" w:rsidRPr="00C26218">
        <w:rPr>
          <w:rStyle w:val="Textoennegrita"/>
          <w:rFonts w:ascii="Trebuchet MS" w:hAnsi="Trebuchet MS" w:cs="Arial"/>
          <w:color w:val="000000"/>
          <w:shd w:val="clear" w:color="auto" w:fill="FFFFFF"/>
        </w:rPr>
        <w:t xml:space="preserve"> DEL ORDEN DEL DIA)</w:t>
      </w:r>
    </w:p>
    <w:p w:rsidR="004F6EF2" w:rsidRPr="00C26218" w:rsidRDefault="004F6EF2" w:rsidP="00C26218">
      <w:pPr>
        <w:pStyle w:val="Prrafodelista"/>
        <w:rPr>
          <w:rFonts w:ascii="Trebuchet MS" w:eastAsia="Trebuchet MS" w:hAnsi="Trebuchet MS" w:cs="Trebuchet MS"/>
        </w:rPr>
      </w:pPr>
    </w:p>
    <w:p w:rsidR="004F6EF2" w:rsidRPr="00C26218" w:rsidRDefault="004F6EF2" w:rsidP="00C26218">
      <w:pPr>
        <w:pStyle w:val="Prrafodelista"/>
        <w:rPr>
          <w:rFonts w:ascii="Trebuchet MS" w:eastAsia="Trebuchet MS" w:hAnsi="Trebuchet MS" w:cs="Trebuchet MS"/>
        </w:rPr>
      </w:pPr>
    </w:p>
    <w:p w:rsidR="00434AC5" w:rsidRPr="00C26218" w:rsidRDefault="00434AC5" w:rsidP="00C26218">
      <w:pPr>
        <w:spacing w:line="240" w:lineRule="auto"/>
        <w:rPr>
          <w:rFonts w:ascii="Trebuchet MS" w:hAnsi="Trebuchet MS" w:cs="Arial"/>
          <w:b/>
          <w:sz w:val="24"/>
          <w:szCs w:val="24"/>
        </w:rPr>
      </w:pPr>
    </w:p>
    <w:p w:rsidR="004F6EF2" w:rsidRPr="00C26218" w:rsidRDefault="004F6EF2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lastRenderedPageBreak/>
        <w:t>Consejero presidente, Guillermo Amado Alcaraz Cross</w:t>
      </w:r>
    </w:p>
    <w:p w:rsidR="004F6EF2" w:rsidRPr="00C26218" w:rsidRDefault="004F6EF2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hAnsi="Trebuchet MS"/>
          <w:sz w:val="24"/>
          <w:szCs w:val="24"/>
        </w:rPr>
        <w:t xml:space="preserve">Muy buenas tardes, muchísimas gracias por encontrarnos reunidos, atender la convocatoria que nos cita y siendo las 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diecisiete horas con tres minutos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día </w:t>
      </w:r>
      <w:r w:rsidR="00C26218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once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</w:t>
      </w:r>
      <w:r w:rsidR="00543504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m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ayo de dos mil veintiuno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iniciamos. Para los efectos de solicitud secretario que verifique la existencia de quórum, y realice la declaración correspondiente.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4F6EF2" w:rsidRPr="00C26218" w:rsidRDefault="004F6EF2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Secretario ejecutivo, Manuel Alejandro Murillo Gutiérrez</w:t>
      </w:r>
    </w:p>
    <w:p w:rsidR="004F6EF2" w:rsidRPr="00C26218" w:rsidRDefault="004F6EF2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26218">
        <w:rPr>
          <w:rFonts w:ascii="Trebuchet MS" w:hAnsi="Trebuchet MS"/>
          <w:sz w:val="24"/>
          <w:szCs w:val="24"/>
        </w:rPr>
        <w:t>Con mucho gusto</w:t>
      </w:r>
      <w:r w:rsidR="00543504" w:rsidRPr="00C26218">
        <w:rPr>
          <w:rFonts w:ascii="Trebuchet MS" w:hAnsi="Trebuchet MS"/>
          <w:sz w:val="24"/>
          <w:szCs w:val="24"/>
        </w:rPr>
        <w:t>,</w:t>
      </w:r>
      <w:r w:rsidRPr="00C26218">
        <w:rPr>
          <w:rFonts w:ascii="Trebuchet MS" w:hAnsi="Trebuchet MS"/>
          <w:sz w:val="24"/>
          <w:szCs w:val="24"/>
        </w:rPr>
        <w:t xml:space="preserve"> consejero presi</w:t>
      </w:r>
      <w:r w:rsidR="00543504" w:rsidRPr="00C26218">
        <w:rPr>
          <w:rFonts w:ascii="Trebuchet MS" w:hAnsi="Trebuchet MS"/>
          <w:sz w:val="24"/>
          <w:szCs w:val="24"/>
        </w:rPr>
        <w:t>dente. Buenas tardes a todas y</w:t>
      </w:r>
      <w:r w:rsidRPr="00C26218">
        <w:rPr>
          <w:rFonts w:ascii="Trebuchet MS" w:hAnsi="Trebuchet MS"/>
          <w:sz w:val="24"/>
          <w:szCs w:val="24"/>
        </w:rPr>
        <w:t xml:space="preserve"> todos</w:t>
      </w:r>
      <w:r w:rsidR="00543504" w:rsidRPr="00C26218">
        <w:rPr>
          <w:rFonts w:ascii="Trebuchet MS" w:hAnsi="Trebuchet MS"/>
          <w:sz w:val="24"/>
          <w:szCs w:val="24"/>
        </w:rPr>
        <w:t>,</w:t>
      </w:r>
      <w:r w:rsidRPr="00C26218">
        <w:rPr>
          <w:rFonts w:ascii="Trebuchet MS" w:hAnsi="Trebuchet MS"/>
          <w:sz w:val="24"/>
          <w:szCs w:val="24"/>
        </w:rPr>
        <w:t xml:space="preserve"> consejeras y consejeros electorales, representantes de partido, me permito informar que se encuentran presentes, en la </w:t>
      </w:r>
      <w:r w:rsidR="00434AC5" w:rsidRPr="00C26218">
        <w:rPr>
          <w:rFonts w:ascii="Trebuchet MS" w:hAnsi="Trebuchet MS"/>
          <w:sz w:val="24"/>
          <w:szCs w:val="24"/>
        </w:rPr>
        <w:t>celebración de</w:t>
      </w:r>
      <w:r w:rsidRPr="00C26218">
        <w:rPr>
          <w:rFonts w:ascii="Trebuchet MS" w:hAnsi="Trebuchet MS"/>
          <w:sz w:val="24"/>
          <w:szCs w:val="24"/>
        </w:rPr>
        <w:t xml:space="preserve"> esta sesión extraordinaria, se encuentran presentes: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4815"/>
        <w:gridCol w:w="4365"/>
        <w:gridCol w:w="171"/>
      </w:tblGrid>
      <w:tr w:rsidR="004F6EF2" w:rsidRPr="00C26218" w:rsidTr="004F6EF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1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shd w:val="clear" w:color="auto" w:fill="B789C6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electorales</w:t>
            </w:r>
          </w:p>
          <w:p w:rsidR="004F6EF2" w:rsidRPr="00C26218" w:rsidRDefault="004F6EF2" w:rsidP="00C26218">
            <w:pPr>
              <w:jc w:val="both"/>
              <w:rPr>
                <w:rFonts w:ascii="Trebuchet MS" w:hAnsi="Trebuchet MS"/>
                <w:b w:val="0"/>
                <w:bCs w:val="0"/>
                <w:sz w:val="24"/>
                <w:szCs w:val="24"/>
                <w:lang w:val="es-ES_tradnl"/>
              </w:rPr>
            </w:pPr>
          </w:p>
        </w:tc>
      </w:tr>
      <w:tr w:rsidR="004F6EF2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Lic. Zoad Jeanine García González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D4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Mtro. Miguel Godínez Terríquez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D45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Lic. Brenda Judith Serafín Morfín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D45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bookmarkStart w:id="0" w:name="_GoBack" w:colFirst="0" w:colLast="1"/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bookmarkEnd w:id="0"/>
    </w:tbl>
    <w:p w:rsidR="004F6EF2" w:rsidRPr="00C26218" w:rsidRDefault="004F6EF2" w:rsidP="00C26218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108"/>
        <w:gridCol w:w="4751"/>
        <w:gridCol w:w="2475"/>
        <w:gridCol w:w="1853"/>
        <w:gridCol w:w="145"/>
      </w:tblGrid>
      <w:tr w:rsidR="004F6EF2" w:rsidRPr="00C26218" w:rsidTr="005F57F7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9" w:type="dxa"/>
            <w:gridSpan w:val="3"/>
            <w:shd w:val="clear" w:color="auto" w:fill="B789C6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Consejeras y consejeros representantes de los partidos políticos</w:t>
            </w:r>
          </w:p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Luis Alberto Muñoz Rodríguez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eastAsia="es-ES"/>
              </w:rPr>
              <w:t xml:space="preserve">Lic. Enrique Velázquez Aguilar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Jorge Arturo Villa Hernández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  <w:t>Profa. Ma. Teresa Gutiérrez Bojórquez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PT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>Mtra. Erika Lizbeth Ramírez Pérez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Lic. Yesenia Dueñas Quintor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MC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Rodrigo Solís García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Carlos Gerardo Correa Hernández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ENCUENTRO SOLIDARIO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Lic. Diego Alberto Hernández Vázquez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 xml:space="preserve">Lic. Mario Alberto Silva Jiménez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</w:pPr>
            <w:r w:rsidRPr="00C26218">
              <w:rPr>
                <w:rFonts w:ascii="Trebuchet MS" w:hAnsi="Trebuchet MS"/>
                <w:color w:val="222222"/>
                <w:sz w:val="24"/>
                <w:szCs w:val="24"/>
                <w:shd w:val="clear" w:color="auto" w:fill="FFFFFF"/>
              </w:rPr>
              <w:t>Mtra. Jacqueline Núñez Gutiérrez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REDES SOCIALES PROGRESISTAS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  <w:tr w:rsidR="004F6EF2" w:rsidRPr="00C26218" w:rsidTr="004F6EF2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both"/>
              <w:rPr>
                <w:rFonts w:ascii="Trebuchet MS" w:eastAsia="Times New Roman" w:hAnsi="Trebuchet MS" w:cs="Tahoma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eastAsia="Times New Roman" w:hAnsi="Trebuchet MS" w:cs="Tahoma"/>
                <w:sz w:val="24"/>
                <w:szCs w:val="24"/>
                <w:lang w:eastAsia="es-ES"/>
              </w:rPr>
              <w:t xml:space="preserve">Lic. Enrique Cerda Ruiz </w:t>
            </w:r>
          </w:p>
        </w:tc>
        <w:tc>
          <w:tcPr>
            <w:tcW w:w="2475" w:type="dxa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FUERZA POR MÉXICO</w:t>
            </w:r>
          </w:p>
        </w:tc>
        <w:tc>
          <w:tcPr>
            <w:tcW w:w="1998" w:type="dxa"/>
            <w:gridSpan w:val="2"/>
            <w:shd w:val="clear" w:color="auto" w:fill="auto"/>
          </w:tcPr>
          <w:p w:rsidR="004F6EF2" w:rsidRPr="00C26218" w:rsidRDefault="004F6EF2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Presente</w:t>
            </w:r>
          </w:p>
        </w:tc>
      </w:tr>
    </w:tbl>
    <w:p w:rsidR="004F6EF2" w:rsidRPr="00C26218" w:rsidRDefault="004F6EF2" w:rsidP="00C26218">
      <w:pPr>
        <w:spacing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C26218">
        <w:rPr>
          <w:rFonts w:ascii="Trebuchet MS" w:hAnsi="Trebuchet MS"/>
          <w:sz w:val="24"/>
          <w:szCs w:val="24"/>
          <w:lang w:val="es-ES_tradnl"/>
        </w:rPr>
        <w:tab/>
      </w:r>
      <w:r w:rsidRPr="00C26218">
        <w:rPr>
          <w:rFonts w:ascii="Trebuchet MS" w:hAnsi="Trebuchet MS"/>
          <w:sz w:val="24"/>
          <w:szCs w:val="24"/>
          <w:lang w:val="es-ES_tradnl"/>
        </w:rPr>
        <w:tab/>
      </w:r>
      <w:r w:rsidRPr="00C26218">
        <w:rPr>
          <w:rFonts w:ascii="Trebuchet MS" w:hAnsi="Trebuchet MS"/>
          <w:sz w:val="24"/>
          <w:szCs w:val="24"/>
          <w:lang w:val="es-ES_tradnl"/>
        </w:rPr>
        <w:tab/>
      </w:r>
    </w:p>
    <w:tbl>
      <w:tblPr>
        <w:tblStyle w:val="Tabladelista1clara-nfasis31"/>
        <w:tblW w:w="8994" w:type="dxa"/>
        <w:tblInd w:w="108" w:type="dxa"/>
        <w:tblLook w:val="04A0" w:firstRow="1" w:lastRow="0" w:firstColumn="1" w:lastColumn="0" w:noHBand="0" w:noVBand="1"/>
      </w:tblPr>
      <w:tblGrid>
        <w:gridCol w:w="8994"/>
      </w:tblGrid>
      <w:tr w:rsidR="004F6EF2" w:rsidRPr="00C26218" w:rsidTr="005F57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shd w:val="clear" w:color="auto" w:fill="B789C6"/>
          </w:tcPr>
          <w:p w:rsidR="004F6EF2" w:rsidRPr="00C26218" w:rsidRDefault="004F6EF2" w:rsidP="00C26218">
            <w:pPr>
              <w:ind w:right="-72"/>
              <w:jc w:val="center"/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Cs w:val="0"/>
                <w:sz w:val="24"/>
                <w:szCs w:val="24"/>
                <w:lang w:val="es-ES_tradnl"/>
              </w:rPr>
              <w:t>Secretario Ejecutivo</w:t>
            </w:r>
          </w:p>
          <w:p w:rsidR="004F6EF2" w:rsidRPr="00C26218" w:rsidRDefault="004F6EF2" w:rsidP="00C26218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</w:tr>
    </w:tbl>
    <w:p w:rsidR="004F6EF2" w:rsidRPr="00C26218" w:rsidRDefault="004F6EF2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C26218">
        <w:rPr>
          <w:rFonts w:ascii="Trebuchet MS" w:hAnsi="Trebuchet MS"/>
          <w:sz w:val="24"/>
          <w:szCs w:val="24"/>
          <w:lang w:val="es-ES_tradnl"/>
        </w:rPr>
        <w:t xml:space="preserve">Y el de la voz, hay </w:t>
      </w:r>
      <w:r w:rsidR="00B77A4F" w:rsidRPr="00C26218">
        <w:rPr>
          <w:rFonts w:ascii="Trebuchet MS" w:hAnsi="Trebuchet MS"/>
          <w:sz w:val="24"/>
          <w:szCs w:val="24"/>
          <w:lang w:val="es-ES_tradnl"/>
        </w:rPr>
        <w:t>quórum</w:t>
      </w:r>
      <w:r w:rsidRPr="00C26218">
        <w:rPr>
          <w:rFonts w:ascii="Trebuchet MS" w:hAnsi="Trebuchet MS"/>
          <w:sz w:val="24"/>
          <w:szCs w:val="24"/>
          <w:lang w:val="es-ES_tradnl"/>
        </w:rPr>
        <w:t xml:space="preserve"> presidente.</w:t>
      </w:r>
    </w:p>
    <w:p w:rsidR="005F57F7" w:rsidRPr="00C26218" w:rsidRDefault="005F57F7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4F6EF2" w:rsidRPr="00C26218" w:rsidRDefault="004F6EF2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4F6EF2" w:rsidRPr="00C26218" w:rsidRDefault="004F6EF2" w:rsidP="00C26218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26218">
        <w:rPr>
          <w:rFonts w:ascii="Trebuchet MS" w:hAnsi="Trebuchet MS"/>
          <w:sz w:val="24"/>
          <w:szCs w:val="24"/>
        </w:rPr>
        <w:t>Por lo tanto se declara formalmente instalada la sesión, continuemos.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4F6EF2" w:rsidRPr="00C26218" w:rsidRDefault="004F6EF2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</w:t>
      </w:r>
    </w:p>
    <w:p w:rsidR="004F6EF2" w:rsidRPr="00C26218" w:rsidRDefault="00A90169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26218">
        <w:rPr>
          <w:rFonts w:ascii="Trebuchet MS" w:hAnsi="Trebuchet MS"/>
          <w:sz w:val="24"/>
          <w:szCs w:val="24"/>
        </w:rPr>
        <w:t>Con gusto</w:t>
      </w:r>
      <w:r w:rsidR="004F6EF2" w:rsidRPr="00C26218">
        <w:rPr>
          <w:rFonts w:ascii="Trebuchet MS" w:hAnsi="Trebuchet MS"/>
          <w:sz w:val="24"/>
          <w:szCs w:val="24"/>
        </w:rPr>
        <w:t xml:space="preserve">, consejero presidente. </w:t>
      </w:r>
      <w:r w:rsidR="00543504" w:rsidRPr="00C26218">
        <w:rPr>
          <w:rFonts w:ascii="Trebuchet MS" w:hAnsi="Trebuchet MS"/>
          <w:sz w:val="24"/>
          <w:szCs w:val="24"/>
        </w:rPr>
        <w:t>Consejeras y c</w:t>
      </w:r>
      <w:r w:rsidRPr="00C26218">
        <w:rPr>
          <w:rFonts w:ascii="Trebuchet MS" w:hAnsi="Trebuchet MS"/>
          <w:sz w:val="24"/>
          <w:szCs w:val="24"/>
        </w:rPr>
        <w:t>onsejeros</w:t>
      </w:r>
      <w:r w:rsidR="00543504" w:rsidRPr="00C26218">
        <w:rPr>
          <w:rFonts w:ascii="Trebuchet MS" w:hAnsi="Trebuchet MS"/>
          <w:sz w:val="24"/>
          <w:szCs w:val="24"/>
        </w:rPr>
        <w:t>,</w:t>
      </w:r>
      <w:r w:rsidR="004F6EF2" w:rsidRPr="00C26218">
        <w:rPr>
          <w:rFonts w:ascii="Trebuchet MS" w:hAnsi="Trebuchet MS"/>
          <w:sz w:val="24"/>
          <w:szCs w:val="24"/>
        </w:rPr>
        <w:t xml:space="preserve"> </w:t>
      </w:r>
      <w:r w:rsidR="00543504" w:rsidRPr="00C26218">
        <w:rPr>
          <w:rFonts w:ascii="Trebuchet MS" w:hAnsi="Trebuchet MS"/>
          <w:sz w:val="24"/>
          <w:szCs w:val="24"/>
        </w:rPr>
        <w:t xml:space="preserve">me </w:t>
      </w:r>
      <w:r w:rsidR="004F6EF2" w:rsidRPr="00C26218">
        <w:rPr>
          <w:rFonts w:ascii="Trebuchet MS" w:hAnsi="Trebuchet MS"/>
          <w:sz w:val="24"/>
          <w:szCs w:val="24"/>
        </w:rPr>
        <w:t xml:space="preserve">permito hacer de su conocimiento que se recibió en Oficialía de Partes de este organismo electoral, escrito mediante el cual se solicita se acredite ante este </w:t>
      </w:r>
      <w:r w:rsidRPr="00C26218">
        <w:rPr>
          <w:rFonts w:ascii="Trebuchet MS" w:hAnsi="Trebuchet MS"/>
          <w:sz w:val="24"/>
          <w:szCs w:val="24"/>
        </w:rPr>
        <w:t>Consejo General</w:t>
      </w:r>
      <w:r w:rsidR="004F6EF2" w:rsidRPr="00C26218">
        <w:rPr>
          <w:rFonts w:ascii="Trebuchet MS" w:hAnsi="Trebuchet MS"/>
          <w:sz w:val="24"/>
          <w:szCs w:val="24"/>
        </w:rPr>
        <w:t xml:space="preserve">, al Lic.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Luís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Enrique Cerda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Ruiz </w:t>
      </w:r>
      <w:r w:rsidR="004F6EF2" w:rsidRPr="00C26218">
        <w:rPr>
          <w:rFonts w:ascii="Trebuchet MS" w:hAnsi="Trebuchet MS"/>
          <w:sz w:val="24"/>
          <w:szCs w:val="24"/>
        </w:rPr>
        <w:t xml:space="preserve">como consejero representante suplente del partido político </w:t>
      </w:r>
      <w:r w:rsidRPr="00C26218">
        <w:rPr>
          <w:rFonts w:ascii="Trebuchet MS" w:hAnsi="Trebuchet MS"/>
          <w:sz w:val="24"/>
          <w:szCs w:val="24"/>
        </w:rPr>
        <w:t>Fuerza Por México</w:t>
      </w:r>
      <w:r w:rsidR="004F6EF2" w:rsidRPr="00C26218">
        <w:rPr>
          <w:rFonts w:ascii="Trebuchet MS" w:hAnsi="Trebuchet MS"/>
          <w:sz w:val="24"/>
          <w:szCs w:val="24"/>
        </w:rPr>
        <w:t xml:space="preserve">, quien </w:t>
      </w:r>
      <w:r w:rsidRPr="00C26218">
        <w:rPr>
          <w:rFonts w:ascii="Trebuchet MS" w:hAnsi="Trebuchet MS"/>
          <w:sz w:val="24"/>
          <w:szCs w:val="24"/>
        </w:rPr>
        <w:t xml:space="preserve">se encuentra presente y </w:t>
      </w:r>
      <w:r w:rsidR="004F6EF2" w:rsidRPr="00C26218">
        <w:rPr>
          <w:rFonts w:ascii="Trebuchet MS" w:hAnsi="Trebuchet MS"/>
          <w:sz w:val="24"/>
          <w:szCs w:val="24"/>
        </w:rPr>
        <w:t>no ha rendido la protesta de ley.</w:t>
      </w:r>
    </w:p>
    <w:p w:rsidR="005F57F7" w:rsidRPr="00C26218" w:rsidRDefault="005F57F7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4F6EF2" w:rsidRPr="00C26218" w:rsidRDefault="004F6EF2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4F6EF2" w:rsidRPr="00C26218" w:rsidRDefault="00F83E09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Por lo tanto habrá que hacerlo. Para sus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efectos le pregunto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al consejero representante suplente del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partido político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Fuerza Por México, Luís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Enrique Cerda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Ruiz. </w:t>
      </w:r>
      <w:r w:rsidR="00543504" w:rsidRPr="00C26218">
        <w:rPr>
          <w:rFonts w:ascii="Trebuchet MS" w:hAnsi="Trebuchet MS"/>
          <w:sz w:val="24"/>
          <w:szCs w:val="24"/>
        </w:rPr>
        <w:t>¿Protesta usted</w:t>
      </w:r>
      <w:r w:rsidR="004F6EF2" w:rsidRPr="00C26218">
        <w:rPr>
          <w:rFonts w:ascii="Trebuchet MS" w:hAnsi="Trebuchet MS"/>
          <w:sz w:val="24"/>
          <w:szCs w:val="24"/>
        </w:rPr>
        <w:t xml:space="preserve"> desempeñar leal y patrióticamente el cargo que se le ha conferido, guardar y hacer guardar la Constitución Política de los Estados Unidos Mexicanos, la particular del Estado y las leyes que de ellas emanen, en especial el Código Electoral del Estado de Jalisco, mirando en todo por el bien y prosper</w:t>
      </w:r>
      <w:r w:rsidRPr="00C26218">
        <w:rPr>
          <w:rFonts w:ascii="Trebuchet MS" w:hAnsi="Trebuchet MS"/>
          <w:sz w:val="24"/>
          <w:szCs w:val="24"/>
        </w:rPr>
        <w:t>idad de la Nación y del Estado?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F83E09" w:rsidRPr="00C26218" w:rsidRDefault="004F6EF2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represent</w:t>
      </w:r>
      <w:r w:rsidR="00F83E09"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ante suplente del partido Fuerza Por México</w:t>
      </w: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, </w:t>
      </w:r>
      <w:r w:rsidR="00F83E09"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Luís Enrique Cerdá Ruiz </w:t>
      </w:r>
    </w:p>
    <w:p w:rsidR="004F6EF2" w:rsidRPr="00C26218" w:rsidRDefault="00F83E09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sz w:val="24"/>
          <w:szCs w:val="24"/>
          <w:lang w:val="es-ES_tradnl"/>
        </w:rPr>
        <w:t>¡Protesto!</w:t>
      </w:r>
    </w:p>
    <w:p w:rsidR="005F57F7" w:rsidRPr="00C26218" w:rsidRDefault="005F57F7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F83E09" w:rsidRPr="00C26218" w:rsidRDefault="00F83E09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F83E09" w:rsidRPr="00C26218" w:rsidRDefault="00F83E09" w:rsidP="00C2621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C26218">
        <w:rPr>
          <w:rFonts w:ascii="Trebuchet MS" w:hAnsi="Trebuchet MS"/>
          <w:sz w:val="24"/>
          <w:szCs w:val="24"/>
        </w:rPr>
        <w:t>Si no lo hiciere así</w:t>
      </w:r>
      <w:r w:rsidR="005F57F7" w:rsidRPr="00C26218">
        <w:rPr>
          <w:rFonts w:ascii="Trebuchet MS" w:hAnsi="Trebuchet MS"/>
          <w:sz w:val="24"/>
          <w:szCs w:val="24"/>
        </w:rPr>
        <w:t>,</w:t>
      </w:r>
      <w:r w:rsidRPr="00C26218">
        <w:rPr>
          <w:rFonts w:ascii="Trebuchet MS" w:hAnsi="Trebuchet MS"/>
          <w:sz w:val="24"/>
          <w:szCs w:val="24"/>
        </w:rPr>
        <w:t xml:space="preserve"> que la Nación y el Estado se lo demanden. Bienvenido</w:t>
      </w:r>
      <w:r w:rsidR="005F57F7" w:rsidRPr="00C26218">
        <w:rPr>
          <w:rFonts w:ascii="Trebuchet MS" w:hAnsi="Trebuchet MS"/>
          <w:sz w:val="24"/>
          <w:szCs w:val="24"/>
        </w:rPr>
        <w:t>,</w:t>
      </w:r>
      <w:r w:rsidRPr="00C26218">
        <w:rPr>
          <w:rFonts w:ascii="Trebuchet MS" w:hAnsi="Trebuchet MS"/>
          <w:sz w:val="24"/>
          <w:szCs w:val="24"/>
        </w:rPr>
        <w:t xml:space="preserve"> Enrique.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F83E09" w:rsidRPr="00C26218" w:rsidRDefault="00F83E09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Consejero representante suplente del partido Fuerza Por México, </w:t>
      </w:r>
      <w:r w:rsidR="00543504"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Luís Enrique Cerda</w:t>
      </w: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Ruiz </w:t>
      </w:r>
    </w:p>
    <w:p w:rsidR="00F83E09" w:rsidRPr="00C26218" w:rsidRDefault="00F83E0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consejeras, consejeros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amigos de partidos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F83E09" w:rsidRPr="00C26218" w:rsidRDefault="00F83E0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83E09" w:rsidRPr="00C26218" w:rsidRDefault="00F83E09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F57F7" w:rsidRDefault="00F83E0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tinuamos, secretario.</w:t>
      </w:r>
    </w:p>
    <w:p w:rsidR="002A333C" w:rsidRDefault="002A333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2A333C" w:rsidRDefault="002A333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2A333C" w:rsidRPr="002A333C" w:rsidRDefault="002A333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83E09" w:rsidRPr="00C26218" w:rsidRDefault="00F83E09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</w:t>
      </w:r>
    </w:p>
    <w:p w:rsidR="00431034" w:rsidRPr="00C26218" w:rsidRDefault="00F83E0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 gusto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consejero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presidente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 siguiente punto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 la aprobación del mismo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431034" w:rsidRPr="00C26218" w:rsidRDefault="00431034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431034" w:rsidRPr="00C26218" w:rsidRDefault="0043103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Consejeras y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su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ebo recordar que vamos a omitir el último de los puntos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lo que quisiera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que lo dejemos 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consideración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precisamente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sin este último punto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de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no haber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alguna consideración y omitiendo el último de los puntos del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 solicito secretario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que en votación económica consulte a las consejeras y consejeros por la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aprobación del 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431034" w:rsidRPr="00C26218" w:rsidRDefault="00431034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</w:t>
      </w:r>
    </w:p>
    <w:p w:rsidR="00543504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 gusto, 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onsejero presidente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onsejeras 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y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consejeros electorales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en votación económica les consultó si se aprueba el 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los términos propuestos y con la exclusión del último punto del 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del 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Día. Q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uienes estén por la afirmativa 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sírvanse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manifestarlo levantando la mano</w:t>
      </w:r>
      <w:r w:rsidR="0043103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543504" w:rsidRPr="00C26218" w:rsidTr="0065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543504" w:rsidRPr="00C26218" w:rsidRDefault="00543504" w:rsidP="00C26218">
            <w:pPr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543504" w:rsidRPr="00C26218" w:rsidRDefault="00543504" w:rsidP="00C26218">
            <w:pPr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¿Consejera Brenda Judith Serafín </w:t>
            </w:r>
            <w:proofErr w:type="spellStart"/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431034" w:rsidRPr="00C26218" w:rsidRDefault="00431034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431034" w:rsidRPr="00C26218" w:rsidRDefault="0043103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ontinue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431034" w:rsidRPr="00C26218" w:rsidRDefault="00431034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</w:t>
      </w:r>
    </w:p>
    <w:p w:rsidR="00EE1A32" w:rsidRPr="00C26218" w:rsidRDefault="0043103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 presidente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antes de continuar y con fundamento en lo establecido en el artículo 24 </w:t>
      </w:r>
      <w:r w:rsidR="00EE1A32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(veinticuatro)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del 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Reglamento De Sesiones de este Cons</w:t>
      </w:r>
      <w:r w:rsidR="00EE1A32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ejo 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eneral</w:t>
      </w:r>
      <w:r w:rsidR="00EE1A32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me permito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solicitar la dispensa de la lectura de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los puntos contenidos en el 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rden del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</w:t>
      </w:r>
      <w:r w:rsidR="00EE1A32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ía. 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ealizando únicamente la lectura de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los encabezados y puntos </w:t>
      </w:r>
      <w:r w:rsidR="00EE1A32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acuerdo. </w:t>
      </w:r>
    </w:p>
    <w:p w:rsidR="00EE1A32" w:rsidRPr="00C26218" w:rsidRDefault="00EE1A32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3F696F" w:rsidRDefault="00EE1A32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su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consideración la solicitud que formula el 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n virtud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no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haber alguna consideración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 solicite secretario que en votación económica consulte a las consejeras y consejeros por la aprobación de la solicitud formulada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EE1A32" w:rsidRPr="00C26218" w:rsidRDefault="00EE1A32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</w:t>
      </w:r>
      <w:r w:rsidR="00BE2148"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          </w:t>
      </w:r>
    </w:p>
    <w:p w:rsidR="00543504" w:rsidRPr="00C26218" w:rsidRDefault="00EE1A32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racias consejeras y consejeros electorales en votación económica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 consulta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si se aprueba la propuesta en los términos planteados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os que estén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 la afirmativa sírvanse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manifestarlo levantando la mano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543504" w:rsidRPr="00C26218" w:rsidTr="0065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543504" w:rsidRPr="00C26218" w:rsidRDefault="00543504" w:rsidP="00C26218">
            <w:pPr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543504" w:rsidRPr="00C26218" w:rsidRDefault="00543504" w:rsidP="00C26218">
            <w:pPr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¿Consejera Brenda Judith Serafín </w:t>
            </w:r>
            <w:proofErr w:type="spellStart"/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Morfín</w:t>
            </w:r>
            <w:proofErr w:type="spellEnd"/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543504" w:rsidRPr="00C26218" w:rsidTr="006536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543504" w:rsidRPr="00C26218" w:rsidRDefault="00543504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543504" w:rsidRPr="00C26218" w:rsidTr="00653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543504" w:rsidRPr="00C26218" w:rsidRDefault="00543504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543504" w:rsidRPr="00C26218" w:rsidRDefault="00543504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887054" w:rsidRDefault="00887054" w:rsidP="002A333C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584959" w:rsidRPr="00C26218" w:rsidRDefault="00584959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Continuemos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84959" w:rsidRPr="00C26218" w:rsidRDefault="00584959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 gusto, el siguiente punto en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ía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 el correspondiente al 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TERCER INFORME PARCIAL DE ACTIVIDADES DEL COMITÉ TÉCNICO ASESOR DEL PROGRAMA DE RESULTADOS ELECTORALES PRELIMINARES DEL INSTITUTO ELECTORAL Y DE PARTICIPACIÓN CIUDADANA DEL ESTADO DE JALISCO.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84959" w:rsidRPr="00C26218" w:rsidRDefault="00584959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informe ha sido circulado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lo tanto le solicito que continuamos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84959" w:rsidRPr="00C26218" w:rsidRDefault="00584959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584959" w:rsidRPr="00C26218" w:rsidRDefault="0054350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 gusto p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residente</w:t>
      </w:r>
      <w:r w:rsidR="0058495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el siguiente punto </w:t>
      </w:r>
      <w:r w:rsidR="0058495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CF043E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es el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CF043E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 DEL CONSEJO GENERAL DEL INSTITUTO ELECTORAL Y DE PARTICIPACIÓN CIUDADANA DEL ESTADO DE JALISCO, POR EL QUE SE SOMETE A CONSIDERACIÓN, EL ACUERDO EMITIDO POR LA COMISIÓN DE  DEBATES, QUE PROPONE LAS REGLAS ESPECÍFICAS, EL FORMATO Y A LAS PERSONAS QUE MODERARÁN LOS DEBATES ENTRE LAS CANDIDATURAS A LA PRESIDENCIA MUNICIPAL DE ZAPOPAN, JALISCO, REGISTRADAS POR LOS PARTIDOS POLÍTICOS NACIONALES Y ESTATALES.</w:t>
      </w:r>
    </w:p>
    <w:p w:rsidR="00CF043E" w:rsidRPr="00C26218" w:rsidRDefault="00CF043E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84959" w:rsidRPr="00C26218" w:rsidRDefault="00584959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favor</w:t>
      </w:r>
      <w:r w:rsidR="00887054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dé lectur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los puntos de acuerdo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84959" w:rsidRPr="00C26218" w:rsidRDefault="00584959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84959" w:rsidRPr="00C26218" w:rsidRDefault="00584959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CF043E" w:rsidRPr="00C26218" w:rsidTr="0092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CF043E" w:rsidRPr="00C26218" w:rsidRDefault="00CF043E" w:rsidP="00C26218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Punto de acuerdo</w:t>
            </w:r>
          </w:p>
        </w:tc>
      </w:tr>
      <w:tr w:rsidR="00CF043E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F043E" w:rsidRPr="00C26218" w:rsidRDefault="00CF043E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CF043E" w:rsidRPr="00C26218" w:rsidRDefault="00CF043E" w:rsidP="00C262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4"/>
                <w:szCs w:val="24"/>
              </w:rPr>
            </w:pPr>
            <w:r w:rsidRPr="00C26218">
              <w:rPr>
                <w:rFonts w:ascii="Trebuchet MS" w:hAnsi="Trebuchet MS" w:cs="Arial"/>
                <w:sz w:val="24"/>
                <w:szCs w:val="24"/>
              </w:rPr>
              <w:t xml:space="preserve">Se aprueban las reglas específicas y el formato para la realización del debate entre las candidaturas a la presidencia municipal de Zapopan, Jalisco; registradas por los partidos políticos nacionales y estatales, conforme al considerando VII y IX de este acuerdo y en los términos propuestos por la Comisión de Debates en el anexo que se acompaña al presente acuerdo, formando parte integral del mismo. </w:t>
            </w:r>
          </w:p>
        </w:tc>
      </w:tr>
      <w:tr w:rsidR="00CF043E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F043E" w:rsidRPr="00C26218" w:rsidRDefault="00CF043E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CF043E" w:rsidRPr="00C26218" w:rsidRDefault="00CF043E" w:rsidP="00C262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  <w:t>Se aprueban las personas propuestas para moderar el debate, en términos del considerando VIII de este acuerdo</w:t>
            </w:r>
            <w:r w:rsidRPr="00C26218">
              <w:rPr>
                <w:rFonts w:ascii="Trebuchet MS" w:eastAsia="Arial" w:hAnsi="Trebuchet MS" w:cs="Arial"/>
                <w:sz w:val="24"/>
                <w:szCs w:val="24"/>
              </w:rPr>
              <w:t xml:space="preserve"> y en los términos propuestos por la Comisión de Debates en el anexo que se acompaña al presente acuerdo, formando parte integral del mismo.</w:t>
            </w:r>
          </w:p>
        </w:tc>
      </w:tr>
      <w:tr w:rsidR="00CF043E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F043E" w:rsidRPr="00C26218" w:rsidRDefault="00CF043E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CF043E" w:rsidRPr="00C26218" w:rsidRDefault="00CF043E" w:rsidP="00C2621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hAnsi="Trebuchet MS"/>
                <w:sz w:val="24"/>
                <w:szCs w:val="24"/>
              </w:rPr>
              <w:t xml:space="preserve">Hágase del conocimiento del Instituto Nacional Electoral, el presente acuerdo, a través </w:t>
            </w:r>
            <w:r w:rsidRPr="00C26218">
              <w:rPr>
                <w:rFonts w:ascii="Trebuchet MS" w:eastAsia="Trebuchet MS" w:hAnsi="Trebuchet MS" w:cs="Trebuchet MS"/>
                <w:sz w:val="24"/>
                <w:szCs w:val="24"/>
              </w:rPr>
              <w:t>del Sistema de Vinculación con los Organismos Públicos Locales Electorales</w:t>
            </w:r>
            <w:r w:rsidRPr="00C26218">
              <w:rPr>
                <w:rFonts w:ascii="Trebuchet MS" w:hAnsi="Trebuchet MS"/>
                <w:sz w:val="24"/>
                <w:szCs w:val="24"/>
              </w:rPr>
              <w:t xml:space="preserve">, para los efectos correspondientes. </w:t>
            </w:r>
          </w:p>
        </w:tc>
      </w:tr>
      <w:tr w:rsidR="00CF043E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CF043E" w:rsidRPr="00C26218" w:rsidRDefault="00CF043E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CF043E" w:rsidRPr="00C26218" w:rsidRDefault="00CF043E" w:rsidP="00C262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hAnsi="Trebuchet MS"/>
                <w:sz w:val="24"/>
                <w:szCs w:val="24"/>
              </w:rPr>
              <w:t xml:space="preserve">Notifíquese el contenido de este acuerdo a los partidos políticos registrados y acreditados, así como a las y los candidatos independientes, mediante el correo electrónico registrado en este Instituto y publíquese en el Periódico Oficial “El Estado de Jalisco”, así como en la página oficial de internet de este Instituto. </w:t>
            </w:r>
          </w:p>
        </w:tc>
      </w:tr>
    </w:tbl>
    <w:p w:rsidR="00887054" w:rsidRDefault="00887054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</w:p>
    <w:p w:rsidR="005E4BEA" w:rsidRPr="00C26218" w:rsidRDefault="005E4BEA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E4BEA" w:rsidRPr="00C26218" w:rsidRDefault="0054350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 y consejero</w:t>
      </w:r>
      <w:r w:rsidR="005E4BEA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5E4BEA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su consideración </w:t>
      </w:r>
      <w:r w:rsidR="005E4BEA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presente punto del 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rden</w:t>
      </w:r>
      <w:r w:rsidR="005E4BEA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del Día. </w:t>
      </w:r>
    </w:p>
    <w:p w:rsidR="005E4BEA" w:rsidRPr="00C26218" w:rsidRDefault="005E4BEA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Adelante</w:t>
      </w:r>
      <w:r w:rsidR="00543504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consejera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Brenda S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erafín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E4BEA" w:rsidRPr="00C26218" w:rsidRDefault="005E4BEA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5E4BEA" w:rsidRPr="00C26218" w:rsidRDefault="005E4BEA" w:rsidP="00C26218">
      <w:pPr>
        <w:tabs>
          <w:tab w:val="left" w:pos="2235"/>
        </w:tabs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</w:rPr>
        <w:t xml:space="preserve">Consejera electoral, Brenda Judith Serafín Morfín </w:t>
      </w:r>
    </w:p>
    <w:p w:rsidR="008A41DC" w:rsidRPr="00C26218" w:rsidRDefault="005E4BEA" w:rsidP="00C26218">
      <w:pPr>
        <w:tabs>
          <w:tab w:val="left" w:pos="2235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racias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consejero presidente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B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uenas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tardes a todas y todo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ueno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en este punto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ía se está sometiendo a nuestra consideración la aprobación del debate entre quienes aspiran al cargo de presidencia municipal de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Zapopan,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bueno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omisión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ebates ha propuesto que este debate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 llev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 a cabo el próximo sábado 15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mayo de 10:00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12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:00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horas en la sede del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canal 44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(cuarenta y cuatro)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que este ejercicio sea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moderado por Belén Z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apata y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José Ángel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Gutiérrez. 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igual que en el debate que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ya vimos de diputaciones de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representación proporcional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formato consiste en que las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candidaturas puedan responder 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preguntas de temas que ya fueron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elegidos por las y los ciudadanos y que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bueno ustedes ya conocen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giran alrededor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 los nueve ejes que establece 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código electoral y que si me permiten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los voy a citar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manera rápida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fiscal ya que sirva a 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Jalisco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capacitación a los cuerpos policiacos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plan de movilidad urbana sustentable y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sus efectos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revisar el tema de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clarificación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para que sea justo y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equitativo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reactivación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económica post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covid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-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19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políticas para mejorar salarios,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acceso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universal y equitativo al agua potable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producción de energía renovable 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conjunto con fuentes eléctricas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dignificar la profesión y formar al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profesorado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reducir desigualdad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educativa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gestión de crisis sanitaria y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plan de vacunación covid-19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acceso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universal a los servicios de salud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sexua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y reproductiva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el combate a la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impunidad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garantía de acceso a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información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aumenta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organización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inclusiva y sostenible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programas de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participación en infraestructura básica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desaparecidos y violencia contra las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mu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jeres estructural y transversal. 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omo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pueden ver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son temas muy relevantes que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atienden a la agenda pendiente 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Jalisco,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que serán abordados y sorteados en su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totalidad entre las candidaturas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recordar que estas preguntas fueron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formuladas por expertos a quié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agradezco además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su generosidad y su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aportación, Alexis 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omero 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García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astellanos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Patricia Sánchez 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arcía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a José 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ubén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Alonso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González,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habernos presentado sus preguntas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debate se desarrollará tal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como se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hizo en el de diputaciones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tendrán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oportunidad en esta ocasión de responder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únicamente a dos preguntas de los 18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(dieciocho)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temas pero contarán con un mayor tiempo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estamos dando un minuto treinta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para hacer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respuesta para dar respuesta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 las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preguntas a las preguntas de seguimiento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 hagan la moderación tendrán un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minuto también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la réplica es la segunda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etapa también aumenta un minuto y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etapa de cierre conclusiones quedará en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treinta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segundos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esto tendremos un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ejercicio de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cerca de 2 (dos)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horas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que me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parece que es un tiempo pertinente para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para que toda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 y todos podamos escuchar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las visiones de las candidaturas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bueno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sería cuanto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consejero presidente</w:t>
      </w:r>
      <w:r w:rsidR="008A41DC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F57F7" w:rsidRPr="00C26218" w:rsidRDefault="005F57F7" w:rsidP="00C26218">
      <w:pPr>
        <w:tabs>
          <w:tab w:val="left" w:pos="2235"/>
        </w:tabs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8A41DC" w:rsidRPr="00C26218" w:rsidRDefault="008A41DC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5F57F7" w:rsidRDefault="008A41D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Al contrario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muchas gracias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consejera. ¿A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lguien más desea hacer uso de la voz 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este punto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del Orden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? 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 virtud de no haber alguna otra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participación, le solicito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secretario. Adelante, consejera.</w:t>
      </w:r>
    </w:p>
    <w:p w:rsidR="002A333C" w:rsidRPr="00C26218" w:rsidRDefault="002A333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20737" w:rsidRPr="00C26218" w:rsidRDefault="0072073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20737" w:rsidRPr="00C26218" w:rsidRDefault="008A41DC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</w:rPr>
        <w:t xml:space="preserve">Consejera electoral, Brenda Judith Serafín </w:t>
      </w:r>
      <w:proofErr w:type="spellStart"/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</w:rPr>
        <w:t>Morfín</w:t>
      </w:r>
      <w:proofErr w:type="spellEnd"/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</w:rPr>
        <w:t xml:space="preserve"> </w:t>
      </w:r>
    </w:p>
    <w:p w:rsidR="008A41DC" w:rsidRPr="00C26218" w:rsidRDefault="008A41DC" w:rsidP="00C26218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Perdón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presidente.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N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ada más quisiera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mencionar</w:t>
      </w:r>
      <w:r w:rsidR="0072073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no sé si el secretario nos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pueda dar cuenta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de algunas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modificaciones que se señalaron en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reunión previa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favor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8A41DC" w:rsidRPr="00C26218" w:rsidRDefault="008A41D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8A41DC" w:rsidRPr="00C26218" w:rsidRDefault="008A41DC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8A41DC" w:rsidRPr="00C26218" w:rsidRDefault="008A41D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favor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8A41DC" w:rsidRPr="00C26218" w:rsidRDefault="008A41D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8A41DC" w:rsidRPr="00C26218" w:rsidRDefault="008A41DC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B839AF" w:rsidRPr="00C26218" w:rsidRDefault="008A41DC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Si gracias, con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gusto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En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proyecto circulado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aparece de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manera errónea el partido político del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candidato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Leopoldo Leal 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eón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quien es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candidato al gobierno de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Zapopan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Redes Sociales P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rogresistas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será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precisión y en el caso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,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 candidata,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más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bien la candidata del partido F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uerza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por M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éxico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será a Vanessa Ruby 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odríguez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así se hará la modificación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simismo se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agrega que será en este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he permitido dos invitados por candidato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esto será establecido en el considerando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X,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para dejarlo este de manera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adecuada</w:t>
      </w:r>
      <w:r w:rsidR="00B839A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839AF" w:rsidRPr="00C26218" w:rsidRDefault="00B839AF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B839AF" w:rsidRPr="00C26218" w:rsidRDefault="00B839AF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Sí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M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uchísimas gracias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secretario. 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las modificaciones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 solicito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retario que en votación nominal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consulte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las consejeras y consejeros por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aprobación del presente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punto del 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rden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B839AF" w:rsidRPr="00C26218" w:rsidRDefault="00B839AF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7509A7" w:rsidRPr="00C26218" w:rsidRDefault="00B839AF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gusto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consejero presidente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 electorales me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permito consultar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les el sentido de su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voto respecto del presente punto del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7509A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7509A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7509A7" w:rsidRPr="00C26218" w:rsidTr="0092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7509A7" w:rsidRPr="00C26218" w:rsidRDefault="007509A7" w:rsidP="00C26218">
            <w:pPr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</w:p>
          <w:p w:rsidR="007509A7" w:rsidRPr="00C26218" w:rsidRDefault="007509A7" w:rsidP="00C26218">
            <w:pPr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7509A7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Brenda Judith Serafín Morfín?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7509A7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7509A7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7509A7" w:rsidRPr="00C26218" w:rsidRDefault="007509A7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7509A7" w:rsidRPr="00C26218" w:rsidRDefault="007509A7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7509A7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7509A7" w:rsidRPr="00C26218" w:rsidRDefault="007509A7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215" w:type="dxa"/>
            <w:shd w:val="clear" w:color="auto" w:fill="C283D4"/>
          </w:tcPr>
          <w:p w:rsidR="007509A7" w:rsidRPr="00C26218" w:rsidRDefault="007509A7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2A333C" w:rsidRDefault="002A333C" w:rsidP="00C26218">
      <w:pPr>
        <w:spacing w:after="0" w:line="240" w:lineRule="auto"/>
        <w:ind w:left="-284" w:firstLine="284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2A333C" w:rsidRDefault="002A333C" w:rsidP="00C26218">
      <w:pPr>
        <w:spacing w:after="0" w:line="240" w:lineRule="auto"/>
        <w:ind w:left="-284" w:firstLine="284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509A7" w:rsidRPr="00C26218" w:rsidRDefault="007509A7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7509A7" w:rsidRPr="00C26218" w:rsidRDefault="007509A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ontinuemos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7509A7" w:rsidRPr="00C26218" w:rsidRDefault="007509A7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F958EB" w:rsidRPr="00C26218" w:rsidRDefault="007509A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 gusto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 E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siguiente punto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F958EB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 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ía es el proyecto de </w:t>
      </w:r>
      <w:r w:rsidR="00F958EB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ACUERDO DEL CONSEJO GENERAL DEL INSTITUTO ELECTORAL Y DE PARTICIPACIÓN CIUDADANA DEL ESTADO DE JALISCO, QUE APRUEBA EL CAMBIO DE DOMICILIO SEDE DEL CONSEJO MUNICIPAL ELECTORAL DE TUXCUECA, JALISCO.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F958EB" w:rsidRPr="00C26218" w:rsidRDefault="00F958EB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AE36AB" w:rsidRPr="00C26218" w:rsidRDefault="00F958E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</w:t>
      </w:r>
      <w:r w:rsidR="00AE36AB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 favor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dé</w:t>
      </w:r>
      <w:r w:rsidR="00AE36AB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lectura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 los puntos de acuerdo</w:t>
      </w:r>
      <w:r w:rsidR="00AE36AB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5F57F7" w:rsidRPr="00C26218" w:rsidRDefault="005F57F7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AE36AB" w:rsidRPr="00C26218" w:rsidRDefault="00AE36AB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AE36AB" w:rsidRPr="00C26218" w:rsidTr="009254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AE36AB" w:rsidRPr="00C26218" w:rsidRDefault="00AE36AB" w:rsidP="00C26218">
            <w:pPr>
              <w:jc w:val="center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Punto de acuerdo</w:t>
            </w:r>
          </w:p>
        </w:tc>
      </w:tr>
      <w:tr w:rsidR="00AE36AB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AE36AB" w:rsidRPr="00C26218" w:rsidRDefault="00AE36AB" w:rsidP="00C2621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 w:cs="Arial"/>
                <w:sz w:val="24"/>
                <w:szCs w:val="24"/>
              </w:rPr>
            </w:pPr>
            <w:r w:rsidRPr="00C26218">
              <w:rPr>
                <w:rFonts w:ascii="Trebuchet MS" w:hAnsi="Trebuchet MS" w:cs="Arial"/>
                <w:sz w:val="24"/>
                <w:szCs w:val="24"/>
              </w:rPr>
              <w:t xml:space="preserve">Se aprueba el cambio de domicilio sede </w:t>
            </w:r>
            <w:r w:rsidRPr="00C26218">
              <w:rPr>
                <w:rFonts w:ascii="Trebuchet MS" w:hAnsi="Trebuchet MS" w:cs="Arial"/>
                <w:spacing w:val="-3"/>
                <w:sz w:val="24"/>
                <w:szCs w:val="24"/>
              </w:rPr>
              <w:t xml:space="preserve">del Consejo Municipal Electoral de Tuxcueca, Jalisco, al ubicado en calle Ramón Corona número 245 B, colonia Centro, entre las calles Malecón y Vicente Guerrero de dicho municipio, en términos del considerando VII de este acuerdo. </w:t>
            </w:r>
          </w:p>
        </w:tc>
      </w:tr>
      <w:tr w:rsidR="00AE36AB" w:rsidRPr="00C26218" w:rsidTr="009254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AE36AB" w:rsidRPr="00C26218" w:rsidRDefault="00AE36AB" w:rsidP="00C262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eastAsia="Times New Roman" w:hAnsi="Trebuchet MS" w:cs="Times New Roman"/>
                <w:sz w:val="24"/>
                <w:szCs w:val="24"/>
                <w:lang w:eastAsia="ar-SA"/>
              </w:rPr>
              <w:t xml:space="preserve">Notifíquese al consejero presidente, así como a las y los consejeros municipales electorales y demás integrantes del citado Consejo Municipal, el cambio de domicilio del Consejo Municipal de Tuxcueca, Jalisco. </w:t>
            </w:r>
          </w:p>
        </w:tc>
      </w:tr>
      <w:tr w:rsidR="00AE36AB" w:rsidRPr="00C26218" w:rsidTr="009254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AE36AB" w:rsidRPr="00C26218" w:rsidRDefault="00AE36AB" w:rsidP="00C26218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hAnsi="Trebuchet MS"/>
                <w:sz w:val="24"/>
                <w:szCs w:val="24"/>
              </w:rPr>
              <w:t xml:space="preserve">Hágase del conocimiento del Instituto Nacional Electoral, el presente acuerdo, a través del Sistema de Vinculación con los Organismos Públicos Locales Electorales, para los efectos correspondientes. </w:t>
            </w:r>
          </w:p>
        </w:tc>
      </w:tr>
      <w:tr w:rsidR="00AE36AB" w:rsidRPr="00C26218" w:rsidTr="00D94F44">
        <w:trPr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 w:eastAsia="es-ES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AE36AB" w:rsidRPr="00C26218" w:rsidRDefault="00AE36AB" w:rsidP="00C26218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sz w:val="24"/>
                <w:szCs w:val="24"/>
              </w:rPr>
            </w:pPr>
            <w:r w:rsidRPr="00C26218">
              <w:rPr>
                <w:rFonts w:ascii="Trebuchet MS" w:hAnsi="Trebuchet MS"/>
                <w:sz w:val="24"/>
                <w:szCs w:val="24"/>
              </w:rPr>
              <w:t xml:space="preserve">Notifíquese el contenido de este acuerdo a los partidos políticos acreditados, a las y los candidatos independientes y publíquese en la página oficial de internet de este Instituto, así como en el Periódico Oficial “El Estado de Jalisco”. </w:t>
            </w:r>
          </w:p>
        </w:tc>
      </w:tr>
    </w:tbl>
    <w:p w:rsidR="00AE36AB" w:rsidRPr="00C26218" w:rsidRDefault="00AE36AB" w:rsidP="002A333C">
      <w:pPr>
        <w:spacing w:after="0" w:line="240" w:lineRule="auto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AE36AB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consejeros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su consideración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presente punto del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En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virtud de no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haber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alguna consideración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le solicito a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 secretario que en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votación nominal consulte a las</w:t>
      </w:r>
      <w:r w:rsidRPr="00C26218">
        <w:rPr>
          <w:rFonts w:ascii="Trebuchet MS" w:hAnsi="Trebuchet MS"/>
          <w:b/>
          <w:color w:val="FF0000"/>
          <w:sz w:val="24"/>
          <w:szCs w:val="24"/>
          <w:lang w:val="es-ES_tradnl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Consejeras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y consejeros por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aprobación del presente punto de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l Orden del Día. </w:t>
      </w:r>
    </w:p>
    <w:p w:rsidR="00D94F44" w:rsidRDefault="00D94F44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AE36AB" w:rsidRPr="00C26218" w:rsidRDefault="00AE36AB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AE36AB" w:rsidRPr="00C26218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 gusto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 consejero presidente.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onsejeras y consejeros electorales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me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permito consultarles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el sentido de su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voto respecto del presente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punto del 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tbl>
      <w:tblPr>
        <w:tblStyle w:val="Tabladelista1clara-nfasis31"/>
        <w:tblW w:w="9001" w:type="dxa"/>
        <w:tblInd w:w="303" w:type="dxa"/>
        <w:tblLook w:val="04A0" w:firstRow="1" w:lastRow="0" w:firstColumn="1" w:lastColumn="0" w:noHBand="0" w:noVBand="1"/>
      </w:tblPr>
      <w:tblGrid>
        <w:gridCol w:w="5610"/>
        <w:gridCol w:w="3391"/>
      </w:tblGrid>
      <w:tr w:rsidR="00AE36AB" w:rsidRPr="00C26218" w:rsidTr="00AE3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1" w:type="dxa"/>
            <w:gridSpan w:val="2"/>
          </w:tcPr>
          <w:p w:rsidR="00AE36AB" w:rsidRPr="00C26218" w:rsidRDefault="00AE36AB" w:rsidP="00D94F44">
            <w:pPr>
              <w:jc w:val="center"/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color w:val="000000" w:themeColor="text1"/>
                <w:sz w:val="24"/>
                <w:szCs w:val="24"/>
                <w:lang w:val="es-ES_tradnl"/>
              </w:rPr>
              <w:t>Sentido del Voto</w:t>
            </w:r>
          </w:p>
        </w:tc>
      </w:tr>
      <w:tr w:rsidR="00AE36AB" w:rsidRPr="00C26218" w:rsidTr="00AE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Silvia Guadalupe Bustos Vásquez?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Zoad Jeanine García González?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Miguel Godínez Terríquez?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Moisés Pérez Vega?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Brenda Judith Serafín Morfín?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¿Consejera Claudia Alejandra Vargas Bautista?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A favor</w:t>
            </w:r>
          </w:p>
        </w:tc>
      </w:tr>
      <w:tr w:rsidR="00AE36AB" w:rsidRPr="00C26218" w:rsidTr="00AE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>¿Consejero presidente Guillermo Amado Alcaraz Cross?</w:t>
            </w:r>
          </w:p>
        </w:tc>
        <w:tc>
          <w:tcPr>
            <w:tcW w:w="3390" w:type="dxa"/>
          </w:tcPr>
          <w:p w:rsidR="00AE36AB" w:rsidRPr="00C26218" w:rsidRDefault="00AE36AB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  <w:p w:rsidR="00AE36AB" w:rsidRPr="00C26218" w:rsidRDefault="00AE36AB" w:rsidP="00C26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A favor </w:t>
            </w:r>
          </w:p>
        </w:tc>
      </w:tr>
      <w:tr w:rsidR="00AE36AB" w:rsidRPr="00C26218" w:rsidTr="00AE36A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shd w:val="clear" w:color="auto" w:fill="C283D4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sz w:val="24"/>
                <w:szCs w:val="24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390" w:type="dxa"/>
            <w:shd w:val="clear" w:color="auto" w:fill="C283D4"/>
          </w:tcPr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Se aprueba por </w:t>
            </w:r>
          </w:p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4"/>
                <w:szCs w:val="24"/>
                <w:lang w:val="es-ES_tradnl"/>
              </w:rPr>
            </w:pPr>
            <w:r w:rsidRPr="00C26218"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  <w:t xml:space="preserve">unanimidad de votos </w:t>
            </w:r>
          </w:p>
        </w:tc>
      </w:tr>
      <w:tr w:rsidR="00AE36AB" w:rsidRPr="00C26218" w:rsidTr="00AE3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shd w:val="clear" w:color="auto" w:fill="C283D4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390" w:type="dxa"/>
            <w:shd w:val="clear" w:color="auto" w:fill="C283D4"/>
          </w:tcPr>
          <w:p w:rsidR="00AE36AB" w:rsidRPr="00C26218" w:rsidRDefault="00AE36AB" w:rsidP="00C262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AE36AB" w:rsidRPr="00C26218" w:rsidTr="00AE36AB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0" w:type="dxa"/>
            <w:shd w:val="clear" w:color="auto" w:fill="C283D4"/>
          </w:tcPr>
          <w:p w:rsidR="00AE36AB" w:rsidRPr="00C26218" w:rsidRDefault="00AE36AB" w:rsidP="00C26218">
            <w:pPr>
              <w:jc w:val="both"/>
              <w:rPr>
                <w:rFonts w:ascii="Trebuchet MS" w:hAnsi="Trebuchet MS"/>
                <w:sz w:val="24"/>
                <w:szCs w:val="24"/>
                <w:lang w:val="es-ES_tradnl"/>
              </w:rPr>
            </w:pPr>
          </w:p>
        </w:tc>
        <w:tc>
          <w:tcPr>
            <w:tcW w:w="3390" w:type="dxa"/>
            <w:shd w:val="clear" w:color="auto" w:fill="C283D4"/>
          </w:tcPr>
          <w:p w:rsidR="00AE36AB" w:rsidRPr="00C26218" w:rsidRDefault="00AE36AB" w:rsidP="00C262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AE36AB" w:rsidRPr="00C26218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AE36AB" w:rsidRPr="00C26218" w:rsidRDefault="00AE36AB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AE36AB" w:rsidRPr="00C26218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Continuamos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.</w:t>
      </w:r>
    </w:p>
    <w:p w:rsidR="00AE36AB" w:rsidRPr="00C26218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AE36AB" w:rsidRPr="00C26218" w:rsidRDefault="00AE36AB" w:rsidP="00C26218">
      <w:pPr>
        <w:spacing w:after="0" w:line="240" w:lineRule="auto"/>
        <w:jc w:val="both"/>
        <w:rPr>
          <w:rFonts w:ascii="Trebuchet MS" w:hAnsi="Trebuchet MS"/>
          <w:b/>
          <w:color w:val="FF000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 xml:space="preserve">Secretario ejecutivo, Manuel Alejandro Murillo Gutiérrez           </w:t>
      </w:r>
    </w:p>
    <w:p w:rsidR="00645621" w:rsidRPr="00C26218" w:rsidRDefault="00AE36AB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C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onsejero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presidente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 informó que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lo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anterior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645621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ha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sido el último punto listado en el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645621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Orden del D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ía</w:t>
      </w:r>
      <w:r w:rsidR="00645621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por lo que el mismo ha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quedado ag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o</w:t>
      </w:r>
      <w:r w:rsidR="00645621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tado.</w:t>
      </w:r>
    </w:p>
    <w:p w:rsidR="00645621" w:rsidRPr="00C26218" w:rsidRDefault="00645621" w:rsidP="00C26218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645621" w:rsidRPr="00C26218" w:rsidRDefault="00645621" w:rsidP="00C26218">
      <w:pPr>
        <w:spacing w:after="0" w:line="240" w:lineRule="auto"/>
        <w:ind w:left="-284" w:firstLine="284"/>
        <w:jc w:val="both"/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</w:pPr>
      <w:r w:rsidRPr="00C26218">
        <w:rPr>
          <w:rFonts w:ascii="Trebuchet MS" w:hAnsi="Trebuchet MS"/>
          <w:b/>
          <w:color w:val="808080" w:themeColor="background1" w:themeShade="80"/>
          <w:sz w:val="24"/>
          <w:szCs w:val="24"/>
          <w:lang w:val="es-ES_tradnl"/>
        </w:rPr>
        <w:t>Consejero presidente, Guillermo Amado Alcaraz Cross</w:t>
      </w:r>
    </w:p>
    <w:p w:rsidR="004F6EF2" w:rsidRDefault="00645621" w:rsidP="002A333C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L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e agradezco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,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secretario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3F696F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y por la naturaleza extraordinaria de la</w:t>
      </w:r>
      <w:r w:rsidR="00E22F35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presente sesión siendo las 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diecisiete </w:t>
      </w:r>
      <w:r w:rsidR="003F696F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horas con</w:t>
      </w:r>
      <w:r w:rsidR="00E22F35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dieciocho </w:t>
      </w:r>
      <w:r w:rsidR="005F57F7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minutos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 </w:t>
      </w:r>
      <w:r w:rsidR="005F1449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>d</w:t>
      </w:r>
      <w:r w:rsidR="005F57F7"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el día </w:t>
      </w:r>
      <w:r w:rsidR="00887054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>once</w:t>
      </w:r>
      <w:r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 mayo</w:t>
      </w:r>
      <w:r w:rsidR="005F57F7" w:rsidRPr="00C26218">
        <w:rPr>
          <w:rFonts w:ascii="Trebuchet MS" w:eastAsia="Times New Roman" w:hAnsi="Trebuchet MS" w:cs="Arial"/>
          <w:b/>
          <w:color w:val="000000"/>
          <w:sz w:val="24"/>
          <w:szCs w:val="24"/>
          <w:lang w:eastAsia="es-MX"/>
        </w:rPr>
        <w:t xml:space="preserve"> de 2021</w:t>
      </w:r>
      <w:r w:rsidRPr="00C26218"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  <w:t xml:space="preserve">. </w:t>
      </w:r>
    </w:p>
    <w:p w:rsidR="002A333C" w:rsidRPr="002A333C" w:rsidRDefault="002A333C" w:rsidP="002A333C">
      <w:pPr>
        <w:spacing w:after="0" w:line="240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eastAsia="es-MX"/>
        </w:rPr>
      </w:pPr>
    </w:p>
    <w:p w:rsidR="008E72A8" w:rsidRPr="000D79AF" w:rsidRDefault="008E72A8" w:rsidP="002A333C">
      <w:pPr>
        <w:ind w:right="49"/>
        <w:jc w:val="both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0D79AF">
        <w:rPr>
          <w:rFonts w:ascii="Trebuchet MS" w:hAnsi="Trebuchet MS"/>
          <w:b/>
          <w:bCs/>
          <w:sz w:val="18"/>
          <w:szCs w:val="18"/>
        </w:rPr>
        <w:t>CERTIFICO</w:t>
      </w:r>
      <w:r w:rsidRPr="000D79AF">
        <w:rPr>
          <w:rFonts w:ascii="Trebuchet MS" w:hAnsi="Trebuchet MS"/>
          <w:sz w:val="18"/>
          <w:szCs w:val="18"/>
        </w:rPr>
        <w:t xml:space="preserve"> que la presente acta que consta de </w:t>
      </w:r>
      <w:r w:rsidR="00D94F44">
        <w:rPr>
          <w:rFonts w:ascii="Trebuchet MS" w:hAnsi="Trebuchet MS"/>
          <w:b/>
          <w:sz w:val="18"/>
          <w:szCs w:val="18"/>
        </w:rPr>
        <w:t>once</w:t>
      </w:r>
      <w:r w:rsidRPr="000D79AF">
        <w:rPr>
          <w:rFonts w:ascii="Trebuchet MS" w:hAnsi="Trebuchet MS"/>
          <w:b/>
          <w:sz w:val="18"/>
          <w:szCs w:val="18"/>
        </w:rPr>
        <w:t xml:space="preserve"> </w:t>
      </w:r>
      <w:r w:rsidRPr="000D79AF">
        <w:rPr>
          <w:rFonts w:ascii="Trebuchet MS" w:hAnsi="Trebuchet MS"/>
          <w:b/>
          <w:bCs/>
          <w:sz w:val="18"/>
          <w:szCs w:val="18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>Sesión Extraordinaria</w:t>
      </w:r>
      <w:r w:rsidRPr="000D79AF">
        <w:rPr>
          <w:rFonts w:ascii="Trebuchet MS" w:hAnsi="Trebuchet MS"/>
          <w:sz w:val="18"/>
          <w:szCs w:val="18"/>
          <w:lang w:val="es-ES_tradnl"/>
        </w:rPr>
        <w:t xml:space="preserve"> </w:t>
      </w:r>
      <w:r w:rsidRPr="000D79AF">
        <w:rPr>
          <w:rFonts w:ascii="Trebuchet MS" w:hAnsi="Trebuchet MS"/>
          <w:sz w:val="18"/>
          <w:szCs w:val="18"/>
        </w:rPr>
        <w:t xml:space="preserve">del Consejo General del Instituto Electoral y de Participación Ciudadana del Estado de Jalisco de fecha </w:t>
      </w:r>
      <w:r w:rsidR="00D94F44">
        <w:rPr>
          <w:rFonts w:ascii="Trebuchet MS" w:hAnsi="Trebuchet MS"/>
          <w:b/>
          <w:bCs/>
          <w:sz w:val="18"/>
          <w:szCs w:val="18"/>
          <w:lang w:val="es-ES_tradnl"/>
        </w:rPr>
        <w:t>once</w:t>
      </w:r>
      <w:r>
        <w:rPr>
          <w:rFonts w:ascii="Trebuchet MS" w:hAnsi="Trebuchet MS"/>
          <w:b/>
          <w:bCs/>
          <w:sz w:val="18"/>
          <w:szCs w:val="18"/>
          <w:lang w:val="es-ES_tradnl"/>
        </w:rPr>
        <w:t xml:space="preserve"> de mayo</w:t>
      </w:r>
      <w:r w:rsidRPr="000D79AF">
        <w:rPr>
          <w:rFonts w:ascii="Trebuchet MS" w:hAnsi="Trebuchet MS"/>
          <w:b/>
          <w:bCs/>
          <w:sz w:val="18"/>
          <w:szCs w:val="18"/>
          <w:lang w:val="es-ES_tradnl"/>
        </w:rPr>
        <w:t xml:space="preserve"> de dos mil veintiuno</w:t>
      </w:r>
      <w:r w:rsidRPr="000D79AF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0D79AF">
        <w:rPr>
          <w:rFonts w:ascii="Trebuchet MS" w:hAnsi="Trebuchet MS"/>
          <w:b/>
          <w:sz w:val="18"/>
          <w:szCs w:val="18"/>
        </w:rPr>
        <w:t>S</w:t>
      </w:r>
      <w:r w:rsidRPr="000D79AF">
        <w:rPr>
          <w:rFonts w:ascii="Trebuchet MS" w:hAnsi="Trebuchet MS"/>
          <w:b/>
          <w:bCs/>
          <w:sz w:val="18"/>
          <w:szCs w:val="18"/>
        </w:rPr>
        <w:t>esión Extraordinaria</w:t>
      </w:r>
      <w:r w:rsidRPr="000D79AF">
        <w:rPr>
          <w:rFonts w:ascii="Trebuchet MS" w:hAnsi="Trebuchet MS"/>
          <w:sz w:val="18"/>
          <w:szCs w:val="18"/>
        </w:rPr>
        <w:t xml:space="preserve"> celebrada el día </w:t>
      </w:r>
      <w:r w:rsidRPr="000D79AF">
        <w:rPr>
          <w:rFonts w:ascii="Trebuchet MS" w:hAnsi="Trebuchet MS"/>
          <w:b/>
          <w:bCs/>
          <w:sz w:val="18"/>
          <w:szCs w:val="18"/>
        </w:rPr>
        <w:t>doce de julio de dos mil veintiuno</w:t>
      </w:r>
      <w:r w:rsidRPr="000D79AF">
        <w:rPr>
          <w:rFonts w:ascii="Trebuchet MS" w:hAnsi="Trebuchet MS"/>
          <w:sz w:val="18"/>
          <w:szCs w:val="18"/>
        </w:rPr>
        <w:t>.</w:t>
      </w:r>
    </w:p>
    <w:p w:rsidR="008E72A8" w:rsidRPr="000D79AF" w:rsidRDefault="008E72A8" w:rsidP="008E72A8">
      <w:pPr>
        <w:jc w:val="center"/>
        <w:rPr>
          <w:rFonts w:ascii="Trebuchet MS" w:hAnsi="Trebuchet MS"/>
          <w:sz w:val="18"/>
          <w:szCs w:val="18"/>
        </w:rPr>
      </w:pPr>
      <w:r w:rsidRPr="000D79AF">
        <w:rPr>
          <w:rFonts w:ascii="Trebuchet MS" w:hAnsi="Trebuchet MS"/>
          <w:sz w:val="18"/>
          <w:szCs w:val="18"/>
        </w:rPr>
        <w:t>Guadalajara, Jalisco, a 12 de jul</w:t>
      </w:r>
      <w:r>
        <w:rPr>
          <w:rFonts w:ascii="Trebuchet MS" w:hAnsi="Trebuchet MS"/>
          <w:sz w:val="18"/>
          <w:szCs w:val="18"/>
        </w:rPr>
        <w:t>io de 2021.</w:t>
      </w:r>
    </w:p>
    <w:p w:rsidR="008E72A8" w:rsidRPr="000D79AF" w:rsidRDefault="008E72A8" w:rsidP="008E72A8">
      <w:pPr>
        <w:jc w:val="center"/>
        <w:rPr>
          <w:rFonts w:ascii="Trebuchet MS" w:hAnsi="Trebuchet MS"/>
          <w:sz w:val="18"/>
          <w:szCs w:val="18"/>
        </w:rPr>
      </w:pPr>
    </w:p>
    <w:p w:rsidR="008E72A8" w:rsidRPr="000D79AF" w:rsidRDefault="008E72A8" w:rsidP="008E72A8">
      <w:pPr>
        <w:jc w:val="center"/>
        <w:rPr>
          <w:rFonts w:ascii="Trebuchet MS" w:hAnsi="Trebuchet MS"/>
          <w:b/>
          <w:bCs/>
          <w:sz w:val="18"/>
          <w:szCs w:val="18"/>
        </w:rPr>
      </w:pPr>
      <w:r w:rsidRPr="000D79AF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0D79AF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8E72A8" w:rsidRPr="00C26218" w:rsidRDefault="008E72A8" w:rsidP="00C26218">
      <w:pPr>
        <w:spacing w:line="240" w:lineRule="auto"/>
        <w:rPr>
          <w:rFonts w:ascii="Trebuchet MS" w:hAnsi="Trebuchet MS"/>
          <w:sz w:val="24"/>
          <w:szCs w:val="24"/>
        </w:rPr>
      </w:pPr>
    </w:p>
    <w:sectPr w:rsidR="008E72A8" w:rsidRPr="00C2621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834" w:rsidRDefault="00B23834" w:rsidP="00B20B71">
      <w:pPr>
        <w:spacing w:after="0" w:line="240" w:lineRule="auto"/>
      </w:pPr>
      <w:r>
        <w:separator/>
      </w:r>
    </w:p>
  </w:endnote>
  <w:endnote w:type="continuationSeparator" w:id="0">
    <w:p w:rsidR="00B23834" w:rsidRDefault="00B23834" w:rsidP="00B20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7563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333C" w:rsidRPr="006F2081" w:rsidRDefault="002A333C" w:rsidP="002A333C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2A333C" w:rsidRPr="00085BF0" w:rsidRDefault="002A333C" w:rsidP="002A333C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2A333C" w:rsidRPr="00085BF0" w:rsidRDefault="002A333C" w:rsidP="002A333C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2A333C" w:rsidRDefault="002A333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E7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5E76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2A8" w:rsidRDefault="008E72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834" w:rsidRDefault="00B23834" w:rsidP="00B20B71">
      <w:pPr>
        <w:spacing w:after="0" w:line="240" w:lineRule="auto"/>
      </w:pPr>
      <w:r>
        <w:separator/>
      </w:r>
    </w:p>
  </w:footnote>
  <w:footnote w:type="continuationSeparator" w:id="0">
    <w:p w:rsidR="00B23834" w:rsidRDefault="00B23834" w:rsidP="00B20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EF2" w:rsidRDefault="004F6EF2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EDA8271" wp14:editId="2FCB0D75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6EF2" w:rsidRDefault="004F6E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6F"/>
    <w:rsid w:val="002A333C"/>
    <w:rsid w:val="003D1495"/>
    <w:rsid w:val="003F696F"/>
    <w:rsid w:val="00431034"/>
    <w:rsid w:val="00434AC5"/>
    <w:rsid w:val="004F6EF2"/>
    <w:rsid w:val="00543504"/>
    <w:rsid w:val="00584959"/>
    <w:rsid w:val="005E4BEA"/>
    <w:rsid w:val="005F1449"/>
    <w:rsid w:val="005F57F7"/>
    <w:rsid w:val="00645621"/>
    <w:rsid w:val="006E4CBD"/>
    <w:rsid w:val="00720737"/>
    <w:rsid w:val="007509A7"/>
    <w:rsid w:val="008557EF"/>
    <w:rsid w:val="00887054"/>
    <w:rsid w:val="008A41DC"/>
    <w:rsid w:val="008E72A8"/>
    <w:rsid w:val="00A90169"/>
    <w:rsid w:val="00AE36AB"/>
    <w:rsid w:val="00B20B71"/>
    <w:rsid w:val="00B23834"/>
    <w:rsid w:val="00B53511"/>
    <w:rsid w:val="00B77A4F"/>
    <w:rsid w:val="00B839AF"/>
    <w:rsid w:val="00BE2148"/>
    <w:rsid w:val="00C26218"/>
    <w:rsid w:val="00C461EF"/>
    <w:rsid w:val="00CF043E"/>
    <w:rsid w:val="00D35FD2"/>
    <w:rsid w:val="00D45E76"/>
    <w:rsid w:val="00D94F44"/>
    <w:rsid w:val="00E22F35"/>
    <w:rsid w:val="00EE1A32"/>
    <w:rsid w:val="00F83E09"/>
    <w:rsid w:val="00F958EB"/>
    <w:rsid w:val="00FE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6717B-11A9-49E7-B3E8-5226D6FD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B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8557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B71"/>
  </w:style>
  <w:style w:type="paragraph" w:styleId="Piedepgina">
    <w:name w:val="footer"/>
    <w:basedOn w:val="Normal"/>
    <w:link w:val="PiedepginaCar"/>
    <w:uiPriority w:val="99"/>
    <w:unhideWhenUsed/>
    <w:rsid w:val="00B20B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B71"/>
  </w:style>
  <w:style w:type="paragraph" w:styleId="Textodeglobo">
    <w:name w:val="Balloon Text"/>
    <w:basedOn w:val="Normal"/>
    <w:link w:val="TextodegloboCar"/>
    <w:uiPriority w:val="99"/>
    <w:semiHidden/>
    <w:unhideWhenUsed/>
    <w:rsid w:val="00B20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B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61E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xtoennegrita">
    <w:name w:val="Strong"/>
    <w:basedOn w:val="Fuentedeprrafopredeter"/>
    <w:uiPriority w:val="22"/>
    <w:qFormat/>
    <w:rsid w:val="00C4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33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78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4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7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90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3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309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6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4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4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8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68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9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412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2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776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596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8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85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1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48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90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7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9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35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77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09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58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82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7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0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40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5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13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51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715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0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012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9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73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6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30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4532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95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2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8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3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512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57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19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38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1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08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6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83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50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4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5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827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7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702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5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35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86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4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2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86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5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22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5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6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78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12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33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15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7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959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64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066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2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82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04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54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03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88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73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072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7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0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8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56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2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6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4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22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05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3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6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02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317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1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3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5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9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611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38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94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15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7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66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57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369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3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7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157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0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3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9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46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76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6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08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8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604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27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573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773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44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4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88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31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0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06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4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0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895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79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6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25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47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0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55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3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09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4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54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2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19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3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03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7623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2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5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5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7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51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064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03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1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758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11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4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338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6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78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57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0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85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17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587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3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4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3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9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52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1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008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6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70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65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537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56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5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4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7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78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0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63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0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9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201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33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3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74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23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9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55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066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80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9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4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945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19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46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08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745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94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7219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3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103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04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1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3842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81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1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2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18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10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52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6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21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893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4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02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8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8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8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8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43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38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96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9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142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5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3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76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66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79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74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37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44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7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8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23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4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57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12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944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72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47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8078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52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19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60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3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04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47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08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00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7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839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0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18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2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12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9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0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700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1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9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85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046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64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3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96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013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47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05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333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5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42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0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39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07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34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50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5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50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8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9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925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24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07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39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3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22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5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0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00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256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5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3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9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5810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5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82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28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47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30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83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9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1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43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6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85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63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6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30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1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1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75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5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3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034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6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34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46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4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0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1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59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1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10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2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0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462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15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028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9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7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18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20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414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76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50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1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1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17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763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2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85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89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954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73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29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03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0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98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9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28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45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91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965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0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9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32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62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74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73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1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87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7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4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485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3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8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2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02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9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0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77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3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93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547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2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1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5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050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7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1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807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9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3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0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08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50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5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27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2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899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71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07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9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969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54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44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2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0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74049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53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865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53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1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2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81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057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2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9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1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7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26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496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9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280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85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90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9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29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73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55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29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974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8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47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32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018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94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61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0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60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8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91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1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1420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66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76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468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3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20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60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2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996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3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224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785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4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10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80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12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1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34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74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1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501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81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4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39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8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85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27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904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46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6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582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34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23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62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9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63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75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2340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6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0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5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9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9923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97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081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6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0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4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4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4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16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4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6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70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375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7858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324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69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561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03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18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54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224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0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1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886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36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2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845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2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090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310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253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1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2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4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85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53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334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10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43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87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3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5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7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88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751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3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5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54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5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0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46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821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8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08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40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93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19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0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26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0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2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00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2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220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4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9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77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6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7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6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57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3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62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32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52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0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76532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8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9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90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012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56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991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3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10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9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04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55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279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49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8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4769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367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4026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8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223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4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469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7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07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366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59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32843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7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7307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1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3448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47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865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26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34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4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75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0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629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67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9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558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3671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373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8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838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6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8211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45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68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3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2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7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87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1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9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4100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8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38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9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7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41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5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7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260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0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2194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7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45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746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80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53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10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354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134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2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885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4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8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611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3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4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781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5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98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19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6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6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84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8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054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8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7406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68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956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9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16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43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6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106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3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8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16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369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2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13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448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2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34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16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3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0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4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251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6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7554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8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53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95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5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27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72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0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0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308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70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82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9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7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6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486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4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8281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57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026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0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19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4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9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7928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5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47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4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751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277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7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940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1453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3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998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6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50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7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48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7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67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904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53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6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32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636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98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55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605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93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0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85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8123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691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40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7569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55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4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79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8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88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6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313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22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68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689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1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206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284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23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690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8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36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501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60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0977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22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23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500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2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95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83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6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900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1933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6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5119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2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976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1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5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3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6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955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7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9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0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160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3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ABD2-8574-4189-A696-3AF55246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11</Pages>
  <Words>3256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Pineda Talín</dc:creator>
  <cp:lastModifiedBy>Yesenia Montiel Llamas</cp:lastModifiedBy>
  <cp:revision>16</cp:revision>
  <cp:lastPrinted>2021-07-22T19:42:00Z</cp:lastPrinted>
  <dcterms:created xsi:type="dcterms:W3CDTF">2021-05-21T20:35:00Z</dcterms:created>
  <dcterms:modified xsi:type="dcterms:W3CDTF">2021-07-22T19:44:00Z</dcterms:modified>
</cp:coreProperties>
</file>