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1E" w:rsidRPr="0095450F" w:rsidRDefault="00CB591E" w:rsidP="00044479">
      <w:pPr>
        <w:spacing w:line="240" w:lineRule="auto"/>
        <w:ind w:left="-142" w:right="-234"/>
        <w:jc w:val="both"/>
        <w:rPr>
          <w:rFonts w:ascii="Trebuchet MS" w:hAnsi="Trebuchet MS"/>
          <w:sz w:val="24"/>
          <w:szCs w:val="24"/>
          <w:lang w:val="es-ES_tradnl"/>
        </w:rPr>
      </w:pPr>
      <w:r w:rsidRPr="0095450F">
        <w:rPr>
          <w:rFonts w:ascii="Trebuchet MS" w:hAnsi="Trebuchet MS"/>
          <w:sz w:val="24"/>
          <w:szCs w:val="24"/>
        </w:rPr>
        <w:t xml:space="preserve">Siendo las </w:t>
      </w:r>
      <w:r w:rsidRPr="0095450F">
        <w:rPr>
          <w:rFonts w:ascii="Trebuchet MS" w:hAnsi="Trebuchet MS"/>
          <w:b/>
          <w:bCs/>
          <w:sz w:val="24"/>
          <w:szCs w:val="24"/>
        </w:rPr>
        <w:t xml:space="preserve">veinte horas con treinta y siete minutos </w:t>
      </w:r>
      <w:r w:rsidRPr="0095450F">
        <w:rPr>
          <w:rFonts w:ascii="Trebuchet MS" w:hAnsi="Trebuchet MS"/>
          <w:sz w:val="24"/>
          <w:szCs w:val="24"/>
        </w:rPr>
        <w:t xml:space="preserve">del día </w:t>
      </w:r>
      <w:r w:rsidRPr="0095450F">
        <w:rPr>
          <w:rFonts w:ascii="Trebuchet MS" w:eastAsia="Times New Roman" w:hAnsi="Trebuchet MS" w:cs="Arial"/>
          <w:b/>
          <w:color w:val="000000"/>
          <w:spacing w:val="5"/>
          <w:sz w:val="24"/>
          <w:szCs w:val="24"/>
          <w:lang w:eastAsia="es-MX"/>
        </w:rPr>
        <w:t>cinco de mayo de dos mil veintiun</w:t>
      </w:r>
      <w:r w:rsidRPr="0095450F">
        <w:rPr>
          <w:rFonts w:ascii="Trebuchet MS" w:hAnsi="Trebuchet MS"/>
          <w:b/>
          <w:bCs/>
          <w:sz w:val="24"/>
          <w:szCs w:val="24"/>
        </w:rPr>
        <w:t>o,</w:t>
      </w:r>
      <w:r w:rsidRPr="0095450F">
        <w:rPr>
          <w:rFonts w:ascii="Trebuchet MS" w:hAnsi="Trebuchet MS"/>
          <w:sz w:val="24"/>
          <w:szCs w:val="24"/>
          <w:lang w:val="es-ES_tradnl"/>
        </w:rPr>
        <w:t xml:space="preserve"> en transmisión en vivo mediante la plataforma Zoom, por Internet, y en cumplimiento a la convocatoria de la </w:t>
      </w:r>
      <w:r w:rsidR="00B1263A" w:rsidRPr="0095450F">
        <w:rPr>
          <w:rFonts w:ascii="Trebuchet MS" w:hAnsi="Trebuchet MS"/>
          <w:b/>
          <w:sz w:val="24"/>
          <w:szCs w:val="24"/>
          <w:lang w:val="es-ES_tradnl"/>
        </w:rPr>
        <w:t>Sesión extrao</w:t>
      </w:r>
      <w:r w:rsidRPr="0095450F">
        <w:rPr>
          <w:rFonts w:ascii="Trebuchet MS" w:hAnsi="Trebuchet MS"/>
          <w:b/>
          <w:sz w:val="24"/>
          <w:szCs w:val="24"/>
          <w:lang w:val="es-ES_tradnl"/>
        </w:rPr>
        <w:t>rdinaria</w:t>
      </w:r>
      <w:r w:rsidRPr="0095450F">
        <w:rPr>
          <w:rFonts w:ascii="Trebuchet MS" w:hAnsi="Trebuchet MS"/>
          <w:sz w:val="24"/>
          <w:szCs w:val="24"/>
          <w:lang w:val="es-ES_tradnl"/>
        </w:rPr>
        <w:t xml:space="preserve"> a verificarse en esta fecha, se reunieron los siguientes integrantes del Consejo General:</w:t>
      </w:r>
    </w:p>
    <w:p w:rsidR="0097099B" w:rsidRPr="0095450F" w:rsidRDefault="0097099B" w:rsidP="00B56AE2">
      <w:pPr>
        <w:spacing w:after="0" w:line="240" w:lineRule="auto"/>
        <w:ind w:right="-234"/>
        <w:jc w:val="both"/>
        <w:rPr>
          <w:rFonts w:ascii="Trebuchet MS" w:eastAsia="Times New Roman" w:hAnsi="Trebuchet MS" w:cs="Arial"/>
          <w:spacing w:val="5"/>
          <w:sz w:val="24"/>
          <w:szCs w:val="24"/>
          <w:lang w:eastAsia="es-MX"/>
        </w:rPr>
      </w:pPr>
    </w:p>
    <w:p w:rsidR="0097099B" w:rsidRPr="0095450F" w:rsidRDefault="0097099B" w:rsidP="00044479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spacing w:val="5"/>
          <w:sz w:val="24"/>
          <w:szCs w:val="24"/>
          <w:lang w:eastAsia="es-MX"/>
        </w:rPr>
      </w:pPr>
    </w:p>
    <w:tbl>
      <w:tblPr>
        <w:tblStyle w:val="Tabladelista1clara-nfasis31"/>
        <w:tblW w:w="9351" w:type="dxa"/>
        <w:tblLook w:val="04A0" w:firstRow="1" w:lastRow="0" w:firstColumn="1" w:lastColumn="0" w:noHBand="0" w:noVBand="1"/>
      </w:tblPr>
      <w:tblGrid>
        <w:gridCol w:w="108"/>
        <w:gridCol w:w="4707"/>
        <w:gridCol w:w="4291"/>
        <w:gridCol w:w="245"/>
      </w:tblGrid>
      <w:tr w:rsidR="0097099B" w:rsidRPr="0095450F" w:rsidTr="0097099B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8" w:type="dxa"/>
          <w:wAfter w:w="245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8" w:type="dxa"/>
            <w:gridSpan w:val="2"/>
            <w:shd w:val="clear" w:color="auto" w:fill="B789C6"/>
          </w:tcPr>
          <w:p w:rsidR="0097099B" w:rsidRPr="0095450F" w:rsidRDefault="0097099B" w:rsidP="00044479">
            <w:pPr>
              <w:ind w:left="-142" w:right="-234"/>
              <w:jc w:val="both"/>
              <w:rPr>
                <w:rFonts w:ascii="Trebuchet MS" w:hAnsi="Trebuchet MS"/>
                <w:b w:val="0"/>
                <w:bCs w:val="0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Consejeras y consejeros electorales</w:t>
            </w:r>
          </w:p>
          <w:p w:rsidR="0097099B" w:rsidRPr="0095450F" w:rsidRDefault="0097099B" w:rsidP="00044479">
            <w:pPr>
              <w:ind w:left="-142" w:right="-234"/>
              <w:jc w:val="both"/>
              <w:rPr>
                <w:rFonts w:ascii="Trebuchet MS" w:hAnsi="Trebuchet MS"/>
                <w:b w:val="0"/>
                <w:bCs w:val="0"/>
                <w:sz w:val="24"/>
                <w:szCs w:val="24"/>
                <w:lang w:val="es-ES_tradnl"/>
              </w:rPr>
            </w:pPr>
          </w:p>
        </w:tc>
      </w:tr>
      <w:tr w:rsidR="0097099B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97099B" w:rsidRPr="0095450F" w:rsidRDefault="0097099B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Mtro. Guillermo Amado Alcaraz Cross</w:t>
            </w:r>
          </w:p>
        </w:tc>
        <w:tc>
          <w:tcPr>
            <w:tcW w:w="4536" w:type="dxa"/>
            <w:gridSpan w:val="2"/>
          </w:tcPr>
          <w:p w:rsidR="0097099B" w:rsidRPr="0095450F" w:rsidRDefault="0097099B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97099B" w:rsidRPr="0095450F" w:rsidTr="00E34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97099B" w:rsidRPr="0095450F" w:rsidRDefault="0097099B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97099B" w:rsidRPr="0095450F" w:rsidRDefault="0097099B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97099B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97099B" w:rsidRPr="0095450F" w:rsidRDefault="0097099B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Lic. Zoad Jeanine García González</w:t>
            </w:r>
          </w:p>
        </w:tc>
        <w:tc>
          <w:tcPr>
            <w:tcW w:w="4536" w:type="dxa"/>
            <w:gridSpan w:val="2"/>
          </w:tcPr>
          <w:p w:rsidR="0097099B" w:rsidRPr="0095450F" w:rsidRDefault="0097099B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97099B" w:rsidRPr="0095450F" w:rsidTr="00E34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97099B" w:rsidRPr="0095450F" w:rsidRDefault="0097099B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Mtro. Miguel Godínez Terríquez</w:t>
            </w:r>
          </w:p>
        </w:tc>
        <w:tc>
          <w:tcPr>
            <w:tcW w:w="4536" w:type="dxa"/>
            <w:gridSpan w:val="2"/>
          </w:tcPr>
          <w:p w:rsidR="0097099B" w:rsidRPr="0095450F" w:rsidRDefault="0097099B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97099B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97099B" w:rsidRPr="0095450F" w:rsidRDefault="0097099B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</w:tcPr>
          <w:p w:rsidR="0097099B" w:rsidRPr="0095450F" w:rsidRDefault="0097099B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97099B" w:rsidRPr="0095450F" w:rsidTr="00E34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97099B" w:rsidRPr="0095450F" w:rsidRDefault="0097099B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 xml:space="preserve">Lic. Brenda Judith Serafín </w:t>
            </w:r>
            <w:proofErr w:type="spellStart"/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Morfín</w:t>
            </w:r>
            <w:proofErr w:type="spellEnd"/>
          </w:p>
        </w:tc>
        <w:tc>
          <w:tcPr>
            <w:tcW w:w="4536" w:type="dxa"/>
            <w:gridSpan w:val="2"/>
          </w:tcPr>
          <w:p w:rsidR="0097099B" w:rsidRPr="0095450F" w:rsidRDefault="0097099B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97099B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97099B" w:rsidRPr="0095450F" w:rsidRDefault="0097099B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97099B" w:rsidRPr="0095450F" w:rsidRDefault="0097099B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</w:tbl>
    <w:p w:rsidR="0097099B" w:rsidRPr="0095450F" w:rsidRDefault="0097099B" w:rsidP="00044479">
      <w:pPr>
        <w:spacing w:after="0" w:line="240" w:lineRule="auto"/>
        <w:ind w:right="-234"/>
        <w:jc w:val="both"/>
        <w:rPr>
          <w:rFonts w:ascii="Trebuchet MS" w:eastAsia="Times New Roman" w:hAnsi="Trebuchet MS" w:cs="Arial"/>
          <w:spacing w:val="5"/>
          <w:sz w:val="24"/>
          <w:szCs w:val="24"/>
          <w:lang w:eastAsia="es-MX"/>
        </w:rPr>
      </w:pPr>
    </w:p>
    <w:p w:rsidR="0097099B" w:rsidRPr="0095450F" w:rsidRDefault="0097099B" w:rsidP="00044479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spacing w:val="5"/>
          <w:sz w:val="24"/>
          <w:szCs w:val="24"/>
          <w:lang w:eastAsia="es-MX"/>
        </w:rPr>
      </w:pPr>
    </w:p>
    <w:tbl>
      <w:tblPr>
        <w:tblStyle w:val="Tabladelista1clara-nfasis31"/>
        <w:tblW w:w="9332" w:type="dxa"/>
        <w:tblLook w:val="04A0" w:firstRow="1" w:lastRow="0" w:firstColumn="1" w:lastColumn="0" w:noHBand="0" w:noVBand="1"/>
      </w:tblPr>
      <w:tblGrid>
        <w:gridCol w:w="108"/>
        <w:gridCol w:w="4751"/>
        <w:gridCol w:w="2475"/>
        <w:gridCol w:w="1853"/>
        <w:gridCol w:w="145"/>
      </w:tblGrid>
      <w:tr w:rsidR="0097099B" w:rsidRPr="0095450F" w:rsidTr="0097099B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8" w:type="dxa"/>
          <w:wAfter w:w="145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9" w:type="dxa"/>
            <w:gridSpan w:val="3"/>
            <w:shd w:val="clear" w:color="auto" w:fill="B789C6"/>
          </w:tcPr>
          <w:p w:rsidR="0097099B" w:rsidRPr="0095450F" w:rsidRDefault="0097099B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Consejeras y consejeros representantes de los partidos políticos</w:t>
            </w:r>
          </w:p>
          <w:p w:rsidR="0097099B" w:rsidRPr="0095450F" w:rsidRDefault="0097099B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97099B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97099B" w:rsidRPr="0095450F" w:rsidRDefault="0097099B" w:rsidP="00044479">
            <w:pPr>
              <w:ind w:left="-142" w:right="-234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95450F"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  <w:t>Lic. Luis Alberto Muñoz Rodríguez</w:t>
            </w:r>
          </w:p>
        </w:tc>
        <w:tc>
          <w:tcPr>
            <w:tcW w:w="2475" w:type="dxa"/>
            <w:shd w:val="clear" w:color="auto" w:fill="auto"/>
          </w:tcPr>
          <w:p w:rsidR="0097099B" w:rsidRPr="0095450F" w:rsidRDefault="0097099B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PAN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97099B" w:rsidRPr="0095450F" w:rsidRDefault="0097099B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97099B" w:rsidRPr="0095450F" w:rsidTr="00E3416E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97099B" w:rsidRPr="0095450F" w:rsidRDefault="0097099B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eastAsia="es-ES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eastAsia="es-ES"/>
              </w:rPr>
              <w:t xml:space="preserve">Lic. Enrique Velázquez Aguilar </w:t>
            </w:r>
          </w:p>
        </w:tc>
        <w:tc>
          <w:tcPr>
            <w:tcW w:w="2475" w:type="dxa"/>
            <w:shd w:val="clear" w:color="auto" w:fill="auto"/>
          </w:tcPr>
          <w:p w:rsidR="0097099B" w:rsidRPr="0095450F" w:rsidRDefault="0097099B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PRI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97099B" w:rsidRPr="0095450F" w:rsidRDefault="0097099B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97099B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97099B" w:rsidRPr="0095450F" w:rsidRDefault="0097099B" w:rsidP="00044479">
            <w:pPr>
              <w:ind w:left="-142" w:right="-234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95450F"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  <w:t xml:space="preserve">Lic. Jorge Arturo Villa Hernández </w:t>
            </w:r>
          </w:p>
        </w:tc>
        <w:tc>
          <w:tcPr>
            <w:tcW w:w="2475" w:type="dxa"/>
            <w:shd w:val="clear" w:color="auto" w:fill="auto"/>
          </w:tcPr>
          <w:p w:rsidR="0097099B" w:rsidRPr="0095450F" w:rsidRDefault="0097099B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PRD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97099B" w:rsidRPr="0095450F" w:rsidRDefault="0097099B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97099B" w:rsidRPr="0095450F" w:rsidTr="00E3416E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97099B" w:rsidRPr="0095450F" w:rsidRDefault="0097099B" w:rsidP="00044479">
            <w:pPr>
              <w:ind w:left="-142" w:right="-234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95450F">
              <w:rPr>
                <w:rFonts w:ascii="Trebuchet MS" w:eastAsia="Times New Roman" w:hAnsi="Trebuchet MS" w:cs="Tahoma"/>
                <w:sz w:val="24"/>
                <w:szCs w:val="24"/>
                <w:lang w:eastAsia="es-ES"/>
              </w:rPr>
              <w:t>Mtra. Erika Lizbeth Ramírez Pérez</w:t>
            </w:r>
          </w:p>
        </w:tc>
        <w:tc>
          <w:tcPr>
            <w:tcW w:w="2475" w:type="dxa"/>
            <w:shd w:val="clear" w:color="auto" w:fill="auto"/>
          </w:tcPr>
          <w:p w:rsidR="0097099B" w:rsidRPr="0095450F" w:rsidRDefault="0097099B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PVEM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97099B" w:rsidRPr="0095450F" w:rsidRDefault="0097099B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97099B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97099B" w:rsidRPr="0095450F" w:rsidRDefault="0097099B" w:rsidP="00044479">
            <w:pPr>
              <w:ind w:left="-142" w:right="-234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95450F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Lic. Yesenia Dueñas </w:t>
            </w:r>
            <w:proofErr w:type="spellStart"/>
            <w:r w:rsidRPr="0095450F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Quintor</w:t>
            </w:r>
            <w:proofErr w:type="spellEnd"/>
            <w:r w:rsidRPr="0095450F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</w:tcPr>
          <w:p w:rsidR="0097099B" w:rsidRPr="0095450F" w:rsidRDefault="0097099B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MC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97099B" w:rsidRPr="0095450F" w:rsidRDefault="0097099B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97099B" w:rsidRPr="0095450F" w:rsidTr="00E3416E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97099B" w:rsidRPr="0095450F" w:rsidRDefault="00506106" w:rsidP="00044479">
            <w:pPr>
              <w:ind w:left="-142" w:right="-234"/>
              <w:jc w:val="both"/>
              <w:rPr>
                <w:rFonts w:ascii="Trebuchet MS" w:hAnsi="Trebuchet MS"/>
                <w:color w:val="FF0000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shd w:val="clear" w:color="auto" w:fill="FFFFFF"/>
              </w:rPr>
              <w:t>Dr. José Juan Soltero Meza</w:t>
            </w:r>
          </w:p>
        </w:tc>
        <w:tc>
          <w:tcPr>
            <w:tcW w:w="2475" w:type="dxa"/>
            <w:shd w:val="clear" w:color="auto" w:fill="auto"/>
          </w:tcPr>
          <w:p w:rsidR="0097099B" w:rsidRPr="0095450F" w:rsidRDefault="0097099B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MORENA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97099B" w:rsidRPr="0095450F" w:rsidRDefault="0097099B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97099B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97099B" w:rsidRPr="0095450F" w:rsidRDefault="00506106" w:rsidP="00044479">
            <w:pPr>
              <w:ind w:left="-142" w:right="-234"/>
              <w:jc w:val="both"/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</w:pPr>
            <w:r w:rsidRPr="0095450F"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  <w:t>Lic. Enrique Lugo Quezada</w:t>
            </w:r>
          </w:p>
        </w:tc>
        <w:tc>
          <w:tcPr>
            <w:tcW w:w="2475" w:type="dxa"/>
            <w:shd w:val="clear" w:color="auto" w:fill="auto"/>
          </w:tcPr>
          <w:p w:rsidR="0097099B" w:rsidRPr="0095450F" w:rsidRDefault="0097099B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FUTURO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97099B" w:rsidRPr="0095450F" w:rsidRDefault="0097099B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97099B" w:rsidRPr="0095450F" w:rsidTr="00E3416E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97099B" w:rsidRPr="0095450F" w:rsidRDefault="00506106" w:rsidP="00044479">
            <w:pPr>
              <w:ind w:left="-142" w:right="-234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95450F">
              <w:rPr>
                <w:rFonts w:ascii="Trebuchet MS" w:eastAsia="Times New Roman" w:hAnsi="Trebuchet MS" w:cs="Tahoma"/>
                <w:sz w:val="24"/>
                <w:szCs w:val="24"/>
                <w:lang w:eastAsia="es-ES"/>
              </w:rPr>
              <w:t>Mtro. Karel Alois Usela Verónica</w:t>
            </w:r>
          </w:p>
        </w:tc>
        <w:tc>
          <w:tcPr>
            <w:tcW w:w="2475" w:type="dxa"/>
            <w:shd w:val="clear" w:color="auto" w:fill="auto"/>
          </w:tcPr>
          <w:p w:rsidR="0097099B" w:rsidRPr="0095450F" w:rsidRDefault="0097099B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FUERZA POR MÉXICO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97099B" w:rsidRPr="0095450F" w:rsidRDefault="0097099B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506106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506106" w:rsidRPr="0095450F" w:rsidRDefault="00506106" w:rsidP="00044479">
            <w:pPr>
              <w:ind w:left="-142" w:right="-234"/>
              <w:jc w:val="both"/>
              <w:rPr>
                <w:rFonts w:ascii="Trebuchet MS" w:eastAsia="Times New Roman" w:hAnsi="Trebuchet MS" w:cs="Tahoma"/>
                <w:sz w:val="24"/>
                <w:szCs w:val="24"/>
                <w:lang w:eastAsia="es-ES"/>
              </w:rPr>
            </w:pPr>
          </w:p>
          <w:p w:rsidR="00D20CDD" w:rsidRPr="0095450F" w:rsidRDefault="00D20CDD" w:rsidP="00044479">
            <w:pPr>
              <w:ind w:left="-142" w:right="-234"/>
              <w:jc w:val="both"/>
              <w:rPr>
                <w:rFonts w:ascii="Trebuchet MS" w:eastAsia="Times New Roman" w:hAnsi="Trebuchet MS" w:cs="Tahoma"/>
                <w:sz w:val="24"/>
                <w:szCs w:val="24"/>
                <w:lang w:eastAsia="es-ES"/>
              </w:rPr>
            </w:pPr>
          </w:p>
        </w:tc>
        <w:tc>
          <w:tcPr>
            <w:tcW w:w="2475" w:type="dxa"/>
            <w:shd w:val="clear" w:color="auto" w:fill="auto"/>
          </w:tcPr>
          <w:p w:rsidR="00506106" w:rsidRPr="0095450F" w:rsidRDefault="00506106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1998" w:type="dxa"/>
            <w:gridSpan w:val="2"/>
            <w:shd w:val="clear" w:color="auto" w:fill="auto"/>
          </w:tcPr>
          <w:p w:rsidR="00506106" w:rsidRPr="0095450F" w:rsidRDefault="00506106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</w:tbl>
    <w:p w:rsidR="0097099B" w:rsidRPr="0095450F" w:rsidRDefault="0097099B" w:rsidP="00044479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spacing w:val="5"/>
          <w:sz w:val="24"/>
          <w:szCs w:val="24"/>
          <w:lang w:eastAsia="es-MX"/>
        </w:rPr>
      </w:pPr>
    </w:p>
    <w:tbl>
      <w:tblPr>
        <w:tblStyle w:val="Tabladelista1clara-nfasis31"/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D20CDD" w:rsidRPr="0095450F" w:rsidTr="00E34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shd w:val="clear" w:color="auto" w:fill="B789C6"/>
          </w:tcPr>
          <w:p w:rsidR="00D20CDD" w:rsidRPr="0095450F" w:rsidRDefault="00D20CDD" w:rsidP="00044479">
            <w:pPr>
              <w:ind w:left="-142" w:right="-234"/>
              <w:jc w:val="center"/>
              <w:rPr>
                <w:rFonts w:ascii="Trebuchet MS" w:hAnsi="Trebuchet MS"/>
                <w:bCs w:val="0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bCs w:val="0"/>
                <w:sz w:val="24"/>
                <w:szCs w:val="24"/>
                <w:lang w:val="es-ES_tradnl"/>
              </w:rPr>
              <w:t>Secretario Ejecutivo</w:t>
            </w:r>
          </w:p>
          <w:p w:rsidR="00D20CDD" w:rsidRPr="0095450F" w:rsidRDefault="00D20CDD" w:rsidP="00044479">
            <w:pPr>
              <w:ind w:left="-142" w:right="-234"/>
              <w:jc w:val="center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</w:tbl>
    <w:p w:rsidR="00D20CDD" w:rsidRPr="0095450F" w:rsidRDefault="00D20CDD" w:rsidP="00044479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D20CDD" w:rsidRPr="0095450F" w:rsidRDefault="00D20CDD" w:rsidP="00044479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D20CDD" w:rsidRPr="0095450F" w:rsidRDefault="00D20CDD" w:rsidP="00044479">
      <w:pPr>
        <w:spacing w:line="240" w:lineRule="auto"/>
        <w:ind w:left="-142" w:right="-234"/>
        <w:jc w:val="center"/>
        <w:rPr>
          <w:rFonts w:ascii="Trebuchet MS" w:hAnsi="Trebuchet MS" w:cs="Arial"/>
          <w:b/>
          <w:sz w:val="24"/>
          <w:szCs w:val="24"/>
        </w:rPr>
      </w:pPr>
    </w:p>
    <w:p w:rsidR="00D20CDD" w:rsidRPr="0095450F" w:rsidRDefault="00D20CDD" w:rsidP="00044479">
      <w:pPr>
        <w:spacing w:line="240" w:lineRule="auto"/>
        <w:ind w:left="-142" w:right="-234"/>
        <w:jc w:val="center"/>
        <w:rPr>
          <w:rFonts w:ascii="Trebuchet MS" w:hAnsi="Trebuchet MS" w:cs="Arial"/>
          <w:b/>
          <w:sz w:val="24"/>
          <w:szCs w:val="24"/>
        </w:rPr>
      </w:pPr>
    </w:p>
    <w:p w:rsidR="00D20CDD" w:rsidRPr="0095450F" w:rsidRDefault="00D20CDD" w:rsidP="006041C8">
      <w:pPr>
        <w:spacing w:line="240" w:lineRule="auto"/>
        <w:ind w:right="-234"/>
        <w:rPr>
          <w:rFonts w:ascii="Trebuchet MS" w:hAnsi="Trebuchet MS" w:cs="Arial"/>
          <w:b/>
          <w:sz w:val="24"/>
          <w:szCs w:val="24"/>
        </w:rPr>
      </w:pPr>
    </w:p>
    <w:p w:rsidR="00D20CDD" w:rsidRPr="0095450F" w:rsidRDefault="00D20CDD" w:rsidP="00044479">
      <w:pPr>
        <w:spacing w:line="240" w:lineRule="auto"/>
        <w:ind w:left="-142" w:right="-234"/>
        <w:jc w:val="center"/>
        <w:rPr>
          <w:rFonts w:ascii="Trebuchet MS" w:hAnsi="Trebuchet MS" w:cs="Arial"/>
          <w:b/>
          <w:sz w:val="24"/>
          <w:szCs w:val="24"/>
        </w:rPr>
      </w:pPr>
      <w:r w:rsidRPr="0095450F">
        <w:rPr>
          <w:rFonts w:ascii="Trebuchet MS" w:hAnsi="Trebuchet MS" w:cs="Arial"/>
          <w:b/>
          <w:sz w:val="24"/>
          <w:szCs w:val="24"/>
        </w:rPr>
        <w:lastRenderedPageBreak/>
        <w:t>ORDEN DEL DÍA</w:t>
      </w:r>
    </w:p>
    <w:p w:rsidR="00D20CDD" w:rsidRPr="0095450F" w:rsidRDefault="00D20CDD" w:rsidP="00044479">
      <w:pPr>
        <w:spacing w:line="240" w:lineRule="auto"/>
        <w:ind w:left="-142" w:right="-234"/>
        <w:jc w:val="both"/>
        <w:rPr>
          <w:rFonts w:ascii="Trebuchet MS" w:hAnsi="Trebuchet MS"/>
          <w:sz w:val="24"/>
          <w:szCs w:val="24"/>
        </w:rPr>
      </w:pPr>
      <w:r w:rsidRPr="0095450F">
        <w:rPr>
          <w:rFonts w:ascii="Trebuchet MS" w:hAnsi="Trebuchet MS"/>
          <w:sz w:val="24"/>
          <w:szCs w:val="24"/>
        </w:rPr>
        <w:t>QUE LA SECRETARÍA EJECUTIVA PRESENTA A LOS INTEGRANTES DEL CONSEJO GENERAL DEL INSTITUTO ELECTORAL Y DE PARTICIPACIÓN CIUDADANA DEL ESTADO DE JALISCO, CONFORME A LO PREVISTO POR LOS ARTÍCULOS 127, PÁRRAFO 1, FRACCIÓN II, INCISO A); Y 143, PÁRRAFO 2, FRACCIÓN II DEL CÓDIGO ELECTORAL DE LA ENTIDAD, ASÍ COMO LOS ARTÍCULOS 10, PÁRRAFO 1, FRACCIÓN I; Y 14, PÁRRAFO 1 Y 16, PÁRRAFO 6 DEL REGLAMENTO DE SESIONES DE ESTE ORGANISMO ELECTORAL, PARA DESAHOGARSE EN SESIÓN EXTRAORDINARIA DEL DÍA CINCO DE MAYO DE DOS MIL VEINTIUNO A LAS VEINTE  HORAS CON TREINTA MINUTOS.</w:t>
      </w:r>
      <w:r w:rsidRPr="0095450F">
        <w:rPr>
          <w:rFonts w:ascii="Trebuchet MS" w:hAnsi="Trebuchet MS" w:cs="Arial"/>
          <w:sz w:val="24"/>
          <w:szCs w:val="24"/>
        </w:rPr>
        <w:tab/>
      </w:r>
    </w:p>
    <w:p w:rsidR="00D20CDD" w:rsidRPr="0095450F" w:rsidRDefault="00D20CDD" w:rsidP="00044479">
      <w:pPr>
        <w:pStyle w:val="Prrafodelista"/>
        <w:numPr>
          <w:ilvl w:val="0"/>
          <w:numId w:val="1"/>
        </w:numPr>
        <w:tabs>
          <w:tab w:val="num" w:pos="567"/>
        </w:tabs>
        <w:ind w:left="-142" w:right="-234"/>
        <w:jc w:val="both"/>
        <w:rPr>
          <w:rFonts w:ascii="Trebuchet MS" w:hAnsi="Trebuchet MS" w:cs="Arial"/>
          <w:lang w:eastAsia="es-ES"/>
        </w:rPr>
      </w:pPr>
      <w:r w:rsidRPr="0095450F">
        <w:rPr>
          <w:rFonts w:ascii="Trebuchet MS" w:hAnsi="Trebuchet MS" w:cs="Arial"/>
        </w:rPr>
        <w:t>LISTA DE ASISTENCIA Y DECLARACIÓN DE QUÓRUM LEGAL.</w:t>
      </w:r>
    </w:p>
    <w:p w:rsidR="00D20CDD" w:rsidRPr="0095450F" w:rsidRDefault="00D20CDD" w:rsidP="00044479">
      <w:pPr>
        <w:pStyle w:val="Prrafodelista"/>
        <w:tabs>
          <w:tab w:val="num" w:pos="567"/>
        </w:tabs>
        <w:ind w:left="-142" w:right="-234" w:hanging="360"/>
        <w:jc w:val="both"/>
        <w:rPr>
          <w:rFonts w:ascii="Trebuchet MS" w:hAnsi="Trebuchet MS" w:cs="Arial"/>
          <w:lang w:eastAsia="es-ES"/>
        </w:rPr>
      </w:pPr>
    </w:p>
    <w:p w:rsidR="00D20CDD" w:rsidRPr="0095450F" w:rsidRDefault="00D20CDD" w:rsidP="00044479">
      <w:pPr>
        <w:pStyle w:val="Prrafodelista"/>
        <w:numPr>
          <w:ilvl w:val="0"/>
          <w:numId w:val="1"/>
        </w:numPr>
        <w:tabs>
          <w:tab w:val="num" w:pos="567"/>
        </w:tabs>
        <w:autoSpaceDE w:val="0"/>
        <w:ind w:left="-142" w:right="-234"/>
        <w:jc w:val="both"/>
        <w:rPr>
          <w:rFonts w:ascii="Trebuchet MS" w:hAnsi="Trebuchet MS"/>
          <w:color w:val="000000"/>
        </w:rPr>
      </w:pPr>
      <w:r w:rsidRPr="0095450F">
        <w:rPr>
          <w:rFonts w:ascii="Trebuchet MS" w:hAnsi="Trebuchet MS" w:cs="Arial"/>
        </w:rPr>
        <w:t>APROBACIÓN DEL ORDEN DEL DÍA.</w:t>
      </w:r>
    </w:p>
    <w:p w:rsidR="00D20CDD" w:rsidRPr="0095450F" w:rsidRDefault="00D20CDD" w:rsidP="00044479">
      <w:pPr>
        <w:pStyle w:val="Prrafodelista"/>
        <w:tabs>
          <w:tab w:val="num" w:pos="567"/>
        </w:tabs>
        <w:ind w:left="-142" w:right="-234" w:hanging="360"/>
        <w:rPr>
          <w:rFonts w:ascii="Trebuchet MS" w:hAnsi="Trebuchet MS"/>
          <w:color w:val="000000"/>
        </w:rPr>
      </w:pPr>
    </w:p>
    <w:p w:rsidR="00044479" w:rsidRPr="00B56AE2" w:rsidRDefault="00D20CDD" w:rsidP="00B56AE2">
      <w:pPr>
        <w:pStyle w:val="Prrafodelista"/>
        <w:numPr>
          <w:ilvl w:val="0"/>
          <w:numId w:val="1"/>
        </w:numPr>
        <w:tabs>
          <w:tab w:val="num" w:pos="567"/>
        </w:tabs>
        <w:autoSpaceDE w:val="0"/>
        <w:ind w:left="-142" w:right="-234"/>
        <w:jc w:val="both"/>
        <w:rPr>
          <w:rFonts w:ascii="Trebuchet MS" w:hAnsi="Trebuchet MS"/>
          <w:color w:val="000000"/>
        </w:rPr>
      </w:pPr>
      <w:r w:rsidRPr="0095450F">
        <w:rPr>
          <w:rFonts w:ascii="Trebuchet MS" w:hAnsi="Trebuchet MS"/>
          <w:lang w:val="es-ES" w:eastAsia="es-ES"/>
        </w:rPr>
        <w:t>PROYECTO DE ACUERDO DEL CONSEJO GENERAL DEL INSTITUTO ELECTORAL Y DE PARTICIPACIÓN CIUDADANA DEL ESTADO DE JALISCO, POR EL QUE SE RESUELVE LA SOLICITUD DE REGISTRO DE CANDIDATURA A MUNÍCIPE PARA EL MUNICIPIO DE CHIQUILISTLÁN, JALISCO, PRESENTADA POR EL PARTIDO ACCIÓN NACIONAL, PARA EL PROCESO ELECTORAL CONCURRENTE 2020-2021, EN CUMPLIMIENTO A LO ORDENADO POR EL TRIBUNAL ELECTORAL DEL ESTADO DE JALISCO; AL RESOLVER EL JUICIO PARA LA PROTECCIÓN DE LOS DERECHOS POLÍTICO-ELECTORALES DEL CIUDADANO JDC-533/2021.</w:t>
      </w:r>
    </w:p>
    <w:p w:rsidR="00B56AE2" w:rsidRPr="006041C8" w:rsidRDefault="00B56AE2" w:rsidP="006041C8">
      <w:pPr>
        <w:autoSpaceDE w:val="0"/>
        <w:ind w:right="-234"/>
        <w:jc w:val="both"/>
        <w:rPr>
          <w:rFonts w:ascii="Trebuchet MS" w:hAnsi="Trebuchet MS"/>
          <w:color w:val="000000"/>
        </w:rPr>
      </w:pPr>
    </w:p>
    <w:p w:rsidR="00D20CDD" w:rsidRPr="0095450F" w:rsidRDefault="00D20CDD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D20CDD" w:rsidRPr="0095450F" w:rsidRDefault="00D20CDD" w:rsidP="00044479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spacing w:val="5"/>
          <w:sz w:val="24"/>
          <w:szCs w:val="24"/>
          <w:lang w:eastAsia="es-MX"/>
        </w:rPr>
      </w:pPr>
      <w:r w:rsidRPr="0095450F">
        <w:rPr>
          <w:rFonts w:ascii="Trebuchet MS" w:hAnsi="Trebuchet MS"/>
          <w:sz w:val="24"/>
          <w:szCs w:val="24"/>
        </w:rPr>
        <w:t>Bien,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muy buenas noches siendo las </w:t>
      </w:r>
      <w:r w:rsidRPr="0095450F">
        <w:rPr>
          <w:rFonts w:ascii="Trebuchet MS" w:eastAsia="Times New Roman" w:hAnsi="Trebuchet MS" w:cs="Arial"/>
          <w:b/>
          <w:color w:val="000000"/>
          <w:spacing w:val="5"/>
          <w:sz w:val="24"/>
          <w:szCs w:val="24"/>
          <w:lang w:eastAsia="es-MX"/>
        </w:rPr>
        <w:t>veinte horas</w:t>
      </w:r>
      <w:r w:rsidRPr="0095450F">
        <w:rPr>
          <w:rFonts w:ascii="Trebuchet MS" w:eastAsia="Times New Roman" w:hAnsi="Trebuchet MS" w:cs="Arial"/>
          <w:b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b/>
          <w:color w:val="000000"/>
          <w:spacing w:val="5"/>
          <w:sz w:val="24"/>
          <w:szCs w:val="24"/>
          <w:lang w:eastAsia="es-MX"/>
        </w:rPr>
        <w:t>con treinta y siete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 minutos del día </w:t>
      </w:r>
      <w:r w:rsidRPr="0095450F">
        <w:rPr>
          <w:rFonts w:ascii="Trebuchet MS" w:eastAsia="Times New Roman" w:hAnsi="Trebuchet MS" w:cs="Arial"/>
          <w:b/>
          <w:color w:val="000000"/>
          <w:spacing w:val="5"/>
          <w:sz w:val="24"/>
          <w:szCs w:val="24"/>
          <w:lang w:eastAsia="es-MX"/>
        </w:rPr>
        <w:t>cinco de mayo de dos mil veintiunos</w:t>
      </w:r>
      <w:r w:rsidRPr="0095450F">
        <w:rPr>
          <w:rFonts w:ascii="Trebuchet MS" w:eastAsia="Times New Roman" w:hAnsi="Trebuchet MS" w:cs="Arial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iniciamos la presente sesión, para este</w:t>
      </w:r>
      <w:r w:rsidRPr="0095450F">
        <w:rPr>
          <w:rFonts w:ascii="Trebuchet MS" w:eastAsia="Times New Roman" w:hAnsi="Trebuchet MS" w:cs="Arial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efecto le solicitó al secretario que</w:t>
      </w:r>
      <w:r w:rsidRPr="0095450F">
        <w:rPr>
          <w:rFonts w:ascii="Trebuchet MS" w:eastAsia="Times New Roman" w:hAnsi="Trebuchet MS" w:cs="Arial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verifique la existencia del </w:t>
      </w:r>
      <w:r w:rsidRPr="0095450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quórum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y</w:t>
      </w:r>
      <w:r w:rsidRPr="0095450F">
        <w:rPr>
          <w:rFonts w:ascii="Trebuchet MS" w:eastAsia="Times New Roman" w:hAnsi="Trebuchet MS" w:cs="Arial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realiza la declaración correspondiente</w:t>
      </w:r>
      <w:r w:rsidRPr="0095450F">
        <w:rPr>
          <w:rFonts w:ascii="Trebuchet MS" w:eastAsia="Times New Roman" w:hAnsi="Trebuchet MS" w:cs="Arial"/>
          <w:spacing w:val="5"/>
          <w:sz w:val="24"/>
          <w:szCs w:val="24"/>
          <w:lang w:eastAsia="es-MX"/>
        </w:rPr>
        <w:t xml:space="preserve">. </w:t>
      </w:r>
    </w:p>
    <w:p w:rsidR="00D20CDD" w:rsidRPr="0095450F" w:rsidRDefault="00D20CDD" w:rsidP="00044479">
      <w:pPr>
        <w:spacing w:after="0" w:line="240" w:lineRule="auto"/>
        <w:ind w:left="-142" w:right="-234"/>
        <w:jc w:val="both"/>
        <w:rPr>
          <w:rFonts w:ascii="Trebuchet MS" w:hAnsi="Trebuchet MS"/>
          <w:sz w:val="24"/>
          <w:szCs w:val="24"/>
          <w:lang w:val="es-ES_tradnl"/>
        </w:rPr>
      </w:pPr>
    </w:p>
    <w:p w:rsidR="000C2879" w:rsidRPr="0095450F" w:rsidRDefault="00D20CDD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</w:p>
    <w:p w:rsidR="00D20CDD" w:rsidRPr="0095450F" w:rsidRDefault="007A1ECE" w:rsidP="00044479">
      <w:pPr>
        <w:spacing w:after="0" w:line="240" w:lineRule="auto"/>
        <w:ind w:left="-142" w:right="-234"/>
        <w:jc w:val="both"/>
        <w:rPr>
          <w:rFonts w:ascii="Trebuchet MS" w:hAnsi="Trebuchet MS"/>
          <w:sz w:val="24"/>
          <w:szCs w:val="24"/>
        </w:rPr>
      </w:pPr>
      <w:r w:rsidRPr="0095450F">
        <w:rPr>
          <w:rFonts w:ascii="Trebuchet MS" w:hAnsi="Trebuchet MS"/>
          <w:sz w:val="24"/>
          <w:szCs w:val="24"/>
        </w:rPr>
        <w:t>Con m</w:t>
      </w:r>
      <w:r w:rsidR="00D20CDD" w:rsidRPr="0095450F">
        <w:rPr>
          <w:rFonts w:ascii="Trebuchet MS" w:hAnsi="Trebuchet MS"/>
          <w:sz w:val="24"/>
          <w:szCs w:val="24"/>
        </w:rPr>
        <w:t>ucho gusto</w:t>
      </w:r>
      <w:r w:rsidRPr="0095450F">
        <w:rPr>
          <w:rFonts w:ascii="Trebuchet MS" w:hAnsi="Trebuchet MS"/>
          <w:sz w:val="24"/>
          <w:szCs w:val="24"/>
        </w:rPr>
        <w:t>.</w:t>
      </w:r>
      <w:r w:rsidR="00D20CDD" w:rsidRPr="0095450F">
        <w:rPr>
          <w:rFonts w:ascii="Trebuchet MS" w:hAnsi="Trebuchet MS"/>
          <w:sz w:val="24"/>
          <w:szCs w:val="24"/>
        </w:rPr>
        <w:t xml:space="preserve"> </w:t>
      </w:r>
      <w:r w:rsidRPr="0095450F">
        <w:rPr>
          <w:rFonts w:ascii="Trebuchet MS" w:hAnsi="Trebuchet MS"/>
          <w:sz w:val="24"/>
          <w:szCs w:val="24"/>
        </w:rPr>
        <w:t>B</w:t>
      </w:r>
      <w:r w:rsidR="00D20CDD" w:rsidRPr="0095450F">
        <w:rPr>
          <w:rFonts w:ascii="Trebuchet MS" w:hAnsi="Trebuchet MS"/>
          <w:sz w:val="24"/>
          <w:szCs w:val="24"/>
        </w:rPr>
        <w:t>uenas noches a todas</w:t>
      </w:r>
      <w:r w:rsidRPr="0095450F">
        <w:rPr>
          <w:rFonts w:ascii="Trebuchet MS" w:hAnsi="Trebuchet MS"/>
          <w:sz w:val="24"/>
          <w:szCs w:val="24"/>
        </w:rPr>
        <w:t xml:space="preserve"> y todos,</w:t>
      </w:r>
      <w:r w:rsidR="00D20CDD" w:rsidRPr="0095450F">
        <w:rPr>
          <w:rFonts w:ascii="Trebuchet MS" w:hAnsi="Trebuchet MS"/>
          <w:sz w:val="24"/>
          <w:szCs w:val="24"/>
        </w:rPr>
        <w:t xml:space="preserve"> consejeras, consejeros, representantes de partido, me permito informar que se encuentran presentes, en la </w:t>
      </w:r>
      <w:r w:rsidR="0095450F" w:rsidRPr="0095450F">
        <w:rPr>
          <w:rFonts w:ascii="Trebuchet MS" w:hAnsi="Trebuchet MS"/>
          <w:sz w:val="24"/>
          <w:szCs w:val="24"/>
        </w:rPr>
        <w:t>celebración de</w:t>
      </w:r>
      <w:r w:rsidR="00D20CDD" w:rsidRPr="0095450F">
        <w:rPr>
          <w:rFonts w:ascii="Trebuchet MS" w:hAnsi="Trebuchet MS"/>
          <w:sz w:val="24"/>
          <w:szCs w:val="24"/>
        </w:rPr>
        <w:t xml:space="preserve"> esta sesión extraordinaria, se encuentran presentes:</w:t>
      </w:r>
    </w:p>
    <w:p w:rsidR="000C2879" w:rsidRPr="0095450F" w:rsidRDefault="000C2879" w:rsidP="00044479">
      <w:pPr>
        <w:spacing w:after="0" w:line="240" w:lineRule="auto"/>
        <w:ind w:left="-142" w:right="-234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tbl>
      <w:tblPr>
        <w:tblStyle w:val="Tabladelista1clara-nfasis31"/>
        <w:tblW w:w="9351" w:type="dxa"/>
        <w:tblLook w:val="04A0" w:firstRow="1" w:lastRow="0" w:firstColumn="1" w:lastColumn="0" w:noHBand="0" w:noVBand="1"/>
      </w:tblPr>
      <w:tblGrid>
        <w:gridCol w:w="4815"/>
        <w:gridCol w:w="4365"/>
        <w:gridCol w:w="171"/>
      </w:tblGrid>
      <w:tr w:rsidR="00D20CDD" w:rsidRPr="0095450F" w:rsidTr="00E3416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71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shd w:val="clear" w:color="auto" w:fill="B789C6"/>
          </w:tcPr>
          <w:p w:rsidR="00D20CDD" w:rsidRPr="0095450F" w:rsidRDefault="00D20CDD" w:rsidP="00044479">
            <w:pPr>
              <w:ind w:left="-142" w:right="-234"/>
              <w:jc w:val="both"/>
              <w:rPr>
                <w:rFonts w:ascii="Trebuchet MS" w:hAnsi="Trebuchet MS"/>
                <w:b w:val="0"/>
                <w:bCs w:val="0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Consejeras y consejeros electorales</w:t>
            </w:r>
          </w:p>
          <w:p w:rsidR="00D20CDD" w:rsidRPr="0095450F" w:rsidRDefault="00D20CDD" w:rsidP="00044479">
            <w:pPr>
              <w:ind w:left="-142" w:right="-234"/>
              <w:jc w:val="both"/>
              <w:rPr>
                <w:rFonts w:ascii="Trebuchet MS" w:hAnsi="Trebuchet MS"/>
                <w:b w:val="0"/>
                <w:bCs w:val="0"/>
                <w:sz w:val="24"/>
                <w:szCs w:val="24"/>
                <w:lang w:val="es-ES_tradnl"/>
              </w:rPr>
            </w:pPr>
          </w:p>
        </w:tc>
      </w:tr>
      <w:tr w:rsidR="00D20CDD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20CDD" w:rsidRPr="0095450F" w:rsidRDefault="00D20CDD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Mtro. Guillermo Amado Alcaraz Cross</w:t>
            </w:r>
          </w:p>
        </w:tc>
        <w:tc>
          <w:tcPr>
            <w:tcW w:w="4536" w:type="dxa"/>
            <w:gridSpan w:val="2"/>
          </w:tcPr>
          <w:p w:rsidR="00D20CDD" w:rsidRPr="0095450F" w:rsidRDefault="00D20CDD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D20CDD" w:rsidRPr="0095450F" w:rsidTr="00E34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20CDD" w:rsidRPr="0095450F" w:rsidRDefault="00D20CDD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D20CDD" w:rsidRPr="0095450F" w:rsidRDefault="00D20CDD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D20CDD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20CDD" w:rsidRPr="0095450F" w:rsidRDefault="00D20CDD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lastRenderedPageBreak/>
              <w:t>Lic. Zoad Jeanine García González</w:t>
            </w:r>
          </w:p>
        </w:tc>
        <w:tc>
          <w:tcPr>
            <w:tcW w:w="4536" w:type="dxa"/>
            <w:gridSpan w:val="2"/>
          </w:tcPr>
          <w:p w:rsidR="00D20CDD" w:rsidRPr="0095450F" w:rsidRDefault="00D20CDD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D20CDD" w:rsidRPr="0095450F" w:rsidTr="00E34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20CDD" w:rsidRPr="0095450F" w:rsidRDefault="00D20CDD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Mtro. Miguel Godínez Terríquez</w:t>
            </w:r>
          </w:p>
        </w:tc>
        <w:tc>
          <w:tcPr>
            <w:tcW w:w="4536" w:type="dxa"/>
            <w:gridSpan w:val="2"/>
          </w:tcPr>
          <w:p w:rsidR="00D20CDD" w:rsidRPr="0095450F" w:rsidRDefault="00D20CDD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D20CDD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20CDD" w:rsidRPr="0095450F" w:rsidRDefault="00D20CDD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</w:tcPr>
          <w:p w:rsidR="00D20CDD" w:rsidRPr="0095450F" w:rsidRDefault="00D20CDD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D20CDD" w:rsidRPr="0095450F" w:rsidTr="00E34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20CDD" w:rsidRPr="0095450F" w:rsidRDefault="00D20CDD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 xml:space="preserve">Lic. Brenda Judith Serafín </w:t>
            </w:r>
            <w:proofErr w:type="spellStart"/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Morfín</w:t>
            </w:r>
            <w:proofErr w:type="spellEnd"/>
          </w:p>
        </w:tc>
        <w:tc>
          <w:tcPr>
            <w:tcW w:w="4536" w:type="dxa"/>
            <w:gridSpan w:val="2"/>
          </w:tcPr>
          <w:p w:rsidR="00D20CDD" w:rsidRPr="0095450F" w:rsidRDefault="00D20CDD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D20CDD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20CDD" w:rsidRPr="0095450F" w:rsidRDefault="00D20CDD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D20CDD" w:rsidRPr="0095450F" w:rsidRDefault="00D20CDD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</w:tbl>
    <w:p w:rsidR="00D20CDD" w:rsidRPr="0095450F" w:rsidRDefault="00D20CDD" w:rsidP="00044479">
      <w:pPr>
        <w:spacing w:line="240" w:lineRule="auto"/>
        <w:ind w:left="-142" w:right="-234"/>
        <w:jc w:val="both"/>
        <w:rPr>
          <w:rFonts w:ascii="Trebuchet MS" w:hAnsi="Trebuchet MS"/>
          <w:sz w:val="24"/>
          <w:szCs w:val="24"/>
          <w:lang w:val="es-ES_tradnl"/>
        </w:rPr>
      </w:pPr>
    </w:p>
    <w:tbl>
      <w:tblPr>
        <w:tblStyle w:val="Tabladelista1clara-nfasis31"/>
        <w:tblW w:w="9332" w:type="dxa"/>
        <w:tblLook w:val="04A0" w:firstRow="1" w:lastRow="0" w:firstColumn="1" w:lastColumn="0" w:noHBand="0" w:noVBand="1"/>
      </w:tblPr>
      <w:tblGrid>
        <w:gridCol w:w="108"/>
        <w:gridCol w:w="4751"/>
        <w:gridCol w:w="2475"/>
        <w:gridCol w:w="1853"/>
        <w:gridCol w:w="145"/>
      </w:tblGrid>
      <w:tr w:rsidR="000952E9" w:rsidRPr="0095450F" w:rsidTr="00E3416E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8" w:type="dxa"/>
          <w:wAfter w:w="145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9" w:type="dxa"/>
            <w:gridSpan w:val="3"/>
            <w:shd w:val="clear" w:color="auto" w:fill="B789C6"/>
          </w:tcPr>
          <w:p w:rsidR="000952E9" w:rsidRPr="0095450F" w:rsidRDefault="000952E9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Consejeras y consejeros representantes de los partidos políticos</w:t>
            </w:r>
          </w:p>
          <w:p w:rsidR="000952E9" w:rsidRPr="0095450F" w:rsidRDefault="000952E9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0952E9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95450F"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  <w:t>Lic. Luis Alberto Muñoz Rodríguez</w:t>
            </w:r>
          </w:p>
        </w:tc>
        <w:tc>
          <w:tcPr>
            <w:tcW w:w="2475" w:type="dxa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PAN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0952E9" w:rsidRPr="0095450F" w:rsidTr="00E3416E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eastAsia="es-ES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eastAsia="es-ES"/>
              </w:rPr>
              <w:t xml:space="preserve">Lic. Enrique Velázquez Aguilar </w:t>
            </w:r>
          </w:p>
        </w:tc>
        <w:tc>
          <w:tcPr>
            <w:tcW w:w="2475" w:type="dxa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PRI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0952E9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95450F"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  <w:t xml:space="preserve">Lic. Jorge Arturo Villa Hernández </w:t>
            </w:r>
          </w:p>
        </w:tc>
        <w:tc>
          <w:tcPr>
            <w:tcW w:w="2475" w:type="dxa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PRD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0952E9" w:rsidRPr="0095450F" w:rsidTr="00E3416E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95450F">
              <w:rPr>
                <w:rFonts w:ascii="Trebuchet MS" w:eastAsia="Times New Roman" w:hAnsi="Trebuchet MS" w:cs="Tahoma"/>
                <w:sz w:val="24"/>
                <w:szCs w:val="24"/>
                <w:lang w:eastAsia="es-ES"/>
              </w:rPr>
              <w:t>Mtra. Erika Lizbeth Ramírez Pérez</w:t>
            </w:r>
          </w:p>
        </w:tc>
        <w:tc>
          <w:tcPr>
            <w:tcW w:w="2475" w:type="dxa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PVEM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0952E9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95450F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Lic. Yesenia Dueñas </w:t>
            </w:r>
            <w:proofErr w:type="spellStart"/>
            <w:r w:rsidRPr="0095450F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Quintor</w:t>
            </w:r>
            <w:proofErr w:type="spellEnd"/>
            <w:r w:rsidRPr="0095450F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MC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0952E9" w:rsidRPr="0095450F" w:rsidTr="00E3416E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both"/>
              <w:rPr>
                <w:rFonts w:ascii="Trebuchet MS" w:hAnsi="Trebuchet MS"/>
                <w:color w:val="FF0000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shd w:val="clear" w:color="auto" w:fill="FFFFFF"/>
              </w:rPr>
              <w:t>Dr. José Juan Soltero Meza</w:t>
            </w:r>
          </w:p>
        </w:tc>
        <w:tc>
          <w:tcPr>
            <w:tcW w:w="2475" w:type="dxa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MORENA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0952E9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both"/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</w:pPr>
            <w:r w:rsidRPr="0095450F"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  <w:t>Lic. Enrique Lugo Quezada</w:t>
            </w:r>
          </w:p>
        </w:tc>
        <w:tc>
          <w:tcPr>
            <w:tcW w:w="2475" w:type="dxa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FUTURO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0952E9" w:rsidRPr="0095450F" w:rsidTr="00E3416E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95450F">
              <w:rPr>
                <w:rFonts w:ascii="Trebuchet MS" w:eastAsia="Times New Roman" w:hAnsi="Trebuchet MS" w:cs="Tahoma"/>
                <w:sz w:val="24"/>
                <w:szCs w:val="24"/>
                <w:lang w:eastAsia="es-ES"/>
              </w:rPr>
              <w:t>Mtro. Karel Alois Usela Verónica</w:t>
            </w:r>
          </w:p>
        </w:tc>
        <w:tc>
          <w:tcPr>
            <w:tcW w:w="2475" w:type="dxa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FUERZA POR MÉXICO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0952E9" w:rsidRPr="0095450F" w:rsidRDefault="000952E9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  <w:p w:rsidR="00C32B6E" w:rsidRPr="0095450F" w:rsidRDefault="00C32B6E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32B6E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C32B6E" w:rsidRPr="0095450F" w:rsidRDefault="00C32B6E" w:rsidP="00044479">
            <w:pPr>
              <w:ind w:left="-142" w:right="-234"/>
              <w:jc w:val="both"/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</w:pPr>
            <w:r w:rsidRPr="0095450F"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  <w:t>Lic. Diego Alberto Hernández Vázquez</w:t>
            </w:r>
          </w:p>
        </w:tc>
        <w:tc>
          <w:tcPr>
            <w:tcW w:w="2475" w:type="dxa"/>
            <w:shd w:val="clear" w:color="auto" w:fill="auto"/>
          </w:tcPr>
          <w:p w:rsidR="00C32B6E" w:rsidRPr="0095450F" w:rsidRDefault="00C32B6E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HAGAMOS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C32B6E" w:rsidRPr="0095450F" w:rsidRDefault="00C32B6E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</w:tbl>
    <w:p w:rsidR="00D20CDD" w:rsidRPr="0095450F" w:rsidRDefault="00D20CDD" w:rsidP="00044479">
      <w:pPr>
        <w:spacing w:line="240" w:lineRule="auto"/>
        <w:ind w:left="-142" w:right="-234"/>
        <w:jc w:val="both"/>
        <w:rPr>
          <w:rFonts w:ascii="Trebuchet MS" w:hAnsi="Trebuchet MS"/>
          <w:sz w:val="24"/>
          <w:szCs w:val="24"/>
          <w:lang w:val="es-ES_tradnl"/>
        </w:rPr>
      </w:pPr>
    </w:p>
    <w:tbl>
      <w:tblPr>
        <w:tblStyle w:val="Tabladelista1clara-nfasis31"/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D20CDD" w:rsidRPr="0095450F" w:rsidTr="00E34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shd w:val="clear" w:color="auto" w:fill="B789C6"/>
          </w:tcPr>
          <w:p w:rsidR="00D20CDD" w:rsidRPr="0095450F" w:rsidRDefault="00D20CDD" w:rsidP="00044479">
            <w:pPr>
              <w:ind w:left="-142" w:right="-234"/>
              <w:jc w:val="center"/>
              <w:rPr>
                <w:rFonts w:ascii="Trebuchet MS" w:hAnsi="Trebuchet MS"/>
                <w:bCs w:val="0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bCs w:val="0"/>
                <w:sz w:val="24"/>
                <w:szCs w:val="24"/>
                <w:lang w:val="es-ES_tradnl"/>
              </w:rPr>
              <w:t>Secretario Ejecutivo</w:t>
            </w:r>
          </w:p>
          <w:p w:rsidR="00D20CDD" w:rsidRPr="0095450F" w:rsidRDefault="00D20CDD" w:rsidP="00044479">
            <w:pPr>
              <w:ind w:left="-142" w:right="-234"/>
              <w:jc w:val="center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</w:tbl>
    <w:p w:rsidR="00133E19" w:rsidRPr="0095450F" w:rsidRDefault="00DA44D2" w:rsidP="00044479">
      <w:pPr>
        <w:spacing w:after="0" w:line="240" w:lineRule="auto"/>
        <w:ind w:left="-142" w:right="-234"/>
        <w:jc w:val="both"/>
        <w:rPr>
          <w:rFonts w:ascii="Trebuchet MS" w:hAnsi="Trebuchet MS"/>
          <w:sz w:val="24"/>
          <w:szCs w:val="24"/>
          <w:lang w:val="es-ES_tradnl"/>
        </w:rPr>
      </w:pPr>
      <w:r w:rsidRPr="0095450F">
        <w:rPr>
          <w:rFonts w:ascii="Trebuchet MS" w:hAnsi="Trebuchet MS"/>
          <w:sz w:val="24"/>
          <w:szCs w:val="24"/>
        </w:rPr>
        <w:br/>
      </w:r>
      <w:r w:rsidR="00D20CDD" w:rsidRPr="0095450F">
        <w:rPr>
          <w:rFonts w:ascii="Trebuchet MS" w:hAnsi="Trebuchet MS"/>
          <w:sz w:val="24"/>
          <w:szCs w:val="24"/>
          <w:lang w:val="es-ES_tradnl"/>
        </w:rPr>
        <w:t>Y el de la voz, hay quórum presidente.</w:t>
      </w:r>
    </w:p>
    <w:p w:rsidR="00DA44D2" w:rsidRPr="0095450F" w:rsidRDefault="00DA44D2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DA44D2" w:rsidRPr="0095450F" w:rsidRDefault="00D20CDD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DA44D2" w:rsidRPr="0095450F" w:rsidRDefault="00D20CDD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sz w:val="24"/>
          <w:szCs w:val="24"/>
        </w:rPr>
        <w:t xml:space="preserve">Por lo tanto se declara </w:t>
      </w:r>
      <w:r w:rsidR="007A1ECE" w:rsidRPr="0095450F">
        <w:rPr>
          <w:rFonts w:ascii="Trebuchet MS" w:hAnsi="Trebuchet MS"/>
          <w:sz w:val="24"/>
          <w:szCs w:val="24"/>
        </w:rPr>
        <w:t>formalmente instalada la sesión.</w:t>
      </w:r>
      <w:r w:rsidRPr="0095450F">
        <w:rPr>
          <w:rFonts w:ascii="Trebuchet MS" w:hAnsi="Trebuchet MS"/>
          <w:sz w:val="24"/>
          <w:szCs w:val="24"/>
        </w:rPr>
        <w:t xml:space="preserve"> </w:t>
      </w:r>
      <w:r w:rsidR="007A1ECE" w:rsidRPr="0095450F">
        <w:rPr>
          <w:rFonts w:ascii="Trebuchet MS" w:hAnsi="Trebuchet MS"/>
          <w:sz w:val="24"/>
          <w:szCs w:val="24"/>
        </w:rPr>
        <w:t>A</w:t>
      </w:r>
      <w:r w:rsidR="000952E9" w:rsidRPr="0095450F">
        <w:rPr>
          <w:rFonts w:ascii="Trebuchet MS" w:hAnsi="Trebuchet MS"/>
          <w:sz w:val="24"/>
          <w:szCs w:val="24"/>
        </w:rPr>
        <w:t>delante</w:t>
      </w:r>
      <w:r w:rsidR="007A1ECE" w:rsidRPr="0095450F">
        <w:rPr>
          <w:rFonts w:ascii="Trebuchet MS" w:hAnsi="Trebuchet MS"/>
          <w:sz w:val="24"/>
          <w:szCs w:val="24"/>
        </w:rPr>
        <w:t>,</w:t>
      </w:r>
      <w:r w:rsidR="000952E9" w:rsidRPr="0095450F">
        <w:rPr>
          <w:rFonts w:ascii="Trebuchet MS" w:hAnsi="Trebuchet MS"/>
          <w:sz w:val="24"/>
          <w:szCs w:val="24"/>
        </w:rPr>
        <w:t xml:space="preserve"> secretari</w:t>
      </w:r>
      <w:r w:rsidR="00133E19" w:rsidRPr="0095450F">
        <w:rPr>
          <w:rFonts w:ascii="Trebuchet MS" w:hAnsi="Trebuchet MS"/>
          <w:sz w:val="24"/>
          <w:szCs w:val="24"/>
        </w:rPr>
        <w:t>o</w:t>
      </w:r>
      <w:r w:rsidRPr="0095450F">
        <w:rPr>
          <w:rFonts w:ascii="Trebuchet MS" w:hAnsi="Trebuchet MS"/>
          <w:sz w:val="24"/>
          <w:szCs w:val="24"/>
        </w:rPr>
        <w:t>.</w:t>
      </w:r>
      <w:r w:rsidR="00DA44D2" w:rsidRPr="0095450F">
        <w:rPr>
          <w:rFonts w:ascii="Trebuchet MS" w:hAnsi="Trebuchet MS"/>
          <w:sz w:val="24"/>
          <w:szCs w:val="24"/>
        </w:rPr>
        <w:br/>
      </w:r>
      <w:r w:rsidR="00DA44D2"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br/>
      </w:r>
      <w:r w:rsidR="00133E19"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</w:p>
    <w:p w:rsidR="00DA44D2" w:rsidRPr="0095450F" w:rsidRDefault="007A1ECE" w:rsidP="00044479">
      <w:pPr>
        <w:spacing w:after="0" w:line="240" w:lineRule="auto"/>
        <w:ind w:left="-142" w:right="-234"/>
        <w:jc w:val="both"/>
        <w:rPr>
          <w:rFonts w:ascii="Trebuchet MS" w:hAnsi="Trebuchet MS"/>
          <w:sz w:val="24"/>
          <w:szCs w:val="24"/>
        </w:rPr>
      </w:pPr>
      <w:r w:rsidRPr="0095450F">
        <w:rPr>
          <w:rFonts w:ascii="Trebuchet MS" w:hAnsi="Trebuchet MS"/>
          <w:sz w:val="24"/>
          <w:szCs w:val="24"/>
        </w:rPr>
        <w:t>Gracias. A</w:t>
      </w:r>
      <w:r w:rsidR="000952E9" w:rsidRPr="0095450F">
        <w:rPr>
          <w:rFonts w:ascii="Trebuchet MS" w:hAnsi="Trebuchet MS"/>
          <w:sz w:val="24"/>
          <w:szCs w:val="24"/>
        </w:rPr>
        <w:t>ntes de continuar</w:t>
      </w:r>
      <w:r w:rsidRPr="0095450F">
        <w:rPr>
          <w:rFonts w:ascii="Trebuchet MS" w:hAnsi="Trebuchet MS"/>
          <w:sz w:val="24"/>
          <w:szCs w:val="24"/>
        </w:rPr>
        <w:t xml:space="preserve"> con el desarrollo de la sesión, m</w:t>
      </w:r>
      <w:r w:rsidR="000952E9" w:rsidRPr="0095450F">
        <w:rPr>
          <w:rFonts w:ascii="Trebuchet MS" w:hAnsi="Trebuchet MS"/>
          <w:sz w:val="24"/>
          <w:szCs w:val="24"/>
        </w:rPr>
        <w:t xml:space="preserve">e </w:t>
      </w:r>
      <w:r w:rsidR="00D20CDD" w:rsidRPr="0095450F">
        <w:rPr>
          <w:rFonts w:ascii="Trebuchet MS" w:hAnsi="Trebuchet MS"/>
          <w:sz w:val="24"/>
          <w:szCs w:val="24"/>
        </w:rPr>
        <w:t xml:space="preserve">permito hacer de su conocimiento que se recibió en Oficialía de Partes de este </w:t>
      </w:r>
      <w:r w:rsidR="000952E9" w:rsidRPr="0095450F">
        <w:rPr>
          <w:rFonts w:ascii="Trebuchet MS" w:hAnsi="Trebuchet MS"/>
          <w:sz w:val="24"/>
          <w:szCs w:val="24"/>
        </w:rPr>
        <w:t xml:space="preserve">Instituto, comunicado mediante el cual se solicita se acredita como </w:t>
      </w:r>
      <w:r w:rsidRPr="0095450F">
        <w:rPr>
          <w:rFonts w:ascii="Trebuchet MS" w:hAnsi="Trebuchet MS"/>
          <w:sz w:val="24"/>
          <w:szCs w:val="24"/>
        </w:rPr>
        <w:t xml:space="preserve">represente propietario </w:t>
      </w:r>
      <w:r w:rsidR="00D20CDD" w:rsidRPr="0095450F">
        <w:rPr>
          <w:rFonts w:ascii="Trebuchet MS" w:hAnsi="Trebuchet MS"/>
          <w:sz w:val="24"/>
          <w:szCs w:val="24"/>
        </w:rPr>
        <w:t xml:space="preserve">ante este Consejo General, al </w:t>
      </w:r>
      <w:r w:rsidR="000952E9" w:rsidRPr="0095450F">
        <w:rPr>
          <w:rFonts w:ascii="Trebuchet MS" w:hAnsi="Trebuchet MS"/>
          <w:sz w:val="24"/>
          <w:szCs w:val="24"/>
        </w:rPr>
        <w:t xml:space="preserve">Mtro. Karel Alois Usela Verónica, represente del </w:t>
      </w:r>
      <w:r w:rsidRPr="0095450F">
        <w:rPr>
          <w:rFonts w:ascii="Trebuchet MS" w:hAnsi="Trebuchet MS"/>
          <w:sz w:val="24"/>
          <w:szCs w:val="24"/>
        </w:rPr>
        <w:t xml:space="preserve">partido político </w:t>
      </w:r>
      <w:r w:rsidR="000952E9" w:rsidRPr="0095450F">
        <w:rPr>
          <w:rFonts w:ascii="Trebuchet MS" w:hAnsi="Trebuchet MS"/>
          <w:sz w:val="24"/>
          <w:szCs w:val="24"/>
        </w:rPr>
        <w:t xml:space="preserve">Fuerza Por México, y </w:t>
      </w:r>
      <w:r w:rsidR="00D20CDD" w:rsidRPr="0095450F">
        <w:rPr>
          <w:rFonts w:ascii="Trebuchet MS" w:hAnsi="Trebuchet MS"/>
          <w:sz w:val="24"/>
          <w:szCs w:val="24"/>
        </w:rPr>
        <w:t xml:space="preserve">quien </w:t>
      </w:r>
      <w:r w:rsidR="000952E9" w:rsidRPr="0095450F">
        <w:rPr>
          <w:rFonts w:ascii="Trebuchet MS" w:hAnsi="Trebuchet MS"/>
          <w:sz w:val="24"/>
          <w:szCs w:val="24"/>
        </w:rPr>
        <w:t>no ha tomado protesta en este carácter, y se encuentra presente.</w:t>
      </w:r>
    </w:p>
    <w:p w:rsidR="000C2879" w:rsidRPr="0095450F" w:rsidRDefault="000C2879" w:rsidP="00044479">
      <w:pPr>
        <w:spacing w:after="0" w:line="240" w:lineRule="auto"/>
        <w:ind w:left="-142" w:right="-234"/>
        <w:jc w:val="both"/>
        <w:rPr>
          <w:rFonts w:ascii="Trebuchet MS" w:hAnsi="Trebuchet MS"/>
          <w:sz w:val="24"/>
          <w:szCs w:val="24"/>
        </w:rPr>
      </w:pPr>
    </w:p>
    <w:p w:rsidR="00DA44D2" w:rsidRPr="0095450F" w:rsidRDefault="00133E1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D20CDD" w:rsidRDefault="00044479" w:rsidP="00044479">
      <w:pPr>
        <w:tabs>
          <w:tab w:val="left" w:pos="2235"/>
        </w:tabs>
        <w:spacing w:after="0" w:line="240" w:lineRule="auto"/>
        <w:ind w:left="-142" w:right="-234"/>
        <w:jc w:val="both"/>
        <w:rPr>
          <w:rFonts w:ascii="Trebuchet MS" w:hAnsi="Trebuchet MS"/>
          <w:sz w:val="24"/>
          <w:szCs w:val="24"/>
        </w:rPr>
      </w:pPr>
      <w:r w:rsidRPr="00044479">
        <w:rPr>
          <w:rFonts w:ascii="Trebuchet MS" w:hAnsi="Trebuchet MS"/>
          <w:sz w:val="24"/>
          <w:szCs w:val="24"/>
        </w:rPr>
        <w:t xml:space="preserve">Muchas gracias, y no obstante ha venido representando al partido que hoy lo designa propietario, lo conducente es la rendición de la protesta. Para esos efectos pregunto </w:t>
      </w:r>
      <w:r w:rsidRPr="00044479">
        <w:rPr>
          <w:rFonts w:ascii="Trebuchet MS" w:hAnsi="Trebuchet MS"/>
          <w:sz w:val="24"/>
          <w:szCs w:val="24"/>
        </w:rPr>
        <w:lastRenderedPageBreak/>
        <w:t xml:space="preserve">al consejero representante hoy propietario del partido político Fuerza Por México, </w:t>
      </w:r>
      <w:proofErr w:type="spellStart"/>
      <w:r w:rsidRPr="00044479">
        <w:rPr>
          <w:rFonts w:ascii="Trebuchet MS" w:hAnsi="Trebuchet MS"/>
          <w:sz w:val="24"/>
          <w:szCs w:val="24"/>
        </w:rPr>
        <w:t>Karel</w:t>
      </w:r>
      <w:proofErr w:type="spellEnd"/>
      <w:r w:rsidRPr="0004447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44479">
        <w:rPr>
          <w:rFonts w:ascii="Trebuchet MS" w:hAnsi="Trebuchet MS"/>
          <w:sz w:val="24"/>
          <w:szCs w:val="24"/>
        </w:rPr>
        <w:t>Alois</w:t>
      </w:r>
      <w:proofErr w:type="spellEnd"/>
      <w:r w:rsidRPr="0004447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44479">
        <w:rPr>
          <w:rFonts w:ascii="Trebuchet MS" w:hAnsi="Trebuchet MS"/>
          <w:sz w:val="24"/>
          <w:szCs w:val="24"/>
        </w:rPr>
        <w:t>Usela</w:t>
      </w:r>
      <w:proofErr w:type="spellEnd"/>
      <w:r w:rsidRPr="00044479">
        <w:rPr>
          <w:rFonts w:ascii="Trebuchet MS" w:hAnsi="Trebuchet MS"/>
          <w:sz w:val="24"/>
          <w:szCs w:val="24"/>
        </w:rPr>
        <w:t xml:space="preserve"> Verónica. ¿Protesta usted, desempeñar leal y patrióticamente el cargo que se le ha conferido, guardar y hacer guardar la Constitución Política de los Estados Unidos Mexicanos, la particular del Estado y las leyes que de ellas emanen, en especial el Código Electoral del Estado de Jalisco, mirando en todo por el bien y prosperidad de la Nación y del Estado?</w:t>
      </w:r>
    </w:p>
    <w:p w:rsidR="00044479" w:rsidRPr="00044479" w:rsidRDefault="00044479" w:rsidP="00044479">
      <w:pPr>
        <w:tabs>
          <w:tab w:val="left" w:pos="2235"/>
        </w:tabs>
        <w:spacing w:after="0" w:line="240" w:lineRule="auto"/>
        <w:ind w:left="-142" w:right="-234"/>
        <w:jc w:val="both"/>
        <w:rPr>
          <w:rFonts w:ascii="Trebuchet MS" w:hAnsi="Trebuchet MS"/>
          <w:sz w:val="24"/>
          <w:szCs w:val="24"/>
        </w:rPr>
      </w:pPr>
    </w:p>
    <w:p w:rsidR="00DA44D2" w:rsidRPr="0095450F" w:rsidRDefault="00D20CDD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Consejero representante </w:t>
      </w:r>
      <w:r w:rsidR="00C32B6E"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propietario</w:t>
      </w: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 del partido Fuerza Por México, </w:t>
      </w:r>
      <w:r w:rsidR="00C32B6E"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Karel Alois Usela Verónica</w:t>
      </w:r>
    </w:p>
    <w:p w:rsidR="000C2879" w:rsidRPr="0095450F" w:rsidRDefault="00D20CDD" w:rsidP="00044479">
      <w:pPr>
        <w:spacing w:after="0" w:line="240" w:lineRule="auto"/>
        <w:ind w:left="-142" w:right="-234"/>
        <w:jc w:val="both"/>
        <w:rPr>
          <w:rFonts w:ascii="Trebuchet MS" w:hAnsi="Trebuchet MS"/>
          <w:sz w:val="24"/>
          <w:szCs w:val="24"/>
          <w:lang w:val="es-ES_tradnl"/>
        </w:rPr>
      </w:pPr>
      <w:r w:rsidRPr="0095450F">
        <w:rPr>
          <w:rFonts w:ascii="Trebuchet MS" w:hAnsi="Trebuchet MS"/>
          <w:sz w:val="24"/>
          <w:szCs w:val="24"/>
          <w:lang w:val="es-ES_tradnl"/>
        </w:rPr>
        <w:t>¡</w:t>
      </w:r>
      <w:r w:rsidR="00133E19" w:rsidRPr="0095450F">
        <w:rPr>
          <w:rFonts w:ascii="Trebuchet MS" w:hAnsi="Trebuchet MS"/>
          <w:sz w:val="24"/>
          <w:szCs w:val="24"/>
          <w:lang w:val="es-ES_tradnl"/>
        </w:rPr>
        <w:t>Sí,</w:t>
      </w:r>
      <w:r w:rsidR="00C32B6E" w:rsidRPr="0095450F">
        <w:rPr>
          <w:rFonts w:ascii="Trebuchet MS" w:hAnsi="Trebuchet MS"/>
          <w:sz w:val="24"/>
          <w:szCs w:val="24"/>
          <w:lang w:val="es-ES_tradnl"/>
        </w:rPr>
        <w:t xml:space="preserve"> </w:t>
      </w:r>
      <w:r w:rsidRPr="0095450F">
        <w:rPr>
          <w:rFonts w:ascii="Trebuchet MS" w:hAnsi="Trebuchet MS"/>
          <w:sz w:val="24"/>
          <w:szCs w:val="24"/>
          <w:lang w:val="es-ES_tradnl"/>
        </w:rPr>
        <w:t>Protesto!</w:t>
      </w:r>
    </w:p>
    <w:p w:rsidR="000C2879" w:rsidRPr="0095450F" w:rsidRDefault="000C2879" w:rsidP="00044479">
      <w:pPr>
        <w:spacing w:after="0" w:line="240" w:lineRule="auto"/>
        <w:ind w:left="-142" w:right="-234"/>
        <w:jc w:val="both"/>
        <w:rPr>
          <w:rFonts w:ascii="Trebuchet MS" w:hAnsi="Trebuchet MS"/>
          <w:sz w:val="24"/>
          <w:szCs w:val="24"/>
          <w:lang w:val="es-ES_tradnl"/>
        </w:rPr>
      </w:pPr>
    </w:p>
    <w:p w:rsidR="000C2879" w:rsidRPr="0095450F" w:rsidRDefault="00D20CDD" w:rsidP="00044479">
      <w:pPr>
        <w:spacing w:after="0" w:line="240" w:lineRule="auto"/>
        <w:ind w:left="-142" w:right="-234"/>
        <w:jc w:val="both"/>
        <w:rPr>
          <w:rFonts w:ascii="Trebuchet MS" w:hAnsi="Trebuchet MS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DA44D2" w:rsidRPr="0095450F" w:rsidRDefault="00D20CDD" w:rsidP="00044479">
      <w:pPr>
        <w:spacing w:after="0" w:line="240" w:lineRule="auto"/>
        <w:ind w:left="-142" w:right="-234"/>
        <w:jc w:val="both"/>
        <w:rPr>
          <w:rFonts w:ascii="Trebuchet MS" w:hAnsi="Trebuchet MS"/>
          <w:sz w:val="24"/>
          <w:szCs w:val="24"/>
          <w:lang w:val="es-ES_tradnl"/>
        </w:rPr>
      </w:pPr>
      <w:r w:rsidRPr="0095450F">
        <w:rPr>
          <w:rFonts w:ascii="Trebuchet MS" w:hAnsi="Trebuchet MS"/>
          <w:sz w:val="24"/>
          <w:szCs w:val="24"/>
        </w:rPr>
        <w:t>Si no lo hiciere así</w:t>
      </w:r>
      <w:r w:rsidR="00133E19" w:rsidRPr="0095450F">
        <w:rPr>
          <w:rFonts w:ascii="Trebuchet MS" w:hAnsi="Trebuchet MS"/>
          <w:sz w:val="24"/>
          <w:szCs w:val="24"/>
        </w:rPr>
        <w:t>,</w:t>
      </w:r>
      <w:r w:rsidRPr="0095450F">
        <w:rPr>
          <w:rFonts w:ascii="Trebuchet MS" w:hAnsi="Trebuchet MS"/>
          <w:sz w:val="24"/>
          <w:szCs w:val="24"/>
        </w:rPr>
        <w:t xml:space="preserve"> que la Nación y el Estado se lo demanden. </w:t>
      </w:r>
    </w:p>
    <w:p w:rsidR="00DA44D2" w:rsidRPr="0095450F" w:rsidRDefault="00DA44D2" w:rsidP="00044479">
      <w:pPr>
        <w:spacing w:after="0" w:line="240" w:lineRule="auto"/>
        <w:ind w:left="-142" w:right="-234"/>
        <w:jc w:val="both"/>
        <w:rPr>
          <w:rFonts w:ascii="Trebuchet MS" w:hAnsi="Trebuchet MS"/>
          <w:sz w:val="24"/>
          <w:szCs w:val="24"/>
        </w:rPr>
      </w:pPr>
    </w:p>
    <w:p w:rsidR="0095450F" w:rsidRDefault="00C32B6E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Consejero representante propietario del partido Fuerza Por México, </w:t>
      </w:r>
      <w:proofErr w:type="spellStart"/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Karel</w:t>
      </w:r>
      <w:proofErr w:type="spellEnd"/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 </w:t>
      </w:r>
      <w:proofErr w:type="spellStart"/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Alois</w:t>
      </w:r>
      <w:proofErr w:type="spellEnd"/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 </w:t>
      </w:r>
      <w:proofErr w:type="spellStart"/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Usela</w:t>
      </w:r>
      <w:proofErr w:type="spellEnd"/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 Verónica</w:t>
      </w:r>
    </w:p>
    <w:p w:rsidR="00DA44D2" w:rsidRPr="0095450F" w:rsidRDefault="00C32B6E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sz w:val="24"/>
          <w:szCs w:val="24"/>
        </w:rPr>
        <w:t>Muchas gracias</w:t>
      </w:r>
      <w:r w:rsidR="000C2879" w:rsidRPr="0095450F">
        <w:rPr>
          <w:rFonts w:ascii="Trebuchet MS" w:hAnsi="Trebuchet MS"/>
          <w:sz w:val="24"/>
          <w:szCs w:val="24"/>
        </w:rPr>
        <w:t>,</w:t>
      </w:r>
      <w:r w:rsidRPr="0095450F">
        <w:rPr>
          <w:rFonts w:ascii="Trebuchet MS" w:hAnsi="Trebuchet MS"/>
          <w:sz w:val="24"/>
          <w:szCs w:val="24"/>
        </w:rPr>
        <w:t xml:space="preserve"> consejero presidente. </w:t>
      </w:r>
    </w:p>
    <w:p w:rsidR="000C2879" w:rsidRPr="0095450F" w:rsidRDefault="000C287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0C2879" w:rsidRPr="0095450F" w:rsidRDefault="00C32B6E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DA44D2" w:rsidRPr="0095450F" w:rsidRDefault="00C32B6E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 w:cs="Arial"/>
          <w:sz w:val="24"/>
          <w:szCs w:val="24"/>
        </w:rPr>
        <w:t xml:space="preserve">Ya eres parte de este </w:t>
      </w:r>
      <w:r w:rsidR="007A1ECE" w:rsidRPr="0095450F">
        <w:rPr>
          <w:rFonts w:ascii="Trebuchet MS" w:hAnsi="Trebuchet MS" w:cs="Arial"/>
          <w:sz w:val="24"/>
          <w:szCs w:val="24"/>
        </w:rPr>
        <w:t>C</w:t>
      </w:r>
      <w:r w:rsidR="007A1ECE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onsejo,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estimado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lois y bienvenido hoy con calidad de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propietario. </w:t>
      </w:r>
    </w:p>
    <w:p w:rsidR="00DA44D2" w:rsidRPr="0095450F" w:rsidRDefault="00DA44D2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br/>
      </w:r>
      <w:r w:rsidR="00C32B6E"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representante propietario del partido Fuerza Por México, Karel Alois Usela Verónica</w:t>
      </w:r>
    </w:p>
    <w:p w:rsidR="00DA44D2" w:rsidRPr="0095450F" w:rsidRDefault="00C32B6E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M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uchas gracias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saludos a todos. </w:t>
      </w:r>
    </w:p>
    <w:p w:rsidR="00DA44D2" w:rsidRPr="0095450F" w:rsidRDefault="00DA44D2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br/>
      </w:r>
      <w:r w:rsidR="00C32B6E"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DA44D2" w:rsidRPr="0095450F" w:rsidRDefault="00DA44D2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sz w:val="24"/>
          <w:szCs w:val="24"/>
          <w:lang w:val="es-ES_tradnl"/>
        </w:rPr>
        <w:t>Continuemos</w:t>
      </w:r>
      <w:r w:rsidR="000C2879" w:rsidRPr="0095450F">
        <w:rPr>
          <w:rFonts w:ascii="Trebuchet MS" w:hAnsi="Trebuchet MS"/>
          <w:sz w:val="24"/>
          <w:szCs w:val="24"/>
          <w:lang w:val="es-ES_tradnl"/>
        </w:rPr>
        <w:t>,</w:t>
      </w:r>
      <w:r w:rsidRPr="0095450F">
        <w:rPr>
          <w:rFonts w:ascii="Trebuchet MS" w:hAnsi="Trebuchet MS"/>
          <w:sz w:val="24"/>
          <w:szCs w:val="24"/>
          <w:lang w:val="es-ES_tradnl"/>
        </w:rPr>
        <w:t xml:space="preserve"> secretario.</w:t>
      </w:r>
    </w:p>
    <w:p w:rsidR="00DA44D2" w:rsidRPr="0095450F" w:rsidRDefault="00DA44D2" w:rsidP="00044479">
      <w:pPr>
        <w:spacing w:after="0" w:line="240" w:lineRule="auto"/>
        <w:ind w:left="-142" w:right="-234"/>
        <w:jc w:val="both"/>
        <w:rPr>
          <w:rFonts w:ascii="Trebuchet MS" w:hAnsi="Trebuchet MS"/>
          <w:sz w:val="24"/>
          <w:szCs w:val="24"/>
          <w:lang w:val="es-ES_tradnl"/>
        </w:rPr>
      </w:pPr>
    </w:p>
    <w:p w:rsidR="00DA44D2" w:rsidRPr="0095450F" w:rsidRDefault="00C32B6E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</w:p>
    <w:p w:rsidR="00DA44D2" w:rsidRPr="0095450F" w:rsidRDefault="00C32B6E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Con gusto</w:t>
      </w:r>
      <w:r w:rsidR="007A1ECE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consejero presidente</w:t>
      </w:r>
      <w:r w:rsidR="007A1ECE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 H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acer de su conocimiento que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se integra a esta sesión. E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l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representante del </w:t>
      </w:r>
      <w:r w:rsidR="007A1ECE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partido político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H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agamos</w:t>
      </w:r>
      <w:r w:rsidR="007A1ECE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el L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icenciado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Diego A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lberto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Hernández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Vázquez. </w:t>
      </w:r>
    </w:p>
    <w:p w:rsidR="000C2879" w:rsidRPr="0095450F" w:rsidRDefault="000C287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DA44D2" w:rsidRPr="0095450F" w:rsidRDefault="00C32B6E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</w:t>
      </w:r>
      <w:r w:rsidR="000C2879"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e, Guillermo Amado Alcaraz Cross</w:t>
      </w:r>
    </w:p>
    <w:p w:rsidR="00DA44D2" w:rsidRDefault="00C32B6E" w:rsidP="00044479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Bienvenido</w:t>
      </w:r>
      <w:r w:rsidR="007A1ECE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D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i</w:t>
      </w:r>
      <w:r w:rsidR="007A1ECE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go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Adelante</w:t>
      </w:r>
      <w:r w:rsidR="007A1ECE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secretario. </w:t>
      </w:r>
    </w:p>
    <w:p w:rsidR="00DA44D2" w:rsidRPr="0095450F" w:rsidRDefault="00DA44D2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DA44D2" w:rsidRPr="0095450F" w:rsidRDefault="00C32B6E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</w:p>
    <w:p w:rsidR="00DA44D2" w:rsidRPr="0095450F" w:rsidRDefault="00C32B6E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l siguiente punto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en el Orden del D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ía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es la aprobación del mismo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</w:p>
    <w:p w:rsidR="000C2879" w:rsidRPr="0095450F" w:rsidRDefault="000C287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DA44D2" w:rsidRPr="0095450F" w:rsidRDefault="00C32B6E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lastRenderedPageBreak/>
        <w:t>Consejero presidente, Guillermo Amado Alcaraz Cross</w:t>
      </w:r>
    </w:p>
    <w:p w:rsidR="00DA44D2" w:rsidRPr="0095450F" w:rsidRDefault="00C32B6E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onsejeras y consejeros a su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consideración en el Orden del D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ía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En virtud de no </w:t>
      </w:r>
      <w:r w:rsidR="007A1ECE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haber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alguna consideración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,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le solicito secretario que en votación económica consulte a las consejeras y co</w:t>
      </w:r>
      <w:r w:rsidR="00305CB9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nsejeros por la aprobación del O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rden </w:t>
      </w:r>
      <w:r w:rsidR="00305CB9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del D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ía</w:t>
      </w:r>
      <w:r w:rsidR="00305CB9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. </w:t>
      </w:r>
    </w:p>
    <w:p w:rsidR="00AB7E3B" w:rsidRPr="0095450F" w:rsidRDefault="00AB7E3B" w:rsidP="006041C8">
      <w:pPr>
        <w:spacing w:after="0" w:line="240" w:lineRule="auto"/>
        <w:ind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DA44D2" w:rsidRPr="0095450F" w:rsidRDefault="00305CB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</w:p>
    <w:p w:rsidR="007A1ECE" w:rsidRDefault="00305CB9" w:rsidP="00044479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Con gusto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consejero</w:t>
      </w:r>
      <w:r w:rsidR="00044479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 consejeras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y consejeros el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ectorales en votación económica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les consultó si se aprueba el orden del día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en los términos planteados. L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os que estén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por la afirmativa sírvanse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manifestarlo levantando la mano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. </w:t>
      </w:r>
    </w:p>
    <w:p w:rsidR="006041C8" w:rsidRPr="0095450F" w:rsidRDefault="006041C8" w:rsidP="00044479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tbl>
      <w:tblPr>
        <w:tblStyle w:val="Tabladelista1clara-nfasis31"/>
        <w:tblW w:w="8738" w:type="dxa"/>
        <w:tblInd w:w="303" w:type="dxa"/>
        <w:tblLook w:val="04A0" w:firstRow="1" w:lastRow="0" w:firstColumn="1" w:lastColumn="0" w:noHBand="0" w:noVBand="1"/>
      </w:tblPr>
      <w:tblGrid>
        <w:gridCol w:w="6372"/>
        <w:gridCol w:w="2366"/>
      </w:tblGrid>
      <w:tr w:rsidR="007A1ECE" w:rsidRPr="0095450F" w:rsidTr="006041C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6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  <w:tcBorders>
              <w:top w:val="nil"/>
              <w:left w:val="nil"/>
              <w:right w:val="nil"/>
            </w:tcBorders>
          </w:tcPr>
          <w:p w:rsidR="007A1ECE" w:rsidRPr="0095450F" w:rsidRDefault="007A1ECE" w:rsidP="00044479">
            <w:pPr>
              <w:ind w:left="-142" w:right="-234"/>
              <w:rPr>
                <w:rFonts w:ascii="Trebuchet MS" w:hAnsi="Trebuchet MS"/>
                <w:color w:val="000000" w:themeColor="text1"/>
                <w:sz w:val="24"/>
                <w:szCs w:val="24"/>
                <w:lang w:val="es-ES_tradnl"/>
              </w:rPr>
            </w:pPr>
          </w:p>
          <w:p w:rsidR="007A1ECE" w:rsidRPr="0095450F" w:rsidRDefault="007A1ECE" w:rsidP="00044479">
            <w:pPr>
              <w:ind w:left="-142" w:right="-234"/>
              <w:jc w:val="center"/>
              <w:rPr>
                <w:rFonts w:ascii="Trebuchet MS" w:hAnsi="Trebuchet MS"/>
                <w:color w:val="000000" w:themeColor="text1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color w:val="000000" w:themeColor="text1"/>
                <w:sz w:val="24"/>
                <w:szCs w:val="24"/>
                <w:lang w:val="es-ES_tradnl"/>
              </w:rPr>
              <w:t>Sentido del Voto</w:t>
            </w:r>
          </w:p>
        </w:tc>
      </w:tr>
      <w:tr w:rsidR="007A1ECE" w:rsidRPr="0095450F" w:rsidTr="0060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  <w:hideMark/>
          </w:tcPr>
          <w:p w:rsidR="007A1ECE" w:rsidRPr="0095450F" w:rsidRDefault="007A1ECE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¿Consejera Silvia Guadalupe Bustos Vásquez?</w:t>
            </w:r>
          </w:p>
        </w:tc>
        <w:tc>
          <w:tcPr>
            <w:tcW w:w="2366" w:type="dxa"/>
            <w:hideMark/>
          </w:tcPr>
          <w:p w:rsidR="007A1ECE" w:rsidRPr="0095450F" w:rsidRDefault="007A1ECE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7A1ECE" w:rsidRPr="0095450F" w:rsidTr="00604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  <w:hideMark/>
          </w:tcPr>
          <w:p w:rsidR="007A1ECE" w:rsidRPr="0095450F" w:rsidRDefault="007A1ECE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¿Consejera Zoad Jeanine García González?</w:t>
            </w:r>
          </w:p>
        </w:tc>
        <w:tc>
          <w:tcPr>
            <w:tcW w:w="2366" w:type="dxa"/>
            <w:hideMark/>
          </w:tcPr>
          <w:p w:rsidR="007A1ECE" w:rsidRPr="0095450F" w:rsidRDefault="007A1ECE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7A1ECE" w:rsidRPr="0095450F" w:rsidTr="0060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  <w:hideMark/>
          </w:tcPr>
          <w:p w:rsidR="007A1ECE" w:rsidRPr="0095450F" w:rsidRDefault="007A1ECE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¿Consejero Miguel Godínez Terríquez?</w:t>
            </w:r>
          </w:p>
        </w:tc>
        <w:tc>
          <w:tcPr>
            <w:tcW w:w="2366" w:type="dxa"/>
            <w:hideMark/>
          </w:tcPr>
          <w:p w:rsidR="007A1ECE" w:rsidRPr="0095450F" w:rsidRDefault="007A1ECE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7A1ECE" w:rsidRPr="0095450F" w:rsidTr="00604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  <w:hideMark/>
          </w:tcPr>
          <w:p w:rsidR="007A1ECE" w:rsidRPr="0095450F" w:rsidRDefault="007A1ECE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¿Consejero Moisés Pérez Vega?</w:t>
            </w:r>
          </w:p>
        </w:tc>
        <w:tc>
          <w:tcPr>
            <w:tcW w:w="2366" w:type="dxa"/>
            <w:hideMark/>
          </w:tcPr>
          <w:p w:rsidR="007A1ECE" w:rsidRPr="0095450F" w:rsidRDefault="007A1ECE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7A1ECE" w:rsidRPr="0095450F" w:rsidTr="0060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  <w:hideMark/>
          </w:tcPr>
          <w:p w:rsidR="007A1ECE" w:rsidRPr="0095450F" w:rsidRDefault="007A1ECE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 xml:space="preserve">¿Consejera Brenda Judith Serafín </w:t>
            </w:r>
            <w:proofErr w:type="spellStart"/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Morfín</w:t>
            </w:r>
            <w:proofErr w:type="spellEnd"/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?</w:t>
            </w:r>
          </w:p>
        </w:tc>
        <w:tc>
          <w:tcPr>
            <w:tcW w:w="2366" w:type="dxa"/>
            <w:hideMark/>
          </w:tcPr>
          <w:p w:rsidR="007A1ECE" w:rsidRPr="0095450F" w:rsidRDefault="007A1ECE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7A1ECE" w:rsidRPr="0095450F" w:rsidTr="00604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  <w:hideMark/>
          </w:tcPr>
          <w:p w:rsidR="007A1ECE" w:rsidRPr="0095450F" w:rsidRDefault="007A1ECE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¿Consejera Claudia Alejandra Vargas Bautista?</w:t>
            </w:r>
          </w:p>
        </w:tc>
        <w:tc>
          <w:tcPr>
            <w:tcW w:w="2366" w:type="dxa"/>
            <w:hideMark/>
          </w:tcPr>
          <w:p w:rsidR="007A1ECE" w:rsidRPr="0095450F" w:rsidRDefault="007A1ECE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7A1ECE" w:rsidRPr="0095450F" w:rsidTr="0060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  <w:hideMark/>
          </w:tcPr>
          <w:p w:rsidR="007A1ECE" w:rsidRPr="0095450F" w:rsidRDefault="007A1ECE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¿Consejero presidente Guillermo Amado Alcaraz Cross?</w:t>
            </w:r>
          </w:p>
        </w:tc>
        <w:tc>
          <w:tcPr>
            <w:tcW w:w="2366" w:type="dxa"/>
          </w:tcPr>
          <w:p w:rsidR="007A1ECE" w:rsidRPr="0095450F" w:rsidRDefault="007A1ECE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:rsidR="007A1ECE" w:rsidRPr="0095450F" w:rsidRDefault="007A1ECE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 xml:space="preserve">A favor </w:t>
            </w:r>
          </w:p>
        </w:tc>
      </w:tr>
      <w:tr w:rsidR="007A1ECE" w:rsidRPr="0095450F" w:rsidTr="00604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  <w:shd w:val="clear" w:color="auto" w:fill="C283D4"/>
            <w:hideMark/>
          </w:tcPr>
          <w:p w:rsidR="007A1ECE" w:rsidRPr="0095450F" w:rsidRDefault="007A1ECE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2366" w:type="dxa"/>
            <w:shd w:val="clear" w:color="auto" w:fill="C283D4"/>
            <w:hideMark/>
          </w:tcPr>
          <w:p w:rsidR="007A1ECE" w:rsidRPr="0095450F" w:rsidRDefault="007A1ECE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 xml:space="preserve">Se aprueba por </w:t>
            </w:r>
          </w:p>
          <w:p w:rsidR="007A1ECE" w:rsidRPr="0095450F" w:rsidRDefault="007A1ECE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 xml:space="preserve">unanimidad de votos </w:t>
            </w:r>
          </w:p>
        </w:tc>
      </w:tr>
      <w:tr w:rsidR="007A1ECE" w:rsidRPr="0095450F" w:rsidTr="0060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  <w:shd w:val="clear" w:color="auto" w:fill="C283D4"/>
          </w:tcPr>
          <w:p w:rsidR="007A1ECE" w:rsidRPr="0095450F" w:rsidRDefault="007A1ECE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2366" w:type="dxa"/>
            <w:shd w:val="clear" w:color="auto" w:fill="C283D4"/>
          </w:tcPr>
          <w:p w:rsidR="007A1ECE" w:rsidRPr="0095450F" w:rsidRDefault="007A1ECE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0C2879" w:rsidRPr="0095450F" w:rsidRDefault="000C287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AB7E3B" w:rsidRDefault="00AB7E3B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0C2879" w:rsidRPr="0095450F" w:rsidRDefault="00305CB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0C2879" w:rsidRPr="0095450F" w:rsidRDefault="00305CB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ontinuamos</w:t>
      </w:r>
      <w:r w:rsidR="000C2879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secretario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. </w:t>
      </w:r>
    </w:p>
    <w:p w:rsidR="000C2879" w:rsidRPr="0095450F" w:rsidRDefault="000C287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0C2879" w:rsidRPr="0095450F" w:rsidRDefault="00305CB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</w:p>
    <w:p w:rsidR="000C2879" w:rsidRPr="0095450F" w:rsidRDefault="00305CB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P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residente</w:t>
      </w:r>
      <w:r w:rsidR="007A1ECE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antes de continuar con el desarrollo de la sesión y </w:t>
      </w:r>
      <w:r w:rsidR="007A1ECE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conforme a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lo establecido en el artículo 24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(veinticuatro)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del </w:t>
      </w:r>
      <w:r w:rsidR="003013B9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Reglamento de Sesiones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de este C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onsejo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G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eneral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me permito solicitar la dispensa de la lectura de los puntos contenidos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en el Orden del D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ía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realizando únicamente la lectura de los encabezados y puntos de acuerdo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. </w:t>
      </w:r>
    </w:p>
    <w:p w:rsidR="000C2879" w:rsidRPr="0095450F" w:rsidRDefault="000C287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0C2879" w:rsidRPr="0095450F" w:rsidRDefault="00305CB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0C2879" w:rsidRPr="0095450F" w:rsidRDefault="00305CB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onsejeras y consejeros a su consideración la solicitud que forma el que solicita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el secretario. E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n virtud de no haber alguna consideración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,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l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 solicito al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lastRenderedPageBreak/>
        <w:t>secretario en votación económica consulte a las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consejeras y consejeros por la aprobación de la solicitud formulada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</w:p>
    <w:p w:rsidR="000C2879" w:rsidRPr="0095450F" w:rsidRDefault="000C287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0C2879" w:rsidRPr="0095450F" w:rsidRDefault="00305CB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</w:p>
    <w:p w:rsidR="003013B9" w:rsidRDefault="00305CB9" w:rsidP="00044479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Con g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usto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consejero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presidente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en votación económica se consulta consejeros y consejeros si se aprueba la propuesta en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los términos planteados. L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os que estén por la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afirmativa sírvanse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manifestarlo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levantando la mano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. </w:t>
      </w:r>
    </w:p>
    <w:p w:rsidR="006041C8" w:rsidRPr="0095450F" w:rsidRDefault="006041C8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3215"/>
      </w:tblGrid>
      <w:tr w:rsidR="003013B9" w:rsidRPr="0095450F" w:rsidTr="0030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2"/>
            <w:tcBorders>
              <w:top w:val="nil"/>
              <w:left w:val="nil"/>
              <w:right w:val="nil"/>
            </w:tcBorders>
          </w:tcPr>
          <w:p w:rsidR="003013B9" w:rsidRPr="0095450F" w:rsidRDefault="003013B9" w:rsidP="00044479">
            <w:pPr>
              <w:ind w:left="-142" w:right="-234"/>
              <w:rPr>
                <w:rFonts w:ascii="Trebuchet MS" w:hAnsi="Trebuchet MS"/>
                <w:color w:val="000000" w:themeColor="text1"/>
                <w:sz w:val="24"/>
                <w:szCs w:val="24"/>
                <w:lang w:val="es-ES_tradnl"/>
              </w:rPr>
            </w:pPr>
          </w:p>
          <w:p w:rsidR="003013B9" w:rsidRPr="0095450F" w:rsidRDefault="003013B9" w:rsidP="00044479">
            <w:pPr>
              <w:ind w:left="-142" w:right="-234"/>
              <w:jc w:val="center"/>
              <w:rPr>
                <w:rFonts w:ascii="Trebuchet MS" w:hAnsi="Trebuchet MS"/>
                <w:color w:val="000000" w:themeColor="text1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color w:val="000000" w:themeColor="text1"/>
                <w:sz w:val="24"/>
                <w:szCs w:val="24"/>
                <w:lang w:val="es-ES_tradnl"/>
              </w:rPr>
              <w:t>Sentido del Voto</w:t>
            </w:r>
          </w:p>
        </w:tc>
      </w:tr>
      <w:tr w:rsidR="003013B9" w:rsidRPr="0095450F" w:rsidTr="0030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hideMark/>
          </w:tcPr>
          <w:p w:rsidR="003013B9" w:rsidRPr="0095450F" w:rsidRDefault="003013B9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¿Consejera Silvia Guadalupe Bustos Vásquez?</w:t>
            </w:r>
          </w:p>
        </w:tc>
        <w:tc>
          <w:tcPr>
            <w:tcW w:w="3215" w:type="dxa"/>
            <w:hideMark/>
          </w:tcPr>
          <w:p w:rsidR="003013B9" w:rsidRPr="0095450F" w:rsidRDefault="003013B9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3013B9" w:rsidRPr="0095450F" w:rsidTr="00301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hideMark/>
          </w:tcPr>
          <w:p w:rsidR="003013B9" w:rsidRPr="0095450F" w:rsidRDefault="003013B9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¿Consejera Zoad Jeanine García González?</w:t>
            </w:r>
          </w:p>
        </w:tc>
        <w:tc>
          <w:tcPr>
            <w:tcW w:w="3215" w:type="dxa"/>
            <w:hideMark/>
          </w:tcPr>
          <w:p w:rsidR="003013B9" w:rsidRPr="0095450F" w:rsidRDefault="003013B9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3013B9" w:rsidRPr="0095450F" w:rsidTr="0030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hideMark/>
          </w:tcPr>
          <w:p w:rsidR="003013B9" w:rsidRPr="0095450F" w:rsidRDefault="003013B9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¿Consejero Miguel Godínez Terríquez?</w:t>
            </w:r>
          </w:p>
        </w:tc>
        <w:tc>
          <w:tcPr>
            <w:tcW w:w="3215" w:type="dxa"/>
            <w:hideMark/>
          </w:tcPr>
          <w:p w:rsidR="003013B9" w:rsidRPr="0095450F" w:rsidRDefault="003013B9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3013B9" w:rsidRPr="0095450F" w:rsidTr="00301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hideMark/>
          </w:tcPr>
          <w:p w:rsidR="003013B9" w:rsidRPr="0095450F" w:rsidRDefault="003013B9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¿Consejero Moisés Pérez Vega?</w:t>
            </w:r>
          </w:p>
        </w:tc>
        <w:tc>
          <w:tcPr>
            <w:tcW w:w="3215" w:type="dxa"/>
            <w:hideMark/>
          </w:tcPr>
          <w:p w:rsidR="003013B9" w:rsidRPr="0095450F" w:rsidRDefault="003013B9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3013B9" w:rsidRPr="0095450F" w:rsidTr="0030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hideMark/>
          </w:tcPr>
          <w:p w:rsidR="003013B9" w:rsidRPr="0095450F" w:rsidRDefault="003013B9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 xml:space="preserve">¿Consejera Brenda Judith Serafín </w:t>
            </w:r>
            <w:proofErr w:type="spellStart"/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Morfín</w:t>
            </w:r>
            <w:proofErr w:type="spellEnd"/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?</w:t>
            </w:r>
          </w:p>
        </w:tc>
        <w:tc>
          <w:tcPr>
            <w:tcW w:w="3215" w:type="dxa"/>
            <w:hideMark/>
          </w:tcPr>
          <w:p w:rsidR="003013B9" w:rsidRPr="0095450F" w:rsidRDefault="003013B9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3013B9" w:rsidRPr="0095450F" w:rsidTr="00301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hideMark/>
          </w:tcPr>
          <w:p w:rsidR="003013B9" w:rsidRPr="0095450F" w:rsidRDefault="003013B9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¿Consejera Claudia Alejandra Vargas Bautista?</w:t>
            </w:r>
          </w:p>
        </w:tc>
        <w:tc>
          <w:tcPr>
            <w:tcW w:w="3215" w:type="dxa"/>
            <w:hideMark/>
          </w:tcPr>
          <w:p w:rsidR="003013B9" w:rsidRPr="0095450F" w:rsidRDefault="003013B9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3013B9" w:rsidRPr="0095450F" w:rsidTr="0030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hideMark/>
          </w:tcPr>
          <w:p w:rsidR="003013B9" w:rsidRPr="0095450F" w:rsidRDefault="003013B9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¿Consejero presidente Guillermo Amado Alcaraz Cross?</w:t>
            </w:r>
          </w:p>
        </w:tc>
        <w:tc>
          <w:tcPr>
            <w:tcW w:w="3215" w:type="dxa"/>
          </w:tcPr>
          <w:p w:rsidR="003013B9" w:rsidRPr="0095450F" w:rsidRDefault="003013B9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:rsidR="003013B9" w:rsidRPr="0095450F" w:rsidRDefault="003013B9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 xml:space="preserve">A favor </w:t>
            </w:r>
          </w:p>
        </w:tc>
      </w:tr>
      <w:tr w:rsidR="003013B9" w:rsidRPr="0095450F" w:rsidTr="00301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  <w:hideMark/>
          </w:tcPr>
          <w:p w:rsidR="003013B9" w:rsidRPr="0095450F" w:rsidRDefault="003013B9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15" w:type="dxa"/>
            <w:shd w:val="clear" w:color="auto" w:fill="C283D4"/>
            <w:hideMark/>
          </w:tcPr>
          <w:p w:rsidR="003013B9" w:rsidRPr="0095450F" w:rsidRDefault="003013B9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 xml:space="preserve">Se aprueba por </w:t>
            </w:r>
          </w:p>
          <w:p w:rsidR="003013B9" w:rsidRPr="0095450F" w:rsidRDefault="003013B9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 xml:space="preserve">unanimidad de votos </w:t>
            </w:r>
          </w:p>
        </w:tc>
      </w:tr>
      <w:tr w:rsidR="003013B9" w:rsidRPr="0095450F" w:rsidTr="0030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3013B9" w:rsidRPr="0095450F" w:rsidRDefault="003013B9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215" w:type="dxa"/>
            <w:shd w:val="clear" w:color="auto" w:fill="C283D4"/>
          </w:tcPr>
          <w:p w:rsidR="003013B9" w:rsidRPr="0095450F" w:rsidRDefault="003013B9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044479" w:rsidRDefault="0004447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AB7E3B" w:rsidRDefault="00AB7E3B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0C2879" w:rsidRPr="0095450F" w:rsidRDefault="00305CB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0C2879" w:rsidRPr="0095450F" w:rsidRDefault="00305CB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delante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</w:p>
    <w:p w:rsidR="000C2879" w:rsidRPr="0095450F" w:rsidRDefault="000C287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0C2879" w:rsidRPr="0095450F" w:rsidRDefault="00305CB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</w:p>
    <w:p w:rsidR="000C2879" w:rsidRPr="0095450F" w:rsidRDefault="00305CB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El siguiente punto en el Orden del D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ía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corresponde al proyecto de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ACUERDO DEL CONSEJO GENERAL DEL INSTITUTO ELECTORAL Y DE PARTICIPACIÓN CIUDADANA DEL ESTADO DE JALISCO, POR EL QUE SE RESUELVE LA SOLICITUD DE REGISTRO DE CANDIDATURA A MUNÍCIPE PARA EL MUNICIPIO DE CHIQUILISTLÁN, JALISCO, PRESENTADA POR EL PARTIDO ACCIÓN NACIONAL, PARA EL PROCESO ELECTORAL CONCURRENTE 2020-2021, EN CUMPLIMIENTO A LO ORDENADO POR EL TRIBUNAL ELECTORAL DEL ESTADO DE JALISCO; AL RESOLVER EL JUICIO PARA LA PROTECCIÓN DE LOS DERECHOS POLÍTICO-ELECTORALES DEL CIUDADANO JDC-533/2021.</w:t>
      </w:r>
      <w:r w:rsidR="00F66D94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12262F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</w:p>
    <w:p w:rsidR="000C2879" w:rsidRPr="0095450F" w:rsidRDefault="000C287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0C2879" w:rsidRPr="0095450F" w:rsidRDefault="00305CB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0C2879" w:rsidRPr="0095450F" w:rsidRDefault="00305CB9" w:rsidP="00044479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Le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solicito d</w:t>
      </w:r>
      <w:r w:rsidR="003013B9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é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lectura de los puntos de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acuerdo. </w:t>
      </w:r>
    </w:p>
    <w:p w:rsidR="003013B9" w:rsidRPr="0095450F" w:rsidRDefault="003013B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305CB9" w:rsidRPr="0095450F" w:rsidRDefault="00305CB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305CB9" w:rsidRPr="0095450F" w:rsidTr="00604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9C5BCD"/>
          </w:tcPr>
          <w:p w:rsidR="00305CB9" w:rsidRPr="0095450F" w:rsidRDefault="00305CB9" w:rsidP="00044479">
            <w:pPr>
              <w:ind w:left="-142" w:right="-234"/>
              <w:jc w:val="center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Punto de acuerdo</w:t>
            </w:r>
          </w:p>
        </w:tc>
      </w:tr>
      <w:tr w:rsidR="00305CB9" w:rsidRPr="0095450F" w:rsidTr="0060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05CB9" w:rsidRPr="0095450F" w:rsidRDefault="00305CB9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305CB9" w:rsidRPr="0095450F" w:rsidRDefault="00686793" w:rsidP="00044479">
            <w:pPr>
              <w:ind w:left="-142" w:right="-2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sz w:val="24"/>
                <w:szCs w:val="24"/>
              </w:rPr>
            </w:pPr>
            <w:r w:rsidRPr="0095450F">
              <w:rPr>
                <w:rFonts w:ascii="Trebuchet MS" w:hAnsi="Trebuchet MS"/>
                <w:sz w:val="24"/>
                <w:szCs w:val="24"/>
              </w:rPr>
              <w:t>Se aprueba el registro de la candidatura d</w:t>
            </w:r>
            <w:r w:rsidRPr="0095450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ar-SA"/>
              </w:rPr>
              <w:t xml:space="preserve">el ciudadano JOSEFAT SANTANA CASTILLO, como regidor suplente posición </w:t>
            </w:r>
            <w:r w:rsidRPr="0095450F">
              <w:rPr>
                <w:rFonts w:ascii="Trebuchet MS" w:hAnsi="Trebuchet MS"/>
                <w:sz w:val="24"/>
                <w:szCs w:val="24"/>
              </w:rPr>
              <w:t xml:space="preserve">6, del </w:t>
            </w:r>
            <w:r w:rsidRPr="0095450F">
              <w:rPr>
                <w:rFonts w:ascii="Trebuchet MS" w:eastAsia="Times New Roman" w:hAnsi="Trebuchet MS" w:cs="Arial"/>
                <w:bCs/>
                <w:sz w:val="24"/>
                <w:szCs w:val="24"/>
                <w:lang w:eastAsia="es-ES"/>
              </w:rPr>
              <w:t xml:space="preserve">municipio de </w:t>
            </w:r>
            <w:r w:rsidRPr="0095450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ar-SA"/>
              </w:rPr>
              <w:t>Chiquilistlán,</w:t>
            </w:r>
            <w:r w:rsidRPr="0095450F">
              <w:rPr>
                <w:rFonts w:ascii="Trebuchet MS" w:eastAsia="Times New Roman" w:hAnsi="Trebuchet MS" w:cs="Arial"/>
                <w:bCs/>
                <w:sz w:val="24"/>
                <w:szCs w:val="24"/>
                <w:lang w:eastAsia="es-ES"/>
              </w:rPr>
              <w:t xml:space="preserve"> Jalisco</w:t>
            </w:r>
            <w:r w:rsidRPr="0095450F">
              <w:rPr>
                <w:rFonts w:ascii="Trebuchet MS" w:hAnsi="Trebuchet MS"/>
                <w:sz w:val="24"/>
                <w:szCs w:val="24"/>
              </w:rPr>
              <w:t xml:space="preserve">; postulado por el </w:t>
            </w:r>
            <w:r w:rsidRPr="0095450F">
              <w:rPr>
                <w:rFonts w:ascii="Trebuchet MS" w:hAnsi="Trebuchet MS"/>
                <w:b/>
                <w:sz w:val="24"/>
                <w:szCs w:val="24"/>
                <w:lang w:val="es-ES" w:eastAsia="es-ES"/>
              </w:rPr>
              <w:t>PARTIDO ACCIÓN NACIONAL</w:t>
            </w:r>
            <w:r w:rsidRPr="0095450F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ar-SA"/>
              </w:rPr>
              <w:t>,</w:t>
            </w:r>
            <w:r w:rsidRPr="0095450F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95450F">
              <w:rPr>
                <w:rFonts w:ascii="Trebuchet MS" w:hAnsi="Trebuchet MS"/>
                <w:bCs/>
                <w:sz w:val="24"/>
                <w:szCs w:val="24"/>
              </w:rPr>
              <w:t xml:space="preserve">de conformidad con lo señalado en los </w:t>
            </w:r>
            <w:r w:rsidRPr="0095450F">
              <w:rPr>
                <w:rFonts w:ascii="Trebuchet MS" w:hAnsi="Trebuchet MS"/>
                <w:sz w:val="24"/>
                <w:szCs w:val="24"/>
              </w:rPr>
              <w:t xml:space="preserve">considerandos </w:t>
            </w:r>
            <w:r w:rsidRPr="0095450F">
              <w:rPr>
                <w:rFonts w:ascii="Trebuchet MS" w:hAnsi="Trebuchet MS"/>
                <w:bCs/>
                <w:sz w:val="24"/>
                <w:szCs w:val="24"/>
              </w:rPr>
              <w:t>XII y XIII</w:t>
            </w:r>
            <w:r w:rsidRPr="0095450F">
              <w:rPr>
                <w:rFonts w:ascii="Trebuchet MS" w:hAnsi="Trebuchet MS"/>
                <w:sz w:val="24"/>
                <w:szCs w:val="24"/>
              </w:rPr>
              <w:t xml:space="preserve"> del presente acuerdo.</w:t>
            </w:r>
          </w:p>
        </w:tc>
      </w:tr>
      <w:tr w:rsidR="00305CB9" w:rsidRPr="0095450F" w:rsidTr="00604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05CB9" w:rsidRPr="0095450F" w:rsidRDefault="00305CB9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 w:eastAsia="es-ES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686793" w:rsidRPr="0095450F" w:rsidRDefault="00686793" w:rsidP="00044479">
            <w:pPr>
              <w:autoSpaceDE w:val="0"/>
              <w:ind w:left="-142" w:right="-2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24"/>
                <w:szCs w:val="24"/>
                <w:lang w:eastAsia="ar-SA"/>
              </w:rPr>
            </w:pPr>
            <w:r w:rsidRPr="0095450F">
              <w:rPr>
                <w:rFonts w:ascii="Trebuchet MS" w:eastAsia="Times New Roman" w:hAnsi="Trebuchet MS" w:cs="Times New Roman"/>
                <w:sz w:val="24"/>
                <w:szCs w:val="24"/>
                <w:lang w:eastAsia="ar-SA"/>
              </w:rPr>
              <w:t xml:space="preserve">Se exhorta al </w:t>
            </w:r>
            <w:r w:rsidRPr="0095450F">
              <w:rPr>
                <w:rFonts w:ascii="Trebuchet MS" w:hAnsi="Trebuchet MS"/>
                <w:b/>
                <w:sz w:val="24"/>
                <w:szCs w:val="24"/>
                <w:lang w:val="es-ES" w:eastAsia="es-ES"/>
              </w:rPr>
              <w:t>PARTIDO ACCIÓN NACIONAL</w:t>
            </w:r>
            <w:r w:rsidRPr="0095450F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95450F">
              <w:rPr>
                <w:rFonts w:ascii="Trebuchet MS" w:eastAsia="Times New Roman" w:hAnsi="Trebuchet MS" w:cs="Times New Roman"/>
                <w:sz w:val="24"/>
                <w:szCs w:val="24"/>
                <w:lang w:eastAsia="ar-SA"/>
              </w:rPr>
              <w:t>a sus candidatas y candidatos, así como a sus militantes y simpatizantes, a observar en todo momento el adecuado cumplimiento en la difusión de su plataforma política y respetar la normatividad en la propaganda electoral que difunda, conforme a lo dispuesto por los considerandos XV y XVI de este acuerdo.</w:t>
            </w:r>
          </w:p>
          <w:p w:rsidR="00305CB9" w:rsidRPr="0095450F" w:rsidRDefault="00305CB9" w:rsidP="00044479">
            <w:pPr>
              <w:autoSpaceDE w:val="0"/>
              <w:autoSpaceDN w:val="0"/>
              <w:adjustRightInd w:val="0"/>
              <w:ind w:left="-142" w:right="-2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</w:tr>
      <w:tr w:rsidR="00305CB9" w:rsidRPr="0095450F" w:rsidTr="0060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05CB9" w:rsidRPr="0095450F" w:rsidRDefault="00305CB9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 w:eastAsia="es-ES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305CB9" w:rsidRPr="0095450F" w:rsidRDefault="00686793" w:rsidP="00044479">
            <w:pPr>
              <w:autoSpaceDE w:val="0"/>
              <w:autoSpaceDN w:val="0"/>
              <w:adjustRightInd w:val="0"/>
              <w:ind w:left="-142" w:right="-2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="Times New Roman"/>
                <w:sz w:val="24"/>
                <w:szCs w:val="24"/>
              </w:rPr>
            </w:pPr>
            <w:r w:rsidRPr="0095450F">
              <w:rPr>
                <w:rFonts w:ascii="Trebuchet MS" w:hAnsi="Trebuchet MS"/>
                <w:sz w:val="24"/>
                <w:szCs w:val="24"/>
              </w:rPr>
              <w:t>Se exhorta al instituto político y a sus candidatas y candidatos, para que durante el desarrollo de las campañas electorales, observen lo establecido en los protocolos sanitarios y de protección a la salud.</w:t>
            </w:r>
          </w:p>
        </w:tc>
      </w:tr>
      <w:tr w:rsidR="00305CB9" w:rsidRPr="0095450F" w:rsidTr="00604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05CB9" w:rsidRPr="0095450F" w:rsidRDefault="00305CB9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 w:eastAsia="es-ES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305CB9" w:rsidRPr="0095450F" w:rsidRDefault="00686793" w:rsidP="00044479">
            <w:pPr>
              <w:autoSpaceDE w:val="0"/>
              <w:autoSpaceDN w:val="0"/>
              <w:adjustRightInd w:val="0"/>
              <w:ind w:left="-142" w:right="-2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Times New Roman"/>
                <w:sz w:val="24"/>
                <w:szCs w:val="24"/>
              </w:rPr>
            </w:pPr>
            <w:r w:rsidRPr="0095450F">
              <w:rPr>
                <w:rFonts w:ascii="Trebuchet MS" w:hAnsi="Trebuchet MS"/>
                <w:sz w:val="24"/>
                <w:szCs w:val="24"/>
              </w:rPr>
              <w:t>Hágase del conocimiento del Tribunal Electoral del Estado de Jalisco, el presente acuerdo, a efecto de informar sobre el cumplimiento realizado a la resolución relativa al juicio para la protección de los derechos político-electorales del ciudadano con número de expediente JDC-533/2021.</w:t>
            </w:r>
          </w:p>
        </w:tc>
      </w:tr>
      <w:tr w:rsidR="00686793" w:rsidRPr="0095450F" w:rsidTr="0060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686793" w:rsidRPr="0095450F" w:rsidRDefault="00686793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 w:eastAsia="es-ES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 w:eastAsia="es-ES"/>
              </w:rPr>
              <w:t>Quinto</w:t>
            </w:r>
          </w:p>
        </w:tc>
        <w:tc>
          <w:tcPr>
            <w:tcW w:w="7127" w:type="dxa"/>
          </w:tcPr>
          <w:p w:rsidR="00686793" w:rsidRPr="0095450F" w:rsidRDefault="00686793" w:rsidP="00044479">
            <w:pPr>
              <w:autoSpaceDE w:val="0"/>
              <w:autoSpaceDN w:val="0"/>
              <w:adjustRightInd w:val="0"/>
              <w:ind w:left="-142" w:right="-2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="Times New Roman"/>
                <w:sz w:val="24"/>
                <w:szCs w:val="24"/>
              </w:rPr>
            </w:pPr>
            <w:r w:rsidRPr="0095450F">
              <w:rPr>
                <w:rFonts w:ascii="Trebuchet MS" w:hAnsi="Trebuchet MS"/>
                <w:sz w:val="24"/>
                <w:szCs w:val="24"/>
              </w:rPr>
              <w:t>Una vez que sean atendidas las resoluciones jurisdiccionales y las sustituciones, para el caso de que hubiese algún desequilibrio en la paridad, deberá requerirse a los partidos políticos para que realicen los ajustes necesarios, de conformidad con lo establecido en el considerando XVIII del presente acuerdo.</w:t>
            </w:r>
          </w:p>
        </w:tc>
      </w:tr>
      <w:tr w:rsidR="00686793" w:rsidRPr="0095450F" w:rsidTr="00604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686793" w:rsidRPr="0095450F" w:rsidRDefault="00686793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 w:eastAsia="es-ES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 w:eastAsia="es-ES"/>
              </w:rPr>
              <w:t>Sexto</w:t>
            </w:r>
          </w:p>
        </w:tc>
        <w:tc>
          <w:tcPr>
            <w:tcW w:w="7127" w:type="dxa"/>
          </w:tcPr>
          <w:p w:rsidR="00686793" w:rsidRPr="0095450F" w:rsidRDefault="00686793" w:rsidP="00044479">
            <w:pPr>
              <w:autoSpaceDE w:val="0"/>
              <w:autoSpaceDN w:val="0"/>
              <w:adjustRightInd w:val="0"/>
              <w:ind w:left="-142" w:right="-2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Times New Roman"/>
                <w:sz w:val="24"/>
                <w:szCs w:val="24"/>
              </w:rPr>
            </w:pPr>
            <w:r w:rsidRPr="0095450F">
              <w:rPr>
                <w:rFonts w:ascii="Trebuchet MS" w:hAnsi="Trebuchet MS"/>
                <w:sz w:val="24"/>
                <w:szCs w:val="24"/>
              </w:rPr>
              <w:t>Hágase del conocimiento del Instituto Nacional Electoral, el presente acuerdo, a través del Sistema de Vinculación con los Organismos Públicos Locales Electorales, para los efectos correspondientes.</w:t>
            </w:r>
          </w:p>
        </w:tc>
      </w:tr>
      <w:tr w:rsidR="00686793" w:rsidRPr="0095450F" w:rsidTr="0060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686793" w:rsidRPr="0095450F" w:rsidRDefault="00686793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 w:eastAsia="es-ES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 w:eastAsia="es-ES"/>
              </w:rPr>
              <w:t>Séptimo</w:t>
            </w:r>
          </w:p>
        </w:tc>
        <w:tc>
          <w:tcPr>
            <w:tcW w:w="7127" w:type="dxa"/>
          </w:tcPr>
          <w:p w:rsidR="00686793" w:rsidRPr="0095450F" w:rsidRDefault="00686793" w:rsidP="00044479">
            <w:pPr>
              <w:autoSpaceDE w:val="0"/>
              <w:autoSpaceDN w:val="0"/>
              <w:adjustRightInd w:val="0"/>
              <w:ind w:left="-142" w:right="-2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="Times New Roman"/>
                <w:sz w:val="24"/>
                <w:szCs w:val="24"/>
              </w:rPr>
            </w:pPr>
            <w:r w:rsidRPr="0095450F">
              <w:rPr>
                <w:rFonts w:ascii="Trebuchet MS" w:hAnsi="Trebuchet MS"/>
                <w:sz w:val="24"/>
                <w:szCs w:val="24"/>
              </w:rPr>
              <w:t xml:space="preserve">Notifíquese el contenido de este acuerdo a los partidos políticos registrados y acreditados, así como a las y los candidatos independientes, mediante el correo electrónico registrado en este Instituto y publíquese en el Periódico Oficial “El Estado de Jalisco”, así como en la página oficial de internet de este Instituto. </w:t>
            </w:r>
          </w:p>
        </w:tc>
      </w:tr>
    </w:tbl>
    <w:p w:rsidR="00AB7E3B" w:rsidRDefault="00AB7E3B" w:rsidP="006041C8">
      <w:pPr>
        <w:spacing w:after="0" w:line="240" w:lineRule="auto"/>
        <w:ind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686793" w:rsidRPr="0095450F" w:rsidRDefault="00686793" w:rsidP="00AB7E3B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Consejero presidente, Guillermo Amado Alcaraz Cross </w:t>
      </w:r>
    </w:p>
    <w:p w:rsidR="000C2879" w:rsidRPr="0095450F" w:rsidRDefault="00686793" w:rsidP="00044479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Gracias</w:t>
      </w:r>
      <w:r w:rsidR="003013B9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secretario</w:t>
      </w:r>
      <w:r w:rsidR="003013B9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 A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su consideración el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presente punto de Orden del D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ía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En virtud de no haber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alguna consideración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 A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delante por favor</w:t>
      </w:r>
      <w:r w:rsidR="003013B9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consejera Guadalupe B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ustos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. </w:t>
      </w:r>
    </w:p>
    <w:p w:rsidR="000C2879" w:rsidRPr="0095450F" w:rsidRDefault="000C2879" w:rsidP="00044479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686793" w:rsidRPr="0095450F" w:rsidRDefault="003013B9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Consejera e</w:t>
      </w:r>
      <w:r w:rsidR="00686793"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lectoral, Silvia Guadalupe Bustos Vásquez</w:t>
      </w:r>
    </w:p>
    <w:p w:rsidR="00686793" w:rsidRPr="0095450F" w:rsidRDefault="00686793" w:rsidP="00044479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G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racias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señor presidente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buenas noches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todos y todas las representaciones que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nos acompañan esta noche,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para hacer una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precisión es un detallito pequeño que se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señala en el considerando </w:t>
      </w:r>
      <w:r w:rsidR="003013B9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XI,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es decir en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la página 12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(doce)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donde se indica que el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ciudadano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JOSEFAT SANTANA CASTILLO,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interpuso el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JDC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contra el partido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político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pero en realidad el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JDC,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lo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interpuso contra este I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nstituto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lectoral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que fue quien no le dio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validez al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acta de nacimiento. E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n tanto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nada más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aclara</w:t>
      </w:r>
      <w:r w:rsidR="000E1A7C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r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que la responsable es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este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I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nstituto y no el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Partido A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cción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N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acional</w:t>
      </w:r>
      <w:r w:rsidR="003013B9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 Es cuant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o</w:t>
      </w:r>
      <w:r w:rsidR="003013B9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señor presidente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</w:p>
    <w:p w:rsidR="000C2879" w:rsidRPr="0095450F" w:rsidRDefault="000C2879" w:rsidP="00044479">
      <w:pPr>
        <w:spacing w:after="0" w:line="240" w:lineRule="auto"/>
        <w:ind w:left="-142" w:right="-23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686793" w:rsidRPr="0095450F" w:rsidRDefault="00686793" w:rsidP="00AB7E3B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Consejero presidente, Guillermo Amado Alcaraz Cross </w:t>
      </w:r>
    </w:p>
    <w:p w:rsidR="00AB7E3B" w:rsidRDefault="00686793" w:rsidP="00AB7E3B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P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or favor</w:t>
      </w:r>
      <w:r w:rsidR="003013B9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secretario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</w:p>
    <w:p w:rsidR="00AB7E3B" w:rsidRDefault="00AB7E3B" w:rsidP="00AB7E3B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686793" w:rsidRPr="0095450F" w:rsidRDefault="00686793" w:rsidP="00AB7E3B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</w:p>
    <w:p w:rsidR="003013B9" w:rsidRDefault="004119BB" w:rsidP="00AB7E3B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Si</w:t>
      </w:r>
      <w:r w:rsidR="003013B9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p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residente</w:t>
      </w:r>
      <w:r w:rsidR="003013B9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3013B9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T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omamos notas para hacer la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modificac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ión en el considerando. </w:t>
      </w:r>
    </w:p>
    <w:p w:rsidR="00AB7E3B" w:rsidRPr="00AB7E3B" w:rsidRDefault="00AB7E3B" w:rsidP="00AB7E3B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4119BB" w:rsidRPr="0095450F" w:rsidRDefault="004119BB" w:rsidP="00AB7E3B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Consejero presidente, Guillermo Amado Alcaraz Cross </w:t>
      </w:r>
    </w:p>
    <w:p w:rsidR="003013B9" w:rsidRPr="0095450F" w:rsidRDefault="004119BB" w:rsidP="00044479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M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uchas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gracias. ¿A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lguna otra participación en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el presente punto del Orden del D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ía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?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En virtud de no haberla</w:t>
      </w:r>
      <w:r w:rsidR="003013B9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le solicito el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secretario que en votación nominal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consulte a las consejeras y consejeros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por la aprobación del presente punto del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Orden del D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ía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</w:p>
    <w:p w:rsidR="003013B9" w:rsidRPr="0095450F" w:rsidRDefault="003013B9" w:rsidP="00044479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4119BB" w:rsidRPr="0095450F" w:rsidRDefault="004119BB" w:rsidP="00044479">
      <w:pPr>
        <w:spacing w:after="0" w:line="240" w:lineRule="auto"/>
        <w:ind w:left="-142" w:right="-234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</w:p>
    <w:p w:rsidR="004119BB" w:rsidRPr="0095450F" w:rsidRDefault="004119BB" w:rsidP="00044479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Con gusto,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consejeras y consejeros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electorales me permito consultarle es el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sentido de su voto respecto del presente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punto del Orden del D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ía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3215"/>
      </w:tblGrid>
      <w:tr w:rsidR="00F050BA" w:rsidRPr="0095450F" w:rsidTr="00E34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2"/>
          </w:tcPr>
          <w:p w:rsidR="00F050BA" w:rsidRPr="0095450F" w:rsidRDefault="00F050BA" w:rsidP="00044479">
            <w:pPr>
              <w:ind w:left="-142" w:right="-234"/>
              <w:rPr>
                <w:rFonts w:ascii="Trebuchet MS" w:hAnsi="Trebuchet MS"/>
                <w:color w:val="000000" w:themeColor="text1"/>
                <w:sz w:val="24"/>
                <w:szCs w:val="24"/>
                <w:lang w:val="es-ES_tradnl"/>
              </w:rPr>
            </w:pPr>
          </w:p>
          <w:p w:rsidR="00F050BA" w:rsidRPr="0095450F" w:rsidRDefault="00F050BA" w:rsidP="00044479">
            <w:pPr>
              <w:ind w:left="-142" w:right="-234"/>
              <w:jc w:val="center"/>
              <w:rPr>
                <w:rFonts w:ascii="Trebuchet MS" w:hAnsi="Trebuchet MS"/>
                <w:color w:val="000000" w:themeColor="text1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color w:val="000000" w:themeColor="text1"/>
                <w:sz w:val="24"/>
                <w:szCs w:val="24"/>
                <w:lang w:val="es-ES_tradnl"/>
              </w:rPr>
              <w:t>Sentido del Voto</w:t>
            </w:r>
          </w:p>
        </w:tc>
      </w:tr>
      <w:tr w:rsidR="00F050BA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F050BA" w:rsidRPr="0095450F" w:rsidRDefault="00F050BA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¿Consejera Silvia Guadalupe Bustos Vásquez?</w:t>
            </w:r>
          </w:p>
        </w:tc>
        <w:tc>
          <w:tcPr>
            <w:tcW w:w="3215" w:type="dxa"/>
          </w:tcPr>
          <w:p w:rsidR="00F050BA" w:rsidRPr="0095450F" w:rsidRDefault="00F050BA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F050BA" w:rsidRPr="0095450F" w:rsidTr="00E34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F050BA" w:rsidRPr="0095450F" w:rsidRDefault="00F050BA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¿Consejera Zoad Jeanine García González?</w:t>
            </w:r>
          </w:p>
        </w:tc>
        <w:tc>
          <w:tcPr>
            <w:tcW w:w="3215" w:type="dxa"/>
          </w:tcPr>
          <w:p w:rsidR="00F050BA" w:rsidRPr="0095450F" w:rsidRDefault="00F050BA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F050BA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F050BA" w:rsidRPr="0095450F" w:rsidRDefault="00F050BA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¿Consejero Miguel Godínez Terríquez?</w:t>
            </w:r>
          </w:p>
        </w:tc>
        <w:tc>
          <w:tcPr>
            <w:tcW w:w="3215" w:type="dxa"/>
          </w:tcPr>
          <w:p w:rsidR="00F050BA" w:rsidRPr="0095450F" w:rsidRDefault="00F050BA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F050BA" w:rsidRPr="0095450F" w:rsidTr="00E34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F050BA" w:rsidRPr="0095450F" w:rsidRDefault="00F050BA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¿Consejero Moisés Pérez Vega?</w:t>
            </w:r>
          </w:p>
        </w:tc>
        <w:tc>
          <w:tcPr>
            <w:tcW w:w="3215" w:type="dxa"/>
          </w:tcPr>
          <w:p w:rsidR="00F050BA" w:rsidRPr="0095450F" w:rsidRDefault="00F050BA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F050BA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F050BA" w:rsidRPr="0095450F" w:rsidRDefault="00F050BA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 xml:space="preserve">¿Consejera Brenda Judith Serafín </w:t>
            </w:r>
            <w:proofErr w:type="spellStart"/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Morfín</w:t>
            </w:r>
            <w:proofErr w:type="spellEnd"/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?</w:t>
            </w:r>
          </w:p>
        </w:tc>
        <w:tc>
          <w:tcPr>
            <w:tcW w:w="3215" w:type="dxa"/>
          </w:tcPr>
          <w:p w:rsidR="00F050BA" w:rsidRPr="0095450F" w:rsidRDefault="00F050BA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F050BA" w:rsidRPr="0095450F" w:rsidTr="00E34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F050BA" w:rsidRPr="0095450F" w:rsidRDefault="00F050BA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¿Consejera Claudia Alejandra Vargas Bautista?</w:t>
            </w:r>
          </w:p>
        </w:tc>
        <w:tc>
          <w:tcPr>
            <w:tcW w:w="3215" w:type="dxa"/>
          </w:tcPr>
          <w:p w:rsidR="00F050BA" w:rsidRPr="0095450F" w:rsidRDefault="00F050BA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F050BA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F050BA" w:rsidRPr="0095450F" w:rsidRDefault="00F050BA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lastRenderedPageBreak/>
              <w:t>¿Consejero presidente Guillermo Amado Alcaraz Cross?</w:t>
            </w:r>
          </w:p>
        </w:tc>
        <w:tc>
          <w:tcPr>
            <w:tcW w:w="3215" w:type="dxa"/>
          </w:tcPr>
          <w:p w:rsidR="00F050BA" w:rsidRPr="0095450F" w:rsidRDefault="00F050BA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:rsidR="00F050BA" w:rsidRPr="0095450F" w:rsidRDefault="00F050BA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 xml:space="preserve">A favor </w:t>
            </w:r>
          </w:p>
        </w:tc>
      </w:tr>
      <w:tr w:rsidR="00F050BA" w:rsidRPr="0095450F" w:rsidTr="00E34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F050BA" w:rsidRPr="0095450F" w:rsidRDefault="00F050BA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sz w:val="24"/>
                <w:szCs w:val="24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15" w:type="dxa"/>
            <w:shd w:val="clear" w:color="auto" w:fill="C283D4"/>
          </w:tcPr>
          <w:p w:rsidR="00F050BA" w:rsidRPr="0095450F" w:rsidRDefault="00F050BA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 xml:space="preserve">Se aprueba por </w:t>
            </w:r>
          </w:p>
          <w:p w:rsidR="00F050BA" w:rsidRPr="0095450F" w:rsidRDefault="00F050BA" w:rsidP="00044479">
            <w:pPr>
              <w:ind w:left="-142" w:righ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95450F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 xml:space="preserve">unanimidad de votos </w:t>
            </w:r>
          </w:p>
        </w:tc>
      </w:tr>
      <w:tr w:rsidR="00F050BA" w:rsidRPr="0095450F" w:rsidTr="00E3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F050BA" w:rsidRPr="0095450F" w:rsidRDefault="00F050BA" w:rsidP="00044479">
            <w:pPr>
              <w:ind w:left="-142" w:right="-234"/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215" w:type="dxa"/>
            <w:shd w:val="clear" w:color="auto" w:fill="C283D4"/>
          </w:tcPr>
          <w:p w:rsidR="00F050BA" w:rsidRPr="0095450F" w:rsidRDefault="00F050BA" w:rsidP="00044479">
            <w:pPr>
              <w:ind w:left="-142" w:right="-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4119BB" w:rsidRPr="0095450F" w:rsidRDefault="004119BB" w:rsidP="00044479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AB7E3B" w:rsidRDefault="00AB7E3B" w:rsidP="00AB7E3B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F050BA" w:rsidRPr="0095450F" w:rsidRDefault="00F050BA" w:rsidP="00AB7E3B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Consejero presidente, Guillermo Amado Alcaraz Cross </w:t>
      </w:r>
    </w:p>
    <w:p w:rsidR="00F050BA" w:rsidRPr="0095450F" w:rsidRDefault="00F050BA" w:rsidP="00044479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M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uchas gracias secretario continuamos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</w:p>
    <w:p w:rsidR="000C2879" w:rsidRPr="0095450F" w:rsidRDefault="000C2879" w:rsidP="00044479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F050BA" w:rsidRPr="0095450F" w:rsidRDefault="00F050BA" w:rsidP="00044479">
      <w:pPr>
        <w:spacing w:after="0" w:line="240" w:lineRule="auto"/>
        <w:ind w:left="-142" w:right="-234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</w:p>
    <w:p w:rsidR="00F050BA" w:rsidRPr="0095450F" w:rsidRDefault="00F050BA" w:rsidP="00044479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Consejero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presidente</w:t>
      </w:r>
      <w:r w:rsidR="003013B9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el anterior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ha sido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el único punto listado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en el Orden del D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ía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por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3013B9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lo que e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l mismo ha quedado agotado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.</w:t>
      </w:r>
    </w:p>
    <w:p w:rsidR="000C2879" w:rsidRPr="0095450F" w:rsidRDefault="000C2879" w:rsidP="00044479">
      <w:pPr>
        <w:spacing w:after="0" w:line="240" w:lineRule="auto"/>
        <w:ind w:left="-142" w:right="-234"/>
        <w:jc w:val="both"/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</w:pPr>
    </w:p>
    <w:p w:rsidR="00F050BA" w:rsidRPr="0095450F" w:rsidRDefault="00F050BA" w:rsidP="00AB7E3B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Consejero presidente, Guillermo Amado Alcaraz Cross </w:t>
      </w:r>
    </w:p>
    <w:p w:rsidR="00AD0992" w:rsidRPr="0095450F" w:rsidRDefault="00F050BA" w:rsidP="00044479">
      <w:pPr>
        <w:spacing w:after="0" w:line="240" w:lineRule="auto"/>
        <w:ind w:left="-142" w:right="-23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Muchísimas gracias</w:t>
      </w:r>
      <w:r w:rsidR="000C2879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,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s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ecretario y en virtud de la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>naturaleza extraordinaria de la presente</w:t>
      </w:r>
      <w:r w:rsidR="003E6E80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sesión, 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siendo las </w:t>
      </w:r>
      <w:r w:rsidRPr="0095450F">
        <w:rPr>
          <w:rFonts w:ascii="Trebuchet MS" w:eastAsia="Times New Roman" w:hAnsi="Trebuchet MS" w:cs="Arial"/>
          <w:b/>
          <w:color w:val="000000"/>
          <w:spacing w:val="5"/>
          <w:sz w:val="24"/>
          <w:szCs w:val="24"/>
          <w:lang w:eastAsia="es-MX"/>
        </w:rPr>
        <w:t>veinte</w:t>
      </w:r>
      <w:r w:rsidR="00AD0992" w:rsidRPr="0095450F">
        <w:rPr>
          <w:rFonts w:ascii="Trebuchet MS" w:eastAsia="Times New Roman" w:hAnsi="Trebuchet MS" w:cs="Arial"/>
          <w:b/>
          <w:color w:val="000000"/>
          <w:spacing w:val="5"/>
          <w:sz w:val="24"/>
          <w:szCs w:val="24"/>
          <w:lang w:eastAsia="es-MX"/>
        </w:rPr>
        <w:t xml:space="preserve"> horas con </w:t>
      </w:r>
      <w:r w:rsidRPr="0095450F">
        <w:rPr>
          <w:rFonts w:ascii="Trebuchet MS" w:eastAsia="Times New Roman" w:hAnsi="Trebuchet MS" w:cs="Arial"/>
          <w:b/>
          <w:color w:val="000000"/>
          <w:spacing w:val="5"/>
          <w:sz w:val="24"/>
          <w:szCs w:val="24"/>
          <w:lang w:eastAsia="es-MX"/>
        </w:rPr>
        <w:t xml:space="preserve">cuarenta siete </w:t>
      </w:r>
      <w:r w:rsidR="00AD0992" w:rsidRPr="0095450F">
        <w:rPr>
          <w:rFonts w:ascii="Trebuchet MS" w:eastAsia="Times New Roman" w:hAnsi="Trebuchet MS" w:cs="Arial"/>
          <w:b/>
          <w:color w:val="000000"/>
          <w:spacing w:val="5"/>
          <w:sz w:val="24"/>
          <w:szCs w:val="24"/>
          <w:lang w:eastAsia="es-MX"/>
        </w:rPr>
        <w:t>minutos</w:t>
      </w:r>
      <w:r w:rsidR="00AD0992"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 </w:t>
      </w:r>
      <w:r w:rsidR="003013B9" w:rsidRPr="0095450F">
        <w:rPr>
          <w:rFonts w:ascii="Trebuchet MS" w:eastAsia="Times New Roman" w:hAnsi="Trebuchet MS" w:cs="Arial"/>
          <w:b/>
          <w:color w:val="000000"/>
          <w:spacing w:val="5"/>
          <w:sz w:val="24"/>
          <w:szCs w:val="24"/>
          <w:lang w:eastAsia="es-MX"/>
        </w:rPr>
        <w:t>d</w:t>
      </w:r>
      <w:r w:rsidR="00AD0992" w:rsidRPr="0095450F">
        <w:rPr>
          <w:rFonts w:ascii="Trebuchet MS" w:eastAsia="Times New Roman" w:hAnsi="Trebuchet MS" w:cs="Arial"/>
          <w:b/>
          <w:color w:val="000000"/>
          <w:spacing w:val="5"/>
          <w:sz w:val="24"/>
          <w:szCs w:val="24"/>
          <w:lang w:eastAsia="es-MX"/>
        </w:rPr>
        <w:t xml:space="preserve">el día </w:t>
      </w:r>
      <w:r w:rsidR="00B631B4">
        <w:rPr>
          <w:rFonts w:ascii="Trebuchet MS" w:eastAsia="Times New Roman" w:hAnsi="Trebuchet MS" w:cs="Arial"/>
          <w:b/>
          <w:color w:val="000000"/>
          <w:spacing w:val="5"/>
          <w:sz w:val="24"/>
          <w:szCs w:val="24"/>
          <w:lang w:eastAsia="es-MX"/>
        </w:rPr>
        <w:t>cinco</w:t>
      </w:r>
      <w:r w:rsidR="00AD0992" w:rsidRPr="0095450F">
        <w:rPr>
          <w:rFonts w:ascii="Trebuchet MS" w:eastAsia="Times New Roman" w:hAnsi="Trebuchet MS" w:cs="Arial"/>
          <w:b/>
          <w:color w:val="000000"/>
          <w:spacing w:val="5"/>
          <w:sz w:val="24"/>
          <w:szCs w:val="24"/>
          <w:lang w:eastAsia="es-MX"/>
        </w:rPr>
        <w:t xml:space="preserve"> de mayo de </w:t>
      </w:r>
      <w:r w:rsidRPr="0095450F">
        <w:rPr>
          <w:rFonts w:ascii="Trebuchet MS" w:eastAsia="Times New Roman" w:hAnsi="Trebuchet MS" w:cs="Arial"/>
          <w:b/>
          <w:color w:val="000000"/>
          <w:spacing w:val="5"/>
          <w:sz w:val="24"/>
          <w:szCs w:val="24"/>
          <w:lang w:eastAsia="es-MX"/>
        </w:rPr>
        <w:t>dos mil veintiuno</w:t>
      </w:r>
      <w:r w:rsidRPr="0095450F">
        <w:rPr>
          <w:rFonts w:ascii="Trebuchet MS" w:eastAsia="Times New Roman" w:hAnsi="Trebuchet MS" w:cs="Arial"/>
          <w:color w:val="000000"/>
          <w:spacing w:val="5"/>
          <w:sz w:val="24"/>
          <w:szCs w:val="24"/>
          <w:lang w:eastAsia="es-MX"/>
        </w:rPr>
        <w:t xml:space="preserve">. </w:t>
      </w:r>
    </w:p>
    <w:p w:rsidR="008E41CA" w:rsidRPr="0095450F" w:rsidRDefault="003449AC" w:rsidP="00044479">
      <w:pPr>
        <w:spacing w:after="0" w:line="240" w:lineRule="auto"/>
        <w:ind w:left="-142" w:right="-234"/>
        <w:rPr>
          <w:rFonts w:ascii="Trebuchet MS" w:hAnsi="Trebuchet MS"/>
          <w:sz w:val="24"/>
          <w:szCs w:val="24"/>
        </w:rPr>
      </w:pPr>
    </w:p>
    <w:p w:rsidR="00B56AE2" w:rsidRPr="000D79AF" w:rsidRDefault="00B56AE2" w:rsidP="003449AC">
      <w:pPr>
        <w:ind w:left="-142" w:right="-234"/>
        <w:jc w:val="both"/>
        <w:rPr>
          <w:rFonts w:ascii="Trebuchet MS" w:hAnsi="Trebuchet MS"/>
          <w:sz w:val="18"/>
          <w:szCs w:val="18"/>
        </w:rPr>
      </w:pPr>
      <w:r w:rsidRPr="000D79AF">
        <w:rPr>
          <w:rFonts w:ascii="Trebuchet MS" w:hAnsi="Trebuchet MS"/>
          <w:sz w:val="18"/>
          <w:szCs w:val="18"/>
        </w:rPr>
        <w:t xml:space="preserve">El suscrito Secretario Ejecutivo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 w:rsidRPr="000D79AF">
        <w:rPr>
          <w:rFonts w:ascii="Trebuchet MS" w:hAnsi="Trebuchet MS"/>
          <w:b/>
          <w:bCs/>
          <w:sz w:val="18"/>
          <w:szCs w:val="18"/>
        </w:rPr>
        <w:t>CERTIFICO</w:t>
      </w:r>
      <w:r w:rsidRPr="000D79AF">
        <w:rPr>
          <w:rFonts w:ascii="Trebuchet MS" w:hAnsi="Trebuchet MS"/>
          <w:sz w:val="18"/>
          <w:szCs w:val="18"/>
        </w:rPr>
        <w:t xml:space="preserve"> que la presente acta que consta de </w:t>
      </w:r>
      <w:r w:rsidR="003449AC">
        <w:rPr>
          <w:rFonts w:ascii="Trebuchet MS" w:hAnsi="Trebuchet MS"/>
          <w:b/>
          <w:sz w:val="18"/>
          <w:szCs w:val="18"/>
        </w:rPr>
        <w:t>nueve</w:t>
      </w:r>
      <w:r w:rsidRPr="000D79AF">
        <w:rPr>
          <w:rFonts w:ascii="Trebuchet MS" w:hAnsi="Trebuchet MS"/>
          <w:b/>
          <w:sz w:val="18"/>
          <w:szCs w:val="18"/>
        </w:rPr>
        <w:t xml:space="preserve"> </w:t>
      </w:r>
      <w:r w:rsidRPr="000D79AF">
        <w:rPr>
          <w:rFonts w:ascii="Trebuchet MS" w:hAnsi="Trebuchet MS"/>
          <w:b/>
          <w:bCs/>
          <w:sz w:val="18"/>
          <w:szCs w:val="18"/>
        </w:rPr>
        <w:t xml:space="preserve"> </w:t>
      </w:r>
      <w:r w:rsidRPr="000D79AF">
        <w:rPr>
          <w:rFonts w:ascii="Trebuchet MS" w:hAnsi="Trebuchet MS"/>
          <w:sz w:val="18"/>
          <w:szCs w:val="18"/>
        </w:rPr>
        <w:t xml:space="preserve">fojas útiles, por solo una de sus caras, corresponde a la </w:t>
      </w:r>
      <w:r w:rsidRPr="000D79AF">
        <w:rPr>
          <w:rFonts w:ascii="Trebuchet MS" w:hAnsi="Trebuchet MS"/>
          <w:b/>
          <w:bCs/>
          <w:sz w:val="18"/>
          <w:szCs w:val="18"/>
          <w:lang w:val="es-ES_tradnl"/>
        </w:rPr>
        <w:t>Sesión Extraordinaria</w:t>
      </w:r>
      <w:r w:rsidRPr="000D79AF">
        <w:rPr>
          <w:rFonts w:ascii="Trebuchet MS" w:hAnsi="Trebuchet MS"/>
          <w:sz w:val="18"/>
          <w:szCs w:val="18"/>
          <w:lang w:val="es-ES_tradnl"/>
        </w:rPr>
        <w:t xml:space="preserve"> </w:t>
      </w:r>
      <w:r w:rsidRPr="000D79AF">
        <w:rPr>
          <w:rFonts w:ascii="Trebuchet MS" w:hAnsi="Trebuchet MS"/>
          <w:sz w:val="18"/>
          <w:szCs w:val="18"/>
        </w:rPr>
        <w:t xml:space="preserve">del Consejo General del Instituto Electoral y de Participación Ciudadana del Estado de Jalisco de fecha </w:t>
      </w:r>
      <w:r w:rsidR="003449AC">
        <w:rPr>
          <w:rFonts w:ascii="Trebuchet MS" w:hAnsi="Trebuchet MS"/>
          <w:b/>
          <w:bCs/>
          <w:sz w:val="18"/>
          <w:szCs w:val="18"/>
          <w:lang w:val="es-ES_tradnl"/>
        </w:rPr>
        <w:t>cinco</w:t>
      </w:r>
      <w:r>
        <w:rPr>
          <w:rFonts w:ascii="Trebuchet MS" w:hAnsi="Trebuchet MS"/>
          <w:b/>
          <w:bCs/>
          <w:sz w:val="18"/>
          <w:szCs w:val="18"/>
          <w:lang w:val="es-ES_tradnl"/>
        </w:rPr>
        <w:t xml:space="preserve"> de mayo</w:t>
      </w:r>
      <w:r w:rsidRPr="000D79AF">
        <w:rPr>
          <w:rFonts w:ascii="Trebuchet MS" w:hAnsi="Trebuchet MS"/>
          <w:b/>
          <w:bCs/>
          <w:sz w:val="18"/>
          <w:szCs w:val="18"/>
          <w:lang w:val="es-ES_tradnl"/>
        </w:rPr>
        <w:t xml:space="preserve"> de dos mil veintiuno</w:t>
      </w:r>
      <w:r w:rsidRPr="000D79AF">
        <w:rPr>
          <w:rFonts w:ascii="Trebuchet MS" w:hAnsi="Trebuchet MS"/>
          <w:sz w:val="18"/>
          <w:szCs w:val="18"/>
        </w:rPr>
        <w:t xml:space="preserve">, acta que fue aprobada por el mismo Consejo General en </w:t>
      </w:r>
      <w:r w:rsidRPr="000D79AF">
        <w:rPr>
          <w:rFonts w:ascii="Trebuchet MS" w:hAnsi="Trebuchet MS"/>
          <w:b/>
          <w:sz w:val="18"/>
          <w:szCs w:val="18"/>
        </w:rPr>
        <w:t>S</w:t>
      </w:r>
      <w:r w:rsidRPr="000D79AF">
        <w:rPr>
          <w:rFonts w:ascii="Trebuchet MS" w:hAnsi="Trebuchet MS"/>
          <w:b/>
          <w:bCs/>
          <w:sz w:val="18"/>
          <w:szCs w:val="18"/>
        </w:rPr>
        <w:t>esión Extraordinaria</w:t>
      </w:r>
      <w:r w:rsidRPr="000D79AF">
        <w:rPr>
          <w:rFonts w:ascii="Trebuchet MS" w:hAnsi="Trebuchet MS"/>
          <w:sz w:val="18"/>
          <w:szCs w:val="18"/>
        </w:rPr>
        <w:t xml:space="preserve"> celebrada el día </w:t>
      </w:r>
      <w:r w:rsidRPr="000D79AF">
        <w:rPr>
          <w:rFonts w:ascii="Trebuchet MS" w:hAnsi="Trebuchet MS"/>
          <w:b/>
          <w:bCs/>
          <w:sz w:val="18"/>
          <w:szCs w:val="18"/>
        </w:rPr>
        <w:t>doce de julio de dos mil veintiuno</w:t>
      </w:r>
      <w:r w:rsidRPr="000D79AF">
        <w:rPr>
          <w:rFonts w:ascii="Trebuchet MS" w:hAnsi="Trebuchet MS"/>
          <w:sz w:val="18"/>
          <w:szCs w:val="18"/>
        </w:rPr>
        <w:t>.</w:t>
      </w:r>
      <w:bookmarkStart w:id="0" w:name="_GoBack"/>
      <w:bookmarkEnd w:id="0"/>
    </w:p>
    <w:p w:rsidR="00B56AE2" w:rsidRPr="000D79AF" w:rsidRDefault="00B56AE2" w:rsidP="003449AC">
      <w:pPr>
        <w:jc w:val="center"/>
        <w:rPr>
          <w:rFonts w:ascii="Trebuchet MS" w:hAnsi="Trebuchet MS"/>
          <w:sz w:val="18"/>
          <w:szCs w:val="18"/>
        </w:rPr>
      </w:pPr>
      <w:r w:rsidRPr="000D79AF">
        <w:rPr>
          <w:rFonts w:ascii="Trebuchet MS" w:hAnsi="Trebuchet MS"/>
          <w:sz w:val="18"/>
          <w:szCs w:val="18"/>
        </w:rPr>
        <w:t>Guadalajara, Jalisco, a 12 de jul</w:t>
      </w:r>
      <w:r w:rsidR="003449AC">
        <w:rPr>
          <w:rFonts w:ascii="Trebuchet MS" w:hAnsi="Trebuchet MS"/>
          <w:sz w:val="18"/>
          <w:szCs w:val="18"/>
        </w:rPr>
        <w:t>io de 2021.</w:t>
      </w:r>
    </w:p>
    <w:p w:rsidR="00B56AE2" w:rsidRPr="000D79AF" w:rsidRDefault="00B56AE2" w:rsidP="00B56AE2">
      <w:pPr>
        <w:jc w:val="center"/>
        <w:rPr>
          <w:rFonts w:ascii="Trebuchet MS" w:hAnsi="Trebuchet MS"/>
          <w:sz w:val="18"/>
          <w:szCs w:val="18"/>
        </w:rPr>
      </w:pPr>
    </w:p>
    <w:p w:rsidR="00B56AE2" w:rsidRPr="000D79AF" w:rsidRDefault="00B56AE2" w:rsidP="00B56AE2">
      <w:pPr>
        <w:jc w:val="center"/>
        <w:rPr>
          <w:rFonts w:ascii="Trebuchet MS" w:hAnsi="Trebuchet MS"/>
          <w:b/>
          <w:bCs/>
          <w:sz w:val="18"/>
          <w:szCs w:val="18"/>
        </w:rPr>
      </w:pPr>
      <w:r w:rsidRPr="000D79AF">
        <w:rPr>
          <w:rFonts w:ascii="Trebuchet MS" w:hAnsi="Trebuchet MS"/>
          <w:b/>
          <w:bCs/>
          <w:sz w:val="18"/>
          <w:szCs w:val="18"/>
        </w:rPr>
        <w:t>Manuel Alejandro Murillo Gutiérrez</w:t>
      </w:r>
      <w:r w:rsidRPr="000D79AF">
        <w:rPr>
          <w:rFonts w:ascii="Trebuchet MS" w:hAnsi="Trebuchet MS"/>
          <w:b/>
          <w:bCs/>
          <w:sz w:val="18"/>
          <w:szCs w:val="18"/>
        </w:rPr>
        <w:br/>
        <w:t>SECRETARIO EJECUTIVO</w:t>
      </w:r>
    </w:p>
    <w:p w:rsidR="0095450F" w:rsidRPr="0095450F" w:rsidRDefault="0095450F" w:rsidP="00044479">
      <w:pPr>
        <w:spacing w:after="0" w:line="240" w:lineRule="auto"/>
        <w:ind w:left="-142" w:right="-234"/>
        <w:rPr>
          <w:rFonts w:ascii="Trebuchet MS" w:hAnsi="Trebuchet MS"/>
          <w:sz w:val="24"/>
          <w:szCs w:val="24"/>
        </w:rPr>
      </w:pPr>
    </w:p>
    <w:sectPr w:rsidR="0095450F" w:rsidRPr="0095450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5E" w:rsidRDefault="005A245E" w:rsidP="0097099B">
      <w:pPr>
        <w:spacing w:after="0" w:line="240" w:lineRule="auto"/>
      </w:pPr>
      <w:r>
        <w:separator/>
      </w:r>
    </w:p>
  </w:endnote>
  <w:endnote w:type="continuationSeparator" w:id="0">
    <w:p w:rsidR="005A245E" w:rsidRDefault="005A245E" w:rsidP="0097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619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041C8" w:rsidRPr="006F2081" w:rsidRDefault="006041C8" w:rsidP="006041C8">
            <w:pPr>
              <w:pStyle w:val="Piedepgina"/>
              <w:ind w:left="-284"/>
              <w:jc w:val="center"/>
              <w:rPr>
                <w:rFonts w:ascii="Trebuchet MS" w:hAnsi="Trebuchet MS"/>
                <w:sz w:val="18"/>
              </w:rPr>
            </w:pPr>
            <w:r w:rsidRPr="006F2081">
              <w:rPr>
                <w:rFonts w:ascii="Trebuchet MS" w:hAnsi="Trebuchet MS"/>
                <w:color w:val="A6A6A6" w:themeColor="background1" w:themeShade="A6"/>
                <w:sz w:val="18"/>
              </w:rPr>
              <w:t>Calle Parque de las Estrellas 2764, Col. Jardines del Bosque, C.P. 44520, Guadalajara, Jalisco, México</w:t>
            </w:r>
          </w:p>
          <w:p w:rsidR="006041C8" w:rsidRPr="00085BF0" w:rsidRDefault="006041C8" w:rsidP="006041C8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_______________________________________________________________________</w:t>
            </w:r>
          </w:p>
          <w:p w:rsidR="006041C8" w:rsidRPr="00085BF0" w:rsidRDefault="006041C8" w:rsidP="006041C8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www.iepcjalisco.org.mx</w:t>
            </w:r>
          </w:p>
          <w:p w:rsidR="006041C8" w:rsidRDefault="006041C8" w:rsidP="006041C8">
            <w:pPr>
              <w:pStyle w:val="Piedepgina"/>
            </w:pPr>
          </w:p>
          <w:p w:rsidR="00B56AE2" w:rsidRDefault="00B56AE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9A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9A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6AE2" w:rsidRDefault="00B56A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5E" w:rsidRDefault="005A245E" w:rsidP="0097099B">
      <w:pPr>
        <w:spacing w:after="0" w:line="240" w:lineRule="auto"/>
      </w:pPr>
      <w:r>
        <w:separator/>
      </w:r>
    </w:p>
  </w:footnote>
  <w:footnote w:type="continuationSeparator" w:id="0">
    <w:p w:rsidR="005A245E" w:rsidRDefault="005A245E" w:rsidP="0097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9B" w:rsidRDefault="0097099B">
    <w:pPr>
      <w:pStyle w:val="Encabezado"/>
    </w:pPr>
    <w:r w:rsidRPr="007052F8">
      <w:rPr>
        <w:rFonts w:ascii="Times New Roman" w:eastAsia="Times New Roman" w:hAnsi="Times New Roman" w:cs="Times New Roman"/>
        <w:noProof/>
        <w:lang w:eastAsia="es-MX"/>
      </w:rPr>
      <w:drawing>
        <wp:inline distT="0" distB="0" distL="0" distR="0" wp14:anchorId="4B92D124" wp14:editId="5A6E2506">
          <wp:extent cx="1504709" cy="7523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80" cy="76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99B" w:rsidRDefault="0097099B">
    <w:pPr>
      <w:pStyle w:val="Encabezado"/>
    </w:pPr>
  </w:p>
  <w:p w:rsidR="0097099B" w:rsidRDefault="009709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8E5"/>
    <w:multiLevelType w:val="hybridMultilevel"/>
    <w:tmpl w:val="13389F4A"/>
    <w:lvl w:ilvl="0" w:tplc="6102153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92"/>
    <w:rsid w:val="00044479"/>
    <w:rsid w:val="000952E9"/>
    <w:rsid w:val="000C2879"/>
    <w:rsid w:val="000E1A7C"/>
    <w:rsid w:val="0012262F"/>
    <w:rsid w:val="00133E19"/>
    <w:rsid w:val="003013B9"/>
    <w:rsid w:val="00305CB9"/>
    <w:rsid w:val="003449AC"/>
    <w:rsid w:val="003B5E89"/>
    <w:rsid w:val="003E6E80"/>
    <w:rsid w:val="004119BB"/>
    <w:rsid w:val="0046789B"/>
    <w:rsid w:val="00506106"/>
    <w:rsid w:val="00553725"/>
    <w:rsid w:val="005A245E"/>
    <w:rsid w:val="005D0A53"/>
    <w:rsid w:val="006041C8"/>
    <w:rsid w:val="00686793"/>
    <w:rsid w:val="006E4CBD"/>
    <w:rsid w:val="007A1ECE"/>
    <w:rsid w:val="008A1CFD"/>
    <w:rsid w:val="0095450F"/>
    <w:rsid w:val="0097099B"/>
    <w:rsid w:val="00AB7E3B"/>
    <w:rsid w:val="00AD0992"/>
    <w:rsid w:val="00B1263A"/>
    <w:rsid w:val="00B53511"/>
    <w:rsid w:val="00B56AE2"/>
    <w:rsid w:val="00B631B4"/>
    <w:rsid w:val="00C32B6E"/>
    <w:rsid w:val="00CB591E"/>
    <w:rsid w:val="00D20CDD"/>
    <w:rsid w:val="00DA44D2"/>
    <w:rsid w:val="00F050BA"/>
    <w:rsid w:val="00F62D34"/>
    <w:rsid w:val="00F6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09B44C-6F0E-424C-BB29-4B010D9A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99B"/>
  </w:style>
  <w:style w:type="paragraph" w:styleId="Piedepgina">
    <w:name w:val="footer"/>
    <w:basedOn w:val="Normal"/>
    <w:link w:val="PiedepginaCar"/>
    <w:uiPriority w:val="99"/>
    <w:unhideWhenUsed/>
    <w:rsid w:val="00970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99B"/>
  </w:style>
  <w:style w:type="paragraph" w:styleId="Textodeglobo">
    <w:name w:val="Balloon Text"/>
    <w:basedOn w:val="Normal"/>
    <w:link w:val="TextodegloboCar"/>
    <w:uiPriority w:val="99"/>
    <w:semiHidden/>
    <w:unhideWhenUsed/>
    <w:rsid w:val="0097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99B"/>
    <w:rPr>
      <w:rFonts w:ascii="Tahoma" w:hAnsi="Tahoma" w:cs="Tahoma"/>
      <w:sz w:val="16"/>
      <w:szCs w:val="16"/>
    </w:rPr>
  </w:style>
  <w:style w:type="table" w:customStyle="1" w:styleId="Tabladelista1clara-nfasis31">
    <w:name w:val="Tabla de lista 1 clara - Énfasis 31"/>
    <w:basedOn w:val="Tablanormal"/>
    <w:uiPriority w:val="46"/>
    <w:rsid w:val="009709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D20CD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1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69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98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0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6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3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1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9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3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2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8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9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8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0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6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3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7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2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1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8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2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3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79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8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0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5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7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5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6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5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5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0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8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9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9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6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9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0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7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0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4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0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4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7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20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70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0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0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5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5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7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9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5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7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0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8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1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5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1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8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4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0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1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8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5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8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8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4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7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9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1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4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3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1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3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05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8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2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1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8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4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3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8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3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5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9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2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9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1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0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5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2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0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7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7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0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8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5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8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9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2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4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1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7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6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91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0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7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9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7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2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8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5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8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0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0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39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6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1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8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7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9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3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1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7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1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9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4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8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1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1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4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0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1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69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9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3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2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5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5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2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9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6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6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5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8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4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5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7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7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7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1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5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0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0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6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2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58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3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3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8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4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2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5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4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3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7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2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4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6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0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5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7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1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5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5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8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7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7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2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3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1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7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1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2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2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2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1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2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0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0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7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89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9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5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3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0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1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2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5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4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4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5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8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6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6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1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6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1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30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4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0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1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4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59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0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3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7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5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9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8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5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7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3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2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69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6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1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6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9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7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6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0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7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2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4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0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1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3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2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4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2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3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2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20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6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9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6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1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8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1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7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4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9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93BFE-9C98-4639-B7E4-6145B540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9</Pages>
  <Words>2337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Eduardo Pineda Talín</dc:creator>
  <cp:lastModifiedBy>Yesenia Montiel Llamas</cp:lastModifiedBy>
  <cp:revision>11</cp:revision>
  <dcterms:created xsi:type="dcterms:W3CDTF">2021-05-24T16:14:00Z</dcterms:created>
  <dcterms:modified xsi:type="dcterms:W3CDTF">2021-07-22T19:32:00Z</dcterms:modified>
</cp:coreProperties>
</file>