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5D040D" w:rsidRDefault="005D040D" w:rsidP="00530AA3">
      <w:pPr>
        <w:shd w:val="clear" w:color="auto" w:fill="FFFFFF"/>
        <w:tabs>
          <w:tab w:val="left" w:pos="709"/>
        </w:tabs>
        <w:spacing w:after="0" w:line="240" w:lineRule="auto"/>
        <w:jc w:val="both"/>
        <w:rPr>
          <w:rFonts w:ascii="Trebuchet MS" w:hAnsi="Trebuchet MS"/>
          <w:b/>
          <w:sz w:val="24"/>
          <w:szCs w:val="24"/>
        </w:rPr>
      </w:pPr>
      <w:r w:rsidRPr="005D040D">
        <w:rPr>
          <w:rFonts w:ascii="Trebuchet MS" w:eastAsia="Trebuchet MS" w:hAnsi="Trebuchet MS" w:cs="Trebuchet MS"/>
          <w:b/>
          <w:sz w:val="24"/>
          <w:szCs w:val="24"/>
        </w:rPr>
        <w:t xml:space="preserve">ACUERDO DEL CONSEJO GENERAL DEL INSTITUTO ELECTORAL Y DE PARTICIPACIÓN CIUDADANA DEL ESTADO DE JALISCO, POR EL QUE SE RESUELVE EL REGISTRO DE CANDIDATURAS A MUNÍCIPES PRESENTADAS POR EL PARTIDO </w:t>
      </w:r>
      <w:r w:rsidR="00390D3C">
        <w:rPr>
          <w:rFonts w:ascii="Trebuchet MS" w:eastAsia="Trebuchet MS" w:hAnsi="Trebuchet MS" w:cs="Trebuchet MS"/>
          <w:b/>
          <w:sz w:val="24"/>
          <w:szCs w:val="24"/>
        </w:rPr>
        <w:t>POLÍTICO HAGAMOS</w:t>
      </w:r>
      <w:r w:rsidRPr="005D040D">
        <w:rPr>
          <w:rFonts w:ascii="Trebuchet MS" w:eastAsia="Trebuchet MS" w:hAnsi="Trebuchet MS" w:cs="Trebuchet MS"/>
          <w:b/>
          <w:sz w:val="24"/>
          <w:szCs w:val="24"/>
        </w:rPr>
        <w:t xml:space="preserve">, PARA </w:t>
      </w:r>
      <w:r w:rsidR="00390D3C">
        <w:rPr>
          <w:rFonts w:ascii="Trebuchet MS" w:eastAsia="Trebuchet MS" w:hAnsi="Trebuchet MS" w:cs="Trebuchet MS"/>
          <w:b/>
          <w:sz w:val="24"/>
          <w:szCs w:val="24"/>
        </w:rPr>
        <w:t>LOS</w:t>
      </w:r>
      <w:r w:rsidRPr="005D040D">
        <w:rPr>
          <w:rFonts w:ascii="Trebuchet MS" w:eastAsia="Trebuchet MS" w:hAnsi="Trebuchet MS" w:cs="Trebuchet MS"/>
          <w:b/>
          <w:sz w:val="24"/>
          <w:szCs w:val="24"/>
        </w:rPr>
        <w:t xml:space="preserve"> MUNICIPIO</w:t>
      </w:r>
      <w:r w:rsidR="00390D3C">
        <w:rPr>
          <w:rFonts w:ascii="Trebuchet MS" w:eastAsia="Trebuchet MS" w:hAnsi="Trebuchet MS" w:cs="Trebuchet MS"/>
          <w:b/>
          <w:sz w:val="24"/>
          <w:szCs w:val="24"/>
        </w:rPr>
        <w:t>S</w:t>
      </w:r>
      <w:r w:rsidRPr="005D040D">
        <w:rPr>
          <w:rFonts w:ascii="Trebuchet MS" w:eastAsia="Trebuchet MS" w:hAnsi="Trebuchet MS" w:cs="Trebuchet MS"/>
          <w:b/>
          <w:sz w:val="24"/>
          <w:szCs w:val="24"/>
        </w:rPr>
        <w:t xml:space="preserve"> DE </w:t>
      </w:r>
      <w:r w:rsidR="00390D3C">
        <w:rPr>
          <w:rFonts w:ascii="Trebuchet MS" w:eastAsia="Trebuchet MS" w:hAnsi="Trebuchet MS" w:cs="Trebuchet MS"/>
          <w:b/>
          <w:sz w:val="24"/>
          <w:szCs w:val="24"/>
        </w:rPr>
        <w:t>PUERTO VALLARTA, SAN GABRIEL, SAN IGNACIO CERRO GORDO Y TENAMAXTLÁN</w:t>
      </w:r>
      <w:r w:rsidRPr="005D040D">
        <w:rPr>
          <w:rFonts w:ascii="Trebuchet MS" w:eastAsia="Trebuchet MS" w:hAnsi="Trebuchet MS" w:cs="Trebuchet MS"/>
          <w:b/>
          <w:sz w:val="24"/>
          <w:szCs w:val="24"/>
        </w:rPr>
        <w:t xml:space="preserve">, JALISCO; PARA EL PROCESO ELECTORAL CONCURRENTE 2020-2021, EN CUMPLIMIENTO A LO ORDENADO POR </w:t>
      </w:r>
      <w:r w:rsidR="00390D3C">
        <w:rPr>
          <w:rFonts w:ascii="Trebuchet MS" w:eastAsia="Trebuchet MS" w:hAnsi="Trebuchet MS" w:cs="Trebuchet MS"/>
          <w:b/>
          <w:sz w:val="24"/>
          <w:szCs w:val="24"/>
        </w:rPr>
        <w:t>LA SALA REGIONAL GUADALAJARA DEL TRIBUNAL ELECTORAL DEL PODER JUDICIAL DE LA FEDERACIÓN</w:t>
      </w:r>
      <w:r w:rsidRPr="005D040D">
        <w:rPr>
          <w:rFonts w:ascii="Trebuchet MS" w:eastAsia="Trebuchet MS" w:hAnsi="Trebuchet MS" w:cs="Trebuchet MS"/>
          <w:b/>
          <w:sz w:val="24"/>
          <w:szCs w:val="24"/>
        </w:rPr>
        <w:t xml:space="preserve">, AL RESOLVER EL JUICIO </w:t>
      </w:r>
      <w:r w:rsidR="007E4152">
        <w:rPr>
          <w:rFonts w:ascii="Trebuchet MS" w:eastAsia="Trebuchet MS" w:hAnsi="Trebuchet MS" w:cs="Trebuchet MS"/>
          <w:b/>
          <w:sz w:val="24"/>
          <w:szCs w:val="24"/>
        </w:rPr>
        <w:t>DE REVISIÓN CONSTITUCIONAL ELECTORAL</w:t>
      </w:r>
      <w:r w:rsidRPr="005D040D">
        <w:rPr>
          <w:rFonts w:ascii="Trebuchet MS" w:eastAsia="Trebuchet MS" w:hAnsi="Trebuchet MS" w:cs="Trebuchet MS"/>
          <w:b/>
          <w:sz w:val="24"/>
          <w:szCs w:val="24"/>
        </w:rPr>
        <w:t xml:space="preserve"> </w:t>
      </w:r>
      <w:r w:rsidR="00390D3C">
        <w:rPr>
          <w:rFonts w:ascii="Trebuchet MS" w:eastAsia="Trebuchet MS" w:hAnsi="Trebuchet MS" w:cs="Trebuchet MS"/>
          <w:b/>
          <w:sz w:val="24"/>
          <w:szCs w:val="24"/>
        </w:rPr>
        <w:t>SG-</w:t>
      </w:r>
      <w:r w:rsidRPr="005D040D">
        <w:rPr>
          <w:rFonts w:ascii="Trebuchet MS" w:eastAsia="Trebuchet MS" w:hAnsi="Trebuchet MS" w:cs="Trebuchet MS"/>
          <w:b/>
          <w:sz w:val="24"/>
          <w:szCs w:val="24"/>
        </w:rPr>
        <w:t>J</w:t>
      </w:r>
      <w:r w:rsidR="007E4152">
        <w:rPr>
          <w:rFonts w:ascii="Trebuchet MS" w:eastAsia="Trebuchet MS" w:hAnsi="Trebuchet MS" w:cs="Trebuchet MS"/>
          <w:b/>
          <w:sz w:val="24"/>
          <w:szCs w:val="24"/>
        </w:rPr>
        <w:t>R</w:t>
      </w:r>
      <w:r w:rsidRPr="005D040D">
        <w:rPr>
          <w:rFonts w:ascii="Trebuchet MS" w:eastAsia="Trebuchet MS" w:hAnsi="Trebuchet MS" w:cs="Trebuchet MS"/>
          <w:b/>
          <w:sz w:val="24"/>
          <w:szCs w:val="24"/>
        </w:rPr>
        <w:t>C-</w:t>
      </w:r>
      <w:r w:rsidR="00390D3C">
        <w:rPr>
          <w:rFonts w:ascii="Trebuchet MS" w:eastAsia="Trebuchet MS" w:hAnsi="Trebuchet MS" w:cs="Trebuchet MS"/>
          <w:b/>
          <w:sz w:val="24"/>
          <w:szCs w:val="24"/>
        </w:rPr>
        <w:t>114</w:t>
      </w:r>
      <w:r w:rsidRPr="005D040D">
        <w:rPr>
          <w:rFonts w:ascii="Trebuchet MS" w:eastAsia="Trebuchet MS" w:hAnsi="Trebuchet MS" w:cs="Trebuchet MS"/>
          <w:b/>
          <w:sz w:val="24"/>
          <w:szCs w:val="24"/>
        </w:rPr>
        <w:t>/2021.</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COALICIONES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 xml:space="preserve">DEBERÁN INTEGRAR A SU PLANILLA </w:t>
      </w:r>
      <w:r w:rsidRPr="00530AA3">
        <w:rPr>
          <w:rFonts w:ascii="Trebuchet MS" w:hAnsi="Trebuchet MS" w:cs="Arial"/>
          <w:b/>
          <w:sz w:val="24"/>
          <w:szCs w:val="24"/>
        </w:rPr>
        <w:lastRenderedPageBreak/>
        <w:t>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E4A28">
      <w:pPr>
        <w:pStyle w:val="Textoindependiente"/>
        <w:spacing w:after="0"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w:t>
      </w:r>
      <w:r w:rsidRPr="00530AA3">
        <w:rPr>
          <w:rFonts w:ascii="Trebuchet MS" w:eastAsia="Arial" w:hAnsi="Trebuchet MS" w:cs="Arial"/>
          <w:b/>
          <w:sz w:val="24"/>
          <w:szCs w:val="24"/>
        </w:rPr>
        <w:lastRenderedPageBreak/>
        <w:t>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Con motivo de la revisión de las solicitudes de registro de las planillas de candidatos munícipes, se advirtió que diversas planillas y solicitudes de registro de candidaturas del</w:t>
      </w:r>
      <w:r w:rsidR="007B3554">
        <w:rPr>
          <w:rFonts w:ascii="Trebuchet MS" w:hAnsi="Trebuchet MS" w:cs="*Calibri-8999-Identity-H"/>
          <w:color w:val="040405"/>
          <w:sz w:val="24"/>
          <w:szCs w:val="24"/>
        </w:rPr>
        <w:t xml:space="preserve"> </w:t>
      </w:r>
      <w:r w:rsidR="00A47003" w:rsidRPr="00A47003">
        <w:rPr>
          <w:rFonts w:ascii="Trebuchet MS" w:hAnsi="Trebuchet MS"/>
          <w:sz w:val="24"/>
          <w:szCs w:val="24"/>
          <w:lang w:val="es-ES" w:eastAsia="es-ES"/>
        </w:rPr>
        <w:t>Partido Político</w:t>
      </w:r>
      <w:r w:rsidR="00A47003">
        <w:rPr>
          <w:rFonts w:ascii="Trebuchet MS" w:hAnsi="Trebuchet MS"/>
          <w:b/>
          <w:sz w:val="24"/>
          <w:szCs w:val="24"/>
          <w:lang w:val="es-ES" w:eastAsia="es-ES"/>
        </w:rPr>
        <w:t xml:space="preserve"> </w:t>
      </w:r>
      <w:r w:rsidR="00272AEE">
        <w:rPr>
          <w:rFonts w:ascii="Trebuchet MS" w:hAnsi="Trebuchet MS"/>
          <w:b/>
          <w:sz w:val="24"/>
          <w:szCs w:val="24"/>
          <w:lang w:val="es-ES" w:eastAsia="es-ES"/>
        </w:rPr>
        <w:t>HAGAMOS</w:t>
      </w:r>
      <w:r w:rsidR="00F437E1">
        <w:rPr>
          <w:rFonts w:ascii="Trebuchet MS" w:hAnsi="Trebuchet MS"/>
          <w:b/>
          <w:sz w:val="24"/>
          <w:szCs w:val="24"/>
          <w:lang w:val="es-ES" w:eastAsia="es-ES"/>
        </w:rPr>
        <w:t xml:space="preserve"> </w:t>
      </w:r>
      <w:r w:rsidRPr="007430F5">
        <w:rPr>
          <w:rFonts w:ascii="Trebuchet MS" w:hAnsi="Trebuchet MS" w:cs="*Calibri-8999-Identity-H"/>
          <w:color w:val="040405"/>
          <w:sz w:val="24"/>
          <w:szCs w:val="24"/>
        </w:rPr>
        <w:t xml:space="preserve">presentaron algunas omisiones e inconsistencias respecto del </w:t>
      </w:r>
      <w:r w:rsidRPr="007430F5">
        <w:rPr>
          <w:rFonts w:ascii="Trebuchet MS" w:hAnsi="Trebuchet MS" w:cs="*Calibri-8999-Identity-H"/>
          <w:color w:val="040405"/>
          <w:sz w:val="24"/>
          <w:szCs w:val="24"/>
        </w:rPr>
        <w:lastRenderedPageBreak/>
        <w:t>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w:t>
      </w:r>
      <w:r w:rsidR="00B97072" w:rsidRPr="00B97072">
        <w:rPr>
          <w:rFonts w:ascii="Trebuchet MS" w:eastAsia="Times New Roman" w:hAnsi="Trebuchet MS" w:cs="Times New Roman"/>
          <w:b/>
          <w:color w:val="000000"/>
          <w:sz w:val="24"/>
          <w:szCs w:val="24"/>
          <w:lang w:eastAsia="ar-SA"/>
        </w:rPr>
        <w:t xml:space="preserve">EL </w:t>
      </w:r>
      <w:r w:rsidR="003E2B63">
        <w:rPr>
          <w:rFonts w:ascii="Trebuchet MS" w:eastAsia="Times New Roman" w:hAnsi="Trebuchet MS" w:cs="Times New Roman"/>
          <w:b/>
          <w:color w:val="000000"/>
          <w:sz w:val="24"/>
          <w:szCs w:val="24"/>
          <w:lang w:eastAsia="ar-SA"/>
        </w:rPr>
        <w:t xml:space="preserve">PARTIDO </w:t>
      </w:r>
      <w:r w:rsidR="00272AEE">
        <w:rPr>
          <w:rFonts w:ascii="Trebuchet MS" w:eastAsia="Times New Roman" w:hAnsi="Trebuchet MS" w:cs="Times New Roman"/>
          <w:b/>
          <w:color w:val="000000"/>
          <w:sz w:val="24"/>
          <w:szCs w:val="24"/>
          <w:lang w:eastAsia="ar-SA"/>
        </w:rPr>
        <w:t>POLÍTICO HAGAMOS</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B97072">
        <w:rPr>
          <w:rFonts w:ascii="Trebuchet MS" w:eastAsia="Times New Roman" w:hAnsi="Trebuchet MS" w:cs="Times New Roman"/>
          <w:color w:val="000000"/>
          <w:sz w:val="24"/>
          <w:szCs w:val="24"/>
          <w:lang w:eastAsia="ar-SA"/>
        </w:rPr>
        <w:t>o, mediante acuerdo IEPC-ACG-0</w:t>
      </w:r>
      <w:r w:rsidR="00272AEE">
        <w:rPr>
          <w:rFonts w:ascii="Trebuchet MS" w:eastAsia="Times New Roman" w:hAnsi="Trebuchet MS" w:cs="Times New Roman"/>
          <w:color w:val="000000"/>
          <w:sz w:val="24"/>
          <w:szCs w:val="24"/>
          <w:lang w:eastAsia="ar-SA"/>
        </w:rPr>
        <w:t>85</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A47003" w:rsidRPr="00A47003">
        <w:rPr>
          <w:rFonts w:ascii="Trebuchet MS" w:hAnsi="Trebuchet MS"/>
          <w:sz w:val="24"/>
          <w:szCs w:val="24"/>
          <w:lang w:val="es-ES" w:eastAsia="es-ES"/>
        </w:rPr>
        <w:t>Partido Político</w:t>
      </w:r>
      <w:r w:rsidR="00A47003">
        <w:rPr>
          <w:rFonts w:ascii="Trebuchet MS" w:hAnsi="Trebuchet MS"/>
          <w:b/>
          <w:sz w:val="24"/>
          <w:szCs w:val="24"/>
          <w:lang w:val="es-ES" w:eastAsia="es-ES"/>
        </w:rPr>
        <w:t xml:space="preserve"> </w:t>
      </w:r>
      <w:r w:rsidR="00272AEE">
        <w:rPr>
          <w:rFonts w:ascii="Trebuchet MS" w:hAnsi="Trebuchet MS"/>
          <w:b/>
          <w:sz w:val="24"/>
          <w:szCs w:val="24"/>
          <w:lang w:val="es-ES" w:eastAsia="es-ES"/>
        </w:rPr>
        <w:t>HAGAMOS</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w:t>
      </w:r>
      <w:r w:rsidR="00233024">
        <w:rPr>
          <w:rFonts w:ascii="Trebuchet MS" w:eastAsia="Times New Roman" w:hAnsi="Trebuchet MS" w:cs="Times New Roman"/>
          <w:color w:val="000000"/>
          <w:sz w:val="24"/>
          <w:szCs w:val="24"/>
          <w:lang w:eastAsia="ar-SA"/>
        </w:rPr>
        <w:t xml:space="preserve">Proceso Electoral Concurrente </w:t>
      </w:r>
      <w:r w:rsidR="007430F5">
        <w:rPr>
          <w:rFonts w:ascii="Trebuchet MS" w:eastAsia="Times New Roman" w:hAnsi="Trebuchet MS" w:cs="Times New Roman"/>
          <w:color w:val="000000"/>
          <w:sz w:val="24"/>
          <w:szCs w:val="24"/>
          <w:lang w:eastAsia="ar-SA"/>
        </w:rPr>
        <w:t>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D7C2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002C7CB5">
        <w:rPr>
          <w:rFonts w:ascii="Trebuchet MS" w:eastAsia="Times New Roman" w:hAnsi="Trebuchet MS" w:cs="Times New Roman"/>
          <w:b/>
          <w:color w:val="000000"/>
          <w:sz w:val="24"/>
          <w:szCs w:val="24"/>
          <w:lang w:eastAsia="ar-SA"/>
        </w:rPr>
        <w:t xml:space="preserve">PRESENTACIÓN DEL RECURSO DE APELACIÓN CON CLAVE RAP-025/2021. </w:t>
      </w:r>
      <w:r w:rsidR="002C7CB5">
        <w:rPr>
          <w:rFonts w:ascii="Trebuchet MS" w:eastAsia="Times New Roman" w:hAnsi="Trebuchet MS" w:cs="Times New Roman"/>
          <w:color w:val="000000"/>
          <w:sz w:val="24"/>
          <w:szCs w:val="24"/>
          <w:lang w:eastAsia="ar-SA"/>
        </w:rPr>
        <w:t xml:space="preserve"> Inconforme con el registro de planillas de candidaturas</w:t>
      </w:r>
      <w:r w:rsidR="00EF527E">
        <w:rPr>
          <w:rFonts w:ascii="Trebuchet MS" w:eastAsia="Times New Roman" w:hAnsi="Trebuchet MS" w:cs="Times New Roman"/>
          <w:color w:val="000000"/>
          <w:sz w:val="24"/>
          <w:szCs w:val="24"/>
          <w:lang w:eastAsia="ar-SA"/>
        </w:rPr>
        <w:t xml:space="preserve">, el partido político </w:t>
      </w:r>
      <w:r w:rsidR="00EF527E" w:rsidRPr="00A47003">
        <w:rPr>
          <w:rFonts w:ascii="Trebuchet MS" w:eastAsia="Times New Roman" w:hAnsi="Trebuchet MS" w:cs="Times New Roman"/>
          <w:b/>
          <w:color w:val="000000"/>
          <w:sz w:val="24"/>
          <w:szCs w:val="24"/>
          <w:lang w:eastAsia="ar-SA"/>
        </w:rPr>
        <w:t>HAGAMOS</w:t>
      </w:r>
      <w:r w:rsidR="00EF527E">
        <w:rPr>
          <w:rFonts w:ascii="Trebuchet MS" w:eastAsia="Times New Roman" w:hAnsi="Trebuchet MS" w:cs="Times New Roman"/>
          <w:color w:val="000000"/>
          <w:sz w:val="24"/>
          <w:szCs w:val="24"/>
          <w:lang w:eastAsia="ar-SA"/>
        </w:rPr>
        <w:t xml:space="preserve">, promovió recurso de apelación </w:t>
      </w:r>
      <w:r w:rsidR="0040753A">
        <w:rPr>
          <w:rFonts w:ascii="Trebuchet MS" w:eastAsia="Times New Roman" w:hAnsi="Trebuchet MS" w:cs="Times New Roman"/>
          <w:color w:val="000000"/>
          <w:sz w:val="24"/>
          <w:szCs w:val="24"/>
          <w:lang w:eastAsia="ar-SA"/>
        </w:rPr>
        <w:t xml:space="preserve">ante </w:t>
      </w:r>
      <w:r w:rsidR="00EF527E">
        <w:rPr>
          <w:rFonts w:ascii="Trebuchet MS" w:eastAsia="Times New Roman" w:hAnsi="Trebuchet MS" w:cs="Times New Roman"/>
          <w:color w:val="000000"/>
          <w:sz w:val="24"/>
          <w:szCs w:val="24"/>
          <w:lang w:eastAsia="ar-SA"/>
        </w:rPr>
        <w:t>el Tribunal Electoral</w:t>
      </w:r>
      <w:r w:rsidR="008D7C23">
        <w:rPr>
          <w:rFonts w:ascii="Trebuchet MS" w:eastAsia="Times New Roman" w:hAnsi="Trebuchet MS" w:cs="Times New Roman"/>
          <w:color w:val="000000"/>
          <w:sz w:val="24"/>
          <w:szCs w:val="24"/>
          <w:lang w:eastAsia="ar-SA"/>
        </w:rPr>
        <w:t xml:space="preserve"> del Estado de Jalisco</w:t>
      </w:r>
      <w:r w:rsidR="00EF527E">
        <w:rPr>
          <w:rFonts w:ascii="Trebuchet MS" w:eastAsia="Times New Roman" w:hAnsi="Trebuchet MS" w:cs="Times New Roman"/>
          <w:color w:val="000000"/>
          <w:sz w:val="24"/>
          <w:szCs w:val="24"/>
          <w:lang w:eastAsia="ar-SA"/>
        </w:rPr>
        <w:t xml:space="preserve">, </w:t>
      </w:r>
      <w:r w:rsidR="008D7C23">
        <w:rPr>
          <w:rFonts w:ascii="Trebuchet MS" w:eastAsia="Times New Roman" w:hAnsi="Trebuchet MS" w:cs="Times New Roman"/>
          <w:color w:val="000000"/>
          <w:sz w:val="24"/>
          <w:szCs w:val="24"/>
          <w:lang w:eastAsia="ar-SA"/>
        </w:rPr>
        <w:t>en contra del acuerdo IEPC-ACG-085/2021, el cual fue registrado con el número de expediente RAP-025/2021.</w:t>
      </w:r>
    </w:p>
    <w:p w:rsidR="008D7C23" w:rsidRDefault="008D7C23"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3A716D" w:rsidRPr="003A716D" w:rsidRDefault="003A716D"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A716D">
        <w:rPr>
          <w:rFonts w:ascii="Trebuchet MS" w:eastAsia="Times New Roman" w:hAnsi="Trebuchet MS" w:cs="Times New Roman"/>
          <w:b/>
          <w:color w:val="000000"/>
          <w:sz w:val="24"/>
          <w:szCs w:val="24"/>
          <w:lang w:eastAsia="ar-SA"/>
        </w:rPr>
        <w:t>17. RESOLUCIÓN DEL RECURSO DE APELACIÓN CON CLAVE RAP-025/2021.</w:t>
      </w:r>
      <w:r>
        <w:rPr>
          <w:rFonts w:ascii="Trebuchet MS" w:eastAsia="Times New Roman" w:hAnsi="Trebuchet MS" w:cs="Times New Roman"/>
          <w:b/>
          <w:color w:val="000000"/>
          <w:sz w:val="24"/>
          <w:szCs w:val="24"/>
          <w:lang w:eastAsia="ar-SA"/>
        </w:rPr>
        <w:t xml:space="preserve"> </w:t>
      </w:r>
      <w:r w:rsidRPr="003A716D">
        <w:rPr>
          <w:rFonts w:ascii="Trebuchet MS" w:eastAsia="Times New Roman" w:hAnsi="Trebuchet MS" w:cs="Times New Roman"/>
          <w:color w:val="000000"/>
          <w:sz w:val="24"/>
          <w:szCs w:val="24"/>
          <w:lang w:eastAsia="ar-SA"/>
        </w:rPr>
        <w:t>El día</w:t>
      </w:r>
      <w:r>
        <w:rPr>
          <w:rFonts w:ascii="Trebuchet MS" w:eastAsia="Times New Roman" w:hAnsi="Trebuchet MS" w:cs="Times New Roman"/>
          <w:b/>
          <w:color w:val="000000"/>
          <w:sz w:val="24"/>
          <w:szCs w:val="24"/>
          <w:lang w:eastAsia="ar-SA"/>
        </w:rPr>
        <w:t xml:space="preserve"> </w:t>
      </w:r>
      <w:r w:rsidRPr="003A716D">
        <w:rPr>
          <w:rFonts w:ascii="Trebuchet MS" w:eastAsia="Times New Roman" w:hAnsi="Trebuchet MS" w:cs="Times New Roman"/>
          <w:color w:val="000000"/>
          <w:sz w:val="24"/>
          <w:szCs w:val="24"/>
          <w:lang w:eastAsia="ar-SA"/>
        </w:rPr>
        <w:t>seis de mayo</w:t>
      </w:r>
      <w:r>
        <w:rPr>
          <w:rFonts w:ascii="Trebuchet MS" w:eastAsia="Times New Roman" w:hAnsi="Trebuchet MS" w:cs="Times New Roman"/>
          <w:color w:val="000000"/>
          <w:sz w:val="24"/>
          <w:szCs w:val="24"/>
          <w:lang w:eastAsia="ar-SA"/>
        </w:rPr>
        <w:t>, el Tribunal local emitió sentencia en el RAP-025/2021, mediante la cual confirmó el acuerdo del Consejo General del Instituto Electoral y de Participación Ciudadana del estado de Jalisco</w:t>
      </w:r>
      <w:r w:rsidR="00F35CF9">
        <w:rPr>
          <w:rFonts w:ascii="Trebuchet MS" w:eastAsia="Times New Roman" w:hAnsi="Trebuchet MS" w:cs="Times New Roman"/>
          <w:color w:val="000000"/>
          <w:sz w:val="24"/>
          <w:szCs w:val="24"/>
          <w:lang w:eastAsia="ar-SA"/>
        </w:rPr>
        <w:t>, con clave IEPC-ACG-085/2021, en lo que fue materia de controversia.</w:t>
      </w:r>
    </w:p>
    <w:p w:rsidR="003A716D" w:rsidRDefault="003A716D"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EF527E" w:rsidRPr="00A07FAE" w:rsidRDefault="00EF527E"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EF527E">
        <w:rPr>
          <w:rFonts w:ascii="Trebuchet MS" w:eastAsia="Times New Roman" w:hAnsi="Trebuchet MS" w:cs="Times New Roman"/>
          <w:b/>
          <w:color w:val="000000"/>
          <w:sz w:val="24"/>
          <w:szCs w:val="24"/>
          <w:lang w:eastAsia="ar-SA"/>
        </w:rPr>
        <w:t>1</w:t>
      </w:r>
      <w:r w:rsidR="00BB0153">
        <w:rPr>
          <w:rFonts w:ascii="Trebuchet MS" w:eastAsia="Times New Roman" w:hAnsi="Trebuchet MS" w:cs="Times New Roman"/>
          <w:b/>
          <w:color w:val="000000"/>
          <w:sz w:val="24"/>
          <w:szCs w:val="24"/>
          <w:lang w:eastAsia="ar-SA"/>
        </w:rPr>
        <w:t>8</w:t>
      </w:r>
      <w:r w:rsidRPr="00EF527E">
        <w:rPr>
          <w:rFonts w:ascii="Trebuchet MS" w:eastAsia="Times New Roman" w:hAnsi="Trebuchet MS" w:cs="Times New Roman"/>
          <w:b/>
          <w:color w:val="000000"/>
          <w:sz w:val="24"/>
          <w:szCs w:val="24"/>
          <w:lang w:eastAsia="ar-SA"/>
        </w:rPr>
        <w:t>. PRESENTACIÓN  DEL JUICIO DE REVISIÓN CONSTITUCIONAL ELECTORAL</w:t>
      </w:r>
      <w:r w:rsidRPr="00A07FAE">
        <w:rPr>
          <w:rFonts w:ascii="Trebuchet MS" w:eastAsia="Times New Roman" w:hAnsi="Trebuchet MS" w:cs="Times New Roman"/>
          <w:color w:val="000000"/>
          <w:sz w:val="24"/>
          <w:szCs w:val="24"/>
          <w:lang w:eastAsia="ar-SA"/>
        </w:rPr>
        <w:t>.</w:t>
      </w:r>
      <w:r w:rsidR="00A07FAE" w:rsidRPr="00A07FAE">
        <w:rPr>
          <w:rFonts w:ascii="Trebuchet MS" w:eastAsia="Times New Roman" w:hAnsi="Trebuchet MS" w:cs="Times New Roman"/>
          <w:color w:val="000000"/>
          <w:sz w:val="24"/>
          <w:szCs w:val="24"/>
          <w:lang w:eastAsia="ar-SA"/>
        </w:rPr>
        <w:t xml:space="preserve"> El día diez de mayo, el partido político </w:t>
      </w:r>
      <w:r w:rsidR="00A07FAE" w:rsidRPr="00A47003">
        <w:rPr>
          <w:rFonts w:ascii="Trebuchet MS" w:eastAsia="Times New Roman" w:hAnsi="Trebuchet MS" w:cs="Times New Roman"/>
          <w:b/>
          <w:color w:val="000000"/>
          <w:sz w:val="24"/>
          <w:szCs w:val="24"/>
          <w:lang w:eastAsia="ar-SA"/>
        </w:rPr>
        <w:t>HAGAMOS</w:t>
      </w:r>
      <w:r w:rsidR="00A07FAE" w:rsidRPr="00A07FAE">
        <w:rPr>
          <w:rFonts w:ascii="Trebuchet MS" w:eastAsia="Times New Roman" w:hAnsi="Trebuchet MS" w:cs="Times New Roman"/>
          <w:color w:val="000000"/>
          <w:sz w:val="24"/>
          <w:szCs w:val="24"/>
          <w:lang w:eastAsia="ar-SA"/>
        </w:rPr>
        <w:t>, presentó juicio de revisión constitucional electoral, en contra de la sentencia referida en el párrafo que antecede, juicio que fue registrado con la clave SG-J</w:t>
      </w:r>
      <w:r w:rsidR="00B2080B">
        <w:rPr>
          <w:rFonts w:ascii="Trebuchet MS" w:eastAsia="Times New Roman" w:hAnsi="Trebuchet MS" w:cs="Times New Roman"/>
          <w:color w:val="000000"/>
          <w:sz w:val="24"/>
          <w:szCs w:val="24"/>
          <w:lang w:eastAsia="ar-SA"/>
        </w:rPr>
        <w:t>R</w:t>
      </w:r>
      <w:r w:rsidR="00A07FAE" w:rsidRPr="00A07FAE">
        <w:rPr>
          <w:rFonts w:ascii="Trebuchet MS" w:eastAsia="Times New Roman" w:hAnsi="Trebuchet MS" w:cs="Times New Roman"/>
          <w:color w:val="000000"/>
          <w:sz w:val="24"/>
          <w:szCs w:val="24"/>
          <w:lang w:eastAsia="ar-SA"/>
        </w:rPr>
        <w:t>C-114/2021.</w:t>
      </w:r>
    </w:p>
    <w:p w:rsidR="003A716D" w:rsidRDefault="003A716D"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BC7DDA" w:rsidRPr="00BC7DDA" w:rsidRDefault="00A0677E" w:rsidP="00530AA3">
      <w:pPr>
        <w:suppressAutoHyphens/>
        <w:autoSpaceDE w:val="0"/>
        <w:spacing w:after="0" w:line="240" w:lineRule="auto"/>
        <w:jc w:val="both"/>
        <w:rPr>
          <w:rFonts w:ascii="Trebuchet MS" w:eastAsia="Times New Roman" w:hAnsi="Trebuchet MS" w:cs="Times New Roman"/>
          <w:b/>
          <w:color w:val="000000"/>
          <w:sz w:val="24"/>
          <w:szCs w:val="24"/>
          <w:lang w:eastAsia="ar-SA"/>
        </w:rPr>
      </w:pPr>
      <w:r>
        <w:rPr>
          <w:rFonts w:ascii="Trebuchet MS" w:eastAsia="Times New Roman" w:hAnsi="Trebuchet MS" w:cs="Times New Roman"/>
          <w:b/>
          <w:color w:val="000000"/>
          <w:sz w:val="24"/>
          <w:szCs w:val="24"/>
          <w:lang w:eastAsia="ar-SA"/>
        </w:rPr>
        <w:t xml:space="preserve">19. </w:t>
      </w:r>
      <w:r w:rsidR="00E87B8C" w:rsidRPr="00BC7DDA">
        <w:rPr>
          <w:rFonts w:ascii="Trebuchet MS" w:eastAsia="Times New Roman" w:hAnsi="Trebuchet MS" w:cs="Times New Roman"/>
          <w:b/>
          <w:sz w:val="24"/>
          <w:szCs w:val="24"/>
          <w:lang w:eastAsia="es-ES"/>
        </w:rPr>
        <w:t>RESOLUCI</w:t>
      </w:r>
      <w:r w:rsidR="009D146B" w:rsidRPr="00BC7DDA">
        <w:rPr>
          <w:rFonts w:ascii="Trebuchet MS" w:eastAsia="Times New Roman" w:hAnsi="Trebuchet MS" w:cs="Times New Roman"/>
          <w:b/>
          <w:sz w:val="24"/>
          <w:szCs w:val="24"/>
          <w:lang w:eastAsia="es-ES"/>
        </w:rPr>
        <w:t>ÓN</w:t>
      </w:r>
      <w:r w:rsidR="00E87B8C" w:rsidRPr="00BC7DDA">
        <w:rPr>
          <w:rFonts w:ascii="Trebuchet MS" w:eastAsia="Times New Roman" w:hAnsi="Trebuchet MS" w:cs="Times New Roman"/>
          <w:b/>
          <w:sz w:val="24"/>
          <w:szCs w:val="24"/>
          <w:lang w:eastAsia="es-ES"/>
        </w:rPr>
        <w:t xml:space="preserve"> DEL </w:t>
      </w:r>
      <w:r w:rsidR="00E87B8C" w:rsidRPr="00BC7DDA">
        <w:rPr>
          <w:rFonts w:ascii="Trebuchet MS" w:eastAsia="Times New Roman" w:hAnsi="Trebuchet MS" w:cs="Times New Roman"/>
          <w:b/>
          <w:color w:val="000000"/>
          <w:sz w:val="24"/>
          <w:szCs w:val="24"/>
          <w:lang w:eastAsia="ar-SA"/>
        </w:rPr>
        <w:t xml:space="preserve">JUICIO </w:t>
      </w:r>
      <w:r w:rsidR="00BC7DDA">
        <w:rPr>
          <w:rFonts w:ascii="Trebuchet MS" w:eastAsia="Times New Roman" w:hAnsi="Trebuchet MS" w:cs="Times New Roman"/>
          <w:b/>
          <w:color w:val="000000"/>
          <w:sz w:val="24"/>
          <w:szCs w:val="24"/>
          <w:lang w:eastAsia="ar-SA"/>
        </w:rPr>
        <w:t>DE REVISIÓN CONSTITUCIONAL ELECTORAL SG-J</w:t>
      </w:r>
      <w:r w:rsidR="00B2080B">
        <w:rPr>
          <w:rFonts w:ascii="Trebuchet MS" w:eastAsia="Times New Roman" w:hAnsi="Trebuchet MS" w:cs="Times New Roman"/>
          <w:b/>
          <w:color w:val="000000"/>
          <w:sz w:val="24"/>
          <w:szCs w:val="24"/>
          <w:lang w:eastAsia="ar-SA"/>
        </w:rPr>
        <w:t>R</w:t>
      </w:r>
      <w:r w:rsidR="00BC7DDA">
        <w:rPr>
          <w:rFonts w:ascii="Trebuchet MS" w:eastAsia="Times New Roman" w:hAnsi="Trebuchet MS" w:cs="Times New Roman"/>
          <w:b/>
          <w:color w:val="000000"/>
          <w:sz w:val="24"/>
          <w:szCs w:val="24"/>
          <w:lang w:eastAsia="ar-SA"/>
        </w:rPr>
        <w:t>C-114/2021.</w:t>
      </w:r>
      <w:r w:rsidR="0015764B">
        <w:rPr>
          <w:rFonts w:ascii="Trebuchet MS" w:eastAsia="Times New Roman" w:hAnsi="Trebuchet MS" w:cs="Times New Roman"/>
          <w:b/>
          <w:color w:val="000000"/>
          <w:sz w:val="24"/>
          <w:szCs w:val="24"/>
          <w:lang w:eastAsia="ar-SA"/>
        </w:rPr>
        <w:t xml:space="preserve"> </w:t>
      </w:r>
      <w:r w:rsidR="0015764B" w:rsidRPr="0015764B">
        <w:rPr>
          <w:rFonts w:ascii="Trebuchet MS" w:eastAsia="Times New Roman" w:hAnsi="Trebuchet MS" w:cs="Times New Roman"/>
          <w:color w:val="000000"/>
          <w:sz w:val="24"/>
          <w:szCs w:val="24"/>
          <w:lang w:eastAsia="ar-SA"/>
        </w:rPr>
        <w:t>E</w:t>
      </w:r>
      <w:r w:rsidR="0015764B">
        <w:rPr>
          <w:rFonts w:ascii="Trebuchet MS" w:eastAsia="Times New Roman" w:hAnsi="Trebuchet MS" w:cs="Times New Roman"/>
          <w:color w:val="000000"/>
          <w:sz w:val="24"/>
          <w:szCs w:val="24"/>
          <w:lang w:eastAsia="ar-SA"/>
        </w:rPr>
        <w:t xml:space="preserve">l veintisiete de mayo, se recibió en este Instituto la sentencia emitida el día veintiséis del mismo mes, por la Sala Regional Guadalajara del </w:t>
      </w:r>
      <w:r w:rsidR="0015764B">
        <w:rPr>
          <w:rFonts w:ascii="Trebuchet MS" w:eastAsia="Times New Roman" w:hAnsi="Trebuchet MS" w:cs="Times New Roman"/>
          <w:color w:val="000000"/>
          <w:sz w:val="24"/>
          <w:szCs w:val="24"/>
          <w:lang w:eastAsia="ar-SA"/>
        </w:rPr>
        <w:lastRenderedPageBreak/>
        <w:t>Tribunal Electoral del Poder Judicial de la Federación, en el juicio de revisión constitucional electoral SG-J</w:t>
      </w:r>
      <w:r w:rsidR="000E6D21">
        <w:rPr>
          <w:rFonts w:ascii="Trebuchet MS" w:eastAsia="Times New Roman" w:hAnsi="Trebuchet MS" w:cs="Times New Roman"/>
          <w:color w:val="000000"/>
          <w:sz w:val="24"/>
          <w:szCs w:val="24"/>
          <w:lang w:eastAsia="ar-SA"/>
        </w:rPr>
        <w:t>R</w:t>
      </w:r>
      <w:r w:rsidR="0015764B">
        <w:rPr>
          <w:rFonts w:ascii="Trebuchet MS" w:eastAsia="Times New Roman" w:hAnsi="Trebuchet MS" w:cs="Times New Roman"/>
          <w:color w:val="000000"/>
          <w:sz w:val="24"/>
          <w:szCs w:val="24"/>
          <w:lang w:eastAsia="ar-SA"/>
        </w:rPr>
        <w:t>C-114/2021, a la que correspondió el folio 06131; de igual manera, se vinculó a este Consejo General para que en un plazo de cuarenta y ocho horas después de notificada la sentencia emitida, se pronunciara sobre la procedencia del registro de las candidaturas correspondientes a</w:t>
      </w:r>
      <w:r w:rsidR="00E94F7B">
        <w:rPr>
          <w:rFonts w:ascii="Trebuchet MS" w:eastAsia="Times New Roman" w:hAnsi="Trebuchet MS" w:cs="Times New Roman"/>
          <w:color w:val="000000"/>
          <w:sz w:val="24"/>
          <w:szCs w:val="24"/>
          <w:lang w:eastAsia="ar-SA"/>
        </w:rPr>
        <w:t xml:space="preserve"> las y los ciudadanos </w:t>
      </w:r>
      <w:r w:rsidR="0015764B">
        <w:rPr>
          <w:rFonts w:ascii="Trebuchet MS" w:eastAsia="Times New Roman" w:hAnsi="Trebuchet MS" w:cs="Times New Roman"/>
          <w:color w:val="000000"/>
          <w:sz w:val="24"/>
          <w:szCs w:val="24"/>
          <w:lang w:eastAsia="ar-SA"/>
        </w:rPr>
        <w:t xml:space="preserve">Oscar </w:t>
      </w:r>
      <w:proofErr w:type="spellStart"/>
      <w:r w:rsidR="0015764B">
        <w:rPr>
          <w:rFonts w:ascii="Trebuchet MS" w:eastAsia="Times New Roman" w:hAnsi="Trebuchet MS" w:cs="Times New Roman"/>
          <w:color w:val="000000"/>
          <w:sz w:val="24"/>
          <w:szCs w:val="24"/>
          <w:lang w:eastAsia="ar-SA"/>
        </w:rPr>
        <w:t>Aldair</w:t>
      </w:r>
      <w:proofErr w:type="spellEnd"/>
      <w:r w:rsidR="0015764B">
        <w:rPr>
          <w:rFonts w:ascii="Trebuchet MS" w:eastAsia="Times New Roman" w:hAnsi="Trebuchet MS" w:cs="Times New Roman"/>
          <w:color w:val="000000"/>
          <w:sz w:val="24"/>
          <w:szCs w:val="24"/>
          <w:lang w:eastAsia="ar-SA"/>
        </w:rPr>
        <w:t xml:space="preserve"> Pérez Becerra</w:t>
      </w:r>
      <w:r w:rsidR="00A47003">
        <w:rPr>
          <w:rFonts w:ascii="Trebuchet MS" w:eastAsia="Times New Roman" w:hAnsi="Trebuchet MS" w:cs="Times New Roman"/>
          <w:color w:val="000000"/>
          <w:sz w:val="24"/>
          <w:szCs w:val="24"/>
          <w:lang w:eastAsia="ar-SA"/>
        </w:rPr>
        <w:t xml:space="preserve"> </w:t>
      </w:r>
      <w:r w:rsidR="0064380E">
        <w:rPr>
          <w:rFonts w:ascii="Trebuchet MS" w:eastAsia="Times New Roman" w:hAnsi="Trebuchet MS" w:cs="Times New Roman"/>
          <w:color w:val="000000"/>
          <w:sz w:val="24"/>
          <w:szCs w:val="24"/>
          <w:lang w:eastAsia="ar-SA"/>
        </w:rPr>
        <w:t>como</w:t>
      </w:r>
      <w:r w:rsidR="00A47003">
        <w:rPr>
          <w:rFonts w:ascii="Trebuchet MS" w:eastAsia="Times New Roman" w:hAnsi="Trebuchet MS" w:cs="Times New Roman"/>
          <w:color w:val="000000"/>
          <w:sz w:val="24"/>
          <w:szCs w:val="24"/>
          <w:lang w:eastAsia="ar-SA"/>
        </w:rPr>
        <w:t xml:space="preserve"> </w:t>
      </w:r>
      <w:r w:rsidR="0064380E">
        <w:rPr>
          <w:rFonts w:ascii="Trebuchet MS" w:eastAsia="Times New Roman" w:hAnsi="Trebuchet MS" w:cs="Times New Roman"/>
          <w:color w:val="000000"/>
          <w:sz w:val="24"/>
          <w:szCs w:val="24"/>
          <w:lang w:eastAsia="ar-SA"/>
        </w:rPr>
        <w:t>r</w:t>
      </w:r>
      <w:r w:rsidR="00A47003">
        <w:rPr>
          <w:rFonts w:ascii="Trebuchet MS" w:eastAsia="Times New Roman" w:hAnsi="Trebuchet MS" w:cs="Times New Roman"/>
          <w:color w:val="000000"/>
          <w:sz w:val="24"/>
          <w:szCs w:val="24"/>
          <w:lang w:eastAsia="ar-SA"/>
        </w:rPr>
        <w:t>egidor suplente 04 para el municipio de Puerto Vallarta</w:t>
      </w:r>
      <w:r w:rsidR="0015764B">
        <w:rPr>
          <w:rFonts w:ascii="Trebuchet MS" w:eastAsia="Times New Roman" w:hAnsi="Trebuchet MS" w:cs="Times New Roman"/>
          <w:color w:val="000000"/>
          <w:sz w:val="24"/>
          <w:szCs w:val="24"/>
          <w:lang w:eastAsia="ar-SA"/>
        </w:rPr>
        <w:t>, María Guadalupe Contreras Aguilar</w:t>
      </w:r>
      <w:r w:rsidR="00A47003" w:rsidRPr="00A47003">
        <w:rPr>
          <w:rFonts w:ascii="Trebuchet MS" w:eastAsia="Times New Roman" w:hAnsi="Trebuchet MS" w:cs="Times New Roman"/>
          <w:color w:val="000000"/>
          <w:sz w:val="24"/>
          <w:szCs w:val="24"/>
          <w:lang w:eastAsia="ar-SA"/>
        </w:rPr>
        <w:t xml:space="preserve"> </w:t>
      </w:r>
      <w:r w:rsidR="00A47003">
        <w:rPr>
          <w:rFonts w:ascii="Trebuchet MS" w:eastAsia="Times New Roman" w:hAnsi="Trebuchet MS" w:cs="Times New Roman"/>
          <w:color w:val="000000"/>
          <w:sz w:val="24"/>
          <w:szCs w:val="24"/>
          <w:lang w:eastAsia="ar-SA"/>
        </w:rPr>
        <w:t xml:space="preserve"> como </w:t>
      </w:r>
      <w:r w:rsidR="0064380E">
        <w:rPr>
          <w:rFonts w:ascii="Trebuchet MS" w:eastAsia="Times New Roman" w:hAnsi="Trebuchet MS" w:cs="Times New Roman"/>
          <w:color w:val="000000"/>
          <w:sz w:val="24"/>
          <w:szCs w:val="24"/>
          <w:lang w:eastAsia="ar-SA"/>
        </w:rPr>
        <w:t>r</w:t>
      </w:r>
      <w:r w:rsidR="00A47003">
        <w:rPr>
          <w:rFonts w:ascii="Trebuchet MS" w:eastAsia="Times New Roman" w:hAnsi="Trebuchet MS" w:cs="Times New Roman"/>
          <w:color w:val="000000"/>
          <w:sz w:val="24"/>
          <w:szCs w:val="24"/>
          <w:lang w:eastAsia="ar-SA"/>
        </w:rPr>
        <w:t xml:space="preserve">egidora </w:t>
      </w:r>
      <w:r w:rsidR="00077FC3">
        <w:rPr>
          <w:rFonts w:ascii="Trebuchet MS" w:eastAsia="Times New Roman" w:hAnsi="Trebuchet MS" w:cs="Times New Roman"/>
          <w:color w:val="000000"/>
          <w:sz w:val="24"/>
          <w:szCs w:val="24"/>
          <w:lang w:eastAsia="ar-SA"/>
        </w:rPr>
        <w:t>propietaria</w:t>
      </w:r>
      <w:r w:rsidR="00A47003">
        <w:rPr>
          <w:rFonts w:ascii="Trebuchet MS" w:eastAsia="Times New Roman" w:hAnsi="Trebuchet MS" w:cs="Times New Roman"/>
          <w:color w:val="000000"/>
          <w:sz w:val="24"/>
          <w:szCs w:val="24"/>
          <w:lang w:eastAsia="ar-SA"/>
        </w:rPr>
        <w:t xml:space="preserve"> 06 para el municipio de San Gabriel</w:t>
      </w:r>
      <w:r w:rsidR="0015764B">
        <w:rPr>
          <w:rFonts w:ascii="Trebuchet MS" w:eastAsia="Times New Roman" w:hAnsi="Trebuchet MS" w:cs="Times New Roman"/>
          <w:color w:val="000000"/>
          <w:sz w:val="24"/>
          <w:szCs w:val="24"/>
          <w:lang w:eastAsia="ar-SA"/>
        </w:rPr>
        <w:t>, Beatriz Adriana Muñoz Ar</w:t>
      </w:r>
      <w:r w:rsidR="006E6F96">
        <w:rPr>
          <w:rFonts w:ascii="Trebuchet MS" w:eastAsia="Times New Roman" w:hAnsi="Trebuchet MS" w:cs="Times New Roman"/>
          <w:color w:val="000000"/>
          <w:sz w:val="24"/>
          <w:szCs w:val="24"/>
          <w:lang w:eastAsia="ar-SA"/>
        </w:rPr>
        <w:t xml:space="preserve">riaga </w:t>
      </w:r>
      <w:r w:rsidR="00077FC3">
        <w:rPr>
          <w:rFonts w:ascii="Trebuchet MS" w:eastAsia="Times New Roman" w:hAnsi="Trebuchet MS" w:cs="Times New Roman"/>
          <w:color w:val="000000"/>
          <w:sz w:val="24"/>
          <w:szCs w:val="24"/>
          <w:lang w:eastAsia="ar-SA"/>
        </w:rPr>
        <w:t xml:space="preserve">como </w:t>
      </w:r>
      <w:r w:rsidR="0064380E">
        <w:rPr>
          <w:rFonts w:ascii="Trebuchet MS" w:eastAsia="Times New Roman" w:hAnsi="Trebuchet MS" w:cs="Times New Roman"/>
          <w:color w:val="000000"/>
          <w:sz w:val="24"/>
          <w:szCs w:val="24"/>
          <w:lang w:eastAsia="ar-SA"/>
        </w:rPr>
        <w:t>r</w:t>
      </w:r>
      <w:r w:rsidR="00077FC3">
        <w:rPr>
          <w:rFonts w:ascii="Trebuchet MS" w:eastAsia="Times New Roman" w:hAnsi="Trebuchet MS" w:cs="Times New Roman"/>
          <w:color w:val="000000"/>
          <w:sz w:val="24"/>
          <w:szCs w:val="24"/>
          <w:lang w:eastAsia="ar-SA"/>
        </w:rPr>
        <w:t xml:space="preserve">egidora suplente 03 para el municipio de San Ignacio Cerro Gordo </w:t>
      </w:r>
      <w:r w:rsidR="006E6F96">
        <w:rPr>
          <w:rFonts w:ascii="Trebuchet MS" w:eastAsia="Times New Roman" w:hAnsi="Trebuchet MS" w:cs="Times New Roman"/>
          <w:color w:val="000000"/>
          <w:sz w:val="24"/>
          <w:szCs w:val="24"/>
          <w:lang w:eastAsia="ar-SA"/>
        </w:rPr>
        <w:t>e Israel Flores Maldonado</w:t>
      </w:r>
      <w:r w:rsidR="00077FC3">
        <w:rPr>
          <w:rFonts w:ascii="Trebuchet MS" w:eastAsia="Times New Roman" w:hAnsi="Trebuchet MS" w:cs="Times New Roman"/>
          <w:color w:val="000000"/>
          <w:sz w:val="24"/>
          <w:szCs w:val="24"/>
          <w:lang w:eastAsia="ar-SA"/>
        </w:rPr>
        <w:t xml:space="preserve"> como </w:t>
      </w:r>
      <w:r w:rsidR="0064380E">
        <w:rPr>
          <w:rFonts w:ascii="Trebuchet MS" w:eastAsia="Times New Roman" w:hAnsi="Trebuchet MS" w:cs="Times New Roman"/>
          <w:color w:val="000000"/>
          <w:sz w:val="24"/>
          <w:szCs w:val="24"/>
          <w:lang w:eastAsia="ar-SA"/>
        </w:rPr>
        <w:t>r</w:t>
      </w:r>
      <w:r w:rsidR="00077FC3">
        <w:rPr>
          <w:rFonts w:ascii="Trebuchet MS" w:eastAsia="Times New Roman" w:hAnsi="Trebuchet MS" w:cs="Times New Roman"/>
          <w:color w:val="000000"/>
          <w:sz w:val="24"/>
          <w:szCs w:val="24"/>
          <w:lang w:eastAsia="ar-SA"/>
        </w:rPr>
        <w:t xml:space="preserve">egidor suplente 04 para el municipio de </w:t>
      </w:r>
      <w:proofErr w:type="spellStart"/>
      <w:r w:rsidR="00077FC3">
        <w:rPr>
          <w:rFonts w:ascii="Trebuchet MS" w:eastAsia="Times New Roman" w:hAnsi="Trebuchet MS" w:cs="Times New Roman"/>
          <w:color w:val="000000"/>
          <w:sz w:val="24"/>
          <w:szCs w:val="24"/>
          <w:lang w:eastAsia="ar-SA"/>
        </w:rPr>
        <w:t>Tenamaxtlán</w:t>
      </w:r>
      <w:proofErr w:type="spellEnd"/>
      <w:r w:rsidR="006E6F96">
        <w:rPr>
          <w:rFonts w:ascii="Trebuchet MS" w:eastAsia="Times New Roman" w:hAnsi="Trebuchet MS" w:cs="Times New Roman"/>
          <w:color w:val="000000"/>
          <w:sz w:val="24"/>
          <w:szCs w:val="24"/>
          <w:lang w:eastAsia="ar-SA"/>
        </w:rPr>
        <w:t>; a fin de registrar y proceder de inmediato a sesionar y modificar el acuerdo IEPC-ACG-085/2021</w:t>
      </w:r>
      <w:r w:rsidR="0040753A">
        <w:rPr>
          <w:rFonts w:ascii="Trebuchet MS" w:eastAsia="Times New Roman" w:hAnsi="Trebuchet MS" w:cs="Times New Roman"/>
          <w:color w:val="000000"/>
          <w:sz w:val="24"/>
          <w:szCs w:val="24"/>
          <w:lang w:eastAsia="ar-SA"/>
        </w:rPr>
        <w:t>.</w:t>
      </w:r>
    </w:p>
    <w:p w:rsidR="00233CE1" w:rsidRDefault="00233CE1"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lastRenderedPageBreak/>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w:t>
      </w:r>
      <w:r w:rsidRPr="0055556A">
        <w:rPr>
          <w:rFonts w:ascii="Trebuchet MS" w:eastAsia="Times New Roman" w:hAnsi="Trebuchet MS" w:cs="Angsana New"/>
          <w:sz w:val="24"/>
          <w:szCs w:val="24"/>
          <w:lang w:eastAsia="ar-SA"/>
        </w:rPr>
        <w:lastRenderedPageBreak/>
        <w:t xml:space="preserve">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lastRenderedPageBreak/>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Formato “3 de 3 contra la violencia” con firma autógrafa, aprobado mediante acuerdo del Consejo General identificado como IEPC-ACG-</w:t>
      </w:r>
      <w:r w:rsidR="005F0648">
        <w:rPr>
          <w:rFonts w:ascii="Trebuchet MS" w:hAnsi="Trebuchet MS" w:cs="Arial"/>
          <w:sz w:val="24"/>
          <w:szCs w:val="24"/>
        </w:rPr>
        <w:t>0</w:t>
      </w:r>
      <w:r w:rsidRPr="0055556A">
        <w:rPr>
          <w:rFonts w:ascii="Trebuchet MS" w:hAnsi="Trebuchet MS" w:cs="Arial"/>
          <w:sz w:val="24"/>
          <w:szCs w:val="24"/>
        </w:rPr>
        <w:t xml:space="preserve">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lastRenderedPageBreak/>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w:t>
      </w:r>
      <w:r w:rsidRPr="0055556A">
        <w:rPr>
          <w:rFonts w:ascii="Trebuchet MS" w:hAnsi="Trebuchet MS" w:cs="Arial"/>
          <w:iCs/>
          <w:sz w:val="24"/>
          <w:szCs w:val="24"/>
          <w:lang w:eastAsia="ar-SA"/>
        </w:rPr>
        <w:lastRenderedPageBreak/>
        <w:t xml:space="preserve">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BD7E0F">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sidRPr="00BD7E0F">
        <w:rPr>
          <w:rFonts w:ascii="Trebuchet MS" w:hAnsi="Trebuchet MS" w:cs="Arial"/>
          <w:bCs/>
          <w:sz w:val="24"/>
          <w:szCs w:val="24"/>
        </w:rPr>
        <w:t>0</w:t>
      </w:r>
      <w:r w:rsidRPr="00BD7E0F">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40753A" w:rsidRDefault="00F41359" w:rsidP="0040753A">
      <w:pPr>
        <w:suppressAutoHyphens/>
        <w:autoSpaceDE w:val="0"/>
        <w:spacing w:after="0" w:line="240" w:lineRule="auto"/>
        <w:jc w:val="both"/>
        <w:rPr>
          <w:rFonts w:ascii="Trebuchet MS" w:eastAsia="Times New Roman" w:hAnsi="Trebuchet MS" w:cs="Times New Roman"/>
          <w:color w:val="000000"/>
          <w:sz w:val="24"/>
          <w:szCs w:val="24"/>
          <w:lang w:eastAsia="ar-SA"/>
        </w:rPr>
      </w:pPr>
      <w:r w:rsidRPr="007F052E">
        <w:rPr>
          <w:rFonts w:ascii="Trebuchet MS" w:eastAsia="Calibri" w:hAnsi="Trebuchet MS" w:cs="Arial"/>
          <w:b/>
          <w:sz w:val="24"/>
          <w:szCs w:val="24"/>
          <w:lang w:eastAsia="ar-SA"/>
        </w:rPr>
        <w:t>X</w:t>
      </w:r>
      <w:r w:rsidR="00F73675" w:rsidRPr="007F052E">
        <w:rPr>
          <w:rFonts w:ascii="Trebuchet MS" w:eastAsia="Calibri" w:hAnsi="Trebuchet MS" w:cs="Arial"/>
          <w:b/>
          <w:sz w:val="24"/>
          <w:szCs w:val="24"/>
          <w:lang w:eastAsia="ar-SA"/>
        </w:rPr>
        <w:t>I</w:t>
      </w:r>
      <w:r w:rsidRPr="007F052E">
        <w:rPr>
          <w:rFonts w:ascii="Trebuchet MS" w:eastAsia="Calibri" w:hAnsi="Trebuchet MS" w:cs="Arial"/>
          <w:b/>
          <w:sz w:val="24"/>
          <w:szCs w:val="24"/>
          <w:lang w:eastAsia="ar-SA"/>
        </w:rPr>
        <w:t>.</w:t>
      </w:r>
      <w:r w:rsidRPr="007F052E">
        <w:rPr>
          <w:rFonts w:ascii="Trebuchet MS" w:eastAsia="Calibri" w:hAnsi="Trebuchet MS" w:cs="Arial"/>
          <w:sz w:val="24"/>
          <w:szCs w:val="24"/>
          <w:lang w:eastAsia="ar-SA"/>
        </w:rPr>
        <w:t xml:space="preserve"> </w:t>
      </w:r>
      <w:r w:rsidR="008E7C6A" w:rsidRPr="007F052E">
        <w:rPr>
          <w:rFonts w:ascii="Trebuchet MS" w:eastAsia="Times New Roman" w:hAnsi="Trebuchet MS" w:cs="Times New Roman"/>
          <w:b/>
          <w:sz w:val="24"/>
          <w:szCs w:val="24"/>
          <w:lang w:eastAsia="es-ES"/>
        </w:rPr>
        <w:t>DEL</w:t>
      </w:r>
      <w:r w:rsidR="006D545E" w:rsidRPr="007F052E">
        <w:rPr>
          <w:rFonts w:ascii="Trebuchet MS" w:eastAsia="Times New Roman" w:hAnsi="Trebuchet MS" w:cs="Times New Roman"/>
          <w:b/>
          <w:sz w:val="24"/>
          <w:szCs w:val="24"/>
          <w:lang w:eastAsia="es-ES"/>
        </w:rPr>
        <w:t xml:space="preserve"> </w:t>
      </w:r>
      <w:r w:rsidR="008E7C6A" w:rsidRPr="007F052E">
        <w:rPr>
          <w:rFonts w:ascii="Trebuchet MS" w:eastAsia="Times New Roman" w:hAnsi="Trebuchet MS" w:cs="Times New Roman"/>
          <w:b/>
          <w:color w:val="000000"/>
          <w:sz w:val="24"/>
          <w:szCs w:val="24"/>
          <w:lang w:eastAsia="ar-SA"/>
        </w:rPr>
        <w:t>JUICIO</w:t>
      </w:r>
      <w:r w:rsidR="00F73675" w:rsidRPr="007F052E">
        <w:rPr>
          <w:rFonts w:ascii="Trebuchet MS" w:eastAsia="Times New Roman" w:hAnsi="Trebuchet MS" w:cs="Times New Roman"/>
          <w:b/>
          <w:color w:val="000000"/>
          <w:sz w:val="24"/>
          <w:szCs w:val="24"/>
          <w:lang w:eastAsia="ar-SA"/>
        </w:rPr>
        <w:t xml:space="preserve"> </w:t>
      </w:r>
      <w:r w:rsidR="0040753A">
        <w:rPr>
          <w:rFonts w:ascii="Trebuchet MS" w:eastAsia="Times New Roman" w:hAnsi="Trebuchet MS" w:cs="Times New Roman"/>
          <w:b/>
          <w:color w:val="000000"/>
          <w:sz w:val="24"/>
          <w:szCs w:val="24"/>
          <w:lang w:eastAsia="ar-SA"/>
        </w:rPr>
        <w:t>DE REVISIÓN CONSTITUCIONAL ELECTORAL SG-</w:t>
      </w:r>
      <w:r w:rsidR="00F73675" w:rsidRPr="007F052E">
        <w:rPr>
          <w:rFonts w:ascii="Trebuchet MS" w:eastAsia="Times New Roman" w:hAnsi="Trebuchet MS" w:cs="Times New Roman"/>
          <w:b/>
          <w:color w:val="000000"/>
          <w:sz w:val="24"/>
          <w:szCs w:val="24"/>
          <w:lang w:eastAsia="ar-SA"/>
        </w:rPr>
        <w:t>J</w:t>
      </w:r>
      <w:r w:rsidR="000E6D21">
        <w:rPr>
          <w:rFonts w:ascii="Trebuchet MS" w:eastAsia="Times New Roman" w:hAnsi="Trebuchet MS" w:cs="Times New Roman"/>
          <w:b/>
          <w:color w:val="000000"/>
          <w:sz w:val="24"/>
          <w:szCs w:val="24"/>
          <w:lang w:eastAsia="ar-SA"/>
        </w:rPr>
        <w:t>R</w:t>
      </w:r>
      <w:r w:rsidR="00F73675" w:rsidRPr="007F052E">
        <w:rPr>
          <w:rFonts w:ascii="Trebuchet MS" w:eastAsia="Times New Roman" w:hAnsi="Trebuchet MS" w:cs="Times New Roman"/>
          <w:b/>
          <w:color w:val="000000"/>
          <w:sz w:val="24"/>
          <w:szCs w:val="24"/>
          <w:lang w:eastAsia="ar-SA"/>
        </w:rPr>
        <w:t>C-</w:t>
      </w:r>
      <w:r w:rsidR="0040753A">
        <w:rPr>
          <w:rFonts w:ascii="Trebuchet MS" w:eastAsia="Times New Roman" w:hAnsi="Trebuchet MS" w:cs="Times New Roman"/>
          <w:b/>
          <w:color w:val="000000"/>
          <w:sz w:val="24"/>
          <w:szCs w:val="24"/>
          <w:lang w:eastAsia="ar-SA"/>
        </w:rPr>
        <w:t>114</w:t>
      </w:r>
      <w:r w:rsidR="00F73675" w:rsidRPr="007F052E">
        <w:rPr>
          <w:rFonts w:ascii="Trebuchet MS" w:eastAsia="Times New Roman" w:hAnsi="Trebuchet MS" w:cs="Times New Roman"/>
          <w:b/>
          <w:color w:val="000000"/>
          <w:sz w:val="24"/>
          <w:szCs w:val="24"/>
          <w:lang w:eastAsia="ar-SA"/>
        </w:rPr>
        <w:t>/2021</w:t>
      </w:r>
      <w:r w:rsidR="00F73675" w:rsidRPr="007F052E">
        <w:rPr>
          <w:rFonts w:ascii="Trebuchet MS" w:hAnsi="Trebuchet MS"/>
          <w:b/>
          <w:sz w:val="24"/>
          <w:szCs w:val="24"/>
        </w:rPr>
        <w:t xml:space="preserve">. </w:t>
      </w:r>
      <w:r w:rsidR="006D545E" w:rsidRPr="007F052E">
        <w:rPr>
          <w:rFonts w:ascii="Trebuchet MS" w:eastAsia="Times New Roman" w:hAnsi="Trebuchet MS" w:cs="Arial"/>
          <w:sz w:val="24"/>
          <w:szCs w:val="24"/>
          <w:lang w:eastAsia="es-ES"/>
        </w:rPr>
        <w:t xml:space="preserve">Que tal como se estableció en </w:t>
      </w:r>
      <w:r w:rsidR="008E7C6A" w:rsidRPr="007F052E">
        <w:rPr>
          <w:rFonts w:ascii="Trebuchet MS" w:eastAsia="Times New Roman" w:hAnsi="Trebuchet MS" w:cs="Arial"/>
          <w:sz w:val="24"/>
          <w:szCs w:val="24"/>
          <w:lang w:eastAsia="es-ES"/>
        </w:rPr>
        <w:t>el</w:t>
      </w:r>
      <w:r w:rsidR="006D545E" w:rsidRPr="007F052E">
        <w:rPr>
          <w:rFonts w:ascii="Trebuchet MS" w:eastAsia="Times New Roman" w:hAnsi="Trebuchet MS" w:cs="Arial"/>
          <w:sz w:val="24"/>
          <w:szCs w:val="24"/>
          <w:lang w:eastAsia="es-ES"/>
        </w:rPr>
        <w:t xml:space="preserve"> antecedente </w:t>
      </w:r>
      <w:r w:rsidR="008E7C6A" w:rsidRPr="000E6D21">
        <w:rPr>
          <w:rFonts w:ascii="Trebuchet MS" w:eastAsia="Times New Roman" w:hAnsi="Trebuchet MS" w:cs="Arial"/>
          <w:sz w:val="24"/>
          <w:szCs w:val="24"/>
          <w:lang w:eastAsia="es-ES"/>
        </w:rPr>
        <w:t>16</w:t>
      </w:r>
      <w:r w:rsidR="0040753A" w:rsidRPr="000E6D21">
        <w:rPr>
          <w:rFonts w:ascii="Trebuchet MS" w:eastAsia="Times New Roman" w:hAnsi="Trebuchet MS" w:cs="Arial"/>
          <w:sz w:val="24"/>
          <w:szCs w:val="24"/>
          <w:lang w:eastAsia="es-ES"/>
        </w:rPr>
        <w:t xml:space="preserve"> y 17</w:t>
      </w:r>
      <w:r w:rsidR="007D7D02" w:rsidRPr="000E6D21">
        <w:rPr>
          <w:rFonts w:ascii="Trebuchet MS" w:eastAsia="Times New Roman" w:hAnsi="Trebuchet MS" w:cs="Arial"/>
          <w:sz w:val="24"/>
          <w:szCs w:val="24"/>
          <w:lang w:eastAsia="es-ES"/>
        </w:rPr>
        <w:t xml:space="preserve"> </w:t>
      </w:r>
      <w:r w:rsidR="006D545E" w:rsidRPr="000E6D21">
        <w:rPr>
          <w:rFonts w:ascii="Trebuchet MS" w:eastAsia="Times New Roman" w:hAnsi="Trebuchet MS" w:cs="Arial"/>
          <w:sz w:val="24"/>
          <w:szCs w:val="24"/>
          <w:lang w:eastAsia="es-ES"/>
        </w:rPr>
        <w:t>de</w:t>
      </w:r>
      <w:r w:rsidR="006D545E" w:rsidRPr="007F052E">
        <w:rPr>
          <w:rFonts w:ascii="Trebuchet MS" w:eastAsia="Times New Roman" w:hAnsi="Trebuchet MS" w:cs="Arial"/>
          <w:sz w:val="24"/>
          <w:szCs w:val="24"/>
          <w:lang w:eastAsia="es-ES"/>
        </w:rPr>
        <w:t xml:space="preserve"> este acuerdo, </w:t>
      </w:r>
      <w:r w:rsidR="0040753A">
        <w:rPr>
          <w:rFonts w:ascii="Trebuchet MS" w:eastAsia="Times New Roman" w:hAnsi="Trebuchet MS" w:cs="Arial"/>
          <w:sz w:val="24"/>
          <w:szCs w:val="24"/>
          <w:lang w:eastAsia="es-ES"/>
        </w:rPr>
        <w:t xml:space="preserve">el partido político HAGAMOS, </w:t>
      </w:r>
      <w:r w:rsidR="008D7C23">
        <w:rPr>
          <w:rFonts w:ascii="Trebuchet MS" w:eastAsia="Times New Roman" w:hAnsi="Trebuchet MS" w:cs="Arial"/>
          <w:sz w:val="24"/>
          <w:szCs w:val="24"/>
          <w:lang w:eastAsia="es-ES"/>
        </w:rPr>
        <w:t>p</w:t>
      </w:r>
      <w:r w:rsidR="0040753A">
        <w:rPr>
          <w:rFonts w:ascii="Trebuchet MS" w:eastAsia="Times New Roman" w:hAnsi="Trebuchet MS" w:cs="Times New Roman"/>
          <w:color w:val="000000"/>
          <w:sz w:val="24"/>
          <w:szCs w:val="24"/>
          <w:lang w:eastAsia="ar-SA"/>
        </w:rPr>
        <w:t xml:space="preserve">resentó recurso de apelación </w:t>
      </w:r>
      <w:r w:rsidR="008D7C23">
        <w:rPr>
          <w:rFonts w:ascii="Trebuchet MS" w:eastAsia="Times New Roman" w:hAnsi="Trebuchet MS" w:cs="Times New Roman"/>
          <w:color w:val="000000"/>
          <w:sz w:val="24"/>
          <w:szCs w:val="24"/>
          <w:lang w:eastAsia="ar-SA"/>
        </w:rPr>
        <w:t xml:space="preserve">ante </w:t>
      </w:r>
      <w:r w:rsidR="0040753A">
        <w:rPr>
          <w:rFonts w:ascii="Trebuchet MS" w:eastAsia="Times New Roman" w:hAnsi="Trebuchet MS" w:cs="Times New Roman"/>
          <w:color w:val="000000"/>
          <w:sz w:val="24"/>
          <w:szCs w:val="24"/>
          <w:lang w:eastAsia="ar-SA"/>
        </w:rPr>
        <w:t>el Tribunal Electoral</w:t>
      </w:r>
      <w:r w:rsidR="008D7C23">
        <w:rPr>
          <w:rFonts w:ascii="Trebuchet MS" w:eastAsia="Times New Roman" w:hAnsi="Trebuchet MS" w:cs="Times New Roman"/>
          <w:color w:val="000000"/>
          <w:sz w:val="24"/>
          <w:szCs w:val="24"/>
          <w:lang w:eastAsia="ar-SA"/>
        </w:rPr>
        <w:t xml:space="preserve"> del Estado de Jalisco</w:t>
      </w:r>
      <w:r w:rsidR="0040753A">
        <w:rPr>
          <w:rFonts w:ascii="Trebuchet MS" w:eastAsia="Times New Roman" w:hAnsi="Trebuchet MS" w:cs="Times New Roman"/>
          <w:color w:val="000000"/>
          <w:sz w:val="24"/>
          <w:szCs w:val="24"/>
          <w:lang w:eastAsia="ar-SA"/>
        </w:rPr>
        <w:t>,</w:t>
      </w:r>
      <w:r w:rsidR="004212E9">
        <w:rPr>
          <w:rFonts w:ascii="Trebuchet MS" w:eastAsia="Times New Roman" w:hAnsi="Trebuchet MS" w:cs="Times New Roman"/>
          <w:color w:val="000000"/>
          <w:sz w:val="24"/>
          <w:szCs w:val="24"/>
          <w:lang w:eastAsia="ar-SA"/>
        </w:rPr>
        <w:t xml:space="preserve"> en contra d</w:t>
      </w:r>
      <w:r w:rsidR="004212E9" w:rsidRPr="004212E9">
        <w:rPr>
          <w:rFonts w:ascii="Trebuchet MS" w:eastAsia="Times New Roman" w:hAnsi="Trebuchet MS" w:cs="Times New Roman"/>
          <w:color w:val="000000"/>
          <w:sz w:val="24"/>
          <w:szCs w:val="24"/>
          <w:lang w:eastAsia="ar-SA"/>
        </w:rPr>
        <w:t>e</w:t>
      </w:r>
      <w:r w:rsidR="004212E9">
        <w:rPr>
          <w:rFonts w:ascii="Trebuchet MS" w:eastAsia="Times New Roman" w:hAnsi="Trebuchet MS" w:cs="Times New Roman"/>
          <w:color w:val="000000"/>
          <w:sz w:val="24"/>
          <w:szCs w:val="24"/>
          <w:lang w:eastAsia="ar-SA"/>
        </w:rPr>
        <w:t xml:space="preserve">l acuerdo IEPC-ACG-085/2021, en la parte relativa a la negativa de registro de candidaturas correspondientes a los municipios de Puerto Vallarta, San Gabriel, San Ignacio Cerro Gordo, y </w:t>
      </w:r>
      <w:proofErr w:type="spellStart"/>
      <w:r w:rsidR="004212E9">
        <w:rPr>
          <w:rFonts w:ascii="Trebuchet MS" w:eastAsia="Times New Roman" w:hAnsi="Trebuchet MS" w:cs="Times New Roman"/>
          <w:color w:val="000000"/>
          <w:sz w:val="24"/>
          <w:szCs w:val="24"/>
          <w:lang w:eastAsia="ar-SA"/>
        </w:rPr>
        <w:t>Tenamaxtlán</w:t>
      </w:r>
      <w:proofErr w:type="spellEnd"/>
      <w:r w:rsidR="004212E9">
        <w:rPr>
          <w:rFonts w:ascii="Trebuchet MS" w:eastAsia="Times New Roman" w:hAnsi="Trebuchet MS" w:cs="Times New Roman"/>
          <w:color w:val="000000"/>
          <w:sz w:val="24"/>
          <w:szCs w:val="24"/>
          <w:lang w:eastAsia="ar-SA"/>
        </w:rPr>
        <w:t xml:space="preserve"> Jalisco; al cual le correspondió la clave RAP-025/2021; mismo que fue resuelto con fecha</w:t>
      </w:r>
      <w:r w:rsidR="0040753A">
        <w:rPr>
          <w:rFonts w:ascii="Trebuchet MS" w:eastAsia="Times New Roman" w:hAnsi="Trebuchet MS" w:cs="Times New Roman"/>
          <w:color w:val="000000"/>
          <w:sz w:val="24"/>
          <w:szCs w:val="24"/>
          <w:lang w:eastAsia="ar-SA"/>
        </w:rPr>
        <w:t xml:space="preserve"> seis de mayo </w:t>
      </w:r>
      <w:r w:rsidR="004212E9">
        <w:rPr>
          <w:rFonts w:ascii="Trebuchet MS" w:eastAsia="Times New Roman" w:hAnsi="Trebuchet MS" w:cs="Times New Roman"/>
          <w:color w:val="000000"/>
          <w:sz w:val="24"/>
          <w:szCs w:val="24"/>
          <w:lang w:eastAsia="ar-SA"/>
        </w:rPr>
        <w:t>de dos mil veintiuno</w:t>
      </w:r>
      <w:r w:rsidR="0040753A">
        <w:rPr>
          <w:rFonts w:ascii="Trebuchet MS" w:eastAsia="Times New Roman" w:hAnsi="Trebuchet MS" w:cs="Times New Roman"/>
          <w:color w:val="000000"/>
          <w:sz w:val="24"/>
          <w:szCs w:val="24"/>
          <w:lang w:eastAsia="ar-SA"/>
        </w:rPr>
        <w:t>,</w:t>
      </w:r>
      <w:r w:rsidR="004212E9">
        <w:rPr>
          <w:rFonts w:ascii="Trebuchet MS" w:eastAsia="Times New Roman" w:hAnsi="Trebuchet MS" w:cs="Times New Roman"/>
          <w:color w:val="000000"/>
          <w:sz w:val="24"/>
          <w:szCs w:val="24"/>
          <w:lang w:eastAsia="ar-SA"/>
        </w:rPr>
        <w:t xml:space="preserve"> confirmándose e</w:t>
      </w:r>
      <w:r w:rsidR="0040753A">
        <w:rPr>
          <w:rFonts w:ascii="Trebuchet MS" w:eastAsia="Times New Roman" w:hAnsi="Trebuchet MS" w:cs="Times New Roman"/>
          <w:color w:val="000000"/>
          <w:sz w:val="24"/>
          <w:szCs w:val="24"/>
          <w:lang w:eastAsia="ar-SA"/>
        </w:rPr>
        <w:t xml:space="preserve">l acuerdo del Consejo General del Instituto Electoral y de Participación </w:t>
      </w:r>
      <w:r w:rsidR="004212E9">
        <w:rPr>
          <w:rFonts w:ascii="Trebuchet MS" w:eastAsia="Times New Roman" w:hAnsi="Trebuchet MS" w:cs="Times New Roman"/>
          <w:color w:val="000000"/>
          <w:sz w:val="24"/>
          <w:szCs w:val="24"/>
          <w:lang w:eastAsia="ar-SA"/>
        </w:rPr>
        <w:t>Ciudadana del estado de Jalisco, con clave IEPC-ACG-085/2021, en lo que fue materia de controversia.</w:t>
      </w:r>
    </w:p>
    <w:p w:rsidR="004212E9" w:rsidRDefault="004212E9" w:rsidP="0040753A">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4212E9" w:rsidRDefault="004212E9" w:rsidP="004212E9">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color w:val="000000"/>
          <w:sz w:val="24"/>
          <w:szCs w:val="24"/>
          <w:lang w:eastAsia="ar-SA"/>
        </w:rPr>
        <w:t xml:space="preserve">Por otro lado, tal como se mencionó en los antecedentes </w:t>
      </w:r>
      <w:r w:rsidRPr="000E6D21">
        <w:rPr>
          <w:rFonts w:ascii="Trebuchet MS" w:eastAsia="Times New Roman" w:hAnsi="Trebuchet MS" w:cs="Times New Roman"/>
          <w:color w:val="000000"/>
          <w:sz w:val="24"/>
          <w:szCs w:val="24"/>
          <w:lang w:eastAsia="ar-SA"/>
        </w:rPr>
        <w:t>18 y 19</w:t>
      </w:r>
      <w:r>
        <w:rPr>
          <w:rFonts w:ascii="Trebuchet MS" w:eastAsia="Times New Roman" w:hAnsi="Trebuchet MS" w:cs="Times New Roman"/>
          <w:color w:val="000000"/>
          <w:sz w:val="24"/>
          <w:szCs w:val="24"/>
          <w:lang w:eastAsia="ar-SA"/>
        </w:rPr>
        <w:t xml:space="preserve"> de este acuerdo, el día diez de mayo, el partido político HAGAMOS, presentó juicio de revisión constitucional electoral, en contra de la sentencia referida en el párrafo que antecede, juicio que fue registrado por la Sala Regional Guadalajara del Tribunal Electoral del Poder Judicial de la Federación, con la clave SG-J</w:t>
      </w:r>
      <w:r w:rsidR="000E6D21">
        <w:rPr>
          <w:rFonts w:ascii="Trebuchet MS" w:eastAsia="Times New Roman" w:hAnsi="Trebuchet MS" w:cs="Times New Roman"/>
          <w:color w:val="000000"/>
          <w:sz w:val="24"/>
          <w:szCs w:val="24"/>
          <w:lang w:eastAsia="ar-SA"/>
        </w:rPr>
        <w:t>R</w:t>
      </w:r>
      <w:r>
        <w:rPr>
          <w:rFonts w:ascii="Trebuchet MS" w:eastAsia="Times New Roman" w:hAnsi="Trebuchet MS" w:cs="Times New Roman"/>
          <w:color w:val="000000"/>
          <w:sz w:val="24"/>
          <w:szCs w:val="24"/>
          <w:lang w:eastAsia="ar-SA"/>
        </w:rPr>
        <w:t xml:space="preserve">C-114/2021. </w:t>
      </w:r>
    </w:p>
    <w:p w:rsidR="000E6D21" w:rsidRDefault="000E6D21" w:rsidP="004212E9">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A17CC5" w:rsidRDefault="00A17CC5" w:rsidP="00A17CC5">
      <w:pPr>
        <w:suppressAutoHyphens/>
        <w:autoSpaceDE w:val="0"/>
        <w:spacing w:after="0" w:line="240" w:lineRule="auto"/>
        <w:jc w:val="both"/>
        <w:rPr>
          <w:rFonts w:ascii="Trebuchet MS" w:eastAsia="Times New Roman" w:hAnsi="Trebuchet MS" w:cs="Times New Roman"/>
          <w:b/>
          <w:color w:val="000000"/>
          <w:sz w:val="24"/>
          <w:szCs w:val="24"/>
          <w:lang w:eastAsia="ar-SA"/>
        </w:rPr>
      </w:pPr>
      <w:r>
        <w:rPr>
          <w:rFonts w:ascii="Trebuchet MS" w:eastAsia="Times New Roman" w:hAnsi="Trebuchet MS" w:cs="Times New Roman"/>
          <w:color w:val="000000"/>
          <w:sz w:val="24"/>
          <w:szCs w:val="24"/>
          <w:lang w:eastAsia="ar-SA"/>
        </w:rPr>
        <w:t>Así las cosas, el día veintiséis de</w:t>
      </w:r>
      <w:r w:rsidR="000E6D21">
        <w:rPr>
          <w:rFonts w:ascii="Trebuchet MS" w:eastAsia="Times New Roman" w:hAnsi="Trebuchet MS" w:cs="Times New Roman"/>
          <w:color w:val="000000"/>
          <w:sz w:val="24"/>
          <w:szCs w:val="24"/>
          <w:lang w:eastAsia="ar-SA"/>
        </w:rPr>
        <w:t xml:space="preserve"> mayo, se resolvió el juicio </w:t>
      </w:r>
      <w:r>
        <w:rPr>
          <w:rFonts w:ascii="Trebuchet MS" w:eastAsia="Times New Roman" w:hAnsi="Trebuchet MS" w:cs="Times New Roman"/>
          <w:color w:val="000000"/>
          <w:sz w:val="24"/>
          <w:szCs w:val="24"/>
          <w:lang w:eastAsia="ar-SA"/>
        </w:rPr>
        <w:t xml:space="preserve">revisión constitucional electoral </w:t>
      </w:r>
      <w:r w:rsidRPr="00A17CC5">
        <w:rPr>
          <w:rFonts w:ascii="Trebuchet MS" w:eastAsia="Times New Roman" w:hAnsi="Trebuchet MS" w:cs="Times New Roman"/>
          <w:color w:val="000000"/>
          <w:sz w:val="24"/>
          <w:szCs w:val="24"/>
          <w:lang w:eastAsia="ar-SA"/>
        </w:rPr>
        <w:t>SG-J</w:t>
      </w:r>
      <w:r w:rsidR="000E6D21">
        <w:rPr>
          <w:rFonts w:ascii="Trebuchet MS" w:eastAsia="Times New Roman" w:hAnsi="Trebuchet MS" w:cs="Times New Roman"/>
          <w:color w:val="000000"/>
          <w:sz w:val="24"/>
          <w:szCs w:val="24"/>
          <w:lang w:eastAsia="ar-SA"/>
        </w:rPr>
        <w:t>R</w:t>
      </w:r>
      <w:r w:rsidRPr="00A17CC5">
        <w:rPr>
          <w:rFonts w:ascii="Trebuchet MS" w:eastAsia="Times New Roman" w:hAnsi="Trebuchet MS" w:cs="Times New Roman"/>
          <w:color w:val="000000"/>
          <w:sz w:val="24"/>
          <w:szCs w:val="24"/>
          <w:lang w:eastAsia="ar-SA"/>
        </w:rPr>
        <w:t>C-114/2021</w:t>
      </w:r>
      <w:r>
        <w:rPr>
          <w:rFonts w:ascii="Trebuchet MS" w:eastAsia="Times New Roman" w:hAnsi="Trebuchet MS" w:cs="Times New Roman"/>
          <w:color w:val="000000"/>
          <w:sz w:val="24"/>
          <w:szCs w:val="24"/>
          <w:lang w:eastAsia="ar-SA"/>
        </w:rPr>
        <w:t xml:space="preserve">, vinculando a este Consejo General para que en un plazo de cuarenta y ocho horas después de notificada la sentencia emitida, se pronunciara sobre la procedencia del registro de las candidaturas correspondientes a las y los ciudadanos Oscar </w:t>
      </w:r>
      <w:proofErr w:type="spellStart"/>
      <w:r>
        <w:rPr>
          <w:rFonts w:ascii="Trebuchet MS" w:eastAsia="Times New Roman" w:hAnsi="Trebuchet MS" w:cs="Times New Roman"/>
          <w:color w:val="000000"/>
          <w:sz w:val="24"/>
          <w:szCs w:val="24"/>
          <w:lang w:eastAsia="ar-SA"/>
        </w:rPr>
        <w:t>Aldair</w:t>
      </w:r>
      <w:proofErr w:type="spellEnd"/>
      <w:r>
        <w:rPr>
          <w:rFonts w:ascii="Trebuchet MS" w:eastAsia="Times New Roman" w:hAnsi="Trebuchet MS" w:cs="Times New Roman"/>
          <w:color w:val="000000"/>
          <w:sz w:val="24"/>
          <w:szCs w:val="24"/>
          <w:lang w:eastAsia="ar-SA"/>
        </w:rPr>
        <w:t xml:space="preserve"> Pérez Becerra, María Guadalupe Contreras Aguilar, Beatriz Adriana Muñoz Arriaga e Israel Flores Maldonado; a fin de registrar y proceder de inmediato a sesionar y modificar el acuerdo IEPC-ACG-085/2021.</w:t>
      </w:r>
    </w:p>
    <w:p w:rsidR="004212E9" w:rsidRPr="00A17CC5" w:rsidRDefault="004212E9" w:rsidP="004212E9">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A17CC5" w:rsidRDefault="00A17CC5" w:rsidP="004212E9">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115A4F" w:rsidRDefault="006D545E" w:rsidP="00115A4F">
      <w:pPr>
        <w:spacing w:after="0" w:line="240" w:lineRule="auto"/>
        <w:jc w:val="both"/>
        <w:rPr>
          <w:rFonts w:ascii="Trebuchet MS" w:eastAsia="Times New Roman" w:hAnsi="Trebuchet MS" w:cs="Times New Roman"/>
          <w:sz w:val="24"/>
          <w:szCs w:val="24"/>
          <w:lang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 SENTENCIA</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E0691D">
        <w:rPr>
          <w:rFonts w:ascii="Trebuchet MS" w:eastAsia="Times New Roman" w:hAnsi="Trebuchet MS" w:cs="Times New Roman"/>
          <w:sz w:val="24"/>
          <w:szCs w:val="24"/>
          <w:lang w:eastAsia="es-ES"/>
        </w:rPr>
        <w:t>El</w:t>
      </w:r>
      <w:r w:rsidR="00115A4F" w:rsidRPr="00E9009B">
        <w:rPr>
          <w:rFonts w:ascii="Trebuchet MS" w:eastAsia="Times New Roman" w:hAnsi="Trebuchet MS" w:cs="Times New Roman"/>
          <w:sz w:val="24"/>
          <w:szCs w:val="24"/>
          <w:lang w:eastAsia="es-ES"/>
        </w:rPr>
        <w:t xml:space="preserve"> apartado de efectos de la sentencia materia de este acuerdo, </w:t>
      </w:r>
      <w:r w:rsidR="00E0691D">
        <w:rPr>
          <w:rFonts w:ascii="Trebuchet MS" w:eastAsia="Times New Roman" w:hAnsi="Trebuchet MS" w:cs="Times New Roman"/>
          <w:sz w:val="24"/>
          <w:szCs w:val="24"/>
          <w:lang w:eastAsia="es-ES"/>
        </w:rPr>
        <w:t>es</w:t>
      </w:r>
      <w:r w:rsidR="00793E17" w:rsidRPr="00E9009B">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del tenor siguiente: </w:t>
      </w:r>
    </w:p>
    <w:p w:rsidR="00F2401A" w:rsidRDefault="00F2401A" w:rsidP="00115A4F">
      <w:pPr>
        <w:autoSpaceDE w:val="0"/>
        <w:autoSpaceDN w:val="0"/>
        <w:adjustRightInd w:val="0"/>
        <w:spacing w:after="0" w:line="240" w:lineRule="auto"/>
        <w:jc w:val="both"/>
        <w:rPr>
          <w:rFonts w:ascii="Trebuchet MS" w:eastAsia="Times New Roman" w:hAnsi="Trebuchet MS" w:cs="Times New Roman"/>
          <w:b/>
          <w:i/>
          <w:sz w:val="24"/>
          <w:szCs w:val="24"/>
          <w:u w:val="single"/>
          <w:lang w:eastAsia="es-ES"/>
        </w:rPr>
      </w:pPr>
    </w:p>
    <w:p w:rsidR="00596C6C" w:rsidRPr="00F2401A" w:rsidRDefault="00F2401A" w:rsidP="00115A4F">
      <w:pPr>
        <w:autoSpaceDE w:val="0"/>
        <w:autoSpaceDN w:val="0"/>
        <w:adjustRightInd w:val="0"/>
        <w:spacing w:after="0" w:line="240" w:lineRule="auto"/>
        <w:jc w:val="both"/>
        <w:rPr>
          <w:rFonts w:ascii="Trebuchet MS" w:eastAsia="Times New Roman" w:hAnsi="Trebuchet MS" w:cs="Times New Roman"/>
          <w:b/>
          <w:i/>
          <w:sz w:val="24"/>
          <w:szCs w:val="24"/>
          <w:u w:val="single"/>
          <w:lang w:eastAsia="es-ES"/>
        </w:rPr>
      </w:pPr>
      <w:r w:rsidRPr="00F2401A">
        <w:rPr>
          <w:rFonts w:ascii="Trebuchet MS" w:eastAsia="Times New Roman" w:hAnsi="Trebuchet MS" w:cs="Times New Roman"/>
          <w:b/>
          <w:i/>
          <w:sz w:val="24"/>
          <w:szCs w:val="24"/>
          <w:u w:val="single"/>
          <w:lang w:eastAsia="es-ES"/>
        </w:rPr>
        <w:t>SG-J</w:t>
      </w:r>
      <w:r w:rsidR="000E6D21">
        <w:rPr>
          <w:rFonts w:ascii="Trebuchet MS" w:eastAsia="Times New Roman" w:hAnsi="Trebuchet MS" w:cs="Times New Roman"/>
          <w:b/>
          <w:i/>
          <w:sz w:val="24"/>
          <w:szCs w:val="24"/>
          <w:u w:val="single"/>
          <w:lang w:eastAsia="es-ES"/>
        </w:rPr>
        <w:t>R</w:t>
      </w:r>
      <w:r w:rsidRPr="00F2401A">
        <w:rPr>
          <w:rFonts w:ascii="Trebuchet MS" w:eastAsia="Times New Roman" w:hAnsi="Trebuchet MS" w:cs="Times New Roman"/>
          <w:b/>
          <w:i/>
          <w:sz w:val="24"/>
          <w:szCs w:val="24"/>
          <w:u w:val="single"/>
          <w:lang w:eastAsia="es-ES"/>
        </w:rPr>
        <w:t>C-114/2021</w:t>
      </w:r>
    </w:p>
    <w:p w:rsidR="00266EBE" w:rsidRDefault="00266EBE" w:rsidP="002E724E">
      <w:pPr>
        <w:autoSpaceDE w:val="0"/>
        <w:autoSpaceDN w:val="0"/>
        <w:adjustRightInd w:val="0"/>
        <w:spacing w:after="0" w:line="240" w:lineRule="auto"/>
        <w:jc w:val="center"/>
        <w:rPr>
          <w:rFonts w:ascii="Trebuchet MS" w:eastAsia="Times New Roman" w:hAnsi="Trebuchet MS" w:cs="Times New Roman"/>
          <w:b/>
          <w:sz w:val="24"/>
          <w:szCs w:val="24"/>
          <w:u w:val="single"/>
          <w:lang w:eastAsia="es-ES"/>
        </w:rPr>
      </w:pPr>
    </w:p>
    <w:p w:rsidR="00F2401A" w:rsidRDefault="00F2401A" w:rsidP="00101116">
      <w:pPr>
        <w:autoSpaceDE w:val="0"/>
        <w:autoSpaceDN w:val="0"/>
        <w:adjustRightInd w:val="0"/>
        <w:spacing w:after="0" w:line="240" w:lineRule="auto"/>
        <w:ind w:left="1134"/>
        <w:jc w:val="both"/>
        <w:rPr>
          <w:noProof/>
        </w:rPr>
      </w:pPr>
      <w:r>
        <w:rPr>
          <w:noProof/>
        </w:rPr>
        <w:drawing>
          <wp:inline distT="0" distB="0" distL="0" distR="0" wp14:anchorId="1A4B339F" wp14:editId="5208108F">
            <wp:extent cx="3708871" cy="850144"/>
            <wp:effectExtent l="0" t="0" r="635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375" t="31827" r="54709" b="55735"/>
                    <a:stretch/>
                  </pic:blipFill>
                  <pic:spPr bwMode="auto">
                    <a:xfrm>
                      <a:off x="0" y="0"/>
                      <a:ext cx="3792763" cy="869374"/>
                    </a:xfrm>
                    <a:prstGeom prst="rect">
                      <a:avLst/>
                    </a:prstGeom>
                    <a:ln>
                      <a:noFill/>
                    </a:ln>
                    <a:extLst>
                      <a:ext uri="{53640926-AAD7-44D8-BBD7-CCE9431645EC}">
                        <a14:shadowObscured xmlns:a14="http://schemas.microsoft.com/office/drawing/2010/main"/>
                      </a:ext>
                    </a:extLst>
                  </pic:spPr>
                </pic:pic>
              </a:graphicData>
            </a:graphic>
          </wp:inline>
        </w:drawing>
      </w:r>
    </w:p>
    <w:p w:rsidR="00266EBE" w:rsidRDefault="00F2401A" w:rsidP="00096B03">
      <w:pPr>
        <w:spacing w:after="0" w:line="240" w:lineRule="auto"/>
        <w:ind w:left="1134"/>
        <w:jc w:val="both"/>
        <w:rPr>
          <w:noProof/>
        </w:rPr>
      </w:pPr>
      <w:r>
        <w:rPr>
          <w:noProof/>
        </w:rPr>
        <w:drawing>
          <wp:inline distT="0" distB="0" distL="0" distR="0" wp14:anchorId="425CD0F6" wp14:editId="2058B617">
            <wp:extent cx="3720022" cy="240891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442" t="31536" r="59832" b="34208"/>
                    <a:stretch/>
                  </pic:blipFill>
                  <pic:spPr bwMode="auto">
                    <a:xfrm>
                      <a:off x="0" y="0"/>
                      <a:ext cx="3753223" cy="2430414"/>
                    </a:xfrm>
                    <a:prstGeom prst="rect">
                      <a:avLst/>
                    </a:prstGeom>
                    <a:ln>
                      <a:noFill/>
                    </a:ln>
                    <a:extLst>
                      <a:ext uri="{53640926-AAD7-44D8-BBD7-CCE9431645EC}">
                        <a14:shadowObscured xmlns:a14="http://schemas.microsoft.com/office/drawing/2010/main"/>
                      </a:ext>
                    </a:extLst>
                  </pic:spPr>
                </pic:pic>
              </a:graphicData>
            </a:graphic>
          </wp:inline>
        </w:drawing>
      </w:r>
    </w:p>
    <w:p w:rsidR="003A3BE3" w:rsidRDefault="003A3BE3" w:rsidP="00096B03">
      <w:pPr>
        <w:spacing w:after="0" w:line="240" w:lineRule="auto"/>
        <w:ind w:left="1134"/>
        <w:jc w:val="both"/>
        <w:rPr>
          <w:noProof/>
        </w:rPr>
      </w:pPr>
    </w:p>
    <w:p w:rsidR="0096462F" w:rsidRDefault="00115A4F"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r w:rsidRPr="00115A4F">
        <w:rPr>
          <w:rFonts w:ascii="Trebuchet MS" w:eastAsia="Times New Roman" w:hAnsi="Trebuchet MS" w:cs="Arial"/>
          <w:b/>
          <w:bCs/>
          <w:sz w:val="24"/>
          <w:szCs w:val="24"/>
          <w:lang w:eastAsia="es-ES"/>
        </w:rPr>
        <w:t>X</w:t>
      </w:r>
      <w:r w:rsidR="000500F5">
        <w:rPr>
          <w:rFonts w:ascii="Trebuchet MS" w:eastAsia="Times New Roman" w:hAnsi="Trebuchet MS" w:cs="Arial"/>
          <w:b/>
          <w:bCs/>
          <w:sz w:val="24"/>
          <w:szCs w:val="24"/>
          <w:lang w:eastAsia="es-ES"/>
        </w:rPr>
        <w:t>III</w:t>
      </w:r>
      <w:r w:rsidRPr="00115A4F">
        <w:rPr>
          <w:rFonts w:ascii="Trebuchet MS" w:eastAsia="Times New Roman" w:hAnsi="Trebuchet MS" w:cs="Arial"/>
          <w:b/>
          <w:bCs/>
          <w:sz w:val="24"/>
          <w:szCs w:val="24"/>
          <w:lang w:eastAsia="es-ES"/>
        </w:rPr>
        <w:t>. CUMPLIMIENTO</w:t>
      </w:r>
      <w:r w:rsidR="00CB368F">
        <w:rPr>
          <w:rFonts w:ascii="Trebuchet MS" w:eastAsia="Times New Roman" w:hAnsi="Trebuchet MS" w:cs="Arial"/>
          <w:b/>
          <w:bCs/>
          <w:sz w:val="24"/>
          <w:szCs w:val="24"/>
          <w:lang w:eastAsia="es-ES"/>
        </w:rPr>
        <w:t xml:space="preserve"> DE LA RESOLUCIÓN DEL </w:t>
      </w:r>
      <w:r w:rsidR="0096462F">
        <w:rPr>
          <w:rFonts w:ascii="Trebuchet MS" w:eastAsia="Times New Roman" w:hAnsi="Trebuchet MS" w:cs="Arial"/>
          <w:b/>
          <w:bCs/>
          <w:sz w:val="24"/>
          <w:szCs w:val="24"/>
          <w:lang w:eastAsia="es-ES"/>
        </w:rPr>
        <w:t>SG-J</w:t>
      </w:r>
      <w:r w:rsidR="000E6D21">
        <w:rPr>
          <w:rFonts w:ascii="Trebuchet MS" w:eastAsia="Times New Roman" w:hAnsi="Trebuchet MS" w:cs="Arial"/>
          <w:b/>
          <w:bCs/>
          <w:sz w:val="24"/>
          <w:szCs w:val="24"/>
          <w:lang w:eastAsia="es-ES"/>
        </w:rPr>
        <w:t>R</w:t>
      </w:r>
      <w:r w:rsidR="0096462F">
        <w:rPr>
          <w:rFonts w:ascii="Trebuchet MS" w:eastAsia="Times New Roman" w:hAnsi="Trebuchet MS" w:cs="Arial"/>
          <w:b/>
          <w:bCs/>
          <w:sz w:val="24"/>
          <w:szCs w:val="24"/>
          <w:lang w:eastAsia="es-ES"/>
        </w:rPr>
        <w:t>C-114/2021</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 xml:space="preserve">efecto de </w:t>
      </w:r>
      <w:r w:rsidR="00445171">
        <w:rPr>
          <w:rFonts w:ascii="Trebuchet MS" w:eastAsia="Times New Roman" w:hAnsi="Trebuchet MS" w:cs="Arial"/>
          <w:bCs/>
          <w:sz w:val="24"/>
          <w:szCs w:val="24"/>
          <w:lang w:eastAsia="es-ES"/>
        </w:rPr>
        <w:t>dar cumplimiento a</w:t>
      </w:r>
      <w:r w:rsidR="009D5724" w:rsidRPr="009D5724">
        <w:rPr>
          <w:rFonts w:ascii="Trebuchet MS" w:eastAsia="Times New Roman" w:hAnsi="Trebuchet MS" w:cs="Arial"/>
          <w:bCs/>
          <w:sz w:val="24"/>
          <w:szCs w:val="24"/>
          <w:lang w:eastAsia="es-ES"/>
        </w:rPr>
        <w:t xml:space="preserve"> lo mandatado por</w:t>
      </w:r>
      <w:r w:rsidR="00F9730A">
        <w:rPr>
          <w:rFonts w:ascii="Trebuchet MS" w:eastAsia="Times New Roman" w:hAnsi="Trebuchet MS" w:cs="Times New Roman"/>
          <w:color w:val="000000"/>
          <w:sz w:val="24"/>
          <w:szCs w:val="24"/>
          <w:lang w:eastAsia="ar-SA"/>
        </w:rPr>
        <w:t xml:space="preserve"> la Sala Regional Guadalajara del Tribunal Electoral del Poder Judicial de la Federación, lo procedente es tener por aprobadas las candidaturas de las y los ciudadanos </w:t>
      </w:r>
      <w:r w:rsidR="00077FC3">
        <w:rPr>
          <w:rFonts w:ascii="Trebuchet MS" w:eastAsia="Times New Roman" w:hAnsi="Trebuchet MS" w:cs="Times New Roman"/>
          <w:color w:val="000000"/>
          <w:sz w:val="24"/>
          <w:szCs w:val="24"/>
          <w:lang w:eastAsia="ar-SA"/>
        </w:rPr>
        <w:t xml:space="preserve">Oscar </w:t>
      </w:r>
      <w:proofErr w:type="spellStart"/>
      <w:r w:rsidR="00077FC3">
        <w:rPr>
          <w:rFonts w:ascii="Trebuchet MS" w:eastAsia="Times New Roman" w:hAnsi="Trebuchet MS" w:cs="Times New Roman"/>
          <w:color w:val="000000"/>
          <w:sz w:val="24"/>
          <w:szCs w:val="24"/>
          <w:lang w:eastAsia="ar-SA"/>
        </w:rPr>
        <w:t>Aldai</w:t>
      </w:r>
      <w:r w:rsidR="0042137B">
        <w:rPr>
          <w:rFonts w:ascii="Trebuchet MS" w:eastAsia="Times New Roman" w:hAnsi="Trebuchet MS" w:cs="Times New Roman"/>
          <w:color w:val="000000"/>
          <w:sz w:val="24"/>
          <w:szCs w:val="24"/>
          <w:lang w:eastAsia="ar-SA"/>
        </w:rPr>
        <w:t>r</w:t>
      </w:r>
      <w:proofErr w:type="spellEnd"/>
      <w:r w:rsidR="0042137B">
        <w:rPr>
          <w:rFonts w:ascii="Trebuchet MS" w:eastAsia="Times New Roman" w:hAnsi="Trebuchet MS" w:cs="Times New Roman"/>
          <w:color w:val="000000"/>
          <w:sz w:val="24"/>
          <w:szCs w:val="24"/>
          <w:lang w:eastAsia="ar-SA"/>
        </w:rPr>
        <w:t xml:space="preserve"> Pérez Becerra </w:t>
      </w:r>
      <w:r w:rsidR="00C770E2">
        <w:rPr>
          <w:rFonts w:ascii="Trebuchet MS" w:eastAsia="Times New Roman" w:hAnsi="Trebuchet MS" w:cs="Times New Roman"/>
          <w:color w:val="000000"/>
          <w:sz w:val="24"/>
          <w:szCs w:val="24"/>
          <w:lang w:eastAsia="ar-SA"/>
        </w:rPr>
        <w:t>como</w:t>
      </w:r>
      <w:r w:rsidR="0042137B">
        <w:rPr>
          <w:rFonts w:ascii="Trebuchet MS" w:eastAsia="Times New Roman" w:hAnsi="Trebuchet MS" w:cs="Times New Roman"/>
          <w:color w:val="000000"/>
          <w:sz w:val="24"/>
          <w:szCs w:val="24"/>
          <w:lang w:eastAsia="ar-SA"/>
        </w:rPr>
        <w:t xml:space="preserve"> r</w:t>
      </w:r>
      <w:r w:rsidR="00077FC3">
        <w:rPr>
          <w:rFonts w:ascii="Trebuchet MS" w:eastAsia="Times New Roman" w:hAnsi="Trebuchet MS" w:cs="Times New Roman"/>
          <w:color w:val="000000"/>
          <w:sz w:val="24"/>
          <w:szCs w:val="24"/>
          <w:lang w:eastAsia="ar-SA"/>
        </w:rPr>
        <w:t>egidor suplente 04 para el municipio de Puerto Vallarta, María Gua</w:t>
      </w:r>
      <w:r w:rsidR="0042137B">
        <w:rPr>
          <w:rFonts w:ascii="Trebuchet MS" w:eastAsia="Times New Roman" w:hAnsi="Trebuchet MS" w:cs="Times New Roman"/>
          <w:color w:val="000000"/>
          <w:sz w:val="24"/>
          <w:szCs w:val="24"/>
          <w:lang w:eastAsia="ar-SA"/>
        </w:rPr>
        <w:t>dalupe Contreras Aguilar  como r</w:t>
      </w:r>
      <w:r w:rsidR="00077FC3">
        <w:rPr>
          <w:rFonts w:ascii="Trebuchet MS" w:eastAsia="Times New Roman" w:hAnsi="Trebuchet MS" w:cs="Times New Roman"/>
          <w:color w:val="000000"/>
          <w:sz w:val="24"/>
          <w:szCs w:val="24"/>
          <w:lang w:eastAsia="ar-SA"/>
        </w:rPr>
        <w:t>egidora propietaria 06 para el municipio de San Gabriel, Beat</w:t>
      </w:r>
      <w:r w:rsidR="0042137B">
        <w:rPr>
          <w:rFonts w:ascii="Trebuchet MS" w:eastAsia="Times New Roman" w:hAnsi="Trebuchet MS" w:cs="Times New Roman"/>
          <w:color w:val="000000"/>
          <w:sz w:val="24"/>
          <w:szCs w:val="24"/>
          <w:lang w:eastAsia="ar-SA"/>
        </w:rPr>
        <w:t>riz Adriana Muñoz Arriaga como r</w:t>
      </w:r>
      <w:r w:rsidR="00077FC3">
        <w:rPr>
          <w:rFonts w:ascii="Trebuchet MS" w:eastAsia="Times New Roman" w:hAnsi="Trebuchet MS" w:cs="Times New Roman"/>
          <w:color w:val="000000"/>
          <w:sz w:val="24"/>
          <w:szCs w:val="24"/>
          <w:lang w:eastAsia="ar-SA"/>
        </w:rPr>
        <w:t xml:space="preserve">egidora suplente 03 para el municipio de </w:t>
      </w:r>
      <w:r w:rsidR="00077FC3">
        <w:rPr>
          <w:rFonts w:ascii="Trebuchet MS" w:eastAsia="Times New Roman" w:hAnsi="Trebuchet MS" w:cs="Times New Roman"/>
          <w:color w:val="000000"/>
          <w:sz w:val="24"/>
          <w:szCs w:val="24"/>
          <w:lang w:eastAsia="ar-SA"/>
        </w:rPr>
        <w:lastRenderedPageBreak/>
        <w:t xml:space="preserve">San Ignacio Cerro Gordo </w:t>
      </w:r>
      <w:r w:rsidR="0042137B">
        <w:rPr>
          <w:rFonts w:ascii="Trebuchet MS" w:eastAsia="Times New Roman" w:hAnsi="Trebuchet MS" w:cs="Times New Roman"/>
          <w:color w:val="000000"/>
          <w:sz w:val="24"/>
          <w:szCs w:val="24"/>
          <w:lang w:eastAsia="ar-SA"/>
        </w:rPr>
        <w:t>e Israel Flores Maldonado como r</w:t>
      </w:r>
      <w:r w:rsidR="00077FC3">
        <w:rPr>
          <w:rFonts w:ascii="Trebuchet MS" w:eastAsia="Times New Roman" w:hAnsi="Trebuchet MS" w:cs="Times New Roman"/>
          <w:color w:val="000000"/>
          <w:sz w:val="24"/>
          <w:szCs w:val="24"/>
          <w:lang w:eastAsia="ar-SA"/>
        </w:rPr>
        <w:t xml:space="preserve">egidor suplente 04 para el municipio de </w:t>
      </w:r>
      <w:proofErr w:type="spellStart"/>
      <w:r w:rsidR="00077FC3">
        <w:rPr>
          <w:rFonts w:ascii="Trebuchet MS" w:eastAsia="Times New Roman" w:hAnsi="Trebuchet MS" w:cs="Times New Roman"/>
          <w:color w:val="000000"/>
          <w:sz w:val="24"/>
          <w:szCs w:val="24"/>
          <w:lang w:eastAsia="ar-SA"/>
        </w:rPr>
        <w:t>Tenamaxtlán</w:t>
      </w:r>
      <w:proofErr w:type="spellEnd"/>
      <w:r w:rsidR="00077FC3">
        <w:rPr>
          <w:rFonts w:ascii="Trebuchet MS" w:eastAsia="Times New Roman" w:hAnsi="Trebuchet MS" w:cs="Times New Roman"/>
          <w:color w:val="000000"/>
          <w:sz w:val="24"/>
          <w:szCs w:val="24"/>
          <w:lang w:eastAsia="ar-SA"/>
        </w:rPr>
        <w:t>, Jalisco</w:t>
      </w:r>
      <w:r w:rsidR="00832FEB">
        <w:rPr>
          <w:rFonts w:ascii="Trebuchet MS" w:eastAsia="Times New Roman" w:hAnsi="Trebuchet MS" w:cs="Times New Roman"/>
          <w:color w:val="000000"/>
          <w:sz w:val="24"/>
          <w:szCs w:val="24"/>
          <w:lang w:eastAsia="ar-SA"/>
        </w:rPr>
        <w:t xml:space="preserve">, en términos del </w:t>
      </w:r>
      <w:r w:rsidR="000E6D21" w:rsidRPr="000E6D21">
        <w:rPr>
          <w:rFonts w:ascii="Trebuchet MS" w:eastAsia="Times New Roman" w:hAnsi="Trebuchet MS" w:cs="Times New Roman"/>
          <w:b/>
          <w:color w:val="000000"/>
          <w:sz w:val="24"/>
          <w:szCs w:val="24"/>
          <w:lang w:eastAsia="ar-SA"/>
        </w:rPr>
        <w:t>Anexo</w:t>
      </w:r>
      <w:r w:rsidR="00832FEB">
        <w:rPr>
          <w:rFonts w:ascii="Trebuchet MS" w:eastAsia="Times New Roman" w:hAnsi="Trebuchet MS" w:cs="Times New Roman"/>
          <w:color w:val="000000"/>
          <w:sz w:val="24"/>
          <w:szCs w:val="24"/>
          <w:lang w:eastAsia="ar-SA"/>
        </w:rPr>
        <w:t xml:space="preserve"> que se acompaña al presente acuerdo y que forma parte integral del mismo.</w:t>
      </w:r>
    </w:p>
    <w:p w:rsidR="00F9730A" w:rsidRDefault="00F9730A"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p>
    <w:p w:rsidR="00F9730A" w:rsidRDefault="00F9730A" w:rsidP="00CB368F">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0500F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w:t>
      </w:r>
      <w:r w:rsidR="00BA71FA">
        <w:rPr>
          <w:rFonts w:ascii="Trebuchet MS" w:hAnsi="Trebuchet MS"/>
          <w:sz w:val="24"/>
          <w:szCs w:val="24"/>
        </w:rPr>
        <w:t xml:space="preserve">los registros de candidaturas para los municipios de </w:t>
      </w:r>
      <w:r w:rsidR="00BA71FA" w:rsidRPr="00BA71FA">
        <w:rPr>
          <w:rFonts w:ascii="Trebuchet MS" w:hAnsi="Trebuchet MS"/>
          <w:sz w:val="24"/>
          <w:szCs w:val="24"/>
        </w:rPr>
        <w:t>Puerto Vallarta, San Ga</w:t>
      </w:r>
      <w:r w:rsidR="00BA71FA">
        <w:rPr>
          <w:rFonts w:ascii="Trebuchet MS" w:hAnsi="Trebuchet MS"/>
          <w:sz w:val="24"/>
          <w:szCs w:val="24"/>
        </w:rPr>
        <w:t>briel, San Ignacio Cerro Gordo y</w:t>
      </w:r>
      <w:r w:rsidR="00BA71FA" w:rsidRPr="00BA71FA">
        <w:rPr>
          <w:rFonts w:ascii="Trebuchet MS" w:hAnsi="Trebuchet MS"/>
          <w:sz w:val="24"/>
          <w:szCs w:val="24"/>
        </w:rPr>
        <w:t xml:space="preserve"> </w:t>
      </w:r>
      <w:proofErr w:type="spellStart"/>
      <w:r w:rsidR="00BA71FA" w:rsidRPr="00BA71FA">
        <w:rPr>
          <w:rFonts w:ascii="Trebuchet MS" w:hAnsi="Trebuchet MS"/>
          <w:sz w:val="24"/>
          <w:szCs w:val="24"/>
        </w:rPr>
        <w:t>Tenamaxtlán</w:t>
      </w:r>
      <w:proofErr w:type="spellEnd"/>
      <w:r w:rsidR="00BA71FA" w:rsidRPr="00BA71FA">
        <w:rPr>
          <w:rFonts w:ascii="Trebuchet MS" w:hAnsi="Trebuchet MS"/>
          <w:sz w:val="24"/>
          <w:szCs w:val="24"/>
        </w:rPr>
        <w:t>, Jalisco</w:t>
      </w:r>
      <w:r w:rsidR="00235426">
        <w:rPr>
          <w:rFonts w:ascii="Trebuchet MS" w:eastAsia="Times New Roman" w:hAnsi="Trebuchet MS" w:cs="Arial"/>
          <w:bCs/>
          <w:sz w:val="24"/>
          <w:szCs w:val="24"/>
          <w:lang w:eastAsia="es-ES"/>
        </w:rPr>
        <w:t>,</w:t>
      </w:r>
      <w:r w:rsidR="00B17FF6" w:rsidRPr="00B17FF6">
        <w:rPr>
          <w:rFonts w:ascii="Trebuchet MS" w:eastAsia="Times New Roman" w:hAnsi="Trebuchet MS" w:cs="Arial"/>
          <w:bCs/>
          <w:sz w:val="24"/>
          <w:szCs w:val="24"/>
          <w:lang w:eastAsia="es-ES"/>
        </w:rPr>
        <w:t xml:space="preserve"> Jalisco</w:t>
      </w:r>
      <w:r w:rsidR="000500F5">
        <w:rPr>
          <w:rFonts w:ascii="Trebuchet MS" w:hAnsi="Trebuchet MS"/>
          <w:sz w:val="24"/>
          <w:szCs w:val="24"/>
        </w:rPr>
        <w:t>, postulados</w:t>
      </w:r>
      <w:r w:rsidR="00235426">
        <w:rPr>
          <w:rFonts w:ascii="Trebuchet MS" w:hAnsi="Trebuchet MS"/>
          <w:sz w:val="24"/>
          <w:szCs w:val="24"/>
        </w:rPr>
        <w:t xml:space="preserve"> por el </w:t>
      </w:r>
      <w:r w:rsidR="00C24237" w:rsidRPr="00C24237">
        <w:rPr>
          <w:rFonts w:ascii="Trebuchet MS" w:hAnsi="Trebuchet MS"/>
          <w:sz w:val="24"/>
          <w:szCs w:val="24"/>
        </w:rPr>
        <w:t>partido político</w:t>
      </w:r>
      <w:r w:rsidR="00C24237">
        <w:rPr>
          <w:rFonts w:ascii="Trebuchet MS" w:hAnsi="Trebuchet MS"/>
          <w:b/>
          <w:sz w:val="24"/>
          <w:szCs w:val="24"/>
        </w:rPr>
        <w:t xml:space="preserve"> HAGAMOS</w:t>
      </w:r>
      <w:r w:rsidR="00235426">
        <w:rPr>
          <w:rFonts w:ascii="Trebuchet MS" w:hAnsi="Trebuchet MS"/>
          <w:sz w:val="24"/>
          <w:szCs w:val="24"/>
        </w:rPr>
        <w:t xml:space="preserve">, </w:t>
      </w:r>
      <w:r w:rsidR="001D68D0">
        <w:rPr>
          <w:rFonts w:ascii="Trebuchet MS" w:hAnsi="Trebuchet MS"/>
          <w:sz w:val="24"/>
          <w:szCs w:val="24"/>
        </w:rPr>
        <w:t xml:space="preserve">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3A6973" w:rsidRDefault="003A6973" w:rsidP="001D68D0">
      <w:pPr>
        <w:autoSpaceDE w:val="0"/>
        <w:spacing w:after="0" w:line="240" w:lineRule="auto"/>
        <w:jc w:val="both"/>
        <w:rPr>
          <w:rFonts w:ascii="Trebuchet MS" w:hAnsi="Trebuchet MS"/>
          <w:b/>
          <w:sz w:val="24"/>
          <w:szCs w:val="24"/>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C24237" w:rsidRPr="00C24237">
        <w:rPr>
          <w:rFonts w:ascii="Trebuchet MS" w:hAnsi="Trebuchet MS"/>
          <w:sz w:val="24"/>
          <w:szCs w:val="24"/>
        </w:rPr>
        <w:t>partido político</w:t>
      </w:r>
      <w:r w:rsidR="00C24237">
        <w:rPr>
          <w:rFonts w:ascii="Trebuchet MS" w:hAnsi="Trebuchet MS"/>
          <w:b/>
          <w:sz w:val="24"/>
          <w:szCs w:val="24"/>
        </w:rPr>
        <w:t xml:space="preserve"> HAGAMOS</w:t>
      </w:r>
      <w:r w:rsidR="001D68D0" w:rsidRPr="00835E79">
        <w:rPr>
          <w:rFonts w:ascii="Trebuchet MS" w:hAnsi="Trebuchet MS"/>
          <w:sz w:val="24"/>
          <w:szCs w:val="24"/>
        </w:rPr>
        <w:t>,</w:t>
      </w:r>
      <w:r w:rsidR="001D68D0" w:rsidRPr="00474E80">
        <w:rPr>
          <w:rFonts w:ascii="Trebuchet MS" w:hAnsi="Trebuchet MS"/>
          <w:sz w:val="24"/>
          <w:szCs w:val="24"/>
        </w:rPr>
        <w:t xml:space="preserve">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w:t>
      </w:r>
      <w:r w:rsidR="00134F6C">
        <w:rPr>
          <w:rFonts w:ascii="Trebuchet MS" w:hAnsi="Trebuchet MS"/>
          <w:sz w:val="24"/>
          <w:szCs w:val="24"/>
          <w:lang w:eastAsia="ar-SA"/>
        </w:rPr>
        <w:t xml:space="preserve"> </w:t>
      </w:r>
      <w:r>
        <w:rPr>
          <w:rFonts w:ascii="Trebuchet MS" w:hAnsi="Trebuchet MS"/>
          <w:sz w:val="24"/>
          <w:szCs w:val="24"/>
          <w:lang w:eastAsia="ar-SA"/>
        </w:rPr>
        <w:t>l</w:t>
      </w:r>
      <w:r w:rsidR="00134F6C">
        <w:rPr>
          <w:rFonts w:ascii="Trebuchet MS" w:hAnsi="Trebuchet MS"/>
          <w:sz w:val="24"/>
          <w:szCs w:val="24"/>
          <w:lang w:eastAsia="ar-SA"/>
        </w:rPr>
        <w:t>os</w:t>
      </w:r>
      <w:r>
        <w:rPr>
          <w:rFonts w:ascii="Trebuchet MS" w:hAnsi="Trebuchet MS"/>
          <w:sz w:val="24"/>
          <w:szCs w:val="24"/>
          <w:lang w:eastAsia="ar-SA"/>
        </w:rPr>
        <w:t xml:space="preserve"> municipio</w:t>
      </w:r>
      <w:r w:rsidR="00134F6C">
        <w:rPr>
          <w:rFonts w:ascii="Trebuchet MS" w:hAnsi="Trebuchet MS"/>
          <w:sz w:val="24"/>
          <w:szCs w:val="24"/>
          <w:lang w:eastAsia="ar-SA"/>
        </w:rPr>
        <w:t>s</w:t>
      </w:r>
      <w:r>
        <w:rPr>
          <w:rFonts w:ascii="Trebuchet MS" w:hAnsi="Trebuchet MS"/>
          <w:sz w:val="24"/>
          <w:szCs w:val="24"/>
          <w:lang w:eastAsia="ar-SA"/>
        </w:rPr>
        <w:t xml:space="preserve"> de</w:t>
      </w:r>
      <w:r w:rsidR="008F65CB">
        <w:rPr>
          <w:rFonts w:ascii="Trebuchet MS" w:hAnsi="Trebuchet MS"/>
          <w:sz w:val="24"/>
          <w:szCs w:val="24"/>
          <w:lang w:eastAsia="ar-SA"/>
        </w:rPr>
        <w:t xml:space="preserve"> </w:t>
      </w:r>
      <w:r w:rsidR="00134F6C" w:rsidRPr="00134F6C">
        <w:rPr>
          <w:rFonts w:ascii="Trebuchet MS" w:hAnsi="Trebuchet MS"/>
          <w:sz w:val="24"/>
          <w:szCs w:val="24"/>
          <w:lang w:eastAsia="ar-SA"/>
        </w:rPr>
        <w:t xml:space="preserve">Puerto Vallarta, San Gabriel, San Ignacio Cerro </w:t>
      </w:r>
      <w:r w:rsidR="00134F6C">
        <w:rPr>
          <w:rFonts w:ascii="Trebuchet MS" w:hAnsi="Trebuchet MS"/>
          <w:sz w:val="24"/>
          <w:szCs w:val="24"/>
          <w:lang w:eastAsia="ar-SA"/>
        </w:rPr>
        <w:t>Gordo y</w:t>
      </w:r>
      <w:r w:rsidR="00134F6C" w:rsidRPr="00134F6C">
        <w:rPr>
          <w:rFonts w:ascii="Trebuchet MS" w:hAnsi="Trebuchet MS"/>
          <w:sz w:val="24"/>
          <w:szCs w:val="24"/>
          <w:lang w:eastAsia="ar-SA"/>
        </w:rPr>
        <w:t xml:space="preserve"> </w:t>
      </w:r>
      <w:proofErr w:type="spellStart"/>
      <w:r w:rsidR="00134F6C" w:rsidRPr="00134F6C">
        <w:rPr>
          <w:rFonts w:ascii="Trebuchet MS" w:hAnsi="Trebuchet MS"/>
          <w:sz w:val="24"/>
          <w:szCs w:val="24"/>
          <w:lang w:eastAsia="ar-SA"/>
        </w:rPr>
        <w:t>Tenamaxtlán</w:t>
      </w:r>
      <w:proofErr w:type="spellEnd"/>
      <w:r w:rsidR="00134F6C" w:rsidRPr="00134F6C">
        <w:rPr>
          <w:rFonts w:ascii="Trebuchet MS" w:hAnsi="Trebuchet MS"/>
          <w:sz w:val="24"/>
          <w:szCs w:val="24"/>
          <w:lang w:eastAsia="ar-SA"/>
        </w:rPr>
        <w:t>, Jalisco</w:t>
      </w:r>
      <w:r w:rsidR="00986D0B">
        <w:rPr>
          <w:rFonts w:ascii="Trebuchet MS" w:hAnsi="Trebuchet MS"/>
          <w:sz w:val="24"/>
          <w:szCs w:val="24"/>
          <w:lang w:eastAsia="ar-SA"/>
        </w:rPr>
        <w:t>,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3131AB">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E77CE" w:rsidRPr="00A57B48" w:rsidRDefault="001E77CE" w:rsidP="00373DAD">
      <w:pPr>
        <w:tabs>
          <w:tab w:val="left" w:pos="1440"/>
        </w:tabs>
        <w:suppressAutoHyphens/>
        <w:spacing w:after="0" w:line="240" w:lineRule="auto"/>
        <w:jc w:val="center"/>
        <w:rPr>
          <w:rFonts w:ascii="Trebuchet MS" w:eastAsia="Times New Roman" w:hAnsi="Trebuchet MS" w:cs="Arial"/>
          <w:b/>
          <w:sz w:val="24"/>
          <w:szCs w:val="24"/>
          <w:lang w:eastAsia="ar-SA"/>
        </w:rPr>
      </w:pPr>
    </w:p>
    <w:p w:rsidR="00115A4F" w:rsidRPr="00A57B48"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val="pt-BR"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741E4B" w:rsidRDefault="00115A4F" w:rsidP="00741E4B">
      <w:pPr>
        <w:autoSpaceDE w:val="0"/>
        <w:autoSpaceDN w:val="0"/>
        <w:adjustRightInd w:val="0"/>
        <w:spacing w:after="0" w:line="240" w:lineRule="auto"/>
        <w:jc w:val="both"/>
        <w:rPr>
          <w:rFonts w:ascii="Trebuchet MS" w:eastAsia="Times New Roman" w:hAnsi="Trebuchet MS" w:cs="Times New Roman"/>
          <w:color w:val="000000"/>
          <w:sz w:val="24"/>
          <w:szCs w:val="24"/>
          <w:lang w:eastAsia="ar-SA"/>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Se aprueba</w:t>
      </w:r>
      <w:r w:rsidR="00C24237">
        <w:rPr>
          <w:rFonts w:ascii="Trebuchet MS" w:hAnsi="Trebuchet MS"/>
          <w:sz w:val="24"/>
          <w:szCs w:val="24"/>
        </w:rPr>
        <w:t>n</w:t>
      </w:r>
      <w:r w:rsidR="00CA7B78" w:rsidRPr="00CA7B78">
        <w:rPr>
          <w:rFonts w:ascii="Trebuchet MS" w:hAnsi="Trebuchet MS"/>
          <w:sz w:val="24"/>
          <w:szCs w:val="24"/>
        </w:rPr>
        <w:t xml:space="preserve"> l</w:t>
      </w:r>
      <w:r w:rsidR="00C24237">
        <w:rPr>
          <w:rFonts w:ascii="Trebuchet MS" w:hAnsi="Trebuchet MS"/>
          <w:sz w:val="24"/>
          <w:szCs w:val="24"/>
        </w:rPr>
        <w:t>os</w:t>
      </w:r>
      <w:r w:rsidR="00CA7B78" w:rsidRPr="00CA7B78">
        <w:rPr>
          <w:rFonts w:ascii="Trebuchet MS" w:hAnsi="Trebuchet MS"/>
          <w:sz w:val="24"/>
          <w:szCs w:val="24"/>
        </w:rPr>
        <w:t xml:space="preserve"> registro</w:t>
      </w:r>
      <w:r w:rsidR="00C24237">
        <w:rPr>
          <w:rFonts w:ascii="Trebuchet MS" w:hAnsi="Trebuchet MS"/>
          <w:sz w:val="24"/>
          <w:szCs w:val="24"/>
        </w:rPr>
        <w:t>s</w:t>
      </w:r>
      <w:r w:rsidR="00CA7B78" w:rsidRPr="00CA7B78">
        <w:rPr>
          <w:rFonts w:ascii="Trebuchet MS" w:hAnsi="Trebuchet MS"/>
          <w:sz w:val="24"/>
          <w:szCs w:val="24"/>
        </w:rPr>
        <w:t xml:space="preserve"> de </w:t>
      </w:r>
      <w:r w:rsidR="009134E2">
        <w:rPr>
          <w:rFonts w:ascii="Trebuchet MS" w:hAnsi="Trebuchet MS"/>
          <w:sz w:val="24"/>
          <w:szCs w:val="24"/>
        </w:rPr>
        <w:t>la</w:t>
      </w:r>
      <w:r w:rsidR="003C0AA1">
        <w:rPr>
          <w:rFonts w:ascii="Trebuchet MS" w:hAnsi="Trebuchet MS"/>
          <w:sz w:val="24"/>
          <w:szCs w:val="24"/>
        </w:rPr>
        <w:t>s</w:t>
      </w:r>
      <w:r w:rsidR="009134E2">
        <w:rPr>
          <w:rFonts w:ascii="Trebuchet MS" w:hAnsi="Trebuchet MS"/>
          <w:sz w:val="24"/>
          <w:szCs w:val="24"/>
        </w:rPr>
        <w:t xml:space="preserve"> candidatura</w:t>
      </w:r>
      <w:r w:rsidR="003C0AA1">
        <w:rPr>
          <w:rFonts w:ascii="Trebuchet MS" w:hAnsi="Trebuchet MS"/>
          <w:sz w:val="24"/>
          <w:szCs w:val="24"/>
        </w:rPr>
        <w:t>s</w:t>
      </w:r>
      <w:r w:rsidR="00281A97">
        <w:rPr>
          <w:rFonts w:ascii="Trebuchet MS" w:hAnsi="Trebuchet MS"/>
          <w:sz w:val="24"/>
          <w:szCs w:val="24"/>
        </w:rPr>
        <w:t xml:space="preserve"> </w:t>
      </w:r>
      <w:r w:rsidR="00C24237">
        <w:rPr>
          <w:rFonts w:ascii="Trebuchet MS" w:hAnsi="Trebuchet MS"/>
          <w:sz w:val="24"/>
          <w:szCs w:val="24"/>
        </w:rPr>
        <w:t xml:space="preserve">de las y los ciudadanos </w:t>
      </w:r>
      <w:r w:rsidR="005A5AD1">
        <w:rPr>
          <w:rFonts w:ascii="Trebuchet MS" w:eastAsia="Times New Roman" w:hAnsi="Trebuchet MS" w:cs="Times New Roman"/>
          <w:color w:val="000000"/>
          <w:sz w:val="24"/>
          <w:szCs w:val="24"/>
          <w:lang w:eastAsia="ar-SA"/>
        </w:rPr>
        <w:t xml:space="preserve">Oscar </w:t>
      </w:r>
      <w:proofErr w:type="spellStart"/>
      <w:r w:rsidR="005A5AD1">
        <w:rPr>
          <w:rFonts w:ascii="Trebuchet MS" w:eastAsia="Times New Roman" w:hAnsi="Trebuchet MS" w:cs="Times New Roman"/>
          <w:color w:val="000000"/>
          <w:sz w:val="24"/>
          <w:szCs w:val="24"/>
          <w:lang w:eastAsia="ar-SA"/>
        </w:rPr>
        <w:t>Aldair</w:t>
      </w:r>
      <w:proofErr w:type="spellEnd"/>
      <w:r w:rsidR="005A5AD1">
        <w:rPr>
          <w:rFonts w:ascii="Trebuchet MS" w:eastAsia="Times New Roman" w:hAnsi="Trebuchet MS" w:cs="Times New Roman"/>
          <w:color w:val="000000"/>
          <w:sz w:val="24"/>
          <w:szCs w:val="24"/>
          <w:lang w:eastAsia="ar-SA"/>
        </w:rPr>
        <w:t xml:space="preserve"> Pérez Becerra como regidor suplente 04 para el municipio de Puerto Vallarta, María Guadalupe Contreras Aguilar  como regidora propietaria 06 para el municipio de San Gabriel, Beatriz Adriana Muñoz Arriaga como regidora suplente 03 para el municipio de San Ignacio Cerro Gordo e Israel Flores Maldonado como regidor suplente 04 para el municipio de </w:t>
      </w:r>
      <w:proofErr w:type="spellStart"/>
      <w:r w:rsidR="005A5AD1">
        <w:rPr>
          <w:rFonts w:ascii="Trebuchet MS" w:eastAsia="Times New Roman" w:hAnsi="Trebuchet MS" w:cs="Times New Roman"/>
          <w:color w:val="000000"/>
          <w:sz w:val="24"/>
          <w:szCs w:val="24"/>
          <w:lang w:eastAsia="ar-SA"/>
        </w:rPr>
        <w:t>Tenamaxtlán</w:t>
      </w:r>
      <w:proofErr w:type="spellEnd"/>
      <w:r w:rsidR="00C24237" w:rsidRPr="00C24237">
        <w:rPr>
          <w:rFonts w:ascii="Trebuchet MS" w:eastAsia="Times New Roman" w:hAnsi="Trebuchet MS" w:cs="Times New Roman"/>
          <w:color w:val="000000"/>
          <w:sz w:val="24"/>
          <w:szCs w:val="24"/>
          <w:lang w:eastAsia="ar-SA"/>
        </w:rPr>
        <w:t>, Jalisco</w:t>
      </w:r>
      <w:r w:rsidR="00C24237">
        <w:rPr>
          <w:rFonts w:ascii="Trebuchet MS" w:eastAsia="Times New Roman" w:hAnsi="Trebuchet MS" w:cs="Times New Roman"/>
          <w:color w:val="000000"/>
          <w:sz w:val="24"/>
          <w:szCs w:val="24"/>
          <w:lang w:eastAsia="ar-SA"/>
        </w:rPr>
        <w:t xml:space="preserve">; postulado por el </w:t>
      </w:r>
      <w:r w:rsidR="00C24237">
        <w:rPr>
          <w:rFonts w:ascii="Trebuchet MS" w:hAnsi="Trebuchet MS"/>
          <w:sz w:val="24"/>
          <w:szCs w:val="24"/>
        </w:rPr>
        <w:t>partido político</w:t>
      </w:r>
      <w:r w:rsidR="00C24237">
        <w:rPr>
          <w:rFonts w:ascii="Trebuchet MS" w:hAnsi="Trebuchet MS"/>
          <w:b/>
          <w:sz w:val="24"/>
          <w:szCs w:val="24"/>
        </w:rPr>
        <w:t xml:space="preserve"> HAGAMOS, </w:t>
      </w:r>
      <w:r w:rsidR="00C24237" w:rsidRPr="00C24237">
        <w:rPr>
          <w:rFonts w:ascii="Trebuchet MS" w:hAnsi="Trebuchet MS"/>
          <w:sz w:val="24"/>
          <w:szCs w:val="24"/>
        </w:rPr>
        <w:t>de conformidad con lo</w:t>
      </w:r>
      <w:r w:rsidR="00C24237">
        <w:rPr>
          <w:rFonts w:ascii="Trebuchet MS" w:hAnsi="Trebuchet MS"/>
          <w:b/>
          <w:sz w:val="24"/>
          <w:szCs w:val="24"/>
        </w:rPr>
        <w:t xml:space="preserve"> </w:t>
      </w:r>
      <w:r w:rsidR="00C24237" w:rsidRPr="00CA7B78">
        <w:rPr>
          <w:rFonts w:ascii="Trebuchet MS" w:hAnsi="Trebuchet MS"/>
          <w:bCs/>
          <w:sz w:val="24"/>
          <w:szCs w:val="24"/>
        </w:rPr>
        <w:t xml:space="preserve">señalado en </w:t>
      </w:r>
      <w:r w:rsidR="00C24237">
        <w:rPr>
          <w:rFonts w:ascii="Trebuchet MS" w:hAnsi="Trebuchet MS"/>
          <w:bCs/>
          <w:sz w:val="24"/>
          <w:szCs w:val="24"/>
        </w:rPr>
        <w:t>los</w:t>
      </w:r>
      <w:r w:rsidR="00C24237" w:rsidRPr="00CA7B78">
        <w:rPr>
          <w:rFonts w:ascii="Trebuchet MS" w:hAnsi="Trebuchet MS"/>
          <w:bCs/>
          <w:sz w:val="24"/>
          <w:szCs w:val="24"/>
        </w:rPr>
        <w:t xml:space="preserve"> </w:t>
      </w:r>
      <w:r w:rsidR="00C24237" w:rsidRPr="00CA7B78">
        <w:rPr>
          <w:rFonts w:ascii="Trebuchet MS" w:hAnsi="Trebuchet MS"/>
          <w:sz w:val="24"/>
          <w:szCs w:val="24"/>
        </w:rPr>
        <w:t>considerando</w:t>
      </w:r>
      <w:r w:rsidR="00C24237">
        <w:rPr>
          <w:rFonts w:ascii="Trebuchet MS" w:hAnsi="Trebuchet MS"/>
          <w:sz w:val="24"/>
          <w:szCs w:val="24"/>
        </w:rPr>
        <w:t>s</w:t>
      </w:r>
      <w:r w:rsidR="00C24237" w:rsidRPr="00CA7B78">
        <w:rPr>
          <w:rFonts w:ascii="Trebuchet MS" w:hAnsi="Trebuchet MS"/>
          <w:sz w:val="24"/>
          <w:szCs w:val="24"/>
        </w:rPr>
        <w:t xml:space="preserve"> </w:t>
      </w:r>
      <w:r w:rsidR="00C24237" w:rsidRPr="00CA7B78">
        <w:rPr>
          <w:rFonts w:ascii="Trebuchet MS" w:hAnsi="Trebuchet MS"/>
          <w:bCs/>
          <w:sz w:val="24"/>
          <w:szCs w:val="24"/>
        </w:rPr>
        <w:t>X</w:t>
      </w:r>
      <w:r w:rsidR="00C24237">
        <w:rPr>
          <w:rFonts w:ascii="Trebuchet MS" w:hAnsi="Trebuchet MS"/>
          <w:bCs/>
          <w:sz w:val="24"/>
          <w:szCs w:val="24"/>
        </w:rPr>
        <w:t>II y  XIII</w:t>
      </w:r>
      <w:r w:rsidR="00741E4B">
        <w:rPr>
          <w:rFonts w:ascii="Trebuchet MS" w:hAnsi="Trebuchet MS"/>
          <w:sz w:val="24"/>
          <w:szCs w:val="24"/>
        </w:rPr>
        <w:t xml:space="preserve"> del presente acuerdo, y</w:t>
      </w:r>
      <w:r w:rsidR="00C24237" w:rsidRPr="00CA7B78">
        <w:rPr>
          <w:rFonts w:ascii="Trebuchet MS" w:hAnsi="Trebuchet MS"/>
          <w:sz w:val="24"/>
          <w:szCs w:val="24"/>
        </w:rPr>
        <w:t xml:space="preserve"> </w:t>
      </w:r>
      <w:r w:rsidR="00741E4B">
        <w:rPr>
          <w:rFonts w:ascii="Trebuchet MS" w:eastAsia="Times New Roman" w:hAnsi="Trebuchet MS" w:cs="Times New Roman"/>
          <w:color w:val="000000"/>
          <w:sz w:val="24"/>
          <w:szCs w:val="24"/>
          <w:lang w:eastAsia="ar-SA"/>
        </w:rPr>
        <w:t xml:space="preserve">en términos del </w:t>
      </w:r>
      <w:r w:rsidR="00741E4B" w:rsidRPr="000E6D21">
        <w:rPr>
          <w:rFonts w:ascii="Trebuchet MS" w:eastAsia="Times New Roman" w:hAnsi="Trebuchet MS" w:cs="Times New Roman"/>
          <w:b/>
          <w:color w:val="000000"/>
          <w:sz w:val="24"/>
          <w:szCs w:val="24"/>
          <w:lang w:eastAsia="ar-SA"/>
        </w:rPr>
        <w:t>Anexo</w:t>
      </w:r>
      <w:r w:rsidR="00741E4B">
        <w:rPr>
          <w:rFonts w:ascii="Trebuchet MS" w:eastAsia="Times New Roman" w:hAnsi="Trebuchet MS" w:cs="Times New Roman"/>
          <w:color w:val="000000"/>
          <w:sz w:val="24"/>
          <w:szCs w:val="24"/>
          <w:lang w:eastAsia="ar-SA"/>
        </w:rPr>
        <w:t xml:space="preserve"> que se acompaña al presente acuerdo y que forma parte integral del mismo.</w:t>
      </w:r>
    </w:p>
    <w:p w:rsidR="00C24237" w:rsidRDefault="00C24237" w:rsidP="00C24237">
      <w:pPr>
        <w:autoSpaceDE w:val="0"/>
        <w:spacing w:after="0" w:line="240" w:lineRule="auto"/>
        <w:jc w:val="both"/>
        <w:rPr>
          <w:rFonts w:ascii="Trebuchet MS" w:hAnsi="Trebuchet MS"/>
          <w:sz w:val="24"/>
          <w:szCs w:val="24"/>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C24237">
        <w:rPr>
          <w:rFonts w:ascii="Trebuchet MS" w:hAnsi="Trebuchet MS"/>
          <w:sz w:val="24"/>
          <w:szCs w:val="24"/>
        </w:rPr>
        <w:t>partido político</w:t>
      </w:r>
      <w:r w:rsidR="00C24237">
        <w:rPr>
          <w:rFonts w:ascii="Trebuchet MS" w:hAnsi="Trebuchet MS"/>
          <w:b/>
          <w:sz w:val="24"/>
          <w:szCs w:val="24"/>
        </w:rPr>
        <w:t xml:space="preserve"> HAGAMOS</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 xml:space="preserve">XV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C24237">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1375CD">
        <w:rPr>
          <w:rFonts w:ascii="Trebuchet MS" w:eastAsia="Times New Roman" w:hAnsi="Trebuchet MS" w:cs="Times New Roman"/>
          <w:sz w:val="24"/>
          <w:szCs w:val="24"/>
          <w:lang w:eastAsia="es-ES"/>
        </w:rPr>
        <w:t>a</w:t>
      </w:r>
      <w:r w:rsidR="001375CD">
        <w:rPr>
          <w:rFonts w:ascii="Trebuchet MS" w:eastAsia="Times New Roman" w:hAnsi="Trebuchet MS" w:cs="Times New Roman"/>
          <w:color w:val="000000"/>
          <w:sz w:val="24"/>
          <w:szCs w:val="24"/>
          <w:lang w:eastAsia="ar-SA"/>
        </w:rPr>
        <w:t xml:space="preserve"> la Sala Regional Guadalajara del Tribunal Electoral del Poder Judicial de la Federación</w:t>
      </w:r>
      <w:r w:rsidR="0010225B" w:rsidRPr="00CA7B78">
        <w:rPr>
          <w:rFonts w:ascii="Trebuchet MS" w:eastAsia="Times New Roman" w:hAnsi="Trebuchet MS" w:cs="Times New Roman"/>
          <w:sz w:val="24"/>
          <w:szCs w:val="24"/>
          <w:lang w:eastAsia="es-ES"/>
        </w:rPr>
        <w:t xml:space="preserve">,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w:t>
      </w:r>
      <w:r w:rsidR="00877C32" w:rsidRPr="0010225B">
        <w:rPr>
          <w:rFonts w:ascii="Trebuchet MS" w:eastAsia="Times New Roman" w:hAnsi="Trebuchet MS" w:cs="Times New Roman"/>
          <w:sz w:val="24"/>
          <w:szCs w:val="24"/>
          <w:lang w:eastAsia="es-ES"/>
        </w:rPr>
        <w:t>resoluci</w:t>
      </w:r>
      <w:r w:rsidR="00877C32">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w:t>
      </w:r>
      <w:r w:rsidR="001375CD">
        <w:rPr>
          <w:rFonts w:ascii="Trebuchet MS" w:eastAsia="Times New Roman" w:hAnsi="Trebuchet MS" w:cs="Times New Roman"/>
          <w:sz w:val="24"/>
          <w:szCs w:val="24"/>
          <w:lang w:eastAsia="es-ES"/>
        </w:rPr>
        <w:t xml:space="preserve">relativa al </w:t>
      </w:r>
      <w:r w:rsidR="00A8143D">
        <w:rPr>
          <w:rFonts w:ascii="Trebuchet MS" w:eastAsia="Times New Roman" w:hAnsi="Trebuchet MS" w:cs="Times New Roman"/>
          <w:sz w:val="24"/>
          <w:szCs w:val="24"/>
          <w:lang w:eastAsia="es-ES"/>
        </w:rPr>
        <w:t xml:space="preserve"> </w:t>
      </w:r>
      <w:r w:rsidR="00877C32">
        <w:rPr>
          <w:rFonts w:ascii="Trebuchet MS" w:eastAsia="Times New Roman" w:hAnsi="Trebuchet MS" w:cs="Times New Roman"/>
          <w:sz w:val="24"/>
          <w:szCs w:val="24"/>
          <w:lang w:eastAsia="es-ES"/>
        </w:rPr>
        <w:t>juicio</w:t>
      </w:r>
      <w:r w:rsidR="005B0A67">
        <w:rPr>
          <w:rFonts w:ascii="Trebuchet MS" w:eastAsia="Times New Roman" w:hAnsi="Trebuchet MS" w:cs="Times New Roman"/>
          <w:sz w:val="24"/>
          <w:szCs w:val="24"/>
          <w:lang w:eastAsia="es-ES"/>
        </w:rPr>
        <w:t xml:space="preserve"> </w:t>
      </w:r>
      <w:r w:rsidR="009924A2">
        <w:rPr>
          <w:rFonts w:ascii="Trebuchet MS" w:eastAsia="Times New Roman" w:hAnsi="Trebuchet MS" w:cs="Times New Roman"/>
          <w:sz w:val="24"/>
          <w:szCs w:val="24"/>
          <w:lang w:eastAsia="es-ES"/>
        </w:rPr>
        <w:t>de revisión constitucional electoral</w:t>
      </w:r>
      <w:r w:rsidR="005B0A67">
        <w:rPr>
          <w:rFonts w:ascii="Trebuchet MS" w:eastAsia="Times New Roman" w:hAnsi="Trebuchet MS" w:cs="Times New Roman"/>
          <w:sz w:val="24"/>
          <w:szCs w:val="24"/>
          <w:lang w:eastAsia="es-ES"/>
        </w:rPr>
        <w:t xml:space="preserve"> </w:t>
      </w:r>
      <w:r w:rsidR="006C0FFC">
        <w:rPr>
          <w:rFonts w:ascii="Trebuchet MS" w:eastAsia="Times New Roman" w:hAnsi="Trebuchet MS" w:cs="Times New Roman"/>
          <w:sz w:val="24"/>
          <w:szCs w:val="24"/>
          <w:lang w:eastAsia="es-ES"/>
        </w:rPr>
        <w:t xml:space="preserve">con número de expediente </w:t>
      </w:r>
      <w:r w:rsidR="001375CD">
        <w:rPr>
          <w:rFonts w:ascii="Trebuchet MS" w:eastAsia="Times New Roman" w:hAnsi="Trebuchet MS" w:cs="Times New Roman"/>
          <w:color w:val="000000"/>
          <w:sz w:val="24"/>
          <w:szCs w:val="24"/>
          <w:lang w:eastAsia="ar-SA"/>
        </w:rPr>
        <w:t>SG-J</w:t>
      </w:r>
      <w:r w:rsidR="000E6D21">
        <w:rPr>
          <w:rFonts w:ascii="Trebuchet MS" w:eastAsia="Times New Roman" w:hAnsi="Trebuchet MS" w:cs="Times New Roman"/>
          <w:color w:val="000000"/>
          <w:sz w:val="24"/>
          <w:szCs w:val="24"/>
          <w:lang w:eastAsia="ar-SA"/>
        </w:rPr>
        <w:t>R</w:t>
      </w:r>
      <w:r w:rsidR="001375CD">
        <w:rPr>
          <w:rFonts w:ascii="Trebuchet MS" w:eastAsia="Times New Roman" w:hAnsi="Trebuchet MS" w:cs="Times New Roman"/>
          <w:color w:val="000000"/>
          <w:sz w:val="24"/>
          <w:szCs w:val="24"/>
          <w:lang w:eastAsia="ar-SA"/>
        </w:rPr>
        <w:t>C-114/2021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115A4F" w:rsidRDefault="00637107"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QUINTO</w:t>
      </w:r>
      <w:r w:rsidR="0027584E">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637107"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SEXTO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 xml:space="preserve">mediante el correo electrónico registrado </w:t>
      </w:r>
      <w:r w:rsidR="00503FA0">
        <w:rPr>
          <w:rFonts w:ascii="Trebuchet MS" w:eastAsia="Times New Roman" w:hAnsi="Trebuchet MS" w:cs="Times New Roman"/>
          <w:sz w:val="24"/>
          <w:szCs w:val="24"/>
        </w:rPr>
        <w:t>ante</w:t>
      </w:r>
      <w:r w:rsidR="00115A4F" w:rsidRPr="00115A4F">
        <w:rPr>
          <w:rFonts w:ascii="Trebuchet MS" w:eastAsia="Times New Roman" w:hAnsi="Trebuchet MS" w:cs="Times New Roman"/>
          <w:sz w:val="24"/>
          <w:szCs w:val="24"/>
        </w:rPr>
        <w:t xml:space="preserve">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233CE1">
        <w:rPr>
          <w:rFonts w:ascii="Trebuchet MS" w:hAnsi="Trebuchet MS"/>
          <w:kern w:val="18"/>
          <w:sz w:val="24"/>
          <w:szCs w:val="24"/>
        </w:rPr>
        <w:t>29</w:t>
      </w:r>
      <w:r w:rsidR="005B6A1F" w:rsidRPr="00215E5B">
        <w:rPr>
          <w:rFonts w:ascii="Trebuchet MS" w:hAnsi="Trebuchet MS"/>
          <w:kern w:val="18"/>
          <w:sz w:val="24"/>
          <w:szCs w:val="24"/>
        </w:rPr>
        <w:t xml:space="preserve"> de </w:t>
      </w:r>
      <w:r w:rsidR="004C00CE">
        <w:rPr>
          <w:rFonts w:ascii="Trebuchet MS" w:hAnsi="Trebuchet MS"/>
          <w:kern w:val="18"/>
          <w:sz w:val="24"/>
          <w:szCs w:val="24"/>
        </w:rPr>
        <w:t>mayo</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0A7C2B" w:rsidP="00856683">
            <w:pPr>
              <w:spacing w:after="0" w:line="240" w:lineRule="auto"/>
              <w:jc w:val="center"/>
              <w:rPr>
                <w:rFonts w:ascii="Trebuchet MS" w:hAnsi="Trebuchet MS"/>
                <w:sz w:val="14"/>
                <w:szCs w:val="14"/>
              </w:rPr>
            </w:pPr>
            <w:r>
              <w:rPr>
                <w:rFonts w:ascii="Trebuchet MS" w:hAnsi="Trebuchet MS"/>
                <w:sz w:val="14"/>
                <w:szCs w:val="14"/>
              </w:rPr>
              <w:t>JMGS</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CE57F1" w:rsidRDefault="00CE57F1" w:rsidP="00CE57F1">
      <w:pPr>
        <w:suppressAutoHyphens/>
        <w:autoSpaceDE w:val="0"/>
        <w:autoSpaceDN w:val="0"/>
        <w:adjustRightInd w:val="0"/>
        <w:spacing w:after="0" w:line="240" w:lineRule="auto"/>
        <w:jc w:val="center"/>
        <w:rPr>
          <w:rFonts w:ascii="Trebuchet MS" w:hAnsi="Trebuchet MS"/>
          <w:sz w:val="16"/>
          <w:szCs w:val="16"/>
          <w:lang w:eastAsia="ar-SA"/>
        </w:rPr>
      </w:pPr>
    </w:p>
    <w:p w:rsidR="00A42B96" w:rsidRDefault="00A42B96" w:rsidP="00A42B96">
      <w:pPr>
        <w:spacing w:after="0" w:line="240" w:lineRule="auto"/>
        <w:jc w:val="both"/>
        <w:rPr>
          <w:rFonts w:ascii="Trebuchet MS" w:hAnsi="Trebuchet MS"/>
          <w:sz w:val="18"/>
          <w:szCs w:val="18"/>
        </w:rPr>
      </w:pPr>
    </w:p>
    <w:p w:rsidR="00A42B96" w:rsidRPr="000255A6" w:rsidRDefault="00A42B96" w:rsidP="00A42B96">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veinti</w:t>
      </w:r>
      <w:r>
        <w:rPr>
          <w:rFonts w:ascii="Trebuchet MS" w:hAnsi="Trebuchet MS"/>
          <w:sz w:val="18"/>
          <w:szCs w:val="18"/>
        </w:rPr>
        <w:t>nueve</w:t>
      </w:r>
      <w:bookmarkStart w:id="0" w:name="_GoBack"/>
      <w:bookmarkEnd w:id="0"/>
      <w:r>
        <w:rPr>
          <w:rFonts w:ascii="Trebuchet MS" w:hAnsi="Trebuchet MS"/>
          <w:sz w:val="18"/>
          <w:szCs w:val="18"/>
        </w:rPr>
        <w:t xml:space="preserv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A42B96" w:rsidRDefault="00A42B96" w:rsidP="00A42B96">
      <w:pPr>
        <w:spacing w:after="0" w:line="240" w:lineRule="auto"/>
        <w:jc w:val="both"/>
        <w:rPr>
          <w:rFonts w:ascii="Trebuchet MS" w:hAnsi="Trebuchet MS"/>
          <w:sz w:val="18"/>
          <w:szCs w:val="18"/>
        </w:rPr>
      </w:pPr>
    </w:p>
    <w:p w:rsidR="00A42B96" w:rsidRPr="000255A6" w:rsidRDefault="00A42B96" w:rsidP="00A42B96">
      <w:pPr>
        <w:spacing w:after="0" w:line="240" w:lineRule="auto"/>
        <w:jc w:val="both"/>
        <w:rPr>
          <w:rFonts w:ascii="Trebuchet MS" w:hAnsi="Trebuchet MS"/>
          <w:sz w:val="18"/>
          <w:szCs w:val="18"/>
        </w:rPr>
      </w:pPr>
    </w:p>
    <w:p w:rsidR="00A42B96" w:rsidRPr="000255A6" w:rsidRDefault="00A42B96" w:rsidP="00A42B96">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A42B96" w:rsidRPr="000255A6" w:rsidRDefault="00A42B96" w:rsidP="00A42B96">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1C1BEA" w:rsidRDefault="001C1BEA" w:rsidP="00CE57F1">
      <w:pPr>
        <w:suppressAutoHyphens/>
        <w:autoSpaceDE w:val="0"/>
        <w:autoSpaceDN w:val="0"/>
        <w:adjustRightInd w:val="0"/>
        <w:spacing w:after="0" w:line="240" w:lineRule="auto"/>
        <w:jc w:val="center"/>
        <w:rPr>
          <w:rFonts w:ascii="Trebuchet MS" w:hAnsi="Trebuchet MS"/>
          <w:sz w:val="16"/>
          <w:szCs w:val="16"/>
          <w:lang w:eastAsia="ar-SA"/>
        </w:rPr>
      </w:pPr>
    </w:p>
    <w:sectPr w:rsidR="001C1BEA" w:rsidSect="00B7518C">
      <w:headerReference w:type="even" r:id="rId11"/>
      <w:headerReference w:type="default" r:id="rId12"/>
      <w:footerReference w:type="default" r:id="rId13"/>
      <w:headerReference w:type="first" r:id="rId14"/>
      <w:pgSz w:w="12240" w:h="15840"/>
      <w:pgMar w:top="1985"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C6D" w:rsidRDefault="00D83C6D" w:rsidP="00951651">
      <w:pPr>
        <w:spacing w:after="0" w:line="240" w:lineRule="auto"/>
      </w:pPr>
      <w:r>
        <w:separator/>
      </w:r>
    </w:p>
  </w:endnote>
  <w:endnote w:type="continuationSeparator" w:id="0">
    <w:p w:rsidR="00D83C6D" w:rsidRDefault="00D83C6D"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856683" w:rsidRPr="00C10274" w:rsidRDefault="00856683">
            <w:pPr>
              <w:pStyle w:val="Piedepgina"/>
              <w:jc w:val="right"/>
              <w:rPr>
                <w:rFonts w:ascii="Trebuchet MS" w:hAnsi="Trebuchet MS"/>
              </w:rPr>
            </w:pPr>
            <w:r w:rsidRPr="00C10274">
              <w:rPr>
                <w:rFonts w:ascii="Trebuchet MS" w:hAnsi="Trebuchet MS"/>
                <w:lang w:val="es-ES"/>
              </w:rPr>
              <w:t xml:space="preserve">Página </w:t>
            </w:r>
            <w:r w:rsidR="003621E6" w:rsidRPr="00C10274">
              <w:rPr>
                <w:rFonts w:ascii="Trebuchet MS" w:hAnsi="Trebuchet MS"/>
                <w:b/>
                <w:bCs/>
              </w:rPr>
              <w:fldChar w:fldCharType="begin"/>
            </w:r>
            <w:r w:rsidRPr="00C10274">
              <w:rPr>
                <w:rFonts w:ascii="Trebuchet MS" w:hAnsi="Trebuchet MS"/>
                <w:b/>
                <w:bCs/>
              </w:rPr>
              <w:instrText>PAGE</w:instrText>
            </w:r>
            <w:r w:rsidR="003621E6" w:rsidRPr="00C10274">
              <w:rPr>
                <w:rFonts w:ascii="Trebuchet MS" w:hAnsi="Trebuchet MS"/>
                <w:b/>
                <w:bCs/>
              </w:rPr>
              <w:fldChar w:fldCharType="separate"/>
            </w:r>
            <w:r w:rsidR="00A42B96">
              <w:rPr>
                <w:rFonts w:ascii="Trebuchet MS" w:hAnsi="Trebuchet MS"/>
                <w:b/>
                <w:bCs/>
                <w:noProof/>
              </w:rPr>
              <w:t>16</w:t>
            </w:r>
            <w:r w:rsidR="003621E6" w:rsidRPr="00C10274">
              <w:rPr>
                <w:rFonts w:ascii="Trebuchet MS" w:hAnsi="Trebuchet MS"/>
                <w:b/>
                <w:bCs/>
              </w:rPr>
              <w:fldChar w:fldCharType="end"/>
            </w:r>
            <w:r w:rsidRPr="00C10274">
              <w:rPr>
                <w:rFonts w:ascii="Trebuchet MS" w:hAnsi="Trebuchet MS"/>
                <w:lang w:val="es-ES"/>
              </w:rPr>
              <w:t xml:space="preserve"> de </w:t>
            </w:r>
            <w:r w:rsidR="003621E6" w:rsidRPr="00C10274">
              <w:rPr>
                <w:rFonts w:ascii="Trebuchet MS" w:hAnsi="Trebuchet MS"/>
                <w:b/>
                <w:bCs/>
              </w:rPr>
              <w:fldChar w:fldCharType="begin"/>
            </w:r>
            <w:r w:rsidRPr="00C10274">
              <w:rPr>
                <w:rFonts w:ascii="Trebuchet MS" w:hAnsi="Trebuchet MS"/>
                <w:b/>
                <w:bCs/>
              </w:rPr>
              <w:instrText>NUMPAGES</w:instrText>
            </w:r>
            <w:r w:rsidR="003621E6" w:rsidRPr="00C10274">
              <w:rPr>
                <w:rFonts w:ascii="Trebuchet MS" w:hAnsi="Trebuchet MS"/>
                <w:b/>
                <w:bCs/>
              </w:rPr>
              <w:fldChar w:fldCharType="separate"/>
            </w:r>
            <w:r w:rsidR="00A42B96">
              <w:rPr>
                <w:rFonts w:ascii="Trebuchet MS" w:hAnsi="Trebuchet MS"/>
                <w:b/>
                <w:bCs/>
                <w:noProof/>
              </w:rPr>
              <w:t>16</w:t>
            </w:r>
            <w:r w:rsidR="003621E6" w:rsidRPr="00C10274">
              <w:rPr>
                <w:rFonts w:ascii="Trebuchet MS" w:hAnsi="Trebuchet MS"/>
                <w:b/>
                <w:bCs/>
              </w:rPr>
              <w:fldChar w:fldCharType="end"/>
            </w:r>
          </w:p>
        </w:sdtContent>
      </w:sdt>
    </w:sdtContent>
  </w:sdt>
  <w:p w:rsidR="00856683" w:rsidRDefault="008566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C6D" w:rsidRDefault="00D83C6D" w:rsidP="00951651">
      <w:pPr>
        <w:spacing w:after="0" w:line="240" w:lineRule="auto"/>
      </w:pPr>
      <w:r>
        <w:separator/>
      </w:r>
    </w:p>
  </w:footnote>
  <w:footnote w:type="continuationSeparator" w:id="0">
    <w:p w:rsidR="00D83C6D" w:rsidRDefault="00D83C6D" w:rsidP="00951651">
      <w:pPr>
        <w:spacing w:after="0" w:line="240" w:lineRule="auto"/>
      </w:pPr>
      <w:r>
        <w:continuationSeparator/>
      </w:r>
    </w:p>
  </w:footnote>
  <w:footnote w:id="1">
    <w:p w:rsidR="00856683" w:rsidRPr="00176420" w:rsidRDefault="00856683"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F8" w:rsidRDefault="003837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683" w:rsidRDefault="00856683"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1C2463B2" wp14:editId="3B115F88">
          <wp:extent cx="1390650" cy="781050"/>
          <wp:effectExtent l="19050" t="0" r="0" b="0"/>
          <wp:docPr id="6" name="Imagen 6"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233CE1" w:rsidRDefault="00233CE1"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IEPC-ACG-154/2021</w:t>
    </w:r>
  </w:p>
  <w:p w:rsidR="00AB040D" w:rsidRDefault="00300BE9"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r w:rsidR="002F1798">
      <w:rPr>
        <w:rFonts w:ascii="Trebuchet MS" w:hAnsi="Trebuchet MS"/>
        <w:b/>
        <w:sz w:val="24"/>
        <w:szCs w:val="24"/>
      </w:rPr>
      <w:tab/>
    </w:r>
    <w:r w:rsidR="002F1798">
      <w:rPr>
        <w:rFonts w:ascii="Trebuchet MS" w:hAnsi="Trebuchet MS"/>
        <w:b/>
        <w:sz w:val="24"/>
        <w:szCs w:val="24"/>
      </w:rPr>
      <w:tab/>
    </w:r>
    <w:r w:rsidR="00A34B81">
      <w:rPr>
        <w:rFonts w:ascii="Trebuchet MS" w:hAnsi="Trebuchet MS"/>
        <w:b/>
        <w:sz w:val="24"/>
        <w:szCs w:val="24"/>
      </w:rPr>
      <w:tab/>
    </w:r>
    <w:r w:rsidR="00AB04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7F8" w:rsidRDefault="003837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4D2131F"/>
    <w:multiLevelType w:val="hybridMultilevel"/>
    <w:tmpl w:val="64C09A20"/>
    <w:lvl w:ilvl="0" w:tplc="BBC4F4A8">
      <w:start w:val="1"/>
      <w:numFmt w:val="lowerLetter"/>
      <w:lvlText w:val="%1)"/>
      <w:lvlJc w:val="left"/>
      <w:pPr>
        <w:ind w:left="1848" w:hanging="4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6945310"/>
    <w:multiLevelType w:val="hybridMultilevel"/>
    <w:tmpl w:val="0D5E2ED8"/>
    <w:lvl w:ilvl="0" w:tplc="713EC27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7">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7"/>
  </w:num>
  <w:num w:numId="5">
    <w:abstractNumId w:val="6"/>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0F5"/>
    <w:rsid w:val="000506EE"/>
    <w:rsid w:val="00054B74"/>
    <w:rsid w:val="00054C59"/>
    <w:rsid w:val="00055812"/>
    <w:rsid w:val="000561CE"/>
    <w:rsid w:val="00056D42"/>
    <w:rsid w:val="00057E40"/>
    <w:rsid w:val="0006105A"/>
    <w:rsid w:val="000612E8"/>
    <w:rsid w:val="000617F4"/>
    <w:rsid w:val="00061D7F"/>
    <w:rsid w:val="00065352"/>
    <w:rsid w:val="00067980"/>
    <w:rsid w:val="0007594C"/>
    <w:rsid w:val="00076D33"/>
    <w:rsid w:val="00076DB0"/>
    <w:rsid w:val="00077FC3"/>
    <w:rsid w:val="0008255A"/>
    <w:rsid w:val="00082A68"/>
    <w:rsid w:val="00082BBA"/>
    <w:rsid w:val="0008397A"/>
    <w:rsid w:val="00087016"/>
    <w:rsid w:val="00090A8B"/>
    <w:rsid w:val="000912C3"/>
    <w:rsid w:val="000933A2"/>
    <w:rsid w:val="000959D7"/>
    <w:rsid w:val="00096B03"/>
    <w:rsid w:val="000A0C94"/>
    <w:rsid w:val="000A2691"/>
    <w:rsid w:val="000A73D8"/>
    <w:rsid w:val="000A7AD8"/>
    <w:rsid w:val="000A7C2B"/>
    <w:rsid w:val="000B1BB1"/>
    <w:rsid w:val="000B1C4D"/>
    <w:rsid w:val="000B508E"/>
    <w:rsid w:val="000B6CBC"/>
    <w:rsid w:val="000C0719"/>
    <w:rsid w:val="000C0D98"/>
    <w:rsid w:val="000C1F9E"/>
    <w:rsid w:val="000C2773"/>
    <w:rsid w:val="000C327F"/>
    <w:rsid w:val="000C4501"/>
    <w:rsid w:val="000C5038"/>
    <w:rsid w:val="000C7685"/>
    <w:rsid w:val="000C769C"/>
    <w:rsid w:val="000D077F"/>
    <w:rsid w:val="000D0D2A"/>
    <w:rsid w:val="000D267E"/>
    <w:rsid w:val="000D3E03"/>
    <w:rsid w:val="000D4597"/>
    <w:rsid w:val="000D6194"/>
    <w:rsid w:val="000D6BB8"/>
    <w:rsid w:val="000E34D5"/>
    <w:rsid w:val="000E37F3"/>
    <w:rsid w:val="000E6D21"/>
    <w:rsid w:val="000E6E19"/>
    <w:rsid w:val="000E6EE7"/>
    <w:rsid w:val="000E70B1"/>
    <w:rsid w:val="000E71FA"/>
    <w:rsid w:val="000E77BC"/>
    <w:rsid w:val="000E7D36"/>
    <w:rsid w:val="000F0FE5"/>
    <w:rsid w:val="000F1787"/>
    <w:rsid w:val="000F186C"/>
    <w:rsid w:val="000F276F"/>
    <w:rsid w:val="000F4929"/>
    <w:rsid w:val="000F70FB"/>
    <w:rsid w:val="00101116"/>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8C0"/>
    <w:rsid w:val="00132B79"/>
    <w:rsid w:val="00134F6C"/>
    <w:rsid w:val="001363FC"/>
    <w:rsid w:val="001375CD"/>
    <w:rsid w:val="00137DD4"/>
    <w:rsid w:val="00140429"/>
    <w:rsid w:val="00141031"/>
    <w:rsid w:val="001433D4"/>
    <w:rsid w:val="00145670"/>
    <w:rsid w:val="00151A40"/>
    <w:rsid w:val="00152B39"/>
    <w:rsid w:val="00153E1D"/>
    <w:rsid w:val="001546CF"/>
    <w:rsid w:val="00154CEB"/>
    <w:rsid w:val="0015657F"/>
    <w:rsid w:val="001567FE"/>
    <w:rsid w:val="0015764B"/>
    <w:rsid w:val="00160BC6"/>
    <w:rsid w:val="00163C5F"/>
    <w:rsid w:val="00163E1A"/>
    <w:rsid w:val="00165523"/>
    <w:rsid w:val="001701BF"/>
    <w:rsid w:val="00171B04"/>
    <w:rsid w:val="00173950"/>
    <w:rsid w:val="00177394"/>
    <w:rsid w:val="00181A72"/>
    <w:rsid w:val="001834FF"/>
    <w:rsid w:val="001839B1"/>
    <w:rsid w:val="00184BEB"/>
    <w:rsid w:val="00185AF5"/>
    <w:rsid w:val="00191F75"/>
    <w:rsid w:val="00192F80"/>
    <w:rsid w:val="00195C6D"/>
    <w:rsid w:val="00196E75"/>
    <w:rsid w:val="00197668"/>
    <w:rsid w:val="001A1C76"/>
    <w:rsid w:val="001A2CDF"/>
    <w:rsid w:val="001A2E1A"/>
    <w:rsid w:val="001A3B52"/>
    <w:rsid w:val="001A3F56"/>
    <w:rsid w:val="001A4A6C"/>
    <w:rsid w:val="001A5280"/>
    <w:rsid w:val="001A68F0"/>
    <w:rsid w:val="001A7936"/>
    <w:rsid w:val="001A7986"/>
    <w:rsid w:val="001A7CA5"/>
    <w:rsid w:val="001B2B6C"/>
    <w:rsid w:val="001B305B"/>
    <w:rsid w:val="001B31E8"/>
    <w:rsid w:val="001B32E9"/>
    <w:rsid w:val="001B33C9"/>
    <w:rsid w:val="001B46A3"/>
    <w:rsid w:val="001B4869"/>
    <w:rsid w:val="001B5874"/>
    <w:rsid w:val="001B5DF2"/>
    <w:rsid w:val="001B6A3F"/>
    <w:rsid w:val="001C1449"/>
    <w:rsid w:val="001C1BEA"/>
    <w:rsid w:val="001C257A"/>
    <w:rsid w:val="001C3EB6"/>
    <w:rsid w:val="001C4ABE"/>
    <w:rsid w:val="001C4C00"/>
    <w:rsid w:val="001C50F5"/>
    <w:rsid w:val="001C5FB6"/>
    <w:rsid w:val="001D3DBD"/>
    <w:rsid w:val="001D4CF9"/>
    <w:rsid w:val="001D5F47"/>
    <w:rsid w:val="001D68D0"/>
    <w:rsid w:val="001D6C7B"/>
    <w:rsid w:val="001D70D5"/>
    <w:rsid w:val="001E12E0"/>
    <w:rsid w:val="001E33A1"/>
    <w:rsid w:val="001E77CE"/>
    <w:rsid w:val="001F0514"/>
    <w:rsid w:val="001F09BF"/>
    <w:rsid w:val="001F1212"/>
    <w:rsid w:val="001F1BD3"/>
    <w:rsid w:val="001F1DEB"/>
    <w:rsid w:val="001F3B09"/>
    <w:rsid w:val="001F4A5B"/>
    <w:rsid w:val="001F5A01"/>
    <w:rsid w:val="001F6CB3"/>
    <w:rsid w:val="001F75A8"/>
    <w:rsid w:val="001F7740"/>
    <w:rsid w:val="00201877"/>
    <w:rsid w:val="00201BD4"/>
    <w:rsid w:val="00202905"/>
    <w:rsid w:val="00204D0F"/>
    <w:rsid w:val="0020745B"/>
    <w:rsid w:val="002105D6"/>
    <w:rsid w:val="002115B8"/>
    <w:rsid w:val="00211D02"/>
    <w:rsid w:val="002144C9"/>
    <w:rsid w:val="00215E5B"/>
    <w:rsid w:val="00216AD1"/>
    <w:rsid w:val="00216C8C"/>
    <w:rsid w:val="002220AB"/>
    <w:rsid w:val="00222ED8"/>
    <w:rsid w:val="002238B4"/>
    <w:rsid w:val="002244AC"/>
    <w:rsid w:val="002245EE"/>
    <w:rsid w:val="00224EA5"/>
    <w:rsid w:val="002263C8"/>
    <w:rsid w:val="00227036"/>
    <w:rsid w:val="0023095C"/>
    <w:rsid w:val="00230CAB"/>
    <w:rsid w:val="00232BE7"/>
    <w:rsid w:val="00233024"/>
    <w:rsid w:val="00233CE1"/>
    <w:rsid w:val="002344B5"/>
    <w:rsid w:val="00235426"/>
    <w:rsid w:val="00235774"/>
    <w:rsid w:val="002361B4"/>
    <w:rsid w:val="002363E6"/>
    <w:rsid w:val="00236DF3"/>
    <w:rsid w:val="00237840"/>
    <w:rsid w:val="0024017C"/>
    <w:rsid w:val="00241357"/>
    <w:rsid w:val="00241FF0"/>
    <w:rsid w:val="00243197"/>
    <w:rsid w:val="00243C4F"/>
    <w:rsid w:val="00243F1F"/>
    <w:rsid w:val="002465FF"/>
    <w:rsid w:val="00246C54"/>
    <w:rsid w:val="00250ACD"/>
    <w:rsid w:val="00250C9F"/>
    <w:rsid w:val="002512AE"/>
    <w:rsid w:val="00251A5B"/>
    <w:rsid w:val="00255844"/>
    <w:rsid w:val="0025597F"/>
    <w:rsid w:val="00256AA2"/>
    <w:rsid w:val="00260791"/>
    <w:rsid w:val="00261197"/>
    <w:rsid w:val="00263B05"/>
    <w:rsid w:val="00265365"/>
    <w:rsid w:val="00266D46"/>
    <w:rsid w:val="00266EBE"/>
    <w:rsid w:val="00267083"/>
    <w:rsid w:val="0027192A"/>
    <w:rsid w:val="00272AEE"/>
    <w:rsid w:val="00272D2E"/>
    <w:rsid w:val="00273180"/>
    <w:rsid w:val="00274C2A"/>
    <w:rsid w:val="00275684"/>
    <w:rsid w:val="0027584E"/>
    <w:rsid w:val="00276260"/>
    <w:rsid w:val="00276616"/>
    <w:rsid w:val="002801EB"/>
    <w:rsid w:val="002806B9"/>
    <w:rsid w:val="00280758"/>
    <w:rsid w:val="00281A97"/>
    <w:rsid w:val="00281CB3"/>
    <w:rsid w:val="00283D51"/>
    <w:rsid w:val="002840F4"/>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0F70"/>
    <w:rsid w:val="002B2A65"/>
    <w:rsid w:val="002B2BD5"/>
    <w:rsid w:val="002B2D45"/>
    <w:rsid w:val="002B4518"/>
    <w:rsid w:val="002B485A"/>
    <w:rsid w:val="002C34EF"/>
    <w:rsid w:val="002C39D5"/>
    <w:rsid w:val="002C658A"/>
    <w:rsid w:val="002C677A"/>
    <w:rsid w:val="002C7176"/>
    <w:rsid w:val="002C7CB5"/>
    <w:rsid w:val="002D094F"/>
    <w:rsid w:val="002D10DD"/>
    <w:rsid w:val="002D11EC"/>
    <w:rsid w:val="002D2E50"/>
    <w:rsid w:val="002D37B2"/>
    <w:rsid w:val="002D3DA0"/>
    <w:rsid w:val="002D429A"/>
    <w:rsid w:val="002D5137"/>
    <w:rsid w:val="002D5467"/>
    <w:rsid w:val="002E01E8"/>
    <w:rsid w:val="002E0C08"/>
    <w:rsid w:val="002E233D"/>
    <w:rsid w:val="002E724E"/>
    <w:rsid w:val="002F0B8F"/>
    <w:rsid w:val="002F1019"/>
    <w:rsid w:val="002F172D"/>
    <w:rsid w:val="002F1798"/>
    <w:rsid w:val="002F1875"/>
    <w:rsid w:val="002F36B6"/>
    <w:rsid w:val="002F3D84"/>
    <w:rsid w:val="002F42F2"/>
    <w:rsid w:val="002F4F81"/>
    <w:rsid w:val="002F514E"/>
    <w:rsid w:val="002F774A"/>
    <w:rsid w:val="00300BE9"/>
    <w:rsid w:val="00301627"/>
    <w:rsid w:val="00301758"/>
    <w:rsid w:val="0030374A"/>
    <w:rsid w:val="003040F8"/>
    <w:rsid w:val="00310C90"/>
    <w:rsid w:val="003130BE"/>
    <w:rsid w:val="003131AB"/>
    <w:rsid w:val="00314F95"/>
    <w:rsid w:val="00317B07"/>
    <w:rsid w:val="0032528C"/>
    <w:rsid w:val="003272F0"/>
    <w:rsid w:val="003308E0"/>
    <w:rsid w:val="003313D6"/>
    <w:rsid w:val="00331529"/>
    <w:rsid w:val="00331E56"/>
    <w:rsid w:val="003337A6"/>
    <w:rsid w:val="003351D7"/>
    <w:rsid w:val="00342A9B"/>
    <w:rsid w:val="003462F6"/>
    <w:rsid w:val="00346CF6"/>
    <w:rsid w:val="00350620"/>
    <w:rsid w:val="00350761"/>
    <w:rsid w:val="00350E19"/>
    <w:rsid w:val="00352411"/>
    <w:rsid w:val="003530CB"/>
    <w:rsid w:val="003533ED"/>
    <w:rsid w:val="003542AC"/>
    <w:rsid w:val="003556A4"/>
    <w:rsid w:val="00355E01"/>
    <w:rsid w:val="003568A7"/>
    <w:rsid w:val="003621E6"/>
    <w:rsid w:val="0036270B"/>
    <w:rsid w:val="00363295"/>
    <w:rsid w:val="003646E6"/>
    <w:rsid w:val="003661CA"/>
    <w:rsid w:val="00370A2D"/>
    <w:rsid w:val="00370F65"/>
    <w:rsid w:val="00373087"/>
    <w:rsid w:val="00373DAD"/>
    <w:rsid w:val="0037449C"/>
    <w:rsid w:val="00374BBA"/>
    <w:rsid w:val="0037632E"/>
    <w:rsid w:val="003817DA"/>
    <w:rsid w:val="003837F8"/>
    <w:rsid w:val="00386BC3"/>
    <w:rsid w:val="00387928"/>
    <w:rsid w:val="00390884"/>
    <w:rsid w:val="00390D3C"/>
    <w:rsid w:val="003A3BE3"/>
    <w:rsid w:val="003A3C02"/>
    <w:rsid w:val="003A4949"/>
    <w:rsid w:val="003A6973"/>
    <w:rsid w:val="003A6F7A"/>
    <w:rsid w:val="003A716D"/>
    <w:rsid w:val="003B105A"/>
    <w:rsid w:val="003B15BE"/>
    <w:rsid w:val="003B1F4F"/>
    <w:rsid w:val="003B241A"/>
    <w:rsid w:val="003B2C05"/>
    <w:rsid w:val="003B489A"/>
    <w:rsid w:val="003B5D4A"/>
    <w:rsid w:val="003B5E56"/>
    <w:rsid w:val="003B7E55"/>
    <w:rsid w:val="003C0AA1"/>
    <w:rsid w:val="003C1F64"/>
    <w:rsid w:val="003C45BC"/>
    <w:rsid w:val="003C46F2"/>
    <w:rsid w:val="003C545C"/>
    <w:rsid w:val="003C6EE1"/>
    <w:rsid w:val="003D1B43"/>
    <w:rsid w:val="003D213F"/>
    <w:rsid w:val="003D301C"/>
    <w:rsid w:val="003D3DC2"/>
    <w:rsid w:val="003D4FD1"/>
    <w:rsid w:val="003D7F1B"/>
    <w:rsid w:val="003E086F"/>
    <w:rsid w:val="003E2B63"/>
    <w:rsid w:val="003E30B7"/>
    <w:rsid w:val="003E5181"/>
    <w:rsid w:val="003E60B0"/>
    <w:rsid w:val="003E6D5E"/>
    <w:rsid w:val="003E78C9"/>
    <w:rsid w:val="003E7A6E"/>
    <w:rsid w:val="003F15E9"/>
    <w:rsid w:val="003F3F53"/>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53A"/>
    <w:rsid w:val="00407F05"/>
    <w:rsid w:val="00411042"/>
    <w:rsid w:val="00412158"/>
    <w:rsid w:val="0041231A"/>
    <w:rsid w:val="0041408D"/>
    <w:rsid w:val="00414E90"/>
    <w:rsid w:val="00415D24"/>
    <w:rsid w:val="00415F32"/>
    <w:rsid w:val="004200E1"/>
    <w:rsid w:val="004212E9"/>
    <w:rsid w:val="0042137B"/>
    <w:rsid w:val="004254D8"/>
    <w:rsid w:val="00426686"/>
    <w:rsid w:val="00432559"/>
    <w:rsid w:val="004332A8"/>
    <w:rsid w:val="00433AF4"/>
    <w:rsid w:val="0043401A"/>
    <w:rsid w:val="00434986"/>
    <w:rsid w:val="004350E9"/>
    <w:rsid w:val="004352BE"/>
    <w:rsid w:val="004414FE"/>
    <w:rsid w:val="00445171"/>
    <w:rsid w:val="00445726"/>
    <w:rsid w:val="00445E78"/>
    <w:rsid w:val="0044616B"/>
    <w:rsid w:val="00450A3B"/>
    <w:rsid w:val="00450C7E"/>
    <w:rsid w:val="00450CEA"/>
    <w:rsid w:val="00451491"/>
    <w:rsid w:val="00452222"/>
    <w:rsid w:val="0045359B"/>
    <w:rsid w:val="00454DA2"/>
    <w:rsid w:val="00456F11"/>
    <w:rsid w:val="00457E0C"/>
    <w:rsid w:val="00460435"/>
    <w:rsid w:val="004608D7"/>
    <w:rsid w:val="00470221"/>
    <w:rsid w:val="00470D6E"/>
    <w:rsid w:val="00473D93"/>
    <w:rsid w:val="00474355"/>
    <w:rsid w:val="00474E80"/>
    <w:rsid w:val="00475D28"/>
    <w:rsid w:val="00486982"/>
    <w:rsid w:val="00487742"/>
    <w:rsid w:val="00491968"/>
    <w:rsid w:val="0049203B"/>
    <w:rsid w:val="004920AE"/>
    <w:rsid w:val="00495E6C"/>
    <w:rsid w:val="00496605"/>
    <w:rsid w:val="0049679D"/>
    <w:rsid w:val="0049694E"/>
    <w:rsid w:val="0049745F"/>
    <w:rsid w:val="004A1065"/>
    <w:rsid w:val="004A37B0"/>
    <w:rsid w:val="004A54C2"/>
    <w:rsid w:val="004A6544"/>
    <w:rsid w:val="004B0405"/>
    <w:rsid w:val="004B0F4A"/>
    <w:rsid w:val="004B12FE"/>
    <w:rsid w:val="004C00CE"/>
    <w:rsid w:val="004C0932"/>
    <w:rsid w:val="004C2E09"/>
    <w:rsid w:val="004C36E9"/>
    <w:rsid w:val="004C396E"/>
    <w:rsid w:val="004C4A58"/>
    <w:rsid w:val="004C5D5D"/>
    <w:rsid w:val="004D0747"/>
    <w:rsid w:val="004D1DC6"/>
    <w:rsid w:val="004D4227"/>
    <w:rsid w:val="004D5089"/>
    <w:rsid w:val="004D5413"/>
    <w:rsid w:val="004D668F"/>
    <w:rsid w:val="004D72B1"/>
    <w:rsid w:val="004D7888"/>
    <w:rsid w:val="004E051E"/>
    <w:rsid w:val="004E0561"/>
    <w:rsid w:val="004E1E8F"/>
    <w:rsid w:val="004E2643"/>
    <w:rsid w:val="004E2B1C"/>
    <w:rsid w:val="004E7746"/>
    <w:rsid w:val="004F1D59"/>
    <w:rsid w:val="004F31EF"/>
    <w:rsid w:val="004F635E"/>
    <w:rsid w:val="0050300C"/>
    <w:rsid w:val="0050350B"/>
    <w:rsid w:val="00503F51"/>
    <w:rsid w:val="00503FA0"/>
    <w:rsid w:val="00504F5A"/>
    <w:rsid w:val="005071F8"/>
    <w:rsid w:val="00510FA3"/>
    <w:rsid w:val="005127EF"/>
    <w:rsid w:val="00513BF0"/>
    <w:rsid w:val="00516A8F"/>
    <w:rsid w:val="005174B1"/>
    <w:rsid w:val="00520D59"/>
    <w:rsid w:val="005246F5"/>
    <w:rsid w:val="005255D6"/>
    <w:rsid w:val="005265DC"/>
    <w:rsid w:val="00527225"/>
    <w:rsid w:val="00527DB1"/>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467E"/>
    <w:rsid w:val="00567206"/>
    <w:rsid w:val="005673A4"/>
    <w:rsid w:val="00567AB6"/>
    <w:rsid w:val="00567D3C"/>
    <w:rsid w:val="005710A6"/>
    <w:rsid w:val="005712F4"/>
    <w:rsid w:val="00572DC0"/>
    <w:rsid w:val="00581FA4"/>
    <w:rsid w:val="00583C13"/>
    <w:rsid w:val="005840CD"/>
    <w:rsid w:val="00586C1B"/>
    <w:rsid w:val="005871E9"/>
    <w:rsid w:val="00587829"/>
    <w:rsid w:val="00591B3F"/>
    <w:rsid w:val="00595C36"/>
    <w:rsid w:val="00596819"/>
    <w:rsid w:val="00596C6C"/>
    <w:rsid w:val="005970A8"/>
    <w:rsid w:val="005A01F2"/>
    <w:rsid w:val="005A2E0C"/>
    <w:rsid w:val="005A33FF"/>
    <w:rsid w:val="005A4189"/>
    <w:rsid w:val="005A5AD1"/>
    <w:rsid w:val="005A5C1D"/>
    <w:rsid w:val="005A6060"/>
    <w:rsid w:val="005A7D33"/>
    <w:rsid w:val="005A7E6C"/>
    <w:rsid w:val="005B01D2"/>
    <w:rsid w:val="005B0A67"/>
    <w:rsid w:val="005B0C93"/>
    <w:rsid w:val="005B27C1"/>
    <w:rsid w:val="005B39BB"/>
    <w:rsid w:val="005B3EE8"/>
    <w:rsid w:val="005B4DEE"/>
    <w:rsid w:val="005B6A1F"/>
    <w:rsid w:val="005C1318"/>
    <w:rsid w:val="005C3300"/>
    <w:rsid w:val="005C61B8"/>
    <w:rsid w:val="005C6D78"/>
    <w:rsid w:val="005C732E"/>
    <w:rsid w:val="005D040D"/>
    <w:rsid w:val="005D0613"/>
    <w:rsid w:val="005D17AA"/>
    <w:rsid w:val="005D1D4D"/>
    <w:rsid w:val="005D24BC"/>
    <w:rsid w:val="005D45C9"/>
    <w:rsid w:val="005D5610"/>
    <w:rsid w:val="005D5870"/>
    <w:rsid w:val="005E0373"/>
    <w:rsid w:val="005E0E83"/>
    <w:rsid w:val="005E3C7F"/>
    <w:rsid w:val="005E40B2"/>
    <w:rsid w:val="005E4A28"/>
    <w:rsid w:val="005F0648"/>
    <w:rsid w:val="005F3DDF"/>
    <w:rsid w:val="005F57D6"/>
    <w:rsid w:val="005F5C97"/>
    <w:rsid w:val="005F6CAB"/>
    <w:rsid w:val="005F6E99"/>
    <w:rsid w:val="0060260E"/>
    <w:rsid w:val="00602617"/>
    <w:rsid w:val="006040F1"/>
    <w:rsid w:val="0060715C"/>
    <w:rsid w:val="00607FAE"/>
    <w:rsid w:val="00607FC8"/>
    <w:rsid w:val="006133A8"/>
    <w:rsid w:val="00613A55"/>
    <w:rsid w:val="00613E0C"/>
    <w:rsid w:val="0061553E"/>
    <w:rsid w:val="00617F17"/>
    <w:rsid w:val="006218CE"/>
    <w:rsid w:val="00621A9F"/>
    <w:rsid w:val="00622033"/>
    <w:rsid w:val="00622BDE"/>
    <w:rsid w:val="00622FBB"/>
    <w:rsid w:val="00625989"/>
    <w:rsid w:val="00626557"/>
    <w:rsid w:val="00627F02"/>
    <w:rsid w:val="0063015C"/>
    <w:rsid w:val="00632344"/>
    <w:rsid w:val="006332C8"/>
    <w:rsid w:val="0063355A"/>
    <w:rsid w:val="006339A4"/>
    <w:rsid w:val="00633C77"/>
    <w:rsid w:val="0063537D"/>
    <w:rsid w:val="006354C1"/>
    <w:rsid w:val="006354F7"/>
    <w:rsid w:val="006361D7"/>
    <w:rsid w:val="00637107"/>
    <w:rsid w:val="006377FE"/>
    <w:rsid w:val="0064380E"/>
    <w:rsid w:val="0064380F"/>
    <w:rsid w:val="0064385E"/>
    <w:rsid w:val="00643E0F"/>
    <w:rsid w:val="00644F42"/>
    <w:rsid w:val="00645F6A"/>
    <w:rsid w:val="0065403B"/>
    <w:rsid w:val="006573D2"/>
    <w:rsid w:val="00660520"/>
    <w:rsid w:val="006610DD"/>
    <w:rsid w:val="006635C5"/>
    <w:rsid w:val="006664F7"/>
    <w:rsid w:val="006675F1"/>
    <w:rsid w:val="006706E6"/>
    <w:rsid w:val="00671E48"/>
    <w:rsid w:val="0067364A"/>
    <w:rsid w:val="00673FDD"/>
    <w:rsid w:val="00676A9E"/>
    <w:rsid w:val="00677428"/>
    <w:rsid w:val="00681678"/>
    <w:rsid w:val="0068454D"/>
    <w:rsid w:val="00684E60"/>
    <w:rsid w:val="006851F3"/>
    <w:rsid w:val="00687740"/>
    <w:rsid w:val="00690D28"/>
    <w:rsid w:val="00694651"/>
    <w:rsid w:val="006953ED"/>
    <w:rsid w:val="00697555"/>
    <w:rsid w:val="006A0F8F"/>
    <w:rsid w:val="006A5919"/>
    <w:rsid w:val="006B1F5C"/>
    <w:rsid w:val="006B22C3"/>
    <w:rsid w:val="006B32BE"/>
    <w:rsid w:val="006B3AC9"/>
    <w:rsid w:val="006B4502"/>
    <w:rsid w:val="006B4D14"/>
    <w:rsid w:val="006B5097"/>
    <w:rsid w:val="006C0796"/>
    <w:rsid w:val="006C0FFC"/>
    <w:rsid w:val="006C2053"/>
    <w:rsid w:val="006C28CB"/>
    <w:rsid w:val="006C3FFF"/>
    <w:rsid w:val="006C4A40"/>
    <w:rsid w:val="006D0B77"/>
    <w:rsid w:val="006D0C44"/>
    <w:rsid w:val="006D18C3"/>
    <w:rsid w:val="006D4411"/>
    <w:rsid w:val="006D545E"/>
    <w:rsid w:val="006E2110"/>
    <w:rsid w:val="006E3462"/>
    <w:rsid w:val="006E4531"/>
    <w:rsid w:val="006E4F68"/>
    <w:rsid w:val="006E6F96"/>
    <w:rsid w:val="006E74C0"/>
    <w:rsid w:val="006F34B0"/>
    <w:rsid w:val="006F6E0F"/>
    <w:rsid w:val="006F77D8"/>
    <w:rsid w:val="0070138F"/>
    <w:rsid w:val="00701500"/>
    <w:rsid w:val="007020C0"/>
    <w:rsid w:val="00705180"/>
    <w:rsid w:val="00705689"/>
    <w:rsid w:val="00706DCF"/>
    <w:rsid w:val="0071368D"/>
    <w:rsid w:val="0071500C"/>
    <w:rsid w:val="00715A6D"/>
    <w:rsid w:val="00716381"/>
    <w:rsid w:val="00716AE0"/>
    <w:rsid w:val="00717666"/>
    <w:rsid w:val="00717880"/>
    <w:rsid w:val="00717D9B"/>
    <w:rsid w:val="00720F27"/>
    <w:rsid w:val="00721597"/>
    <w:rsid w:val="007300F4"/>
    <w:rsid w:val="0073096C"/>
    <w:rsid w:val="00733AFA"/>
    <w:rsid w:val="00733E4E"/>
    <w:rsid w:val="00735763"/>
    <w:rsid w:val="0073638E"/>
    <w:rsid w:val="00736EF3"/>
    <w:rsid w:val="007400BA"/>
    <w:rsid w:val="00741E4B"/>
    <w:rsid w:val="00741EAB"/>
    <w:rsid w:val="007430F5"/>
    <w:rsid w:val="00744743"/>
    <w:rsid w:val="00751900"/>
    <w:rsid w:val="00753069"/>
    <w:rsid w:val="007542BE"/>
    <w:rsid w:val="00755218"/>
    <w:rsid w:val="00756CC0"/>
    <w:rsid w:val="00760D2B"/>
    <w:rsid w:val="00764362"/>
    <w:rsid w:val="0076627A"/>
    <w:rsid w:val="00766D35"/>
    <w:rsid w:val="00767794"/>
    <w:rsid w:val="00771096"/>
    <w:rsid w:val="00774B0E"/>
    <w:rsid w:val="00780301"/>
    <w:rsid w:val="00782CA5"/>
    <w:rsid w:val="00784834"/>
    <w:rsid w:val="00785E32"/>
    <w:rsid w:val="0078602F"/>
    <w:rsid w:val="007866B5"/>
    <w:rsid w:val="00790DB7"/>
    <w:rsid w:val="00793E17"/>
    <w:rsid w:val="00794AC2"/>
    <w:rsid w:val="00797062"/>
    <w:rsid w:val="007974BA"/>
    <w:rsid w:val="00797526"/>
    <w:rsid w:val="007A3534"/>
    <w:rsid w:val="007A3A71"/>
    <w:rsid w:val="007A5352"/>
    <w:rsid w:val="007A787A"/>
    <w:rsid w:val="007B1D35"/>
    <w:rsid w:val="007B3554"/>
    <w:rsid w:val="007B3AA7"/>
    <w:rsid w:val="007B49D4"/>
    <w:rsid w:val="007B5138"/>
    <w:rsid w:val="007B66FE"/>
    <w:rsid w:val="007B701B"/>
    <w:rsid w:val="007C0883"/>
    <w:rsid w:val="007C29EA"/>
    <w:rsid w:val="007C5BBB"/>
    <w:rsid w:val="007C5E4B"/>
    <w:rsid w:val="007C760D"/>
    <w:rsid w:val="007C7E13"/>
    <w:rsid w:val="007D0216"/>
    <w:rsid w:val="007D194B"/>
    <w:rsid w:val="007D4E36"/>
    <w:rsid w:val="007D63D8"/>
    <w:rsid w:val="007D7D02"/>
    <w:rsid w:val="007E0756"/>
    <w:rsid w:val="007E16E2"/>
    <w:rsid w:val="007E2BE5"/>
    <w:rsid w:val="007E3D75"/>
    <w:rsid w:val="007E4152"/>
    <w:rsid w:val="007E49F0"/>
    <w:rsid w:val="007F052E"/>
    <w:rsid w:val="007F1B87"/>
    <w:rsid w:val="007F4772"/>
    <w:rsid w:val="007F4AC0"/>
    <w:rsid w:val="007F71C4"/>
    <w:rsid w:val="00801F76"/>
    <w:rsid w:val="00802DD1"/>
    <w:rsid w:val="0080327E"/>
    <w:rsid w:val="00814506"/>
    <w:rsid w:val="0081483E"/>
    <w:rsid w:val="00815643"/>
    <w:rsid w:val="00815A50"/>
    <w:rsid w:val="00815DD4"/>
    <w:rsid w:val="0081641C"/>
    <w:rsid w:val="00823A2D"/>
    <w:rsid w:val="00824C01"/>
    <w:rsid w:val="008260ED"/>
    <w:rsid w:val="00827E03"/>
    <w:rsid w:val="00830CC9"/>
    <w:rsid w:val="00832F59"/>
    <w:rsid w:val="00832FEB"/>
    <w:rsid w:val="00833F20"/>
    <w:rsid w:val="00835E79"/>
    <w:rsid w:val="008430AB"/>
    <w:rsid w:val="0084386A"/>
    <w:rsid w:val="008438B3"/>
    <w:rsid w:val="00844668"/>
    <w:rsid w:val="00844A79"/>
    <w:rsid w:val="00847922"/>
    <w:rsid w:val="008503F7"/>
    <w:rsid w:val="00850642"/>
    <w:rsid w:val="00854A96"/>
    <w:rsid w:val="008552B8"/>
    <w:rsid w:val="00855CC3"/>
    <w:rsid w:val="00856683"/>
    <w:rsid w:val="00860090"/>
    <w:rsid w:val="00861712"/>
    <w:rsid w:val="00861EF3"/>
    <w:rsid w:val="00862FEB"/>
    <w:rsid w:val="00863932"/>
    <w:rsid w:val="00864219"/>
    <w:rsid w:val="00864951"/>
    <w:rsid w:val="00865AFF"/>
    <w:rsid w:val="00866161"/>
    <w:rsid w:val="0086787F"/>
    <w:rsid w:val="008708BB"/>
    <w:rsid w:val="00871826"/>
    <w:rsid w:val="00872847"/>
    <w:rsid w:val="0087327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A0063"/>
    <w:rsid w:val="008A0978"/>
    <w:rsid w:val="008A1184"/>
    <w:rsid w:val="008A23B3"/>
    <w:rsid w:val="008A24FB"/>
    <w:rsid w:val="008A2D75"/>
    <w:rsid w:val="008A3B76"/>
    <w:rsid w:val="008A4129"/>
    <w:rsid w:val="008A5B85"/>
    <w:rsid w:val="008A609F"/>
    <w:rsid w:val="008A726E"/>
    <w:rsid w:val="008B095C"/>
    <w:rsid w:val="008B1A8C"/>
    <w:rsid w:val="008B350E"/>
    <w:rsid w:val="008B5216"/>
    <w:rsid w:val="008B527D"/>
    <w:rsid w:val="008B568B"/>
    <w:rsid w:val="008C0510"/>
    <w:rsid w:val="008C1834"/>
    <w:rsid w:val="008C1C9F"/>
    <w:rsid w:val="008C1E81"/>
    <w:rsid w:val="008C620E"/>
    <w:rsid w:val="008C793F"/>
    <w:rsid w:val="008D128B"/>
    <w:rsid w:val="008D1316"/>
    <w:rsid w:val="008D54B7"/>
    <w:rsid w:val="008D58AD"/>
    <w:rsid w:val="008D6983"/>
    <w:rsid w:val="008D7C23"/>
    <w:rsid w:val="008E0D76"/>
    <w:rsid w:val="008E0E5F"/>
    <w:rsid w:val="008E1992"/>
    <w:rsid w:val="008E228E"/>
    <w:rsid w:val="008E2D71"/>
    <w:rsid w:val="008E427C"/>
    <w:rsid w:val="008E53EE"/>
    <w:rsid w:val="008E749D"/>
    <w:rsid w:val="008E7C6A"/>
    <w:rsid w:val="008F06B3"/>
    <w:rsid w:val="008F071C"/>
    <w:rsid w:val="008F4893"/>
    <w:rsid w:val="008F65CB"/>
    <w:rsid w:val="008F6DF1"/>
    <w:rsid w:val="008F6E06"/>
    <w:rsid w:val="008F7535"/>
    <w:rsid w:val="0090165C"/>
    <w:rsid w:val="00905EA6"/>
    <w:rsid w:val="00910896"/>
    <w:rsid w:val="0091307C"/>
    <w:rsid w:val="009134E2"/>
    <w:rsid w:val="00914B3E"/>
    <w:rsid w:val="0091658A"/>
    <w:rsid w:val="00922938"/>
    <w:rsid w:val="00923BAC"/>
    <w:rsid w:val="009249C5"/>
    <w:rsid w:val="009253C4"/>
    <w:rsid w:val="009253D6"/>
    <w:rsid w:val="00925B22"/>
    <w:rsid w:val="00926530"/>
    <w:rsid w:val="00926646"/>
    <w:rsid w:val="00926C8B"/>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462F"/>
    <w:rsid w:val="00965486"/>
    <w:rsid w:val="009705B9"/>
    <w:rsid w:val="00973274"/>
    <w:rsid w:val="00981BBE"/>
    <w:rsid w:val="00981F5F"/>
    <w:rsid w:val="00982AD7"/>
    <w:rsid w:val="00984C5E"/>
    <w:rsid w:val="009868BB"/>
    <w:rsid w:val="00986D0B"/>
    <w:rsid w:val="009877A4"/>
    <w:rsid w:val="009924A2"/>
    <w:rsid w:val="0099279D"/>
    <w:rsid w:val="009930A0"/>
    <w:rsid w:val="00993107"/>
    <w:rsid w:val="0099382C"/>
    <w:rsid w:val="00994445"/>
    <w:rsid w:val="0099559A"/>
    <w:rsid w:val="00995DD3"/>
    <w:rsid w:val="00996A43"/>
    <w:rsid w:val="009A06C0"/>
    <w:rsid w:val="009A128F"/>
    <w:rsid w:val="009A43F6"/>
    <w:rsid w:val="009B17C0"/>
    <w:rsid w:val="009B1A05"/>
    <w:rsid w:val="009B2D50"/>
    <w:rsid w:val="009B3611"/>
    <w:rsid w:val="009B5656"/>
    <w:rsid w:val="009B5F05"/>
    <w:rsid w:val="009B5F41"/>
    <w:rsid w:val="009B76D7"/>
    <w:rsid w:val="009C69E1"/>
    <w:rsid w:val="009D146B"/>
    <w:rsid w:val="009D2414"/>
    <w:rsid w:val="009D3022"/>
    <w:rsid w:val="009D4090"/>
    <w:rsid w:val="009D4827"/>
    <w:rsid w:val="009D5724"/>
    <w:rsid w:val="009D71A1"/>
    <w:rsid w:val="009E40F3"/>
    <w:rsid w:val="009E4884"/>
    <w:rsid w:val="009E4AB2"/>
    <w:rsid w:val="009E7A19"/>
    <w:rsid w:val="009F52A5"/>
    <w:rsid w:val="00A006E8"/>
    <w:rsid w:val="00A00842"/>
    <w:rsid w:val="00A03273"/>
    <w:rsid w:val="00A06062"/>
    <w:rsid w:val="00A0677E"/>
    <w:rsid w:val="00A07717"/>
    <w:rsid w:val="00A07FAE"/>
    <w:rsid w:val="00A12B70"/>
    <w:rsid w:val="00A134C4"/>
    <w:rsid w:val="00A1437D"/>
    <w:rsid w:val="00A16054"/>
    <w:rsid w:val="00A160CF"/>
    <w:rsid w:val="00A17CC5"/>
    <w:rsid w:val="00A2009C"/>
    <w:rsid w:val="00A23BF5"/>
    <w:rsid w:val="00A256F4"/>
    <w:rsid w:val="00A25745"/>
    <w:rsid w:val="00A26398"/>
    <w:rsid w:val="00A273FC"/>
    <w:rsid w:val="00A27D54"/>
    <w:rsid w:val="00A30D75"/>
    <w:rsid w:val="00A32A84"/>
    <w:rsid w:val="00A34B81"/>
    <w:rsid w:val="00A34E2B"/>
    <w:rsid w:val="00A35247"/>
    <w:rsid w:val="00A42B96"/>
    <w:rsid w:val="00A4647A"/>
    <w:rsid w:val="00A46FF0"/>
    <w:rsid w:val="00A47003"/>
    <w:rsid w:val="00A472D6"/>
    <w:rsid w:val="00A5116D"/>
    <w:rsid w:val="00A53686"/>
    <w:rsid w:val="00A53749"/>
    <w:rsid w:val="00A53D6F"/>
    <w:rsid w:val="00A5406D"/>
    <w:rsid w:val="00A549B8"/>
    <w:rsid w:val="00A54F92"/>
    <w:rsid w:val="00A55502"/>
    <w:rsid w:val="00A57B48"/>
    <w:rsid w:val="00A61B21"/>
    <w:rsid w:val="00A61D3A"/>
    <w:rsid w:val="00A62344"/>
    <w:rsid w:val="00A6282C"/>
    <w:rsid w:val="00A62D08"/>
    <w:rsid w:val="00A636F6"/>
    <w:rsid w:val="00A65432"/>
    <w:rsid w:val="00A664C0"/>
    <w:rsid w:val="00A66A1C"/>
    <w:rsid w:val="00A67577"/>
    <w:rsid w:val="00A677B5"/>
    <w:rsid w:val="00A67DA7"/>
    <w:rsid w:val="00A72FF2"/>
    <w:rsid w:val="00A73922"/>
    <w:rsid w:val="00A74A12"/>
    <w:rsid w:val="00A75B57"/>
    <w:rsid w:val="00A8143D"/>
    <w:rsid w:val="00A82504"/>
    <w:rsid w:val="00A860A4"/>
    <w:rsid w:val="00A9038C"/>
    <w:rsid w:val="00A9540F"/>
    <w:rsid w:val="00A969F4"/>
    <w:rsid w:val="00A96DB1"/>
    <w:rsid w:val="00A97C0C"/>
    <w:rsid w:val="00AA2B7C"/>
    <w:rsid w:val="00AA2DD2"/>
    <w:rsid w:val="00AA6A7D"/>
    <w:rsid w:val="00AA7579"/>
    <w:rsid w:val="00AB040D"/>
    <w:rsid w:val="00AB0C8C"/>
    <w:rsid w:val="00AB1981"/>
    <w:rsid w:val="00AB1EAD"/>
    <w:rsid w:val="00AB6700"/>
    <w:rsid w:val="00AB702A"/>
    <w:rsid w:val="00AB764B"/>
    <w:rsid w:val="00AC0894"/>
    <w:rsid w:val="00AC0A3D"/>
    <w:rsid w:val="00AC0BDF"/>
    <w:rsid w:val="00AC10B8"/>
    <w:rsid w:val="00AC336C"/>
    <w:rsid w:val="00AC3D1D"/>
    <w:rsid w:val="00AC452E"/>
    <w:rsid w:val="00AC4B88"/>
    <w:rsid w:val="00AC4D6E"/>
    <w:rsid w:val="00AC56B5"/>
    <w:rsid w:val="00AC6C4D"/>
    <w:rsid w:val="00AC760C"/>
    <w:rsid w:val="00AC7976"/>
    <w:rsid w:val="00AD375A"/>
    <w:rsid w:val="00AD437F"/>
    <w:rsid w:val="00AD4562"/>
    <w:rsid w:val="00AD480F"/>
    <w:rsid w:val="00AD4E73"/>
    <w:rsid w:val="00AE0432"/>
    <w:rsid w:val="00AE0C2F"/>
    <w:rsid w:val="00AE26B0"/>
    <w:rsid w:val="00AE29D1"/>
    <w:rsid w:val="00AE2D90"/>
    <w:rsid w:val="00AE364E"/>
    <w:rsid w:val="00AE4E31"/>
    <w:rsid w:val="00AE5192"/>
    <w:rsid w:val="00AE6125"/>
    <w:rsid w:val="00AE6253"/>
    <w:rsid w:val="00AF036C"/>
    <w:rsid w:val="00AF1995"/>
    <w:rsid w:val="00AF459E"/>
    <w:rsid w:val="00AF472F"/>
    <w:rsid w:val="00AF47B9"/>
    <w:rsid w:val="00B06A69"/>
    <w:rsid w:val="00B0706D"/>
    <w:rsid w:val="00B07496"/>
    <w:rsid w:val="00B10FA6"/>
    <w:rsid w:val="00B111F8"/>
    <w:rsid w:val="00B113AD"/>
    <w:rsid w:val="00B12F43"/>
    <w:rsid w:val="00B13409"/>
    <w:rsid w:val="00B13A4D"/>
    <w:rsid w:val="00B13B9A"/>
    <w:rsid w:val="00B13C58"/>
    <w:rsid w:val="00B1402F"/>
    <w:rsid w:val="00B15C84"/>
    <w:rsid w:val="00B16F67"/>
    <w:rsid w:val="00B17FF6"/>
    <w:rsid w:val="00B2080B"/>
    <w:rsid w:val="00B21FA7"/>
    <w:rsid w:val="00B23632"/>
    <w:rsid w:val="00B239A0"/>
    <w:rsid w:val="00B24E92"/>
    <w:rsid w:val="00B26988"/>
    <w:rsid w:val="00B314EC"/>
    <w:rsid w:val="00B327F9"/>
    <w:rsid w:val="00B35964"/>
    <w:rsid w:val="00B36615"/>
    <w:rsid w:val="00B36AA5"/>
    <w:rsid w:val="00B36E00"/>
    <w:rsid w:val="00B374F8"/>
    <w:rsid w:val="00B420B6"/>
    <w:rsid w:val="00B4239C"/>
    <w:rsid w:val="00B442B6"/>
    <w:rsid w:val="00B445CB"/>
    <w:rsid w:val="00B45899"/>
    <w:rsid w:val="00B507E8"/>
    <w:rsid w:val="00B521F9"/>
    <w:rsid w:val="00B522CF"/>
    <w:rsid w:val="00B53CB1"/>
    <w:rsid w:val="00B55AC3"/>
    <w:rsid w:val="00B55AE0"/>
    <w:rsid w:val="00B564E2"/>
    <w:rsid w:val="00B56578"/>
    <w:rsid w:val="00B5695E"/>
    <w:rsid w:val="00B577F6"/>
    <w:rsid w:val="00B62214"/>
    <w:rsid w:val="00B63056"/>
    <w:rsid w:val="00B6343E"/>
    <w:rsid w:val="00B63B7B"/>
    <w:rsid w:val="00B67095"/>
    <w:rsid w:val="00B67D22"/>
    <w:rsid w:val="00B71371"/>
    <w:rsid w:val="00B7192D"/>
    <w:rsid w:val="00B72DA0"/>
    <w:rsid w:val="00B7518C"/>
    <w:rsid w:val="00B753E9"/>
    <w:rsid w:val="00B765D7"/>
    <w:rsid w:val="00B767E2"/>
    <w:rsid w:val="00B77C7A"/>
    <w:rsid w:val="00B77DE3"/>
    <w:rsid w:val="00B81980"/>
    <w:rsid w:val="00B834F6"/>
    <w:rsid w:val="00B83C18"/>
    <w:rsid w:val="00B83DD8"/>
    <w:rsid w:val="00B8699E"/>
    <w:rsid w:val="00B90E7D"/>
    <w:rsid w:val="00B9119D"/>
    <w:rsid w:val="00B919AD"/>
    <w:rsid w:val="00B9276C"/>
    <w:rsid w:val="00B932F0"/>
    <w:rsid w:val="00B95419"/>
    <w:rsid w:val="00B97072"/>
    <w:rsid w:val="00BA2EB5"/>
    <w:rsid w:val="00BA3798"/>
    <w:rsid w:val="00BA397C"/>
    <w:rsid w:val="00BA65A5"/>
    <w:rsid w:val="00BA71FA"/>
    <w:rsid w:val="00BA77FB"/>
    <w:rsid w:val="00BB0153"/>
    <w:rsid w:val="00BB21BF"/>
    <w:rsid w:val="00BB3E5E"/>
    <w:rsid w:val="00BB4723"/>
    <w:rsid w:val="00BB4E28"/>
    <w:rsid w:val="00BB53FB"/>
    <w:rsid w:val="00BC1C59"/>
    <w:rsid w:val="00BC1CDF"/>
    <w:rsid w:val="00BC2699"/>
    <w:rsid w:val="00BC27B4"/>
    <w:rsid w:val="00BC2967"/>
    <w:rsid w:val="00BC50BB"/>
    <w:rsid w:val="00BC541F"/>
    <w:rsid w:val="00BC5F6F"/>
    <w:rsid w:val="00BC680C"/>
    <w:rsid w:val="00BC6DBA"/>
    <w:rsid w:val="00BC7DDA"/>
    <w:rsid w:val="00BD1B91"/>
    <w:rsid w:val="00BD1C71"/>
    <w:rsid w:val="00BD2331"/>
    <w:rsid w:val="00BD2C88"/>
    <w:rsid w:val="00BD46D4"/>
    <w:rsid w:val="00BD48D3"/>
    <w:rsid w:val="00BD5BA6"/>
    <w:rsid w:val="00BD7AE7"/>
    <w:rsid w:val="00BD7E0F"/>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6A39"/>
    <w:rsid w:val="00C07DED"/>
    <w:rsid w:val="00C105C7"/>
    <w:rsid w:val="00C13A04"/>
    <w:rsid w:val="00C13EB6"/>
    <w:rsid w:val="00C15DCA"/>
    <w:rsid w:val="00C17017"/>
    <w:rsid w:val="00C212B5"/>
    <w:rsid w:val="00C22067"/>
    <w:rsid w:val="00C2368B"/>
    <w:rsid w:val="00C23A42"/>
    <w:rsid w:val="00C24237"/>
    <w:rsid w:val="00C24C84"/>
    <w:rsid w:val="00C25030"/>
    <w:rsid w:val="00C25D1D"/>
    <w:rsid w:val="00C26278"/>
    <w:rsid w:val="00C27900"/>
    <w:rsid w:val="00C27A27"/>
    <w:rsid w:val="00C32E1A"/>
    <w:rsid w:val="00C332DD"/>
    <w:rsid w:val="00C34DD6"/>
    <w:rsid w:val="00C3587D"/>
    <w:rsid w:val="00C36C4D"/>
    <w:rsid w:val="00C36E57"/>
    <w:rsid w:val="00C371CC"/>
    <w:rsid w:val="00C40929"/>
    <w:rsid w:val="00C40AB0"/>
    <w:rsid w:val="00C46272"/>
    <w:rsid w:val="00C47EF5"/>
    <w:rsid w:val="00C53308"/>
    <w:rsid w:val="00C60035"/>
    <w:rsid w:val="00C61951"/>
    <w:rsid w:val="00C63AEA"/>
    <w:rsid w:val="00C72587"/>
    <w:rsid w:val="00C73D7A"/>
    <w:rsid w:val="00C745B9"/>
    <w:rsid w:val="00C770E2"/>
    <w:rsid w:val="00C8039F"/>
    <w:rsid w:val="00C80A8D"/>
    <w:rsid w:val="00C90B3C"/>
    <w:rsid w:val="00C914F4"/>
    <w:rsid w:val="00C915C3"/>
    <w:rsid w:val="00C93934"/>
    <w:rsid w:val="00C93B5E"/>
    <w:rsid w:val="00C957B3"/>
    <w:rsid w:val="00CA3238"/>
    <w:rsid w:val="00CA3FFD"/>
    <w:rsid w:val="00CA60ED"/>
    <w:rsid w:val="00CA7B78"/>
    <w:rsid w:val="00CA7EB6"/>
    <w:rsid w:val="00CB04C5"/>
    <w:rsid w:val="00CB09CD"/>
    <w:rsid w:val="00CB368F"/>
    <w:rsid w:val="00CB40C8"/>
    <w:rsid w:val="00CB4459"/>
    <w:rsid w:val="00CB670B"/>
    <w:rsid w:val="00CB6E46"/>
    <w:rsid w:val="00CB70C6"/>
    <w:rsid w:val="00CB7C36"/>
    <w:rsid w:val="00CC0299"/>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43C4"/>
    <w:rsid w:val="00CE4C9D"/>
    <w:rsid w:val="00CE57F1"/>
    <w:rsid w:val="00CE7A5D"/>
    <w:rsid w:val="00CF0D4C"/>
    <w:rsid w:val="00CF36CB"/>
    <w:rsid w:val="00CF49B0"/>
    <w:rsid w:val="00CF4C01"/>
    <w:rsid w:val="00D00D6B"/>
    <w:rsid w:val="00D013F6"/>
    <w:rsid w:val="00D03C52"/>
    <w:rsid w:val="00D03C6E"/>
    <w:rsid w:val="00D04BFA"/>
    <w:rsid w:val="00D10716"/>
    <w:rsid w:val="00D116F1"/>
    <w:rsid w:val="00D12025"/>
    <w:rsid w:val="00D14447"/>
    <w:rsid w:val="00D177F2"/>
    <w:rsid w:val="00D20279"/>
    <w:rsid w:val="00D204A0"/>
    <w:rsid w:val="00D20949"/>
    <w:rsid w:val="00D21842"/>
    <w:rsid w:val="00D21F1C"/>
    <w:rsid w:val="00D2463F"/>
    <w:rsid w:val="00D31977"/>
    <w:rsid w:val="00D32837"/>
    <w:rsid w:val="00D3523D"/>
    <w:rsid w:val="00D36359"/>
    <w:rsid w:val="00D4071C"/>
    <w:rsid w:val="00D429C6"/>
    <w:rsid w:val="00D44289"/>
    <w:rsid w:val="00D4435D"/>
    <w:rsid w:val="00D4576E"/>
    <w:rsid w:val="00D46C83"/>
    <w:rsid w:val="00D47107"/>
    <w:rsid w:val="00D52D99"/>
    <w:rsid w:val="00D5306C"/>
    <w:rsid w:val="00D532F1"/>
    <w:rsid w:val="00D53753"/>
    <w:rsid w:val="00D55291"/>
    <w:rsid w:val="00D5558E"/>
    <w:rsid w:val="00D5607B"/>
    <w:rsid w:val="00D60146"/>
    <w:rsid w:val="00D602A1"/>
    <w:rsid w:val="00D614E6"/>
    <w:rsid w:val="00D62A70"/>
    <w:rsid w:val="00D63E9C"/>
    <w:rsid w:val="00D662F4"/>
    <w:rsid w:val="00D67864"/>
    <w:rsid w:val="00D713EF"/>
    <w:rsid w:val="00D725D6"/>
    <w:rsid w:val="00D72CED"/>
    <w:rsid w:val="00D73394"/>
    <w:rsid w:val="00D74C71"/>
    <w:rsid w:val="00D83267"/>
    <w:rsid w:val="00D83C6D"/>
    <w:rsid w:val="00D877A5"/>
    <w:rsid w:val="00D916EC"/>
    <w:rsid w:val="00D91AA1"/>
    <w:rsid w:val="00D91B4A"/>
    <w:rsid w:val="00D91B8D"/>
    <w:rsid w:val="00D91FA8"/>
    <w:rsid w:val="00D95F15"/>
    <w:rsid w:val="00D9773A"/>
    <w:rsid w:val="00DA0190"/>
    <w:rsid w:val="00DA2E4B"/>
    <w:rsid w:val="00DA52CE"/>
    <w:rsid w:val="00DA5BE7"/>
    <w:rsid w:val="00DA6A1B"/>
    <w:rsid w:val="00DB1BFE"/>
    <w:rsid w:val="00DB2A13"/>
    <w:rsid w:val="00DB3B96"/>
    <w:rsid w:val="00DB53E3"/>
    <w:rsid w:val="00DC0D4F"/>
    <w:rsid w:val="00DC213F"/>
    <w:rsid w:val="00DC2151"/>
    <w:rsid w:val="00DC4626"/>
    <w:rsid w:val="00DC4748"/>
    <w:rsid w:val="00DC5E0B"/>
    <w:rsid w:val="00DD0846"/>
    <w:rsid w:val="00DD0F63"/>
    <w:rsid w:val="00DD480A"/>
    <w:rsid w:val="00DD4850"/>
    <w:rsid w:val="00DE4033"/>
    <w:rsid w:val="00DE49D3"/>
    <w:rsid w:val="00DE6E46"/>
    <w:rsid w:val="00DF36E9"/>
    <w:rsid w:val="00DF4E6D"/>
    <w:rsid w:val="00DF5060"/>
    <w:rsid w:val="00DF5D30"/>
    <w:rsid w:val="00DF73DE"/>
    <w:rsid w:val="00E0554E"/>
    <w:rsid w:val="00E0691D"/>
    <w:rsid w:val="00E06F2F"/>
    <w:rsid w:val="00E07E44"/>
    <w:rsid w:val="00E1040C"/>
    <w:rsid w:val="00E11CDD"/>
    <w:rsid w:val="00E1355A"/>
    <w:rsid w:val="00E16654"/>
    <w:rsid w:val="00E205DC"/>
    <w:rsid w:val="00E216BD"/>
    <w:rsid w:val="00E218CA"/>
    <w:rsid w:val="00E22B64"/>
    <w:rsid w:val="00E2426B"/>
    <w:rsid w:val="00E2430C"/>
    <w:rsid w:val="00E25875"/>
    <w:rsid w:val="00E27E01"/>
    <w:rsid w:val="00E3056D"/>
    <w:rsid w:val="00E307CF"/>
    <w:rsid w:val="00E3139B"/>
    <w:rsid w:val="00E3529A"/>
    <w:rsid w:val="00E35A1E"/>
    <w:rsid w:val="00E366C3"/>
    <w:rsid w:val="00E36B6C"/>
    <w:rsid w:val="00E37644"/>
    <w:rsid w:val="00E40AB1"/>
    <w:rsid w:val="00E41CB6"/>
    <w:rsid w:val="00E42EFE"/>
    <w:rsid w:val="00E44958"/>
    <w:rsid w:val="00E452D4"/>
    <w:rsid w:val="00E458DA"/>
    <w:rsid w:val="00E45C9B"/>
    <w:rsid w:val="00E45EE6"/>
    <w:rsid w:val="00E4665A"/>
    <w:rsid w:val="00E47410"/>
    <w:rsid w:val="00E5066B"/>
    <w:rsid w:val="00E52AF4"/>
    <w:rsid w:val="00E53BBA"/>
    <w:rsid w:val="00E546D6"/>
    <w:rsid w:val="00E550B4"/>
    <w:rsid w:val="00E57F37"/>
    <w:rsid w:val="00E606D1"/>
    <w:rsid w:val="00E61755"/>
    <w:rsid w:val="00E61B29"/>
    <w:rsid w:val="00E64162"/>
    <w:rsid w:val="00E65E8C"/>
    <w:rsid w:val="00E66F47"/>
    <w:rsid w:val="00E67830"/>
    <w:rsid w:val="00E73871"/>
    <w:rsid w:val="00E73925"/>
    <w:rsid w:val="00E73B20"/>
    <w:rsid w:val="00E73EBA"/>
    <w:rsid w:val="00E75933"/>
    <w:rsid w:val="00E82450"/>
    <w:rsid w:val="00E827C6"/>
    <w:rsid w:val="00E838E8"/>
    <w:rsid w:val="00E84AFF"/>
    <w:rsid w:val="00E8710A"/>
    <w:rsid w:val="00E87B8C"/>
    <w:rsid w:val="00E9009B"/>
    <w:rsid w:val="00E9124C"/>
    <w:rsid w:val="00E916A1"/>
    <w:rsid w:val="00E9388A"/>
    <w:rsid w:val="00E94F7B"/>
    <w:rsid w:val="00E961C5"/>
    <w:rsid w:val="00E967A3"/>
    <w:rsid w:val="00EA1296"/>
    <w:rsid w:val="00EA36E2"/>
    <w:rsid w:val="00EB45C4"/>
    <w:rsid w:val="00EC142B"/>
    <w:rsid w:val="00EC4D59"/>
    <w:rsid w:val="00EC5450"/>
    <w:rsid w:val="00EC54BE"/>
    <w:rsid w:val="00EC705F"/>
    <w:rsid w:val="00ED2190"/>
    <w:rsid w:val="00ED28CE"/>
    <w:rsid w:val="00ED3B4D"/>
    <w:rsid w:val="00ED514A"/>
    <w:rsid w:val="00ED60C5"/>
    <w:rsid w:val="00EE1424"/>
    <w:rsid w:val="00EE4FC7"/>
    <w:rsid w:val="00EE554D"/>
    <w:rsid w:val="00EF0005"/>
    <w:rsid w:val="00EF0890"/>
    <w:rsid w:val="00EF1F19"/>
    <w:rsid w:val="00EF527E"/>
    <w:rsid w:val="00EF7D24"/>
    <w:rsid w:val="00F01ECC"/>
    <w:rsid w:val="00F045F2"/>
    <w:rsid w:val="00F04726"/>
    <w:rsid w:val="00F05A0B"/>
    <w:rsid w:val="00F0627B"/>
    <w:rsid w:val="00F06B96"/>
    <w:rsid w:val="00F06FD2"/>
    <w:rsid w:val="00F1050B"/>
    <w:rsid w:val="00F1051B"/>
    <w:rsid w:val="00F1163E"/>
    <w:rsid w:val="00F11842"/>
    <w:rsid w:val="00F11FB5"/>
    <w:rsid w:val="00F1345A"/>
    <w:rsid w:val="00F142C8"/>
    <w:rsid w:val="00F1617C"/>
    <w:rsid w:val="00F1667A"/>
    <w:rsid w:val="00F20053"/>
    <w:rsid w:val="00F21C56"/>
    <w:rsid w:val="00F22E35"/>
    <w:rsid w:val="00F2401A"/>
    <w:rsid w:val="00F263D6"/>
    <w:rsid w:val="00F303F6"/>
    <w:rsid w:val="00F32EEB"/>
    <w:rsid w:val="00F33E67"/>
    <w:rsid w:val="00F341DC"/>
    <w:rsid w:val="00F35355"/>
    <w:rsid w:val="00F355BD"/>
    <w:rsid w:val="00F35667"/>
    <w:rsid w:val="00F35CF9"/>
    <w:rsid w:val="00F40217"/>
    <w:rsid w:val="00F40870"/>
    <w:rsid w:val="00F40948"/>
    <w:rsid w:val="00F41359"/>
    <w:rsid w:val="00F42141"/>
    <w:rsid w:val="00F437E1"/>
    <w:rsid w:val="00F4446C"/>
    <w:rsid w:val="00F4599E"/>
    <w:rsid w:val="00F459C0"/>
    <w:rsid w:val="00F500DA"/>
    <w:rsid w:val="00F52A94"/>
    <w:rsid w:val="00F62150"/>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9730A"/>
    <w:rsid w:val="00FA0EB6"/>
    <w:rsid w:val="00FA156F"/>
    <w:rsid w:val="00FA3458"/>
    <w:rsid w:val="00FA3915"/>
    <w:rsid w:val="00FA5E5C"/>
    <w:rsid w:val="00FA5F69"/>
    <w:rsid w:val="00FA5FA5"/>
    <w:rsid w:val="00FA61FC"/>
    <w:rsid w:val="00FB1DDA"/>
    <w:rsid w:val="00FB5715"/>
    <w:rsid w:val="00FB7482"/>
    <w:rsid w:val="00FC30D5"/>
    <w:rsid w:val="00FC34F9"/>
    <w:rsid w:val="00FC4194"/>
    <w:rsid w:val="00FC6D68"/>
    <w:rsid w:val="00FC75A3"/>
    <w:rsid w:val="00FD25E1"/>
    <w:rsid w:val="00FD6990"/>
    <w:rsid w:val="00FE2B82"/>
    <w:rsid w:val="00FE5AC6"/>
    <w:rsid w:val="00FE74FC"/>
    <w:rsid w:val="00FF17ED"/>
    <w:rsid w:val="00FF1DDC"/>
    <w:rsid w:val="00FF4CCB"/>
    <w:rsid w:val="00FF515A"/>
    <w:rsid w:val="00FF5FAD"/>
    <w:rsid w:val="00FF6E87"/>
    <w:rsid w:val="00FF7328"/>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3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3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438">
      <w:bodyDiv w:val="1"/>
      <w:marLeft w:val="0"/>
      <w:marRight w:val="0"/>
      <w:marTop w:val="0"/>
      <w:marBottom w:val="0"/>
      <w:divBdr>
        <w:top w:val="none" w:sz="0" w:space="0" w:color="auto"/>
        <w:left w:val="none" w:sz="0" w:space="0" w:color="auto"/>
        <w:bottom w:val="none" w:sz="0" w:space="0" w:color="auto"/>
        <w:right w:val="none" w:sz="0" w:space="0" w:color="auto"/>
      </w:divBdr>
    </w:div>
    <w:div w:id="224805723">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98586495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 w:id="1300722966">
      <w:bodyDiv w:val="1"/>
      <w:marLeft w:val="0"/>
      <w:marRight w:val="0"/>
      <w:marTop w:val="0"/>
      <w:marBottom w:val="0"/>
      <w:divBdr>
        <w:top w:val="none" w:sz="0" w:space="0" w:color="auto"/>
        <w:left w:val="none" w:sz="0" w:space="0" w:color="auto"/>
        <w:bottom w:val="none" w:sz="0" w:space="0" w:color="auto"/>
        <w:right w:val="none" w:sz="0" w:space="0" w:color="auto"/>
      </w:divBdr>
    </w:div>
    <w:div w:id="20708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34D1AD-4820-4719-A808-08C9E7CC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5770</Words>
  <Characters>31739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37435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5</cp:revision>
  <cp:lastPrinted>2021-05-28T23:17:00Z</cp:lastPrinted>
  <dcterms:created xsi:type="dcterms:W3CDTF">2021-05-29T21:32:00Z</dcterms:created>
  <dcterms:modified xsi:type="dcterms:W3CDTF">2021-05-29T21:36:00Z</dcterms:modified>
</cp:coreProperties>
</file>