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3A03C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E7485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004DBA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="00E74851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septiembre </w:t>
      </w:r>
      <w:r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04DBA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="00F0294C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04DBA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Pr="002A51E5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2A51E5">
        <w:rPr>
          <w:rFonts w:ascii="Trebuchet MS" w:hAnsi="Trebuchet MS"/>
          <w:sz w:val="24"/>
          <w:szCs w:val="24"/>
        </w:rPr>
        <w:t>Informe que rinde la Dirección</w:t>
      </w:r>
      <w:r w:rsidR="00E74851">
        <w:rPr>
          <w:rFonts w:ascii="Trebuchet MS" w:hAnsi="Trebuchet MS"/>
          <w:sz w:val="24"/>
          <w:szCs w:val="24"/>
        </w:rPr>
        <w:t xml:space="preserve"> de Organización Electoral respecto de las activ</w:t>
      </w:r>
      <w:r w:rsidR="00004DBA">
        <w:rPr>
          <w:rFonts w:ascii="Trebuchet MS" w:hAnsi="Trebuchet MS"/>
          <w:sz w:val="24"/>
          <w:szCs w:val="24"/>
        </w:rPr>
        <w:t xml:space="preserve">idades realizadas de febrero al 02 de septiembre de 2022. 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  <w:bookmarkStart w:id="0" w:name="_GoBack"/>
      <w:bookmarkEnd w:id="0"/>
    </w:p>
    <w:p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9C" w:rsidRDefault="00026F9C" w:rsidP="00EA657E">
      <w:pPr>
        <w:spacing w:after="0" w:line="240" w:lineRule="auto"/>
      </w:pPr>
      <w:r>
        <w:separator/>
      </w:r>
    </w:p>
  </w:endnote>
  <w:endnote w:type="continuationSeparator" w:id="0">
    <w:p w:rsidR="00026F9C" w:rsidRDefault="00026F9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026F9C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9C" w:rsidRDefault="00026F9C" w:rsidP="00EA657E">
      <w:pPr>
        <w:spacing w:after="0" w:line="240" w:lineRule="auto"/>
      </w:pPr>
      <w:r>
        <w:separator/>
      </w:r>
    </w:p>
  </w:footnote>
  <w:footnote w:type="continuationSeparator" w:id="0">
    <w:p w:rsidR="00026F9C" w:rsidRDefault="00026F9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4DBA"/>
    <w:rsid w:val="00005C3A"/>
    <w:rsid w:val="00026F9C"/>
    <w:rsid w:val="00037DB6"/>
    <w:rsid w:val="000648DB"/>
    <w:rsid w:val="00075F57"/>
    <w:rsid w:val="0008440E"/>
    <w:rsid w:val="000B0BCA"/>
    <w:rsid w:val="000C7D89"/>
    <w:rsid w:val="000D3C6D"/>
    <w:rsid w:val="000E62E6"/>
    <w:rsid w:val="00105131"/>
    <w:rsid w:val="00120844"/>
    <w:rsid w:val="00125AE5"/>
    <w:rsid w:val="00137190"/>
    <w:rsid w:val="0027150B"/>
    <w:rsid w:val="00290150"/>
    <w:rsid w:val="002C1A2D"/>
    <w:rsid w:val="002C2108"/>
    <w:rsid w:val="002C63E4"/>
    <w:rsid w:val="002F4889"/>
    <w:rsid w:val="00347554"/>
    <w:rsid w:val="00354F7D"/>
    <w:rsid w:val="00371F33"/>
    <w:rsid w:val="003A03CE"/>
    <w:rsid w:val="003C25CE"/>
    <w:rsid w:val="003F44D9"/>
    <w:rsid w:val="004420FB"/>
    <w:rsid w:val="004766BC"/>
    <w:rsid w:val="00497A41"/>
    <w:rsid w:val="004E4FF6"/>
    <w:rsid w:val="00577B17"/>
    <w:rsid w:val="00587E2D"/>
    <w:rsid w:val="00612CCF"/>
    <w:rsid w:val="00631B27"/>
    <w:rsid w:val="00646A47"/>
    <w:rsid w:val="006A6208"/>
    <w:rsid w:val="006D4AEF"/>
    <w:rsid w:val="00780FD6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C052E"/>
    <w:rsid w:val="00AE2D92"/>
    <w:rsid w:val="00B17450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E4A4A"/>
    <w:rsid w:val="00D01B4B"/>
    <w:rsid w:val="00D16371"/>
    <w:rsid w:val="00D30BB7"/>
    <w:rsid w:val="00D70F5E"/>
    <w:rsid w:val="00DA7BB7"/>
    <w:rsid w:val="00DF7174"/>
    <w:rsid w:val="00E35AFB"/>
    <w:rsid w:val="00E74851"/>
    <w:rsid w:val="00EA657E"/>
    <w:rsid w:val="00EE43F0"/>
    <w:rsid w:val="00F0294C"/>
    <w:rsid w:val="00F029AF"/>
    <w:rsid w:val="00F5262B"/>
    <w:rsid w:val="00F66785"/>
    <w:rsid w:val="00F76F20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Mónica Rizo López</cp:lastModifiedBy>
  <cp:revision>4</cp:revision>
  <cp:lastPrinted>2021-09-22T16:07:00Z</cp:lastPrinted>
  <dcterms:created xsi:type="dcterms:W3CDTF">2022-09-05T15:18:00Z</dcterms:created>
  <dcterms:modified xsi:type="dcterms:W3CDTF">2022-09-28T15:55:00Z</dcterms:modified>
</cp:coreProperties>
</file>