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E050" w14:textId="77777777" w:rsidR="00784162" w:rsidRPr="000B2842" w:rsidRDefault="00784162" w:rsidP="000B2842">
      <w:pPr>
        <w:jc w:val="both"/>
        <w:textAlignment w:val="baseline"/>
        <w:rPr>
          <w:rFonts w:ascii="Lucida Sans Unicode" w:eastAsia="Times New Roman" w:hAnsi="Lucida Sans Unicode" w:cs="Lucida Sans Unicode"/>
          <w:b/>
          <w:bCs/>
          <w:kern w:val="0"/>
          <w:sz w:val="12"/>
          <w:szCs w:val="12"/>
          <w:lang w:val="es-MX" w:eastAsia="es-MX"/>
          <w14:ligatures w14:val="none"/>
        </w:rPr>
      </w:pPr>
      <w:r w:rsidRPr="000B2842">
        <w:rPr>
          <w:rFonts w:ascii="Lucida Sans Unicode" w:eastAsia="Times New Roman" w:hAnsi="Lucida Sans Unicode" w:cs="Lucida Sans Unicode"/>
          <w:b/>
          <w:bCs/>
          <w:kern w:val="0"/>
          <w:sz w:val="12"/>
          <w:szCs w:val="12"/>
          <w:lang w:val="es-MX" w:eastAsia="es-MX"/>
          <w14:ligatures w14:val="none"/>
        </w:rPr>
        <w:t> </w:t>
      </w:r>
    </w:p>
    <w:p w14:paraId="097A1B1B" w14:textId="77777777" w:rsidR="00784162" w:rsidRPr="00EB73C0" w:rsidRDefault="00784162" w:rsidP="00784162">
      <w:pPr>
        <w:textAlignment w:val="baseline"/>
        <w:rPr>
          <w:rFonts w:ascii="Lucida Sans" w:eastAsia="Times New Roman" w:hAnsi="Lucida Sans" w:cs="Segoe UI"/>
          <w:b/>
          <w:bCs/>
          <w:kern w:val="0"/>
          <w:sz w:val="12"/>
          <w:szCs w:val="12"/>
          <w:lang w:val="es-MX" w:eastAsia="es-MX"/>
          <w14:ligatures w14:val="none"/>
        </w:rPr>
      </w:pPr>
      <w:r w:rsidRPr="00EB73C0">
        <w:rPr>
          <w:rFonts w:ascii="Lucida Sans" w:eastAsia="Times New Roman" w:hAnsi="Lucida Sans" w:cs="Arial"/>
          <w:b/>
          <w:bCs/>
          <w:kern w:val="0"/>
          <w:sz w:val="12"/>
          <w:szCs w:val="12"/>
          <w:lang w:val="es-MX" w:eastAsia="es-MX"/>
          <w14:ligatures w14:val="none"/>
        </w:rPr>
        <w:t> </w:t>
      </w:r>
    </w:p>
    <w:p w14:paraId="4516708A" w14:textId="1A79F52F" w:rsidR="002A5B71" w:rsidRDefault="002717A2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</w:t>
      </w:r>
      <w:r w:rsidR="002A5B71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 de</w:t>
      </w:r>
      <w:r w:rsidR="002A5B7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la </w:t>
      </w:r>
      <w:r w:rsidR="002A5B71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A5B7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08E83FC5" w14:textId="77777777" w:rsidR="002A5B71" w:rsidRPr="00577B17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Organización Electoral </w:t>
      </w:r>
    </w:p>
    <w:p w14:paraId="50E30FAE" w14:textId="77777777" w:rsidR="002A5B71" w:rsidRPr="00577B17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1DD5902" w14:textId="223B6E54" w:rsidR="002A5B71" w:rsidRPr="004C4AAF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bookmarkStart w:id="0" w:name="_Hlk143249898"/>
      <w:r w:rsidR="0041771E" w:rsidRPr="004C4AAF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24</w:t>
      </w:r>
      <w:r w:rsidR="004B5624" w:rsidRPr="004C4AAF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de </w:t>
      </w:r>
      <w:r w:rsidR="00417973" w:rsidRPr="004C4AAF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octubre</w:t>
      </w:r>
      <w:r w:rsidRPr="004C4AAF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de 2023</w:t>
      </w:r>
      <w:bookmarkEnd w:id="0"/>
    </w:p>
    <w:p w14:paraId="13AC708E" w14:textId="10956D1B" w:rsidR="002A5B71" w:rsidRPr="00577B17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C4AAF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Pr="004C4AA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C4AAF" w:rsidRPr="004C4AA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11</w:t>
      </w:r>
      <w:r w:rsidR="004B5624" w:rsidRPr="004C4AA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:00</w:t>
      </w:r>
      <w:r w:rsidRPr="004C4AA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04A26120" w14:textId="77777777" w:rsidR="00FA6EBA" w:rsidRDefault="00FA6EBA" w:rsidP="002A5B71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</w:p>
    <w:p w14:paraId="5966AE5B" w14:textId="6709F900" w:rsidR="002A5B71" w:rsidRPr="00577B17" w:rsidRDefault="002A5B71" w:rsidP="002A5B71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Sala de consejeros/Salón del Pleno </w:t>
      </w:r>
    </w:p>
    <w:p w14:paraId="533BD0CB" w14:textId="77777777" w:rsidR="002A5B71" w:rsidRDefault="002A5B71" w:rsidP="002A5B71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(Videoconferencia)</w:t>
      </w:r>
    </w:p>
    <w:p w14:paraId="38C5DFA0" w14:textId="77777777" w:rsidR="002A5B71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1A20DBD6" w14:textId="77777777" w:rsidR="002A5B71" w:rsidRPr="00577B17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99E6AFE" w14:textId="77777777" w:rsidR="002A5B71" w:rsidRPr="00577B17" w:rsidRDefault="002A5B71" w:rsidP="002A5B71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4D7B92B3" w14:textId="77777777" w:rsidR="002A5B71" w:rsidRDefault="002A5B71" w:rsidP="002A5B71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8B7C3C2" w14:textId="77777777" w:rsidR="002A5B71" w:rsidRDefault="002A5B71" w:rsidP="002A5B71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5CDD9E13" w14:textId="77777777" w:rsidR="002A5B71" w:rsidRDefault="002A5B71" w:rsidP="002A5B71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77543C6F" w14:textId="5B619771" w:rsidR="002A5B71" w:rsidRDefault="002A5B71" w:rsidP="00A2303A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417973">
        <w:rPr>
          <w:rFonts w:ascii="Trebuchet MS" w:hAnsi="Trebuchet MS"/>
          <w:sz w:val="24"/>
          <w:szCs w:val="24"/>
        </w:rPr>
        <w:t xml:space="preserve">Informe </w:t>
      </w:r>
      <w:r w:rsidR="00417973" w:rsidRPr="00417973">
        <w:rPr>
          <w:rFonts w:ascii="Trebuchet MS" w:hAnsi="Trebuchet MS"/>
          <w:sz w:val="24"/>
          <w:szCs w:val="24"/>
        </w:rPr>
        <w:t xml:space="preserve">Anual de Actividades de la </w:t>
      </w:r>
      <w:r w:rsidR="0005230C" w:rsidRPr="00417973">
        <w:rPr>
          <w:rFonts w:ascii="Trebuchet MS" w:hAnsi="Trebuchet MS"/>
          <w:sz w:val="24"/>
          <w:szCs w:val="24"/>
        </w:rPr>
        <w:t>Comisión de Organización Electoral</w:t>
      </w:r>
      <w:r w:rsidR="00417973">
        <w:rPr>
          <w:rFonts w:ascii="Trebuchet MS" w:hAnsi="Trebuchet MS"/>
          <w:sz w:val="24"/>
          <w:szCs w:val="24"/>
        </w:rPr>
        <w:t xml:space="preserve"> 2023.</w:t>
      </w:r>
    </w:p>
    <w:p w14:paraId="595A6A81" w14:textId="77777777" w:rsidR="00417973" w:rsidRPr="0027150B" w:rsidRDefault="00417973" w:rsidP="00417973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759F5E7D" w14:textId="77777777" w:rsidR="002A5B71" w:rsidRDefault="002A5B71" w:rsidP="002A5B71">
      <w:pPr>
        <w:pStyle w:val="Prrafodelista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7DF8DE76" w14:textId="77777777" w:rsidR="002A5B71" w:rsidRPr="00577B17" w:rsidRDefault="002A5B71" w:rsidP="002A5B71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A600FE5" w14:textId="77777777" w:rsidR="00052DE2" w:rsidRPr="00C8047F" w:rsidRDefault="00052DE2" w:rsidP="00D32457">
      <w:pPr>
        <w:shd w:val="clear" w:color="auto" w:fill="FFFFFF"/>
        <w:jc w:val="both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  <w14:ligatures w14:val="none"/>
        </w:rPr>
      </w:pPr>
    </w:p>
    <w:sectPr w:rsidR="00052DE2" w:rsidRPr="00C8047F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EF70" w14:textId="77777777" w:rsidR="003466E2" w:rsidRDefault="003466E2" w:rsidP="005E29FF">
      <w:r>
        <w:separator/>
      </w:r>
    </w:p>
  </w:endnote>
  <w:endnote w:type="continuationSeparator" w:id="0">
    <w:p w14:paraId="6AD28467" w14:textId="77777777" w:rsidR="003466E2" w:rsidRDefault="003466E2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Content>
      <w:p w14:paraId="7BAB291B" w14:textId="03059091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BB6E" w14:textId="77777777" w:rsidR="003466E2" w:rsidRDefault="003466E2" w:rsidP="005E29FF">
      <w:r>
        <w:separator/>
      </w:r>
    </w:p>
  </w:footnote>
  <w:footnote w:type="continuationSeparator" w:id="0">
    <w:p w14:paraId="0861C5E8" w14:textId="77777777" w:rsidR="003466E2" w:rsidRDefault="003466E2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FC26" w14:textId="6F989B0F" w:rsidR="005E29FF" w:rsidRDefault="005E29FF" w:rsidP="00F92BC7">
    <w:pPr>
      <w:pStyle w:val="Encabezado"/>
      <w:jc w:val="center"/>
    </w:pPr>
    <w:r>
      <w:rPr>
        <w:noProof/>
      </w:rPr>
      <w:drawing>
        <wp:inline distT="0" distB="0" distL="0" distR="0" wp14:anchorId="3B4392EE" wp14:editId="66A25CB5">
          <wp:extent cx="3314700" cy="1777741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0130" cy="1871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32768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1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4126"/>
    <w:rsid w:val="00042C54"/>
    <w:rsid w:val="0005230C"/>
    <w:rsid w:val="00052DE2"/>
    <w:rsid w:val="00060316"/>
    <w:rsid w:val="000609D7"/>
    <w:rsid w:val="00064C6F"/>
    <w:rsid w:val="00066020"/>
    <w:rsid w:val="000979AB"/>
    <w:rsid w:val="00097F1B"/>
    <w:rsid w:val="000B2842"/>
    <w:rsid w:val="000B77D7"/>
    <w:rsid w:val="000C044A"/>
    <w:rsid w:val="00110C87"/>
    <w:rsid w:val="00131268"/>
    <w:rsid w:val="00141345"/>
    <w:rsid w:val="00146B42"/>
    <w:rsid w:val="00154D9E"/>
    <w:rsid w:val="0016415B"/>
    <w:rsid w:val="0016523E"/>
    <w:rsid w:val="0018177A"/>
    <w:rsid w:val="001B0B34"/>
    <w:rsid w:val="001D77CC"/>
    <w:rsid w:val="001E619D"/>
    <w:rsid w:val="00204F96"/>
    <w:rsid w:val="002472A2"/>
    <w:rsid w:val="002717A2"/>
    <w:rsid w:val="002A5B71"/>
    <w:rsid w:val="002B02B7"/>
    <w:rsid w:val="003466E2"/>
    <w:rsid w:val="003503A2"/>
    <w:rsid w:val="00355925"/>
    <w:rsid w:val="003C7A4A"/>
    <w:rsid w:val="003E7813"/>
    <w:rsid w:val="0041771E"/>
    <w:rsid w:val="00417973"/>
    <w:rsid w:val="00470B3D"/>
    <w:rsid w:val="004B5624"/>
    <w:rsid w:val="004C4AAF"/>
    <w:rsid w:val="004E7812"/>
    <w:rsid w:val="00526B95"/>
    <w:rsid w:val="005336FC"/>
    <w:rsid w:val="005777F8"/>
    <w:rsid w:val="005D075C"/>
    <w:rsid w:val="005E29FF"/>
    <w:rsid w:val="005F59D4"/>
    <w:rsid w:val="00620181"/>
    <w:rsid w:val="006402F4"/>
    <w:rsid w:val="006A4B2D"/>
    <w:rsid w:val="006A7A26"/>
    <w:rsid w:val="006C222C"/>
    <w:rsid w:val="006C3D50"/>
    <w:rsid w:val="006C7710"/>
    <w:rsid w:val="006F38AD"/>
    <w:rsid w:val="00702912"/>
    <w:rsid w:val="00707185"/>
    <w:rsid w:val="00723824"/>
    <w:rsid w:val="00784162"/>
    <w:rsid w:val="00787CF5"/>
    <w:rsid w:val="007A6FDB"/>
    <w:rsid w:val="007C0BF8"/>
    <w:rsid w:val="00832D90"/>
    <w:rsid w:val="00841119"/>
    <w:rsid w:val="00843527"/>
    <w:rsid w:val="00850065"/>
    <w:rsid w:val="00877AB6"/>
    <w:rsid w:val="008B454C"/>
    <w:rsid w:val="008B7211"/>
    <w:rsid w:val="008D7CDB"/>
    <w:rsid w:val="00910B1A"/>
    <w:rsid w:val="00930F0A"/>
    <w:rsid w:val="00952A48"/>
    <w:rsid w:val="00952D41"/>
    <w:rsid w:val="009705A8"/>
    <w:rsid w:val="00976A11"/>
    <w:rsid w:val="009A75EE"/>
    <w:rsid w:val="009B086E"/>
    <w:rsid w:val="009B5C4E"/>
    <w:rsid w:val="009C793D"/>
    <w:rsid w:val="00A22DA8"/>
    <w:rsid w:val="00A568B1"/>
    <w:rsid w:val="00AA39CB"/>
    <w:rsid w:val="00AA3F8E"/>
    <w:rsid w:val="00AD2081"/>
    <w:rsid w:val="00AE5894"/>
    <w:rsid w:val="00AE5C30"/>
    <w:rsid w:val="00B033EF"/>
    <w:rsid w:val="00B70E76"/>
    <w:rsid w:val="00BA23E0"/>
    <w:rsid w:val="00BA3284"/>
    <w:rsid w:val="00BC0EF4"/>
    <w:rsid w:val="00BE7390"/>
    <w:rsid w:val="00C20AEE"/>
    <w:rsid w:val="00C36549"/>
    <w:rsid w:val="00C8047F"/>
    <w:rsid w:val="00CA1A5F"/>
    <w:rsid w:val="00CC39C2"/>
    <w:rsid w:val="00CE7ADF"/>
    <w:rsid w:val="00D22E99"/>
    <w:rsid w:val="00D27E15"/>
    <w:rsid w:val="00D32457"/>
    <w:rsid w:val="00D33942"/>
    <w:rsid w:val="00DA0139"/>
    <w:rsid w:val="00DC415B"/>
    <w:rsid w:val="00E761F5"/>
    <w:rsid w:val="00E82B35"/>
    <w:rsid w:val="00E958B6"/>
    <w:rsid w:val="00E96716"/>
    <w:rsid w:val="00EB73C0"/>
    <w:rsid w:val="00EB74D8"/>
    <w:rsid w:val="00EF7168"/>
    <w:rsid w:val="00F11CCC"/>
    <w:rsid w:val="00F27A63"/>
    <w:rsid w:val="00F54956"/>
    <w:rsid w:val="00F676BC"/>
    <w:rsid w:val="00F92BC7"/>
    <w:rsid w:val="00FA6EBA"/>
    <w:rsid w:val="00FB6538"/>
    <w:rsid w:val="00F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customStyle="1" w:styleId="paragraph">
    <w:name w:val="paragraph"/>
    <w:basedOn w:val="Normal"/>
    <w:rsid w:val="007841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customStyle="1" w:styleId="normaltextrun">
    <w:name w:val="normaltextrun"/>
    <w:basedOn w:val="Fuentedeprrafopredeter"/>
    <w:rsid w:val="00784162"/>
  </w:style>
  <w:style w:type="character" w:customStyle="1" w:styleId="eop">
    <w:name w:val="eop"/>
    <w:basedOn w:val="Fuentedeprrafopredeter"/>
    <w:rsid w:val="00784162"/>
  </w:style>
  <w:style w:type="character" w:styleId="Hipervnculo">
    <w:name w:val="Hyperlink"/>
    <w:basedOn w:val="Fuentedeprrafopredeter"/>
    <w:uiPriority w:val="99"/>
    <w:unhideWhenUsed/>
    <w:rsid w:val="00B70E7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0E7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033EF"/>
    <w:rPr>
      <w:lang w:val="es-ES"/>
    </w:rPr>
  </w:style>
  <w:style w:type="paragraph" w:styleId="Sinespaciado">
    <w:name w:val="No Spacing"/>
    <w:uiPriority w:val="1"/>
    <w:qFormat/>
    <w:rsid w:val="002A5B71"/>
    <w:rPr>
      <w:kern w:val="0"/>
      <w:sz w:val="22"/>
      <w:szCs w:val="22"/>
      <w14:ligatures w14:val="none"/>
    </w:rPr>
  </w:style>
  <w:style w:type="paragraph" w:styleId="Prrafodelista">
    <w:name w:val="List Paragraph"/>
    <w:basedOn w:val="Normal"/>
    <w:uiPriority w:val="34"/>
    <w:qFormat/>
    <w:rsid w:val="002A5B71"/>
    <w:pPr>
      <w:spacing w:after="200" w:line="276" w:lineRule="auto"/>
      <w:ind w:left="720"/>
      <w:contextualSpacing/>
    </w:pPr>
    <w:rPr>
      <w:kern w:val="0"/>
      <w:sz w:val="22"/>
      <w:szCs w:val="22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9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Monica Rizo Lopez</cp:lastModifiedBy>
  <cp:revision>11</cp:revision>
  <cp:lastPrinted>2023-08-17T19:44:00Z</cp:lastPrinted>
  <dcterms:created xsi:type="dcterms:W3CDTF">2023-08-15T17:43:00Z</dcterms:created>
  <dcterms:modified xsi:type="dcterms:W3CDTF">2023-10-21T16:55:00Z</dcterms:modified>
</cp:coreProperties>
</file>