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37AD" w14:textId="226708E3" w:rsidR="006A6208" w:rsidRDefault="00B00D69" w:rsidP="004E4FF6">
      <w:pPr>
        <w:jc w:val="center"/>
      </w:pPr>
      <w:r>
        <w:rPr>
          <w:noProof/>
        </w:rPr>
        <w:drawing>
          <wp:inline distT="0" distB="0" distL="0" distR="0" wp14:anchorId="65CCBDE9" wp14:editId="5644728B">
            <wp:extent cx="4145280" cy="2135021"/>
            <wp:effectExtent l="0" t="0" r="7620" b="0"/>
            <wp:docPr id="1251065784" name="Imagen 1" descr="Texto, Logotipo&#10;&#10;Descripción generada automáticament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65784" name="Imagen 1" descr="Texto, Logotipo&#10;&#10;Descripción generada automáticament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845" cy="214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C37B0" w14:textId="6756CE03" w:rsidR="00105131" w:rsidRPr="00577B17" w:rsidRDefault="00E238B6" w:rsidP="00E238B6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1C1C9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reunión formal de trabajo con las representaciones de partidos políticos y candidaturas independientes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D46F2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del COTAPREP</w:t>
      </w:r>
    </w:p>
    <w:p w14:paraId="1B3C37B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B3C37B3" w14:textId="6F97753F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D46F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3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D46F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F7CA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1B3C37B4" w14:textId="7EF34900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D46F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17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3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1B3C37B5" w14:textId="77777777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8D04E0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1B3C37B7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1B3C37B8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B3C37B9" w14:textId="77777777" w:rsidR="006D4AEF" w:rsidRPr="00FE3BB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54D67357" w14:textId="2D0A2301" w:rsidR="00B530DE" w:rsidRPr="00FE3BB7" w:rsidRDefault="00B530DE" w:rsidP="00B530DE">
      <w:pPr>
        <w:pStyle w:val="Sinespaciado"/>
        <w:numPr>
          <w:ilvl w:val="0"/>
          <w:numId w:val="5"/>
        </w:numPr>
        <w:jc w:val="both"/>
        <w:rPr>
          <w:rStyle w:val="contentpasted0"/>
          <w:rFonts w:ascii="Trebuchet MS" w:hAnsi="Trebuchet MS" w:cs="Arial"/>
          <w:color w:val="000000"/>
          <w:sz w:val="24"/>
          <w:szCs w:val="24"/>
        </w:rPr>
      </w:pPr>
      <w:r w:rsidRPr="00FE3BB7">
        <w:rPr>
          <w:rStyle w:val="contentpasted0"/>
          <w:rFonts w:ascii="Trebuchet MS" w:hAnsi="Trebuchet MS" w:cs="Arial"/>
          <w:b/>
          <w:bCs/>
          <w:color w:val="000000"/>
          <w:sz w:val="24"/>
          <w:szCs w:val="24"/>
        </w:rPr>
        <w:t>Punto 1</w:t>
      </w:r>
      <w:r w:rsidRPr="00FE3BB7">
        <w:rPr>
          <w:rStyle w:val="contentpasted0"/>
          <w:rFonts w:ascii="Trebuchet MS" w:hAnsi="Trebuchet MS" w:cs="Arial"/>
          <w:color w:val="000000"/>
          <w:sz w:val="24"/>
          <w:szCs w:val="24"/>
        </w:rPr>
        <w:t xml:space="preserve">. Análisis y revisión del Plan de </w:t>
      </w:r>
      <w:r w:rsidR="001D0613" w:rsidRPr="00FE3BB7">
        <w:rPr>
          <w:rStyle w:val="contentpasted0"/>
          <w:rFonts w:ascii="Trebuchet MS" w:hAnsi="Trebuchet MS" w:cs="Arial"/>
          <w:color w:val="000000"/>
          <w:sz w:val="24"/>
          <w:szCs w:val="24"/>
        </w:rPr>
        <w:t>T</w:t>
      </w:r>
      <w:r w:rsidRPr="00FE3BB7">
        <w:rPr>
          <w:rStyle w:val="contentpasted0"/>
          <w:rFonts w:ascii="Trebuchet MS" w:hAnsi="Trebuchet MS" w:cs="Arial"/>
          <w:color w:val="000000"/>
          <w:sz w:val="24"/>
          <w:szCs w:val="24"/>
        </w:rPr>
        <w:t>rabajo para la implementación del PREP que elabora la instancia interna.</w:t>
      </w:r>
    </w:p>
    <w:p w14:paraId="483E6DF6" w14:textId="77777777" w:rsidR="00B530DE" w:rsidRPr="00FE3BB7" w:rsidRDefault="00B530DE" w:rsidP="001D0613">
      <w:pPr>
        <w:pStyle w:val="Sinespaciado"/>
        <w:jc w:val="both"/>
        <w:rPr>
          <w:rStyle w:val="contentpasted0"/>
          <w:rFonts w:ascii="Trebuchet MS" w:hAnsi="Trebuchet MS" w:cs="Arial"/>
          <w:color w:val="000000"/>
          <w:sz w:val="24"/>
          <w:szCs w:val="24"/>
        </w:rPr>
      </w:pPr>
    </w:p>
    <w:p w14:paraId="4213C5A5" w14:textId="77777777" w:rsidR="00B530DE" w:rsidRPr="00FE3BB7" w:rsidRDefault="00B530DE" w:rsidP="00B530DE">
      <w:pPr>
        <w:pStyle w:val="Sinespaciado"/>
        <w:numPr>
          <w:ilvl w:val="0"/>
          <w:numId w:val="5"/>
        </w:numPr>
        <w:jc w:val="both"/>
        <w:rPr>
          <w:rStyle w:val="contentpasted0"/>
          <w:rFonts w:ascii="Trebuchet MS" w:hAnsi="Trebuchet MS" w:cs="Arial"/>
          <w:color w:val="000000"/>
          <w:sz w:val="24"/>
          <w:szCs w:val="24"/>
        </w:rPr>
      </w:pPr>
      <w:r w:rsidRPr="00FE3BB7">
        <w:rPr>
          <w:rStyle w:val="contentpasted0"/>
          <w:rFonts w:ascii="Trebuchet MS" w:hAnsi="Trebuchet MS" w:cs="Arial"/>
          <w:b/>
          <w:bCs/>
          <w:color w:val="000000"/>
          <w:sz w:val="24"/>
          <w:szCs w:val="24"/>
        </w:rPr>
        <w:t>Punto 2</w:t>
      </w:r>
      <w:r w:rsidRPr="00FE3BB7">
        <w:rPr>
          <w:rStyle w:val="contentpasted0"/>
          <w:rFonts w:ascii="Trebuchet MS" w:hAnsi="Trebuchet MS" w:cs="Arial"/>
          <w:color w:val="000000"/>
          <w:sz w:val="24"/>
          <w:szCs w:val="24"/>
        </w:rPr>
        <w:t>. Resumen y cierre de la reunión.</w:t>
      </w:r>
    </w:p>
    <w:p w14:paraId="5CD4DFF7" w14:textId="78EDB507" w:rsidR="00F8163F" w:rsidRPr="0014177A" w:rsidRDefault="00F8163F" w:rsidP="001D06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sectPr w:rsidR="00F8163F" w:rsidRPr="0014177A" w:rsidSect="00BD2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42D0" w14:textId="77777777" w:rsidR="000718FB" w:rsidRDefault="000718FB" w:rsidP="00EA657E">
      <w:pPr>
        <w:spacing w:after="0" w:line="240" w:lineRule="auto"/>
      </w:pPr>
      <w:r>
        <w:separator/>
      </w:r>
    </w:p>
  </w:endnote>
  <w:endnote w:type="continuationSeparator" w:id="0">
    <w:p w14:paraId="2A110351" w14:textId="77777777" w:rsidR="000718FB" w:rsidRDefault="000718FB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2F74" w14:textId="77777777" w:rsidR="0014177A" w:rsidRDefault="001417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37C6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1B3C37C7" w14:textId="2DAC7AFD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1B3C37CA">
        <v:rect id="_x0000_i1025" style="width:441.9pt;height:1.5pt;mso-position-horizontal:absolute" o:hralign="center" o:hrstd="t" o:hrnoshade="t" o:hr="t" fillcolor="#002060" stroked="f"/>
      </w:pict>
    </w:r>
  </w:p>
  <w:p w14:paraId="1B3C37C8" w14:textId="77777777" w:rsidR="00EA657E" w:rsidRPr="0014177A" w:rsidRDefault="00EA657E" w:rsidP="00EA657E">
    <w:pPr>
      <w:pStyle w:val="Piedepgina"/>
      <w:jc w:val="center"/>
      <w:rPr>
        <w:b/>
        <w:color w:val="00B0F0"/>
        <w:sz w:val="18"/>
        <w:szCs w:val="18"/>
        <w:lang w:val="en-US"/>
      </w:rPr>
    </w:pPr>
    <w:r w:rsidRPr="0014177A">
      <w:rPr>
        <w:rFonts w:ascii="Trebuchet MS" w:hAnsi="Trebuchet MS" w:cs="Tahoma"/>
        <w:b/>
        <w:bCs/>
        <w:color w:val="00B0F0"/>
        <w:sz w:val="18"/>
        <w:szCs w:val="18"/>
        <w:lang w:val="en-US"/>
      </w:rPr>
      <w:t>www.iepcjalisco.org.mx</w:t>
    </w:r>
  </w:p>
  <w:p w14:paraId="1B3C37C9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87BE" w14:textId="77777777" w:rsidR="0014177A" w:rsidRDefault="001417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3EAB" w14:textId="77777777" w:rsidR="000718FB" w:rsidRDefault="000718FB" w:rsidP="00EA657E">
      <w:pPr>
        <w:spacing w:after="0" w:line="240" w:lineRule="auto"/>
      </w:pPr>
      <w:r>
        <w:separator/>
      </w:r>
    </w:p>
  </w:footnote>
  <w:footnote w:type="continuationSeparator" w:id="0">
    <w:p w14:paraId="37704057" w14:textId="77777777" w:rsidR="000718FB" w:rsidRDefault="000718FB" w:rsidP="00EA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05EF" w14:textId="77777777" w:rsidR="0014177A" w:rsidRDefault="001417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145A" w14:textId="77777777" w:rsidR="0014177A" w:rsidRDefault="001417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91FD" w14:textId="77777777" w:rsidR="0014177A" w:rsidRDefault="001417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4"/>
  </w:num>
  <w:num w:numId="2" w16cid:durableId="1358458879">
    <w:abstractNumId w:val="3"/>
  </w:num>
  <w:num w:numId="3" w16cid:durableId="1299804527">
    <w:abstractNumId w:val="0"/>
  </w:num>
  <w:num w:numId="4" w16cid:durableId="378165623">
    <w:abstractNumId w:val="2"/>
  </w:num>
  <w:num w:numId="5" w16cid:durableId="525101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6A36"/>
    <w:rsid w:val="00037DB6"/>
    <w:rsid w:val="000648DB"/>
    <w:rsid w:val="000718FB"/>
    <w:rsid w:val="00075F57"/>
    <w:rsid w:val="0008440E"/>
    <w:rsid w:val="000B0BCA"/>
    <w:rsid w:val="000B153D"/>
    <w:rsid w:val="000D3C6D"/>
    <w:rsid w:val="000E62E6"/>
    <w:rsid w:val="00105131"/>
    <w:rsid w:val="00120844"/>
    <w:rsid w:val="00125AE5"/>
    <w:rsid w:val="00137190"/>
    <w:rsid w:val="0014177A"/>
    <w:rsid w:val="00150BE4"/>
    <w:rsid w:val="00160D49"/>
    <w:rsid w:val="001A64ED"/>
    <w:rsid w:val="001D0613"/>
    <w:rsid w:val="0023665D"/>
    <w:rsid w:val="00271213"/>
    <w:rsid w:val="0027150B"/>
    <w:rsid w:val="00290150"/>
    <w:rsid w:val="00290E5B"/>
    <w:rsid w:val="002C1A2D"/>
    <w:rsid w:val="002C2108"/>
    <w:rsid w:val="002C63E4"/>
    <w:rsid w:val="002D5F9D"/>
    <w:rsid w:val="002F4889"/>
    <w:rsid w:val="002F67CE"/>
    <w:rsid w:val="00347554"/>
    <w:rsid w:val="00371F33"/>
    <w:rsid w:val="003A03CE"/>
    <w:rsid w:val="003C25CE"/>
    <w:rsid w:val="003F44D9"/>
    <w:rsid w:val="003F6355"/>
    <w:rsid w:val="00426FAC"/>
    <w:rsid w:val="004315EB"/>
    <w:rsid w:val="004420FB"/>
    <w:rsid w:val="004555C4"/>
    <w:rsid w:val="004766BC"/>
    <w:rsid w:val="00497A41"/>
    <w:rsid w:val="004A2166"/>
    <w:rsid w:val="004E4FF6"/>
    <w:rsid w:val="0057617F"/>
    <w:rsid w:val="00577B17"/>
    <w:rsid w:val="00587E2D"/>
    <w:rsid w:val="0060530F"/>
    <w:rsid w:val="00631B27"/>
    <w:rsid w:val="00646A47"/>
    <w:rsid w:val="00656F21"/>
    <w:rsid w:val="006628E6"/>
    <w:rsid w:val="006A2894"/>
    <w:rsid w:val="006A6208"/>
    <w:rsid w:val="006D4AEF"/>
    <w:rsid w:val="006E367B"/>
    <w:rsid w:val="00731C6F"/>
    <w:rsid w:val="00736A11"/>
    <w:rsid w:val="00780FD6"/>
    <w:rsid w:val="00792869"/>
    <w:rsid w:val="007C39FA"/>
    <w:rsid w:val="007E4715"/>
    <w:rsid w:val="007E4799"/>
    <w:rsid w:val="0080319F"/>
    <w:rsid w:val="008A60DE"/>
    <w:rsid w:val="008B51C6"/>
    <w:rsid w:val="008B5B48"/>
    <w:rsid w:val="008C6146"/>
    <w:rsid w:val="008C7CBB"/>
    <w:rsid w:val="008D04E0"/>
    <w:rsid w:val="008F11C4"/>
    <w:rsid w:val="008F283D"/>
    <w:rsid w:val="009132E2"/>
    <w:rsid w:val="009464E6"/>
    <w:rsid w:val="009D3DD1"/>
    <w:rsid w:val="009E2BBF"/>
    <w:rsid w:val="009F34F7"/>
    <w:rsid w:val="009F493C"/>
    <w:rsid w:val="00A01794"/>
    <w:rsid w:val="00A22AFD"/>
    <w:rsid w:val="00A255CE"/>
    <w:rsid w:val="00A66127"/>
    <w:rsid w:val="00A712AA"/>
    <w:rsid w:val="00AC052E"/>
    <w:rsid w:val="00AE2D92"/>
    <w:rsid w:val="00B00D69"/>
    <w:rsid w:val="00B222FE"/>
    <w:rsid w:val="00B43E68"/>
    <w:rsid w:val="00B4798E"/>
    <w:rsid w:val="00B52BF9"/>
    <w:rsid w:val="00B530DE"/>
    <w:rsid w:val="00B701AF"/>
    <w:rsid w:val="00B82DAE"/>
    <w:rsid w:val="00BA4672"/>
    <w:rsid w:val="00BD2A3E"/>
    <w:rsid w:val="00C016B9"/>
    <w:rsid w:val="00C025DC"/>
    <w:rsid w:val="00C10462"/>
    <w:rsid w:val="00C17E3A"/>
    <w:rsid w:val="00C35653"/>
    <w:rsid w:val="00C76029"/>
    <w:rsid w:val="00CA21E3"/>
    <w:rsid w:val="00CB6B1A"/>
    <w:rsid w:val="00CC7060"/>
    <w:rsid w:val="00CC7988"/>
    <w:rsid w:val="00D01B4B"/>
    <w:rsid w:val="00D04F31"/>
    <w:rsid w:val="00D16371"/>
    <w:rsid w:val="00D30BB7"/>
    <w:rsid w:val="00D34364"/>
    <w:rsid w:val="00D46F2C"/>
    <w:rsid w:val="00D70F5E"/>
    <w:rsid w:val="00DA7BB7"/>
    <w:rsid w:val="00DF7174"/>
    <w:rsid w:val="00E238B6"/>
    <w:rsid w:val="00E35AFB"/>
    <w:rsid w:val="00EA52B3"/>
    <w:rsid w:val="00EA657E"/>
    <w:rsid w:val="00EE43F0"/>
    <w:rsid w:val="00F0294C"/>
    <w:rsid w:val="00F029AF"/>
    <w:rsid w:val="00F5262B"/>
    <w:rsid w:val="00F66785"/>
    <w:rsid w:val="00F76F20"/>
    <w:rsid w:val="00F8163F"/>
    <w:rsid w:val="00F92BC8"/>
    <w:rsid w:val="00FC67CE"/>
    <w:rsid w:val="00FD428A"/>
    <w:rsid w:val="00FD4A13"/>
    <w:rsid w:val="00FE3BB7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D0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Erika Denisse Lozano Martin</cp:lastModifiedBy>
  <cp:revision>43</cp:revision>
  <cp:lastPrinted>2021-09-22T16:07:00Z</cp:lastPrinted>
  <dcterms:created xsi:type="dcterms:W3CDTF">2023-02-14T19:08:00Z</dcterms:created>
  <dcterms:modified xsi:type="dcterms:W3CDTF">2024-01-04T23:08:00Z</dcterms:modified>
</cp:coreProperties>
</file>