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D95DC" w14:textId="304BD850" w:rsidR="006A6208" w:rsidRDefault="00BE2226" w:rsidP="004E4FF6">
      <w:pPr>
        <w:jc w:val="center"/>
      </w:pPr>
      <w:bookmarkStart w:id="0" w:name="_GoBack"/>
      <w:bookmarkEnd w:id="0"/>
      <w:r w:rsidRPr="00BE2226">
        <w:rPr>
          <w:rFonts w:ascii="Calibri" w:eastAsia="Calibri" w:hAnsi="Calibri" w:cs="Calibri"/>
          <w:noProof/>
          <w:lang w:eastAsia="es-MX"/>
        </w:rPr>
        <w:drawing>
          <wp:inline distT="0" distB="0" distL="0" distR="0" wp14:anchorId="68B65053" wp14:editId="161C6BDB">
            <wp:extent cx="1961594" cy="1052059"/>
            <wp:effectExtent l="0" t="0" r="635" b="0"/>
            <wp:docPr id="17" name="Imagen 17" descr="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59" cy="106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CACFFF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1E9A3085" w14:textId="0AD09645" w:rsidR="0027150B" w:rsidRDefault="004F5C2C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shd w:val="clear" w:color="auto" w:fill="FFFFFF" w:themeFill="background1"/>
          <w:lang w:eastAsia="es-ES"/>
        </w:rPr>
        <w:t xml:space="preserve">Primera </w:t>
      </w:r>
      <w:r w:rsidR="00D76340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Extraordinaria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de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Comi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sión de</w:t>
      </w:r>
    </w:p>
    <w:p w14:paraId="1C4431B7" w14:textId="77777777" w:rsidR="00105131" w:rsidRPr="00577B17" w:rsidRDefault="00C6529E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Educación Cívica</w:t>
      </w:r>
    </w:p>
    <w:p w14:paraId="7F33F352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070A99B0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3CB6A305" w14:textId="5AD21E52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4F5C2C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miércoles 20</w:t>
      </w:r>
      <w:r w:rsidR="00DB2C5D" w:rsidRPr="00F0377A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 xml:space="preserve"> de </w:t>
      </w:r>
      <w:r w:rsidR="004F5C2C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 xml:space="preserve">marzo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26228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4</w:t>
      </w:r>
    </w:p>
    <w:p w14:paraId="4598C57E" w14:textId="01950046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155834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001E2D" w:rsidRPr="0015583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266B2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4F5C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9</w:t>
      </w:r>
      <w:r w:rsidR="00F0294C" w:rsidRPr="0015583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266B2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00</w:t>
      </w:r>
      <w:r w:rsidR="00D76340" w:rsidRPr="0015583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proofErr w:type="spellStart"/>
      <w:r w:rsidR="0015583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hrs</w:t>
      </w:r>
      <w:proofErr w:type="spellEnd"/>
    </w:p>
    <w:p w14:paraId="1338C713" w14:textId="54D22981" w:rsidR="0027150B" w:rsidRDefault="00577B17" w:rsidP="0027150B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9539E9" w:rsidRPr="009539E9">
        <w:rPr>
          <w:rFonts w:ascii="Trebuchet MS" w:eastAsia="Calibri" w:hAnsi="Trebuchet MS" w:cs="Arial"/>
          <w:bCs/>
          <w:sz w:val="24"/>
          <w:szCs w:val="24"/>
          <w:lang w:bidi="en-US"/>
        </w:rPr>
        <w:t>Videoconferencia</w:t>
      </w:r>
      <w:r w:rsidR="00D74F2A">
        <w:rPr>
          <w:rFonts w:ascii="Trebuchet MS" w:eastAsia="Calibri" w:hAnsi="Trebuchet MS" w:cs="Arial"/>
          <w:bCs/>
          <w:sz w:val="24"/>
          <w:szCs w:val="24"/>
          <w:lang w:bidi="en-US"/>
        </w:rPr>
        <w:t xml:space="preserve"> (Plataforma Zoom)</w:t>
      </w:r>
    </w:p>
    <w:p w14:paraId="0439E0AC" w14:textId="77777777"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3B6CE5E0" w14:textId="77777777" w:rsidR="0027150B" w:rsidRPr="00577B17" w:rsidRDefault="0027150B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5BBB8F7A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457C11A3" w14:textId="77777777" w:rsidR="006D4AEF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43BD7DA5" w14:textId="77777777" w:rsidR="0027150B" w:rsidRDefault="0027150B" w:rsidP="0027150B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y, en su caso, aprobación del orden del día.</w:t>
      </w:r>
    </w:p>
    <w:p w14:paraId="5789FE34" w14:textId="77777777" w:rsidR="0027150B" w:rsidRDefault="0027150B" w:rsidP="0027150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6EC2CC81" w14:textId="48E1E990" w:rsidR="00843799" w:rsidRDefault="0048051F" w:rsidP="008B4973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 w:rsidRPr="0048051F">
        <w:rPr>
          <w:rFonts w:ascii="Trebuchet MS" w:hAnsi="Trebuchet MS"/>
          <w:sz w:val="24"/>
          <w:szCs w:val="24"/>
        </w:rPr>
        <w:t>Pr</w:t>
      </w:r>
      <w:r w:rsidR="007C0563">
        <w:rPr>
          <w:rFonts w:ascii="Trebuchet MS" w:hAnsi="Trebuchet MS"/>
          <w:sz w:val="24"/>
          <w:szCs w:val="24"/>
        </w:rPr>
        <w:t>oyecto de acuerdo en el que se aprueba la e</w:t>
      </w:r>
      <w:r w:rsidR="004F5C2C">
        <w:rPr>
          <w:rFonts w:ascii="Trebuchet MS" w:hAnsi="Trebuchet MS"/>
          <w:sz w:val="24"/>
          <w:szCs w:val="24"/>
        </w:rPr>
        <w:t xml:space="preserve">strategia de capacitación en </w:t>
      </w:r>
      <w:r w:rsidR="00353695">
        <w:rPr>
          <w:rFonts w:ascii="Trebuchet MS" w:hAnsi="Trebuchet MS"/>
          <w:sz w:val="24"/>
          <w:szCs w:val="24"/>
        </w:rPr>
        <w:t xml:space="preserve">cómputos para el proceso electoral </w:t>
      </w:r>
      <w:r w:rsidR="00666EA0">
        <w:rPr>
          <w:rFonts w:ascii="Trebuchet MS" w:hAnsi="Trebuchet MS"/>
          <w:sz w:val="24"/>
          <w:szCs w:val="24"/>
        </w:rPr>
        <w:t>local concurrente 2023-2024.</w:t>
      </w:r>
    </w:p>
    <w:p w14:paraId="4D30C7AA" w14:textId="77777777" w:rsidR="00843799" w:rsidRDefault="00843799" w:rsidP="00843799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57A021FD" w14:textId="77777777" w:rsidR="004420FB" w:rsidRPr="00577B17" w:rsidRDefault="004420FB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sectPr w:rsidR="004420FB" w:rsidRPr="00577B17" w:rsidSect="00BD2A3E">
      <w:footerReference w:type="default" r:id="rId11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0B4DE" w14:textId="77777777" w:rsidR="006F667B" w:rsidRDefault="006F667B" w:rsidP="00EA657E">
      <w:pPr>
        <w:spacing w:after="0" w:line="240" w:lineRule="auto"/>
      </w:pPr>
      <w:r>
        <w:separator/>
      </w:r>
    </w:p>
  </w:endnote>
  <w:endnote w:type="continuationSeparator" w:id="0">
    <w:p w14:paraId="6EADA9FF" w14:textId="77777777" w:rsidR="006F667B" w:rsidRDefault="006F667B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3C8F4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0E50F38A" w14:textId="77777777" w:rsidR="00EA657E" w:rsidRPr="00FD4A13" w:rsidRDefault="003A0A38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 w14:anchorId="259C7485">
        <v:rect id="_x0000_i1025" style="width:0;height:1.5pt" o:hralign="center" o:hrstd="t" o:hr="t" fillcolor="#a0a0a0" stroked="f"/>
      </w:pict>
    </w:r>
  </w:p>
  <w:p w14:paraId="529B9FC4" w14:textId="77777777" w:rsidR="00EA657E" w:rsidRPr="007C0563" w:rsidRDefault="00EA657E" w:rsidP="00EA657E">
    <w:pPr>
      <w:pStyle w:val="Piedepgina"/>
      <w:jc w:val="center"/>
      <w:rPr>
        <w:b/>
        <w:color w:val="31849B" w:themeColor="accent5" w:themeShade="BF"/>
        <w:sz w:val="18"/>
        <w:szCs w:val="18"/>
        <w:lang w:val="en-US"/>
      </w:rPr>
    </w:pPr>
    <w:r w:rsidRPr="007C0563">
      <w:rPr>
        <w:rFonts w:ascii="Trebuchet MS" w:hAnsi="Trebuchet MS" w:cs="Tahoma"/>
        <w:b/>
        <w:bCs/>
        <w:color w:val="31849B" w:themeColor="accent5" w:themeShade="BF"/>
        <w:sz w:val="18"/>
        <w:szCs w:val="18"/>
        <w:lang w:val="en-US"/>
      </w:rPr>
      <w:t>www.iepcjalisco.org.mx</w:t>
    </w:r>
  </w:p>
  <w:p w14:paraId="374D099B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91C40" w14:textId="77777777" w:rsidR="006F667B" w:rsidRDefault="006F667B" w:rsidP="00EA657E">
      <w:pPr>
        <w:spacing w:after="0" w:line="240" w:lineRule="auto"/>
      </w:pPr>
      <w:r>
        <w:separator/>
      </w:r>
    </w:p>
  </w:footnote>
  <w:footnote w:type="continuationSeparator" w:id="0">
    <w:p w14:paraId="5AC082F0" w14:textId="77777777" w:rsidR="006F667B" w:rsidRDefault="006F667B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01E2D"/>
    <w:rsid w:val="00005C3A"/>
    <w:rsid w:val="000266A0"/>
    <w:rsid w:val="000345B6"/>
    <w:rsid w:val="00037DB6"/>
    <w:rsid w:val="000648DB"/>
    <w:rsid w:val="00064AF9"/>
    <w:rsid w:val="00075F57"/>
    <w:rsid w:val="0008440E"/>
    <w:rsid w:val="000B0BCA"/>
    <w:rsid w:val="000C465B"/>
    <w:rsid w:val="000D3C6D"/>
    <w:rsid w:val="000E62E6"/>
    <w:rsid w:val="00105131"/>
    <w:rsid w:val="00120844"/>
    <w:rsid w:val="00125AE5"/>
    <w:rsid w:val="00137190"/>
    <w:rsid w:val="00151633"/>
    <w:rsid w:val="00155834"/>
    <w:rsid w:val="001E5367"/>
    <w:rsid w:val="001F5B71"/>
    <w:rsid w:val="0020509D"/>
    <w:rsid w:val="00240A6F"/>
    <w:rsid w:val="0026228D"/>
    <w:rsid w:val="00266B2F"/>
    <w:rsid w:val="0027150B"/>
    <w:rsid w:val="00290150"/>
    <w:rsid w:val="002B3240"/>
    <w:rsid w:val="002B5022"/>
    <w:rsid w:val="002C1A2D"/>
    <w:rsid w:val="002C2108"/>
    <w:rsid w:val="002C63E4"/>
    <w:rsid w:val="002F4889"/>
    <w:rsid w:val="00315848"/>
    <w:rsid w:val="0032725D"/>
    <w:rsid w:val="003474FB"/>
    <w:rsid w:val="00347554"/>
    <w:rsid w:val="00353695"/>
    <w:rsid w:val="00371F33"/>
    <w:rsid w:val="003A03CE"/>
    <w:rsid w:val="003A0A38"/>
    <w:rsid w:val="003C25CE"/>
    <w:rsid w:val="003E5896"/>
    <w:rsid w:val="003F349B"/>
    <w:rsid w:val="003F44D9"/>
    <w:rsid w:val="004357CF"/>
    <w:rsid w:val="004420FB"/>
    <w:rsid w:val="00455A8D"/>
    <w:rsid w:val="004766BC"/>
    <w:rsid w:val="0048051F"/>
    <w:rsid w:val="00497A41"/>
    <w:rsid w:val="004C232C"/>
    <w:rsid w:val="004E4FF6"/>
    <w:rsid w:val="004F5C2C"/>
    <w:rsid w:val="00565F2E"/>
    <w:rsid w:val="00570506"/>
    <w:rsid w:val="00577B17"/>
    <w:rsid w:val="00587E2D"/>
    <w:rsid w:val="005D2153"/>
    <w:rsid w:val="00631B27"/>
    <w:rsid w:val="00646A47"/>
    <w:rsid w:val="00666EA0"/>
    <w:rsid w:val="006A6208"/>
    <w:rsid w:val="006D4AEF"/>
    <w:rsid w:val="006F667B"/>
    <w:rsid w:val="007460CB"/>
    <w:rsid w:val="00780FD6"/>
    <w:rsid w:val="00792869"/>
    <w:rsid w:val="007C0563"/>
    <w:rsid w:val="007E4715"/>
    <w:rsid w:val="007E4799"/>
    <w:rsid w:val="007E517D"/>
    <w:rsid w:val="0080319F"/>
    <w:rsid w:val="00843799"/>
    <w:rsid w:val="008675A2"/>
    <w:rsid w:val="008A60DE"/>
    <w:rsid w:val="008B4973"/>
    <w:rsid w:val="008B51C6"/>
    <w:rsid w:val="008C7CBB"/>
    <w:rsid w:val="008F11C4"/>
    <w:rsid w:val="008F41C1"/>
    <w:rsid w:val="009464E6"/>
    <w:rsid w:val="009539E9"/>
    <w:rsid w:val="009802D0"/>
    <w:rsid w:val="0099497C"/>
    <w:rsid w:val="009B3589"/>
    <w:rsid w:val="009D3DD1"/>
    <w:rsid w:val="009E2BBF"/>
    <w:rsid w:val="009F0C82"/>
    <w:rsid w:val="009F34F7"/>
    <w:rsid w:val="009F7A91"/>
    <w:rsid w:val="00A04B42"/>
    <w:rsid w:val="00A22AFD"/>
    <w:rsid w:val="00A66127"/>
    <w:rsid w:val="00A712AA"/>
    <w:rsid w:val="00A909DC"/>
    <w:rsid w:val="00AC052E"/>
    <w:rsid w:val="00AE059F"/>
    <w:rsid w:val="00AE2D92"/>
    <w:rsid w:val="00AF74FD"/>
    <w:rsid w:val="00B52BF9"/>
    <w:rsid w:val="00B65957"/>
    <w:rsid w:val="00B701AF"/>
    <w:rsid w:val="00B82DAE"/>
    <w:rsid w:val="00BA167A"/>
    <w:rsid w:val="00BA4672"/>
    <w:rsid w:val="00BD2A3E"/>
    <w:rsid w:val="00BE2226"/>
    <w:rsid w:val="00C016B9"/>
    <w:rsid w:val="00C025DC"/>
    <w:rsid w:val="00C10462"/>
    <w:rsid w:val="00C17E3A"/>
    <w:rsid w:val="00C36FDA"/>
    <w:rsid w:val="00C6529E"/>
    <w:rsid w:val="00C76029"/>
    <w:rsid w:val="00C76761"/>
    <w:rsid w:val="00CA21E3"/>
    <w:rsid w:val="00CB6B1A"/>
    <w:rsid w:val="00CC7988"/>
    <w:rsid w:val="00D01B4B"/>
    <w:rsid w:val="00D16371"/>
    <w:rsid w:val="00D30BB7"/>
    <w:rsid w:val="00D70F5E"/>
    <w:rsid w:val="00D74F2A"/>
    <w:rsid w:val="00D76340"/>
    <w:rsid w:val="00D801C1"/>
    <w:rsid w:val="00D90DFC"/>
    <w:rsid w:val="00DA7BB7"/>
    <w:rsid w:val="00DB2C5D"/>
    <w:rsid w:val="00DD3EBC"/>
    <w:rsid w:val="00DF7174"/>
    <w:rsid w:val="00E07B5C"/>
    <w:rsid w:val="00E17DF4"/>
    <w:rsid w:val="00E35AFB"/>
    <w:rsid w:val="00E75DC1"/>
    <w:rsid w:val="00E84AC3"/>
    <w:rsid w:val="00EA657E"/>
    <w:rsid w:val="00ED3B60"/>
    <w:rsid w:val="00EE43F0"/>
    <w:rsid w:val="00F0294C"/>
    <w:rsid w:val="00F029AF"/>
    <w:rsid w:val="00F0377A"/>
    <w:rsid w:val="00F131AB"/>
    <w:rsid w:val="00F14EC9"/>
    <w:rsid w:val="00F5262B"/>
    <w:rsid w:val="00F66785"/>
    <w:rsid w:val="00F71ACA"/>
    <w:rsid w:val="00F76F20"/>
    <w:rsid w:val="00F85409"/>
    <w:rsid w:val="00F94543"/>
    <w:rsid w:val="00FA73D0"/>
    <w:rsid w:val="00FC67CE"/>
    <w:rsid w:val="00FD4A13"/>
    <w:rsid w:val="00FD5367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0AD41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8E2F32E191B842A6FA864A40FC9F68" ma:contentTypeVersion="15" ma:contentTypeDescription="Crear nuevo documento." ma:contentTypeScope="" ma:versionID="07169b28d69cde20d176f9ce037c6963">
  <xsd:schema xmlns:xsd="http://www.w3.org/2001/XMLSchema" xmlns:xs="http://www.w3.org/2001/XMLSchema" xmlns:p="http://schemas.microsoft.com/office/2006/metadata/properties" xmlns:ns3="bcaf340c-1e1d-45f3-afbc-d1e2d5307ad9" xmlns:ns4="5f422f4e-4dfa-4d6c-ab4a-b95975fd2555" targetNamespace="http://schemas.microsoft.com/office/2006/metadata/properties" ma:root="true" ma:fieldsID="c3cfb41add0fb99ca7a0b93caae5e57b" ns3:_="" ns4:_="">
    <xsd:import namespace="bcaf340c-1e1d-45f3-afbc-d1e2d5307ad9"/>
    <xsd:import namespace="5f422f4e-4dfa-4d6c-ab4a-b95975fd25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f340c-1e1d-45f3-afbc-d1e2d5307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22f4e-4dfa-4d6c-ab4a-b95975fd255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af340c-1e1d-45f3-afbc-d1e2d5307ad9" xsi:nil="true"/>
  </documentManagement>
</p:properties>
</file>

<file path=customXml/itemProps1.xml><?xml version="1.0" encoding="utf-8"?>
<ds:datastoreItem xmlns:ds="http://schemas.openxmlformats.org/officeDocument/2006/customXml" ds:itemID="{B91854A6-D796-4488-8AFE-3BA5F1315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f340c-1e1d-45f3-afbc-d1e2d5307ad9"/>
    <ds:schemaRef ds:uri="5f422f4e-4dfa-4d6c-ab4a-b95975fd2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1BE00F-7F03-4C80-B977-7F1840F90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B20BB-33DD-4799-AF9E-4B126D55DF31}">
  <ds:schemaRefs>
    <ds:schemaRef ds:uri="http://schemas.microsoft.com/office/2006/documentManagement/types"/>
    <ds:schemaRef ds:uri="5f422f4e-4dfa-4d6c-ab4a-b95975fd2555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bcaf340c-1e1d-45f3-afbc-d1e2d5307ad9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Violeta Navarro Borrayo</cp:lastModifiedBy>
  <cp:revision>2</cp:revision>
  <cp:lastPrinted>2021-09-22T16:07:00Z</cp:lastPrinted>
  <dcterms:created xsi:type="dcterms:W3CDTF">2024-03-19T04:31:00Z</dcterms:created>
  <dcterms:modified xsi:type="dcterms:W3CDTF">2024-03-19T04:31:00Z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0x010100288E2F32E191B842A6FA864A40FC9F68</vt:lpwstr>
  </property>
</Properties>
</file>