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D95DC" w14:textId="304BD850" w:rsidR="006A6208" w:rsidRDefault="00BE2226" w:rsidP="004E4FF6">
      <w:pPr>
        <w:jc w:val="center"/>
      </w:pPr>
      <w:r w:rsidRPr="00BE2226">
        <w:rPr>
          <w:rFonts w:ascii="Calibri" w:eastAsia="Calibri" w:hAnsi="Calibri" w:cs="Calibri"/>
          <w:noProof/>
          <w:lang w:eastAsia="es-MX"/>
        </w:rPr>
        <w:drawing>
          <wp:inline distT="0" distB="0" distL="0" distR="0" wp14:anchorId="68B65053" wp14:editId="161C6BDB">
            <wp:extent cx="1961594" cy="1052059"/>
            <wp:effectExtent l="0" t="0" r="635" b="0"/>
            <wp:docPr id="17" name="Imagen 17" descr="Texto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Texto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5059" cy="10646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BCACFFF" w14:textId="77777777" w:rsidR="004E4FF6" w:rsidRPr="00577B17" w:rsidRDefault="004E4FF6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14:paraId="1E9A3085" w14:textId="2DC11EF8" w:rsidR="0027150B" w:rsidRDefault="00F52636" w:rsidP="00105131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  <w:r>
        <w:rPr>
          <w:rFonts w:ascii="Trebuchet MS" w:eastAsia="Times New Roman" w:hAnsi="Trebuchet MS" w:cs="Times New Roman"/>
          <w:b/>
          <w:sz w:val="24"/>
          <w:szCs w:val="24"/>
          <w:shd w:val="clear" w:color="auto" w:fill="FFFFFF" w:themeFill="background1"/>
          <w:lang w:eastAsia="es-ES"/>
        </w:rPr>
        <w:t xml:space="preserve">Segunda </w:t>
      </w:r>
      <w:r w:rsidR="00D76340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Sesión </w:t>
      </w:r>
      <w:r w:rsidR="00D11F28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Ordinaria </w:t>
      </w:r>
      <w:r w:rsidR="00577B17" w:rsidRPr="00577B1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de</w:t>
      </w:r>
      <w:r w:rsidR="0027150B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</w:t>
      </w:r>
      <w:r w:rsidR="00105131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l</w:t>
      </w:r>
      <w:r w:rsidR="0027150B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a </w:t>
      </w:r>
      <w:r w:rsidR="00577B17" w:rsidRPr="00577B1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Comi</w:t>
      </w:r>
      <w:r w:rsidR="0027150B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sión de</w:t>
      </w:r>
    </w:p>
    <w:p w14:paraId="1C4431B7" w14:textId="77777777" w:rsidR="00105131" w:rsidRPr="00577B17" w:rsidRDefault="00C6529E" w:rsidP="00105131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Educación Cívica</w:t>
      </w:r>
    </w:p>
    <w:p w14:paraId="7F33F352" w14:textId="77777777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</w:p>
    <w:p w14:paraId="070A99B0" w14:textId="77777777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</w:p>
    <w:p w14:paraId="3CB6A305" w14:textId="7C5CC0FB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577B17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>Fecha:</w:t>
      </w:r>
      <w:r w:rsidR="003460B4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 xml:space="preserve"> </w:t>
      </w:r>
      <w:r w:rsidR="00F52636" w:rsidRPr="00F52636">
        <w:rPr>
          <w:rFonts w:ascii="Trebuchet MS" w:eastAsia="Times New Roman" w:hAnsi="Trebuchet MS" w:cs="Times New Roman"/>
          <w:bCs/>
          <w:sz w:val="24"/>
          <w:szCs w:val="24"/>
          <w:lang w:val="es-ES" w:eastAsia="es-ES"/>
        </w:rPr>
        <w:t>jueves</w:t>
      </w:r>
      <w:r w:rsidR="00F52636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 xml:space="preserve"> </w:t>
      </w:r>
      <w:r w:rsidR="00E60D5B">
        <w:rPr>
          <w:rFonts w:ascii="Trebuchet MS" w:eastAsia="Times New Roman" w:hAnsi="Trebuchet MS" w:cs="Times New Roman"/>
          <w:bCs/>
          <w:sz w:val="24"/>
          <w:szCs w:val="24"/>
          <w:lang w:val="es-ES" w:eastAsia="es-ES"/>
        </w:rPr>
        <w:t>1</w:t>
      </w:r>
      <w:r w:rsidR="008426A2">
        <w:rPr>
          <w:rFonts w:ascii="Trebuchet MS" w:eastAsia="Times New Roman" w:hAnsi="Trebuchet MS" w:cs="Times New Roman"/>
          <w:bCs/>
          <w:sz w:val="24"/>
          <w:szCs w:val="24"/>
          <w:lang w:val="es-ES" w:eastAsia="es-ES"/>
        </w:rPr>
        <w:t>9</w:t>
      </w:r>
      <w:r w:rsidR="00DB2C5D" w:rsidRPr="00F0377A">
        <w:rPr>
          <w:rFonts w:ascii="Trebuchet MS" w:eastAsia="Times New Roman" w:hAnsi="Trebuchet MS" w:cs="Times New Roman"/>
          <w:bCs/>
          <w:sz w:val="24"/>
          <w:szCs w:val="24"/>
          <w:lang w:val="es-ES" w:eastAsia="es-ES"/>
        </w:rPr>
        <w:t xml:space="preserve"> de </w:t>
      </w:r>
      <w:r w:rsidR="008426A2">
        <w:rPr>
          <w:rFonts w:ascii="Trebuchet MS" w:eastAsia="Times New Roman" w:hAnsi="Trebuchet MS" w:cs="Times New Roman"/>
          <w:bCs/>
          <w:sz w:val="24"/>
          <w:szCs w:val="24"/>
          <w:lang w:val="es-ES" w:eastAsia="es-ES"/>
        </w:rPr>
        <w:t xml:space="preserve">diciembre 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de 20</w:t>
      </w:r>
      <w:r w:rsidR="00587E2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2</w:t>
      </w:r>
      <w:r w:rsidR="0026228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4</w:t>
      </w:r>
    </w:p>
    <w:p w14:paraId="4598C57E" w14:textId="6950961A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577B17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>Hora</w:t>
      </w:r>
      <w:r w:rsidRPr="00155834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>:</w:t>
      </w:r>
      <w:r w:rsidR="00001E2D" w:rsidRPr="00155834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="008426A2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10</w:t>
      </w:r>
      <w:r w:rsidR="00F0294C" w:rsidRPr="00155834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:</w:t>
      </w:r>
      <w:r w:rsidR="0056282C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0</w:t>
      </w:r>
      <w:r w:rsidR="00266B2F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0</w:t>
      </w:r>
      <w:r w:rsidR="00D76340" w:rsidRPr="00155834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="00155834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hrs</w:t>
      </w:r>
    </w:p>
    <w:p w14:paraId="1338C713" w14:textId="54D22981" w:rsidR="0027150B" w:rsidRDefault="00577B17" w:rsidP="0027150B">
      <w:pPr>
        <w:pStyle w:val="Sinespaciado"/>
        <w:spacing w:line="276" w:lineRule="auto"/>
        <w:jc w:val="center"/>
        <w:rPr>
          <w:rFonts w:ascii="Trebuchet MS" w:eastAsia="Calibri" w:hAnsi="Trebuchet MS" w:cs="Arial"/>
          <w:b/>
          <w:sz w:val="24"/>
          <w:szCs w:val="24"/>
          <w:lang w:bidi="en-US"/>
        </w:rPr>
      </w:pPr>
      <w:r w:rsidRPr="00577B17">
        <w:rPr>
          <w:rFonts w:ascii="Trebuchet MS" w:eastAsia="Calibri" w:hAnsi="Trebuchet MS" w:cs="Arial"/>
          <w:b/>
          <w:sz w:val="24"/>
          <w:szCs w:val="24"/>
          <w:lang w:bidi="en-US"/>
        </w:rPr>
        <w:t xml:space="preserve">Lugar: </w:t>
      </w:r>
      <w:r w:rsidR="009539E9" w:rsidRPr="009539E9">
        <w:rPr>
          <w:rFonts w:ascii="Trebuchet MS" w:eastAsia="Calibri" w:hAnsi="Trebuchet MS" w:cs="Arial"/>
          <w:bCs/>
          <w:sz w:val="24"/>
          <w:szCs w:val="24"/>
          <w:lang w:bidi="en-US"/>
        </w:rPr>
        <w:t>Videoconferencia</w:t>
      </w:r>
      <w:r w:rsidR="00D74F2A">
        <w:rPr>
          <w:rFonts w:ascii="Trebuchet MS" w:eastAsia="Calibri" w:hAnsi="Trebuchet MS" w:cs="Arial"/>
          <w:bCs/>
          <w:sz w:val="24"/>
          <w:szCs w:val="24"/>
          <w:lang w:bidi="en-US"/>
        </w:rPr>
        <w:t xml:space="preserve"> (Plataforma Zoom)</w:t>
      </w:r>
    </w:p>
    <w:p w14:paraId="0439E0AC" w14:textId="77777777" w:rsid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14:paraId="3B6CE5E0" w14:textId="77777777" w:rsidR="0027150B" w:rsidRPr="00577B17" w:rsidRDefault="0027150B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14:paraId="5BBB8F7A" w14:textId="77777777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  <w:r w:rsidRPr="00577B17">
        <w:rPr>
          <w:rFonts w:ascii="Trebuchet MS" w:eastAsia="Times New Roman" w:hAnsi="Trebuchet MS" w:cs="Tahoma"/>
          <w:b/>
          <w:sz w:val="24"/>
          <w:szCs w:val="24"/>
          <w:lang w:eastAsia="es-ES"/>
        </w:rPr>
        <w:t>Orden del día:</w:t>
      </w:r>
    </w:p>
    <w:p w14:paraId="457C11A3" w14:textId="77777777" w:rsidR="006D4AEF" w:rsidRDefault="006D4AEF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14:paraId="43BD7DA5" w14:textId="77777777" w:rsidR="0027150B" w:rsidRDefault="0027150B" w:rsidP="0027150B">
      <w:pPr>
        <w:pStyle w:val="Prrafodelista"/>
        <w:numPr>
          <w:ilvl w:val="0"/>
          <w:numId w:val="5"/>
        </w:num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Presentación y, en su caso, aprobación del orden del día.</w:t>
      </w:r>
    </w:p>
    <w:p w14:paraId="5789FE34" w14:textId="77777777" w:rsidR="0027150B" w:rsidRDefault="0027150B" w:rsidP="0027150B">
      <w:pPr>
        <w:pStyle w:val="Prrafodelista"/>
        <w:jc w:val="both"/>
        <w:rPr>
          <w:rFonts w:ascii="Trebuchet MS" w:hAnsi="Trebuchet MS"/>
          <w:sz w:val="24"/>
          <w:szCs w:val="24"/>
        </w:rPr>
      </w:pPr>
    </w:p>
    <w:p w14:paraId="6EC2CC81" w14:textId="7E630578" w:rsidR="00843799" w:rsidRDefault="00C45A64" w:rsidP="008B4973">
      <w:pPr>
        <w:pStyle w:val="Prrafodelista"/>
        <w:numPr>
          <w:ilvl w:val="0"/>
          <w:numId w:val="5"/>
        </w:num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Informe </w:t>
      </w:r>
      <w:r w:rsidR="00AD3DC5">
        <w:rPr>
          <w:rFonts w:ascii="Trebuchet MS" w:hAnsi="Trebuchet MS"/>
          <w:sz w:val="24"/>
          <w:szCs w:val="24"/>
        </w:rPr>
        <w:t xml:space="preserve">que rinde la dirección de Educación Cívica relativo a la actividad </w:t>
      </w:r>
      <w:r w:rsidR="00846011">
        <w:rPr>
          <w:rFonts w:ascii="Trebuchet MS" w:hAnsi="Trebuchet MS"/>
          <w:sz w:val="24"/>
          <w:szCs w:val="24"/>
        </w:rPr>
        <w:t>de instalación de urna para consulta infantil y juvenil INE 2024</w:t>
      </w:r>
      <w:r w:rsidR="008D1906">
        <w:rPr>
          <w:rFonts w:ascii="Trebuchet MS" w:hAnsi="Trebuchet MS"/>
          <w:sz w:val="24"/>
          <w:szCs w:val="24"/>
        </w:rPr>
        <w:t>.</w:t>
      </w:r>
    </w:p>
    <w:p w14:paraId="2DE9A076" w14:textId="77777777" w:rsidR="00E708CB" w:rsidRPr="00E708CB" w:rsidRDefault="00E708CB" w:rsidP="00E708CB">
      <w:pPr>
        <w:pStyle w:val="Prrafodelista"/>
        <w:rPr>
          <w:rFonts w:ascii="Trebuchet MS" w:hAnsi="Trebuchet MS"/>
          <w:sz w:val="24"/>
          <w:szCs w:val="24"/>
        </w:rPr>
      </w:pPr>
    </w:p>
    <w:p w14:paraId="7DF5258D" w14:textId="115914ED" w:rsidR="008272E5" w:rsidRDefault="00E564EA" w:rsidP="008B4973">
      <w:pPr>
        <w:pStyle w:val="Prrafodelista"/>
        <w:numPr>
          <w:ilvl w:val="0"/>
          <w:numId w:val="5"/>
        </w:num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Presentación del programa </w:t>
      </w:r>
      <w:r w:rsidR="0080240D">
        <w:rPr>
          <w:rFonts w:ascii="Trebuchet MS" w:hAnsi="Trebuchet MS"/>
          <w:sz w:val="24"/>
          <w:szCs w:val="24"/>
        </w:rPr>
        <w:t xml:space="preserve">de </w:t>
      </w:r>
      <w:r w:rsidR="00944531">
        <w:rPr>
          <w:rFonts w:ascii="Trebuchet MS" w:hAnsi="Trebuchet MS"/>
          <w:sz w:val="24"/>
          <w:szCs w:val="24"/>
        </w:rPr>
        <w:t xml:space="preserve">actividades </w:t>
      </w:r>
      <w:r w:rsidR="00EB6259">
        <w:rPr>
          <w:rFonts w:ascii="Trebuchet MS" w:hAnsi="Trebuchet MS"/>
          <w:sz w:val="24"/>
          <w:szCs w:val="24"/>
        </w:rPr>
        <w:t xml:space="preserve">en conmemoración </w:t>
      </w:r>
      <w:r>
        <w:rPr>
          <w:rFonts w:ascii="Trebuchet MS" w:hAnsi="Trebuchet MS"/>
          <w:sz w:val="24"/>
          <w:szCs w:val="24"/>
        </w:rPr>
        <w:t>de</w:t>
      </w:r>
      <w:r w:rsidR="00EB6259">
        <w:rPr>
          <w:rFonts w:ascii="Trebuchet MS" w:hAnsi="Trebuchet MS"/>
          <w:sz w:val="24"/>
          <w:szCs w:val="24"/>
        </w:rPr>
        <w:t xml:space="preserve"> los 30 años del Instituto Electoral y de Participación Ciudadana.</w:t>
      </w:r>
    </w:p>
    <w:p w14:paraId="4BAD3347" w14:textId="77777777" w:rsidR="00C32401" w:rsidRPr="00C32401" w:rsidRDefault="00C32401" w:rsidP="00C32401">
      <w:pPr>
        <w:pStyle w:val="Prrafodelista"/>
        <w:rPr>
          <w:rFonts w:ascii="Trebuchet MS" w:hAnsi="Trebuchet MS"/>
          <w:sz w:val="24"/>
          <w:szCs w:val="24"/>
        </w:rPr>
      </w:pPr>
    </w:p>
    <w:p w14:paraId="4E20641B" w14:textId="2551A89E" w:rsidR="00C32401" w:rsidRDefault="00C32401" w:rsidP="008B4973">
      <w:pPr>
        <w:pStyle w:val="Prrafodelista"/>
        <w:numPr>
          <w:ilvl w:val="0"/>
          <w:numId w:val="5"/>
        </w:num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Asuntos Generales.</w:t>
      </w:r>
    </w:p>
    <w:p w14:paraId="4D30C7AA" w14:textId="77777777" w:rsidR="00843799" w:rsidRDefault="00843799" w:rsidP="00843799">
      <w:pPr>
        <w:pStyle w:val="Prrafodelista"/>
        <w:jc w:val="both"/>
        <w:rPr>
          <w:rFonts w:ascii="Trebuchet MS" w:hAnsi="Trebuchet MS"/>
          <w:sz w:val="24"/>
          <w:szCs w:val="24"/>
        </w:rPr>
      </w:pPr>
    </w:p>
    <w:p w14:paraId="57A021FD" w14:textId="77777777" w:rsidR="004420FB" w:rsidRPr="00577B17" w:rsidRDefault="004420FB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sectPr w:rsidR="004420FB" w:rsidRPr="00577B17" w:rsidSect="00BD2A3E">
      <w:footerReference w:type="default" r:id="rId11"/>
      <w:pgSz w:w="12240" w:h="15840"/>
      <w:pgMar w:top="1701" w:right="1701" w:bottom="1701" w:left="170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D8891" w14:textId="77777777" w:rsidR="00860643" w:rsidRDefault="00860643" w:rsidP="00EA657E">
      <w:pPr>
        <w:spacing w:after="0" w:line="240" w:lineRule="auto"/>
      </w:pPr>
      <w:r>
        <w:separator/>
      </w:r>
    </w:p>
  </w:endnote>
  <w:endnote w:type="continuationSeparator" w:id="0">
    <w:p w14:paraId="6EA58E6B" w14:textId="77777777" w:rsidR="00860643" w:rsidRDefault="00860643" w:rsidP="00EA6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3C8F4" w14:textId="77777777" w:rsidR="00EA657E" w:rsidRPr="00FD4A13" w:rsidRDefault="00D16371" w:rsidP="00EA657E">
    <w:pPr>
      <w:pStyle w:val="Piedepgina"/>
      <w:jc w:val="center"/>
      <w:rPr>
        <w:rFonts w:ascii="Trebuchet MS" w:hAnsi="Trebuchet MS" w:cs="Tahoma"/>
        <w:bCs/>
        <w:color w:val="A6A6A6"/>
        <w:sz w:val="18"/>
        <w:szCs w:val="18"/>
      </w:rPr>
    </w:pPr>
    <w:r w:rsidRPr="00FD4A13">
      <w:rPr>
        <w:rFonts w:ascii="Trebuchet MS" w:hAnsi="Trebuchet MS" w:cs="Tahoma"/>
        <w:bCs/>
        <w:color w:val="A6A6A6"/>
        <w:sz w:val="18"/>
        <w:szCs w:val="18"/>
      </w:rPr>
      <w:t>Pa</w:t>
    </w:r>
    <w:r w:rsidR="003F44D9" w:rsidRPr="00FD4A13">
      <w:rPr>
        <w:rFonts w:ascii="Trebuchet MS" w:hAnsi="Trebuchet MS" w:cs="Tahoma"/>
        <w:bCs/>
        <w:color w:val="A6A6A6"/>
        <w:sz w:val="18"/>
        <w:szCs w:val="18"/>
      </w:rPr>
      <w:t>rque</w:t>
    </w:r>
    <w:r w:rsidRPr="00FD4A13">
      <w:rPr>
        <w:rFonts w:ascii="Trebuchet MS" w:hAnsi="Trebuchet MS" w:cs="Tahoma"/>
        <w:bCs/>
        <w:color w:val="A6A6A6"/>
        <w:sz w:val="18"/>
        <w:szCs w:val="18"/>
      </w:rPr>
      <w:t xml:space="preserve"> de las Estrellas 2764, colonia Jardines del Bosque Centro, Guadalajara, Jalisco, México. C.P.445200</w:t>
    </w:r>
  </w:p>
  <w:p w14:paraId="0E50F38A" w14:textId="77777777" w:rsidR="00EA657E" w:rsidRPr="00FD4A13" w:rsidRDefault="00000000" w:rsidP="00EA657E">
    <w:pPr>
      <w:pStyle w:val="Piedepgina"/>
      <w:jc w:val="center"/>
      <w:rPr>
        <w:rFonts w:ascii="Trebuchet MS" w:hAnsi="Trebuchet MS" w:cs="Tahoma"/>
        <w:bCs/>
        <w:color w:val="A6A6A6"/>
        <w:sz w:val="18"/>
        <w:szCs w:val="18"/>
      </w:rPr>
    </w:pPr>
    <w:r>
      <w:rPr>
        <w:rFonts w:ascii="Trebuchet MS" w:hAnsi="Trebuchet MS" w:cs="Tahoma"/>
        <w:bCs/>
        <w:color w:val="A6A6A6"/>
        <w:sz w:val="18"/>
        <w:szCs w:val="18"/>
      </w:rPr>
      <w:pict w14:anchorId="259C7485">
        <v:rect id="_x0000_i1025" style="width:0;height:1.5pt" o:hralign="center" o:hrstd="t" o:hr="t" fillcolor="#a0a0a0" stroked="f"/>
      </w:pict>
    </w:r>
  </w:p>
  <w:p w14:paraId="529B9FC4" w14:textId="77777777" w:rsidR="00EA657E" w:rsidRPr="007C0563" w:rsidRDefault="00EA657E" w:rsidP="00EA657E">
    <w:pPr>
      <w:pStyle w:val="Piedepgina"/>
      <w:jc w:val="center"/>
      <w:rPr>
        <w:b/>
        <w:color w:val="31849B" w:themeColor="accent5" w:themeShade="BF"/>
        <w:sz w:val="18"/>
        <w:szCs w:val="18"/>
        <w:lang w:val="en-US"/>
      </w:rPr>
    </w:pPr>
    <w:r w:rsidRPr="007C0563">
      <w:rPr>
        <w:rFonts w:ascii="Trebuchet MS" w:hAnsi="Trebuchet MS" w:cs="Tahoma"/>
        <w:b/>
        <w:bCs/>
        <w:color w:val="31849B" w:themeColor="accent5" w:themeShade="BF"/>
        <w:sz w:val="18"/>
        <w:szCs w:val="18"/>
        <w:lang w:val="en-US"/>
      </w:rPr>
      <w:t>www.iepcjalisco.org.mx</w:t>
    </w:r>
  </w:p>
  <w:p w14:paraId="374D099B" w14:textId="77777777" w:rsidR="00EA657E" w:rsidRPr="00FD4A13" w:rsidRDefault="00EA657E">
    <w:pPr>
      <w:pStyle w:val="Piedepgin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62EDF" w14:textId="77777777" w:rsidR="00860643" w:rsidRDefault="00860643" w:rsidP="00EA657E">
      <w:pPr>
        <w:spacing w:after="0" w:line="240" w:lineRule="auto"/>
      </w:pPr>
      <w:r>
        <w:separator/>
      </w:r>
    </w:p>
  </w:footnote>
  <w:footnote w:type="continuationSeparator" w:id="0">
    <w:p w14:paraId="0F264063" w14:textId="77777777" w:rsidR="00860643" w:rsidRDefault="00860643" w:rsidP="00EA65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391AD5"/>
    <w:multiLevelType w:val="hybridMultilevel"/>
    <w:tmpl w:val="2BAE05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F77304"/>
    <w:multiLevelType w:val="hybridMultilevel"/>
    <w:tmpl w:val="1D92EB0A"/>
    <w:lvl w:ilvl="0" w:tplc="B8425DF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F57E91"/>
    <w:multiLevelType w:val="hybridMultilevel"/>
    <w:tmpl w:val="288CE230"/>
    <w:lvl w:ilvl="0" w:tplc="EE5282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6C7BD3"/>
    <w:multiLevelType w:val="hybridMultilevel"/>
    <w:tmpl w:val="3E84A5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114C69"/>
    <w:multiLevelType w:val="hybridMultilevel"/>
    <w:tmpl w:val="3FAE7E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7492095">
    <w:abstractNumId w:val="4"/>
  </w:num>
  <w:num w:numId="2" w16cid:durableId="1617979361">
    <w:abstractNumId w:val="3"/>
  </w:num>
  <w:num w:numId="3" w16cid:durableId="1923172362">
    <w:abstractNumId w:val="0"/>
  </w:num>
  <w:num w:numId="4" w16cid:durableId="346947680">
    <w:abstractNumId w:val="2"/>
  </w:num>
  <w:num w:numId="5" w16cid:durableId="1817531000">
    <w:abstractNumId w:val="1"/>
  </w:num>
  <w:num w:numId="6" w16cid:durableId="19238296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DD1"/>
    <w:rsid w:val="00001E2D"/>
    <w:rsid w:val="00005C3A"/>
    <w:rsid w:val="000266A0"/>
    <w:rsid w:val="000345B6"/>
    <w:rsid w:val="00037DB6"/>
    <w:rsid w:val="000648DB"/>
    <w:rsid w:val="00064AF9"/>
    <w:rsid w:val="00075F57"/>
    <w:rsid w:val="0008135B"/>
    <w:rsid w:val="0008440E"/>
    <w:rsid w:val="000B0BCA"/>
    <w:rsid w:val="000C465B"/>
    <w:rsid w:val="000D3C6D"/>
    <w:rsid w:val="000E62E6"/>
    <w:rsid w:val="00105131"/>
    <w:rsid w:val="00120844"/>
    <w:rsid w:val="00125AE5"/>
    <w:rsid w:val="00137190"/>
    <w:rsid w:val="00151633"/>
    <w:rsid w:val="00155834"/>
    <w:rsid w:val="001C1E79"/>
    <w:rsid w:val="001E5367"/>
    <w:rsid w:val="001F5B71"/>
    <w:rsid w:val="0020509D"/>
    <w:rsid w:val="00240A6F"/>
    <w:rsid w:val="0026228D"/>
    <w:rsid w:val="00266B2F"/>
    <w:rsid w:val="0027150B"/>
    <w:rsid w:val="00290150"/>
    <w:rsid w:val="002A478B"/>
    <w:rsid w:val="002B3240"/>
    <w:rsid w:val="002B5022"/>
    <w:rsid w:val="002C1A2D"/>
    <w:rsid w:val="002C2108"/>
    <w:rsid w:val="002C63E4"/>
    <w:rsid w:val="002F4889"/>
    <w:rsid w:val="00315848"/>
    <w:rsid w:val="0032725D"/>
    <w:rsid w:val="003460B4"/>
    <w:rsid w:val="003474FB"/>
    <w:rsid w:val="00347554"/>
    <w:rsid w:val="00353695"/>
    <w:rsid w:val="00371F33"/>
    <w:rsid w:val="003A03CE"/>
    <w:rsid w:val="003A0A38"/>
    <w:rsid w:val="003C25CE"/>
    <w:rsid w:val="003E5896"/>
    <w:rsid w:val="003F349B"/>
    <w:rsid w:val="003F44D9"/>
    <w:rsid w:val="004357CF"/>
    <w:rsid w:val="00437C3F"/>
    <w:rsid w:val="004420FB"/>
    <w:rsid w:val="00455A8D"/>
    <w:rsid w:val="004766BC"/>
    <w:rsid w:val="0048051F"/>
    <w:rsid w:val="00497A41"/>
    <w:rsid w:val="004C232C"/>
    <w:rsid w:val="004E4FF6"/>
    <w:rsid w:val="004F5C2C"/>
    <w:rsid w:val="0056282C"/>
    <w:rsid w:val="00565F2E"/>
    <w:rsid w:val="00570506"/>
    <w:rsid w:val="00577B17"/>
    <w:rsid w:val="00587E2D"/>
    <w:rsid w:val="005D2153"/>
    <w:rsid w:val="00631B27"/>
    <w:rsid w:val="00646A47"/>
    <w:rsid w:val="00666EA0"/>
    <w:rsid w:val="006A6208"/>
    <w:rsid w:val="006D4AEF"/>
    <w:rsid w:val="006F667B"/>
    <w:rsid w:val="007460CB"/>
    <w:rsid w:val="00780FD6"/>
    <w:rsid w:val="00792869"/>
    <w:rsid w:val="007C0563"/>
    <w:rsid w:val="007E4715"/>
    <w:rsid w:val="007E4799"/>
    <w:rsid w:val="007E517D"/>
    <w:rsid w:val="0080240D"/>
    <w:rsid w:val="0080319F"/>
    <w:rsid w:val="008272E5"/>
    <w:rsid w:val="00840A02"/>
    <w:rsid w:val="008426A2"/>
    <w:rsid w:val="00843799"/>
    <w:rsid w:val="00844A6E"/>
    <w:rsid w:val="00846011"/>
    <w:rsid w:val="00860643"/>
    <w:rsid w:val="008675A2"/>
    <w:rsid w:val="008A60DE"/>
    <w:rsid w:val="008B4973"/>
    <w:rsid w:val="008B51C6"/>
    <w:rsid w:val="008C1424"/>
    <w:rsid w:val="008C7CBB"/>
    <w:rsid w:val="008D1906"/>
    <w:rsid w:val="008F11C4"/>
    <w:rsid w:val="008F41C1"/>
    <w:rsid w:val="0090424F"/>
    <w:rsid w:val="00920CC1"/>
    <w:rsid w:val="00944531"/>
    <w:rsid w:val="009464E6"/>
    <w:rsid w:val="009539E9"/>
    <w:rsid w:val="009802D0"/>
    <w:rsid w:val="0099497C"/>
    <w:rsid w:val="009B3589"/>
    <w:rsid w:val="009D3DD1"/>
    <w:rsid w:val="009E2BBF"/>
    <w:rsid w:val="009F0C82"/>
    <w:rsid w:val="009F34F7"/>
    <w:rsid w:val="009F7A91"/>
    <w:rsid w:val="00A04B42"/>
    <w:rsid w:val="00A1555E"/>
    <w:rsid w:val="00A22AFD"/>
    <w:rsid w:val="00A56904"/>
    <w:rsid w:val="00A66127"/>
    <w:rsid w:val="00A712AA"/>
    <w:rsid w:val="00A909DC"/>
    <w:rsid w:val="00AC052E"/>
    <w:rsid w:val="00AD3DC5"/>
    <w:rsid w:val="00AE059F"/>
    <w:rsid w:val="00AE2D92"/>
    <w:rsid w:val="00AF74FD"/>
    <w:rsid w:val="00B47258"/>
    <w:rsid w:val="00B52BF9"/>
    <w:rsid w:val="00B65957"/>
    <w:rsid w:val="00B701AF"/>
    <w:rsid w:val="00B82DAE"/>
    <w:rsid w:val="00BA167A"/>
    <w:rsid w:val="00BA4672"/>
    <w:rsid w:val="00BD2A3E"/>
    <w:rsid w:val="00BE2226"/>
    <w:rsid w:val="00C016B9"/>
    <w:rsid w:val="00C025DC"/>
    <w:rsid w:val="00C10462"/>
    <w:rsid w:val="00C17E3A"/>
    <w:rsid w:val="00C30A8C"/>
    <w:rsid w:val="00C32401"/>
    <w:rsid w:val="00C36FDA"/>
    <w:rsid w:val="00C413E3"/>
    <w:rsid w:val="00C45A64"/>
    <w:rsid w:val="00C6529E"/>
    <w:rsid w:val="00C76029"/>
    <w:rsid w:val="00C76761"/>
    <w:rsid w:val="00C814DE"/>
    <w:rsid w:val="00CA21E3"/>
    <w:rsid w:val="00CB6B1A"/>
    <w:rsid w:val="00CC7988"/>
    <w:rsid w:val="00D01B4B"/>
    <w:rsid w:val="00D11F28"/>
    <w:rsid w:val="00D16371"/>
    <w:rsid w:val="00D30BB7"/>
    <w:rsid w:val="00D70F5E"/>
    <w:rsid w:val="00D74F2A"/>
    <w:rsid w:val="00D76340"/>
    <w:rsid w:val="00D801C1"/>
    <w:rsid w:val="00D90DFC"/>
    <w:rsid w:val="00DA7BB7"/>
    <w:rsid w:val="00DB2C5D"/>
    <w:rsid w:val="00DD3EBC"/>
    <w:rsid w:val="00DF7174"/>
    <w:rsid w:val="00E07B5C"/>
    <w:rsid w:val="00E17DF4"/>
    <w:rsid w:val="00E35AFB"/>
    <w:rsid w:val="00E564EA"/>
    <w:rsid w:val="00E60D5B"/>
    <w:rsid w:val="00E708CB"/>
    <w:rsid w:val="00E75DC1"/>
    <w:rsid w:val="00E84AC3"/>
    <w:rsid w:val="00EA657E"/>
    <w:rsid w:val="00EB6259"/>
    <w:rsid w:val="00EB6765"/>
    <w:rsid w:val="00ED3B60"/>
    <w:rsid w:val="00EE43F0"/>
    <w:rsid w:val="00F0294C"/>
    <w:rsid w:val="00F029AF"/>
    <w:rsid w:val="00F0377A"/>
    <w:rsid w:val="00F131AB"/>
    <w:rsid w:val="00F14EC9"/>
    <w:rsid w:val="00F5262B"/>
    <w:rsid w:val="00F52636"/>
    <w:rsid w:val="00F66785"/>
    <w:rsid w:val="00F71ACA"/>
    <w:rsid w:val="00F76F20"/>
    <w:rsid w:val="00F85409"/>
    <w:rsid w:val="00F94543"/>
    <w:rsid w:val="00FA73D0"/>
    <w:rsid w:val="00FC67CE"/>
    <w:rsid w:val="00FD4A13"/>
    <w:rsid w:val="00FD5367"/>
    <w:rsid w:val="00FF6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80AD41"/>
  <w15:docId w15:val="{D5384AA7-1699-4F4E-8EA6-86F92B80C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4FF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66127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657E"/>
  </w:style>
  <w:style w:type="paragraph" w:styleId="Piedepgina">
    <w:name w:val="footer"/>
    <w:basedOn w:val="Normal"/>
    <w:link w:val="Piedepgina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657E"/>
  </w:style>
  <w:style w:type="paragraph" w:styleId="Prrafodelista">
    <w:name w:val="List Paragraph"/>
    <w:basedOn w:val="Normal"/>
    <w:uiPriority w:val="34"/>
    <w:qFormat/>
    <w:rsid w:val="00587E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16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88E2F32E191B842A6FA864A40FC9F68" ma:contentTypeVersion="15" ma:contentTypeDescription="Crear nuevo documento." ma:contentTypeScope="" ma:versionID="07169b28d69cde20d176f9ce037c6963">
  <xsd:schema xmlns:xsd="http://www.w3.org/2001/XMLSchema" xmlns:xs="http://www.w3.org/2001/XMLSchema" xmlns:p="http://schemas.microsoft.com/office/2006/metadata/properties" xmlns:ns3="bcaf340c-1e1d-45f3-afbc-d1e2d5307ad9" xmlns:ns4="5f422f4e-4dfa-4d6c-ab4a-b95975fd2555" targetNamespace="http://schemas.microsoft.com/office/2006/metadata/properties" ma:root="true" ma:fieldsID="c3cfb41add0fb99ca7a0b93caae5e57b" ns3:_="" ns4:_="">
    <xsd:import namespace="bcaf340c-1e1d-45f3-afbc-d1e2d5307ad9"/>
    <xsd:import namespace="5f422f4e-4dfa-4d6c-ab4a-b95975fd255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af340c-1e1d-45f3-afbc-d1e2d5307a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422f4e-4dfa-4d6c-ab4a-b95975fd255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caf340c-1e1d-45f3-afbc-d1e2d5307ad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1854A6-D796-4488-8AFE-3BA5F13158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af340c-1e1d-45f3-afbc-d1e2d5307ad9"/>
    <ds:schemaRef ds:uri="5f422f4e-4dfa-4d6c-ab4a-b95975fd25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4B20BB-33DD-4799-AF9E-4B126D55DF31}">
  <ds:schemaRefs>
    <ds:schemaRef ds:uri="http://schemas.microsoft.com/office/2006/metadata/properties"/>
    <ds:schemaRef ds:uri="http://schemas.microsoft.com/office/infopath/2007/PartnerControls"/>
    <ds:schemaRef ds:uri="bcaf340c-1e1d-45f3-afbc-d1e2d5307ad9"/>
  </ds:schemaRefs>
</ds:datastoreItem>
</file>

<file path=customXml/itemProps3.xml><?xml version="1.0" encoding="utf-8"?>
<ds:datastoreItem xmlns:ds="http://schemas.openxmlformats.org/officeDocument/2006/customXml" ds:itemID="{A51BE00F-7F03-4C80-B977-7F1840F907C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81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Alfonso Campos</dc:creator>
  <cp:lastModifiedBy>Karen Steffannia Islas Antonio</cp:lastModifiedBy>
  <cp:revision>26</cp:revision>
  <cp:lastPrinted>2021-09-22T16:07:00Z</cp:lastPrinted>
  <dcterms:created xsi:type="dcterms:W3CDTF">2024-07-19T18:20:00Z</dcterms:created>
  <dcterms:modified xsi:type="dcterms:W3CDTF">2024-12-17T21:57:00Z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0x010100288E2F32E191B842A6FA864A40FC9F68</vt:lpwstr>
  </property>
</Properties>
</file>