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D95DC" w14:textId="304BD850" w:rsidR="006A6208" w:rsidRDefault="00BE2226" w:rsidP="004E4FF6">
      <w:pPr>
        <w:jc w:val="center"/>
      </w:pPr>
      <w:r w:rsidRPr="00BE222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68B65053" wp14:editId="161C6BDB">
            <wp:extent cx="1961594" cy="1052059"/>
            <wp:effectExtent l="0" t="0" r="635" b="0"/>
            <wp:docPr id="17" name="Imagen 17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9" cy="10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6D164D4C" w:rsidR="0027150B" w:rsidRDefault="0008135B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Primera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11F2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063BE4FE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="003460B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E60D5B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viernes 01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E60D5B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noviembre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622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</w:p>
    <w:p w14:paraId="4598C57E" w14:textId="244E14E8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30A8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4F5C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628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proofErr w:type="spellStart"/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  <w:proofErr w:type="spellEnd"/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</w:t>
      </w:r>
      <w:proofErr w:type="gramStart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Zoom</w:t>
      </w:r>
      <w:proofErr w:type="gramEnd"/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>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06FBFC59" w:rsidR="00843799" w:rsidRDefault="00C45A64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</w:t>
      </w:r>
      <w:r w:rsidR="00AD3DC5">
        <w:rPr>
          <w:rFonts w:ascii="Trebuchet MS" w:hAnsi="Trebuchet MS"/>
          <w:sz w:val="24"/>
          <w:szCs w:val="24"/>
        </w:rPr>
        <w:t xml:space="preserve">que rinde la dirección de Educación Cívica relativo a la actividad </w:t>
      </w:r>
      <w:r w:rsidR="008272E5">
        <w:rPr>
          <w:rFonts w:ascii="Trebuchet MS" w:hAnsi="Trebuchet MS"/>
          <w:sz w:val="24"/>
          <w:szCs w:val="24"/>
        </w:rPr>
        <w:t xml:space="preserve">en el festival </w:t>
      </w:r>
      <w:r>
        <w:rPr>
          <w:rFonts w:ascii="Trebuchet MS" w:hAnsi="Trebuchet MS"/>
          <w:sz w:val="24"/>
          <w:szCs w:val="24"/>
        </w:rPr>
        <w:t xml:space="preserve">de </w:t>
      </w:r>
      <w:r w:rsidR="00E708CB">
        <w:rPr>
          <w:rFonts w:ascii="Trebuchet MS" w:hAnsi="Trebuchet MS"/>
          <w:sz w:val="24"/>
          <w:szCs w:val="24"/>
        </w:rPr>
        <w:t xml:space="preserve">Papirolas </w:t>
      </w:r>
      <w:r w:rsidR="008D1906">
        <w:rPr>
          <w:rFonts w:ascii="Trebuchet MS" w:hAnsi="Trebuchet MS"/>
          <w:sz w:val="24"/>
          <w:szCs w:val="24"/>
        </w:rPr>
        <w:t>2024.</w:t>
      </w:r>
    </w:p>
    <w:p w14:paraId="2DE9A076" w14:textId="77777777" w:rsidR="00E708CB" w:rsidRPr="00E708CB" w:rsidRDefault="00E708CB" w:rsidP="00E708CB">
      <w:pPr>
        <w:pStyle w:val="Prrafodelista"/>
        <w:rPr>
          <w:rFonts w:ascii="Trebuchet MS" w:hAnsi="Trebuchet MS"/>
          <w:sz w:val="24"/>
          <w:szCs w:val="24"/>
        </w:rPr>
      </w:pPr>
    </w:p>
    <w:p w14:paraId="3594F0E0" w14:textId="569AB6CF" w:rsidR="00E708CB" w:rsidRDefault="00B47258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</w:t>
      </w:r>
      <w:r w:rsidR="008272E5">
        <w:rPr>
          <w:rFonts w:ascii="Trebuchet MS" w:hAnsi="Trebuchet MS"/>
          <w:sz w:val="24"/>
          <w:szCs w:val="24"/>
        </w:rPr>
        <w:t xml:space="preserve">que rinde la dirección de Educación Cívica relativa al </w:t>
      </w:r>
      <w:r>
        <w:rPr>
          <w:rFonts w:ascii="Trebuchet MS" w:hAnsi="Trebuchet MS"/>
          <w:sz w:val="24"/>
          <w:szCs w:val="24"/>
        </w:rPr>
        <w:t xml:space="preserve">de Ciclo de Cine </w:t>
      </w:r>
      <w:r w:rsidR="008272E5">
        <w:rPr>
          <w:rFonts w:ascii="Trebuchet MS" w:hAnsi="Trebuchet MS"/>
          <w:sz w:val="24"/>
          <w:szCs w:val="24"/>
        </w:rPr>
        <w:t xml:space="preserve">y política </w:t>
      </w:r>
      <w:r>
        <w:rPr>
          <w:rFonts w:ascii="Trebuchet MS" w:hAnsi="Trebuchet MS"/>
          <w:sz w:val="24"/>
          <w:szCs w:val="24"/>
        </w:rPr>
        <w:t>2024.</w:t>
      </w:r>
    </w:p>
    <w:p w14:paraId="40AE9F3D" w14:textId="77777777" w:rsidR="008272E5" w:rsidRPr="008272E5" w:rsidRDefault="008272E5" w:rsidP="008272E5">
      <w:pPr>
        <w:pStyle w:val="Prrafodelista"/>
        <w:rPr>
          <w:rFonts w:ascii="Trebuchet MS" w:hAnsi="Trebuchet MS"/>
          <w:sz w:val="24"/>
          <w:szCs w:val="24"/>
        </w:rPr>
      </w:pPr>
    </w:p>
    <w:p w14:paraId="7DF5258D" w14:textId="53C09456" w:rsidR="008272E5" w:rsidRDefault="00A1555E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Proyecto de Acuerdo que propone el programa anual de trabajo </w:t>
      </w:r>
      <w:r w:rsidR="00EB6765">
        <w:rPr>
          <w:rFonts w:ascii="Trebuchet MS" w:hAnsi="Trebuchet MS"/>
          <w:sz w:val="24"/>
          <w:szCs w:val="24"/>
        </w:rPr>
        <w:t>de la comisión de Educación Cívica.</w:t>
      </w:r>
    </w:p>
    <w:p w14:paraId="4BAD3347" w14:textId="77777777" w:rsidR="00C32401" w:rsidRPr="00C32401" w:rsidRDefault="00C32401" w:rsidP="00C32401">
      <w:pPr>
        <w:pStyle w:val="Prrafodelista"/>
        <w:rPr>
          <w:rFonts w:ascii="Trebuchet MS" w:hAnsi="Trebuchet MS"/>
          <w:sz w:val="24"/>
          <w:szCs w:val="24"/>
        </w:rPr>
      </w:pPr>
    </w:p>
    <w:p w14:paraId="4E20641B" w14:textId="2551A89E" w:rsidR="00C32401" w:rsidRDefault="00C32401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F4E5" w14:textId="77777777" w:rsidR="002A478B" w:rsidRDefault="002A478B" w:rsidP="00EA657E">
      <w:pPr>
        <w:spacing w:after="0" w:line="240" w:lineRule="auto"/>
      </w:pPr>
      <w:r>
        <w:separator/>
      </w:r>
    </w:p>
  </w:endnote>
  <w:endnote w:type="continuationSeparator" w:id="0">
    <w:p w14:paraId="0B90F10F" w14:textId="77777777" w:rsidR="002A478B" w:rsidRDefault="002A478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EB6765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7C0563" w:rsidRDefault="00EA657E" w:rsidP="00EA657E">
    <w:pPr>
      <w:pStyle w:val="Piedepgina"/>
      <w:jc w:val="center"/>
      <w:rPr>
        <w:b/>
        <w:color w:val="31849B" w:themeColor="accent5" w:themeShade="BF"/>
        <w:sz w:val="18"/>
        <w:szCs w:val="18"/>
        <w:lang w:val="en-US"/>
      </w:rPr>
    </w:pPr>
    <w:r w:rsidRPr="007C0563">
      <w:rPr>
        <w:rFonts w:ascii="Trebuchet MS" w:hAnsi="Trebuchet MS" w:cs="Tahoma"/>
        <w:b/>
        <w:bCs/>
        <w:color w:val="31849B" w:themeColor="accent5" w:themeShade="BF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A8DAA" w14:textId="77777777" w:rsidR="002A478B" w:rsidRDefault="002A478B" w:rsidP="00EA657E">
      <w:pPr>
        <w:spacing w:after="0" w:line="240" w:lineRule="auto"/>
      </w:pPr>
      <w:r>
        <w:separator/>
      </w:r>
    </w:p>
  </w:footnote>
  <w:footnote w:type="continuationSeparator" w:id="0">
    <w:p w14:paraId="038F90F8" w14:textId="77777777" w:rsidR="002A478B" w:rsidRDefault="002A478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2095">
    <w:abstractNumId w:val="4"/>
  </w:num>
  <w:num w:numId="2" w16cid:durableId="1617979361">
    <w:abstractNumId w:val="3"/>
  </w:num>
  <w:num w:numId="3" w16cid:durableId="1923172362">
    <w:abstractNumId w:val="0"/>
  </w:num>
  <w:num w:numId="4" w16cid:durableId="346947680">
    <w:abstractNumId w:val="2"/>
  </w:num>
  <w:num w:numId="5" w16cid:durableId="1817531000">
    <w:abstractNumId w:val="1"/>
  </w:num>
  <w:num w:numId="6" w16cid:durableId="1923829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648DB"/>
    <w:rsid w:val="00064AF9"/>
    <w:rsid w:val="00075F57"/>
    <w:rsid w:val="0008135B"/>
    <w:rsid w:val="0008440E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C1E79"/>
    <w:rsid w:val="001E5367"/>
    <w:rsid w:val="001F5B71"/>
    <w:rsid w:val="0020509D"/>
    <w:rsid w:val="00240A6F"/>
    <w:rsid w:val="0026228D"/>
    <w:rsid w:val="00266B2F"/>
    <w:rsid w:val="0027150B"/>
    <w:rsid w:val="00290150"/>
    <w:rsid w:val="002A478B"/>
    <w:rsid w:val="002B3240"/>
    <w:rsid w:val="002B5022"/>
    <w:rsid w:val="002C1A2D"/>
    <w:rsid w:val="002C2108"/>
    <w:rsid w:val="002C63E4"/>
    <w:rsid w:val="002F4889"/>
    <w:rsid w:val="00315848"/>
    <w:rsid w:val="0032725D"/>
    <w:rsid w:val="003460B4"/>
    <w:rsid w:val="003474FB"/>
    <w:rsid w:val="00347554"/>
    <w:rsid w:val="00353695"/>
    <w:rsid w:val="00371F33"/>
    <w:rsid w:val="003A03CE"/>
    <w:rsid w:val="003A0A38"/>
    <w:rsid w:val="003C25CE"/>
    <w:rsid w:val="003E5896"/>
    <w:rsid w:val="003F349B"/>
    <w:rsid w:val="003F44D9"/>
    <w:rsid w:val="004357CF"/>
    <w:rsid w:val="004420FB"/>
    <w:rsid w:val="00455A8D"/>
    <w:rsid w:val="004766BC"/>
    <w:rsid w:val="0048051F"/>
    <w:rsid w:val="00497A41"/>
    <w:rsid w:val="004C232C"/>
    <w:rsid w:val="004E4FF6"/>
    <w:rsid w:val="004F5C2C"/>
    <w:rsid w:val="0056282C"/>
    <w:rsid w:val="00565F2E"/>
    <w:rsid w:val="00570506"/>
    <w:rsid w:val="00577B17"/>
    <w:rsid w:val="00587E2D"/>
    <w:rsid w:val="005D2153"/>
    <w:rsid w:val="00631B27"/>
    <w:rsid w:val="00646A47"/>
    <w:rsid w:val="00666EA0"/>
    <w:rsid w:val="006A6208"/>
    <w:rsid w:val="006D4AEF"/>
    <w:rsid w:val="006F667B"/>
    <w:rsid w:val="007460CB"/>
    <w:rsid w:val="00780FD6"/>
    <w:rsid w:val="00792869"/>
    <w:rsid w:val="007C0563"/>
    <w:rsid w:val="007E4715"/>
    <w:rsid w:val="007E4799"/>
    <w:rsid w:val="007E517D"/>
    <w:rsid w:val="0080319F"/>
    <w:rsid w:val="008272E5"/>
    <w:rsid w:val="00840A02"/>
    <w:rsid w:val="00843799"/>
    <w:rsid w:val="00844A6E"/>
    <w:rsid w:val="008675A2"/>
    <w:rsid w:val="008A60DE"/>
    <w:rsid w:val="008B4973"/>
    <w:rsid w:val="008B51C6"/>
    <w:rsid w:val="008C1424"/>
    <w:rsid w:val="008C7CBB"/>
    <w:rsid w:val="008D1906"/>
    <w:rsid w:val="008F11C4"/>
    <w:rsid w:val="008F41C1"/>
    <w:rsid w:val="0090424F"/>
    <w:rsid w:val="00920CC1"/>
    <w:rsid w:val="009464E6"/>
    <w:rsid w:val="009539E9"/>
    <w:rsid w:val="009802D0"/>
    <w:rsid w:val="0099497C"/>
    <w:rsid w:val="009B3589"/>
    <w:rsid w:val="009D3DD1"/>
    <w:rsid w:val="009E2BBF"/>
    <w:rsid w:val="009F0C82"/>
    <w:rsid w:val="009F34F7"/>
    <w:rsid w:val="009F7A91"/>
    <w:rsid w:val="00A04B42"/>
    <w:rsid w:val="00A1555E"/>
    <w:rsid w:val="00A22AFD"/>
    <w:rsid w:val="00A66127"/>
    <w:rsid w:val="00A712AA"/>
    <w:rsid w:val="00A909DC"/>
    <w:rsid w:val="00AC052E"/>
    <w:rsid w:val="00AD3DC5"/>
    <w:rsid w:val="00AE059F"/>
    <w:rsid w:val="00AE2D92"/>
    <w:rsid w:val="00AF74FD"/>
    <w:rsid w:val="00B47258"/>
    <w:rsid w:val="00B52BF9"/>
    <w:rsid w:val="00B65957"/>
    <w:rsid w:val="00B701AF"/>
    <w:rsid w:val="00B82DAE"/>
    <w:rsid w:val="00BA167A"/>
    <w:rsid w:val="00BA4672"/>
    <w:rsid w:val="00BD2A3E"/>
    <w:rsid w:val="00BE2226"/>
    <w:rsid w:val="00C016B9"/>
    <w:rsid w:val="00C025DC"/>
    <w:rsid w:val="00C10462"/>
    <w:rsid w:val="00C17E3A"/>
    <w:rsid w:val="00C30A8C"/>
    <w:rsid w:val="00C32401"/>
    <w:rsid w:val="00C36FDA"/>
    <w:rsid w:val="00C413E3"/>
    <w:rsid w:val="00C45A64"/>
    <w:rsid w:val="00C6529E"/>
    <w:rsid w:val="00C76029"/>
    <w:rsid w:val="00C76761"/>
    <w:rsid w:val="00C814DE"/>
    <w:rsid w:val="00CA21E3"/>
    <w:rsid w:val="00CB6B1A"/>
    <w:rsid w:val="00CC7988"/>
    <w:rsid w:val="00D01B4B"/>
    <w:rsid w:val="00D11F28"/>
    <w:rsid w:val="00D16371"/>
    <w:rsid w:val="00D30BB7"/>
    <w:rsid w:val="00D70F5E"/>
    <w:rsid w:val="00D74F2A"/>
    <w:rsid w:val="00D76340"/>
    <w:rsid w:val="00D801C1"/>
    <w:rsid w:val="00D90DFC"/>
    <w:rsid w:val="00DA7BB7"/>
    <w:rsid w:val="00DB2C5D"/>
    <w:rsid w:val="00DD3EBC"/>
    <w:rsid w:val="00DF7174"/>
    <w:rsid w:val="00E07B5C"/>
    <w:rsid w:val="00E17DF4"/>
    <w:rsid w:val="00E35AFB"/>
    <w:rsid w:val="00E60D5B"/>
    <w:rsid w:val="00E708CB"/>
    <w:rsid w:val="00E75DC1"/>
    <w:rsid w:val="00E84AC3"/>
    <w:rsid w:val="00EA657E"/>
    <w:rsid w:val="00EB6765"/>
    <w:rsid w:val="00ED3B60"/>
    <w:rsid w:val="00EE43F0"/>
    <w:rsid w:val="00F0294C"/>
    <w:rsid w:val="00F029AF"/>
    <w:rsid w:val="00F0377A"/>
    <w:rsid w:val="00F131AB"/>
    <w:rsid w:val="00F14EC9"/>
    <w:rsid w:val="00F5262B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15" ma:contentTypeDescription="Crear nuevo documento." ma:contentTypeScope="" ma:versionID="07169b28d69cde20d176f9ce037c6963">
  <xsd:schema xmlns:xsd="http://www.w3.org/2001/XMLSchema" xmlns:xs="http://www.w3.org/2001/XMLSchema" xmlns:p="http://schemas.microsoft.com/office/2006/metadata/properties" xmlns:ns3="bcaf340c-1e1d-45f3-afbc-d1e2d5307ad9" xmlns:ns4="5f422f4e-4dfa-4d6c-ab4a-b95975fd2555" targetNamespace="http://schemas.microsoft.com/office/2006/metadata/properties" ma:root="true" ma:fieldsID="c3cfb41add0fb99ca7a0b93caae5e57b" ns3:_="" ns4:_="">
    <xsd:import namespace="bcaf340c-1e1d-45f3-afbc-d1e2d5307ad9"/>
    <xsd:import namespace="5f422f4e-4dfa-4d6c-ab4a-b95975f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2f4e-4dfa-4d6c-ab4a-b95975fd2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Props1.xml><?xml version="1.0" encoding="utf-8"?>
<ds:datastoreItem xmlns:ds="http://schemas.openxmlformats.org/officeDocument/2006/customXml" ds:itemID="{A51BE00F-7F03-4C80-B977-7F1840F907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854A6-D796-4488-8AFE-3BA5F131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5f422f4e-4dfa-4d6c-ab4a-b95975f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B20BB-33DD-4799-AF9E-4B126D55DF31}">
  <ds:schemaRefs>
    <ds:schemaRef ds:uri="http://schemas.microsoft.com/office/2006/metadata/properties"/>
    <ds:schemaRef ds:uri="http://schemas.microsoft.com/office/infopath/2007/PartnerControls"/>
    <ds:schemaRef ds:uri="bcaf340c-1e1d-45f3-afbc-d1e2d5307a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Violeta Navarro Borrayo</cp:lastModifiedBy>
  <cp:revision>17</cp:revision>
  <cp:lastPrinted>2021-09-22T16:07:00Z</cp:lastPrinted>
  <dcterms:created xsi:type="dcterms:W3CDTF">2024-07-19T18:20:00Z</dcterms:created>
  <dcterms:modified xsi:type="dcterms:W3CDTF">2024-10-29T22:27:00Z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