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D38D" w14:textId="7243B549" w:rsidR="00532172" w:rsidRPr="00AC75D8" w:rsidRDefault="00A35D67" w:rsidP="00AD6D61">
      <w:pPr>
        <w:spacing w:line="276" w:lineRule="auto"/>
        <w:ind w:right="-94"/>
        <w:jc w:val="both"/>
        <w:rPr>
          <w:rFonts w:ascii="Lucida Sans Unicode" w:hAnsi="Lucida Sans Unicode" w:cs="Lucida Sans Unicode"/>
          <w:b/>
          <w:bCs/>
          <w:sz w:val="20"/>
          <w:szCs w:val="20"/>
          <w:lang w:val="es-ES"/>
        </w:rPr>
      </w:pPr>
      <w:r w:rsidRPr="00AC75D8">
        <w:rPr>
          <w:rFonts w:ascii="Lucida Sans Unicode" w:hAnsi="Lucida Sans Unicode" w:cs="Lucida Sans Unicode"/>
          <w:b/>
          <w:bCs/>
          <w:sz w:val="20"/>
          <w:szCs w:val="20"/>
          <w:lang w:val="es-ES"/>
        </w:rPr>
        <w:t xml:space="preserve">ACTA DE LA </w:t>
      </w:r>
      <w:r w:rsidR="007F68FC">
        <w:rPr>
          <w:rFonts w:ascii="Lucida Sans Unicode" w:hAnsi="Lucida Sans Unicode" w:cs="Lucida Sans Unicode"/>
          <w:b/>
          <w:bCs/>
          <w:sz w:val="20"/>
          <w:szCs w:val="20"/>
          <w:lang w:val="es-ES"/>
        </w:rPr>
        <w:t xml:space="preserve">SEXTA </w:t>
      </w:r>
      <w:r w:rsidRPr="00AC75D8">
        <w:rPr>
          <w:rFonts w:ascii="Lucida Sans Unicode" w:hAnsi="Lucida Sans Unicode" w:cs="Lucida Sans Unicode"/>
          <w:b/>
          <w:bCs/>
          <w:sz w:val="20"/>
          <w:szCs w:val="20"/>
          <w:lang w:val="es-ES"/>
        </w:rPr>
        <w:t xml:space="preserve">SESIÓN ORDINARIA DE LA COMISIÓN DE INFORMÁTICA Y USO DE TECNOLOGÍAS DEL INSTITUTO ELECTORAL Y DE PARTICIPACIÓN CIUDADANA DEL ESTADO DE JALISCO, CELEBRADA EL </w:t>
      </w:r>
      <w:r w:rsidR="007F68FC">
        <w:rPr>
          <w:rFonts w:ascii="Lucida Sans Unicode" w:hAnsi="Lucida Sans Unicode" w:cs="Lucida Sans Unicode"/>
          <w:b/>
          <w:bCs/>
          <w:sz w:val="20"/>
          <w:szCs w:val="20"/>
          <w:lang w:val="es-ES"/>
        </w:rPr>
        <w:t>31</w:t>
      </w:r>
      <w:r w:rsidRPr="00AC75D8">
        <w:rPr>
          <w:rFonts w:ascii="Lucida Sans Unicode" w:hAnsi="Lucida Sans Unicode" w:cs="Lucida Sans Unicode"/>
          <w:b/>
          <w:bCs/>
          <w:sz w:val="20"/>
          <w:szCs w:val="20"/>
          <w:lang w:val="es-ES"/>
        </w:rPr>
        <w:t xml:space="preserve"> DE</w:t>
      </w:r>
      <w:r w:rsidR="004C1A5A" w:rsidRPr="00AC75D8">
        <w:rPr>
          <w:rFonts w:ascii="Lucida Sans Unicode" w:hAnsi="Lucida Sans Unicode" w:cs="Lucida Sans Unicode"/>
          <w:b/>
          <w:bCs/>
          <w:sz w:val="20"/>
          <w:szCs w:val="20"/>
          <w:lang w:val="es-ES"/>
        </w:rPr>
        <w:t xml:space="preserve"> </w:t>
      </w:r>
      <w:r w:rsidR="007F68FC">
        <w:rPr>
          <w:rFonts w:ascii="Lucida Sans Unicode" w:hAnsi="Lucida Sans Unicode" w:cs="Lucida Sans Unicode"/>
          <w:b/>
          <w:bCs/>
          <w:sz w:val="20"/>
          <w:szCs w:val="20"/>
          <w:lang w:val="es-ES"/>
        </w:rPr>
        <w:t>MAYO</w:t>
      </w:r>
      <w:r w:rsidR="008452ED" w:rsidRPr="00AC75D8">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DEL 202</w:t>
      </w:r>
      <w:r w:rsidR="003B4BEE">
        <w:rPr>
          <w:rFonts w:ascii="Lucida Sans Unicode" w:hAnsi="Lucida Sans Unicode" w:cs="Lucida Sans Unicode"/>
          <w:b/>
          <w:bCs/>
          <w:sz w:val="20"/>
          <w:szCs w:val="20"/>
          <w:lang w:val="es-ES"/>
        </w:rPr>
        <w:t>4</w:t>
      </w:r>
      <w:r w:rsidRPr="00AC75D8">
        <w:rPr>
          <w:rFonts w:ascii="Lucida Sans Unicode" w:hAnsi="Lucida Sans Unicode" w:cs="Lucida Sans Unicode"/>
          <w:b/>
          <w:bCs/>
          <w:sz w:val="20"/>
          <w:szCs w:val="20"/>
          <w:lang w:val="es-ES"/>
        </w:rPr>
        <w:t>.</w:t>
      </w:r>
    </w:p>
    <w:p w14:paraId="3A6D2F3E" w14:textId="77777777" w:rsidR="00912E44" w:rsidRPr="00AC75D8" w:rsidRDefault="00912E44" w:rsidP="00AD6D61">
      <w:pPr>
        <w:spacing w:line="276" w:lineRule="auto"/>
        <w:ind w:right="-94"/>
        <w:jc w:val="both"/>
        <w:rPr>
          <w:rFonts w:ascii="Lucida Sans Unicode" w:hAnsi="Lucida Sans Unicode" w:cs="Lucida Sans Unicode"/>
          <w:sz w:val="20"/>
          <w:szCs w:val="20"/>
        </w:rPr>
      </w:pPr>
    </w:p>
    <w:p w14:paraId="206FF97B" w14:textId="2EC991F1" w:rsidR="00CF60B2" w:rsidRPr="00AC75D8" w:rsidRDefault="00CF60B2" w:rsidP="00AD6D61">
      <w:pPr>
        <w:spacing w:line="276" w:lineRule="auto"/>
        <w:ind w:right="-96"/>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A las </w:t>
      </w:r>
      <w:r w:rsidR="000D032E">
        <w:rPr>
          <w:rFonts w:ascii="Lucida Sans Unicode" w:hAnsi="Lucida Sans Unicode" w:cs="Lucida Sans Unicode"/>
          <w:sz w:val="20"/>
          <w:szCs w:val="20"/>
        </w:rPr>
        <w:t>nueve</w:t>
      </w:r>
      <w:r w:rsidR="00DB7DE6" w:rsidRPr="00AC75D8">
        <w:rPr>
          <w:rFonts w:ascii="Lucida Sans Unicode" w:hAnsi="Lucida Sans Unicode" w:cs="Lucida Sans Unicode"/>
          <w:sz w:val="20"/>
          <w:szCs w:val="20"/>
        </w:rPr>
        <w:t xml:space="preserve"> horas con </w:t>
      </w:r>
      <w:r w:rsidR="00E636B4">
        <w:rPr>
          <w:rFonts w:ascii="Lucida Sans Unicode" w:hAnsi="Lucida Sans Unicode" w:cs="Lucida Sans Unicode"/>
          <w:sz w:val="20"/>
          <w:szCs w:val="20"/>
        </w:rPr>
        <w:t>cinco</w:t>
      </w:r>
      <w:r w:rsidR="004C1A5A" w:rsidRPr="00AC75D8">
        <w:rPr>
          <w:rFonts w:ascii="Lucida Sans Unicode" w:hAnsi="Lucida Sans Unicode" w:cs="Lucida Sans Unicode"/>
          <w:sz w:val="20"/>
          <w:szCs w:val="20"/>
        </w:rPr>
        <w:t xml:space="preserve"> </w:t>
      </w:r>
      <w:r w:rsidR="00DB7DE6" w:rsidRPr="00AC75D8">
        <w:rPr>
          <w:rFonts w:ascii="Lucida Sans Unicode" w:hAnsi="Lucida Sans Unicode" w:cs="Lucida Sans Unicode"/>
          <w:sz w:val="20"/>
          <w:szCs w:val="20"/>
        </w:rPr>
        <w:t xml:space="preserve">minutos </w:t>
      </w:r>
      <w:r w:rsidR="004C1A5A" w:rsidRPr="00AC75D8">
        <w:rPr>
          <w:rFonts w:ascii="Lucida Sans Unicode" w:hAnsi="Lucida Sans Unicode" w:cs="Lucida Sans Unicode"/>
          <w:sz w:val="20"/>
          <w:szCs w:val="20"/>
        </w:rPr>
        <w:t xml:space="preserve">del </w:t>
      </w:r>
      <w:r w:rsidR="00E636B4">
        <w:rPr>
          <w:rFonts w:ascii="Lucida Sans Unicode" w:hAnsi="Lucida Sans Unicode" w:cs="Lucida Sans Unicode"/>
          <w:sz w:val="20"/>
          <w:szCs w:val="20"/>
        </w:rPr>
        <w:t>3</w:t>
      </w:r>
      <w:r w:rsidR="00526D3E">
        <w:rPr>
          <w:rFonts w:ascii="Lucida Sans Unicode" w:hAnsi="Lucida Sans Unicode" w:cs="Lucida Sans Unicode"/>
          <w:sz w:val="20"/>
          <w:szCs w:val="20"/>
        </w:rPr>
        <w:t>1</w:t>
      </w:r>
      <w:r w:rsidR="004C1A5A" w:rsidRPr="00AC75D8">
        <w:rPr>
          <w:rFonts w:ascii="Lucida Sans Unicode" w:hAnsi="Lucida Sans Unicode" w:cs="Lucida Sans Unicode"/>
          <w:sz w:val="20"/>
          <w:szCs w:val="20"/>
        </w:rPr>
        <w:t xml:space="preserve"> de </w:t>
      </w:r>
      <w:r w:rsidR="00526D3E">
        <w:rPr>
          <w:rFonts w:ascii="Lucida Sans Unicode" w:hAnsi="Lucida Sans Unicode" w:cs="Lucida Sans Unicode"/>
          <w:sz w:val="20"/>
          <w:szCs w:val="20"/>
        </w:rPr>
        <w:t>ma</w:t>
      </w:r>
      <w:r w:rsidR="00E636B4">
        <w:rPr>
          <w:rFonts w:ascii="Lucida Sans Unicode" w:hAnsi="Lucida Sans Unicode" w:cs="Lucida Sans Unicode"/>
          <w:sz w:val="20"/>
          <w:szCs w:val="20"/>
        </w:rPr>
        <w:t>yo</w:t>
      </w:r>
      <w:r w:rsidR="004C1A5A" w:rsidRPr="00AC75D8">
        <w:rPr>
          <w:rFonts w:ascii="Lucida Sans Unicode" w:hAnsi="Lucida Sans Unicode" w:cs="Lucida Sans Unicode"/>
          <w:sz w:val="20"/>
          <w:szCs w:val="20"/>
        </w:rPr>
        <w:t xml:space="preserve"> del</w:t>
      </w:r>
      <w:r w:rsidRPr="00AC75D8">
        <w:rPr>
          <w:rFonts w:ascii="Lucida Sans Unicode" w:hAnsi="Lucida Sans Unicode" w:cs="Lucida Sans Unicode"/>
          <w:sz w:val="20"/>
          <w:szCs w:val="20"/>
        </w:rPr>
        <w:t xml:space="preserve"> </w:t>
      </w:r>
      <w:r w:rsidR="00A92363" w:rsidRPr="00AC75D8">
        <w:rPr>
          <w:rFonts w:ascii="Lucida Sans Unicode" w:hAnsi="Lucida Sans Unicode" w:cs="Lucida Sans Unicode"/>
          <w:sz w:val="20"/>
          <w:szCs w:val="20"/>
        </w:rPr>
        <w:t>202</w:t>
      </w:r>
      <w:r w:rsidR="001E207F">
        <w:rPr>
          <w:rFonts w:ascii="Lucida Sans Unicode" w:hAnsi="Lucida Sans Unicode" w:cs="Lucida Sans Unicode"/>
          <w:sz w:val="20"/>
          <w:szCs w:val="20"/>
        </w:rPr>
        <w:t>4</w:t>
      </w:r>
      <w:r w:rsidRPr="00AC75D8">
        <w:rPr>
          <w:rFonts w:ascii="Lucida Sans Unicode" w:hAnsi="Lucida Sans Unicode" w:cs="Lucida Sans Unicode"/>
          <w:sz w:val="20"/>
          <w:szCs w:val="20"/>
        </w:rPr>
        <w:t>, a través del programa de videollamadas Z</w:t>
      </w:r>
      <w:r w:rsidR="001331B9">
        <w:rPr>
          <w:rFonts w:ascii="Lucida Sans Unicode" w:hAnsi="Lucida Sans Unicode" w:cs="Lucida Sans Unicode"/>
          <w:sz w:val="20"/>
          <w:szCs w:val="20"/>
        </w:rPr>
        <w:t>oom</w:t>
      </w:r>
      <w:r w:rsidRPr="00AC75D8">
        <w:rPr>
          <w:rFonts w:ascii="Lucida Sans Unicode" w:hAnsi="Lucida Sans Unicode" w:cs="Lucida Sans Unicode"/>
          <w:sz w:val="20"/>
          <w:szCs w:val="20"/>
        </w:rPr>
        <w:t xml:space="preserve"> Video, </w:t>
      </w:r>
      <w:r w:rsidR="00C9779E" w:rsidRPr="00AC75D8">
        <w:rPr>
          <w:rFonts w:ascii="Lucida Sans Unicode" w:hAnsi="Lucida Sans Unicode" w:cs="Lucida Sans Unicode"/>
          <w:sz w:val="20"/>
          <w:szCs w:val="20"/>
        </w:rPr>
        <w:t xml:space="preserve">previa </w:t>
      </w:r>
      <w:r w:rsidR="001B2F68" w:rsidRPr="00AC75D8">
        <w:rPr>
          <w:rFonts w:ascii="Lucida Sans Unicode" w:hAnsi="Lucida Sans Unicode" w:cs="Lucida Sans Unicode"/>
          <w:sz w:val="20"/>
          <w:szCs w:val="20"/>
        </w:rPr>
        <w:t>convocatoria</w:t>
      </w:r>
      <w:r w:rsidRPr="00AC75D8">
        <w:rPr>
          <w:rFonts w:ascii="Lucida Sans Unicode" w:hAnsi="Lucida Sans Unicode" w:cs="Lucida Sans Unicode"/>
          <w:sz w:val="20"/>
          <w:szCs w:val="20"/>
        </w:rPr>
        <w:t xml:space="preserve">, se reunieron </w:t>
      </w:r>
      <w:r w:rsidR="00C9779E" w:rsidRPr="00AC75D8">
        <w:rPr>
          <w:rFonts w:ascii="Lucida Sans Unicode" w:hAnsi="Lucida Sans Unicode" w:cs="Lucida Sans Unicode"/>
          <w:sz w:val="20"/>
          <w:szCs w:val="20"/>
        </w:rPr>
        <w:t xml:space="preserve">mediante videoconferencia </w:t>
      </w:r>
      <w:r w:rsidRPr="00AC75D8">
        <w:rPr>
          <w:rFonts w:ascii="Lucida Sans Unicode" w:hAnsi="Lucida Sans Unicode" w:cs="Lucida Sans Unicode"/>
          <w:sz w:val="20"/>
          <w:szCs w:val="20"/>
        </w:rPr>
        <w:t xml:space="preserve">las </w:t>
      </w:r>
      <w:r w:rsidR="006B5611" w:rsidRPr="00AC75D8">
        <w:rPr>
          <w:rFonts w:ascii="Lucida Sans Unicode" w:hAnsi="Lucida Sans Unicode" w:cs="Lucida Sans Unicode"/>
          <w:sz w:val="20"/>
          <w:szCs w:val="20"/>
        </w:rPr>
        <w:t xml:space="preserve">y los </w:t>
      </w:r>
      <w:r w:rsidRPr="00AC75D8">
        <w:rPr>
          <w:rFonts w:ascii="Lucida Sans Unicode" w:hAnsi="Lucida Sans Unicode" w:cs="Lucida Sans Unicode"/>
          <w:sz w:val="20"/>
          <w:szCs w:val="20"/>
        </w:rPr>
        <w:t xml:space="preserve">integrantes de la Comisión </w:t>
      </w:r>
      <w:r w:rsidR="00683BA9" w:rsidRPr="00AC75D8">
        <w:rPr>
          <w:rFonts w:ascii="Lucida Sans Unicode" w:hAnsi="Lucida Sans Unicode" w:cs="Lucida Sans Unicode"/>
          <w:sz w:val="20"/>
          <w:szCs w:val="20"/>
        </w:rPr>
        <w:t>de Informática y U</w:t>
      </w:r>
      <w:r w:rsidR="00D37B1E" w:rsidRPr="00AC75D8">
        <w:rPr>
          <w:rFonts w:ascii="Lucida Sans Unicode" w:hAnsi="Lucida Sans Unicode" w:cs="Lucida Sans Unicode"/>
          <w:sz w:val="20"/>
          <w:szCs w:val="20"/>
        </w:rPr>
        <w:t xml:space="preserve">so de Tecnologías </w:t>
      </w:r>
      <w:r w:rsidRPr="00AC75D8">
        <w:rPr>
          <w:rFonts w:ascii="Lucida Sans Unicode" w:hAnsi="Lucida Sans Unicode" w:cs="Lucida Sans Unicode"/>
          <w:sz w:val="20"/>
          <w:szCs w:val="20"/>
        </w:rPr>
        <w:t xml:space="preserve">del Instituto Electoral y de Participación Ciudadana del Estado de Jalisco, </w:t>
      </w:r>
      <w:r w:rsidR="006F0693" w:rsidRPr="00AC75D8">
        <w:rPr>
          <w:rFonts w:ascii="Lucida Sans Unicode" w:hAnsi="Lucida Sans Unicode" w:cs="Lucida Sans Unicode"/>
          <w:sz w:val="20"/>
          <w:szCs w:val="20"/>
        </w:rPr>
        <w:t xml:space="preserve">con la finalidad de </w:t>
      </w:r>
      <w:r w:rsidRPr="00AC75D8">
        <w:rPr>
          <w:rFonts w:ascii="Lucida Sans Unicode" w:hAnsi="Lucida Sans Unicode" w:cs="Lucida Sans Unicode"/>
          <w:sz w:val="20"/>
          <w:szCs w:val="20"/>
        </w:rPr>
        <w:t xml:space="preserve">celebrar </w:t>
      </w:r>
      <w:r w:rsidR="0093600E">
        <w:rPr>
          <w:rFonts w:ascii="Lucida Sans Unicode" w:hAnsi="Lucida Sans Unicode" w:cs="Lucida Sans Unicode"/>
          <w:sz w:val="20"/>
          <w:szCs w:val="20"/>
        </w:rPr>
        <w:t>su</w:t>
      </w:r>
      <w:r w:rsidRPr="00AC75D8">
        <w:rPr>
          <w:rFonts w:ascii="Lucida Sans Unicode" w:hAnsi="Lucida Sans Unicode" w:cs="Lucida Sans Unicode"/>
          <w:sz w:val="20"/>
          <w:szCs w:val="20"/>
        </w:rPr>
        <w:t xml:space="preserve"> </w:t>
      </w:r>
      <w:r w:rsidR="00E636B4">
        <w:rPr>
          <w:rFonts w:ascii="Lucida Sans Unicode" w:hAnsi="Lucida Sans Unicode" w:cs="Lucida Sans Unicode"/>
          <w:b/>
          <w:sz w:val="20"/>
          <w:szCs w:val="20"/>
        </w:rPr>
        <w:t>Sexta</w:t>
      </w:r>
      <w:r w:rsidRPr="00AC75D8">
        <w:rPr>
          <w:rFonts w:ascii="Lucida Sans Unicode" w:hAnsi="Lucida Sans Unicode" w:cs="Lucida Sans Unicode"/>
          <w:b/>
          <w:sz w:val="20"/>
          <w:szCs w:val="20"/>
        </w:rPr>
        <w:t xml:space="preserve"> </w:t>
      </w:r>
      <w:r w:rsidR="005E47E0">
        <w:rPr>
          <w:rFonts w:ascii="Lucida Sans Unicode" w:hAnsi="Lucida Sans Unicode" w:cs="Lucida Sans Unicode"/>
          <w:b/>
          <w:sz w:val="20"/>
          <w:szCs w:val="20"/>
        </w:rPr>
        <w:t>S</w:t>
      </w:r>
      <w:r w:rsidRPr="00AC75D8">
        <w:rPr>
          <w:rFonts w:ascii="Lucida Sans Unicode" w:hAnsi="Lucida Sans Unicode" w:cs="Lucida Sans Unicode"/>
          <w:b/>
          <w:sz w:val="20"/>
          <w:szCs w:val="20"/>
        </w:rPr>
        <w:t xml:space="preserve">esión </w:t>
      </w:r>
      <w:r w:rsidR="005E47E0">
        <w:rPr>
          <w:rFonts w:ascii="Lucida Sans Unicode" w:hAnsi="Lucida Sans Unicode" w:cs="Lucida Sans Unicode"/>
          <w:b/>
          <w:sz w:val="20"/>
          <w:szCs w:val="20"/>
        </w:rPr>
        <w:t>O</w:t>
      </w:r>
      <w:r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008E58ED" w:rsidRPr="00AC75D8">
        <w:rPr>
          <w:rFonts w:ascii="Lucida Sans Unicode" w:hAnsi="Lucida Sans Unicode" w:cs="Lucida Sans Unicode"/>
          <w:sz w:val="20"/>
          <w:szCs w:val="20"/>
        </w:rPr>
        <w:t>de acuerdo con el</w:t>
      </w:r>
      <w:r w:rsidRPr="00AC75D8">
        <w:rPr>
          <w:rFonts w:ascii="Lucida Sans Unicode" w:hAnsi="Lucida Sans Unicode" w:cs="Lucida Sans Unicode"/>
          <w:sz w:val="20"/>
          <w:szCs w:val="20"/>
        </w:rPr>
        <w:t xml:space="preserve"> siguiente</w:t>
      </w:r>
    </w:p>
    <w:p w14:paraId="02C2A77F" w14:textId="150D10F1" w:rsidR="00CF60B2" w:rsidRPr="00AC75D8" w:rsidRDefault="004C1A5A" w:rsidP="00AD6D61">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 </w:t>
      </w:r>
    </w:p>
    <w:p w14:paraId="4AD21082" w14:textId="77777777" w:rsidR="00940C68" w:rsidRPr="00AC75D8" w:rsidRDefault="00940C68" w:rsidP="00AD6D61">
      <w:pPr>
        <w:pStyle w:val="Sinespaciado"/>
        <w:spacing w:line="276" w:lineRule="auto"/>
        <w:jc w:val="center"/>
        <w:rPr>
          <w:rFonts w:ascii="Lucida Sans Unicode" w:hAnsi="Lucida Sans Unicode" w:cs="Lucida Sans Unicode"/>
          <w:b/>
          <w:sz w:val="20"/>
          <w:szCs w:val="20"/>
          <w:lang w:eastAsia="es-ES"/>
        </w:rPr>
      </w:pPr>
      <w:r w:rsidRPr="00AC75D8">
        <w:rPr>
          <w:rFonts w:ascii="Lucida Sans Unicode" w:hAnsi="Lucida Sans Unicode" w:cs="Lucida Sans Unicode"/>
          <w:b/>
          <w:sz w:val="20"/>
          <w:szCs w:val="20"/>
          <w:lang w:eastAsia="es-ES"/>
        </w:rPr>
        <w:t>Orden del día:</w:t>
      </w:r>
    </w:p>
    <w:p w14:paraId="23050C87" w14:textId="77777777" w:rsidR="004C1A5A" w:rsidRPr="00AC75D8" w:rsidRDefault="004C1A5A" w:rsidP="00843500">
      <w:pPr>
        <w:spacing w:line="276" w:lineRule="auto"/>
        <w:ind w:firstLine="357"/>
        <w:rPr>
          <w:rFonts w:ascii="Lucida Sans Unicode" w:hAnsi="Lucida Sans Unicode" w:cs="Lucida Sans Unicode"/>
          <w:sz w:val="20"/>
          <w:szCs w:val="20"/>
        </w:rPr>
      </w:pPr>
    </w:p>
    <w:p w14:paraId="31F83C18" w14:textId="77777777" w:rsidR="00A26212" w:rsidRPr="00A26212" w:rsidRDefault="00A26212" w:rsidP="00843500">
      <w:pPr>
        <w:pStyle w:val="Prrafodelista"/>
        <w:numPr>
          <w:ilvl w:val="0"/>
          <w:numId w:val="21"/>
        </w:numPr>
        <w:suppressAutoHyphens w:val="0"/>
        <w:spacing w:line="276" w:lineRule="auto"/>
        <w:ind w:left="357" w:hanging="357"/>
        <w:contextualSpacing/>
        <w:jc w:val="both"/>
        <w:rPr>
          <w:rFonts w:ascii="Lucida Sans Unicode" w:hAnsi="Lucida Sans Unicode" w:cs="Lucida Sans Unicode"/>
          <w:sz w:val="20"/>
          <w:lang w:val="es-MX"/>
        </w:rPr>
      </w:pPr>
      <w:r w:rsidRPr="00A26212">
        <w:rPr>
          <w:rFonts w:ascii="Lucida Sans Unicode" w:hAnsi="Lucida Sans Unicode" w:cs="Lucida Sans Unicode"/>
          <w:sz w:val="20"/>
          <w:lang w:val="es-MX"/>
        </w:rPr>
        <w:t>Informe sobre los avances en el cumplimiento del Plan de Trabajo Anual de la Comisión de Informática y Uso de Tecnologías a mayo de 2024.</w:t>
      </w:r>
    </w:p>
    <w:p w14:paraId="1B264501" w14:textId="77777777" w:rsidR="00A26212" w:rsidRPr="00A26212" w:rsidRDefault="00A26212" w:rsidP="00930AD2">
      <w:pPr>
        <w:pStyle w:val="Prrafodelista"/>
        <w:suppressAutoHyphens w:val="0"/>
        <w:spacing w:line="276" w:lineRule="auto"/>
        <w:ind w:left="357"/>
        <w:contextualSpacing/>
        <w:jc w:val="both"/>
        <w:rPr>
          <w:rFonts w:ascii="Lucida Sans Unicode" w:hAnsi="Lucida Sans Unicode" w:cs="Lucida Sans Unicode"/>
          <w:sz w:val="20"/>
          <w:lang w:val="es-MX"/>
        </w:rPr>
      </w:pPr>
    </w:p>
    <w:p w14:paraId="2631FA80" w14:textId="12B9F5C8" w:rsidR="00A26212" w:rsidRPr="00A26212" w:rsidRDefault="00A26212" w:rsidP="00843500">
      <w:pPr>
        <w:pStyle w:val="Prrafodelista"/>
        <w:numPr>
          <w:ilvl w:val="0"/>
          <w:numId w:val="21"/>
        </w:numPr>
        <w:suppressAutoHyphens w:val="0"/>
        <w:spacing w:line="276" w:lineRule="auto"/>
        <w:ind w:left="357" w:hanging="357"/>
        <w:contextualSpacing/>
        <w:jc w:val="both"/>
        <w:rPr>
          <w:rFonts w:ascii="Lucida Sans Unicode" w:hAnsi="Lucida Sans Unicode" w:cs="Lucida Sans Unicode"/>
          <w:sz w:val="20"/>
          <w:lang w:val="es-MX"/>
        </w:rPr>
      </w:pPr>
      <w:r w:rsidRPr="00A26212">
        <w:rPr>
          <w:rFonts w:ascii="Lucida Sans Unicode" w:hAnsi="Lucida Sans Unicode" w:cs="Lucida Sans Unicode"/>
          <w:sz w:val="20"/>
          <w:lang w:val="es-MX"/>
        </w:rPr>
        <w:t>Informe del avance de las actividades al 30 de mayo, relacionadas con la implementación y operación del Programa de Resultados Electorales Preliminares (PREP).</w:t>
      </w:r>
    </w:p>
    <w:p w14:paraId="6663D0BF" w14:textId="77777777" w:rsidR="00A26212" w:rsidRPr="00A26212" w:rsidRDefault="00A26212" w:rsidP="00930AD2">
      <w:pPr>
        <w:pStyle w:val="Prrafodelista"/>
        <w:suppressAutoHyphens w:val="0"/>
        <w:spacing w:line="276" w:lineRule="auto"/>
        <w:ind w:left="357"/>
        <w:contextualSpacing/>
        <w:jc w:val="both"/>
        <w:rPr>
          <w:rFonts w:ascii="Lucida Sans Unicode" w:hAnsi="Lucida Sans Unicode" w:cs="Lucida Sans Unicode"/>
          <w:sz w:val="20"/>
          <w:lang w:val="es-MX"/>
        </w:rPr>
      </w:pPr>
    </w:p>
    <w:p w14:paraId="1E4C1DD5" w14:textId="1251E365" w:rsidR="00A26212" w:rsidRPr="00A26212" w:rsidRDefault="00A26212" w:rsidP="00843500">
      <w:pPr>
        <w:pStyle w:val="Prrafodelista"/>
        <w:numPr>
          <w:ilvl w:val="0"/>
          <w:numId w:val="21"/>
        </w:numPr>
        <w:suppressAutoHyphens w:val="0"/>
        <w:spacing w:line="276" w:lineRule="auto"/>
        <w:ind w:left="357" w:hanging="357"/>
        <w:contextualSpacing/>
        <w:jc w:val="both"/>
        <w:rPr>
          <w:rFonts w:ascii="Lucida Sans Unicode" w:hAnsi="Lucida Sans Unicode" w:cs="Lucida Sans Unicode"/>
          <w:sz w:val="20"/>
          <w:lang w:val="es-MX"/>
        </w:rPr>
      </w:pPr>
      <w:r w:rsidRPr="00A26212">
        <w:rPr>
          <w:rFonts w:ascii="Lucida Sans Unicode" w:hAnsi="Lucida Sans Unicode" w:cs="Lucida Sans Unicode"/>
          <w:sz w:val="20"/>
          <w:lang w:val="es-MX"/>
        </w:rPr>
        <w:t>Informe de pruebas de funcionalidad y desempeño de los simulacros del Programa de Resultados Electorales Preliminares (PREP).</w:t>
      </w:r>
    </w:p>
    <w:p w14:paraId="6921442D" w14:textId="77777777" w:rsidR="00A26212" w:rsidRPr="00A26212" w:rsidRDefault="00A26212" w:rsidP="00930AD2">
      <w:pPr>
        <w:pStyle w:val="Prrafodelista"/>
        <w:suppressAutoHyphens w:val="0"/>
        <w:spacing w:line="276" w:lineRule="auto"/>
        <w:ind w:left="357"/>
        <w:contextualSpacing/>
        <w:jc w:val="both"/>
        <w:rPr>
          <w:rFonts w:ascii="Lucida Sans Unicode" w:hAnsi="Lucida Sans Unicode" w:cs="Lucida Sans Unicode"/>
          <w:sz w:val="20"/>
          <w:lang w:val="es-MX"/>
        </w:rPr>
      </w:pPr>
    </w:p>
    <w:p w14:paraId="3C415D59" w14:textId="6C51F9F1" w:rsidR="00A26212" w:rsidRPr="00A26212" w:rsidRDefault="00A26212" w:rsidP="00843500">
      <w:pPr>
        <w:pStyle w:val="Prrafodelista"/>
        <w:numPr>
          <w:ilvl w:val="0"/>
          <w:numId w:val="21"/>
        </w:numPr>
        <w:suppressAutoHyphens w:val="0"/>
        <w:spacing w:line="276" w:lineRule="auto"/>
        <w:ind w:left="357" w:hanging="357"/>
        <w:contextualSpacing/>
        <w:jc w:val="both"/>
        <w:rPr>
          <w:rFonts w:ascii="Lucida Sans Unicode" w:hAnsi="Lucida Sans Unicode" w:cs="Lucida Sans Unicode"/>
          <w:sz w:val="20"/>
          <w:lang w:val="es-MX"/>
        </w:rPr>
      </w:pPr>
      <w:r w:rsidRPr="00A26212">
        <w:rPr>
          <w:rFonts w:ascii="Lucida Sans Unicode" w:hAnsi="Lucida Sans Unicode" w:cs="Lucida Sans Unicode"/>
          <w:sz w:val="20"/>
          <w:lang w:val="es-MX"/>
        </w:rPr>
        <w:t>Informe sobre el desarrollo de los sistemas de recepción de paquetes electorales, registro de actas y cómputos de la elección.</w:t>
      </w:r>
    </w:p>
    <w:p w14:paraId="32A6E17F" w14:textId="77777777" w:rsidR="00A26212" w:rsidRPr="00A26212" w:rsidRDefault="00A26212" w:rsidP="00930AD2">
      <w:pPr>
        <w:pStyle w:val="Prrafodelista"/>
        <w:suppressAutoHyphens w:val="0"/>
        <w:spacing w:line="276" w:lineRule="auto"/>
        <w:ind w:left="357"/>
        <w:contextualSpacing/>
        <w:jc w:val="both"/>
        <w:rPr>
          <w:rFonts w:ascii="Lucida Sans Unicode" w:hAnsi="Lucida Sans Unicode" w:cs="Lucida Sans Unicode"/>
          <w:sz w:val="20"/>
          <w:lang w:val="es-MX"/>
        </w:rPr>
      </w:pPr>
    </w:p>
    <w:p w14:paraId="5A763032" w14:textId="0D2562EA" w:rsidR="00647E57" w:rsidRPr="00843500" w:rsidRDefault="00A26212" w:rsidP="00843500">
      <w:pPr>
        <w:pStyle w:val="Prrafodelista"/>
        <w:numPr>
          <w:ilvl w:val="0"/>
          <w:numId w:val="21"/>
        </w:numPr>
        <w:suppressAutoHyphens w:val="0"/>
        <w:spacing w:line="276" w:lineRule="auto"/>
        <w:ind w:left="357" w:hanging="357"/>
        <w:contextualSpacing/>
        <w:jc w:val="both"/>
        <w:rPr>
          <w:rFonts w:ascii="Lucida Sans Unicode" w:hAnsi="Lucida Sans Unicode" w:cs="Lucida Sans Unicode"/>
          <w:sz w:val="20"/>
          <w:lang w:val="es-MX"/>
        </w:rPr>
      </w:pPr>
      <w:r w:rsidRPr="00A26212">
        <w:rPr>
          <w:rFonts w:ascii="Lucida Sans Unicode" w:hAnsi="Lucida Sans Unicode" w:cs="Lucida Sans Unicode"/>
          <w:sz w:val="20"/>
          <w:lang w:val="es-MX"/>
        </w:rPr>
        <w:t>Asuntos generales.</w:t>
      </w:r>
    </w:p>
    <w:p w14:paraId="0EA17AA0" w14:textId="77777777" w:rsidR="00265449" w:rsidRPr="005D5793" w:rsidRDefault="00265449" w:rsidP="00AD6D61">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14:paraId="1ABBB574" w14:textId="3EEAE3FB" w:rsidR="00C9779E" w:rsidRDefault="00C9779E" w:rsidP="00F75F27">
      <w:pPr>
        <w:spacing w:line="276" w:lineRule="auto"/>
        <w:jc w:val="center"/>
        <w:rPr>
          <w:rFonts w:ascii="Lucida Sans Unicode" w:hAnsi="Lucida Sans Unicode" w:cs="Lucida Sans Unicode"/>
          <w:b/>
          <w:sz w:val="20"/>
          <w:szCs w:val="20"/>
        </w:rPr>
      </w:pPr>
      <w:r w:rsidRPr="00AC75D8">
        <w:rPr>
          <w:rFonts w:ascii="Lucida Sans Unicode" w:hAnsi="Lucida Sans Unicode" w:cs="Lucida Sans Unicode"/>
          <w:b/>
          <w:sz w:val="20"/>
          <w:szCs w:val="20"/>
        </w:rPr>
        <w:t>Desarrollo de la sesión</w:t>
      </w:r>
    </w:p>
    <w:p w14:paraId="38D3C88C" w14:textId="77777777" w:rsidR="00F75F27" w:rsidRPr="00AC75D8" w:rsidRDefault="00F75F27" w:rsidP="00F75F27">
      <w:pPr>
        <w:spacing w:line="276" w:lineRule="auto"/>
        <w:jc w:val="center"/>
        <w:rPr>
          <w:rFonts w:ascii="Lucida Sans Unicode" w:hAnsi="Lucida Sans Unicode" w:cs="Lucida Sans Unicode"/>
          <w:b/>
          <w:sz w:val="20"/>
          <w:szCs w:val="20"/>
        </w:rPr>
      </w:pPr>
    </w:p>
    <w:p w14:paraId="74D12B63" w14:textId="2B0572CF" w:rsidR="008D17A9" w:rsidRDefault="008D17A9" w:rsidP="00F75F2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b/>
          <w:bCs/>
          <w:sz w:val="20"/>
          <w:szCs w:val="20"/>
        </w:rPr>
        <w:t>Consejera electoral presidenta de la comisión, Zoad Jeanine García González:</w:t>
      </w:r>
      <w:r w:rsidRPr="008F278A">
        <w:rPr>
          <w:rFonts w:ascii="Lucida Sans Unicode" w:hAnsi="Lucida Sans Unicode" w:cs="Lucida Sans Unicode"/>
          <w:sz w:val="20"/>
          <w:szCs w:val="20"/>
        </w:rPr>
        <w:t xml:space="preserve"> Buenos días a quienes integran la Comisión de </w:t>
      </w:r>
      <w:r w:rsidR="009E3417">
        <w:rPr>
          <w:rFonts w:ascii="Lucida Sans Unicode" w:hAnsi="Lucida Sans Unicode" w:cs="Lucida Sans Unicode"/>
          <w:sz w:val="20"/>
          <w:szCs w:val="20"/>
        </w:rPr>
        <w:t>I</w:t>
      </w:r>
      <w:r w:rsidRPr="008F278A">
        <w:rPr>
          <w:rFonts w:ascii="Lucida Sans Unicode" w:hAnsi="Lucida Sans Unicode" w:cs="Lucida Sans Unicode"/>
          <w:sz w:val="20"/>
          <w:szCs w:val="20"/>
        </w:rPr>
        <w:t xml:space="preserve">nformática y </w:t>
      </w:r>
      <w:r w:rsidR="009E3417">
        <w:rPr>
          <w:rFonts w:ascii="Lucida Sans Unicode" w:hAnsi="Lucida Sans Unicode" w:cs="Lucida Sans Unicode"/>
          <w:sz w:val="20"/>
          <w:szCs w:val="20"/>
        </w:rPr>
        <w:t>U</w:t>
      </w:r>
      <w:r w:rsidRPr="008F278A">
        <w:rPr>
          <w:rFonts w:ascii="Lucida Sans Unicode" w:hAnsi="Lucida Sans Unicode" w:cs="Lucida Sans Unicode"/>
          <w:sz w:val="20"/>
          <w:szCs w:val="20"/>
        </w:rPr>
        <w:t xml:space="preserve">so de </w:t>
      </w:r>
      <w:r w:rsidR="009E3417">
        <w:rPr>
          <w:rFonts w:ascii="Lucida Sans Unicode" w:hAnsi="Lucida Sans Unicode" w:cs="Lucida Sans Unicode"/>
          <w:sz w:val="20"/>
          <w:szCs w:val="20"/>
        </w:rPr>
        <w:t>T</w:t>
      </w:r>
      <w:r w:rsidRPr="008F278A">
        <w:rPr>
          <w:rFonts w:ascii="Lucida Sans Unicode" w:hAnsi="Lucida Sans Unicode" w:cs="Lucida Sans Unicode"/>
          <w:sz w:val="20"/>
          <w:szCs w:val="20"/>
        </w:rPr>
        <w:t xml:space="preserve">ecnologías del Instituto Electoral y de Participación Ciudadana del Estado de Jalisco que participan en esta sesión, así como las </w:t>
      </w:r>
      <w:r w:rsidRPr="008F278A">
        <w:rPr>
          <w:rFonts w:ascii="Lucida Sans Unicode" w:hAnsi="Lucida Sans Unicode" w:cs="Lucida Sans Unicode"/>
          <w:sz w:val="20"/>
          <w:szCs w:val="20"/>
        </w:rPr>
        <w:lastRenderedPageBreak/>
        <w:t>representaciones de los partidos políticos y a la Secretaría Técnica</w:t>
      </w:r>
      <w:r w:rsidR="00A77C94">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A77C94">
        <w:rPr>
          <w:rFonts w:ascii="Lucida Sans Unicode" w:hAnsi="Lucida Sans Unicode" w:cs="Lucida Sans Unicode"/>
          <w:sz w:val="20"/>
          <w:szCs w:val="20"/>
        </w:rPr>
        <w:t>C</w:t>
      </w:r>
      <w:r w:rsidRPr="008F278A">
        <w:rPr>
          <w:rFonts w:ascii="Lucida Sans Unicode" w:hAnsi="Lucida Sans Unicode" w:cs="Lucida Sans Unicode"/>
          <w:sz w:val="20"/>
          <w:szCs w:val="20"/>
        </w:rPr>
        <w:t>on motivo de diversas acciones que se están llevando a cabo en este Instituto para adaptar nuestras sesiones en función de la accesibilidad de las personas que viven con una discapacidad</w:t>
      </w:r>
      <w:r w:rsidR="00A77C94">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y particularmente en atención a la </w:t>
      </w:r>
      <w:r w:rsidR="00A77C94">
        <w:rPr>
          <w:rFonts w:ascii="Lucida Sans Unicode" w:hAnsi="Lucida Sans Unicode" w:cs="Lucida Sans Unicode"/>
          <w:sz w:val="20"/>
          <w:szCs w:val="20"/>
        </w:rPr>
        <w:t>c</w:t>
      </w:r>
      <w:r w:rsidRPr="008F278A">
        <w:rPr>
          <w:rFonts w:ascii="Lucida Sans Unicode" w:hAnsi="Lucida Sans Unicode" w:cs="Lucida Sans Unicode"/>
          <w:sz w:val="20"/>
          <w:szCs w:val="20"/>
        </w:rPr>
        <w:t>omunidad ciega me presento</w:t>
      </w:r>
      <w:r w:rsidR="00492F36">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mi nombre es Zoad Jeanine García González</w:t>
      </w:r>
      <w:r w:rsidR="00492F36">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y en mi calidad de </w:t>
      </w:r>
      <w:r w:rsidR="00492F36">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onsejera electoral, </w:t>
      </w:r>
      <w:r w:rsidR="00492F36">
        <w:rPr>
          <w:rFonts w:ascii="Lucida Sans Unicode" w:hAnsi="Lucida Sans Unicode" w:cs="Lucida Sans Unicode"/>
          <w:sz w:val="20"/>
          <w:szCs w:val="20"/>
        </w:rPr>
        <w:t>p</w:t>
      </w:r>
      <w:r w:rsidRPr="008F278A">
        <w:rPr>
          <w:rFonts w:ascii="Lucida Sans Unicode" w:hAnsi="Lucida Sans Unicode" w:cs="Lucida Sans Unicode"/>
          <w:sz w:val="20"/>
          <w:szCs w:val="20"/>
        </w:rPr>
        <w:t xml:space="preserve">residenta de la presente </w:t>
      </w:r>
      <w:r w:rsidR="00613B57">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omisión, seré quien dirigirá esta sesión. </w:t>
      </w:r>
    </w:p>
    <w:p w14:paraId="470DD23A" w14:textId="77777777" w:rsidR="001651A3" w:rsidRDefault="001651A3" w:rsidP="00F75F27">
      <w:pPr>
        <w:spacing w:line="276" w:lineRule="auto"/>
        <w:jc w:val="both"/>
        <w:rPr>
          <w:rFonts w:ascii="Lucida Sans Unicode" w:hAnsi="Lucida Sans Unicode" w:cs="Lucida Sans Unicode"/>
          <w:sz w:val="20"/>
          <w:szCs w:val="20"/>
        </w:rPr>
      </w:pPr>
    </w:p>
    <w:p w14:paraId="177A582C" w14:textId="5FB6A9F7" w:rsidR="008D17A9" w:rsidRPr="008F278A" w:rsidRDefault="00983AD5" w:rsidP="00F75F2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8D17A9" w:rsidRPr="008F278A">
        <w:rPr>
          <w:rFonts w:ascii="Lucida Sans Unicode" w:hAnsi="Lucida Sans Unicode" w:cs="Lucida Sans Unicode"/>
          <w:sz w:val="20"/>
          <w:szCs w:val="20"/>
        </w:rPr>
        <w:t xml:space="preserve">Dicho esto, en términos de la convocatoria y siendo las </w:t>
      </w:r>
      <w:r w:rsidR="00613B57">
        <w:rPr>
          <w:rFonts w:ascii="Lucida Sans Unicode" w:hAnsi="Lucida Sans Unicode" w:cs="Lucida Sans Unicode"/>
          <w:sz w:val="20"/>
          <w:szCs w:val="20"/>
        </w:rPr>
        <w:t>nueve horas</w:t>
      </w:r>
      <w:r w:rsidR="008D17A9" w:rsidRPr="008F278A">
        <w:rPr>
          <w:rFonts w:ascii="Lucida Sans Unicode" w:hAnsi="Lucida Sans Unicode" w:cs="Lucida Sans Unicode"/>
          <w:sz w:val="20"/>
          <w:szCs w:val="20"/>
        </w:rPr>
        <w:t xml:space="preserve"> </w:t>
      </w:r>
      <w:r w:rsidR="00613B57">
        <w:rPr>
          <w:rFonts w:ascii="Lucida Sans Unicode" w:hAnsi="Lucida Sans Unicode" w:cs="Lucida Sans Unicode"/>
          <w:sz w:val="20"/>
          <w:szCs w:val="20"/>
        </w:rPr>
        <w:t>con cinco</w:t>
      </w:r>
      <w:r w:rsidR="008D17A9" w:rsidRPr="008F278A">
        <w:rPr>
          <w:rFonts w:ascii="Lucida Sans Unicode" w:hAnsi="Lucida Sans Unicode" w:cs="Lucida Sans Unicode"/>
          <w:sz w:val="20"/>
          <w:szCs w:val="20"/>
        </w:rPr>
        <w:t xml:space="preserve"> minutos del día 31 de mayo del 2024, iniciamos la sexta sesión ordinaria a la que fuimos debidamente convocados y convocadas</w:t>
      </w:r>
      <w:r w:rsidR="009D6F11">
        <w:rPr>
          <w:rFonts w:ascii="Lucida Sans Unicode" w:hAnsi="Lucida Sans Unicode" w:cs="Lucida Sans Unicode"/>
          <w:sz w:val="20"/>
          <w:szCs w:val="20"/>
        </w:rPr>
        <w:t>.</w:t>
      </w:r>
      <w:r w:rsidR="008D17A9" w:rsidRPr="008F278A">
        <w:rPr>
          <w:rFonts w:ascii="Lucida Sans Unicode" w:hAnsi="Lucida Sans Unicode" w:cs="Lucida Sans Unicode"/>
          <w:sz w:val="20"/>
          <w:szCs w:val="20"/>
        </w:rPr>
        <w:t xml:space="preserve"> </w:t>
      </w:r>
      <w:r w:rsidR="009D6F11">
        <w:rPr>
          <w:rFonts w:ascii="Lucida Sans Unicode" w:hAnsi="Lucida Sans Unicode" w:cs="Lucida Sans Unicode"/>
          <w:sz w:val="20"/>
          <w:szCs w:val="20"/>
        </w:rPr>
        <w:t>P</w:t>
      </w:r>
      <w:r w:rsidR="008D17A9" w:rsidRPr="008F278A">
        <w:rPr>
          <w:rFonts w:ascii="Lucida Sans Unicode" w:hAnsi="Lucida Sans Unicode" w:cs="Lucida Sans Unicode"/>
          <w:sz w:val="20"/>
          <w:szCs w:val="20"/>
        </w:rPr>
        <w:t xml:space="preserve">ara tal efecto, le solicito al </w:t>
      </w:r>
      <w:r w:rsidR="003E4974" w:rsidRPr="008F278A">
        <w:rPr>
          <w:rFonts w:ascii="Lucida Sans Unicode" w:hAnsi="Lucida Sans Unicode" w:cs="Lucida Sans Unicode"/>
          <w:sz w:val="20"/>
          <w:szCs w:val="20"/>
        </w:rPr>
        <w:t>secretario técnico</w:t>
      </w:r>
      <w:r w:rsidR="008D17A9" w:rsidRPr="008F278A">
        <w:rPr>
          <w:rFonts w:ascii="Lucida Sans Unicode" w:hAnsi="Lucida Sans Unicode" w:cs="Lucida Sans Unicode"/>
          <w:sz w:val="20"/>
          <w:szCs w:val="20"/>
        </w:rPr>
        <w:t xml:space="preserve"> que verifique la asistencia</w:t>
      </w:r>
      <w:r w:rsidR="009D6F11">
        <w:rPr>
          <w:rFonts w:ascii="Lucida Sans Unicode" w:hAnsi="Lucida Sans Unicode" w:cs="Lucida Sans Unicode"/>
          <w:sz w:val="20"/>
          <w:szCs w:val="20"/>
        </w:rPr>
        <w:t>,</w:t>
      </w:r>
      <w:r w:rsidR="008D17A9" w:rsidRPr="008F278A">
        <w:rPr>
          <w:rFonts w:ascii="Lucida Sans Unicode" w:hAnsi="Lucida Sans Unicode" w:cs="Lucida Sans Unicode"/>
          <w:sz w:val="20"/>
          <w:szCs w:val="20"/>
        </w:rPr>
        <w:t xml:space="preserve"> y si hay quórum</w:t>
      </w:r>
      <w:r w:rsidR="009D6F11">
        <w:rPr>
          <w:rFonts w:ascii="Lucida Sans Unicode" w:hAnsi="Lucida Sans Unicode" w:cs="Lucida Sans Unicode"/>
          <w:sz w:val="20"/>
          <w:szCs w:val="20"/>
        </w:rPr>
        <w:t>,</w:t>
      </w:r>
      <w:r w:rsidR="008D17A9" w:rsidRPr="008F278A">
        <w:rPr>
          <w:rFonts w:ascii="Lucida Sans Unicode" w:hAnsi="Lucida Sans Unicode" w:cs="Lucida Sans Unicode"/>
          <w:sz w:val="20"/>
          <w:szCs w:val="20"/>
        </w:rPr>
        <w:t xml:space="preserve"> haga la declaratoria correspondiente.</w:t>
      </w:r>
    </w:p>
    <w:p w14:paraId="4F5A4C37" w14:textId="77777777" w:rsidR="001651A3" w:rsidRDefault="001651A3" w:rsidP="00F75F27">
      <w:pPr>
        <w:spacing w:line="276" w:lineRule="auto"/>
        <w:jc w:val="both"/>
        <w:rPr>
          <w:rFonts w:ascii="Lucida Sans Unicode" w:hAnsi="Lucida Sans Unicode" w:cs="Lucida Sans Unicode"/>
          <w:b/>
          <w:bCs/>
          <w:sz w:val="20"/>
          <w:szCs w:val="20"/>
        </w:rPr>
      </w:pPr>
    </w:p>
    <w:p w14:paraId="3E89593D" w14:textId="44A67F89" w:rsidR="001651A3" w:rsidRDefault="008D17A9" w:rsidP="00F75F2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b/>
          <w:bCs/>
          <w:sz w:val="20"/>
          <w:szCs w:val="20"/>
        </w:rPr>
        <w:t>Secretario técnico, Héctor Gállego Ávila:</w:t>
      </w:r>
      <w:r w:rsidRPr="008F278A">
        <w:rPr>
          <w:rFonts w:ascii="Lucida Sans Unicode" w:hAnsi="Lucida Sans Unicode" w:cs="Lucida Sans Unicode"/>
          <w:sz w:val="20"/>
          <w:szCs w:val="20"/>
        </w:rPr>
        <w:t xml:space="preserve"> Con mucho gusto</w:t>
      </w:r>
      <w:r w:rsidR="009D6F1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4009EB" w:rsidRPr="008F278A">
        <w:rPr>
          <w:rFonts w:ascii="Lucida Sans Unicode" w:hAnsi="Lucida Sans Unicode" w:cs="Lucida Sans Unicode"/>
          <w:sz w:val="20"/>
          <w:szCs w:val="20"/>
        </w:rPr>
        <w:t>consejera presidenta</w:t>
      </w:r>
      <w:r w:rsidR="009D6F1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9D6F11">
        <w:rPr>
          <w:rFonts w:ascii="Lucida Sans Unicode" w:hAnsi="Lucida Sans Unicode" w:cs="Lucida Sans Unicode"/>
          <w:sz w:val="20"/>
          <w:szCs w:val="20"/>
        </w:rPr>
        <w:t>M</w:t>
      </w:r>
      <w:r w:rsidRPr="008F278A">
        <w:rPr>
          <w:rFonts w:ascii="Lucida Sans Unicode" w:hAnsi="Lucida Sans Unicode" w:cs="Lucida Sans Unicode"/>
          <w:sz w:val="20"/>
          <w:szCs w:val="20"/>
        </w:rPr>
        <w:t>e presento</w:t>
      </w:r>
      <w:r w:rsidR="009D6F1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mi nombre es Héctor Gallego Ávila, </w:t>
      </w:r>
      <w:r w:rsidR="004009EB" w:rsidRPr="008F278A">
        <w:rPr>
          <w:rFonts w:ascii="Lucida Sans Unicode" w:hAnsi="Lucida Sans Unicode" w:cs="Lucida Sans Unicode"/>
          <w:sz w:val="20"/>
          <w:szCs w:val="20"/>
        </w:rPr>
        <w:t>secretario técnico</w:t>
      </w:r>
      <w:r w:rsidRPr="008F278A">
        <w:rPr>
          <w:rFonts w:ascii="Lucida Sans Unicode" w:hAnsi="Lucida Sans Unicode" w:cs="Lucida Sans Unicode"/>
          <w:sz w:val="20"/>
          <w:szCs w:val="20"/>
        </w:rPr>
        <w:t xml:space="preserve"> de la Comisión y seré quien l</w:t>
      </w:r>
      <w:r w:rsidR="009D6F11">
        <w:rPr>
          <w:rFonts w:ascii="Lucida Sans Unicode" w:hAnsi="Lucida Sans Unicode" w:cs="Lucida Sans Unicode"/>
          <w:sz w:val="20"/>
          <w:szCs w:val="20"/>
        </w:rPr>
        <w:t>a</w:t>
      </w:r>
      <w:r w:rsidRPr="008F278A">
        <w:rPr>
          <w:rFonts w:ascii="Lucida Sans Unicode" w:hAnsi="Lucida Sans Unicode" w:cs="Lucida Sans Unicode"/>
          <w:sz w:val="20"/>
          <w:szCs w:val="20"/>
        </w:rPr>
        <w:t xml:space="preserve"> apoyará en la conducción de la presente sesión. En tal sentido, doy cuenta </w:t>
      </w:r>
      <w:r w:rsidR="004009EB" w:rsidRPr="008F278A">
        <w:rPr>
          <w:rFonts w:ascii="Lucida Sans Unicode" w:hAnsi="Lucida Sans Unicode" w:cs="Lucida Sans Unicode"/>
          <w:sz w:val="20"/>
          <w:szCs w:val="20"/>
        </w:rPr>
        <w:t>que,</w:t>
      </w:r>
      <w:r w:rsidRPr="008F278A">
        <w:rPr>
          <w:rFonts w:ascii="Lucida Sans Unicode" w:hAnsi="Lucida Sans Unicode" w:cs="Lucida Sans Unicode"/>
          <w:sz w:val="20"/>
          <w:szCs w:val="20"/>
        </w:rPr>
        <w:t xml:space="preserve"> mediante mensaje enviado a los correos institucionales de los </w:t>
      </w:r>
      <w:r w:rsidR="004009EB" w:rsidRPr="008F278A">
        <w:rPr>
          <w:rFonts w:ascii="Lucida Sans Unicode" w:hAnsi="Lucida Sans Unicode" w:cs="Lucida Sans Unicode"/>
          <w:sz w:val="20"/>
          <w:szCs w:val="20"/>
        </w:rPr>
        <w:t>consejeros</w:t>
      </w:r>
      <w:r w:rsidRPr="008F278A">
        <w:rPr>
          <w:rFonts w:ascii="Lucida Sans Unicode" w:hAnsi="Lucida Sans Unicode" w:cs="Lucida Sans Unicode"/>
          <w:sz w:val="20"/>
          <w:szCs w:val="20"/>
        </w:rPr>
        <w:t xml:space="preserve"> electorales, así como a los correos particulares de las personas representantes propietarias y suplentes de los partidos políticos nacionales y locales, el 30 de mayo del año en curso se convocó oportunamente a las y los integrantes de esta comisión, habiéndose adjuntado el orden del día con los asuntos a tratar en la presente sesión. </w:t>
      </w:r>
    </w:p>
    <w:p w14:paraId="1C80C1BA" w14:textId="77777777" w:rsidR="001651A3" w:rsidRDefault="001651A3" w:rsidP="00F75F27">
      <w:pPr>
        <w:spacing w:line="276" w:lineRule="auto"/>
        <w:jc w:val="both"/>
        <w:rPr>
          <w:rFonts w:ascii="Lucida Sans Unicode" w:hAnsi="Lucida Sans Unicode" w:cs="Lucida Sans Unicode"/>
          <w:sz w:val="20"/>
          <w:szCs w:val="20"/>
        </w:rPr>
      </w:pPr>
    </w:p>
    <w:p w14:paraId="4B955657" w14:textId="7DA346B0" w:rsidR="008D17A9" w:rsidRPr="008F278A" w:rsidRDefault="00983AD5" w:rsidP="00F75F2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8D17A9" w:rsidRPr="008F278A">
        <w:rPr>
          <w:rFonts w:ascii="Lucida Sans Unicode" w:hAnsi="Lucida Sans Unicode" w:cs="Lucida Sans Unicode"/>
          <w:sz w:val="20"/>
          <w:szCs w:val="20"/>
        </w:rPr>
        <w:t xml:space="preserve">Participan en esta sesión la licenciada Zoad Jeanine García González, </w:t>
      </w:r>
      <w:r w:rsidR="004009EB" w:rsidRPr="008F278A">
        <w:rPr>
          <w:rFonts w:ascii="Lucida Sans Unicode" w:hAnsi="Lucida Sans Unicode" w:cs="Lucida Sans Unicode"/>
          <w:sz w:val="20"/>
          <w:szCs w:val="20"/>
        </w:rPr>
        <w:t>consejera</w:t>
      </w:r>
      <w:r w:rsidR="008D17A9" w:rsidRPr="008F278A">
        <w:rPr>
          <w:rFonts w:ascii="Lucida Sans Unicode" w:hAnsi="Lucida Sans Unicode" w:cs="Lucida Sans Unicode"/>
          <w:sz w:val="20"/>
          <w:szCs w:val="20"/>
        </w:rPr>
        <w:t xml:space="preserve"> </w:t>
      </w:r>
      <w:r w:rsidR="00AF2955">
        <w:rPr>
          <w:rFonts w:ascii="Lucida Sans Unicode" w:hAnsi="Lucida Sans Unicode" w:cs="Lucida Sans Unicode"/>
          <w:sz w:val="20"/>
          <w:szCs w:val="20"/>
        </w:rPr>
        <w:t>e</w:t>
      </w:r>
      <w:r w:rsidR="008D17A9" w:rsidRPr="008F278A">
        <w:rPr>
          <w:rFonts w:ascii="Lucida Sans Unicode" w:hAnsi="Lucida Sans Unicode" w:cs="Lucida Sans Unicode"/>
          <w:sz w:val="20"/>
          <w:szCs w:val="20"/>
        </w:rPr>
        <w:t xml:space="preserve">lectoral, </w:t>
      </w:r>
      <w:r w:rsidR="004009EB" w:rsidRPr="008F278A">
        <w:rPr>
          <w:rFonts w:ascii="Lucida Sans Unicode" w:hAnsi="Lucida Sans Unicode" w:cs="Lucida Sans Unicode"/>
          <w:sz w:val="20"/>
          <w:szCs w:val="20"/>
        </w:rPr>
        <w:t>presidenta</w:t>
      </w:r>
      <w:r w:rsidR="008D17A9" w:rsidRPr="008F278A">
        <w:rPr>
          <w:rFonts w:ascii="Lucida Sans Unicode" w:hAnsi="Lucida Sans Unicode" w:cs="Lucida Sans Unicode"/>
          <w:sz w:val="20"/>
          <w:szCs w:val="20"/>
        </w:rPr>
        <w:t xml:space="preserve"> de la Comisión</w:t>
      </w:r>
      <w:r w:rsidR="00AF2955">
        <w:rPr>
          <w:rFonts w:ascii="Lucida Sans Unicode" w:hAnsi="Lucida Sans Unicode" w:cs="Lucida Sans Unicode"/>
          <w:sz w:val="20"/>
          <w:szCs w:val="20"/>
        </w:rPr>
        <w:t>;</w:t>
      </w:r>
      <w:r w:rsidR="008D17A9" w:rsidRPr="008F278A">
        <w:rPr>
          <w:rFonts w:ascii="Lucida Sans Unicode" w:hAnsi="Lucida Sans Unicode" w:cs="Lucida Sans Unicode"/>
          <w:sz w:val="20"/>
          <w:szCs w:val="20"/>
        </w:rPr>
        <w:t xml:space="preserve"> Maestro Miguel Godínez T</w:t>
      </w:r>
      <w:r w:rsidR="008D17A9">
        <w:rPr>
          <w:rFonts w:ascii="Lucida Sans Unicode" w:hAnsi="Lucida Sans Unicode" w:cs="Lucida Sans Unicode"/>
          <w:sz w:val="20"/>
          <w:szCs w:val="20"/>
        </w:rPr>
        <w:t>e</w:t>
      </w:r>
      <w:r w:rsidR="008D17A9" w:rsidRPr="008F278A">
        <w:rPr>
          <w:rFonts w:ascii="Lucida Sans Unicode" w:hAnsi="Lucida Sans Unicode" w:cs="Lucida Sans Unicode"/>
          <w:sz w:val="20"/>
          <w:szCs w:val="20"/>
        </w:rPr>
        <w:t>rríquez, consejero electoral, integrante de la Comisión</w:t>
      </w:r>
      <w:r w:rsidR="00755A6C">
        <w:rPr>
          <w:rFonts w:ascii="Lucida Sans Unicode" w:hAnsi="Lucida Sans Unicode" w:cs="Lucida Sans Unicode"/>
          <w:sz w:val="20"/>
          <w:szCs w:val="20"/>
        </w:rPr>
        <w:t>;</w:t>
      </w:r>
      <w:r w:rsidR="008D17A9" w:rsidRPr="008F278A">
        <w:rPr>
          <w:rFonts w:ascii="Lucida Sans Unicode" w:hAnsi="Lucida Sans Unicode" w:cs="Lucida Sans Unicode"/>
          <w:sz w:val="20"/>
          <w:szCs w:val="20"/>
        </w:rPr>
        <w:t xml:space="preserve"> doctor Moisés Pérez Vega, consejero integrante de la Comisión</w:t>
      </w:r>
      <w:r w:rsidR="00755A6C">
        <w:rPr>
          <w:rFonts w:ascii="Lucida Sans Unicode" w:hAnsi="Lucida Sans Unicode" w:cs="Lucida Sans Unicode"/>
          <w:sz w:val="20"/>
          <w:szCs w:val="20"/>
        </w:rPr>
        <w:t>;</w:t>
      </w:r>
      <w:r w:rsidR="008D17A9" w:rsidRPr="008F278A">
        <w:rPr>
          <w:rFonts w:ascii="Lucida Sans Unicode" w:hAnsi="Lucida Sans Unicode" w:cs="Lucida Sans Unicode"/>
          <w:sz w:val="20"/>
          <w:szCs w:val="20"/>
        </w:rPr>
        <w:t xml:space="preserve"> Héctor Gallego Ávila, en mi carácter de secretario técnico de esta comisión, por lo que hay quórum</w:t>
      </w:r>
      <w:r w:rsidR="00755A6C">
        <w:rPr>
          <w:rFonts w:ascii="Lucida Sans Unicode" w:hAnsi="Lucida Sans Unicode" w:cs="Lucida Sans Unicode"/>
          <w:sz w:val="20"/>
          <w:szCs w:val="20"/>
        </w:rPr>
        <w:t>,</w:t>
      </w:r>
      <w:r w:rsidR="008D17A9" w:rsidRPr="008F278A">
        <w:rPr>
          <w:rFonts w:ascii="Lucida Sans Unicode" w:hAnsi="Lucida Sans Unicode" w:cs="Lucida Sans Unicode"/>
          <w:sz w:val="20"/>
          <w:szCs w:val="20"/>
        </w:rPr>
        <w:t xml:space="preserve"> </w:t>
      </w:r>
      <w:r w:rsidR="00755A6C">
        <w:rPr>
          <w:rFonts w:ascii="Lucida Sans Unicode" w:hAnsi="Lucida Sans Unicode" w:cs="Lucida Sans Unicode"/>
          <w:sz w:val="20"/>
          <w:szCs w:val="20"/>
        </w:rPr>
        <w:t>p</w:t>
      </w:r>
      <w:r w:rsidR="008D17A9" w:rsidRPr="008F278A">
        <w:rPr>
          <w:rFonts w:ascii="Lucida Sans Unicode" w:hAnsi="Lucida Sans Unicode" w:cs="Lucida Sans Unicode"/>
          <w:sz w:val="20"/>
          <w:szCs w:val="20"/>
        </w:rPr>
        <w:t>residenta. Además, informo que se encuentran presentes en esta sesión el licenciado Jesús Eduardo Almaguer Ramírez, representante propietario de Morena, así como el licenciado Alberto Hernández Vázquez, representante propietario de Hagamos.</w:t>
      </w:r>
    </w:p>
    <w:p w14:paraId="3281F926" w14:textId="77777777" w:rsidR="00A31D47" w:rsidRDefault="00A31D47" w:rsidP="00F75F27">
      <w:pPr>
        <w:spacing w:line="276" w:lineRule="auto"/>
        <w:jc w:val="both"/>
        <w:rPr>
          <w:rFonts w:ascii="Lucida Sans Unicode" w:hAnsi="Lucida Sans Unicode" w:cs="Lucida Sans Unicode"/>
          <w:sz w:val="20"/>
          <w:szCs w:val="20"/>
        </w:rPr>
      </w:pPr>
    </w:p>
    <w:p w14:paraId="3B1E36F3" w14:textId="7BC1E41B" w:rsidR="008D17A9" w:rsidRPr="008F278A" w:rsidRDefault="008D17A9" w:rsidP="00F75F2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lastRenderedPageBreak/>
        <w:t>Me permito invitar a las personas asistentes a esta sesión para que se presenten en cada una de sus intervenciones, tal y como lo hemos realizado anteriormente. Gracias</w:t>
      </w:r>
      <w:r w:rsidR="00A31D47">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A31D47">
        <w:rPr>
          <w:rFonts w:ascii="Lucida Sans Unicode" w:hAnsi="Lucida Sans Unicode" w:cs="Lucida Sans Unicode"/>
          <w:sz w:val="20"/>
          <w:szCs w:val="20"/>
        </w:rPr>
        <w:t>p</w:t>
      </w:r>
      <w:r w:rsidRPr="008F278A">
        <w:rPr>
          <w:rFonts w:ascii="Lucida Sans Unicode" w:hAnsi="Lucida Sans Unicode" w:cs="Lucida Sans Unicode"/>
          <w:sz w:val="20"/>
          <w:szCs w:val="20"/>
        </w:rPr>
        <w:t>residenta.</w:t>
      </w:r>
    </w:p>
    <w:p w14:paraId="6215A199" w14:textId="77777777" w:rsidR="00A31D47" w:rsidRDefault="00A31D47" w:rsidP="00F75F27">
      <w:pPr>
        <w:spacing w:line="276" w:lineRule="auto"/>
        <w:jc w:val="both"/>
        <w:rPr>
          <w:rFonts w:ascii="Lucida Sans Unicode" w:hAnsi="Lucida Sans Unicode" w:cs="Lucida Sans Unicode"/>
          <w:b/>
          <w:bCs/>
          <w:sz w:val="20"/>
          <w:szCs w:val="20"/>
        </w:rPr>
      </w:pPr>
    </w:p>
    <w:p w14:paraId="112EDEF9" w14:textId="014B9D01" w:rsidR="008D17A9" w:rsidRPr="008F278A" w:rsidRDefault="008D17A9" w:rsidP="00F75F27">
      <w:pPr>
        <w:spacing w:line="276" w:lineRule="auto"/>
        <w:jc w:val="both"/>
        <w:rPr>
          <w:rFonts w:ascii="Lucida Sans Unicode" w:hAnsi="Lucida Sans Unicode" w:cs="Lucida Sans Unicode"/>
          <w:sz w:val="20"/>
          <w:szCs w:val="20"/>
        </w:rPr>
      </w:pPr>
      <w:r w:rsidRPr="009506A5">
        <w:rPr>
          <w:rFonts w:ascii="Lucida Sans Unicode" w:hAnsi="Lucida Sans Unicode" w:cs="Lucida Sans Unicode"/>
          <w:b/>
          <w:bCs/>
          <w:sz w:val="20"/>
          <w:szCs w:val="20"/>
        </w:rPr>
        <w:t>Consejera electoral presidenta de la comisión, Zoad Jeanine García González:</w:t>
      </w:r>
      <w:r w:rsidRPr="008F278A">
        <w:rPr>
          <w:rFonts w:ascii="Lucida Sans Unicode" w:hAnsi="Lucida Sans Unicode" w:cs="Lucida Sans Unicode"/>
          <w:sz w:val="20"/>
          <w:szCs w:val="20"/>
        </w:rPr>
        <w:t xml:space="preserve"> Muchas gracias, </w:t>
      </w:r>
      <w:r w:rsidR="00A31D47">
        <w:rPr>
          <w:rFonts w:ascii="Lucida Sans Unicode" w:hAnsi="Lucida Sans Unicode" w:cs="Lucida Sans Unicode"/>
          <w:sz w:val="20"/>
          <w:szCs w:val="20"/>
        </w:rPr>
        <w:t>s</w:t>
      </w:r>
      <w:r w:rsidRPr="008F278A">
        <w:rPr>
          <w:rFonts w:ascii="Lucida Sans Unicode" w:hAnsi="Lucida Sans Unicode" w:cs="Lucida Sans Unicode"/>
          <w:sz w:val="20"/>
          <w:szCs w:val="20"/>
        </w:rPr>
        <w:t xml:space="preserve">ecretario. Una vez verificada la asistencia y la certificación del quórum, se declara formalmente instalado este órgano colegiado. A continuación, le solicito al </w:t>
      </w:r>
      <w:r w:rsidR="004009EB" w:rsidRPr="008F278A">
        <w:rPr>
          <w:rFonts w:ascii="Lucida Sans Unicode" w:hAnsi="Lucida Sans Unicode" w:cs="Lucida Sans Unicode"/>
          <w:sz w:val="20"/>
          <w:szCs w:val="20"/>
        </w:rPr>
        <w:t>secretario</w:t>
      </w:r>
      <w:r w:rsidRPr="008F278A">
        <w:rPr>
          <w:rFonts w:ascii="Lucida Sans Unicode" w:hAnsi="Lucida Sans Unicode" w:cs="Lucida Sans Unicode"/>
          <w:sz w:val="20"/>
          <w:szCs w:val="20"/>
        </w:rPr>
        <w:t xml:space="preserve"> técnico que continúe con el desarrollo de la sesión.</w:t>
      </w:r>
    </w:p>
    <w:p w14:paraId="701DEC67" w14:textId="77777777" w:rsidR="001651A3" w:rsidRDefault="001651A3" w:rsidP="00F75F27">
      <w:pPr>
        <w:spacing w:line="276" w:lineRule="auto"/>
        <w:jc w:val="both"/>
        <w:rPr>
          <w:rFonts w:ascii="Lucida Sans Unicode" w:hAnsi="Lucida Sans Unicode" w:cs="Lucida Sans Unicode"/>
          <w:b/>
          <w:bCs/>
          <w:sz w:val="20"/>
          <w:szCs w:val="20"/>
        </w:rPr>
      </w:pPr>
    </w:p>
    <w:p w14:paraId="4E2CB000" w14:textId="1294C388" w:rsidR="008D17A9" w:rsidRDefault="008D17A9" w:rsidP="00F75F2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sidRPr="008F278A">
        <w:rPr>
          <w:rFonts w:ascii="Lucida Sans Unicode" w:hAnsi="Lucida Sans Unicode" w:cs="Lucida Sans Unicode"/>
          <w:sz w:val="20"/>
          <w:szCs w:val="20"/>
        </w:rPr>
        <w:t xml:space="preserve"> Para efectos de continuar con el desarrollo de la sesión, resulta necesario poner a consideración de la Comisión el proyecto del orden del día propuesto para su eventual aprobación, en términos del artículo 23 del Reglamento de sesiones del Consejo General aplicable a las sesiones de las comisiones.</w:t>
      </w:r>
    </w:p>
    <w:p w14:paraId="14BEDCCD" w14:textId="77777777" w:rsidR="00AD481C" w:rsidRPr="008F278A" w:rsidRDefault="00AD481C" w:rsidP="00F75F27">
      <w:pPr>
        <w:spacing w:line="276" w:lineRule="auto"/>
        <w:jc w:val="both"/>
        <w:rPr>
          <w:rFonts w:ascii="Lucida Sans Unicode" w:hAnsi="Lucida Sans Unicode" w:cs="Lucida Sans Unicode"/>
          <w:sz w:val="20"/>
          <w:szCs w:val="20"/>
        </w:rPr>
      </w:pPr>
    </w:p>
    <w:p w14:paraId="2368DD06" w14:textId="212E5CAC" w:rsidR="008D17A9" w:rsidRPr="008F278A" w:rsidRDefault="008D17A9" w:rsidP="00F75F2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sidRPr="008F278A">
        <w:rPr>
          <w:rFonts w:ascii="Lucida Sans Unicode" w:hAnsi="Lucida Sans Unicode" w:cs="Lucida Sans Unicode"/>
          <w:sz w:val="20"/>
          <w:szCs w:val="20"/>
        </w:rPr>
        <w:t xml:space="preserve"> Muchas gracias, </w:t>
      </w:r>
      <w:r w:rsidR="004009EB" w:rsidRPr="008F278A">
        <w:rPr>
          <w:rFonts w:ascii="Lucida Sans Unicode" w:hAnsi="Lucida Sans Unicode" w:cs="Lucida Sans Unicode"/>
          <w:sz w:val="20"/>
          <w:szCs w:val="20"/>
        </w:rPr>
        <w:t>secretario</w:t>
      </w:r>
      <w:r w:rsidRPr="008F278A">
        <w:rPr>
          <w:rFonts w:ascii="Lucida Sans Unicode" w:hAnsi="Lucida Sans Unicode" w:cs="Lucida Sans Unicode"/>
          <w:sz w:val="20"/>
          <w:szCs w:val="20"/>
        </w:rPr>
        <w:t>. Está a su consideración esta propuesta de orden del día. No advierto intervenciones, por lo tanto, le pido</w:t>
      </w:r>
      <w:r w:rsidR="00191C9F">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4009EB" w:rsidRPr="008F278A">
        <w:rPr>
          <w:rFonts w:ascii="Lucida Sans Unicode" w:hAnsi="Lucida Sans Unicode" w:cs="Lucida Sans Unicode"/>
          <w:sz w:val="20"/>
          <w:szCs w:val="20"/>
        </w:rPr>
        <w:t>secretario</w:t>
      </w:r>
      <w:r w:rsidR="00191C9F">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que en votación económica consulte a quienes integramos esta Comisión si están a favor de aprobar ese orden del día.</w:t>
      </w:r>
    </w:p>
    <w:p w14:paraId="45EB6B3D" w14:textId="77777777" w:rsidR="00AD481C" w:rsidRDefault="00AD481C" w:rsidP="00F75F27">
      <w:pPr>
        <w:spacing w:line="276" w:lineRule="auto"/>
        <w:jc w:val="both"/>
        <w:rPr>
          <w:rFonts w:ascii="Lucida Sans Unicode" w:hAnsi="Lucida Sans Unicode" w:cs="Lucida Sans Unicode"/>
          <w:b/>
          <w:bCs/>
          <w:sz w:val="20"/>
          <w:szCs w:val="20"/>
        </w:rPr>
      </w:pPr>
    </w:p>
    <w:p w14:paraId="4A64DD1C" w14:textId="4AEA1591" w:rsidR="00C9779E" w:rsidRPr="00AC75D8" w:rsidRDefault="008D17A9" w:rsidP="00AD481C">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sidRPr="008F278A">
        <w:rPr>
          <w:rFonts w:ascii="Lucida Sans Unicode" w:hAnsi="Lucida Sans Unicode" w:cs="Lucida Sans Unicode"/>
          <w:sz w:val="20"/>
          <w:szCs w:val="20"/>
        </w:rPr>
        <w:t xml:space="preserve"> Con mucho gusto</w:t>
      </w:r>
      <w:r w:rsidR="00191C9F">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191C9F">
        <w:rPr>
          <w:rFonts w:ascii="Lucida Sans Unicode" w:hAnsi="Lucida Sans Unicode" w:cs="Lucida Sans Unicode"/>
          <w:sz w:val="20"/>
          <w:szCs w:val="20"/>
        </w:rPr>
        <w:t>E</w:t>
      </w:r>
      <w:r w:rsidRPr="008F278A">
        <w:rPr>
          <w:rFonts w:ascii="Lucida Sans Unicode" w:hAnsi="Lucida Sans Unicode" w:cs="Lucida Sans Unicode"/>
          <w:sz w:val="20"/>
          <w:szCs w:val="20"/>
        </w:rPr>
        <w:t xml:space="preserve">n votación económica, pregunto a la </w:t>
      </w:r>
      <w:r w:rsidR="004009EB" w:rsidRPr="008F278A">
        <w:rPr>
          <w:rFonts w:ascii="Lucida Sans Unicode" w:hAnsi="Lucida Sans Unicode" w:cs="Lucida Sans Unicode"/>
          <w:sz w:val="20"/>
          <w:szCs w:val="20"/>
        </w:rPr>
        <w:t>consejera</w:t>
      </w:r>
      <w:r w:rsidRPr="008F278A">
        <w:rPr>
          <w:rFonts w:ascii="Lucida Sans Unicode" w:hAnsi="Lucida Sans Unicode" w:cs="Lucida Sans Unicode"/>
          <w:sz w:val="20"/>
          <w:szCs w:val="20"/>
        </w:rPr>
        <w:t xml:space="preserve"> y los </w:t>
      </w:r>
      <w:r w:rsidR="004009EB" w:rsidRPr="008F278A">
        <w:rPr>
          <w:rFonts w:ascii="Lucida Sans Unicode" w:hAnsi="Lucida Sans Unicode" w:cs="Lucida Sans Unicode"/>
          <w:sz w:val="20"/>
          <w:szCs w:val="20"/>
        </w:rPr>
        <w:t>consejeros</w:t>
      </w:r>
      <w:r w:rsidRPr="008F278A">
        <w:rPr>
          <w:rFonts w:ascii="Lucida Sans Unicode" w:hAnsi="Lucida Sans Unicode" w:cs="Lucida Sans Unicode"/>
          <w:sz w:val="20"/>
          <w:szCs w:val="20"/>
        </w:rPr>
        <w:t xml:space="preserve"> integrantes de la Comisión sí están a favor de aprobar el orden del día en los términos propuestos</w:t>
      </w:r>
      <w:r w:rsidR="00191C9F">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191C9F">
        <w:rPr>
          <w:rFonts w:ascii="Lucida Sans Unicode" w:hAnsi="Lucida Sans Unicode" w:cs="Lucida Sans Unicode"/>
          <w:sz w:val="20"/>
          <w:szCs w:val="20"/>
        </w:rPr>
        <w:t>Q</w:t>
      </w:r>
      <w:r w:rsidRPr="008F278A">
        <w:rPr>
          <w:rFonts w:ascii="Lucida Sans Unicode" w:hAnsi="Lucida Sans Unicode" w:cs="Lucida Sans Unicode"/>
          <w:sz w:val="20"/>
          <w:szCs w:val="20"/>
        </w:rPr>
        <w:t>uienes estén por la afirmativa, por favor, manifestarlo levantando la mano.</w:t>
      </w:r>
    </w:p>
    <w:p w14:paraId="4EF7B26D" w14:textId="77777777" w:rsidR="00876D84" w:rsidRPr="00206C2C" w:rsidRDefault="00876D84" w:rsidP="00AD6D61">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4D20B6" w:rsidRPr="00206C2C" w14:paraId="5FC32B8B" w14:textId="77777777">
        <w:trPr>
          <w:trHeight w:val="241"/>
        </w:trPr>
        <w:tc>
          <w:tcPr>
            <w:tcW w:w="4395" w:type="dxa"/>
            <w:tcBorders>
              <w:bottom w:val="single" w:sz="4" w:space="0" w:color="31849B" w:themeColor="accent5" w:themeShade="BF"/>
              <w:right w:val="nil"/>
            </w:tcBorders>
            <w:vAlign w:val="center"/>
            <w:hideMark/>
          </w:tcPr>
          <w:p w14:paraId="150D23E7" w14:textId="77777777" w:rsidR="004D20B6" w:rsidRPr="00206C2C" w:rsidRDefault="004D20B6" w:rsidP="00AD6D61">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342707A5" w14:textId="77777777" w:rsidR="004D20B6" w:rsidRPr="00206C2C" w:rsidRDefault="004D20B6" w:rsidP="00AD6D61">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585D1DA8" w14:textId="77777777" w:rsidR="004D20B6" w:rsidRPr="00206C2C" w:rsidRDefault="004D20B6" w:rsidP="00AD6D61">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07479246" w14:textId="77777777" w:rsidR="004D20B6" w:rsidRPr="00206C2C" w:rsidRDefault="004D20B6" w:rsidP="00AD6D61">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4D20B6" w:rsidRPr="00206C2C" w14:paraId="5C2849F7" w14:textId="77777777">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5D6A6277" w14:textId="3041BE8D" w:rsidR="004D20B6" w:rsidRPr="00206C2C" w:rsidRDefault="00C2072B" w:rsidP="00AD6D61">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5504971" w14:textId="77777777" w:rsidR="004D20B6" w:rsidRPr="00206C2C" w:rsidRDefault="004D20B6" w:rsidP="00AD6D61">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41E6891" w14:textId="77777777" w:rsidR="004D20B6" w:rsidRPr="00206C2C" w:rsidRDefault="004D20B6" w:rsidP="00AD6D61">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D9E4776" w14:textId="77777777" w:rsidR="004D20B6" w:rsidRPr="00206C2C" w:rsidRDefault="004D20B6" w:rsidP="00AD6D61">
            <w:pPr>
              <w:pStyle w:val="Sinespaciado"/>
              <w:spacing w:line="276" w:lineRule="auto"/>
              <w:jc w:val="center"/>
              <w:rPr>
                <w:rFonts w:ascii="Lucida Sans Unicode" w:hAnsi="Lucida Sans Unicode" w:cs="Lucida Sans Unicode"/>
                <w:b/>
                <w:sz w:val="20"/>
                <w:szCs w:val="20"/>
              </w:rPr>
            </w:pPr>
          </w:p>
        </w:tc>
      </w:tr>
      <w:tr w:rsidR="00C2072B" w:rsidRPr="00206C2C" w14:paraId="6248258C" w14:textId="77777777" w:rsidTr="00C2072B">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10AA693E" w14:textId="255E5F3C" w:rsidR="00C2072B" w:rsidRPr="00206C2C" w:rsidRDefault="00C2072B" w:rsidP="00AD6D61">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4942133"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1CA8BC6"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02611AA7"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r>
      <w:tr w:rsidR="00C2072B" w:rsidRPr="00206C2C" w14:paraId="521B2DBE" w14:textId="77777777">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04D56480" w14:textId="30783C5E" w:rsidR="00C2072B" w:rsidRPr="00206C2C" w:rsidRDefault="00C2072B" w:rsidP="00AD6D61">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97D378E"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23C8E6C7"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D4A2FDD"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r>
      <w:tr w:rsidR="00C2072B" w:rsidRPr="00206C2C" w14:paraId="1B7E57C7" w14:textId="77777777">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77B6A09F" w14:textId="77777777"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343CE25B" w14:textId="382D79AF"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1EC49ACC" w14:textId="77777777"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77734080" w14:textId="77777777"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p>
        </w:tc>
      </w:tr>
    </w:tbl>
    <w:p w14:paraId="1CF976CE" w14:textId="77777777" w:rsidR="00BE1D72" w:rsidRDefault="00BE1D72" w:rsidP="00BE1D72">
      <w:pPr>
        <w:jc w:val="both"/>
        <w:rPr>
          <w:rFonts w:ascii="Lucida Sans Unicode" w:hAnsi="Lucida Sans Unicode" w:cs="Lucida Sans Unicode"/>
          <w:b/>
          <w:bCs/>
          <w:sz w:val="20"/>
          <w:szCs w:val="20"/>
        </w:rPr>
      </w:pPr>
    </w:p>
    <w:p w14:paraId="28E88581" w14:textId="3BA3FBA3" w:rsidR="00BE1D72" w:rsidRDefault="00BE1D72" w:rsidP="00BE1D72">
      <w:pPr>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lastRenderedPageBreak/>
        <w:t>Consejera electoral presidenta de la comisión, Zoad Jeanine García González:</w:t>
      </w:r>
      <w:r w:rsidRPr="008F278A">
        <w:rPr>
          <w:rFonts w:ascii="Lucida Sans Unicode" w:hAnsi="Lucida Sans Unicode" w:cs="Lucida Sans Unicode"/>
          <w:sz w:val="20"/>
          <w:szCs w:val="20"/>
        </w:rPr>
        <w:t xml:space="preserve"> Muchas gracias.</w:t>
      </w:r>
    </w:p>
    <w:p w14:paraId="6C6B2960" w14:textId="77777777" w:rsidR="00BE1D72" w:rsidRPr="008F278A" w:rsidRDefault="00BE1D72" w:rsidP="00BE1D72">
      <w:pPr>
        <w:jc w:val="both"/>
        <w:rPr>
          <w:rFonts w:ascii="Lucida Sans Unicode" w:hAnsi="Lucida Sans Unicode" w:cs="Lucida Sans Unicode"/>
          <w:sz w:val="20"/>
          <w:szCs w:val="20"/>
        </w:rPr>
      </w:pPr>
    </w:p>
    <w:p w14:paraId="7B56652D" w14:textId="4DEFA830" w:rsidR="00BE1D72" w:rsidRPr="008F278A" w:rsidRDefault="00BE1D72" w:rsidP="00BE1D72">
      <w:pPr>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sidRPr="008F278A">
        <w:rPr>
          <w:rFonts w:ascii="Lucida Sans Unicode" w:hAnsi="Lucida Sans Unicode" w:cs="Lucida Sans Unicode"/>
          <w:sz w:val="20"/>
          <w:szCs w:val="20"/>
        </w:rPr>
        <w:t xml:space="preserve"> Aprobado</w:t>
      </w:r>
      <w:r w:rsidR="000204BF">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0204BF">
        <w:rPr>
          <w:rFonts w:ascii="Lucida Sans Unicode" w:hAnsi="Lucida Sans Unicode" w:cs="Lucida Sans Unicode"/>
          <w:sz w:val="20"/>
          <w:szCs w:val="20"/>
        </w:rPr>
        <w:t>H</w:t>
      </w:r>
      <w:r w:rsidRPr="008F278A">
        <w:rPr>
          <w:rFonts w:ascii="Lucida Sans Unicode" w:hAnsi="Lucida Sans Unicode" w:cs="Lucida Sans Unicode"/>
          <w:sz w:val="20"/>
          <w:szCs w:val="20"/>
        </w:rPr>
        <w:t>a sido aprobad</w:t>
      </w:r>
      <w:r w:rsidR="000204BF">
        <w:rPr>
          <w:rFonts w:ascii="Lucida Sans Unicode" w:hAnsi="Lucida Sans Unicode" w:cs="Lucida Sans Unicode"/>
          <w:sz w:val="20"/>
          <w:szCs w:val="20"/>
        </w:rPr>
        <w:t>o</w:t>
      </w:r>
      <w:r w:rsidRPr="008F278A">
        <w:rPr>
          <w:rFonts w:ascii="Lucida Sans Unicode" w:hAnsi="Lucida Sans Unicode" w:cs="Lucida Sans Unicode"/>
          <w:sz w:val="20"/>
          <w:szCs w:val="20"/>
        </w:rPr>
        <w:t xml:space="preserve"> por unanimidad.</w:t>
      </w:r>
    </w:p>
    <w:p w14:paraId="11925DB6" w14:textId="77777777" w:rsidR="004F7019" w:rsidRDefault="004F7019" w:rsidP="00AD6D61">
      <w:pPr>
        <w:spacing w:line="276" w:lineRule="auto"/>
        <w:jc w:val="both"/>
        <w:rPr>
          <w:rFonts w:ascii="Lucida Sans Unicode" w:hAnsi="Lucida Sans Unicode" w:cs="Lucida Sans Unicode"/>
          <w:b/>
          <w:sz w:val="20"/>
          <w:szCs w:val="20"/>
        </w:rPr>
      </w:pPr>
    </w:p>
    <w:p w14:paraId="00487B73" w14:textId="676DAFF6" w:rsidR="009C79CA" w:rsidRPr="008F278A" w:rsidRDefault="009C79CA" w:rsidP="009C79CA">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sidRPr="008F278A">
        <w:rPr>
          <w:rFonts w:ascii="Lucida Sans Unicode" w:hAnsi="Lucida Sans Unicode" w:cs="Lucida Sans Unicode"/>
          <w:sz w:val="20"/>
          <w:szCs w:val="20"/>
        </w:rPr>
        <w:t xml:space="preserve"> Muchas gracias, </w:t>
      </w:r>
      <w:r w:rsidR="004009EB" w:rsidRPr="008F278A">
        <w:rPr>
          <w:rFonts w:ascii="Lucida Sans Unicode" w:hAnsi="Lucida Sans Unicode" w:cs="Lucida Sans Unicode"/>
          <w:sz w:val="20"/>
          <w:szCs w:val="20"/>
        </w:rPr>
        <w:t>secretario</w:t>
      </w:r>
      <w:r w:rsidRPr="008F278A">
        <w:rPr>
          <w:rFonts w:ascii="Lucida Sans Unicode" w:hAnsi="Lucida Sans Unicode" w:cs="Lucida Sans Unicode"/>
          <w:sz w:val="20"/>
          <w:szCs w:val="20"/>
        </w:rPr>
        <w:t>. Siendo así, le pido que nuevamente que continúe con el desarrollo de la sesión.</w:t>
      </w:r>
    </w:p>
    <w:p w14:paraId="396797FC" w14:textId="77777777" w:rsidR="009C79CA" w:rsidRDefault="009C79CA" w:rsidP="009C79CA">
      <w:pPr>
        <w:spacing w:line="276" w:lineRule="auto"/>
        <w:jc w:val="both"/>
        <w:rPr>
          <w:rFonts w:ascii="Lucida Sans Unicode" w:hAnsi="Lucida Sans Unicode" w:cs="Lucida Sans Unicode"/>
          <w:b/>
          <w:bCs/>
          <w:sz w:val="20"/>
          <w:szCs w:val="20"/>
        </w:rPr>
      </w:pPr>
    </w:p>
    <w:p w14:paraId="77B4969B" w14:textId="2BA35049" w:rsidR="009C79CA" w:rsidRPr="008F278A" w:rsidRDefault="009C79CA" w:rsidP="009C79CA">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sidRPr="008F278A">
        <w:rPr>
          <w:rFonts w:ascii="Lucida Sans Unicode" w:hAnsi="Lucida Sans Unicode" w:cs="Lucida Sans Unicode"/>
          <w:sz w:val="20"/>
          <w:szCs w:val="20"/>
        </w:rPr>
        <w:t xml:space="preserve"> Gracias</w:t>
      </w:r>
      <w:r w:rsidR="00F064D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con mucho gusto</w:t>
      </w:r>
      <w:r w:rsidR="00F064D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F064DD">
        <w:rPr>
          <w:rFonts w:ascii="Lucida Sans Unicode" w:hAnsi="Lucida Sans Unicode" w:cs="Lucida Sans Unicode"/>
          <w:sz w:val="20"/>
          <w:szCs w:val="20"/>
        </w:rPr>
        <w:t>A</w:t>
      </w:r>
      <w:r w:rsidRPr="008F278A">
        <w:rPr>
          <w:rFonts w:ascii="Lucida Sans Unicode" w:hAnsi="Lucida Sans Unicode" w:cs="Lucida Sans Unicode"/>
          <w:sz w:val="20"/>
          <w:szCs w:val="20"/>
        </w:rPr>
        <w:t xml:space="preserve">ntes de continuar y con fundamento en lo dispuesto por el artículo 24 del Reglamento de </w:t>
      </w:r>
      <w:r w:rsidR="00F064DD">
        <w:rPr>
          <w:rFonts w:ascii="Lucida Sans Unicode" w:hAnsi="Lucida Sans Unicode" w:cs="Lucida Sans Unicode"/>
          <w:sz w:val="20"/>
          <w:szCs w:val="20"/>
        </w:rPr>
        <w:t>S</w:t>
      </w:r>
      <w:r w:rsidRPr="008F278A">
        <w:rPr>
          <w:rFonts w:ascii="Lucida Sans Unicode" w:hAnsi="Lucida Sans Unicode" w:cs="Lucida Sans Unicode"/>
          <w:sz w:val="20"/>
          <w:szCs w:val="20"/>
        </w:rPr>
        <w:t xml:space="preserve">esiones del Consejo General aplicable a las sesiones de comisiones, me permito solicitar la dispensa de la lectura de los documentos </w:t>
      </w:r>
      <w:r>
        <w:rPr>
          <w:rFonts w:ascii="Lucida Sans Unicode" w:hAnsi="Lucida Sans Unicode" w:cs="Lucida Sans Unicode"/>
          <w:sz w:val="20"/>
          <w:szCs w:val="20"/>
        </w:rPr>
        <w:t>circ</w:t>
      </w:r>
      <w:r w:rsidRPr="008F278A">
        <w:rPr>
          <w:rFonts w:ascii="Lucida Sans Unicode" w:hAnsi="Lucida Sans Unicode" w:cs="Lucida Sans Unicode"/>
          <w:sz w:val="20"/>
          <w:szCs w:val="20"/>
        </w:rPr>
        <w:t>ulados previamente.</w:t>
      </w:r>
    </w:p>
    <w:p w14:paraId="326CE45E" w14:textId="77777777" w:rsidR="009C79CA" w:rsidRDefault="009C79CA" w:rsidP="009C79CA">
      <w:pPr>
        <w:spacing w:line="276" w:lineRule="auto"/>
        <w:jc w:val="both"/>
        <w:rPr>
          <w:rFonts w:ascii="Lucida Sans Unicode" w:hAnsi="Lucida Sans Unicode" w:cs="Lucida Sans Unicode"/>
          <w:b/>
          <w:bCs/>
          <w:sz w:val="20"/>
          <w:szCs w:val="20"/>
        </w:rPr>
      </w:pPr>
    </w:p>
    <w:p w14:paraId="6602C27A" w14:textId="609AF62B" w:rsidR="009C79CA" w:rsidRPr="008F278A" w:rsidRDefault="009C79CA" w:rsidP="009C79CA">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sidRPr="008F278A">
        <w:rPr>
          <w:rFonts w:ascii="Lucida Sans Unicode" w:hAnsi="Lucida Sans Unicode" w:cs="Lucida Sans Unicode"/>
          <w:sz w:val="20"/>
          <w:szCs w:val="20"/>
        </w:rPr>
        <w:t xml:space="preserve"> Muchas gracias. Está a su consideración esta propuesta de la </w:t>
      </w:r>
      <w:r w:rsidR="00F064DD">
        <w:rPr>
          <w:rFonts w:ascii="Lucida Sans Unicode" w:hAnsi="Lucida Sans Unicode" w:cs="Lucida Sans Unicode"/>
          <w:sz w:val="20"/>
          <w:szCs w:val="20"/>
        </w:rPr>
        <w:t>S</w:t>
      </w:r>
      <w:r w:rsidRPr="008F278A">
        <w:rPr>
          <w:rFonts w:ascii="Lucida Sans Unicode" w:hAnsi="Lucida Sans Unicode" w:cs="Lucida Sans Unicode"/>
          <w:sz w:val="20"/>
          <w:szCs w:val="20"/>
        </w:rPr>
        <w:t xml:space="preserve">ecretaría </w:t>
      </w:r>
      <w:r w:rsidR="00F064DD">
        <w:rPr>
          <w:rFonts w:ascii="Lucida Sans Unicode" w:hAnsi="Lucida Sans Unicode" w:cs="Lucida Sans Unicode"/>
          <w:sz w:val="20"/>
          <w:szCs w:val="20"/>
        </w:rPr>
        <w:t>T</w:t>
      </w:r>
      <w:r w:rsidRPr="008F278A">
        <w:rPr>
          <w:rFonts w:ascii="Lucida Sans Unicode" w:hAnsi="Lucida Sans Unicode" w:cs="Lucida Sans Unicode"/>
          <w:sz w:val="20"/>
          <w:szCs w:val="20"/>
        </w:rPr>
        <w:t xml:space="preserve">écnica. </w:t>
      </w:r>
    </w:p>
    <w:p w14:paraId="7F07D879" w14:textId="77777777" w:rsidR="00F064DD" w:rsidRDefault="00F064DD" w:rsidP="009C79CA">
      <w:pPr>
        <w:spacing w:line="276" w:lineRule="auto"/>
        <w:jc w:val="both"/>
        <w:rPr>
          <w:rFonts w:ascii="Lucida Sans Unicode" w:hAnsi="Lucida Sans Unicode" w:cs="Lucida Sans Unicode"/>
          <w:sz w:val="20"/>
          <w:szCs w:val="20"/>
        </w:rPr>
      </w:pPr>
    </w:p>
    <w:p w14:paraId="12EBA873" w14:textId="1E15314B" w:rsidR="009C79CA" w:rsidRPr="008F278A" w:rsidRDefault="009C79CA" w:rsidP="009C79CA">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No advierto intervenciones, por favor, secretario, consult</w:t>
      </w:r>
      <w:r w:rsidR="00F064DD">
        <w:rPr>
          <w:rFonts w:ascii="Lucida Sans Unicode" w:hAnsi="Lucida Sans Unicode" w:cs="Lucida Sans Unicode"/>
          <w:sz w:val="20"/>
          <w:szCs w:val="20"/>
        </w:rPr>
        <w:t>e</w:t>
      </w:r>
      <w:r w:rsidRPr="008F278A">
        <w:rPr>
          <w:rFonts w:ascii="Lucida Sans Unicode" w:hAnsi="Lucida Sans Unicode" w:cs="Lucida Sans Unicode"/>
          <w:sz w:val="20"/>
          <w:szCs w:val="20"/>
        </w:rPr>
        <w:t xml:space="preserve"> en votación económica si están a favor de aprobar la dispensa de la lectura de los documentos previamente </w:t>
      </w:r>
      <w:r>
        <w:rPr>
          <w:rFonts w:ascii="Lucida Sans Unicode" w:hAnsi="Lucida Sans Unicode" w:cs="Lucida Sans Unicode"/>
          <w:sz w:val="20"/>
          <w:szCs w:val="20"/>
        </w:rPr>
        <w:t>circ</w:t>
      </w:r>
      <w:r w:rsidRPr="008F278A">
        <w:rPr>
          <w:rFonts w:ascii="Lucida Sans Unicode" w:hAnsi="Lucida Sans Unicode" w:cs="Lucida Sans Unicode"/>
          <w:sz w:val="20"/>
          <w:szCs w:val="20"/>
        </w:rPr>
        <w:t>ulados.</w:t>
      </w:r>
    </w:p>
    <w:p w14:paraId="0862F3F4" w14:textId="77777777" w:rsidR="009C79CA" w:rsidRDefault="009C79CA" w:rsidP="009C79CA">
      <w:pPr>
        <w:spacing w:line="276" w:lineRule="auto"/>
        <w:jc w:val="both"/>
        <w:rPr>
          <w:rFonts w:ascii="Lucida Sans Unicode" w:hAnsi="Lucida Sans Unicode" w:cs="Lucida Sans Unicode"/>
          <w:b/>
          <w:bCs/>
          <w:sz w:val="20"/>
          <w:szCs w:val="20"/>
        </w:rPr>
      </w:pPr>
    </w:p>
    <w:p w14:paraId="75AA0D5B" w14:textId="41A77D24" w:rsidR="009C79CA" w:rsidRPr="008F278A" w:rsidRDefault="009C79CA" w:rsidP="009C79CA">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sidRPr="008F278A">
        <w:rPr>
          <w:rFonts w:ascii="Lucida Sans Unicode" w:hAnsi="Lucida Sans Unicode" w:cs="Lucida Sans Unicode"/>
          <w:sz w:val="20"/>
          <w:szCs w:val="20"/>
        </w:rPr>
        <w:t xml:space="preserve"> Claro que sí</w:t>
      </w:r>
      <w:r w:rsidR="00C40865">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C40865">
        <w:rPr>
          <w:rFonts w:ascii="Lucida Sans Unicode" w:hAnsi="Lucida Sans Unicode" w:cs="Lucida Sans Unicode"/>
          <w:sz w:val="20"/>
          <w:szCs w:val="20"/>
        </w:rPr>
        <w:t>E</w:t>
      </w:r>
      <w:r w:rsidRPr="008F278A">
        <w:rPr>
          <w:rFonts w:ascii="Lucida Sans Unicode" w:hAnsi="Lucida Sans Unicode" w:cs="Lucida Sans Unicode"/>
          <w:sz w:val="20"/>
          <w:szCs w:val="20"/>
        </w:rPr>
        <w:t xml:space="preserve">n votación económica, pregunto, a la consejera y consejeros integrantes de esta comisión sí están a favor de aprobar la dispensa de la lectura de los documentos previamente </w:t>
      </w:r>
      <w:r>
        <w:rPr>
          <w:rFonts w:ascii="Lucida Sans Unicode" w:hAnsi="Lucida Sans Unicode" w:cs="Lucida Sans Unicode"/>
          <w:sz w:val="20"/>
          <w:szCs w:val="20"/>
        </w:rPr>
        <w:t>circ</w:t>
      </w:r>
      <w:r w:rsidRPr="008F278A">
        <w:rPr>
          <w:rFonts w:ascii="Lucida Sans Unicode" w:hAnsi="Lucida Sans Unicode" w:cs="Lucida Sans Unicode"/>
          <w:sz w:val="20"/>
          <w:szCs w:val="20"/>
        </w:rPr>
        <w:t>ulados</w:t>
      </w:r>
      <w:r w:rsidR="00C40865">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quienes estén por la afirmativa</w:t>
      </w:r>
      <w:r w:rsidR="00C40865">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favor de manifestarlo levantando la mano.</w:t>
      </w:r>
    </w:p>
    <w:p w14:paraId="5C1C528F" w14:textId="77777777" w:rsidR="000D0558" w:rsidRDefault="000D0558" w:rsidP="000D0558">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0D0558" w:rsidRPr="00206C2C" w14:paraId="03299E20" w14:textId="77777777" w:rsidTr="000A152E">
        <w:trPr>
          <w:trHeight w:val="241"/>
        </w:trPr>
        <w:tc>
          <w:tcPr>
            <w:tcW w:w="4395" w:type="dxa"/>
            <w:tcBorders>
              <w:bottom w:val="single" w:sz="4" w:space="0" w:color="31849B" w:themeColor="accent5" w:themeShade="BF"/>
              <w:right w:val="nil"/>
            </w:tcBorders>
            <w:vAlign w:val="center"/>
            <w:hideMark/>
          </w:tcPr>
          <w:p w14:paraId="6BD4F595" w14:textId="77777777" w:rsidR="000D0558" w:rsidRPr="00206C2C" w:rsidRDefault="000D0558" w:rsidP="000A152E">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63DE3410" w14:textId="77777777" w:rsidR="000D0558" w:rsidRPr="00206C2C" w:rsidRDefault="000D0558" w:rsidP="000A152E">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5E80290B" w14:textId="77777777" w:rsidR="000D0558" w:rsidRPr="00206C2C" w:rsidRDefault="000D0558" w:rsidP="000A152E">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75B38607" w14:textId="77777777" w:rsidR="000D0558" w:rsidRPr="00206C2C" w:rsidRDefault="000D0558" w:rsidP="000A152E">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0D0558" w:rsidRPr="00206C2C" w14:paraId="07B48344" w14:textId="77777777" w:rsidTr="000A152E">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6EA3F489" w14:textId="77777777" w:rsidR="000D0558" w:rsidRPr="00206C2C" w:rsidRDefault="000D0558" w:rsidP="000A152E">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22E90D7B"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1B6ECD7"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41A8E70C"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r>
      <w:tr w:rsidR="000D0558" w:rsidRPr="00206C2C" w14:paraId="238538A0" w14:textId="77777777" w:rsidTr="000A152E">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331C7B41" w14:textId="77777777" w:rsidR="000D0558" w:rsidRPr="00206C2C" w:rsidRDefault="000D0558" w:rsidP="000A152E">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66B14540"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39BAA3E2"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482DE3B3"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r>
      <w:tr w:rsidR="000D0558" w:rsidRPr="00206C2C" w14:paraId="1B82767C" w14:textId="77777777" w:rsidTr="000A152E">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48DA097F" w14:textId="77777777" w:rsidR="000D0558" w:rsidRPr="00206C2C" w:rsidRDefault="000D0558" w:rsidP="000A152E">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FAB2FE4"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559271B"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83DF23B"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r>
      <w:tr w:rsidR="000D0558" w:rsidRPr="00206C2C" w14:paraId="0F4B9D88" w14:textId="77777777" w:rsidTr="000A152E">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77083D99"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12300C86"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585D208F"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07B6EA6A"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p>
        </w:tc>
      </w:tr>
    </w:tbl>
    <w:p w14:paraId="45981E27" w14:textId="77777777" w:rsidR="000D0558" w:rsidRPr="000D0558" w:rsidRDefault="000D0558" w:rsidP="000D0558">
      <w:pPr>
        <w:spacing w:line="276" w:lineRule="auto"/>
        <w:jc w:val="both"/>
        <w:rPr>
          <w:rFonts w:ascii="Lucida Sans Unicode" w:hAnsi="Lucida Sans Unicode" w:cs="Lucida Sans Unicode"/>
          <w:sz w:val="20"/>
          <w:szCs w:val="20"/>
        </w:rPr>
      </w:pPr>
    </w:p>
    <w:p w14:paraId="701747F7" w14:textId="50B6DA0A" w:rsidR="00601D47" w:rsidRDefault="00DF63F2" w:rsidP="000D0558">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Muchas gracias. </w:t>
      </w:r>
      <w:r w:rsidR="000D0558" w:rsidRPr="000D0558">
        <w:rPr>
          <w:rFonts w:ascii="Lucida Sans Unicode" w:hAnsi="Lucida Sans Unicode" w:cs="Lucida Sans Unicode"/>
          <w:sz w:val="20"/>
          <w:szCs w:val="20"/>
        </w:rPr>
        <w:t>Aprobado por unanimidad.</w:t>
      </w:r>
    </w:p>
    <w:p w14:paraId="19B8379C" w14:textId="77777777" w:rsidR="00C40865" w:rsidRPr="00206C2C" w:rsidRDefault="00C40865" w:rsidP="000D0558">
      <w:pPr>
        <w:spacing w:line="276" w:lineRule="auto"/>
        <w:jc w:val="both"/>
        <w:rPr>
          <w:rFonts w:ascii="Lucida Sans Unicode" w:hAnsi="Lucida Sans Unicode" w:cs="Lucida Sans Unicode"/>
          <w:sz w:val="20"/>
          <w:szCs w:val="20"/>
        </w:rPr>
      </w:pPr>
    </w:p>
    <w:p w14:paraId="3AED3D36" w14:textId="1FD8CB52" w:rsidR="00804BEB" w:rsidRDefault="00804BEB" w:rsidP="00804BEB">
      <w:pPr>
        <w:spacing w:line="276" w:lineRule="auto"/>
        <w:jc w:val="both"/>
        <w:rPr>
          <w:rFonts w:ascii="Lucida Sans Unicode" w:hAnsi="Lucida Sans Unicode" w:cs="Lucida Sans Unicode"/>
          <w:sz w:val="20"/>
          <w:szCs w:val="20"/>
        </w:rPr>
      </w:pPr>
      <w:r w:rsidRPr="005D35F6">
        <w:rPr>
          <w:rFonts w:ascii="Lucida Sans Unicode" w:hAnsi="Lucida Sans Unicode" w:cs="Lucida Sans Unicode"/>
          <w:b/>
          <w:bCs/>
          <w:sz w:val="20"/>
          <w:szCs w:val="20"/>
        </w:rPr>
        <w:t>Consejera electoral presidenta de la comisión, Zoad Jeanine García González:</w:t>
      </w:r>
      <w:r w:rsidRPr="00804BEB">
        <w:rPr>
          <w:rFonts w:ascii="Lucida Sans Unicode" w:hAnsi="Lucida Sans Unicode" w:cs="Lucida Sans Unicode"/>
          <w:sz w:val="20"/>
          <w:szCs w:val="20"/>
        </w:rPr>
        <w:t xml:space="preserve"> Muchas gracias, </w:t>
      </w:r>
      <w:r w:rsidR="004009EB" w:rsidRPr="00804BEB">
        <w:rPr>
          <w:rFonts w:ascii="Lucida Sans Unicode" w:hAnsi="Lucida Sans Unicode" w:cs="Lucida Sans Unicode"/>
          <w:sz w:val="20"/>
          <w:szCs w:val="20"/>
        </w:rPr>
        <w:t>secretario</w:t>
      </w:r>
      <w:r w:rsidRPr="00804BEB">
        <w:rPr>
          <w:rFonts w:ascii="Lucida Sans Unicode" w:hAnsi="Lucida Sans Unicode" w:cs="Lucida Sans Unicode"/>
          <w:sz w:val="20"/>
          <w:szCs w:val="20"/>
        </w:rPr>
        <w:t>. Por favor, dé cuenta con el primer punto del orden del día.</w:t>
      </w:r>
    </w:p>
    <w:p w14:paraId="6ECD93AF" w14:textId="77777777" w:rsidR="005D35F6" w:rsidRPr="00804BEB" w:rsidRDefault="005D35F6" w:rsidP="00804BEB">
      <w:pPr>
        <w:spacing w:line="276" w:lineRule="auto"/>
        <w:jc w:val="both"/>
        <w:rPr>
          <w:rFonts w:ascii="Lucida Sans Unicode" w:hAnsi="Lucida Sans Unicode" w:cs="Lucida Sans Unicode"/>
          <w:sz w:val="20"/>
          <w:szCs w:val="20"/>
        </w:rPr>
      </w:pPr>
    </w:p>
    <w:p w14:paraId="3A5201CE" w14:textId="0C8546C0" w:rsidR="00804BEB" w:rsidRPr="00804BEB" w:rsidRDefault="00804BEB" w:rsidP="00804BEB">
      <w:pPr>
        <w:spacing w:line="276" w:lineRule="auto"/>
        <w:jc w:val="both"/>
        <w:rPr>
          <w:rFonts w:ascii="Lucida Sans Unicode" w:hAnsi="Lucida Sans Unicode" w:cs="Lucida Sans Unicode"/>
          <w:sz w:val="20"/>
          <w:szCs w:val="20"/>
        </w:rPr>
      </w:pPr>
      <w:r w:rsidRPr="005D35F6">
        <w:rPr>
          <w:rFonts w:ascii="Lucida Sans Unicode" w:hAnsi="Lucida Sans Unicode" w:cs="Lucida Sans Unicode"/>
          <w:b/>
          <w:bCs/>
          <w:sz w:val="20"/>
          <w:szCs w:val="20"/>
        </w:rPr>
        <w:t xml:space="preserve">Secretario técnico, Héctor Gállego Ávila: </w:t>
      </w:r>
      <w:r w:rsidRPr="00804BEB">
        <w:rPr>
          <w:rFonts w:ascii="Lucida Sans Unicode" w:hAnsi="Lucida Sans Unicode" w:cs="Lucida Sans Unicode"/>
          <w:sz w:val="20"/>
          <w:szCs w:val="20"/>
        </w:rPr>
        <w:t xml:space="preserve">Claro que sí. El primer punto del orden del día corresponde al informe sobre los avances en cumplimiento del plan de trabajo de la Comisión de </w:t>
      </w:r>
      <w:r w:rsidR="008757C1">
        <w:rPr>
          <w:rFonts w:ascii="Lucida Sans Unicode" w:hAnsi="Lucida Sans Unicode" w:cs="Lucida Sans Unicode"/>
          <w:sz w:val="20"/>
          <w:szCs w:val="20"/>
        </w:rPr>
        <w:t>I</w:t>
      </w:r>
      <w:r w:rsidRPr="00804BEB">
        <w:rPr>
          <w:rFonts w:ascii="Lucida Sans Unicode" w:hAnsi="Lucida Sans Unicode" w:cs="Lucida Sans Unicode"/>
          <w:sz w:val="20"/>
          <w:szCs w:val="20"/>
        </w:rPr>
        <w:t xml:space="preserve">nformática y </w:t>
      </w:r>
      <w:r w:rsidR="008757C1">
        <w:rPr>
          <w:rFonts w:ascii="Lucida Sans Unicode" w:hAnsi="Lucida Sans Unicode" w:cs="Lucida Sans Unicode"/>
          <w:sz w:val="20"/>
          <w:szCs w:val="20"/>
        </w:rPr>
        <w:t>U</w:t>
      </w:r>
      <w:r w:rsidRPr="00804BEB">
        <w:rPr>
          <w:rFonts w:ascii="Lucida Sans Unicode" w:hAnsi="Lucida Sans Unicode" w:cs="Lucida Sans Unicode"/>
          <w:sz w:val="20"/>
          <w:szCs w:val="20"/>
        </w:rPr>
        <w:t xml:space="preserve">so de </w:t>
      </w:r>
      <w:r w:rsidR="008757C1">
        <w:rPr>
          <w:rFonts w:ascii="Lucida Sans Unicode" w:hAnsi="Lucida Sans Unicode" w:cs="Lucida Sans Unicode"/>
          <w:sz w:val="20"/>
          <w:szCs w:val="20"/>
        </w:rPr>
        <w:t>T</w:t>
      </w:r>
      <w:r w:rsidRPr="00804BEB">
        <w:rPr>
          <w:rFonts w:ascii="Lucida Sans Unicode" w:hAnsi="Lucida Sans Unicode" w:cs="Lucida Sans Unicode"/>
          <w:sz w:val="20"/>
          <w:szCs w:val="20"/>
        </w:rPr>
        <w:t>ecnologías a mayo del 2024.</w:t>
      </w:r>
    </w:p>
    <w:p w14:paraId="3A827EA1" w14:textId="77777777" w:rsidR="005D35F6" w:rsidRDefault="005D35F6" w:rsidP="00804BEB">
      <w:pPr>
        <w:spacing w:line="276" w:lineRule="auto"/>
        <w:jc w:val="both"/>
        <w:rPr>
          <w:rFonts w:ascii="Lucida Sans Unicode" w:hAnsi="Lucida Sans Unicode" w:cs="Lucida Sans Unicode"/>
          <w:sz w:val="20"/>
          <w:szCs w:val="20"/>
        </w:rPr>
      </w:pPr>
    </w:p>
    <w:p w14:paraId="771C16B9" w14:textId="352C01AF" w:rsidR="00804BEB" w:rsidRDefault="00804BEB" w:rsidP="00804BEB">
      <w:pPr>
        <w:spacing w:line="276" w:lineRule="auto"/>
        <w:jc w:val="both"/>
        <w:rPr>
          <w:rFonts w:ascii="Lucida Sans Unicode" w:hAnsi="Lucida Sans Unicode" w:cs="Lucida Sans Unicode"/>
          <w:sz w:val="20"/>
          <w:szCs w:val="20"/>
        </w:rPr>
      </w:pPr>
      <w:r w:rsidRPr="005D35F6">
        <w:rPr>
          <w:rFonts w:ascii="Lucida Sans Unicode" w:hAnsi="Lucida Sans Unicode" w:cs="Lucida Sans Unicode"/>
          <w:b/>
          <w:bCs/>
          <w:sz w:val="20"/>
          <w:szCs w:val="20"/>
        </w:rPr>
        <w:t>Consejera electoral presidenta de la comisión, Zoad Jeanine García González:</w:t>
      </w:r>
      <w:r w:rsidRPr="00804BEB">
        <w:rPr>
          <w:rFonts w:ascii="Lucida Sans Unicode" w:hAnsi="Lucida Sans Unicode" w:cs="Lucida Sans Unicode"/>
          <w:sz w:val="20"/>
          <w:szCs w:val="20"/>
        </w:rPr>
        <w:t xml:space="preserve"> Muchas gracias</w:t>
      </w:r>
      <w:r w:rsidR="008757C1">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w:t>
      </w:r>
      <w:r w:rsidR="008757C1">
        <w:rPr>
          <w:rFonts w:ascii="Lucida Sans Unicode" w:hAnsi="Lucida Sans Unicode" w:cs="Lucida Sans Unicode"/>
          <w:sz w:val="20"/>
          <w:szCs w:val="20"/>
        </w:rPr>
        <w:t>C</w:t>
      </w:r>
      <w:r w:rsidRPr="00804BEB">
        <w:rPr>
          <w:rFonts w:ascii="Lucida Sans Unicode" w:hAnsi="Lucida Sans Unicode" w:cs="Lucida Sans Unicode"/>
          <w:sz w:val="20"/>
          <w:szCs w:val="20"/>
        </w:rPr>
        <w:t>omo es de su conocimiento</w:t>
      </w:r>
      <w:r w:rsidR="008757C1">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este informe fue </w:t>
      </w:r>
      <w:r w:rsidR="008757C1">
        <w:rPr>
          <w:rFonts w:ascii="Lucida Sans Unicode" w:hAnsi="Lucida Sans Unicode" w:cs="Lucida Sans Unicode"/>
          <w:sz w:val="20"/>
          <w:szCs w:val="20"/>
        </w:rPr>
        <w:t>c</w:t>
      </w:r>
      <w:r w:rsidRPr="00804BEB">
        <w:rPr>
          <w:rFonts w:ascii="Lucida Sans Unicode" w:hAnsi="Lucida Sans Unicode" w:cs="Lucida Sans Unicode"/>
          <w:sz w:val="20"/>
          <w:szCs w:val="20"/>
        </w:rPr>
        <w:t>irculado previamente y por lo tanto se dispensó su lectura. Únicamente solicito a la secretaría técnica que nos presente los aspectos más relevantes del mismo. Adelante</w:t>
      </w:r>
      <w:r w:rsidR="009C4EA2">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w:t>
      </w:r>
      <w:r w:rsidR="004009EB" w:rsidRPr="00804BEB">
        <w:rPr>
          <w:rFonts w:ascii="Lucida Sans Unicode" w:hAnsi="Lucida Sans Unicode" w:cs="Lucida Sans Unicode"/>
          <w:sz w:val="20"/>
          <w:szCs w:val="20"/>
        </w:rPr>
        <w:t>secretario</w:t>
      </w:r>
      <w:r w:rsidR="009C4EA2">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w:t>
      </w:r>
      <w:r w:rsidR="009C4EA2">
        <w:rPr>
          <w:rFonts w:ascii="Lucida Sans Unicode" w:hAnsi="Lucida Sans Unicode" w:cs="Lucida Sans Unicode"/>
          <w:sz w:val="20"/>
          <w:szCs w:val="20"/>
        </w:rPr>
        <w:t>T</w:t>
      </w:r>
      <w:r w:rsidRPr="00804BEB">
        <w:rPr>
          <w:rFonts w:ascii="Lucida Sans Unicode" w:hAnsi="Lucida Sans Unicode" w:cs="Lucida Sans Unicode"/>
          <w:sz w:val="20"/>
          <w:szCs w:val="20"/>
        </w:rPr>
        <w:t>iene el uso de la voz.</w:t>
      </w:r>
    </w:p>
    <w:p w14:paraId="3A8471B4" w14:textId="77777777" w:rsidR="005D35F6" w:rsidRPr="00804BEB" w:rsidRDefault="005D35F6" w:rsidP="00804BEB">
      <w:pPr>
        <w:spacing w:line="276" w:lineRule="auto"/>
        <w:jc w:val="both"/>
        <w:rPr>
          <w:rFonts w:ascii="Lucida Sans Unicode" w:hAnsi="Lucida Sans Unicode" w:cs="Lucida Sans Unicode"/>
          <w:sz w:val="20"/>
          <w:szCs w:val="20"/>
        </w:rPr>
      </w:pPr>
    </w:p>
    <w:p w14:paraId="0BA09DB6" w14:textId="041E4A4F" w:rsidR="00804BEB" w:rsidRDefault="00804BEB" w:rsidP="00804BEB">
      <w:pPr>
        <w:spacing w:line="276" w:lineRule="auto"/>
        <w:jc w:val="both"/>
        <w:rPr>
          <w:rFonts w:ascii="Lucida Sans Unicode" w:hAnsi="Lucida Sans Unicode" w:cs="Lucida Sans Unicode"/>
          <w:sz w:val="20"/>
          <w:szCs w:val="20"/>
        </w:rPr>
      </w:pPr>
      <w:r w:rsidRPr="005D35F6">
        <w:rPr>
          <w:rFonts w:ascii="Lucida Sans Unicode" w:hAnsi="Lucida Sans Unicode" w:cs="Lucida Sans Unicode"/>
          <w:b/>
          <w:bCs/>
          <w:sz w:val="20"/>
          <w:szCs w:val="20"/>
        </w:rPr>
        <w:t>Secretario técnico, Héctor Gállego Ávila:</w:t>
      </w:r>
      <w:r w:rsidRPr="00804BEB">
        <w:rPr>
          <w:rFonts w:ascii="Lucida Sans Unicode" w:hAnsi="Lucida Sans Unicode" w:cs="Lucida Sans Unicode"/>
          <w:sz w:val="20"/>
          <w:szCs w:val="20"/>
        </w:rPr>
        <w:t xml:space="preserve"> Claro que sí, muchas gracias voy a permitirme una presentación. </w:t>
      </w:r>
      <w:r w:rsidR="007F170E">
        <w:rPr>
          <w:rFonts w:ascii="Lucida Sans Unicode" w:hAnsi="Lucida Sans Unicode" w:cs="Lucida Sans Unicode"/>
          <w:sz w:val="20"/>
          <w:szCs w:val="20"/>
        </w:rPr>
        <w:t>¿</w:t>
      </w:r>
      <w:r w:rsidRPr="00804BEB">
        <w:rPr>
          <w:rFonts w:ascii="Lucida Sans Unicode" w:hAnsi="Lucida Sans Unicode" w:cs="Lucida Sans Unicode"/>
          <w:sz w:val="20"/>
          <w:szCs w:val="20"/>
        </w:rPr>
        <w:t>Me ayudas</w:t>
      </w:r>
      <w:r w:rsidR="007F170E">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Victor, por favor</w:t>
      </w:r>
      <w:r w:rsidR="007F170E">
        <w:rPr>
          <w:rFonts w:ascii="Lucida Sans Unicode" w:hAnsi="Lucida Sans Unicode" w:cs="Lucida Sans Unicode"/>
          <w:sz w:val="20"/>
          <w:szCs w:val="20"/>
        </w:rPr>
        <w:t>?</w:t>
      </w:r>
    </w:p>
    <w:p w14:paraId="673E0C27" w14:textId="77777777" w:rsidR="005D35F6" w:rsidRPr="00804BEB" w:rsidRDefault="005D35F6" w:rsidP="00804BEB">
      <w:pPr>
        <w:spacing w:line="276" w:lineRule="auto"/>
        <w:jc w:val="both"/>
        <w:rPr>
          <w:rFonts w:ascii="Lucida Sans Unicode" w:hAnsi="Lucida Sans Unicode" w:cs="Lucida Sans Unicode"/>
          <w:sz w:val="20"/>
          <w:szCs w:val="20"/>
        </w:rPr>
      </w:pPr>
    </w:p>
    <w:p w14:paraId="2BCF152D" w14:textId="6488D170" w:rsid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En el contenido que veremos en esta presentación</w:t>
      </w:r>
      <w:r w:rsidR="007F170E">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tenemos el seguimiento de los sistemas electorales, el seguimiento del programa de resultados electorales PREP, el seguimiento al desarrollo e implementación de los sistemas de registro de actas, recepción de paquetes electorales y cómputo, el seguimiento integral de registro de candidaturas SIRC, que ya cerró, o está en su finalización, digamos así, y el seguimiento de sistemas complementarios desarrollados p</w:t>
      </w:r>
      <w:r w:rsidR="00D42957">
        <w:rPr>
          <w:rFonts w:ascii="Lucida Sans Unicode" w:hAnsi="Lucida Sans Unicode" w:cs="Lucida Sans Unicode"/>
          <w:sz w:val="20"/>
          <w:szCs w:val="20"/>
        </w:rPr>
        <w:t>ara</w:t>
      </w:r>
      <w:r w:rsidRPr="00804BEB">
        <w:rPr>
          <w:rFonts w:ascii="Lucida Sans Unicode" w:hAnsi="Lucida Sans Unicode" w:cs="Lucida Sans Unicode"/>
          <w:sz w:val="20"/>
          <w:szCs w:val="20"/>
        </w:rPr>
        <w:t xml:space="preserve"> el Proceso Electoral Concurrente.</w:t>
      </w:r>
    </w:p>
    <w:p w14:paraId="0A69CDCE" w14:textId="77777777" w:rsidR="005D35F6" w:rsidRPr="00804BEB" w:rsidRDefault="005D35F6" w:rsidP="00804BEB">
      <w:pPr>
        <w:spacing w:line="276" w:lineRule="auto"/>
        <w:jc w:val="both"/>
        <w:rPr>
          <w:rFonts w:ascii="Lucida Sans Unicode" w:hAnsi="Lucida Sans Unicode" w:cs="Lucida Sans Unicode"/>
          <w:sz w:val="20"/>
          <w:szCs w:val="20"/>
        </w:rPr>
      </w:pPr>
    </w:p>
    <w:p w14:paraId="30F20BFB" w14:textId="32886B44" w:rsidR="005D35F6"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 xml:space="preserve">En cuanto al seguimiento del Programa de Resultados Electorales Preliminares, comentar que, pues bueno, el pasado 14 de marzo la Presidencia de la Comisión de </w:t>
      </w:r>
      <w:r w:rsidR="00D42957">
        <w:rPr>
          <w:rFonts w:ascii="Lucida Sans Unicode" w:hAnsi="Lucida Sans Unicode" w:cs="Lucida Sans Unicode"/>
          <w:sz w:val="20"/>
          <w:szCs w:val="20"/>
        </w:rPr>
        <w:t>I</w:t>
      </w:r>
      <w:r w:rsidRPr="00804BEB">
        <w:rPr>
          <w:rFonts w:ascii="Lucida Sans Unicode" w:hAnsi="Lucida Sans Unicode" w:cs="Lucida Sans Unicode"/>
          <w:sz w:val="20"/>
          <w:szCs w:val="20"/>
        </w:rPr>
        <w:t xml:space="preserve">nformática y </w:t>
      </w:r>
      <w:r w:rsidR="00D42957">
        <w:rPr>
          <w:rFonts w:ascii="Lucida Sans Unicode" w:hAnsi="Lucida Sans Unicode" w:cs="Lucida Sans Unicode"/>
          <w:sz w:val="20"/>
          <w:szCs w:val="20"/>
        </w:rPr>
        <w:t>U</w:t>
      </w:r>
      <w:r w:rsidRPr="00804BEB">
        <w:rPr>
          <w:rFonts w:ascii="Lucida Sans Unicode" w:hAnsi="Lucida Sans Unicode" w:cs="Lucida Sans Unicode"/>
          <w:sz w:val="20"/>
          <w:szCs w:val="20"/>
        </w:rPr>
        <w:t xml:space="preserve">so de </w:t>
      </w:r>
      <w:r w:rsidR="00D42957">
        <w:rPr>
          <w:rFonts w:ascii="Lucida Sans Unicode" w:hAnsi="Lucida Sans Unicode" w:cs="Lucida Sans Unicode"/>
          <w:sz w:val="20"/>
          <w:szCs w:val="20"/>
        </w:rPr>
        <w:t>T</w:t>
      </w:r>
      <w:r w:rsidRPr="00804BEB">
        <w:rPr>
          <w:rFonts w:ascii="Lucida Sans Unicode" w:hAnsi="Lucida Sans Unicode" w:cs="Lucida Sans Unicode"/>
          <w:sz w:val="20"/>
          <w:szCs w:val="20"/>
        </w:rPr>
        <w:t>ecnología</w:t>
      </w:r>
      <w:r w:rsidR="00D42957">
        <w:rPr>
          <w:rFonts w:ascii="Lucida Sans Unicode" w:hAnsi="Lucida Sans Unicode" w:cs="Lucida Sans Unicode"/>
          <w:sz w:val="20"/>
          <w:szCs w:val="20"/>
        </w:rPr>
        <w:t>s</w:t>
      </w:r>
      <w:r w:rsidRPr="00804BEB">
        <w:rPr>
          <w:rFonts w:ascii="Lucida Sans Unicode" w:hAnsi="Lucida Sans Unicode" w:cs="Lucida Sans Unicode"/>
          <w:sz w:val="20"/>
          <w:szCs w:val="20"/>
        </w:rPr>
        <w:t>, así como los integrantes de la Comisión del Comité Técnico celebraron una reunión con representantes del Instituto Nacional Electoral, en la que se presentaron los avances en el diseño e implementación del PREP a nivel nacional</w:t>
      </w:r>
      <w:r w:rsidR="005E7158">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el Comité Técnico Asesor del PREP ha celebrado ya en esta ocasión </w:t>
      </w:r>
      <w:r w:rsidR="005E7158">
        <w:rPr>
          <w:rFonts w:ascii="Lucida Sans Unicode" w:hAnsi="Lucida Sans Unicode" w:cs="Lucida Sans Unicode"/>
          <w:sz w:val="20"/>
          <w:szCs w:val="20"/>
        </w:rPr>
        <w:t>seis</w:t>
      </w:r>
      <w:r w:rsidRPr="00804BEB">
        <w:rPr>
          <w:rFonts w:ascii="Lucida Sans Unicode" w:hAnsi="Lucida Sans Unicode" w:cs="Lucida Sans Unicode"/>
          <w:sz w:val="20"/>
          <w:szCs w:val="20"/>
        </w:rPr>
        <w:t xml:space="preserve"> sesiones ordinarias y </w:t>
      </w:r>
      <w:r w:rsidR="005E7158">
        <w:rPr>
          <w:rFonts w:ascii="Lucida Sans Unicode" w:hAnsi="Lucida Sans Unicode" w:cs="Lucida Sans Unicode"/>
          <w:sz w:val="20"/>
          <w:szCs w:val="20"/>
        </w:rPr>
        <w:t>seis</w:t>
      </w:r>
      <w:r w:rsidRPr="00804BEB">
        <w:rPr>
          <w:rFonts w:ascii="Lucida Sans Unicode" w:hAnsi="Lucida Sans Unicode" w:cs="Lucida Sans Unicode"/>
          <w:sz w:val="20"/>
          <w:szCs w:val="20"/>
        </w:rPr>
        <w:t xml:space="preserve"> reuniones formales de trabajo.</w:t>
      </w:r>
    </w:p>
    <w:p w14:paraId="4BE6631A" w14:textId="0266DDA3" w:rsidR="00804BEB" w:rsidRP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lastRenderedPageBreak/>
        <w:t>En cuanto el seguimiento al Programa de Resultados Electorales se tiene ya aprobado el plan de seguridad y continuidad del PREP. De igual forma, pues bueno, se aprobó el dictamen por el que se termina la fecha y hora de inicio y última actualización de la publicación de los datos, imágenes de los resultados electorales preliminares, así como el número de actualizaciones por hora de los datos que</w:t>
      </w:r>
      <w:r w:rsidR="00F64037">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recordemos</w:t>
      </w:r>
      <w:r w:rsidR="00F64037">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que este inicio de las publicaciones será a las 20:00</w:t>
      </w:r>
      <w:r w:rsidR="004B4EA8">
        <w:rPr>
          <w:rFonts w:ascii="Lucida Sans Unicode" w:hAnsi="Lucida Sans Unicode" w:cs="Lucida Sans Unicode"/>
          <w:sz w:val="20"/>
          <w:szCs w:val="20"/>
        </w:rPr>
        <w:t xml:space="preserve"> horas</w:t>
      </w:r>
      <w:r w:rsidRPr="00804BEB">
        <w:rPr>
          <w:rFonts w:ascii="Lucida Sans Unicode" w:hAnsi="Lucida Sans Unicode" w:cs="Lucida Sans Unicode"/>
          <w:sz w:val="20"/>
          <w:szCs w:val="20"/>
        </w:rPr>
        <w:t xml:space="preserve"> del día </w:t>
      </w:r>
      <w:r w:rsidR="004B4EA8">
        <w:rPr>
          <w:rFonts w:ascii="Lucida Sans Unicode" w:hAnsi="Lucida Sans Unicode" w:cs="Lucida Sans Unicode"/>
          <w:sz w:val="20"/>
          <w:szCs w:val="20"/>
        </w:rPr>
        <w:t>dos</w:t>
      </w:r>
      <w:r w:rsidRPr="00804BEB">
        <w:rPr>
          <w:rFonts w:ascii="Lucida Sans Unicode" w:hAnsi="Lucida Sans Unicode" w:cs="Lucida Sans Unicode"/>
          <w:sz w:val="20"/>
          <w:szCs w:val="20"/>
        </w:rPr>
        <w:t xml:space="preserve"> de junio.</w:t>
      </w:r>
    </w:p>
    <w:p w14:paraId="4EEEB916" w14:textId="77777777" w:rsidR="005D35F6" w:rsidRDefault="005D35F6" w:rsidP="00804BEB">
      <w:pPr>
        <w:spacing w:line="276" w:lineRule="auto"/>
        <w:jc w:val="both"/>
        <w:rPr>
          <w:rFonts w:ascii="Lucida Sans Unicode" w:hAnsi="Lucida Sans Unicode" w:cs="Lucida Sans Unicode"/>
          <w:sz w:val="20"/>
          <w:szCs w:val="20"/>
        </w:rPr>
      </w:pPr>
    </w:p>
    <w:p w14:paraId="6074BADA" w14:textId="3687CF3E" w:rsidR="00804BEB" w:rsidRP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 xml:space="preserve">Dando seguimiento al servicio integral de telefonía móvil, de igual forma ya se tiene la adquisición y la distribución a cada uno de los </w:t>
      </w:r>
      <w:r w:rsidR="00146DAE">
        <w:rPr>
          <w:rFonts w:ascii="Lucida Sans Unicode" w:hAnsi="Lucida Sans Unicode" w:cs="Lucida Sans Unicode"/>
          <w:sz w:val="20"/>
          <w:szCs w:val="20"/>
        </w:rPr>
        <w:t>CAE</w:t>
      </w:r>
      <w:r w:rsidR="00C1004C">
        <w:rPr>
          <w:rFonts w:ascii="Lucida Sans Unicode" w:hAnsi="Lucida Sans Unicode" w:cs="Lucida Sans Unicode"/>
          <w:sz w:val="20"/>
          <w:szCs w:val="20"/>
        </w:rPr>
        <w:t>s</w:t>
      </w:r>
      <w:r w:rsidRPr="00804BEB">
        <w:rPr>
          <w:rFonts w:ascii="Lucida Sans Unicode" w:hAnsi="Lucida Sans Unicode" w:cs="Lucida Sans Unicode"/>
          <w:sz w:val="20"/>
          <w:szCs w:val="20"/>
        </w:rPr>
        <w:t xml:space="preserve"> de estos equipos telefónicos. Los equipos cuentan ya también con la aplicación de PREP </w:t>
      </w:r>
      <w:r w:rsidR="00C1004C">
        <w:rPr>
          <w:rFonts w:ascii="Lucida Sans Unicode" w:hAnsi="Lucida Sans Unicode" w:cs="Lucida Sans Unicode"/>
          <w:sz w:val="20"/>
          <w:szCs w:val="20"/>
        </w:rPr>
        <w:t>C</w:t>
      </w:r>
      <w:r w:rsidRPr="00804BEB">
        <w:rPr>
          <w:rFonts w:ascii="Lucida Sans Unicode" w:hAnsi="Lucida Sans Unicode" w:cs="Lucida Sans Unicode"/>
          <w:sz w:val="20"/>
          <w:szCs w:val="20"/>
        </w:rPr>
        <w:t>asilla distribuida. Ya se han realizado algunas pruebas durante los simulacros</w:t>
      </w:r>
      <w:r w:rsidR="00C1004C">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que ya también se tuvieron, que lo veremos en un informe siguiente.</w:t>
      </w:r>
    </w:p>
    <w:p w14:paraId="12AC64A7" w14:textId="77777777" w:rsidR="005D35F6" w:rsidRDefault="005D35F6" w:rsidP="00804BEB">
      <w:pPr>
        <w:spacing w:line="276" w:lineRule="auto"/>
        <w:jc w:val="both"/>
        <w:rPr>
          <w:rFonts w:ascii="Lucida Sans Unicode" w:hAnsi="Lucida Sans Unicode" w:cs="Lucida Sans Unicode"/>
          <w:sz w:val="20"/>
          <w:szCs w:val="20"/>
        </w:rPr>
      </w:pPr>
    </w:p>
    <w:p w14:paraId="7049CC85" w14:textId="13265890" w:rsidR="00804BEB" w:rsidRP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 xml:space="preserve">Y continuamos. De igual forma, tenemos también ya lo del servicio Amazon </w:t>
      </w:r>
      <w:r w:rsidR="00770CEF">
        <w:rPr>
          <w:rFonts w:ascii="Lucida Sans Unicode" w:hAnsi="Lucida Sans Unicode" w:cs="Lucida Sans Unicode"/>
          <w:sz w:val="20"/>
          <w:szCs w:val="20"/>
        </w:rPr>
        <w:t>W</w:t>
      </w:r>
      <w:r w:rsidRPr="00804BEB">
        <w:rPr>
          <w:rFonts w:ascii="Lucida Sans Unicode" w:hAnsi="Lucida Sans Unicode" w:cs="Lucida Sans Unicode"/>
          <w:sz w:val="20"/>
          <w:szCs w:val="20"/>
        </w:rPr>
        <w:t xml:space="preserve">eb </w:t>
      </w:r>
      <w:r w:rsidR="00770CEF">
        <w:rPr>
          <w:rFonts w:ascii="Lucida Sans Unicode" w:hAnsi="Lucida Sans Unicode" w:cs="Lucida Sans Unicode"/>
          <w:sz w:val="20"/>
          <w:szCs w:val="20"/>
        </w:rPr>
        <w:t>S</w:t>
      </w:r>
      <w:r w:rsidRPr="00804BEB">
        <w:rPr>
          <w:rFonts w:ascii="Lucida Sans Unicode" w:hAnsi="Lucida Sans Unicode" w:cs="Lucida Sans Unicode"/>
          <w:sz w:val="20"/>
          <w:szCs w:val="20"/>
        </w:rPr>
        <w:t>ervices funcionando.</w:t>
      </w:r>
      <w:r w:rsidR="00770CEF">
        <w:rPr>
          <w:rFonts w:ascii="Lucida Sans Unicode" w:hAnsi="Lucida Sans Unicode" w:cs="Lucida Sans Unicode"/>
          <w:sz w:val="20"/>
          <w:szCs w:val="20"/>
        </w:rPr>
        <w:t xml:space="preserve"> </w:t>
      </w:r>
      <w:r w:rsidRPr="00804BEB">
        <w:rPr>
          <w:rFonts w:ascii="Lucida Sans Unicode" w:hAnsi="Lucida Sans Unicode" w:cs="Lucida Sans Unicode"/>
          <w:sz w:val="20"/>
          <w:szCs w:val="20"/>
        </w:rPr>
        <w:t>También ya durante los simulacros estuvieron funcionando los replicadores</w:t>
      </w:r>
      <w:r w:rsidR="00770CEF">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tenemos aproximadamente </w:t>
      </w:r>
      <w:r w:rsidR="007C6DF6">
        <w:rPr>
          <w:rFonts w:ascii="Lucida Sans Unicode" w:hAnsi="Lucida Sans Unicode" w:cs="Lucida Sans Unicode"/>
          <w:sz w:val="20"/>
          <w:szCs w:val="20"/>
        </w:rPr>
        <w:t>seis</w:t>
      </w:r>
      <w:r w:rsidRPr="00804BEB">
        <w:rPr>
          <w:rFonts w:ascii="Lucida Sans Unicode" w:hAnsi="Lucida Sans Unicode" w:cs="Lucida Sans Unicode"/>
          <w:sz w:val="20"/>
          <w:szCs w:val="20"/>
        </w:rPr>
        <w:t xml:space="preserve">, no son replicadores, son difusores, les llamamos difusores. Tenemos aproximadamente ya </w:t>
      </w:r>
      <w:r w:rsidR="007C6DF6">
        <w:rPr>
          <w:rFonts w:ascii="Lucida Sans Unicode" w:hAnsi="Lucida Sans Unicode" w:cs="Lucida Sans Unicode"/>
          <w:sz w:val="20"/>
          <w:szCs w:val="20"/>
        </w:rPr>
        <w:t>seis</w:t>
      </w:r>
      <w:r w:rsidRPr="00804BEB">
        <w:rPr>
          <w:rFonts w:ascii="Lucida Sans Unicode" w:hAnsi="Lucida Sans Unicode" w:cs="Lucida Sans Unicode"/>
          <w:sz w:val="20"/>
          <w:szCs w:val="20"/>
        </w:rPr>
        <w:t xml:space="preserve"> difusores que ya probamos, ya funcionaron y ya tenemos en esta semana, si no me equivoco, estarán por avanzar </w:t>
      </w:r>
      <w:r w:rsidR="007C6DF6">
        <w:rPr>
          <w:rFonts w:ascii="Lucida Sans Unicode" w:hAnsi="Lucida Sans Unicode" w:cs="Lucida Sans Unicode"/>
          <w:sz w:val="20"/>
          <w:szCs w:val="20"/>
        </w:rPr>
        <w:t>dos</w:t>
      </w:r>
      <w:r w:rsidRPr="00804BEB">
        <w:rPr>
          <w:rFonts w:ascii="Lucida Sans Unicode" w:hAnsi="Lucida Sans Unicode" w:cs="Lucida Sans Unicode"/>
          <w:sz w:val="20"/>
          <w:szCs w:val="20"/>
        </w:rPr>
        <w:t xml:space="preserve"> difusores más para que se implementen durante la </w:t>
      </w:r>
      <w:r w:rsidR="007C6DF6">
        <w:rPr>
          <w:rFonts w:ascii="Lucida Sans Unicode" w:hAnsi="Lucida Sans Unicode" w:cs="Lucida Sans Unicode"/>
          <w:sz w:val="20"/>
          <w:szCs w:val="20"/>
        </w:rPr>
        <w:t>J</w:t>
      </w:r>
      <w:r w:rsidRPr="00804BEB">
        <w:rPr>
          <w:rFonts w:ascii="Lucida Sans Unicode" w:hAnsi="Lucida Sans Unicode" w:cs="Lucida Sans Unicode"/>
          <w:sz w:val="20"/>
          <w:szCs w:val="20"/>
        </w:rPr>
        <w:t xml:space="preserve">ornada </w:t>
      </w:r>
      <w:r w:rsidR="007C6DF6">
        <w:rPr>
          <w:rFonts w:ascii="Lucida Sans Unicode" w:hAnsi="Lucida Sans Unicode" w:cs="Lucida Sans Unicode"/>
          <w:sz w:val="20"/>
          <w:szCs w:val="20"/>
        </w:rPr>
        <w:t>E</w:t>
      </w:r>
      <w:r w:rsidRPr="00804BEB">
        <w:rPr>
          <w:rFonts w:ascii="Lucida Sans Unicode" w:hAnsi="Lucida Sans Unicode" w:cs="Lucida Sans Unicode"/>
          <w:sz w:val="20"/>
          <w:szCs w:val="20"/>
        </w:rPr>
        <w:t>lectoral.</w:t>
      </w:r>
    </w:p>
    <w:p w14:paraId="20CAB2B1" w14:textId="77777777" w:rsidR="005D35F6" w:rsidRDefault="005D35F6" w:rsidP="00804BEB">
      <w:pPr>
        <w:spacing w:line="276" w:lineRule="auto"/>
        <w:jc w:val="both"/>
        <w:rPr>
          <w:rFonts w:ascii="Lucida Sans Unicode" w:hAnsi="Lucida Sans Unicode" w:cs="Lucida Sans Unicode"/>
          <w:sz w:val="20"/>
          <w:szCs w:val="20"/>
        </w:rPr>
      </w:pPr>
    </w:p>
    <w:p w14:paraId="5A37EF8B" w14:textId="41205A63" w:rsidR="00804BEB" w:rsidRP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Continuando. La instalación de los CATD</w:t>
      </w:r>
      <w:r w:rsidR="007C6DF6">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de los CCV</w:t>
      </w:r>
      <w:r w:rsidR="007C6DF6">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w:t>
      </w:r>
      <w:r w:rsidR="007C6DF6">
        <w:rPr>
          <w:rFonts w:ascii="Lucida Sans Unicode" w:hAnsi="Lucida Sans Unicode" w:cs="Lucida Sans Unicode"/>
          <w:sz w:val="20"/>
          <w:szCs w:val="20"/>
        </w:rPr>
        <w:t>P</w:t>
      </w:r>
      <w:r w:rsidRPr="00804BEB">
        <w:rPr>
          <w:rFonts w:ascii="Lucida Sans Unicode" w:hAnsi="Lucida Sans Unicode" w:cs="Lucida Sans Unicode"/>
          <w:sz w:val="20"/>
          <w:szCs w:val="20"/>
        </w:rPr>
        <w:t xml:space="preserve">ues bueno, ya también hemos dado cuenta en anteriores informes en los cuales, pues bueno, ya se tiene la totalidad de los CATD instalados con sus equipos de cómputo, en la cual tienen, pues ya toda su configuración para captura, para digitalización, para recibir lo que es las actas del PREP, así como la instalación del CCV, el cual ya tenemos también a manera de </w:t>
      </w:r>
      <w:r w:rsidRPr="00004F6A">
        <w:rPr>
          <w:rFonts w:ascii="Lucida Sans Unicode" w:hAnsi="Lucida Sans Unicode" w:cs="Lucida Sans Unicode"/>
          <w:i/>
          <w:iCs/>
          <w:sz w:val="20"/>
          <w:szCs w:val="20"/>
        </w:rPr>
        <w:t>call center</w:t>
      </w:r>
      <w:r w:rsidRPr="00804BEB">
        <w:rPr>
          <w:rFonts w:ascii="Lucida Sans Unicode" w:hAnsi="Lucida Sans Unicode" w:cs="Lucida Sans Unicode"/>
          <w:sz w:val="20"/>
          <w:szCs w:val="20"/>
        </w:rPr>
        <w:t xml:space="preserve"> y apoyo para cada uno de los CATD que se instalan.</w:t>
      </w:r>
    </w:p>
    <w:p w14:paraId="02BCDDED" w14:textId="77777777" w:rsidR="005D35F6" w:rsidRDefault="005D35F6" w:rsidP="00804BEB">
      <w:pPr>
        <w:spacing w:line="276" w:lineRule="auto"/>
        <w:jc w:val="both"/>
        <w:rPr>
          <w:rFonts w:ascii="Lucida Sans Unicode" w:hAnsi="Lucida Sans Unicode" w:cs="Lucida Sans Unicode"/>
          <w:sz w:val="20"/>
          <w:szCs w:val="20"/>
        </w:rPr>
      </w:pPr>
    </w:p>
    <w:p w14:paraId="2EED909F" w14:textId="1B360725" w:rsid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La siguiente, por favor.</w:t>
      </w:r>
    </w:p>
    <w:p w14:paraId="76AA9442" w14:textId="77777777" w:rsidR="007C6DF6" w:rsidRPr="00804BEB" w:rsidRDefault="007C6DF6" w:rsidP="00804BEB">
      <w:pPr>
        <w:spacing w:line="276" w:lineRule="auto"/>
        <w:jc w:val="both"/>
        <w:rPr>
          <w:rFonts w:ascii="Lucida Sans Unicode" w:hAnsi="Lucida Sans Unicode" w:cs="Lucida Sans Unicode"/>
          <w:sz w:val="20"/>
          <w:szCs w:val="20"/>
        </w:rPr>
      </w:pPr>
    </w:p>
    <w:p w14:paraId="6AD1F787" w14:textId="0832F9DD" w:rsidR="00804BEB" w:rsidRPr="00804BEB" w:rsidRDefault="000135AD" w:rsidP="00804BEB">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w:t>
      </w:r>
      <w:r w:rsidR="00804BEB" w:rsidRPr="00804BEB">
        <w:rPr>
          <w:rFonts w:ascii="Lucida Sans Unicode" w:hAnsi="Lucida Sans Unicode" w:cs="Lucida Sans Unicode"/>
          <w:sz w:val="20"/>
          <w:szCs w:val="20"/>
        </w:rPr>
        <w:t>Igual forma</w:t>
      </w:r>
      <w:r>
        <w:rPr>
          <w:rFonts w:ascii="Lucida Sans Unicode" w:hAnsi="Lucida Sans Unicode" w:cs="Lucida Sans Unicode"/>
          <w:sz w:val="20"/>
          <w:szCs w:val="20"/>
        </w:rPr>
        <w:t>,</w:t>
      </w:r>
      <w:r w:rsidR="00804BEB" w:rsidRPr="00804BEB">
        <w:rPr>
          <w:rFonts w:ascii="Lucida Sans Unicode" w:hAnsi="Lucida Sans Unicode" w:cs="Lucida Sans Unicode"/>
          <w:sz w:val="20"/>
          <w:szCs w:val="20"/>
        </w:rPr>
        <w:t xml:space="preserve"> hemos tenido capacitaciones a nuestro personal tanto de los CCV como de los CATD, hemos tenido pruebas con ellos, hemos tenido los simulacros para que pues toda </w:t>
      </w:r>
      <w:r w:rsidR="00804BEB" w:rsidRPr="00804BEB">
        <w:rPr>
          <w:rFonts w:ascii="Lucida Sans Unicode" w:hAnsi="Lucida Sans Unicode" w:cs="Lucida Sans Unicode"/>
          <w:sz w:val="20"/>
          <w:szCs w:val="20"/>
        </w:rPr>
        <w:lastRenderedPageBreak/>
        <w:t>esta infraestructura de lo que es el PREP, cuente con personal capacitado para poder desarrollar esta infraestructura y llevar lo que es la digitalización, la captura y la transmisión de los resultados.</w:t>
      </w:r>
    </w:p>
    <w:p w14:paraId="1DE70633" w14:textId="77777777" w:rsidR="005D35F6" w:rsidRDefault="005D35F6" w:rsidP="00804BEB">
      <w:pPr>
        <w:spacing w:line="276" w:lineRule="auto"/>
        <w:jc w:val="both"/>
        <w:rPr>
          <w:rFonts w:ascii="Lucida Sans Unicode" w:hAnsi="Lucida Sans Unicode" w:cs="Lucida Sans Unicode"/>
          <w:sz w:val="20"/>
          <w:szCs w:val="20"/>
        </w:rPr>
      </w:pPr>
    </w:p>
    <w:p w14:paraId="108DDBB9" w14:textId="11386C26" w:rsid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Bien, en cuanto al desarrollo del sistema informático, lo tenemos ya al final de su desarrollo</w:t>
      </w:r>
      <w:r w:rsidR="003A56B0">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ya tenemos la base de datos y archivos de publicación finalizad</w:t>
      </w:r>
      <w:r w:rsidR="002E4E40">
        <w:rPr>
          <w:rFonts w:ascii="Lucida Sans Unicode" w:hAnsi="Lucida Sans Unicode" w:cs="Lucida Sans Unicode"/>
          <w:sz w:val="20"/>
          <w:szCs w:val="20"/>
        </w:rPr>
        <w:t>a</w:t>
      </w:r>
      <w:r w:rsidRPr="00804BEB">
        <w:rPr>
          <w:rFonts w:ascii="Lucida Sans Unicode" w:hAnsi="Lucida Sans Unicode" w:cs="Lucida Sans Unicode"/>
          <w:sz w:val="20"/>
          <w:szCs w:val="20"/>
        </w:rPr>
        <w:t>.</w:t>
      </w:r>
      <w:r w:rsidR="00197485">
        <w:rPr>
          <w:rFonts w:ascii="Lucida Sans Unicode" w:hAnsi="Lucida Sans Unicode" w:cs="Lucida Sans Unicode"/>
          <w:sz w:val="20"/>
          <w:szCs w:val="20"/>
        </w:rPr>
        <w:t xml:space="preserve"> </w:t>
      </w:r>
      <w:r w:rsidRPr="00804BEB">
        <w:rPr>
          <w:rFonts w:ascii="Lucida Sans Unicode" w:hAnsi="Lucida Sans Unicode" w:cs="Lucida Sans Unicode"/>
          <w:sz w:val="20"/>
          <w:szCs w:val="20"/>
        </w:rPr>
        <w:t>Aquí comentamos que se encuentra en la etapa de diseño</w:t>
      </w:r>
      <w:r w:rsidR="002E4E40">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ya está también realizada la replicación para los difusores, que era lo que comentaba hace rato, ya está realizada, ya hicimos pruebas, ya tenemos difusor</w:t>
      </w:r>
      <w:r w:rsidR="002E4E40">
        <w:rPr>
          <w:rFonts w:ascii="Lucida Sans Unicode" w:hAnsi="Lucida Sans Unicode" w:cs="Lucida Sans Unicode"/>
          <w:sz w:val="20"/>
          <w:szCs w:val="20"/>
        </w:rPr>
        <w:t>e</w:t>
      </w:r>
      <w:r w:rsidRPr="00804BEB">
        <w:rPr>
          <w:rFonts w:ascii="Lucida Sans Unicode" w:hAnsi="Lucida Sans Unicode" w:cs="Lucida Sans Unicode"/>
          <w:sz w:val="20"/>
          <w:szCs w:val="20"/>
        </w:rPr>
        <w:t>s con l</w:t>
      </w:r>
      <w:r w:rsidR="002513FC">
        <w:rPr>
          <w:rFonts w:ascii="Lucida Sans Unicode" w:hAnsi="Lucida Sans Unicode" w:cs="Lucida Sans Unicode"/>
          <w:sz w:val="20"/>
          <w:szCs w:val="20"/>
        </w:rPr>
        <w:t>o</w:t>
      </w:r>
      <w:r w:rsidRPr="00804BEB">
        <w:rPr>
          <w:rFonts w:ascii="Lucida Sans Unicode" w:hAnsi="Lucida Sans Unicode" w:cs="Lucida Sans Unicode"/>
          <w:sz w:val="20"/>
          <w:szCs w:val="20"/>
        </w:rPr>
        <w:t>s cuales ya hemos tenido esta esta replicación de la información durante los simulacros del PREP, perdón.</w:t>
      </w:r>
    </w:p>
    <w:p w14:paraId="097F782F" w14:textId="77777777" w:rsidR="00197485" w:rsidRPr="00804BEB" w:rsidRDefault="00197485" w:rsidP="00804BEB">
      <w:pPr>
        <w:spacing w:line="276" w:lineRule="auto"/>
        <w:jc w:val="both"/>
        <w:rPr>
          <w:rFonts w:ascii="Lucida Sans Unicode" w:hAnsi="Lucida Sans Unicode" w:cs="Lucida Sans Unicode"/>
          <w:sz w:val="20"/>
          <w:szCs w:val="20"/>
        </w:rPr>
      </w:pPr>
    </w:p>
    <w:p w14:paraId="186F946E" w14:textId="3C999BA9" w:rsidR="00804BEB" w:rsidRPr="00804BEB" w:rsidRDefault="00F30840" w:rsidP="00804BEB">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804BEB" w:rsidRPr="00804BEB">
        <w:rPr>
          <w:rFonts w:ascii="Lucida Sans Unicode" w:hAnsi="Lucida Sans Unicode" w:cs="Lucida Sans Unicode"/>
          <w:sz w:val="20"/>
          <w:szCs w:val="20"/>
        </w:rPr>
        <w:t>ontinuando</w:t>
      </w:r>
      <w:r w:rsidR="007E1F7C">
        <w:rPr>
          <w:rFonts w:ascii="Lucida Sans Unicode" w:hAnsi="Lucida Sans Unicode" w:cs="Lucida Sans Unicode"/>
          <w:sz w:val="20"/>
          <w:szCs w:val="20"/>
        </w:rPr>
        <w:t>,</w:t>
      </w:r>
      <w:r w:rsidR="00804BEB" w:rsidRPr="00804BEB">
        <w:rPr>
          <w:rFonts w:ascii="Lucida Sans Unicode" w:hAnsi="Lucida Sans Unicode" w:cs="Lucida Sans Unicode"/>
          <w:sz w:val="20"/>
          <w:szCs w:val="20"/>
        </w:rPr>
        <w:t xml:space="preserve"> esta es la infraestructura que utilizamos para lo que es Amazon </w:t>
      </w:r>
      <w:r w:rsidR="007E1F7C">
        <w:rPr>
          <w:rFonts w:ascii="Lucida Sans Unicode" w:hAnsi="Lucida Sans Unicode" w:cs="Lucida Sans Unicode"/>
          <w:sz w:val="20"/>
          <w:szCs w:val="20"/>
        </w:rPr>
        <w:t>W</w:t>
      </w:r>
      <w:r w:rsidR="00804BEB" w:rsidRPr="00804BEB">
        <w:rPr>
          <w:rFonts w:ascii="Lucida Sans Unicode" w:hAnsi="Lucida Sans Unicode" w:cs="Lucida Sans Unicode"/>
          <w:sz w:val="20"/>
          <w:szCs w:val="20"/>
        </w:rPr>
        <w:t>eb Services, que también ya la hemos presentado en algunas otras presentaciones.</w:t>
      </w:r>
      <w:r w:rsidR="00197485">
        <w:rPr>
          <w:rFonts w:ascii="Lucida Sans Unicode" w:hAnsi="Lucida Sans Unicode" w:cs="Lucida Sans Unicode"/>
          <w:sz w:val="20"/>
          <w:szCs w:val="20"/>
        </w:rPr>
        <w:t xml:space="preserve"> </w:t>
      </w:r>
      <w:r w:rsidR="00804BEB" w:rsidRPr="00804BEB">
        <w:rPr>
          <w:rFonts w:ascii="Lucida Sans Unicode" w:hAnsi="Lucida Sans Unicode" w:cs="Lucida Sans Unicode"/>
          <w:sz w:val="20"/>
          <w:szCs w:val="20"/>
        </w:rPr>
        <w:t>Tenemos</w:t>
      </w:r>
      <w:r w:rsidR="007E1F7C">
        <w:rPr>
          <w:rFonts w:ascii="Lucida Sans Unicode" w:hAnsi="Lucida Sans Unicode" w:cs="Lucida Sans Unicode"/>
          <w:sz w:val="20"/>
          <w:szCs w:val="20"/>
        </w:rPr>
        <w:t>,</w:t>
      </w:r>
      <w:r w:rsidR="00804BEB" w:rsidRPr="00804BEB">
        <w:rPr>
          <w:rFonts w:ascii="Lucida Sans Unicode" w:hAnsi="Lucida Sans Unicode" w:cs="Lucida Sans Unicode"/>
          <w:sz w:val="20"/>
          <w:szCs w:val="20"/>
        </w:rPr>
        <w:t xml:space="preserve"> ya también platicaba, los equipos</w:t>
      </w:r>
      <w:r w:rsidR="007E1F7C">
        <w:rPr>
          <w:rFonts w:ascii="Lucida Sans Unicode" w:hAnsi="Lucida Sans Unicode" w:cs="Lucida Sans Unicode"/>
          <w:sz w:val="20"/>
          <w:szCs w:val="20"/>
        </w:rPr>
        <w:t>:</w:t>
      </w:r>
      <w:r w:rsidR="00804BEB" w:rsidRPr="00804BEB">
        <w:rPr>
          <w:rFonts w:ascii="Lucida Sans Unicode" w:hAnsi="Lucida Sans Unicode" w:cs="Lucida Sans Unicode"/>
          <w:sz w:val="20"/>
          <w:szCs w:val="20"/>
        </w:rPr>
        <w:t xml:space="preserve"> ya cuentan con el PREP casilla, ya cuentan también con el sistema de PREP Móvil, más bien PREP </w:t>
      </w:r>
      <w:r w:rsidR="00283E74">
        <w:rPr>
          <w:rFonts w:ascii="Lucida Sans Unicode" w:hAnsi="Lucida Sans Unicode" w:cs="Lucida Sans Unicode"/>
          <w:sz w:val="20"/>
          <w:szCs w:val="20"/>
        </w:rPr>
        <w:t>C</w:t>
      </w:r>
      <w:r w:rsidR="00804BEB" w:rsidRPr="00804BEB">
        <w:rPr>
          <w:rFonts w:ascii="Lucida Sans Unicode" w:hAnsi="Lucida Sans Unicode" w:cs="Lucida Sans Unicode"/>
          <w:sz w:val="20"/>
          <w:szCs w:val="20"/>
        </w:rPr>
        <w:t xml:space="preserve">asilla, </w:t>
      </w:r>
      <w:r w:rsidR="00283E74">
        <w:rPr>
          <w:rFonts w:ascii="Lucida Sans Unicode" w:hAnsi="Lucida Sans Unicode" w:cs="Lucida Sans Unicode"/>
          <w:sz w:val="20"/>
          <w:szCs w:val="20"/>
        </w:rPr>
        <w:t>e</w:t>
      </w:r>
      <w:r w:rsidR="00804BEB" w:rsidRPr="00804BEB">
        <w:rPr>
          <w:rFonts w:ascii="Lucida Sans Unicode" w:hAnsi="Lucida Sans Unicode" w:cs="Lucida Sans Unicode"/>
          <w:sz w:val="20"/>
          <w:szCs w:val="20"/>
        </w:rPr>
        <w:t>l cual se ya lo hemos visto, leemos un código de barras, hacemos la revisión de que corresponde el código de barras con la casilla que estamos tomando la foto y se realiza la foto.</w:t>
      </w:r>
    </w:p>
    <w:p w14:paraId="05D61844" w14:textId="77777777" w:rsidR="00197485" w:rsidRDefault="00197485" w:rsidP="00804BEB">
      <w:pPr>
        <w:spacing w:line="276" w:lineRule="auto"/>
        <w:jc w:val="both"/>
        <w:rPr>
          <w:rFonts w:ascii="Lucida Sans Unicode" w:hAnsi="Lucida Sans Unicode" w:cs="Lucida Sans Unicode"/>
          <w:sz w:val="20"/>
          <w:szCs w:val="20"/>
        </w:rPr>
      </w:pPr>
    </w:p>
    <w:p w14:paraId="0B9DF95C" w14:textId="6BF58286" w:rsidR="00804BEB" w:rsidRP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De igual forma, tenemos ya también el sistema de servidor CATD que se tiene en cada uno de los CATD en funcionamiento</w:t>
      </w:r>
      <w:r w:rsidR="00253669">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w:t>
      </w:r>
      <w:r w:rsidR="00253669">
        <w:rPr>
          <w:rFonts w:ascii="Lucida Sans Unicode" w:hAnsi="Lucida Sans Unicode" w:cs="Lucida Sans Unicode"/>
          <w:sz w:val="20"/>
          <w:szCs w:val="20"/>
        </w:rPr>
        <w:t>R</w:t>
      </w:r>
      <w:r w:rsidRPr="00804BEB">
        <w:rPr>
          <w:rFonts w:ascii="Lucida Sans Unicode" w:hAnsi="Lucida Sans Unicode" w:cs="Lucida Sans Unicode"/>
          <w:sz w:val="20"/>
          <w:szCs w:val="20"/>
        </w:rPr>
        <w:t>ecordemos</w:t>
      </w:r>
      <w:r w:rsidR="00253669">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con algunos cambios que se le hicieron</w:t>
      </w:r>
      <w:r w:rsidR="00253669">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sobre todo en la forma de realizar la captura de los resultados o la distribución más bien de las actas para realizar los resultados.</w:t>
      </w:r>
    </w:p>
    <w:p w14:paraId="630519CA" w14:textId="77777777" w:rsidR="00197485" w:rsidRDefault="00197485" w:rsidP="00804BEB">
      <w:pPr>
        <w:spacing w:line="276" w:lineRule="auto"/>
        <w:jc w:val="both"/>
        <w:rPr>
          <w:rFonts w:ascii="Lucida Sans Unicode" w:hAnsi="Lucida Sans Unicode" w:cs="Lucida Sans Unicode"/>
          <w:sz w:val="20"/>
          <w:szCs w:val="20"/>
        </w:rPr>
      </w:pPr>
    </w:p>
    <w:p w14:paraId="4673F724" w14:textId="449D509B" w:rsidR="00804BEB" w:rsidRP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Continuamos por favor. Se han hecho como todos sabemos, hemos realizado pruebas de validación de calidad, hemos realizado pruebas de funcionalidad</w:t>
      </w:r>
      <w:r w:rsidR="00253669">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y a esto se suma también pues las pruebas</w:t>
      </w:r>
      <w:r w:rsidR="00253669">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o más bien los simulacros</w:t>
      </w:r>
      <w:r w:rsidR="00253669">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que como comento, lo veremos en un informe siguiente.</w:t>
      </w:r>
    </w:p>
    <w:p w14:paraId="0C4A8F44" w14:textId="77777777" w:rsidR="00197485" w:rsidRDefault="00197485" w:rsidP="00804BEB">
      <w:pPr>
        <w:spacing w:line="276" w:lineRule="auto"/>
        <w:jc w:val="both"/>
        <w:rPr>
          <w:rFonts w:ascii="Lucida Sans Unicode" w:hAnsi="Lucida Sans Unicode" w:cs="Lucida Sans Unicode"/>
          <w:sz w:val="20"/>
          <w:szCs w:val="20"/>
        </w:rPr>
      </w:pPr>
    </w:p>
    <w:p w14:paraId="69DD0D2C" w14:textId="622A22F2" w:rsidR="00804BEB" w:rsidRP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El ente de auditor nos ha dado seguimiento durante todos estos meses</w:t>
      </w:r>
      <w:r w:rsidR="00DE6AE7">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w:t>
      </w:r>
      <w:r w:rsidR="00DE6AE7">
        <w:rPr>
          <w:rFonts w:ascii="Lucida Sans Unicode" w:hAnsi="Lucida Sans Unicode" w:cs="Lucida Sans Unicode"/>
          <w:sz w:val="20"/>
          <w:szCs w:val="20"/>
        </w:rPr>
        <w:t>H</w:t>
      </w:r>
      <w:r w:rsidRPr="00804BEB">
        <w:rPr>
          <w:rFonts w:ascii="Lucida Sans Unicode" w:hAnsi="Lucida Sans Unicode" w:cs="Lucida Sans Unicode"/>
          <w:sz w:val="20"/>
          <w:szCs w:val="20"/>
        </w:rPr>
        <w:t xml:space="preserve">emos tenido ya reportes parciales que nos han entregado y </w:t>
      </w:r>
      <w:r w:rsidR="00DE6AE7">
        <w:rPr>
          <w:rFonts w:ascii="Lucida Sans Unicode" w:hAnsi="Lucida Sans Unicode" w:cs="Lucida Sans Unicode"/>
          <w:sz w:val="20"/>
          <w:szCs w:val="20"/>
        </w:rPr>
        <w:t xml:space="preserve">de </w:t>
      </w:r>
      <w:r w:rsidRPr="00804BEB">
        <w:rPr>
          <w:rFonts w:ascii="Lucida Sans Unicode" w:hAnsi="Lucida Sans Unicode" w:cs="Lucida Sans Unicode"/>
          <w:sz w:val="20"/>
          <w:szCs w:val="20"/>
        </w:rPr>
        <w:t xml:space="preserve">los cuales se han solventado observaciones </w:t>
      </w:r>
      <w:r w:rsidRPr="00804BEB">
        <w:rPr>
          <w:rFonts w:ascii="Lucida Sans Unicode" w:hAnsi="Lucida Sans Unicode" w:cs="Lucida Sans Unicode"/>
          <w:sz w:val="20"/>
          <w:szCs w:val="20"/>
        </w:rPr>
        <w:lastRenderedPageBreak/>
        <w:t>que nos han dado para contar con los hallazgos que ellos hayan tenido solventados y poder salir con el mínimo de observaciones que podamos tener ante el ente auditor.</w:t>
      </w:r>
    </w:p>
    <w:p w14:paraId="3B934ECC" w14:textId="77777777" w:rsidR="00197485" w:rsidRDefault="00197485" w:rsidP="00804BEB">
      <w:pPr>
        <w:spacing w:line="276" w:lineRule="auto"/>
        <w:jc w:val="both"/>
        <w:rPr>
          <w:rFonts w:ascii="Lucida Sans Unicode" w:hAnsi="Lucida Sans Unicode" w:cs="Lucida Sans Unicode"/>
          <w:sz w:val="20"/>
          <w:szCs w:val="20"/>
        </w:rPr>
      </w:pPr>
    </w:p>
    <w:p w14:paraId="604F3CCE" w14:textId="058B998D" w:rsidR="00804BEB" w:rsidRP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Mencionar que el ente auditor nos brindará un informe a más tardar el día de mañana, si</w:t>
      </w:r>
      <w:r w:rsidR="003C4C45">
        <w:rPr>
          <w:rFonts w:ascii="Lucida Sans Unicode" w:hAnsi="Lucida Sans Unicode" w:cs="Lucida Sans Unicode"/>
          <w:sz w:val="20"/>
          <w:szCs w:val="20"/>
        </w:rPr>
        <w:t xml:space="preserve"> </w:t>
      </w:r>
      <w:r w:rsidRPr="00804BEB">
        <w:rPr>
          <w:rFonts w:ascii="Lucida Sans Unicode" w:hAnsi="Lucida Sans Unicode" w:cs="Lucida Sans Unicode"/>
          <w:sz w:val="20"/>
          <w:szCs w:val="20"/>
        </w:rPr>
        <w:t>no me equivoco, que deberemos estar publicando en nuestra página de Internet.</w:t>
      </w:r>
    </w:p>
    <w:p w14:paraId="242BA38E" w14:textId="77777777" w:rsidR="00197485" w:rsidRDefault="00197485" w:rsidP="00804BEB">
      <w:pPr>
        <w:spacing w:line="276" w:lineRule="auto"/>
        <w:jc w:val="both"/>
        <w:rPr>
          <w:rFonts w:ascii="Lucida Sans Unicode" w:hAnsi="Lucida Sans Unicode" w:cs="Lucida Sans Unicode"/>
          <w:sz w:val="20"/>
          <w:szCs w:val="20"/>
        </w:rPr>
      </w:pPr>
    </w:p>
    <w:p w14:paraId="5B0B394D" w14:textId="578E5E75" w:rsidR="00804BEB" w:rsidRDefault="00804BEB" w:rsidP="00804BEB">
      <w:pPr>
        <w:spacing w:line="276" w:lineRule="auto"/>
        <w:jc w:val="both"/>
        <w:rPr>
          <w:rFonts w:ascii="Lucida Sans Unicode" w:hAnsi="Lucida Sans Unicode" w:cs="Lucida Sans Unicode"/>
          <w:sz w:val="20"/>
          <w:szCs w:val="20"/>
        </w:rPr>
      </w:pPr>
      <w:r w:rsidRPr="00804BEB">
        <w:rPr>
          <w:rFonts w:ascii="Lucida Sans Unicode" w:hAnsi="Lucida Sans Unicode" w:cs="Lucida Sans Unicode"/>
          <w:sz w:val="20"/>
          <w:szCs w:val="20"/>
        </w:rPr>
        <w:t>Bien, esto me lo voy a pasar un poquito rápido porque es un tema que lo veremos en uno de los informes.</w:t>
      </w:r>
      <w:r w:rsidR="00197485">
        <w:rPr>
          <w:rFonts w:ascii="Lucida Sans Unicode" w:hAnsi="Lucida Sans Unicode" w:cs="Lucida Sans Unicode"/>
          <w:sz w:val="20"/>
          <w:szCs w:val="20"/>
        </w:rPr>
        <w:t xml:space="preserve"> </w:t>
      </w:r>
      <w:r w:rsidRPr="00804BEB">
        <w:rPr>
          <w:rFonts w:ascii="Lucida Sans Unicode" w:hAnsi="Lucida Sans Unicode" w:cs="Lucida Sans Unicode"/>
          <w:sz w:val="20"/>
          <w:szCs w:val="20"/>
        </w:rPr>
        <w:t>Ya tenemos todo lo que es la implementación del sistema de cómputos para consejos distritales y municipales</w:t>
      </w:r>
      <w:r w:rsidR="00523CBF">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de lo que es el acopio, perdón, lo que es la recepción de paquetes, lo que es el registro de actas de cómputo, así como su publicación y su transmisión a nuestros servidores</w:t>
      </w:r>
      <w:r w:rsidR="00887B8D">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para poder </w:t>
      </w:r>
      <w:r w:rsidR="00887B8D">
        <w:rPr>
          <w:rFonts w:ascii="Lucida Sans Unicode" w:hAnsi="Lucida Sans Unicode" w:cs="Lucida Sans Unicode"/>
          <w:sz w:val="20"/>
          <w:szCs w:val="20"/>
        </w:rPr>
        <w:t xml:space="preserve">desde </w:t>
      </w:r>
      <w:r w:rsidRPr="00804BEB">
        <w:rPr>
          <w:rFonts w:ascii="Lucida Sans Unicode" w:hAnsi="Lucida Sans Unicode" w:cs="Lucida Sans Unicode"/>
          <w:sz w:val="20"/>
          <w:szCs w:val="20"/>
        </w:rPr>
        <w:t>ahí manejar la información y sacar los primeros reportes que se nos dan para el día martes, en la cual se toman las decisiones del cúmulo de casillas que se van a poder ir a recuento</w:t>
      </w:r>
      <w:r w:rsidR="00E31C23">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o en su caso</w:t>
      </w:r>
      <w:r w:rsidR="00E31C23">
        <w:rPr>
          <w:rFonts w:ascii="Lucida Sans Unicode" w:hAnsi="Lucida Sans Unicode" w:cs="Lucida Sans Unicode"/>
          <w:sz w:val="20"/>
          <w:szCs w:val="20"/>
        </w:rPr>
        <w:t>,</w:t>
      </w:r>
      <w:r w:rsidRPr="00804BEB">
        <w:rPr>
          <w:rFonts w:ascii="Lucida Sans Unicode" w:hAnsi="Lucida Sans Unicode" w:cs="Lucida Sans Unicode"/>
          <w:sz w:val="20"/>
          <w:szCs w:val="20"/>
        </w:rPr>
        <w:t xml:space="preserve"> </w:t>
      </w:r>
      <w:r w:rsidR="00E31C23">
        <w:rPr>
          <w:rFonts w:ascii="Lucida Sans Unicode" w:hAnsi="Lucida Sans Unicode" w:cs="Lucida Sans Unicode"/>
          <w:sz w:val="20"/>
          <w:szCs w:val="20"/>
        </w:rPr>
        <w:t>a</w:t>
      </w:r>
      <w:r w:rsidRPr="00804BEB">
        <w:rPr>
          <w:rFonts w:ascii="Lucida Sans Unicode" w:hAnsi="Lucida Sans Unicode" w:cs="Lucida Sans Unicode"/>
          <w:sz w:val="20"/>
          <w:szCs w:val="20"/>
        </w:rPr>
        <w:t xml:space="preserve"> cotejo.</w:t>
      </w:r>
    </w:p>
    <w:p w14:paraId="70642874" w14:textId="77777777" w:rsidR="00197485" w:rsidRPr="00804BEB" w:rsidRDefault="00197485" w:rsidP="00804BEB">
      <w:pPr>
        <w:spacing w:line="276" w:lineRule="auto"/>
        <w:jc w:val="both"/>
        <w:rPr>
          <w:rFonts w:ascii="Lucida Sans Unicode" w:hAnsi="Lucida Sans Unicode" w:cs="Lucida Sans Unicode"/>
          <w:sz w:val="20"/>
          <w:szCs w:val="20"/>
        </w:rPr>
      </w:pPr>
    </w:p>
    <w:p w14:paraId="2C3BEBC4" w14:textId="6BADB439" w:rsidR="004646BD" w:rsidRDefault="000A5245" w:rsidP="00804BEB">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804BEB" w:rsidRPr="00804BEB">
        <w:rPr>
          <w:rFonts w:ascii="Lucida Sans Unicode" w:hAnsi="Lucida Sans Unicode" w:cs="Lucida Sans Unicode"/>
          <w:sz w:val="20"/>
          <w:szCs w:val="20"/>
        </w:rPr>
        <w:t xml:space="preserve">e le ha dado también seguimiento al sistema de candidatas y candidatos </w:t>
      </w:r>
      <w:r w:rsidR="00E31C23">
        <w:rPr>
          <w:rFonts w:ascii="Lucida Sans Unicode" w:hAnsi="Lucida Sans Unicode" w:cs="Lucida Sans Unicode"/>
          <w:sz w:val="20"/>
          <w:szCs w:val="20"/>
        </w:rPr>
        <w:t>“</w:t>
      </w:r>
      <w:r w:rsidR="00804BEB" w:rsidRPr="00804BEB">
        <w:rPr>
          <w:rFonts w:ascii="Lucida Sans Unicode" w:hAnsi="Lucida Sans Unicode" w:cs="Lucida Sans Unicode"/>
          <w:sz w:val="20"/>
          <w:szCs w:val="20"/>
        </w:rPr>
        <w:t>Conóceles</w:t>
      </w:r>
      <w:r w:rsidR="00E31C23">
        <w:rPr>
          <w:rFonts w:ascii="Lucida Sans Unicode" w:hAnsi="Lucida Sans Unicode" w:cs="Lucida Sans Unicode"/>
          <w:sz w:val="20"/>
          <w:szCs w:val="20"/>
        </w:rPr>
        <w:t>”</w:t>
      </w:r>
      <w:r>
        <w:rPr>
          <w:rFonts w:ascii="Lucida Sans Unicode" w:hAnsi="Lucida Sans Unicode" w:cs="Lucida Sans Unicode"/>
          <w:sz w:val="20"/>
          <w:szCs w:val="20"/>
        </w:rPr>
        <w:t>,</w:t>
      </w:r>
      <w:r w:rsidR="00804BEB" w:rsidRPr="00804BEB">
        <w:rPr>
          <w:rFonts w:ascii="Lucida Sans Unicode" w:hAnsi="Lucida Sans Unicode" w:cs="Lucida Sans Unicode"/>
          <w:sz w:val="20"/>
          <w:szCs w:val="20"/>
        </w:rPr>
        <w:t xml:space="preserve"> que ya está</w:t>
      </w:r>
      <w:r>
        <w:rPr>
          <w:rFonts w:ascii="Lucida Sans Unicode" w:hAnsi="Lucida Sans Unicode" w:cs="Lucida Sans Unicode"/>
          <w:sz w:val="20"/>
          <w:szCs w:val="20"/>
        </w:rPr>
        <w:t>,</w:t>
      </w:r>
      <w:r w:rsidR="00804BEB" w:rsidRPr="00804BEB">
        <w:rPr>
          <w:rFonts w:ascii="Lucida Sans Unicode" w:hAnsi="Lucida Sans Unicode" w:cs="Lucida Sans Unicode"/>
          <w:sz w:val="20"/>
          <w:szCs w:val="20"/>
        </w:rPr>
        <w:t xml:space="preserve"> como todos conocemos, implementado y está, </w:t>
      </w:r>
      <w:r w:rsidR="00523CBF">
        <w:rPr>
          <w:rFonts w:ascii="Lucida Sans Unicode" w:hAnsi="Lucida Sans Unicode" w:cs="Lucida Sans Unicode"/>
          <w:sz w:val="20"/>
          <w:szCs w:val="20"/>
        </w:rPr>
        <w:t xml:space="preserve">si </w:t>
      </w:r>
      <w:r w:rsidR="00804BEB" w:rsidRPr="00804BEB">
        <w:rPr>
          <w:rFonts w:ascii="Lucida Sans Unicode" w:hAnsi="Lucida Sans Unicode" w:cs="Lucida Sans Unicode"/>
          <w:sz w:val="20"/>
          <w:szCs w:val="20"/>
        </w:rPr>
        <w:t xml:space="preserve">no me equivoco, </w:t>
      </w:r>
      <w:r w:rsidR="00523CBF">
        <w:rPr>
          <w:rFonts w:ascii="Lucida Sans Unicode" w:hAnsi="Lucida Sans Unicode" w:cs="Lucida Sans Unicode"/>
          <w:sz w:val="20"/>
          <w:szCs w:val="20"/>
        </w:rPr>
        <w:t xml:space="preserve">por </w:t>
      </w:r>
      <w:r w:rsidR="00804BEB" w:rsidRPr="00804BEB">
        <w:rPr>
          <w:rFonts w:ascii="Lucida Sans Unicode" w:hAnsi="Lucida Sans Unicode" w:cs="Lucida Sans Unicode"/>
          <w:sz w:val="20"/>
          <w:szCs w:val="20"/>
        </w:rPr>
        <w:t>realizar su cierre el día de mañana. Muchas gracias.</w:t>
      </w:r>
    </w:p>
    <w:p w14:paraId="5E3AA3F7" w14:textId="77777777" w:rsidR="00294AE1" w:rsidRPr="00294AE1" w:rsidRDefault="00294AE1" w:rsidP="005876CB">
      <w:pPr>
        <w:spacing w:line="276" w:lineRule="auto"/>
        <w:jc w:val="both"/>
        <w:rPr>
          <w:rFonts w:ascii="Lucida Sans Unicode" w:hAnsi="Lucida Sans Unicode" w:cs="Lucida Sans Unicode"/>
          <w:bCs/>
          <w:sz w:val="20"/>
          <w:szCs w:val="20"/>
        </w:rPr>
      </w:pPr>
    </w:p>
    <w:p w14:paraId="7F61F71C" w14:textId="507EB328" w:rsidR="005876CB" w:rsidRDefault="005876CB" w:rsidP="005876CB">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Gracias</w:t>
      </w:r>
      <w:r w:rsidR="00323AD7">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323AD7" w:rsidRPr="008F278A">
        <w:rPr>
          <w:rFonts w:ascii="Lucida Sans Unicode" w:hAnsi="Lucida Sans Unicode" w:cs="Lucida Sans Unicode"/>
          <w:sz w:val="20"/>
          <w:szCs w:val="20"/>
        </w:rPr>
        <w:t>secretario</w:t>
      </w:r>
      <w:r w:rsidR="00323AD7">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323AD7">
        <w:rPr>
          <w:rFonts w:ascii="Lucida Sans Unicode" w:hAnsi="Lucida Sans Unicode" w:cs="Lucida Sans Unicode"/>
          <w:sz w:val="20"/>
          <w:szCs w:val="20"/>
        </w:rPr>
        <w:t>E</w:t>
      </w:r>
      <w:r w:rsidRPr="008F278A">
        <w:rPr>
          <w:rFonts w:ascii="Lucida Sans Unicode" w:hAnsi="Lucida Sans Unicode" w:cs="Lucida Sans Unicode"/>
          <w:sz w:val="20"/>
          <w:szCs w:val="20"/>
        </w:rPr>
        <w:t>stá a su consideración el informe rendido.</w:t>
      </w:r>
    </w:p>
    <w:p w14:paraId="32C4D635" w14:textId="77777777" w:rsidR="00323AD7" w:rsidRPr="008F278A" w:rsidRDefault="00323AD7" w:rsidP="005876CB">
      <w:pPr>
        <w:spacing w:line="276" w:lineRule="auto"/>
        <w:jc w:val="both"/>
        <w:rPr>
          <w:rFonts w:ascii="Lucida Sans Unicode" w:hAnsi="Lucida Sans Unicode" w:cs="Lucida Sans Unicode"/>
          <w:sz w:val="20"/>
          <w:szCs w:val="20"/>
        </w:rPr>
      </w:pPr>
    </w:p>
    <w:p w14:paraId="6C51FAA2" w14:textId="67242F38" w:rsidR="005876CB" w:rsidRPr="008F278A" w:rsidRDefault="005876CB" w:rsidP="005876CB">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No advierto intervenciones</w:t>
      </w:r>
      <w:r w:rsidR="00192396">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secretario</w:t>
      </w:r>
      <w:r w:rsidR="00192396">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192396">
        <w:rPr>
          <w:rFonts w:ascii="Lucida Sans Unicode" w:hAnsi="Lucida Sans Unicode" w:cs="Lucida Sans Unicode"/>
          <w:sz w:val="20"/>
          <w:szCs w:val="20"/>
        </w:rPr>
        <w:t>P</w:t>
      </w:r>
      <w:r w:rsidRPr="008F278A">
        <w:rPr>
          <w:rFonts w:ascii="Lucida Sans Unicode" w:hAnsi="Lucida Sans Unicode" w:cs="Lucida Sans Unicode"/>
          <w:sz w:val="20"/>
          <w:szCs w:val="20"/>
        </w:rPr>
        <w:t>or favor, continúe con el segundo punto del orden del día.</w:t>
      </w:r>
    </w:p>
    <w:p w14:paraId="5BCBD9C5" w14:textId="77777777" w:rsidR="009A0824" w:rsidRDefault="009A0824" w:rsidP="005876CB">
      <w:pPr>
        <w:spacing w:line="276" w:lineRule="auto"/>
        <w:jc w:val="both"/>
        <w:rPr>
          <w:rFonts w:ascii="Lucida Sans Unicode" w:hAnsi="Lucida Sans Unicode" w:cs="Lucida Sans Unicode"/>
          <w:b/>
          <w:bCs/>
          <w:sz w:val="20"/>
          <w:szCs w:val="20"/>
        </w:rPr>
      </w:pPr>
    </w:p>
    <w:p w14:paraId="200916A9" w14:textId="723465B6" w:rsidR="005876CB" w:rsidRPr="008F278A" w:rsidRDefault="005876CB" w:rsidP="005876CB">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 xml:space="preserve">Secretario técnico, Héctor Gállego Ávila: </w:t>
      </w:r>
      <w:r w:rsidRPr="008F278A">
        <w:rPr>
          <w:rFonts w:ascii="Lucida Sans Unicode" w:hAnsi="Lucida Sans Unicode" w:cs="Lucida Sans Unicode"/>
          <w:sz w:val="20"/>
          <w:szCs w:val="20"/>
        </w:rPr>
        <w:t>Sí, muchas gracias. El segundo punto del orden del día corresponde al informe de avances de las actividades al 30 de mayo</w:t>
      </w:r>
      <w:r w:rsidR="00192396">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relacionadas con la implementación y operación del </w:t>
      </w:r>
      <w:r>
        <w:rPr>
          <w:rFonts w:ascii="Lucida Sans Unicode" w:hAnsi="Lucida Sans Unicode" w:cs="Lucida Sans Unicode"/>
          <w:sz w:val="20"/>
          <w:szCs w:val="20"/>
        </w:rPr>
        <w:t>Programa de Resultados Electorales Preliminares</w:t>
      </w:r>
      <w:r w:rsidRPr="008F278A">
        <w:rPr>
          <w:rFonts w:ascii="Lucida Sans Unicode" w:hAnsi="Lucida Sans Unicode" w:cs="Lucida Sans Unicode"/>
          <w:sz w:val="20"/>
          <w:szCs w:val="20"/>
        </w:rPr>
        <w:t xml:space="preserve">, que presenta la instancia interna encargada de la coordinación del </w:t>
      </w:r>
      <w:r>
        <w:rPr>
          <w:rFonts w:ascii="Lucida Sans Unicode" w:hAnsi="Lucida Sans Unicode" w:cs="Lucida Sans Unicode"/>
          <w:sz w:val="20"/>
          <w:szCs w:val="20"/>
        </w:rPr>
        <w:t>PREP</w:t>
      </w:r>
      <w:r w:rsidRPr="008F278A">
        <w:rPr>
          <w:rFonts w:ascii="Lucida Sans Unicode" w:hAnsi="Lucida Sans Unicode" w:cs="Lucida Sans Unicode"/>
          <w:sz w:val="20"/>
          <w:szCs w:val="20"/>
        </w:rPr>
        <w:t>.</w:t>
      </w:r>
    </w:p>
    <w:p w14:paraId="3D3F070E" w14:textId="77777777" w:rsidR="009A0824" w:rsidRDefault="009A0824" w:rsidP="005876CB">
      <w:pPr>
        <w:spacing w:line="276" w:lineRule="auto"/>
        <w:jc w:val="both"/>
        <w:rPr>
          <w:rFonts w:ascii="Lucida Sans Unicode" w:hAnsi="Lucida Sans Unicode" w:cs="Lucida Sans Unicode"/>
          <w:sz w:val="20"/>
          <w:szCs w:val="20"/>
        </w:rPr>
      </w:pPr>
    </w:p>
    <w:p w14:paraId="17B703F9" w14:textId="7E5C97E8" w:rsidR="005876CB" w:rsidRPr="008F278A" w:rsidRDefault="005876CB" w:rsidP="005876CB">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Me permito aquí</w:t>
      </w:r>
      <w:r w:rsidR="00192396">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consejera, comentarle que por un error enviamos el informe del mes de mayo, el cua</w:t>
      </w:r>
      <w:r w:rsidR="00721DA2">
        <w:rPr>
          <w:rFonts w:ascii="Lucida Sans Unicode" w:hAnsi="Lucida Sans Unicode" w:cs="Lucida Sans Unicode"/>
          <w:sz w:val="20"/>
          <w:szCs w:val="20"/>
        </w:rPr>
        <w:t>l</w:t>
      </w:r>
      <w:r w:rsidRPr="008F278A">
        <w:rPr>
          <w:rFonts w:ascii="Lucida Sans Unicode" w:hAnsi="Lucida Sans Unicode" w:cs="Lucida Sans Unicode"/>
          <w:sz w:val="20"/>
          <w:szCs w:val="20"/>
        </w:rPr>
        <w:t xml:space="preserve"> al final de esta sesión podremos estar ya enviando</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perdón</w:t>
      </w:r>
      <w:r w:rsidR="000B034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0B034D">
        <w:rPr>
          <w:rFonts w:ascii="Lucida Sans Unicode" w:hAnsi="Lucida Sans Unicode" w:cs="Lucida Sans Unicode"/>
          <w:sz w:val="20"/>
          <w:szCs w:val="20"/>
        </w:rPr>
        <w:t>a</w:t>
      </w:r>
      <w:r w:rsidRPr="008F278A">
        <w:rPr>
          <w:rFonts w:ascii="Lucida Sans Unicode" w:hAnsi="Lucida Sans Unicode" w:cs="Lucida Sans Unicode"/>
          <w:sz w:val="20"/>
          <w:szCs w:val="20"/>
        </w:rPr>
        <w:t xml:space="preserve">l 30 de abril era </w:t>
      </w:r>
      <w:r w:rsidRPr="008F278A">
        <w:rPr>
          <w:rFonts w:ascii="Lucida Sans Unicode" w:hAnsi="Lucida Sans Unicode" w:cs="Lucida Sans Unicode"/>
          <w:sz w:val="20"/>
          <w:szCs w:val="20"/>
        </w:rPr>
        <w:lastRenderedPageBreak/>
        <w:t>el que por equivocación enviamos, pero a</w:t>
      </w:r>
      <w:r>
        <w:rPr>
          <w:rFonts w:ascii="Lucida Sans Unicode" w:hAnsi="Lucida Sans Unicode" w:cs="Lucida Sans Unicode"/>
          <w:sz w:val="20"/>
          <w:szCs w:val="20"/>
        </w:rPr>
        <w:t>l</w:t>
      </w:r>
      <w:r w:rsidRPr="008F278A">
        <w:rPr>
          <w:rFonts w:ascii="Lucida Sans Unicode" w:hAnsi="Lucida Sans Unicode" w:cs="Lucida Sans Unicode"/>
          <w:sz w:val="20"/>
          <w:szCs w:val="20"/>
        </w:rPr>
        <w:t xml:space="preserve"> final de esta sesión podemos estar enviándoles el informe al 30 de mayo.</w:t>
      </w:r>
    </w:p>
    <w:p w14:paraId="01202888" w14:textId="77777777" w:rsidR="009A0824" w:rsidRDefault="009A0824" w:rsidP="005876CB">
      <w:pPr>
        <w:spacing w:line="276" w:lineRule="auto"/>
        <w:jc w:val="both"/>
        <w:rPr>
          <w:rFonts w:ascii="Lucida Sans Unicode" w:hAnsi="Lucida Sans Unicode" w:cs="Lucida Sans Unicode"/>
          <w:b/>
          <w:bCs/>
          <w:sz w:val="20"/>
          <w:szCs w:val="20"/>
        </w:rPr>
      </w:pPr>
    </w:p>
    <w:p w14:paraId="6320323C" w14:textId="417BF47A" w:rsidR="005876CB" w:rsidRPr="008F278A" w:rsidRDefault="005876CB" w:rsidP="005876CB">
      <w:pPr>
        <w:spacing w:line="276" w:lineRule="auto"/>
        <w:jc w:val="both"/>
        <w:rPr>
          <w:rFonts w:ascii="Lucida Sans Unicode" w:hAnsi="Lucida Sans Unicode" w:cs="Lucida Sans Unicode"/>
          <w:sz w:val="20"/>
          <w:szCs w:val="20"/>
        </w:rPr>
      </w:pPr>
      <w:r w:rsidRPr="00D85A71">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Bien</w:t>
      </w:r>
      <w:r w:rsidR="000B034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0B034D">
        <w:rPr>
          <w:rFonts w:ascii="Lucida Sans Unicode" w:hAnsi="Lucida Sans Unicode" w:cs="Lucida Sans Unicode"/>
          <w:sz w:val="20"/>
          <w:szCs w:val="20"/>
        </w:rPr>
        <w:t>s</w:t>
      </w:r>
      <w:r w:rsidRPr="008F278A">
        <w:rPr>
          <w:rFonts w:ascii="Lucida Sans Unicode" w:hAnsi="Lucida Sans Unicode" w:cs="Lucida Sans Unicode"/>
          <w:sz w:val="20"/>
          <w:szCs w:val="20"/>
        </w:rPr>
        <w:t>ecretario</w:t>
      </w:r>
      <w:r w:rsidR="000B034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0B034D">
        <w:rPr>
          <w:rFonts w:ascii="Lucida Sans Unicode" w:hAnsi="Lucida Sans Unicode" w:cs="Lucida Sans Unicode"/>
          <w:sz w:val="20"/>
          <w:szCs w:val="20"/>
        </w:rPr>
        <w:t>P</w:t>
      </w:r>
      <w:r w:rsidRPr="008F278A">
        <w:rPr>
          <w:rFonts w:ascii="Lucida Sans Unicode" w:hAnsi="Lucida Sans Unicode" w:cs="Lucida Sans Unicode"/>
          <w:sz w:val="20"/>
          <w:szCs w:val="20"/>
        </w:rPr>
        <w:t xml:space="preserve">uede dar cuenta de la presencia de la representación de </w:t>
      </w:r>
      <w:r w:rsidR="000B034D">
        <w:rPr>
          <w:rFonts w:ascii="Lucida Sans Unicode" w:hAnsi="Lucida Sans Unicode" w:cs="Lucida Sans Unicode"/>
          <w:sz w:val="20"/>
          <w:szCs w:val="20"/>
        </w:rPr>
        <w:t>M</w:t>
      </w:r>
      <w:r w:rsidRPr="008F278A">
        <w:rPr>
          <w:rFonts w:ascii="Lucida Sans Unicode" w:hAnsi="Lucida Sans Unicode" w:cs="Lucida Sans Unicode"/>
          <w:sz w:val="20"/>
          <w:szCs w:val="20"/>
        </w:rPr>
        <w:t xml:space="preserve">ovimiento </w:t>
      </w:r>
      <w:r w:rsidR="000B034D">
        <w:rPr>
          <w:rFonts w:ascii="Lucida Sans Unicode" w:hAnsi="Lucida Sans Unicode" w:cs="Lucida Sans Unicode"/>
          <w:sz w:val="20"/>
          <w:szCs w:val="20"/>
        </w:rPr>
        <w:t>C</w:t>
      </w:r>
      <w:r w:rsidRPr="008F278A">
        <w:rPr>
          <w:rFonts w:ascii="Lucida Sans Unicode" w:hAnsi="Lucida Sans Unicode" w:cs="Lucida Sans Unicode"/>
          <w:sz w:val="20"/>
          <w:szCs w:val="20"/>
        </w:rPr>
        <w:t>iudadano, por favor.</w:t>
      </w:r>
    </w:p>
    <w:p w14:paraId="5423BC1B" w14:textId="77777777" w:rsidR="009A0824" w:rsidRDefault="009A0824" w:rsidP="005876CB">
      <w:pPr>
        <w:spacing w:line="276" w:lineRule="auto"/>
        <w:jc w:val="both"/>
        <w:rPr>
          <w:rFonts w:ascii="Lucida Sans Unicode" w:hAnsi="Lucida Sans Unicode" w:cs="Lucida Sans Unicode"/>
          <w:b/>
          <w:bCs/>
          <w:sz w:val="20"/>
          <w:szCs w:val="20"/>
        </w:rPr>
      </w:pPr>
    </w:p>
    <w:p w14:paraId="65340C46" w14:textId="4E8A4864" w:rsidR="005876CB" w:rsidRPr="008F278A" w:rsidRDefault="005876CB" w:rsidP="005876CB">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Claro que sí, una disculpa</w:t>
      </w:r>
      <w:r w:rsidR="000B034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0B034D">
        <w:rPr>
          <w:rFonts w:ascii="Lucida Sans Unicode" w:hAnsi="Lucida Sans Unicode" w:cs="Lucida Sans Unicode"/>
          <w:sz w:val="20"/>
          <w:szCs w:val="20"/>
        </w:rPr>
        <w:t>C</w:t>
      </w:r>
      <w:r w:rsidRPr="008F278A">
        <w:rPr>
          <w:rFonts w:ascii="Lucida Sans Unicode" w:hAnsi="Lucida Sans Unicode" w:cs="Lucida Sans Unicode"/>
          <w:sz w:val="20"/>
          <w:szCs w:val="20"/>
        </w:rPr>
        <w:t>omentar que ingresó el licenciado Óscar Amézquita</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González, representante suplente de Movimiento Ciudadano.</w:t>
      </w:r>
    </w:p>
    <w:p w14:paraId="28F3558A" w14:textId="77777777" w:rsidR="009A0824" w:rsidRDefault="009A0824" w:rsidP="005876CB">
      <w:pPr>
        <w:spacing w:line="276" w:lineRule="auto"/>
        <w:jc w:val="both"/>
        <w:rPr>
          <w:rFonts w:ascii="Lucida Sans Unicode" w:hAnsi="Lucida Sans Unicode" w:cs="Lucida Sans Unicode"/>
          <w:b/>
          <w:bCs/>
          <w:sz w:val="20"/>
          <w:szCs w:val="20"/>
        </w:rPr>
      </w:pPr>
    </w:p>
    <w:p w14:paraId="18C7C986" w14:textId="2DCDAF66" w:rsidR="005876CB" w:rsidRPr="008F278A" w:rsidRDefault="005876CB" w:rsidP="005876CB">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Muchas gracias</w:t>
      </w:r>
      <w:r>
        <w:rPr>
          <w:rFonts w:ascii="Lucida Sans Unicode" w:hAnsi="Lucida Sans Unicode" w:cs="Lucida Sans Unicode"/>
          <w:sz w:val="20"/>
          <w:szCs w:val="20"/>
        </w:rPr>
        <w:t>. Si</w:t>
      </w:r>
      <w:r w:rsidRPr="008F278A">
        <w:rPr>
          <w:rFonts w:ascii="Lucida Sans Unicode" w:hAnsi="Lucida Sans Unicode" w:cs="Lucida Sans Unicode"/>
          <w:sz w:val="20"/>
          <w:szCs w:val="20"/>
        </w:rPr>
        <w:t xml:space="preserve"> bien se </w:t>
      </w:r>
      <w:r>
        <w:rPr>
          <w:rFonts w:ascii="Lucida Sans Unicode" w:hAnsi="Lucida Sans Unicode" w:cs="Lucida Sans Unicode"/>
          <w:sz w:val="20"/>
          <w:szCs w:val="20"/>
        </w:rPr>
        <w:t>circuló</w:t>
      </w:r>
      <w:r w:rsidRPr="008F278A">
        <w:rPr>
          <w:rFonts w:ascii="Lucida Sans Unicode" w:hAnsi="Lucida Sans Unicode" w:cs="Lucida Sans Unicode"/>
          <w:sz w:val="20"/>
          <w:szCs w:val="20"/>
        </w:rPr>
        <w:t xml:space="preserve"> el documento con un corte anterior, voy a</w:t>
      </w:r>
      <w:r>
        <w:rPr>
          <w:rFonts w:ascii="Lucida Sans Unicode" w:hAnsi="Lucida Sans Unicode" w:cs="Lucida Sans Unicode"/>
          <w:sz w:val="20"/>
          <w:szCs w:val="20"/>
        </w:rPr>
        <w:t xml:space="preserve"> d</w:t>
      </w:r>
      <w:r w:rsidRPr="008F278A">
        <w:rPr>
          <w:rFonts w:ascii="Lucida Sans Unicode" w:hAnsi="Lucida Sans Unicode" w:cs="Lucida Sans Unicode"/>
          <w:sz w:val="20"/>
          <w:szCs w:val="20"/>
        </w:rPr>
        <w:t xml:space="preserve">ar el uso de la voz para que en estos momentos nos actualice el </w:t>
      </w:r>
      <w:r w:rsidR="00DB14C7" w:rsidRPr="008F278A">
        <w:rPr>
          <w:rFonts w:ascii="Lucida Sans Unicode" w:hAnsi="Lucida Sans Unicode" w:cs="Lucida Sans Unicode"/>
          <w:sz w:val="20"/>
          <w:szCs w:val="20"/>
        </w:rPr>
        <w:t>secretario técnico</w:t>
      </w:r>
      <w:r w:rsidRPr="008F278A">
        <w:rPr>
          <w:rFonts w:ascii="Lucida Sans Unicode" w:hAnsi="Lucida Sans Unicode" w:cs="Lucida Sans Unicode"/>
          <w:sz w:val="20"/>
          <w:szCs w:val="20"/>
        </w:rPr>
        <w:t xml:space="preserve"> y con el compromiso de que se estará mandando vía correo electrónico en unos minutos más la debida actualización</w:t>
      </w:r>
      <w:r w:rsidR="00DB14C7">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DB14C7">
        <w:rPr>
          <w:rFonts w:ascii="Lucida Sans Unicode" w:hAnsi="Lucida Sans Unicode" w:cs="Lucida Sans Unicode"/>
          <w:sz w:val="20"/>
          <w:szCs w:val="20"/>
        </w:rPr>
        <w:t>A</w:t>
      </w:r>
      <w:r w:rsidRPr="008F278A">
        <w:rPr>
          <w:rFonts w:ascii="Lucida Sans Unicode" w:hAnsi="Lucida Sans Unicode" w:cs="Lucida Sans Unicode"/>
          <w:sz w:val="20"/>
          <w:szCs w:val="20"/>
        </w:rPr>
        <w:t>delante</w:t>
      </w:r>
      <w:r w:rsidR="00DB14C7">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secretario.</w:t>
      </w:r>
    </w:p>
    <w:p w14:paraId="2353A284" w14:textId="77777777" w:rsidR="009A0824" w:rsidRDefault="009A0824" w:rsidP="005876CB">
      <w:pPr>
        <w:spacing w:line="276" w:lineRule="auto"/>
        <w:jc w:val="both"/>
        <w:rPr>
          <w:rFonts w:ascii="Lucida Sans Unicode" w:hAnsi="Lucida Sans Unicode" w:cs="Lucida Sans Unicode"/>
          <w:b/>
          <w:bCs/>
          <w:sz w:val="20"/>
          <w:szCs w:val="20"/>
        </w:rPr>
      </w:pPr>
    </w:p>
    <w:p w14:paraId="438AE954" w14:textId="1A25484E" w:rsidR="005876CB" w:rsidRPr="008F278A" w:rsidRDefault="005876CB" w:rsidP="005876CB">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Muchas gracias, consejera.</w:t>
      </w:r>
    </w:p>
    <w:p w14:paraId="19B49E56" w14:textId="77777777" w:rsidR="00BF00AF" w:rsidRDefault="00BF00AF" w:rsidP="00500389">
      <w:pPr>
        <w:spacing w:line="276" w:lineRule="auto"/>
        <w:jc w:val="both"/>
        <w:rPr>
          <w:rFonts w:ascii="Lucida Sans Unicode" w:hAnsi="Lucida Sans Unicode" w:cs="Lucida Sans Unicode"/>
          <w:sz w:val="20"/>
          <w:szCs w:val="20"/>
        </w:rPr>
      </w:pPr>
    </w:p>
    <w:p w14:paraId="12255F4E" w14:textId="77777777" w:rsidR="00500389" w:rsidRPr="008F278A" w:rsidRDefault="00500389" w:rsidP="00500389">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 xml:space="preserve">Para este informe no tengo la presentación, pero les voy a poder comentarles los aspectos más importantes de que </w:t>
      </w:r>
      <w:r>
        <w:rPr>
          <w:rFonts w:ascii="Lucida Sans Unicode" w:hAnsi="Lucida Sans Unicode" w:cs="Lucida Sans Unicode"/>
          <w:sz w:val="20"/>
          <w:szCs w:val="20"/>
        </w:rPr>
        <w:t xml:space="preserve">se </w:t>
      </w:r>
      <w:r w:rsidRPr="008F278A">
        <w:rPr>
          <w:rFonts w:ascii="Lucida Sans Unicode" w:hAnsi="Lucida Sans Unicode" w:cs="Lucida Sans Unicode"/>
          <w:sz w:val="20"/>
          <w:szCs w:val="20"/>
        </w:rPr>
        <w:t>rinden</w:t>
      </w:r>
      <w:r>
        <w:rPr>
          <w:rFonts w:ascii="Lucida Sans Unicode" w:hAnsi="Lucida Sans Unicode" w:cs="Lucida Sans Unicode"/>
          <w:sz w:val="20"/>
          <w:szCs w:val="20"/>
        </w:rPr>
        <w:t xml:space="preserve"> en</w:t>
      </w:r>
      <w:r w:rsidRPr="008F278A">
        <w:rPr>
          <w:rFonts w:ascii="Lucida Sans Unicode" w:hAnsi="Lucida Sans Unicode" w:cs="Lucida Sans Unicode"/>
          <w:sz w:val="20"/>
          <w:szCs w:val="20"/>
        </w:rPr>
        <w:t xml:space="preserve"> este informe, los cuales pues bueno, obviamente es la presentación de los simulacros que lo veremos en el siguiente punto del orden del día.</w:t>
      </w:r>
    </w:p>
    <w:p w14:paraId="48881DBD" w14:textId="77777777" w:rsidR="00500389" w:rsidRDefault="00500389" w:rsidP="00500389">
      <w:pPr>
        <w:spacing w:line="276" w:lineRule="auto"/>
        <w:jc w:val="both"/>
        <w:rPr>
          <w:rFonts w:ascii="Lucida Sans Unicode" w:hAnsi="Lucida Sans Unicode" w:cs="Lucida Sans Unicode"/>
          <w:sz w:val="20"/>
          <w:szCs w:val="20"/>
        </w:rPr>
      </w:pPr>
    </w:p>
    <w:p w14:paraId="3EC5DF3F" w14:textId="5C09AEDD" w:rsidR="00500389" w:rsidRPr="008F278A" w:rsidRDefault="00500389" w:rsidP="00500389">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También en él viene</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el seguimiento a</w:t>
      </w:r>
      <w:r>
        <w:rPr>
          <w:rFonts w:ascii="Lucida Sans Unicode" w:hAnsi="Lucida Sans Unicode" w:cs="Lucida Sans Unicode"/>
          <w:sz w:val="20"/>
          <w:szCs w:val="20"/>
        </w:rPr>
        <w:t>l</w:t>
      </w:r>
      <w:r w:rsidRPr="008F278A">
        <w:rPr>
          <w:rFonts w:ascii="Lucida Sans Unicode" w:hAnsi="Lucida Sans Unicode" w:cs="Lucida Sans Unicode"/>
          <w:sz w:val="20"/>
          <w:szCs w:val="20"/>
        </w:rPr>
        <w:t xml:space="preserve"> COTA</w:t>
      </w:r>
      <w:r>
        <w:rPr>
          <w:rFonts w:ascii="Lucida Sans Unicode" w:hAnsi="Lucida Sans Unicode" w:cs="Lucida Sans Unicode"/>
          <w:sz w:val="20"/>
          <w:szCs w:val="20"/>
        </w:rPr>
        <w:t>PREP</w:t>
      </w:r>
      <w:r w:rsidR="0046737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a las sesiones y reuniones del del COTA</w:t>
      </w:r>
      <w:r>
        <w:rPr>
          <w:rFonts w:ascii="Lucida Sans Unicode" w:hAnsi="Lucida Sans Unicode" w:cs="Lucida Sans Unicode"/>
          <w:sz w:val="20"/>
          <w:szCs w:val="20"/>
        </w:rPr>
        <w:t>PREP</w:t>
      </w:r>
      <w:r w:rsidR="0046737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8F278A">
        <w:rPr>
          <w:rFonts w:ascii="Lucida Sans Unicode" w:hAnsi="Lucida Sans Unicode" w:cs="Lucida Sans Unicode"/>
          <w:sz w:val="20"/>
          <w:szCs w:val="20"/>
        </w:rPr>
        <w:t>omentamos también las capacitaciones que se llevaron a cabo durante el mes de mayo para el personal</w:t>
      </w:r>
      <w:r w:rsidR="0046737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tanto de </w:t>
      </w:r>
      <w:r w:rsidR="00467370">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onsejos </w:t>
      </w:r>
      <w:r w:rsidR="00467370">
        <w:rPr>
          <w:rFonts w:ascii="Lucida Sans Unicode" w:hAnsi="Lucida Sans Unicode" w:cs="Lucida Sans Unicode"/>
          <w:sz w:val="20"/>
          <w:szCs w:val="20"/>
        </w:rPr>
        <w:t>d</w:t>
      </w:r>
      <w:r w:rsidRPr="008F278A">
        <w:rPr>
          <w:rFonts w:ascii="Lucida Sans Unicode" w:hAnsi="Lucida Sans Unicode" w:cs="Lucida Sans Unicode"/>
          <w:sz w:val="20"/>
          <w:szCs w:val="20"/>
        </w:rPr>
        <w:t xml:space="preserve">istritales como consejos municipales, en cuanto al funcionamiento y funcionalidad del </w:t>
      </w:r>
      <w:r>
        <w:rPr>
          <w:rFonts w:ascii="Lucida Sans Unicode" w:hAnsi="Lucida Sans Unicode" w:cs="Lucida Sans Unicode"/>
          <w:sz w:val="20"/>
          <w:szCs w:val="20"/>
        </w:rPr>
        <w:t>PREP</w:t>
      </w:r>
      <w:r w:rsidRPr="008F278A">
        <w:rPr>
          <w:rFonts w:ascii="Lucida Sans Unicode" w:hAnsi="Lucida Sans Unicode" w:cs="Lucida Sans Unicode"/>
          <w:sz w:val="20"/>
          <w:szCs w:val="20"/>
        </w:rPr>
        <w:t xml:space="preserve">, así como a los </w:t>
      </w:r>
      <w:r w:rsidR="00172DB0">
        <w:rPr>
          <w:rFonts w:ascii="Lucida Sans Unicode" w:hAnsi="Lucida Sans Unicode" w:cs="Lucida Sans Unicode"/>
          <w:sz w:val="20"/>
          <w:szCs w:val="20"/>
        </w:rPr>
        <w:t>CAEs</w:t>
      </w:r>
      <w:r w:rsidRPr="008F278A">
        <w:rPr>
          <w:rFonts w:ascii="Lucida Sans Unicode" w:hAnsi="Lucida Sans Unicode" w:cs="Lucida Sans Unicode"/>
          <w:sz w:val="20"/>
          <w:szCs w:val="20"/>
        </w:rPr>
        <w:t xml:space="preserve"> para el uso de la aplicación de </w:t>
      </w:r>
      <w:r>
        <w:rPr>
          <w:rFonts w:ascii="Lucida Sans Unicode" w:hAnsi="Lucida Sans Unicode" w:cs="Lucida Sans Unicode"/>
          <w:sz w:val="20"/>
          <w:szCs w:val="20"/>
        </w:rPr>
        <w:t>PREP</w:t>
      </w:r>
      <w:r w:rsidRPr="008F278A">
        <w:rPr>
          <w:rFonts w:ascii="Lucida Sans Unicode" w:hAnsi="Lucida Sans Unicode" w:cs="Lucida Sans Unicode"/>
          <w:sz w:val="20"/>
          <w:szCs w:val="20"/>
        </w:rPr>
        <w:t xml:space="preserve"> Casilla.</w:t>
      </w:r>
    </w:p>
    <w:p w14:paraId="289444CB" w14:textId="77777777" w:rsidR="00500389" w:rsidRDefault="00500389" w:rsidP="00500389">
      <w:pPr>
        <w:spacing w:line="276" w:lineRule="auto"/>
        <w:jc w:val="both"/>
        <w:rPr>
          <w:rFonts w:ascii="Lucida Sans Unicode" w:hAnsi="Lucida Sans Unicode" w:cs="Lucida Sans Unicode"/>
          <w:sz w:val="20"/>
          <w:szCs w:val="20"/>
        </w:rPr>
      </w:pPr>
    </w:p>
    <w:p w14:paraId="4812384C" w14:textId="7EB6A3E3" w:rsidR="00500389" w:rsidRPr="008F278A" w:rsidRDefault="00500389" w:rsidP="00500389">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Concluir o comentar que el desarrollo informático está ya también analizado</w:t>
      </w:r>
      <w:r w:rsidR="00172DB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172DB0">
        <w:rPr>
          <w:rFonts w:ascii="Lucida Sans Unicode" w:hAnsi="Lucida Sans Unicode" w:cs="Lucida Sans Unicode"/>
          <w:sz w:val="20"/>
          <w:szCs w:val="20"/>
        </w:rPr>
        <w:t>S</w:t>
      </w:r>
      <w:r w:rsidRPr="008F278A">
        <w:rPr>
          <w:rFonts w:ascii="Lucida Sans Unicode" w:hAnsi="Lucida Sans Unicode" w:cs="Lucida Sans Unicode"/>
          <w:sz w:val="20"/>
          <w:szCs w:val="20"/>
        </w:rPr>
        <w:t>i bien hay algunas observaciones que salieron o surgieron de los simulacros</w:t>
      </w:r>
      <w:r w:rsidR="00B63570">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que se están ya trabajando y afinando para para ello.</w:t>
      </w:r>
    </w:p>
    <w:p w14:paraId="7E068F3A" w14:textId="1D432DA6" w:rsidR="00500389" w:rsidRPr="008F278A" w:rsidRDefault="00500389"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lastRenderedPageBreak/>
        <w:t>De igual forma se comenta</w:t>
      </w:r>
      <w:r w:rsidR="008C4B94">
        <w:rPr>
          <w:rFonts w:ascii="Lucida Sans Unicode" w:hAnsi="Lucida Sans Unicode" w:cs="Lucida Sans Unicode"/>
          <w:sz w:val="20"/>
          <w:szCs w:val="20"/>
        </w:rPr>
        <w:t xml:space="preserve"> que</w:t>
      </w:r>
      <w:r>
        <w:rPr>
          <w:rFonts w:ascii="Lucida Sans Unicode" w:hAnsi="Lucida Sans Unicode" w:cs="Lucida Sans Unicode"/>
          <w:sz w:val="20"/>
          <w:szCs w:val="20"/>
        </w:rPr>
        <w:t xml:space="preserve"> l</w:t>
      </w:r>
      <w:r w:rsidRPr="008F278A">
        <w:rPr>
          <w:rFonts w:ascii="Lucida Sans Unicode" w:hAnsi="Lucida Sans Unicode" w:cs="Lucida Sans Unicode"/>
          <w:sz w:val="20"/>
          <w:szCs w:val="20"/>
        </w:rPr>
        <w:t xml:space="preserve">a auditoría del </w:t>
      </w:r>
      <w:r>
        <w:rPr>
          <w:rFonts w:ascii="Lucida Sans Unicode" w:hAnsi="Lucida Sans Unicode" w:cs="Lucida Sans Unicode"/>
          <w:sz w:val="20"/>
          <w:szCs w:val="20"/>
        </w:rPr>
        <w:t>PREP</w:t>
      </w:r>
      <w:r w:rsidRPr="008F278A">
        <w:rPr>
          <w:rFonts w:ascii="Lucida Sans Unicode" w:hAnsi="Lucida Sans Unicode" w:cs="Lucida Sans Unicode"/>
          <w:sz w:val="20"/>
          <w:szCs w:val="20"/>
        </w:rPr>
        <w:t>, como ya lo comenté en el informe pasado, nos estará entregando un informe el día de mañana para su publicación en la página web.</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Es cuanto</w:t>
      </w:r>
      <w:r w:rsidR="008C4B94">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consej</w:t>
      </w:r>
      <w:r>
        <w:rPr>
          <w:rFonts w:ascii="Lucida Sans Unicode" w:hAnsi="Lucida Sans Unicode" w:cs="Lucida Sans Unicode"/>
          <w:sz w:val="20"/>
          <w:szCs w:val="20"/>
        </w:rPr>
        <w:t>era.</w:t>
      </w:r>
    </w:p>
    <w:p w14:paraId="44D12EFB" w14:textId="77777777" w:rsidR="009A0824" w:rsidRDefault="009A0824" w:rsidP="003B7E67">
      <w:pPr>
        <w:spacing w:line="276" w:lineRule="auto"/>
        <w:jc w:val="both"/>
        <w:rPr>
          <w:rFonts w:ascii="Lucida Sans Unicode" w:hAnsi="Lucida Sans Unicode" w:cs="Lucida Sans Unicode"/>
          <w:sz w:val="20"/>
          <w:szCs w:val="20"/>
        </w:rPr>
      </w:pPr>
    </w:p>
    <w:p w14:paraId="134DC8F7" w14:textId="41DFF1B2" w:rsidR="003B7E67"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Gracias</w:t>
      </w:r>
      <w:r w:rsidR="0030234E">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30234E">
        <w:rPr>
          <w:rFonts w:ascii="Lucida Sans Unicode" w:hAnsi="Lucida Sans Unicode" w:cs="Lucida Sans Unicode"/>
          <w:sz w:val="20"/>
          <w:szCs w:val="20"/>
        </w:rPr>
        <w:t>s</w:t>
      </w:r>
      <w:r w:rsidRPr="008F278A">
        <w:rPr>
          <w:rFonts w:ascii="Lucida Sans Unicode" w:hAnsi="Lucida Sans Unicode" w:cs="Lucida Sans Unicode"/>
          <w:sz w:val="20"/>
          <w:szCs w:val="20"/>
        </w:rPr>
        <w:t>ecretario</w:t>
      </w:r>
      <w:r w:rsidR="0030234E">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30234E">
        <w:rPr>
          <w:rFonts w:ascii="Lucida Sans Unicode" w:hAnsi="Lucida Sans Unicode" w:cs="Lucida Sans Unicode"/>
          <w:sz w:val="20"/>
          <w:szCs w:val="20"/>
        </w:rPr>
        <w:t>P</w:t>
      </w:r>
      <w:r w:rsidRPr="008F278A">
        <w:rPr>
          <w:rFonts w:ascii="Lucida Sans Unicode" w:hAnsi="Lucida Sans Unicode" w:cs="Lucida Sans Unicode"/>
          <w:sz w:val="20"/>
          <w:szCs w:val="20"/>
        </w:rPr>
        <w:t>ues como advierten,</w:t>
      </w:r>
      <w:r w:rsidR="0030234E">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están concatenados los informes. Está a su consideración la presentación que nos ha hecho el director de </w:t>
      </w:r>
      <w:r w:rsidR="0030234E">
        <w:rPr>
          <w:rFonts w:ascii="Lucida Sans Unicode" w:hAnsi="Lucida Sans Unicode" w:cs="Lucida Sans Unicode"/>
          <w:sz w:val="20"/>
          <w:szCs w:val="20"/>
        </w:rPr>
        <w:t>I</w:t>
      </w:r>
      <w:r w:rsidRPr="008F278A">
        <w:rPr>
          <w:rFonts w:ascii="Lucida Sans Unicode" w:hAnsi="Lucida Sans Unicode" w:cs="Lucida Sans Unicode"/>
          <w:sz w:val="20"/>
          <w:szCs w:val="20"/>
        </w:rPr>
        <w:t>nformática y secretario técnico de esta comisión.</w:t>
      </w:r>
    </w:p>
    <w:p w14:paraId="6574F173" w14:textId="77777777" w:rsidR="00222A74" w:rsidRPr="008F278A" w:rsidRDefault="00222A74" w:rsidP="003B7E67">
      <w:pPr>
        <w:spacing w:line="276" w:lineRule="auto"/>
        <w:jc w:val="both"/>
        <w:rPr>
          <w:rFonts w:ascii="Lucida Sans Unicode" w:hAnsi="Lucida Sans Unicode" w:cs="Lucida Sans Unicode"/>
          <w:sz w:val="20"/>
          <w:szCs w:val="20"/>
        </w:rPr>
      </w:pPr>
    </w:p>
    <w:p w14:paraId="2A236DE5" w14:textId="7CFBCDED"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No</w:t>
      </w:r>
      <w:r>
        <w:rPr>
          <w:rFonts w:ascii="Lucida Sans Unicode" w:hAnsi="Lucida Sans Unicode" w:cs="Lucida Sans Unicode"/>
          <w:sz w:val="20"/>
          <w:szCs w:val="20"/>
        </w:rPr>
        <w:t xml:space="preserve"> advi</w:t>
      </w:r>
      <w:r w:rsidRPr="008F278A">
        <w:rPr>
          <w:rFonts w:ascii="Lucida Sans Unicode" w:hAnsi="Lucida Sans Unicode" w:cs="Lucida Sans Unicode"/>
          <w:sz w:val="20"/>
          <w:szCs w:val="20"/>
        </w:rPr>
        <w:t>erto intervenciones</w:t>
      </w:r>
      <w:r w:rsidR="0030234E">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30234E">
        <w:rPr>
          <w:rFonts w:ascii="Lucida Sans Unicode" w:hAnsi="Lucida Sans Unicode" w:cs="Lucida Sans Unicode"/>
          <w:sz w:val="20"/>
          <w:szCs w:val="20"/>
        </w:rPr>
        <w:t>P</w:t>
      </w:r>
      <w:r w:rsidRPr="008F278A">
        <w:rPr>
          <w:rFonts w:ascii="Lucida Sans Unicode" w:hAnsi="Lucida Sans Unicode" w:cs="Lucida Sans Unicode"/>
          <w:sz w:val="20"/>
          <w:szCs w:val="20"/>
        </w:rPr>
        <w:t xml:space="preserve">or favor, continúe con el siguiente punto del orden del </w:t>
      </w:r>
      <w:r>
        <w:rPr>
          <w:rFonts w:ascii="Lucida Sans Unicode" w:hAnsi="Lucida Sans Unicode" w:cs="Lucida Sans Unicode"/>
          <w:sz w:val="20"/>
          <w:szCs w:val="20"/>
        </w:rPr>
        <w:t>día</w:t>
      </w:r>
      <w:r w:rsidRPr="008F278A">
        <w:rPr>
          <w:rFonts w:ascii="Lucida Sans Unicode" w:hAnsi="Lucida Sans Unicode" w:cs="Lucida Sans Unicode"/>
          <w:sz w:val="20"/>
          <w:szCs w:val="20"/>
        </w:rPr>
        <w:t>.</w:t>
      </w:r>
    </w:p>
    <w:p w14:paraId="7B815D9F" w14:textId="77777777" w:rsidR="00222A74" w:rsidRDefault="00222A74" w:rsidP="003B7E67">
      <w:pPr>
        <w:spacing w:line="276" w:lineRule="auto"/>
        <w:jc w:val="both"/>
        <w:rPr>
          <w:rFonts w:ascii="Lucida Sans Unicode" w:hAnsi="Lucida Sans Unicode" w:cs="Lucida Sans Unicode"/>
          <w:b/>
          <w:bCs/>
          <w:sz w:val="20"/>
          <w:szCs w:val="20"/>
        </w:rPr>
      </w:pPr>
    </w:p>
    <w:p w14:paraId="2C3BAC94" w14:textId="0B64A569"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Claro que sí, </w:t>
      </w:r>
      <w:r w:rsidR="00086EA5">
        <w:rPr>
          <w:rFonts w:ascii="Lucida Sans Unicode" w:hAnsi="Lucida Sans Unicode" w:cs="Lucida Sans Unicode"/>
          <w:sz w:val="20"/>
          <w:szCs w:val="20"/>
        </w:rPr>
        <w:t>c</w:t>
      </w:r>
      <w:r>
        <w:rPr>
          <w:rFonts w:ascii="Lucida Sans Unicode" w:hAnsi="Lucida Sans Unicode" w:cs="Lucida Sans Unicode"/>
          <w:sz w:val="20"/>
          <w:szCs w:val="20"/>
        </w:rPr>
        <w:t>onsejera</w:t>
      </w:r>
      <w:r w:rsidRPr="008F278A">
        <w:rPr>
          <w:rFonts w:ascii="Lucida Sans Unicode" w:hAnsi="Lucida Sans Unicode" w:cs="Lucida Sans Unicode"/>
          <w:sz w:val="20"/>
          <w:szCs w:val="20"/>
        </w:rPr>
        <w:t xml:space="preserve">. El tercer punto del orden del día corresponde al informe de pruebas de funcionalidad y desempeño de los simulacros del </w:t>
      </w:r>
      <w:r>
        <w:rPr>
          <w:rFonts w:ascii="Lucida Sans Unicode" w:hAnsi="Lucida Sans Unicode" w:cs="Lucida Sans Unicode"/>
          <w:sz w:val="20"/>
          <w:szCs w:val="20"/>
        </w:rPr>
        <w:t>Programa de Resultados Electorales Preliminares</w:t>
      </w:r>
      <w:r w:rsidRPr="008F278A">
        <w:rPr>
          <w:rFonts w:ascii="Lucida Sans Unicode" w:hAnsi="Lucida Sans Unicode" w:cs="Lucida Sans Unicode"/>
          <w:sz w:val="20"/>
          <w:szCs w:val="20"/>
        </w:rPr>
        <w:t>.</w:t>
      </w:r>
    </w:p>
    <w:p w14:paraId="4967E0C6" w14:textId="77777777" w:rsidR="00222A74" w:rsidRDefault="00222A74" w:rsidP="003B7E67">
      <w:pPr>
        <w:spacing w:line="276" w:lineRule="auto"/>
        <w:jc w:val="both"/>
        <w:rPr>
          <w:rFonts w:ascii="Lucida Sans Unicode" w:hAnsi="Lucida Sans Unicode" w:cs="Lucida Sans Unicode"/>
          <w:b/>
          <w:bCs/>
          <w:sz w:val="20"/>
          <w:szCs w:val="20"/>
        </w:rPr>
      </w:pPr>
    </w:p>
    <w:p w14:paraId="08588110" w14:textId="6996D2D6"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Muchas gracias, </w:t>
      </w:r>
      <w:r w:rsidR="00086EA5">
        <w:rPr>
          <w:rFonts w:ascii="Lucida Sans Unicode" w:hAnsi="Lucida Sans Unicode" w:cs="Lucida Sans Unicode"/>
          <w:sz w:val="20"/>
          <w:szCs w:val="20"/>
        </w:rPr>
        <w:t>s</w:t>
      </w:r>
      <w:r w:rsidRPr="008F278A">
        <w:rPr>
          <w:rFonts w:ascii="Lucida Sans Unicode" w:hAnsi="Lucida Sans Unicode" w:cs="Lucida Sans Unicode"/>
          <w:sz w:val="20"/>
          <w:szCs w:val="20"/>
        </w:rPr>
        <w:t xml:space="preserve">ecretario. Como saben, este documento fue </w:t>
      </w:r>
      <w:r>
        <w:rPr>
          <w:rFonts w:ascii="Lucida Sans Unicode" w:hAnsi="Lucida Sans Unicode" w:cs="Lucida Sans Unicode"/>
          <w:sz w:val="20"/>
          <w:szCs w:val="20"/>
        </w:rPr>
        <w:t>circ</w:t>
      </w:r>
      <w:r w:rsidRPr="008F278A">
        <w:rPr>
          <w:rFonts w:ascii="Lucida Sans Unicode" w:hAnsi="Lucida Sans Unicode" w:cs="Lucida Sans Unicode"/>
          <w:sz w:val="20"/>
          <w:szCs w:val="20"/>
        </w:rPr>
        <w:t>ulado previamente</w:t>
      </w:r>
      <w:r w:rsidR="00086EA5">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dispensado a su lectura. Por lo tanto, le pido al </w:t>
      </w:r>
      <w:r w:rsidR="00086EA5">
        <w:rPr>
          <w:rFonts w:ascii="Lucida Sans Unicode" w:hAnsi="Lucida Sans Unicode" w:cs="Lucida Sans Unicode"/>
          <w:sz w:val="20"/>
          <w:szCs w:val="20"/>
        </w:rPr>
        <w:t>s</w:t>
      </w:r>
      <w:r w:rsidRPr="008F278A">
        <w:rPr>
          <w:rFonts w:ascii="Lucida Sans Unicode" w:hAnsi="Lucida Sans Unicode" w:cs="Lucida Sans Unicode"/>
          <w:sz w:val="20"/>
          <w:szCs w:val="20"/>
        </w:rPr>
        <w:t>ecretario solo que destaque lo más importante de este</w:t>
      </w:r>
      <w:r>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8F278A">
        <w:rPr>
          <w:rFonts w:ascii="Lucida Sans Unicode" w:hAnsi="Lucida Sans Unicode" w:cs="Lucida Sans Unicode"/>
          <w:sz w:val="20"/>
          <w:szCs w:val="20"/>
        </w:rPr>
        <w:t>delante</w:t>
      </w:r>
      <w:r w:rsidR="00086EA5">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086EA5">
        <w:rPr>
          <w:rFonts w:ascii="Lucida Sans Unicode" w:hAnsi="Lucida Sans Unicode" w:cs="Lucida Sans Unicode"/>
          <w:sz w:val="20"/>
          <w:szCs w:val="20"/>
        </w:rPr>
        <w:t>s</w:t>
      </w:r>
      <w:r w:rsidRPr="008F278A">
        <w:rPr>
          <w:rFonts w:ascii="Lucida Sans Unicode" w:hAnsi="Lucida Sans Unicode" w:cs="Lucida Sans Unicode"/>
          <w:sz w:val="20"/>
          <w:szCs w:val="20"/>
        </w:rPr>
        <w:t>ecretario.</w:t>
      </w:r>
    </w:p>
    <w:p w14:paraId="3D3DDD3F" w14:textId="77777777" w:rsidR="00222A74" w:rsidRDefault="00222A74" w:rsidP="003B7E67">
      <w:pPr>
        <w:spacing w:line="276" w:lineRule="auto"/>
        <w:jc w:val="both"/>
        <w:rPr>
          <w:rFonts w:ascii="Lucida Sans Unicode" w:hAnsi="Lucida Sans Unicode" w:cs="Lucida Sans Unicode"/>
          <w:b/>
          <w:bCs/>
          <w:sz w:val="20"/>
          <w:szCs w:val="20"/>
        </w:rPr>
      </w:pPr>
    </w:p>
    <w:p w14:paraId="465BE761" w14:textId="41F29EC8" w:rsidR="003B7E67"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Gracias, consejera.</w:t>
      </w:r>
      <w:r>
        <w:rPr>
          <w:rFonts w:ascii="Lucida Sans Unicode" w:hAnsi="Lucida Sans Unicode" w:cs="Lucida Sans Unicode"/>
          <w:sz w:val="20"/>
          <w:szCs w:val="20"/>
        </w:rPr>
        <w:t xml:space="preserve"> </w:t>
      </w:r>
      <w:r w:rsidR="00086EA5">
        <w:rPr>
          <w:rFonts w:ascii="Lucida Sans Unicode" w:hAnsi="Lucida Sans Unicode" w:cs="Lucida Sans Unicode"/>
          <w:sz w:val="20"/>
          <w:szCs w:val="20"/>
        </w:rPr>
        <w:t>L</w:t>
      </w:r>
      <w:r w:rsidRPr="008F278A">
        <w:rPr>
          <w:rFonts w:ascii="Lucida Sans Unicode" w:hAnsi="Lucida Sans Unicode" w:cs="Lucida Sans Unicode"/>
          <w:sz w:val="20"/>
          <w:szCs w:val="20"/>
        </w:rPr>
        <w:t>a siguiente, por favor, Víctor.</w:t>
      </w:r>
    </w:p>
    <w:p w14:paraId="146C5F90" w14:textId="77777777" w:rsidR="00086EA5" w:rsidRPr="008F278A" w:rsidRDefault="00086EA5" w:rsidP="003B7E67">
      <w:pPr>
        <w:spacing w:line="276" w:lineRule="auto"/>
        <w:jc w:val="both"/>
        <w:rPr>
          <w:rFonts w:ascii="Lucida Sans Unicode" w:hAnsi="Lucida Sans Unicode" w:cs="Lucida Sans Unicode"/>
          <w:sz w:val="20"/>
          <w:szCs w:val="20"/>
        </w:rPr>
      </w:pPr>
    </w:p>
    <w:p w14:paraId="4EC8404A" w14:textId="2975E122"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Bien, pues es</w:t>
      </w:r>
      <w:r w:rsidR="003F1D88">
        <w:rPr>
          <w:rFonts w:ascii="Lucida Sans Unicode" w:hAnsi="Lucida Sans Unicode" w:cs="Lucida Sans Unicode"/>
          <w:sz w:val="20"/>
          <w:szCs w:val="20"/>
        </w:rPr>
        <w:t>t</w:t>
      </w:r>
      <w:r w:rsidRPr="008F278A">
        <w:rPr>
          <w:rFonts w:ascii="Lucida Sans Unicode" w:hAnsi="Lucida Sans Unicode" w:cs="Lucida Sans Unicode"/>
          <w:sz w:val="20"/>
          <w:szCs w:val="20"/>
        </w:rPr>
        <w:t xml:space="preserve">a dirección llevó a cabo cuatro simulacros en el cual participaron consejerías, perdón, los consejos municipales y consejos Distritales de todo el Estado, los que llamamos a cada uno de ellos </w:t>
      </w:r>
      <w:r>
        <w:rPr>
          <w:rFonts w:ascii="Lucida Sans Unicode" w:hAnsi="Lucida Sans Unicode" w:cs="Lucida Sans Unicode"/>
          <w:sz w:val="20"/>
          <w:szCs w:val="20"/>
        </w:rPr>
        <w:t>CATD</w:t>
      </w:r>
      <w:r w:rsidRPr="008F278A">
        <w:rPr>
          <w:rFonts w:ascii="Lucida Sans Unicode" w:hAnsi="Lucida Sans Unicode" w:cs="Lucida Sans Unicode"/>
          <w:sz w:val="20"/>
          <w:szCs w:val="20"/>
        </w:rPr>
        <w:t>. Los simulacros se llevaron a cabo el día 12</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19</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24 y 26 de mayo del año en curso, iniciando a las 10:00</w:t>
      </w:r>
      <w:r w:rsidR="00110EE5">
        <w:rPr>
          <w:rFonts w:ascii="Lucida Sans Unicode" w:hAnsi="Lucida Sans Unicode" w:cs="Lucida Sans Unicode"/>
          <w:sz w:val="20"/>
          <w:szCs w:val="20"/>
        </w:rPr>
        <w:t xml:space="preserve"> horas</w:t>
      </w:r>
      <w:r w:rsidRPr="008F278A">
        <w:rPr>
          <w:rFonts w:ascii="Lucida Sans Unicode" w:hAnsi="Lucida Sans Unicode" w:cs="Lucida Sans Unicode"/>
          <w:sz w:val="20"/>
          <w:szCs w:val="20"/>
        </w:rPr>
        <w:t xml:space="preserve"> cada uno de ellos.</w:t>
      </w:r>
    </w:p>
    <w:p w14:paraId="652741AE" w14:textId="77777777" w:rsidR="00222A74" w:rsidRDefault="00222A74" w:rsidP="003B7E67">
      <w:pPr>
        <w:spacing w:line="276" w:lineRule="auto"/>
        <w:jc w:val="both"/>
        <w:rPr>
          <w:rFonts w:ascii="Lucida Sans Unicode" w:hAnsi="Lucida Sans Unicode" w:cs="Lucida Sans Unicode"/>
          <w:sz w:val="20"/>
          <w:szCs w:val="20"/>
        </w:rPr>
      </w:pPr>
    </w:p>
    <w:p w14:paraId="73573EBB" w14:textId="095D8E42" w:rsidR="003B7E67"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Durante los simulacros se contó con la presencia, monitoreo y evaluación del Comité Técnico Asesor del P</w:t>
      </w:r>
      <w:r>
        <w:rPr>
          <w:rFonts w:ascii="Lucida Sans Unicode" w:hAnsi="Lucida Sans Unicode" w:cs="Lucida Sans Unicode"/>
          <w:sz w:val="20"/>
          <w:szCs w:val="20"/>
        </w:rPr>
        <w:t xml:space="preserve">REP (COTAPREP), </w:t>
      </w:r>
      <w:r w:rsidRPr="008F278A">
        <w:rPr>
          <w:rFonts w:ascii="Lucida Sans Unicode" w:hAnsi="Lucida Sans Unicode" w:cs="Lucida Sans Unicode"/>
          <w:sz w:val="20"/>
          <w:szCs w:val="20"/>
        </w:rPr>
        <w:t xml:space="preserve">el ente </w:t>
      </w:r>
      <w:r>
        <w:rPr>
          <w:rFonts w:ascii="Lucida Sans Unicode" w:hAnsi="Lucida Sans Unicode" w:cs="Lucida Sans Unicode"/>
          <w:sz w:val="20"/>
          <w:szCs w:val="20"/>
        </w:rPr>
        <w:t>au</w:t>
      </w:r>
      <w:r w:rsidRPr="008F278A">
        <w:rPr>
          <w:rFonts w:ascii="Lucida Sans Unicode" w:hAnsi="Lucida Sans Unicode" w:cs="Lucida Sans Unicode"/>
          <w:sz w:val="20"/>
          <w:szCs w:val="20"/>
        </w:rPr>
        <w:t xml:space="preserve">ditor del </w:t>
      </w:r>
      <w:r>
        <w:rPr>
          <w:rFonts w:ascii="Lucida Sans Unicode" w:hAnsi="Lucida Sans Unicode" w:cs="Lucida Sans Unicode"/>
          <w:sz w:val="20"/>
          <w:szCs w:val="20"/>
        </w:rPr>
        <w:t>PREP</w:t>
      </w:r>
      <w:r w:rsidRPr="008F278A">
        <w:rPr>
          <w:rFonts w:ascii="Lucida Sans Unicode" w:hAnsi="Lucida Sans Unicode" w:cs="Lucida Sans Unicode"/>
          <w:sz w:val="20"/>
          <w:szCs w:val="20"/>
        </w:rPr>
        <w:t xml:space="preserve">, que es en </w:t>
      </w:r>
      <w:r>
        <w:rPr>
          <w:rFonts w:ascii="Lucida Sans Unicode" w:hAnsi="Lucida Sans Unicode" w:cs="Lucida Sans Unicode"/>
          <w:sz w:val="20"/>
          <w:szCs w:val="20"/>
        </w:rPr>
        <w:t>este</w:t>
      </w:r>
      <w:r w:rsidRPr="008F278A">
        <w:rPr>
          <w:rFonts w:ascii="Lucida Sans Unicode" w:hAnsi="Lucida Sans Unicode" w:cs="Lucida Sans Unicode"/>
          <w:sz w:val="20"/>
          <w:szCs w:val="20"/>
        </w:rPr>
        <w:t xml:space="preserve"> caso el TEC de Monterrey</w:t>
      </w:r>
      <w:r>
        <w:rPr>
          <w:rFonts w:ascii="Lucida Sans Unicode" w:hAnsi="Lucida Sans Unicode" w:cs="Lucida Sans Unicode"/>
          <w:sz w:val="20"/>
          <w:szCs w:val="20"/>
        </w:rPr>
        <w:t xml:space="preserve">, de </w:t>
      </w:r>
      <w:r w:rsidRPr="008F278A">
        <w:rPr>
          <w:rFonts w:ascii="Lucida Sans Unicode" w:hAnsi="Lucida Sans Unicode" w:cs="Lucida Sans Unicode"/>
          <w:sz w:val="20"/>
          <w:szCs w:val="20"/>
        </w:rPr>
        <w:t xml:space="preserve">algunas consejerías del Consejo General del Instituto, así como </w:t>
      </w:r>
      <w:r w:rsidRPr="008F278A">
        <w:rPr>
          <w:rFonts w:ascii="Lucida Sans Unicode" w:hAnsi="Lucida Sans Unicode" w:cs="Lucida Sans Unicode"/>
          <w:sz w:val="20"/>
          <w:szCs w:val="20"/>
        </w:rPr>
        <w:lastRenderedPageBreak/>
        <w:t>representación de partidos políticos y del Instituto Nacional Electoral, que también estuvieron</w:t>
      </w:r>
      <w:r>
        <w:rPr>
          <w:rFonts w:ascii="Lucida Sans Unicode" w:hAnsi="Lucida Sans Unicode" w:cs="Lucida Sans Unicode"/>
          <w:sz w:val="20"/>
          <w:szCs w:val="20"/>
        </w:rPr>
        <w:t xml:space="preserve"> c</w:t>
      </w:r>
      <w:r w:rsidRPr="008F278A">
        <w:rPr>
          <w:rFonts w:ascii="Lucida Sans Unicode" w:hAnsi="Lucida Sans Unicode" w:cs="Lucida Sans Unicode"/>
          <w:sz w:val="20"/>
          <w:szCs w:val="20"/>
        </w:rPr>
        <w:t>on nosotros</w:t>
      </w:r>
      <w:r>
        <w:rPr>
          <w:rFonts w:ascii="Lucida Sans Unicode" w:hAnsi="Lucida Sans Unicode" w:cs="Lucida Sans Unicode"/>
          <w:sz w:val="20"/>
          <w:szCs w:val="20"/>
        </w:rPr>
        <w:t>.</w:t>
      </w:r>
    </w:p>
    <w:p w14:paraId="29F58F6F" w14:textId="77777777" w:rsidR="00222A74" w:rsidRDefault="00222A74" w:rsidP="003B7E67">
      <w:pPr>
        <w:spacing w:line="276" w:lineRule="auto"/>
        <w:jc w:val="both"/>
        <w:rPr>
          <w:rFonts w:ascii="Lucida Sans Unicode" w:hAnsi="Lucida Sans Unicode" w:cs="Lucida Sans Unicode"/>
          <w:sz w:val="20"/>
          <w:szCs w:val="20"/>
        </w:rPr>
      </w:pPr>
    </w:p>
    <w:p w14:paraId="750E82B1" w14:textId="58CE8D3E" w:rsidR="003B7E67" w:rsidRPr="008F278A" w:rsidRDefault="003B7E67" w:rsidP="003B7E6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w:t>
      </w:r>
      <w:r w:rsidRPr="008F278A">
        <w:rPr>
          <w:rFonts w:ascii="Lucida Sans Unicode" w:hAnsi="Lucida Sans Unicode" w:cs="Lucida Sans Unicode"/>
          <w:sz w:val="20"/>
          <w:szCs w:val="20"/>
        </w:rPr>
        <w:t xml:space="preserve"> monitoreo de evaluación se llevó a cabo de forma presencial en el </w:t>
      </w:r>
      <w:r w:rsidR="004B67BC">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entro de </w:t>
      </w:r>
      <w:r w:rsidR="004B67BC">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aptura y </w:t>
      </w:r>
      <w:r w:rsidR="004B67BC">
        <w:rPr>
          <w:rFonts w:ascii="Lucida Sans Unicode" w:hAnsi="Lucida Sans Unicode" w:cs="Lucida Sans Unicode"/>
          <w:sz w:val="20"/>
          <w:szCs w:val="20"/>
        </w:rPr>
        <w:t>V</w:t>
      </w:r>
      <w:r w:rsidRPr="008F278A">
        <w:rPr>
          <w:rFonts w:ascii="Lucida Sans Unicode" w:hAnsi="Lucida Sans Unicode" w:cs="Lucida Sans Unicode"/>
          <w:sz w:val="20"/>
          <w:szCs w:val="20"/>
        </w:rPr>
        <w:t xml:space="preserve">alidación, en el CCV que está en nuestra sede del 16 de septiembre, así como también en sedes de los </w:t>
      </w:r>
      <w:r w:rsidR="003B7DB5">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onsejos </w:t>
      </w:r>
      <w:r w:rsidR="003B7DB5">
        <w:rPr>
          <w:rFonts w:ascii="Lucida Sans Unicode" w:hAnsi="Lucida Sans Unicode" w:cs="Lucida Sans Unicode"/>
          <w:sz w:val="20"/>
          <w:szCs w:val="20"/>
        </w:rPr>
        <w:t>d</w:t>
      </w:r>
      <w:r w:rsidRPr="008F278A">
        <w:rPr>
          <w:rFonts w:ascii="Lucida Sans Unicode" w:hAnsi="Lucida Sans Unicode" w:cs="Lucida Sans Unicode"/>
          <w:sz w:val="20"/>
          <w:szCs w:val="20"/>
        </w:rPr>
        <w:t>istritales metropolitanos, en las cuales</w:t>
      </w:r>
      <w:r w:rsidR="003B7DB5">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tanto e</w:t>
      </w:r>
      <w:r w:rsidR="003B7DB5">
        <w:rPr>
          <w:rFonts w:ascii="Lucida Sans Unicode" w:hAnsi="Lucida Sans Unicode" w:cs="Lucida Sans Unicode"/>
          <w:sz w:val="20"/>
          <w:szCs w:val="20"/>
        </w:rPr>
        <w:t>l ente</w:t>
      </w:r>
      <w:r w:rsidRPr="008F278A">
        <w:rPr>
          <w:rFonts w:ascii="Lucida Sans Unicode" w:hAnsi="Lucida Sans Unicode" w:cs="Lucida Sans Unicode"/>
          <w:sz w:val="20"/>
          <w:szCs w:val="20"/>
        </w:rPr>
        <w:t xml:space="preserve"> auditor</w:t>
      </w:r>
      <w:r>
        <w:rPr>
          <w:rFonts w:ascii="Lucida Sans Unicode" w:hAnsi="Lucida Sans Unicode" w:cs="Lucida Sans Unicode"/>
          <w:sz w:val="20"/>
          <w:szCs w:val="20"/>
        </w:rPr>
        <w:t>, COTAPREP, c</w:t>
      </w:r>
      <w:r w:rsidRPr="008F278A">
        <w:rPr>
          <w:rFonts w:ascii="Lucida Sans Unicode" w:hAnsi="Lucida Sans Unicode" w:cs="Lucida Sans Unicode"/>
          <w:sz w:val="20"/>
          <w:szCs w:val="20"/>
        </w:rPr>
        <w:t>omo consejerías asistían</w:t>
      </w:r>
      <w:r>
        <w:rPr>
          <w:rFonts w:ascii="Lucida Sans Unicode" w:hAnsi="Lucida Sans Unicode" w:cs="Lucida Sans Unicode"/>
          <w:sz w:val="20"/>
          <w:szCs w:val="20"/>
        </w:rPr>
        <w:t xml:space="preserve"> a</w:t>
      </w:r>
      <w:r w:rsidRPr="008F278A">
        <w:rPr>
          <w:rFonts w:ascii="Lucida Sans Unicode" w:hAnsi="Lucida Sans Unicode" w:cs="Lucida Sans Unicode"/>
          <w:sz w:val="20"/>
          <w:szCs w:val="20"/>
        </w:rPr>
        <w:t xml:space="preserve"> estos consejos </w:t>
      </w:r>
      <w:r w:rsidR="001F478B">
        <w:rPr>
          <w:rFonts w:ascii="Lucida Sans Unicode" w:hAnsi="Lucida Sans Unicode" w:cs="Lucida Sans Unicode"/>
          <w:sz w:val="20"/>
          <w:szCs w:val="20"/>
        </w:rPr>
        <w:t>d</w:t>
      </w:r>
      <w:r w:rsidRPr="008F278A">
        <w:rPr>
          <w:rFonts w:ascii="Lucida Sans Unicode" w:hAnsi="Lucida Sans Unicode" w:cs="Lucida Sans Unicode"/>
          <w:sz w:val="20"/>
          <w:szCs w:val="20"/>
        </w:rPr>
        <w:t xml:space="preserve">istritales metropolitanos para llevar a cabo el seguimiento al portal de publicaciones del </w:t>
      </w:r>
      <w:r>
        <w:rPr>
          <w:rFonts w:ascii="Lucida Sans Unicode" w:hAnsi="Lucida Sans Unicode" w:cs="Lucida Sans Unicode"/>
          <w:sz w:val="20"/>
          <w:szCs w:val="20"/>
        </w:rPr>
        <w:t>PREP</w:t>
      </w:r>
      <w:r w:rsidRPr="008F278A">
        <w:rPr>
          <w:rFonts w:ascii="Lucida Sans Unicode" w:hAnsi="Lucida Sans Unicode" w:cs="Lucida Sans Unicode"/>
          <w:sz w:val="20"/>
          <w:szCs w:val="20"/>
        </w:rPr>
        <w:t>.</w:t>
      </w:r>
    </w:p>
    <w:p w14:paraId="3EBD3C08" w14:textId="77777777" w:rsidR="00222A74" w:rsidRDefault="00222A74" w:rsidP="003B7E67">
      <w:pPr>
        <w:spacing w:line="276" w:lineRule="auto"/>
        <w:jc w:val="both"/>
        <w:rPr>
          <w:rFonts w:ascii="Lucida Sans Unicode" w:hAnsi="Lucida Sans Unicode" w:cs="Lucida Sans Unicode"/>
          <w:sz w:val="20"/>
          <w:szCs w:val="20"/>
        </w:rPr>
      </w:pPr>
    </w:p>
    <w:p w14:paraId="48B8BCC2" w14:textId="75160A9F" w:rsidR="003B7E67" w:rsidRPr="008F278A" w:rsidRDefault="001F478B" w:rsidP="003B7E6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3B7E67" w:rsidRPr="008F278A">
        <w:rPr>
          <w:rFonts w:ascii="Lucida Sans Unicode" w:hAnsi="Lucida Sans Unicode" w:cs="Lucida Sans Unicode"/>
          <w:sz w:val="20"/>
          <w:szCs w:val="20"/>
        </w:rPr>
        <w:t xml:space="preserve">omentar que </w:t>
      </w:r>
      <w:r w:rsidR="00794B18">
        <w:rPr>
          <w:rFonts w:ascii="Lucida Sans Unicode" w:hAnsi="Lucida Sans Unicode" w:cs="Lucida Sans Unicode"/>
          <w:sz w:val="20"/>
          <w:szCs w:val="20"/>
        </w:rPr>
        <w:t>a</w:t>
      </w:r>
      <w:r w:rsidR="003B7E67" w:rsidRPr="008F278A">
        <w:rPr>
          <w:rFonts w:ascii="Lucida Sans Unicode" w:hAnsi="Lucida Sans Unicode" w:cs="Lucida Sans Unicode"/>
          <w:sz w:val="20"/>
          <w:szCs w:val="20"/>
        </w:rPr>
        <w:t xml:space="preserve">l inicio del </w:t>
      </w:r>
      <w:r w:rsidR="003B7E67">
        <w:rPr>
          <w:rFonts w:ascii="Lucida Sans Unicode" w:hAnsi="Lucida Sans Unicode" w:cs="Lucida Sans Unicode"/>
          <w:sz w:val="20"/>
          <w:szCs w:val="20"/>
        </w:rPr>
        <w:t>PREP</w:t>
      </w:r>
      <w:r w:rsidR="003B7E67" w:rsidRPr="008F278A">
        <w:rPr>
          <w:rFonts w:ascii="Lucida Sans Unicode" w:hAnsi="Lucida Sans Unicode" w:cs="Lucida Sans Unicode"/>
          <w:sz w:val="20"/>
          <w:szCs w:val="20"/>
        </w:rPr>
        <w:t xml:space="preserve"> tuvimos un avance muy lento</w:t>
      </w:r>
      <w:r w:rsidR="00794B18">
        <w:rPr>
          <w:rFonts w:ascii="Lucida Sans Unicode" w:hAnsi="Lucida Sans Unicode" w:cs="Lucida Sans Unicode"/>
          <w:sz w:val="20"/>
          <w:szCs w:val="20"/>
        </w:rPr>
        <w:t>;</w:t>
      </w:r>
      <w:r w:rsidR="003B7E67" w:rsidRPr="008F278A">
        <w:rPr>
          <w:rFonts w:ascii="Lucida Sans Unicode" w:hAnsi="Lucida Sans Unicode" w:cs="Lucida Sans Unicode"/>
          <w:sz w:val="20"/>
          <w:szCs w:val="20"/>
        </w:rPr>
        <w:t xml:space="preserve"> en cuanto detectamos este avance lento en cuanto</w:t>
      </w:r>
      <w:r w:rsidR="003B7E67">
        <w:rPr>
          <w:rFonts w:ascii="Lucida Sans Unicode" w:hAnsi="Lucida Sans Unicode" w:cs="Lucida Sans Unicode"/>
          <w:sz w:val="20"/>
          <w:szCs w:val="20"/>
        </w:rPr>
        <w:t xml:space="preserve"> a</w:t>
      </w:r>
      <w:r w:rsidR="003B7E67" w:rsidRPr="008F278A">
        <w:rPr>
          <w:rFonts w:ascii="Lucida Sans Unicode" w:hAnsi="Lucida Sans Unicode" w:cs="Lucida Sans Unicode"/>
          <w:sz w:val="20"/>
          <w:szCs w:val="20"/>
        </w:rPr>
        <w:t xml:space="preserve"> las capturas, a la forma en cómo se capturaba, por ello es que el primer y segundo simulacro</w:t>
      </w:r>
      <w:r w:rsidR="000B4197">
        <w:rPr>
          <w:rFonts w:ascii="Lucida Sans Unicode" w:hAnsi="Lucida Sans Unicode" w:cs="Lucida Sans Unicode"/>
          <w:sz w:val="20"/>
          <w:szCs w:val="20"/>
        </w:rPr>
        <w:t>,</w:t>
      </w:r>
      <w:r w:rsidR="003B7E67">
        <w:rPr>
          <w:rFonts w:ascii="Lucida Sans Unicode" w:hAnsi="Lucida Sans Unicode" w:cs="Lucida Sans Unicode"/>
          <w:sz w:val="20"/>
          <w:szCs w:val="20"/>
        </w:rPr>
        <w:t xml:space="preserve"> a</w:t>
      </w:r>
      <w:r w:rsidR="003B7E67" w:rsidRPr="008F278A">
        <w:rPr>
          <w:rFonts w:ascii="Lucida Sans Unicode" w:hAnsi="Lucida Sans Unicode" w:cs="Lucida Sans Unicode"/>
          <w:sz w:val="20"/>
          <w:szCs w:val="20"/>
        </w:rPr>
        <w:t xml:space="preserve">horita lo veremos un poquito más adelante, </w:t>
      </w:r>
      <w:r w:rsidR="003B7E67">
        <w:rPr>
          <w:rFonts w:ascii="Lucida Sans Unicode" w:hAnsi="Lucida Sans Unicode" w:cs="Lucida Sans Unicode"/>
          <w:sz w:val="20"/>
          <w:szCs w:val="20"/>
        </w:rPr>
        <w:t xml:space="preserve">en </w:t>
      </w:r>
      <w:r w:rsidR="003B7E67" w:rsidRPr="008F278A">
        <w:rPr>
          <w:rFonts w:ascii="Lucida Sans Unicode" w:hAnsi="Lucida Sans Unicode" w:cs="Lucida Sans Unicode"/>
          <w:sz w:val="20"/>
          <w:szCs w:val="20"/>
        </w:rPr>
        <w:t>el primer simulacro duramos 14 horas de las cuales pues solamente llegamos al 50% aproximadamente de esta captura</w:t>
      </w:r>
      <w:r w:rsidR="002946A8">
        <w:rPr>
          <w:rFonts w:ascii="Lucida Sans Unicode" w:hAnsi="Lucida Sans Unicode" w:cs="Lucida Sans Unicode"/>
          <w:sz w:val="20"/>
          <w:szCs w:val="20"/>
        </w:rPr>
        <w:t>;</w:t>
      </w:r>
      <w:r w:rsidR="003B7E67" w:rsidRPr="008F278A">
        <w:rPr>
          <w:rFonts w:ascii="Lucida Sans Unicode" w:hAnsi="Lucida Sans Unicode" w:cs="Lucida Sans Unicode"/>
          <w:sz w:val="20"/>
          <w:szCs w:val="20"/>
        </w:rPr>
        <w:t xml:space="preserve"> en </w:t>
      </w:r>
      <w:r w:rsidR="003B7E67">
        <w:rPr>
          <w:rFonts w:ascii="Lucida Sans Unicode" w:hAnsi="Lucida Sans Unicode" w:cs="Lucida Sans Unicode"/>
          <w:sz w:val="20"/>
          <w:szCs w:val="20"/>
        </w:rPr>
        <w:t>el segundo</w:t>
      </w:r>
      <w:r w:rsidR="003B7E67" w:rsidRPr="008F278A">
        <w:rPr>
          <w:rFonts w:ascii="Lucida Sans Unicode" w:hAnsi="Lucida Sans Unicode" w:cs="Lucida Sans Unicode"/>
          <w:sz w:val="20"/>
          <w:szCs w:val="20"/>
        </w:rPr>
        <w:t xml:space="preserve"> simulacro duramos 21 horas</w:t>
      </w:r>
      <w:r w:rsidR="002946A8">
        <w:rPr>
          <w:rFonts w:ascii="Lucida Sans Unicode" w:hAnsi="Lucida Sans Unicode" w:cs="Lucida Sans Unicode"/>
          <w:sz w:val="20"/>
          <w:szCs w:val="20"/>
        </w:rPr>
        <w:t>,</w:t>
      </w:r>
      <w:r w:rsidR="003B7E67" w:rsidRPr="008F278A">
        <w:rPr>
          <w:rFonts w:ascii="Lucida Sans Unicode" w:hAnsi="Lucida Sans Unicode" w:cs="Lucida Sans Unicode"/>
          <w:sz w:val="20"/>
          <w:szCs w:val="20"/>
        </w:rPr>
        <w:t xml:space="preserve"> en la</w:t>
      </w:r>
      <w:r w:rsidR="002946A8">
        <w:rPr>
          <w:rFonts w:ascii="Lucida Sans Unicode" w:hAnsi="Lucida Sans Unicode" w:cs="Lucida Sans Unicode"/>
          <w:sz w:val="20"/>
          <w:szCs w:val="20"/>
        </w:rPr>
        <w:t>s</w:t>
      </w:r>
      <w:r w:rsidR="003B7E67" w:rsidRPr="008F278A">
        <w:rPr>
          <w:rFonts w:ascii="Lucida Sans Unicode" w:hAnsi="Lucida Sans Unicode" w:cs="Lucida Sans Unicode"/>
          <w:sz w:val="20"/>
          <w:szCs w:val="20"/>
        </w:rPr>
        <w:t xml:space="preserve"> cual</w:t>
      </w:r>
      <w:r w:rsidR="002946A8">
        <w:rPr>
          <w:rFonts w:ascii="Lucida Sans Unicode" w:hAnsi="Lucida Sans Unicode" w:cs="Lucida Sans Unicode"/>
          <w:sz w:val="20"/>
          <w:szCs w:val="20"/>
        </w:rPr>
        <w:t>es</w:t>
      </w:r>
      <w:r w:rsidR="003B7E67" w:rsidRPr="008F278A">
        <w:rPr>
          <w:rFonts w:ascii="Lucida Sans Unicode" w:hAnsi="Lucida Sans Unicode" w:cs="Lucida Sans Unicode"/>
          <w:sz w:val="20"/>
          <w:szCs w:val="20"/>
        </w:rPr>
        <w:t xml:space="preserve"> llegamos a una captura de casi el 90%.</w:t>
      </w:r>
    </w:p>
    <w:p w14:paraId="3EBB6247" w14:textId="77777777" w:rsidR="00222A74" w:rsidRDefault="00222A74" w:rsidP="003B7E67">
      <w:pPr>
        <w:spacing w:line="276" w:lineRule="auto"/>
        <w:jc w:val="both"/>
        <w:rPr>
          <w:rFonts w:ascii="Lucida Sans Unicode" w:hAnsi="Lucida Sans Unicode" w:cs="Lucida Sans Unicode"/>
          <w:sz w:val="20"/>
          <w:szCs w:val="20"/>
        </w:rPr>
      </w:pPr>
    </w:p>
    <w:p w14:paraId="722E2D13" w14:textId="754BAB8C" w:rsidR="003B7E67"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Una vez que ya encontramos una optimización en la captura de estos resultados, el tercer y cuarto simulacro, en el tercero duramos 13 horas para llegar a un 93% y en el cuarto simulacro en 12 horas logramos ya el</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100%. Esto se ve</w:t>
      </w:r>
      <w:r w:rsidR="00917714">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tanto en la utilización que hicimos en la captura como</w:t>
      </w:r>
      <w:r w:rsidR="00917714">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también las personas que están haciendo esta captura van</w:t>
      </w:r>
      <w:r>
        <w:rPr>
          <w:rFonts w:ascii="Lucida Sans Unicode" w:hAnsi="Lucida Sans Unicode" w:cs="Lucida Sans Unicode"/>
          <w:sz w:val="20"/>
          <w:szCs w:val="20"/>
        </w:rPr>
        <w:t xml:space="preserve"> a</w:t>
      </w:r>
      <w:r w:rsidRPr="008F278A">
        <w:rPr>
          <w:rFonts w:ascii="Lucida Sans Unicode" w:hAnsi="Lucida Sans Unicode" w:cs="Lucida Sans Unicode"/>
          <w:sz w:val="20"/>
          <w:szCs w:val="20"/>
        </w:rPr>
        <w:t>costumbrándose, mejorando su forma de utilización del sistema y van a adaptándose a lo que es la captura de la información.</w:t>
      </w:r>
    </w:p>
    <w:p w14:paraId="4A343120" w14:textId="77777777" w:rsidR="000B2A10" w:rsidRPr="008F278A" w:rsidRDefault="000B2A10" w:rsidP="003B7E67">
      <w:pPr>
        <w:spacing w:line="276" w:lineRule="auto"/>
        <w:jc w:val="both"/>
        <w:rPr>
          <w:rFonts w:ascii="Lucida Sans Unicode" w:hAnsi="Lucida Sans Unicode" w:cs="Lucida Sans Unicode"/>
          <w:sz w:val="20"/>
          <w:szCs w:val="20"/>
        </w:rPr>
      </w:pPr>
    </w:p>
    <w:p w14:paraId="7084207E" w14:textId="77777777"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 xml:space="preserve">En cuanto a los </w:t>
      </w:r>
      <w:r>
        <w:rPr>
          <w:rFonts w:ascii="Lucida Sans Unicode" w:hAnsi="Lucida Sans Unicode" w:cs="Lucida Sans Unicode"/>
          <w:sz w:val="20"/>
          <w:szCs w:val="20"/>
        </w:rPr>
        <w:t>CATD</w:t>
      </w:r>
      <w:r w:rsidRPr="008F278A">
        <w:rPr>
          <w:rFonts w:ascii="Lucida Sans Unicode" w:hAnsi="Lucida Sans Unicode" w:cs="Lucida Sans Unicode"/>
          <w:sz w:val="20"/>
          <w:szCs w:val="20"/>
        </w:rPr>
        <w:t xml:space="preserve"> conectados, pues bueno, al principio tuvimos 95%. Es medianamente normal, ya que no todos los consejos municipales al momento contaban con servicios de Internet, se fueron realizando estas contrataciones para que cada uno de ellos pudiera contar con el servicio y pues bueno, ya en los siguientes tuvimos un 100% de conexión de estos </w:t>
      </w:r>
      <w:r>
        <w:rPr>
          <w:rFonts w:ascii="Lucida Sans Unicode" w:hAnsi="Lucida Sans Unicode" w:cs="Lucida Sans Unicode"/>
          <w:sz w:val="20"/>
          <w:szCs w:val="20"/>
        </w:rPr>
        <w:t>CATD</w:t>
      </w:r>
      <w:r w:rsidRPr="008F278A">
        <w:rPr>
          <w:rFonts w:ascii="Lucida Sans Unicode" w:hAnsi="Lucida Sans Unicode" w:cs="Lucida Sans Unicode"/>
          <w:sz w:val="20"/>
          <w:szCs w:val="20"/>
        </w:rPr>
        <w:t>.</w:t>
      </w:r>
    </w:p>
    <w:p w14:paraId="255977AA" w14:textId="77777777" w:rsidR="00222A74" w:rsidRDefault="00222A74" w:rsidP="003B7E67">
      <w:pPr>
        <w:spacing w:line="276" w:lineRule="auto"/>
        <w:jc w:val="both"/>
        <w:rPr>
          <w:rFonts w:ascii="Lucida Sans Unicode" w:hAnsi="Lucida Sans Unicode" w:cs="Lucida Sans Unicode"/>
          <w:sz w:val="20"/>
          <w:szCs w:val="20"/>
        </w:rPr>
      </w:pPr>
    </w:p>
    <w:p w14:paraId="17DF85E0" w14:textId="46E95F8A" w:rsidR="003B7E67"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 xml:space="preserve">En cuanto al personal de operación que tenemos en los </w:t>
      </w:r>
      <w:r>
        <w:rPr>
          <w:rFonts w:ascii="Lucida Sans Unicode" w:hAnsi="Lucida Sans Unicode" w:cs="Lucida Sans Unicode"/>
          <w:sz w:val="20"/>
          <w:szCs w:val="20"/>
        </w:rPr>
        <w:t>CATD</w:t>
      </w:r>
      <w:r w:rsidR="000B2A1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tuvimos en los primeros </w:t>
      </w:r>
      <w:r w:rsidR="000B2A10">
        <w:rPr>
          <w:rFonts w:ascii="Lucida Sans Unicode" w:hAnsi="Lucida Sans Unicode" w:cs="Lucida Sans Unicode"/>
          <w:sz w:val="20"/>
          <w:szCs w:val="20"/>
        </w:rPr>
        <w:t>dos</w:t>
      </w:r>
      <w:r w:rsidRPr="008F278A">
        <w:rPr>
          <w:rFonts w:ascii="Lucida Sans Unicode" w:hAnsi="Lucida Sans Unicode" w:cs="Lucida Sans Unicode"/>
          <w:sz w:val="20"/>
          <w:szCs w:val="20"/>
        </w:rPr>
        <w:t xml:space="preserve"> </w:t>
      </w:r>
      <w:r>
        <w:rPr>
          <w:rFonts w:ascii="Lucida Sans Unicode" w:hAnsi="Lucida Sans Unicode" w:cs="Lucida Sans Unicode"/>
          <w:sz w:val="20"/>
          <w:szCs w:val="20"/>
        </w:rPr>
        <w:t>un</w:t>
      </w:r>
      <w:r w:rsidRPr="008F278A">
        <w:rPr>
          <w:rFonts w:ascii="Lucida Sans Unicode" w:hAnsi="Lucida Sans Unicode" w:cs="Lucida Sans Unicode"/>
          <w:sz w:val="20"/>
          <w:szCs w:val="20"/>
        </w:rPr>
        <w:t xml:space="preserve"> 99% de asistencia.</w:t>
      </w:r>
      <w:r>
        <w:rPr>
          <w:rFonts w:ascii="Lucida Sans Unicode" w:hAnsi="Lucida Sans Unicode" w:cs="Lucida Sans Unicode"/>
          <w:sz w:val="20"/>
          <w:szCs w:val="20"/>
        </w:rPr>
        <w:t xml:space="preserve"> El día </w:t>
      </w:r>
      <w:r w:rsidRPr="008F278A">
        <w:rPr>
          <w:rFonts w:ascii="Lucida Sans Unicode" w:hAnsi="Lucida Sans Unicode" w:cs="Lucida Sans Unicode"/>
          <w:sz w:val="20"/>
          <w:szCs w:val="20"/>
        </w:rPr>
        <w:t>24 de mayo, el tercer simulacro</w:t>
      </w:r>
      <w:r w:rsidR="000B2A1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tuvimos 75</w:t>
      </w:r>
      <w:r>
        <w:rPr>
          <w:rFonts w:ascii="Lucida Sans Unicode" w:hAnsi="Lucida Sans Unicode" w:cs="Lucida Sans Unicode"/>
          <w:sz w:val="20"/>
          <w:szCs w:val="20"/>
        </w:rPr>
        <w:t>%</w:t>
      </w:r>
      <w:r w:rsidR="000B2A1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fue muy baja</w:t>
      </w:r>
      <w:r w:rsidR="00662A91">
        <w:rPr>
          <w:rFonts w:ascii="Lucida Sans Unicode" w:hAnsi="Lucida Sans Unicode" w:cs="Lucida Sans Unicode"/>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rPr>
        <w:lastRenderedPageBreak/>
        <w:t>e</w:t>
      </w:r>
      <w:r w:rsidRPr="008F278A">
        <w:rPr>
          <w:rFonts w:ascii="Lucida Sans Unicode" w:hAnsi="Lucida Sans Unicode" w:cs="Lucida Sans Unicode"/>
          <w:sz w:val="20"/>
          <w:szCs w:val="20"/>
        </w:rPr>
        <w:t>ste fue</w:t>
      </w:r>
      <w:r w:rsidR="00662A9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recordemos</w:t>
      </w:r>
      <w:r w:rsidR="00662A9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un viernes</w:t>
      </w:r>
      <w:r w:rsidR="00662A91">
        <w:rPr>
          <w:rFonts w:ascii="Lucida Sans Unicode" w:hAnsi="Lucida Sans Unicode" w:cs="Lucida Sans Unicode"/>
          <w:sz w:val="20"/>
          <w:szCs w:val="20"/>
        </w:rPr>
        <w:t>,</w:t>
      </w:r>
      <w:r>
        <w:rPr>
          <w:rFonts w:ascii="Lucida Sans Unicode" w:hAnsi="Lucida Sans Unicode" w:cs="Lucida Sans Unicode"/>
          <w:sz w:val="20"/>
          <w:szCs w:val="20"/>
        </w:rPr>
        <w:t xml:space="preserve"> e</w:t>
      </w:r>
      <w:r w:rsidRPr="008F278A">
        <w:rPr>
          <w:rFonts w:ascii="Lucida Sans Unicode" w:hAnsi="Lucida Sans Unicode" w:cs="Lucida Sans Unicode"/>
          <w:sz w:val="20"/>
          <w:szCs w:val="20"/>
        </w:rPr>
        <w:t>ste tercer simula</w:t>
      </w:r>
      <w:r>
        <w:rPr>
          <w:rFonts w:ascii="Lucida Sans Unicode" w:hAnsi="Lucida Sans Unicode" w:cs="Lucida Sans Unicode"/>
          <w:sz w:val="20"/>
          <w:szCs w:val="20"/>
        </w:rPr>
        <w:t xml:space="preserve">cro, </w:t>
      </w:r>
      <w:r w:rsidRPr="008F278A">
        <w:rPr>
          <w:rFonts w:ascii="Lucida Sans Unicode" w:hAnsi="Lucida Sans Unicode" w:cs="Lucida Sans Unicode"/>
          <w:sz w:val="20"/>
          <w:szCs w:val="20"/>
        </w:rPr>
        <w:t>viernes por la mañana a las 10:00 de la mañana. Que</w:t>
      </w:r>
      <w:r w:rsidR="00662A9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sin embargo, si no me equivoco, este dato se dio al inicio, pero conforme se dio la tarde, las personas capturistas fueron arribando un poco más tarde</w:t>
      </w:r>
      <w:r w:rsidR="00662A9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mediodía</w:t>
      </w:r>
      <w:r w:rsidR="00662A9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a cada </w:t>
      </w:r>
      <w:r w:rsidR="00662A91" w:rsidRPr="008F278A">
        <w:rPr>
          <w:rFonts w:ascii="Lucida Sans Unicode" w:hAnsi="Lucida Sans Unicode" w:cs="Lucida Sans Unicode"/>
          <w:sz w:val="20"/>
          <w:szCs w:val="20"/>
        </w:rPr>
        <w:t>uno</w:t>
      </w:r>
      <w:r w:rsidRPr="008F278A">
        <w:rPr>
          <w:rFonts w:ascii="Lucida Sans Unicode" w:hAnsi="Lucida Sans Unicode" w:cs="Lucida Sans Unicode"/>
          <w:sz w:val="20"/>
          <w:szCs w:val="20"/>
        </w:rPr>
        <w:t xml:space="preserve"> de sus consejos </w:t>
      </w:r>
      <w:r>
        <w:rPr>
          <w:rFonts w:ascii="Lucida Sans Unicode" w:hAnsi="Lucida Sans Unicode" w:cs="Lucida Sans Unicode"/>
          <w:sz w:val="20"/>
          <w:szCs w:val="20"/>
        </w:rPr>
        <w:t>distritales o en sus CATD</w:t>
      </w:r>
      <w:r w:rsidRPr="008F278A">
        <w:rPr>
          <w:rFonts w:ascii="Lucida Sans Unicode" w:hAnsi="Lucida Sans Unicode" w:cs="Lucida Sans Unicode"/>
          <w:sz w:val="20"/>
          <w:szCs w:val="20"/>
        </w:rPr>
        <w:t xml:space="preserve"> para apoyar </w:t>
      </w:r>
      <w:r w:rsidR="00662A91" w:rsidRPr="008F278A">
        <w:rPr>
          <w:rFonts w:ascii="Lucida Sans Unicode" w:hAnsi="Lucida Sans Unicode" w:cs="Lucida Sans Unicode"/>
          <w:sz w:val="20"/>
          <w:szCs w:val="20"/>
        </w:rPr>
        <w:t>en</w:t>
      </w:r>
      <w:r w:rsidR="00662A91">
        <w:rPr>
          <w:rFonts w:ascii="Lucida Sans Unicode" w:hAnsi="Lucida Sans Unicode" w:cs="Lucida Sans Unicode"/>
          <w:sz w:val="20"/>
          <w:szCs w:val="20"/>
        </w:rPr>
        <w:t xml:space="preserve"> </w:t>
      </w:r>
      <w:r w:rsidR="00662A91" w:rsidRPr="008F278A">
        <w:rPr>
          <w:rFonts w:ascii="Lucida Sans Unicode" w:hAnsi="Lucida Sans Unicode" w:cs="Lucida Sans Unicode"/>
          <w:sz w:val="20"/>
          <w:szCs w:val="20"/>
        </w:rPr>
        <w:t>la</w:t>
      </w:r>
      <w:r w:rsidRPr="008F278A">
        <w:rPr>
          <w:rFonts w:ascii="Lucida Sans Unicode" w:hAnsi="Lucida Sans Unicode" w:cs="Lucida Sans Unicode"/>
          <w:sz w:val="20"/>
          <w:szCs w:val="20"/>
        </w:rPr>
        <w:t xml:space="preserve"> captura. En el cuarto simulacro</w:t>
      </w:r>
      <w:r w:rsidR="00662A9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tuvimos una asistencia de un 95% aproximadamente del personal</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tanto de captura como de </w:t>
      </w:r>
      <w:r w:rsidR="00662A91">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onsejos </w:t>
      </w:r>
      <w:r w:rsidR="00662A91">
        <w:rPr>
          <w:rFonts w:ascii="Lucida Sans Unicode" w:hAnsi="Lucida Sans Unicode" w:cs="Lucida Sans Unicode"/>
          <w:sz w:val="20"/>
          <w:szCs w:val="20"/>
        </w:rPr>
        <w:t>d</w:t>
      </w:r>
      <w:r w:rsidRPr="008F278A">
        <w:rPr>
          <w:rFonts w:ascii="Lucida Sans Unicode" w:hAnsi="Lucida Sans Unicode" w:cs="Lucida Sans Unicode"/>
          <w:sz w:val="20"/>
          <w:szCs w:val="20"/>
        </w:rPr>
        <w:t xml:space="preserve">istritales. </w:t>
      </w:r>
    </w:p>
    <w:p w14:paraId="4E2E3B46" w14:textId="77777777" w:rsidR="00222A74" w:rsidRDefault="00222A74" w:rsidP="003B7E67">
      <w:pPr>
        <w:spacing w:line="276" w:lineRule="auto"/>
        <w:jc w:val="both"/>
        <w:rPr>
          <w:rFonts w:ascii="Lucida Sans Unicode" w:hAnsi="Lucida Sans Unicode" w:cs="Lucida Sans Unicode"/>
          <w:sz w:val="20"/>
          <w:szCs w:val="20"/>
        </w:rPr>
      </w:pPr>
    </w:p>
    <w:p w14:paraId="751F9ED7" w14:textId="0DFC781A"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 xml:space="preserve">Y bueno, aquí lo que comentaba en las </w:t>
      </w:r>
      <w:r w:rsidR="009477E6">
        <w:rPr>
          <w:rFonts w:ascii="Lucida Sans Unicode" w:hAnsi="Lucida Sans Unicode" w:cs="Lucida Sans Unicode"/>
          <w:sz w:val="20"/>
          <w:szCs w:val="20"/>
        </w:rPr>
        <w:t>a</w:t>
      </w:r>
      <w:r w:rsidRPr="008F278A">
        <w:rPr>
          <w:rFonts w:ascii="Lucida Sans Unicode" w:hAnsi="Lucida Sans Unicode" w:cs="Lucida Sans Unicode"/>
          <w:sz w:val="20"/>
          <w:szCs w:val="20"/>
        </w:rPr>
        <w:t>ctas capturadas</w:t>
      </w:r>
      <w:r w:rsidR="009477E6">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el primer simulacro tuvimos un avance del 52%, el segundo simulacro casi 93</w:t>
      </w:r>
      <w:r>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Pr="008F278A">
        <w:rPr>
          <w:rFonts w:ascii="Lucida Sans Unicode" w:hAnsi="Lucida Sans Unicode" w:cs="Lucida Sans Unicode"/>
          <w:sz w:val="20"/>
          <w:szCs w:val="20"/>
        </w:rPr>
        <w:t>92.75</w:t>
      </w:r>
      <w:r>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en el tercero 98.85</w:t>
      </w:r>
      <w:r>
        <w:rPr>
          <w:rFonts w:ascii="Lucida Sans Unicode" w:hAnsi="Lucida Sans Unicode" w:cs="Lucida Sans Unicode"/>
          <w:sz w:val="20"/>
          <w:szCs w:val="20"/>
        </w:rPr>
        <w:t>%</w:t>
      </w:r>
      <w:r w:rsidR="009477E6">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para tener el cuarto con el </w:t>
      </w:r>
      <w:r>
        <w:rPr>
          <w:rFonts w:ascii="Lucida Sans Unicode" w:hAnsi="Lucida Sans Unicode" w:cs="Lucida Sans Unicode"/>
          <w:sz w:val="20"/>
          <w:szCs w:val="20"/>
        </w:rPr>
        <w:t>100%</w:t>
      </w:r>
      <w:r w:rsidRPr="008F278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Sería </w:t>
      </w:r>
      <w:r>
        <w:rPr>
          <w:rFonts w:ascii="Lucida Sans Unicode" w:hAnsi="Lucida Sans Unicode" w:cs="Lucida Sans Unicode"/>
          <w:sz w:val="20"/>
          <w:szCs w:val="20"/>
        </w:rPr>
        <w:t>cuanto</w:t>
      </w:r>
      <w:r w:rsidR="009477E6">
        <w:rPr>
          <w:rFonts w:ascii="Lucida Sans Unicode" w:hAnsi="Lucida Sans Unicode" w:cs="Lucida Sans Unicode"/>
          <w:sz w:val="20"/>
          <w:szCs w:val="20"/>
        </w:rPr>
        <w:t>. M</w:t>
      </w:r>
      <w:r w:rsidRPr="008F278A">
        <w:rPr>
          <w:rFonts w:ascii="Lucida Sans Unicode" w:hAnsi="Lucida Sans Unicode" w:cs="Lucida Sans Unicode"/>
          <w:sz w:val="20"/>
          <w:szCs w:val="20"/>
        </w:rPr>
        <w:t>uchas gracias.</w:t>
      </w:r>
    </w:p>
    <w:p w14:paraId="759E70F9" w14:textId="77777777" w:rsidR="00222A74" w:rsidRDefault="00222A74" w:rsidP="003B7E67">
      <w:pPr>
        <w:spacing w:line="276" w:lineRule="auto"/>
        <w:jc w:val="both"/>
        <w:rPr>
          <w:rFonts w:ascii="Lucida Sans Unicode" w:hAnsi="Lucida Sans Unicode" w:cs="Lucida Sans Unicode"/>
          <w:b/>
          <w:bCs/>
          <w:sz w:val="20"/>
          <w:szCs w:val="20"/>
        </w:rPr>
      </w:pPr>
    </w:p>
    <w:p w14:paraId="591D8E59" w14:textId="2E4D4FCB"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Muchas gracias, </w:t>
      </w:r>
      <w:r w:rsidR="00CF6721">
        <w:rPr>
          <w:rFonts w:ascii="Lucida Sans Unicode" w:hAnsi="Lucida Sans Unicode" w:cs="Lucida Sans Unicode"/>
          <w:sz w:val="20"/>
          <w:szCs w:val="20"/>
        </w:rPr>
        <w:t>s</w:t>
      </w:r>
      <w:r w:rsidRPr="008F278A">
        <w:rPr>
          <w:rFonts w:ascii="Lucida Sans Unicode" w:hAnsi="Lucida Sans Unicode" w:cs="Lucida Sans Unicode"/>
          <w:sz w:val="20"/>
          <w:szCs w:val="20"/>
        </w:rPr>
        <w:t>ecretario. Está a su consideración este informe</w:t>
      </w:r>
      <w:r>
        <w:rPr>
          <w:rFonts w:ascii="Lucida Sans Unicode" w:hAnsi="Lucida Sans Unicode" w:cs="Lucida Sans Unicode"/>
          <w:sz w:val="20"/>
          <w:szCs w:val="20"/>
        </w:rPr>
        <w:t>.</w:t>
      </w:r>
    </w:p>
    <w:p w14:paraId="54357E3B" w14:textId="77777777" w:rsidR="00222A74" w:rsidRDefault="00222A74" w:rsidP="003B7E67">
      <w:pPr>
        <w:spacing w:line="276" w:lineRule="auto"/>
        <w:jc w:val="both"/>
        <w:rPr>
          <w:rFonts w:ascii="Lucida Sans Unicode" w:hAnsi="Lucida Sans Unicode" w:cs="Lucida Sans Unicode"/>
          <w:sz w:val="20"/>
          <w:szCs w:val="20"/>
        </w:rPr>
      </w:pPr>
    </w:p>
    <w:p w14:paraId="5DEACA11" w14:textId="724B3FFA"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No advierto intervenciones, secretario</w:t>
      </w:r>
      <w:r w:rsidR="00CF672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CF6721">
        <w:rPr>
          <w:rFonts w:ascii="Lucida Sans Unicode" w:hAnsi="Lucida Sans Unicode" w:cs="Lucida Sans Unicode"/>
          <w:sz w:val="20"/>
          <w:szCs w:val="20"/>
        </w:rPr>
        <w:t>P</w:t>
      </w:r>
      <w:r w:rsidRPr="008F278A">
        <w:rPr>
          <w:rFonts w:ascii="Lucida Sans Unicode" w:hAnsi="Lucida Sans Unicode" w:cs="Lucida Sans Unicode"/>
          <w:sz w:val="20"/>
          <w:szCs w:val="20"/>
        </w:rPr>
        <w:t>or favor, continú</w:t>
      </w:r>
      <w:r w:rsidR="00CF6721">
        <w:rPr>
          <w:rFonts w:ascii="Lucida Sans Unicode" w:hAnsi="Lucida Sans Unicode" w:cs="Lucida Sans Unicode"/>
          <w:sz w:val="20"/>
          <w:szCs w:val="20"/>
        </w:rPr>
        <w:t>e</w:t>
      </w:r>
      <w:r w:rsidRPr="008F278A">
        <w:rPr>
          <w:rFonts w:ascii="Lucida Sans Unicode" w:hAnsi="Lucida Sans Unicode" w:cs="Lucida Sans Unicode"/>
          <w:sz w:val="20"/>
          <w:szCs w:val="20"/>
        </w:rPr>
        <w:t xml:space="preserve"> con el siguiente punto del orden del día.</w:t>
      </w:r>
    </w:p>
    <w:p w14:paraId="4852E974" w14:textId="77777777" w:rsidR="00222A74" w:rsidRDefault="00222A74" w:rsidP="003B7E67">
      <w:pPr>
        <w:spacing w:line="276" w:lineRule="auto"/>
        <w:jc w:val="both"/>
        <w:rPr>
          <w:rFonts w:ascii="Lucida Sans Unicode" w:hAnsi="Lucida Sans Unicode" w:cs="Lucida Sans Unicode"/>
          <w:b/>
          <w:bCs/>
          <w:sz w:val="20"/>
          <w:szCs w:val="20"/>
        </w:rPr>
      </w:pPr>
    </w:p>
    <w:p w14:paraId="1356D0EF" w14:textId="5EF56FD7"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 xml:space="preserve">Secretario técnico, Héctor Gállego Ávila: </w:t>
      </w:r>
      <w:r w:rsidRPr="008F278A">
        <w:rPr>
          <w:rFonts w:ascii="Lucida Sans Unicode" w:hAnsi="Lucida Sans Unicode" w:cs="Lucida Sans Unicode"/>
          <w:sz w:val="20"/>
          <w:szCs w:val="20"/>
        </w:rPr>
        <w:t>Muchas gracias</w:t>
      </w:r>
      <w:r w:rsidR="00CF6721">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 </w:t>
      </w:r>
      <w:r w:rsidR="00CF6721">
        <w:rPr>
          <w:rFonts w:ascii="Lucida Sans Unicode" w:hAnsi="Lucida Sans Unicode" w:cs="Lucida Sans Unicode"/>
          <w:sz w:val="20"/>
          <w:szCs w:val="20"/>
        </w:rPr>
        <w:t>E</w:t>
      </w:r>
      <w:r>
        <w:rPr>
          <w:rFonts w:ascii="Lucida Sans Unicode" w:hAnsi="Lucida Sans Unicode" w:cs="Lucida Sans Unicode"/>
          <w:sz w:val="20"/>
          <w:szCs w:val="20"/>
        </w:rPr>
        <w:t xml:space="preserve">l siguiente punto del orden del </w:t>
      </w:r>
      <w:r w:rsidRPr="008F278A">
        <w:rPr>
          <w:rFonts w:ascii="Lucida Sans Unicode" w:hAnsi="Lucida Sans Unicode" w:cs="Lucida Sans Unicode"/>
          <w:sz w:val="20"/>
          <w:szCs w:val="20"/>
        </w:rPr>
        <w:t>día corresponde al informe sobre el desarrollo de los sistemas</w:t>
      </w:r>
      <w:r w:rsidR="00CF6721">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de recepción de paquetes electoral</w:t>
      </w:r>
      <w:r w:rsidR="00CF6721">
        <w:rPr>
          <w:rFonts w:ascii="Lucida Sans Unicode" w:hAnsi="Lucida Sans Unicode" w:cs="Lucida Sans Unicode"/>
          <w:sz w:val="20"/>
          <w:szCs w:val="20"/>
        </w:rPr>
        <w:t>es</w:t>
      </w:r>
      <w:r w:rsidRPr="008F278A">
        <w:rPr>
          <w:rFonts w:ascii="Lucida Sans Unicode" w:hAnsi="Lucida Sans Unicode" w:cs="Lucida Sans Unicode"/>
          <w:sz w:val="20"/>
          <w:szCs w:val="20"/>
        </w:rPr>
        <w:t>, registro de actas y cómputos de la elección.</w:t>
      </w:r>
    </w:p>
    <w:p w14:paraId="4AA5D0FB" w14:textId="77777777" w:rsidR="00222A74" w:rsidRDefault="00222A74" w:rsidP="003B7E67">
      <w:pPr>
        <w:spacing w:line="276" w:lineRule="auto"/>
        <w:jc w:val="both"/>
        <w:rPr>
          <w:rFonts w:ascii="Lucida Sans Unicode" w:hAnsi="Lucida Sans Unicode" w:cs="Lucida Sans Unicode"/>
          <w:b/>
          <w:bCs/>
          <w:sz w:val="20"/>
          <w:szCs w:val="20"/>
        </w:rPr>
      </w:pPr>
    </w:p>
    <w:p w14:paraId="049A23BD" w14:textId="3278662E"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Al igual que el resto de los documentos, este también fue </w:t>
      </w:r>
      <w:r>
        <w:rPr>
          <w:rFonts w:ascii="Lucida Sans Unicode" w:hAnsi="Lucida Sans Unicode" w:cs="Lucida Sans Unicode"/>
          <w:sz w:val="20"/>
          <w:szCs w:val="20"/>
        </w:rPr>
        <w:t>circula</w:t>
      </w:r>
      <w:r w:rsidRPr="008F278A">
        <w:rPr>
          <w:rFonts w:ascii="Lucida Sans Unicode" w:hAnsi="Lucida Sans Unicode" w:cs="Lucida Sans Unicode"/>
          <w:sz w:val="20"/>
          <w:szCs w:val="20"/>
        </w:rPr>
        <w:t>do.</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Sin embargo, le pediré al </w:t>
      </w:r>
      <w:r w:rsidR="00B34C1D">
        <w:rPr>
          <w:rFonts w:ascii="Lucida Sans Unicode" w:hAnsi="Lucida Sans Unicode" w:cs="Lucida Sans Unicode"/>
          <w:sz w:val="20"/>
          <w:szCs w:val="20"/>
        </w:rPr>
        <w:t>s</w:t>
      </w:r>
      <w:r w:rsidRPr="008F278A">
        <w:rPr>
          <w:rFonts w:ascii="Lucida Sans Unicode" w:hAnsi="Lucida Sans Unicode" w:cs="Lucida Sans Unicode"/>
          <w:sz w:val="20"/>
          <w:szCs w:val="20"/>
        </w:rPr>
        <w:t xml:space="preserve">ecretario </w:t>
      </w:r>
      <w:r w:rsidR="00B34C1D">
        <w:rPr>
          <w:rFonts w:ascii="Lucida Sans Unicode" w:hAnsi="Lucida Sans Unicode" w:cs="Lucida Sans Unicode"/>
          <w:sz w:val="20"/>
          <w:szCs w:val="20"/>
        </w:rPr>
        <w:t>t</w:t>
      </w:r>
      <w:r w:rsidRPr="008F278A">
        <w:rPr>
          <w:rFonts w:ascii="Lucida Sans Unicode" w:hAnsi="Lucida Sans Unicode" w:cs="Lucida Sans Unicode"/>
          <w:sz w:val="20"/>
          <w:szCs w:val="20"/>
        </w:rPr>
        <w:t>écnico que dé cuenta de los aspectos más relevantes del mismo.</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Tiene el uso de la voz</w:t>
      </w:r>
      <w:r w:rsidR="00B34C1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secretari</w:t>
      </w:r>
      <w:r>
        <w:rPr>
          <w:rFonts w:ascii="Lucida Sans Unicode" w:hAnsi="Lucida Sans Unicode" w:cs="Lucida Sans Unicode"/>
          <w:sz w:val="20"/>
          <w:szCs w:val="20"/>
        </w:rPr>
        <w:t>o</w:t>
      </w:r>
      <w:r w:rsidRPr="008F278A">
        <w:rPr>
          <w:rFonts w:ascii="Lucida Sans Unicode" w:hAnsi="Lucida Sans Unicode" w:cs="Lucida Sans Unicode"/>
          <w:sz w:val="20"/>
          <w:szCs w:val="20"/>
        </w:rPr>
        <w:t>.</w:t>
      </w:r>
    </w:p>
    <w:p w14:paraId="31CD1758" w14:textId="77777777" w:rsidR="00222A74" w:rsidRDefault="00222A74" w:rsidP="003B7E67">
      <w:pPr>
        <w:spacing w:line="276" w:lineRule="auto"/>
        <w:jc w:val="both"/>
        <w:rPr>
          <w:rFonts w:ascii="Lucida Sans Unicode" w:hAnsi="Lucida Sans Unicode" w:cs="Lucida Sans Unicode"/>
          <w:b/>
          <w:bCs/>
          <w:sz w:val="20"/>
          <w:szCs w:val="20"/>
        </w:rPr>
      </w:pPr>
    </w:p>
    <w:p w14:paraId="4BEB52E0" w14:textId="516A2DCA"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 xml:space="preserve">Secretario técnico, Héctor Gállego Ávila: </w:t>
      </w:r>
      <w:r w:rsidRPr="008F278A">
        <w:rPr>
          <w:rFonts w:ascii="Lucida Sans Unicode" w:hAnsi="Lucida Sans Unicode" w:cs="Lucida Sans Unicode"/>
          <w:sz w:val="20"/>
          <w:szCs w:val="20"/>
        </w:rPr>
        <w:t>Claro que sí. Muchas gracias. D</w:t>
      </w:r>
      <w:r w:rsidR="00B34C1D">
        <w:rPr>
          <w:rFonts w:ascii="Lucida Sans Unicode" w:hAnsi="Lucida Sans Unicode" w:cs="Lucida Sans Unicode"/>
          <w:sz w:val="20"/>
          <w:szCs w:val="20"/>
        </w:rPr>
        <w:t>e</w:t>
      </w:r>
      <w:r w:rsidRPr="008F278A">
        <w:rPr>
          <w:rFonts w:ascii="Lucida Sans Unicode" w:hAnsi="Lucida Sans Unicode" w:cs="Lucida Sans Unicode"/>
          <w:sz w:val="20"/>
          <w:szCs w:val="20"/>
        </w:rPr>
        <w:t xml:space="preserve">me </w:t>
      </w:r>
      <w:r w:rsidR="00B34C1D">
        <w:rPr>
          <w:rFonts w:ascii="Lucida Sans Unicode" w:hAnsi="Lucida Sans Unicode" w:cs="Lucida Sans Unicode"/>
          <w:sz w:val="20"/>
          <w:szCs w:val="20"/>
        </w:rPr>
        <w:t>un</w:t>
      </w:r>
      <w:r w:rsidRPr="008F278A">
        <w:rPr>
          <w:rFonts w:ascii="Lucida Sans Unicode" w:hAnsi="Lucida Sans Unicode" w:cs="Lucida Sans Unicode"/>
          <w:sz w:val="20"/>
          <w:szCs w:val="20"/>
        </w:rPr>
        <w:t xml:space="preserve"> segundo.</w:t>
      </w:r>
      <w:r w:rsidR="00B34C1D">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Listo.</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En cuanto </w:t>
      </w:r>
      <w:r>
        <w:rPr>
          <w:rFonts w:ascii="Lucida Sans Unicode" w:hAnsi="Lucida Sans Unicode" w:cs="Lucida Sans Unicode"/>
          <w:sz w:val="20"/>
          <w:szCs w:val="20"/>
        </w:rPr>
        <w:t xml:space="preserve">al </w:t>
      </w:r>
      <w:r w:rsidRPr="008F278A">
        <w:rPr>
          <w:rFonts w:ascii="Lucida Sans Unicode" w:hAnsi="Lucida Sans Unicode" w:cs="Lucida Sans Unicode"/>
          <w:sz w:val="20"/>
          <w:szCs w:val="20"/>
        </w:rPr>
        <w:t>sistema de cómputos</w:t>
      </w:r>
      <w:r>
        <w:rPr>
          <w:rFonts w:ascii="Lucida Sans Unicode" w:hAnsi="Lucida Sans Unicode" w:cs="Lucida Sans Unicode"/>
          <w:sz w:val="20"/>
          <w:szCs w:val="20"/>
        </w:rPr>
        <w:t>,</w:t>
      </w:r>
      <w:r w:rsidR="00B34C1D">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se contemplaron como fases operativas, lo que es la recepción de paquetes y el registro de actas, que esto recordemos se realiza el día de la Jornada Electoral, el </w:t>
      </w:r>
      <w:r w:rsidR="0039033C" w:rsidRPr="008F278A">
        <w:rPr>
          <w:rFonts w:ascii="Lucida Sans Unicode" w:hAnsi="Lucida Sans Unicode" w:cs="Lucida Sans Unicode"/>
          <w:sz w:val="20"/>
          <w:szCs w:val="20"/>
        </w:rPr>
        <w:t>domingo</w:t>
      </w:r>
      <w:r w:rsidRPr="008F278A">
        <w:rPr>
          <w:rFonts w:ascii="Lucida Sans Unicode" w:hAnsi="Lucida Sans Unicode" w:cs="Lucida Sans Unicode"/>
          <w:sz w:val="20"/>
          <w:szCs w:val="20"/>
        </w:rPr>
        <w:t>. Posteriormente</w:t>
      </w:r>
      <w:r w:rsidR="0039033C">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tenemos </w:t>
      </w:r>
      <w:r>
        <w:rPr>
          <w:rFonts w:ascii="Lucida Sans Unicode" w:hAnsi="Lucida Sans Unicode" w:cs="Lucida Sans Unicode"/>
          <w:sz w:val="20"/>
          <w:szCs w:val="20"/>
        </w:rPr>
        <w:t>a</w:t>
      </w:r>
      <w:r w:rsidRPr="008F278A">
        <w:rPr>
          <w:rFonts w:ascii="Lucida Sans Unicode" w:hAnsi="Lucida Sans Unicode" w:cs="Lucida Sans Unicode"/>
          <w:sz w:val="20"/>
          <w:szCs w:val="20"/>
        </w:rPr>
        <w:t xml:space="preserve">partados para la reunión de </w:t>
      </w:r>
      <w:r w:rsidRPr="008F278A">
        <w:rPr>
          <w:rFonts w:ascii="Lucida Sans Unicode" w:hAnsi="Lucida Sans Unicode" w:cs="Lucida Sans Unicode"/>
          <w:sz w:val="20"/>
          <w:szCs w:val="20"/>
        </w:rPr>
        <w:lastRenderedPageBreak/>
        <w:t>trabajo en donde se realizan reportes, ahorita lo veremos más detalladamente</w:t>
      </w:r>
      <w:r w:rsidR="00701341">
        <w:rPr>
          <w:rFonts w:ascii="Lucida Sans Unicode" w:hAnsi="Lucida Sans Unicode" w:cs="Lucida Sans Unicode"/>
          <w:sz w:val="20"/>
          <w:szCs w:val="20"/>
        </w:rPr>
        <w:t>, y</w:t>
      </w:r>
      <w:r w:rsidRPr="008F278A">
        <w:rPr>
          <w:rFonts w:ascii="Lucida Sans Unicode" w:hAnsi="Lucida Sans Unicode" w:cs="Lucida Sans Unicode"/>
          <w:sz w:val="20"/>
          <w:szCs w:val="20"/>
        </w:rPr>
        <w:t xml:space="preserve"> el día de la sesión de cómputos</w:t>
      </w:r>
      <w:r w:rsidR="0039033C">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donde tendremos</w:t>
      </w:r>
      <w:r>
        <w:rPr>
          <w:rFonts w:ascii="Lucida Sans Unicode" w:hAnsi="Lucida Sans Unicode" w:cs="Lucida Sans Unicode"/>
          <w:sz w:val="20"/>
          <w:szCs w:val="20"/>
        </w:rPr>
        <w:t xml:space="preserve"> l</w:t>
      </w:r>
      <w:r w:rsidRPr="008F278A">
        <w:rPr>
          <w:rFonts w:ascii="Lucida Sans Unicode" w:hAnsi="Lucida Sans Unicode" w:cs="Lucida Sans Unicode"/>
          <w:sz w:val="20"/>
          <w:szCs w:val="20"/>
        </w:rPr>
        <w:t>o que es el cotejo y</w:t>
      </w:r>
      <w:r w:rsidR="0070134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en su caso, los recuentos.</w:t>
      </w:r>
    </w:p>
    <w:p w14:paraId="454F203C" w14:textId="77777777" w:rsidR="00222A74" w:rsidRDefault="00222A74" w:rsidP="003B7E67">
      <w:pPr>
        <w:spacing w:line="276" w:lineRule="auto"/>
        <w:jc w:val="both"/>
        <w:rPr>
          <w:rFonts w:ascii="Lucida Sans Unicode" w:hAnsi="Lucida Sans Unicode" w:cs="Lucida Sans Unicode"/>
          <w:sz w:val="20"/>
          <w:szCs w:val="20"/>
        </w:rPr>
      </w:pPr>
    </w:p>
    <w:p w14:paraId="1DD72A94" w14:textId="2E0EB3D0"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En cuanto a la fase de recepción de paquetes, es donde en el sistema se registran los ingresos de estos paquetes y se identifican</w:t>
      </w:r>
      <w:r>
        <w:rPr>
          <w:rFonts w:ascii="Lucida Sans Unicode" w:hAnsi="Lucida Sans Unicode" w:cs="Lucida Sans Unicode"/>
          <w:sz w:val="20"/>
          <w:szCs w:val="20"/>
        </w:rPr>
        <w:t xml:space="preserve"> a</w:t>
      </w:r>
      <w:r w:rsidRPr="008F278A">
        <w:rPr>
          <w:rFonts w:ascii="Lucida Sans Unicode" w:hAnsi="Lucida Sans Unicode" w:cs="Lucida Sans Unicode"/>
          <w:sz w:val="20"/>
          <w:szCs w:val="20"/>
        </w:rPr>
        <w:t>lgunas causales o algunas inconsistencias que pudieran tener estos paquetes, como paquetes que vengan con alteración visible o que pudieran haber estado abiertos. Toda esta información es registrada en esta recepción de paquetes</w:t>
      </w:r>
      <w:r w:rsidR="005D0EF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que luego nos determinará que</w:t>
      </w:r>
      <w:r>
        <w:rPr>
          <w:rFonts w:ascii="Lucida Sans Unicode" w:hAnsi="Lucida Sans Unicode" w:cs="Lucida Sans Unicode"/>
          <w:sz w:val="20"/>
          <w:szCs w:val="20"/>
        </w:rPr>
        <w:t xml:space="preserve"> e</w:t>
      </w:r>
      <w:r w:rsidRPr="008F278A">
        <w:rPr>
          <w:rFonts w:ascii="Lucida Sans Unicode" w:hAnsi="Lucida Sans Unicode" w:cs="Lucida Sans Unicode"/>
          <w:sz w:val="20"/>
          <w:szCs w:val="20"/>
        </w:rPr>
        <w:t>ste paquete pudiera ser</w:t>
      </w:r>
      <w:r>
        <w:rPr>
          <w:rFonts w:ascii="Lucida Sans Unicode" w:hAnsi="Lucida Sans Unicode" w:cs="Lucida Sans Unicode"/>
          <w:sz w:val="20"/>
          <w:szCs w:val="20"/>
        </w:rPr>
        <w:t xml:space="preserve"> motivo </w:t>
      </w:r>
      <w:r w:rsidRPr="008F278A">
        <w:rPr>
          <w:rFonts w:ascii="Lucida Sans Unicode" w:hAnsi="Lucida Sans Unicode" w:cs="Lucida Sans Unicode"/>
          <w:sz w:val="20"/>
          <w:szCs w:val="20"/>
        </w:rPr>
        <w:t>para que se recuente la información que ahí se contiene.</w:t>
      </w:r>
    </w:p>
    <w:p w14:paraId="6309B90D" w14:textId="77777777" w:rsidR="00222A74" w:rsidRDefault="00222A74" w:rsidP="003B7E67">
      <w:pPr>
        <w:spacing w:line="276" w:lineRule="auto"/>
        <w:jc w:val="both"/>
        <w:rPr>
          <w:rFonts w:ascii="Lucida Sans Unicode" w:hAnsi="Lucida Sans Unicode" w:cs="Lucida Sans Unicode"/>
          <w:sz w:val="20"/>
          <w:szCs w:val="20"/>
        </w:rPr>
      </w:pPr>
    </w:p>
    <w:p w14:paraId="62892304" w14:textId="11A1C9B0" w:rsidR="003B7E67"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En cuanto al registro de actas, este pro</w:t>
      </w:r>
      <w:r>
        <w:rPr>
          <w:rFonts w:ascii="Lucida Sans Unicode" w:hAnsi="Lucida Sans Unicode" w:cs="Lucida Sans Unicode"/>
          <w:sz w:val="20"/>
          <w:szCs w:val="20"/>
        </w:rPr>
        <w:t>ceso</w:t>
      </w:r>
      <w:r w:rsidRPr="008F278A">
        <w:rPr>
          <w:rFonts w:ascii="Lucida Sans Unicode" w:hAnsi="Lucida Sans Unicode" w:cs="Lucida Sans Unicode"/>
          <w:sz w:val="20"/>
          <w:szCs w:val="20"/>
        </w:rPr>
        <w:t xml:space="preserve"> consiste en la captura con el acta de cada uno de los votos, desde la información que contiene el </w:t>
      </w:r>
      <w:r w:rsidR="005D0EF0">
        <w:rPr>
          <w:rFonts w:ascii="Lucida Sans Unicode" w:hAnsi="Lucida Sans Unicode" w:cs="Lucida Sans Unicode"/>
          <w:sz w:val="20"/>
          <w:szCs w:val="20"/>
        </w:rPr>
        <w:t>a</w:t>
      </w:r>
      <w:r w:rsidRPr="008F278A">
        <w:rPr>
          <w:rFonts w:ascii="Lucida Sans Unicode" w:hAnsi="Lucida Sans Unicode" w:cs="Lucida Sans Unicode"/>
          <w:sz w:val="20"/>
          <w:szCs w:val="20"/>
        </w:rPr>
        <w:t xml:space="preserve">cta, identificación del </w:t>
      </w:r>
      <w:r w:rsidR="005D0EF0">
        <w:rPr>
          <w:rFonts w:ascii="Lucida Sans Unicode" w:hAnsi="Lucida Sans Unicode" w:cs="Lucida Sans Unicode"/>
          <w:sz w:val="20"/>
          <w:szCs w:val="20"/>
        </w:rPr>
        <w:t>a</w:t>
      </w:r>
      <w:r w:rsidRPr="008F278A">
        <w:rPr>
          <w:rFonts w:ascii="Lucida Sans Unicode" w:hAnsi="Lucida Sans Unicode" w:cs="Lucida Sans Unicode"/>
          <w:sz w:val="20"/>
          <w:szCs w:val="20"/>
        </w:rPr>
        <w:t>cta, así como información que contiene en ella, así como cada uno de los resultados de cada uno de los partidos o</w:t>
      </w:r>
      <w:r w:rsidR="005D0EF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en su caso, de las combinaciones que pudiera tener esta </w:t>
      </w:r>
      <w:r w:rsidR="005D0EF0">
        <w:rPr>
          <w:rFonts w:ascii="Lucida Sans Unicode" w:hAnsi="Lucida Sans Unicode" w:cs="Lucida Sans Unicode"/>
          <w:sz w:val="20"/>
          <w:szCs w:val="20"/>
        </w:rPr>
        <w:t>a</w:t>
      </w:r>
      <w:r w:rsidRPr="008F278A">
        <w:rPr>
          <w:rFonts w:ascii="Lucida Sans Unicode" w:hAnsi="Lucida Sans Unicode" w:cs="Lucida Sans Unicode"/>
          <w:sz w:val="20"/>
          <w:szCs w:val="20"/>
        </w:rPr>
        <w:t xml:space="preserve">cta. </w:t>
      </w:r>
    </w:p>
    <w:p w14:paraId="1E0C68EB" w14:textId="77777777" w:rsidR="00222A74" w:rsidRDefault="00222A74" w:rsidP="003B7E67">
      <w:pPr>
        <w:spacing w:line="276" w:lineRule="auto"/>
        <w:jc w:val="both"/>
        <w:rPr>
          <w:rFonts w:ascii="Lucida Sans Unicode" w:hAnsi="Lucida Sans Unicode" w:cs="Lucida Sans Unicode"/>
          <w:sz w:val="20"/>
          <w:szCs w:val="20"/>
        </w:rPr>
      </w:pPr>
    </w:p>
    <w:p w14:paraId="42113395" w14:textId="714806F7"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Con ello</w:t>
      </w:r>
      <w:r w:rsidR="005D0EF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se identifican</w:t>
      </w:r>
      <w:r>
        <w:rPr>
          <w:rFonts w:ascii="Lucida Sans Unicode" w:hAnsi="Lucida Sans Unicode" w:cs="Lucida Sans Unicode"/>
          <w:sz w:val="20"/>
          <w:szCs w:val="20"/>
        </w:rPr>
        <w:t xml:space="preserve"> a</w:t>
      </w:r>
      <w:r w:rsidRPr="008F278A">
        <w:rPr>
          <w:rFonts w:ascii="Lucida Sans Unicode" w:hAnsi="Lucida Sans Unicode" w:cs="Lucida Sans Unicode"/>
          <w:sz w:val="20"/>
          <w:szCs w:val="20"/>
        </w:rPr>
        <w:t>lgunas causales de recuento, como son algunas cuestiones aritméticas</w:t>
      </w:r>
      <w:r w:rsidR="005D0EF0">
        <w:rPr>
          <w:rFonts w:ascii="Lucida Sans Unicode" w:hAnsi="Lucida Sans Unicode" w:cs="Lucida Sans Unicode"/>
          <w:sz w:val="20"/>
          <w:szCs w:val="20"/>
        </w:rPr>
        <w:t>, y</w:t>
      </w:r>
      <w:r w:rsidRPr="008F278A">
        <w:rPr>
          <w:rFonts w:ascii="Lucida Sans Unicode" w:hAnsi="Lucida Sans Unicode" w:cs="Lucida Sans Unicode"/>
          <w:sz w:val="20"/>
          <w:szCs w:val="20"/>
        </w:rPr>
        <w:t xml:space="preserve"> también se determina desde ahí si alg</w:t>
      </w:r>
      <w:r w:rsidR="005D0EF0">
        <w:rPr>
          <w:rFonts w:ascii="Lucida Sans Unicode" w:hAnsi="Lucida Sans Unicode" w:cs="Lucida Sans Unicode"/>
          <w:sz w:val="20"/>
          <w:szCs w:val="20"/>
        </w:rPr>
        <w:t>ún</w:t>
      </w:r>
      <w:r w:rsidRPr="008F278A">
        <w:rPr>
          <w:rFonts w:ascii="Lucida Sans Unicode" w:hAnsi="Lucida Sans Unicode" w:cs="Lucida Sans Unicode"/>
          <w:sz w:val="20"/>
          <w:szCs w:val="20"/>
        </w:rPr>
        <w:t xml:space="preserve"> acta tiene alguna alteración, la cual</w:t>
      </w:r>
      <w:r w:rsidR="00682ACE">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es motivo para que esta acta o esta casilla sea recontada.</w:t>
      </w:r>
    </w:p>
    <w:p w14:paraId="752F6E74" w14:textId="77777777" w:rsidR="00222A74" w:rsidRDefault="00222A74" w:rsidP="003B7E67">
      <w:pPr>
        <w:spacing w:line="276" w:lineRule="auto"/>
        <w:jc w:val="both"/>
        <w:rPr>
          <w:rFonts w:ascii="Lucida Sans Unicode" w:hAnsi="Lucida Sans Unicode" w:cs="Lucida Sans Unicode"/>
          <w:sz w:val="20"/>
          <w:szCs w:val="20"/>
        </w:rPr>
      </w:pPr>
    </w:p>
    <w:p w14:paraId="28F4C0E2" w14:textId="482EF0B3"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Pasamos a la siguiente</w:t>
      </w:r>
      <w:r>
        <w:rPr>
          <w:rFonts w:ascii="Lucida Sans Unicode" w:hAnsi="Lucida Sans Unicode" w:cs="Lucida Sans Unicode"/>
          <w:sz w:val="20"/>
          <w:szCs w:val="20"/>
        </w:rPr>
        <w:t xml:space="preserve">. </w:t>
      </w:r>
      <w:r w:rsidR="00682ACE">
        <w:rPr>
          <w:rFonts w:ascii="Lucida Sans Unicode" w:hAnsi="Lucida Sans Unicode" w:cs="Lucida Sans Unicode"/>
          <w:sz w:val="20"/>
          <w:szCs w:val="20"/>
        </w:rPr>
        <w:t>E</w:t>
      </w:r>
      <w:r w:rsidRPr="008F278A">
        <w:rPr>
          <w:rFonts w:ascii="Lucida Sans Unicode" w:hAnsi="Lucida Sans Unicode" w:cs="Lucida Sans Unicode"/>
          <w:sz w:val="20"/>
          <w:szCs w:val="20"/>
        </w:rPr>
        <w:t>n cuanto a</w:t>
      </w:r>
      <w:r>
        <w:rPr>
          <w:rFonts w:ascii="Lucida Sans Unicode" w:hAnsi="Lucida Sans Unicode" w:cs="Lucida Sans Unicode"/>
          <w:sz w:val="20"/>
          <w:szCs w:val="20"/>
        </w:rPr>
        <w:t>l</w:t>
      </w:r>
      <w:r w:rsidRPr="008F278A">
        <w:rPr>
          <w:rFonts w:ascii="Lucida Sans Unicode" w:hAnsi="Lucida Sans Unicode" w:cs="Lucida Sans Unicode"/>
          <w:sz w:val="20"/>
          <w:szCs w:val="20"/>
        </w:rPr>
        <w:t xml:space="preserve"> apartado </w:t>
      </w:r>
      <w:r w:rsidR="00682ACE">
        <w:rPr>
          <w:rFonts w:ascii="Lucida Sans Unicode" w:hAnsi="Lucida Sans Unicode" w:cs="Lucida Sans Unicode"/>
          <w:sz w:val="20"/>
          <w:szCs w:val="20"/>
        </w:rPr>
        <w:t>“</w:t>
      </w:r>
      <w:r w:rsidRPr="008F278A">
        <w:rPr>
          <w:rFonts w:ascii="Lucida Sans Unicode" w:hAnsi="Lucida Sans Unicode" w:cs="Lucida Sans Unicode"/>
          <w:sz w:val="20"/>
          <w:szCs w:val="20"/>
        </w:rPr>
        <w:t>reunión de trabajo</w:t>
      </w:r>
      <w:r w:rsidR="00682ACE">
        <w:rPr>
          <w:rFonts w:ascii="Lucida Sans Unicode" w:hAnsi="Lucida Sans Unicode" w:cs="Lucida Sans Unicode"/>
          <w:sz w:val="20"/>
          <w:szCs w:val="20"/>
        </w:rPr>
        <w:t>”</w:t>
      </w:r>
      <w:r w:rsidRPr="008F278A">
        <w:rPr>
          <w:rFonts w:ascii="Lucida Sans Unicode" w:hAnsi="Lucida Sans Unicode" w:cs="Lucida Sans Unicode"/>
          <w:sz w:val="20"/>
          <w:szCs w:val="20"/>
        </w:rPr>
        <w:t>, aquí una vez ya con la información de las actas que tendremos a cotejo</w:t>
      </w:r>
      <w:r>
        <w:rPr>
          <w:rFonts w:ascii="Lucida Sans Unicode" w:hAnsi="Lucida Sans Unicode" w:cs="Lucida Sans Unicode"/>
          <w:sz w:val="20"/>
          <w:szCs w:val="20"/>
        </w:rPr>
        <w:t xml:space="preserve"> o</w:t>
      </w:r>
      <w:r w:rsidRPr="008F278A">
        <w:rPr>
          <w:rFonts w:ascii="Lucida Sans Unicode" w:hAnsi="Lucida Sans Unicode" w:cs="Lucida Sans Unicode"/>
          <w:sz w:val="20"/>
          <w:szCs w:val="20"/>
        </w:rPr>
        <w:t xml:space="preserve"> que tendremos a recuento</w:t>
      </w:r>
      <w:r>
        <w:rPr>
          <w:rFonts w:ascii="Lucida Sans Unicode" w:hAnsi="Lucida Sans Unicode" w:cs="Lucida Sans Unicode"/>
          <w:sz w:val="20"/>
          <w:szCs w:val="20"/>
        </w:rPr>
        <w:t>, a</w:t>
      </w:r>
      <w:r w:rsidRPr="008F278A">
        <w:rPr>
          <w:rFonts w:ascii="Lucida Sans Unicode" w:hAnsi="Lucida Sans Unicode" w:cs="Lucida Sans Unicode"/>
          <w:sz w:val="20"/>
          <w:szCs w:val="20"/>
        </w:rPr>
        <w:t>quí podemos solventar algunas cuestiones en las actas o en las casillas, las cuales, si así se</w:t>
      </w:r>
      <w:r>
        <w:rPr>
          <w:rFonts w:ascii="Lucida Sans Unicode" w:hAnsi="Lucida Sans Unicode" w:cs="Lucida Sans Unicode"/>
          <w:sz w:val="20"/>
          <w:szCs w:val="20"/>
        </w:rPr>
        <w:t xml:space="preserve"> d</w:t>
      </w:r>
      <w:r w:rsidRPr="008F278A">
        <w:rPr>
          <w:rFonts w:ascii="Lucida Sans Unicode" w:hAnsi="Lucida Sans Unicode" w:cs="Lucida Sans Unicode"/>
          <w:sz w:val="20"/>
          <w:szCs w:val="20"/>
        </w:rPr>
        <w:t>etermina</w:t>
      </w:r>
      <w:r w:rsidR="00DC579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poder solventar un acta que estaba considerada para recuento solventarla y mandarla simplemente a cotejo, o en su caso, una cuestión al revés</w:t>
      </w:r>
      <w:r w:rsidR="00DC579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que por alguna cuestión, un acta que estaba determinada para cotejo</w:t>
      </w:r>
      <w:r>
        <w:rPr>
          <w:rFonts w:ascii="Lucida Sans Unicode" w:hAnsi="Lucida Sans Unicode" w:cs="Lucida Sans Unicode"/>
          <w:sz w:val="20"/>
          <w:szCs w:val="20"/>
        </w:rPr>
        <w:t>, s</w:t>
      </w:r>
      <w:r w:rsidRPr="008F278A">
        <w:rPr>
          <w:rFonts w:ascii="Lucida Sans Unicode" w:hAnsi="Lucida Sans Unicode" w:cs="Lucida Sans Unicode"/>
          <w:sz w:val="20"/>
          <w:szCs w:val="20"/>
        </w:rPr>
        <w:t>e determine que deberá mandarse al apartado de recuentos.</w:t>
      </w:r>
    </w:p>
    <w:p w14:paraId="0CC78050" w14:textId="77777777" w:rsidR="00222A74" w:rsidRDefault="00222A74" w:rsidP="003B7E67">
      <w:pPr>
        <w:spacing w:line="276" w:lineRule="auto"/>
        <w:jc w:val="both"/>
        <w:rPr>
          <w:rFonts w:ascii="Lucida Sans Unicode" w:hAnsi="Lucida Sans Unicode" w:cs="Lucida Sans Unicode"/>
          <w:sz w:val="20"/>
          <w:szCs w:val="20"/>
        </w:rPr>
      </w:pPr>
    </w:p>
    <w:p w14:paraId="50986B34" w14:textId="12615E24"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Una vez</w:t>
      </w:r>
      <w:r>
        <w:rPr>
          <w:rFonts w:ascii="Lucida Sans Unicode" w:hAnsi="Lucida Sans Unicode" w:cs="Lucida Sans Unicode"/>
          <w:sz w:val="20"/>
          <w:szCs w:val="20"/>
        </w:rPr>
        <w:t xml:space="preserve"> d</w:t>
      </w:r>
      <w:r w:rsidRPr="008F278A">
        <w:rPr>
          <w:rFonts w:ascii="Lucida Sans Unicode" w:hAnsi="Lucida Sans Unicode" w:cs="Lucida Sans Unicode"/>
          <w:sz w:val="20"/>
          <w:szCs w:val="20"/>
        </w:rPr>
        <w:t xml:space="preserve">eterminados estos puntos de casillas o actas </w:t>
      </w:r>
      <w:r>
        <w:rPr>
          <w:rFonts w:ascii="Lucida Sans Unicode" w:hAnsi="Lucida Sans Unicode" w:cs="Lucida Sans Unicode"/>
          <w:sz w:val="20"/>
          <w:szCs w:val="20"/>
        </w:rPr>
        <w:t>a r</w:t>
      </w:r>
      <w:r w:rsidRPr="008F278A">
        <w:rPr>
          <w:rFonts w:ascii="Lucida Sans Unicode" w:hAnsi="Lucida Sans Unicode" w:cs="Lucida Sans Unicode"/>
          <w:sz w:val="20"/>
          <w:szCs w:val="20"/>
        </w:rPr>
        <w:t>econtar y a cotejar, en la sesión de cómputos, como ya lo sabemos, se determina si es un recuento en el Consejo o en la sesión del Pleno o se tendrán que</w:t>
      </w:r>
      <w:r>
        <w:rPr>
          <w:rFonts w:ascii="Lucida Sans Unicode" w:hAnsi="Lucida Sans Unicode" w:cs="Lucida Sans Unicode"/>
          <w:sz w:val="20"/>
          <w:szCs w:val="20"/>
        </w:rPr>
        <w:t xml:space="preserve"> l</w:t>
      </w:r>
      <w:r w:rsidRPr="008F278A">
        <w:rPr>
          <w:rFonts w:ascii="Lucida Sans Unicode" w:hAnsi="Lucida Sans Unicode" w:cs="Lucida Sans Unicode"/>
          <w:sz w:val="20"/>
          <w:szCs w:val="20"/>
        </w:rPr>
        <w:t>levar y hacer grupos de trabajo</w:t>
      </w:r>
      <w:r w:rsidR="00CE6CF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el sistema también determina</w:t>
      </w:r>
      <w:r>
        <w:rPr>
          <w:rFonts w:ascii="Lucida Sans Unicode" w:hAnsi="Lucida Sans Unicode" w:cs="Lucida Sans Unicode"/>
          <w:sz w:val="20"/>
          <w:szCs w:val="20"/>
        </w:rPr>
        <w:t xml:space="preserve"> e</w:t>
      </w:r>
      <w:r w:rsidRPr="008F278A">
        <w:rPr>
          <w:rFonts w:ascii="Lucida Sans Unicode" w:hAnsi="Lucida Sans Unicode" w:cs="Lucida Sans Unicode"/>
          <w:sz w:val="20"/>
          <w:szCs w:val="20"/>
        </w:rPr>
        <w:t>sta posibilidad para que si los paquetes son más de 20 paquetes</w:t>
      </w:r>
      <w:r>
        <w:rPr>
          <w:rFonts w:ascii="Lucida Sans Unicode" w:hAnsi="Lucida Sans Unicode" w:cs="Lucida Sans Unicode"/>
          <w:sz w:val="20"/>
          <w:szCs w:val="20"/>
        </w:rPr>
        <w:t>, s</w:t>
      </w:r>
      <w:r w:rsidRPr="008F278A">
        <w:rPr>
          <w:rFonts w:ascii="Lucida Sans Unicode" w:hAnsi="Lucida Sans Unicode" w:cs="Lucida Sans Unicode"/>
          <w:sz w:val="20"/>
          <w:szCs w:val="20"/>
        </w:rPr>
        <w:t>e deb</w:t>
      </w:r>
      <w:r>
        <w:rPr>
          <w:rFonts w:ascii="Lucida Sans Unicode" w:hAnsi="Lucida Sans Unicode" w:cs="Lucida Sans Unicode"/>
          <w:sz w:val="20"/>
          <w:szCs w:val="20"/>
        </w:rPr>
        <w:t>a</w:t>
      </w:r>
      <w:r w:rsidRPr="008F278A">
        <w:rPr>
          <w:rFonts w:ascii="Lucida Sans Unicode" w:hAnsi="Lucida Sans Unicode" w:cs="Lucida Sans Unicode"/>
          <w:sz w:val="20"/>
          <w:szCs w:val="20"/>
        </w:rPr>
        <w:t xml:space="preserve"> llevar </w:t>
      </w:r>
      <w:r w:rsidRPr="008F278A">
        <w:rPr>
          <w:rFonts w:ascii="Lucida Sans Unicode" w:hAnsi="Lucida Sans Unicode" w:cs="Lucida Sans Unicode"/>
          <w:sz w:val="20"/>
          <w:szCs w:val="20"/>
        </w:rPr>
        <w:lastRenderedPageBreak/>
        <w:t>a cabo la generación de grupos de trabajo y puntos de recuento para poder en el tiempo estimado llevar a cabo estos recuentos parciales o</w:t>
      </w:r>
      <w:r w:rsidR="00CE6CF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en su caso, un</w:t>
      </w:r>
      <w:r>
        <w:rPr>
          <w:rFonts w:ascii="Lucida Sans Unicode" w:hAnsi="Lucida Sans Unicode" w:cs="Lucida Sans Unicode"/>
          <w:sz w:val="20"/>
          <w:szCs w:val="20"/>
        </w:rPr>
        <w:t xml:space="preserve"> r</w:t>
      </w:r>
      <w:r w:rsidRPr="008F278A">
        <w:rPr>
          <w:rFonts w:ascii="Lucida Sans Unicode" w:hAnsi="Lucida Sans Unicode" w:cs="Lucida Sans Unicode"/>
          <w:sz w:val="20"/>
          <w:szCs w:val="20"/>
        </w:rPr>
        <w:t>ecuento total.</w:t>
      </w:r>
    </w:p>
    <w:p w14:paraId="57EB2D4F" w14:textId="77777777" w:rsidR="005B6DF9" w:rsidRDefault="005B6DF9" w:rsidP="003B7E67">
      <w:pPr>
        <w:spacing w:line="276" w:lineRule="auto"/>
        <w:jc w:val="both"/>
        <w:rPr>
          <w:rFonts w:ascii="Lucida Sans Unicode" w:hAnsi="Lucida Sans Unicode" w:cs="Lucida Sans Unicode"/>
          <w:sz w:val="20"/>
          <w:szCs w:val="20"/>
        </w:rPr>
      </w:pPr>
    </w:p>
    <w:p w14:paraId="252454B0" w14:textId="318CEF14"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También, regresando un poquito, tiene el sistema a la par de estar llevando los recuentos y estar capturando cada una de las constancias individuales, poder estar llevando el cotejo de cada una de las a</w:t>
      </w:r>
      <w:r>
        <w:rPr>
          <w:rFonts w:ascii="Lucida Sans Unicode" w:hAnsi="Lucida Sans Unicode" w:cs="Lucida Sans Unicode"/>
          <w:sz w:val="20"/>
          <w:szCs w:val="20"/>
        </w:rPr>
        <w:t>ctas</w:t>
      </w:r>
      <w:r w:rsidRPr="008F278A">
        <w:rPr>
          <w:rFonts w:ascii="Lucida Sans Unicode" w:hAnsi="Lucida Sans Unicode" w:cs="Lucida Sans Unicode"/>
          <w:sz w:val="20"/>
          <w:szCs w:val="20"/>
        </w:rPr>
        <w:t xml:space="preserve"> en el pleno de cada uno de los consejos.</w:t>
      </w:r>
      <w:r w:rsidR="00972AA8">
        <w:rPr>
          <w:rFonts w:ascii="Lucida Sans Unicode" w:hAnsi="Lucida Sans Unicode" w:cs="Lucida Sans Unicode"/>
          <w:sz w:val="20"/>
          <w:szCs w:val="20"/>
        </w:rPr>
        <w:t xml:space="preserve"> </w:t>
      </w:r>
      <w:r w:rsidR="00BF57C6">
        <w:rPr>
          <w:rFonts w:ascii="Lucida Sans Unicode" w:hAnsi="Lucida Sans Unicode" w:cs="Lucida Sans Unicode"/>
          <w:sz w:val="20"/>
          <w:szCs w:val="20"/>
        </w:rPr>
        <w:t>S</w:t>
      </w:r>
      <w:r w:rsidRPr="008F278A">
        <w:rPr>
          <w:rFonts w:ascii="Lucida Sans Unicode" w:hAnsi="Lucida Sans Unicode" w:cs="Lucida Sans Unicode"/>
          <w:sz w:val="20"/>
          <w:szCs w:val="20"/>
        </w:rPr>
        <w:t>e determina también si se requiere formar grupos de trabajo, que era lo que ya estaba, lo que había comentado</w:t>
      </w:r>
      <w:r>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para calcular el número de grupos de trabajo y puntos de</w:t>
      </w:r>
      <w:r>
        <w:rPr>
          <w:rFonts w:ascii="Lucida Sans Unicode" w:hAnsi="Lucida Sans Unicode" w:cs="Lucida Sans Unicode"/>
          <w:sz w:val="20"/>
          <w:szCs w:val="20"/>
        </w:rPr>
        <w:t xml:space="preserve"> recuento s</w:t>
      </w:r>
      <w:r w:rsidRPr="008F278A">
        <w:rPr>
          <w:rFonts w:ascii="Lucida Sans Unicode" w:hAnsi="Lucida Sans Unicode" w:cs="Lucida Sans Unicode"/>
          <w:sz w:val="20"/>
          <w:szCs w:val="20"/>
        </w:rPr>
        <w:t>egún el total de paquetes y el tiempo que se determina para llevar a cabo estas sesiones.</w:t>
      </w:r>
    </w:p>
    <w:p w14:paraId="4B611C12" w14:textId="77777777" w:rsidR="005B6DF9" w:rsidRDefault="005B6DF9" w:rsidP="003B7E67">
      <w:pPr>
        <w:spacing w:line="276" w:lineRule="auto"/>
        <w:jc w:val="both"/>
        <w:rPr>
          <w:rFonts w:ascii="Lucida Sans Unicode" w:hAnsi="Lucida Sans Unicode" w:cs="Lucida Sans Unicode"/>
          <w:sz w:val="20"/>
          <w:szCs w:val="20"/>
        </w:rPr>
      </w:pPr>
    </w:p>
    <w:p w14:paraId="7DD198D6" w14:textId="64F81C82" w:rsidR="003B7E67" w:rsidRDefault="00972AA8" w:rsidP="003B7E6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B7E67" w:rsidRPr="008F278A">
        <w:rPr>
          <w:rFonts w:ascii="Lucida Sans Unicode" w:hAnsi="Lucida Sans Unicode" w:cs="Lucida Sans Unicode"/>
          <w:sz w:val="20"/>
          <w:szCs w:val="20"/>
        </w:rPr>
        <w:t>n cuanto a los resultados, se permite la descarga documentación requerida que muestra los resultados por conjunto, así como la documentación relacionada</w:t>
      </w:r>
      <w:r>
        <w:rPr>
          <w:rFonts w:ascii="Lucida Sans Unicode" w:hAnsi="Lucida Sans Unicode" w:cs="Lucida Sans Unicode"/>
          <w:sz w:val="20"/>
          <w:szCs w:val="20"/>
        </w:rPr>
        <w:t>,</w:t>
      </w:r>
      <w:r w:rsidR="003B7E67" w:rsidRPr="008F278A">
        <w:rPr>
          <w:rFonts w:ascii="Lucida Sans Unicode" w:hAnsi="Lucida Sans Unicode" w:cs="Lucida Sans Unicode"/>
          <w:sz w:val="20"/>
          <w:szCs w:val="20"/>
        </w:rPr>
        <w:t xml:space="preserve"> según sea el caso, como constancias ind</w:t>
      </w:r>
      <w:r w:rsidR="003B7E67">
        <w:rPr>
          <w:rFonts w:ascii="Lucida Sans Unicode" w:hAnsi="Lucida Sans Unicode" w:cs="Lucida Sans Unicode"/>
          <w:sz w:val="20"/>
          <w:szCs w:val="20"/>
        </w:rPr>
        <w:t>ividuale</w:t>
      </w:r>
      <w:r w:rsidR="003B7E67" w:rsidRPr="008F278A">
        <w:rPr>
          <w:rFonts w:ascii="Lucida Sans Unicode" w:hAnsi="Lucida Sans Unicode" w:cs="Lucida Sans Unicode"/>
          <w:sz w:val="20"/>
          <w:szCs w:val="20"/>
        </w:rPr>
        <w:t xml:space="preserve">s, actas </w:t>
      </w:r>
      <w:r w:rsidR="003B7E67">
        <w:rPr>
          <w:rFonts w:ascii="Lucida Sans Unicode" w:hAnsi="Lucida Sans Unicode" w:cs="Lucida Sans Unicode"/>
          <w:sz w:val="20"/>
          <w:szCs w:val="20"/>
        </w:rPr>
        <w:t>o</w:t>
      </w:r>
      <w:r w:rsidR="003B7E67" w:rsidRPr="008F278A">
        <w:rPr>
          <w:rFonts w:ascii="Lucida Sans Unicode" w:hAnsi="Lucida Sans Unicode" w:cs="Lucida Sans Unicode"/>
          <w:sz w:val="20"/>
          <w:szCs w:val="20"/>
        </w:rPr>
        <w:t xml:space="preserve"> </w:t>
      </w:r>
      <w:r w:rsidR="003B7E67">
        <w:rPr>
          <w:rFonts w:ascii="Lucida Sans Unicode" w:hAnsi="Lucida Sans Unicode" w:cs="Lucida Sans Unicode"/>
          <w:sz w:val="20"/>
          <w:szCs w:val="20"/>
        </w:rPr>
        <w:t>actas circunstanciadas.</w:t>
      </w:r>
      <w:r w:rsidR="003B7E67" w:rsidRPr="008F278A">
        <w:rPr>
          <w:rFonts w:ascii="Lucida Sans Unicode" w:hAnsi="Lucida Sans Unicode" w:cs="Lucida Sans Unicode"/>
          <w:sz w:val="20"/>
          <w:szCs w:val="20"/>
        </w:rPr>
        <w:t xml:space="preserve"> </w:t>
      </w:r>
      <w:r w:rsidR="003B7E67">
        <w:rPr>
          <w:rFonts w:ascii="Lucida Sans Unicode" w:hAnsi="Lucida Sans Unicode" w:cs="Lucida Sans Unicode"/>
          <w:sz w:val="20"/>
          <w:szCs w:val="20"/>
        </w:rPr>
        <w:t>A</w:t>
      </w:r>
      <w:r w:rsidR="003B7E67" w:rsidRPr="008F278A">
        <w:rPr>
          <w:rFonts w:ascii="Lucida Sans Unicode" w:hAnsi="Lucida Sans Unicode" w:cs="Lucida Sans Unicode"/>
          <w:sz w:val="20"/>
          <w:szCs w:val="20"/>
        </w:rPr>
        <w:t>demás</w:t>
      </w:r>
      <w:r>
        <w:rPr>
          <w:rFonts w:ascii="Lucida Sans Unicode" w:hAnsi="Lucida Sans Unicode" w:cs="Lucida Sans Unicode"/>
          <w:sz w:val="20"/>
          <w:szCs w:val="20"/>
        </w:rPr>
        <w:t>,</w:t>
      </w:r>
      <w:r w:rsidR="003B7E67" w:rsidRPr="008F278A">
        <w:rPr>
          <w:rFonts w:ascii="Lucida Sans Unicode" w:hAnsi="Lucida Sans Unicode" w:cs="Lucida Sans Unicode"/>
          <w:sz w:val="20"/>
          <w:szCs w:val="20"/>
        </w:rPr>
        <w:t xml:space="preserve"> incluye también</w:t>
      </w:r>
      <w:r>
        <w:rPr>
          <w:rFonts w:ascii="Lucida Sans Unicode" w:hAnsi="Lucida Sans Unicode" w:cs="Lucida Sans Unicode"/>
          <w:sz w:val="20"/>
          <w:szCs w:val="20"/>
        </w:rPr>
        <w:t xml:space="preserve"> </w:t>
      </w:r>
      <w:r w:rsidR="003B7E67" w:rsidRPr="008F278A">
        <w:rPr>
          <w:rFonts w:ascii="Lucida Sans Unicode" w:hAnsi="Lucida Sans Unicode" w:cs="Lucida Sans Unicode"/>
          <w:sz w:val="20"/>
          <w:szCs w:val="20"/>
        </w:rPr>
        <w:t>la base de datos descargable</w:t>
      </w:r>
      <w:r>
        <w:rPr>
          <w:rFonts w:ascii="Lucida Sans Unicode" w:hAnsi="Lucida Sans Unicode" w:cs="Lucida Sans Unicode"/>
          <w:sz w:val="20"/>
          <w:szCs w:val="20"/>
        </w:rPr>
        <w:t>;</w:t>
      </w:r>
      <w:r w:rsidR="003B7E67" w:rsidRPr="008F278A">
        <w:rPr>
          <w:rFonts w:ascii="Lucida Sans Unicode" w:hAnsi="Lucida Sans Unicode" w:cs="Lucida Sans Unicode"/>
          <w:sz w:val="20"/>
          <w:szCs w:val="20"/>
        </w:rPr>
        <w:t xml:space="preserve"> para obtener esto, es información que viene en el Reglamento </w:t>
      </w:r>
      <w:r w:rsidR="003B7E67">
        <w:rPr>
          <w:rFonts w:ascii="Lucida Sans Unicode" w:hAnsi="Lucida Sans Unicode" w:cs="Lucida Sans Unicode"/>
          <w:sz w:val="20"/>
          <w:szCs w:val="20"/>
        </w:rPr>
        <w:t>d</w:t>
      </w:r>
      <w:r w:rsidR="003B7E67" w:rsidRPr="008F278A">
        <w:rPr>
          <w:rFonts w:ascii="Lucida Sans Unicode" w:hAnsi="Lucida Sans Unicode" w:cs="Lucida Sans Unicode"/>
          <w:sz w:val="20"/>
          <w:szCs w:val="20"/>
        </w:rPr>
        <w:t>e Elecciones del INE, que debemos enviar bases de datos para lo</w:t>
      </w:r>
      <w:r w:rsidR="003B7E67">
        <w:rPr>
          <w:rFonts w:ascii="Lucida Sans Unicode" w:hAnsi="Lucida Sans Unicode" w:cs="Lucida Sans Unicode"/>
          <w:sz w:val="20"/>
          <w:szCs w:val="20"/>
        </w:rPr>
        <w:t>s r</w:t>
      </w:r>
      <w:r w:rsidR="003B7E67" w:rsidRPr="008F278A">
        <w:rPr>
          <w:rFonts w:ascii="Lucida Sans Unicode" w:hAnsi="Lucida Sans Unicode" w:cs="Lucida Sans Unicode"/>
          <w:sz w:val="20"/>
          <w:szCs w:val="20"/>
        </w:rPr>
        <w:t>esultados que publican los sistemas d</w:t>
      </w:r>
      <w:r w:rsidR="003B7E67">
        <w:rPr>
          <w:rFonts w:ascii="Lucida Sans Unicode" w:hAnsi="Lucida Sans Unicode" w:cs="Lucida Sans Unicode"/>
          <w:sz w:val="20"/>
          <w:szCs w:val="20"/>
        </w:rPr>
        <w:t>el INE</w:t>
      </w:r>
      <w:r w:rsidR="003B7E67" w:rsidRPr="008F278A">
        <w:rPr>
          <w:rFonts w:ascii="Lucida Sans Unicode" w:hAnsi="Lucida Sans Unicode" w:cs="Lucida Sans Unicode"/>
          <w:sz w:val="20"/>
          <w:szCs w:val="20"/>
        </w:rPr>
        <w:t xml:space="preserve"> y cómo las bases de datos homologadas</w:t>
      </w:r>
      <w:r w:rsidR="003B7E67">
        <w:rPr>
          <w:rFonts w:ascii="Lucida Sans Unicode" w:hAnsi="Lucida Sans Unicode" w:cs="Lucida Sans Unicode"/>
          <w:sz w:val="20"/>
          <w:szCs w:val="20"/>
        </w:rPr>
        <w:t xml:space="preserve"> q</w:t>
      </w:r>
      <w:r w:rsidR="003B7E67" w:rsidRPr="008F278A">
        <w:rPr>
          <w:rFonts w:ascii="Lucida Sans Unicode" w:hAnsi="Lucida Sans Unicode" w:cs="Lucida Sans Unicode"/>
          <w:sz w:val="20"/>
          <w:szCs w:val="20"/>
        </w:rPr>
        <w:t>ue contiene también el mismo</w:t>
      </w:r>
      <w:r w:rsidR="003B7E67">
        <w:rPr>
          <w:rFonts w:ascii="Lucida Sans Unicode" w:hAnsi="Lucida Sans Unicode" w:cs="Lucida Sans Unicode"/>
          <w:sz w:val="20"/>
          <w:szCs w:val="20"/>
        </w:rPr>
        <w:t xml:space="preserve"> </w:t>
      </w:r>
      <w:r w:rsidR="003B7E67" w:rsidRPr="008F278A">
        <w:rPr>
          <w:rFonts w:ascii="Lucida Sans Unicode" w:hAnsi="Lucida Sans Unicode" w:cs="Lucida Sans Unicode"/>
          <w:sz w:val="20"/>
          <w:szCs w:val="20"/>
        </w:rPr>
        <w:t>Instituto Nacional</w:t>
      </w:r>
      <w:r w:rsidR="003B7E67">
        <w:rPr>
          <w:rFonts w:ascii="Lucida Sans Unicode" w:hAnsi="Lucida Sans Unicode" w:cs="Lucida Sans Unicode"/>
          <w:sz w:val="20"/>
          <w:szCs w:val="20"/>
        </w:rPr>
        <w:t xml:space="preserve"> Electoral</w:t>
      </w:r>
      <w:r w:rsidR="003B7E67" w:rsidRPr="008F278A">
        <w:rPr>
          <w:rFonts w:ascii="Lucida Sans Unicode" w:hAnsi="Lucida Sans Unicode" w:cs="Lucida Sans Unicode"/>
          <w:sz w:val="20"/>
          <w:szCs w:val="20"/>
        </w:rPr>
        <w:t>.</w:t>
      </w:r>
      <w:r w:rsidR="003B7E67">
        <w:rPr>
          <w:rFonts w:ascii="Lucida Sans Unicode" w:hAnsi="Lucida Sans Unicode" w:cs="Lucida Sans Unicode"/>
          <w:sz w:val="20"/>
          <w:szCs w:val="20"/>
        </w:rPr>
        <w:t xml:space="preserve"> </w:t>
      </w:r>
      <w:r w:rsidR="003B7E67" w:rsidRPr="008F278A">
        <w:rPr>
          <w:rFonts w:ascii="Lucida Sans Unicode" w:hAnsi="Lucida Sans Unicode" w:cs="Lucida Sans Unicode"/>
          <w:sz w:val="20"/>
          <w:szCs w:val="20"/>
        </w:rPr>
        <w:t>Es tanto, muchas gracias.</w:t>
      </w:r>
    </w:p>
    <w:p w14:paraId="0737A6DF" w14:textId="77777777" w:rsidR="00847751" w:rsidRPr="008F278A" w:rsidRDefault="00847751" w:rsidP="003B7E67">
      <w:pPr>
        <w:spacing w:line="276" w:lineRule="auto"/>
        <w:jc w:val="both"/>
        <w:rPr>
          <w:rFonts w:ascii="Lucida Sans Unicode" w:hAnsi="Lucida Sans Unicode" w:cs="Lucida Sans Unicode"/>
          <w:sz w:val="20"/>
          <w:szCs w:val="20"/>
        </w:rPr>
      </w:pPr>
    </w:p>
    <w:p w14:paraId="6CE143B9" w14:textId="53620C11"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Gracias Secretario</w:t>
      </w:r>
      <w:r w:rsidR="00847751">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 </w:t>
      </w:r>
      <w:r w:rsidR="00847751">
        <w:rPr>
          <w:rFonts w:ascii="Lucida Sans Unicode" w:hAnsi="Lucida Sans Unicode" w:cs="Lucida Sans Unicode"/>
          <w:sz w:val="20"/>
          <w:szCs w:val="20"/>
        </w:rPr>
        <w:t>E</w:t>
      </w:r>
      <w:r w:rsidRPr="008F278A">
        <w:rPr>
          <w:rFonts w:ascii="Lucida Sans Unicode" w:hAnsi="Lucida Sans Unicode" w:cs="Lucida Sans Unicode"/>
          <w:sz w:val="20"/>
          <w:szCs w:val="20"/>
        </w:rPr>
        <w:t>st</w:t>
      </w:r>
      <w:r>
        <w:rPr>
          <w:rFonts w:ascii="Lucida Sans Unicode" w:hAnsi="Lucida Sans Unicode" w:cs="Lucida Sans Unicode"/>
          <w:sz w:val="20"/>
          <w:szCs w:val="20"/>
        </w:rPr>
        <w:t>á</w:t>
      </w:r>
      <w:r w:rsidRPr="008F278A">
        <w:rPr>
          <w:rFonts w:ascii="Lucida Sans Unicode" w:hAnsi="Lucida Sans Unicode" w:cs="Lucida Sans Unicode"/>
          <w:sz w:val="20"/>
          <w:szCs w:val="20"/>
        </w:rPr>
        <w:t xml:space="preserve"> a su consideración este informe.</w:t>
      </w:r>
    </w:p>
    <w:p w14:paraId="02DEB9A4" w14:textId="77777777" w:rsidR="005B6DF9" w:rsidRDefault="005B6DF9" w:rsidP="003B7E67">
      <w:pPr>
        <w:spacing w:line="276" w:lineRule="auto"/>
        <w:jc w:val="both"/>
        <w:rPr>
          <w:rFonts w:ascii="Lucida Sans Unicode" w:hAnsi="Lucida Sans Unicode" w:cs="Lucida Sans Unicode"/>
          <w:sz w:val="20"/>
          <w:szCs w:val="20"/>
        </w:rPr>
      </w:pPr>
    </w:p>
    <w:p w14:paraId="18F00553" w14:textId="7935A3ED"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Bien, al no haber intervenciones yo nada más le consultaría</w:t>
      </w:r>
      <w:r w:rsidR="00847751">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847751">
        <w:rPr>
          <w:rFonts w:ascii="Lucida Sans Unicode" w:hAnsi="Lucida Sans Unicode" w:cs="Lucida Sans Unicode"/>
          <w:sz w:val="20"/>
          <w:szCs w:val="20"/>
        </w:rPr>
        <w:t>s</w:t>
      </w:r>
      <w:r w:rsidRPr="008F278A">
        <w:rPr>
          <w:rFonts w:ascii="Lucida Sans Unicode" w:hAnsi="Lucida Sans Unicode" w:cs="Lucida Sans Unicode"/>
          <w:sz w:val="20"/>
          <w:szCs w:val="20"/>
        </w:rPr>
        <w:t>ecretario</w:t>
      </w:r>
      <w:r w:rsidR="002030F4">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el día de ayer hubo un simulacro con la participación</w:t>
      </w:r>
      <w:r>
        <w:rPr>
          <w:rFonts w:ascii="Lucida Sans Unicode" w:hAnsi="Lucida Sans Unicode" w:cs="Lucida Sans Unicode"/>
          <w:sz w:val="20"/>
          <w:szCs w:val="20"/>
        </w:rPr>
        <w:t xml:space="preserve"> d</w:t>
      </w:r>
      <w:r w:rsidRPr="008F278A">
        <w:rPr>
          <w:rFonts w:ascii="Lucida Sans Unicode" w:hAnsi="Lucida Sans Unicode" w:cs="Lucida Sans Unicode"/>
          <w:sz w:val="20"/>
          <w:szCs w:val="20"/>
        </w:rPr>
        <w:t xml:space="preserve">e </w:t>
      </w:r>
      <w:r w:rsidR="002030F4">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onsejos </w:t>
      </w:r>
      <w:r w:rsidR="002030F4">
        <w:rPr>
          <w:rFonts w:ascii="Lucida Sans Unicode" w:hAnsi="Lucida Sans Unicode" w:cs="Lucida Sans Unicode"/>
          <w:sz w:val="20"/>
          <w:szCs w:val="20"/>
        </w:rPr>
        <w:t>d</w:t>
      </w:r>
      <w:r w:rsidRPr="008F278A">
        <w:rPr>
          <w:rFonts w:ascii="Lucida Sans Unicode" w:hAnsi="Lucida Sans Unicode" w:cs="Lucida Sans Unicode"/>
          <w:sz w:val="20"/>
          <w:szCs w:val="20"/>
        </w:rPr>
        <w:t>istritales y municipales, pues que nos dé cuenta de cuántos de ellos sí participaron y cuál fue</w:t>
      </w:r>
      <w:r w:rsidR="002030F4">
        <w:rPr>
          <w:rFonts w:ascii="Lucida Sans Unicode" w:hAnsi="Lucida Sans Unicode" w:cs="Lucida Sans Unicode"/>
          <w:sz w:val="20"/>
          <w:szCs w:val="20"/>
        </w:rPr>
        <w:t>,</w:t>
      </w:r>
      <w:r>
        <w:rPr>
          <w:rFonts w:ascii="Lucida Sans Unicode" w:hAnsi="Lucida Sans Unicode" w:cs="Lucida Sans Unicode"/>
          <w:sz w:val="20"/>
          <w:szCs w:val="20"/>
        </w:rPr>
        <w:t xml:space="preserve"> d</w:t>
      </w:r>
      <w:r w:rsidRPr="008F278A">
        <w:rPr>
          <w:rFonts w:ascii="Lucida Sans Unicode" w:hAnsi="Lucida Sans Unicode" w:cs="Lucida Sans Unicode"/>
          <w:sz w:val="20"/>
          <w:szCs w:val="20"/>
        </w:rPr>
        <w:t>igamos, el resultado general de este simulacro.</w:t>
      </w:r>
    </w:p>
    <w:p w14:paraId="342552F4" w14:textId="77777777" w:rsidR="005B6DF9" w:rsidRDefault="005B6DF9" w:rsidP="003B7E67">
      <w:pPr>
        <w:spacing w:line="276" w:lineRule="auto"/>
        <w:jc w:val="both"/>
        <w:rPr>
          <w:rFonts w:ascii="Lucida Sans Unicode" w:hAnsi="Lucida Sans Unicode" w:cs="Lucida Sans Unicode"/>
          <w:b/>
          <w:bCs/>
          <w:sz w:val="20"/>
          <w:szCs w:val="20"/>
        </w:rPr>
      </w:pPr>
    </w:p>
    <w:p w14:paraId="4B08F108" w14:textId="7C96CA6F"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Secretario técnico, Héctor Gállego Ávila:</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Gracias</w:t>
      </w:r>
      <w:r w:rsidR="00584306">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consejer</w:t>
      </w:r>
      <w:r>
        <w:rPr>
          <w:rFonts w:ascii="Lucida Sans Unicode" w:hAnsi="Lucida Sans Unicode" w:cs="Lucida Sans Unicode"/>
          <w:sz w:val="20"/>
          <w:szCs w:val="20"/>
        </w:rPr>
        <w:t>a</w:t>
      </w:r>
      <w:r w:rsidRPr="008F278A">
        <w:rPr>
          <w:rFonts w:ascii="Lucida Sans Unicode" w:hAnsi="Lucida Sans Unicode" w:cs="Lucida Sans Unicode"/>
          <w:sz w:val="20"/>
          <w:szCs w:val="20"/>
        </w:rPr>
        <w:t>. Sí, el día de ayer se llevó un simulacro en todos los consejos municipales y distritales</w:t>
      </w:r>
      <w:r>
        <w:rPr>
          <w:rFonts w:ascii="Lucida Sans Unicode" w:hAnsi="Lucida Sans Unicode" w:cs="Lucida Sans Unicode"/>
          <w:sz w:val="20"/>
          <w:szCs w:val="20"/>
        </w:rPr>
        <w:t xml:space="preserve"> e</w:t>
      </w:r>
      <w:r w:rsidRPr="008F278A">
        <w:rPr>
          <w:rFonts w:ascii="Lucida Sans Unicode" w:hAnsi="Lucida Sans Unicode" w:cs="Lucida Sans Unicode"/>
          <w:sz w:val="20"/>
          <w:szCs w:val="20"/>
        </w:rPr>
        <w:t>n los cuales tengo entendido que la participación fue de cada de cada uno de ellos</w:t>
      </w:r>
      <w:r>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tanto de los </w:t>
      </w:r>
      <w:r w:rsidR="00584306">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onsejos </w:t>
      </w:r>
      <w:r w:rsidR="00584306">
        <w:rPr>
          <w:rFonts w:ascii="Lucida Sans Unicode" w:hAnsi="Lucida Sans Unicode" w:cs="Lucida Sans Unicode"/>
          <w:sz w:val="20"/>
          <w:szCs w:val="20"/>
        </w:rPr>
        <w:t>d</w:t>
      </w:r>
      <w:r w:rsidRPr="008F278A">
        <w:rPr>
          <w:rFonts w:ascii="Lucida Sans Unicode" w:hAnsi="Lucida Sans Unicode" w:cs="Lucida Sans Unicode"/>
          <w:sz w:val="20"/>
          <w:szCs w:val="20"/>
        </w:rPr>
        <w:t>istritales como municipales.</w:t>
      </w:r>
    </w:p>
    <w:p w14:paraId="7EAEC3F7" w14:textId="77777777" w:rsidR="005B6DF9" w:rsidRDefault="005B6DF9" w:rsidP="003B7E67">
      <w:pPr>
        <w:spacing w:line="276" w:lineRule="auto"/>
        <w:jc w:val="both"/>
        <w:rPr>
          <w:rFonts w:ascii="Lucida Sans Unicode" w:hAnsi="Lucida Sans Unicode" w:cs="Lucida Sans Unicode"/>
          <w:sz w:val="20"/>
          <w:szCs w:val="20"/>
        </w:rPr>
      </w:pPr>
    </w:p>
    <w:p w14:paraId="31139C5E" w14:textId="6BB3D397" w:rsidR="003B7E67" w:rsidRPr="008F278A" w:rsidRDefault="003B7E67" w:rsidP="003B7E6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L</w:t>
      </w:r>
      <w:r w:rsidRPr="008F278A">
        <w:rPr>
          <w:rFonts w:ascii="Lucida Sans Unicode" w:hAnsi="Lucida Sans Unicode" w:cs="Lucida Sans Unicode"/>
          <w:sz w:val="20"/>
          <w:szCs w:val="20"/>
        </w:rPr>
        <w:t>a idea del simulacro era</w:t>
      </w:r>
      <w:r>
        <w:rPr>
          <w:rFonts w:ascii="Lucida Sans Unicode" w:hAnsi="Lucida Sans Unicode" w:cs="Lucida Sans Unicode"/>
          <w:sz w:val="20"/>
          <w:szCs w:val="20"/>
        </w:rPr>
        <w:t xml:space="preserve"> o</w:t>
      </w:r>
      <w:r w:rsidRPr="008F278A">
        <w:rPr>
          <w:rFonts w:ascii="Lucida Sans Unicode" w:hAnsi="Lucida Sans Unicode" w:cs="Lucida Sans Unicode"/>
          <w:sz w:val="20"/>
          <w:szCs w:val="20"/>
        </w:rPr>
        <w:t>bviamente, en municipios pequeños</w:t>
      </w:r>
      <w:r w:rsidR="001F094B">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llevar una captura o un registro de paquetes y registro de </w:t>
      </w:r>
      <w:r>
        <w:rPr>
          <w:rFonts w:ascii="Lucida Sans Unicode" w:hAnsi="Lucida Sans Unicode" w:cs="Lucida Sans Unicode"/>
          <w:sz w:val="20"/>
          <w:szCs w:val="20"/>
        </w:rPr>
        <w:t>actas</w:t>
      </w:r>
      <w:r w:rsidRPr="008F278A">
        <w:rPr>
          <w:rFonts w:ascii="Lucida Sans Unicode" w:hAnsi="Lucida Sans Unicode" w:cs="Lucida Sans Unicode"/>
          <w:sz w:val="20"/>
          <w:szCs w:val="20"/>
        </w:rPr>
        <w:t xml:space="preserve"> de cómputo de sus actas totales, porque pues hay municipios que tienen </w:t>
      </w:r>
      <w:r w:rsidR="00F51DAC">
        <w:rPr>
          <w:rFonts w:ascii="Lucida Sans Unicode" w:hAnsi="Lucida Sans Unicode" w:cs="Lucida Sans Unicode"/>
          <w:sz w:val="20"/>
          <w:szCs w:val="20"/>
        </w:rPr>
        <w:t>cinco</w:t>
      </w:r>
      <w:r>
        <w:rPr>
          <w:rFonts w:ascii="Lucida Sans Unicode" w:hAnsi="Lucida Sans Unicode" w:cs="Lucida Sans Unicode"/>
          <w:sz w:val="20"/>
          <w:szCs w:val="20"/>
        </w:rPr>
        <w:t xml:space="preserve">, </w:t>
      </w:r>
      <w:r w:rsidR="00F51DAC">
        <w:rPr>
          <w:rFonts w:ascii="Lucida Sans Unicode" w:hAnsi="Lucida Sans Unicode" w:cs="Lucida Sans Unicode"/>
          <w:sz w:val="20"/>
          <w:szCs w:val="20"/>
        </w:rPr>
        <w:t>seis</w:t>
      </w:r>
      <w:r w:rsidRPr="008F278A">
        <w:rPr>
          <w:rFonts w:ascii="Lucida Sans Unicode" w:hAnsi="Lucida Sans Unicode" w:cs="Lucida Sans Unicode"/>
          <w:sz w:val="20"/>
          <w:szCs w:val="20"/>
        </w:rPr>
        <w:t xml:space="preserve"> o </w:t>
      </w:r>
      <w:r w:rsidR="00F51DAC">
        <w:rPr>
          <w:rFonts w:ascii="Lucida Sans Unicode" w:hAnsi="Lucida Sans Unicode" w:cs="Lucida Sans Unicode"/>
          <w:sz w:val="20"/>
          <w:szCs w:val="20"/>
        </w:rPr>
        <w:t>siete</w:t>
      </w:r>
      <w:r w:rsidRPr="008F278A">
        <w:rPr>
          <w:rFonts w:ascii="Lucida Sans Unicode" w:hAnsi="Lucida Sans Unicode" w:cs="Lucida Sans Unicode"/>
          <w:sz w:val="20"/>
          <w:szCs w:val="20"/>
        </w:rPr>
        <w:t xml:space="preserve"> actas o hasta 18</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19</w:t>
      </w:r>
      <w:r w:rsidR="00F51DA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F51DAC">
        <w:rPr>
          <w:rFonts w:ascii="Lucida Sans Unicode" w:hAnsi="Lucida Sans Unicode" w:cs="Lucida Sans Unicode"/>
          <w:sz w:val="20"/>
          <w:szCs w:val="20"/>
        </w:rPr>
        <w:t>y</w:t>
      </w:r>
      <w:r w:rsidRPr="008F278A">
        <w:rPr>
          <w:rFonts w:ascii="Lucida Sans Unicode" w:hAnsi="Lucida Sans Unicode" w:cs="Lucida Sans Unicode"/>
          <w:sz w:val="20"/>
          <w:szCs w:val="20"/>
        </w:rPr>
        <w:t xml:space="preserve"> municipios que tuvieran de 100 </w:t>
      </w:r>
      <w:r>
        <w:rPr>
          <w:rFonts w:ascii="Lucida Sans Unicode" w:hAnsi="Lucida Sans Unicode" w:cs="Lucida Sans Unicode"/>
          <w:sz w:val="20"/>
          <w:szCs w:val="20"/>
        </w:rPr>
        <w:t xml:space="preserve">a </w:t>
      </w:r>
      <w:r w:rsidRPr="008F278A">
        <w:rPr>
          <w:rFonts w:ascii="Lucida Sans Unicode" w:hAnsi="Lucida Sans Unicode" w:cs="Lucida Sans Unicode"/>
          <w:sz w:val="20"/>
          <w:szCs w:val="20"/>
        </w:rPr>
        <w:t>más actas, pues bueno, ahí ya era una cantidad más grande en cuanto a esta captura</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Consejos </w:t>
      </w:r>
      <w:r w:rsidR="00F51DAC">
        <w:rPr>
          <w:rFonts w:ascii="Lucida Sans Unicode" w:hAnsi="Lucida Sans Unicode" w:cs="Lucida Sans Unicode"/>
          <w:sz w:val="20"/>
          <w:szCs w:val="20"/>
        </w:rPr>
        <w:t>d</w:t>
      </w:r>
      <w:r w:rsidRPr="008F278A">
        <w:rPr>
          <w:rFonts w:ascii="Lucida Sans Unicode" w:hAnsi="Lucida Sans Unicode" w:cs="Lucida Sans Unicode"/>
          <w:sz w:val="20"/>
          <w:szCs w:val="20"/>
        </w:rPr>
        <w:t xml:space="preserve">istritales y consejos municipales de </w:t>
      </w:r>
      <w:r w:rsidR="00F51DAC">
        <w:rPr>
          <w:rFonts w:ascii="Lucida Sans Unicode" w:hAnsi="Lucida Sans Unicode" w:cs="Lucida Sans Unicode"/>
          <w:sz w:val="20"/>
          <w:szCs w:val="20"/>
        </w:rPr>
        <w:t>Z</w:t>
      </w:r>
      <w:r w:rsidRPr="008F278A">
        <w:rPr>
          <w:rFonts w:ascii="Lucida Sans Unicode" w:hAnsi="Lucida Sans Unicode" w:cs="Lucida Sans Unicode"/>
          <w:sz w:val="20"/>
          <w:szCs w:val="20"/>
        </w:rPr>
        <w:t xml:space="preserve">ona </w:t>
      </w:r>
      <w:r w:rsidR="00F51DAC">
        <w:rPr>
          <w:rFonts w:ascii="Lucida Sans Unicode" w:hAnsi="Lucida Sans Unicode" w:cs="Lucida Sans Unicode"/>
          <w:sz w:val="20"/>
          <w:szCs w:val="20"/>
        </w:rPr>
        <w:t>M</w:t>
      </w:r>
      <w:r w:rsidRPr="008F278A">
        <w:rPr>
          <w:rFonts w:ascii="Lucida Sans Unicode" w:hAnsi="Lucida Sans Unicode" w:cs="Lucida Sans Unicode"/>
          <w:sz w:val="20"/>
          <w:szCs w:val="20"/>
        </w:rPr>
        <w:t>etropolitana llevaban a cabo el</w:t>
      </w:r>
      <w:r>
        <w:rPr>
          <w:rFonts w:ascii="Lucida Sans Unicode" w:hAnsi="Lucida Sans Unicode" w:cs="Lucida Sans Unicode"/>
          <w:sz w:val="20"/>
          <w:szCs w:val="20"/>
        </w:rPr>
        <w:t xml:space="preserve"> t</w:t>
      </w:r>
      <w:r w:rsidRPr="008F278A">
        <w:rPr>
          <w:rFonts w:ascii="Lucida Sans Unicode" w:hAnsi="Lucida Sans Unicode" w:cs="Lucida Sans Unicode"/>
          <w:sz w:val="20"/>
          <w:szCs w:val="20"/>
        </w:rPr>
        <w:t>rabajo de aproximadamente 100 actas de Diputaciones y 100 actas de</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Gubernatura.</w:t>
      </w:r>
    </w:p>
    <w:p w14:paraId="61104A9C" w14:textId="77777777" w:rsidR="005B6DF9" w:rsidRDefault="005B6DF9" w:rsidP="003B7E67">
      <w:pPr>
        <w:spacing w:line="276" w:lineRule="auto"/>
        <w:jc w:val="both"/>
        <w:rPr>
          <w:rFonts w:ascii="Lucida Sans Unicode" w:hAnsi="Lucida Sans Unicode" w:cs="Lucida Sans Unicode"/>
          <w:sz w:val="20"/>
          <w:szCs w:val="20"/>
        </w:rPr>
      </w:pPr>
    </w:p>
    <w:p w14:paraId="5862A188" w14:textId="54D10AC0"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Se llevó a cabo</w:t>
      </w:r>
      <w:r>
        <w:rPr>
          <w:rFonts w:ascii="Lucida Sans Unicode" w:hAnsi="Lucida Sans Unicode" w:cs="Lucida Sans Unicode"/>
          <w:sz w:val="20"/>
          <w:szCs w:val="20"/>
        </w:rPr>
        <w:t xml:space="preserve"> l</w:t>
      </w:r>
      <w:r w:rsidRPr="008F278A">
        <w:rPr>
          <w:rFonts w:ascii="Lucida Sans Unicode" w:hAnsi="Lucida Sans Unicode" w:cs="Lucida Sans Unicode"/>
          <w:sz w:val="20"/>
          <w:szCs w:val="20"/>
        </w:rPr>
        <w:t>o que fue registro de actas y</w:t>
      </w:r>
      <w:r>
        <w:rPr>
          <w:rFonts w:ascii="Lucida Sans Unicode" w:hAnsi="Lucida Sans Unicode" w:cs="Lucida Sans Unicode"/>
          <w:sz w:val="20"/>
          <w:szCs w:val="20"/>
        </w:rPr>
        <w:t xml:space="preserve"> r</w:t>
      </w:r>
      <w:r w:rsidRPr="008F278A">
        <w:rPr>
          <w:rFonts w:ascii="Lucida Sans Unicode" w:hAnsi="Lucida Sans Unicode" w:cs="Lucida Sans Unicode"/>
          <w:sz w:val="20"/>
          <w:szCs w:val="20"/>
        </w:rPr>
        <w:t xml:space="preserve">ecepción de </w:t>
      </w:r>
      <w:r w:rsidR="008D6966" w:rsidRPr="008F278A">
        <w:rPr>
          <w:rFonts w:ascii="Lucida Sans Unicode" w:hAnsi="Lucida Sans Unicode" w:cs="Lucida Sans Unicode"/>
          <w:sz w:val="20"/>
          <w:szCs w:val="20"/>
        </w:rPr>
        <w:t>paquete</w:t>
      </w:r>
      <w:r w:rsidR="008D6966">
        <w:rPr>
          <w:rFonts w:ascii="Lucida Sans Unicode" w:hAnsi="Lucida Sans Unicode" w:cs="Lucida Sans Unicode"/>
          <w:sz w:val="20"/>
          <w:szCs w:val="20"/>
        </w:rPr>
        <w:t>s, y</w:t>
      </w:r>
      <w:r w:rsidRPr="008F278A">
        <w:rPr>
          <w:rFonts w:ascii="Lucida Sans Unicode" w:hAnsi="Lucida Sans Unicode" w:cs="Lucida Sans Unicode"/>
          <w:sz w:val="20"/>
          <w:szCs w:val="20"/>
        </w:rPr>
        <w:t xml:space="preserve"> en algunos encontramos algunos detalles para presentar la información</w:t>
      </w:r>
      <w:r>
        <w:rPr>
          <w:rFonts w:ascii="Lucida Sans Unicode" w:hAnsi="Lucida Sans Unicode" w:cs="Lucida Sans Unicode"/>
          <w:sz w:val="20"/>
          <w:szCs w:val="20"/>
        </w:rPr>
        <w:t xml:space="preserve"> ya</w:t>
      </w:r>
      <w:r w:rsidRPr="008F278A">
        <w:rPr>
          <w:rFonts w:ascii="Lucida Sans Unicode" w:hAnsi="Lucida Sans Unicode" w:cs="Lucida Sans Unicode"/>
          <w:sz w:val="20"/>
          <w:szCs w:val="20"/>
        </w:rPr>
        <w:t xml:space="preserve"> dentro del sistema</w:t>
      </w:r>
      <w:r w:rsidR="00483F4C">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que estuvimos solventando durante todo el simulacro.</w:t>
      </w:r>
    </w:p>
    <w:p w14:paraId="4C5FA798" w14:textId="77777777" w:rsidR="005B6DF9" w:rsidRDefault="005B6DF9" w:rsidP="003B7E67">
      <w:pPr>
        <w:spacing w:line="276" w:lineRule="auto"/>
        <w:jc w:val="both"/>
        <w:rPr>
          <w:rFonts w:ascii="Lucida Sans Unicode" w:hAnsi="Lucida Sans Unicode" w:cs="Lucida Sans Unicode"/>
          <w:sz w:val="20"/>
          <w:szCs w:val="20"/>
        </w:rPr>
      </w:pPr>
    </w:p>
    <w:p w14:paraId="5ADBC103" w14:textId="4B758B9A"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Tuvimos municipios que terminaron, si no me equivoco, fueron alrededor de</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80 municipios</w:t>
      </w:r>
      <w:r w:rsidR="00ED7CD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tuvimos distritos también que finalizaron</w:t>
      </w:r>
      <w:r w:rsidR="00ED7CDD">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fueron entre </w:t>
      </w:r>
      <w:r w:rsidR="00ED7CDD">
        <w:rPr>
          <w:rFonts w:ascii="Lucida Sans Unicode" w:hAnsi="Lucida Sans Unicode" w:cs="Lucida Sans Unicode"/>
          <w:sz w:val="20"/>
          <w:szCs w:val="20"/>
        </w:rPr>
        <w:t>seis</w:t>
      </w:r>
      <w:r w:rsidRPr="008F278A">
        <w:rPr>
          <w:rFonts w:ascii="Lucida Sans Unicode" w:hAnsi="Lucida Sans Unicode" w:cs="Lucida Sans Unicode"/>
          <w:sz w:val="20"/>
          <w:szCs w:val="20"/>
        </w:rPr>
        <w:t xml:space="preserve"> y </w:t>
      </w:r>
      <w:r w:rsidR="00ED7CDD">
        <w:rPr>
          <w:rFonts w:ascii="Lucida Sans Unicode" w:hAnsi="Lucida Sans Unicode" w:cs="Lucida Sans Unicode"/>
          <w:sz w:val="20"/>
          <w:szCs w:val="20"/>
        </w:rPr>
        <w:t>ocho</w:t>
      </w:r>
      <w:r w:rsidRPr="008F278A">
        <w:rPr>
          <w:rFonts w:ascii="Lucida Sans Unicode" w:hAnsi="Lucida Sans Unicode" w:cs="Lucida Sans Unicode"/>
          <w:sz w:val="20"/>
          <w:szCs w:val="20"/>
        </w:rPr>
        <w:t>, que terminaron su simulacro y los otros por estas cuestiones que les comento que ya las tenemos detectadas, estamos trabajando ya en ellas</w:t>
      </w:r>
      <w:r>
        <w:rPr>
          <w:rFonts w:ascii="Lucida Sans Unicode" w:hAnsi="Lucida Sans Unicode" w:cs="Lucida Sans Unicode"/>
          <w:sz w:val="20"/>
          <w:szCs w:val="20"/>
        </w:rPr>
        <w:t>, p</w:t>
      </w:r>
      <w:r w:rsidRPr="008F278A">
        <w:rPr>
          <w:rFonts w:ascii="Lucida Sans Unicode" w:hAnsi="Lucida Sans Unicode" w:cs="Lucida Sans Unicode"/>
          <w:sz w:val="20"/>
          <w:szCs w:val="20"/>
        </w:rPr>
        <w:t>ues ya hicimos estas adecuaciones o estamos haciendo estas adecuaciones para poder</w:t>
      </w:r>
      <w:r>
        <w:rPr>
          <w:rFonts w:ascii="Lucida Sans Unicode" w:hAnsi="Lucida Sans Unicode" w:cs="Lucida Sans Unicode"/>
          <w:sz w:val="20"/>
          <w:szCs w:val="20"/>
        </w:rPr>
        <w:t xml:space="preserve"> llevar a cabo que sean de funcionalidad</w:t>
      </w:r>
      <w:r w:rsidRPr="008F278A">
        <w:rPr>
          <w:rFonts w:ascii="Lucida Sans Unicode" w:hAnsi="Lucida Sans Unicode" w:cs="Lucida Sans Unicode"/>
          <w:sz w:val="20"/>
          <w:szCs w:val="20"/>
        </w:rPr>
        <w:t xml:space="preserve"> para cada uno de los consejos, fueron particularidades que se nos dieron en algunos distritos que como comento ya fueron, ya están siendo solventadas, más bien todavía no, porque las estamos trabajando, ya están siendo solventadas para que estos distritos que no pudieron llevar a cabo al 100% su simulacro, quizás puedan realizar más pruebas para que puedan ver todo lo que es el flujo de los simulacros.</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Muchas gracias.</w:t>
      </w:r>
    </w:p>
    <w:p w14:paraId="71317743" w14:textId="77777777" w:rsidR="005B6DF9" w:rsidRDefault="005B6DF9" w:rsidP="003B7E67">
      <w:pPr>
        <w:spacing w:line="276" w:lineRule="auto"/>
        <w:jc w:val="both"/>
        <w:rPr>
          <w:rFonts w:ascii="Lucida Sans Unicode" w:hAnsi="Lucida Sans Unicode" w:cs="Lucida Sans Unicode"/>
          <w:b/>
          <w:bCs/>
          <w:sz w:val="20"/>
          <w:szCs w:val="20"/>
        </w:rPr>
      </w:pPr>
    </w:p>
    <w:p w14:paraId="3B886B6E" w14:textId="51EE60F1"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 xml:space="preserve">Gracias </w:t>
      </w:r>
      <w:r w:rsidR="006977B7">
        <w:rPr>
          <w:rFonts w:ascii="Lucida Sans Unicode" w:hAnsi="Lucida Sans Unicode" w:cs="Lucida Sans Unicode"/>
          <w:sz w:val="20"/>
          <w:szCs w:val="20"/>
        </w:rPr>
        <w:t>s</w:t>
      </w:r>
      <w:r w:rsidRPr="008F278A">
        <w:rPr>
          <w:rFonts w:ascii="Lucida Sans Unicode" w:hAnsi="Lucida Sans Unicode" w:cs="Lucida Sans Unicode"/>
          <w:sz w:val="20"/>
          <w:szCs w:val="20"/>
        </w:rPr>
        <w:t>ecretario</w:t>
      </w:r>
      <w:r w:rsidR="006977B7">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6977B7">
        <w:rPr>
          <w:rFonts w:ascii="Lucida Sans Unicode" w:hAnsi="Lucida Sans Unicode" w:cs="Lucida Sans Unicode"/>
          <w:sz w:val="20"/>
          <w:szCs w:val="20"/>
        </w:rPr>
        <w:t>P</w:t>
      </w:r>
      <w:r w:rsidRPr="008F278A">
        <w:rPr>
          <w:rFonts w:ascii="Lucida Sans Unicode" w:hAnsi="Lucida Sans Unicode" w:cs="Lucida Sans Unicode"/>
          <w:sz w:val="20"/>
          <w:szCs w:val="20"/>
        </w:rPr>
        <w:t xml:space="preserve">ues yo me estuve en algunos de esos </w:t>
      </w:r>
      <w:r w:rsidR="00882BAA">
        <w:rPr>
          <w:rFonts w:ascii="Lucida Sans Unicode" w:hAnsi="Lucida Sans Unicode" w:cs="Lucida Sans Unicode"/>
          <w:sz w:val="20"/>
          <w:szCs w:val="20"/>
        </w:rPr>
        <w:t>c</w:t>
      </w:r>
      <w:r w:rsidRPr="008F278A">
        <w:rPr>
          <w:rFonts w:ascii="Lucida Sans Unicode" w:hAnsi="Lucida Sans Unicode" w:cs="Lucida Sans Unicode"/>
          <w:sz w:val="20"/>
          <w:szCs w:val="20"/>
        </w:rPr>
        <w:t xml:space="preserve">onsejos </w:t>
      </w:r>
      <w:r w:rsidR="00882BAA">
        <w:rPr>
          <w:rFonts w:ascii="Lucida Sans Unicode" w:hAnsi="Lucida Sans Unicode" w:cs="Lucida Sans Unicode"/>
          <w:sz w:val="20"/>
          <w:szCs w:val="20"/>
        </w:rPr>
        <w:t>d</w:t>
      </w:r>
      <w:r w:rsidRPr="008F278A">
        <w:rPr>
          <w:rFonts w:ascii="Lucida Sans Unicode" w:hAnsi="Lucida Sans Unicode" w:cs="Lucida Sans Unicode"/>
          <w:sz w:val="20"/>
          <w:szCs w:val="20"/>
        </w:rPr>
        <w:t xml:space="preserve">istritales </w:t>
      </w:r>
      <w:r>
        <w:rPr>
          <w:rFonts w:ascii="Lucida Sans Unicode" w:hAnsi="Lucida Sans Unicode" w:cs="Lucida Sans Unicode"/>
          <w:sz w:val="20"/>
          <w:szCs w:val="20"/>
        </w:rPr>
        <w:t>y</w:t>
      </w:r>
      <w:r w:rsidRPr="008F278A">
        <w:rPr>
          <w:rFonts w:ascii="Lucida Sans Unicode" w:hAnsi="Lucida Sans Unicode" w:cs="Lucida Sans Unicode"/>
          <w:sz w:val="20"/>
          <w:szCs w:val="20"/>
        </w:rPr>
        <w:t xml:space="preserve"> municipales, y</w:t>
      </w:r>
      <w:r>
        <w:rPr>
          <w:rFonts w:ascii="Lucida Sans Unicode" w:hAnsi="Lucida Sans Unicode" w:cs="Lucida Sans Unicode"/>
          <w:sz w:val="20"/>
          <w:szCs w:val="20"/>
        </w:rPr>
        <w:t xml:space="preserve"> a</w:t>
      </w:r>
      <w:r w:rsidRPr="008F278A">
        <w:rPr>
          <w:rFonts w:ascii="Lucida Sans Unicode" w:hAnsi="Lucida Sans Unicode" w:cs="Lucida Sans Unicode"/>
          <w:sz w:val="20"/>
          <w:szCs w:val="20"/>
        </w:rPr>
        <w:t xml:space="preserve"> partir también de su respuesta, pues yo reitero que es necesaria llevar a cabo un simulacro integral</w:t>
      </w:r>
      <w:r w:rsidR="00882BAA">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previo a la jornada, para que a partir de estas adecuaciones que se están haciendo puedan familiarizarse las personas operadoras con esto</w:t>
      </w:r>
      <w:r w:rsidR="00882BAA">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esto ya lo he solicitado</w:t>
      </w:r>
      <w:r>
        <w:rPr>
          <w:rFonts w:ascii="Lucida Sans Unicode" w:hAnsi="Lucida Sans Unicode" w:cs="Lucida Sans Unicode"/>
          <w:sz w:val="20"/>
          <w:szCs w:val="20"/>
        </w:rPr>
        <w:t xml:space="preserve"> p</w:t>
      </w:r>
      <w:r w:rsidRPr="008F278A">
        <w:rPr>
          <w:rFonts w:ascii="Lucida Sans Unicode" w:hAnsi="Lucida Sans Unicode" w:cs="Lucida Sans Unicode"/>
          <w:sz w:val="20"/>
          <w:szCs w:val="20"/>
        </w:rPr>
        <w:t>or escrito anoche, entonces nada más para</w:t>
      </w:r>
      <w:r>
        <w:rPr>
          <w:rFonts w:ascii="Lucida Sans Unicode" w:hAnsi="Lucida Sans Unicode" w:cs="Lucida Sans Unicode"/>
          <w:sz w:val="20"/>
          <w:szCs w:val="20"/>
        </w:rPr>
        <w:t xml:space="preserve"> q</w:t>
      </w:r>
      <w:r w:rsidRPr="008F278A">
        <w:rPr>
          <w:rFonts w:ascii="Lucida Sans Unicode" w:hAnsi="Lucida Sans Unicode" w:cs="Lucida Sans Unicode"/>
          <w:sz w:val="20"/>
          <w:szCs w:val="20"/>
        </w:rPr>
        <w:t xml:space="preserve">ue a partir de la instrucción que le dé el </w:t>
      </w:r>
      <w:r w:rsidR="00882BAA">
        <w:rPr>
          <w:rFonts w:ascii="Lucida Sans Unicode" w:hAnsi="Lucida Sans Unicode" w:cs="Lucida Sans Unicode"/>
          <w:sz w:val="20"/>
          <w:szCs w:val="20"/>
        </w:rPr>
        <w:t>s</w:t>
      </w:r>
      <w:r w:rsidRPr="008F278A">
        <w:rPr>
          <w:rFonts w:ascii="Lucida Sans Unicode" w:hAnsi="Lucida Sans Unicode" w:cs="Lucida Sans Unicode"/>
          <w:sz w:val="20"/>
          <w:szCs w:val="20"/>
        </w:rPr>
        <w:t xml:space="preserve">ecretario </w:t>
      </w:r>
      <w:r w:rsidR="00882BAA">
        <w:rPr>
          <w:rFonts w:ascii="Lucida Sans Unicode" w:hAnsi="Lucida Sans Unicode" w:cs="Lucida Sans Unicode"/>
          <w:sz w:val="20"/>
          <w:szCs w:val="20"/>
        </w:rPr>
        <w:t>e</w:t>
      </w:r>
      <w:r w:rsidRPr="008F278A">
        <w:rPr>
          <w:rFonts w:ascii="Lucida Sans Unicode" w:hAnsi="Lucida Sans Unicode" w:cs="Lucida Sans Unicode"/>
          <w:sz w:val="20"/>
          <w:szCs w:val="20"/>
        </w:rPr>
        <w:t xml:space="preserve">jecutivo puedan atender esa petición, que además es una obligación que tenemos y que se desprende de los propios lineamientos que emitimos en para el desarrollo de los </w:t>
      </w:r>
      <w:r w:rsidRPr="008F278A">
        <w:rPr>
          <w:rFonts w:ascii="Lucida Sans Unicode" w:hAnsi="Lucida Sans Unicode" w:cs="Lucida Sans Unicode"/>
          <w:sz w:val="20"/>
          <w:szCs w:val="20"/>
        </w:rPr>
        <w:lastRenderedPageBreak/>
        <w:t xml:space="preserve">cómputos, así como del </w:t>
      </w:r>
      <w:r>
        <w:rPr>
          <w:rFonts w:ascii="Lucida Sans Unicode" w:hAnsi="Lucida Sans Unicode" w:cs="Lucida Sans Unicode"/>
          <w:sz w:val="20"/>
          <w:szCs w:val="20"/>
        </w:rPr>
        <w:t>A</w:t>
      </w:r>
      <w:r w:rsidRPr="008F278A">
        <w:rPr>
          <w:rFonts w:ascii="Lucida Sans Unicode" w:hAnsi="Lucida Sans Unicode" w:cs="Lucida Sans Unicode"/>
          <w:sz w:val="20"/>
          <w:szCs w:val="20"/>
        </w:rPr>
        <w:t xml:space="preserve">nexo 17 del </w:t>
      </w:r>
      <w:r>
        <w:rPr>
          <w:rFonts w:ascii="Lucida Sans Unicode" w:hAnsi="Lucida Sans Unicode" w:cs="Lucida Sans Unicode"/>
          <w:sz w:val="20"/>
          <w:szCs w:val="20"/>
        </w:rPr>
        <w:t>R</w:t>
      </w:r>
      <w:r w:rsidRPr="008F278A">
        <w:rPr>
          <w:rFonts w:ascii="Lucida Sans Unicode" w:hAnsi="Lucida Sans Unicode" w:cs="Lucida Sans Unicode"/>
          <w:sz w:val="20"/>
          <w:szCs w:val="20"/>
        </w:rPr>
        <w:t xml:space="preserve">eglamento de </w:t>
      </w:r>
      <w:r>
        <w:rPr>
          <w:rFonts w:ascii="Lucida Sans Unicode" w:hAnsi="Lucida Sans Unicode" w:cs="Lucida Sans Unicode"/>
          <w:sz w:val="20"/>
          <w:szCs w:val="20"/>
        </w:rPr>
        <w:t>E</w:t>
      </w:r>
      <w:r w:rsidRPr="008F278A">
        <w:rPr>
          <w:rFonts w:ascii="Lucida Sans Unicode" w:hAnsi="Lucida Sans Unicode" w:cs="Lucida Sans Unicode"/>
          <w:sz w:val="20"/>
          <w:szCs w:val="20"/>
        </w:rPr>
        <w:t>lecciones</w:t>
      </w:r>
      <w:r>
        <w:rPr>
          <w:rFonts w:ascii="Lucida Sans Unicode" w:hAnsi="Lucida Sans Unicode" w:cs="Lucida Sans Unicode"/>
          <w:sz w:val="20"/>
          <w:szCs w:val="20"/>
        </w:rPr>
        <w:t>. N</w:t>
      </w:r>
      <w:r w:rsidRPr="008F278A">
        <w:rPr>
          <w:rFonts w:ascii="Lucida Sans Unicode" w:hAnsi="Lucida Sans Unicode" w:cs="Lucida Sans Unicode"/>
          <w:sz w:val="20"/>
          <w:szCs w:val="20"/>
        </w:rPr>
        <w:t>o sé si alguien quiera intervenir.</w:t>
      </w:r>
    </w:p>
    <w:p w14:paraId="0BBA6EBE" w14:textId="77777777" w:rsidR="0072656C" w:rsidRDefault="0072656C" w:rsidP="003B7E67">
      <w:pPr>
        <w:spacing w:line="276" w:lineRule="auto"/>
        <w:jc w:val="both"/>
        <w:rPr>
          <w:rFonts w:ascii="Lucida Sans Unicode" w:hAnsi="Lucida Sans Unicode" w:cs="Lucida Sans Unicode"/>
          <w:sz w:val="20"/>
          <w:szCs w:val="20"/>
        </w:rPr>
      </w:pPr>
    </w:p>
    <w:p w14:paraId="7B8E1E8B" w14:textId="6C6343D8"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De no ser así</w:t>
      </w:r>
      <w:r>
        <w:rPr>
          <w:rFonts w:ascii="Lucida Sans Unicode" w:hAnsi="Lucida Sans Unicode" w:cs="Lucida Sans Unicode"/>
          <w:sz w:val="20"/>
          <w:szCs w:val="20"/>
        </w:rPr>
        <w:t>, c</w:t>
      </w:r>
      <w:r w:rsidRPr="008F278A">
        <w:rPr>
          <w:rFonts w:ascii="Lucida Sans Unicode" w:hAnsi="Lucida Sans Unicode" w:cs="Lucida Sans Unicode"/>
          <w:sz w:val="20"/>
          <w:szCs w:val="20"/>
        </w:rPr>
        <w:t>ontinúe</w:t>
      </w:r>
      <w:r w:rsidR="007B154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secretario</w:t>
      </w:r>
      <w:r w:rsidR="007B154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con el siguiente punto del orden del </w:t>
      </w:r>
      <w:r>
        <w:rPr>
          <w:rFonts w:ascii="Lucida Sans Unicode" w:hAnsi="Lucida Sans Unicode" w:cs="Lucida Sans Unicode"/>
          <w:sz w:val="20"/>
          <w:szCs w:val="20"/>
        </w:rPr>
        <w:t>día</w:t>
      </w:r>
      <w:r w:rsidRPr="008F278A">
        <w:rPr>
          <w:rFonts w:ascii="Lucida Sans Unicode" w:hAnsi="Lucida Sans Unicode" w:cs="Lucida Sans Unicode"/>
          <w:sz w:val="20"/>
          <w:szCs w:val="20"/>
        </w:rPr>
        <w:t>.</w:t>
      </w:r>
    </w:p>
    <w:p w14:paraId="7FF6FCE2" w14:textId="77777777" w:rsidR="0072656C" w:rsidRDefault="0072656C" w:rsidP="003B7E67">
      <w:pPr>
        <w:spacing w:line="276" w:lineRule="auto"/>
        <w:jc w:val="both"/>
        <w:rPr>
          <w:rFonts w:ascii="Lucida Sans Unicode" w:hAnsi="Lucida Sans Unicode" w:cs="Lucida Sans Unicode"/>
          <w:b/>
          <w:bCs/>
          <w:sz w:val="20"/>
          <w:szCs w:val="20"/>
        </w:rPr>
      </w:pPr>
    </w:p>
    <w:p w14:paraId="1636B48F" w14:textId="14362DAB"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 xml:space="preserve">Secretario técnico, Héctor Gállego Ávila: </w:t>
      </w:r>
      <w:r w:rsidRPr="008F278A">
        <w:rPr>
          <w:rFonts w:ascii="Lucida Sans Unicode" w:hAnsi="Lucida Sans Unicode" w:cs="Lucida Sans Unicode"/>
          <w:sz w:val="20"/>
          <w:szCs w:val="20"/>
        </w:rPr>
        <w:t xml:space="preserve">Claro que sí, </w:t>
      </w:r>
      <w:r w:rsidR="007B1541">
        <w:rPr>
          <w:rFonts w:ascii="Lucida Sans Unicode" w:hAnsi="Lucida Sans Unicode" w:cs="Lucida Sans Unicode"/>
          <w:sz w:val="20"/>
          <w:szCs w:val="20"/>
        </w:rPr>
        <w:t>p</w:t>
      </w:r>
      <w:r w:rsidRPr="008F278A">
        <w:rPr>
          <w:rFonts w:ascii="Lucida Sans Unicode" w:hAnsi="Lucida Sans Unicode" w:cs="Lucida Sans Unicode"/>
          <w:sz w:val="20"/>
          <w:szCs w:val="20"/>
        </w:rPr>
        <w:t>residenta. El quinto punto del orden del día corresponde a asuntos generales.</w:t>
      </w:r>
    </w:p>
    <w:p w14:paraId="467253D8" w14:textId="77777777" w:rsidR="0072656C" w:rsidRDefault="0072656C" w:rsidP="003B7E67">
      <w:pPr>
        <w:spacing w:line="276" w:lineRule="auto"/>
        <w:jc w:val="both"/>
        <w:rPr>
          <w:rFonts w:ascii="Lucida Sans Unicode" w:hAnsi="Lucida Sans Unicode" w:cs="Lucida Sans Unicode"/>
          <w:b/>
          <w:bCs/>
          <w:sz w:val="20"/>
          <w:szCs w:val="20"/>
        </w:rPr>
      </w:pPr>
    </w:p>
    <w:p w14:paraId="4BB98161" w14:textId="3F72E143" w:rsidR="003B7E67" w:rsidRPr="008F278A" w:rsidRDefault="003B7E67" w:rsidP="003B7E67">
      <w:pPr>
        <w:spacing w:line="276" w:lineRule="auto"/>
        <w:jc w:val="both"/>
        <w:rPr>
          <w:rFonts w:ascii="Lucida Sans Unicode" w:hAnsi="Lucida Sans Unicode" w:cs="Lucida Sans Unicode"/>
          <w:sz w:val="20"/>
          <w:szCs w:val="20"/>
        </w:rPr>
      </w:pPr>
      <w:r w:rsidRPr="00894865">
        <w:rPr>
          <w:rFonts w:ascii="Lucida Sans Unicode" w:hAnsi="Lucida Sans Unicode" w:cs="Lucida Sans Unicode"/>
          <w:b/>
          <w:bCs/>
          <w:sz w:val="20"/>
          <w:szCs w:val="20"/>
        </w:rPr>
        <w:t>Consejera electoral presidenta de la comisión, Zoad Jeanine García González:</w:t>
      </w:r>
      <w:r>
        <w:rPr>
          <w:rFonts w:ascii="Lucida Sans Unicode" w:hAnsi="Lucida Sans Unicode" w:cs="Lucida Sans Unicode"/>
          <w:sz w:val="20"/>
          <w:szCs w:val="20"/>
        </w:rPr>
        <w:t xml:space="preserve"> </w:t>
      </w:r>
      <w:r w:rsidRPr="008F278A">
        <w:rPr>
          <w:rFonts w:ascii="Lucida Sans Unicode" w:hAnsi="Lucida Sans Unicode" w:cs="Lucida Sans Unicode"/>
          <w:sz w:val="20"/>
          <w:szCs w:val="20"/>
        </w:rPr>
        <w:t>Gracias</w:t>
      </w:r>
      <w:r w:rsidR="007B154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7B1541">
        <w:rPr>
          <w:rFonts w:ascii="Lucida Sans Unicode" w:hAnsi="Lucida Sans Unicode" w:cs="Lucida Sans Unicode"/>
          <w:sz w:val="20"/>
          <w:szCs w:val="20"/>
        </w:rPr>
        <w:t>E</w:t>
      </w:r>
      <w:r w:rsidRPr="008F278A">
        <w:rPr>
          <w:rFonts w:ascii="Lucida Sans Unicode" w:hAnsi="Lucida Sans Unicode" w:cs="Lucida Sans Unicode"/>
          <w:sz w:val="20"/>
          <w:szCs w:val="20"/>
        </w:rPr>
        <w:t>stá abierto este punto de asuntos generales</w:t>
      </w:r>
      <w:r w:rsidR="007B154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por si alguien desea agendar algún tema que no requiera examen previo de documentos</w:t>
      </w:r>
      <w:r>
        <w:rPr>
          <w:rFonts w:ascii="Lucida Sans Unicode" w:hAnsi="Lucida Sans Unicode" w:cs="Lucida Sans Unicode"/>
          <w:sz w:val="20"/>
          <w:szCs w:val="20"/>
        </w:rPr>
        <w:t>.</w:t>
      </w:r>
    </w:p>
    <w:p w14:paraId="52596878" w14:textId="77777777" w:rsidR="0072656C" w:rsidRDefault="0072656C" w:rsidP="003B7E67">
      <w:pPr>
        <w:spacing w:line="276" w:lineRule="auto"/>
        <w:jc w:val="both"/>
        <w:rPr>
          <w:rFonts w:ascii="Lucida Sans Unicode" w:hAnsi="Lucida Sans Unicode" w:cs="Lucida Sans Unicode"/>
          <w:sz w:val="20"/>
          <w:szCs w:val="20"/>
        </w:rPr>
      </w:pPr>
    </w:p>
    <w:p w14:paraId="26A53F41" w14:textId="2FAFBEB4" w:rsidR="003B7E67" w:rsidRPr="008F278A" w:rsidRDefault="003B7E67" w:rsidP="003B7E67">
      <w:pPr>
        <w:spacing w:line="276" w:lineRule="auto"/>
        <w:jc w:val="both"/>
        <w:rPr>
          <w:rFonts w:ascii="Lucida Sans Unicode" w:hAnsi="Lucida Sans Unicode" w:cs="Lucida Sans Unicode"/>
          <w:sz w:val="20"/>
          <w:szCs w:val="20"/>
        </w:rPr>
      </w:pPr>
      <w:r w:rsidRPr="008F278A">
        <w:rPr>
          <w:rFonts w:ascii="Lucida Sans Unicode" w:hAnsi="Lucida Sans Unicode" w:cs="Lucida Sans Unicode"/>
          <w:sz w:val="20"/>
          <w:szCs w:val="20"/>
        </w:rPr>
        <w:t>Me parece que no</w:t>
      </w:r>
      <w:r w:rsidR="007B1541">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E45780">
        <w:rPr>
          <w:rFonts w:ascii="Lucida Sans Unicode" w:hAnsi="Lucida Sans Unicode" w:cs="Lucida Sans Unicode"/>
          <w:sz w:val="20"/>
          <w:szCs w:val="20"/>
        </w:rPr>
        <w:t>S</w:t>
      </w:r>
      <w:r w:rsidRPr="008F278A">
        <w:rPr>
          <w:rFonts w:ascii="Lucida Sans Unicode" w:hAnsi="Lucida Sans Unicode" w:cs="Lucida Sans Unicode"/>
          <w:sz w:val="20"/>
          <w:szCs w:val="20"/>
        </w:rPr>
        <w:t>ien</w:t>
      </w:r>
      <w:r>
        <w:rPr>
          <w:rFonts w:ascii="Lucida Sans Unicode" w:hAnsi="Lucida Sans Unicode" w:cs="Lucida Sans Unicode"/>
          <w:sz w:val="20"/>
          <w:szCs w:val="20"/>
        </w:rPr>
        <w:t>d</w:t>
      </w:r>
      <w:r w:rsidRPr="008F278A">
        <w:rPr>
          <w:rFonts w:ascii="Lucida Sans Unicode" w:hAnsi="Lucida Sans Unicode" w:cs="Lucida Sans Unicode"/>
          <w:sz w:val="20"/>
          <w:szCs w:val="20"/>
        </w:rPr>
        <w:t>o así</w:t>
      </w:r>
      <w:r>
        <w:rPr>
          <w:rFonts w:ascii="Lucida Sans Unicode" w:hAnsi="Lucida Sans Unicode" w:cs="Lucida Sans Unicode"/>
          <w:sz w:val="20"/>
          <w:szCs w:val="20"/>
        </w:rPr>
        <w:t>, s</w:t>
      </w:r>
      <w:r w:rsidRPr="008F278A">
        <w:rPr>
          <w:rFonts w:ascii="Lucida Sans Unicode" w:hAnsi="Lucida Sans Unicode" w:cs="Lucida Sans Unicode"/>
          <w:sz w:val="20"/>
          <w:szCs w:val="20"/>
        </w:rPr>
        <w:t>olo agradecer su asistencia</w:t>
      </w:r>
      <w:r w:rsidR="00E4578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y siendo las </w:t>
      </w:r>
      <w:r>
        <w:rPr>
          <w:rFonts w:ascii="Lucida Sans Unicode" w:hAnsi="Lucida Sans Unicode" w:cs="Lucida Sans Unicode"/>
          <w:sz w:val="20"/>
          <w:szCs w:val="20"/>
        </w:rPr>
        <w:t>0</w:t>
      </w:r>
      <w:r w:rsidRPr="008F278A">
        <w:rPr>
          <w:rFonts w:ascii="Lucida Sans Unicode" w:hAnsi="Lucida Sans Unicode" w:cs="Lucida Sans Unicode"/>
          <w:sz w:val="20"/>
          <w:szCs w:val="20"/>
        </w:rPr>
        <w:t>9</w:t>
      </w:r>
      <w:r>
        <w:rPr>
          <w:rFonts w:ascii="Lucida Sans Unicode" w:hAnsi="Lucida Sans Unicode" w:cs="Lucida Sans Unicode"/>
          <w:sz w:val="20"/>
          <w:szCs w:val="20"/>
        </w:rPr>
        <w:t xml:space="preserve"> horas con </w:t>
      </w:r>
      <w:r w:rsidRPr="008F278A">
        <w:rPr>
          <w:rFonts w:ascii="Lucida Sans Unicode" w:hAnsi="Lucida Sans Unicode" w:cs="Lucida Sans Unicode"/>
          <w:sz w:val="20"/>
          <w:szCs w:val="20"/>
        </w:rPr>
        <w:t>43 minutos de este día, damos por concluida la sesión</w:t>
      </w:r>
      <w:r w:rsidR="00E45780">
        <w:rPr>
          <w:rFonts w:ascii="Lucida Sans Unicode" w:hAnsi="Lucida Sans Unicode" w:cs="Lucida Sans Unicode"/>
          <w:sz w:val="20"/>
          <w:szCs w:val="20"/>
        </w:rPr>
        <w:t>.</w:t>
      </w:r>
      <w:r w:rsidRPr="008F278A">
        <w:rPr>
          <w:rFonts w:ascii="Lucida Sans Unicode" w:hAnsi="Lucida Sans Unicode" w:cs="Lucida Sans Unicode"/>
          <w:sz w:val="20"/>
          <w:szCs w:val="20"/>
        </w:rPr>
        <w:t xml:space="preserve"> </w:t>
      </w:r>
      <w:r w:rsidR="00E45780">
        <w:rPr>
          <w:rFonts w:ascii="Lucida Sans Unicode" w:hAnsi="Lucida Sans Unicode" w:cs="Lucida Sans Unicode"/>
          <w:sz w:val="20"/>
          <w:szCs w:val="20"/>
        </w:rPr>
        <w:t>Q</w:t>
      </w:r>
      <w:r w:rsidRPr="008F278A">
        <w:rPr>
          <w:rFonts w:ascii="Lucida Sans Unicode" w:hAnsi="Lucida Sans Unicode" w:cs="Lucida Sans Unicode"/>
          <w:sz w:val="20"/>
          <w:szCs w:val="20"/>
        </w:rPr>
        <w:t>u</w:t>
      </w:r>
      <w:r w:rsidR="00E45780">
        <w:rPr>
          <w:rFonts w:ascii="Lucida Sans Unicode" w:hAnsi="Lucida Sans Unicode" w:cs="Lucida Sans Unicode"/>
          <w:sz w:val="20"/>
          <w:szCs w:val="20"/>
        </w:rPr>
        <w:t>é</w:t>
      </w:r>
      <w:r w:rsidRPr="008F278A">
        <w:rPr>
          <w:rFonts w:ascii="Lucida Sans Unicode" w:hAnsi="Lucida Sans Unicode" w:cs="Lucida Sans Unicode"/>
          <w:sz w:val="20"/>
          <w:szCs w:val="20"/>
        </w:rPr>
        <w:t xml:space="preserve"> tengan una</w:t>
      </w:r>
      <w:r>
        <w:rPr>
          <w:rFonts w:ascii="Lucida Sans Unicode" w:hAnsi="Lucida Sans Unicode" w:cs="Lucida Sans Unicode"/>
          <w:sz w:val="20"/>
          <w:szCs w:val="20"/>
        </w:rPr>
        <w:t xml:space="preserve"> b</w:t>
      </w:r>
      <w:r w:rsidRPr="008F278A">
        <w:rPr>
          <w:rFonts w:ascii="Lucida Sans Unicode" w:hAnsi="Lucida Sans Unicode" w:cs="Lucida Sans Unicode"/>
          <w:sz w:val="20"/>
          <w:szCs w:val="20"/>
        </w:rPr>
        <w:t xml:space="preserve">onita </w:t>
      </w:r>
      <w:r>
        <w:rPr>
          <w:rFonts w:ascii="Lucida Sans Unicode" w:hAnsi="Lucida Sans Unicode" w:cs="Lucida Sans Unicode"/>
          <w:sz w:val="20"/>
          <w:szCs w:val="20"/>
        </w:rPr>
        <w:t>mañana</w:t>
      </w:r>
      <w:r w:rsidRPr="008F278A">
        <w:rPr>
          <w:rFonts w:ascii="Lucida Sans Unicode" w:hAnsi="Lucida Sans Unicode" w:cs="Lucida Sans Unicode"/>
          <w:sz w:val="20"/>
          <w:szCs w:val="20"/>
        </w:rPr>
        <w:t>.</w:t>
      </w:r>
    </w:p>
    <w:p w14:paraId="211CE1A2" w14:textId="77777777" w:rsidR="004F57D3" w:rsidRDefault="004F57D3" w:rsidP="00AD6D61">
      <w:pPr>
        <w:spacing w:line="276" w:lineRule="auto"/>
        <w:jc w:val="both"/>
        <w:rPr>
          <w:rFonts w:ascii="Lucida Sans Unicode" w:hAnsi="Lucida Sans Unicode" w:cs="Lucida Sans Unicode"/>
          <w:b/>
          <w:sz w:val="20"/>
          <w:szCs w:val="20"/>
        </w:rPr>
      </w:pPr>
    </w:p>
    <w:p w14:paraId="4F290C51" w14:textId="77777777" w:rsidR="009A0824" w:rsidRDefault="009A0824" w:rsidP="00AD6D61">
      <w:pPr>
        <w:spacing w:line="276" w:lineRule="auto"/>
        <w:jc w:val="both"/>
        <w:rPr>
          <w:rFonts w:ascii="Lucida Sans Unicode" w:hAnsi="Lucida Sans Unicode" w:cs="Lucida Sans Unicode"/>
          <w:b/>
          <w:sz w:val="20"/>
          <w:szCs w:val="20"/>
        </w:rPr>
      </w:pPr>
    </w:p>
    <w:p w14:paraId="5BD7C8A7" w14:textId="77777777" w:rsidR="00E175C4" w:rsidRDefault="00E175C4" w:rsidP="00AD6D61">
      <w:pPr>
        <w:spacing w:line="276" w:lineRule="auto"/>
        <w:jc w:val="both"/>
        <w:rPr>
          <w:rFonts w:ascii="Lucida Sans Unicode" w:hAnsi="Lucida Sans Unicode" w:cs="Lucida Sans Unicode"/>
          <w:b/>
          <w:sz w:val="20"/>
          <w:szCs w:val="20"/>
        </w:rPr>
      </w:pPr>
    </w:p>
    <w:p w14:paraId="70D155BB" w14:textId="77777777" w:rsidR="00C8072A" w:rsidRDefault="00C8072A" w:rsidP="00AD6D61">
      <w:pPr>
        <w:spacing w:line="276" w:lineRule="auto"/>
        <w:jc w:val="both"/>
        <w:rPr>
          <w:rFonts w:ascii="Lucida Sans Unicode" w:hAnsi="Lucida Sans Unicode" w:cs="Lucida Sans Unicode"/>
          <w:b/>
          <w:sz w:val="20"/>
          <w:szCs w:val="20"/>
        </w:rPr>
      </w:pPr>
    </w:p>
    <w:p w14:paraId="17FFE1CC" w14:textId="77777777" w:rsidR="00C8072A" w:rsidRDefault="00C8072A" w:rsidP="00AD6D61">
      <w:pPr>
        <w:spacing w:line="276" w:lineRule="auto"/>
        <w:jc w:val="both"/>
        <w:rPr>
          <w:rFonts w:ascii="Lucida Sans Unicode" w:hAnsi="Lucida Sans Unicode" w:cs="Lucida Sans Unicode"/>
          <w:b/>
          <w:sz w:val="20"/>
          <w:szCs w:val="20"/>
        </w:rPr>
      </w:pPr>
    </w:p>
    <w:p w14:paraId="0A81F39A" w14:textId="77777777" w:rsidR="00C8072A" w:rsidRDefault="00C8072A" w:rsidP="00AD6D61">
      <w:pPr>
        <w:spacing w:line="276" w:lineRule="auto"/>
        <w:jc w:val="both"/>
        <w:rPr>
          <w:rFonts w:ascii="Lucida Sans Unicode" w:hAnsi="Lucida Sans Unicode" w:cs="Lucida Sans Unicode"/>
          <w:b/>
          <w:sz w:val="20"/>
          <w:szCs w:val="20"/>
        </w:rPr>
      </w:pPr>
    </w:p>
    <w:p w14:paraId="4400F7D0" w14:textId="77777777" w:rsidR="00C8072A" w:rsidRDefault="00C8072A" w:rsidP="00AD6D61">
      <w:pPr>
        <w:spacing w:line="276" w:lineRule="auto"/>
        <w:jc w:val="both"/>
        <w:rPr>
          <w:rFonts w:ascii="Lucida Sans Unicode" w:hAnsi="Lucida Sans Unicode" w:cs="Lucida Sans Unicode"/>
          <w:b/>
          <w:sz w:val="20"/>
          <w:szCs w:val="20"/>
        </w:rPr>
      </w:pPr>
    </w:p>
    <w:p w14:paraId="6576B24A" w14:textId="77777777" w:rsidR="00C8072A" w:rsidRDefault="00C8072A" w:rsidP="00AD6D61">
      <w:pPr>
        <w:spacing w:line="276" w:lineRule="auto"/>
        <w:jc w:val="both"/>
        <w:rPr>
          <w:rFonts w:ascii="Lucida Sans Unicode" w:hAnsi="Lucida Sans Unicode" w:cs="Lucida Sans Unicode"/>
          <w:b/>
          <w:sz w:val="20"/>
          <w:szCs w:val="20"/>
        </w:rPr>
      </w:pPr>
    </w:p>
    <w:p w14:paraId="1BAEAA84" w14:textId="77777777" w:rsidR="00C8072A" w:rsidRDefault="00C8072A" w:rsidP="00AD6D61">
      <w:pPr>
        <w:spacing w:line="276" w:lineRule="auto"/>
        <w:jc w:val="both"/>
        <w:rPr>
          <w:rFonts w:ascii="Lucida Sans Unicode" w:hAnsi="Lucida Sans Unicode" w:cs="Lucida Sans Unicode"/>
          <w:b/>
          <w:sz w:val="20"/>
          <w:szCs w:val="20"/>
        </w:rPr>
      </w:pPr>
    </w:p>
    <w:p w14:paraId="520A4601" w14:textId="77777777" w:rsidR="00C8072A" w:rsidRDefault="00C8072A" w:rsidP="00AD6D61">
      <w:pPr>
        <w:spacing w:line="276" w:lineRule="auto"/>
        <w:jc w:val="both"/>
        <w:rPr>
          <w:rFonts w:ascii="Lucida Sans Unicode" w:hAnsi="Lucida Sans Unicode" w:cs="Lucida Sans Unicode"/>
          <w:b/>
          <w:sz w:val="20"/>
          <w:szCs w:val="20"/>
        </w:rPr>
      </w:pPr>
    </w:p>
    <w:p w14:paraId="19FC2AFE" w14:textId="77777777" w:rsidR="00C8072A" w:rsidRDefault="00C8072A" w:rsidP="00AD6D61">
      <w:pPr>
        <w:spacing w:line="276" w:lineRule="auto"/>
        <w:jc w:val="both"/>
        <w:rPr>
          <w:rFonts w:ascii="Lucida Sans Unicode" w:hAnsi="Lucida Sans Unicode" w:cs="Lucida Sans Unicode"/>
          <w:b/>
          <w:sz w:val="20"/>
          <w:szCs w:val="20"/>
        </w:rPr>
      </w:pPr>
    </w:p>
    <w:p w14:paraId="6E37E0A9" w14:textId="77777777" w:rsidR="00C8072A" w:rsidRDefault="00C8072A" w:rsidP="00AD6D61">
      <w:pPr>
        <w:spacing w:line="276" w:lineRule="auto"/>
        <w:jc w:val="both"/>
        <w:rPr>
          <w:rFonts w:ascii="Lucida Sans Unicode" w:hAnsi="Lucida Sans Unicode" w:cs="Lucida Sans Unicode"/>
          <w:b/>
          <w:sz w:val="20"/>
          <w:szCs w:val="20"/>
        </w:rPr>
      </w:pPr>
    </w:p>
    <w:p w14:paraId="1005E456" w14:textId="77777777" w:rsidR="00C8072A" w:rsidRDefault="00C8072A" w:rsidP="00AD6D61">
      <w:pPr>
        <w:spacing w:line="276" w:lineRule="auto"/>
        <w:jc w:val="both"/>
        <w:rPr>
          <w:rFonts w:ascii="Lucida Sans Unicode" w:hAnsi="Lucida Sans Unicode" w:cs="Lucida Sans Unicode"/>
          <w:b/>
          <w:sz w:val="20"/>
          <w:szCs w:val="20"/>
        </w:rPr>
      </w:pPr>
    </w:p>
    <w:p w14:paraId="4A35E04F" w14:textId="77777777" w:rsidR="00C8072A" w:rsidRDefault="00C8072A" w:rsidP="00AD6D61">
      <w:pPr>
        <w:spacing w:line="276" w:lineRule="auto"/>
        <w:jc w:val="both"/>
        <w:rPr>
          <w:rFonts w:ascii="Lucida Sans Unicode" w:hAnsi="Lucida Sans Unicode" w:cs="Lucida Sans Unicode"/>
          <w:b/>
          <w:sz w:val="20"/>
          <w:szCs w:val="20"/>
        </w:rPr>
      </w:pPr>
    </w:p>
    <w:p w14:paraId="46EF1AED" w14:textId="77777777" w:rsidR="00C8072A" w:rsidRDefault="00C8072A" w:rsidP="00AD6D61">
      <w:pPr>
        <w:spacing w:line="276" w:lineRule="auto"/>
        <w:jc w:val="both"/>
        <w:rPr>
          <w:rFonts w:ascii="Lucida Sans Unicode" w:hAnsi="Lucida Sans Unicode" w:cs="Lucida Sans Unicode"/>
          <w:b/>
          <w:sz w:val="20"/>
          <w:szCs w:val="20"/>
        </w:rPr>
      </w:pPr>
    </w:p>
    <w:p w14:paraId="48CB6CDB" w14:textId="77777777" w:rsidR="00C8072A" w:rsidRDefault="00C8072A" w:rsidP="00AD6D61">
      <w:pPr>
        <w:spacing w:line="276" w:lineRule="auto"/>
        <w:jc w:val="both"/>
        <w:rPr>
          <w:rFonts w:ascii="Lucida Sans Unicode" w:hAnsi="Lucida Sans Unicode" w:cs="Lucida Sans Unicode"/>
          <w:b/>
          <w:sz w:val="20"/>
          <w:szCs w:val="20"/>
        </w:rPr>
      </w:pPr>
    </w:p>
    <w:p w14:paraId="2F9122CF" w14:textId="77777777" w:rsidR="00C8072A" w:rsidRDefault="00C8072A" w:rsidP="00AD6D61">
      <w:pPr>
        <w:spacing w:line="276" w:lineRule="auto"/>
        <w:jc w:val="both"/>
        <w:rPr>
          <w:rFonts w:ascii="Lucida Sans Unicode" w:hAnsi="Lucida Sans Unicode" w:cs="Lucida Sans Unicode"/>
          <w:b/>
          <w:sz w:val="20"/>
          <w:szCs w:val="20"/>
        </w:rPr>
      </w:pPr>
    </w:p>
    <w:p w14:paraId="5A0F0757" w14:textId="77777777" w:rsidR="00C8072A" w:rsidRDefault="00C8072A" w:rsidP="00AD6D61">
      <w:pPr>
        <w:spacing w:line="276" w:lineRule="auto"/>
        <w:jc w:val="both"/>
        <w:rPr>
          <w:rFonts w:ascii="Lucida Sans Unicode" w:hAnsi="Lucida Sans Unicode" w:cs="Lucida Sans Unicode"/>
          <w:b/>
          <w:sz w:val="20"/>
          <w:szCs w:val="20"/>
        </w:rPr>
      </w:pPr>
    </w:p>
    <w:p w14:paraId="5AABB518" w14:textId="77777777" w:rsidR="00EA084A" w:rsidRDefault="00EA084A" w:rsidP="00AD6D61">
      <w:pPr>
        <w:spacing w:line="276" w:lineRule="auto"/>
        <w:jc w:val="both"/>
        <w:rPr>
          <w:rFonts w:ascii="Lucida Sans Unicode" w:hAnsi="Lucida Sans Unicode" w:cs="Lucida Sans Unicode"/>
          <w:sz w:val="20"/>
          <w:szCs w:val="20"/>
        </w:rPr>
      </w:pPr>
    </w:p>
    <w:p w14:paraId="62B8D844" w14:textId="77777777" w:rsidR="00EA084A" w:rsidRPr="00AC75D8" w:rsidRDefault="00EA084A" w:rsidP="00AD6D61">
      <w:pPr>
        <w:spacing w:line="276" w:lineRule="auto"/>
        <w:jc w:val="both"/>
        <w:rPr>
          <w:rFonts w:ascii="Lucida Sans Unicode" w:hAnsi="Lucida Sans Unicode" w:cs="Lucida Sans Unicode"/>
          <w:sz w:val="20"/>
          <w:szCs w:val="20"/>
        </w:rPr>
      </w:pPr>
    </w:p>
    <w:tbl>
      <w:tblPr>
        <w:tblW w:w="5054" w:type="pct"/>
        <w:jc w:val="center"/>
        <w:tblLayout w:type="fixed"/>
        <w:tblLook w:val="0000" w:firstRow="0" w:lastRow="0" w:firstColumn="0" w:lastColumn="0" w:noHBand="0" w:noVBand="0"/>
      </w:tblPr>
      <w:tblGrid>
        <w:gridCol w:w="4679"/>
        <w:gridCol w:w="4254"/>
      </w:tblGrid>
      <w:tr w:rsidR="00CF60B2" w:rsidRPr="00AC75D8" w14:paraId="16C65BD9" w14:textId="77777777" w:rsidTr="00A35D67">
        <w:trPr>
          <w:jc w:val="center"/>
        </w:trPr>
        <w:tc>
          <w:tcPr>
            <w:tcW w:w="5000" w:type="pct"/>
            <w:gridSpan w:val="2"/>
            <w:vAlign w:val="center"/>
          </w:tcPr>
          <w:p w14:paraId="6BADFE30" w14:textId="77777777" w:rsidR="00FD3C51" w:rsidRPr="00AC75D8" w:rsidRDefault="00FD3C51" w:rsidP="004F57D3">
            <w:pPr>
              <w:spacing w:line="276" w:lineRule="auto"/>
              <w:rPr>
                <w:rFonts w:ascii="Lucida Sans Unicode" w:hAnsi="Lucida Sans Unicode" w:cs="Lucida Sans Unicode"/>
                <w:b/>
                <w:bCs/>
                <w:sz w:val="20"/>
                <w:szCs w:val="20"/>
              </w:rPr>
            </w:pPr>
          </w:p>
          <w:p w14:paraId="4AF2B441" w14:textId="77777777" w:rsidR="00C273CC" w:rsidRDefault="00C273CC"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Cs/>
                <w:sz w:val="20"/>
                <w:szCs w:val="20"/>
              </w:rPr>
              <w:t xml:space="preserve"> </w:t>
            </w:r>
          </w:p>
          <w:p w14:paraId="762C264D" w14:textId="15146851" w:rsidR="00CF60B2"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P</w:t>
            </w:r>
            <w:r w:rsidR="007D6DE0" w:rsidRPr="00AC75D8">
              <w:rPr>
                <w:rFonts w:ascii="Lucida Sans Unicode" w:hAnsi="Lucida Sans Unicode" w:cs="Lucida Sans Unicode"/>
                <w:bCs/>
                <w:sz w:val="20"/>
                <w:szCs w:val="20"/>
              </w:rPr>
              <w:t>resident</w:t>
            </w:r>
            <w:r w:rsidR="008208AB" w:rsidRPr="00AC75D8">
              <w:rPr>
                <w:rFonts w:ascii="Lucida Sans Unicode" w:hAnsi="Lucida Sans Unicode" w:cs="Lucida Sans Unicode"/>
                <w:bCs/>
                <w:sz w:val="20"/>
                <w:szCs w:val="20"/>
              </w:rPr>
              <w:t>a</w:t>
            </w:r>
            <w:r w:rsidRPr="00AC75D8">
              <w:rPr>
                <w:rFonts w:ascii="Lucida Sans Unicode" w:hAnsi="Lucida Sans Unicode" w:cs="Lucida Sans Unicode"/>
                <w:bCs/>
                <w:sz w:val="20"/>
                <w:szCs w:val="20"/>
              </w:rPr>
              <w:t xml:space="preserve"> de la Comisi</w:t>
            </w:r>
            <w:r w:rsidR="009C18AE" w:rsidRPr="00AC75D8">
              <w:rPr>
                <w:rFonts w:ascii="Lucida Sans Unicode" w:hAnsi="Lucida Sans Unicode" w:cs="Lucida Sans Unicode"/>
                <w:bCs/>
                <w:sz w:val="20"/>
                <w:szCs w:val="20"/>
              </w:rPr>
              <w:t>ón</w:t>
            </w:r>
          </w:p>
        </w:tc>
      </w:tr>
      <w:tr w:rsidR="00233BAD" w:rsidRPr="00AC75D8" w14:paraId="227BADF2" w14:textId="77777777" w:rsidTr="00A35D67">
        <w:trPr>
          <w:jc w:val="center"/>
        </w:trPr>
        <w:tc>
          <w:tcPr>
            <w:tcW w:w="2619" w:type="pct"/>
            <w:vAlign w:val="center"/>
          </w:tcPr>
          <w:p w14:paraId="1A9BCA82" w14:textId="03D9A4FC" w:rsidR="00233BAD" w:rsidRPr="00AC75D8" w:rsidRDefault="00233BAD" w:rsidP="00AD6D61">
            <w:pPr>
              <w:spacing w:line="276" w:lineRule="auto"/>
              <w:jc w:val="center"/>
              <w:rPr>
                <w:rFonts w:ascii="Lucida Sans Unicode" w:hAnsi="Lucida Sans Unicode" w:cs="Lucida Sans Unicode"/>
                <w:b/>
                <w:bCs/>
                <w:sz w:val="20"/>
                <w:szCs w:val="20"/>
              </w:rPr>
            </w:pPr>
          </w:p>
          <w:p w14:paraId="4F9B0627"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D64C0F0" w14:textId="3A63D854" w:rsidR="00233BAD" w:rsidRPr="00AC75D8" w:rsidRDefault="00233BAD" w:rsidP="00AD6D61">
            <w:pPr>
              <w:spacing w:line="276" w:lineRule="auto"/>
              <w:jc w:val="center"/>
              <w:rPr>
                <w:rFonts w:ascii="Lucida Sans Unicode" w:hAnsi="Lucida Sans Unicode" w:cs="Lucida Sans Unicode"/>
                <w:b/>
                <w:bCs/>
                <w:sz w:val="20"/>
                <w:szCs w:val="20"/>
              </w:rPr>
            </w:pPr>
          </w:p>
          <w:p w14:paraId="236EDB05" w14:textId="77777777" w:rsidR="000119CB" w:rsidRDefault="000119CB" w:rsidP="00AD6D61">
            <w:pPr>
              <w:spacing w:line="276" w:lineRule="auto"/>
              <w:jc w:val="center"/>
              <w:rPr>
                <w:rFonts w:ascii="Lucida Sans Unicode" w:hAnsi="Lucida Sans Unicode" w:cs="Lucida Sans Unicode"/>
                <w:b/>
                <w:bCs/>
                <w:sz w:val="20"/>
                <w:szCs w:val="20"/>
              </w:rPr>
            </w:pPr>
          </w:p>
          <w:p w14:paraId="4D8F5493" w14:textId="77777777" w:rsidR="00357E57" w:rsidRPr="00AC75D8" w:rsidRDefault="00357E57" w:rsidP="00AD6D61">
            <w:pPr>
              <w:spacing w:line="276" w:lineRule="auto"/>
              <w:jc w:val="center"/>
              <w:rPr>
                <w:rFonts w:ascii="Lucida Sans Unicode" w:hAnsi="Lucida Sans Unicode" w:cs="Lucida Sans Unicode"/>
                <w:b/>
                <w:bCs/>
                <w:sz w:val="20"/>
                <w:szCs w:val="20"/>
              </w:rPr>
            </w:pPr>
          </w:p>
          <w:p w14:paraId="4781EB09" w14:textId="77777777" w:rsidR="00384641" w:rsidRPr="00AC75D8" w:rsidRDefault="00384641"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bCs/>
                <w:sz w:val="20"/>
                <w:szCs w:val="20"/>
              </w:rPr>
              <w:t>Miguel Godínez Terríquez</w:t>
            </w:r>
          </w:p>
          <w:p w14:paraId="1FFF1FA4" w14:textId="6A961464" w:rsidR="00233BAD"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Consejera Electoral</w:t>
            </w:r>
          </w:p>
        </w:tc>
        <w:tc>
          <w:tcPr>
            <w:tcW w:w="2381" w:type="pct"/>
            <w:vAlign w:val="center"/>
          </w:tcPr>
          <w:p w14:paraId="3D60E118" w14:textId="0947DF43" w:rsidR="00912E44" w:rsidRPr="00AC75D8" w:rsidRDefault="00912E44" w:rsidP="00AD6D61">
            <w:pPr>
              <w:spacing w:line="276" w:lineRule="auto"/>
              <w:jc w:val="center"/>
              <w:rPr>
                <w:rFonts w:ascii="Lucida Sans Unicode" w:hAnsi="Lucida Sans Unicode" w:cs="Lucida Sans Unicode"/>
                <w:b/>
                <w:bCs/>
                <w:sz w:val="20"/>
                <w:szCs w:val="20"/>
              </w:rPr>
            </w:pPr>
          </w:p>
          <w:p w14:paraId="254CBFB2"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01B245D" w14:textId="6ED513BF" w:rsidR="005979BA" w:rsidRPr="00AC75D8" w:rsidRDefault="005979BA" w:rsidP="00AD6D61">
            <w:pPr>
              <w:spacing w:line="276" w:lineRule="auto"/>
              <w:jc w:val="center"/>
              <w:rPr>
                <w:rFonts w:ascii="Lucida Sans Unicode" w:hAnsi="Lucida Sans Unicode" w:cs="Lucida Sans Unicode"/>
                <w:b/>
                <w:bCs/>
                <w:sz w:val="20"/>
                <w:szCs w:val="20"/>
              </w:rPr>
            </w:pPr>
          </w:p>
          <w:p w14:paraId="7F638AC8"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00F4BBE8" w14:textId="77777777" w:rsidR="00EA084A" w:rsidRDefault="00EA084A" w:rsidP="00AD6D61">
            <w:pPr>
              <w:spacing w:line="276" w:lineRule="auto"/>
              <w:jc w:val="center"/>
              <w:rPr>
                <w:rFonts w:ascii="Lucida Sans Unicode" w:hAnsi="Lucida Sans Unicode" w:cs="Lucida Sans Unicode"/>
                <w:b/>
                <w:bCs/>
                <w:sz w:val="20"/>
                <w:szCs w:val="20"/>
              </w:rPr>
            </w:pPr>
          </w:p>
          <w:p w14:paraId="4664D9CA" w14:textId="684D8503" w:rsidR="00B81918" w:rsidRPr="00B81918" w:rsidRDefault="00B81918" w:rsidP="00AD6D61">
            <w:pPr>
              <w:spacing w:line="276" w:lineRule="auto"/>
              <w:jc w:val="center"/>
              <w:rPr>
                <w:rFonts w:ascii="Lucida Sans Unicode" w:hAnsi="Lucida Sans Unicode" w:cs="Lucida Sans Unicode"/>
                <w:b/>
                <w:bCs/>
                <w:sz w:val="20"/>
                <w:szCs w:val="20"/>
              </w:rPr>
            </w:pPr>
            <w:r w:rsidRPr="00B81918">
              <w:rPr>
                <w:rFonts w:ascii="Lucida Sans Unicode" w:hAnsi="Lucida Sans Unicode" w:cs="Lucida Sans Unicode"/>
                <w:b/>
                <w:bCs/>
                <w:sz w:val="20"/>
                <w:szCs w:val="20"/>
              </w:rPr>
              <w:t xml:space="preserve">Moisés Pérez Vega </w:t>
            </w:r>
          </w:p>
          <w:p w14:paraId="1646501A" w14:textId="286F06CE" w:rsidR="00233BAD" w:rsidRPr="00AC75D8" w:rsidRDefault="006D4845"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Cs/>
                <w:sz w:val="20"/>
                <w:szCs w:val="20"/>
              </w:rPr>
              <w:t>Consejero</w:t>
            </w:r>
            <w:r w:rsidR="00233BAD" w:rsidRPr="00AC75D8">
              <w:rPr>
                <w:rFonts w:ascii="Lucida Sans Unicode" w:hAnsi="Lucida Sans Unicode" w:cs="Lucida Sans Unicode"/>
                <w:bCs/>
                <w:sz w:val="20"/>
                <w:szCs w:val="20"/>
              </w:rPr>
              <w:t xml:space="preserve"> </w:t>
            </w:r>
            <w:r w:rsidR="00912E44" w:rsidRPr="00AC75D8">
              <w:rPr>
                <w:rFonts w:ascii="Lucida Sans Unicode" w:hAnsi="Lucida Sans Unicode" w:cs="Lucida Sans Unicode"/>
                <w:bCs/>
                <w:sz w:val="20"/>
                <w:szCs w:val="20"/>
              </w:rPr>
              <w:t>E</w:t>
            </w:r>
            <w:r w:rsidR="00233BAD" w:rsidRPr="00AC75D8">
              <w:rPr>
                <w:rFonts w:ascii="Lucida Sans Unicode" w:hAnsi="Lucida Sans Unicode" w:cs="Lucida Sans Unicode"/>
                <w:bCs/>
                <w:sz w:val="20"/>
                <w:szCs w:val="20"/>
              </w:rPr>
              <w:t>lectoral</w:t>
            </w:r>
          </w:p>
        </w:tc>
      </w:tr>
      <w:tr w:rsidR="00CF60B2" w:rsidRPr="00AC75D8" w14:paraId="1E961F41" w14:textId="77777777" w:rsidTr="00A35D67">
        <w:trPr>
          <w:jc w:val="center"/>
        </w:trPr>
        <w:tc>
          <w:tcPr>
            <w:tcW w:w="5000" w:type="pct"/>
            <w:gridSpan w:val="2"/>
            <w:vAlign w:val="center"/>
          </w:tcPr>
          <w:p w14:paraId="508B755F" w14:textId="28D0195D" w:rsidR="00CF60B2" w:rsidRPr="00AC75D8" w:rsidRDefault="00CF60B2" w:rsidP="00AD6D61">
            <w:pPr>
              <w:spacing w:line="276" w:lineRule="auto"/>
              <w:jc w:val="center"/>
              <w:rPr>
                <w:rFonts w:ascii="Lucida Sans Unicode" w:hAnsi="Lucida Sans Unicode" w:cs="Lucida Sans Unicode"/>
                <w:b/>
                <w:bCs/>
                <w:sz w:val="20"/>
                <w:szCs w:val="20"/>
              </w:rPr>
            </w:pPr>
          </w:p>
          <w:p w14:paraId="5269BE41"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6F7F8761" w14:textId="77777777" w:rsidR="00FD3C51" w:rsidRPr="00AC75D8" w:rsidRDefault="00FD3C51" w:rsidP="00AD6D61">
            <w:pPr>
              <w:spacing w:line="276" w:lineRule="auto"/>
              <w:jc w:val="center"/>
              <w:rPr>
                <w:rFonts w:ascii="Lucida Sans Unicode" w:hAnsi="Lucida Sans Unicode" w:cs="Lucida Sans Unicode"/>
                <w:b/>
                <w:bCs/>
                <w:sz w:val="20"/>
                <w:szCs w:val="20"/>
              </w:rPr>
            </w:pPr>
          </w:p>
          <w:p w14:paraId="476BADDC" w14:textId="77777777" w:rsidR="00220161" w:rsidRPr="00AC75D8" w:rsidRDefault="00220161" w:rsidP="00AD6D61">
            <w:pPr>
              <w:spacing w:line="276" w:lineRule="auto"/>
              <w:jc w:val="center"/>
              <w:rPr>
                <w:rFonts w:ascii="Lucida Sans Unicode" w:hAnsi="Lucida Sans Unicode" w:cs="Lucida Sans Unicode"/>
                <w:b/>
                <w:bCs/>
                <w:sz w:val="20"/>
                <w:szCs w:val="20"/>
              </w:rPr>
            </w:pPr>
          </w:p>
          <w:p w14:paraId="615378AC" w14:textId="77777777" w:rsidR="004519B0" w:rsidRDefault="004519B0" w:rsidP="00AD6D61">
            <w:pPr>
              <w:spacing w:line="276" w:lineRule="auto"/>
              <w:jc w:val="center"/>
              <w:rPr>
                <w:rFonts w:ascii="Lucida Sans Unicode" w:hAnsi="Lucida Sans Unicode" w:cs="Lucida Sans Unicode"/>
                <w:b/>
                <w:sz w:val="20"/>
                <w:szCs w:val="20"/>
              </w:rPr>
            </w:pPr>
          </w:p>
          <w:p w14:paraId="1F3CA313" w14:textId="77777777" w:rsidR="004519B0" w:rsidRDefault="004519B0" w:rsidP="00AD6D61">
            <w:pPr>
              <w:spacing w:line="276" w:lineRule="auto"/>
              <w:jc w:val="center"/>
              <w:rPr>
                <w:rFonts w:ascii="Lucida Sans Unicode" w:hAnsi="Lucida Sans Unicode" w:cs="Lucida Sans Unicode"/>
                <w:b/>
                <w:sz w:val="20"/>
                <w:szCs w:val="20"/>
              </w:rPr>
            </w:pPr>
          </w:p>
          <w:p w14:paraId="265F7335" w14:textId="77777777" w:rsidR="004519B0" w:rsidRDefault="004519B0" w:rsidP="00AD6D61">
            <w:pPr>
              <w:spacing w:line="276" w:lineRule="auto"/>
              <w:jc w:val="center"/>
              <w:rPr>
                <w:rFonts w:ascii="Lucida Sans Unicode" w:hAnsi="Lucida Sans Unicode" w:cs="Lucida Sans Unicode"/>
                <w:b/>
                <w:sz w:val="20"/>
                <w:szCs w:val="20"/>
              </w:rPr>
            </w:pPr>
          </w:p>
          <w:p w14:paraId="3B6AAB57" w14:textId="7448C2A0" w:rsidR="005979BA" w:rsidRPr="00AC75D8" w:rsidRDefault="007104E7"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sz w:val="20"/>
                <w:szCs w:val="20"/>
              </w:rPr>
              <w:t xml:space="preserve">  Héctor Gállego Ávila</w:t>
            </w:r>
          </w:p>
          <w:p w14:paraId="6984A470" w14:textId="77777777" w:rsidR="005979BA" w:rsidRPr="00AC75D8" w:rsidRDefault="00C76712" w:rsidP="00AD6D61">
            <w:pPr>
              <w:spacing w:line="276" w:lineRule="auto"/>
              <w:jc w:val="center"/>
              <w:rPr>
                <w:rFonts w:ascii="Lucida Sans Unicode" w:hAnsi="Lucida Sans Unicode" w:cs="Lucida Sans Unicode"/>
                <w:bCs/>
                <w:sz w:val="20"/>
                <w:szCs w:val="20"/>
                <w:lang w:val="es-ES"/>
              </w:rPr>
            </w:pPr>
            <w:r w:rsidRPr="00AC75D8">
              <w:rPr>
                <w:rFonts w:ascii="Lucida Sans Unicode" w:hAnsi="Lucida Sans Unicode" w:cs="Lucida Sans Unicode"/>
                <w:bCs/>
                <w:sz w:val="20"/>
                <w:szCs w:val="20"/>
                <w:lang w:val="es-ES"/>
              </w:rPr>
              <w:t>Secretari</w:t>
            </w:r>
            <w:r w:rsidR="007104E7" w:rsidRPr="00AC75D8">
              <w:rPr>
                <w:rFonts w:ascii="Lucida Sans Unicode" w:hAnsi="Lucida Sans Unicode" w:cs="Lucida Sans Unicode"/>
                <w:bCs/>
                <w:sz w:val="20"/>
                <w:szCs w:val="20"/>
                <w:lang w:val="es-ES"/>
              </w:rPr>
              <w:t>o</w:t>
            </w:r>
            <w:r w:rsidRPr="00AC75D8">
              <w:rPr>
                <w:rFonts w:ascii="Lucida Sans Unicode" w:hAnsi="Lucida Sans Unicode" w:cs="Lucida Sans Unicode"/>
                <w:bCs/>
                <w:sz w:val="20"/>
                <w:szCs w:val="20"/>
                <w:lang w:val="es-ES"/>
              </w:rPr>
              <w:t xml:space="preserve"> Técnic</w:t>
            </w:r>
            <w:r w:rsidR="007104E7" w:rsidRPr="00AC75D8">
              <w:rPr>
                <w:rFonts w:ascii="Lucida Sans Unicode" w:hAnsi="Lucida Sans Unicode" w:cs="Lucida Sans Unicode"/>
                <w:bCs/>
                <w:sz w:val="20"/>
                <w:szCs w:val="20"/>
                <w:lang w:val="es-ES"/>
              </w:rPr>
              <w:t>o</w:t>
            </w:r>
          </w:p>
          <w:p w14:paraId="0B3944A1" w14:textId="77777777" w:rsidR="00A35D67" w:rsidRDefault="00A35D67" w:rsidP="00AD6D61">
            <w:pPr>
              <w:spacing w:line="276" w:lineRule="auto"/>
              <w:jc w:val="center"/>
              <w:rPr>
                <w:rFonts w:ascii="Lucida Sans Unicode" w:hAnsi="Lucida Sans Unicode" w:cs="Lucida Sans Unicode"/>
                <w:bCs/>
                <w:sz w:val="20"/>
                <w:szCs w:val="20"/>
                <w:lang w:val="es-ES"/>
              </w:rPr>
            </w:pPr>
          </w:p>
          <w:p w14:paraId="7BAFB3EA" w14:textId="5F46CB70" w:rsidR="00FC1970" w:rsidRPr="00AC75D8" w:rsidRDefault="00FC1970" w:rsidP="00AD6D61">
            <w:pPr>
              <w:spacing w:line="276" w:lineRule="auto"/>
              <w:jc w:val="center"/>
              <w:rPr>
                <w:rFonts w:ascii="Lucida Sans Unicode" w:hAnsi="Lucida Sans Unicode" w:cs="Lucida Sans Unicode"/>
                <w:bCs/>
                <w:sz w:val="20"/>
                <w:szCs w:val="20"/>
                <w:lang w:val="es-ES"/>
              </w:rPr>
            </w:pPr>
          </w:p>
        </w:tc>
      </w:tr>
      <w:tr w:rsidR="00CF60B2" w:rsidRPr="00AC75D8" w14:paraId="45B52EDE" w14:textId="77777777" w:rsidTr="00A35D67">
        <w:trPr>
          <w:jc w:val="center"/>
        </w:trPr>
        <w:tc>
          <w:tcPr>
            <w:tcW w:w="5000" w:type="pct"/>
            <w:gridSpan w:val="2"/>
            <w:vAlign w:val="center"/>
          </w:tcPr>
          <w:p w14:paraId="0039D536" w14:textId="46F62CA9" w:rsidR="00CF60B2" w:rsidRPr="000D4E29" w:rsidRDefault="00CF60B2" w:rsidP="00AD6D61">
            <w:pPr>
              <w:pStyle w:val="NormalWeb"/>
              <w:spacing w:before="0" w:beforeAutospacing="0" w:after="0" w:afterAutospacing="0" w:line="276" w:lineRule="auto"/>
              <w:jc w:val="both"/>
            </w:pPr>
            <w:r w:rsidRPr="00FA2DD2">
              <w:rPr>
                <w:rFonts w:ascii="Lucida Sans Unicode" w:hAnsi="Lucida Sans Unicode" w:cs="Lucida Sans Unicode"/>
                <w:sz w:val="20"/>
                <w:szCs w:val="20"/>
              </w:rPr>
              <w:t xml:space="preserve">Las firmas que aparecen en esta hoja autorizan el acta de la </w:t>
            </w:r>
            <w:r w:rsidR="0012686E" w:rsidRPr="0012686E">
              <w:rPr>
                <w:rFonts w:ascii="Lucida Sans Unicode" w:hAnsi="Lucida Sans Unicode" w:cs="Lucida Sans Unicode"/>
                <w:b/>
                <w:bCs/>
                <w:sz w:val="20"/>
                <w:szCs w:val="20"/>
              </w:rPr>
              <w:t>Sexta</w:t>
            </w:r>
            <w:r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S</w:t>
            </w:r>
            <w:r w:rsidRPr="00FA2DD2">
              <w:rPr>
                <w:rFonts w:ascii="Lucida Sans Unicode" w:hAnsi="Lucida Sans Unicode" w:cs="Lucida Sans Unicode"/>
                <w:b/>
                <w:sz w:val="20"/>
                <w:szCs w:val="20"/>
              </w:rPr>
              <w:t>esión</w:t>
            </w:r>
            <w:r w:rsidR="00716B6A"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O</w:t>
            </w:r>
            <w:r w:rsidR="00AC152B" w:rsidRPr="00FA2DD2">
              <w:rPr>
                <w:rFonts w:ascii="Lucida Sans Unicode" w:hAnsi="Lucida Sans Unicode" w:cs="Lucida Sans Unicode"/>
                <w:b/>
                <w:sz w:val="20"/>
                <w:szCs w:val="20"/>
              </w:rPr>
              <w:t>rdinaria</w:t>
            </w:r>
            <w:r w:rsidRPr="00FA2DD2">
              <w:rPr>
                <w:rFonts w:ascii="Lucida Sans Unicode" w:hAnsi="Lucida Sans Unicode" w:cs="Lucida Sans Unicode"/>
                <w:sz w:val="20"/>
                <w:szCs w:val="20"/>
              </w:rPr>
              <w:t xml:space="preserve"> </w:t>
            </w:r>
            <w:r w:rsidR="00245758" w:rsidRPr="00FA2DD2">
              <w:rPr>
                <w:rFonts w:ascii="Lucida Sans Unicode" w:hAnsi="Lucida Sans Unicode" w:cs="Lucida Sans Unicode"/>
                <w:sz w:val="20"/>
                <w:szCs w:val="20"/>
              </w:rPr>
              <w:t xml:space="preserve">de </w:t>
            </w:r>
            <w:r w:rsidRPr="00FA2DD2">
              <w:rPr>
                <w:rFonts w:ascii="Lucida Sans Unicode" w:hAnsi="Lucida Sans Unicode" w:cs="Lucida Sans Unicode"/>
                <w:sz w:val="20"/>
                <w:szCs w:val="20"/>
              </w:rPr>
              <w:t xml:space="preserve">la </w:t>
            </w:r>
            <w:r w:rsidRPr="00FA2DD2">
              <w:rPr>
                <w:rFonts w:ascii="Lucida Sans Unicode" w:hAnsi="Lucida Sans Unicode" w:cs="Lucida Sans Unicode"/>
                <w:b/>
                <w:sz w:val="20"/>
                <w:szCs w:val="20"/>
              </w:rPr>
              <w:t xml:space="preserve">Comisión de </w:t>
            </w:r>
            <w:r w:rsidR="007104E7" w:rsidRPr="00FA2DD2">
              <w:rPr>
                <w:rFonts w:ascii="Lucida Sans Unicode" w:hAnsi="Lucida Sans Unicode" w:cs="Lucida Sans Unicode"/>
                <w:b/>
                <w:sz w:val="20"/>
                <w:szCs w:val="20"/>
              </w:rPr>
              <w:t>Informática y Uso de Tecnologías</w:t>
            </w:r>
            <w:r w:rsidRPr="00FA2DD2">
              <w:rPr>
                <w:rFonts w:ascii="Lucida Sans Unicode" w:hAnsi="Lucida Sans Unicode" w:cs="Lucida Sans Unicode"/>
                <w:sz w:val="20"/>
                <w:szCs w:val="20"/>
              </w:rPr>
              <w:t xml:space="preserve"> del Instituto Electoral y de Participación Ciudadana del Estado de Jalisco, </w:t>
            </w:r>
            <w:r w:rsidR="00245758" w:rsidRPr="00FA2DD2">
              <w:rPr>
                <w:rFonts w:ascii="Lucida Sans Unicode" w:hAnsi="Lucida Sans Unicode" w:cs="Lucida Sans Unicode"/>
                <w:sz w:val="20"/>
                <w:szCs w:val="20"/>
              </w:rPr>
              <w:t xml:space="preserve">celebrada </w:t>
            </w:r>
            <w:r w:rsidR="001A7E32" w:rsidRPr="00FA2DD2">
              <w:rPr>
                <w:rFonts w:ascii="Lucida Sans Unicode" w:hAnsi="Lucida Sans Unicode" w:cs="Lucida Sans Unicode"/>
                <w:sz w:val="20"/>
                <w:szCs w:val="20"/>
              </w:rPr>
              <w:t xml:space="preserve">el </w:t>
            </w:r>
            <w:r w:rsidR="00D91CCE" w:rsidRPr="00C95E6E">
              <w:rPr>
                <w:rFonts w:ascii="Lucida Sans Unicode" w:hAnsi="Lucida Sans Unicode" w:cs="Lucida Sans Unicode"/>
                <w:b/>
                <w:bCs/>
                <w:sz w:val="20"/>
                <w:szCs w:val="20"/>
              </w:rPr>
              <w:t>3</w:t>
            </w:r>
            <w:r w:rsidR="006F144B" w:rsidRPr="00FA2DD2">
              <w:rPr>
                <w:rFonts w:ascii="Lucida Sans Unicode" w:hAnsi="Lucida Sans Unicode" w:cs="Lucida Sans Unicode"/>
                <w:b/>
                <w:bCs/>
                <w:sz w:val="20"/>
                <w:szCs w:val="20"/>
              </w:rPr>
              <w:t>1</w:t>
            </w:r>
            <w:r w:rsidR="00392CE2" w:rsidRPr="00FA2DD2">
              <w:rPr>
                <w:rFonts w:ascii="Lucida Sans Unicode" w:hAnsi="Lucida Sans Unicode" w:cs="Lucida Sans Unicode"/>
                <w:b/>
                <w:bCs/>
                <w:sz w:val="20"/>
                <w:szCs w:val="20"/>
              </w:rPr>
              <w:t xml:space="preserve"> de </w:t>
            </w:r>
            <w:r w:rsidR="006F144B" w:rsidRPr="00FA2DD2">
              <w:rPr>
                <w:rFonts w:ascii="Lucida Sans Unicode" w:hAnsi="Lucida Sans Unicode" w:cs="Lucida Sans Unicode"/>
                <w:b/>
                <w:bCs/>
                <w:sz w:val="20"/>
                <w:szCs w:val="20"/>
              </w:rPr>
              <w:t>ma</w:t>
            </w:r>
            <w:r w:rsidR="00C95E6E">
              <w:rPr>
                <w:rFonts w:ascii="Lucida Sans Unicode" w:hAnsi="Lucida Sans Unicode" w:cs="Lucida Sans Unicode"/>
                <w:b/>
                <w:bCs/>
                <w:sz w:val="20"/>
                <w:szCs w:val="20"/>
              </w:rPr>
              <w:t>yo</w:t>
            </w:r>
            <w:r w:rsidR="00603457" w:rsidRPr="00FA2DD2">
              <w:rPr>
                <w:rFonts w:ascii="Lucida Sans Unicode" w:hAnsi="Lucida Sans Unicode" w:cs="Lucida Sans Unicode"/>
                <w:b/>
                <w:sz w:val="20"/>
                <w:szCs w:val="20"/>
              </w:rPr>
              <w:t xml:space="preserve"> </w:t>
            </w:r>
            <w:r w:rsidR="001A7E32" w:rsidRPr="00FA2DD2">
              <w:rPr>
                <w:rFonts w:ascii="Lucida Sans Unicode" w:hAnsi="Lucida Sans Unicode" w:cs="Lucida Sans Unicode"/>
                <w:b/>
                <w:sz w:val="20"/>
                <w:szCs w:val="20"/>
              </w:rPr>
              <w:t>de</w:t>
            </w:r>
            <w:r w:rsidRPr="00FA2DD2">
              <w:rPr>
                <w:rFonts w:ascii="Lucida Sans Unicode" w:hAnsi="Lucida Sans Unicode" w:cs="Lucida Sans Unicode"/>
                <w:b/>
                <w:sz w:val="20"/>
                <w:szCs w:val="20"/>
              </w:rPr>
              <w:t xml:space="preserve"> 202</w:t>
            </w:r>
            <w:r w:rsidR="00E431CB" w:rsidRPr="00FA2DD2">
              <w:rPr>
                <w:rFonts w:ascii="Lucida Sans Unicode" w:hAnsi="Lucida Sans Unicode" w:cs="Lucida Sans Unicode"/>
                <w:b/>
                <w:sz w:val="20"/>
                <w:szCs w:val="20"/>
              </w:rPr>
              <w:t>4</w:t>
            </w:r>
            <w:r w:rsidRPr="00FA2DD2">
              <w:rPr>
                <w:rFonts w:ascii="Lucida Sans Unicode" w:hAnsi="Lucida Sans Unicode" w:cs="Lucida Sans Unicode"/>
                <w:sz w:val="20"/>
                <w:szCs w:val="20"/>
              </w:rPr>
              <w:t>. El video de la sesión pue</w:t>
            </w:r>
            <w:r w:rsidR="005979BA" w:rsidRPr="00FA2DD2">
              <w:rPr>
                <w:rFonts w:ascii="Lucida Sans Unicode" w:hAnsi="Lucida Sans Unicode" w:cs="Lucida Sans Unicode"/>
                <w:sz w:val="20"/>
                <w:szCs w:val="20"/>
              </w:rPr>
              <w:t>de ser visualizado en el enlace</w:t>
            </w:r>
            <w:r w:rsidRPr="00FA2DD2">
              <w:rPr>
                <w:rFonts w:ascii="Lucida Sans Unicode" w:hAnsi="Lucida Sans Unicode" w:cs="Lucida Sans Unicode"/>
                <w:sz w:val="20"/>
                <w:szCs w:val="20"/>
              </w:rPr>
              <w:t xml:space="preserve"> siguiente:</w:t>
            </w:r>
            <w:r w:rsidR="008452ED" w:rsidRPr="00FA2DD2">
              <w:rPr>
                <w:rFonts w:ascii="Lucida Sans Unicode" w:hAnsi="Lucida Sans Unicode" w:cs="Lucida Sans Unicode"/>
                <w:sz w:val="20"/>
                <w:szCs w:val="20"/>
              </w:rPr>
              <w:t xml:space="preserve"> </w:t>
            </w:r>
            <w:hyperlink r:id="rId12" w:history="1">
              <w:r w:rsidR="000D4E29" w:rsidRPr="000D4E29">
                <w:rPr>
                  <w:rStyle w:val="Hipervnculo"/>
                  <w:rFonts w:ascii="Lucida Sans Unicode" w:hAnsi="Lucida Sans Unicode" w:cs="Lucida Sans Unicode"/>
                  <w:sz w:val="20"/>
                  <w:szCs w:val="20"/>
                </w:rPr>
                <w:t>https://www.youtube.com/live/4M3IsGWCf8M?si=tzVa06OfD45v0_tS</w:t>
              </w:r>
            </w:hyperlink>
            <w:r w:rsidR="000D4E29" w:rsidRPr="000D4E29">
              <w:rPr>
                <w:sz w:val="20"/>
                <w:szCs w:val="20"/>
              </w:rPr>
              <w:t xml:space="preserve"> </w:t>
            </w:r>
            <w:r w:rsidR="00A35D67" w:rsidRPr="00FA2DD2">
              <w:rPr>
                <w:rFonts w:ascii="Lucida Sans Unicode" w:hAnsi="Lucida Sans Unicode" w:cs="Lucida Sans Unicode"/>
                <w:sz w:val="20"/>
                <w:szCs w:val="20"/>
              </w:rPr>
              <w:t>--------------------------------------------------</w:t>
            </w:r>
          </w:p>
        </w:tc>
      </w:tr>
    </w:tbl>
    <w:p w14:paraId="0116D918" w14:textId="77777777" w:rsidR="00285445" w:rsidRPr="00AC75D8" w:rsidRDefault="00285445" w:rsidP="00D91CCE">
      <w:pPr>
        <w:spacing w:line="276" w:lineRule="auto"/>
        <w:rPr>
          <w:rFonts w:ascii="Lucida Sans Unicode" w:hAnsi="Lucida Sans Unicode" w:cs="Lucida Sans Unicode"/>
          <w:sz w:val="20"/>
          <w:szCs w:val="20"/>
        </w:rPr>
      </w:pPr>
    </w:p>
    <w:sectPr w:rsidR="00285445" w:rsidRPr="00AC75D8" w:rsidSect="00A132D4">
      <w:headerReference w:type="default" r:id="rId13"/>
      <w:footerReference w:type="default" r:id="rId14"/>
      <w:pgSz w:w="12240" w:h="15840" w:code="1"/>
      <w:pgMar w:top="2552" w:right="1701" w:bottom="1418" w:left="1701" w:header="68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A6AF8" w14:textId="77777777" w:rsidR="00A132D4" w:rsidRDefault="00A132D4">
      <w:r>
        <w:separator/>
      </w:r>
    </w:p>
  </w:endnote>
  <w:endnote w:type="continuationSeparator" w:id="0">
    <w:p w14:paraId="33497C4B" w14:textId="77777777" w:rsidR="00A132D4" w:rsidRDefault="00A132D4">
      <w:r>
        <w:continuationSeparator/>
      </w:r>
    </w:p>
  </w:endnote>
  <w:endnote w:type="continuationNotice" w:id="1">
    <w:p w14:paraId="0B68437C" w14:textId="77777777" w:rsidR="00A132D4" w:rsidRDefault="00A13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B5F3" w14:textId="2FF60497" w:rsidR="00F56347" w:rsidRDefault="00F0248E" w:rsidP="00B751DD">
    <w:pPr>
      <w:pStyle w:val="Piedepgina"/>
      <w:jc w:val="right"/>
      <w:rPr>
        <w:rFonts w:ascii="Lucida Sans Unicode" w:hAnsi="Lucida Sans Unicode" w:cs="Lucida Sans Unicode"/>
        <w:caps/>
        <w:sz w:val="22"/>
        <w:szCs w:val="22"/>
      </w:rPr>
    </w:pPr>
    <w:r>
      <w:rPr>
        <w:noProof/>
        <w:sz w:val="22"/>
        <w:szCs w:val="22"/>
        <w:lang w:eastAsia="es-MX"/>
      </w:rPr>
      <w:drawing>
        <wp:anchor distT="0" distB="0" distL="114300" distR="114300" simplePos="0" relativeHeight="251658240" behindDoc="1" locked="0" layoutInCell="1" allowOverlap="1" wp14:anchorId="3B6E8C71" wp14:editId="05701875">
          <wp:simplePos x="0" y="0"/>
          <wp:positionH relativeFrom="margin">
            <wp:align>left</wp:align>
          </wp:positionH>
          <wp:positionV relativeFrom="paragraph">
            <wp:posOffset>5715</wp:posOffset>
          </wp:positionV>
          <wp:extent cx="3650095" cy="863575"/>
          <wp:effectExtent l="0" t="0" r="0" b="0"/>
          <wp:wrapTight wrapText="bothSides">
            <wp:wrapPolygon edited="0">
              <wp:start x="0" y="0"/>
              <wp:lineTo x="0" y="20980"/>
              <wp:lineTo x="21420" y="20980"/>
              <wp:lineTo x="21420" y="0"/>
              <wp:lineTo x="0" y="0"/>
            </wp:wrapPolygon>
          </wp:wrapTight>
          <wp:docPr id="1910558292" name="Imagen 19105582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14:sizeRelH relativeFrom="page">
            <wp14:pctWidth>0</wp14:pctWidth>
          </wp14:sizeRelH>
          <wp14:sizeRelV relativeFrom="page">
            <wp14:pctHeight>0</wp14:pctHeight>
          </wp14:sizeRelV>
        </wp:anchor>
      </w:drawing>
    </w:r>
    <w:r w:rsidR="00B64715" w:rsidRPr="00F0248E">
      <w:rPr>
        <w:rFonts w:ascii="Lucida Sans Unicode" w:hAnsi="Lucida Sans Unicode" w:cs="Lucida Sans Unicode"/>
        <w:caps/>
        <w:sz w:val="22"/>
        <w:szCs w:val="22"/>
      </w:rPr>
      <w:fldChar w:fldCharType="begin"/>
    </w:r>
    <w:r w:rsidR="00B64715" w:rsidRPr="00F0248E">
      <w:rPr>
        <w:rFonts w:ascii="Lucida Sans Unicode" w:hAnsi="Lucida Sans Unicode" w:cs="Lucida Sans Unicode"/>
        <w:caps/>
        <w:sz w:val="22"/>
        <w:szCs w:val="22"/>
      </w:rPr>
      <w:instrText>PAGE   \* MERGEFORMAT</w:instrText>
    </w:r>
    <w:r w:rsidR="00B64715" w:rsidRPr="00F0248E">
      <w:rPr>
        <w:rFonts w:ascii="Lucida Sans Unicode" w:hAnsi="Lucida Sans Unicode" w:cs="Lucida Sans Unicode"/>
        <w:caps/>
        <w:sz w:val="22"/>
        <w:szCs w:val="22"/>
      </w:rPr>
      <w:fldChar w:fldCharType="separate"/>
    </w:r>
    <w:r w:rsidR="00B64715" w:rsidRPr="00F0248E">
      <w:rPr>
        <w:rFonts w:ascii="Lucida Sans Unicode" w:hAnsi="Lucida Sans Unicode" w:cs="Lucida Sans Unicode"/>
        <w:caps/>
        <w:sz w:val="22"/>
        <w:szCs w:val="22"/>
        <w:lang w:val="es-ES"/>
      </w:rPr>
      <w:t>2</w:t>
    </w:r>
    <w:r w:rsidR="00B64715" w:rsidRPr="00F0248E">
      <w:rPr>
        <w:rFonts w:ascii="Lucida Sans Unicode" w:hAnsi="Lucida Sans Unicode" w:cs="Lucida Sans Unicode"/>
        <w:caps/>
        <w:sz w:val="22"/>
        <w:szCs w:val="22"/>
      </w:rPr>
      <w:fldChar w:fldCharType="end"/>
    </w:r>
  </w:p>
  <w:p w14:paraId="2B544F35" w14:textId="77777777" w:rsidR="00F56347" w:rsidRPr="00B751DD" w:rsidRDefault="00F56347" w:rsidP="00B751DD">
    <w:pPr>
      <w:pStyle w:val="Piedepgina"/>
      <w:jc w:val="right"/>
      <w:rPr>
        <w:rFonts w:ascii="Lucida Sans Unicode" w:hAnsi="Lucida Sans Unicode" w:cs="Lucida Sans Unicode"/>
        <w:cap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7F787" w14:textId="77777777" w:rsidR="00A132D4" w:rsidRDefault="00A132D4">
      <w:r>
        <w:separator/>
      </w:r>
    </w:p>
  </w:footnote>
  <w:footnote w:type="continuationSeparator" w:id="0">
    <w:p w14:paraId="5EA78042" w14:textId="77777777" w:rsidR="00A132D4" w:rsidRDefault="00A132D4">
      <w:r>
        <w:continuationSeparator/>
      </w:r>
    </w:p>
  </w:footnote>
  <w:footnote w:type="continuationNotice" w:id="1">
    <w:p w14:paraId="50492C86" w14:textId="77777777" w:rsidR="00A132D4" w:rsidRDefault="00A13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478FAFD7" w:rsidR="00EF7FED" w:rsidRDefault="009D0B12"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7FDB2959">
                <wp:extent cx="1800000" cy="903557"/>
                <wp:effectExtent l="0" t="0" r="0" b="0"/>
                <wp:docPr id="2039993786" name="Imagen 2039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903557"/>
                        </a:xfrm>
                        <a:prstGeom prst="rect">
                          <a:avLst/>
                        </a:prstGeom>
                        <a:noFill/>
                      </pic:spPr>
                    </pic:pic>
                  </a:graphicData>
                </a:graphic>
              </wp:inline>
            </w:drawing>
          </w:r>
        </w:p>
      </w:tc>
      <w:tc>
        <w:tcPr>
          <w:tcW w:w="4438" w:type="dxa"/>
        </w:tcPr>
        <w:p w14:paraId="5C85E9B4" w14:textId="78FAD070" w:rsidR="00EF7FED" w:rsidRPr="00D273D0" w:rsidRDefault="00B46422" w:rsidP="004E11AC">
          <w:pPr>
            <w:tabs>
              <w:tab w:val="center" w:pos="4252"/>
              <w:tab w:val="right" w:pos="8504"/>
            </w:tabs>
            <w:suppressAutoHyphens w:val="0"/>
            <w:jc w:val="both"/>
            <w:rPr>
              <w:rFonts w:ascii="Arial" w:hAnsi="Arial" w:cs="Arial"/>
              <w:b/>
              <w:bCs/>
              <w:sz w:val="20"/>
              <w:szCs w:val="20"/>
              <w:lang w:eastAsia="es-ES"/>
            </w:rPr>
          </w:pPr>
          <w:r>
            <w:rPr>
              <w:rFonts w:ascii="Arial" w:hAnsi="Arial" w:cs="Arial"/>
              <w:noProof/>
            </w:rPr>
            <mc:AlternateContent>
              <mc:Choice Requires="wps">
                <w:drawing>
                  <wp:anchor distT="0" distB="0" distL="114300" distR="114300" simplePos="0" relativeHeight="251658242" behindDoc="0" locked="0" layoutInCell="1" allowOverlap="1" wp14:anchorId="65B3E044" wp14:editId="7F1FF266">
                    <wp:simplePos x="0" y="0"/>
                    <wp:positionH relativeFrom="margin">
                      <wp:posOffset>176199</wp:posOffset>
                    </wp:positionH>
                    <wp:positionV relativeFrom="paragraph">
                      <wp:posOffset>110131</wp:posOffset>
                    </wp:positionV>
                    <wp:extent cx="2631610" cy="744855"/>
                    <wp:effectExtent l="0" t="0" r="0" b="0"/>
                    <wp:wrapNone/>
                    <wp:docPr id="969847357"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E044" id="Redondear rectángulo de esquina diagonal 5" o:spid="_x0000_s1026" style="position:absolute;left:0;text-align:left;margin-left:13.85pt;margin-top:8.6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v:textbox>
                    <w10:wrap anchorx="margin"/>
                  </v:shape>
                </w:pict>
              </mc:Fallback>
            </mc:AlternateContent>
          </w:r>
          <w:r w:rsidR="00FF0627">
            <w:rPr>
              <w:rFonts w:ascii="Arial" w:hAnsi="Arial" w:cs="Arial"/>
              <w:noProof/>
            </w:rPr>
            <mc:AlternateContent>
              <mc:Choice Requires="wps">
                <w:drawing>
                  <wp:anchor distT="0" distB="0" distL="114300" distR="114300" simplePos="0" relativeHeight="251658241" behindDoc="0" locked="0" layoutInCell="1" allowOverlap="1" wp14:anchorId="75DCAE13" wp14:editId="6C6BC7BE">
                    <wp:simplePos x="0" y="0"/>
                    <wp:positionH relativeFrom="column">
                      <wp:posOffset>4246880</wp:posOffset>
                    </wp:positionH>
                    <wp:positionV relativeFrom="paragraph">
                      <wp:posOffset>266065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401E" id="Redondear rectángulo de esquina diagonal 5" o:spid="_x0000_s1026" style="position:absolute;margin-left:334.4pt;margin-top:20.95pt;width:207.2pt;height:5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v:shape>
                </w:pict>
              </mc:Fallback>
            </mc:AlternateContent>
          </w:r>
        </w:p>
      </w:tc>
    </w:tr>
  </w:tbl>
  <w:p w14:paraId="3F8D7A39" w14:textId="4703D478"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4121C9"/>
    <w:multiLevelType w:val="hybridMultilevel"/>
    <w:tmpl w:val="2706592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5C5B33"/>
    <w:multiLevelType w:val="hybridMultilevel"/>
    <w:tmpl w:val="85080FD6"/>
    <w:lvl w:ilvl="0" w:tplc="EDEE5404">
      <w:start w:val="1"/>
      <w:numFmt w:val="decimal"/>
      <w:lvlText w:val="%1."/>
      <w:lvlJc w:val="left"/>
      <w:pPr>
        <w:ind w:left="1077" w:hanging="360"/>
      </w:pPr>
      <w:rPr>
        <w:b/>
        <w:bCs/>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8"/>
  </w:num>
  <w:num w:numId="3" w16cid:durableId="574441171">
    <w:abstractNumId w:val="0"/>
  </w:num>
  <w:num w:numId="4" w16cid:durableId="1653220290">
    <w:abstractNumId w:val="14"/>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21"/>
  </w:num>
  <w:num w:numId="10" w16cid:durableId="1364089604">
    <w:abstractNumId w:val="7"/>
  </w:num>
  <w:num w:numId="11" w16cid:durableId="2100054669">
    <w:abstractNumId w:val="12"/>
  </w:num>
  <w:num w:numId="12" w16cid:durableId="1119840327">
    <w:abstractNumId w:val="16"/>
  </w:num>
  <w:num w:numId="13" w16cid:durableId="1481534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20"/>
  </w:num>
  <w:num w:numId="18" w16cid:durableId="525101463">
    <w:abstractNumId w:val="17"/>
  </w:num>
  <w:num w:numId="19" w16cid:durableId="1922445026">
    <w:abstractNumId w:val="15"/>
  </w:num>
  <w:num w:numId="20" w16cid:durableId="1692562060">
    <w:abstractNumId w:val="13"/>
  </w:num>
  <w:num w:numId="21" w16cid:durableId="1823353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3A1"/>
    <w:rsid w:val="00000D23"/>
    <w:rsid w:val="00000F7F"/>
    <w:rsid w:val="000012EA"/>
    <w:rsid w:val="00001643"/>
    <w:rsid w:val="00001B2D"/>
    <w:rsid w:val="00001F83"/>
    <w:rsid w:val="00002541"/>
    <w:rsid w:val="000027B5"/>
    <w:rsid w:val="00002C0F"/>
    <w:rsid w:val="000039FF"/>
    <w:rsid w:val="000045CF"/>
    <w:rsid w:val="00004F6A"/>
    <w:rsid w:val="00004F97"/>
    <w:rsid w:val="00005745"/>
    <w:rsid w:val="000068A8"/>
    <w:rsid w:val="00006912"/>
    <w:rsid w:val="000073EE"/>
    <w:rsid w:val="00007527"/>
    <w:rsid w:val="000075EF"/>
    <w:rsid w:val="0000782C"/>
    <w:rsid w:val="00010F5C"/>
    <w:rsid w:val="00011489"/>
    <w:rsid w:val="000119CB"/>
    <w:rsid w:val="00011C46"/>
    <w:rsid w:val="000121BD"/>
    <w:rsid w:val="00012502"/>
    <w:rsid w:val="000126A1"/>
    <w:rsid w:val="00012905"/>
    <w:rsid w:val="00012929"/>
    <w:rsid w:val="00012CDB"/>
    <w:rsid w:val="00012D24"/>
    <w:rsid w:val="000135AD"/>
    <w:rsid w:val="000138C9"/>
    <w:rsid w:val="000146F4"/>
    <w:rsid w:val="00015C8E"/>
    <w:rsid w:val="000168DB"/>
    <w:rsid w:val="00016FE4"/>
    <w:rsid w:val="000171EA"/>
    <w:rsid w:val="00017244"/>
    <w:rsid w:val="00017302"/>
    <w:rsid w:val="000204BF"/>
    <w:rsid w:val="00021D01"/>
    <w:rsid w:val="00021D76"/>
    <w:rsid w:val="00022B86"/>
    <w:rsid w:val="00022D81"/>
    <w:rsid w:val="00023B91"/>
    <w:rsid w:val="00024168"/>
    <w:rsid w:val="00024251"/>
    <w:rsid w:val="0002431D"/>
    <w:rsid w:val="00024953"/>
    <w:rsid w:val="00024EDB"/>
    <w:rsid w:val="000262E8"/>
    <w:rsid w:val="000263FE"/>
    <w:rsid w:val="00026F03"/>
    <w:rsid w:val="00027C18"/>
    <w:rsid w:val="00030BE2"/>
    <w:rsid w:val="00030EAF"/>
    <w:rsid w:val="00031256"/>
    <w:rsid w:val="000316CB"/>
    <w:rsid w:val="00032A11"/>
    <w:rsid w:val="00032C8B"/>
    <w:rsid w:val="00033D03"/>
    <w:rsid w:val="0003434B"/>
    <w:rsid w:val="00034AC1"/>
    <w:rsid w:val="00034B90"/>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003"/>
    <w:rsid w:val="0005121B"/>
    <w:rsid w:val="00051C60"/>
    <w:rsid w:val="00052B15"/>
    <w:rsid w:val="00052E64"/>
    <w:rsid w:val="0005364A"/>
    <w:rsid w:val="000537CD"/>
    <w:rsid w:val="00054ACB"/>
    <w:rsid w:val="00054B69"/>
    <w:rsid w:val="00054D7C"/>
    <w:rsid w:val="0005574C"/>
    <w:rsid w:val="00055B30"/>
    <w:rsid w:val="00055D35"/>
    <w:rsid w:val="00055DF9"/>
    <w:rsid w:val="00056094"/>
    <w:rsid w:val="00056B2A"/>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73A"/>
    <w:rsid w:val="0006687D"/>
    <w:rsid w:val="00066FDD"/>
    <w:rsid w:val="00067653"/>
    <w:rsid w:val="000678F7"/>
    <w:rsid w:val="00070F77"/>
    <w:rsid w:val="00071149"/>
    <w:rsid w:val="0007174B"/>
    <w:rsid w:val="00072696"/>
    <w:rsid w:val="00072848"/>
    <w:rsid w:val="00072C48"/>
    <w:rsid w:val="0007406B"/>
    <w:rsid w:val="0007408C"/>
    <w:rsid w:val="0007447B"/>
    <w:rsid w:val="00074949"/>
    <w:rsid w:val="00074EB6"/>
    <w:rsid w:val="00076088"/>
    <w:rsid w:val="00076C67"/>
    <w:rsid w:val="000772A2"/>
    <w:rsid w:val="0007735C"/>
    <w:rsid w:val="00077A53"/>
    <w:rsid w:val="000800D8"/>
    <w:rsid w:val="000808E9"/>
    <w:rsid w:val="00082C9E"/>
    <w:rsid w:val="000831EC"/>
    <w:rsid w:val="00083605"/>
    <w:rsid w:val="000847BF"/>
    <w:rsid w:val="00084876"/>
    <w:rsid w:val="00084F28"/>
    <w:rsid w:val="0008518C"/>
    <w:rsid w:val="0008642A"/>
    <w:rsid w:val="00086705"/>
    <w:rsid w:val="00086EA5"/>
    <w:rsid w:val="0008782C"/>
    <w:rsid w:val="00087A4C"/>
    <w:rsid w:val="00090A2A"/>
    <w:rsid w:val="00090BC8"/>
    <w:rsid w:val="000912EB"/>
    <w:rsid w:val="0009270A"/>
    <w:rsid w:val="00092C36"/>
    <w:rsid w:val="000936D2"/>
    <w:rsid w:val="0009412C"/>
    <w:rsid w:val="000948B0"/>
    <w:rsid w:val="00095FAF"/>
    <w:rsid w:val="00095FE7"/>
    <w:rsid w:val="00095FEF"/>
    <w:rsid w:val="00096B7E"/>
    <w:rsid w:val="00096F3C"/>
    <w:rsid w:val="000975B3"/>
    <w:rsid w:val="000976AE"/>
    <w:rsid w:val="000976B8"/>
    <w:rsid w:val="000A013A"/>
    <w:rsid w:val="000A07AD"/>
    <w:rsid w:val="000A131D"/>
    <w:rsid w:val="000A160C"/>
    <w:rsid w:val="000A1670"/>
    <w:rsid w:val="000A1FC8"/>
    <w:rsid w:val="000A2940"/>
    <w:rsid w:val="000A2FCE"/>
    <w:rsid w:val="000A34BA"/>
    <w:rsid w:val="000A4019"/>
    <w:rsid w:val="000A46B4"/>
    <w:rsid w:val="000A4CAB"/>
    <w:rsid w:val="000A4ED7"/>
    <w:rsid w:val="000A51D0"/>
    <w:rsid w:val="000A5245"/>
    <w:rsid w:val="000A5600"/>
    <w:rsid w:val="000A5675"/>
    <w:rsid w:val="000A56B4"/>
    <w:rsid w:val="000A5997"/>
    <w:rsid w:val="000A5DC9"/>
    <w:rsid w:val="000A62CA"/>
    <w:rsid w:val="000A6ED4"/>
    <w:rsid w:val="000B01EA"/>
    <w:rsid w:val="000B034D"/>
    <w:rsid w:val="000B057D"/>
    <w:rsid w:val="000B0C80"/>
    <w:rsid w:val="000B118F"/>
    <w:rsid w:val="000B29AF"/>
    <w:rsid w:val="000B2A10"/>
    <w:rsid w:val="000B2FA0"/>
    <w:rsid w:val="000B3DB6"/>
    <w:rsid w:val="000B3DD6"/>
    <w:rsid w:val="000B4197"/>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AF2"/>
    <w:rsid w:val="000C1E22"/>
    <w:rsid w:val="000C2DC0"/>
    <w:rsid w:val="000C33E0"/>
    <w:rsid w:val="000C350D"/>
    <w:rsid w:val="000C3D71"/>
    <w:rsid w:val="000C3FC0"/>
    <w:rsid w:val="000C46CE"/>
    <w:rsid w:val="000C544C"/>
    <w:rsid w:val="000C5484"/>
    <w:rsid w:val="000C58C8"/>
    <w:rsid w:val="000C68E1"/>
    <w:rsid w:val="000C7210"/>
    <w:rsid w:val="000C72B3"/>
    <w:rsid w:val="000C7567"/>
    <w:rsid w:val="000C7705"/>
    <w:rsid w:val="000C7D29"/>
    <w:rsid w:val="000D032E"/>
    <w:rsid w:val="000D0558"/>
    <w:rsid w:val="000D0864"/>
    <w:rsid w:val="000D0A23"/>
    <w:rsid w:val="000D0B25"/>
    <w:rsid w:val="000D0D04"/>
    <w:rsid w:val="000D0DE6"/>
    <w:rsid w:val="000D0ED7"/>
    <w:rsid w:val="000D1406"/>
    <w:rsid w:val="000D199F"/>
    <w:rsid w:val="000D1AFF"/>
    <w:rsid w:val="000D2A8C"/>
    <w:rsid w:val="000D4178"/>
    <w:rsid w:val="000D41E0"/>
    <w:rsid w:val="000D42B9"/>
    <w:rsid w:val="000D4E29"/>
    <w:rsid w:val="000D508C"/>
    <w:rsid w:val="000D50CC"/>
    <w:rsid w:val="000D512F"/>
    <w:rsid w:val="000D5467"/>
    <w:rsid w:val="000D55F7"/>
    <w:rsid w:val="000D577C"/>
    <w:rsid w:val="000D6123"/>
    <w:rsid w:val="000D680A"/>
    <w:rsid w:val="000D681A"/>
    <w:rsid w:val="000D6850"/>
    <w:rsid w:val="000D68D0"/>
    <w:rsid w:val="000D7740"/>
    <w:rsid w:val="000E0460"/>
    <w:rsid w:val="000E0A4E"/>
    <w:rsid w:val="000E0A77"/>
    <w:rsid w:val="000E1875"/>
    <w:rsid w:val="000E23B8"/>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B4F"/>
    <w:rsid w:val="000F2FBF"/>
    <w:rsid w:val="000F3181"/>
    <w:rsid w:val="000F4E20"/>
    <w:rsid w:val="000F51AF"/>
    <w:rsid w:val="000F521F"/>
    <w:rsid w:val="000F61EE"/>
    <w:rsid w:val="000F6861"/>
    <w:rsid w:val="000F688A"/>
    <w:rsid w:val="000F6D93"/>
    <w:rsid w:val="00100257"/>
    <w:rsid w:val="00100F7D"/>
    <w:rsid w:val="001014A3"/>
    <w:rsid w:val="0010152F"/>
    <w:rsid w:val="00101AB9"/>
    <w:rsid w:val="00101BC9"/>
    <w:rsid w:val="00101DFC"/>
    <w:rsid w:val="001025F5"/>
    <w:rsid w:val="001029CF"/>
    <w:rsid w:val="00102F32"/>
    <w:rsid w:val="00103202"/>
    <w:rsid w:val="00103257"/>
    <w:rsid w:val="00103666"/>
    <w:rsid w:val="001043A1"/>
    <w:rsid w:val="00104DB3"/>
    <w:rsid w:val="00105C60"/>
    <w:rsid w:val="00105CBB"/>
    <w:rsid w:val="00107329"/>
    <w:rsid w:val="00107402"/>
    <w:rsid w:val="001079E1"/>
    <w:rsid w:val="00110EE5"/>
    <w:rsid w:val="001111E6"/>
    <w:rsid w:val="00111450"/>
    <w:rsid w:val="00112C86"/>
    <w:rsid w:val="00112E8E"/>
    <w:rsid w:val="00114EE2"/>
    <w:rsid w:val="00114F26"/>
    <w:rsid w:val="001152D4"/>
    <w:rsid w:val="00115E23"/>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5643"/>
    <w:rsid w:val="0012686E"/>
    <w:rsid w:val="00126B77"/>
    <w:rsid w:val="00127038"/>
    <w:rsid w:val="001271E0"/>
    <w:rsid w:val="001275C7"/>
    <w:rsid w:val="00127865"/>
    <w:rsid w:val="00127A27"/>
    <w:rsid w:val="00127E79"/>
    <w:rsid w:val="00131818"/>
    <w:rsid w:val="001331B9"/>
    <w:rsid w:val="001336B9"/>
    <w:rsid w:val="001340B4"/>
    <w:rsid w:val="001362B6"/>
    <w:rsid w:val="0013671E"/>
    <w:rsid w:val="001369D0"/>
    <w:rsid w:val="00136F1F"/>
    <w:rsid w:val="0013701C"/>
    <w:rsid w:val="001370AE"/>
    <w:rsid w:val="00137465"/>
    <w:rsid w:val="001376A3"/>
    <w:rsid w:val="0013794D"/>
    <w:rsid w:val="00137AE9"/>
    <w:rsid w:val="00137C34"/>
    <w:rsid w:val="00140CCA"/>
    <w:rsid w:val="001415FE"/>
    <w:rsid w:val="00141C49"/>
    <w:rsid w:val="001429B8"/>
    <w:rsid w:val="001429FD"/>
    <w:rsid w:val="00143575"/>
    <w:rsid w:val="00143831"/>
    <w:rsid w:val="00146064"/>
    <w:rsid w:val="00146845"/>
    <w:rsid w:val="00146DAE"/>
    <w:rsid w:val="00146EB6"/>
    <w:rsid w:val="00146F06"/>
    <w:rsid w:val="0015006F"/>
    <w:rsid w:val="00150E7E"/>
    <w:rsid w:val="00151417"/>
    <w:rsid w:val="001516AC"/>
    <w:rsid w:val="00151C4D"/>
    <w:rsid w:val="001523D3"/>
    <w:rsid w:val="00152545"/>
    <w:rsid w:val="00152AC6"/>
    <w:rsid w:val="00153184"/>
    <w:rsid w:val="00153297"/>
    <w:rsid w:val="00155EC3"/>
    <w:rsid w:val="00155FDF"/>
    <w:rsid w:val="00156480"/>
    <w:rsid w:val="001568B1"/>
    <w:rsid w:val="00156FBB"/>
    <w:rsid w:val="00157983"/>
    <w:rsid w:val="00160093"/>
    <w:rsid w:val="001600FC"/>
    <w:rsid w:val="001607FC"/>
    <w:rsid w:val="00161013"/>
    <w:rsid w:val="0016199A"/>
    <w:rsid w:val="00161D66"/>
    <w:rsid w:val="00162435"/>
    <w:rsid w:val="001628B1"/>
    <w:rsid w:val="0016378D"/>
    <w:rsid w:val="001640CD"/>
    <w:rsid w:val="00164B39"/>
    <w:rsid w:val="00164C7B"/>
    <w:rsid w:val="00164F3C"/>
    <w:rsid w:val="0016501C"/>
    <w:rsid w:val="001651A3"/>
    <w:rsid w:val="001651F4"/>
    <w:rsid w:val="00165A38"/>
    <w:rsid w:val="00166401"/>
    <w:rsid w:val="00166B12"/>
    <w:rsid w:val="0016762E"/>
    <w:rsid w:val="00171110"/>
    <w:rsid w:val="00171987"/>
    <w:rsid w:val="00171BE9"/>
    <w:rsid w:val="0017237A"/>
    <w:rsid w:val="00172691"/>
    <w:rsid w:val="001728EB"/>
    <w:rsid w:val="00172D1F"/>
    <w:rsid w:val="00172DB0"/>
    <w:rsid w:val="001732A9"/>
    <w:rsid w:val="0017362C"/>
    <w:rsid w:val="00173C4E"/>
    <w:rsid w:val="00174804"/>
    <w:rsid w:val="00174877"/>
    <w:rsid w:val="00174979"/>
    <w:rsid w:val="00174CC6"/>
    <w:rsid w:val="00174F89"/>
    <w:rsid w:val="001755B0"/>
    <w:rsid w:val="0017621F"/>
    <w:rsid w:val="00176906"/>
    <w:rsid w:val="00176DE1"/>
    <w:rsid w:val="00181423"/>
    <w:rsid w:val="00182173"/>
    <w:rsid w:val="0018331A"/>
    <w:rsid w:val="001835B6"/>
    <w:rsid w:val="0018361A"/>
    <w:rsid w:val="0018442A"/>
    <w:rsid w:val="00185625"/>
    <w:rsid w:val="00186217"/>
    <w:rsid w:val="00186BFD"/>
    <w:rsid w:val="001871F1"/>
    <w:rsid w:val="001874F6"/>
    <w:rsid w:val="00190DE2"/>
    <w:rsid w:val="00191604"/>
    <w:rsid w:val="00191C9F"/>
    <w:rsid w:val="00192396"/>
    <w:rsid w:val="00192536"/>
    <w:rsid w:val="001929CB"/>
    <w:rsid w:val="00194887"/>
    <w:rsid w:val="001948F6"/>
    <w:rsid w:val="001959ED"/>
    <w:rsid w:val="00195E74"/>
    <w:rsid w:val="00196471"/>
    <w:rsid w:val="00196F97"/>
    <w:rsid w:val="00197459"/>
    <w:rsid w:val="00197485"/>
    <w:rsid w:val="0019771A"/>
    <w:rsid w:val="001A0906"/>
    <w:rsid w:val="001A0B51"/>
    <w:rsid w:val="001A1458"/>
    <w:rsid w:val="001A184B"/>
    <w:rsid w:val="001A2072"/>
    <w:rsid w:val="001A2130"/>
    <w:rsid w:val="001A2696"/>
    <w:rsid w:val="001A4809"/>
    <w:rsid w:val="001A5668"/>
    <w:rsid w:val="001A5CA6"/>
    <w:rsid w:val="001A626F"/>
    <w:rsid w:val="001A641E"/>
    <w:rsid w:val="001A75E1"/>
    <w:rsid w:val="001A7B71"/>
    <w:rsid w:val="001A7E32"/>
    <w:rsid w:val="001B004C"/>
    <w:rsid w:val="001B088B"/>
    <w:rsid w:val="001B17FF"/>
    <w:rsid w:val="001B21B5"/>
    <w:rsid w:val="001B25B3"/>
    <w:rsid w:val="001B28DC"/>
    <w:rsid w:val="001B297D"/>
    <w:rsid w:val="001B2F68"/>
    <w:rsid w:val="001B3D32"/>
    <w:rsid w:val="001B40D5"/>
    <w:rsid w:val="001B4B53"/>
    <w:rsid w:val="001B4CB8"/>
    <w:rsid w:val="001B69CB"/>
    <w:rsid w:val="001B6BA1"/>
    <w:rsid w:val="001B6D83"/>
    <w:rsid w:val="001B6D9F"/>
    <w:rsid w:val="001B6E8C"/>
    <w:rsid w:val="001B72CA"/>
    <w:rsid w:val="001B7A54"/>
    <w:rsid w:val="001B7EDC"/>
    <w:rsid w:val="001C13AB"/>
    <w:rsid w:val="001C13C1"/>
    <w:rsid w:val="001C2961"/>
    <w:rsid w:val="001C30F9"/>
    <w:rsid w:val="001C318E"/>
    <w:rsid w:val="001C33EA"/>
    <w:rsid w:val="001C45F1"/>
    <w:rsid w:val="001C576B"/>
    <w:rsid w:val="001C5B45"/>
    <w:rsid w:val="001C7065"/>
    <w:rsid w:val="001C7656"/>
    <w:rsid w:val="001C7B3C"/>
    <w:rsid w:val="001D06EA"/>
    <w:rsid w:val="001D0EF2"/>
    <w:rsid w:val="001D10F2"/>
    <w:rsid w:val="001D199F"/>
    <w:rsid w:val="001D1C44"/>
    <w:rsid w:val="001D2B21"/>
    <w:rsid w:val="001D3BC6"/>
    <w:rsid w:val="001D4972"/>
    <w:rsid w:val="001D4A1A"/>
    <w:rsid w:val="001D5411"/>
    <w:rsid w:val="001D5AB1"/>
    <w:rsid w:val="001D67AA"/>
    <w:rsid w:val="001D67AB"/>
    <w:rsid w:val="001D6E3B"/>
    <w:rsid w:val="001D754F"/>
    <w:rsid w:val="001D7A15"/>
    <w:rsid w:val="001E034A"/>
    <w:rsid w:val="001E1E34"/>
    <w:rsid w:val="001E207F"/>
    <w:rsid w:val="001E20DD"/>
    <w:rsid w:val="001E22DC"/>
    <w:rsid w:val="001E2959"/>
    <w:rsid w:val="001E2E7A"/>
    <w:rsid w:val="001E36C9"/>
    <w:rsid w:val="001E3B48"/>
    <w:rsid w:val="001E451F"/>
    <w:rsid w:val="001E4B4F"/>
    <w:rsid w:val="001E4DC0"/>
    <w:rsid w:val="001E55E2"/>
    <w:rsid w:val="001E6191"/>
    <w:rsid w:val="001E6747"/>
    <w:rsid w:val="001E6C3A"/>
    <w:rsid w:val="001E6D70"/>
    <w:rsid w:val="001E7328"/>
    <w:rsid w:val="001E7C39"/>
    <w:rsid w:val="001E7D57"/>
    <w:rsid w:val="001F01D2"/>
    <w:rsid w:val="001F04AC"/>
    <w:rsid w:val="001F066F"/>
    <w:rsid w:val="001F094B"/>
    <w:rsid w:val="001F0A20"/>
    <w:rsid w:val="001F0F0C"/>
    <w:rsid w:val="001F0FC6"/>
    <w:rsid w:val="001F16A9"/>
    <w:rsid w:val="001F16EA"/>
    <w:rsid w:val="001F288D"/>
    <w:rsid w:val="001F28AC"/>
    <w:rsid w:val="001F3231"/>
    <w:rsid w:val="001F478B"/>
    <w:rsid w:val="001F49A0"/>
    <w:rsid w:val="001F4E5B"/>
    <w:rsid w:val="001F606B"/>
    <w:rsid w:val="001F7323"/>
    <w:rsid w:val="002004C1"/>
    <w:rsid w:val="002012CE"/>
    <w:rsid w:val="00201780"/>
    <w:rsid w:val="00201E44"/>
    <w:rsid w:val="002020F5"/>
    <w:rsid w:val="002030A6"/>
    <w:rsid w:val="002030F4"/>
    <w:rsid w:val="00203244"/>
    <w:rsid w:val="002035A6"/>
    <w:rsid w:val="002035BD"/>
    <w:rsid w:val="002047EA"/>
    <w:rsid w:val="00205F53"/>
    <w:rsid w:val="00206518"/>
    <w:rsid w:val="00206644"/>
    <w:rsid w:val="00206C2C"/>
    <w:rsid w:val="00207C27"/>
    <w:rsid w:val="00207D49"/>
    <w:rsid w:val="002104AC"/>
    <w:rsid w:val="0021136F"/>
    <w:rsid w:val="0021149D"/>
    <w:rsid w:val="002127C4"/>
    <w:rsid w:val="00212954"/>
    <w:rsid w:val="002132A1"/>
    <w:rsid w:val="002136EE"/>
    <w:rsid w:val="00213B02"/>
    <w:rsid w:val="00214937"/>
    <w:rsid w:val="00215247"/>
    <w:rsid w:val="00215B0D"/>
    <w:rsid w:val="002166D5"/>
    <w:rsid w:val="00216A8D"/>
    <w:rsid w:val="002177E9"/>
    <w:rsid w:val="00220161"/>
    <w:rsid w:val="002209D4"/>
    <w:rsid w:val="002213A9"/>
    <w:rsid w:val="00221E0F"/>
    <w:rsid w:val="00221EF0"/>
    <w:rsid w:val="00222074"/>
    <w:rsid w:val="002223FB"/>
    <w:rsid w:val="00222A74"/>
    <w:rsid w:val="002232D4"/>
    <w:rsid w:val="002235F4"/>
    <w:rsid w:val="002237AD"/>
    <w:rsid w:val="00223A53"/>
    <w:rsid w:val="00224A56"/>
    <w:rsid w:val="00224E12"/>
    <w:rsid w:val="00224FFE"/>
    <w:rsid w:val="00225965"/>
    <w:rsid w:val="00225B03"/>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781"/>
    <w:rsid w:val="00240B7E"/>
    <w:rsid w:val="00242255"/>
    <w:rsid w:val="00242786"/>
    <w:rsid w:val="002430B0"/>
    <w:rsid w:val="00244571"/>
    <w:rsid w:val="002451F4"/>
    <w:rsid w:val="00245754"/>
    <w:rsid w:val="00245758"/>
    <w:rsid w:val="00245A60"/>
    <w:rsid w:val="00245C6D"/>
    <w:rsid w:val="00245E37"/>
    <w:rsid w:val="00245E82"/>
    <w:rsid w:val="0024612F"/>
    <w:rsid w:val="00246485"/>
    <w:rsid w:val="00246919"/>
    <w:rsid w:val="00246AD6"/>
    <w:rsid w:val="002470EC"/>
    <w:rsid w:val="00247BA1"/>
    <w:rsid w:val="00247F61"/>
    <w:rsid w:val="00250542"/>
    <w:rsid w:val="00250734"/>
    <w:rsid w:val="00250E25"/>
    <w:rsid w:val="002513FC"/>
    <w:rsid w:val="00251524"/>
    <w:rsid w:val="00251657"/>
    <w:rsid w:val="002525C5"/>
    <w:rsid w:val="00252BCA"/>
    <w:rsid w:val="00253669"/>
    <w:rsid w:val="0025380E"/>
    <w:rsid w:val="00253840"/>
    <w:rsid w:val="00253DBA"/>
    <w:rsid w:val="00253FEF"/>
    <w:rsid w:val="002545EE"/>
    <w:rsid w:val="00254B3E"/>
    <w:rsid w:val="00254C47"/>
    <w:rsid w:val="00254E10"/>
    <w:rsid w:val="0025591F"/>
    <w:rsid w:val="00255E32"/>
    <w:rsid w:val="00255F9B"/>
    <w:rsid w:val="00256A9F"/>
    <w:rsid w:val="00256BB6"/>
    <w:rsid w:val="0025724E"/>
    <w:rsid w:val="002577EE"/>
    <w:rsid w:val="00257900"/>
    <w:rsid w:val="00257A2B"/>
    <w:rsid w:val="00257B25"/>
    <w:rsid w:val="00260529"/>
    <w:rsid w:val="00261185"/>
    <w:rsid w:val="002611F6"/>
    <w:rsid w:val="002614C8"/>
    <w:rsid w:val="00261814"/>
    <w:rsid w:val="002630FA"/>
    <w:rsid w:val="00263519"/>
    <w:rsid w:val="002636A7"/>
    <w:rsid w:val="00263C4C"/>
    <w:rsid w:val="00264831"/>
    <w:rsid w:val="00264D78"/>
    <w:rsid w:val="00264FDF"/>
    <w:rsid w:val="00265097"/>
    <w:rsid w:val="00265449"/>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442B"/>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3E74"/>
    <w:rsid w:val="00284098"/>
    <w:rsid w:val="002841B1"/>
    <w:rsid w:val="002844EF"/>
    <w:rsid w:val="00284655"/>
    <w:rsid w:val="002848AC"/>
    <w:rsid w:val="0028491D"/>
    <w:rsid w:val="00284B74"/>
    <w:rsid w:val="00284B80"/>
    <w:rsid w:val="00284DBC"/>
    <w:rsid w:val="00285445"/>
    <w:rsid w:val="00285C43"/>
    <w:rsid w:val="002860FE"/>
    <w:rsid w:val="00286429"/>
    <w:rsid w:val="00286907"/>
    <w:rsid w:val="0028770B"/>
    <w:rsid w:val="00287A85"/>
    <w:rsid w:val="0029025E"/>
    <w:rsid w:val="0029156D"/>
    <w:rsid w:val="00291923"/>
    <w:rsid w:val="0029248F"/>
    <w:rsid w:val="00292DC3"/>
    <w:rsid w:val="00293851"/>
    <w:rsid w:val="00293BD1"/>
    <w:rsid w:val="00293C40"/>
    <w:rsid w:val="002946A8"/>
    <w:rsid w:val="00294AE1"/>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0D9"/>
    <w:rsid w:val="002A610B"/>
    <w:rsid w:val="002A6BB2"/>
    <w:rsid w:val="002A7389"/>
    <w:rsid w:val="002B0199"/>
    <w:rsid w:val="002B0A18"/>
    <w:rsid w:val="002B0A25"/>
    <w:rsid w:val="002B159F"/>
    <w:rsid w:val="002B1709"/>
    <w:rsid w:val="002B2665"/>
    <w:rsid w:val="002B2B7F"/>
    <w:rsid w:val="002B2F01"/>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4DCB"/>
    <w:rsid w:val="002C5303"/>
    <w:rsid w:val="002C64E1"/>
    <w:rsid w:val="002C6F0E"/>
    <w:rsid w:val="002C6F34"/>
    <w:rsid w:val="002C72AA"/>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18B"/>
    <w:rsid w:val="002E14AB"/>
    <w:rsid w:val="002E14C5"/>
    <w:rsid w:val="002E1934"/>
    <w:rsid w:val="002E1BC9"/>
    <w:rsid w:val="002E1D7D"/>
    <w:rsid w:val="002E21A9"/>
    <w:rsid w:val="002E2812"/>
    <w:rsid w:val="002E4E3B"/>
    <w:rsid w:val="002E4E40"/>
    <w:rsid w:val="002E5A24"/>
    <w:rsid w:val="002E5CDA"/>
    <w:rsid w:val="002E5DA2"/>
    <w:rsid w:val="002E700C"/>
    <w:rsid w:val="002F0F63"/>
    <w:rsid w:val="002F1FF2"/>
    <w:rsid w:val="002F3AD2"/>
    <w:rsid w:val="002F4462"/>
    <w:rsid w:val="002F579F"/>
    <w:rsid w:val="002F59B9"/>
    <w:rsid w:val="002F66E5"/>
    <w:rsid w:val="002F6F3B"/>
    <w:rsid w:val="002F703A"/>
    <w:rsid w:val="002F76A2"/>
    <w:rsid w:val="002F78B3"/>
    <w:rsid w:val="003002D2"/>
    <w:rsid w:val="00300CE2"/>
    <w:rsid w:val="00301803"/>
    <w:rsid w:val="0030234E"/>
    <w:rsid w:val="0030282A"/>
    <w:rsid w:val="00302CD5"/>
    <w:rsid w:val="003031A3"/>
    <w:rsid w:val="00304CCD"/>
    <w:rsid w:val="00304D12"/>
    <w:rsid w:val="00304D1D"/>
    <w:rsid w:val="0030567D"/>
    <w:rsid w:val="003059E2"/>
    <w:rsid w:val="0030610B"/>
    <w:rsid w:val="003070AB"/>
    <w:rsid w:val="00307C8E"/>
    <w:rsid w:val="00310766"/>
    <w:rsid w:val="00311347"/>
    <w:rsid w:val="003116AA"/>
    <w:rsid w:val="003116FD"/>
    <w:rsid w:val="00311B53"/>
    <w:rsid w:val="0031252D"/>
    <w:rsid w:val="0031332A"/>
    <w:rsid w:val="003139B9"/>
    <w:rsid w:val="0031569F"/>
    <w:rsid w:val="0031709C"/>
    <w:rsid w:val="00317768"/>
    <w:rsid w:val="00317E25"/>
    <w:rsid w:val="00320768"/>
    <w:rsid w:val="0032076B"/>
    <w:rsid w:val="00320BB3"/>
    <w:rsid w:val="00321192"/>
    <w:rsid w:val="00321B68"/>
    <w:rsid w:val="00321B89"/>
    <w:rsid w:val="00321E06"/>
    <w:rsid w:val="00322081"/>
    <w:rsid w:val="003220DE"/>
    <w:rsid w:val="003224E1"/>
    <w:rsid w:val="00322A96"/>
    <w:rsid w:val="003231ED"/>
    <w:rsid w:val="00323AD7"/>
    <w:rsid w:val="00324759"/>
    <w:rsid w:val="00324CAA"/>
    <w:rsid w:val="0032507A"/>
    <w:rsid w:val="003254FA"/>
    <w:rsid w:val="003259B5"/>
    <w:rsid w:val="00326E86"/>
    <w:rsid w:val="00327859"/>
    <w:rsid w:val="003309CC"/>
    <w:rsid w:val="003309D5"/>
    <w:rsid w:val="003310B0"/>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188D"/>
    <w:rsid w:val="00343683"/>
    <w:rsid w:val="00343C0B"/>
    <w:rsid w:val="003441EA"/>
    <w:rsid w:val="00344A15"/>
    <w:rsid w:val="00344B20"/>
    <w:rsid w:val="00345214"/>
    <w:rsid w:val="003453EF"/>
    <w:rsid w:val="003472E7"/>
    <w:rsid w:val="00347551"/>
    <w:rsid w:val="00347717"/>
    <w:rsid w:val="003479DD"/>
    <w:rsid w:val="00347DF6"/>
    <w:rsid w:val="00351483"/>
    <w:rsid w:val="00351823"/>
    <w:rsid w:val="0035184E"/>
    <w:rsid w:val="00351C7E"/>
    <w:rsid w:val="00351DE4"/>
    <w:rsid w:val="00352CFF"/>
    <w:rsid w:val="00353FD6"/>
    <w:rsid w:val="0035418B"/>
    <w:rsid w:val="0035498D"/>
    <w:rsid w:val="00354AC9"/>
    <w:rsid w:val="00354F39"/>
    <w:rsid w:val="003551BC"/>
    <w:rsid w:val="00355A94"/>
    <w:rsid w:val="00355BA4"/>
    <w:rsid w:val="00355CD3"/>
    <w:rsid w:val="00356521"/>
    <w:rsid w:val="00356D21"/>
    <w:rsid w:val="003574CE"/>
    <w:rsid w:val="00357E57"/>
    <w:rsid w:val="00362CC1"/>
    <w:rsid w:val="00364974"/>
    <w:rsid w:val="00364C81"/>
    <w:rsid w:val="00364C85"/>
    <w:rsid w:val="003654CE"/>
    <w:rsid w:val="00366078"/>
    <w:rsid w:val="00366823"/>
    <w:rsid w:val="00367287"/>
    <w:rsid w:val="003674AC"/>
    <w:rsid w:val="00367D06"/>
    <w:rsid w:val="003707DD"/>
    <w:rsid w:val="00370A67"/>
    <w:rsid w:val="00371B76"/>
    <w:rsid w:val="00372345"/>
    <w:rsid w:val="003723E4"/>
    <w:rsid w:val="00372660"/>
    <w:rsid w:val="0037391D"/>
    <w:rsid w:val="00373C31"/>
    <w:rsid w:val="00373C9E"/>
    <w:rsid w:val="00374386"/>
    <w:rsid w:val="00374A4E"/>
    <w:rsid w:val="003750CD"/>
    <w:rsid w:val="003750EB"/>
    <w:rsid w:val="0037518E"/>
    <w:rsid w:val="00375239"/>
    <w:rsid w:val="003764A3"/>
    <w:rsid w:val="00377710"/>
    <w:rsid w:val="00377E80"/>
    <w:rsid w:val="00380037"/>
    <w:rsid w:val="00380976"/>
    <w:rsid w:val="003814D6"/>
    <w:rsid w:val="00381724"/>
    <w:rsid w:val="00382519"/>
    <w:rsid w:val="0038282E"/>
    <w:rsid w:val="0038367D"/>
    <w:rsid w:val="00383F61"/>
    <w:rsid w:val="00384537"/>
    <w:rsid w:val="00384641"/>
    <w:rsid w:val="003850BA"/>
    <w:rsid w:val="003852D2"/>
    <w:rsid w:val="00385BB5"/>
    <w:rsid w:val="00385D48"/>
    <w:rsid w:val="00386842"/>
    <w:rsid w:val="00386D66"/>
    <w:rsid w:val="00386DE7"/>
    <w:rsid w:val="00387030"/>
    <w:rsid w:val="00387A55"/>
    <w:rsid w:val="00387A72"/>
    <w:rsid w:val="0039033C"/>
    <w:rsid w:val="00390773"/>
    <w:rsid w:val="00390D25"/>
    <w:rsid w:val="00390F8B"/>
    <w:rsid w:val="003915AB"/>
    <w:rsid w:val="00391E64"/>
    <w:rsid w:val="00392034"/>
    <w:rsid w:val="00392CE2"/>
    <w:rsid w:val="00393498"/>
    <w:rsid w:val="0039389D"/>
    <w:rsid w:val="00394AF5"/>
    <w:rsid w:val="00395A37"/>
    <w:rsid w:val="00396526"/>
    <w:rsid w:val="00396C89"/>
    <w:rsid w:val="0039793E"/>
    <w:rsid w:val="00397F51"/>
    <w:rsid w:val="003A010B"/>
    <w:rsid w:val="003A032C"/>
    <w:rsid w:val="003A0546"/>
    <w:rsid w:val="003A081E"/>
    <w:rsid w:val="003A10D4"/>
    <w:rsid w:val="003A2B45"/>
    <w:rsid w:val="003A34E8"/>
    <w:rsid w:val="003A44BE"/>
    <w:rsid w:val="003A4517"/>
    <w:rsid w:val="003A4BD2"/>
    <w:rsid w:val="003A56B0"/>
    <w:rsid w:val="003A61C1"/>
    <w:rsid w:val="003A69A2"/>
    <w:rsid w:val="003A7475"/>
    <w:rsid w:val="003A7B99"/>
    <w:rsid w:val="003B1A59"/>
    <w:rsid w:val="003B1ADB"/>
    <w:rsid w:val="003B1F6B"/>
    <w:rsid w:val="003B21EB"/>
    <w:rsid w:val="003B224E"/>
    <w:rsid w:val="003B24B7"/>
    <w:rsid w:val="003B26C3"/>
    <w:rsid w:val="003B2FDF"/>
    <w:rsid w:val="003B303E"/>
    <w:rsid w:val="003B3909"/>
    <w:rsid w:val="003B4110"/>
    <w:rsid w:val="003B465A"/>
    <w:rsid w:val="003B4BEE"/>
    <w:rsid w:val="003B4EC4"/>
    <w:rsid w:val="003B5EE6"/>
    <w:rsid w:val="003B7905"/>
    <w:rsid w:val="003B7DB5"/>
    <w:rsid w:val="003B7E67"/>
    <w:rsid w:val="003C02A6"/>
    <w:rsid w:val="003C04FD"/>
    <w:rsid w:val="003C142B"/>
    <w:rsid w:val="003C1B96"/>
    <w:rsid w:val="003C347B"/>
    <w:rsid w:val="003C3AEB"/>
    <w:rsid w:val="003C3E02"/>
    <w:rsid w:val="003C3E14"/>
    <w:rsid w:val="003C4313"/>
    <w:rsid w:val="003C4C45"/>
    <w:rsid w:val="003C5B30"/>
    <w:rsid w:val="003C5B3C"/>
    <w:rsid w:val="003C65F4"/>
    <w:rsid w:val="003C66C5"/>
    <w:rsid w:val="003C6A64"/>
    <w:rsid w:val="003C76DD"/>
    <w:rsid w:val="003D0EA9"/>
    <w:rsid w:val="003D1D87"/>
    <w:rsid w:val="003D269C"/>
    <w:rsid w:val="003D2D47"/>
    <w:rsid w:val="003D315F"/>
    <w:rsid w:val="003D3360"/>
    <w:rsid w:val="003D43A6"/>
    <w:rsid w:val="003D4ADA"/>
    <w:rsid w:val="003D5AE1"/>
    <w:rsid w:val="003D7615"/>
    <w:rsid w:val="003E0039"/>
    <w:rsid w:val="003E0E6F"/>
    <w:rsid w:val="003E15AB"/>
    <w:rsid w:val="003E35F4"/>
    <w:rsid w:val="003E37D9"/>
    <w:rsid w:val="003E441A"/>
    <w:rsid w:val="003E4974"/>
    <w:rsid w:val="003E4DC5"/>
    <w:rsid w:val="003E5BFB"/>
    <w:rsid w:val="003E626C"/>
    <w:rsid w:val="003E62C8"/>
    <w:rsid w:val="003F1434"/>
    <w:rsid w:val="003F1D88"/>
    <w:rsid w:val="003F1F60"/>
    <w:rsid w:val="003F262D"/>
    <w:rsid w:val="003F30A3"/>
    <w:rsid w:val="003F321A"/>
    <w:rsid w:val="003F3610"/>
    <w:rsid w:val="003F367C"/>
    <w:rsid w:val="003F3B9A"/>
    <w:rsid w:val="003F4104"/>
    <w:rsid w:val="003F433F"/>
    <w:rsid w:val="003F4617"/>
    <w:rsid w:val="003F4AF9"/>
    <w:rsid w:val="003F51F9"/>
    <w:rsid w:val="003F6548"/>
    <w:rsid w:val="003F66BD"/>
    <w:rsid w:val="003F6CFD"/>
    <w:rsid w:val="003F7259"/>
    <w:rsid w:val="004007A7"/>
    <w:rsid w:val="004009EB"/>
    <w:rsid w:val="00400A0B"/>
    <w:rsid w:val="00402BD6"/>
    <w:rsid w:val="004031F0"/>
    <w:rsid w:val="004033BF"/>
    <w:rsid w:val="004035B3"/>
    <w:rsid w:val="00403BBA"/>
    <w:rsid w:val="00403FE4"/>
    <w:rsid w:val="004040C1"/>
    <w:rsid w:val="004044D7"/>
    <w:rsid w:val="0040713B"/>
    <w:rsid w:val="0040758B"/>
    <w:rsid w:val="00407DB0"/>
    <w:rsid w:val="00410117"/>
    <w:rsid w:val="00410484"/>
    <w:rsid w:val="00410AF6"/>
    <w:rsid w:val="0041117C"/>
    <w:rsid w:val="00411D75"/>
    <w:rsid w:val="00412618"/>
    <w:rsid w:val="00412782"/>
    <w:rsid w:val="00412817"/>
    <w:rsid w:val="004129EE"/>
    <w:rsid w:val="00412DB2"/>
    <w:rsid w:val="004132D7"/>
    <w:rsid w:val="00413EC6"/>
    <w:rsid w:val="0041432A"/>
    <w:rsid w:val="00415242"/>
    <w:rsid w:val="004157B8"/>
    <w:rsid w:val="004166AC"/>
    <w:rsid w:val="0041698E"/>
    <w:rsid w:val="00417239"/>
    <w:rsid w:val="00417530"/>
    <w:rsid w:val="004175CE"/>
    <w:rsid w:val="004177C5"/>
    <w:rsid w:val="004179AF"/>
    <w:rsid w:val="00417E31"/>
    <w:rsid w:val="004200B9"/>
    <w:rsid w:val="004203E8"/>
    <w:rsid w:val="00421341"/>
    <w:rsid w:val="00421F49"/>
    <w:rsid w:val="00422E40"/>
    <w:rsid w:val="00424470"/>
    <w:rsid w:val="0042453C"/>
    <w:rsid w:val="00424C69"/>
    <w:rsid w:val="0042580D"/>
    <w:rsid w:val="00425FCB"/>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541F"/>
    <w:rsid w:val="00435B31"/>
    <w:rsid w:val="0043611D"/>
    <w:rsid w:val="00436680"/>
    <w:rsid w:val="00436A6E"/>
    <w:rsid w:val="00436FDC"/>
    <w:rsid w:val="00437548"/>
    <w:rsid w:val="004378AF"/>
    <w:rsid w:val="00440CE2"/>
    <w:rsid w:val="00441A79"/>
    <w:rsid w:val="0044254D"/>
    <w:rsid w:val="0044376A"/>
    <w:rsid w:val="004443CC"/>
    <w:rsid w:val="00444768"/>
    <w:rsid w:val="00445474"/>
    <w:rsid w:val="0044560A"/>
    <w:rsid w:val="00445FDA"/>
    <w:rsid w:val="0044613F"/>
    <w:rsid w:val="00446A28"/>
    <w:rsid w:val="00446F2F"/>
    <w:rsid w:val="004475E9"/>
    <w:rsid w:val="00450C9F"/>
    <w:rsid w:val="00450DC9"/>
    <w:rsid w:val="004519B0"/>
    <w:rsid w:val="00452855"/>
    <w:rsid w:val="00452A4C"/>
    <w:rsid w:val="00452BD4"/>
    <w:rsid w:val="00452DD1"/>
    <w:rsid w:val="00453708"/>
    <w:rsid w:val="00453CAF"/>
    <w:rsid w:val="00453E1E"/>
    <w:rsid w:val="00455CD0"/>
    <w:rsid w:val="004561C7"/>
    <w:rsid w:val="00456356"/>
    <w:rsid w:val="004567C9"/>
    <w:rsid w:val="00456979"/>
    <w:rsid w:val="00456F63"/>
    <w:rsid w:val="00457096"/>
    <w:rsid w:val="0045748A"/>
    <w:rsid w:val="004574F0"/>
    <w:rsid w:val="00460221"/>
    <w:rsid w:val="004603E2"/>
    <w:rsid w:val="00460A14"/>
    <w:rsid w:val="00460C58"/>
    <w:rsid w:val="00461856"/>
    <w:rsid w:val="00462729"/>
    <w:rsid w:val="0046319C"/>
    <w:rsid w:val="00463777"/>
    <w:rsid w:val="00463D06"/>
    <w:rsid w:val="004641E9"/>
    <w:rsid w:val="004646BD"/>
    <w:rsid w:val="00464A09"/>
    <w:rsid w:val="00464BD5"/>
    <w:rsid w:val="00465B8F"/>
    <w:rsid w:val="00466080"/>
    <w:rsid w:val="004661CB"/>
    <w:rsid w:val="004666A4"/>
    <w:rsid w:val="00466703"/>
    <w:rsid w:val="00466CDB"/>
    <w:rsid w:val="004672C8"/>
    <w:rsid w:val="00467370"/>
    <w:rsid w:val="00470376"/>
    <w:rsid w:val="004709BC"/>
    <w:rsid w:val="00470E8C"/>
    <w:rsid w:val="00471D5C"/>
    <w:rsid w:val="004723BA"/>
    <w:rsid w:val="0047240C"/>
    <w:rsid w:val="00472A87"/>
    <w:rsid w:val="00473811"/>
    <w:rsid w:val="00473FA9"/>
    <w:rsid w:val="004742F7"/>
    <w:rsid w:val="00474ED3"/>
    <w:rsid w:val="00475B6E"/>
    <w:rsid w:val="00475EF8"/>
    <w:rsid w:val="004762FD"/>
    <w:rsid w:val="00477096"/>
    <w:rsid w:val="004809BB"/>
    <w:rsid w:val="004809F9"/>
    <w:rsid w:val="00481410"/>
    <w:rsid w:val="004829C0"/>
    <w:rsid w:val="004829C8"/>
    <w:rsid w:val="00482DB4"/>
    <w:rsid w:val="00483157"/>
    <w:rsid w:val="00483B05"/>
    <w:rsid w:val="00483C5E"/>
    <w:rsid w:val="00483F4C"/>
    <w:rsid w:val="00484345"/>
    <w:rsid w:val="00484377"/>
    <w:rsid w:val="004847D2"/>
    <w:rsid w:val="00484E4E"/>
    <w:rsid w:val="00485033"/>
    <w:rsid w:val="0048521F"/>
    <w:rsid w:val="004857EB"/>
    <w:rsid w:val="00485EB8"/>
    <w:rsid w:val="00486CA6"/>
    <w:rsid w:val="00487537"/>
    <w:rsid w:val="00487DEC"/>
    <w:rsid w:val="00487FF1"/>
    <w:rsid w:val="0049039E"/>
    <w:rsid w:val="00490797"/>
    <w:rsid w:val="00491070"/>
    <w:rsid w:val="00491CD2"/>
    <w:rsid w:val="00492295"/>
    <w:rsid w:val="0049287F"/>
    <w:rsid w:val="00492880"/>
    <w:rsid w:val="00492F36"/>
    <w:rsid w:val="00493CB8"/>
    <w:rsid w:val="00493D50"/>
    <w:rsid w:val="00493E11"/>
    <w:rsid w:val="00493E2A"/>
    <w:rsid w:val="004942EA"/>
    <w:rsid w:val="00494DCA"/>
    <w:rsid w:val="00494FA0"/>
    <w:rsid w:val="004950D7"/>
    <w:rsid w:val="00495115"/>
    <w:rsid w:val="004956A4"/>
    <w:rsid w:val="004958D7"/>
    <w:rsid w:val="00496F8E"/>
    <w:rsid w:val="00497183"/>
    <w:rsid w:val="004973C4"/>
    <w:rsid w:val="00497488"/>
    <w:rsid w:val="00497BB6"/>
    <w:rsid w:val="004A00BA"/>
    <w:rsid w:val="004A0C7C"/>
    <w:rsid w:val="004A0D1D"/>
    <w:rsid w:val="004A107F"/>
    <w:rsid w:val="004A183B"/>
    <w:rsid w:val="004A1D5E"/>
    <w:rsid w:val="004A1F5D"/>
    <w:rsid w:val="004A214E"/>
    <w:rsid w:val="004A2ED4"/>
    <w:rsid w:val="004A3675"/>
    <w:rsid w:val="004A3FF3"/>
    <w:rsid w:val="004A413B"/>
    <w:rsid w:val="004A5430"/>
    <w:rsid w:val="004A550E"/>
    <w:rsid w:val="004A5985"/>
    <w:rsid w:val="004A5C54"/>
    <w:rsid w:val="004A5E5E"/>
    <w:rsid w:val="004A6A21"/>
    <w:rsid w:val="004A76CA"/>
    <w:rsid w:val="004A790B"/>
    <w:rsid w:val="004A7FCB"/>
    <w:rsid w:val="004B10C6"/>
    <w:rsid w:val="004B122A"/>
    <w:rsid w:val="004B1D3E"/>
    <w:rsid w:val="004B2495"/>
    <w:rsid w:val="004B308F"/>
    <w:rsid w:val="004B31ED"/>
    <w:rsid w:val="004B34A9"/>
    <w:rsid w:val="004B3826"/>
    <w:rsid w:val="004B4EA8"/>
    <w:rsid w:val="004B506A"/>
    <w:rsid w:val="004B5145"/>
    <w:rsid w:val="004B5319"/>
    <w:rsid w:val="004B58EB"/>
    <w:rsid w:val="004B5D94"/>
    <w:rsid w:val="004B5FFB"/>
    <w:rsid w:val="004B60F2"/>
    <w:rsid w:val="004B6541"/>
    <w:rsid w:val="004B67BC"/>
    <w:rsid w:val="004B70AA"/>
    <w:rsid w:val="004B734A"/>
    <w:rsid w:val="004B7BC3"/>
    <w:rsid w:val="004B7E6A"/>
    <w:rsid w:val="004C01D9"/>
    <w:rsid w:val="004C0292"/>
    <w:rsid w:val="004C07A8"/>
    <w:rsid w:val="004C07AE"/>
    <w:rsid w:val="004C0ADF"/>
    <w:rsid w:val="004C1A5A"/>
    <w:rsid w:val="004C1B1D"/>
    <w:rsid w:val="004C3FE1"/>
    <w:rsid w:val="004C401D"/>
    <w:rsid w:val="004C40A8"/>
    <w:rsid w:val="004C5E7D"/>
    <w:rsid w:val="004C738B"/>
    <w:rsid w:val="004C75B4"/>
    <w:rsid w:val="004C7FE0"/>
    <w:rsid w:val="004D0A16"/>
    <w:rsid w:val="004D1A5C"/>
    <w:rsid w:val="004D20B6"/>
    <w:rsid w:val="004D289D"/>
    <w:rsid w:val="004D3882"/>
    <w:rsid w:val="004D3B6E"/>
    <w:rsid w:val="004D409B"/>
    <w:rsid w:val="004D53B5"/>
    <w:rsid w:val="004D555A"/>
    <w:rsid w:val="004D6922"/>
    <w:rsid w:val="004D7986"/>
    <w:rsid w:val="004E0586"/>
    <w:rsid w:val="004E1187"/>
    <w:rsid w:val="004E11AC"/>
    <w:rsid w:val="004E12C9"/>
    <w:rsid w:val="004E3F9B"/>
    <w:rsid w:val="004E44CB"/>
    <w:rsid w:val="004E4B8E"/>
    <w:rsid w:val="004E5684"/>
    <w:rsid w:val="004E5958"/>
    <w:rsid w:val="004E5D83"/>
    <w:rsid w:val="004E60C5"/>
    <w:rsid w:val="004E6286"/>
    <w:rsid w:val="004E663C"/>
    <w:rsid w:val="004E68D2"/>
    <w:rsid w:val="004F027D"/>
    <w:rsid w:val="004F07A6"/>
    <w:rsid w:val="004F0978"/>
    <w:rsid w:val="004F110A"/>
    <w:rsid w:val="004F11F3"/>
    <w:rsid w:val="004F12DB"/>
    <w:rsid w:val="004F1394"/>
    <w:rsid w:val="004F35FA"/>
    <w:rsid w:val="004F3B05"/>
    <w:rsid w:val="004F3E18"/>
    <w:rsid w:val="004F4F31"/>
    <w:rsid w:val="004F57D3"/>
    <w:rsid w:val="004F62A0"/>
    <w:rsid w:val="004F6E58"/>
    <w:rsid w:val="004F7019"/>
    <w:rsid w:val="00500389"/>
    <w:rsid w:val="00500E5A"/>
    <w:rsid w:val="005011C2"/>
    <w:rsid w:val="0050136C"/>
    <w:rsid w:val="00501D08"/>
    <w:rsid w:val="005020E3"/>
    <w:rsid w:val="00502C44"/>
    <w:rsid w:val="00502CD6"/>
    <w:rsid w:val="00505CE5"/>
    <w:rsid w:val="005060A2"/>
    <w:rsid w:val="00506AC3"/>
    <w:rsid w:val="005108BB"/>
    <w:rsid w:val="00510A5B"/>
    <w:rsid w:val="00510C35"/>
    <w:rsid w:val="005111E3"/>
    <w:rsid w:val="0051186F"/>
    <w:rsid w:val="00511D46"/>
    <w:rsid w:val="00512262"/>
    <w:rsid w:val="005123B7"/>
    <w:rsid w:val="005124B5"/>
    <w:rsid w:val="00512E48"/>
    <w:rsid w:val="005130B3"/>
    <w:rsid w:val="00514935"/>
    <w:rsid w:val="005150A5"/>
    <w:rsid w:val="005165AB"/>
    <w:rsid w:val="00516651"/>
    <w:rsid w:val="00517A95"/>
    <w:rsid w:val="00517CEE"/>
    <w:rsid w:val="00517E8C"/>
    <w:rsid w:val="00517FD2"/>
    <w:rsid w:val="00520658"/>
    <w:rsid w:val="0052082F"/>
    <w:rsid w:val="00520B24"/>
    <w:rsid w:val="00520C1B"/>
    <w:rsid w:val="0052231C"/>
    <w:rsid w:val="00522961"/>
    <w:rsid w:val="00522DF8"/>
    <w:rsid w:val="00522ED5"/>
    <w:rsid w:val="00523CBF"/>
    <w:rsid w:val="005244AF"/>
    <w:rsid w:val="00525492"/>
    <w:rsid w:val="005255FD"/>
    <w:rsid w:val="00525CD4"/>
    <w:rsid w:val="00525FDF"/>
    <w:rsid w:val="00526B71"/>
    <w:rsid w:val="00526C9B"/>
    <w:rsid w:val="00526D3E"/>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6793"/>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049"/>
    <w:rsid w:val="0055249A"/>
    <w:rsid w:val="00553266"/>
    <w:rsid w:val="00553419"/>
    <w:rsid w:val="00553B88"/>
    <w:rsid w:val="00554AB2"/>
    <w:rsid w:val="00555808"/>
    <w:rsid w:val="005560D4"/>
    <w:rsid w:val="005573BA"/>
    <w:rsid w:val="00560952"/>
    <w:rsid w:val="00560C83"/>
    <w:rsid w:val="0056131B"/>
    <w:rsid w:val="00561AC6"/>
    <w:rsid w:val="00562462"/>
    <w:rsid w:val="00562690"/>
    <w:rsid w:val="00563BB6"/>
    <w:rsid w:val="00563D6D"/>
    <w:rsid w:val="00563EB4"/>
    <w:rsid w:val="00564460"/>
    <w:rsid w:val="00564871"/>
    <w:rsid w:val="005649A2"/>
    <w:rsid w:val="0056569D"/>
    <w:rsid w:val="00565C6A"/>
    <w:rsid w:val="0056654F"/>
    <w:rsid w:val="00567B1D"/>
    <w:rsid w:val="00570724"/>
    <w:rsid w:val="00571AB5"/>
    <w:rsid w:val="00571D95"/>
    <w:rsid w:val="00572B1D"/>
    <w:rsid w:val="00573BE4"/>
    <w:rsid w:val="00573E70"/>
    <w:rsid w:val="00574A53"/>
    <w:rsid w:val="00574BF6"/>
    <w:rsid w:val="00574C3D"/>
    <w:rsid w:val="00575CA4"/>
    <w:rsid w:val="00576D54"/>
    <w:rsid w:val="00576F5D"/>
    <w:rsid w:val="00577825"/>
    <w:rsid w:val="00577AE5"/>
    <w:rsid w:val="00577F52"/>
    <w:rsid w:val="0058036C"/>
    <w:rsid w:val="00580B78"/>
    <w:rsid w:val="00580BE9"/>
    <w:rsid w:val="00581445"/>
    <w:rsid w:val="00584306"/>
    <w:rsid w:val="0058469A"/>
    <w:rsid w:val="00584B3D"/>
    <w:rsid w:val="00585925"/>
    <w:rsid w:val="00586EE8"/>
    <w:rsid w:val="00586F82"/>
    <w:rsid w:val="005876CB"/>
    <w:rsid w:val="005876D8"/>
    <w:rsid w:val="00587997"/>
    <w:rsid w:val="005879CF"/>
    <w:rsid w:val="00587E3F"/>
    <w:rsid w:val="00591829"/>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25C"/>
    <w:rsid w:val="005A464F"/>
    <w:rsid w:val="005A4957"/>
    <w:rsid w:val="005A4B1C"/>
    <w:rsid w:val="005A4B2E"/>
    <w:rsid w:val="005A5346"/>
    <w:rsid w:val="005A5381"/>
    <w:rsid w:val="005A5768"/>
    <w:rsid w:val="005A67EE"/>
    <w:rsid w:val="005A6902"/>
    <w:rsid w:val="005A7130"/>
    <w:rsid w:val="005A7485"/>
    <w:rsid w:val="005A7549"/>
    <w:rsid w:val="005A770A"/>
    <w:rsid w:val="005A7A3C"/>
    <w:rsid w:val="005A7DFD"/>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DF9"/>
    <w:rsid w:val="005B6F07"/>
    <w:rsid w:val="005C04AD"/>
    <w:rsid w:val="005C159D"/>
    <w:rsid w:val="005C22EF"/>
    <w:rsid w:val="005C260C"/>
    <w:rsid w:val="005C2724"/>
    <w:rsid w:val="005C2EE4"/>
    <w:rsid w:val="005C3B5F"/>
    <w:rsid w:val="005C3D59"/>
    <w:rsid w:val="005C55CD"/>
    <w:rsid w:val="005C5645"/>
    <w:rsid w:val="005C57A4"/>
    <w:rsid w:val="005C67D4"/>
    <w:rsid w:val="005C7520"/>
    <w:rsid w:val="005C76A7"/>
    <w:rsid w:val="005C7E73"/>
    <w:rsid w:val="005D0256"/>
    <w:rsid w:val="005D0EF0"/>
    <w:rsid w:val="005D0FBD"/>
    <w:rsid w:val="005D11AD"/>
    <w:rsid w:val="005D1487"/>
    <w:rsid w:val="005D1EDE"/>
    <w:rsid w:val="005D25AC"/>
    <w:rsid w:val="005D2797"/>
    <w:rsid w:val="005D2A59"/>
    <w:rsid w:val="005D30BA"/>
    <w:rsid w:val="005D35F6"/>
    <w:rsid w:val="005D38C0"/>
    <w:rsid w:val="005D3EA9"/>
    <w:rsid w:val="005D3F03"/>
    <w:rsid w:val="005D41F3"/>
    <w:rsid w:val="005D474E"/>
    <w:rsid w:val="005D4EB4"/>
    <w:rsid w:val="005D5793"/>
    <w:rsid w:val="005D5924"/>
    <w:rsid w:val="005D637A"/>
    <w:rsid w:val="005D6FB7"/>
    <w:rsid w:val="005D761B"/>
    <w:rsid w:val="005E023C"/>
    <w:rsid w:val="005E0774"/>
    <w:rsid w:val="005E0F5F"/>
    <w:rsid w:val="005E16D1"/>
    <w:rsid w:val="005E24D3"/>
    <w:rsid w:val="005E257C"/>
    <w:rsid w:val="005E2C2F"/>
    <w:rsid w:val="005E33B2"/>
    <w:rsid w:val="005E350B"/>
    <w:rsid w:val="005E3ACB"/>
    <w:rsid w:val="005E4194"/>
    <w:rsid w:val="005E47E0"/>
    <w:rsid w:val="005E4AB1"/>
    <w:rsid w:val="005E585D"/>
    <w:rsid w:val="005E7158"/>
    <w:rsid w:val="005E775D"/>
    <w:rsid w:val="005E7CEA"/>
    <w:rsid w:val="005F023E"/>
    <w:rsid w:val="005F0590"/>
    <w:rsid w:val="005F08E3"/>
    <w:rsid w:val="005F0B07"/>
    <w:rsid w:val="005F0B49"/>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1D47"/>
    <w:rsid w:val="00601E34"/>
    <w:rsid w:val="00602172"/>
    <w:rsid w:val="00602994"/>
    <w:rsid w:val="00603457"/>
    <w:rsid w:val="00603F35"/>
    <w:rsid w:val="00604256"/>
    <w:rsid w:val="00605330"/>
    <w:rsid w:val="006055C7"/>
    <w:rsid w:val="00605779"/>
    <w:rsid w:val="0060577B"/>
    <w:rsid w:val="00605878"/>
    <w:rsid w:val="00605E66"/>
    <w:rsid w:val="00605F4C"/>
    <w:rsid w:val="006069F2"/>
    <w:rsid w:val="00606AFF"/>
    <w:rsid w:val="00606F7F"/>
    <w:rsid w:val="006071D5"/>
    <w:rsid w:val="006073B3"/>
    <w:rsid w:val="00607498"/>
    <w:rsid w:val="00607872"/>
    <w:rsid w:val="00607993"/>
    <w:rsid w:val="00607F41"/>
    <w:rsid w:val="0061019B"/>
    <w:rsid w:val="00610301"/>
    <w:rsid w:val="00611192"/>
    <w:rsid w:val="006112E0"/>
    <w:rsid w:val="006115D1"/>
    <w:rsid w:val="006117F8"/>
    <w:rsid w:val="00611A00"/>
    <w:rsid w:val="00611A0F"/>
    <w:rsid w:val="00612A0D"/>
    <w:rsid w:val="00612CED"/>
    <w:rsid w:val="00612D8B"/>
    <w:rsid w:val="00613B57"/>
    <w:rsid w:val="00614536"/>
    <w:rsid w:val="00615042"/>
    <w:rsid w:val="00615F09"/>
    <w:rsid w:val="00616BA2"/>
    <w:rsid w:val="006171B0"/>
    <w:rsid w:val="00617895"/>
    <w:rsid w:val="00617FA9"/>
    <w:rsid w:val="00620EE0"/>
    <w:rsid w:val="006211D0"/>
    <w:rsid w:val="00621406"/>
    <w:rsid w:val="0062142F"/>
    <w:rsid w:val="00623AD1"/>
    <w:rsid w:val="0062419C"/>
    <w:rsid w:val="006246E4"/>
    <w:rsid w:val="006247F2"/>
    <w:rsid w:val="00624C01"/>
    <w:rsid w:val="00624EFD"/>
    <w:rsid w:val="0062576E"/>
    <w:rsid w:val="00626101"/>
    <w:rsid w:val="00626604"/>
    <w:rsid w:val="006268B3"/>
    <w:rsid w:val="006268DA"/>
    <w:rsid w:val="006275B8"/>
    <w:rsid w:val="0062774F"/>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A9F"/>
    <w:rsid w:val="00646FB1"/>
    <w:rsid w:val="00647584"/>
    <w:rsid w:val="0064766E"/>
    <w:rsid w:val="00647E57"/>
    <w:rsid w:val="006500CD"/>
    <w:rsid w:val="00650191"/>
    <w:rsid w:val="0065031D"/>
    <w:rsid w:val="006507AA"/>
    <w:rsid w:val="00650AA3"/>
    <w:rsid w:val="00651C7B"/>
    <w:rsid w:val="00651E4A"/>
    <w:rsid w:val="00652708"/>
    <w:rsid w:val="006527D3"/>
    <w:rsid w:val="0065286B"/>
    <w:rsid w:val="00652900"/>
    <w:rsid w:val="00652C10"/>
    <w:rsid w:val="00653A08"/>
    <w:rsid w:val="0065420F"/>
    <w:rsid w:val="006545C7"/>
    <w:rsid w:val="006545EB"/>
    <w:rsid w:val="00654BE8"/>
    <w:rsid w:val="00655115"/>
    <w:rsid w:val="006553B9"/>
    <w:rsid w:val="00655D93"/>
    <w:rsid w:val="00655DDA"/>
    <w:rsid w:val="00655F27"/>
    <w:rsid w:val="00656575"/>
    <w:rsid w:val="00656C61"/>
    <w:rsid w:val="00657F32"/>
    <w:rsid w:val="00657F78"/>
    <w:rsid w:val="0066058B"/>
    <w:rsid w:val="0066064D"/>
    <w:rsid w:val="0066094A"/>
    <w:rsid w:val="00660A2B"/>
    <w:rsid w:val="00661875"/>
    <w:rsid w:val="00661B3A"/>
    <w:rsid w:val="00661F32"/>
    <w:rsid w:val="006625EC"/>
    <w:rsid w:val="00662758"/>
    <w:rsid w:val="006629AB"/>
    <w:rsid w:val="00662A91"/>
    <w:rsid w:val="006630D2"/>
    <w:rsid w:val="00663407"/>
    <w:rsid w:val="00663601"/>
    <w:rsid w:val="0066405B"/>
    <w:rsid w:val="00664887"/>
    <w:rsid w:val="00665B84"/>
    <w:rsid w:val="00665C10"/>
    <w:rsid w:val="00665D59"/>
    <w:rsid w:val="0066604C"/>
    <w:rsid w:val="006664C0"/>
    <w:rsid w:val="00666EB4"/>
    <w:rsid w:val="00667ED0"/>
    <w:rsid w:val="00670435"/>
    <w:rsid w:val="00670758"/>
    <w:rsid w:val="00670A60"/>
    <w:rsid w:val="006711B1"/>
    <w:rsid w:val="006712C8"/>
    <w:rsid w:val="006716A8"/>
    <w:rsid w:val="0067238B"/>
    <w:rsid w:val="006731DF"/>
    <w:rsid w:val="006733C0"/>
    <w:rsid w:val="006735F0"/>
    <w:rsid w:val="0067360A"/>
    <w:rsid w:val="00673641"/>
    <w:rsid w:val="00673AC5"/>
    <w:rsid w:val="006740CD"/>
    <w:rsid w:val="006744B9"/>
    <w:rsid w:val="00674564"/>
    <w:rsid w:val="0067599E"/>
    <w:rsid w:val="00675CA2"/>
    <w:rsid w:val="00676318"/>
    <w:rsid w:val="00676AD6"/>
    <w:rsid w:val="00676C08"/>
    <w:rsid w:val="006807F6"/>
    <w:rsid w:val="006809B1"/>
    <w:rsid w:val="00681177"/>
    <w:rsid w:val="006812C9"/>
    <w:rsid w:val="0068171C"/>
    <w:rsid w:val="00681968"/>
    <w:rsid w:val="00681A50"/>
    <w:rsid w:val="00681E10"/>
    <w:rsid w:val="00682ACE"/>
    <w:rsid w:val="00683290"/>
    <w:rsid w:val="00683BA9"/>
    <w:rsid w:val="0068431D"/>
    <w:rsid w:val="00685113"/>
    <w:rsid w:val="00685AB2"/>
    <w:rsid w:val="00685CF1"/>
    <w:rsid w:val="00685FD3"/>
    <w:rsid w:val="00686349"/>
    <w:rsid w:val="0068666C"/>
    <w:rsid w:val="00686793"/>
    <w:rsid w:val="006878C7"/>
    <w:rsid w:val="0069013C"/>
    <w:rsid w:val="0069017C"/>
    <w:rsid w:val="0069055E"/>
    <w:rsid w:val="006917B2"/>
    <w:rsid w:val="00693E9C"/>
    <w:rsid w:val="00694845"/>
    <w:rsid w:val="00695F86"/>
    <w:rsid w:val="00696701"/>
    <w:rsid w:val="00696F67"/>
    <w:rsid w:val="0069728D"/>
    <w:rsid w:val="006972E8"/>
    <w:rsid w:val="006977B7"/>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C1E"/>
    <w:rsid w:val="006C4EF2"/>
    <w:rsid w:val="006C538C"/>
    <w:rsid w:val="006C5493"/>
    <w:rsid w:val="006C5B75"/>
    <w:rsid w:val="006C6130"/>
    <w:rsid w:val="006C62DC"/>
    <w:rsid w:val="006C6494"/>
    <w:rsid w:val="006C6993"/>
    <w:rsid w:val="006C7417"/>
    <w:rsid w:val="006C7CA4"/>
    <w:rsid w:val="006D074C"/>
    <w:rsid w:val="006D151A"/>
    <w:rsid w:val="006D2036"/>
    <w:rsid w:val="006D21B0"/>
    <w:rsid w:val="006D26CB"/>
    <w:rsid w:val="006D2752"/>
    <w:rsid w:val="006D304E"/>
    <w:rsid w:val="006D3079"/>
    <w:rsid w:val="006D38A6"/>
    <w:rsid w:val="006D3983"/>
    <w:rsid w:val="006D45B2"/>
    <w:rsid w:val="006D468B"/>
    <w:rsid w:val="006D4725"/>
    <w:rsid w:val="006D4845"/>
    <w:rsid w:val="006D55F1"/>
    <w:rsid w:val="006D6518"/>
    <w:rsid w:val="006D6962"/>
    <w:rsid w:val="006D6D76"/>
    <w:rsid w:val="006E0321"/>
    <w:rsid w:val="006E0CE4"/>
    <w:rsid w:val="006E146B"/>
    <w:rsid w:val="006E14E1"/>
    <w:rsid w:val="006E1AF8"/>
    <w:rsid w:val="006E1B0E"/>
    <w:rsid w:val="006E3921"/>
    <w:rsid w:val="006E42E7"/>
    <w:rsid w:val="006E44B0"/>
    <w:rsid w:val="006E4D8B"/>
    <w:rsid w:val="006E5425"/>
    <w:rsid w:val="006E5A04"/>
    <w:rsid w:val="006E66AF"/>
    <w:rsid w:val="006E6E37"/>
    <w:rsid w:val="006E74C5"/>
    <w:rsid w:val="006E7E91"/>
    <w:rsid w:val="006F01F3"/>
    <w:rsid w:val="006F02B7"/>
    <w:rsid w:val="006F0334"/>
    <w:rsid w:val="006F03AD"/>
    <w:rsid w:val="006F0693"/>
    <w:rsid w:val="006F098D"/>
    <w:rsid w:val="006F144B"/>
    <w:rsid w:val="006F196F"/>
    <w:rsid w:val="006F1B0A"/>
    <w:rsid w:val="006F1B90"/>
    <w:rsid w:val="006F1DB7"/>
    <w:rsid w:val="006F2863"/>
    <w:rsid w:val="006F2D39"/>
    <w:rsid w:val="006F3F87"/>
    <w:rsid w:val="006F4D6D"/>
    <w:rsid w:val="006F5CBE"/>
    <w:rsid w:val="006F6249"/>
    <w:rsid w:val="006F62FC"/>
    <w:rsid w:val="006F6357"/>
    <w:rsid w:val="006F644E"/>
    <w:rsid w:val="006F6BEA"/>
    <w:rsid w:val="006F7C0F"/>
    <w:rsid w:val="006F7D26"/>
    <w:rsid w:val="007004C5"/>
    <w:rsid w:val="0070063B"/>
    <w:rsid w:val="00701341"/>
    <w:rsid w:val="0070196A"/>
    <w:rsid w:val="00701F44"/>
    <w:rsid w:val="00702099"/>
    <w:rsid w:val="007020CA"/>
    <w:rsid w:val="00702127"/>
    <w:rsid w:val="00702958"/>
    <w:rsid w:val="00702A0B"/>
    <w:rsid w:val="00702A86"/>
    <w:rsid w:val="00703F28"/>
    <w:rsid w:val="00705301"/>
    <w:rsid w:val="00705D9E"/>
    <w:rsid w:val="007066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241"/>
    <w:rsid w:val="00716653"/>
    <w:rsid w:val="00716786"/>
    <w:rsid w:val="00716B6A"/>
    <w:rsid w:val="00716EB2"/>
    <w:rsid w:val="007173EC"/>
    <w:rsid w:val="007177F2"/>
    <w:rsid w:val="00717BD7"/>
    <w:rsid w:val="0072076E"/>
    <w:rsid w:val="0072107C"/>
    <w:rsid w:val="00721186"/>
    <w:rsid w:val="00721DA2"/>
    <w:rsid w:val="0072236A"/>
    <w:rsid w:val="00722823"/>
    <w:rsid w:val="00723169"/>
    <w:rsid w:val="0072376E"/>
    <w:rsid w:val="007238BE"/>
    <w:rsid w:val="007243EB"/>
    <w:rsid w:val="00724960"/>
    <w:rsid w:val="007249FC"/>
    <w:rsid w:val="0072656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55E"/>
    <w:rsid w:val="00734BA6"/>
    <w:rsid w:val="00735771"/>
    <w:rsid w:val="00735C6F"/>
    <w:rsid w:val="00736EF2"/>
    <w:rsid w:val="00737187"/>
    <w:rsid w:val="00737BA3"/>
    <w:rsid w:val="0074052C"/>
    <w:rsid w:val="007407AB"/>
    <w:rsid w:val="0074185F"/>
    <w:rsid w:val="007419A2"/>
    <w:rsid w:val="00742892"/>
    <w:rsid w:val="00742AA4"/>
    <w:rsid w:val="00742AF4"/>
    <w:rsid w:val="00743E8D"/>
    <w:rsid w:val="007448AB"/>
    <w:rsid w:val="00744EDD"/>
    <w:rsid w:val="00745299"/>
    <w:rsid w:val="00745566"/>
    <w:rsid w:val="007459F9"/>
    <w:rsid w:val="00745A12"/>
    <w:rsid w:val="00746109"/>
    <w:rsid w:val="0074637E"/>
    <w:rsid w:val="00746F57"/>
    <w:rsid w:val="0074715C"/>
    <w:rsid w:val="00747B97"/>
    <w:rsid w:val="0075022F"/>
    <w:rsid w:val="007507E6"/>
    <w:rsid w:val="007514C6"/>
    <w:rsid w:val="00752BD2"/>
    <w:rsid w:val="007538D0"/>
    <w:rsid w:val="007543C9"/>
    <w:rsid w:val="007544A4"/>
    <w:rsid w:val="007554B6"/>
    <w:rsid w:val="007554D6"/>
    <w:rsid w:val="007556C5"/>
    <w:rsid w:val="00755A6C"/>
    <w:rsid w:val="00755B5D"/>
    <w:rsid w:val="00755F2F"/>
    <w:rsid w:val="00755F7E"/>
    <w:rsid w:val="00755F7F"/>
    <w:rsid w:val="0075651A"/>
    <w:rsid w:val="007572EC"/>
    <w:rsid w:val="0075796A"/>
    <w:rsid w:val="00757975"/>
    <w:rsid w:val="00757D22"/>
    <w:rsid w:val="00757DE7"/>
    <w:rsid w:val="00757F8C"/>
    <w:rsid w:val="0076021F"/>
    <w:rsid w:val="00761A2D"/>
    <w:rsid w:val="00762286"/>
    <w:rsid w:val="00762409"/>
    <w:rsid w:val="0076255E"/>
    <w:rsid w:val="007625B7"/>
    <w:rsid w:val="00762FBC"/>
    <w:rsid w:val="007630BC"/>
    <w:rsid w:val="0076326F"/>
    <w:rsid w:val="00763461"/>
    <w:rsid w:val="00763CE8"/>
    <w:rsid w:val="00763F50"/>
    <w:rsid w:val="00763FC9"/>
    <w:rsid w:val="0076438F"/>
    <w:rsid w:val="007644EF"/>
    <w:rsid w:val="007649A7"/>
    <w:rsid w:val="00764A55"/>
    <w:rsid w:val="00764FE8"/>
    <w:rsid w:val="0076515E"/>
    <w:rsid w:val="00765224"/>
    <w:rsid w:val="0076715D"/>
    <w:rsid w:val="00770CEF"/>
    <w:rsid w:val="00771812"/>
    <w:rsid w:val="007720CD"/>
    <w:rsid w:val="00772B43"/>
    <w:rsid w:val="00772F16"/>
    <w:rsid w:val="007746A5"/>
    <w:rsid w:val="0077598F"/>
    <w:rsid w:val="00775F23"/>
    <w:rsid w:val="0077610A"/>
    <w:rsid w:val="007804A1"/>
    <w:rsid w:val="00780995"/>
    <w:rsid w:val="00780CFA"/>
    <w:rsid w:val="00781722"/>
    <w:rsid w:val="00781DA3"/>
    <w:rsid w:val="00781ECC"/>
    <w:rsid w:val="007821BF"/>
    <w:rsid w:val="00782291"/>
    <w:rsid w:val="007836E6"/>
    <w:rsid w:val="007838FC"/>
    <w:rsid w:val="00785268"/>
    <w:rsid w:val="00785BE5"/>
    <w:rsid w:val="0078631A"/>
    <w:rsid w:val="00787296"/>
    <w:rsid w:val="0078775F"/>
    <w:rsid w:val="00787D03"/>
    <w:rsid w:val="00790359"/>
    <w:rsid w:val="00791912"/>
    <w:rsid w:val="00791D35"/>
    <w:rsid w:val="00791EE7"/>
    <w:rsid w:val="0079294A"/>
    <w:rsid w:val="00792F12"/>
    <w:rsid w:val="00793B73"/>
    <w:rsid w:val="00794B18"/>
    <w:rsid w:val="00794B8C"/>
    <w:rsid w:val="00795DAA"/>
    <w:rsid w:val="007965E7"/>
    <w:rsid w:val="00797823"/>
    <w:rsid w:val="007A0661"/>
    <w:rsid w:val="007A1128"/>
    <w:rsid w:val="007A1AC6"/>
    <w:rsid w:val="007A1D27"/>
    <w:rsid w:val="007A26FF"/>
    <w:rsid w:val="007A2AC9"/>
    <w:rsid w:val="007A2CC0"/>
    <w:rsid w:val="007A2F50"/>
    <w:rsid w:val="007A33C8"/>
    <w:rsid w:val="007A44E4"/>
    <w:rsid w:val="007A4528"/>
    <w:rsid w:val="007A4A89"/>
    <w:rsid w:val="007A4D23"/>
    <w:rsid w:val="007A5FEA"/>
    <w:rsid w:val="007A612D"/>
    <w:rsid w:val="007A62B7"/>
    <w:rsid w:val="007A660A"/>
    <w:rsid w:val="007A6A3B"/>
    <w:rsid w:val="007A6BEE"/>
    <w:rsid w:val="007A6D80"/>
    <w:rsid w:val="007A7106"/>
    <w:rsid w:val="007A7D7C"/>
    <w:rsid w:val="007A7DFE"/>
    <w:rsid w:val="007A7FF5"/>
    <w:rsid w:val="007B0245"/>
    <w:rsid w:val="007B1541"/>
    <w:rsid w:val="007B1891"/>
    <w:rsid w:val="007B27D9"/>
    <w:rsid w:val="007B2E95"/>
    <w:rsid w:val="007B31A9"/>
    <w:rsid w:val="007B330A"/>
    <w:rsid w:val="007B39D3"/>
    <w:rsid w:val="007B45A2"/>
    <w:rsid w:val="007B4643"/>
    <w:rsid w:val="007B4812"/>
    <w:rsid w:val="007B4BF7"/>
    <w:rsid w:val="007B6912"/>
    <w:rsid w:val="007B7305"/>
    <w:rsid w:val="007C009B"/>
    <w:rsid w:val="007C1506"/>
    <w:rsid w:val="007C2238"/>
    <w:rsid w:val="007C226C"/>
    <w:rsid w:val="007C2566"/>
    <w:rsid w:val="007C2B03"/>
    <w:rsid w:val="007C310A"/>
    <w:rsid w:val="007C3C8A"/>
    <w:rsid w:val="007C426E"/>
    <w:rsid w:val="007C5410"/>
    <w:rsid w:val="007C621F"/>
    <w:rsid w:val="007C6DF6"/>
    <w:rsid w:val="007C7101"/>
    <w:rsid w:val="007C7AF7"/>
    <w:rsid w:val="007C7F4F"/>
    <w:rsid w:val="007D126B"/>
    <w:rsid w:val="007D26DC"/>
    <w:rsid w:val="007D4063"/>
    <w:rsid w:val="007D4114"/>
    <w:rsid w:val="007D4D32"/>
    <w:rsid w:val="007D504F"/>
    <w:rsid w:val="007D57D0"/>
    <w:rsid w:val="007D5916"/>
    <w:rsid w:val="007D6AF5"/>
    <w:rsid w:val="007D6DE0"/>
    <w:rsid w:val="007D7724"/>
    <w:rsid w:val="007E13C0"/>
    <w:rsid w:val="007E1808"/>
    <w:rsid w:val="007E1F7C"/>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70E"/>
    <w:rsid w:val="007F1A31"/>
    <w:rsid w:val="007F2610"/>
    <w:rsid w:val="007F3715"/>
    <w:rsid w:val="007F459C"/>
    <w:rsid w:val="007F498A"/>
    <w:rsid w:val="007F4D8B"/>
    <w:rsid w:val="007F54F5"/>
    <w:rsid w:val="007F68FC"/>
    <w:rsid w:val="007F6C2D"/>
    <w:rsid w:val="00800071"/>
    <w:rsid w:val="0080095D"/>
    <w:rsid w:val="0080129C"/>
    <w:rsid w:val="008021A4"/>
    <w:rsid w:val="00802661"/>
    <w:rsid w:val="008032CE"/>
    <w:rsid w:val="00803393"/>
    <w:rsid w:val="008034B2"/>
    <w:rsid w:val="00803E08"/>
    <w:rsid w:val="00804BEB"/>
    <w:rsid w:val="00804F8A"/>
    <w:rsid w:val="00806759"/>
    <w:rsid w:val="0080720B"/>
    <w:rsid w:val="008076C2"/>
    <w:rsid w:val="00810420"/>
    <w:rsid w:val="00810872"/>
    <w:rsid w:val="00810B7E"/>
    <w:rsid w:val="008111DA"/>
    <w:rsid w:val="008116D3"/>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52"/>
    <w:rsid w:val="00817961"/>
    <w:rsid w:val="00817B7F"/>
    <w:rsid w:val="00820460"/>
    <w:rsid w:val="008208AB"/>
    <w:rsid w:val="00820E1D"/>
    <w:rsid w:val="00821241"/>
    <w:rsid w:val="00821354"/>
    <w:rsid w:val="00821ABE"/>
    <w:rsid w:val="008227A5"/>
    <w:rsid w:val="00823368"/>
    <w:rsid w:val="0082351D"/>
    <w:rsid w:val="00823B63"/>
    <w:rsid w:val="00823DE2"/>
    <w:rsid w:val="00824D59"/>
    <w:rsid w:val="0082660E"/>
    <w:rsid w:val="008266AB"/>
    <w:rsid w:val="00827247"/>
    <w:rsid w:val="00830527"/>
    <w:rsid w:val="008305DA"/>
    <w:rsid w:val="00830CC9"/>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500"/>
    <w:rsid w:val="0084370F"/>
    <w:rsid w:val="00843AD7"/>
    <w:rsid w:val="00844281"/>
    <w:rsid w:val="008452ED"/>
    <w:rsid w:val="00845699"/>
    <w:rsid w:val="00845AE4"/>
    <w:rsid w:val="00845CC2"/>
    <w:rsid w:val="008463B1"/>
    <w:rsid w:val="00846C57"/>
    <w:rsid w:val="0084718D"/>
    <w:rsid w:val="00847751"/>
    <w:rsid w:val="008478E5"/>
    <w:rsid w:val="00847B7C"/>
    <w:rsid w:val="00850913"/>
    <w:rsid w:val="00850D4F"/>
    <w:rsid w:val="00851DDC"/>
    <w:rsid w:val="008526D6"/>
    <w:rsid w:val="00853607"/>
    <w:rsid w:val="00853AE4"/>
    <w:rsid w:val="00853AFE"/>
    <w:rsid w:val="00854E1C"/>
    <w:rsid w:val="00854E2A"/>
    <w:rsid w:val="00854E2C"/>
    <w:rsid w:val="00855266"/>
    <w:rsid w:val="0085631E"/>
    <w:rsid w:val="00856651"/>
    <w:rsid w:val="00857A1C"/>
    <w:rsid w:val="00860572"/>
    <w:rsid w:val="008606D5"/>
    <w:rsid w:val="00860745"/>
    <w:rsid w:val="00860F46"/>
    <w:rsid w:val="00861253"/>
    <w:rsid w:val="00861CD5"/>
    <w:rsid w:val="00861E01"/>
    <w:rsid w:val="00862C44"/>
    <w:rsid w:val="008632BB"/>
    <w:rsid w:val="0086487C"/>
    <w:rsid w:val="00864D24"/>
    <w:rsid w:val="00864EB6"/>
    <w:rsid w:val="00865009"/>
    <w:rsid w:val="00865EF5"/>
    <w:rsid w:val="00867416"/>
    <w:rsid w:val="00867564"/>
    <w:rsid w:val="00870A65"/>
    <w:rsid w:val="00870C1B"/>
    <w:rsid w:val="00870CC2"/>
    <w:rsid w:val="00871A12"/>
    <w:rsid w:val="00872CF7"/>
    <w:rsid w:val="00874058"/>
    <w:rsid w:val="00874495"/>
    <w:rsid w:val="00874633"/>
    <w:rsid w:val="00874C9E"/>
    <w:rsid w:val="00874FAA"/>
    <w:rsid w:val="00875739"/>
    <w:rsid w:val="008757C1"/>
    <w:rsid w:val="00876D84"/>
    <w:rsid w:val="00877C31"/>
    <w:rsid w:val="00880193"/>
    <w:rsid w:val="00880526"/>
    <w:rsid w:val="0088070E"/>
    <w:rsid w:val="00880DFD"/>
    <w:rsid w:val="00881517"/>
    <w:rsid w:val="008819BA"/>
    <w:rsid w:val="00881FEF"/>
    <w:rsid w:val="00882251"/>
    <w:rsid w:val="00882BAA"/>
    <w:rsid w:val="008832D5"/>
    <w:rsid w:val="00883C9B"/>
    <w:rsid w:val="00884FED"/>
    <w:rsid w:val="00885422"/>
    <w:rsid w:val="008854AB"/>
    <w:rsid w:val="00885996"/>
    <w:rsid w:val="0088620C"/>
    <w:rsid w:val="0088709B"/>
    <w:rsid w:val="0088794A"/>
    <w:rsid w:val="00887B8D"/>
    <w:rsid w:val="00890C0C"/>
    <w:rsid w:val="00890DBD"/>
    <w:rsid w:val="00891004"/>
    <w:rsid w:val="008918A6"/>
    <w:rsid w:val="0089257F"/>
    <w:rsid w:val="00892A38"/>
    <w:rsid w:val="00892EAF"/>
    <w:rsid w:val="0089327F"/>
    <w:rsid w:val="008939F5"/>
    <w:rsid w:val="00893B8B"/>
    <w:rsid w:val="00893ED0"/>
    <w:rsid w:val="008946E0"/>
    <w:rsid w:val="008948BE"/>
    <w:rsid w:val="00894C20"/>
    <w:rsid w:val="00895212"/>
    <w:rsid w:val="008963E0"/>
    <w:rsid w:val="00896C0D"/>
    <w:rsid w:val="00896D80"/>
    <w:rsid w:val="00897076"/>
    <w:rsid w:val="008970D8"/>
    <w:rsid w:val="0089759F"/>
    <w:rsid w:val="00897F34"/>
    <w:rsid w:val="008A04D9"/>
    <w:rsid w:val="008A0530"/>
    <w:rsid w:val="008A1333"/>
    <w:rsid w:val="008A15D8"/>
    <w:rsid w:val="008A1EA3"/>
    <w:rsid w:val="008A1FB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949"/>
    <w:rsid w:val="008B4D49"/>
    <w:rsid w:val="008B5D0F"/>
    <w:rsid w:val="008B5D17"/>
    <w:rsid w:val="008B5FFB"/>
    <w:rsid w:val="008B74CE"/>
    <w:rsid w:val="008B76AD"/>
    <w:rsid w:val="008B7740"/>
    <w:rsid w:val="008B7927"/>
    <w:rsid w:val="008C04AD"/>
    <w:rsid w:val="008C06DB"/>
    <w:rsid w:val="008C0924"/>
    <w:rsid w:val="008C0A71"/>
    <w:rsid w:val="008C1FE1"/>
    <w:rsid w:val="008C24C9"/>
    <w:rsid w:val="008C2C59"/>
    <w:rsid w:val="008C3EDF"/>
    <w:rsid w:val="008C4A8E"/>
    <w:rsid w:val="008C4B94"/>
    <w:rsid w:val="008C6563"/>
    <w:rsid w:val="008C6E06"/>
    <w:rsid w:val="008C72B8"/>
    <w:rsid w:val="008C72D3"/>
    <w:rsid w:val="008D033A"/>
    <w:rsid w:val="008D17A9"/>
    <w:rsid w:val="008D1A23"/>
    <w:rsid w:val="008D1D4C"/>
    <w:rsid w:val="008D2A1A"/>
    <w:rsid w:val="008D3FB3"/>
    <w:rsid w:val="008D41FB"/>
    <w:rsid w:val="008D4349"/>
    <w:rsid w:val="008D4DC2"/>
    <w:rsid w:val="008D4EC8"/>
    <w:rsid w:val="008D538D"/>
    <w:rsid w:val="008D5C6A"/>
    <w:rsid w:val="008D64BB"/>
    <w:rsid w:val="008D682D"/>
    <w:rsid w:val="008D6966"/>
    <w:rsid w:val="008D6B02"/>
    <w:rsid w:val="008D6D2E"/>
    <w:rsid w:val="008D7580"/>
    <w:rsid w:val="008D77BF"/>
    <w:rsid w:val="008D7AC5"/>
    <w:rsid w:val="008D7B23"/>
    <w:rsid w:val="008D7FE3"/>
    <w:rsid w:val="008E0425"/>
    <w:rsid w:val="008E1735"/>
    <w:rsid w:val="008E2864"/>
    <w:rsid w:val="008E2FB6"/>
    <w:rsid w:val="008E425F"/>
    <w:rsid w:val="008E4A67"/>
    <w:rsid w:val="008E5154"/>
    <w:rsid w:val="008E56DF"/>
    <w:rsid w:val="008E58ED"/>
    <w:rsid w:val="008E5999"/>
    <w:rsid w:val="008E5C08"/>
    <w:rsid w:val="008E6593"/>
    <w:rsid w:val="008E6701"/>
    <w:rsid w:val="008E6C93"/>
    <w:rsid w:val="008E7564"/>
    <w:rsid w:val="008E7698"/>
    <w:rsid w:val="008F017F"/>
    <w:rsid w:val="008F1863"/>
    <w:rsid w:val="008F233D"/>
    <w:rsid w:val="008F27FF"/>
    <w:rsid w:val="008F2BF5"/>
    <w:rsid w:val="008F2C45"/>
    <w:rsid w:val="008F3A0B"/>
    <w:rsid w:val="008F3C41"/>
    <w:rsid w:val="008F3D17"/>
    <w:rsid w:val="008F43E0"/>
    <w:rsid w:val="008F4532"/>
    <w:rsid w:val="008F4A67"/>
    <w:rsid w:val="008F5228"/>
    <w:rsid w:val="008F57F4"/>
    <w:rsid w:val="008F5AA4"/>
    <w:rsid w:val="008F6545"/>
    <w:rsid w:val="008F7304"/>
    <w:rsid w:val="008F78CC"/>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6DE8"/>
    <w:rsid w:val="00907B7E"/>
    <w:rsid w:val="00910148"/>
    <w:rsid w:val="00911A18"/>
    <w:rsid w:val="009123B6"/>
    <w:rsid w:val="009129CC"/>
    <w:rsid w:val="00912E44"/>
    <w:rsid w:val="009143D9"/>
    <w:rsid w:val="009145F4"/>
    <w:rsid w:val="009150C6"/>
    <w:rsid w:val="00915955"/>
    <w:rsid w:val="00916002"/>
    <w:rsid w:val="00917714"/>
    <w:rsid w:val="00917CF5"/>
    <w:rsid w:val="00921BC0"/>
    <w:rsid w:val="00922600"/>
    <w:rsid w:val="00922937"/>
    <w:rsid w:val="00922E12"/>
    <w:rsid w:val="009233C3"/>
    <w:rsid w:val="00923C4F"/>
    <w:rsid w:val="00923C90"/>
    <w:rsid w:val="00923F22"/>
    <w:rsid w:val="00924B97"/>
    <w:rsid w:val="00924D86"/>
    <w:rsid w:val="00924F09"/>
    <w:rsid w:val="0092581D"/>
    <w:rsid w:val="00925C8F"/>
    <w:rsid w:val="0092614D"/>
    <w:rsid w:val="009261EC"/>
    <w:rsid w:val="009263B8"/>
    <w:rsid w:val="00926803"/>
    <w:rsid w:val="00926B10"/>
    <w:rsid w:val="00926F4F"/>
    <w:rsid w:val="00927379"/>
    <w:rsid w:val="00927391"/>
    <w:rsid w:val="009274E0"/>
    <w:rsid w:val="009278AF"/>
    <w:rsid w:val="00930388"/>
    <w:rsid w:val="00930AD2"/>
    <w:rsid w:val="00931144"/>
    <w:rsid w:val="00931CE3"/>
    <w:rsid w:val="0093277C"/>
    <w:rsid w:val="00933026"/>
    <w:rsid w:val="00933CCC"/>
    <w:rsid w:val="009347D5"/>
    <w:rsid w:val="00935CA3"/>
    <w:rsid w:val="00935EA2"/>
    <w:rsid w:val="0093600E"/>
    <w:rsid w:val="009366B9"/>
    <w:rsid w:val="009367F1"/>
    <w:rsid w:val="009407F8"/>
    <w:rsid w:val="009409AC"/>
    <w:rsid w:val="00940C68"/>
    <w:rsid w:val="00940F09"/>
    <w:rsid w:val="009418DE"/>
    <w:rsid w:val="009419E4"/>
    <w:rsid w:val="00941EDF"/>
    <w:rsid w:val="00941FD5"/>
    <w:rsid w:val="0094232B"/>
    <w:rsid w:val="00942446"/>
    <w:rsid w:val="0094262B"/>
    <w:rsid w:val="00942964"/>
    <w:rsid w:val="00942E88"/>
    <w:rsid w:val="00943284"/>
    <w:rsid w:val="00943F12"/>
    <w:rsid w:val="00943F21"/>
    <w:rsid w:val="009440CC"/>
    <w:rsid w:val="00945133"/>
    <w:rsid w:val="00945924"/>
    <w:rsid w:val="009459CC"/>
    <w:rsid w:val="00945A4A"/>
    <w:rsid w:val="00946D4C"/>
    <w:rsid w:val="00946DFB"/>
    <w:rsid w:val="009477E6"/>
    <w:rsid w:val="009506A5"/>
    <w:rsid w:val="0095071E"/>
    <w:rsid w:val="0095079D"/>
    <w:rsid w:val="00950B81"/>
    <w:rsid w:val="00951DC4"/>
    <w:rsid w:val="009520BE"/>
    <w:rsid w:val="009522C4"/>
    <w:rsid w:val="0095514F"/>
    <w:rsid w:val="009551EA"/>
    <w:rsid w:val="00955708"/>
    <w:rsid w:val="0095576D"/>
    <w:rsid w:val="0095598C"/>
    <w:rsid w:val="00955CCD"/>
    <w:rsid w:val="00956C01"/>
    <w:rsid w:val="00956C32"/>
    <w:rsid w:val="009575FB"/>
    <w:rsid w:val="00957B03"/>
    <w:rsid w:val="00957D09"/>
    <w:rsid w:val="0096053E"/>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2AA8"/>
    <w:rsid w:val="00972CAD"/>
    <w:rsid w:val="00973639"/>
    <w:rsid w:val="00973770"/>
    <w:rsid w:val="00973A03"/>
    <w:rsid w:val="00973BF1"/>
    <w:rsid w:val="0097401A"/>
    <w:rsid w:val="00974A6C"/>
    <w:rsid w:val="00974C8B"/>
    <w:rsid w:val="0097565D"/>
    <w:rsid w:val="009756BA"/>
    <w:rsid w:val="009763CB"/>
    <w:rsid w:val="00976BE7"/>
    <w:rsid w:val="00976F21"/>
    <w:rsid w:val="009809ED"/>
    <w:rsid w:val="00980B8B"/>
    <w:rsid w:val="00980ED5"/>
    <w:rsid w:val="00982151"/>
    <w:rsid w:val="0098234A"/>
    <w:rsid w:val="009827EA"/>
    <w:rsid w:val="00982EEF"/>
    <w:rsid w:val="00983348"/>
    <w:rsid w:val="0098396B"/>
    <w:rsid w:val="00983AD5"/>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24"/>
    <w:rsid w:val="009A0887"/>
    <w:rsid w:val="009A11C8"/>
    <w:rsid w:val="009A2F73"/>
    <w:rsid w:val="009A3785"/>
    <w:rsid w:val="009A41A2"/>
    <w:rsid w:val="009A41EA"/>
    <w:rsid w:val="009A5543"/>
    <w:rsid w:val="009A5DE7"/>
    <w:rsid w:val="009A6048"/>
    <w:rsid w:val="009A7066"/>
    <w:rsid w:val="009A71E1"/>
    <w:rsid w:val="009A7EBB"/>
    <w:rsid w:val="009B0054"/>
    <w:rsid w:val="009B1528"/>
    <w:rsid w:val="009B2D0E"/>
    <w:rsid w:val="009B2E04"/>
    <w:rsid w:val="009B2F28"/>
    <w:rsid w:val="009B3E4A"/>
    <w:rsid w:val="009B4052"/>
    <w:rsid w:val="009B4092"/>
    <w:rsid w:val="009B5183"/>
    <w:rsid w:val="009B5A09"/>
    <w:rsid w:val="009B6256"/>
    <w:rsid w:val="009B6BA6"/>
    <w:rsid w:val="009B6CB8"/>
    <w:rsid w:val="009B6CC7"/>
    <w:rsid w:val="009B6D9D"/>
    <w:rsid w:val="009B714E"/>
    <w:rsid w:val="009B7232"/>
    <w:rsid w:val="009B7AEB"/>
    <w:rsid w:val="009B7B12"/>
    <w:rsid w:val="009C0B24"/>
    <w:rsid w:val="009C14F8"/>
    <w:rsid w:val="009C18AE"/>
    <w:rsid w:val="009C1D8C"/>
    <w:rsid w:val="009C2B3C"/>
    <w:rsid w:val="009C3569"/>
    <w:rsid w:val="009C3694"/>
    <w:rsid w:val="009C471A"/>
    <w:rsid w:val="009C497C"/>
    <w:rsid w:val="009C4EA2"/>
    <w:rsid w:val="009C5496"/>
    <w:rsid w:val="009C5B05"/>
    <w:rsid w:val="009C5D18"/>
    <w:rsid w:val="009C5DC2"/>
    <w:rsid w:val="009C65ED"/>
    <w:rsid w:val="009C671F"/>
    <w:rsid w:val="009C67FB"/>
    <w:rsid w:val="009C6C93"/>
    <w:rsid w:val="009C79CA"/>
    <w:rsid w:val="009C7E99"/>
    <w:rsid w:val="009D0198"/>
    <w:rsid w:val="009D086E"/>
    <w:rsid w:val="009D0B12"/>
    <w:rsid w:val="009D10C0"/>
    <w:rsid w:val="009D1690"/>
    <w:rsid w:val="009D1B80"/>
    <w:rsid w:val="009D2216"/>
    <w:rsid w:val="009D2456"/>
    <w:rsid w:val="009D2A6E"/>
    <w:rsid w:val="009D363F"/>
    <w:rsid w:val="009D3744"/>
    <w:rsid w:val="009D43A1"/>
    <w:rsid w:val="009D4CF6"/>
    <w:rsid w:val="009D5109"/>
    <w:rsid w:val="009D6F11"/>
    <w:rsid w:val="009D713D"/>
    <w:rsid w:val="009D790D"/>
    <w:rsid w:val="009D7B46"/>
    <w:rsid w:val="009D7C74"/>
    <w:rsid w:val="009E00FE"/>
    <w:rsid w:val="009E2A70"/>
    <w:rsid w:val="009E2EF0"/>
    <w:rsid w:val="009E3417"/>
    <w:rsid w:val="009E418C"/>
    <w:rsid w:val="009E5998"/>
    <w:rsid w:val="009E5D6D"/>
    <w:rsid w:val="009E624C"/>
    <w:rsid w:val="009E6703"/>
    <w:rsid w:val="009E6816"/>
    <w:rsid w:val="009E6DCD"/>
    <w:rsid w:val="009E6E31"/>
    <w:rsid w:val="009E7517"/>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34D"/>
    <w:rsid w:val="009F66FF"/>
    <w:rsid w:val="009F6CB7"/>
    <w:rsid w:val="009F71D2"/>
    <w:rsid w:val="009F7C5C"/>
    <w:rsid w:val="00A01395"/>
    <w:rsid w:val="00A0171D"/>
    <w:rsid w:val="00A01ED1"/>
    <w:rsid w:val="00A0251E"/>
    <w:rsid w:val="00A02BE6"/>
    <w:rsid w:val="00A04AA4"/>
    <w:rsid w:val="00A04E4A"/>
    <w:rsid w:val="00A058F8"/>
    <w:rsid w:val="00A064A9"/>
    <w:rsid w:val="00A06F05"/>
    <w:rsid w:val="00A07629"/>
    <w:rsid w:val="00A07D0F"/>
    <w:rsid w:val="00A07DBE"/>
    <w:rsid w:val="00A10DA9"/>
    <w:rsid w:val="00A113AA"/>
    <w:rsid w:val="00A11B5B"/>
    <w:rsid w:val="00A12CAD"/>
    <w:rsid w:val="00A130D2"/>
    <w:rsid w:val="00A132D4"/>
    <w:rsid w:val="00A13583"/>
    <w:rsid w:val="00A14640"/>
    <w:rsid w:val="00A14659"/>
    <w:rsid w:val="00A14A09"/>
    <w:rsid w:val="00A14ED2"/>
    <w:rsid w:val="00A150BF"/>
    <w:rsid w:val="00A165EC"/>
    <w:rsid w:val="00A16627"/>
    <w:rsid w:val="00A1669A"/>
    <w:rsid w:val="00A16D81"/>
    <w:rsid w:val="00A17304"/>
    <w:rsid w:val="00A1742F"/>
    <w:rsid w:val="00A2002D"/>
    <w:rsid w:val="00A2089D"/>
    <w:rsid w:val="00A211B3"/>
    <w:rsid w:val="00A221E1"/>
    <w:rsid w:val="00A229EF"/>
    <w:rsid w:val="00A22E9B"/>
    <w:rsid w:val="00A23985"/>
    <w:rsid w:val="00A24A45"/>
    <w:rsid w:val="00A255C7"/>
    <w:rsid w:val="00A25797"/>
    <w:rsid w:val="00A25B22"/>
    <w:rsid w:val="00A25FFA"/>
    <w:rsid w:val="00A26174"/>
    <w:rsid w:val="00A26212"/>
    <w:rsid w:val="00A270FF"/>
    <w:rsid w:val="00A272D3"/>
    <w:rsid w:val="00A273C8"/>
    <w:rsid w:val="00A27435"/>
    <w:rsid w:val="00A27D73"/>
    <w:rsid w:val="00A301D9"/>
    <w:rsid w:val="00A31C43"/>
    <w:rsid w:val="00A31D47"/>
    <w:rsid w:val="00A31D48"/>
    <w:rsid w:val="00A32D2F"/>
    <w:rsid w:val="00A33516"/>
    <w:rsid w:val="00A340D7"/>
    <w:rsid w:val="00A345C7"/>
    <w:rsid w:val="00A357CE"/>
    <w:rsid w:val="00A35D67"/>
    <w:rsid w:val="00A35E72"/>
    <w:rsid w:val="00A36C11"/>
    <w:rsid w:val="00A36EA0"/>
    <w:rsid w:val="00A378AD"/>
    <w:rsid w:val="00A402B3"/>
    <w:rsid w:val="00A409B7"/>
    <w:rsid w:val="00A4190D"/>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99A"/>
    <w:rsid w:val="00A47C53"/>
    <w:rsid w:val="00A512AF"/>
    <w:rsid w:val="00A51919"/>
    <w:rsid w:val="00A51E69"/>
    <w:rsid w:val="00A5200F"/>
    <w:rsid w:val="00A52DB1"/>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330"/>
    <w:rsid w:val="00A70449"/>
    <w:rsid w:val="00A70502"/>
    <w:rsid w:val="00A726BB"/>
    <w:rsid w:val="00A72D0B"/>
    <w:rsid w:val="00A731F8"/>
    <w:rsid w:val="00A73630"/>
    <w:rsid w:val="00A73AE1"/>
    <w:rsid w:val="00A75324"/>
    <w:rsid w:val="00A75A7A"/>
    <w:rsid w:val="00A7795D"/>
    <w:rsid w:val="00A77C94"/>
    <w:rsid w:val="00A807A5"/>
    <w:rsid w:val="00A815BD"/>
    <w:rsid w:val="00A818D6"/>
    <w:rsid w:val="00A832F9"/>
    <w:rsid w:val="00A8356A"/>
    <w:rsid w:val="00A83F2D"/>
    <w:rsid w:val="00A84334"/>
    <w:rsid w:val="00A84441"/>
    <w:rsid w:val="00A845FB"/>
    <w:rsid w:val="00A84DA7"/>
    <w:rsid w:val="00A84E88"/>
    <w:rsid w:val="00A84F83"/>
    <w:rsid w:val="00A8551A"/>
    <w:rsid w:val="00A8589B"/>
    <w:rsid w:val="00A85C69"/>
    <w:rsid w:val="00A85C76"/>
    <w:rsid w:val="00A85FF4"/>
    <w:rsid w:val="00A869D3"/>
    <w:rsid w:val="00A870A7"/>
    <w:rsid w:val="00A871A8"/>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7F4"/>
    <w:rsid w:val="00A96D8C"/>
    <w:rsid w:val="00A978E1"/>
    <w:rsid w:val="00AA0004"/>
    <w:rsid w:val="00AA011F"/>
    <w:rsid w:val="00AA0E6B"/>
    <w:rsid w:val="00AA195B"/>
    <w:rsid w:val="00AA227F"/>
    <w:rsid w:val="00AA29E9"/>
    <w:rsid w:val="00AA2C86"/>
    <w:rsid w:val="00AA2CB3"/>
    <w:rsid w:val="00AA2F0A"/>
    <w:rsid w:val="00AA34CF"/>
    <w:rsid w:val="00AA3F26"/>
    <w:rsid w:val="00AA4420"/>
    <w:rsid w:val="00AA465A"/>
    <w:rsid w:val="00AA4E26"/>
    <w:rsid w:val="00AA4FF6"/>
    <w:rsid w:val="00AA5C24"/>
    <w:rsid w:val="00AA655E"/>
    <w:rsid w:val="00AA6775"/>
    <w:rsid w:val="00AA6B06"/>
    <w:rsid w:val="00AA6C4F"/>
    <w:rsid w:val="00AA7310"/>
    <w:rsid w:val="00AA7ACD"/>
    <w:rsid w:val="00AB0F3E"/>
    <w:rsid w:val="00AB14BC"/>
    <w:rsid w:val="00AB14ED"/>
    <w:rsid w:val="00AB1C21"/>
    <w:rsid w:val="00AB2A6E"/>
    <w:rsid w:val="00AB3A47"/>
    <w:rsid w:val="00AB5E23"/>
    <w:rsid w:val="00AB64C0"/>
    <w:rsid w:val="00AB6652"/>
    <w:rsid w:val="00AB6940"/>
    <w:rsid w:val="00AC0A89"/>
    <w:rsid w:val="00AC152B"/>
    <w:rsid w:val="00AC1617"/>
    <w:rsid w:val="00AC2798"/>
    <w:rsid w:val="00AC27AC"/>
    <w:rsid w:val="00AC3105"/>
    <w:rsid w:val="00AC3B6B"/>
    <w:rsid w:val="00AC4710"/>
    <w:rsid w:val="00AC51CF"/>
    <w:rsid w:val="00AC6952"/>
    <w:rsid w:val="00AC7016"/>
    <w:rsid w:val="00AC71FD"/>
    <w:rsid w:val="00AC75D8"/>
    <w:rsid w:val="00AD096B"/>
    <w:rsid w:val="00AD09D0"/>
    <w:rsid w:val="00AD1C3C"/>
    <w:rsid w:val="00AD43C0"/>
    <w:rsid w:val="00AD481C"/>
    <w:rsid w:val="00AD55FF"/>
    <w:rsid w:val="00AD6045"/>
    <w:rsid w:val="00AD6753"/>
    <w:rsid w:val="00AD6D61"/>
    <w:rsid w:val="00AD6E7E"/>
    <w:rsid w:val="00AD70B5"/>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5FF9"/>
    <w:rsid w:val="00AE6134"/>
    <w:rsid w:val="00AE6F24"/>
    <w:rsid w:val="00AE7324"/>
    <w:rsid w:val="00AE7A7C"/>
    <w:rsid w:val="00AE7D30"/>
    <w:rsid w:val="00AF0F9D"/>
    <w:rsid w:val="00AF1FAA"/>
    <w:rsid w:val="00AF2955"/>
    <w:rsid w:val="00AF51C1"/>
    <w:rsid w:val="00AF55F9"/>
    <w:rsid w:val="00AF5E5B"/>
    <w:rsid w:val="00AF6283"/>
    <w:rsid w:val="00AF63D4"/>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7BB"/>
    <w:rsid w:val="00B07BB2"/>
    <w:rsid w:val="00B07C41"/>
    <w:rsid w:val="00B07F4D"/>
    <w:rsid w:val="00B102E0"/>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8B4"/>
    <w:rsid w:val="00B22F93"/>
    <w:rsid w:val="00B2345E"/>
    <w:rsid w:val="00B24139"/>
    <w:rsid w:val="00B252EC"/>
    <w:rsid w:val="00B25FAC"/>
    <w:rsid w:val="00B270C4"/>
    <w:rsid w:val="00B30018"/>
    <w:rsid w:val="00B30D76"/>
    <w:rsid w:val="00B317AB"/>
    <w:rsid w:val="00B31AA6"/>
    <w:rsid w:val="00B31DF2"/>
    <w:rsid w:val="00B32380"/>
    <w:rsid w:val="00B3266B"/>
    <w:rsid w:val="00B3294B"/>
    <w:rsid w:val="00B32DDF"/>
    <w:rsid w:val="00B33063"/>
    <w:rsid w:val="00B33DFE"/>
    <w:rsid w:val="00B33F0A"/>
    <w:rsid w:val="00B34917"/>
    <w:rsid w:val="00B34C1D"/>
    <w:rsid w:val="00B402C9"/>
    <w:rsid w:val="00B42CBF"/>
    <w:rsid w:val="00B4342C"/>
    <w:rsid w:val="00B44552"/>
    <w:rsid w:val="00B44D4F"/>
    <w:rsid w:val="00B450FD"/>
    <w:rsid w:val="00B4531D"/>
    <w:rsid w:val="00B45B26"/>
    <w:rsid w:val="00B46422"/>
    <w:rsid w:val="00B466F9"/>
    <w:rsid w:val="00B471B3"/>
    <w:rsid w:val="00B473CC"/>
    <w:rsid w:val="00B47BD4"/>
    <w:rsid w:val="00B501C1"/>
    <w:rsid w:val="00B503A0"/>
    <w:rsid w:val="00B50646"/>
    <w:rsid w:val="00B5094B"/>
    <w:rsid w:val="00B50CE2"/>
    <w:rsid w:val="00B50D40"/>
    <w:rsid w:val="00B51D8C"/>
    <w:rsid w:val="00B522CA"/>
    <w:rsid w:val="00B52492"/>
    <w:rsid w:val="00B524CD"/>
    <w:rsid w:val="00B525FA"/>
    <w:rsid w:val="00B53219"/>
    <w:rsid w:val="00B53E40"/>
    <w:rsid w:val="00B54060"/>
    <w:rsid w:val="00B54F3D"/>
    <w:rsid w:val="00B5533E"/>
    <w:rsid w:val="00B5546C"/>
    <w:rsid w:val="00B56AFF"/>
    <w:rsid w:val="00B56BDE"/>
    <w:rsid w:val="00B60243"/>
    <w:rsid w:val="00B60411"/>
    <w:rsid w:val="00B605FC"/>
    <w:rsid w:val="00B60A2B"/>
    <w:rsid w:val="00B6118D"/>
    <w:rsid w:val="00B614D2"/>
    <w:rsid w:val="00B62596"/>
    <w:rsid w:val="00B62777"/>
    <w:rsid w:val="00B629FF"/>
    <w:rsid w:val="00B62F7B"/>
    <w:rsid w:val="00B63570"/>
    <w:rsid w:val="00B6368F"/>
    <w:rsid w:val="00B637A9"/>
    <w:rsid w:val="00B64715"/>
    <w:rsid w:val="00B64879"/>
    <w:rsid w:val="00B6519A"/>
    <w:rsid w:val="00B65238"/>
    <w:rsid w:val="00B6523C"/>
    <w:rsid w:val="00B66CD6"/>
    <w:rsid w:val="00B6704E"/>
    <w:rsid w:val="00B6735A"/>
    <w:rsid w:val="00B67EF9"/>
    <w:rsid w:val="00B70023"/>
    <w:rsid w:val="00B70357"/>
    <w:rsid w:val="00B7089F"/>
    <w:rsid w:val="00B709A4"/>
    <w:rsid w:val="00B70D95"/>
    <w:rsid w:val="00B71372"/>
    <w:rsid w:val="00B716EA"/>
    <w:rsid w:val="00B7193F"/>
    <w:rsid w:val="00B71B04"/>
    <w:rsid w:val="00B73157"/>
    <w:rsid w:val="00B73208"/>
    <w:rsid w:val="00B74D32"/>
    <w:rsid w:val="00B75121"/>
    <w:rsid w:val="00B751DD"/>
    <w:rsid w:val="00B76421"/>
    <w:rsid w:val="00B76F84"/>
    <w:rsid w:val="00B77847"/>
    <w:rsid w:val="00B77C9E"/>
    <w:rsid w:val="00B77E2D"/>
    <w:rsid w:val="00B81065"/>
    <w:rsid w:val="00B81290"/>
    <w:rsid w:val="00B81918"/>
    <w:rsid w:val="00B822FE"/>
    <w:rsid w:val="00B82376"/>
    <w:rsid w:val="00B829F5"/>
    <w:rsid w:val="00B82AAA"/>
    <w:rsid w:val="00B83151"/>
    <w:rsid w:val="00B83999"/>
    <w:rsid w:val="00B84900"/>
    <w:rsid w:val="00B853A1"/>
    <w:rsid w:val="00B8574C"/>
    <w:rsid w:val="00B869CD"/>
    <w:rsid w:val="00B86A26"/>
    <w:rsid w:val="00B872A7"/>
    <w:rsid w:val="00B87594"/>
    <w:rsid w:val="00B90284"/>
    <w:rsid w:val="00B90D37"/>
    <w:rsid w:val="00B915CD"/>
    <w:rsid w:val="00B91ADF"/>
    <w:rsid w:val="00B92C0B"/>
    <w:rsid w:val="00B93BB2"/>
    <w:rsid w:val="00B94315"/>
    <w:rsid w:val="00B943CC"/>
    <w:rsid w:val="00B94B23"/>
    <w:rsid w:val="00B951B5"/>
    <w:rsid w:val="00B95779"/>
    <w:rsid w:val="00B96439"/>
    <w:rsid w:val="00B975B4"/>
    <w:rsid w:val="00B97D48"/>
    <w:rsid w:val="00BA0EA0"/>
    <w:rsid w:val="00BA1064"/>
    <w:rsid w:val="00BA26BA"/>
    <w:rsid w:val="00BA2FB6"/>
    <w:rsid w:val="00BA33AD"/>
    <w:rsid w:val="00BA3FC5"/>
    <w:rsid w:val="00BA4681"/>
    <w:rsid w:val="00BA48A9"/>
    <w:rsid w:val="00BA4DB9"/>
    <w:rsid w:val="00BA4DD7"/>
    <w:rsid w:val="00BA51F7"/>
    <w:rsid w:val="00BA6187"/>
    <w:rsid w:val="00BA6771"/>
    <w:rsid w:val="00BA6940"/>
    <w:rsid w:val="00BA6E0F"/>
    <w:rsid w:val="00BA7100"/>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16D"/>
    <w:rsid w:val="00BC27B4"/>
    <w:rsid w:val="00BC291A"/>
    <w:rsid w:val="00BC3B9D"/>
    <w:rsid w:val="00BC421E"/>
    <w:rsid w:val="00BC447E"/>
    <w:rsid w:val="00BC50ED"/>
    <w:rsid w:val="00BC659C"/>
    <w:rsid w:val="00BC7459"/>
    <w:rsid w:val="00BC7743"/>
    <w:rsid w:val="00BC7B8B"/>
    <w:rsid w:val="00BC7F3A"/>
    <w:rsid w:val="00BD023A"/>
    <w:rsid w:val="00BD1D63"/>
    <w:rsid w:val="00BD21D6"/>
    <w:rsid w:val="00BD2FC0"/>
    <w:rsid w:val="00BD30A4"/>
    <w:rsid w:val="00BD39E0"/>
    <w:rsid w:val="00BD51A9"/>
    <w:rsid w:val="00BD62C5"/>
    <w:rsid w:val="00BD7441"/>
    <w:rsid w:val="00BD7684"/>
    <w:rsid w:val="00BD7D1D"/>
    <w:rsid w:val="00BE0951"/>
    <w:rsid w:val="00BE0B03"/>
    <w:rsid w:val="00BE1725"/>
    <w:rsid w:val="00BE1D72"/>
    <w:rsid w:val="00BE23AE"/>
    <w:rsid w:val="00BE2E63"/>
    <w:rsid w:val="00BE3216"/>
    <w:rsid w:val="00BE4592"/>
    <w:rsid w:val="00BE459D"/>
    <w:rsid w:val="00BE4FFC"/>
    <w:rsid w:val="00BE5E4C"/>
    <w:rsid w:val="00BE5EF6"/>
    <w:rsid w:val="00BE5F0C"/>
    <w:rsid w:val="00BE6352"/>
    <w:rsid w:val="00BE6382"/>
    <w:rsid w:val="00BE6609"/>
    <w:rsid w:val="00BE74F5"/>
    <w:rsid w:val="00BE7D63"/>
    <w:rsid w:val="00BE7F3C"/>
    <w:rsid w:val="00BF00AF"/>
    <w:rsid w:val="00BF036D"/>
    <w:rsid w:val="00BF06BD"/>
    <w:rsid w:val="00BF0862"/>
    <w:rsid w:val="00BF2365"/>
    <w:rsid w:val="00BF25B1"/>
    <w:rsid w:val="00BF2670"/>
    <w:rsid w:val="00BF2847"/>
    <w:rsid w:val="00BF46DF"/>
    <w:rsid w:val="00BF4A3C"/>
    <w:rsid w:val="00BF4D73"/>
    <w:rsid w:val="00BF4DA7"/>
    <w:rsid w:val="00BF53E5"/>
    <w:rsid w:val="00BF57C6"/>
    <w:rsid w:val="00BF59DE"/>
    <w:rsid w:val="00BF5B9F"/>
    <w:rsid w:val="00BF63A3"/>
    <w:rsid w:val="00BF63BC"/>
    <w:rsid w:val="00BF6A50"/>
    <w:rsid w:val="00BF709E"/>
    <w:rsid w:val="00BF7F4A"/>
    <w:rsid w:val="00C00A52"/>
    <w:rsid w:val="00C0162B"/>
    <w:rsid w:val="00C02588"/>
    <w:rsid w:val="00C02A1F"/>
    <w:rsid w:val="00C02FCF"/>
    <w:rsid w:val="00C04882"/>
    <w:rsid w:val="00C05B3C"/>
    <w:rsid w:val="00C0629C"/>
    <w:rsid w:val="00C064FE"/>
    <w:rsid w:val="00C06590"/>
    <w:rsid w:val="00C073AA"/>
    <w:rsid w:val="00C1004C"/>
    <w:rsid w:val="00C108BB"/>
    <w:rsid w:val="00C10E84"/>
    <w:rsid w:val="00C12B7B"/>
    <w:rsid w:val="00C12F9D"/>
    <w:rsid w:val="00C1445F"/>
    <w:rsid w:val="00C14573"/>
    <w:rsid w:val="00C1478C"/>
    <w:rsid w:val="00C155E5"/>
    <w:rsid w:val="00C157B6"/>
    <w:rsid w:val="00C15A93"/>
    <w:rsid w:val="00C16113"/>
    <w:rsid w:val="00C162E5"/>
    <w:rsid w:val="00C1713E"/>
    <w:rsid w:val="00C17DCA"/>
    <w:rsid w:val="00C17E5D"/>
    <w:rsid w:val="00C200F2"/>
    <w:rsid w:val="00C20426"/>
    <w:rsid w:val="00C2072B"/>
    <w:rsid w:val="00C2119B"/>
    <w:rsid w:val="00C21470"/>
    <w:rsid w:val="00C21639"/>
    <w:rsid w:val="00C21F52"/>
    <w:rsid w:val="00C22833"/>
    <w:rsid w:val="00C232F3"/>
    <w:rsid w:val="00C233AB"/>
    <w:rsid w:val="00C2353A"/>
    <w:rsid w:val="00C23B42"/>
    <w:rsid w:val="00C23EAE"/>
    <w:rsid w:val="00C24740"/>
    <w:rsid w:val="00C247B0"/>
    <w:rsid w:val="00C24D4D"/>
    <w:rsid w:val="00C252E4"/>
    <w:rsid w:val="00C25C99"/>
    <w:rsid w:val="00C263CC"/>
    <w:rsid w:val="00C26442"/>
    <w:rsid w:val="00C273CC"/>
    <w:rsid w:val="00C27E7F"/>
    <w:rsid w:val="00C30820"/>
    <w:rsid w:val="00C31485"/>
    <w:rsid w:val="00C318F2"/>
    <w:rsid w:val="00C31DF4"/>
    <w:rsid w:val="00C31F5B"/>
    <w:rsid w:val="00C32EA8"/>
    <w:rsid w:val="00C33101"/>
    <w:rsid w:val="00C3327A"/>
    <w:rsid w:val="00C3329C"/>
    <w:rsid w:val="00C338A5"/>
    <w:rsid w:val="00C33AC7"/>
    <w:rsid w:val="00C33D87"/>
    <w:rsid w:val="00C349C5"/>
    <w:rsid w:val="00C35031"/>
    <w:rsid w:val="00C356E1"/>
    <w:rsid w:val="00C363B6"/>
    <w:rsid w:val="00C370D7"/>
    <w:rsid w:val="00C40344"/>
    <w:rsid w:val="00C40865"/>
    <w:rsid w:val="00C409FE"/>
    <w:rsid w:val="00C40CAC"/>
    <w:rsid w:val="00C40F59"/>
    <w:rsid w:val="00C41288"/>
    <w:rsid w:val="00C42661"/>
    <w:rsid w:val="00C4290E"/>
    <w:rsid w:val="00C42F57"/>
    <w:rsid w:val="00C43690"/>
    <w:rsid w:val="00C44294"/>
    <w:rsid w:val="00C4537B"/>
    <w:rsid w:val="00C456FF"/>
    <w:rsid w:val="00C45A08"/>
    <w:rsid w:val="00C45D3E"/>
    <w:rsid w:val="00C45DA5"/>
    <w:rsid w:val="00C468A7"/>
    <w:rsid w:val="00C4755E"/>
    <w:rsid w:val="00C51790"/>
    <w:rsid w:val="00C51A9F"/>
    <w:rsid w:val="00C51B8A"/>
    <w:rsid w:val="00C522C9"/>
    <w:rsid w:val="00C52B84"/>
    <w:rsid w:val="00C5344C"/>
    <w:rsid w:val="00C53807"/>
    <w:rsid w:val="00C53CD8"/>
    <w:rsid w:val="00C53E92"/>
    <w:rsid w:val="00C550AA"/>
    <w:rsid w:val="00C5536E"/>
    <w:rsid w:val="00C55F6F"/>
    <w:rsid w:val="00C55F84"/>
    <w:rsid w:val="00C56286"/>
    <w:rsid w:val="00C562B9"/>
    <w:rsid w:val="00C56DA3"/>
    <w:rsid w:val="00C60927"/>
    <w:rsid w:val="00C6136F"/>
    <w:rsid w:val="00C61799"/>
    <w:rsid w:val="00C619F9"/>
    <w:rsid w:val="00C61CB7"/>
    <w:rsid w:val="00C62307"/>
    <w:rsid w:val="00C62CEC"/>
    <w:rsid w:val="00C62D15"/>
    <w:rsid w:val="00C62E80"/>
    <w:rsid w:val="00C630C0"/>
    <w:rsid w:val="00C637B3"/>
    <w:rsid w:val="00C63F8B"/>
    <w:rsid w:val="00C64678"/>
    <w:rsid w:val="00C658A0"/>
    <w:rsid w:val="00C658CC"/>
    <w:rsid w:val="00C668E8"/>
    <w:rsid w:val="00C67C8E"/>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72A"/>
    <w:rsid w:val="00C807AB"/>
    <w:rsid w:val="00C80DF4"/>
    <w:rsid w:val="00C81465"/>
    <w:rsid w:val="00C81589"/>
    <w:rsid w:val="00C817AE"/>
    <w:rsid w:val="00C820E8"/>
    <w:rsid w:val="00C8294A"/>
    <w:rsid w:val="00C82A20"/>
    <w:rsid w:val="00C82F59"/>
    <w:rsid w:val="00C839E3"/>
    <w:rsid w:val="00C83A01"/>
    <w:rsid w:val="00C84557"/>
    <w:rsid w:val="00C8455E"/>
    <w:rsid w:val="00C84836"/>
    <w:rsid w:val="00C85141"/>
    <w:rsid w:val="00C8514D"/>
    <w:rsid w:val="00C85654"/>
    <w:rsid w:val="00C862CB"/>
    <w:rsid w:val="00C8630A"/>
    <w:rsid w:val="00C868E0"/>
    <w:rsid w:val="00C8695A"/>
    <w:rsid w:val="00C87457"/>
    <w:rsid w:val="00C909CC"/>
    <w:rsid w:val="00C90A76"/>
    <w:rsid w:val="00C91F13"/>
    <w:rsid w:val="00C931C6"/>
    <w:rsid w:val="00C93649"/>
    <w:rsid w:val="00C936D8"/>
    <w:rsid w:val="00C944B0"/>
    <w:rsid w:val="00C951B2"/>
    <w:rsid w:val="00C95544"/>
    <w:rsid w:val="00C9575F"/>
    <w:rsid w:val="00C958E1"/>
    <w:rsid w:val="00C95E6E"/>
    <w:rsid w:val="00C9636D"/>
    <w:rsid w:val="00C966A5"/>
    <w:rsid w:val="00C9733A"/>
    <w:rsid w:val="00C976A0"/>
    <w:rsid w:val="00C9779E"/>
    <w:rsid w:val="00CA09DF"/>
    <w:rsid w:val="00CA0A4C"/>
    <w:rsid w:val="00CA182D"/>
    <w:rsid w:val="00CA2C5F"/>
    <w:rsid w:val="00CA43B7"/>
    <w:rsid w:val="00CA5E24"/>
    <w:rsid w:val="00CA5E41"/>
    <w:rsid w:val="00CA5EBE"/>
    <w:rsid w:val="00CA6212"/>
    <w:rsid w:val="00CA6E69"/>
    <w:rsid w:val="00CA7D8B"/>
    <w:rsid w:val="00CB0001"/>
    <w:rsid w:val="00CB0249"/>
    <w:rsid w:val="00CB15FC"/>
    <w:rsid w:val="00CB18AE"/>
    <w:rsid w:val="00CB1AE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22F"/>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1520"/>
    <w:rsid w:val="00CE1CE7"/>
    <w:rsid w:val="00CE27C3"/>
    <w:rsid w:val="00CE2B87"/>
    <w:rsid w:val="00CE2C34"/>
    <w:rsid w:val="00CE3565"/>
    <w:rsid w:val="00CE4A5C"/>
    <w:rsid w:val="00CE534B"/>
    <w:rsid w:val="00CE5746"/>
    <w:rsid w:val="00CE68AB"/>
    <w:rsid w:val="00CE6A8C"/>
    <w:rsid w:val="00CE6CF1"/>
    <w:rsid w:val="00CE710B"/>
    <w:rsid w:val="00CF0245"/>
    <w:rsid w:val="00CF0EAC"/>
    <w:rsid w:val="00CF1D0F"/>
    <w:rsid w:val="00CF23F7"/>
    <w:rsid w:val="00CF246C"/>
    <w:rsid w:val="00CF304C"/>
    <w:rsid w:val="00CF3A6D"/>
    <w:rsid w:val="00CF583B"/>
    <w:rsid w:val="00CF5AC0"/>
    <w:rsid w:val="00CF60B2"/>
    <w:rsid w:val="00CF6721"/>
    <w:rsid w:val="00CF6C08"/>
    <w:rsid w:val="00CF70C7"/>
    <w:rsid w:val="00CF713C"/>
    <w:rsid w:val="00CF74E2"/>
    <w:rsid w:val="00D00070"/>
    <w:rsid w:val="00D002D0"/>
    <w:rsid w:val="00D008AA"/>
    <w:rsid w:val="00D02800"/>
    <w:rsid w:val="00D02A30"/>
    <w:rsid w:val="00D0370A"/>
    <w:rsid w:val="00D05104"/>
    <w:rsid w:val="00D05232"/>
    <w:rsid w:val="00D05383"/>
    <w:rsid w:val="00D05940"/>
    <w:rsid w:val="00D05BB6"/>
    <w:rsid w:val="00D05E09"/>
    <w:rsid w:val="00D0603C"/>
    <w:rsid w:val="00D063E4"/>
    <w:rsid w:val="00D06EE6"/>
    <w:rsid w:val="00D07342"/>
    <w:rsid w:val="00D07865"/>
    <w:rsid w:val="00D105AB"/>
    <w:rsid w:val="00D11C79"/>
    <w:rsid w:val="00D12093"/>
    <w:rsid w:val="00D123F8"/>
    <w:rsid w:val="00D129CC"/>
    <w:rsid w:val="00D12BD7"/>
    <w:rsid w:val="00D12CE3"/>
    <w:rsid w:val="00D12EB2"/>
    <w:rsid w:val="00D13D36"/>
    <w:rsid w:val="00D13EAE"/>
    <w:rsid w:val="00D1427C"/>
    <w:rsid w:val="00D14DC9"/>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5ACF"/>
    <w:rsid w:val="00D26252"/>
    <w:rsid w:val="00D26F70"/>
    <w:rsid w:val="00D27393"/>
    <w:rsid w:val="00D273D0"/>
    <w:rsid w:val="00D27888"/>
    <w:rsid w:val="00D30764"/>
    <w:rsid w:val="00D30B19"/>
    <w:rsid w:val="00D31D47"/>
    <w:rsid w:val="00D327D1"/>
    <w:rsid w:val="00D32C33"/>
    <w:rsid w:val="00D32F43"/>
    <w:rsid w:val="00D3344A"/>
    <w:rsid w:val="00D33620"/>
    <w:rsid w:val="00D33A74"/>
    <w:rsid w:val="00D34EF4"/>
    <w:rsid w:val="00D34FF2"/>
    <w:rsid w:val="00D35188"/>
    <w:rsid w:val="00D357DD"/>
    <w:rsid w:val="00D35A4C"/>
    <w:rsid w:val="00D35F22"/>
    <w:rsid w:val="00D35FEB"/>
    <w:rsid w:val="00D360DF"/>
    <w:rsid w:val="00D3716C"/>
    <w:rsid w:val="00D37B1E"/>
    <w:rsid w:val="00D4062E"/>
    <w:rsid w:val="00D40664"/>
    <w:rsid w:val="00D413A8"/>
    <w:rsid w:val="00D41F79"/>
    <w:rsid w:val="00D422D4"/>
    <w:rsid w:val="00D42957"/>
    <w:rsid w:val="00D4312A"/>
    <w:rsid w:val="00D43507"/>
    <w:rsid w:val="00D43798"/>
    <w:rsid w:val="00D44097"/>
    <w:rsid w:val="00D4422B"/>
    <w:rsid w:val="00D44AAA"/>
    <w:rsid w:val="00D46266"/>
    <w:rsid w:val="00D46F39"/>
    <w:rsid w:val="00D476EB"/>
    <w:rsid w:val="00D47CF9"/>
    <w:rsid w:val="00D51366"/>
    <w:rsid w:val="00D5161F"/>
    <w:rsid w:val="00D51E72"/>
    <w:rsid w:val="00D52475"/>
    <w:rsid w:val="00D52BEB"/>
    <w:rsid w:val="00D53267"/>
    <w:rsid w:val="00D532AC"/>
    <w:rsid w:val="00D5365B"/>
    <w:rsid w:val="00D538C7"/>
    <w:rsid w:val="00D53944"/>
    <w:rsid w:val="00D54441"/>
    <w:rsid w:val="00D54B49"/>
    <w:rsid w:val="00D54BE1"/>
    <w:rsid w:val="00D54F4F"/>
    <w:rsid w:val="00D5516D"/>
    <w:rsid w:val="00D5526B"/>
    <w:rsid w:val="00D55AF8"/>
    <w:rsid w:val="00D560C8"/>
    <w:rsid w:val="00D56876"/>
    <w:rsid w:val="00D569BA"/>
    <w:rsid w:val="00D56B82"/>
    <w:rsid w:val="00D56F11"/>
    <w:rsid w:val="00D573AF"/>
    <w:rsid w:val="00D574EB"/>
    <w:rsid w:val="00D57660"/>
    <w:rsid w:val="00D576AD"/>
    <w:rsid w:val="00D5786C"/>
    <w:rsid w:val="00D57E01"/>
    <w:rsid w:val="00D600DA"/>
    <w:rsid w:val="00D6082A"/>
    <w:rsid w:val="00D60EFA"/>
    <w:rsid w:val="00D6133E"/>
    <w:rsid w:val="00D619F6"/>
    <w:rsid w:val="00D620EC"/>
    <w:rsid w:val="00D62C61"/>
    <w:rsid w:val="00D6382F"/>
    <w:rsid w:val="00D63C1E"/>
    <w:rsid w:val="00D63E18"/>
    <w:rsid w:val="00D6482B"/>
    <w:rsid w:val="00D649B3"/>
    <w:rsid w:val="00D64C49"/>
    <w:rsid w:val="00D64F81"/>
    <w:rsid w:val="00D65B91"/>
    <w:rsid w:val="00D65E09"/>
    <w:rsid w:val="00D66136"/>
    <w:rsid w:val="00D66477"/>
    <w:rsid w:val="00D66BDD"/>
    <w:rsid w:val="00D66C98"/>
    <w:rsid w:val="00D672FB"/>
    <w:rsid w:val="00D6773F"/>
    <w:rsid w:val="00D700DA"/>
    <w:rsid w:val="00D70420"/>
    <w:rsid w:val="00D715BB"/>
    <w:rsid w:val="00D7260E"/>
    <w:rsid w:val="00D72EE2"/>
    <w:rsid w:val="00D730E4"/>
    <w:rsid w:val="00D73674"/>
    <w:rsid w:val="00D74193"/>
    <w:rsid w:val="00D74EC7"/>
    <w:rsid w:val="00D760F6"/>
    <w:rsid w:val="00D765D5"/>
    <w:rsid w:val="00D77262"/>
    <w:rsid w:val="00D8063C"/>
    <w:rsid w:val="00D8090A"/>
    <w:rsid w:val="00D80E38"/>
    <w:rsid w:val="00D81656"/>
    <w:rsid w:val="00D81890"/>
    <w:rsid w:val="00D81D64"/>
    <w:rsid w:val="00D81FE8"/>
    <w:rsid w:val="00D82538"/>
    <w:rsid w:val="00D82BF0"/>
    <w:rsid w:val="00D83914"/>
    <w:rsid w:val="00D843ED"/>
    <w:rsid w:val="00D844CA"/>
    <w:rsid w:val="00D84526"/>
    <w:rsid w:val="00D84904"/>
    <w:rsid w:val="00D84C24"/>
    <w:rsid w:val="00D85015"/>
    <w:rsid w:val="00D85B0C"/>
    <w:rsid w:val="00D86AA3"/>
    <w:rsid w:val="00D87213"/>
    <w:rsid w:val="00D87234"/>
    <w:rsid w:val="00D9027A"/>
    <w:rsid w:val="00D9075D"/>
    <w:rsid w:val="00D90860"/>
    <w:rsid w:val="00D90FD8"/>
    <w:rsid w:val="00D9115E"/>
    <w:rsid w:val="00D91319"/>
    <w:rsid w:val="00D919AD"/>
    <w:rsid w:val="00D91A80"/>
    <w:rsid w:val="00D91CCE"/>
    <w:rsid w:val="00D91E6F"/>
    <w:rsid w:val="00D92AB2"/>
    <w:rsid w:val="00D92CB0"/>
    <w:rsid w:val="00D92FA8"/>
    <w:rsid w:val="00D94005"/>
    <w:rsid w:val="00D941E0"/>
    <w:rsid w:val="00D946D3"/>
    <w:rsid w:val="00D950C4"/>
    <w:rsid w:val="00D95408"/>
    <w:rsid w:val="00D957E5"/>
    <w:rsid w:val="00D95C9A"/>
    <w:rsid w:val="00D96C68"/>
    <w:rsid w:val="00D97B86"/>
    <w:rsid w:val="00D97EE5"/>
    <w:rsid w:val="00DA0686"/>
    <w:rsid w:val="00DA10FC"/>
    <w:rsid w:val="00DA13BA"/>
    <w:rsid w:val="00DA1E71"/>
    <w:rsid w:val="00DA24F2"/>
    <w:rsid w:val="00DA2DC7"/>
    <w:rsid w:val="00DA36BE"/>
    <w:rsid w:val="00DA5822"/>
    <w:rsid w:val="00DA5F33"/>
    <w:rsid w:val="00DA6FED"/>
    <w:rsid w:val="00DA779A"/>
    <w:rsid w:val="00DA7D26"/>
    <w:rsid w:val="00DB04A1"/>
    <w:rsid w:val="00DB0CB1"/>
    <w:rsid w:val="00DB0F63"/>
    <w:rsid w:val="00DB14C7"/>
    <w:rsid w:val="00DB1917"/>
    <w:rsid w:val="00DB1A95"/>
    <w:rsid w:val="00DB26E8"/>
    <w:rsid w:val="00DB29AE"/>
    <w:rsid w:val="00DB2A9D"/>
    <w:rsid w:val="00DB300C"/>
    <w:rsid w:val="00DB34A2"/>
    <w:rsid w:val="00DB3BCC"/>
    <w:rsid w:val="00DB4185"/>
    <w:rsid w:val="00DB58EE"/>
    <w:rsid w:val="00DB659F"/>
    <w:rsid w:val="00DB6ED7"/>
    <w:rsid w:val="00DB748A"/>
    <w:rsid w:val="00DB7DE6"/>
    <w:rsid w:val="00DC04E6"/>
    <w:rsid w:val="00DC0664"/>
    <w:rsid w:val="00DC09FD"/>
    <w:rsid w:val="00DC14EC"/>
    <w:rsid w:val="00DC16C3"/>
    <w:rsid w:val="00DC21D9"/>
    <w:rsid w:val="00DC26F7"/>
    <w:rsid w:val="00DC2FE9"/>
    <w:rsid w:val="00DC4105"/>
    <w:rsid w:val="00DC4641"/>
    <w:rsid w:val="00DC4AB4"/>
    <w:rsid w:val="00DC4B85"/>
    <w:rsid w:val="00DC55FD"/>
    <w:rsid w:val="00DC579D"/>
    <w:rsid w:val="00DC6287"/>
    <w:rsid w:val="00DC64DE"/>
    <w:rsid w:val="00DC6829"/>
    <w:rsid w:val="00DC79E2"/>
    <w:rsid w:val="00DC7B0A"/>
    <w:rsid w:val="00DC7FF3"/>
    <w:rsid w:val="00DD084C"/>
    <w:rsid w:val="00DD0B61"/>
    <w:rsid w:val="00DD1025"/>
    <w:rsid w:val="00DD1440"/>
    <w:rsid w:val="00DD169B"/>
    <w:rsid w:val="00DD1C73"/>
    <w:rsid w:val="00DD1CAC"/>
    <w:rsid w:val="00DD1FCC"/>
    <w:rsid w:val="00DD2337"/>
    <w:rsid w:val="00DD26CA"/>
    <w:rsid w:val="00DD2FB6"/>
    <w:rsid w:val="00DD3228"/>
    <w:rsid w:val="00DD3B85"/>
    <w:rsid w:val="00DD3EBF"/>
    <w:rsid w:val="00DD401C"/>
    <w:rsid w:val="00DD4C56"/>
    <w:rsid w:val="00DD4D0C"/>
    <w:rsid w:val="00DD59D4"/>
    <w:rsid w:val="00DD70F1"/>
    <w:rsid w:val="00DD71F7"/>
    <w:rsid w:val="00DD75F3"/>
    <w:rsid w:val="00DD7821"/>
    <w:rsid w:val="00DE0F23"/>
    <w:rsid w:val="00DE17F4"/>
    <w:rsid w:val="00DE241A"/>
    <w:rsid w:val="00DE2589"/>
    <w:rsid w:val="00DE2FBF"/>
    <w:rsid w:val="00DE36DF"/>
    <w:rsid w:val="00DE3A8F"/>
    <w:rsid w:val="00DE4CB9"/>
    <w:rsid w:val="00DE4F10"/>
    <w:rsid w:val="00DE4FE8"/>
    <w:rsid w:val="00DE68B8"/>
    <w:rsid w:val="00DE6AE7"/>
    <w:rsid w:val="00DE6B8B"/>
    <w:rsid w:val="00DE6CF8"/>
    <w:rsid w:val="00DE7156"/>
    <w:rsid w:val="00DE7785"/>
    <w:rsid w:val="00DE78EC"/>
    <w:rsid w:val="00DF03BF"/>
    <w:rsid w:val="00DF07F5"/>
    <w:rsid w:val="00DF0958"/>
    <w:rsid w:val="00DF0ECD"/>
    <w:rsid w:val="00DF0FCD"/>
    <w:rsid w:val="00DF194E"/>
    <w:rsid w:val="00DF2151"/>
    <w:rsid w:val="00DF2BF2"/>
    <w:rsid w:val="00DF2F22"/>
    <w:rsid w:val="00DF2FE9"/>
    <w:rsid w:val="00DF341C"/>
    <w:rsid w:val="00DF354F"/>
    <w:rsid w:val="00DF3A74"/>
    <w:rsid w:val="00DF4256"/>
    <w:rsid w:val="00DF4528"/>
    <w:rsid w:val="00DF562E"/>
    <w:rsid w:val="00DF5FF8"/>
    <w:rsid w:val="00DF63F2"/>
    <w:rsid w:val="00DF644C"/>
    <w:rsid w:val="00DF7A46"/>
    <w:rsid w:val="00E0018B"/>
    <w:rsid w:val="00E003CF"/>
    <w:rsid w:val="00E00DB2"/>
    <w:rsid w:val="00E01020"/>
    <w:rsid w:val="00E0182F"/>
    <w:rsid w:val="00E02188"/>
    <w:rsid w:val="00E0283A"/>
    <w:rsid w:val="00E02A7B"/>
    <w:rsid w:val="00E03117"/>
    <w:rsid w:val="00E033F8"/>
    <w:rsid w:val="00E04F47"/>
    <w:rsid w:val="00E0623F"/>
    <w:rsid w:val="00E06463"/>
    <w:rsid w:val="00E065D4"/>
    <w:rsid w:val="00E06CB9"/>
    <w:rsid w:val="00E06EFB"/>
    <w:rsid w:val="00E0715F"/>
    <w:rsid w:val="00E100AE"/>
    <w:rsid w:val="00E1131D"/>
    <w:rsid w:val="00E11E6A"/>
    <w:rsid w:val="00E1216A"/>
    <w:rsid w:val="00E124C1"/>
    <w:rsid w:val="00E13BE3"/>
    <w:rsid w:val="00E13F84"/>
    <w:rsid w:val="00E14038"/>
    <w:rsid w:val="00E1458A"/>
    <w:rsid w:val="00E14FAD"/>
    <w:rsid w:val="00E15DE9"/>
    <w:rsid w:val="00E16807"/>
    <w:rsid w:val="00E17308"/>
    <w:rsid w:val="00E175A4"/>
    <w:rsid w:val="00E175C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1C23"/>
    <w:rsid w:val="00E32449"/>
    <w:rsid w:val="00E324D5"/>
    <w:rsid w:val="00E32C7C"/>
    <w:rsid w:val="00E32DB3"/>
    <w:rsid w:val="00E331B1"/>
    <w:rsid w:val="00E33732"/>
    <w:rsid w:val="00E33A4B"/>
    <w:rsid w:val="00E33AA0"/>
    <w:rsid w:val="00E33D05"/>
    <w:rsid w:val="00E345C6"/>
    <w:rsid w:val="00E34737"/>
    <w:rsid w:val="00E34CB9"/>
    <w:rsid w:val="00E34DF5"/>
    <w:rsid w:val="00E35B9B"/>
    <w:rsid w:val="00E36124"/>
    <w:rsid w:val="00E3711F"/>
    <w:rsid w:val="00E37587"/>
    <w:rsid w:val="00E378D3"/>
    <w:rsid w:val="00E378DF"/>
    <w:rsid w:val="00E40044"/>
    <w:rsid w:val="00E4051B"/>
    <w:rsid w:val="00E40639"/>
    <w:rsid w:val="00E419A4"/>
    <w:rsid w:val="00E41B82"/>
    <w:rsid w:val="00E42793"/>
    <w:rsid w:val="00E42F74"/>
    <w:rsid w:val="00E43191"/>
    <w:rsid w:val="00E431CB"/>
    <w:rsid w:val="00E43925"/>
    <w:rsid w:val="00E43B8F"/>
    <w:rsid w:val="00E4481F"/>
    <w:rsid w:val="00E44A41"/>
    <w:rsid w:val="00E44A93"/>
    <w:rsid w:val="00E44FE8"/>
    <w:rsid w:val="00E4571B"/>
    <w:rsid w:val="00E45780"/>
    <w:rsid w:val="00E45EC8"/>
    <w:rsid w:val="00E461BC"/>
    <w:rsid w:val="00E4665F"/>
    <w:rsid w:val="00E4742F"/>
    <w:rsid w:val="00E47783"/>
    <w:rsid w:val="00E47AD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6E4F"/>
    <w:rsid w:val="00E57203"/>
    <w:rsid w:val="00E57D73"/>
    <w:rsid w:val="00E60330"/>
    <w:rsid w:val="00E60FD2"/>
    <w:rsid w:val="00E6157A"/>
    <w:rsid w:val="00E61E99"/>
    <w:rsid w:val="00E6325D"/>
    <w:rsid w:val="00E6364D"/>
    <w:rsid w:val="00E636B4"/>
    <w:rsid w:val="00E63B4C"/>
    <w:rsid w:val="00E64157"/>
    <w:rsid w:val="00E64A78"/>
    <w:rsid w:val="00E6549D"/>
    <w:rsid w:val="00E65838"/>
    <w:rsid w:val="00E65F6D"/>
    <w:rsid w:val="00E6634B"/>
    <w:rsid w:val="00E667F6"/>
    <w:rsid w:val="00E66CCE"/>
    <w:rsid w:val="00E6707A"/>
    <w:rsid w:val="00E67BB1"/>
    <w:rsid w:val="00E67D39"/>
    <w:rsid w:val="00E67F8E"/>
    <w:rsid w:val="00E70297"/>
    <w:rsid w:val="00E7065D"/>
    <w:rsid w:val="00E7073C"/>
    <w:rsid w:val="00E70A6B"/>
    <w:rsid w:val="00E70B98"/>
    <w:rsid w:val="00E70EEC"/>
    <w:rsid w:val="00E7271B"/>
    <w:rsid w:val="00E72938"/>
    <w:rsid w:val="00E72FE4"/>
    <w:rsid w:val="00E7338A"/>
    <w:rsid w:val="00E734B1"/>
    <w:rsid w:val="00E736BC"/>
    <w:rsid w:val="00E738F3"/>
    <w:rsid w:val="00E74720"/>
    <w:rsid w:val="00E74974"/>
    <w:rsid w:val="00E74E44"/>
    <w:rsid w:val="00E75782"/>
    <w:rsid w:val="00E767FD"/>
    <w:rsid w:val="00E76A25"/>
    <w:rsid w:val="00E76B26"/>
    <w:rsid w:val="00E770F4"/>
    <w:rsid w:val="00E7776C"/>
    <w:rsid w:val="00E804AC"/>
    <w:rsid w:val="00E808E3"/>
    <w:rsid w:val="00E8095D"/>
    <w:rsid w:val="00E80C58"/>
    <w:rsid w:val="00E80DE5"/>
    <w:rsid w:val="00E82209"/>
    <w:rsid w:val="00E82308"/>
    <w:rsid w:val="00E83313"/>
    <w:rsid w:val="00E833D2"/>
    <w:rsid w:val="00E84A3C"/>
    <w:rsid w:val="00E85558"/>
    <w:rsid w:val="00E85612"/>
    <w:rsid w:val="00E8591A"/>
    <w:rsid w:val="00E86313"/>
    <w:rsid w:val="00E864F8"/>
    <w:rsid w:val="00E87ED1"/>
    <w:rsid w:val="00E90148"/>
    <w:rsid w:val="00E9045A"/>
    <w:rsid w:val="00E90C5D"/>
    <w:rsid w:val="00E911F3"/>
    <w:rsid w:val="00E91BC3"/>
    <w:rsid w:val="00E91F24"/>
    <w:rsid w:val="00E92B13"/>
    <w:rsid w:val="00E93299"/>
    <w:rsid w:val="00E9375A"/>
    <w:rsid w:val="00E93995"/>
    <w:rsid w:val="00E93BC1"/>
    <w:rsid w:val="00E94812"/>
    <w:rsid w:val="00E958D5"/>
    <w:rsid w:val="00E95E7B"/>
    <w:rsid w:val="00E9619C"/>
    <w:rsid w:val="00E965BF"/>
    <w:rsid w:val="00E96BFD"/>
    <w:rsid w:val="00E97B0F"/>
    <w:rsid w:val="00E97B32"/>
    <w:rsid w:val="00EA0581"/>
    <w:rsid w:val="00EA07B6"/>
    <w:rsid w:val="00EA084A"/>
    <w:rsid w:val="00EA0BEF"/>
    <w:rsid w:val="00EA11C9"/>
    <w:rsid w:val="00EA1823"/>
    <w:rsid w:val="00EA18DE"/>
    <w:rsid w:val="00EA2858"/>
    <w:rsid w:val="00EA30C5"/>
    <w:rsid w:val="00EA3289"/>
    <w:rsid w:val="00EA3915"/>
    <w:rsid w:val="00EA4123"/>
    <w:rsid w:val="00EA4621"/>
    <w:rsid w:val="00EA49EF"/>
    <w:rsid w:val="00EA4F66"/>
    <w:rsid w:val="00EA6396"/>
    <w:rsid w:val="00EB057B"/>
    <w:rsid w:val="00EB0EFB"/>
    <w:rsid w:val="00EB1125"/>
    <w:rsid w:val="00EB15B6"/>
    <w:rsid w:val="00EB2172"/>
    <w:rsid w:val="00EB2484"/>
    <w:rsid w:val="00EB2535"/>
    <w:rsid w:val="00EB2724"/>
    <w:rsid w:val="00EB289A"/>
    <w:rsid w:val="00EB2918"/>
    <w:rsid w:val="00EB3459"/>
    <w:rsid w:val="00EB3DCF"/>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258"/>
    <w:rsid w:val="00EC5999"/>
    <w:rsid w:val="00EC61DD"/>
    <w:rsid w:val="00EC72C5"/>
    <w:rsid w:val="00EC7409"/>
    <w:rsid w:val="00EC740B"/>
    <w:rsid w:val="00ED0BDF"/>
    <w:rsid w:val="00ED1308"/>
    <w:rsid w:val="00ED1612"/>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148"/>
    <w:rsid w:val="00ED78A3"/>
    <w:rsid w:val="00ED7CDD"/>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1BF"/>
    <w:rsid w:val="00EF1EE4"/>
    <w:rsid w:val="00EF36E9"/>
    <w:rsid w:val="00EF3B7C"/>
    <w:rsid w:val="00EF44B4"/>
    <w:rsid w:val="00EF5042"/>
    <w:rsid w:val="00EF53BA"/>
    <w:rsid w:val="00EF7050"/>
    <w:rsid w:val="00EF7FED"/>
    <w:rsid w:val="00F008B7"/>
    <w:rsid w:val="00F00F4A"/>
    <w:rsid w:val="00F00FDC"/>
    <w:rsid w:val="00F0248E"/>
    <w:rsid w:val="00F027BA"/>
    <w:rsid w:val="00F04201"/>
    <w:rsid w:val="00F04C33"/>
    <w:rsid w:val="00F04CC0"/>
    <w:rsid w:val="00F04CEC"/>
    <w:rsid w:val="00F0535A"/>
    <w:rsid w:val="00F0545E"/>
    <w:rsid w:val="00F064DD"/>
    <w:rsid w:val="00F070DA"/>
    <w:rsid w:val="00F075BC"/>
    <w:rsid w:val="00F07F0D"/>
    <w:rsid w:val="00F1010D"/>
    <w:rsid w:val="00F10120"/>
    <w:rsid w:val="00F101AA"/>
    <w:rsid w:val="00F10585"/>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6F06"/>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460"/>
    <w:rsid w:val="00F27925"/>
    <w:rsid w:val="00F27A79"/>
    <w:rsid w:val="00F27C39"/>
    <w:rsid w:val="00F27DBD"/>
    <w:rsid w:val="00F30840"/>
    <w:rsid w:val="00F3091F"/>
    <w:rsid w:val="00F30B5B"/>
    <w:rsid w:val="00F30BE2"/>
    <w:rsid w:val="00F30CDC"/>
    <w:rsid w:val="00F3121E"/>
    <w:rsid w:val="00F315B9"/>
    <w:rsid w:val="00F31640"/>
    <w:rsid w:val="00F317C4"/>
    <w:rsid w:val="00F3228D"/>
    <w:rsid w:val="00F326E8"/>
    <w:rsid w:val="00F32850"/>
    <w:rsid w:val="00F32E54"/>
    <w:rsid w:val="00F33732"/>
    <w:rsid w:val="00F33929"/>
    <w:rsid w:val="00F345C6"/>
    <w:rsid w:val="00F347A7"/>
    <w:rsid w:val="00F34AF0"/>
    <w:rsid w:val="00F353A0"/>
    <w:rsid w:val="00F35632"/>
    <w:rsid w:val="00F35ADE"/>
    <w:rsid w:val="00F36518"/>
    <w:rsid w:val="00F37151"/>
    <w:rsid w:val="00F3783C"/>
    <w:rsid w:val="00F41024"/>
    <w:rsid w:val="00F4153D"/>
    <w:rsid w:val="00F41DA8"/>
    <w:rsid w:val="00F42ADF"/>
    <w:rsid w:val="00F435D1"/>
    <w:rsid w:val="00F43957"/>
    <w:rsid w:val="00F442E6"/>
    <w:rsid w:val="00F4430F"/>
    <w:rsid w:val="00F44AA3"/>
    <w:rsid w:val="00F44FB7"/>
    <w:rsid w:val="00F45854"/>
    <w:rsid w:val="00F45FA0"/>
    <w:rsid w:val="00F46772"/>
    <w:rsid w:val="00F468C6"/>
    <w:rsid w:val="00F46ABD"/>
    <w:rsid w:val="00F46BF9"/>
    <w:rsid w:val="00F47BDB"/>
    <w:rsid w:val="00F51DAC"/>
    <w:rsid w:val="00F5281D"/>
    <w:rsid w:val="00F52DA6"/>
    <w:rsid w:val="00F5301E"/>
    <w:rsid w:val="00F53357"/>
    <w:rsid w:val="00F533C5"/>
    <w:rsid w:val="00F53782"/>
    <w:rsid w:val="00F53A15"/>
    <w:rsid w:val="00F54332"/>
    <w:rsid w:val="00F559B5"/>
    <w:rsid w:val="00F56347"/>
    <w:rsid w:val="00F574B1"/>
    <w:rsid w:val="00F57EAF"/>
    <w:rsid w:val="00F603A6"/>
    <w:rsid w:val="00F61035"/>
    <w:rsid w:val="00F618D0"/>
    <w:rsid w:val="00F61AC1"/>
    <w:rsid w:val="00F62DC9"/>
    <w:rsid w:val="00F62E4D"/>
    <w:rsid w:val="00F63081"/>
    <w:rsid w:val="00F63469"/>
    <w:rsid w:val="00F63784"/>
    <w:rsid w:val="00F64037"/>
    <w:rsid w:val="00F64F63"/>
    <w:rsid w:val="00F651AA"/>
    <w:rsid w:val="00F679DC"/>
    <w:rsid w:val="00F70373"/>
    <w:rsid w:val="00F705D1"/>
    <w:rsid w:val="00F708C3"/>
    <w:rsid w:val="00F70C4D"/>
    <w:rsid w:val="00F70FF4"/>
    <w:rsid w:val="00F72193"/>
    <w:rsid w:val="00F72B02"/>
    <w:rsid w:val="00F72D91"/>
    <w:rsid w:val="00F72E43"/>
    <w:rsid w:val="00F733E9"/>
    <w:rsid w:val="00F73ACC"/>
    <w:rsid w:val="00F7406C"/>
    <w:rsid w:val="00F741CF"/>
    <w:rsid w:val="00F7504B"/>
    <w:rsid w:val="00F7518F"/>
    <w:rsid w:val="00F75545"/>
    <w:rsid w:val="00F75F27"/>
    <w:rsid w:val="00F76ED9"/>
    <w:rsid w:val="00F77C09"/>
    <w:rsid w:val="00F77CF2"/>
    <w:rsid w:val="00F80798"/>
    <w:rsid w:val="00F80C9E"/>
    <w:rsid w:val="00F80DD1"/>
    <w:rsid w:val="00F81503"/>
    <w:rsid w:val="00F8154D"/>
    <w:rsid w:val="00F8185C"/>
    <w:rsid w:val="00F81F8C"/>
    <w:rsid w:val="00F824A5"/>
    <w:rsid w:val="00F83FE2"/>
    <w:rsid w:val="00F84C32"/>
    <w:rsid w:val="00F84D19"/>
    <w:rsid w:val="00F85471"/>
    <w:rsid w:val="00F86592"/>
    <w:rsid w:val="00F86D67"/>
    <w:rsid w:val="00F8760E"/>
    <w:rsid w:val="00F87B9C"/>
    <w:rsid w:val="00F87C63"/>
    <w:rsid w:val="00F90361"/>
    <w:rsid w:val="00F90C17"/>
    <w:rsid w:val="00F9121C"/>
    <w:rsid w:val="00F92011"/>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DD2"/>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1970"/>
    <w:rsid w:val="00FC4584"/>
    <w:rsid w:val="00FC47D6"/>
    <w:rsid w:val="00FC4B2B"/>
    <w:rsid w:val="00FC5702"/>
    <w:rsid w:val="00FC76F9"/>
    <w:rsid w:val="00FC7D2D"/>
    <w:rsid w:val="00FD004A"/>
    <w:rsid w:val="00FD0BFE"/>
    <w:rsid w:val="00FD0C68"/>
    <w:rsid w:val="00FD1132"/>
    <w:rsid w:val="00FD1C87"/>
    <w:rsid w:val="00FD2712"/>
    <w:rsid w:val="00FD287D"/>
    <w:rsid w:val="00FD2E62"/>
    <w:rsid w:val="00FD3340"/>
    <w:rsid w:val="00FD3565"/>
    <w:rsid w:val="00FD390A"/>
    <w:rsid w:val="00FD390F"/>
    <w:rsid w:val="00FD3C51"/>
    <w:rsid w:val="00FD50E3"/>
    <w:rsid w:val="00FD5454"/>
    <w:rsid w:val="00FD5D6C"/>
    <w:rsid w:val="00FD63A9"/>
    <w:rsid w:val="00FD6612"/>
    <w:rsid w:val="00FD7F86"/>
    <w:rsid w:val="00FE08B0"/>
    <w:rsid w:val="00FE0A18"/>
    <w:rsid w:val="00FE1383"/>
    <w:rsid w:val="00FE19F2"/>
    <w:rsid w:val="00FE27FB"/>
    <w:rsid w:val="00FE2844"/>
    <w:rsid w:val="00FE2CC5"/>
    <w:rsid w:val="00FE30CE"/>
    <w:rsid w:val="00FE3513"/>
    <w:rsid w:val="00FE395C"/>
    <w:rsid w:val="00FE3966"/>
    <w:rsid w:val="00FE3FEA"/>
    <w:rsid w:val="00FE42A2"/>
    <w:rsid w:val="00FE467B"/>
    <w:rsid w:val="00FE60C1"/>
    <w:rsid w:val="00FE6733"/>
    <w:rsid w:val="00FE6A7B"/>
    <w:rsid w:val="00FE6FD4"/>
    <w:rsid w:val="00FE7578"/>
    <w:rsid w:val="00FE769A"/>
    <w:rsid w:val="00FE76B4"/>
    <w:rsid w:val="00FE76D3"/>
    <w:rsid w:val="00FE7A6A"/>
    <w:rsid w:val="00FE7DD7"/>
    <w:rsid w:val="00FE7F6E"/>
    <w:rsid w:val="00FE7FD2"/>
    <w:rsid w:val="00FF0627"/>
    <w:rsid w:val="00FF0B09"/>
    <w:rsid w:val="00FF0F1D"/>
    <w:rsid w:val="00FF0FD5"/>
    <w:rsid w:val="00FF12D7"/>
    <w:rsid w:val="00FF1374"/>
    <w:rsid w:val="00FF29CD"/>
    <w:rsid w:val="00FF2B83"/>
    <w:rsid w:val="00FF2E58"/>
    <w:rsid w:val="00FF3122"/>
    <w:rsid w:val="00FF343F"/>
    <w:rsid w:val="00FF3653"/>
    <w:rsid w:val="00FF4265"/>
    <w:rsid w:val="00FF453D"/>
    <w:rsid w:val="00FF4D92"/>
    <w:rsid w:val="00FF4E72"/>
    <w:rsid w:val="00FF5715"/>
    <w:rsid w:val="00FF5D20"/>
    <w:rsid w:val="00FF5DEB"/>
    <w:rsid w:val="00FF60AF"/>
    <w:rsid w:val="00FF60BD"/>
    <w:rsid w:val="00FF614A"/>
    <w:rsid w:val="00FF61EB"/>
    <w:rsid w:val="00FF6E91"/>
    <w:rsid w:val="00FF712F"/>
    <w:rsid w:val="00FF72DC"/>
    <w:rsid w:val="00FF732A"/>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E7B772B6-6C9D-4737-B017-C50D7D43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character" w:styleId="Mencinsinresolver">
    <w:name w:val="Unresolved Mention"/>
    <w:basedOn w:val="Fuentedeprrafopredeter"/>
    <w:uiPriority w:val="99"/>
    <w:semiHidden/>
    <w:unhideWhenUsed/>
    <w:rsid w:val="00E37587"/>
    <w:rPr>
      <w:color w:val="605E5C"/>
      <w:shd w:val="clear" w:color="auto" w:fill="E1DFDD"/>
    </w:rPr>
  </w:style>
  <w:style w:type="character" w:styleId="Hipervnculovisitado">
    <w:name w:val="FollowedHyperlink"/>
    <w:basedOn w:val="Fuentedeprrafopredeter"/>
    <w:semiHidden/>
    <w:unhideWhenUsed/>
    <w:rsid w:val="00B31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live/4M3IsGWCf8M?si=tzVa06OfD45v0_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74743d-d67d-4d65-8b45-e4b374ec68a9">
      <Terms xmlns="http://schemas.microsoft.com/office/infopath/2007/PartnerControls"/>
    </lcf76f155ced4ddcb4097134ff3c332f>
  </documentManagement>
</p:properties>
</file>

<file path=customXml/item3.xml><?xml version="1.0" encoding="utf-8"?>
<storedTranscription xmlns="http://schemas.microsoft.com/office/transcription/2022">{"storageType":"DocumentXmlStorage","descriptor":{"transcription":{"transcriptSegments":[{"text":"Un un minutito.","language":"es","start":0.11,"end":1.47,"speakerId":0},{"text":"Buenas, buenos días.","language":"es","start":41.97,"end":43.33,"speakerId":0},{"text":"Listos, iniciamos.","language":"es","start":47.89,"end":49.21,"speakerId":0},{"text":"Hola pepe Antonio, Cómo estás yo soy Luis.","language":"es","start":48.169999999999995,"end":50.809999999999995,"speakerId":1},{"text":"Buen gracias, consejera.","language":"es","start":53.769999999999996,"end":54.88999999999999},{"text":"¿Cómo se construye? Estoy en el.","language":"es","start":60.75,"end":62.19},{"text":"Mundo listo, Presidenta.","language":"es","start":63.029999999999994,"end":63.989999999999995,"speakerId":0},{"text":"Adelante, entonces iniciamos ya.","language":"es","start":65.19,"end":69.50999999999999,"speakerId":1},{"text":"Ya inició la transmisión también.","language":"es","start":69.67999999999999,"end":70.91999999999999,"speakerId":1},{"text":"Así es.","language":"es","start":71.83,"end":72.55,"speakerId":0},{"text":"Ah, perfecto. buenos días a quienes integran la Comisión de informática y uso de tecnologías del instituto electoral y de participación ciudadana del Estado de Jalisco que participan en esta sesión, así como en a las representaciones de los partidos políticos.","language":"es","start":72.94,"end":91.16,"speakerId":1},{"text":"Sí, a la secretaría técnica con motivo de diversas acciones para hacer accesible nuestras sesiones a.","language":"es","start":91.27,"end":104.07,"speakerId":1},{"text":"Para las personas que tienen alguna discapacidad y particularmente en atención a la Comunidad ciega. Me presento mi nombre es oadyanine García González y en mi calidad de consejera electoral, presidenta de esta comisión.","language":"es","start":105.32,"end":120.72,"speakerId":1},{"text":"Seré quien dirija la misma, dicho esto en términos de la convocatoria de fecha 21/12/2023, siendo las 10:00 35 minutos del día 22 de diciembre del presente año, iniciamos la segunda sesión ordinaria a la que fuimos debidamente convocadas y convocados para tal efecto, solicito al Secretario Técnico verifique la asistencia.","language":"es","start":121.50999999999999,"end":149.70999999999998,"speakerId":1},{"text":"De la asistencia legal y si hay quórum, haga la declaratoria correspondiente.","language":"es","start":151.51,"end":156.59,"speakerId":1},{"text":"Con mucho gusto, consejera Presidenta de esta comisión, soy mi nombre es Héctor Reygo Ávila, participo en calidad de Secretario técnico de esta Comisión y seré quien lo apoyará en la conducción de la presente sesión. En tal sentido, doy cuenta que mediante mensaje enviado a los correos institucional institucionales de los consejeros electorales, así como a los correos particulares de las personas, representantes propietarias y suplentes de los partidos políticos nacionales y locales, el día 21 de diciembre del año en curso.","language":"es","start":159.07,"end":189.54999999999998,"speakerId":0},{"text":"Se convocó oportunamente a las y los integrantes de esta comisión, habiéndose adjuntado el orden del día con los asuntos a tratar en la presente sesión para.","language":"es","start":190.32999999999998,"end":201.11999999999998,"speakerId":0},{"text":"Y para dar cuenta, participan en esta sesión la licenciada Zoat yanin García González, Consejera Electoral, Presidenta de la Comisión, el maestro Miguel Godina esteríquez, consejero electoral integrante de la Comisión.","language":"es","start":201.16,"end":213.51999999999998,"speakerId":0},{"text":"El doctor Moisés Pérez Vega, consejero electoral integrante de la Comisión y su servidor, Héctor Gallego Ávila, en mi carácter de secretario técnico de la Comisión, por lo que hay con un consejera presidenta y además me permito informar que se encuentran presentes en esta sesión el licenciado Antonio de la Torre Bravo, Presidente propietario del partido acción nacional, Alejandra Paola Arciniega Oropesa, representante del Partido Revolucionario Institucional.","language":"es","start":214.57999999999998,"end":244.17999999999998,"speakerId":0},{"text":"El licenciado Jorge Arturo Villa Hernández, representante del Partido de la Revolución Democrática.","language":"es","start":245.14,"end":250.22,"speakerId":0},{"text":"El licenciado Jaime Hernández ortiz, representante de morena, así como Ana Teresa Rodríguez Llerena, representante del Partido. Hagamos de igual forma, me permito invitar a las asistentes a esta sesión para que se presenten como lo lo hemos realizado en cada una de sus intervenciones.","language":"es","start":251.07,"end":269.03,"speakerId":0},{"text":"Muchas gracias. Secretario técnico, pues una vez verificada la asistencia y declarado el quórum y.","language":"es","start":270.11,"end":280.27000000000004,"speakerId":1},{"text":"Se inicia formalmente este órgano colegiado. A continuación le solicito al Secretario técnico que continúe con.","language":"es","start":280.32,"end":288.71999999999997,"speakerId":1},{"text":"El desarrollo de la sesión.","language":"es","start":289.34999999999997,"end":290.95,"speakerId":1},{"text":"Claro que sí, Presidenta para efectos de continuar con el desarrollo de la sesión, resulta necesario poner a consideración de la Comisión el proyecto de orden del día propuesto para su eventual aprobación en términos del artículo 23 del Reglamento de elecciones del Consejo General.","language":"es","start":292.01,"end":307.93,"speakerId":0},{"text":"Muchas gracias, Secretario está a su consideración el orden del día propuesto para esta sesión.","language":"es","start":308.83,"end":314.34999999999997,"speakerId":1},{"text":"No advierto intervenciones en esos términos, le solicito al Secretario Técnico que consulte en votación económica si estamos a favor de aprobar dicho proyecto de orden del día.","language":"es","start":316.14,"end":329.14,"speakerId":1},{"text":"Claro que sí, en votación económica pregunto a la consejera y a los consejeros integrantes de esta comisión si están a favor de aprobar el presente orden del día en términos propuestos, quienes estén por la afirmativa a favor de manifestarlo levantando la mano.","language":"es","start":329.99,"end":346.11,"speakerId":0},{"text":"Muchas gracias consejeros. He aprobado por unanimidad, consejera, presidenta.","language":"es","start":348.09,"end":353.13,"speakerId":0},{"text":"Gracias Secretario Técnico, por favor, continúe con el primer punto del orden del día.","language":"es","start":353.71,"end":358.46999999999997,"speakerId":1},{"text":"Claro que sí, el siguiente punto del orden del día, el primer punto del orden del día es relativo al la presentación del proceso técnico operativo del programa de resultados electorales preliminares para el proceso electoral local concurrente 20232024.","language":"es","start":359.53999999999996,"end":374.09999999999997,"speakerId":0},{"text":"Muchas gracias Secretario para desahogar este punto de acuerdo, voy a ceder el uso de la voz al Secretario Técnico que en su calidad de director de informática nos va a presentar este proceso técnico operativo del programa de resultados electorales preliminares adelante Secretario.","language":"es","start":375.14,"end":397.58,"speakerId":1},{"text":"Muchas gracias Presidenta, me permití hacer una presentación de esta.","language":"es","start":397.91999999999996,"end":403.47999999999996,"speakerId":0},{"text":"¿Ahí estamos listos, verdad?","language":"es","start":408.13,"end":409.29,"speakerId":0},{"text":"El el proceso técnico operativo, que si bien ya fue aprobado tanto por el cota Prep el día lunes 18 de este mes, como el día de ayer en el Consejo General, resulta interesante destacar las etapas que.","language":"es","start":414.22999999999996,"end":433.42999999999995,"speakerId":0},{"text":"Que que conllevan a este proceso técnico y que pues bueno, son las etapas que se deberán llevar en el.","language":"es","start":433.56,"end":440.76,"speakerId":0},{"text":"En lo que es el el.","language":"es","start":442.27,"end":445.46999999999997,"speakerId":0},{"text":"Prep. Deme 1 segundo, que creo que estoy.","language":"es","start":445.95,"end":447.87,"speakerId":0},{"text":"Ahí está bien. ¿Cuáles son las etapas que implican al al proceso técnico operativo? Pues bueno, la la primera de las etapas es el acopio, el acopio de la detodo.","language":"es","start":448.90999999999997,"end":462.27,"speakerId":0},{"text":"Actas ya.","language":"es","start":462.46999999999997,"end":465.27,"speakerId":0},{"text":"¿Sea de forma bueno, no? En este momento habla el acopio de forma física, esto es cuando llegan en el Consejos Distritales o en los consejos municipales que el nombre que se les da en este.","language":"es","start":465.32,"end":479.96,"speakerId":0},{"text":"En este proceso técnico operativo son los KTDS, que son los centros de acopio y transmisión de datos.","language":"es","start":480.03999999999996,"end":487.11999999999995,"speakerId":0},{"text":"El ACTA es acopiada por una persona copiadora más adelante veremos cada uno de las personas que de los roles que integran lo que es el el todo el proyecto del Prep y que vienen plasmados en este proceso técnico operativo.","language":"es","start":487.78999999999996,"end":505.22999999999996,"speakerId":0},{"text":"Pues bueno, esta persona lo que hará es revisar que el Acta primero leer el Código QR, que el Código perdón de barras que viene en el Acta.","language":"es","start":506.54999999999995,"end":516.75,"speakerId":0},{"text":"Y con la información que previamente tendremos capturada de esta ACTA hará una revisión y verificación de si la información del ACTA la casilla XO corresponde con la que está físicamente, si esto es correcto.","language":"es","start":517.73,"end":532.0500000000001,"speakerId":0},{"text":"Guarda esta información y en ese momento se guarda la información de acopio en un en en formato de 24 horas. Esta es la hora de acopio que tendrá el Acta una vez que se guarda en caso de que hubiera alguna diferencia o alguna.","language":"es","start":532.9499999999999,"end":548.79,"speakerId":0},{"text":"Que que que venga de otra casilla o que no esté relacionada la casilla que tenemos registrada en base de datos con la que está en en la en el acta, físicamente se puede hacer un cambio o debe, se debe hacer un cambio más bien para para registrar el acta que que realmente viene ya con la información en el Acta. Físicamente la.","language":"es","start":549.39,"end":572.47,"speakerId":0},{"text":"Se hace la corrección, se guarda el acta y de igual forma en ese momento se queda guardada ya la la hora de acopio.","language":"es","start":572.52,"end":579.28,"speakerId":0},{"text":"Una vez que pasa esto, se se pasa a la etapa de digitalización.","language":"es","start":579.87,"end":585.55,"speakerId":0},{"text":"La etapa de digitalización, pues bueno, es como como su nombre lo dice, es hacer la digitalización de las de las actas, en la cual, pues bueno, se usan equipos de escaneo rápido de digitalización.","language":"es","start":586.4499999999999,"end":603.41,"speakerId":0},{"text":"Este masiva, digámoslo así, podemos meter varias actas al mismo tiempo y en una cuestión de x minutos, segundo, se se digitalizan todas las.","language":"es","start":604.4,"end":615.16,"speakerId":0},{"text":"Esto pasa a.","language":"es","start":616.11,"end":618.03,"speakerId":0},{"text":"Un software que le llama le se le llama Digi Ktv, que también viene nombrado en el PTOY. Este software lo que hace es va a leer el ACTA, perdón, va a leer el código de barras que viene dentro del Acta y en ese momento lo que hará es pasarla hacia un capturista.","language":"es","start":619.0799999999999,"end":637.7599999999999,"speakerId":0},{"text":"Voy a pasarme a la siguiente fase.","language":"es","start":638.79,"end":640.79,"speakerId":0},{"text":"Que es la captura y verificación de los datos en esta, pues bueno, una vez que se digitalizó el ACTA.","language":"es","start":641.51,"end":647.35,"speakerId":0},{"text":"¿Se pasa a la captura y verificación cuál es el procedimiento que se hace aquí? El ACTA es capturada en una primera instancia por el capturista y una vez que captura todos los datos del de la información del ACTA, lo que hace es.","language":"es","start":648.66,"end":664.66,"speakerId":0},{"text":"Vuelve a capturarla nuevamente todos los los datos de de votación lo vuelve a capturar nuevamente en una captura ciega que se le llama, en la cual al final, una vez que termine, se comparan estos 2 resultados.","language":"es","start":665.88,"end":678.28,"speakerId":0},{"text":"Esos 2 resultados si son iguales, la captura queda como realizada y se manda al al, a la etapa de publicación. En caso de que estos datos por alguna cuestión no sean iguales en el proceso de la captura se pasa a 1 segundo capturista este segundo capturista realiza la captura de la información en una primera vez, si esta primera vez coincide con cualquiera de las capturas del primer capturista.","language":"es","start":679.12,"end":707.12,"speakerId":0},{"text":"La que la que coincida es la que pasa.","language":"es","start":708.52,"end":710.76,"speakerId":0},{"text":"Y se realiza, se lleva a cabo la publicación.","language":"es","start":711.35,"end":713.47,"speakerId":0},{"text":"En caso de que no coincida esta captura con ninguna de las otras 2, este mismo capturista realiza la segunda captura para que coincida este hasta hacer coincidir en caso de que no coincida, se pasa nuevamente a un tercer capturista y así nos así se estaría yendo el ciclo.","language":"es","start":714.11,"end":736.75,"speakerId":0},{"text":"De captura, llega un momento en que si hay muchas inconsistencias en la captura, el sistema la manda a un apartado de verificación para que físicamente o visualmente veamos cuál es el problema o por qué no está detectando esta esta información. Entre las varias etapas de captura.","language":"es","start":737.7099999999999,"end":758.55,"speakerId":0},{"text":"Como lo comentaba de la captura, pasa a la etapa de publicación aquí en la se me olvidó comentar en la etapa de captura y verificación de datos.","language":"es","start":759.91,"end":769.55,"speakerId":0},{"text":"Entonces en esta etapa pueden llegar las actas digitalizadas, ya sea por el digital, que es el que el el digitalizador, el sistema digitalizador que está en el en los en los KTDSO puede llegar por prep, casilla Prep, Casilla, lo que hacen es ahorita lo veremos un poquito adelante, se obviamente se toma la la foto en el en la casilla, ahorita lo lo específico de mejor forma un poquito más.","language":"es","start":769.67,"end":795.9499999999999,"speakerId":0},{"text":"Y esta les llegaría a ellos directamente para realizar la la captura de del ACTA en caso de que esas actas no estuvieran o no se pudieran ver o tuviera alguna cuestión como lo mencionaba ahorita lo que se haría es descartar esa acta y esperar a que llegue físicamente el acta para capturarla.","language":"es","start":797.15,"end":815.15,"speakerId":0},{"text":"Una vez que se tiene la captura, pasa a la a la etapa de publicación. Bueno, pues bueno, ya ahí estaremos publicando lo que son las imágenes, las bases de datos este y los datos en sí de de de la información de de cada una de las actas.","language":"es","start":816.55,"end":829.5899999999999,"speakerId":0},{"text":"Posteriormente y la etapa final es empaquetar todas las actas, todas las actas las debemos de tener este todas las actas Prep las debemos tener en en orden de del número de casilla para posteriormente pasarlos a la Presidencia y que estén a disposición de la Presidencia de cada Consejo distrital y municipal para la sesión que se tendrá la reunión de trabajo y después sesión extraordinaria que se tendrá el día martes.","language":"es","start":830.61,"end":854.65,"speakerId":0},{"text":"Relacionada con los con los cómputos.","language":"es","start":855.25,"end":857.52,"speakerId":0},{"text":"Bien, este es más o menos.","language":"es","start":858.92,"end":860.4399999999999,"speakerId":0},{"text":"Las etapas ya en una forma de de este de de formato de formulario de cómo van pasando cada una de las etapas teníamos tenemos hasta la izquierda, voy a usar el el Mouse, no sé si se ve, tenemos hasta la la izquierda la etapa de acopio donde se.","language":"es","start":862.9499999999999,"end":883.6299999999999,"speakerId":0},{"text":"Donde se escanea el código de barras para su identificación este.","language":"es","start":883.68,"end":888.0799999999999,"speakerId":0},{"text":"En la parte de arriba está aquí el aquí es donde puedo explicarlo. ¿Qué qué pasa con el Prep? Casilla la etapa de arriba está la etapa de casilla donde se hace en una casilla voy a poner.","language":"es","start":889.3499999999999,"end":900.5099999999999,"speakerId":0},{"text":"El segundo.","language":"es","start":901.1899999999999,"end":902.1099999999999,"speakerId":0},{"text":"Bueno, en la etapa de arriba está donde se escanea el código, se se revisa que el ACTA coincida en caso de que coincide, se verifica se pasa a la digitalización después de la digitalización pasa la captura. ¿Una segunda captura en caso de que sea necesario y si no se publica?","language":"es","start":907.24,"end":924.76,"speakerId":0},{"text":"¿En caso de que la captura sea correcta, pasa a su publicación qué pasa en Prep? Casilla con una aplicación desde el celular. De igual forma leeremos el código de barras para también ahí desde la casilla identificar el acta, la información que nos aparezca en el celular tendrá que coincidir con el acta que estaríamos en su momento.","language":"es","start":926.15,"end":947.9499999999999,"speakerId":0},{"text":"Al momento de tomarle la fotografía en caso de no coincidir, de igual forma se puede corregir esta información. El ACTA se envía, se toma la fotografía, perdón una vez que se identifique el acta, se toma la fotografía y lo que les comentaba llega directamente a lo que es la captura y verificación de las de de de la información de cada una de la de las actas.","language":"es","start":950.27,"end":972.67,"speakerId":0},{"text":"Pasando aquí a los roles.","language":"es","start":976.6999999999999,"end":978.6999999999999,"speakerId":0},{"text":"Como les comentaba, tenemos roles de persona, copiadora, persona, digitalizadora, persona, capturista y que que en este caso la persona capturista es en su momento verificadora al hacer la segunda captura.","language":"es","start":980.52,"end":994.36,"speakerId":0},{"text":"¿Qué hacen cada uno de los de de estos roles? Aquí es vamos a hacer un poquito repetitivos, porque las al explicar los las etapas, pues bueno, estamos explicando también lo que hace cada una de las personas involucradas o de los roles involucrados en el en este proceso.","language":"es","start":995.79,"end":1014.91,"speakerId":0},{"text":"¿Qué qué hace la?","language":"es","start":1016.52,"end":1016.96,"speakerId":0},{"text":"Copiadora, pues el escanea el código de barras del Acta verifica la identificación de la casilla en para que sea igual la que se tiene capturada en nuestras bases de datos con.","language":"es","start":1017.24,"end":1026.36,"speakerId":0},{"text":"Que se tiene.","language":"es","start":1026.6399999999999,"end":1027.12,"speakerId":0},{"text":"En en el acta físicamente.","language":"es","start":1027.27,"end":1030.55,"speakerId":0},{"text":"Registra la fecha y hora de acopio del acta y dentro del Acta hacia la al apartado de de.","language":"es","start":1032.04,"end":1040.92,"speakerId":0},{"text":"Perdón de digitalización se fue el nombre, algo que puede que que tiene un rol que tiene la persona copiadora es forzar la identificación del ACTA si es necesario. ¿A qué se refiere con esto? Puede que lleguen las actas sin la identificación del ACTA.","language":"es","start":1042.08,"end":1057.8799999999999,"speakerId":0},{"text":"O que no venga el tipo de casilla si es básica contigua, así nos ha pasado muchas veces que se desconoce.","language":"es","start":1058.3899999999999,"end":1064.6299999999999,"speakerId":0},{"text":"¿Cuál es la identificación forzada? Puede ser muchas este de muchas formas, una de ellas, por ejemplo, es ir con la persona que nos entregó el Acta Prep y decirnos esta bolsa que nos entregaste de qué casilla viene y que nos nos digan cuál.","language":"es","start":1065.19,"end":1080.79,"speakerId":0},{"text":"Una segunda es si ya tenemos.","language":"es","start":1081.55,"end":1084.43,"speakerId":0},{"text":"Imaginemos que hay 2 básica o bueno que hay 3 básica contigua, uno contigua 2, y ya tenemos la básica y la contigua 2, pues bueno, la que queda será la la contigua y nos podríamos ir hasta identificar.","language":"es","start":1086,"end":1098.68,"speakerId":0},{"text":"A los funcionarios de mesa directiva de casilla dentro de este.","language":"es","start":1098.9099999999999,"end":1103.2699999999998,"speakerId":0},{"text":"De ya se me olvidó el se me fue el.","language":"es","start":1104.78,"end":1106.82,"speakerId":0},{"text":"Ahorita del.","language":"es","start":1107.06,"end":1107.54,"speakerId":0},{"text":"De del Encarte, exactamente no entré del Encarte. Identificar las funciones de mesa y casilla y que coincidan una vez coincidiendo, pues bueno, tenemos la identificación de del ACTA. Gracias Presidente.","language":"es","start":1108.5,"end":1121.1,"speakerId":0},{"text":"La persona digitalizadora, pues bueno recibe las actas del Acopiador hace la digitalización de estas actas.","language":"es","start":1122.31,"end":1129.59,"speakerId":0},{"text":"Revisa que las que las imágenes digitalizadas sean de buena, con buena imagen que se puedan.","language":"es","start":1130.95,"end":1137.5900000000001,"speakerId":0},{"text":"Revisar y poder capturar la información que se digitalizó en caso de que sea así las las pasa AA la captura en caso de que vea que está doblada, que no se ve que está chueca lo que sea. Puedo volver a la desecha y puede deberá volver AA digitalizar el Acta.","language":"es","start":1139.33,"end":1156.85,"speakerId":0},{"text":"¿Y posteriormente las va empaquetando o las va guardando estas actas en en En algún lugar para al final poderlas entregar?","language":"es","start":1157.83,"end":1168.07,"speakerId":0},{"text":"El capturista verificador, pues bueno, ya también lo comentaba en los equipos terminales de captura, recibe las actas digitalizadas, confirma. Nuevamente deberá confirmar la identificación del ACTA. Lo primero que le aparecerá cuando va a capturar es estás capturando este esta Acta tanto en imagen como la que está en base.","language":"es","start":1169.9199999999998,"end":1191.1599999999999,"speakerId":0},{"text":"¿Datos y revisar que sea correctamente el Acta, la identificación del ACTA que sea la misma casilla que está capturando posteriormente, de ahí pasa a pues capturar toda la información de de cuántas cuántas personas votaron de las actas que quedaron?","language":"es","start":1191.27,"end":1208.07,"speakerId":0},{"text":"Sin, sin que.","language":"es","start":1209.8,"end":1212.6,"speakerId":0},{"text":"Quedaron en blanco que no hubo votación. Cuántos votos para cada uno de los partidos, etcétera, etcétera. ¿Todo lo que está plasmado en el Acta?","language":"es","start":1212.6799999999998,"end":1220.36,"speakerId":0},{"text":"Posteriormente validan nuevamente toda esta información de de que la de la captura y lo que les comentaba en caso de que sea.","language":"es","start":1222.07,"end":1231.07,"speakerId":0},{"text":"De que la información sea la correcta, se hace, se manda a la publicación.","language":"es","start":1231.96,"end":1235.6000000000001,"speakerId":0},{"text":"La el rol del del capacitador asistente electoral local. Pues bueno, el estas personas nos estarán apoyando en la toma fotográfica del Acta desde la casilla tendrán un equipo celular y una obviamente una aplicación el.","language":"es","start":1238,"end":1256.24,"speakerId":0},{"text":"Equipo celular está estará controlado por por el Instituto.","language":"es","start":1256.32,"end":1259.9199999999998,"speakerId":0},{"text":"Y obviamente, la aplicación también tendrá seguridad en cuanto a usuario y contraseña en que solamente estos teléfonos deban tener el el lo que es el la aplicación.","language":"es","start":1261.07,"end":1272.27,"speakerId":0},{"text":"Y bueno, ellos harán el escaneo del código de barras para identificar el acta que están leyendo que esté en en las bases de datos. Verifica la información una vez que está verificada que si es el acta que le está tomando la foto o que le va a tomar la foto. Perdón, ahora sí realiza la toma fotográfica y hace el envío de esta forma.","language":"es","start":1273.27,"end":1295.95,"speakerId":0},{"text":"¿Foto, qué pasa si esta persona estuviera En algún lugar que no tiene señal?","language":"es","start":1296.07,"end":1301.03,"speakerId":0},{"text":"La aplicación guardará toda esta información en en el mismo celular y una vez que tenga señal.","language":"es","start":1302.76,"end":1310.04,"speakerId":0},{"text":"En Internet, digámoslo así, pues bueno, ahora hará la publicación de de de esta información. La nos la enviará un sistema donde nosotros la.","language":"es","start":1310.36,"end":1318.6799999999998,"speakerId":0},{"text":"Dividiremos hacia las personas capturistas para que hagan la captura de esta información.","language":"es","start":1320.36,"end":1324.9199999999998,"speakerId":0},{"text":"Y bueno, hasta aquí es todo, pero sí quisiera ahondar un poquito más en en lo que comentó ayer en sesión.","language":"es","start":1326.31,"end":1334.71,"speakerId":0},{"text":"La consejera Presidenta, la consejera Soad.","language":"es","start":1336.07,"end":1338.9099999999999,"speakerId":0},{"text":"Voy a detenerla la.","language":"es","start":1340.4299999999998,"end":1343.83,"speakerId":0},{"text":"La compartida de la información y pues bueno.","language":"es","start":1343.8799999999999,"end":1348.7199999999998,"speakerId":0},{"text":"En esta ocasión y en pláticas que hemos que tuvimos con el en reuniones de trabajo en el cota Prep, YYY reuniones este que que hemos tenido tanto en las reuniones como en las sesiones, pues bueno se se se.","language":"es","start":1349.77,"end":1365.4,"speakerId":0},{"text":"Nos comentó, le la importancia de poder llevar a cabo un una prueba piloto.","language":"es","start":1365.4399999999998,"end":1370.9199999999998,"speakerId":0},{"text":"De captura automática de las de las actas, esto a raíz de que pues bueno, no, no seríamos los únicos que la estaríamos llevando. Tengo entendido, el mismo ine llevará una prueba, no sé qué tan piloto sea o qué tan vinculante lo vayan a utilizar ellos y de igual forma Querétaro, el el ople de Querétaro.","language":"es","start":1371.71,"end":1395.79,"speakerId":0},{"text":"Hasta ahorita son los que conozco, también llevará esta prueba. En qué consiste la la la prueba se los platicaré rápidamente, es las actas que pasemos a captura. De igual forma las estaremos pasando AA un sistema que estará en en en un repositorio, digámoslo así, en la nube y estas actas pasarán a través de de una lectura digital, digámoslo así, una una lectura.","language":"es","start":1396.4299999999998,"end":1425.31,"speakerId":0},{"text":"De de la.","language":"es","start":1426.12,"end":1428.28,"speakerId":0},{"text":"Imágenes de.","language":"es","start":1428.51,"end":1429.59,"speakerId":0},{"text":"De lo escrito de los números.","language":"es","start":1430.21,"end":1431.96,"speakerId":0},{"text":"Toda esta información se leerá de manera automática.","language":"es","start":1432.3899999999999,"end":1435.9899999999998,"speakerId":0},{"text":"Y nos arrojará de regreso, pues bases de datos con esta captura de cada una de las actas, lo que estamos proponiendo nosotros es hacer un 30% de esta de esta captura. De esta forma de de la totalidad de las actas.","language":"es","start":1437.72,"end":1453.28,"speakerId":0},{"text":"Esto llega más o menos y si vamos a tener aproximadamente más de 30000 actas, pues bueno, estaremos haciendo un aproximado de 10000 actas, un poco más de 10000 actas.","language":"es","start":1454.76,"end":1463.92,"speakerId":0},{"text":"Y con ello lo que obtendremos es estas bases de datos las estaremos haciendo comparando con la información que se capture por los capturistas, así como se capturan el registro de actas y la que se capturó, obviamente en los cómputos y estos nos dará una.","language":"es","start":1464.73,"end":1484.13,"speakerId":0},{"text":"Información cualitativa de qué tan viable es esta esta forma de de realizar la la captura o qué tan qué tan fidedigna, qué tan acertada está la.","language":"es","start":1484.76,"end":1496.64,"speakerId":0},{"text":"A la realidad, digámoslo así.","language":"es","start":1496.9099999999999,"end":1498.2299999999998,"speakerId":0},{"text":"Este hasta aquí consejera que tengo mis comentarios, gracias.","language":"es","start":1499.33,"end":1504.61,"speakerId":0},{"text":"Muchas gracias, secretario técnico y que pues qué importante que también destaca es lo que están previendo y proponiendo ya ya aprobado, pues desde el desde el cota pred respecto de esta prueba piloto para optimizar en un futuro los procesos de este.","language":"es","start":1506,"end":1526.08,"speakerId":1},{"text":"Relevante programa de resultados electorales preliminares que pues para todos es conocido, si bien no tiene efectos vinculantes, pero sí de manera muy rápida en en corto tiempo da a conocer los resultados a la ciudadanía y pues con eso abona al al principio de máxima publicidad.","language":"es","start":1526.75,"end":1552.03,"speakerId":1},{"text":"Que nos rige como autoridades electorales.","language":"es","start":1553.6399999999999,"end":1555.9199999999998,"speakerId":1},{"text":"Vale YY pues bueno, el proceso técnico ya lo mencionaste, en realidad lo que hace es dar.","language":"es","start":1556.07,"end":1563.9099999999999,"speakerId":1},{"text":"Un una ruta a muy.","language":"es","start":1566.08,"end":1570.8,"speakerId":1},{"text":"Concreta y puntual de cuál sería el procedimiento a seguir en este en el Prep y con ello, pues también da confianza, da certeza YY pues máxima publicidad a los.","language":"es","start":1572.36,"end":1586,"speakerId":1},{"text":"A cada uno de las.","language":"es","start":1587.99,"end":1591.15,"speakerId":1},{"text":"Secuenciales de este proceso, muchas gracias de nueva cuenta está a su consideración el la presentación rendida por el Secretario Técnico.","language":"es","start":1592.1899999999998,"end":1603.3099999999997,"speakerId":1},{"text":"No advierto, veo la mano levantada del representante del Partido morena, Jaime Hernández ortiz, adelante representante tiene el uso de la voz.","language":"es","start":1605.07,"end":1616.4299999999998,"speakerId":1},{"text":"¿Me escuchan ya?","language":"es","start":1620.6,"end":1622.8,"speakerId":2},{"text":"Bueno, bueno, bueno, sí, buenos días, me escuchan.","language":"es","start":1624.56,"end":1627.44,"speakerId":2},{"text":"Gracias. Bueno, buenos días a todos.","language":"es","start":1629.1299999999999,"end":1631.2499999999998,"speakerId":2},{"text":"Sí que es, por ejemplo, hacia adelante.","language":"es","start":1629.24,"end":1630.52,"speakerId":1},{"text":"Mi nombre es Jaime Hernández autipa la que nos siguen en redes sociales.","language":"es","start":1632.4399999999998,"end":1637.4799999999998,"speakerId":2},{"text":"Soy representante del partido Morena, quiero hacer bueno algunas este observaciones.","language":"es","start":1637.56,"end":1642.28,"speakerId":2},{"text":"Bueno, en el en mi correo no me llegó el informe que presentó el maestro Héctor Gallegos y le pediría por favor, a ver si me lo pueden enviar otra vez para.","language":"es","start":1644.1999999999998,"end":1653.5599999999997,"speakerId":2},{"text":"Dale una una entrevista, no, pero quiero este hacer algunos comentarios que que puedan solventarse en esta. En esta reunión, la primera es sobre los capturistas con el objeto de asegurar no solamente la máxima publicidad, sino también la Independencia, la objetividad y sobre todo, la imparcialidad de la actuación de todo servidor público en este proceso.","language":"es","start":1654.3899999999999,"end":1678.79,"speakerId":2},{"text":"Yo creo que es importante que se elabore un listado de quiénes están autorizados para hacer esas capturas, es decir, ninguna manera debe haber este capturistas improvisados, sino que estén previamente determinados por algún por algún nombramiento y que estos nombramientos de fedatado, por decirlo así, con por la oficialía electoral del instituto electoral.","language":"es","start":1679.6299999999999,"end":1706.1499999999999,"speakerId":2},{"text":"Que va a dar fe de que, en efecto, los capturistas sean los que deben de estar y no que a última hora, pues susadice sucede que fulanito se enfermó, que o que fulanito no pudo venir y se improvisó y se habilitó fulanito y ya no, entonces yo creo que no se trata solamente la captura por la captura misma, sino quién debe hacerla, entonces yo ahí mi. Mi observación es.","language":"es","start":1706.75,"end":1735.71,"speakerId":2},{"text":"Si habrá un sistema para que tengamos también los partidos y certeza, 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 no.","language":"es","start":1736.23,"end":1762.43,"speakerId":2},{"text":"Por otro lado.","language":"es","start":1763.8799999999999,"end":1765.2399999999998,"speakerId":2},{"text":"Algo acerca de ciertamente se van a capturar de los distritos todas las actas de ese y todos los municipios que estén en ese distrito y se habla ahí de que se van a devolver a los consejos municipales.","language":"es","start":1767.79,"end":1782.99,"speakerId":2},{"text":"Yo ahí también me puse observación y mi comentario radica en el hecho de que entonces la cadena de custodia este no termina hasta que se regresan en cierta manera a nuevamente en posesión de los consejos Municipios.","language":"es","start":1784.52,"end":1799.08,"speakerId":2},{"text":"En qué momento y a qué hora se realizará el regreso al Consejo Municipal de que ninguna manera se altere la cadena de custodia, que me parece importante, este se pueda se pueda resguardar y dar protección a la paquetería electoral.","language":"es","start":1803.77,"end":1823.6,"speakerId":2},{"text":"También como un tercer punto, tiene que ver con el hecho.","language":"es","start":1823.6399999999999,"end":1827.04,"speakerId":2},{"text":"Lo que es.","language":"es","start":1827.1599999999999,"end":1828.1999999999998,"speakerId":2},{"text":"La aplicación.","language":"es","start":1828.6399999999999,"end":1829.52,"speakerId":2},{"text":"De igual forma, este habrá creo que 2 niveles de captura. Uno, digamos los que les toman fotos y hacen un primer toma de información y luego ya quienes la escanean estamos hablando de 2 procesos, quizá parecidos o similares, pero realizado por personas distintas, y también es el caso de que.","language":"es","start":1830.31,"end":1850.6699999999998,"speakerId":2},{"text":"Esta aplicación no debe estar abierta para cualquier persona, sino que inclusive ni los ni los consejeros, creo o no sé o sea distritales ni municipales.","language":"es","start":1852.36,"end":1862.32,"speakerId":2},{"text":"Y en ese sentido, pues también pediríamos que este exista una plena certeza de quiénes van a tener esta aplicación, sobre todo por la magnitud de las actas que se van AA este a escanear y se van a digitalizar y que en un momento dado, pues dada la magnitud de que se habla de más de 30000 actas, pues estaremos hablando, pues no sé de al menos unas 1000 personas que te dan acceso a una aplicación.","language":"es","start":1863.1899999999998,"end":1890.35,"speakerId":2},{"text":"Y que esta aplicación no debe filtrarse, no debe este.","language":"es","start":1891.27,"end":1896.15,"speakerId":2},{"text":"Divulgarse porque creo que el hecho no es menor, creo que estamos ante una posibilidad de la configuración delito electoral grave, que yo creo que es importante que aún a una sola aplicación que se pueda este difundir OO estar en Manas.","language":"es","start":1898.72,"end":1917.32,"speakerId":2},{"text":"Manos equivocadas, pues yo creo que es un eso. ¿A mí me parecería grave, no? Por último mi quiero hacer el comentario respecto AA si eso entiende lo mismo ejercicio piloto que es simulacro, yo creo que son, son cosas distintas, pero.","language":"es","start":1918.35,"end":1936.51,"speakerId":2},{"text":"Quiero que me quedan, si es lo mismo, un ejercicio piloto que una un simulacro.","language":"es","start":1936.56,"end":1940.6399999999999,"speakerId":2},{"text":"En tal situación, pues evidentemente ambos procesos no son vinculantes, pero yo entiendo que a lo mejor son yo, yo entendería que son 2 este 22 este.","language":"es","start":1941.51,"end":1954.55,"speakerId":2},{"text":"2 este.","language":"es","start":1954.6,"end":1954.8799999999999},{"text":"2 procesos distintos.","language":"es","start":1955.1999999999998,"end":1956.5199999999998,"speakerId":2},{"text":"Y yo entiendo.","language":"es","start":1959.6599999999999,"end":1960.3799999999999,"speakerId":2},{"text":"Para verificar.","language":"es","start":1962.54,"end":1964.94,"speakerId":2},{"text":"Digital electrónico este del del sistema.","language":"es","start":1970.07,"end":1973.87,"speakerId":2},{"text":"En un momento dado.","language":"es","start":1974.35,"end":1976.6299999999999,"speakerId":2},{"text":"Pero este.","language":"es","start":1980.6299999999999,"end":1982.11,"speakerId":2},{"text":"Yo entiendo por simulacro ya otra.","language":"es","start":1983.9199999999998,"end":1985.1999999999998,"speakerId":2},{"text":"De si ya simulando, simulando, alzando que una.","language":"es","start":1985.6,"end":1990.3999999999999,"speakerId":2},{"text":"Perdón, representante, yo ya no lo escucho, no sé si el resto sí, no.","language":"es","start":1997.03,"end":2002.27,"speakerId":1},{"text":"Yo no lo escuchamos, representante.","language":"es","start":2003.51,"end":2005.51,"speakerId":1},{"text":"Bueno, esperemos unos minutos para ver si se reincorpora y poder atender a sus inquietudes.","language":"es","start":2019.6699999999998,"end":2026.2699999999998,"speakerId":1},{"text":"A ver, salió.","language":"es","start":2029.9399999999998,"end":2031.1,"speakerId":1},{"text":"Bueno, gracias por su paciencia. Vamos a esperar unos minutos para para continuar.","language":"es","start":2039.36,"end":2045.6799999999998,"speakerId":1},{"text":"Ya se está incorporando.","language":"es","start":2047.8799999999999,"end":2049.12,"speakerId":1},{"text":"¿Perdón, este parece que eso fue el Internet, no sé a dónde me expuse algunos puntos o dónde me escucharon, no?","language":"es","start":2055.23,"end":2060.9900000000002,"speakerId":2},{"text":"Sí, cuando estaba exponiendo lo que para usted considera un simulacro y sobre su inquietud.","language":"es","start":2060.99,"end":2068.6299999999997,"speakerId":1},{"text":"Respecto a la diferencia entre la prueba piloto y el simulacro hasta esa parte.","language":"es","start":2069.19,"end":2075.23,"speakerId":1},{"text":"Y no sé si me escucharon todo, nada más era de ese último punto nada más señalar que yo entendí un ejercicio piloto, aquellos que analizan ustedes continuamente como para verificar el Estado, el Estado técnico no que lo pueden hacer mañana pasado mañana, pero es ustedes, pues o sea, yo entiendo ejercicios, pilotos continuos y permanentes para que no falle el sistema al día del a la mera hora no, pero yo entiendo por simulacker o algo así, ya como directamente simular un ejercicio real de votación donde se levanta el Acta, no sea en el distrito 510 y van documentos.","language":"es","start":2075.1,"end":2105.56,"speakerId":2},{"text":"Punto, sí, y todo eso noto. ¿Yo creo que son 2 cosas distintas, pero que ustedes pues especifican una cosa y la otra no? Gracias, era todo.","language":"es","start":2105.67,"end":2114.75,"speakerId":2},{"text":"Gracias a usted representante, me voy a permitir atender AA sus inquietudes. No recibió la presentación dado que no se circuló es.","language":"es","start":2116.14,"end":2127.04,"speakerId":1},{"text":"Es una presentación que nos está haciendo el director, no obstante, con todo gusto haremos.","language":"es","start":2127.08,"end":2131.92,"speakerId":1},{"text":"Llegar a los a los correos que tenemos registrados de todas las representaciones, la misma para que la tengan ahí para consulta, como usted sabe, ahí ya se se presenta desde las etapas, los roles y el diagrama de de flujo de cómo se va a desarrollar el proceso.","language":"es","start":2132.5499999999997,"end":2149.99,"speakerId":1},{"text":"Con relación al nombramiento de las personas.","language":"es","start":2150.45,"end":2155.12,"speakerId":1},{"text":"¿Turistas? Bueno, este es un proceso que se lleva de contratación de personas con que cuentan con un perfil específico que sepan, pues, de de de de captura, de.","language":"es","start":2155.27,"end":2169.79,"speakerId":1},{"text":"De utilización de medios digitales de equipos de cómputo, etcétera.","language":"es","start":2171.16,"end":2175.92,"speakerId":1},{"text":"Y pues en en procesos anteriores no, no ha sidotado por la oficialía electoral.","language":"es","start":2176.63,"end":2184.51,"speakerId":1},{"text":"Usted mencionaba su inquietud de que solo puedan capturar y escanear personas autorizadas, así lo lo hacemos, es decir, estas personas se contratan exprofeso para eso en cada uno de los distritos.","language":"es","start":2185.96,"end":2199.08,"speakerId":1},{"text":"Y cabe también destacar que el el proceso, todo el proceso que tiene que ver con el programa de resultados electorales.","language":"es","start":2200.68,"end":2208.2799999999997,"speakerId":1},{"text":"Eliminar este.","language":"es","start":2208.5099999999998,"end":2209.5499999999997,"speakerId":1},{"text":"Sustentado,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YY fases, y con eso pues sí estaríamos.","language":"es","start":2210.83,"end":2240.63,"speakerId":1},{"text":"Garantizando la certeza que deben de tener los partidos políticos respecto de este proceso, es decir, ustedes.","language":"es","start":2241.99,"end":2252.79,"speakerId":1},{"text":"A nivel central o los y las representantes a nivel distrital.","language":"es","start":2253.73,"end":2258.53,"speakerId":1},{"text":"Pueden acompañar la implementación de este de este proceso, conocerán a las personas que están autorizadas para tal fin y también destacar que pues no es.","language":"es","start":2260.08,"end":2272.48,"speakerId":1},{"text":"No es un.","language":"es","start":2273.88,"end":2276.1600000000003,"speakerId":1},{"text":"Información que pueda filtrarse cuál es también una de sus inquietudes, es decir, cada acceso a al sistema.","language":"es","start":2277.1099999999997,"end":2285.7099999999996,"speakerId":1},{"text":"La APP.","language":"es","start":2286.0299999999997,"end":2286.83,"speakerId":1},{"text":"Tiene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entre.","language":"es","start":2287.1099999999997,"end":2308.7499999999995,"speakerId":1},{"text":"Las las los nombres de usuarios, las contraseñas y por supuesto que esto tiene que estar supervisado por los Consejos Distritales y también pues por el el Consejo General y los consejos municipales, en su caso.","language":"es","start":2308.87,"end":2326.1099999999997,"speakerId":1},{"text":"Esta fotografía y este escáner que menciona no entran a un a un sistema abierto que que sea susceptible de de.","language":"es","start":2328.04,"end":2338.24,"speakerId":1},{"text":"Pues de que accedan otras personas y puedan ingresar información y son toda una serie de de candados cuestiones ya más técnicas que la verdad, yo no podría responderle, en ese caso pudiera hacerlo el director de informática en cuestiones ya muy técnicas, sin embargo.","language":"es","start":2339.87,"end":2361.1099999999997,"speakerId":1},{"text":"Con relación a la AA la diferencia entre simulacro y prueba piloto.","language":"es","start":2363.15,"end":2369.63,"speakerId":1},{"text":"Puedo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votación.","language":"es","start":2371.52,"end":2394.68,"speakerId":1},{"text":"Sin los simulacros de este proceso técnico operativo que lleva a la publicación de los.","language":"es","start":2394.95,"end":2400.75,"speakerId":1},{"text":"Resultados electorales preliminares, es decir, simulamos actas.","language":"es","start":2400.87,"end":2405.79,"speakerId":1},{"text":"De de escrutinio y cómputo, digamos, de prueba con datos falsos y toda esta información en en tiempo real y con las personas reales, digamos en todo, en todo el Estado a nivel municipal, a nivel distrital y a nivel central se.","language":"es","start":2406.12,"end":2427.8399999999997,"speakerId":1},{"text":"Se captura y se hace todo el proceso. Todo el diagrama de flujo que ya no se expuso.","language":"es","start":2427.91,"end":2431.95,"speakerId":1},{"text":"El el director, incluso desde Prep, casilla ya con las personas que estén contratadas como capacitadoras asistentes electorales y que tendrán la facultad de llevar a cabo lo el el programa de Prep casilla, que es que desde la propia casilla se digitaliza como usted ya lo mencionó mediante la toma de una fotografía en un equipo celular y a través de una APP se.","language":"es","start":2432.71,"end":2462.39,"speakerId":1},{"text":"Envía cifrada, digamos no, eso no, no tiene acceso otras personas.","language":"es","start":2462.5899999999997,"end":2468.7499999999995,"speakerId":1},{"text":"A el servidor central del Instituto para para su publicación. ¿Con esto, qué hacemos? ¿Agilizar el el proceso? Sabemos que hay casillas que luego están instaladas en lugares lejanos, al al propio Consejo y pues la idea es que la ciudadanía tenga lo más rápido posible la información, entonces se hace un simulacro, varios simulacros, no sé si tienes previsto 3 o cuatro ya generales 3.","language":"es","start":2469.23,"end":2501.51,"speakerId":1},{"text":"3 simulacros generales YY por supuesto que a esos simulacros siempre invitamos a las representaciones de los partidos políticos.","language":"es","start":2501.91,"end":2512.39,"speakerId":1},{"text":"En cada en cada uno de los niveles, es decir, central, distrital y municipal, para que observen todo este este proceso y esta información la puedan también estar estar revisando y por supuesto que una vez que concluyen los simulacros y que ya estamos listos el día de la jornada electoral.","language":"es","start":2514.12,"end":2534.88,"speakerId":1},{"text":"Esta información que previamente se capturó en el en el en el sistema.","language":"es","start":2535.39,"end":2539.95,"speakerId":1},{"text":"Tema deberá borrarse y esto sí es.","language":"es","start":2540.0699999999997,"end":2545.43,"speakerId":1},{"text":"Da fe, invitamos a un notario o contratamos a un notario notaria pública para que observe el día de la jornada electoral.","language":"es","start":2547.4,"end":2556.28,"speakerId":1},{"text":"Que la la base de datos está en ceros y ya a partir de que concluye la jornada y empiezan AA terminar los escrutinios y cómputos en cada una de las casillas, pues entonces ya se va ingresando.","language":"es","start":2557.96,"end":2573.2400000000002,"speakerId":1},{"text":"La información real.","language":"es","start":2573.47,"end":2576.1099999999997,"speakerId":1},{"text":"Además, digo, son, lo reitero, son muchos los candados que se tienen contemplados para que esta información que se publica sea real y cierta, no obstante, una que me parece que es trascendental es que ya de hace al menos 3 procesos para acá, se digitaliza la el AC.","language":"es","start":2578.83,"end":2603.95,"speakerId":1},{"text":"Para fines de publicación, entonces cualquier persona que acceda a través de nuestra página de Internet al programa del Prep o de los repetidoras, que serán varias páginas que están.","language":"es","start":2605.0699999999997,"end":2622.2299999999996,"speakerId":1},{"text":"Que estarán reproduciendo esta información publicada por nosotros pueden observar tanto la imagen.","language":"es","start":2622.2799999999997,"end":2628.72,"speakerId":1},{"text":"En regal 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de de.","language":"es","start":2628.87,"end":2654.91,"speakerId":1},{"text":"Pues riesgos que usted aludió y que que le generan inquietud respecto de que pudiera otra persona subir resultados distintos o actas distintas. Yo espero haber sido clara y haber atendido todas sus inquietudes y de no ser el el caso, pues quedo atenta a sus comentarios y también si es necesario por parte del director de informática, que es el secretario técnico en esta comisión pueda.","language":"es","start":2656.0299999999997,"end":2686.2299999999996,"speakerId":1},{"text":"En en esta información.","language":"es","start":2687.0699999999997,"end":2689.47,"speakerId":1},{"text":"Sí, Presidenta, digo, está, creo todo ya muy, muy, muy Claro y solo precisar 2 puntos por ahí, que que que veo que que que que se pudiera ahondar un poquito más.","language":"es","start":2691.74,"end":2706.3399999999997,"speakerId":0},{"text":"Una es la cuestión de de y ya lo lo creo que lo habíamos platicado en una sesión del.","language":"es","start":2707.8799999999997,"end":2713.4799999999996,"speakerId":0},{"text":"La digitalización y la captura prep no vamos, no, no se estaría duplicando la la captura, no, no cuando llegue un acta Prep ajá. Vamos a capturar toda la información y después nos llega a digitalizada y vamos a volver a capturar, sino que el sistema mismo sabrá si ya está acta está capturada por alguno de los 2 funciones de, ya sea de pre.","language":"es","start":2716.1,"end":2738.2599999999998,"speakerId":0},{"text":"Ah, cierto.","language":"es","start":2724.41,"end":2725.0899999999997,"speakerId":1},{"text":"Sea de.","language":"es","start":2738.3799999999997,"end":2739.0199999999995,"speakerId":0},{"text":"De Prep, Casilla, perdón o sea digitalizada y una vez que que ya la que lo detecte, si ya está capturada, no la vuelve a pasar a capturar, nos quedamos con la captura que ya que ya quedó, quedó realizada, por lo cual no, no habría una una doble captura así, si no estaríamos capturando 60000 bueno, 40045, 1000 actos no sé cuántas.","language":"es","start":2739.92,"end":2761.44,"speakerId":0},{"text":"En cuanto la la aplicación, pues sí, de igual forma ya lo lo también lo habíamos comentado, los celulares son.","language":"es","start":2762.15,"end":2771.19,"speakerId":0},{"text":"Van a estar administrados por nosotros, la APP solamente va a estar en estos celulares por.","language":"es","start":2771.24,"end":2778.2,"speakerId":0},{"text":"Sólo podrán ser llegar la información a través de los equipos telefónicos que nosotros entreguemos.","language":"es","start":2778.2799999999997,"end":2783.9199999999996,"speakerId":0},{"text":"Y aún así, de todos modos, de todas formas hay muchos candados, como como lo hemos comentado, el el que el ACTA tenga el código de barras es un identificador que nosotros ya nos hace saber cuáles son las actas que estamos distribuyendo en todo en todo el Estado. Si alguien pudiera meter un acta y lo pone con.","language":"es","start":2785.27,"end":2804.75,"speakerId":0},{"text":"Os tendría que adivinarle al código de barras, no sé, tendría que ser muchas cosas más aparte vendría la identificación del ACTA. Son son muchas cosas, como como dice consejera, son muchos candados que se tiene o.","language":"es","start":2805.83,"end":2818.87,"speakerId":0},{"text":"En lo que es el Prep para para la identificación de de un acta este de.","language":"es","start":2819.5499999999997,"end":2827.2699999999995,"speakerId":0},{"text":"Del de la de la recepción de las de las de estas actas.","language":"es","start":2827.3599999999997,"end":2830.0799999999995,"speakerId":0},{"text":"Y pues bueno, una vez ya digitalizada se pasa a la captura.","language":"es","start":2830.8399999999997,"end":2835.12,"speakerId":0},{"text":"Ya ahondar nada más, por lo menos vamos a hacer 33 simulacros, son los que tenemos contemplados y pues bueno mencionar que la prueba piloto es una prueba las.","language":"es","start":2836.14,"end":2848.7799999999997,"speakerId":0},{"text":"Digámoslo así como tal, una prueba que se va a hacer dentro del funcionamiento del Prep. Creo que esa es la diferencia de de prueba piloto y simulacro. Simulacro se simula como bien lo comentó el representante y consejera, se simula una votación.","language":"es","start":2848.8399999999997,"end":2863.12,"speakerId":0},{"text":"Y en una prueba piloto es dentro de la funcionalidad real, llevamos una pequeña prueba de de este tipo de de de funcionalidad de captura automática.","language":"es","start":2863.91,"end":2874.79,"speakerId":0},{"text":"Es cuanto Presidenta.","language":"es","start":2875.67,"end":2876.55,"speakerId":0},{"text":"Muchas gracias, Secretario, sí, me faltó aterrizar en lo que tenía que ver con con la prueba piloto, que ya ya lo has mencionado y.","language":"es","start":2880.1299999999997,"end":2889.72,"speakerId":1},{"text":"Y nada más comentarlo.","language":"es","start":2889.7599999999998,"end":2891.12,"speakerId":1},{"text":"Le representante, eso se da con datos reales, pero no tendrá efectos vinculantes. Digamos que va a ser una prueba paralela al funcionamiento real del Prep para poder.","language":"es","start":2891.27,"end":2905.5099999999998,"speakerId":1},{"text":"Pues identificar si este tipo de tecnologías ahora nos ayuda a optimizar esta captura.","language":"es","start":2907.2799999999997,"end":2916.72,"speakerId":1},{"text":"Es decir, ahora se se tiene que o sea, se tiene prevista esta como un reconocimiento de caracteres escritos a mano por 1 * 1 ser humano, pues, y que la.","language":"es","start":2917.87,"end":2931.23,"speakerId":1},{"text":"Que la propia el propio sistema informático reconozca esos números, ya sea tanto en en letra de molde o letra manuscrita, y entonces lo que queremos o bueno lo que está proponiendo y propuso el el atinadamente el.","language":"es","start":2931.44,"end":2948.7200000000003,"speakerId":1},{"text":"El cota pred tiene que ver con ver qué tan preciso sería y confrontarlo con los resultados tanto de la captura real del Prep como de el sistema de registro de actas y ya los los datos definitivos de resultados que estarán en el sistema de cómputos. Entonces, pues básicamente es para pues tratar de ir.","language":"es","start":2949.35,"end":2974.35,"speakerId":1},{"text":"Explorando nuevas posibilidades que mejoren los los procesos que llevamos a cabo y tal vez tal vez hoy imprecisa con esto, pero también seguramente así surgió el Prep, casilla como esta parte de innovar y de identificar cómo podemos hacer llegar resultados ciertos.","language":"es","start":2975.47,"end":2995.95,"speakerId":1},{"text":"Preliminares, por supuesto, pero de una manera más ágil para que la ciudadanía que está ávida de conocer quién ganó o con qué, con qué cantidad de votos pueda hacerlo lo más ágil posible.","language":"es","start":2996.47,"end":3010.99,"speakerId":1},{"text":"Queda abierta el punto para cualquier intervención.","language":"es","start":3012.68,"end":3016.56,"speakerId":1},{"text":"No advierto más intervenciones en tal sentido, agradezco la presentación de el Secretario Técnico y solicito que dé continuidad a la sesión.","language":"es","start":3019.81,"end":3030.17,"speakerId":1},{"text":"Claro que sí, Presidenta, pues bueno, el el siguiente punto del orden del día es relativo al punto número 2, que es informar sobre los avances en el cumplimiento del plan de trabajo anual de la de esta comisión.","language":"es","start":3034.1099999999997,"end":3050.3499999999995,"speakerId":0},{"text":"Muchas gracias, secretario técnico también para desahogar este informe. Adelanto, si no, no fue circulado, la intención es que nos dé un avance en estos. En este punto, el Secretario Técnico, a quien le cedo el uso de la voz.","language":"es","start":3052.97,"end":3069.97,"speakerId":1},{"text":"Gracias, Presidenta. De igual forma voy a compartir una presentación que se hizo para.","language":"es","start":3073.44,"end":3079.56,"speakerId":0},{"text":"Dar esta.","language":"es","start":3080.71,"end":3081.63,"speakerId":0},{"text":"Pues los en cuanto a los avances, voy a darle a la siguiente.","language":"es","start":3091.3199999999997,"end":3095.24,"speakerId":0},{"text":"En cuanto a los avances de el plan de trabajo que se tiene en esta comisión, pues bueno.","language":"es","start":3096.6299999999997,"end":3102.6299999999997,"speakerId":0},{"text":"Se desarrolló como ya se había venido presentando también en en el informe final de esta misma comisión en el firm informe de cierre. Más bien, digámoslo así, de de esta comisión que se tenía ya planificada el desarrollo de una plataforma de firma electrónica.","language":"es","start":3103.67,"end":3120.75,"speakerId":0},{"text":"Pues bueno, comentar que ya estamos en en la en la fase final, ya en la fase de de de las pruebas finales. De hecho, si mal no me equivoco, ya algunos han de haber ido AA sacar su certificado a al al Gobierno del Estado, con el cual pues bueno, lo más seguro es que la siguiente semana estaremos afinando con la Secretaría Ejecutiva de de este Instituto esta.","language":"es","start":3121.99,"end":3148.6699999999996,"speakerId":0},{"text":"Estas últimas, pues ya no pruebas, sino ya funcionalidades ya ya reales del sistema para poder lo más seguro en enero poder ya liberar el sistema y poder estar empezando ya a trabajar con.","language":"es","start":3149.1099999999997,"end":3162.39,"speakerId":0},{"text":"Con estas firmas electrónicas.","language":"es","start":3163.31,"end":3166.11,"speakerId":0},{"text":"En cuanto al sitio web, pues bueno, también se se lleva bastante trabajo, estamos ya en la parte final de.","language":"es","start":3167.8599999999997,"end":3175.8199999999997,"speakerId":0},{"text":"La más minuciosa que es cambiar, cambiar pequeños diseños que que nos han estado haciendo llegar.","language":"es","start":3176.5499999999997,"end":3183.6299999999997,"speakerId":0},{"text":"Esto también yo creo, estaremos lanzándolo por ahí de de de lo más probable, y eso es lo que lo que esperamos que lo tengamos ya para enero es.","language":"es","start":3185.3199999999997,"end":3195.4799999999996,"speakerId":0},{"text":"Lo que es el el el sitio web institucional.","language":"es","start":3195.56,"end":3198.48,"speakerId":0},{"text":"Un rediseño que se ha implementado, así como.","language":"es","start":3200.04,"end":3203.12,"speakerId":0},{"text":"También un los micrositios o los llamados micrositios, que en realidad es el el sitio de la jornada, el tablero electoral. Todo esto que empezamos a abrir hacia hacia la.","language":"es","start":3204.5899999999997,"end":3219.6699999999996,"speakerId":0},{"text":"Lo que son los la información que se publica para la para el proceso electoral también estamos ya muy adelantados. Yo creo que estamos ya por por lanzarlo esto lo estamos trabajando con la.","language":"es","start":3219.72,"end":3232.4399999999996,"speakerId":0},{"text":"Dirección ejecutiva de participación ciudadana.","language":"es","start":3232.52,"end":3234.6,"speakerId":0},{"text":"En conjunto con edición y nosotros, por lo que ya.","language":"es","start":3234.91,"end":3240.5899999999997,"speakerId":0},{"text":"Está muy, muy, muy adelantado.","language":"es","start":3240.96,"end":3242.08,"speakerId":0},{"text":"Bien en cuanto al proceso al programa de resultados electorales preliminares para darles.","language":"es","start":3243.79,"end":3251.67,"speakerId":0},{"text":"El seguimiento que se ha llevado desde que iniciamos ya como instancia interna dedicada AAA, la implementación de este programa de resultados.","language":"es","start":3253.48,"end":3264.68,"speakerId":0},{"text":"¿Pues bueno, qué es lo que se ha hecho? ¿Qué es lo que ya hemos avanzado? Se.","language":"es","start":3264.91,"end":3272.1499999999996,"speakerId":0},{"text":"Ya se hizo la designación de la Comisión que da seguimiento al Prep que se designó a esta justamente a esta comisión se designó también ya la instancia interna, que es la dirección de informática, se realizó la integración del Comité Técnico asesor del Prep, también ya se llevó también la sesión de instalación de este cota Prep, que fue el primero de noviembre en el cual pues bueno se presentó el plan de trabajo.","language":"es","start":3272.2,"end":3296.4399999999996,"speakerId":0},{"text":"El calendario de sesiones del mismo de este mismo cota Prep.","language":"es","start":3296.67,"end":3300.59,"speakerId":0},{"text":"En la primer reunión formal de trabajo se se vio y se aprobó el plan de trabajo que presenta esta instancia interna para la implementación de para la implementación del Prep.","language":"es","start":3301.5099999999998,"end":3314.5099999999998,"speakerId":0},{"text":"Se han enviado los informes también de de avances de lo que es septiembre, octubre y noviembre ya se tienen informados.","language":"es","start":3314.6,"end":3322.3199999999997,"speakerId":0},{"text":"También ya se informó AAA, lo que es el el ine, que es el que nos regula en cuanto AA al seguimiento justamente de este programa de resultados electorales, pues bueno y se informó que esta el Instituto realizará por sí solo únicamente lo que es el el Prep.","language":"es","start":3324.02,"end":3347.16,"speakerId":0},{"text":"También ya se tiene la aprobación, era lo que ya comentamos en el punto pasado, tenemos la aprobación del acuerdo por el que se determina el proceso técnico operativo, este lo tendremos que estar enviando entre el 2 y 7 de enero, que ya obviamente ya lo tenemos solamente ya tener la la versión final para poderla remitir y pues bueno, ahí mencionamos que ya.","language":"es","start":3348.5299999999997,"end":3373.9199999999996,"speakerId":0},{"text":"Fue presentado en reunión de trabajo de en el cota Prep el 14 de diciembre.","language":"es","start":3373.96,"end":3377.4,"speakerId":0},{"text":"Ya fue aprobado en sesión del cota Prep el 18 de de diciembre en la segunda línea.","language":"es","start":3378.0699999999997,"end":3383.99,"speakerId":0},{"text":"Sesión ordinaria.","language":"es","start":3384.04,"end":3384.64,"speakerId":0},{"text":"Y pues bueno, el día de ayer fue también ya presentado en el Consejo General.","language":"es","start":3385.23,"end":3390.27,"speakerId":0},{"text":"¿Qué es lo que sigue a corto, digámoslo así, a corto plazo, qué es, qué, cuál es, cuál es lo que sigue para para darle seguimiento a este Prep? Pues bueno, es el el proyecto del prototipo navegable de este sitio de de.","language":"es","start":3391.35,"end":3404.79,"speakerId":0},{"text":"Y el formato de bases de datos aquí no nos piden ya la publicación en seo el el ya como va a estar, pero sí como que analicemos el cómo va a ser el el el cada uno de los apartados medianamente el. El apartado principal, el de Gubernatura.","language":"es","start":3406.5499999999997,"end":3421.7099999999996,"speakerId":0},{"text":"¿En un distrito en una sección en una casilla, en un desglose mínimo, no, no total, pero sí cómo va desglosándose la información? ¿Nos piden ya este prototipo?","language":"es","start":3423.3999999999996,"end":3434.3199999999997,"speakerId":0},{"text":"De hecho, el proyecto de prototipo, porque en una siguiente instancia, un mes después para febrero, necesitaríamos ya estar enviando lo que es ahora sí, el prototipo navegable.","language":"es","start":3435.1,"end":3446.54,"speakerId":0},{"text":"También se está trabajando, estamos trabajando en conjunto con la dirección de la dirección jurídica, el proyecto de acuerdo por el que se determina la ubicación de los KTD.","language":"es","start":3448.35,"end":3459.95,"speakerId":0},{"text":"Y que de la misma forma se instruye a los Consejos.","language":"es","start":3460.72,"end":3464.68,"speakerId":0},{"text":"Para que supervisen todas las actividades de del Prep a los Consejos tanto distritales como consejos municipales, que como bien lo comentó del punto pasado la la consejera Sedat, pues bueno, ahí es donde no nomás se les se les invita a los Consejos Distritales y a los consejos municipales.","language":"es","start":3466.12,"end":3485.52,"speakerId":0},{"text":"A todas estas cuestiones del Prep, sino que se les instruye que que realmente supervisen lo que es el Prep, lo cual no, no, no queda nada más en invitación, sino este en una.","language":"es","start":3486.39,"end":3498.6299999999997,"speakerId":0},{"text":"Dictaminación de que supervisen todas las actividades relacionadas con el Prep.","language":"es","start":3500.3599999999997,"end":3505.3599999999997,"speakerId":0},{"text":"Esto está como proyecto de acuerdo una vez que lo remitimos al ine, que nos dan visto, bueno pasa a Consejo general.","language":"es","start":3505.96,"end":3512.84,"speakerId":0},{"text":"Bueno, paso primero al al Pornos por el cota prep y posteriormente pasará al.","language":"es","start":3514.27,"end":3520.07,"speakerId":0},{"text":"Al al Consejo General.","language":"es","start":3521.5099999999998,"end":3524.1099999999997,"speakerId":0},{"text":"Del también estamos.","language":"es","start":3526.5699999999997,"end":3529.85,"speakerId":0},{"text":"Con el listado de los candidatos a entes auditores, ahorita lo veremos un poquito más adelante, ahorita platicaré más más de esto y una así como la síntesis síntesis de su experiencia en materias de auditoría y obviamente tendremos que enviar el informe del mes de diciembre.","language":"es","start":3531.64,"end":3548.4,"speakerId":0},{"text":"Siguiendo con el programa de resultados electorales preliminares, como les comentaba, ya se llevaron, ya tuvimos.","language":"es","start":3550.5899999999997,"end":3557.1499999999996,"speakerId":0},{"text":"Reuniones de trabajo tanto con el TEC de Monterrey y con el Ijalti para tener este acercamiento para tener como opciones para como ente auditor para el prop de nuestro de este Instituto el I Halti, pues bueno, la experiencia que conocemos que nos ha hecho mencionar es.","language":"es","start":3558.7599999999998,"end":3580.16,"speakerId":0},{"text":"Con justamente con nosotros, con con este instituto en el 2015 2000.","language":"es","start":3581.31,"end":3586.31,"speakerId":0},{"text":"Y 2021, así como en el 2021 también la tuvo con el ople de de.","language":"es","start":3587.27,"end":3594.71,"speakerId":0},{"text":"Nayarit tuvo también su su.","language":"es","start":3595.2,"end":3599.7999999999997,"speakerId":0},{"text":"Su fueron también en auditor de en el en el proceso del 2021 y el TEC de Monterrey, pues bueno, ellos sí tienen un poco más amplia la la experiencia, sobre todo en el 2021. En 2015 y 2018 empezaron.","language":"es","start":3600.44,"end":3614.2000000000003,"speakerId":0},{"text":"Con oples del del norte, obviamente con Monterrey, con coahuila.","language":"es","start":3615.1699999999996,"end":3620.3299999999995,"speakerId":0},{"text":"Posteriormente han seguido cada año dándole seguimiento a los oples que tienen.","language":"es","start":3621.8799999999997,"end":3627.2,"speakerId":0},{"text":"Elecciones e intermedias, digámoslo así, ellos han seguido teniendo.","language":"es","start":3628.9199999999996,"end":3632.8399999999997,"speakerId":0},{"text":"Siendo antes auditores y en 2021 ya su su abanico de de de trabajo se amplió, llegando hasta si mal no me equivoco.","language":"es","start":3634.3599999999997,"end":3645.7599999999998,"speakerId":0},{"text":"¿Hasta Chiapas, Veracruz, me quedo por ahí Guerrero también, entonces este bueno?","language":"es","start":3646.0699999999997,"end":3653.0299999999997,"speakerId":0},{"text":"Ahí está la la experiencia de los 2, lo estamos trabajando y posteriormente.","language":"es","start":3654.1099999999997,"end":3660.43,"speakerId":0},{"text":"Llevaremos esta esta plática tanto aquí como con el con el cota prep.","language":"es","start":3661.68,"end":3668.6,"speakerId":0},{"text":"Ya lo comentamos también, ya ya se aprobó en sesión del cota Prep el proceso técnico operativo, así como en sesión del Consejo General el día de ayer, el proceso técnico operativo ya lo tenemos aprobado por la instancia superior de este instituto.","language":"es","start":3668.68,"end":3683.12,"speakerId":0},{"text":"El plan de trabajo también ya está realizado, hay que está esta comisión le dará seguimiento a este plan de trabajo, por lo que estaremos informando.","language":"es","start":3684.44,"end":3697.16,"speakerId":0},{"text":"Mes a mes que que que avance se lleva en el plan de trabajo del Prep, así como los los los cuestiones o los acuerdos que se toman en el cota prep.","language":"es","start":3698.7999999999997,"end":3709.24,"speakerId":0},{"text":"Perdón, se me olvidó el el desarrollo también del prototipo navegable ya está muy avanzado, pues seguramente la semana que entra lo tendremos ya finalizado para poderlo entregar a principios del mes de enero.","language":"es","start":3710.5299999999997,"end":3725.7299999999996,"speakerId":0},{"text":"El sistema de registro de candidaturas también bueno, pasando ya a otros sistemas.","language":"es","start":3727.31,"end":3734.35,"speakerId":0},{"text":"En el sistema de registro de candidaturas, pues recordemos también que hace poco se aprobaron ya los los lineamientos, que si bien el el sistema ya llevaba o lleva un trabajo muy avanzado, sí nos dan ya la pauta final de cómo captar las las los registros de candidatura.","language":"es","start":3734.83,"end":3755.95,"speakerId":0},{"text":"En cada uno de los municipios, por ejemplo, que es la la la cuestión que más más se amplía para este registro de candidaturas y se está implementando esta información que fue aprobada en en en el proceso o en proceso que diga en el en el en sesión de hace unos días, el 15 de diciembre. Si mal no me equivoco.","language":"es","start":3756.95,"end":3777.0699999999997,"speakerId":0},{"text":"Este deberá estar ya listo para arrancar con.","language":"es","start":3778.83,"end":3783.99,"speakerId":0},{"text":"Con candidaturas a Gubernaturas para el 5 de febrero, obviamente.","language":"es","start":3786.0699999999997,"end":3790.43,"speakerId":0},{"text":"Deberá estar antes la.","language":"es","start":3791.3999999999996,"end":3793.8799999999997,"speakerId":0},{"text":"La segunda quincena de de enero, perdón estará, tendrá que estar listo para llevar a cabo talleres, capacitaciones YY simulacros compartidos políticos, coaliciones y en su caso, candidaturas para que lo sepan usar e implementar.","language":"es","start":3793.96,"end":3810.36,"speakerId":0},{"text":"Y en la primera semana, pues bueno, estará entrando el personal que estará apoyando justamente en a la dirección de ejecutiva de prerrogativas, que.","language":"es","start":3811.1699999999996,"end":3821.9599999999996,"speakerId":0},{"text":"Estará apoyando la revisión y verificación de este de toda esta captura. Ellos serán los que en estos en la primer quincena de enero tendremos que estar capacitando y.","language":"es","start":3822.12,"end":3834,"speakerId":0},{"text":"Haciendo simulacros con ellos, primeramente para que ellos sepan el el funcionamiento y qué es lo que.","language":"es","start":3836.04,"end":3841.08,"speakerId":0},{"text":"Que hacer en este sistema.","language":"es","start":3841.96,"end":3843.36,"speakerId":0},{"text":"Continuando con el con sistemas complementarios que así viene en el plan de trabajo para el proceso electoral, pues tenemos el seguimiento al desarrollo e implementación del sistema de sesiones y generación de archivos de los órganos desconcentrados.","language":"es","start":3845.37,"end":3859.96,"speakerId":0},{"text":"Nosotros ya lo tenemos como tal, como desarrollo al 100%, ya ya está en funcionamiento. Ya hubo una primera sesión de de los Consejos Distritales, ya se utiliza este sistema para estar teniendo todas las actas, las asistencias. Cómo se votó, las los, cómo se votó, cómo fueron votados los puntos, etcétera, etcétera. Este sistema lleva todo este seguimiento de.","language":"es","start":3860.9399999999996,"end":3887.9199999999996,"speakerId":0},{"text":"De los Consejos Distritales y lo llevará así en los consejos municipales este seguimiento, si bien el desarrollo ya está finalizado, pues bueno, el seguimiento tendrá que ser hasta que cierren o terminen los consejos Distritales y consejos municipales.","language":"es","start":3888.5099999999998,"end":3904.91,"speakerId":0},{"text":"El seguimiento a la implementación del sistema candidatos y candidatos conozales. Este lleva una cronología en conjunto con el con el sistema de registro de candidatos, porque la información que tengamos registrada en en en el sistema de candidatos de de registro.","language":"es","start":3906.1499999999996,"end":3925.5899999999997,"speakerId":0},{"text":"Será tomada para el sistema conóceles, que posteriormente este sistema llevará también la la.","language":"es","start":3926.35,"end":3937.43,"speakerId":0},{"text":"La captura o el registro de de cuestionarios que que que los lineamientos de este de este mismo sistema nos pide que implementemos, pero la captura de de la de los de los candidatos, pues bueno, ya la tendremos pre realizada, por eso estamos como un 40% para una vez que finalicemos desarrollar ya todo la el el.","language":"es","start":3938.31,"end":3961.31,"speakerId":0},{"text":"Lo que queda de de de desarrollo de este sistema es.","language":"es","start":3962.0699999999997,"end":3967.35,"speakerId":0},{"text":"También estamos realizando ya en 1. ¿70% el el desarrollo del sistema de a la desarrollo e implementación del sistema IEPC recluta a qué se refiere este sistema? Pues bueno, es el que se utilizará para reclutar a los caes locales que se pretende que si mal o me equivoco el 15 por ahí del 15 de diciembre estará saliendo la convocatoria para los caes.","language":"es","start":3967.3999999999996,"end":3990.9999999999995,"speakerId":0},{"text":"Por lo cual, pues bueno, ya ya va muy, muy avanzado.","language":"es","start":3991.5899999999997,"end":3995.8299999999995,"speakerId":0},{"text":"Lo por lo cual también lo tendremos seguramente para la primera o segunda quincena de enero para haciendo ya simulacros con el área, aquí el área que no con lo que estamos trabajando es con educación cívica y pues bueno.","language":"es","start":3997.64,"end":4010.04,"speakerId":0},{"text":"Ya está, ya estamos trabajando en en en dicho sistema y pues bueno, hasta aquí es es cuanto muchas gracias.","language":"es","start":4011.72,"end":4020.08,"speakerId":0},{"text":"Al contrario, gracias Secretario por por esta presentación sobre los avances en el cumplimiento de de la de la agenda, está a su consideración el informe rendido por el Secretario Técnico.","language":"es","start":4022.68,"end":4036.12,"speakerId":1},{"text":"Al no haber intervenciones, le pido Secretario, que continúe con el desarrollo de la sesión.","language":"es","start":4039.8799999999997,"end":4045.3599999999997,"speakerId":1},{"text":"Claro que sí, Presidenta. El siguiente punto del orden del día es el relativo a asuntos generales.","language":"es","start":4048.5899999999997,"end":4055.5099999999998,"speakerId":0},{"text":"Muchas gracias, Secretario. Está abierto este punto de asuntos generales por si alguien desea enlistar algún tema que no requiera examen previo de documentos.","language":"es","start":4056.2599999999998,"end":4066.8599999999997,"speakerId":1},{"text":"Nada más secretario de cuenta de entiendo que salieron, salió la representación morena.","language":"es","start":4069.1,"end":4077.58,"speakerId":1},{"text":"Así es consejera, presidenta.","language":"es","start":4079.56,"end":4082,"speakerId":0},{"text":"No sé.","language":"es","start":4081,"end":4081.32,"speakerId":1},{"text":"Doy cuenta que salió el licenciado Jaime Hernández ortiz, representante de morena, así como.","language":"es","start":4084.1899999999996,"end":4093.3099999999995,"speakerId":0},{"text":"Licenciado José Antonio de la Torre Bravo, representante del partido del Partido del Partido Acción Nacional perdón.","language":"es","start":4095,"end":4100.24,"speakerId":0},{"text":"¿Muchas gracias bien, reitero, está, está abierto este punto por si alguien desea enlistar algún tema?","language":"es","start":4101.26,"end":4108.900000000001,"speakerId":1},{"text":"No habiendo intervenciones, agradezco la presencia de todas y todos ustedes y siendo las 11:00 41 minutos del día 22 de diciembre del año en curso, se da por concluida esta sesión. Muchas gracias gracias a toda la dirección de informática por el esfuerzo y por estas presentaciones, y particularmente, por supuesto, al director.","language":"es","start":4111.97,"end":4141.52,"speakerId":1},{"text":"Y pues les deseo que pasen felices fiestas a todas y a todos.","language":"es","start":4142.15,"end":4148.509999999999,"speakerId":1},{"text":"Gracias igualmente felices fiestas a todos.","language":"es","start":4149.179999999999,"end":4151.639999999999,"speakerId":0}],"speakerNames":[null,null,null]},"audioOneDriveItem":{"driveId":"b!tsD5RkRUokGpNYHfVbmpebCRwR92DjRHvbu_ItaN7zl78-TwN8CmT5SpSo7RHveK","itemId":"01CB3NWT6K4ASZDFGBRZAJEYHXJRSA5ZJ5"}}}</storedTranscriptio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1E59A-87CA-4937-96D8-192B9321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96A3F-7D86-4F63-BF09-11DC830B3B53}">
  <ds:schemaRefs>
    <ds:schemaRef ds:uri="http://schemas.microsoft.com/office/2006/metadata/properties"/>
    <ds:schemaRef ds:uri="f074743d-d67d-4d65-8b45-e4b374ec68a9"/>
    <ds:schemaRef ds:uri="921bfdad-79c0-4d22-8046-3544c75e2697"/>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2980259-D6E6-424D-A1DC-11C7D82403ED}">
  <ds:schemaRefs>
    <ds:schemaRef ds:uri="http://schemas.microsoft.com/office/transcription/2022"/>
  </ds:schemaRefs>
</ds:datastoreItem>
</file>

<file path=customXml/itemProps4.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customXml/itemProps5.xml><?xml version="1.0" encoding="utf-8"?>
<ds:datastoreItem xmlns:ds="http://schemas.openxmlformats.org/officeDocument/2006/customXml" ds:itemID="{052A01C0-1C8C-489B-A2FD-8E53B2B64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17</Pages>
  <Words>4594</Words>
  <Characters>25273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29808</CharactersWithSpaces>
  <SharedDoc>false</SharedDoc>
  <HLinks>
    <vt:vector size="6" baseType="variant">
      <vt:variant>
        <vt:i4>6226004</vt:i4>
      </vt:variant>
      <vt:variant>
        <vt:i4>0</vt:i4>
      </vt:variant>
      <vt:variant>
        <vt:i4>0</vt:i4>
      </vt:variant>
      <vt:variant>
        <vt:i4>5</vt:i4>
      </vt:variant>
      <vt:variant>
        <vt:lpwstr>https://www.youtube.com/live/01Ad5GKiC0Q?si=OSbbHaySHPxoP5RV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usuario</dc:creator>
  <cp:keywords/>
  <dc:description/>
  <cp:lastModifiedBy>Victor Manuel López Tirado</cp:lastModifiedBy>
  <cp:revision>760</cp:revision>
  <cp:lastPrinted>2023-02-22T16:40:00Z</cp:lastPrinted>
  <dcterms:created xsi:type="dcterms:W3CDTF">2023-12-29T15:52:00Z</dcterms:created>
  <dcterms:modified xsi:type="dcterms:W3CDTF">2024-07-10T22:23:00Z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