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3966" w14:textId="44EA39AE" w:rsidR="00AC1A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ACTA DE LA </w:t>
      </w:r>
      <w:r w:rsidR="00013752"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PRIMERA 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SESIÓN ORDINARIA DEL COMITÉ DE TRANSPARENCIA DEL INSTITUTO ELECTORAL Y DE PARTICIPACIÓN CIUDADANA DEL ESTADO DE JALISCO, CELEBRADA EL </w:t>
      </w:r>
      <w:r w:rsidR="00013752" w:rsidRPr="006D0B5E">
        <w:rPr>
          <w:rFonts w:ascii="Lucida Sans Unicode" w:hAnsi="Lucida Sans Unicode" w:cs="Lucida Sans Unicode"/>
          <w:b/>
          <w:bCs/>
          <w:sz w:val="20"/>
          <w:szCs w:val="20"/>
        </w:rPr>
        <w:t>24 DE ENERO DE 2025.</w:t>
      </w:r>
    </w:p>
    <w:p w14:paraId="1B46C145" w14:textId="77777777" w:rsidR="00AC1A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47124EC" w14:textId="78D828A3" w:rsidR="00AC1A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D0B5E">
        <w:rPr>
          <w:rFonts w:ascii="Lucida Sans Unicode" w:hAnsi="Lucida Sans Unicode" w:cs="Lucida Sans Unicode"/>
          <w:sz w:val="20"/>
          <w:szCs w:val="20"/>
        </w:rPr>
        <w:t xml:space="preserve">A las </w:t>
      </w:r>
      <w:r w:rsidR="003B295E" w:rsidRPr="006D0B5E">
        <w:rPr>
          <w:rFonts w:ascii="Lucida Sans Unicode" w:hAnsi="Lucida Sans Unicode" w:cs="Lucida Sans Unicode"/>
          <w:sz w:val="20"/>
          <w:szCs w:val="20"/>
        </w:rPr>
        <w:t xml:space="preserve">diez </w:t>
      </w:r>
      <w:r w:rsidRPr="006D0B5E">
        <w:rPr>
          <w:rFonts w:ascii="Lucida Sans Unicode" w:hAnsi="Lucida Sans Unicode" w:cs="Lucida Sans Unicode"/>
          <w:sz w:val="20"/>
          <w:szCs w:val="20"/>
        </w:rPr>
        <w:t xml:space="preserve">horas con </w:t>
      </w:r>
      <w:r w:rsidR="00013752" w:rsidRPr="006D0B5E">
        <w:rPr>
          <w:rFonts w:ascii="Lucida Sans Unicode" w:hAnsi="Lucida Sans Unicode" w:cs="Lucida Sans Unicode"/>
          <w:sz w:val="20"/>
          <w:szCs w:val="20"/>
        </w:rPr>
        <w:t xml:space="preserve">seis minutos </w:t>
      </w:r>
      <w:r w:rsidRPr="006D0B5E">
        <w:rPr>
          <w:rFonts w:ascii="Lucida Sans Unicode" w:hAnsi="Lucida Sans Unicode" w:cs="Lucida Sans Unicode"/>
          <w:sz w:val="20"/>
          <w:szCs w:val="20"/>
        </w:rPr>
        <w:t>del</w:t>
      </w:r>
      <w:r w:rsidR="00013752" w:rsidRPr="006D0B5E">
        <w:rPr>
          <w:rFonts w:ascii="Lucida Sans Unicode" w:hAnsi="Lucida Sans Unicode" w:cs="Lucida Sans Unicode"/>
          <w:sz w:val="20"/>
          <w:szCs w:val="20"/>
        </w:rPr>
        <w:t xml:space="preserve"> 24 de enero de 2025</w:t>
      </w:r>
      <w:r w:rsidRPr="006D0B5E">
        <w:rPr>
          <w:rFonts w:ascii="Lucida Sans Unicode" w:hAnsi="Lucida Sans Unicode" w:cs="Lucida Sans Unicode"/>
          <w:sz w:val="20"/>
          <w:szCs w:val="20"/>
        </w:rPr>
        <w:t xml:space="preserve">, a través del programa de videollamadas </w:t>
      </w:r>
      <w:proofErr w:type="gramStart"/>
      <w:r w:rsidRPr="006D0B5E">
        <w:rPr>
          <w:rFonts w:ascii="Lucida Sans Unicode" w:hAnsi="Lucida Sans Unicode" w:cs="Lucida Sans Unicode"/>
          <w:sz w:val="20"/>
          <w:szCs w:val="20"/>
        </w:rPr>
        <w:t>ZOOM</w:t>
      </w:r>
      <w:proofErr w:type="gramEnd"/>
      <w:r w:rsidRPr="006D0B5E">
        <w:rPr>
          <w:rFonts w:ascii="Lucida Sans Unicode" w:hAnsi="Lucida Sans Unicode" w:cs="Lucida Sans Unicode"/>
          <w:sz w:val="20"/>
          <w:szCs w:val="20"/>
        </w:rPr>
        <w:t xml:space="preserve"> Video</w:t>
      </w:r>
      <w:r w:rsidR="00A001E8" w:rsidRPr="006D0B5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D0B5E">
        <w:rPr>
          <w:rFonts w:ascii="Lucida Sans Unicode" w:hAnsi="Lucida Sans Unicode" w:cs="Lucida Sans Unicode"/>
          <w:sz w:val="20"/>
          <w:szCs w:val="20"/>
        </w:rPr>
        <w:t>y, previa convocatoria, se reunieron mediante videoconferencia, las</w:t>
      </w:r>
      <w:r w:rsidR="003B295E" w:rsidRPr="006D0B5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6D0B5E">
        <w:rPr>
          <w:rFonts w:ascii="Lucida Sans Unicode" w:hAnsi="Lucida Sans Unicode" w:cs="Lucida Sans Unicode"/>
          <w:sz w:val="20"/>
          <w:szCs w:val="20"/>
        </w:rPr>
        <w:t>integrante</w:t>
      </w:r>
      <w:r w:rsidR="003B295E" w:rsidRPr="006D0B5E">
        <w:rPr>
          <w:rFonts w:ascii="Lucida Sans Unicode" w:hAnsi="Lucida Sans Unicode" w:cs="Lucida Sans Unicode"/>
          <w:sz w:val="20"/>
          <w:szCs w:val="20"/>
        </w:rPr>
        <w:t>s</w:t>
      </w:r>
      <w:r w:rsidRPr="006D0B5E">
        <w:rPr>
          <w:rFonts w:ascii="Lucida Sans Unicode" w:hAnsi="Lucida Sans Unicode" w:cs="Lucida Sans Unicode"/>
          <w:sz w:val="20"/>
          <w:szCs w:val="20"/>
        </w:rPr>
        <w:t xml:space="preserve"> del Comité de Transparencia del Instituto Electoral y de Participación Ciudadana del Estado de Jalisco, con la finalidad de celebrar la </w:t>
      </w:r>
      <w:r w:rsidR="00013752"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primera 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>sesión ordinaria</w:t>
      </w:r>
      <w:r w:rsidRPr="006D0B5E">
        <w:rPr>
          <w:rFonts w:ascii="Lucida Sans Unicode" w:hAnsi="Lucida Sans Unicode" w:cs="Lucida Sans Unicode"/>
          <w:sz w:val="20"/>
          <w:szCs w:val="20"/>
        </w:rPr>
        <w:t xml:space="preserve">, de acuerdo </w:t>
      </w:r>
      <w:r w:rsidR="007750EB" w:rsidRPr="006D0B5E">
        <w:rPr>
          <w:rFonts w:ascii="Lucida Sans Unicode" w:hAnsi="Lucida Sans Unicode" w:cs="Lucida Sans Unicode"/>
          <w:sz w:val="20"/>
          <w:szCs w:val="20"/>
        </w:rPr>
        <w:t>con e</w:t>
      </w:r>
      <w:r w:rsidRPr="006D0B5E">
        <w:rPr>
          <w:rFonts w:ascii="Lucida Sans Unicode" w:hAnsi="Lucida Sans Unicode" w:cs="Lucida Sans Unicode"/>
          <w:sz w:val="20"/>
          <w:szCs w:val="20"/>
        </w:rPr>
        <w:t>l siguiente:</w:t>
      </w:r>
    </w:p>
    <w:p w14:paraId="03A235B3" w14:textId="77777777" w:rsidR="00AC1A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0F2BDD7" w14:textId="77777777" w:rsidR="00AC1AD6" w:rsidRPr="006D0B5E" w:rsidRDefault="00AC1AD6" w:rsidP="006D0B5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>Orden del día</w:t>
      </w:r>
    </w:p>
    <w:p w14:paraId="7B69A237" w14:textId="77777777" w:rsidR="00AC1A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E811244" w14:textId="4DA602BB" w:rsidR="00AC1AD6" w:rsidRPr="006D0B5E" w:rsidRDefault="00AC1AD6" w:rsidP="006D0B5E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6D0B5E">
        <w:rPr>
          <w:rFonts w:ascii="Lucida Sans Unicode" w:hAnsi="Lucida Sans Unicode" w:cs="Lucida Sans Unicode"/>
          <w:sz w:val="20"/>
          <w:szCs w:val="20"/>
        </w:rPr>
        <w:t>Presentación y, en su caso, aprobación del orden del día.</w:t>
      </w:r>
    </w:p>
    <w:p w14:paraId="6FFFBBE5" w14:textId="77777777" w:rsidR="003B295E" w:rsidRPr="006D0B5E" w:rsidRDefault="003B295E" w:rsidP="006D0B5E">
      <w:pPr>
        <w:spacing w:line="276" w:lineRule="auto"/>
        <w:jc w:val="both"/>
        <w:rPr>
          <w:rFonts w:ascii="Lucida Sans Unicode" w:hAnsi="Lucida Sans Unicode" w:cs="Lucida Sans Unicode"/>
          <w:bCs/>
          <w:color w:val="000000"/>
          <w:sz w:val="20"/>
          <w:szCs w:val="20"/>
          <w:lang w:val="es-MX"/>
        </w:rPr>
      </w:pPr>
    </w:p>
    <w:p w14:paraId="06E96D62" w14:textId="0311AB70" w:rsidR="00013752" w:rsidRPr="006D0B5E" w:rsidRDefault="00013752" w:rsidP="006D0B5E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Lucida Sans Unicode" w:hAnsi="Lucida Sans Unicode" w:cs="Lucida Sans Unicode"/>
          <w:bCs/>
          <w:color w:val="000000"/>
          <w:sz w:val="20"/>
          <w:szCs w:val="20"/>
          <w:lang w:val="es-MX"/>
        </w:rPr>
      </w:pPr>
      <w:r w:rsidRPr="006D0B5E">
        <w:rPr>
          <w:rFonts w:ascii="Lucida Sans Unicode" w:hAnsi="Lucida Sans Unicode" w:cs="Lucida Sans Unicode"/>
          <w:bCs/>
          <w:color w:val="000000"/>
          <w:sz w:val="20"/>
          <w:szCs w:val="20"/>
          <w:lang w:val="es-MX"/>
        </w:rPr>
        <w:t>Informe correspondiente a la Semana Nacional de Transparencia, relativo al año 2024 dos mil veinticuatro.</w:t>
      </w:r>
    </w:p>
    <w:p w14:paraId="57EAAABF" w14:textId="77777777" w:rsidR="00013752" w:rsidRPr="006D0B5E" w:rsidRDefault="00013752" w:rsidP="006D0B5E">
      <w:pPr>
        <w:spacing w:line="276" w:lineRule="auto"/>
        <w:rPr>
          <w:rFonts w:ascii="Lucida Sans Unicode" w:hAnsi="Lucida Sans Unicode" w:cs="Lucida Sans Unicode"/>
          <w:bCs/>
          <w:color w:val="000000"/>
          <w:sz w:val="20"/>
          <w:szCs w:val="20"/>
          <w:lang w:val="es-MX"/>
        </w:rPr>
      </w:pPr>
    </w:p>
    <w:p w14:paraId="56961381" w14:textId="4BB31EB1" w:rsidR="008B20A5" w:rsidRPr="006D0B5E" w:rsidRDefault="00013752" w:rsidP="006D0B5E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Lucida Sans Unicode" w:hAnsi="Lucida Sans Unicode" w:cs="Lucida Sans Unicode"/>
          <w:bCs/>
          <w:color w:val="000000"/>
          <w:sz w:val="20"/>
          <w:szCs w:val="20"/>
          <w:lang w:val="es-MX"/>
        </w:rPr>
      </w:pPr>
      <w:r w:rsidRPr="006D0B5E">
        <w:rPr>
          <w:rFonts w:ascii="Lucida Sans Unicode" w:hAnsi="Lucida Sans Unicode" w:cs="Lucida Sans Unicode"/>
          <w:bCs/>
          <w:color w:val="000000"/>
          <w:sz w:val="20"/>
          <w:szCs w:val="20"/>
          <w:lang w:val="es-MX"/>
        </w:rPr>
        <w:t xml:space="preserve">Informe anual de actividades del Comité de Transparencia, Dirección de Transparencia, Protección de Datos Personales y Archivo, relativo al año 2024 dos mil veinticuatro. </w:t>
      </w:r>
    </w:p>
    <w:p w14:paraId="31AD4EE8" w14:textId="77777777" w:rsidR="00013752" w:rsidRPr="006D0B5E" w:rsidRDefault="00013752" w:rsidP="006D0B5E">
      <w:pPr>
        <w:spacing w:line="276" w:lineRule="auto"/>
        <w:rPr>
          <w:rFonts w:ascii="Lucida Sans Unicode" w:hAnsi="Lucida Sans Unicode" w:cs="Lucida Sans Unicode"/>
          <w:bCs/>
          <w:color w:val="000000"/>
          <w:sz w:val="20"/>
          <w:szCs w:val="20"/>
          <w:lang w:val="es-MX"/>
        </w:rPr>
      </w:pPr>
    </w:p>
    <w:p w14:paraId="6E19BF24" w14:textId="7F82C394" w:rsidR="00AC1AD6" w:rsidRPr="006D0B5E" w:rsidRDefault="00AC1AD6" w:rsidP="006D0B5E">
      <w:pPr>
        <w:pStyle w:val="Sinespaciado"/>
        <w:numPr>
          <w:ilvl w:val="0"/>
          <w:numId w:val="3"/>
        </w:numPr>
        <w:spacing w:line="276" w:lineRule="auto"/>
        <w:rPr>
          <w:rFonts w:ascii="Lucida Sans Unicode" w:eastAsia="Calibri" w:hAnsi="Lucida Sans Unicode" w:cs="Lucida Sans Unicode"/>
          <w:sz w:val="20"/>
          <w:szCs w:val="20"/>
        </w:rPr>
      </w:pPr>
      <w:r w:rsidRPr="006D0B5E">
        <w:rPr>
          <w:rFonts w:ascii="Lucida Sans Unicode" w:eastAsia="Calibri" w:hAnsi="Lucida Sans Unicode" w:cs="Lucida Sans Unicode"/>
          <w:sz w:val="20"/>
          <w:szCs w:val="20"/>
        </w:rPr>
        <w:t xml:space="preserve">Asuntos generales.  </w:t>
      </w:r>
    </w:p>
    <w:p w14:paraId="6CC6C5BB" w14:textId="77777777" w:rsidR="00AC1A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09C884D" w14:textId="77777777" w:rsidR="00AC1AD6" w:rsidRPr="006D0B5E" w:rsidRDefault="00AC1AD6" w:rsidP="006D0B5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>Desarrollo de la sesión</w:t>
      </w:r>
    </w:p>
    <w:p w14:paraId="3025C512" w14:textId="77777777" w:rsidR="00AC1A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74FC2B2" w14:textId="1DDEC2E9" w:rsidR="003B295E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2401D1" w:rsidRPr="006D0B5E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561FC8" w:rsidRPr="006D0B5E">
        <w:rPr>
          <w:rFonts w:ascii="Lucida Sans Unicode" w:hAnsi="Lucida Sans Unicode" w:cs="Lucida Sans Unicode"/>
          <w:b/>
          <w:bCs/>
          <w:sz w:val="20"/>
          <w:szCs w:val="20"/>
        </w:rPr>
        <w:t>residenta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7750EB" w:rsidRPr="006D0B5E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FA3379" w:rsidRPr="006D0B5E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6D0B5E">
        <w:rPr>
          <w:rFonts w:ascii="Lucida Sans Unicode" w:hAnsi="Lucida Sans Unicode" w:cs="Lucida Sans Unicode"/>
          <w:sz w:val="20"/>
          <w:szCs w:val="20"/>
        </w:rPr>
        <w:t>:</w:t>
      </w:r>
      <w:r w:rsidR="0000690F" w:rsidRPr="006D0B5E">
        <w:rPr>
          <w:rFonts w:ascii="Lucida Sans Unicode" w:hAnsi="Lucida Sans Unicode" w:cs="Lucida Sans Unicode"/>
          <w:sz w:val="20"/>
          <w:szCs w:val="20"/>
        </w:rPr>
        <w:t xml:space="preserve"> Muy buenos días tengan</w:t>
      </w:r>
      <w:r w:rsidR="00384930" w:rsidRPr="006D0B5E">
        <w:rPr>
          <w:rFonts w:ascii="Lucida Sans Unicode" w:hAnsi="Lucida Sans Unicode" w:cs="Lucida Sans Unicode"/>
          <w:sz w:val="20"/>
          <w:szCs w:val="20"/>
        </w:rPr>
        <w:t xml:space="preserve"> todas y todos </w:t>
      </w:r>
      <w:r w:rsidR="00C7415C" w:rsidRPr="006D0B5E">
        <w:rPr>
          <w:rFonts w:ascii="Lucida Sans Unicode" w:hAnsi="Lucida Sans Unicode" w:cs="Lucida Sans Unicode"/>
          <w:sz w:val="20"/>
          <w:szCs w:val="20"/>
        </w:rPr>
        <w:t>U</w:t>
      </w:r>
      <w:r w:rsidR="00384930" w:rsidRPr="006D0B5E">
        <w:rPr>
          <w:rFonts w:ascii="Lucida Sans Unicode" w:hAnsi="Lucida Sans Unicode" w:cs="Lucida Sans Unicode"/>
          <w:sz w:val="20"/>
          <w:szCs w:val="20"/>
        </w:rPr>
        <w:t>stedes</w:t>
      </w:r>
      <w:r w:rsidR="003B295E" w:rsidRPr="006D0B5E">
        <w:rPr>
          <w:rFonts w:ascii="Lucida Sans Unicode" w:hAnsi="Lucida Sans Unicode" w:cs="Lucida Sans Unicode"/>
          <w:sz w:val="20"/>
          <w:szCs w:val="20"/>
        </w:rPr>
        <w:t xml:space="preserve">, a las integrantes </w:t>
      </w:r>
      <w:r w:rsidR="00ED54F4" w:rsidRPr="006D0B5E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D2340F" w:rsidRPr="006D0B5E">
        <w:rPr>
          <w:rFonts w:ascii="Lucida Sans Unicode" w:hAnsi="Lucida Sans Unicode" w:cs="Lucida Sans Unicode"/>
          <w:sz w:val="20"/>
          <w:szCs w:val="20"/>
        </w:rPr>
        <w:t>este</w:t>
      </w:r>
      <w:r w:rsidR="003B295E" w:rsidRPr="006D0B5E">
        <w:rPr>
          <w:rFonts w:ascii="Lucida Sans Unicode" w:hAnsi="Lucida Sans Unicode" w:cs="Lucida Sans Unicode"/>
          <w:sz w:val="20"/>
          <w:szCs w:val="20"/>
        </w:rPr>
        <w:t xml:space="preserve"> Comité de Transparencia del Instituto Electoral y de Participación Ciudadana del Estado de Jalisco, siendo las diez horas con </w:t>
      </w:r>
      <w:r w:rsidR="00013752" w:rsidRPr="006D0B5E">
        <w:rPr>
          <w:rFonts w:ascii="Lucida Sans Unicode" w:hAnsi="Lucida Sans Unicode" w:cs="Lucida Sans Unicode"/>
          <w:sz w:val="20"/>
          <w:szCs w:val="20"/>
        </w:rPr>
        <w:t xml:space="preserve">seis minutos </w:t>
      </w:r>
      <w:r w:rsidR="00384930" w:rsidRPr="006D0B5E">
        <w:rPr>
          <w:rFonts w:ascii="Lucida Sans Unicode" w:hAnsi="Lucida Sans Unicode" w:cs="Lucida Sans Unicode"/>
          <w:sz w:val="20"/>
          <w:szCs w:val="20"/>
        </w:rPr>
        <w:t xml:space="preserve">de este </w:t>
      </w:r>
      <w:r w:rsidR="00013752" w:rsidRPr="006D0B5E">
        <w:rPr>
          <w:rFonts w:ascii="Lucida Sans Unicode" w:hAnsi="Lucida Sans Unicode" w:cs="Lucida Sans Unicode"/>
          <w:sz w:val="20"/>
          <w:szCs w:val="20"/>
        </w:rPr>
        <w:t>viernes 24 de enero de</w:t>
      </w:r>
      <w:r w:rsidR="00D2340F" w:rsidRPr="006D0B5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13752" w:rsidRPr="006D0B5E">
        <w:rPr>
          <w:rFonts w:ascii="Lucida Sans Unicode" w:hAnsi="Lucida Sans Unicode" w:cs="Lucida Sans Unicode"/>
          <w:sz w:val="20"/>
          <w:szCs w:val="20"/>
        </w:rPr>
        <w:t>2025</w:t>
      </w:r>
      <w:r w:rsidR="003B295E" w:rsidRPr="006D0B5E">
        <w:rPr>
          <w:rFonts w:ascii="Lucida Sans Unicode" w:hAnsi="Lucida Sans Unicode" w:cs="Lucida Sans Unicode"/>
          <w:sz w:val="20"/>
          <w:szCs w:val="20"/>
        </w:rPr>
        <w:t xml:space="preserve">, iniciamos la </w:t>
      </w:r>
      <w:r w:rsidR="00384930" w:rsidRPr="006D0B5E">
        <w:rPr>
          <w:rFonts w:ascii="Lucida Sans Unicode" w:hAnsi="Lucida Sans Unicode" w:cs="Lucida Sans Unicode"/>
          <w:sz w:val="20"/>
          <w:szCs w:val="20"/>
        </w:rPr>
        <w:t xml:space="preserve">sesión ordinaria </w:t>
      </w:r>
      <w:r w:rsidR="003B295E" w:rsidRPr="006D0B5E">
        <w:rPr>
          <w:rFonts w:ascii="Lucida Sans Unicode" w:hAnsi="Lucida Sans Unicode" w:cs="Lucida Sans Unicode"/>
          <w:sz w:val="20"/>
          <w:szCs w:val="20"/>
        </w:rPr>
        <w:t>a la que fuimos convocadas</w:t>
      </w:r>
      <w:r w:rsidR="00D2340F" w:rsidRPr="006D0B5E">
        <w:rPr>
          <w:rFonts w:ascii="Lucida Sans Unicode" w:hAnsi="Lucida Sans Unicode" w:cs="Lucida Sans Unicode"/>
          <w:sz w:val="20"/>
          <w:szCs w:val="20"/>
        </w:rPr>
        <w:t xml:space="preserve"> y convocados.</w:t>
      </w:r>
    </w:p>
    <w:p w14:paraId="39ECE3F5" w14:textId="77777777" w:rsidR="003B295E" w:rsidRPr="006D0B5E" w:rsidRDefault="003B295E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D212EE6" w14:textId="5876A30F" w:rsidR="003B295E" w:rsidRPr="006D0B5E" w:rsidRDefault="00384930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D0B5E">
        <w:rPr>
          <w:rFonts w:ascii="Lucida Sans Unicode" w:hAnsi="Lucida Sans Unicode" w:cs="Lucida Sans Unicode"/>
          <w:sz w:val="20"/>
          <w:szCs w:val="20"/>
        </w:rPr>
        <w:t>Para</w:t>
      </w:r>
      <w:r w:rsidR="00D2340F" w:rsidRPr="006D0B5E">
        <w:rPr>
          <w:rFonts w:ascii="Lucida Sans Unicode" w:hAnsi="Lucida Sans Unicode" w:cs="Lucida Sans Unicode"/>
          <w:sz w:val="20"/>
          <w:szCs w:val="20"/>
        </w:rPr>
        <w:t xml:space="preserve"> lo cual, le pido por favor</w:t>
      </w:r>
      <w:r w:rsidR="00D6320C" w:rsidRPr="006D0B5E">
        <w:rPr>
          <w:rFonts w:ascii="Lucida Sans Unicode" w:hAnsi="Lucida Sans Unicode" w:cs="Lucida Sans Unicode"/>
          <w:sz w:val="20"/>
          <w:szCs w:val="20"/>
        </w:rPr>
        <w:t>,</w:t>
      </w:r>
      <w:r w:rsidR="00D2340F" w:rsidRPr="006D0B5E">
        <w:rPr>
          <w:rFonts w:ascii="Lucida Sans Unicode" w:hAnsi="Lucida Sans Unicode" w:cs="Lucida Sans Unicode"/>
          <w:sz w:val="20"/>
          <w:szCs w:val="20"/>
        </w:rPr>
        <w:t xml:space="preserve"> a la secretaria de este comité</w:t>
      </w:r>
      <w:r w:rsidR="003B295E" w:rsidRPr="006D0B5E">
        <w:rPr>
          <w:rFonts w:ascii="Lucida Sans Unicode" w:hAnsi="Lucida Sans Unicode" w:cs="Lucida Sans Unicode"/>
          <w:sz w:val="20"/>
          <w:szCs w:val="20"/>
        </w:rPr>
        <w:t>, verifique si hay qu</w:t>
      </w:r>
      <w:r w:rsidR="00D6320C" w:rsidRPr="006D0B5E">
        <w:rPr>
          <w:rFonts w:ascii="Lucida Sans Unicode" w:hAnsi="Lucida Sans Unicode" w:cs="Lucida Sans Unicode"/>
          <w:sz w:val="20"/>
          <w:szCs w:val="20"/>
        </w:rPr>
        <w:t>o</w:t>
      </w:r>
      <w:r w:rsidR="003B295E" w:rsidRPr="006D0B5E">
        <w:rPr>
          <w:rFonts w:ascii="Lucida Sans Unicode" w:hAnsi="Lucida Sans Unicode" w:cs="Lucida Sans Unicode"/>
          <w:sz w:val="20"/>
          <w:szCs w:val="20"/>
        </w:rPr>
        <w:t>rum</w:t>
      </w:r>
      <w:r w:rsidRPr="006D0B5E">
        <w:rPr>
          <w:rFonts w:ascii="Lucida Sans Unicode" w:hAnsi="Lucida Sans Unicode" w:cs="Lucida Sans Unicode"/>
          <w:sz w:val="20"/>
          <w:szCs w:val="20"/>
        </w:rPr>
        <w:t>.</w:t>
      </w:r>
    </w:p>
    <w:p w14:paraId="31A4AC4D" w14:textId="77777777" w:rsidR="00AC1A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572DEFE" w14:textId="13835540" w:rsidR="00AC1AD6" w:rsidRPr="006D0B5E" w:rsidRDefault="00561FC8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>Secretaria</w:t>
      </w:r>
      <w:r w:rsidR="00AC1AD6"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 técnica</w:t>
      </w:r>
      <w:r w:rsidR="007750EB" w:rsidRPr="006D0B5E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AC1AD6"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 Fabiola del Rosario Rosas Villalobos</w:t>
      </w:r>
      <w:r w:rsidR="00AC1AD6" w:rsidRPr="006D0B5E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00690F" w:rsidRPr="006D0B5E">
        <w:rPr>
          <w:rFonts w:ascii="Lucida Sans Unicode" w:hAnsi="Lucida Sans Unicode" w:cs="Lucida Sans Unicode"/>
          <w:sz w:val="20"/>
          <w:szCs w:val="20"/>
        </w:rPr>
        <w:t xml:space="preserve">Claro que sí </w:t>
      </w:r>
      <w:r w:rsidR="0061632B" w:rsidRPr="006D0B5E">
        <w:rPr>
          <w:rFonts w:ascii="Lucida Sans Unicode" w:hAnsi="Lucida Sans Unicode" w:cs="Lucida Sans Unicode"/>
          <w:sz w:val="20"/>
          <w:szCs w:val="20"/>
        </w:rPr>
        <w:t>p</w:t>
      </w:r>
      <w:r w:rsidR="0000690F" w:rsidRPr="006D0B5E">
        <w:rPr>
          <w:rFonts w:ascii="Lucida Sans Unicode" w:hAnsi="Lucida Sans Unicode" w:cs="Lucida Sans Unicode"/>
          <w:sz w:val="20"/>
          <w:szCs w:val="20"/>
        </w:rPr>
        <w:t xml:space="preserve">residenta, con mucho gusto. Buenos días a </w:t>
      </w:r>
      <w:r w:rsidR="00384930" w:rsidRPr="006D0B5E">
        <w:rPr>
          <w:rFonts w:ascii="Lucida Sans Unicode" w:hAnsi="Lucida Sans Unicode" w:cs="Lucida Sans Unicode"/>
          <w:sz w:val="20"/>
          <w:szCs w:val="20"/>
        </w:rPr>
        <w:t>las integrantes</w:t>
      </w:r>
      <w:r w:rsidR="0000690F" w:rsidRPr="006D0B5E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D2340F" w:rsidRPr="006D0B5E">
        <w:rPr>
          <w:rFonts w:ascii="Lucida Sans Unicode" w:hAnsi="Lucida Sans Unicode" w:cs="Lucida Sans Unicode"/>
          <w:sz w:val="20"/>
          <w:szCs w:val="20"/>
        </w:rPr>
        <w:t>l</w:t>
      </w:r>
      <w:r w:rsidR="00384930" w:rsidRPr="006D0B5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E2787" w:rsidRPr="006D0B5E">
        <w:rPr>
          <w:rFonts w:ascii="Lucida Sans Unicode" w:hAnsi="Lucida Sans Unicode" w:cs="Lucida Sans Unicode"/>
          <w:sz w:val="20"/>
          <w:szCs w:val="20"/>
        </w:rPr>
        <w:t>c</w:t>
      </w:r>
      <w:r w:rsidR="0000690F" w:rsidRPr="006D0B5E">
        <w:rPr>
          <w:rFonts w:ascii="Lucida Sans Unicode" w:hAnsi="Lucida Sans Unicode" w:cs="Lucida Sans Unicode"/>
          <w:sz w:val="20"/>
          <w:szCs w:val="20"/>
        </w:rPr>
        <w:t>omité.</w:t>
      </w:r>
    </w:p>
    <w:p w14:paraId="72E161A7" w14:textId="77777777" w:rsidR="00AC1A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B6C4A64" w14:textId="77777777" w:rsidR="00AC1A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6D0B5E">
        <w:rPr>
          <w:rFonts w:ascii="Lucida Sans Unicode" w:hAnsi="Lucida Sans Unicode" w:cs="Lucida Sans Unicode"/>
          <w:sz w:val="20"/>
          <w:szCs w:val="20"/>
        </w:rPr>
        <w:t>Me permito informar que se encuentran presentes:</w:t>
      </w:r>
    </w:p>
    <w:p w14:paraId="146EA896" w14:textId="77777777" w:rsidR="00AC1A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BDA213E" w14:textId="5A5A5E86" w:rsidR="008B20A5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6D0B5E">
        <w:rPr>
          <w:rFonts w:ascii="Lucida Sans Unicode" w:hAnsi="Lucida Sans Unicode" w:cs="Lucida Sans Unicode"/>
          <w:b/>
          <w:sz w:val="20"/>
          <w:szCs w:val="20"/>
        </w:rPr>
        <w:t>Paula Ramírez Höhne,</w:t>
      </w:r>
      <w:r w:rsidRPr="006D0B5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750EB" w:rsidRPr="006D0B5E">
        <w:rPr>
          <w:rFonts w:ascii="Lucida Sans Unicode" w:hAnsi="Lucida Sans Unicode" w:cs="Lucida Sans Unicode"/>
          <w:sz w:val="20"/>
          <w:szCs w:val="20"/>
        </w:rPr>
        <w:t>presidenta</w:t>
      </w:r>
      <w:r w:rsidRPr="006D0B5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84930" w:rsidRPr="006D0B5E">
        <w:rPr>
          <w:rFonts w:ascii="Lucida Sans Unicode" w:hAnsi="Lucida Sans Unicode" w:cs="Lucida Sans Unicode"/>
          <w:sz w:val="20"/>
          <w:szCs w:val="20"/>
        </w:rPr>
        <w:t xml:space="preserve">del </w:t>
      </w:r>
      <w:r w:rsidR="007750EB" w:rsidRPr="006D0B5E">
        <w:rPr>
          <w:rFonts w:ascii="Lucida Sans Unicode" w:hAnsi="Lucida Sans Unicode" w:cs="Lucida Sans Unicode"/>
          <w:sz w:val="20"/>
          <w:szCs w:val="20"/>
        </w:rPr>
        <w:t>c</w:t>
      </w:r>
      <w:r w:rsidRPr="006D0B5E">
        <w:rPr>
          <w:rFonts w:ascii="Lucida Sans Unicode" w:hAnsi="Lucida Sans Unicode" w:cs="Lucida Sans Unicode"/>
          <w:sz w:val="20"/>
          <w:szCs w:val="20"/>
        </w:rPr>
        <w:t>omité;</w:t>
      </w:r>
      <w:bookmarkStart w:id="0" w:name="_Hlk154661288"/>
      <w:r w:rsidR="0000690F" w:rsidRPr="006D0B5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0690F"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Mariana </w:t>
      </w:r>
      <w:bookmarkStart w:id="1" w:name="_Hlk184897700"/>
      <w:r w:rsidR="0000690F" w:rsidRPr="006D0B5E">
        <w:rPr>
          <w:rFonts w:ascii="Lucida Sans Unicode" w:hAnsi="Lucida Sans Unicode" w:cs="Lucida Sans Unicode"/>
          <w:b/>
          <w:bCs/>
          <w:sz w:val="20"/>
          <w:szCs w:val="20"/>
        </w:rPr>
        <w:t>del Rosario García Méndez</w:t>
      </w:r>
      <w:bookmarkEnd w:id="1"/>
      <w:r w:rsidR="0000690F" w:rsidRPr="006D0B5E">
        <w:rPr>
          <w:rFonts w:ascii="Lucida Sans Unicode" w:hAnsi="Lucida Sans Unicode" w:cs="Lucida Sans Unicode"/>
          <w:sz w:val="20"/>
          <w:szCs w:val="20"/>
        </w:rPr>
        <w:t xml:space="preserve">, Contralora </w:t>
      </w:r>
      <w:r w:rsidR="00D6320C" w:rsidRPr="006D0B5E">
        <w:rPr>
          <w:rFonts w:ascii="Lucida Sans Unicode" w:hAnsi="Lucida Sans Unicode" w:cs="Lucida Sans Unicode"/>
          <w:sz w:val="20"/>
          <w:szCs w:val="20"/>
        </w:rPr>
        <w:t>g</w:t>
      </w:r>
      <w:r w:rsidR="0000690F" w:rsidRPr="006D0B5E">
        <w:rPr>
          <w:rFonts w:ascii="Lucida Sans Unicode" w:hAnsi="Lucida Sans Unicode" w:cs="Lucida Sans Unicode"/>
          <w:sz w:val="20"/>
          <w:szCs w:val="20"/>
        </w:rPr>
        <w:t>eneral</w:t>
      </w:r>
      <w:bookmarkEnd w:id="0"/>
      <w:r w:rsidRPr="006D0B5E">
        <w:rPr>
          <w:rFonts w:ascii="Lucida Sans Unicode" w:hAnsi="Lucida Sans Unicode" w:cs="Lucida Sans Unicode"/>
          <w:sz w:val="20"/>
          <w:szCs w:val="20"/>
        </w:rPr>
        <w:t xml:space="preserve">; y </w:t>
      </w:r>
      <w:r w:rsidRPr="006D0B5E">
        <w:rPr>
          <w:rFonts w:ascii="Lucida Sans Unicode" w:hAnsi="Lucida Sans Unicode" w:cs="Lucida Sans Unicode"/>
          <w:sz w:val="20"/>
          <w:szCs w:val="20"/>
          <w:lang w:eastAsia="es-ES"/>
        </w:rPr>
        <w:t>la de la voz</w:t>
      </w:r>
      <w:r w:rsidR="002401D1" w:rsidRPr="006D0B5E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D2340F" w:rsidRPr="006D0B5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D2340F" w:rsidRPr="006D0B5E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Alma Fabiola del Rosario Rosas Villalobos</w:t>
      </w:r>
      <w:r w:rsidR="002401D1" w:rsidRPr="006D0B5E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6D0B5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5C01DFFF" w14:textId="77777777" w:rsidR="008B20A5" w:rsidRPr="006D0B5E" w:rsidRDefault="008B20A5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4463631" w14:textId="74C412A5" w:rsidR="00AC1AD6" w:rsidRPr="006D0B5E" w:rsidRDefault="002401D1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6D0B5E">
        <w:rPr>
          <w:rFonts w:ascii="Lucida Sans Unicode" w:hAnsi="Lucida Sans Unicode" w:cs="Lucida Sans Unicode"/>
          <w:sz w:val="20"/>
          <w:szCs w:val="20"/>
          <w:lang w:eastAsia="es-ES"/>
        </w:rPr>
        <w:t>H</w:t>
      </w:r>
      <w:r w:rsidR="00AC1AD6" w:rsidRPr="006D0B5E">
        <w:rPr>
          <w:rFonts w:ascii="Lucida Sans Unicode" w:hAnsi="Lucida Sans Unicode" w:cs="Lucida Sans Unicode"/>
          <w:sz w:val="20"/>
          <w:szCs w:val="20"/>
          <w:lang w:eastAsia="es-ES"/>
        </w:rPr>
        <w:t>ay qu</w:t>
      </w:r>
      <w:r w:rsidRPr="006D0B5E">
        <w:rPr>
          <w:rFonts w:ascii="Lucida Sans Unicode" w:hAnsi="Lucida Sans Unicode" w:cs="Lucida Sans Unicode"/>
          <w:sz w:val="20"/>
          <w:szCs w:val="20"/>
          <w:lang w:eastAsia="es-ES"/>
        </w:rPr>
        <w:t>o</w:t>
      </w:r>
      <w:r w:rsidR="00AC1AD6" w:rsidRPr="006D0B5E">
        <w:rPr>
          <w:rFonts w:ascii="Lucida Sans Unicode" w:hAnsi="Lucida Sans Unicode" w:cs="Lucida Sans Unicode"/>
          <w:sz w:val="20"/>
          <w:szCs w:val="20"/>
          <w:lang w:eastAsia="es-ES"/>
        </w:rPr>
        <w:t xml:space="preserve">rum, </w:t>
      </w:r>
      <w:r w:rsidRPr="006D0B5E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="00561FC8" w:rsidRPr="006D0B5E">
        <w:rPr>
          <w:rFonts w:ascii="Lucida Sans Unicode" w:hAnsi="Lucida Sans Unicode" w:cs="Lucida Sans Unicode"/>
          <w:sz w:val="20"/>
          <w:szCs w:val="20"/>
          <w:lang w:eastAsia="es-ES"/>
        </w:rPr>
        <w:t>residenta</w:t>
      </w:r>
      <w:r w:rsidR="00AC1AD6" w:rsidRPr="006D0B5E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4499DC61" w14:textId="77777777" w:rsidR="00AC1A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3EC5AEC" w14:textId="3CEAD312" w:rsidR="008B20A5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2401D1" w:rsidRPr="006D0B5E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561FC8" w:rsidRPr="006D0B5E">
        <w:rPr>
          <w:rFonts w:ascii="Lucida Sans Unicode" w:hAnsi="Lucida Sans Unicode" w:cs="Lucida Sans Unicode"/>
          <w:b/>
          <w:bCs/>
          <w:sz w:val="20"/>
          <w:szCs w:val="20"/>
        </w:rPr>
        <w:t>residenta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7750EB" w:rsidRPr="006D0B5E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2401D1" w:rsidRPr="006D0B5E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6D0B5E">
        <w:rPr>
          <w:rFonts w:ascii="Lucida Sans Unicode" w:hAnsi="Lucida Sans Unicode" w:cs="Lucida Sans Unicode"/>
          <w:sz w:val="20"/>
          <w:szCs w:val="20"/>
        </w:rPr>
        <w:t>: Muchas g</w:t>
      </w:r>
      <w:r w:rsidRPr="006D0B5E">
        <w:rPr>
          <w:rFonts w:ascii="Lucida Sans Unicode" w:hAnsi="Lucida Sans Unicode" w:cs="Lucida Sans Unicode"/>
          <w:bCs/>
          <w:sz w:val="20"/>
          <w:szCs w:val="20"/>
        </w:rPr>
        <w:t xml:space="preserve">racias, </w:t>
      </w:r>
      <w:r w:rsidR="002401D1" w:rsidRPr="006D0B5E">
        <w:rPr>
          <w:rFonts w:ascii="Lucida Sans Unicode" w:hAnsi="Lucida Sans Unicode" w:cs="Lucida Sans Unicode"/>
          <w:bCs/>
          <w:sz w:val="20"/>
          <w:szCs w:val="20"/>
        </w:rPr>
        <w:t>secretaria</w:t>
      </w:r>
      <w:r w:rsidRPr="006D0B5E"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</w:p>
    <w:p w14:paraId="11A707B9" w14:textId="77777777" w:rsidR="008B20A5" w:rsidRPr="006D0B5E" w:rsidRDefault="008B20A5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CF75373" w14:textId="06E7DDC6" w:rsidR="008B20A5" w:rsidRPr="006D0B5E" w:rsidRDefault="00384930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6D0B5E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Declaramos </w:t>
      </w:r>
      <w:r w:rsidR="00D2340F" w:rsidRPr="006D0B5E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entonces </w:t>
      </w:r>
      <w:r w:rsidR="0000690F" w:rsidRPr="006D0B5E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formalmente instalada la </w:t>
      </w:r>
      <w:r w:rsidR="00013752" w:rsidRPr="006D0B5E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primera </w:t>
      </w:r>
      <w:r w:rsidR="0000690F" w:rsidRPr="006D0B5E">
        <w:rPr>
          <w:rFonts w:ascii="Lucida Sans Unicode" w:hAnsi="Lucida Sans Unicode" w:cs="Lucida Sans Unicode"/>
          <w:bCs/>
          <w:sz w:val="20"/>
          <w:szCs w:val="20"/>
          <w:lang w:eastAsia="es-ES"/>
        </w:rPr>
        <w:t>sesión ordinaria</w:t>
      </w:r>
      <w:r w:rsidR="00ED54F4" w:rsidRPr="006D0B5E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</w:t>
      </w:r>
      <w:r w:rsidR="00D2340F" w:rsidRPr="006D0B5E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de este año dos mil veinticinco, </w:t>
      </w:r>
      <w:r w:rsidR="00ED54F4" w:rsidRPr="006D0B5E">
        <w:rPr>
          <w:rFonts w:ascii="Lucida Sans Unicode" w:hAnsi="Lucida Sans Unicode" w:cs="Lucida Sans Unicode"/>
          <w:bCs/>
          <w:sz w:val="20"/>
          <w:szCs w:val="20"/>
          <w:lang w:eastAsia="es-ES"/>
        </w:rPr>
        <w:t>por favor</w:t>
      </w:r>
      <w:r w:rsidR="00D6320C" w:rsidRPr="006D0B5E">
        <w:rPr>
          <w:rFonts w:ascii="Lucida Sans Unicode" w:hAnsi="Lucida Sans Unicode" w:cs="Lucida Sans Unicode"/>
          <w:bCs/>
          <w:sz w:val="20"/>
          <w:szCs w:val="20"/>
          <w:lang w:eastAsia="es-ES"/>
        </w:rPr>
        <w:t>,</w:t>
      </w:r>
      <w:r w:rsidR="00ED54F4" w:rsidRPr="006D0B5E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le solicito que </w:t>
      </w:r>
      <w:r w:rsidR="0000690F" w:rsidRPr="006D0B5E">
        <w:rPr>
          <w:rFonts w:ascii="Lucida Sans Unicode" w:hAnsi="Lucida Sans Unicode" w:cs="Lucida Sans Unicode"/>
          <w:bCs/>
          <w:sz w:val="20"/>
          <w:szCs w:val="20"/>
          <w:lang w:eastAsia="es-ES"/>
        </w:rPr>
        <w:t>continúe</w:t>
      </w:r>
      <w:r w:rsidR="00ED54F4" w:rsidRPr="006D0B5E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con la sesión</w:t>
      </w:r>
      <w:r w:rsidR="00276444" w:rsidRPr="006D0B5E">
        <w:rPr>
          <w:rFonts w:ascii="Lucida Sans Unicode" w:hAnsi="Lucida Sans Unicode" w:cs="Lucida Sans Unicode"/>
          <w:bCs/>
          <w:sz w:val="20"/>
          <w:szCs w:val="20"/>
          <w:lang w:eastAsia="es-ES"/>
        </w:rPr>
        <w:t>.</w:t>
      </w:r>
      <w:r w:rsidR="00AC1AD6" w:rsidRPr="006D0B5E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</w:t>
      </w:r>
    </w:p>
    <w:p w14:paraId="1B05D9ED" w14:textId="77777777" w:rsidR="00AC1A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4A86162A" w14:textId="7DD7EC16" w:rsidR="00AC1AD6" w:rsidRPr="006D0B5E" w:rsidRDefault="00561FC8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6D0B5E">
        <w:rPr>
          <w:rFonts w:ascii="Lucida Sans Unicode" w:hAnsi="Lucida Sans Unicode" w:cs="Lucida Sans Unicode"/>
          <w:b/>
          <w:sz w:val="20"/>
          <w:szCs w:val="20"/>
        </w:rPr>
        <w:t>Secretaria</w:t>
      </w:r>
      <w:r w:rsidR="00AC1AD6" w:rsidRPr="006D0B5E">
        <w:rPr>
          <w:rFonts w:ascii="Lucida Sans Unicode" w:hAnsi="Lucida Sans Unicode" w:cs="Lucida Sans Unicode"/>
          <w:b/>
          <w:sz w:val="20"/>
          <w:szCs w:val="20"/>
        </w:rPr>
        <w:t xml:space="preserve"> técnica</w:t>
      </w:r>
      <w:r w:rsidR="00D634CD" w:rsidRPr="006D0B5E">
        <w:rPr>
          <w:rFonts w:ascii="Lucida Sans Unicode" w:hAnsi="Lucida Sans Unicode" w:cs="Lucida Sans Unicode"/>
          <w:b/>
          <w:sz w:val="20"/>
          <w:szCs w:val="20"/>
        </w:rPr>
        <w:t>,</w:t>
      </w:r>
      <w:r w:rsidR="00AC1AD6" w:rsidRPr="006D0B5E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</w:t>
      </w:r>
      <w:r w:rsidR="003036A3" w:rsidRPr="006D0B5E">
        <w:rPr>
          <w:rFonts w:ascii="Lucida Sans Unicode" w:hAnsi="Lucida Sans Unicode" w:cs="Lucida Sans Unicode"/>
          <w:b/>
          <w:sz w:val="20"/>
          <w:szCs w:val="20"/>
        </w:rPr>
        <w:t>Villalobos</w:t>
      </w:r>
      <w:r w:rsidR="003036A3" w:rsidRPr="006D0B5E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3036A3" w:rsidRPr="006D0B5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El</w:t>
      </w:r>
      <w:r w:rsidR="00AC1AD6" w:rsidRPr="006D0B5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siguiente </w:t>
      </w:r>
      <w:r w:rsidR="00ED54F4" w:rsidRPr="006D0B5E">
        <w:rPr>
          <w:rFonts w:ascii="Lucida Sans Unicode" w:hAnsi="Lucida Sans Unicode" w:cs="Lucida Sans Unicode"/>
          <w:sz w:val="20"/>
          <w:szCs w:val="20"/>
          <w:lang w:eastAsia="es-ES"/>
        </w:rPr>
        <w:t xml:space="preserve">asunto </w:t>
      </w:r>
      <w:r w:rsidR="00AC1AD6" w:rsidRPr="006D0B5E">
        <w:rPr>
          <w:rFonts w:ascii="Lucida Sans Unicode" w:hAnsi="Lucida Sans Unicode" w:cs="Lucida Sans Unicode"/>
          <w:sz w:val="20"/>
          <w:szCs w:val="20"/>
          <w:lang w:eastAsia="es-ES"/>
        </w:rPr>
        <w:t>es la presentación y, en su caso, aprobación del orden del día.</w:t>
      </w:r>
    </w:p>
    <w:p w14:paraId="343EE54C" w14:textId="77777777" w:rsidR="00AC1A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83EBFB9" w14:textId="750AE581" w:rsidR="0033793E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D634CD" w:rsidRPr="006D0B5E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561FC8" w:rsidRPr="006D0B5E">
        <w:rPr>
          <w:rFonts w:ascii="Lucida Sans Unicode" w:hAnsi="Lucida Sans Unicode" w:cs="Lucida Sans Unicode"/>
          <w:b/>
          <w:bCs/>
          <w:sz w:val="20"/>
          <w:szCs w:val="20"/>
        </w:rPr>
        <w:t>residenta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7750EB" w:rsidRPr="006D0B5E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D634CD" w:rsidRPr="006D0B5E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6D0B5E">
        <w:rPr>
          <w:rFonts w:ascii="Lucida Sans Unicode" w:hAnsi="Lucida Sans Unicode" w:cs="Lucida Sans Unicode"/>
          <w:sz w:val="20"/>
          <w:szCs w:val="20"/>
        </w:rPr>
        <w:t>: Estimad</w:t>
      </w:r>
      <w:r w:rsidR="005D5703" w:rsidRPr="006D0B5E">
        <w:rPr>
          <w:rFonts w:ascii="Lucida Sans Unicode" w:hAnsi="Lucida Sans Unicode" w:cs="Lucida Sans Unicode"/>
          <w:sz w:val="20"/>
          <w:szCs w:val="20"/>
        </w:rPr>
        <w:t>a</w:t>
      </w:r>
      <w:r w:rsidR="0033793E" w:rsidRPr="006D0B5E">
        <w:rPr>
          <w:rFonts w:ascii="Lucida Sans Unicode" w:hAnsi="Lucida Sans Unicode" w:cs="Lucida Sans Unicode"/>
          <w:sz w:val="20"/>
          <w:szCs w:val="20"/>
        </w:rPr>
        <w:t>s</w:t>
      </w:r>
      <w:r w:rsidRPr="006D0B5E">
        <w:rPr>
          <w:rFonts w:ascii="Lucida Sans Unicode" w:hAnsi="Lucida Sans Unicode" w:cs="Lucida Sans Unicode"/>
          <w:sz w:val="20"/>
          <w:szCs w:val="20"/>
        </w:rPr>
        <w:t xml:space="preserve"> i</w:t>
      </w:r>
      <w:r w:rsidR="00276444" w:rsidRPr="006D0B5E">
        <w:rPr>
          <w:rFonts w:ascii="Lucida Sans Unicode" w:hAnsi="Lucida Sans Unicode" w:cs="Lucida Sans Unicode"/>
          <w:sz w:val="20"/>
          <w:szCs w:val="20"/>
        </w:rPr>
        <w:t xml:space="preserve">ntegrantes de este </w:t>
      </w:r>
      <w:r w:rsidR="008E2787" w:rsidRPr="006D0B5E">
        <w:rPr>
          <w:rFonts w:ascii="Lucida Sans Unicode" w:hAnsi="Lucida Sans Unicode" w:cs="Lucida Sans Unicode"/>
          <w:sz w:val="20"/>
          <w:szCs w:val="20"/>
        </w:rPr>
        <w:t>c</w:t>
      </w:r>
      <w:r w:rsidR="00276444" w:rsidRPr="006D0B5E">
        <w:rPr>
          <w:rFonts w:ascii="Lucida Sans Unicode" w:hAnsi="Lucida Sans Unicode" w:cs="Lucida Sans Unicode"/>
          <w:sz w:val="20"/>
          <w:szCs w:val="20"/>
        </w:rPr>
        <w:t>omité</w:t>
      </w:r>
      <w:r w:rsidRPr="006D0B5E">
        <w:rPr>
          <w:rFonts w:ascii="Lucida Sans Unicode" w:hAnsi="Lucida Sans Unicode" w:cs="Lucida Sans Unicode"/>
          <w:sz w:val="20"/>
          <w:szCs w:val="20"/>
        </w:rPr>
        <w:t>,</w:t>
      </w:r>
      <w:r w:rsidR="003F51E6" w:rsidRPr="006D0B5E">
        <w:rPr>
          <w:rFonts w:ascii="Lucida Sans Unicode" w:hAnsi="Lucida Sans Unicode" w:cs="Lucida Sans Unicode"/>
          <w:sz w:val="20"/>
          <w:szCs w:val="20"/>
        </w:rPr>
        <w:t xml:space="preserve"> les consulto, si tienen alguna consideración en torno a</w:t>
      </w:r>
      <w:r w:rsidRPr="006D0B5E">
        <w:rPr>
          <w:rFonts w:ascii="Lucida Sans Unicode" w:hAnsi="Lucida Sans Unicode" w:cs="Lucida Sans Unicode"/>
          <w:sz w:val="20"/>
          <w:szCs w:val="20"/>
        </w:rPr>
        <w:t>l orden del día</w:t>
      </w:r>
      <w:r w:rsidR="0033793E" w:rsidRPr="006D0B5E">
        <w:rPr>
          <w:rFonts w:ascii="Lucida Sans Unicode" w:hAnsi="Lucida Sans Unicode" w:cs="Lucida Sans Unicode"/>
          <w:sz w:val="20"/>
          <w:szCs w:val="20"/>
        </w:rPr>
        <w:t>.</w:t>
      </w:r>
    </w:p>
    <w:p w14:paraId="0C64C15C" w14:textId="0EB7EEA3" w:rsidR="0033793E" w:rsidRPr="006D0B5E" w:rsidRDefault="0033793E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D0B5E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14AA41A" w14:textId="1356B970" w:rsidR="003F51E6" w:rsidRPr="006D0B5E" w:rsidRDefault="003F51E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>Secretaria técnica, Alma Fabiola del Rosario Rosas Villalobos</w:t>
      </w:r>
      <w:r w:rsidRPr="006D0B5E">
        <w:rPr>
          <w:rFonts w:ascii="Lucida Sans Unicode" w:hAnsi="Lucida Sans Unicode" w:cs="Lucida Sans Unicode"/>
          <w:sz w:val="20"/>
          <w:szCs w:val="20"/>
        </w:rPr>
        <w:t>: Ningun</w:t>
      </w:r>
      <w:r w:rsidR="008E2787" w:rsidRPr="006D0B5E">
        <w:rPr>
          <w:rFonts w:ascii="Lucida Sans Unicode" w:hAnsi="Lucida Sans Unicode" w:cs="Lucida Sans Unicode"/>
          <w:sz w:val="20"/>
          <w:szCs w:val="20"/>
        </w:rPr>
        <w:t>a</w:t>
      </w:r>
      <w:r w:rsidRPr="006D0B5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E2787" w:rsidRPr="006D0B5E">
        <w:rPr>
          <w:rFonts w:ascii="Lucida Sans Unicode" w:hAnsi="Lucida Sans Unicode" w:cs="Lucida Sans Unicode"/>
          <w:sz w:val="20"/>
          <w:szCs w:val="20"/>
        </w:rPr>
        <w:t>presidenta</w:t>
      </w:r>
      <w:r w:rsidRPr="006D0B5E">
        <w:rPr>
          <w:rFonts w:ascii="Lucida Sans Unicode" w:hAnsi="Lucida Sans Unicode" w:cs="Lucida Sans Unicode"/>
          <w:sz w:val="20"/>
          <w:szCs w:val="20"/>
        </w:rPr>
        <w:t>.</w:t>
      </w:r>
    </w:p>
    <w:p w14:paraId="73AECFFD" w14:textId="591A5D83" w:rsidR="0033793E" w:rsidRPr="006D0B5E" w:rsidRDefault="0033793E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C3BD72C" w14:textId="13393A49" w:rsidR="008B20A5" w:rsidRPr="006D0B5E" w:rsidRDefault="008B20A5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sz w:val="20"/>
          <w:szCs w:val="20"/>
        </w:rPr>
        <w:t>Contralor</w:t>
      </w:r>
      <w:r w:rsidR="0033793E" w:rsidRPr="006D0B5E">
        <w:rPr>
          <w:rFonts w:ascii="Lucida Sans Unicode" w:hAnsi="Lucida Sans Unicode" w:cs="Lucida Sans Unicode"/>
          <w:b/>
          <w:sz w:val="20"/>
          <w:szCs w:val="20"/>
        </w:rPr>
        <w:t>a</w:t>
      </w:r>
      <w:r w:rsidRPr="006D0B5E">
        <w:rPr>
          <w:rFonts w:ascii="Lucida Sans Unicode" w:hAnsi="Lucida Sans Unicode" w:cs="Lucida Sans Unicode"/>
          <w:b/>
          <w:sz w:val="20"/>
          <w:szCs w:val="20"/>
        </w:rPr>
        <w:t xml:space="preserve"> general,</w:t>
      </w:r>
      <w:r w:rsidR="0033793E" w:rsidRPr="006D0B5E">
        <w:rPr>
          <w:rFonts w:ascii="Lucida Sans Unicode" w:hAnsi="Lucida Sans Unicode" w:cs="Lucida Sans Unicode"/>
          <w:b/>
          <w:sz w:val="20"/>
          <w:szCs w:val="20"/>
        </w:rPr>
        <w:t xml:space="preserve"> Mariana del Rosario García Méndez:</w:t>
      </w:r>
      <w:r w:rsidRPr="006D0B5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F51E6" w:rsidRPr="006D0B5E">
        <w:rPr>
          <w:rFonts w:ascii="Lucida Sans Unicode" w:hAnsi="Lucida Sans Unicode" w:cs="Lucida Sans Unicode"/>
          <w:sz w:val="20"/>
          <w:szCs w:val="20"/>
        </w:rPr>
        <w:t xml:space="preserve">Gracias </w:t>
      </w:r>
      <w:r w:rsidR="008E2787" w:rsidRPr="006D0B5E">
        <w:rPr>
          <w:rFonts w:ascii="Lucida Sans Unicode" w:hAnsi="Lucida Sans Unicode" w:cs="Lucida Sans Unicode"/>
          <w:sz w:val="20"/>
          <w:szCs w:val="20"/>
        </w:rPr>
        <w:t>secretaria</w:t>
      </w:r>
      <w:r w:rsidR="003F51E6" w:rsidRPr="006D0B5E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0746E1C6" w14:textId="77777777" w:rsidR="008B20A5" w:rsidRPr="006D0B5E" w:rsidRDefault="008B20A5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D098E7D" w14:textId="6E2049BC" w:rsidR="003F51E6" w:rsidRPr="006D0B5E" w:rsidRDefault="0033793E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>Consejera presidenta del comité, Paula Ramírez Höhne</w:t>
      </w:r>
      <w:r w:rsidRPr="006D0B5E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3F51E6" w:rsidRPr="006D0B5E">
        <w:rPr>
          <w:rFonts w:ascii="Lucida Sans Unicode" w:hAnsi="Lucida Sans Unicode" w:cs="Lucida Sans Unicode"/>
          <w:bCs/>
          <w:sz w:val="20"/>
          <w:szCs w:val="20"/>
        </w:rPr>
        <w:t xml:space="preserve">Gracias </w:t>
      </w:r>
      <w:r w:rsidR="008E2787" w:rsidRPr="006D0B5E">
        <w:rPr>
          <w:rFonts w:ascii="Lucida Sans Unicode" w:hAnsi="Lucida Sans Unicode" w:cs="Lucida Sans Unicode"/>
          <w:bCs/>
          <w:sz w:val="20"/>
          <w:szCs w:val="20"/>
        </w:rPr>
        <w:t>secretaria</w:t>
      </w:r>
      <w:r w:rsidR="00D6320C" w:rsidRPr="006D0B5E">
        <w:rPr>
          <w:rFonts w:ascii="Lucida Sans Unicode" w:hAnsi="Lucida Sans Unicode" w:cs="Lucida Sans Unicode"/>
          <w:bCs/>
          <w:sz w:val="20"/>
          <w:szCs w:val="20"/>
        </w:rPr>
        <w:t>;</w:t>
      </w:r>
      <w:r w:rsidR="003F51E6" w:rsidRPr="006D0B5E">
        <w:rPr>
          <w:rFonts w:ascii="Lucida Sans Unicode" w:hAnsi="Lucida Sans Unicode" w:cs="Lucida Sans Unicode"/>
          <w:bCs/>
          <w:sz w:val="20"/>
          <w:szCs w:val="20"/>
        </w:rPr>
        <w:t xml:space="preserve"> gracias </w:t>
      </w:r>
      <w:r w:rsidR="008E2787" w:rsidRPr="006D0B5E">
        <w:rPr>
          <w:rFonts w:ascii="Lucida Sans Unicode" w:hAnsi="Lucida Sans Unicode" w:cs="Lucida Sans Unicode"/>
          <w:bCs/>
          <w:sz w:val="20"/>
          <w:szCs w:val="20"/>
        </w:rPr>
        <w:t>c</w:t>
      </w:r>
      <w:r w:rsidR="003F51E6" w:rsidRPr="006D0B5E">
        <w:rPr>
          <w:rFonts w:ascii="Lucida Sans Unicode" w:hAnsi="Lucida Sans Unicode" w:cs="Lucida Sans Unicode"/>
          <w:bCs/>
          <w:sz w:val="20"/>
          <w:szCs w:val="20"/>
        </w:rPr>
        <w:t>ontralora.</w:t>
      </w:r>
    </w:p>
    <w:p w14:paraId="7D5DFD76" w14:textId="77777777" w:rsidR="003F51E6" w:rsidRPr="006D0B5E" w:rsidRDefault="003F51E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4D1895F" w14:textId="04764A58" w:rsidR="0033793E" w:rsidRPr="006D0B5E" w:rsidRDefault="003F51E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6D0B5E">
        <w:rPr>
          <w:rFonts w:ascii="Lucida Sans Unicode" w:hAnsi="Lucida Sans Unicode" w:cs="Lucida Sans Unicode"/>
          <w:bCs/>
          <w:sz w:val="20"/>
          <w:szCs w:val="20"/>
        </w:rPr>
        <w:t>Le solicito entonces</w:t>
      </w:r>
      <w:r w:rsidR="00D6320C" w:rsidRPr="006D0B5E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6D0B5E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33793E" w:rsidRPr="006D0B5E">
        <w:rPr>
          <w:rFonts w:ascii="Lucida Sans Unicode" w:hAnsi="Lucida Sans Unicode" w:cs="Lucida Sans Unicode"/>
          <w:bCs/>
          <w:sz w:val="20"/>
          <w:szCs w:val="20"/>
        </w:rPr>
        <w:t>secretaria</w:t>
      </w:r>
      <w:r w:rsidR="00C7511E" w:rsidRPr="006D0B5E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6D0B5E">
        <w:rPr>
          <w:rFonts w:ascii="Lucida Sans Unicode" w:hAnsi="Lucida Sans Unicode" w:cs="Lucida Sans Unicode"/>
          <w:bCs/>
          <w:sz w:val="20"/>
          <w:szCs w:val="20"/>
        </w:rPr>
        <w:t xml:space="preserve"> al no existir consideración </w:t>
      </w:r>
      <w:r w:rsidR="00FF23D6" w:rsidRPr="006D0B5E">
        <w:rPr>
          <w:rFonts w:ascii="Lucida Sans Unicode" w:hAnsi="Lucida Sans Unicode" w:cs="Lucida Sans Unicode"/>
          <w:bCs/>
          <w:sz w:val="20"/>
          <w:szCs w:val="20"/>
        </w:rPr>
        <w:t>alguna, consulte</w:t>
      </w:r>
      <w:r w:rsidR="00C7511E" w:rsidRPr="006D0B5E">
        <w:rPr>
          <w:rFonts w:ascii="Lucida Sans Unicode" w:hAnsi="Lucida Sans Unicode" w:cs="Lucida Sans Unicode"/>
          <w:bCs/>
          <w:sz w:val="20"/>
          <w:szCs w:val="20"/>
        </w:rPr>
        <w:t xml:space="preserve"> en votación económica si se aprueba el orden del día. </w:t>
      </w:r>
    </w:p>
    <w:p w14:paraId="44CEEB33" w14:textId="77777777" w:rsidR="00AC1A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121D4AD" w14:textId="29CAE084" w:rsidR="00276444" w:rsidRPr="006D0B5E" w:rsidRDefault="00561FC8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6D0B5E">
        <w:rPr>
          <w:rFonts w:ascii="Lucida Sans Unicode" w:hAnsi="Lucida Sans Unicode" w:cs="Lucida Sans Unicode"/>
          <w:b/>
          <w:sz w:val="20"/>
          <w:szCs w:val="20"/>
        </w:rPr>
        <w:lastRenderedPageBreak/>
        <w:t>Secretaria</w:t>
      </w:r>
      <w:r w:rsidR="00AC1AD6" w:rsidRPr="006D0B5E">
        <w:rPr>
          <w:rFonts w:ascii="Lucida Sans Unicode" w:hAnsi="Lucida Sans Unicode" w:cs="Lucida Sans Unicode"/>
          <w:b/>
          <w:sz w:val="20"/>
          <w:szCs w:val="20"/>
        </w:rPr>
        <w:t xml:space="preserve"> técnica</w:t>
      </w:r>
      <w:r w:rsidR="00D634CD" w:rsidRPr="006D0B5E">
        <w:rPr>
          <w:rFonts w:ascii="Lucida Sans Unicode" w:hAnsi="Lucida Sans Unicode" w:cs="Lucida Sans Unicode"/>
          <w:b/>
          <w:sz w:val="20"/>
          <w:szCs w:val="20"/>
        </w:rPr>
        <w:t>,</w:t>
      </w:r>
      <w:r w:rsidR="00AC1AD6" w:rsidRPr="006D0B5E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</w:t>
      </w:r>
      <w:r w:rsidR="00AC1AD6" w:rsidRPr="006D0B5E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AC1AD6" w:rsidRPr="006D0B5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Integrantes del comité</w:t>
      </w:r>
      <w:r w:rsidR="00D634CD" w:rsidRPr="006D0B5E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C1AD6" w:rsidRPr="006D0B5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en votación económica</w:t>
      </w:r>
      <w:r w:rsidR="008B20A5" w:rsidRPr="006D0B5E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C1AD6" w:rsidRPr="006D0B5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les consulto si se aprueba el orden del día en los términos propuestos. </w:t>
      </w:r>
    </w:p>
    <w:p w14:paraId="101A825A" w14:textId="77777777" w:rsidR="008B20A5" w:rsidRPr="006D0B5E" w:rsidRDefault="008B20A5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9E8BFD3" w14:textId="3C74C3C4" w:rsidR="00AC1A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6D0B5E">
        <w:rPr>
          <w:rFonts w:ascii="Lucida Sans Unicode" w:hAnsi="Lucida Sans Unicode" w:cs="Lucida Sans Unicode"/>
          <w:sz w:val="20"/>
          <w:szCs w:val="20"/>
          <w:lang w:eastAsia="es-ES"/>
        </w:rPr>
        <w:t>L</w:t>
      </w:r>
      <w:r w:rsidR="00C7511E" w:rsidRPr="006D0B5E">
        <w:rPr>
          <w:rFonts w:ascii="Lucida Sans Unicode" w:hAnsi="Lucida Sans Unicode" w:cs="Lucida Sans Unicode"/>
          <w:sz w:val="20"/>
          <w:szCs w:val="20"/>
          <w:lang w:eastAsia="es-ES"/>
        </w:rPr>
        <w:t>a</w:t>
      </w:r>
      <w:r w:rsidRPr="006D0B5E">
        <w:rPr>
          <w:rFonts w:ascii="Lucida Sans Unicode" w:hAnsi="Lucida Sans Unicode" w:cs="Lucida Sans Unicode"/>
          <w:sz w:val="20"/>
          <w:szCs w:val="20"/>
          <w:lang w:eastAsia="es-ES"/>
        </w:rPr>
        <w:t>s que estén por la afirmativa, sírvanse de manifestarlo levantando la mano.</w:t>
      </w:r>
    </w:p>
    <w:p w14:paraId="7A6E4606" w14:textId="77777777" w:rsidR="008B20A5" w:rsidRPr="006D0B5E" w:rsidRDefault="008B20A5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87"/>
        <w:gridCol w:w="992"/>
        <w:gridCol w:w="1153"/>
        <w:gridCol w:w="1301"/>
      </w:tblGrid>
      <w:tr w:rsidR="00416F4A" w:rsidRPr="006D0B5E" w14:paraId="0A489639" w14:textId="77777777" w:rsidTr="002C651C">
        <w:trPr>
          <w:trHeight w:val="283"/>
          <w:jc w:val="center"/>
        </w:trPr>
        <w:tc>
          <w:tcPr>
            <w:tcW w:w="5387" w:type="dxa"/>
            <w:tcBorders>
              <w:top w:val="nil"/>
              <w:left w:val="nil"/>
            </w:tcBorders>
            <w:vAlign w:val="center"/>
          </w:tcPr>
          <w:p w14:paraId="3857FB12" w14:textId="77777777" w:rsidR="00416F4A" w:rsidRPr="006D0B5E" w:rsidRDefault="00416F4A" w:rsidP="006D0B5E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  <w:tc>
          <w:tcPr>
            <w:tcW w:w="992" w:type="dxa"/>
            <w:vAlign w:val="center"/>
          </w:tcPr>
          <w:p w14:paraId="2247A2BB" w14:textId="77777777" w:rsidR="00416F4A" w:rsidRPr="006D0B5E" w:rsidRDefault="00416F4A" w:rsidP="006D0B5E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</w:pPr>
            <w:r w:rsidRPr="006D0B5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A favor</w:t>
            </w:r>
          </w:p>
        </w:tc>
        <w:tc>
          <w:tcPr>
            <w:tcW w:w="1153" w:type="dxa"/>
            <w:vAlign w:val="center"/>
          </w:tcPr>
          <w:p w14:paraId="313AAB76" w14:textId="77777777" w:rsidR="00416F4A" w:rsidRPr="006D0B5E" w:rsidRDefault="00416F4A" w:rsidP="006D0B5E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</w:pPr>
            <w:r w:rsidRPr="006D0B5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En contra</w:t>
            </w:r>
          </w:p>
        </w:tc>
        <w:tc>
          <w:tcPr>
            <w:tcW w:w="0" w:type="auto"/>
            <w:vAlign w:val="center"/>
          </w:tcPr>
          <w:p w14:paraId="32D0AB4E" w14:textId="77777777" w:rsidR="00416F4A" w:rsidRPr="006D0B5E" w:rsidRDefault="00416F4A" w:rsidP="006D0B5E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</w:pPr>
            <w:r w:rsidRPr="006D0B5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Abstención</w:t>
            </w:r>
          </w:p>
        </w:tc>
      </w:tr>
      <w:tr w:rsidR="00416F4A" w:rsidRPr="006D0B5E" w14:paraId="1B638056" w14:textId="77777777" w:rsidTr="002C651C">
        <w:trPr>
          <w:trHeight w:val="283"/>
          <w:jc w:val="center"/>
        </w:trPr>
        <w:tc>
          <w:tcPr>
            <w:tcW w:w="5387" w:type="dxa"/>
            <w:vAlign w:val="center"/>
          </w:tcPr>
          <w:p w14:paraId="1DB7B5BE" w14:textId="4FBAD0F8" w:rsidR="00416F4A" w:rsidRPr="006D0B5E" w:rsidRDefault="00416F4A" w:rsidP="006D0B5E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it-IT" w:eastAsia="ar-SA"/>
                <w14:ligatures w14:val="none"/>
              </w:rPr>
            </w:pPr>
            <w:r w:rsidRPr="006D0B5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it-IT" w:eastAsia="ar-SA"/>
                <w14:ligatures w14:val="none"/>
              </w:rPr>
              <w:t>Paula Ramírez Höhne, presidenta del comité</w:t>
            </w:r>
          </w:p>
        </w:tc>
        <w:tc>
          <w:tcPr>
            <w:tcW w:w="992" w:type="dxa"/>
            <w:vAlign w:val="center"/>
          </w:tcPr>
          <w:p w14:paraId="2BC3F3DF" w14:textId="77777777" w:rsidR="00416F4A" w:rsidRPr="006D0B5E" w:rsidRDefault="00416F4A" w:rsidP="006D0B5E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it-IT" w:eastAsia="ar-SA"/>
                <w14:ligatures w14:val="none"/>
              </w:rPr>
            </w:pPr>
          </w:p>
        </w:tc>
        <w:tc>
          <w:tcPr>
            <w:tcW w:w="1153" w:type="dxa"/>
            <w:vAlign w:val="center"/>
          </w:tcPr>
          <w:p w14:paraId="176F6E2F" w14:textId="77777777" w:rsidR="00416F4A" w:rsidRPr="006D0B5E" w:rsidRDefault="00416F4A" w:rsidP="006D0B5E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it-IT" w:eastAsia="ar-S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28E2AF15" w14:textId="77777777" w:rsidR="00416F4A" w:rsidRPr="006D0B5E" w:rsidRDefault="00416F4A" w:rsidP="006D0B5E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it-IT" w:eastAsia="ar-SA"/>
                <w14:ligatures w14:val="none"/>
              </w:rPr>
            </w:pPr>
          </w:p>
        </w:tc>
      </w:tr>
      <w:tr w:rsidR="00416F4A" w:rsidRPr="006D0B5E" w14:paraId="6CFF6EBD" w14:textId="77777777" w:rsidTr="002C651C">
        <w:trPr>
          <w:trHeight w:val="283"/>
          <w:jc w:val="center"/>
        </w:trPr>
        <w:tc>
          <w:tcPr>
            <w:tcW w:w="5387" w:type="dxa"/>
            <w:vAlign w:val="center"/>
          </w:tcPr>
          <w:p w14:paraId="533F3690" w14:textId="67B99CD1" w:rsidR="00416F4A" w:rsidRPr="006D0B5E" w:rsidRDefault="0000690F" w:rsidP="006D0B5E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</w:pPr>
            <w:r w:rsidRPr="006D0B5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 xml:space="preserve">Mariana del Rosario García Méndez, Contralora </w:t>
            </w:r>
            <w:r w:rsidR="00D6320C" w:rsidRPr="006D0B5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g</w:t>
            </w:r>
            <w:r w:rsidRPr="006D0B5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eneral</w:t>
            </w:r>
          </w:p>
        </w:tc>
        <w:tc>
          <w:tcPr>
            <w:tcW w:w="992" w:type="dxa"/>
            <w:vAlign w:val="center"/>
          </w:tcPr>
          <w:p w14:paraId="3B1D0B8D" w14:textId="77777777" w:rsidR="00416F4A" w:rsidRPr="006D0B5E" w:rsidRDefault="00416F4A" w:rsidP="006D0B5E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  <w:tc>
          <w:tcPr>
            <w:tcW w:w="1153" w:type="dxa"/>
            <w:vAlign w:val="center"/>
          </w:tcPr>
          <w:p w14:paraId="645106DF" w14:textId="77777777" w:rsidR="00416F4A" w:rsidRPr="006D0B5E" w:rsidRDefault="00416F4A" w:rsidP="006D0B5E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381935F" w14:textId="77777777" w:rsidR="00416F4A" w:rsidRPr="006D0B5E" w:rsidRDefault="00416F4A" w:rsidP="006D0B5E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</w:tr>
      <w:tr w:rsidR="00416F4A" w:rsidRPr="006D0B5E" w14:paraId="508472C5" w14:textId="77777777" w:rsidTr="002C651C">
        <w:trPr>
          <w:trHeight w:val="283"/>
          <w:jc w:val="center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1E483097" w14:textId="2D3CBBCD" w:rsidR="00416F4A" w:rsidRPr="006D0B5E" w:rsidRDefault="00416F4A" w:rsidP="006D0B5E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6D0B5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Alma Fabiola del Rosario Rosas Villalobos, secretaria del comité</w:t>
            </w:r>
          </w:p>
        </w:tc>
        <w:tc>
          <w:tcPr>
            <w:tcW w:w="992" w:type="dxa"/>
            <w:vAlign w:val="center"/>
          </w:tcPr>
          <w:p w14:paraId="527CC1EF" w14:textId="77777777" w:rsidR="00416F4A" w:rsidRPr="006D0B5E" w:rsidRDefault="00416F4A" w:rsidP="006D0B5E">
            <w:pPr>
              <w:numPr>
                <w:ilvl w:val="0"/>
                <w:numId w:val="4"/>
              </w:num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  <w:tc>
          <w:tcPr>
            <w:tcW w:w="1153" w:type="dxa"/>
            <w:vAlign w:val="center"/>
          </w:tcPr>
          <w:p w14:paraId="1728C6B1" w14:textId="77777777" w:rsidR="00416F4A" w:rsidRPr="006D0B5E" w:rsidRDefault="00416F4A" w:rsidP="006D0B5E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125B381D" w14:textId="77777777" w:rsidR="00416F4A" w:rsidRPr="006D0B5E" w:rsidRDefault="00416F4A" w:rsidP="006D0B5E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</w:tr>
      <w:tr w:rsidR="00416F4A" w:rsidRPr="006D0B5E" w14:paraId="151A3C5B" w14:textId="77777777" w:rsidTr="002C651C">
        <w:trPr>
          <w:trHeight w:val="283"/>
          <w:jc w:val="center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0433DF4A" w14:textId="77777777" w:rsidR="00416F4A" w:rsidRPr="006D0B5E" w:rsidRDefault="00416F4A" w:rsidP="006D0B5E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</w:pPr>
            <w:r w:rsidRPr="006D0B5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Total</w:t>
            </w:r>
          </w:p>
        </w:tc>
        <w:tc>
          <w:tcPr>
            <w:tcW w:w="992" w:type="dxa"/>
            <w:vAlign w:val="center"/>
          </w:tcPr>
          <w:p w14:paraId="5509C6B0" w14:textId="77777777" w:rsidR="00416F4A" w:rsidRPr="006D0B5E" w:rsidRDefault="00416F4A" w:rsidP="006D0B5E">
            <w:pPr>
              <w:suppressAutoHyphens/>
              <w:spacing w:line="276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</w:pPr>
            <w:r w:rsidRPr="006D0B5E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20"/>
                <w:szCs w:val="20"/>
                <w:lang w:val="es-MX" w:eastAsia="ar-SA"/>
                <w14:ligatures w14:val="none"/>
              </w:rPr>
              <w:t>3</w:t>
            </w:r>
          </w:p>
        </w:tc>
        <w:tc>
          <w:tcPr>
            <w:tcW w:w="1153" w:type="dxa"/>
            <w:vAlign w:val="center"/>
          </w:tcPr>
          <w:p w14:paraId="73183F9A" w14:textId="77777777" w:rsidR="00416F4A" w:rsidRPr="006D0B5E" w:rsidRDefault="00416F4A" w:rsidP="006D0B5E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  <w:tc>
          <w:tcPr>
            <w:tcW w:w="0" w:type="auto"/>
            <w:vAlign w:val="center"/>
          </w:tcPr>
          <w:p w14:paraId="044CE5D8" w14:textId="77777777" w:rsidR="00416F4A" w:rsidRPr="006D0B5E" w:rsidRDefault="00416F4A" w:rsidP="006D0B5E">
            <w:pPr>
              <w:suppressAutoHyphens/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20"/>
                <w:szCs w:val="20"/>
                <w:lang w:val="es-MX" w:eastAsia="ar-SA"/>
                <w14:ligatures w14:val="none"/>
              </w:rPr>
            </w:pPr>
          </w:p>
        </w:tc>
      </w:tr>
    </w:tbl>
    <w:p w14:paraId="3DEC4051" w14:textId="1BB0DE36" w:rsidR="008B20A5" w:rsidRPr="006D0B5E" w:rsidRDefault="008B20A5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6B498F10" w14:textId="5D5DD388" w:rsidR="009B2E3C" w:rsidRPr="006D0B5E" w:rsidRDefault="009B2E3C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sz w:val="20"/>
          <w:szCs w:val="20"/>
        </w:rPr>
        <w:t xml:space="preserve">Contralora general, Mariana del Rosario García Méndez: </w:t>
      </w:r>
      <w:r w:rsidRPr="006D0B5E">
        <w:rPr>
          <w:rFonts w:ascii="Lucida Sans Unicode" w:hAnsi="Lucida Sans Unicode" w:cs="Lucida Sans Unicode"/>
          <w:bCs/>
          <w:sz w:val="20"/>
          <w:szCs w:val="20"/>
        </w:rPr>
        <w:t>A favor.</w:t>
      </w:r>
    </w:p>
    <w:p w14:paraId="7388FC3E" w14:textId="77777777" w:rsidR="009B2E3C" w:rsidRPr="006D0B5E" w:rsidRDefault="009B2E3C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69159C0" w14:textId="354CAB43" w:rsidR="009B2E3C" w:rsidRPr="006D0B5E" w:rsidRDefault="009B2E3C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sz w:val="20"/>
          <w:szCs w:val="20"/>
        </w:rPr>
        <w:t>Secretaria técnica, Alma Fabiola del Rosario Rosas Villalobos</w:t>
      </w:r>
      <w:r w:rsidRPr="006D0B5E">
        <w:rPr>
          <w:rFonts w:ascii="Lucida Sans Unicode" w:hAnsi="Lucida Sans Unicode" w:cs="Lucida Sans Unicode"/>
          <w:bCs/>
          <w:sz w:val="20"/>
          <w:szCs w:val="20"/>
        </w:rPr>
        <w:t>: A favor.</w:t>
      </w:r>
    </w:p>
    <w:p w14:paraId="5952ED13" w14:textId="77777777" w:rsidR="009B2E3C" w:rsidRPr="006D0B5E" w:rsidRDefault="009B2E3C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0FB8136" w14:textId="1FEC07A5" w:rsidR="009B2E3C" w:rsidRPr="006D0B5E" w:rsidRDefault="009B2E3C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>Consejera presidenta del comité, Paula Ramírez Höhne</w:t>
      </w:r>
      <w:r w:rsidRPr="006D0B5E">
        <w:rPr>
          <w:rFonts w:ascii="Lucida Sans Unicode" w:hAnsi="Lucida Sans Unicode" w:cs="Lucida Sans Unicode"/>
          <w:sz w:val="20"/>
          <w:szCs w:val="20"/>
        </w:rPr>
        <w:t>: A favor.</w:t>
      </w:r>
    </w:p>
    <w:p w14:paraId="084DE427" w14:textId="77777777" w:rsidR="009B2E3C" w:rsidRPr="006D0B5E" w:rsidRDefault="009B2E3C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3EADA6EA" w14:textId="155F690D" w:rsidR="00AC1AD6" w:rsidRPr="006D0B5E" w:rsidRDefault="00FF23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6D0B5E">
        <w:rPr>
          <w:rFonts w:ascii="Lucida Sans Unicode" w:hAnsi="Lucida Sans Unicode" w:cs="Lucida Sans Unicode"/>
          <w:sz w:val="20"/>
          <w:szCs w:val="20"/>
          <w:lang w:eastAsia="es-ES"/>
        </w:rPr>
        <w:t xml:space="preserve">Se aprueba por </w:t>
      </w:r>
      <w:r w:rsidR="00AC1AD6" w:rsidRPr="006D0B5E">
        <w:rPr>
          <w:rFonts w:ascii="Lucida Sans Unicode" w:hAnsi="Lucida Sans Unicode" w:cs="Lucida Sans Unicode"/>
          <w:sz w:val="20"/>
          <w:szCs w:val="20"/>
          <w:lang w:eastAsia="es-ES"/>
        </w:rPr>
        <w:t>unanimidad</w:t>
      </w:r>
      <w:r w:rsidRPr="006D0B5E">
        <w:rPr>
          <w:rFonts w:ascii="Lucida Sans Unicode" w:hAnsi="Lucida Sans Unicode" w:cs="Lucida Sans Unicode"/>
          <w:sz w:val="20"/>
          <w:szCs w:val="20"/>
          <w:lang w:eastAsia="es-ES"/>
        </w:rPr>
        <w:t>, presidenta.</w:t>
      </w:r>
      <w:r w:rsidR="00AC1AD6" w:rsidRPr="006D0B5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406CF482" w14:textId="77777777" w:rsidR="00276444" w:rsidRPr="006D0B5E" w:rsidRDefault="00276444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DD1CA21" w14:textId="46417CE6" w:rsidR="00FF23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D634CD" w:rsidRPr="006D0B5E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561FC8" w:rsidRPr="006D0B5E">
        <w:rPr>
          <w:rFonts w:ascii="Lucida Sans Unicode" w:hAnsi="Lucida Sans Unicode" w:cs="Lucida Sans Unicode"/>
          <w:b/>
          <w:bCs/>
          <w:sz w:val="20"/>
          <w:szCs w:val="20"/>
        </w:rPr>
        <w:t>residenta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416F4A" w:rsidRPr="006D0B5E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D634CD" w:rsidRPr="006D0B5E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6D0B5E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FF23D6" w:rsidRPr="006D0B5E">
        <w:rPr>
          <w:rFonts w:ascii="Lucida Sans Unicode" w:hAnsi="Lucida Sans Unicode" w:cs="Lucida Sans Unicode"/>
          <w:sz w:val="20"/>
          <w:szCs w:val="20"/>
        </w:rPr>
        <w:t>Muchas gracias</w:t>
      </w:r>
      <w:r w:rsidR="00D6320C" w:rsidRPr="006D0B5E">
        <w:rPr>
          <w:rFonts w:ascii="Lucida Sans Unicode" w:hAnsi="Lucida Sans Unicode" w:cs="Lucida Sans Unicode"/>
          <w:sz w:val="20"/>
          <w:szCs w:val="20"/>
        </w:rPr>
        <w:t>,</w:t>
      </w:r>
      <w:r w:rsidR="00FF23D6" w:rsidRPr="006D0B5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634CD" w:rsidRPr="006D0B5E">
        <w:rPr>
          <w:rFonts w:ascii="Lucida Sans Unicode" w:hAnsi="Lucida Sans Unicode" w:cs="Lucida Sans Unicode"/>
          <w:sz w:val="20"/>
          <w:szCs w:val="20"/>
        </w:rPr>
        <w:t>secretaria.</w:t>
      </w:r>
      <w:r w:rsidRPr="006D0B5E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BDCDA4F" w14:textId="77777777" w:rsidR="00FF23D6" w:rsidRPr="006D0B5E" w:rsidRDefault="00FF23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EECFD0A" w14:textId="230FFDF7" w:rsidR="00AC1AD6" w:rsidRPr="006D0B5E" w:rsidRDefault="00FF23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D0B5E">
        <w:rPr>
          <w:rFonts w:ascii="Lucida Sans Unicode" w:hAnsi="Lucida Sans Unicode" w:cs="Lucida Sans Unicode"/>
          <w:sz w:val="20"/>
          <w:szCs w:val="20"/>
        </w:rPr>
        <w:t>Por favor</w:t>
      </w:r>
      <w:r w:rsidR="00D6320C" w:rsidRPr="006D0B5E">
        <w:rPr>
          <w:rFonts w:ascii="Lucida Sans Unicode" w:hAnsi="Lucida Sans Unicode" w:cs="Lucida Sans Unicode"/>
          <w:sz w:val="20"/>
          <w:szCs w:val="20"/>
        </w:rPr>
        <w:t>,</w:t>
      </w:r>
      <w:r w:rsidRPr="006D0B5E">
        <w:rPr>
          <w:rFonts w:ascii="Lucida Sans Unicode" w:hAnsi="Lucida Sans Unicode" w:cs="Lucida Sans Unicode"/>
          <w:sz w:val="20"/>
          <w:szCs w:val="20"/>
        </w:rPr>
        <w:t xml:space="preserve"> c</w:t>
      </w:r>
      <w:r w:rsidR="00C7511E" w:rsidRPr="006D0B5E">
        <w:rPr>
          <w:rFonts w:ascii="Lucida Sans Unicode" w:hAnsi="Lucida Sans Unicode" w:cs="Lucida Sans Unicode"/>
          <w:sz w:val="20"/>
          <w:szCs w:val="20"/>
        </w:rPr>
        <w:t xml:space="preserve">ontinúe </w:t>
      </w:r>
      <w:r w:rsidRPr="006D0B5E">
        <w:rPr>
          <w:rFonts w:ascii="Lucida Sans Unicode" w:hAnsi="Lucida Sans Unicode" w:cs="Lucida Sans Unicode"/>
          <w:sz w:val="20"/>
          <w:szCs w:val="20"/>
        </w:rPr>
        <w:t xml:space="preserve">con el siguiente punto del orden del día. </w:t>
      </w:r>
    </w:p>
    <w:p w14:paraId="54B42BFE" w14:textId="77777777" w:rsidR="00AC1A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9350CCF" w14:textId="3B9AF25C" w:rsidR="008B20A5" w:rsidRPr="006D0B5E" w:rsidRDefault="00561FC8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6D0B5E">
        <w:rPr>
          <w:rFonts w:ascii="Lucida Sans Unicode" w:hAnsi="Lucida Sans Unicode" w:cs="Lucida Sans Unicode"/>
          <w:b/>
          <w:sz w:val="20"/>
          <w:szCs w:val="20"/>
        </w:rPr>
        <w:t>Secretaria</w:t>
      </w:r>
      <w:r w:rsidR="00AC1AD6" w:rsidRPr="006D0B5E">
        <w:rPr>
          <w:rFonts w:ascii="Lucida Sans Unicode" w:hAnsi="Lucida Sans Unicode" w:cs="Lucida Sans Unicode"/>
          <w:b/>
          <w:sz w:val="20"/>
          <w:szCs w:val="20"/>
        </w:rPr>
        <w:t xml:space="preserve"> técnica</w:t>
      </w:r>
      <w:r w:rsidR="00D634CD" w:rsidRPr="006D0B5E">
        <w:rPr>
          <w:rFonts w:ascii="Lucida Sans Unicode" w:hAnsi="Lucida Sans Unicode" w:cs="Lucida Sans Unicode"/>
          <w:b/>
          <w:sz w:val="20"/>
          <w:szCs w:val="20"/>
        </w:rPr>
        <w:t>,</w:t>
      </w:r>
      <w:r w:rsidR="00AC1AD6" w:rsidRPr="006D0B5E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</w:t>
      </w:r>
      <w:r w:rsidR="00AC1AD6" w:rsidRPr="006D0B5E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AC1AD6" w:rsidRPr="006D0B5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Con gusto</w:t>
      </w:r>
      <w:r w:rsidR="008B20A5" w:rsidRPr="006D0B5E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C1AD6" w:rsidRPr="006D0B5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D634CD" w:rsidRPr="006D0B5E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Pr="006D0B5E">
        <w:rPr>
          <w:rFonts w:ascii="Lucida Sans Unicode" w:hAnsi="Lucida Sans Unicode" w:cs="Lucida Sans Unicode"/>
          <w:sz w:val="20"/>
          <w:szCs w:val="20"/>
          <w:lang w:eastAsia="es-ES"/>
        </w:rPr>
        <w:t>residenta</w:t>
      </w:r>
      <w:r w:rsidR="00D634CD" w:rsidRPr="006D0B5E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AC1AD6" w:rsidRPr="006D0B5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3A75B742" w14:textId="77777777" w:rsidR="008B20A5" w:rsidRPr="006D0B5E" w:rsidRDefault="008B20A5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DC77255" w14:textId="56C1F0F1" w:rsidR="00E2448B" w:rsidRPr="006D0B5E" w:rsidRDefault="00D634CD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6D0B5E">
        <w:rPr>
          <w:rFonts w:ascii="Lucida Sans Unicode" w:hAnsi="Lucida Sans Unicode" w:cs="Lucida Sans Unicode"/>
          <w:sz w:val="20"/>
          <w:szCs w:val="20"/>
          <w:lang w:eastAsia="es-ES"/>
        </w:rPr>
        <w:t>E</w:t>
      </w:r>
      <w:r w:rsidR="00FF23D6" w:rsidRPr="006D0B5E">
        <w:rPr>
          <w:rFonts w:ascii="Lucida Sans Unicode" w:hAnsi="Lucida Sans Unicode" w:cs="Lucida Sans Unicode"/>
          <w:sz w:val="20"/>
          <w:szCs w:val="20"/>
          <w:lang w:eastAsia="es-ES"/>
        </w:rPr>
        <w:t xml:space="preserve">l presente punto del orden del </w:t>
      </w:r>
      <w:r w:rsidR="009B2E3C" w:rsidRPr="006D0B5E">
        <w:rPr>
          <w:rFonts w:ascii="Lucida Sans Unicode" w:hAnsi="Lucida Sans Unicode" w:cs="Lucida Sans Unicode"/>
          <w:sz w:val="20"/>
          <w:szCs w:val="20"/>
          <w:lang w:eastAsia="es-ES"/>
        </w:rPr>
        <w:t>día</w:t>
      </w:r>
      <w:r w:rsidR="00E2448B" w:rsidRPr="006D0B5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es el del informe correspondiente a la Semana Nacional de Transparencia, relativo al año 2024.</w:t>
      </w:r>
    </w:p>
    <w:p w14:paraId="2732FBAE" w14:textId="77777777" w:rsidR="00AC1A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2A02B8CA" w14:textId="6945206B" w:rsidR="00FF23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ES"/>
        </w:rPr>
      </w:pPr>
      <w:r w:rsidRPr="006D0B5E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lastRenderedPageBreak/>
        <w:t xml:space="preserve">Consejera </w:t>
      </w:r>
      <w:r w:rsidR="00860AD5" w:rsidRPr="006D0B5E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p</w:t>
      </w:r>
      <w:r w:rsidR="00561FC8" w:rsidRPr="006D0B5E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residenta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 del </w:t>
      </w:r>
      <w:r w:rsidR="00416F4A" w:rsidRPr="006D0B5E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c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omité</w:t>
      </w:r>
      <w:r w:rsidR="00860AD5" w:rsidRPr="006D0B5E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,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 Paula Ramírez Höhne</w:t>
      </w:r>
      <w:r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: </w:t>
      </w:r>
      <w:r w:rsidR="00FF23D6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>Muchas gracias</w:t>
      </w:r>
      <w:r w:rsidR="00D6320C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>,</w:t>
      </w:r>
      <w:r w:rsidR="00FF23D6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secretaria</w:t>
      </w:r>
      <w:r w:rsidR="00D6320C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>;</w:t>
      </w:r>
      <w:r w:rsidR="00FF23D6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esta es información que ya </w:t>
      </w:r>
      <w:r w:rsidR="00E2448B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>fue entregada</w:t>
      </w:r>
      <w:r w:rsidR="00FF23D6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oportunamente</w:t>
      </w:r>
      <w:r w:rsidR="00E2448B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a las integrantes de este Comité</w:t>
      </w:r>
      <w:r w:rsidR="00FF23D6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de Transparencia, por lo </w:t>
      </w:r>
      <w:r w:rsidR="00276455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>cual,</w:t>
      </w:r>
      <w:r w:rsidR="00FF23D6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de no haber consideración alguna</w:t>
      </w:r>
      <w:r w:rsidR="00276455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>, les consulto de cualquier manera si</w:t>
      </w:r>
      <w:r w:rsidR="00D6320C">
        <w:rPr>
          <w:rFonts w:ascii="Lucida Sans Unicode" w:hAnsi="Lucida Sans Unicode" w:cs="Lucida Sans Unicode"/>
          <w:sz w:val="20"/>
          <w:szCs w:val="20"/>
          <w:lang w:val="es-ES" w:eastAsia="es-ES"/>
        </w:rPr>
        <w:t>,</w:t>
      </w:r>
      <w:r w:rsidR="00276455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¿alguien tiene alguna consideración en torno a este informe?</w:t>
      </w:r>
    </w:p>
    <w:p w14:paraId="1A93A4E9" w14:textId="77777777" w:rsidR="00500D23" w:rsidRPr="006D0B5E" w:rsidRDefault="00500D23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ES"/>
        </w:rPr>
      </w:pPr>
    </w:p>
    <w:p w14:paraId="497C13ED" w14:textId="3BCBA936" w:rsidR="00276455" w:rsidRPr="006D0B5E" w:rsidRDefault="00500D23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ES"/>
        </w:rPr>
      </w:pPr>
      <w:r w:rsidRPr="006D0B5E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Contralora general, Mariana del Rosario García Méndez: </w:t>
      </w:r>
      <w:r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>Ninguno</w:t>
      </w:r>
      <w:r w:rsidR="00D6320C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>,</w:t>
      </w:r>
      <w:r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presidenta.</w:t>
      </w:r>
    </w:p>
    <w:p w14:paraId="3ED50FDA" w14:textId="77777777" w:rsidR="00500D23" w:rsidRPr="006D0B5E" w:rsidRDefault="00500D23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ES"/>
        </w:rPr>
      </w:pPr>
    </w:p>
    <w:p w14:paraId="2521C46B" w14:textId="15E942CE" w:rsidR="00276455" w:rsidRPr="006D0B5E" w:rsidRDefault="00500D23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ES"/>
        </w:rPr>
      </w:pPr>
      <w:r w:rsidRPr="006D0B5E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Consejera presidenta del comité, Paula Ramírez Höhne: </w:t>
      </w:r>
      <w:r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>Gracias.</w:t>
      </w:r>
    </w:p>
    <w:p w14:paraId="30B493A8" w14:textId="00792D0A" w:rsidR="00500D23" w:rsidRPr="006D0B5E" w:rsidRDefault="00500D23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ES"/>
        </w:rPr>
      </w:pPr>
    </w:p>
    <w:p w14:paraId="43C17E2C" w14:textId="1BF9A508" w:rsidR="00500D23" w:rsidRPr="006D0B5E" w:rsidRDefault="00500D23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ES"/>
        </w:rPr>
      </w:pPr>
      <w:r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>De no ser así, entonces secretaria, le solicito contin</w:t>
      </w:r>
      <w:r w:rsidR="00D6320C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>ú</w:t>
      </w:r>
      <w:r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e con el siguiente punto y damos por recibido la entrega del informe. </w:t>
      </w:r>
    </w:p>
    <w:p w14:paraId="6D60DFC8" w14:textId="77777777" w:rsidR="00AC1A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90304D8" w14:textId="77D6F6B2" w:rsidR="008B20A5" w:rsidRPr="006D0B5E" w:rsidRDefault="00561FC8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>Secretaria</w:t>
      </w:r>
      <w:r w:rsidR="00AC1AD6"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 técnica</w:t>
      </w:r>
      <w:r w:rsidR="000E25BC" w:rsidRPr="006D0B5E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AC1AD6"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 Fabiola del Rosario Rosas Villalobos</w:t>
      </w:r>
      <w:r w:rsidR="00AC1AD6" w:rsidRPr="006D0B5E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500D23" w:rsidRPr="006D0B5E">
        <w:rPr>
          <w:rFonts w:ascii="Lucida Sans Unicode" w:hAnsi="Lucida Sans Unicode" w:cs="Lucida Sans Unicode"/>
          <w:sz w:val="20"/>
          <w:szCs w:val="20"/>
        </w:rPr>
        <w:t>Gracias</w:t>
      </w:r>
      <w:r w:rsidR="008B20A5" w:rsidRPr="006D0B5E">
        <w:rPr>
          <w:rFonts w:ascii="Lucida Sans Unicode" w:hAnsi="Lucida Sans Unicode" w:cs="Lucida Sans Unicode"/>
          <w:sz w:val="20"/>
          <w:szCs w:val="20"/>
        </w:rPr>
        <w:t>,</w:t>
      </w:r>
      <w:r w:rsidR="00276444" w:rsidRPr="006D0B5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7165" w:rsidRPr="006D0B5E">
        <w:rPr>
          <w:rFonts w:ascii="Lucida Sans Unicode" w:hAnsi="Lucida Sans Unicode" w:cs="Lucida Sans Unicode"/>
          <w:sz w:val="20"/>
          <w:szCs w:val="20"/>
        </w:rPr>
        <w:t>presidenta</w:t>
      </w:r>
      <w:r w:rsidR="00276444" w:rsidRPr="006D0B5E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54E82F11" w14:textId="77777777" w:rsidR="008B20A5" w:rsidRPr="006D0B5E" w:rsidRDefault="008B20A5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FFBA7E1" w14:textId="7AB47605" w:rsidR="00AC1AD6" w:rsidRPr="006D0B5E" w:rsidRDefault="00E2448B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D0B5E">
        <w:rPr>
          <w:rFonts w:ascii="Lucida Sans Unicode" w:hAnsi="Lucida Sans Unicode" w:cs="Lucida Sans Unicode"/>
          <w:sz w:val="20"/>
          <w:szCs w:val="20"/>
        </w:rPr>
        <w:t>El punto número 3 del orden del día</w:t>
      </w:r>
      <w:r w:rsidR="00D6320C" w:rsidRPr="006D0B5E">
        <w:rPr>
          <w:rFonts w:ascii="Lucida Sans Unicode" w:hAnsi="Lucida Sans Unicode" w:cs="Lucida Sans Unicode"/>
          <w:sz w:val="20"/>
          <w:szCs w:val="20"/>
        </w:rPr>
        <w:t>,</w:t>
      </w:r>
      <w:r w:rsidRPr="006D0B5E">
        <w:rPr>
          <w:rFonts w:ascii="Lucida Sans Unicode" w:hAnsi="Lucida Sans Unicode" w:cs="Lucida Sans Unicode"/>
          <w:sz w:val="20"/>
          <w:szCs w:val="20"/>
        </w:rPr>
        <w:t xml:space="preserve"> corresponde a la presentación del informe anual de actividades del Comité de Transparencia, </w:t>
      </w:r>
      <w:r w:rsidR="001247BA" w:rsidRPr="006D0B5E">
        <w:rPr>
          <w:rFonts w:ascii="Lucida Sans Unicode" w:hAnsi="Lucida Sans Unicode" w:cs="Lucida Sans Unicode"/>
          <w:sz w:val="20"/>
          <w:szCs w:val="20"/>
        </w:rPr>
        <w:t xml:space="preserve">que presenta esta </w:t>
      </w:r>
      <w:r w:rsidRPr="006D0B5E">
        <w:rPr>
          <w:rFonts w:ascii="Lucida Sans Unicode" w:hAnsi="Lucida Sans Unicode" w:cs="Lucida Sans Unicode"/>
          <w:sz w:val="20"/>
          <w:szCs w:val="20"/>
        </w:rPr>
        <w:t>Dirección de Transparencia, Protección de Datos Personales y Archivo, relativo al año 2024</w:t>
      </w:r>
      <w:r w:rsidR="00D6320C" w:rsidRPr="006D0B5E">
        <w:rPr>
          <w:rFonts w:ascii="Lucida Sans Unicode" w:hAnsi="Lucida Sans Unicode" w:cs="Lucida Sans Unicode"/>
          <w:sz w:val="20"/>
          <w:szCs w:val="20"/>
        </w:rPr>
        <w:t>.</w:t>
      </w:r>
    </w:p>
    <w:p w14:paraId="6DC845BC" w14:textId="77777777" w:rsidR="00E2448B" w:rsidRPr="006D0B5E" w:rsidRDefault="00E2448B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679F03F" w14:textId="3261FAFA" w:rsidR="001247BA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ES"/>
        </w:rPr>
      </w:pPr>
      <w:r w:rsidRPr="006D0B5E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Consejera </w:t>
      </w:r>
      <w:r w:rsidR="00860AD5" w:rsidRPr="006D0B5E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p</w:t>
      </w:r>
      <w:r w:rsidR="00561FC8" w:rsidRPr="006D0B5E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residenta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 del </w:t>
      </w:r>
      <w:r w:rsidR="00416F4A" w:rsidRPr="006D0B5E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c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omité</w:t>
      </w:r>
      <w:r w:rsidR="00860AD5" w:rsidRPr="006D0B5E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,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 xml:space="preserve"> Paula Ramírez Höhne</w:t>
      </w:r>
      <w:r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: </w:t>
      </w:r>
      <w:r w:rsidR="001247BA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>Muchas gracias</w:t>
      </w:r>
      <w:r w:rsidR="00D6320C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>,</w:t>
      </w:r>
      <w:r w:rsidR="001247BA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secretaria.</w:t>
      </w:r>
    </w:p>
    <w:p w14:paraId="08D85509" w14:textId="77777777" w:rsidR="001247BA" w:rsidRPr="006D0B5E" w:rsidRDefault="001247BA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ES"/>
        </w:rPr>
      </w:pPr>
    </w:p>
    <w:p w14:paraId="6EED7AFE" w14:textId="78208E48" w:rsidR="00185B7B" w:rsidRPr="006D0B5E" w:rsidRDefault="001247BA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ES"/>
        </w:rPr>
      </w:pPr>
      <w:r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>De igual manera</w:t>
      </w:r>
      <w:r w:rsidR="00D6320C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>,</w:t>
      </w:r>
      <w:r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al tratarse </w:t>
      </w:r>
      <w:r w:rsidR="00185B7B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>esta</w:t>
      </w:r>
      <w:r w:rsidR="00D6320C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>,</w:t>
      </w:r>
      <w:r w:rsidR="00185B7B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de una sesión ordinaria, atenderemos diversos informes como este también</w:t>
      </w:r>
      <w:r w:rsidR="00D6320C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>,</w:t>
      </w:r>
      <w:r w:rsidR="00185B7B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que fue debida y oportunamente circulado a las integrantes de este comité</w:t>
      </w:r>
      <w:r w:rsidR="00D6320C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>;</w:t>
      </w:r>
      <w:r w:rsidR="00185B7B"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sin embargo, de todas maneras, les consulto si ¿alguien tiene alguna consideración en torno a este informe?</w:t>
      </w:r>
    </w:p>
    <w:p w14:paraId="6636E488" w14:textId="77777777" w:rsidR="00D6320C" w:rsidRPr="006D0B5E" w:rsidRDefault="00D6320C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</w:pPr>
    </w:p>
    <w:p w14:paraId="20CEC24C" w14:textId="082DF5AF" w:rsidR="00185B7B" w:rsidRPr="006D0B5E" w:rsidRDefault="00185B7B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ES"/>
        </w:rPr>
      </w:pPr>
      <w:r w:rsidRPr="006D0B5E">
        <w:rPr>
          <w:rFonts w:ascii="Lucida Sans Unicode" w:hAnsi="Lucida Sans Unicode" w:cs="Lucida Sans Unicode"/>
          <w:b/>
          <w:bCs/>
          <w:sz w:val="20"/>
          <w:szCs w:val="20"/>
          <w:lang w:val="es-ES" w:eastAsia="es-ES"/>
        </w:rPr>
        <w:t>Contralora general, Mariana del Rosario García Méndez:</w:t>
      </w:r>
      <w:r w:rsidRPr="006D0B5E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Ninguna.</w:t>
      </w:r>
    </w:p>
    <w:p w14:paraId="3AE66149" w14:textId="6273CAC0" w:rsidR="00185B7B" w:rsidRPr="006D0B5E" w:rsidRDefault="00185B7B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ES"/>
        </w:rPr>
      </w:pPr>
    </w:p>
    <w:p w14:paraId="0F3602DE" w14:textId="78806F9D" w:rsidR="00185B7B" w:rsidRPr="006D0B5E" w:rsidRDefault="00185B7B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sz w:val="20"/>
          <w:szCs w:val="20"/>
        </w:rPr>
        <w:t>Secretaria técnica, Alma Fabiola del Rosario Rosas Villalobos</w:t>
      </w:r>
      <w:r w:rsidRPr="006D0B5E">
        <w:rPr>
          <w:rFonts w:ascii="Lucida Sans Unicode" w:hAnsi="Lucida Sans Unicode" w:cs="Lucida Sans Unicode"/>
          <w:bCs/>
          <w:sz w:val="20"/>
          <w:szCs w:val="20"/>
        </w:rPr>
        <w:t>: Ninguna.</w:t>
      </w:r>
    </w:p>
    <w:p w14:paraId="7246DE81" w14:textId="77777777" w:rsidR="00185B7B" w:rsidRPr="006D0B5E" w:rsidRDefault="00185B7B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ES"/>
        </w:rPr>
      </w:pPr>
    </w:p>
    <w:p w14:paraId="0EF135BA" w14:textId="5D77A796" w:rsidR="00AC1AD6" w:rsidRPr="006D0B5E" w:rsidRDefault="00185B7B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6D0B5E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Consejera presidenta del comité, Paula Ramírez Höhne: </w:t>
      </w:r>
      <w:r w:rsidRPr="006D0B5E">
        <w:rPr>
          <w:rFonts w:ascii="Lucida Sans Unicode" w:hAnsi="Lucida Sans Unicode" w:cs="Lucida Sans Unicode"/>
          <w:sz w:val="20"/>
          <w:szCs w:val="20"/>
          <w:lang w:eastAsia="es-ES"/>
        </w:rPr>
        <w:t xml:space="preserve">Bien. </w:t>
      </w:r>
    </w:p>
    <w:p w14:paraId="5265186F" w14:textId="0B673D3C" w:rsidR="00185B7B" w:rsidRPr="006D0B5E" w:rsidRDefault="00185B7B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2A4D149" w14:textId="451552B5" w:rsidR="00185B7B" w:rsidRPr="006D0B5E" w:rsidRDefault="00185B7B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6D0B5E">
        <w:rPr>
          <w:rFonts w:ascii="Lucida Sans Unicode" w:hAnsi="Lucida Sans Unicode" w:cs="Lucida Sans Unicode"/>
          <w:sz w:val="20"/>
          <w:szCs w:val="20"/>
          <w:lang w:eastAsia="es-ES"/>
        </w:rPr>
        <w:lastRenderedPageBreak/>
        <w:t>Gracias contralora</w:t>
      </w:r>
      <w:r w:rsidR="00D6320C" w:rsidRPr="006D0B5E">
        <w:rPr>
          <w:rFonts w:ascii="Lucida Sans Unicode" w:hAnsi="Lucida Sans Unicode" w:cs="Lucida Sans Unicode"/>
          <w:sz w:val="20"/>
          <w:szCs w:val="20"/>
          <w:lang w:eastAsia="es-ES"/>
        </w:rPr>
        <w:t>;</w:t>
      </w:r>
      <w:r w:rsidRPr="006D0B5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gracias secretaria</w:t>
      </w:r>
      <w:r w:rsidR="00250AFB" w:rsidRPr="006D0B5E">
        <w:rPr>
          <w:rFonts w:ascii="Lucida Sans Unicode" w:hAnsi="Lucida Sans Unicode" w:cs="Lucida Sans Unicode"/>
          <w:sz w:val="20"/>
          <w:szCs w:val="20"/>
          <w:lang w:eastAsia="es-ES"/>
        </w:rPr>
        <w:t xml:space="preserve">. Le solicito secretaria, nos </w:t>
      </w:r>
      <w:r w:rsidR="00D6320C" w:rsidRPr="006D0B5E">
        <w:rPr>
          <w:rFonts w:ascii="Lucida Sans Unicode" w:hAnsi="Lucida Sans Unicode" w:cs="Lucida Sans Unicode"/>
          <w:sz w:val="20"/>
          <w:szCs w:val="20"/>
          <w:lang w:eastAsia="es-ES"/>
        </w:rPr>
        <w:t>dé</w:t>
      </w:r>
      <w:r w:rsidR="00250AFB" w:rsidRPr="006D0B5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cuenta del siguiente punto del orden del día</w:t>
      </w:r>
    </w:p>
    <w:p w14:paraId="217F7DB1" w14:textId="77777777" w:rsidR="00250AFB" w:rsidRPr="006D0B5E" w:rsidRDefault="00250AFB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62DB0419" w14:textId="37B448E5" w:rsidR="00E2448B" w:rsidRPr="006D0B5E" w:rsidRDefault="00561FC8" w:rsidP="006D0B5E">
      <w:pPr>
        <w:spacing w:line="276" w:lineRule="auto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MX" w:eastAsia="ar-SA"/>
          <w14:ligatures w14:val="none"/>
        </w:rPr>
      </w:pPr>
      <w:r w:rsidRPr="006D0B5E">
        <w:rPr>
          <w:rFonts w:ascii="Lucida Sans Unicode" w:hAnsi="Lucida Sans Unicode" w:cs="Lucida Sans Unicode"/>
          <w:b/>
          <w:sz w:val="20"/>
          <w:szCs w:val="20"/>
        </w:rPr>
        <w:t>Secretaria</w:t>
      </w:r>
      <w:r w:rsidR="00AC1AD6" w:rsidRPr="006D0B5E">
        <w:rPr>
          <w:rFonts w:ascii="Lucida Sans Unicode" w:hAnsi="Lucida Sans Unicode" w:cs="Lucida Sans Unicode"/>
          <w:b/>
          <w:sz w:val="20"/>
          <w:szCs w:val="20"/>
        </w:rPr>
        <w:t xml:space="preserve"> técnica</w:t>
      </w:r>
      <w:r w:rsidR="00A923AD" w:rsidRPr="006D0B5E">
        <w:rPr>
          <w:rFonts w:ascii="Lucida Sans Unicode" w:hAnsi="Lucida Sans Unicode" w:cs="Lucida Sans Unicode"/>
          <w:b/>
          <w:sz w:val="20"/>
          <w:szCs w:val="20"/>
        </w:rPr>
        <w:t>,</w:t>
      </w:r>
      <w:r w:rsidR="00AC1AD6" w:rsidRPr="006D0B5E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</w:t>
      </w:r>
      <w:r w:rsidR="00AC1AD6" w:rsidRPr="006D0B5E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E2448B" w:rsidRPr="006D0B5E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MX" w:eastAsia="ar-SA"/>
          <w14:ligatures w14:val="none"/>
        </w:rPr>
        <w:t>Claro que sí</w:t>
      </w:r>
      <w:r w:rsidR="00D6320C" w:rsidRPr="006D0B5E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MX" w:eastAsia="ar-SA"/>
          <w14:ligatures w14:val="none"/>
        </w:rPr>
        <w:t>,</w:t>
      </w:r>
      <w:r w:rsidR="00E2448B" w:rsidRPr="006D0B5E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MX" w:eastAsia="ar-SA"/>
          <w14:ligatures w14:val="none"/>
        </w:rPr>
        <w:t xml:space="preserve"> </w:t>
      </w:r>
      <w:r w:rsidR="008E2787" w:rsidRPr="006D0B5E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MX" w:eastAsia="ar-SA"/>
          <w14:ligatures w14:val="none"/>
        </w:rPr>
        <w:t>presidenta.</w:t>
      </w:r>
      <w:r w:rsidR="00E2448B" w:rsidRPr="006D0B5E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MX" w:eastAsia="ar-SA"/>
          <w14:ligatures w14:val="none"/>
        </w:rPr>
        <w:t xml:space="preserve"> </w:t>
      </w:r>
    </w:p>
    <w:p w14:paraId="334704AF" w14:textId="77777777" w:rsidR="00E2448B" w:rsidRPr="006D0B5E" w:rsidRDefault="00E2448B" w:rsidP="006D0B5E">
      <w:pPr>
        <w:spacing w:line="276" w:lineRule="auto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MX" w:eastAsia="ar-SA"/>
          <w14:ligatures w14:val="none"/>
        </w:rPr>
      </w:pPr>
    </w:p>
    <w:p w14:paraId="4B972E72" w14:textId="0F4B6263" w:rsidR="00E2448B" w:rsidRPr="006D0B5E" w:rsidRDefault="00E2448B" w:rsidP="006D0B5E">
      <w:pPr>
        <w:spacing w:line="276" w:lineRule="auto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MX" w:eastAsia="ar-SA"/>
          <w14:ligatures w14:val="none"/>
        </w:rPr>
      </w:pPr>
      <w:r w:rsidRPr="006D0B5E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MX" w:eastAsia="ar-SA"/>
          <w14:ligatures w14:val="none"/>
        </w:rPr>
        <w:t xml:space="preserve">El punto número 4 del orden del día corresponde a </w:t>
      </w:r>
      <w:r w:rsidR="00D6320C" w:rsidRPr="006D0B5E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MX" w:eastAsia="ar-SA"/>
          <w14:ligatures w14:val="none"/>
        </w:rPr>
        <w:t>A</w:t>
      </w:r>
      <w:r w:rsidRPr="006D0B5E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MX" w:eastAsia="ar-SA"/>
          <w14:ligatures w14:val="none"/>
        </w:rPr>
        <w:t xml:space="preserve">suntos </w:t>
      </w:r>
      <w:r w:rsidR="00D6320C" w:rsidRPr="006D0B5E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MX" w:eastAsia="ar-SA"/>
          <w14:ligatures w14:val="none"/>
        </w:rPr>
        <w:t>G</w:t>
      </w:r>
      <w:r w:rsidRPr="006D0B5E">
        <w:rPr>
          <w:rFonts w:ascii="Lucida Sans Unicode" w:eastAsia="Times New Roman" w:hAnsi="Lucida Sans Unicode" w:cs="Lucida Sans Unicode"/>
          <w:bCs/>
          <w:kern w:val="0"/>
          <w:sz w:val="20"/>
          <w:szCs w:val="20"/>
          <w:lang w:val="es-MX" w:eastAsia="ar-SA"/>
          <w14:ligatures w14:val="none"/>
        </w:rPr>
        <w:t>enerales.</w:t>
      </w:r>
    </w:p>
    <w:p w14:paraId="5B1B8B45" w14:textId="77777777" w:rsidR="00AC1A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0B53DEDD" w14:textId="71C39358" w:rsidR="00250AFB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A923AD" w:rsidRPr="006D0B5E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561FC8" w:rsidRPr="006D0B5E">
        <w:rPr>
          <w:rFonts w:ascii="Lucida Sans Unicode" w:hAnsi="Lucida Sans Unicode" w:cs="Lucida Sans Unicode"/>
          <w:b/>
          <w:bCs/>
          <w:sz w:val="20"/>
          <w:szCs w:val="20"/>
        </w:rPr>
        <w:t>residenta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416F4A" w:rsidRPr="006D0B5E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A923AD" w:rsidRPr="006D0B5E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6D0B5E">
        <w:rPr>
          <w:rFonts w:ascii="Lucida Sans Unicode" w:hAnsi="Lucida Sans Unicode" w:cs="Lucida Sans Unicode"/>
          <w:sz w:val="20"/>
          <w:szCs w:val="20"/>
        </w:rPr>
        <w:t>:</w:t>
      </w:r>
      <w:r w:rsidR="00250AFB" w:rsidRPr="006D0B5E">
        <w:rPr>
          <w:rFonts w:ascii="Lucida Sans Unicode" w:hAnsi="Lucida Sans Unicode" w:cs="Lucida Sans Unicode"/>
          <w:sz w:val="20"/>
          <w:szCs w:val="20"/>
        </w:rPr>
        <w:t xml:space="preserve"> Muchas gracias</w:t>
      </w:r>
      <w:r w:rsidR="00D6320C" w:rsidRPr="006D0B5E">
        <w:rPr>
          <w:rFonts w:ascii="Lucida Sans Unicode" w:hAnsi="Lucida Sans Unicode" w:cs="Lucida Sans Unicode"/>
          <w:sz w:val="20"/>
          <w:szCs w:val="20"/>
        </w:rPr>
        <w:t>,</w:t>
      </w:r>
      <w:r w:rsidR="00250AFB" w:rsidRPr="006D0B5E">
        <w:rPr>
          <w:rFonts w:ascii="Lucida Sans Unicode" w:hAnsi="Lucida Sans Unicode" w:cs="Lucida Sans Unicode"/>
          <w:sz w:val="20"/>
          <w:szCs w:val="20"/>
        </w:rPr>
        <w:t xml:space="preserve"> secretaria.</w:t>
      </w:r>
    </w:p>
    <w:p w14:paraId="3B65F090" w14:textId="77777777" w:rsidR="00250AFB" w:rsidRPr="006D0B5E" w:rsidRDefault="00250AFB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CF46CAA" w14:textId="5A0A30DA" w:rsidR="00250AFB" w:rsidRPr="006D0B5E" w:rsidRDefault="00250AFB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D0B5E">
        <w:rPr>
          <w:rFonts w:ascii="Lucida Sans Unicode" w:hAnsi="Lucida Sans Unicode" w:cs="Lucida Sans Unicode"/>
          <w:sz w:val="20"/>
          <w:szCs w:val="20"/>
        </w:rPr>
        <w:t>Estimadas integrantes de este c</w:t>
      </w:r>
      <w:r w:rsidR="00E43D08" w:rsidRPr="006D0B5E">
        <w:rPr>
          <w:rFonts w:ascii="Lucida Sans Unicode" w:hAnsi="Lucida Sans Unicode" w:cs="Lucida Sans Unicode"/>
          <w:sz w:val="20"/>
          <w:szCs w:val="20"/>
        </w:rPr>
        <w:t xml:space="preserve">omité, </w:t>
      </w:r>
      <w:r w:rsidRPr="006D0B5E">
        <w:rPr>
          <w:rFonts w:ascii="Lucida Sans Unicode" w:hAnsi="Lucida Sans Unicode" w:cs="Lucida Sans Unicode"/>
          <w:sz w:val="20"/>
          <w:szCs w:val="20"/>
        </w:rPr>
        <w:t>les consulto si</w:t>
      </w:r>
      <w:r w:rsidR="00D6320C" w:rsidRPr="006D0B5E">
        <w:rPr>
          <w:rFonts w:ascii="Lucida Sans Unicode" w:hAnsi="Lucida Sans Unicode" w:cs="Lucida Sans Unicode"/>
          <w:sz w:val="20"/>
          <w:szCs w:val="20"/>
        </w:rPr>
        <w:t>,</w:t>
      </w:r>
      <w:r w:rsidRPr="006D0B5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6320C" w:rsidRPr="006D0B5E">
        <w:rPr>
          <w:rFonts w:ascii="Lucida Sans Unicode" w:hAnsi="Lucida Sans Unicode" w:cs="Lucida Sans Unicode"/>
          <w:sz w:val="20"/>
          <w:szCs w:val="20"/>
        </w:rPr>
        <w:t>¿</w:t>
      </w:r>
      <w:r w:rsidRPr="006D0B5E">
        <w:rPr>
          <w:rFonts w:ascii="Lucida Sans Unicode" w:hAnsi="Lucida Sans Unicode" w:cs="Lucida Sans Unicode"/>
          <w:sz w:val="20"/>
          <w:szCs w:val="20"/>
        </w:rPr>
        <w:t>alguien desea proponer algún asunto general, en este punto del orden del día</w:t>
      </w:r>
      <w:r w:rsidR="00D6320C" w:rsidRPr="006D0B5E">
        <w:rPr>
          <w:rFonts w:ascii="Lucida Sans Unicode" w:hAnsi="Lucida Sans Unicode" w:cs="Lucida Sans Unicode"/>
          <w:sz w:val="20"/>
          <w:szCs w:val="20"/>
        </w:rPr>
        <w:t>?</w:t>
      </w:r>
      <w:r w:rsidRPr="006D0B5E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BB087B1" w14:textId="1CC74341" w:rsidR="00DE32A4" w:rsidRPr="006D0B5E" w:rsidRDefault="00DE32A4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36BE730" w14:textId="0A95E7F3" w:rsidR="00DE32A4" w:rsidRPr="006D0B5E" w:rsidRDefault="00DE32A4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sz w:val="20"/>
          <w:szCs w:val="20"/>
        </w:rPr>
        <w:t>Secretaria técnica, Alma Fabiola del Rosario Rosas Villalobos</w:t>
      </w:r>
      <w:r w:rsidRPr="006D0B5E">
        <w:rPr>
          <w:rFonts w:ascii="Lucida Sans Unicode" w:hAnsi="Lucida Sans Unicode" w:cs="Lucida Sans Unicode"/>
          <w:bCs/>
          <w:sz w:val="20"/>
          <w:szCs w:val="20"/>
        </w:rPr>
        <w:t>: Ninguno</w:t>
      </w:r>
      <w:r w:rsidR="00D6320C" w:rsidRPr="006D0B5E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6D0B5E">
        <w:rPr>
          <w:rFonts w:ascii="Lucida Sans Unicode" w:hAnsi="Lucida Sans Unicode" w:cs="Lucida Sans Unicode"/>
          <w:bCs/>
          <w:sz w:val="20"/>
          <w:szCs w:val="20"/>
        </w:rPr>
        <w:t xml:space="preserve"> presidenta.</w:t>
      </w:r>
    </w:p>
    <w:p w14:paraId="3C41ACA3" w14:textId="77777777" w:rsidR="00DE32A4" w:rsidRPr="006D0B5E" w:rsidRDefault="00DE32A4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highlight w:val="red"/>
        </w:rPr>
      </w:pPr>
    </w:p>
    <w:p w14:paraId="17ED3AA3" w14:textId="42A237AC" w:rsidR="00604F51" w:rsidRPr="006D0B5E" w:rsidRDefault="00DE32A4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sz w:val="20"/>
          <w:szCs w:val="20"/>
        </w:rPr>
        <w:t xml:space="preserve">Contralora general, Mariana del Rosario García Méndez: </w:t>
      </w:r>
      <w:r w:rsidRPr="006D0B5E">
        <w:rPr>
          <w:rFonts w:ascii="Lucida Sans Unicode" w:hAnsi="Lucida Sans Unicode" w:cs="Lucida Sans Unicode"/>
          <w:bCs/>
          <w:sz w:val="20"/>
          <w:szCs w:val="20"/>
        </w:rPr>
        <w:t>Ninguno.</w:t>
      </w:r>
    </w:p>
    <w:p w14:paraId="108801BF" w14:textId="77777777" w:rsidR="00604F51" w:rsidRPr="006D0B5E" w:rsidRDefault="00604F51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highlight w:val="red"/>
        </w:rPr>
      </w:pPr>
    </w:p>
    <w:p w14:paraId="48FDADBF" w14:textId="548F491A" w:rsidR="00250AFB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CC6369" w:rsidRPr="006D0B5E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="00561FC8" w:rsidRPr="006D0B5E">
        <w:rPr>
          <w:rFonts w:ascii="Lucida Sans Unicode" w:hAnsi="Lucida Sans Unicode" w:cs="Lucida Sans Unicode"/>
          <w:b/>
          <w:bCs/>
          <w:sz w:val="20"/>
          <w:szCs w:val="20"/>
        </w:rPr>
        <w:t>residenta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416F4A" w:rsidRPr="006D0B5E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CC6369" w:rsidRPr="006D0B5E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6D0B5E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6D0B5E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250AFB" w:rsidRPr="006D0B5E">
        <w:rPr>
          <w:rFonts w:ascii="Lucida Sans Unicode" w:hAnsi="Lucida Sans Unicode" w:cs="Lucida Sans Unicode"/>
          <w:sz w:val="20"/>
          <w:szCs w:val="20"/>
        </w:rPr>
        <w:t>Bien</w:t>
      </w:r>
      <w:r w:rsidR="00D6320C" w:rsidRPr="006D0B5E">
        <w:rPr>
          <w:rFonts w:ascii="Lucida Sans Unicode" w:hAnsi="Lucida Sans Unicode" w:cs="Lucida Sans Unicode"/>
          <w:sz w:val="20"/>
          <w:szCs w:val="20"/>
        </w:rPr>
        <w:t>,</w:t>
      </w:r>
      <w:r w:rsidR="00B524B9" w:rsidRPr="006D0B5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6320C" w:rsidRPr="006D0B5E">
        <w:rPr>
          <w:rFonts w:ascii="Lucida Sans Unicode" w:hAnsi="Lucida Sans Unicode" w:cs="Lucida Sans Unicode"/>
          <w:sz w:val="20"/>
          <w:szCs w:val="20"/>
        </w:rPr>
        <w:t>m</w:t>
      </w:r>
      <w:r w:rsidR="00250AFB" w:rsidRPr="006D0B5E">
        <w:rPr>
          <w:rFonts w:ascii="Lucida Sans Unicode" w:hAnsi="Lucida Sans Unicode" w:cs="Lucida Sans Unicode"/>
          <w:sz w:val="20"/>
          <w:szCs w:val="20"/>
        </w:rPr>
        <w:t>uchas gracias contralora</w:t>
      </w:r>
      <w:r w:rsidR="00D6320C" w:rsidRPr="006D0B5E">
        <w:rPr>
          <w:rFonts w:ascii="Lucida Sans Unicode" w:hAnsi="Lucida Sans Unicode" w:cs="Lucida Sans Unicode"/>
          <w:sz w:val="20"/>
          <w:szCs w:val="20"/>
        </w:rPr>
        <w:t>;</w:t>
      </w:r>
      <w:r w:rsidR="00250AFB" w:rsidRPr="006D0B5E">
        <w:rPr>
          <w:rFonts w:ascii="Lucida Sans Unicode" w:hAnsi="Lucida Sans Unicode" w:cs="Lucida Sans Unicode"/>
          <w:sz w:val="20"/>
          <w:szCs w:val="20"/>
        </w:rPr>
        <w:t xml:space="preserve"> muchas gracias secretaria, en virtud de no existir más asuntos a tratar esta mañana, dado que hemos agotado los puntos del orden del día listados en el día de hoy, damos </w:t>
      </w:r>
      <w:r w:rsidR="00B524B9" w:rsidRPr="006D0B5E">
        <w:rPr>
          <w:rFonts w:ascii="Lucida Sans Unicode" w:hAnsi="Lucida Sans Unicode" w:cs="Lucida Sans Unicode"/>
          <w:sz w:val="20"/>
          <w:szCs w:val="20"/>
        </w:rPr>
        <w:t xml:space="preserve">por concluida la primera sesión ordinaria de este </w:t>
      </w:r>
      <w:r w:rsidR="008E2787" w:rsidRPr="006D0B5E">
        <w:rPr>
          <w:rFonts w:ascii="Lucida Sans Unicode" w:hAnsi="Lucida Sans Unicode" w:cs="Lucida Sans Unicode"/>
          <w:sz w:val="20"/>
          <w:szCs w:val="20"/>
        </w:rPr>
        <w:t>C</w:t>
      </w:r>
      <w:r w:rsidR="00B524B9" w:rsidRPr="006D0B5E">
        <w:rPr>
          <w:rFonts w:ascii="Lucida Sans Unicode" w:hAnsi="Lucida Sans Unicode" w:cs="Lucida Sans Unicode"/>
          <w:sz w:val="20"/>
          <w:szCs w:val="20"/>
        </w:rPr>
        <w:t xml:space="preserve">omité de </w:t>
      </w:r>
      <w:r w:rsidR="008E2787" w:rsidRPr="006D0B5E">
        <w:rPr>
          <w:rFonts w:ascii="Lucida Sans Unicode" w:hAnsi="Lucida Sans Unicode" w:cs="Lucida Sans Unicode"/>
          <w:sz w:val="20"/>
          <w:szCs w:val="20"/>
        </w:rPr>
        <w:t>T</w:t>
      </w:r>
      <w:r w:rsidR="00B524B9" w:rsidRPr="006D0B5E">
        <w:rPr>
          <w:rFonts w:ascii="Lucida Sans Unicode" w:hAnsi="Lucida Sans Unicode" w:cs="Lucida Sans Unicode"/>
          <w:sz w:val="20"/>
          <w:szCs w:val="20"/>
        </w:rPr>
        <w:t xml:space="preserve">ransparencia del Instituto Electoral y de Participación Ciudadana del Estado de Jalisco, siendo las diez horas con diez minutos de este mismo viernes 24 de enero de 2025. </w:t>
      </w:r>
    </w:p>
    <w:p w14:paraId="053E466D" w14:textId="41208157" w:rsidR="00B524B9" w:rsidRPr="006D0B5E" w:rsidRDefault="00B524B9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70EB3DC" w14:textId="6BA4DADB" w:rsidR="00B524B9" w:rsidRPr="006D0B5E" w:rsidRDefault="00B524B9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D0B5E">
        <w:rPr>
          <w:rFonts w:ascii="Lucida Sans Unicode" w:hAnsi="Lucida Sans Unicode" w:cs="Lucida Sans Unicode"/>
          <w:sz w:val="20"/>
          <w:szCs w:val="20"/>
        </w:rPr>
        <w:t>Tengan todas y todos</w:t>
      </w:r>
      <w:r w:rsidR="00C7415C" w:rsidRPr="006D0B5E">
        <w:rPr>
          <w:rFonts w:ascii="Lucida Sans Unicode" w:hAnsi="Lucida Sans Unicode" w:cs="Lucida Sans Unicode"/>
          <w:sz w:val="20"/>
          <w:szCs w:val="20"/>
        </w:rPr>
        <w:t xml:space="preserve">, muy buenos días, muy buena tarde, muchas gracias. </w:t>
      </w:r>
    </w:p>
    <w:p w14:paraId="4DF0B67F" w14:textId="77777777" w:rsidR="00250AFB" w:rsidRPr="006D0B5E" w:rsidRDefault="00250AFB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highlight w:val="red"/>
        </w:rPr>
      </w:pPr>
    </w:p>
    <w:p w14:paraId="318C6521" w14:textId="77777777" w:rsidR="00D6320C" w:rsidRDefault="00D6320C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</w:p>
    <w:p w14:paraId="1232F64C" w14:textId="77777777" w:rsidR="00D6320C" w:rsidRPr="006D0B5E" w:rsidRDefault="00D6320C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348AE01E" w14:textId="77777777" w:rsidR="00AC1A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</w:p>
    <w:p w14:paraId="4EC4A58E" w14:textId="77777777" w:rsidR="00AC1AD6" w:rsidRPr="006D0B5E" w:rsidRDefault="00AC1AD6" w:rsidP="006D0B5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sz w:val="20"/>
          <w:szCs w:val="20"/>
        </w:rPr>
        <w:t>Paula Ramírez Höhne</w:t>
      </w:r>
    </w:p>
    <w:p w14:paraId="69101D70" w14:textId="518E2AED" w:rsidR="00AC1AD6" w:rsidRPr="006D0B5E" w:rsidRDefault="00AC1AD6" w:rsidP="006D0B5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7750EB" w:rsidRPr="006D0B5E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6D0B5E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416F4A" w:rsidRPr="006D0B5E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6D0B5E">
        <w:rPr>
          <w:rFonts w:ascii="Lucida Sans Unicode" w:hAnsi="Lucida Sans Unicode" w:cs="Lucida Sans Unicode"/>
          <w:b/>
          <w:sz w:val="20"/>
          <w:szCs w:val="20"/>
        </w:rPr>
        <w:t>omité</w:t>
      </w:r>
    </w:p>
    <w:p w14:paraId="2A463E43" w14:textId="77777777" w:rsidR="00AC1AD6" w:rsidRPr="006D0B5E" w:rsidRDefault="00AC1AD6" w:rsidP="006D0B5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143C199A" w14:textId="77777777" w:rsidR="00D6320C" w:rsidRPr="006D0B5E" w:rsidRDefault="00D6320C" w:rsidP="006D0B5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5E5E64DB" w14:textId="77777777" w:rsidR="00D6320C" w:rsidRDefault="00D6320C" w:rsidP="006D0B5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5F4E60D0" w14:textId="77777777" w:rsidR="00D6320C" w:rsidRDefault="00D6320C" w:rsidP="006D0B5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1098A65D" w14:textId="77777777" w:rsidR="00D6320C" w:rsidRDefault="00D6320C" w:rsidP="006D0B5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1A9D4B19" w14:textId="4209E4BB" w:rsidR="00CC6369" w:rsidRPr="006D0B5E" w:rsidRDefault="000D2824" w:rsidP="006D0B5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sz w:val="20"/>
          <w:szCs w:val="20"/>
        </w:rPr>
        <w:t>Mariana del Rosario García Méndez</w:t>
      </w:r>
    </w:p>
    <w:p w14:paraId="34937B2A" w14:textId="0CE72F9A" w:rsidR="00AC1AD6" w:rsidRPr="006D0B5E" w:rsidRDefault="00AC1AD6" w:rsidP="006D0B5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sz w:val="20"/>
          <w:szCs w:val="20"/>
        </w:rPr>
        <w:t>Contralor</w:t>
      </w:r>
      <w:r w:rsidR="000D2824" w:rsidRPr="006D0B5E">
        <w:rPr>
          <w:rFonts w:ascii="Lucida Sans Unicode" w:hAnsi="Lucida Sans Unicode" w:cs="Lucida Sans Unicode"/>
          <w:b/>
          <w:sz w:val="20"/>
          <w:szCs w:val="20"/>
        </w:rPr>
        <w:t>a</w:t>
      </w:r>
      <w:r w:rsidRPr="006D0B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16F4A" w:rsidRPr="006D0B5E">
        <w:rPr>
          <w:rFonts w:ascii="Lucida Sans Unicode" w:hAnsi="Lucida Sans Unicode" w:cs="Lucida Sans Unicode"/>
          <w:b/>
          <w:sz w:val="20"/>
          <w:szCs w:val="20"/>
        </w:rPr>
        <w:t>g</w:t>
      </w:r>
      <w:r w:rsidRPr="006D0B5E">
        <w:rPr>
          <w:rFonts w:ascii="Lucida Sans Unicode" w:hAnsi="Lucida Sans Unicode" w:cs="Lucida Sans Unicode"/>
          <w:b/>
          <w:sz w:val="20"/>
          <w:szCs w:val="20"/>
        </w:rPr>
        <w:t>eneral</w:t>
      </w:r>
    </w:p>
    <w:p w14:paraId="18E8BB99" w14:textId="77777777" w:rsidR="00AC1AD6" w:rsidRPr="006D0B5E" w:rsidRDefault="00AC1AD6" w:rsidP="006D0B5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33719F0B" w14:textId="77777777" w:rsidR="00AC1AD6" w:rsidRPr="006D0B5E" w:rsidRDefault="00AC1AD6" w:rsidP="006D0B5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28EF4742" w14:textId="77777777" w:rsidR="00AC1AD6" w:rsidRPr="006D0B5E" w:rsidRDefault="00AC1AD6" w:rsidP="006D0B5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7E8D75C8" w14:textId="77777777" w:rsidR="00AC1AD6" w:rsidRPr="006D0B5E" w:rsidRDefault="00AC1AD6" w:rsidP="006D0B5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sz w:val="20"/>
          <w:szCs w:val="20"/>
        </w:rPr>
        <w:t>Alma Fabiola del Rosario Rosas Villalobos</w:t>
      </w:r>
    </w:p>
    <w:p w14:paraId="13EC6C73" w14:textId="603C26DC" w:rsidR="00AC1AD6" w:rsidRPr="006D0B5E" w:rsidRDefault="00561FC8" w:rsidP="006D0B5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Cs/>
          <w:sz w:val="20"/>
          <w:szCs w:val="20"/>
        </w:rPr>
      </w:pPr>
      <w:r w:rsidRPr="006D0B5E">
        <w:rPr>
          <w:rFonts w:ascii="Lucida Sans Unicode" w:hAnsi="Lucida Sans Unicode" w:cs="Lucida Sans Unicode"/>
          <w:b/>
          <w:sz w:val="20"/>
          <w:szCs w:val="20"/>
        </w:rPr>
        <w:t>Secretaria</w:t>
      </w:r>
      <w:r w:rsidR="00AC1AD6" w:rsidRPr="006D0B5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416F4A" w:rsidRPr="006D0B5E">
        <w:rPr>
          <w:rFonts w:ascii="Lucida Sans Unicode" w:hAnsi="Lucida Sans Unicode" w:cs="Lucida Sans Unicode"/>
          <w:b/>
          <w:sz w:val="20"/>
          <w:szCs w:val="20"/>
        </w:rPr>
        <w:t>t</w:t>
      </w:r>
      <w:r w:rsidR="00AC1AD6" w:rsidRPr="006D0B5E">
        <w:rPr>
          <w:rFonts w:ascii="Lucida Sans Unicode" w:hAnsi="Lucida Sans Unicode" w:cs="Lucida Sans Unicode"/>
          <w:b/>
          <w:sz w:val="20"/>
          <w:szCs w:val="20"/>
        </w:rPr>
        <w:t>écnica</w:t>
      </w:r>
    </w:p>
    <w:p w14:paraId="700935BE" w14:textId="52087BFB" w:rsidR="00AC1AD6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A892BDE" w14:textId="6B64BBC3" w:rsidR="00CC12AF" w:rsidRPr="006D0B5E" w:rsidRDefault="00CC12AF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769210C" w14:textId="2E6CFFDE" w:rsidR="00657B9A" w:rsidRPr="006D0B5E" w:rsidRDefault="00657B9A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6A0A850" w14:textId="7C65D588" w:rsidR="00C7415C" w:rsidRPr="006D0B5E" w:rsidRDefault="00C7415C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A238B00" w14:textId="77777777" w:rsidR="00657B9A" w:rsidRPr="006D0B5E" w:rsidRDefault="00657B9A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8E3491E" w14:textId="121488E0" w:rsidR="004F56F2" w:rsidRPr="006D0B5E" w:rsidRDefault="00AC1AD6" w:rsidP="006D0B5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16"/>
          <w:szCs w:val="16"/>
        </w:rPr>
      </w:pPr>
      <w:r w:rsidRPr="006D0B5E">
        <w:rPr>
          <w:rFonts w:ascii="Lucida Sans Unicode" w:hAnsi="Lucida Sans Unicode" w:cs="Lucida Sans Unicode"/>
          <w:sz w:val="16"/>
          <w:szCs w:val="16"/>
        </w:rPr>
        <w:t xml:space="preserve">Las firmas que aparecen en esta hoja autorizan el acta de la </w:t>
      </w:r>
      <w:r w:rsidR="00E43D08" w:rsidRPr="006D0B5E">
        <w:rPr>
          <w:rFonts w:ascii="Lucida Sans Unicode" w:hAnsi="Lucida Sans Unicode" w:cs="Lucida Sans Unicode"/>
          <w:b/>
          <w:bCs/>
          <w:sz w:val="16"/>
          <w:szCs w:val="16"/>
        </w:rPr>
        <w:t>primera</w:t>
      </w:r>
      <w:r w:rsidRPr="006D0B5E">
        <w:rPr>
          <w:rFonts w:ascii="Lucida Sans Unicode" w:hAnsi="Lucida Sans Unicode" w:cs="Lucida Sans Unicode"/>
          <w:b/>
          <w:bCs/>
          <w:sz w:val="16"/>
          <w:szCs w:val="16"/>
        </w:rPr>
        <w:t xml:space="preserve"> sesión ordinaria</w:t>
      </w:r>
      <w:r w:rsidRPr="006D0B5E">
        <w:rPr>
          <w:rFonts w:ascii="Lucida Sans Unicode" w:hAnsi="Lucida Sans Unicode" w:cs="Lucida Sans Unicode"/>
          <w:sz w:val="16"/>
          <w:szCs w:val="16"/>
        </w:rPr>
        <w:t xml:space="preserve"> del </w:t>
      </w:r>
      <w:r w:rsidRPr="006D0B5E">
        <w:rPr>
          <w:rFonts w:ascii="Lucida Sans Unicode" w:hAnsi="Lucida Sans Unicode" w:cs="Lucida Sans Unicode"/>
          <w:bCs/>
          <w:sz w:val="16"/>
          <w:szCs w:val="16"/>
        </w:rPr>
        <w:t>Comité de Transparencia</w:t>
      </w:r>
      <w:r w:rsidRPr="006D0B5E">
        <w:rPr>
          <w:rFonts w:ascii="Lucida Sans Unicode" w:hAnsi="Lucida Sans Unicode" w:cs="Lucida Sans Unicode"/>
          <w:sz w:val="16"/>
          <w:szCs w:val="16"/>
        </w:rPr>
        <w:t xml:space="preserve"> del Instituto Electoral y de Participación Ciudadana del Estado de Jalisco, celebrada el </w:t>
      </w:r>
      <w:r w:rsidR="00C7415C" w:rsidRPr="006D0B5E">
        <w:rPr>
          <w:rFonts w:ascii="Lucida Sans Unicode" w:hAnsi="Lucida Sans Unicode" w:cs="Lucida Sans Unicode"/>
          <w:b/>
          <w:bCs/>
          <w:sz w:val="16"/>
          <w:szCs w:val="16"/>
        </w:rPr>
        <w:t>24 de</w:t>
      </w:r>
      <w:r w:rsidRPr="006D0B5E">
        <w:rPr>
          <w:rFonts w:ascii="Lucida Sans Unicode" w:hAnsi="Lucida Sans Unicode" w:cs="Lucida Sans Unicode"/>
          <w:b/>
          <w:bCs/>
          <w:sz w:val="16"/>
          <w:szCs w:val="16"/>
        </w:rPr>
        <w:t xml:space="preserve"> </w:t>
      </w:r>
      <w:r w:rsidR="00E43D08" w:rsidRPr="006D0B5E">
        <w:rPr>
          <w:rFonts w:ascii="Lucida Sans Unicode" w:hAnsi="Lucida Sans Unicode" w:cs="Lucida Sans Unicode"/>
          <w:b/>
          <w:bCs/>
          <w:sz w:val="16"/>
          <w:szCs w:val="16"/>
        </w:rPr>
        <w:t>enero</w:t>
      </w:r>
      <w:r w:rsidR="00691DEF" w:rsidRPr="006D0B5E">
        <w:rPr>
          <w:rFonts w:ascii="Lucida Sans Unicode" w:hAnsi="Lucida Sans Unicode" w:cs="Lucida Sans Unicode"/>
          <w:b/>
          <w:bCs/>
          <w:sz w:val="16"/>
          <w:szCs w:val="16"/>
        </w:rPr>
        <w:t xml:space="preserve"> </w:t>
      </w:r>
      <w:r w:rsidRPr="006D0B5E">
        <w:rPr>
          <w:rFonts w:ascii="Lucida Sans Unicode" w:hAnsi="Lucida Sans Unicode" w:cs="Lucida Sans Unicode"/>
          <w:b/>
          <w:bCs/>
          <w:sz w:val="16"/>
          <w:szCs w:val="16"/>
        </w:rPr>
        <w:t>de 202</w:t>
      </w:r>
      <w:r w:rsidR="00E43D08" w:rsidRPr="006D0B5E">
        <w:rPr>
          <w:rFonts w:ascii="Lucida Sans Unicode" w:hAnsi="Lucida Sans Unicode" w:cs="Lucida Sans Unicode"/>
          <w:b/>
          <w:bCs/>
          <w:sz w:val="16"/>
          <w:szCs w:val="16"/>
        </w:rPr>
        <w:t>5</w:t>
      </w:r>
      <w:r w:rsidRPr="006D0B5E">
        <w:rPr>
          <w:rFonts w:ascii="Lucida Sans Unicode" w:hAnsi="Lucida Sans Unicode" w:cs="Lucida Sans Unicode"/>
          <w:sz w:val="16"/>
          <w:szCs w:val="16"/>
        </w:rPr>
        <w:t xml:space="preserve">. </w:t>
      </w:r>
      <w:r w:rsidR="00691DEF" w:rsidRPr="006D0B5E">
        <w:rPr>
          <w:rFonts w:ascii="Lucida Sans Unicode" w:hAnsi="Lucida Sans Unicode" w:cs="Lucida Sans Unicode"/>
          <w:sz w:val="16"/>
          <w:szCs w:val="16"/>
        </w:rPr>
        <w:t>-----</w:t>
      </w:r>
    </w:p>
    <w:sectPr w:rsidR="004F56F2" w:rsidRPr="006D0B5E" w:rsidSect="007750EB">
      <w:headerReference w:type="default" r:id="rId8"/>
      <w:footerReference w:type="even" r:id="rId9"/>
      <w:footerReference w:type="default" r:id="rId10"/>
      <w:pgSz w:w="12240" w:h="15840" w:code="1"/>
      <w:pgMar w:top="2552" w:right="1701" w:bottom="1418" w:left="1701" w:header="66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C9EE7" w14:textId="77777777" w:rsidR="00263090" w:rsidRDefault="00263090">
      <w:r>
        <w:separator/>
      </w:r>
    </w:p>
  </w:endnote>
  <w:endnote w:type="continuationSeparator" w:id="0">
    <w:p w14:paraId="46E41ABB" w14:textId="77777777" w:rsidR="00263090" w:rsidRDefault="0026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53BC1BB" w14:textId="77777777" w:rsidR="004F56F2" w:rsidRDefault="00561FC8" w:rsidP="002212D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0841FB1" w14:textId="77777777" w:rsidR="004F56F2" w:rsidRDefault="004F56F2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6"/>
      <w:gridCol w:w="2862"/>
    </w:tblGrid>
    <w:tr w:rsidR="00416F4A" w:rsidRPr="00416F4A" w14:paraId="09D945CF" w14:textId="77777777" w:rsidTr="002C651C">
      <w:tc>
        <w:tcPr>
          <w:tcW w:w="5976" w:type="dxa"/>
          <w:vAlign w:val="center"/>
        </w:tcPr>
        <w:p w14:paraId="3E96ED3B" w14:textId="77777777" w:rsidR="00416F4A" w:rsidRPr="00416F4A" w:rsidRDefault="00416F4A" w:rsidP="00416F4A">
          <w:pPr>
            <w:tabs>
              <w:tab w:val="center" w:pos="4252"/>
              <w:tab w:val="right" w:pos="8504"/>
            </w:tabs>
            <w:suppressAutoHyphens/>
            <w:jc w:val="center"/>
            <w:rPr>
              <w:kern w:val="0"/>
              <w:sz w:val="22"/>
              <w:szCs w:val="22"/>
              <w:lang w:eastAsia="ar-SA"/>
              <w14:ligatures w14:val="none"/>
            </w:rPr>
          </w:pPr>
          <w:r w:rsidRPr="00416F4A">
            <w:rPr>
              <w:rFonts w:ascii="Arial" w:hAnsi="Arial" w:cs="Arial"/>
              <w:noProof/>
              <w:kern w:val="0"/>
              <w:sz w:val="16"/>
              <w:szCs w:val="16"/>
              <w:lang w:eastAsia="es-MX"/>
              <w14:ligatures w14:val="none"/>
            </w:rPr>
            <w:drawing>
              <wp:inline distT="0" distB="0" distL="0" distR="0" wp14:anchorId="6F57D3F0" wp14:editId="176A91CE">
                <wp:extent cx="3651885" cy="715618"/>
                <wp:effectExtent l="0" t="0" r="5715" b="8890"/>
                <wp:docPr id="2065506091" name="Imagen 206550609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6058" cy="718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  <w:vAlign w:val="center"/>
        </w:tcPr>
        <w:p w14:paraId="3F17BB10" w14:textId="77777777" w:rsidR="00416F4A" w:rsidRPr="00416F4A" w:rsidRDefault="00416F4A" w:rsidP="00416F4A">
          <w:pPr>
            <w:tabs>
              <w:tab w:val="center" w:pos="4419"/>
              <w:tab w:val="right" w:pos="8838"/>
            </w:tabs>
            <w:jc w:val="center"/>
            <w:rPr>
              <w:rFonts w:ascii="Lucida Sans Unicode" w:hAnsi="Lucida Sans Unicode" w:cs="Lucida Sans Unicode"/>
              <w:kern w:val="0"/>
              <w:sz w:val="12"/>
              <w:szCs w:val="12"/>
              <w14:ligatures w14:val="none"/>
            </w:rPr>
          </w:pPr>
        </w:p>
        <w:p w14:paraId="0C702B5C" w14:textId="77777777" w:rsidR="00416F4A" w:rsidRPr="00416F4A" w:rsidRDefault="00416F4A" w:rsidP="00416F4A">
          <w:pPr>
            <w:tabs>
              <w:tab w:val="center" w:pos="4419"/>
              <w:tab w:val="right" w:pos="8838"/>
            </w:tabs>
            <w:jc w:val="center"/>
            <w:rPr>
              <w:rFonts w:ascii="Lucida Sans Unicode" w:hAnsi="Lucida Sans Unicode" w:cs="Lucida Sans Unicode"/>
              <w:kern w:val="0"/>
              <w:sz w:val="12"/>
              <w:szCs w:val="12"/>
              <w14:ligatures w14:val="none"/>
            </w:rPr>
          </w:pPr>
        </w:p>
        <w:p w14:paraId="463C1408" w14:textId="77777777" w:rsidR="00416F4A" w:rsidRPr="00416F4A" w:rsidRDefault="00416F4A" w:rsidP="00416F4A">
          <w:pPr>
            <w:tabs>
              <w:tab w:val="center" w:pos="4419"/>
              <w:tab w:val="right" w:pos="8838"/>
            </w:tabs>
            <w:jc w:val="right"/>
            <w:rPr>
              <w:kern w:val="0"/>
              <w:sz w:val="14"/>
              <w:szCs w:val="14"/>
              <w:lang w:eastAsia="ar-SA"/>
              <w14:ligatures w14:val="none"/>
            </w:rPr>
          </w:pPr>
          <w:r w:rsidRPr="00416F4A">
            <w:rPr>
              <w:rFonts w:ascii="Lucida Sans Unicode" w:hAnsi="Lucida Sans Unicode" w:cs="Lucida Sans Unicode"/>
              <w:kern w:val="0"/>
              <w:sz w:val="14"/>
              <w:szCs w:val="14"/>
              <w14:ligatures w14:val="none"/>
            </w:rPr>
            <w:t xml:space="preserve">Página </w:t>
          </w:r>
          <w:r w:rsidRPr="00416F4A">
            <w:rPr>
              <w:rFonts w:ascii="Lucida Sans Unicode" w:hAnsi="Lucida Sans Unicode" w:cs="Lucida Sans Unicode"/>
              <w:kern w:val="0"/>
              <w:sz w:val="14"/>
              <w:szCs w:val="14"/>
              <w14:ligatures w14:val="none"/>
            </w:rPr>
            <w:fldChar w:fldCharType="begin"/>
          </w:r>
          <w:r w:rsidRPr="00416F4A">
            <w:rPr>
              <w:rFonts w:ascii="Lucida Sans Unicode" w:hAnsi="Lucida Sans Unicode" w:cs="Lucida Sans Unicode"/>
              <w:kern w:val="0"/>
              <w:sz w:val="14"/>
              <w:szCs w:val="14"/>
              <w14:ligatures w14:val="none"/>
            </w:rPr>
            <w:instrText xml:space="preserve"> PAGE </w:instrText>
          </w:r>
          <w:r w:rsidRPr="00416F4A">
            <w:rPr>
              <w:rFonts w:ascii="Lucida Sans Unicode" w:hAnsi="Lucida Sans Unicode" w:cs="Lucida Sans Unicode"/>
              <w:kern w:val="0"/>
              <w:sz w:val="14"/>
              <w:szCs w:val="14"/>
              <w14:ligatures w14:val="none"/>
            </w:rPr>
            <w:fldChar w:fldCharType="separate"/>
          </w:r>
          <w:r w:rsidRPr="00416F4A">
            <w:rPr>
              <w:rFonts w:ascii="Lucida Sans Unicode" w:hAnsi="Lucida Sans Unicode" w:cs="Lucida Sans Unicode"/>
              <w:noProof/>
              <w:kern w:val="0"/>
              <w:sz w:val="14"/>
              <w:szCs w:val="14"/>
              <w14:ligatures w14:val="none"/>
            </w:rPr>
            <w:t>12</w:t>
          </w:r>
          <w:r w:rsidRPr="00416F4A">
            <w:rPr>
              <w:rFonts w:ascii="Lucida Sans Unicode" w:hAnsi="Lucida Sans Unicode" w:cs="Lucida Sans Unicode"/>
              <w:kern w:val="0"/>
              <w:sz w:val="14"/>
              <w:szCs w:val="14"/>
              <w14:ligatures w14:val="none"/>
            </w:rPr>
            <w:fldChar w:fldCharType="end"/>
          </w:r>
          <w:r w:rsidRPr="00416F4A">
            <w:rPr>
              <w:rFonts w:ascii="Lucida Sans Unicode" w:hAnsi="Lucida Sans Unicode" w:cs="Lucida Sans Unicode"/>
              <w:kern w:val="0"/>
              <w:sz w:val="14"/>
              <w:szCs w:val="14"/>
              <w14:ligatures w14:val="none"/>
            </w:rPr>
            <w:t xml:space="preserve"> de </w:t>
          </w:r>
          <w:r w:rsidRPr="00416F4A">
            <w:rPr>
              <w:rFonts w:ascii="Lucida Sans Unicode" w:hAnsi="Lucida Sans Unicode" w:cs="Lucida Sans Unicode"/>
              <w:kern w:val="0"/>
              <w:sz w:val="14"/>
              <w:szCs w:val="14"/>
              <w14:ligatures w14:val="none"/>
            </w:rPr>
            <w:fldChar w:fldCharType="begin"/>
          </w:r>
          <w:r w:rsidRPr="00416F4A">
            <w:rPr>
              <w:rFonts w:ascii="Lucida Sans Unicode" w:hAnsi="Lucida Sans Unicode" w:cs="Lucida Sans Unicode"/>
              <w:kern w:val="0"/>
              <w:sz w:val="14"/>
              <w:szCs w:val="14"/>
              <w14:ligatures w14:val="none"/>
            </w:rPr>
            <w:instrText xml:space="preserve"> NUMPAGES </w:instrText>
          </w:r>
          <w:r w:rsidRPr="00416F4A">
            <w:rPr>
              <w:rFonts w:ascii="Lucida Sans Unicode" w:hAnsi="Lucida Sans Unicode" w:cs="Lucida Sans Unicode"/>
              <w:kern w:val="0"/>
              <w:sz w:val="14"/>
              <w:szCs w:val="14"/>
              <w14:ligatures w14:val="none"/>
            </w:rPr>
            <w:fldChar w:fldCharType="separate"/>
          </w:r>
          <w:r w:rsidRPr="00416F4A">
            <w:rPr>
              <w:rFonts w:ascii="Lucida Sans Unicode" w:hAnsi="Lucida Sans Unicode" w:cs="Lucida Sans Unicode"/>
              <w:noProof/>
              <w:kern w:val="0"/>
              <w:sz w:val="14"/>
              <w:szCs w:val="14"/>
              <w14:ligatures w14:val="none"/>
            </w:rPr>
            <w:t>13</w:t>
          </w:r>
          <w:r w:rsidRPr="00416F4A">
            <w:rPr>
              <w:rFonts w:ascii="Lucida Sans Unicode" w:hAnsi="Lucida Sans Unicode" w:cs="Lucida Sans Unicode"/>
              <w:kern w:val="0"/>
              <w:sz w:val="14"/>
              <w:szCs w:val="14"/>
              <w14:ligatures w14:val="none"/>
            </w:rPr>
            <w:fldChar w:fldCharType="end"/>
          </w:r>
        </w:p>
      </w:tc>
    </w:tr>
  </w:tbl>
  <w:p w14:paraId="5657D9F5" w14:textId="03FBBE5A" w:rsidR="004F56F2" w:rsidRPr="005E29FF" w:rsidRDefault="004F56F2" w:rsidP="00416F4A">
    <w:pPr>
      <w:pStyle w:val="Piedepgina"/>
      <w:ind w:left="-142" w:right="36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96869" w14:textId="77777777" w:rsidR="00263090" w:rsidRDefault="00263090">
      <w:r>
        <w:separator/>
      </w:r>
    </w:p>
  </w:footnote>
  <w:footnote w:type="continuationSeparator" w:id="0">
    <w:p w14:paraId="74DEBE8C" w14:textId="77777777" w:rsidR="00263090" w:rsidRDefault="0026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BAECF" w14:textId="16BBB9D5" w:rsidR="004F56F2" w:rsidRPr="002212D5" w:rsidRDefault="00416F4A" w:rsidP="002212D5">
    <w:pPr>
      <w:tabs>
        <w:tab w:val="left" w:pos="708"/>
        <w:tab w:val="left" w:pos="1416"/>
        <w:tab w:val="left" w:pos="2124"/>
        <w:tab w:val="left" w:pos="2832"/>
        <w:tab w:val="left" w:pos="5520"/>
      </w:tabs>
      <w:ind w:left="-993"/>
      <w:jc w:val="right"/>
      <w:rPr>
        <w:rFonts w:ascii="Lucida Sans Unicode" w:eastAsia="Arial Narrow" w:hAnsi="Lucida Sans Unicode" w:cs="Lucida Sans Unicode"/>
        <w:b/>
        <w:color w:val="000000"/>
        <w:sz w:val="20"/>
        <w:szCs w:val="20"/>
        <w:lang w:val="es-MX"/>
      </w:rPr>
    </w:pPr>
    <w:r w:rsidRPr="00416F4A">
      <w:rPr>
        <w:rFonts w:ascii="Arial" w:eastAsia="Calibri" w:hAnsi="Arial" w:cs="Arial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AB9E9B" wp14:editId="6015EC03">
              <wp:simplePos x="0" y="0"/>
              <wp:positionH relativeFrom="margin">
                <wp:posOffset>2973680</wp:posOffset>
              </wp:positionH>
              <wp:positionV relativeFrom="paragraph">
                <wp:posOffset>4940</wp:posOffset>
              </wp:positionV>
              <wp:extent cx="2631610" cy="778234"/>
              <wp:effectExtent l="0" t="0" r="0" b="3175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78234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8A4F4EB" w14:textId="77777777" w:rsidR="00416F4A" w:rsidRPr="00416F4A" w:rsidRDefault="00416F4A" w:rsidP="00416F4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5520"/>
                            </w:tabs>
                            <w:ind w:left="-993"/>
                            <w:jc w:val="right"/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  <w:lang w:val="es-MX"/>
                            </w:rPr>
                          </w:pPr>
                          <w:r w:rsidRPr="00416F4A"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  <w:lang w:val="es-MX"/>
                            </w:rPr>
                            <w:t xml:space="preserve">Comité de Transparencia del </w:t>
                          </w:r>
                        </w:p>
                        <w:p w14:paraId="0B548A48" w14:textId="77777777" w:rsidR="00416F4A" w:rsidRPr="00416F4A" w:rsidRDefault="00416F4A" w:rsidP="00416F4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5520"/>
                            </w:tabs>
                            <w:ind w:left="-993"/>
                            <w:jc w:val="right"/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  <w:lang w:val="es-MX"/>
                            </w:rPr>
                          </w:pPr>
                          <w:r w:rsidRPr="00416F4A"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  <w:lang w:val="es-MX"/>
                            </w:rPr>
                            <w:t>Instituto Electoral y de Participación</w:t>
                          </w:r>
                        </w:p>
                        <w:p w14:paraId="45499465" w14:textId="77777777" w:rsidR="00416F4A" w:rsidRPr="00416F4A" w:rsidRDefault="00416F4A" w:rsidP="00416F4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5520"/>
                            </w:tabs>
                            <w:ind w:left="-993"/>
                            <w:jc w:val="right"/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  <w:lang w:val="es-MX"/>
                            </w:rPr>
                          </w:pPr>
                          <w:r w:rsidRPr="00416F4A"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/>
                              <w:sz w:val="20"/>
                              <w:szCs w:val="20"/>
                              <w:lang w:val="es-MX"/>
                            </w:rPr>
                            <w:t>Ciudadana del Estado de Jalisco</w:t>
                          </w:r>
                        </w:p>
                        <w:p w14:paraId="32CEAEEC" w14:textId="77777777" w:rsidR="00416F4A" w:rsidRDefault="00416F4A" w:rsidP="00416F4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AB9E9B" id="Redondear rectángulo de esquina diagonal 5" o:spid="_x0000_s1026" style="position:absolute;left:0;text-align:left;margin-left:234.15pt;margin-top:.4pt;width:207.2pt;height:6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" adj="-11796480,,5400" path="m152915,l2631610,r,l2631610,625319v,84453,-68462,152915,-152915,152915l,778234r,l,152915c,68462,68462,,152915,xe" fillcolor="#00778e" stroked="f" strokeweight="1pt">
              <v:stroke joinstyle="miter"/>
              <v:formulas/>
              <v:path arrowok="t" o:connecttype="custom" o:connectlocs="152915,0;2631610,0;2631610,0;2631610,625319;2478695,778234;0,778234;0,778234;0,152915;152915,0" o:connectangles="0,0,0,0,0,0,0,0,0" textboxrect="0,0,2631610,778234"/>
              <v:textbox>
                <w:txbxContent>
                  <w:p w14:paraId="18A4F4EB" w14:textId="77777777" w:rsidR="00416F4A" w:rsidRPr="00416F4A" w:rsidRDefault="00416F4A" w:rsidP="00416F4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5520"/>
                      </w:tabs>
                      <w:ind w:left="-993"/>
                      <w:jc w:val="right"/>
                      <w:rPr>
                        <w:rFonts w:ascii="Lucida Sans Unicode" w:eastAsia="Arial Narrow" w:hAnsi="Lucida Sans Unicode" w:cs="Lucida Sans Unicode"/>
                        <w:b/>
                        <w:color w:val="FFFFFF"/>
                        <w:sz w:val="20"/>
                        <w:szCs w:val="20"/>
                        <w:lang w:val="es-MX"/>
                      </w:rPr>
                    </w:pPr>
                    <w:r w:rsidRPr="00416F4A">
                      <w:rPr>
                        <w:rFonts w:ascii="Lucida Sans Unicode" w:eastAsia="Arial Narrow" w:hAnsi="Lucida Sans Unicode" w:cs="Lucida Sans Unicode"/>
                        <w:b/>
                        <w:color w:val="FFFFFF"/>
                        <w:sz w:val="20"/>
                        <w:szCs w:val="20"/>
                        <w:lang w:val="es-MX"/>
                      </w:rPr>
                      <w:t xml:space="preserve">Comité de Transparencia del </w:t>
                    </w:r>
                  </w:p>
                  <w:p w14:paraId="0B548A48" w14:textId="77777777" w:rsidR="00416F4A" w:rsidRPr="00416F4A" w:rsidRDefault="00416F4A" w:rsidP="00416F4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5520"/>
                      </w:tabs>
                      <w:ind w:left="-993"/>
                      <w:jc w:val="right"/>
                      <w:rPr>
                        <w:rFonts w:ascii="Lucida Sans Unicode" w:eastAsia="Arial Narrow" w:hAnsi="Lucida Sans Unicode" w:cs="Lucida Sans Unicode"/>
                        <w:b/>
                        <w:color w:val="FFFFFF"/>
                        <w:sz w:val="20"/>
                        <w:szCs w:val="20"/>
                        <w:lang w:val="es-MX"/>
                      </w:rPr>
                    </w:pPr>
                    <w:r w:rsidRPr="00416F4A">
                      <w:rPr>
                        <w:rFonts w:ascii="Lucida Sans Unicode" w:eastAsia="Arial Narrow" w:hAnsi="Lucida Sans Unicode" w:cs="Lucida Sans Unicode"/>
                        <w:b/>
                        <w:color w:val="FFFFFF"/>
                        <w:sz w:val="20"/>
                        <w:szCs w:val="20"/>
                        <w:lang w:val="es-MX"/>
                      </w:rPr>
                      <w:t>Instituto Electoral y de Participación</w:t>
                    </w:r>
                  </w:p>
                  <w:p w14:paraId="45499465" w14:textId="77777777" w:rsidR="00416F4A" w:rsidRPr="00416F4A" w:rsidRDefault="00416F4A" w:rsidP="00416F4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5520"/>
                      </w:tabs>
                      <w:ind w:left="-993"/>
                      <w:jc w:val="right"/>
                      <w:rPr>
                        <w:rFonts w:ascii="Lucida Sans Unicode" w:eastAsia="Arial Narrow" w:hAnsi="Lucida Sans Unicode" w:cs="Lucida Sans Unicode"/>
                        <w:b/>
                        <w:color w:val="FFFFFF"/>
                        <w:sz w:val="20"/>
                        <w:szCs w:val="20"/>
                        <w:lang w:val="es-MX"/>
                      </w:rPr>
                    </w:pPr>
                    <w:r w:rsidRPr="00416F4A">
                      <w:rPr>
                        <w:rFonts w:ascii="Lucida Sans Unicode" w:eastAsia="Arial Narrow" w:hAnsi="Lucida Sans Unicode" w:cs="Lucida Sans Unicode"/>
                        <w:b/>
                        <w:color w:val="FFFFFF"/>
                        <w:sz w:val="20"/>
                        <w:szCs w:val="20"/>
                        <w:lang w:val="es-MX"/>
                      </w:rPr>
                      <w:t>Ciudadana del Estado de Jalisco</w:t>
                    </w:r>
                  </w:p>
                  <w:p w14:paraId="32CEAEEC" w14:textId="77777777" w:rsidR="00416F4A" w:rsidRDefault="00416F4A" w:rsidP="00416F4A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61FC8" w:rsidRPr="002212D5">
      <w:rPr>
        <w:noProof/>
        <w:sz w:val="20"/>
        <w:szCs w:val="20"/>
        <w:lang w:val="es-MX" w:eastAsia="es-MX"/>
      </w:rPr>
      <w:drawing>
        <wp:anchor distT="0" distB="0" distL="114300" distR="114300" simplePos="0" relativeHeight="251659264" behindDoc="0" locked="0" layoutInCell="1" allowOverlap="1" wp14:anchorId="5CBB5F8F" wp14:editId="1B4DE0D2">
          <wp:simplePos x="0" y="0"/>
          <wp:positionH relativeFrom="column">
            <wp:posOffset>-3175</wp:posOffset>
          </wp:positionH>
          <wp:positionV relativeFrom="paragraph">
            <wp:posOffset>-83185</wp:posOffset>
          </wp:positionV>
          <wp:extent cx="1873045" cy="1004552"/>
          <wp:effectExtent l="0" t="0" r="0" b="5715"/>
          <wp:wrapThrough wrapText="bothSides">
            <wp:wrapPolygon edited="0">
              <wp:start x="0" y="0"/>
              <wp:lineTo x="0" y="21313"/>
              <wp:lineTo x="21314" y="21313"/>
              <wp:lineTo x="21314" y="0"/>
              <wp:lineTo x="0" y="0"/>
            </wp:wrapPolygon>
          </wp:wrapThrough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045" cy="1004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3E0754" w14:textId="3F9A1F9E" w:rsidR="004F56F2" w:rsidRDefault="004F56F2" w:rsidP="00756531">
    <w:pPr>
      <w:tabs>
        <w:tab w:val="left" w:pos="708"/>
        <w:tab w:val="left" w:pos="1416"/>
        <w:tab w:val="left" w:pos="2124"/>
        <w:tab w:val="left" w:pos="2832"/>
        <w:tab w:val="left" w:pos="5520"/>
      </w:tabs>
      <w:ind w:left="-993"/>
      <w:rPr>
        <w:rFonts w:ascii="Lucida Sans Unicode" w:eastAsia="Arial Narrow" w:hAnsi="Lucida Sans Unicode" w:cs="Lucida Sans Unicode"/>
        <w:b/>
        <w:color w:val="000000"/>
        <w:sz w:val="22"/>
        <w:szCs w:val="22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53E1"/>
    <w:multiLevelType w:val="hybridMultilevel"/>
    <w:tmpl w:val="0226E97C"/>
    <w:lvl w:ilvl="0" w:tplc="DEBEDC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81AFB"/>
    <w:multiLevelType w:val="hybridMultilevel"/>
    <w:tmpl w:val="1EA4DA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57E91"/>
    <w:multiLevelType w:val="hybridMultilevel"/>
    <w:tmpl w:val="6674FD6A"/>
    <w:lvl w:ilvl="0" w:tplc="8D54573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519350">
    <w:abstractNumId w:val="0"/>
  </w:num>
  <w:num w:numId="2" w16cid:durableId="146675460">
    <w:abstractNumId w:val="3"/>
  </w:num>
  <w:num w:numId="3" w16cid:durableId="1102188205">
    <w:abstractNumId w:val="1"/>
  </w:num>
  <w:num w:numId="4" w16cid:durableId="922564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D6"/>
    <w:rsid w:val="0000690F"/>
    <w:rsid w:val="00013752"/>
    <w:rsid w:val="00015FA9"/>
    <w:rsid w:val="000A3D30"/>
    <w:rsid w:val="000D2824"/>
    <w:rsid w:val="000E25BC"/>
    <w:rsid w:val="00101150"/>
    <w:rsid w:val="001247BA"/>
    <w:rsid w:val="00185B7B"/>
    <w:rsid w:val="002401D1"/>
    <w:rsid w:val="00250AFB"/>
    <w:rsid w:val="00263090"/>
    <w:rsid w:val="00276444"/>
    <w:rsid w:val="00276455"/>
    <w:rsid w:val="003036A3"/>
    <w:rsid w:val="0033793E"/>
    <w:rsid w:val="003474F6"/>
    <w:rsid w:val="00361992"/>
    <w:rsid w:val="00376039"/>
    <w:rsid w:val="003809B0"/>
    <w:rsid w:val="00384930"/>
    <w:rsid w:val="003B295E"/>
    <w:rsid w:val="003B7165"/>
    <w:rsid w:val="003D3FDA"/>
    <w:rsid w:val="003F51E6"/>
    <w:rsid w:val="00416F4A"/>
    <w:rsid w:val="004B01D2"/>
    <w:rsid w:val="004C4AD8"/>
    <w:rsid w:val="004E6530"/>
    <w:rsid w:val="004F56F2"/>
    <w:rsid w:val="00500D23"/>
    <w:rsid w:val="0052124A"/>
    <w:rsid w:val="00522EF4"/>
    <w:rsid w:val="00561FC8"/>
    <w:rsid w:val="005D5703"/>
    <w:rsid w:val="00604F51"/>
    <w:rsid w:val="0061312C"/>
    <w:rsid w:val="0061632B"/>
    <w:rsid w:val="00657B9A"/>
    <w:rsid w:val="00691DEF"/>
    <w:rsid w:val="00691F54"/>
    <w:rsid w:val="006D0B5E"/>
    <w:rsid w:val="00744269"/>
    <w:rsid w:val="007750EB"/>
    <w:rsid w:val="007A52ED"/>
    <w:rsid w:val="008565E8"/>
    <w:rsid w:val="00860AD5"/>
    <w:rsid w:val="008844E4"/>
    <w:rsid w:val="008B20A5"/>
    <w:rsid w:val="008E2787"/>
    <w:rsid w:val="00904EBF"/>
    <w:rsid w:val="00907CCC"/>
    <w:rsid w:val="00977254"/>
    <w:rsid w:val="009B2E3C"/>
    <w:rsid w:val="009B4A55"/>
    <w:rsid w:val="009B7B25"/>
    <w:rsid w:val="00A001E8"/>
    <w:rsid w:val="00A923AD"/>
    <w:rsid w:val="00A97B8C"/>
    <w:rsid w:val="00AC1AD6"/>
    <w:rsid w:val="00B42D3B"/>
    <w:rsid w:val="00B524B9"/>
    <w:rsid w:val="00B54454"/>
    <w:rsid w:val="00C7415C"/>
    <w:rsid w:val="00C7511E"/>
    <w:rsid w:val="00CC12AF"/>
    <w:rsid w:val="00CC6369"/>
    <w:rsid w:val="00CD309A"/>
    <w:rsid w:val="00D2340F"/>
    <w:rsid w:val="00D26663"/>
    <w:rsid w:val="00D6320C"/>
    <w:rsid w:val="00D634CD"/>
    <w:rsid w:val="00DC753C"/>
    <w:rsid w:val="00DE32A4"/>
    <w:rsid w:val="00E103EB"/>
    <w:rsid w:val="00E2448B"/>
    <w:rsid w:val="00E43D08"/>
    <w:rsid w:val="00ED09E4"/>
    <w:rsid w:val="00ED54F4"/>
    <w:rsid w:val="00F52164"/>
    <w:rsid w:val="00FA3379"/>
    <w:rsid w:val="00FA6CF4"/>
    <w:rsid w:val="00FF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57A1A"/>
  <w15:chartTrackingRefBased/>
  <w15:docId w15:val="{BFCD2BC6-07E6-4400-83AA-7D16BC0E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AD6"/>
    <w:pPr>
      <w:spacing w:after="0" w:line="240" w:lineRule="auto"/>
    </w:pPr>
    <w:rPr>
      <w:kern w:val="2"/>
      <w:sz w:val="24"/>
      <w:szCs w:val="24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C1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AD6"/>
    <w:rPr>
      <w:kern w:val="2"/>
      <w:sz w:val="24"/>
      <w:szCs w:val="24"/>
      <w:lang w:val="es-ES"/>
      <w14:ligatures w14:val="standardContextual"/>
    </w:rPr>
  </w:style>
  <w:style w:type="character" w:styleId="Nmerodepgina">
    <w:name w:val="page number"/>
    <w:basedOn w:val="Fuentedeprrafopredeter"/>
    <w:uiPriority w:val="99"/>
    <w:semiHidden/>
    <w:unhideWhenUsed/>
    <w:rsid w:val="00AC1AD6"/>
  </w:style>
  <w:style w:type="paragraph" w:styleId="Prrafodelista">
    <w:name w:val="List Paragraph"/>
    <w:basedOn w:val="Normal"/>
    <w:uiPriority w:val="34"/>
    <w:qFormat/>
    <w:rsid w:val="00AC1AD6"/>
    <w:pPr>
      <w:suppressAutoHyphens/>
      <w:ind w:left="708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laconcuadrcula">
    <w:name w:val="Table Grid"/>
    <w:basedOn w:val="Tablanormal"/>
    <w:uiPriority w:val="59"/>
    <w:rsid w:val="00AC1AD6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C1A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inespaciadoCar">
    <w:name w:val="Sin espaciado Car"/>
    <w:link w:val="Sinespaciado"/>
    <w:uiPriority w:val="1"/>
    <w:locked/>
    <w:rsid w:val="00AC1A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sin">
    <w:name w:val="Revision"/>
    <w:hidden/>
    <w:uiPriority w:val="99"/>
    <w:semiHidden/>
    <w:rsid w:val="00FA3379"/>
    <w:pPr>
      <w:spacing w:after="0" w:line="240" w:lineRule="auto"/>
    </w:pPr>
    <w:rPr>
      <w:kern w:val="2"/>
      <w:sz w:val="24"/>
      <w:szCs w:val="24"/>
      <w:lang w:val="es-ES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7750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50EB"/>
    <w:rPr>
      <w:kern w:val="2"/>
      <w:sz w:val="24"/>
      <w:szCs w:val="24"/>
      <w:lang w:val="es-ES"/>
      <w14:ligatures w14:val="standardContextua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1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416F4A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3707A-81B4-4A54-8A6A-17A3E93E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1072</Words>
  <Characters>5897</Characters>
  <Application>Microsoft Office Word</Application>
  <DocSecurity>4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Paul López Ávalos</dc:creator>
  <cp:keywords/>
  <dc:description/>
  <cp:lastModifiedBy>Luz Angelina  Saldivar Rebollosa</cp:lastModifiedBy>
  <cp:revision>2</cp:revision>
  <dcterms:created xsi:type="dcterms:W3CDTF">2025-02-04T17:01:00Z</dcterms:created>
  <dcterms:modified xsi:type="dcterms:W3CDTF">2025-02-04T17:01:00Z</dcterms:modified>
</cp:coreProperties>
</file>