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7FD3" w14:textId="5367B14A" w:rsidR="00BC1ED2" w:rsidRPr="00432279" w:rsidRDefault="00D54486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432279">
        <w:rPr>
          <w:rFonts w:ascii="Lucida Sans Unicode" w:hAnsi="Lucida Sans Unicode" w:cs="Lucida Sans Unicode"/>
          <w:b/>
          <w:bCs/>
          <w:sz w:val="20"/>
          <w:szCs w:val="20"/>
        </w:rPr>
        <w:t xml:space="preserve">ACTA DE LA </w:t>
      </w:r>
      <w:r w:rsidR="002B2874" w:rsidRPr="00432279">
        <w:rPr>
          <w:rFonts w:ascii="Lucida Sans Unicode" w:hAnsi="Lucida Sans Unicode" w:cs="Lucida Sans Unicode"/>
          <w:b/>
          <w:bCs/>
          <w:sz w:val="20"/>
          <w:szCs w:val="20"/>
        </w:rPr>
        <w:t>SEGUNDA</w:t>
      </w:r>
      <w:r w:rsidR="006A2828" w:rsidRPr="00432279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432279">
        <w:rPr>
          <w:rFonts w:ascii="Lucida Sans Unicode" w:hAnsi="Lucida Sans Unicode" w:cs="Lucida Sans Unicode"/>
          <w:b/>
          <w:bCs/>
          <w:sz w:val="20"/>
          <w:szCs w:val="20"/>
        </w:rPr>
        <w:t>SESIÓN</w:t>
      </w:r>
      <w:r w:rsidR="006A2828" w:rsidRPr="00432279">
        <w:rPr>
          <w:rFonts w:ascii="Lucida Sans Unicode" w:hAnsi="Lucida Sans Unicode" w:cs="Lucida Sans Unicode"/>
          <w:b/>
          <w:bCs/>
          <w:sz w:val="20"/>
          <w:szCs w:val="20"/>
        </w:rPr>
        <w:t xml:space="preserve"> ORDINARIA</w:t>
      </w:r>
      <w:r w:rsidR="00BC1ED2" w:rsidRPr="00432279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Pr="00432279">
        <w:rPr>
          <w:rFonts w:ascii="Lucida Sans Unicode" w:hAnsi="Lucida Sans Unicode" w:cs="Lucida Sans Unicode"/>
          <w:b/>
          <w:bCs/>
          <w:sz w:val="20"/>
          <w:szCs w:val="20"/>
        </w:rPr>
        <w:t>GRUPO INTERDISCIPLINARIO DE ARCHIVO</w:t>
      </w:r>
      <w:r w:rsidR="00BC1ED2" w:rsidRPr="00432279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INSTITUTO ELECTORAL Y DE PARTICIPACIÓN CIUDADANA DEL ESTADO DE JALISCO, CELEBRADA </w:t>
      </w:r>
      <w:r w:rsidRPr="00432279">
        <w:rPr>
          <w:rFonts w:ascii="Lucida Sans Unicode" w:hAnsi="Lucida Sans Unicode" w:cs="Lucida Sans Unicode"/>
          <w:b/>
          <w:bCs/>
          <w:sz w:val="20"/>
          <w:szCs w:val="20"/>
        </w:rPr>
        <w:t xml:space="preserve">EL </w:t>
      </w:r>
      <w:r w:rsidR="002B2874" w:rsidRPr="00432279">
        <w:rPr>
          <w:rFonts w:ascii="Lucida Sans Unicode" w:hAnsi="Lucida Sans Unicode" w:cs="Lucida Sans Unicode"/>
          <w:b/>
          <w:bCs/>
          <w:sz w:val="20"/>
          <w:szCs w:val="20"/>
        </w:rPr>
        <w:t>29</w:t>
      </w:r>
      <w:r w:rsidRPr="00432279">
        <w:rPr>
          <w:rFonts w:ascii="Lucida Sans Unicode" w:hAnsi="Lucida Sans Unicode" w:cs="Lucida Sans Unicode"/>
          <w:b/>
          <w:bCs/>
          <w:sz w:val="20"/>
          <w:szCs w:val="20"/>
        </w:rPr>
        <w:t xml:space="preserve"> DE </w:t>
      </w:r>
      <w:r w:rsidR="002B2874" w:rsidRPr="00432279">
        <w:rPr>
          <w:rFonts w:ascii="Lucida Sans Unicode" w:hAnsi="Lucida Sans Unicode" w:cs="Lucida Sans Unicode"/>
          <w:b/>
          <w:bCs/>
          <w:sz w:val="20"/>
          <w:szCs w:val="20"/>
        </w:rPr>
        <w:t>NOVIEMBRE</w:t>
      </w:r>
      <w:r w:rsidR="00BC1ED2" w:rsidRPr="00432279">
        <w:rPr>
          <w:rFonts w:ascii="Lucida Sans Unicode" w:hAnsi="Lucida Sans Unicode" w:cs="Lucida Sans Unicode"/>
          <w:b/>
          <w:bCs/>
          <w:sz w:val="20"/>
          <w:szCs w:val="20"/>
        </w:rPr>
        <w:t xml:space="preserve"> DE 202</w:t>
      </w:r>
      <w:r w:rsidR="006A2828" w:rsidRPr="00432279">
        <w:rPr>
          <w:rFonts w:ascii="Lucida Sans Unicode" w:hAnsi="Lucida Sans Unicode" w:cs="Lucida Sans Unicode"/>
          <w:b/>
          <w:bCs/>
          <w:sz w:val="20"/>
          <w:szCs w:val="20"/>
        </w:rPr>
        <w:t>3</w:t>
      </w:r>
    </w:p>
    <w:p w14:paraId="12D89D82" w14:textId="77777777" w:rsidR="00FE5329" w:rsidRPr="00432279" w:rsidRDefault="00FE5329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AD0E260" w14:textId="5C56C083" w:rsidR="00BC1ED2" w:rsidRPr="00432279" w:rsidRDefault="00BC1ED2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32279">
        <w:rPr>
          <w:rFonts w:ascii="Lucida Sans Unicode" w:hAnsi="Lucida Sans Unicode" w:cs="Lucida Sans Unicode"/>
          <w:sz w:val="20"/>
          <w:szCs w:val="20"/>
        </w:rPr>
        <w:t xml:space="preserve">A las </w:t>
      </w:r>
      <w:r w:rsidR="005D550B" w:rsidRPr="00432279">
        <w:rPr>
          <w:rFonts w:ascii="Lucida Sans Unicode" w:hAnsi="Lucida Sans Unicode" w:cs="Lucida Sans Unicode"/>
          <w:sz w:val="20"/>
          <w:szCs w:val="20"/>
        </w:rPr>
        <w:t>diez</w:t>
      </w:r>
      <w:r w:rsidR="00A23205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54486" w:rsidRPr="00432279">
        <w:rPr>
          <w:rFonts w:ascii="Lucida Sans Unicode" w:hAnsi="Lucida Sans Unicode" w:cs="Lucida Sans Unicode"/>
          <w:sz w:val="20"/>
          <w:szCs w:val="20"/>
        </w:rPr>
        <w:t xml:space="preserve">horas con </w:t>
      </w:r>
      <w:r w:rsidR="00AB2A1B" w:rsidRPr="00432279">
        <w:rPr>
          <w:rFonts w:ascii="Lucida Sans Unicode" w:hAnsi="Lucida Sans Unicode" w:cs="Lucida Sans Unicode"/>
          <w:sz w:val="20"/>
          <w:szCs w:val="20"/>
        </w:rPr>
        <w:t>seis</w:t>
      </w:r>
      <w:r w:rsidR="004952D5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54486" w:rsidRPr="00432279">
        <w:rPr>
          <w:rFonts w:ascii="Lucida Sans Unicode" w:hAnsi="Lucida Sans Unicode" w:cs="Lucida Sans Unicode"/>
          <w:sz w:val="20"/>
          <w:szCs w:val="20"/>
        </w:rPr>
        <w:t xml:space="preserve">minutos </w:t>
      </w:r>
      <w:r w:rsidRPr="00432279">
        <w:rPr>
          <w:rFonts w:ascii="Lucida Sans Unicode" w:hAnsi="Lucida Sans Unicode" w:cs="Lucida Sans Unicode"/>
          <w:sz w:val="20"/>
          <w:szCs w:val="20"/>
        </w:rPr>
        <w:t xml:space="preserve">del </w:t>
      </w:r>
      <w:r w:rsidR="002B2874" w:rsidRPr="00432279">
        <w:rPr>
          <w:rFonts w:ascii="Lucida Sans Unicode" w:hAnsi="Lucida Sans Unicode" w:cs="Lucida Sans Unicode"/>
          <w:sz w:val="20"/>
          <w:szCs w:val="20"/>
        </w:rPr>
        <w:t>29</w:t>
      </w:r>
      <w:r w:rsidR="00E21178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54486" w:rsidRPr="00432279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2B2874" w:rsidRPr="00432279">
        <w:rPr>
          <w:rFonts w:ascii="Lucida Sans Unicode" w:hAnsi="Lucida Sans Unicode" w:cs="Lucida Sans Unicode"/>
          <w:sz w:val="20"/>
          <w:szCs w:val="20"/>
        </w:rPr>
        <w:t>noviembre</w:t>
      </w:r>
      <w:r w:rsidRPr="00432279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="00680E17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1156C" w:rsidRPr="00432279">
        <w:rPr>
          <w:rFonts w:ascii="Lucida Sans Unicode" w:hAnsi="Lucida Sans Unicode" w:cs="Lucida Sans Unicode"/>
          <w:sz w:val="20"/>
          <w:szCs w:val="20"/>
        </w:rPr>
        <w:t>202</w:t>
      </w:r>
      <w:r w:rsidR="00C70728" w:rsidRPr="00432279">
        <w:rPr>
          <w:rFonts w:ascii="Lucida Sans Unicode" w:hAnsi="Lucida Sans Unicode" w:cs="Lucida Sans Unicode"/>
          <w:sz w:val="20"/>
          <w:szCs w:val="20"/>
        </w:rPr>
        <w:t>3</w:t>
      </w:r>
      <w:r w:rsidR="0051156C" w:rsidRPr="00432279">
        <w:rPr>
          <w:rFonts w:ascii="Lucida Sans Unicode" w:hAnsi="Lucida Sans Unicode" w:cs="Lucida Sans Unicode"/>
          <w:sz w:val="20"/>
          <w:szCs w:val="20"/>
        </w:rPr>
        <w:t>,</w:t>
      </w:r>
      <w:r w:rsidRPr="00432279">
        <w:rPr>
          <w:rFonts w:ascii="Lucida Sans Unicode" w:hAnsi="Lucida Sans Unicode" w:cs="Lucida Sans Unicode"/>
          <w:sz w:val="20"/>
          <w:szCs w:val="20"/>
        </w:rPr>
        <w:t xml:space="preserve"> a través del programa de </w:t>
      </w:r>
      <w:r w:rsidR="00D54486" w:rsidRPr="00432279">
        <w:rPr>
          <w:rFonts w:ascii="Lucida Sans Unicode" w:hAnsi="Lucida Sans Unicode" w:cs="Lucida Sans Unicode"/>
          <w:sz w:val="20"/>
          <w:szCs w:val="20"/>
        </w:rPr>
        <w:t>video llamadas</w:t>
      </w:r>
      <w:r w:rsidRPr="00432279">
        <w:rPr>
          <w:rFonts w:ascii="Lucida Sans Unicode" w:hAnsi="Lucida Sans Unicode" w:cs="Lucida Sans Unicode"/>
          <w:sz w:val="20"/>
          <w:szCs w:val="20"/>
        </w:rPr>
        <w:t xml:space="preserve"> ZOOM Video y, previa convocatoria, se reunieron mediante videoconferencia, </w:t>
      </w:r>
      <w:r w:rsidR="00D54486" w:rsidRPr="00432279">
        <w:rPr>
          <w:rFonts w:ascii="Lucida Sans Unicode" w:hAnsi="Lucida Sans Unicode" w:cs="Lucida Sans Unicode"/>
          <w:sz w:val="20"/>
          <w:szCs w:val="20"/>
        </w:rPr>
        <w:t>las y los</w:t>
      </w:r>
      <w:r w:rsidRPr="00432279">
        <w:rPr>
          <w:rFonts w:ascii="Lucida Sans Unicode" w:hAnsi="Lucida Sans Unicode" w:cs="Lucida Sans Unicode"/>
          <w:sz w:val="20"/>
          <w:szCs w:val="20"/>
        </w:rPr>
        <w:t xml:space="preserve"> integrante del </w:t>
      </w:r>
      <w:r w:rsidR="00D54486" w:rsidRPr="00432279">
        <w:rPr>
          <w:rFonts w:ascii="Lucida Sans Unicode" w:hAnsi="Lucida Sans Unicode" w:cs="Lucida Sans Unicode"/>
          <w:sz w:val="20"/>
          <w:szCs w:val="20"/>
        </w:rPr>
        <w:t>Grupo Interdisciplinario</w:t>
      </w:r>
      <w:r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D1885" w:rsidRPr="00432279">
        <w:rPr>
          <w:rFonts w:ascii="Lucida Sans Unicode" w:hAnsi="Lucida Sans Unicode" w:cs="Lucida Sans Unicode"/>
          <w:sz w:val="20"/>
          <w:szCs w:val="20"/>
        </w:rPr>
        <w:t xml:space="preserve">de Archivo </w:t>
      </w:r>
      <w:r w:rsidRPr="00432279">
        <w:rPr>
          <w:rFonts w:ascii="Lucida Sans Unicode" w:hAnsi="Lucida Sans Unicode" w:cs="Lucida Sans Unicode"/>
          <w:sz w:val="20"/>
          <w:szCs w:val="20"/>
        </w:rPr>
        <w:t xml:space="preserve">del Instituto Electoral y de Participación Ciudadana del Estado de Jalisco, con la finalidad de </w:t>
      </w:r>
      <w:r w:rsidR="00EA540A" w:rsidRPr="00432279">
        <w:rPr>
          <w:rFonts w:ascii="Lucida Sans Unicode" w:hAnsi="Lucida Sans Unicode" w:cs="Lucida Sans Unicode"/>
          <w:sz w:val="20"/>
          <w:szCs w:val="20"/>
        </w:rPr>
        <w:t>celebrar la</w:t>
      </w:r>
      <w:r w:rsidR="00C70728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B2874" w:rsidRPr="00432279">
        <w:rPr>
          <w:rFonts w:ascii="Lucida Sans Unicode" w:hAnsi="Lucida Sans Unicode" w:cs="Lucida Sans Unicode"/>
          <w:b/>
          <w:sz w:val="20"/>
          <w:szCs w:val="20"/>
        </w:rPr>
        <w:t>segunda</w:t>
      </w:r>
      <w:r w:rsidR="00D54486" w:rsidRPr="00432279">
        <w:rPr>
          <w:rFonts w:ascii="Lucida Sans Unicode" w:hAnsi="Lucida Sans Unicode" w:cs="Lucida Sans Unicode"/>
          <w:b/>
          <w:sz w:val="20"/>
          <w:szCs w:val="20"/>
        </w:rPr>
        <w:t xml:space="preserve"> sesión</w:t>
      </w:r>
      <w:r w:rsidR="00C70728" w:rsidRPr="00432279">
        <w:rPr>
          <w:rFonts w:ascii="Lucida Sans Unicode" w:hAnsi="Lucida Sans Unicode" w:cs="Lucida Sans Unicode"/>
          <w:b/>
          <w:sz w:val="20"/>
          <w:szCs w:val="20"/>
        </w:rPr>
        <w:t xml:space="preserve"> ordinaria</w:t>
      </w:r>
      <w:r w:rsidRPr="00432279">
        <w:rPr>
          <w:rFonts w:ascii="Lucida Sans Unicode" w:hAnsi="Lucida Sans Unicode" w:cs="Lucida Sans Unicode"/>
          <w:sz w:val="20"/>
          <w:szCs w:val="20"/>
        </w:rPr>
        <w:t xml:space="preserve">, de acuerdo </w:t>
      </w:r>
      <w:r w:rsidR="00DD1885" w:rsidRPr="00432279">
        <w:rPr>
          <w:rFonts w:ascii="Lucida Sans Unicode" w:hAnsi="Lucida Sans Unicode" w:cs="Lucida Sans Unicode"/>
          <w:sz w:val="20"/>
          <w:szCs w:val="20"/>
        </w:rPr>
        <w:t>con e</w:t>
      </w:r>
      <w:r w:rsidRPr="00432279">
        <w:rPr>
          <w:rFonts w:ascii="Lucida Sans Unicode" w:hAnsi="Lucida Sans Unicode" w:cs="Lucida Sans Unicode"/>
          <w:sz w:val="20"/>
          <w:szCs w:val="20"/>
        </w:rPr>
        <w:t>l siguiente:</w:t>
      </w:r>
    </w:p>
    <w:p w14:paraId="0A893DB1" w14:textId="77777777" w:rsidR="00CA3395" w:rsidRPr="00432279" w:rsidRDefault="00CA3395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E106759" w14:textId="77777777" w:rsidR="00BC1ED2" w:rsidRPr="00432279" w:rsidRDefault="00BC1ED2" w:rsidP="00432279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432279">
        <w:rPr>
          <w:rFonts w:ascii="Lucida Sans Unicode" w:hAnsi="Lucida Sans Unicode" w:cs="Lucida Sans Unicode"/>
          <w:b/>
          <w:bCs/>
          <w:sz w:val="20"/>
          <w:szCs w:val="20"/>
        </w:rPr>
        <w:t>Orden del día</w:t>
      </w:r>
    </w:p>
    <w:p w14:paraId="66599613" w14:textId="77777777" w:rsidR="00BC1ED2" w:rsidRPr="00432279" w:rsidRDefault="00BC1ED2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F892B10" w14:textId="7CD971F4" w:rsidR="002B2874" w:rsidRPr="00432279" w:rsidRDefault="002B2874" w:rsidP="00432279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Lucida Sans Unicode" w:hAnsi="Lucida Sans Unicode" w:cs="Lucida Sans Unicode"/>
          <w:color w:val="070707"/>
          <w:sz w:val="20"/>
          <w:szCs w:val="20"/>
          <w:lang w:eastAsia="es-MX"/>
        </w:rPr>
      </w:pPr>
      <w:r w:rsidRPr="00432279">
        <w:rPr>
          <w:rFonts w:ascii="Lucida Sans Unicode" w:hAnsi="Lucida Sans Unicode" w:cs="Lucida Sans Unicode"/>
          <w:color w:val="070707"/>
          <w:sz w:val="20"/>
          <w:szCs w:val="20"/>
          <w:lang w:eastAsia="es-MX"/>
        </w:rPr>
        <w:t>Lista de asistencia y declaración de</w:t>
      </w:r>
      <w:r w:rsidRPr="00432279">
        <w:rPr>
          <w:rFonts w:ascii="Lucida Sans Unicode" w:hAnsi="Lucida Sans Unicode" w:cs="Lucida Sans Unicode"/>
          <w:color w:val="070707"/>
          <w:spacing w:val="-31"/>
          <w:sz w:val="20"/>
          <w:szCs w:val="20"/>
          <w:lang w:eastAsia="es-MX"/>
        </w:rPr>
        <w:t xml:space="preserve"> </w:t>
      </w:r>
      <w:r w:rsidRPr="00432279">
        <w:rPr>
          <w:rFonts w:ascii="Lucida Sans Unicode" w:hAnsi="Lucida Sans Unicode" w:cs="Lucida Sans Unicode"/>
          <w:color w:val="070707"/>
          <w:sz w:val="20"/>
          <w:szCs w:val="20"/>
          <w:lang w:eastAsia="es-MX"/>
        </w:rPr>
        <w:t>qu</w:t>
      </w:r>
      <w:r w:rsidR="00C57C54">
        <w:rPr>
          <w:rFonts w:ascii="Lucida Sans Unicode" w:hAnsi="Lucida Sans Unicode" w:cs="Lucida Sans Unicode"/>
          <w:color w:val="070707"/>
          <w:sz w:val="20"/>
          <w:szCs w:val="20"/>
          <w:lang w:eastAsia="es-MX"/>
        </w:rPr>
        <w:t>o</w:t>
      </w:r>
      <w:r w:rsidRPr="00432279">
        <w:rPr>
          <w:rFonts w:ascii="Lucida Sans Unicode" w:hAnsi="Lucida Sans Unicode" w:cs="Lucida Sans Unicode"/>
          <w:color w:val="070707"/>
          <w:sz w:val="20"/>
          <w:szCs w:val="20"/>
          <w:lang w:eastAsia="es-MX"/>
        </w:rPr>
        <w:t>rum legal.</w:t>
      </w:r>
    </w:p>
    <w:p w14:paraId="22268FD5" w14:textId="77777777" w:rsidR="00432279" w:rsidRPr="00432279" w:rsidRDefault="00432279" w:rsidP="00432279">
      <w:pPr>
        <w:pStyle w:val="Sinespaciado"/>
        <w:spacing w:line="276" w:lineRule="auto"/>
        <w:ind w:left="720"/>
        <w:jc w:val="both"/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</w:p>
    <w:p w14:paraId="5C45D73B" w14:textId="5CC58FB2" w:rsidR="002B2874" w:rsidRPr="00432279" w:rsidRDefault="002B2874" w:rsidP="00432279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  <w:r w:rsidRPr="00432279">
        <w:rPr>
          <w:rFonts w:ascii="Lucida Sans Unicode" w:hAnsi="Lucida Sans Unicode" w:cs="Lucida Sans Unicode"/>
          <w:color w:val="060606"/>
          <w:sz w:val="20"/>
          <w:szCs w:val="20"/>
          <w:lang w:eastAsia="es-MX"/>
        </w:rPr>
        <w:t>Aprobación del orden del</w:t>
      </w:r>
      <w:r w:rsidRPr="00432279">
        <w:rPr>
          <w:rFonts w:ascii="Lucida Sans Unicode" w:hAnsi="Lucida Sans Unicode" w:cs="Lucida Sans Unicode"/>
          <w:color w:val="060606"/>
          <w:spacing w:val="-15"/>
          <w:sz w:val="20"/>
          <w:szCs w:val="20"/>
          <w:lang w:eastAsia="es-MX"/>
        </w:rPr>
        <w:t xml:space="preserve"> </w:t>
      </w:r>
      <w:r w:rsidRPr="00432279">
        <w:rPr>
          <w:rFonts w:ascii="Lucida Sans Unicode" w:hAnsi="Lucida Sans Unicode" w:cs="Lucida Sans Unicode"/>
          <w:color w:val="060606"/>
          <w:sz w:val="20"/>
          <w:szCs w:val="20"/>
          <w:lang w:eastAsia="es-MX"/>
        </w:rPr>
        <w:t>día.</w:t>
      </w:r>
    </w:p>
    <w:p w14:paraId="17F47394" w14:textId="77777777" w:rsidR="00432279" w:rsidRDefault="00432279" w:rsidP="00432279">
      <w:pPr>
        <w:pStyle w:val="Sinespaciado"/>
        <w:spacing w:line="276" w:lineRule="auto"/>
        <w:ind w:left="720"/>
        <w:jc w:val="both"/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</w:p>
    <w:p w14:paraId="7E5EEB24" w14:textId="35627638" w:rsidR="002B2874" w:rsidRPr="00432279" w:rsidRDefault="002B2874" w:rsidP="00432279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  <w:r w:rsidRPr="00432279">
        <w:rPr>
          <w:rFonts w:ascii="Lucida Sans Unicode" w:eastAsia="Calibri" w:hAnsi="Lucida Sans Unicode" w:cs="Lucida Sans Unicode"/>
          <w:sz w:val="20"/>
          <w:szCs w:val="20"/>
          <w:lang w:eastAsia="en-US"/>
        </w:rPr>
        <w:t>Presentación, discusión y</w:t>
      </w:r>
      <w:r w:rsidR="00C57C54">
        <w:rPr>
          <w:rFonts w:ascii="Lucida Sans Unicode" w:eastAsia="Calibri" w:hAnsi="Lucida Sans Unicode" w:cs="Lucida Sans Unicode"/>
          <w:sz w:val="20"/>
          <w:szCs w:val="20"/>
          <w:lang w:eastAsia="en-US"/>
        </w:rPr>
        <w:t>,</w:t>
      </w:r>
      <w:r w:rsidRPr="00432279">
        <w:rPr>
          <w:rFonts w:ascii="Lucida Sans Unicode" w:eastAsia="Calibri" w:hAnsi="Lucida Sans Unicode" w:cs="Lucida Sans Unicode"/>
          <w:sz w:val="20"/>
          <w:szCs w:val="20"/>
          <w:lang w:eastAsia="en-US"/>
        </w:rPr>
        <w:t xml:space="preserve"> en su caso</w:t>
      </w:r>
      <w:r w:rsidR="00C57C54">
        <w:rPr>
          <w:rFonts w:ascii="Lucida Sans Unicode" w:eastAsia="Calibri" w:hAnsi="Lucida Sans Unicode" w:cs="Lucida Sans Unicode"/>
          <w:sz w:val="20"/>
          <w:szCs w:val="20"/>
          <w:lang w:eastAsia="en-US"/>
        </w:rPr>
        <w:t>,</w:t>
      </w:r>
      <w:r w:rsidRPr="00432279">
        <w:rPr>
          <w:rFonts w:ascii="Lucida Sans Unicode" w:eastAsia="Calibri" w:hAnsi="Lucida Sans Unicode" w:cs="Lucida Sans Unicode"/>
          <w:sz w:val="20"/>
          <w:szCs w:val="20"/>
          <w:lang w:eastAsia="en-US"/>
        </w:rPr>
        <w:t xml:space="preserve"> aprobación de la reforma de las Reglas de Operación del Grupo Interdisciplinario de Archivo del Instituto Electoral y de Participación Ciudadana del Estado de Jalisco.</w:t>
      </w:r>
    </w:p>
    <w:p w14:paraId="3C7B1BFA" w14:textId="77777777" w:rsidR="00432279" w:rsidRDefault="00432279" w:rsidP="00432279">
      <w:pPr>
        <w:pStyle w:val="Sinespaciado"/>
        <w:spacing w:line="276" w:lineRule="auto"/>
        <w:ind w:left="720"/>
        <w:jc w:val="both"/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</w:p>
    <w:p w14:paraId="1A6FB5D2" w14:textId="4B6747C8" w:rsidR="002B2874" w:rsidRPr="00432279" w:rsidRDefault="002B2874" w:rsidP="00432279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  <w:r w:rsidRPr="00432279">
        <w:rPr>
          <w:rFonts w:ascii="Lucida Sans Unicode" w:eastAsia="Calibri" w:hAnsi="Lucida Sans Unicode" w:cs="Lucida Sans Unicode"/>
          <w:sz w:val="20"/>
          <w:szCs w:val="20"/>
          <w:lang w:eastAsia="en-US"/>
        </w:rPr>
        <w:t>Presentación, discusión y</w:t>
      </w:r>
      <w:r w:rsidR="00C57C54">
        <w:rPr>
          <w:rFonts w:ascii="Lucida Sans Unicode" w:eastAsia="Calibri" w:hAnsi="Lucida Sans Unicode" w:cs="Lucida Sans Unicode"/>
          <w:sz w:val="20"/>
          <w:szCs w:val="20"/>
          <w:lang w:eastAsia="en-US"/>
        </w:rPr>
        <w:t>,</w:t>
      </w:r>
      <w:r w:rsidRPr="00432279">
        <w:rPr>
          <w:rFonts w:ascii="Lucida Sans Unicode" w:eastAsia="Calibri" w:hAnsi="Lucida Sans Unicode" w:cs="Lucida Sans Unicode"/>
          <w:sz w:val="20"/>
          <w:szCs w:val="20"/>
          <w:lang w:eastAsia="en-US"/>
        </w:rPr>
        <w:t xml:space="preserve"> en su caso</w:t>
      </w:r>
      <w:r w:rsidR="00C57C54">
        <w:rPr>
          <w:rFonts w:ascii="Lucida Sans Unicode" w:eastAsia="Calibri" w:hAnsi="Lucida Sans Unicode" w:cs="Lucida Sans Unicode"/>
          <w:sz w:val="20"/>
          <w:szCs w:val="20"/>
          <w:lang w:eastAsia="en-US"/>
        </w:rPr>
        <w:t>,</w:t>
      </w:r>
      <w:r w:rsidRPr="00432279">
        <w:rPr>
          <w:rFonts w:ascii="Lucida Sans Unicode" w:eastAsia="Calibri" w:hAnsi="Lucida Sans Unicode" w:cs="Lucida Sans Unicode"/>
          <w:sz w:val="20"/>
          <w:szCs w:val="20"/>
          <w:lang w:eastAsia="en-US"/>
        </w:rPr>
        <w:t xml:space="preserve"> aprobación de los formatos de ficha técnica de valoración documental, inventarios documentales y vale de préstamo de expediente</w:t>
      </w:r>
      <w:r w:rsidR="00C57C54">
        <w:rPr>
          <w:rFonts w:ascii="Lucida Sans Unicode" w:eastAsia="Calibri" w:hAnsi="Lucida Sans Unicode" w:cs="Lucida Sans Unicode"/>
          <w:sz w:val="20"/>
          <w:szCs w:val="20"/>
          <w:lang w:eastAsia="en-US"/>
        </w:rPr>
        <w:t>.</w:t>
      </w:r>
    </w:p>
    <w:p w14:paraId="767A63DE" w14:textId="77777777" w:rsidR="00432279" w:rsidRDefault="00432279" w:rsidP="00432279">
      <w:pPr>
        <w:pStyle w:val="Sinespaciado"/>
        <w:spacing w:line="276" w:lineRule="auto"/>
        <w:ind w:left="720"/>
        <w:jc w:val="both"/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</w:p>
    <w:p w14:paraId="4A9F08F0" w14:textId="59ED0F8C" w:rsidR="002B2874" w:rsidRPr="00432279" w:rsidRDefault="002B2874" w:rsidP="00432279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  <w:r w:rsidRPr="00432279">
        <w:rPr>
          <w:rFonts w:ascii="Lucida Sans Unicode" w:eastAsia="Calibri" w:hAnsi="Lucida Sans Unicode" w:cs="Lucida Sans Unicode"/>
          <w:sz w:val="20"/>
          <w:szCs w:val="20"/>
          <w:lang w:eastAsia="en-US"/>
        </w:rPr>
        <w:t>Asuntos generales.</w:t>
      </w:r>
    </w:p>
    <w:p w14:paraId="383DC11F" w14:textId="77777777" w:rsidR="00BC1ED2" w:rsidRPr="00432279" w:rsidRDefault="00BC1ED2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426A013" w14:textId="5868E04E" w:rsidR="00BC1ED2" w:rsidRPr="00432279" w:rsidRDefault="00BC1ED2" w:rsidP="00432279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432279">
        <w:rPr>
          <w:rFonts w:ascii="Lucida Sans Unicode" w:hAnsi="Lucida Sans Unicode" w:cs="Lucida Sans Unicode"/>
          <w:b/>
          <w:bCs/>
          <w:sz w:val="20"/>
          <w:szCs w:val="20"/>
        </w:rPr>
        <w:t>Desarrollo de la sesión</w:t>
      </w:r>
    </w:p>
    <w:p w14:paraId="48D7BC43" w14:textId="77777777" w:rsidR="00BC1ED2" w:rsidRPr="00432279" w:rsidRDefault="00BC1ED2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8BE54D3" w14:textId="04AE30D7" w:rsidR="00733182" w:rsidRPr="00432279" w:rsidRDefault="008A19B1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b/>
          <w:bCs/>
          <w:sz w:val="20"/>
          <w:szCs w:val="20"/>
        </w:rPr>
        <w:t>Consejera presidenta</w:t>
      </w:r>
      <w:r w:rsidR="00AB2A1B" w:rsidRPr="00432279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432279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="00EA540A" w:rsidRPr="00432279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C55C60" w:rsidRPr="00432279">
        <w:rPr>
          <w:rFonts w:ascii="Lucida Sans Unicode" w:hAnsi="Lucida Sans Unicode" w:cs="Lucida Sans Unicode"/>
          <w:sz w:val="20"/>
          <w:szCs w:val="20"/>
        </w:rPr>
        <w:t xml:space="preserve">Muy </w:t>
      </w:r>
      <w:r w:rsidR="00844FDE" w:rsidRPr="00432279">
        <w:rPr>
          <w:rFonts w:ascii="Lucida Sans Unicode" w:hAnsi="Lucida Sans Unicode" w:cs="Lucida Sans Unicode"/>
          <w:sz w:val="20"/>
          <w:szCs w:val="20"/>
        </w:rPr>
        <w:t>b</w:t>
      </w:r>
      <w:r w:rsidR="00EA540A" w:rsidRPr="00432279">
        <w:rPr>
          <w:rFonts w:ascii="Lucida Sans Unicode" w:hAnsi="Lucida Sans Unicode" w:cs="Lucida Sans Unicode"/>
          <w:sz w:val="20"/>
          <w:szCs w:val="20"/>
        </w:rPr>
        <w:t>uenos días</w:t>
      </w:r>
      <w:r w:rsidR="00DD1885" w:rsidRPr="00432279">
        <w:rPr>
          <w:rFonts w:ascii="Lucida Sans Unicode" w:hAnsi="Lucida Sans Unicode" w:cs="Lucida Sans Unicode"/>
          <w:sz w:val="20"/>
          <w:szCs w:val="20"/>
        </w:rPr>
        <w:t>,</w:t>
      </w:r>
      <w:r w:rsidR="00C55C60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B2874" w:rsidRPr="00432279">
        <w:rPr>
          <w:rFonts w:ascii="Lucida Sans Unicode" w:hAnsi="Lucida Sans Unicode" w:cs="Lucida Sans Unicode"/>
          <w:sz w:val="20"/>
          <w:szCs w:val="20"/>
        </w:rPr>
        <w:t xml:space="preserve">tengan </w:t>
      </w:r>
      <w:r w:rsidR="00C55C60" w:rsidRPr="00432279">
        <w:rPr>
          <w:rFonts w:ascii="Lucida Sans Unicode" w:hAnsi="Lucida Sans Unicode" w:cs="Lucida Sans Unicode"/>
          <w:sz w:val="20"/>
          <w:szCs w:val="20"/>
        </w:rPr>
        <w:t>todas y todos</w:t>
      </w:r>
      <w:r w:rsidR="00EA540A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20184" w:rsidRPr="00432279">
        <w:rPr>
          <w:rFonts w:ascii="Lucida Sans Unicode" w:hAnsi="Lucida Sans Unicode" w:cs="Lucida Sans Unicode"/>
          <w:sz w:val="20"/>
          <w:szCs w:val="20"/>
        </w:rPr>
        <w:t xml:space="preserve">ustedes </w:t>
      </w:r>
      <w:r w:rsidR="00D65F24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A540A" w:rsidRPr="00432279">
        <w:rPr>
          <w:rFonts w:ascii="Lucida Sans Unicode" w:hAnsi="Lucida Sans Unicode" w:cs="Lucida Sans Unicode"/>
          <w:sz w:val="20"/>
          <w:szCs w:val="20"/>
        </w:rPr>
        <w:t xml:space="preserve">integrantes del </w:t>
      </w:r>
      <w:r w:rsidR="000265F3" w:rsidRPr="00432279">
        <w:rPr>
          <w:rFonts w:ascii="Lucida Sans Unicode" w:hAnsi="Lucida Sans Unicode" w:cs="Lucida Sans Unicode"/>
          <w:sz w:val="20"/>
          <w:szCs w:val="20"/>
        </w:rPr>
        <w:t>G</w:t>
      </w:r>
      <w:r w:rsidR="00EA540A" w:rsidRPr="00432279">
        <w:rPr>
          <w:rFonts w:ascii="Lucida Sans Unicode" w:hAnsi="Lucida Sans Unicode" w:cs="Lucida Sans Unicode"/>
          <w:sz w:val="20"/>
          <w:szCs w:val="20"/>
        </w:rPr>
        <w:t xml:space="preserve">rupo </w:t>
      </w:r>
      <w:r w:rsidR="000265F3" w:rsidRPr="00432279">
        <w:rPr>
          <w:rFonts w:ascii="Lucida Sans Unicode" w:hAnsi="Lucida Sans Unicode" w:cs="Lucida Sans Unicode"/>
          <w:sz w:val="20"/>
          <w:szCs w:val="20"/>
        </w:rPr>
        <w:t>I</w:t>
      </w:r>
      <w:r w:rsidR="00EA540A" w:rsidRPr="00432279">
        <w:rPr>
          <w:rFonts w:ascii="Lucida Sans Unicode" w:hAnsi="Lucida Sans Unicode" w:cs="Lucida Sans Unicode"/>
          <w:sz w:val="20"/>
          <w:szCs w:val="20"/>
        </w:rPr>
        <w:t xml:space="preserve">nterdisciplinario de </w:t>
      </w:r>
      <w:r w:rsidR="000265F3" w:rsidRPr="00432279">
        <w:rPr>
          <w:rFonts w:ascii="Lucida Sans Unicode" w:hAnsi="Lucida Sans Unicode" w:cs="Lucida Sans Unicode"/>
          <w:sz w:val="20"/>
          <w:szCs w:val="20"/>
        </w:rPr>
        <w:t>A</w:t>
      </w:r>
      <w:r w:rsidR="00EA540A" w:rsidRPr="00432279">
        <w:rPr>
          <w:rFonts w:ascii="Lucida Sans Unicode" w:hAnsi="Lucida Sans Unicode" w:cs="Lucida Sans Unicode"/>
          <w:sz w:val="20"/>
          <w:szCs w:val="20"/>
        </w:rPr>
        <w:t>rchivo del Instituto Electoral y de Participación Ciudadana del Estado de Jalisco</w:t>
      </w:r>
      <w:r w:rsidR="00DD1885" w:rsidRPr="00432279">
        <w:rPr>
          <w:rFonts w:ascii="Lucida Sans Unicode" w:hAnsi="Lucida Sans Unicode" w:cs="Lucida Sans Unicode"/>
          <w:sz w:val="20"/>
          <w:szCs w:val="20"/>
        </w:rPr>
        <w:t>;</w:t>
      </w:r>
      <w:r w:rsidR="00EA540A" w:rsidRPr="00432279">
        <w:rPr>
          <w:rFonts w:ascii="Lucida Sans Unicode" w:hAnsi="Lucida Sans Unicode" w:cs="Lucida Sans Unicode"/>
          <w:sz w:val="20"/>
          <w:szCs w:val="20"/>
        </w:rPr>
        <w:t xml:space="preserve"> siendo</w:t>
      </w:r>
      <w:r w:rsidR="00391B94" w:rsidRPr="00432279">
        <w:rPr>
          <w:rFonts w:ascii="Lucida Sans Unicode" w:hAnsi="Lucida Sans Unicode" w:cs="Lucida Sans Unicode"/>
          <w:sz w:val="20"/>
          <w:szCs w:val="20"/>
        </w:rPr>
        <w:t xml:space="preserve"> las </w:t>
      </w:r>
      <w:r w:rsidR="005D550B" w:rsidRPr="00432279">
        <w:rPr>
          <w:rFonts w:ascii="Lucida Sans Unicode" w:hAnsi="Lucida Sans Unicode" w:cs="Lucida Sans Unicode"/>
          <w:sz w:val="20"/>
          <w:szCs w:val="20"/>
        </w:rPr>
        <w:t xml:space="preserve">diez </w:t>
      </w:r>
      <w:r w:rsidR="00C55C60" w:rsidRPr="00432279">
        <w:rPr>
          <w:rFonts w:ascii="Lucida Sans Unicode" w:hAnsi="Lucida Sans Unicode" w:cs="Lucida Sans Unicode"/>
          <w:sz w:val="20"/>
          <w:szCs w:val="20"/>
        </w:rPr>
        <w:t>hora</w:t>
      </w:r>
      <w:r w:rsidR="00882E5B" w:rsidRPr="00432279">
        <w:rPr>
          <w:rFonts w:ascii="Lucida Sans Unicode" w:hAnsi="Lucida Sans Unicode" w:cs="Lucida Sans Unicode"/>
          <w:sz w:val="20"/>
          <w:szCs w:val="20"/>
        </w:rPr>
        <w:t>s</w:t>
      </w:r>
      <w:r w:rsidR="00C55C60" w:rsidRPr="00432279">
        <w:rPr>
          <w:rFonts w:ascii="Lucida Sans Unicode" w:hAnsi="Lucida Sans Unicode" w:cs="Lucida Sans Unicode"/>
          <w:sz w:val="20"/>
          <w:szCs w:val="20"/>
        </w:rPr>
        <w:t xml:space="preserve"> con </w:t>
      </w:r>
      <w:r w:rsidR="00733182" w:rsidRPr="00432279">
        <w:rPr>
          <w:rFonts w:ascii="Lucida Sans Unicode" w:hAnsi="Lucida Sans Unicode" w:cs="Lucida Sans Unicode"/>
          <w:sz w:val="20"/>
          <w:szCs w:val="20"/>
        </w:rPr>
        <w:t>seis</w:t>
      </w:r>
      <w:r w:rsidR="00C55C60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82E5B" w:rsidRPr="00432279">
        <w:rPr>
          <w:rFonts w:ascii="Lucida Sans Unicode" w:hAnsi="Lucida Sans Unicode" w:cs="Lucida Sans Unicode"/>
          <w:sz w:val="20"/>
          <w:szCs w:val="20"/>
        </w:rPr>
        <w:t>minutos de este</w:t>
      </w:r>
      <w:r w:rsidR="00EA540A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33182" w:rsidRPr="00432279">
        <w:rPr>
          <w:rFonts w:ascii="Lucida Sans Unicode" w:hAnsi="Lucida Sans Unicode" w:cs="Lucida Sans Unicode"/>
          <w:sz w:val="20"/>
          <w:szCs w:val="20"/>
        </w:rPr>
        <w:t>día</w:t>
      </w:r>
      <w:r w:rsidR="00EA540A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33182" w:rsidRPr="00432279">
        <w:rPr>
          <w:rFonts w:ascii="Lucida Sans Unicode" w:hAnsi="Lucida Sans Unicode" w:cs="Lucida Sans Unicode"/>
          <w:sz w:val="20"/>
          <w:szCs w:val="20"/>
        </w:rPr>
        <w:t>29</w:t>
      </w:r>
      <w:r w:rsidR="00BB73C6" w:rsidRPr="00432279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733182" w:rsidRPr="00432279">
        <w:rPr>
          <w:rFonts w:ascii="Lucida Sans Unicode" w:hAnsi="Lucida Sans Unicode" w:cs="Lucida Sans Unicode"/>
          <w:sz w:val="20"/>
          <w:szCs w:val="20"/>
        </w:rPr>
        <w:t>noviembre</w:t>
      </w:r>
      <w:r w:rsidR="00BB73C6" w:rsidRPr="00432279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="00733182" w:rsidRPr="00432279">
        <w:rPr>
          <w:rFonts w:ascii="Lucida Sans Unicode" w:hAnsi="Lucida Sans Unicode" w:cs="Lucida Sans Unicode"/>
          <w:sz w:val="20"/>
          <w:szCs w:val="20"/>
        </w:rPr>
        <w:t>l año</w:t>
      </w:r>
      <w:r w:rsidR="00BB73C6" w:rsidRPr="00432279">
        <w:rPr>
          <w:rFonts w:ascii="Lucida Sans Unicode" w:hAnsi="Lucida Sans Unicode" w:cs="Lucida Sans Unicode"/>
          <w:sz w:val="20"/>
          <w:szCs w:val="20"/>
        </w:rPr>
        <w:t xml:space="preserve"> 202</w:t>
      </w:r>
      <w:r w:rsidR="00BE39FB" w:rsidRPr="00432279">
        <w:rPr>
          <w:rFonts w:ascii="Lucida Sans Unicode" w:hAnsi="Lucida Sans Unicode" w:cs="Lucida Sans Unicode"/>
          <w:sz w:val="20"/>
          <w:szCs w:val="20"/>
        </w:rPr>
        <w:t>3</w:t>
      </w:r>
      <w:r w:rsidR="00AB2A1B" w:rsidRPr="00432279">
        <w:rPr>
          <w:rFonts w:ascii="Lucida Sans Unicode" w:hAnsi="Lucida Sans Unicode" w:cs="Lucida Sans Unicode"/>
          <w:sz w:val="20"/>
          <w:szCs w:val="20"/>
        </w:rPr>
        <w:t>;</w:t>
      </w:r>
      <w:r w:rsidR="00882E5B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46680" w:rsidRPr="00432279">
        <w:rPr>
          <w:rFonts w:ascii="Lucida Sans Unicode" w:hAnsi="Lucida Sans Unicode" w:cs="Lucida Sans Unicode"/>
          <w:sz w:val="20"/>
          <w:szCs w:val="20"/>
        </w:rPr>
        <w:t xml:space="preserve">iniciamos </w:t>
      </w:r>
      <w:r w:rsidR="00971512" w:rsidRPr="00432279">
        <w:rPr>
          <w:rFonts w:ascii="Lucida Sans Unicode" w:hAnsi="Lucida Sans Unicode" w:cs="Lucida Sans Unicode"/>
          <w:sz w:val="20"/>
          <w:szCs w:val="20"/>
        </w:rPr>
        <w:t xml:space="preserve">con </w:t>
      </w:r>
      <w:r w:rsidR="00146680" w:rsidRPr="00432279">
        <w:rPr>
          <w:rFonts w:ascii="Lucida Sans Unicode" w:hAnsi="Lucida Sans Unicode" w:cs="Lucida Sans Unicode"/>
          <w:sz w:val="20"/>
          <w:szCs w:val="20"/>
        </w:rPr>
        <w:t>la</w:t>
      </w:r>
      <w:r w:rsidR="00971512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33182" w:rsidRPr="00432279">
        <w:rPr>
          <w:rFonts w:ascii="Lucida Sans Unicode" w:hAnsi="Lucida Sans Unicode" w:cs="Lucida Sans Unicode"/>
          <w:sz w:val="20"/>
          <w:szCs w:val="20"/>
        </w:rPr>
        <w:t>segunda</w:t>
      </w:r>
      <w:r w:rsidR="00EA540A" w:rsidRPr="00432279">
        <w:rPr>
          <w:rFonts w:ascii="Lucida Sans Unicode" w:hAnsi="Lucida Sans Unicode" w:cs="Lucida Sans Unicode"/>
          <w:sz w:val="20"/>
          <w:szCs w:val="20"/>
        </w:rPr>
        <w:t xml:space="preserve"> sesión</w:t>
      </w:r>
      <w:r w:rsidR="00971512" w:rsidRPr="00432279">
        <w:rPr>
          <w:rFonts w:ascii="Lucida Sans Unicode" w:hAnsi="Lucida Sans Unicode" w:cs="Lucida Sans Unicode"/>
          <w:sz w:val="20"/>
          <w:szCs w:val="20"/>
        </w:rPr>
        <w:t xml:space="preserve"> ordinaria</w:t>
      </w:r>
      <w:r w:rsidR="00733182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A540A" w:rsidRPr="00432279">
        <w:rPr>
          <w:rFonts w:ascii="Lucida Sans Unicode" w:hAnsi="Lucida Sans Unicode" w:cs="Lucida Sans Unicode"/>
          <w:sz w:val="20"/>
          <w:szCs w:val="20"/>
        </w:rPr>
        <w:t xml:space="preserve">del </w:t>
      </w:r>
      <w:r w:rsidR="000265F3" w:rsidRPr="00432279">
        <w:rPr>
          <w:rFonts w:ascii="Lucida Sans Unicode" w:hAnsi="Lucida Sans Unicode" w:cs="Lucida Sans Unicode"/>
          <w:sz w:val="20"/>
          <w:szCs w:val="20"/>
        </w:rPr>
        <w:t>G</w:t>
      </w:r>
      <w:r w:rsidR="00EA540A" w:rsidRPr="00432279">
        <w:rPr>
          <w:rFonts w:ascii="Lucida Sans Unicode" w:hAnsi="Lucida Sans Unicode" w:cs="Lucida Sans Unicode"/>
          <w:sz w:val="20"/>
          <w:szCs w:val="20"/>
        </w:rPr>
        <w:t xml:space="preserve">rupo </w:t>
      </w:r>
      <w:r w:rsidR="000265F3" w:rsidRPr="00432279">
        <w:rPr>
          <w:rFonts w:ascii="Lucida Sans Unicode" w:hAnsi="Lucida Sans Unicode" w:cs="Lucida Sans Unicode"/>
          <w:sz w:val="20"/>
          <w:szCs w:val="20"/>
        </w:rPr>
        <w:t>I</w:t>
      </w:r>
      <w:r w:rsidR="00EA540A" w:rsidRPr="00432279">
        <w:rPr>
          <w:rFonts w:ascii="Lucida Sans Unicode" w:hAnsi="Lucida Sans Unicode" w:cs="Lucida Sans Unicode"/>
          <w:sz w:val="20"/>
          <w:szCs w:val="20"/>
        </w:rPr>
        <w:t>nterdisciplinario</w:t>
      </w:r>
      <w:r w:rsidR="00340C04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0C04" w:rsidRPr="00432279">
        <w:rPr>
          <w:rFonts w:ascii="Lucida Sans Unicode" w:hAnsi="Lucida Sans Unicode" w:cs="Lucida Sans Unicode"/>
          <w:sz w:val="20"/>
          <w:szCs w:val="20"/>
        </w:rPr>
        <w:lastRenderedPageBreak/>
        <w:t xml:space="preserve">de </w:t>
      </w:r>
      <w:r w:rsidR="000265F3" w:rsidRPr="00432279">
        <w:rPr>
          <w:rFonts w:ascii="Lucida Sans Unicode" w:hAnsi="Lucida Sans Unicode" w:cs="Lucida Sans Unicode"/>
          <w:sz w:val="20"/>
          <w:szCs w:val="20"/>
        </w:rPr>
        <w:t>A</w:t>
      </w:r>
      <w:r w:rsidR="00340C04" w:rsidRPr="00432279">
        <w:rPr>
          <w:rFonts w:ascii="Lucida Sans Unicode" w:hAnsi="Lucida Sans Unicode" w:cs="Lucida Sans Unicode"/>
          <w:sz w:val="20"/>
          <w:szCs w:val="20"/>
        </w:rPr>
        <w:t>rchivo de este Instituto</w:t>
      </w:r>
      <w:r w:rsidR="00DD1885" w:rsidRPr="00432279">
        <w:rPr>
          <w:rFonts w:ascii="Lucida Sans Unicode" w:hAnsi="Lucida Sans Unicode" w:cs="Lucida Sans Unicode"/>
          <w:sz w:val="20"/>
          <w:szCs w:val="20"/>
        </w:rPr>
        <w:t>,</w:t>
      </w:r>
      <w:r w:rsidR="00340C04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82E5B" w:rsidRPr="00432279">
        <w:rPr>
          <w:rFonts w:ascii="Lucida Sans Unicode" w:hAnsi="Lucida Sans Unicode" w:cs="Lucida Sans Unicode"/>
          <w:sz w:val="20"/>
          <w:szCs w:val="20"/>
        </w:rPr>
        <w:t>a</w:t>
      </w:r>
      <w:r w:rsidR="00971512" w:rsidRPr="00432279">
        <w:rPr>
          <w:rFonts w:ascii="Lucida Sans Unicode" w:hAnsi="Lucida Sans Unicode" w:cs="Lucida Sans Unicode"/>
          <w:sz w:val="20"/>
          <w:szCs w:val="20"/>
        </w:rPr>
        <w:t xml:space="preserve"> la</w:t>
      </w:r>
      <w:r w:rsidR="00340C04" w:rsidRPr="00432279">
        <w:rPr>
          <w:rFonts w:ascii="Lucida Sans Unicode" w:hAnsi="Lucida Sans Unicode" w:cs="Lucida Sans Unicode"/>
          <w:sz w:val="20"/>
          <w:szCs w:val="20"/>
        </w:rPr>
        <w:t xml:space="preserve"> que fuimos </w:t>
      </w:r>
      <w:r w:rsidR="00882E5B" w:rsidRPr="00432279">
        <w:rPr>
          <w:rFonts w:ascii="Lucida Sans Unicode" w:hAnsi="Lucida Sans Unicode" w:cs="Lucida Sans Unicode"/>
          <w:sz w:val="20"/>
          <w:szCs w:val="20"/>
        </w:rPr>
        <w:t>convocad</w:t>
      </w:r>
      <w:r w:rsidR="00971512" w:rsidRPr="00432279">
        <w:rPr>
          <w:rFonts w:ascii="Lucida Sans Unicode" w:hAnsi="Lucida Sans Unicode" w:cs="Lucida Sans Unicode"/>
          <w:sz w:val="20"/>
          <w:szCs w:val="20"/>
        </w:rPr>
        <w:t>a</w:t>
      </w:r>
      <w:r w:rsidR="00882E5B" w:rsidRPr="00432279">
        <w:rPr>
          <w:rFonts w:ascii="Lucida Sans Unicode" w:hAnsi="Lucida Sans Unicode" w:cs="Lucida Sans Unicode"/>
          <w:sz w:val="20"/>
          <w:szCs w:val="20"/>
        </w:rPr>
        <w:t>s y convocad</w:t>
      </w:r>
      <w:r w:rsidR="00971512" w:rsidRPr="00432279">
        <w:rPr>
          <w:rFonts w:ascii="Lucida Sans Unicode" w:hAnsi="Lucida Sans Unicode" w:cs="Lucida Sans Unicode"/>
          <w:sz w:val="20"/>
          <w:szCs w:val="20"/>
        </w:rPr>
        <w:t>os</w:t>
      </w:r>
      <w:r w:rsidR="00733182" w:rsidRPr="00432279">
        <w:rPr>
          <w:rFonts w:ascii="Lucida Sans Unicode" w:hAnsi="Lucida Sans Unicode" w:cs="Lucida Sans Unicode"/>
          <w:sz w:val="20"/>
          <w:szCs w:val="20"/>
        </w:rPr>
        <w:t>, para ello</w:t>
      </w:r>
      <w:r w:rsidR="00AB2A1B" w:rsidRPr="00432279">
        <w:rPr>
          <w:rFonts w:ascii="Lucida Sans Unicode" w:hAnsi="Lucida Sans Unicode" w:cs="Lucida Sans Unicode"/>
          <w:sz w:val="20"/>
          <w:szCs w:val="20"/>
        </w:rPr>
        <w:t>,</w:t>
      </w:r>
      <w:r w:rsidR="00733182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85DC3" w:rsidRPr="00432279">
        <w:rPr>
          <w:rFonts w:ascii="Lucida Sans Unicode" w:hAnsi="Lucida Sans Unicode" w:cs="Lucida Sans Unicode"/>
          <w:sz w:val="20"/>
          <w:szCs w:val="20"/>
        </w:rPr>
        <w:t xml:space="preserve">le pido </w:t>
      </w:r>
      <w:r w:rsidR="00733182" w:rsidRPr="00432279">
        <w:rPr>
          <w:rFonts w:ascii="Lucida Sans Unicode" w:hAnsi="Lucida Sans Unicode" w:cs="Lucida Sans Unicode"/>
          <w:sz w:val="20"/>
          <w:szCs w:val="20"/>
        </w:rPr>
        <w:t xml:space="preserve">a la </w:t>
      </w:r>
      <w:r w:rsidR="00AB2A1B" w:rsidRPr="00432279">
        <w:rPr>
          <w:rFonts w:ascii="Lucida Sans Unicode" w:hAnsi="Lucida Sans Unicode" w:cs="Lucida Sans Unicode"/>
          <w:sz w:val="20"/>
          <w:szCs w:val="20"/>
        </w:rPr>
        <w:t>s</w:t>
      </w:r>
      <w:r w:rsidR="00733182" w:rsidRPr="00432279">
        <w:rPr>
          <w:rFonts w:ascii="Lucida Sans Unicode" w:hAnsi="Lucida Sans Unicode" w:cs="Lucida Sans Unicode"/>
          <w:sz w:val="20"/>
          <w:szCs w:val="20"/>
        </w:rPr>
        <w:t xml:space="preserve">ecretaria </w:t>
      </w:r>
      <w:r w:rsidR="00733182" w:rsidRPr="00432279">
        <w:rPr>
          <w:rFonts w:ascii="Lucida Sans Unicode" w:hAnsi="Lucida Sans Unicode" w:cs="Lucida Sans Unicode"/>
          <w:sz w:val="20"/>
          <w:szCs w:val="20"/>
          <w:lang w:eastAsia="es-ES"/>
        </w:rPr>
        <w:t>verifique si hay qu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o</w:t>
      </w:r>
      <w:r w:rsidR="00733182" w:rsidRPr="00432279">
        <w:rPr>
          <w:rFonts w:ascii="Lucida Sans Unicode" w:hAnsi="Lucida Sans Unicode" w:cs="Lucida Sans Unicode"/>
          <w:sz w:val="20"/>
          <w:szCs w:val="20"/>
          <w:lang w:eastAsia="es-ES"/>
        </w:rPr>
        <w:t>rum, por favor.</w:t>
      </w:r>
    </w:p>
    <w:p w14:paraId="30956B1E" w14:textId="63A7A721" w:rsidR="00391B94" w:rsidRPr="00432279" w:rsidRDefault="00733182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F3B2EF8" w14:textId="2A71FA85" w:rsidR="00C071D6" w:rsidRPr="00432279" w:rsidRDefault="00F360A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Secretaria</w:t>
      </w:r>
      <w:r w:rsidR="00196F56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 técnica</w:t>
      </w:r>
      <w:r w:rsidR="00AB2A1B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</w:t>
      </w:r>
      <w:r w:rsidR="0067153A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 Alma Fabiola del Rosario Rosas Villalobos</w:t>
      </w:r>
      <w:r w:rsidR="00C071D6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Claro que sí </w:t>
      </w:r>
      <w:r w:rsidR="00287EEB" w:rsidRPr="00432279">
        <w:rPr>
          <w:rFonts w:ascii="Lucida Sans Unicode" w:hAnsi="Lucida Sans Unicode" w:cs="Lucida Sans Unicode"/>
          <w:sz w:val="20"/>
          <w:szCs w:val="20"/>
          <w:lang w:eastAsia="es-ES"/>
        </w:rPr>
        <w:t>presidenta</w:t>
      </w:r>
      <w:r w:rsidR="00C071D6" w:rsidRPr="00432279">
        <w:rPr>
          <w:rFonts w:ascii="Lucida Sans Unicode" w:hAnsi="Lucida Sans Unicode" w:cs="Lucida Sans Unicode"/>
          <w:sz w:val="20"/>
          <w:szCs w:val="20"/>
          <w:lang w:eastAsia="es-ES"/>
        </w:rPr>
        <w:t>, c</w:t>
      </w:r>
      <w:r w:rsidR="00C071D6"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on mucho gusto</w:t>
      </w:r>
      <w:r w:rsidR="00687D7C"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. B</w:t>
      </w:r>
      <w:r w:rsidR="00C071D6"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uenos d</w:t>
      </w:r>
      <w:r w:rsidR="00340C04"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ías a las y los integrantes del </w:t>
      </w:r>
      <w:r w:rsidR="004E06A9"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G</w:t>
      </w:r>
      <w:r w:rsidR="00C071D6"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rupo </w:t>
      </w:r>
      <w:r w:rsidR="00882E5B" w:rsidRPr="00432279">
        <w:rPr>
          <w:rFonts w:ascii="Lucida Sans Unicode" w:hAnsi="Lucida Sans Unicode" w:cs="Lucida Sans Unicode"/>
          <w:sz w:val="20"/>
          <w:szCs w:val="20"/>
          <w:lang w:eastAsia="es-ES"/>
        </w:rPr>
        <w:t>Interdisciplinario</w:t>
      </w:r>
      <w:r w:rsidR="00971512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 </w:t>
      </w:r>
      <w:r w:rsidR="004E06A9" w:rsidRPr="00432279">
        <w:rPr>
          <w:rFonts w:ascii="Lucida Sans Unicode" w:hAnsi="Lucida Sans Unicode" w:cs="Lucida Sans Unicode"/>
          <w:sz w:val="20"/>
          <w:szCs w:val="20"/>
          <w:lang w:eastAsia="es-ES"/>
        </w:rPr>
        <w:t>A</w:t>
      </w:r>
      <w:r w:rsidR="00971512" w:rsidRPr="00432279">
        <w:rPr>
          <w:rFonts w:ascii="Lucida Sans Unicode" w:hAnsi="Lucida Sans Unicode" w:cs="Lucida Sans Unicode"/>
          <w:sz w:val="20"/>
          <w:szCs w:val="20"/>
          <w:lang w:eastAsia="es-ES"/>
        </w:rPr>
        <w:t>rchivo</w:t>
      </w:r>
      <w:r w:rsidR="008A19B1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C071D6"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</w:t>
      </w:r>
    </w:p>
    <w:p w14:paraId="4C85CE76" w14:textId="77777777" w:rsidR="00C071D6" w:rsidRPr="00432279" w:rsidRDefault="00C071D6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265A4D20" w14:textId="5EC707FB" w:rsidR="00196F56" w:rsidRPr="00432279" w:rsidRDefault="00C071D6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Me permito informar que se encuentran </w:t>
      </w:r>
      <w:r w:rsidR="00882E5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presentes: </w:t>
      </w:r>
    </w:p>
    <w:p w14:paraId="245E5140" w14:textId="77777777" w:rsidR="00196F56" w:rsidRPr="00432279" w:rsidRDefault="00196F56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0115C21" w14:textId="148A028D" w:rsidR="00196F56" w:rsidRPr="00432279" w:rsidRDefault="00270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P</w:t>
      </w:r>
      <w:r w:rsidR="00F360A4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a</w:t>
      </w:r>
      <w:r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ula Ramírez Höhne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971512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c</w:t>
      </w:r>
      <w:r w:rsidR="00971512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onsejera 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="00971512" w:rsidRPr="00432279">
        <w:rPr>
          <w:rFonts w:ascii="Lucida Sans Unicode" w:hAnsi="Lucida Sans Unicode" w:cs="Lucida Sans Unicode"/>
          <w:sz w:val="20"/>
          <w:szCs w:val="20"/>
          <w:lang w:eastAsia="es-ES"/>
        </w:rPr>
        <w:t>residenta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;</w:t>
      </w:r>
      <w:r w:rsidR="00882E5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Christian Flores Garza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971512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="00971512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ecretario 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e</w:t>
      </w:r>
      <w:r w:rsidR="00971512" w:rsidRPr="00432279">
        <w:rPr>
          <w:rFonts w:ascii="Lucida Sans Unicode" w:hAnsi="Lucida Sans Unicode" w:cs="Lucida Sans Unicode"/>
          <w:sz w:val="20"/>
          <w:szCs w:val="20"/>
          <w:lang w:eastAsia="es-ES"/>
        </w:rPr>
        <w:t>jecutivo</w:t>
      </w:r>
      <w:r w:rsidR="00733182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 este Instituto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;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Eduardo Meza </w:t>
      </w:r>
      <w:r w:rsidR="00F360A4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Rincón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971512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c</w:t>
      </w:r>
      <w:r w:rsidR="00971512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ontralor 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g</w:t>
      </w:r>
      <w:r w:rsidR="00971512" w:rsidRPr="00432279">
        <w:rPr>
          <w:rFonts w:ascii="Lucida Sans Unicode" w:hAnsi="Lucida Sans Unicode" w:cs="Lucida Sans Unicode"/>
          <w:sz w:val="20"/>
          <w:szCs w:val="20"/>
          <w:lang w:eastAsia="es-ES"/>
        </w:rPr>
        <w:t>eneral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;</w:t>
      </w:r>
      <w:r w:rsidR="00882E5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B47C83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Catalina Moreno Trillo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96571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t</w:t>
      </w:r>
      <w:r w:rsidR="0096571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itular de la </w:t>
      </w:r>
      <w:r w:rsidR="00844FDE" w:rsidRPr="00432279">
        <w:rPr>
          <w:rFonts w:ascii="Lucida Sans Unicode" w:hAnsi="Lucida Sans Unicode" w:cs="Lucida Sans Unicode"/>
          <w:sz w:val="20"/>
          <w:szCs w:val="20"/>
          <w:lang w:eastAsia="es-ES"/>
        </w:rPr>
        <w:t>D</w:t>
      </w:r>
      <w:r w:rsidR="0096571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irección 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J</w:t>
      </w:r>
      <w:r w:rsidR="009657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urídica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;</w:t>
      </w:r>
      <w:r w:rsidR="00F360A4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F360A4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Héctor Gallego Ávila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96571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t</w:t>
      </w:r>
      <w:r w:rsidR="009657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itular de la Dirección de Informática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;</w:t>
      </w:r>
      <w:r w:rsidR="00F360A4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F360A4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Miriam Guadalupe Gutiérrez Mora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96571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t</w:t>
      </w:r>
      <w:r w:rsidR="009657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itular de la Dirección Ejecutiva de Prerrogativas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;</w:t>
      </w:r>
      <w:r w:rsidR="0096571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733182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Aldo Alonso Salazar Ruiz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733182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t</w:t>
      </w:r>
      <w:r w:rsidR="00733182" w:rsidRPr="00432279">
        <w:rPr>
          <w:rFonts w:ascii="Lucida Sans Unicode" w:hAnsi="Lucida Sans Unicode" w:cs="Lucida Sans Unicode"/>
          <w:sz w:val="20"/>
          <w:szCs w:val="20"/>
          <w:lang w:eastAsia="es-ES"/>
        </w:rPr>
        <w:t>itular de la Dirección de Organización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;</w:t>
      </w:r>
      <w:r w:rsidR="00F360A4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8A19B1" w:rsidRPr="00432279">
        <w:rPr>
          <w:rFonts w:ascii="Lucida Sans Unicode" w:hAnsi="Lucida Sans Unicode" w:cs="Lucida Sans Unicode"/>
          <w:sz w:val="20"/>
          <w:szCs w:val="20"/>
          <w:lang w:eastAsia="es-ES"/>
        </w:rPr>
        <w:t>y la de la voz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96571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en mí carácter de 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="0096571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ecretaria 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t</w:t>
      </w:r>
      <w:r w:rsidR="0096571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écnica y </w:t>
      </w:r>
      <w:r w:rsidR="00733182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como 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t</w:t>
      </w:r>
      <w:r w:rsidR="0096571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itular de la </w:t>
      </w:r>
      <w:r w:rsidR="00DA413A" w:rsidRPr="00432279">
        <w:rPr>
          <w:rFonts w:ascii="Lucida Sans Unicode" w:hAnsi="Lucida Sans Unicode" w:cs="Lucida Sans Unicode"/>
          <w:sz w:val="20"/>
          <w:szCs w:val="20"/>
          <w:lang w:eastAsia="es-ES"/>
        </w:rPr>
        <w:t>D</w:t>
      </w:r>
      <w:r w:rsidR="009657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irección de Transparencia, Protección de Datos Personales y Archivo</w:t>
      </w:r>
      <w:r w:rsidR="00BB73C6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6E242D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5BB1331E" w14:textId="77777777" w:rsidR="00196F56" w:rsidRPr="00432279" w:rsidRDefault="00196F56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444E7423" w14:textId="6B920405" w:rsidR="00270A1A" w:rsidRPr="00432279" w:rsidRDefault="00844C28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H</w:t>
      </w:r>
      <w:r w:rsidR="008A19B1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ay </w:t>
      </w:r>
      <w:r w:rsidR="00BB73C6" w:rsidRPr="00432279">
        <w:rPr>
          <w:rFonts w:ascii="Lucida Sans Unicode" w:hAnsi="Lucida Sans Unicode" w:cs="Lucida Sans Unicode"/>
          <w:sz w:val="20"/>
          <w:szCs w:val="20"/>
          <w:lang w:eastAsia="es-ES"/>
        </w:rPr>
        <w:t>qu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o</w:t>
      </w:r>
      <w:r w:rsidR="00BB73C6" w:rsidRPr="00432279">
        <w:rPr>
          <w:rFonts w:ascii="Lucida Sans Unicode" w:hAnsi="Lucida Sans Unicode" w:cs="Lucida Sans Unicode"/>
          <w:sz w:val="20"/>
          <w:szCs w:val="20"/>
          <w:lang w:eastAsia="es-ES"/>
        </w:rPr>
        <w:t>rum</w:t>
      </w:r>
      <w:r w:rsidR="00AB2A1B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BB73C6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presidenta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8A19B1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68637066" w14:textId="77777777" w:rsidR="00DA413A" w:rsidRPr="00432279" w:rsidRDefault="00DA413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FD75B15" w14:textId="36E570A5" w:rsidR="00196F56" w:rsidRPr="00432279" w:rsidRDefault="008A19B1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b/>
          <w:bCs/>
          <w:sz w:val="20"/>
          <w:szCs w:val="20"/>
        </w:rPr>
        <w:t>Consejera presidenta</w:t>
      </w:r>
      <w:r w:rsidR="00AB2A1B" w:rsidRPr="00432279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432279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="00C071D6" w:rsidRPr="00432279">
        <w:rPr>
          <w:rFonts w:ascii="Lucida Sans Unicode" w:hAnsi="Lucida Sans Unicode" w:cs="Lucida Sans Unicode"/>
          <w:sz w:val="20"/>
          <w:szCs w:val="20"/>
          <w:lang w:eastAsia="es-ES"/>
        </w:rPr>
        <w:t>:</w:t>
      </w:r>
      <w:r w:rsidR="00D65F24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F85DC3" w:rsidRPr="00432279">
        <w:rPr>
          <w:rFonts w:ascii="Lucida Sans Unicode" w:hAnsi="Lucida Sans Unicode" w:cs="Lucida Sans Unicode"/>
          <w:sz w:val="20"/>
          <w:szCs w:val="20"/>
          <w:lang w:eastAsia="es-ES"/>
        </w:rPr>
        <w:t>Muchas</w:t>
      </w:r>
      <w:r w:rsidR="00D65F24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gracias secretari</w:t>
      </w:r>
      <w:r w:rsidR="000A6D47" w:rsidRPr="00432279">
        <w:rPr>
          <w:rFonts w:ascii="Lucida Sans Unicode" w:hAnsi="Lucida Sans Unicode" w:cs="Lucida Sans Unicode"/>
          <w:sz w:val="20"/>
          <w:szCs w:val="20"/>
          <w:lang w:eastAsia="es-ES"/>
        </w:rPr>
        <w:t>a</w:t>
      </w:r>
      <w:r w:rsidR="00BB73C6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, </w:t>
      </w:r>
      <w:r w:rsidR="008D783D" w:rsidRPr="00432279">
        <w:rPr>
          <w:rFonts w:ascii="Lucida Sans Unicode" w:hAnsi="Lucida Sans Unicode" w:cs="Lucida Sans Unicode"/>
          <w:sz w:val="20"/>
          <w:szCs w:val="20"/>
          <w:lang w:eastAsia="es-ES"/>
        </w:rPr>
        <w:t>entonces</w:t>
      </w:r>
      <w:r w:rsidR="00196F56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8D783D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declaramos</w:t>
      </w:r>
      <w:r w:rsidR="00340C04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C071D6" w:rsidRPr="00432279">
        <w:rPr>
          <w:rFonts w:ascii="Lucida Sans Unicode" w:hAnsi="Lucida Sans Unicode" w:cs="Lucida Sans Unicode"/>
          <w:sz w:val="20"/>
          <w:szCs w:val="20"/>
          <w:lang w:eastAsia="es-ES"/>
        </w:rPr>
        <w:t>formalmente instalada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733182" w:rsidRPr="00432279">
        <w:rPr>
          <w:rFonts w:ascii="Lucida Sans Unicode" w:hAnsi="Lucida Sans Unicode" w:cs="Lucida Sans Unicode"/>
          <w:sz w:val="20"/>
          <w:szCs w:val="20"/>
          <w:lang w:eastAsia="es-ES"/>
        </w:rPr>
        <w:t>la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E759EA" w:rsidRPr="00432279">
        <w:rPr>
          <w:rFonts w:ascii="Lucida Sans Unicode" w:hAnsi="Lucida Sans Unicode" w:cs="Lucida Sans Unicode"/>
          <w:sz w:val="20"/>
          <w:szCs w:val="20"/>
          <w:lang w:eastAsia="es-ES"/>
        </w:rPr>
        <w:t>sesión</w:t>
      </w:r>
      <w:r w:rsidR="0096571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del </w:t>
      </w:r>
      <w:r w:rsidR="00522989" w:rsidRPr="00432279">
        <w:rPr>
          <w:rFonts w:ascii="Lucida Sans Unicode" w:hAnsi="Lucida Sans Unicode" w:cs="Lucida Sans Unicode"/>
          <w:sz w:val="20"/>
          <w:szCs w:val="20"/>
          <w:lang w:eastAsia="es-ES"/>
        </w:rPr>
        <w:t>G</w:t>
      </w:r>
      <w:r w:rsidR="0096571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rupo </w:t>
      </w:r>
      <w:r w:rsidR="00844FDE" w:rsidRPr="00432279">
        <w:rPr>
          <w:rFonts w:ascii="Lucida Sans Unicode" w:hAnsi="Lucida Sans Unicode" w:cs="Lucida Sans Unicode"/>
          <w:sz w:val="20"/>
          <w:szCs w:val="20"/>
          <w:lang w:eastAsia="es-ES"/>
        </w:rPr>
        <w:t>I</w:t>
      </w:r>
      <w:r w:rsidR="0096571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nterdisciplinario de </w:t>
      </w:r>
      <w:r w:rsidR="00D65F24" w:rsidRPr="00432279">
        <w:rPr>
          <w:rFonts w:ascii="Lucida Sans Unicode" w:hAnsi="Lucida Sans Unicode" w:cs="Lucida Sans Unicode"/>
          <w:sz w:val="20"/>
          <w:szCs w:val="20"/>
          <w:lang w:eastAsia="es-ES"/>
        </w:rPr>
        <w:t>A</w:t>
      </w:r>
      <w:r w:rsidR="0096571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rchivo </w:t>
      </w:r>
      <w:r w:rsidR="00733182" w:rsidRPr="00432279">
        <w:rPr>
          <w:rFonts w:ascii="Lucida Sans Unicode" w:hAnsi="Lucida Sans Unicode" w:cs="Lucida Sans Unicode"/>
          <w:sz w:val="20"/>
          <w:szCs w:val="20"/>
          <w:lang w:eastAsia="es-ES"/>
        </w:rPr>
        <w:t>de este Instituto Electoral</w:t>
      </w:r>
      <w:r w:rsidR="00EE3ED4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E759EA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517DAA8E" w14:textId="77777777" w:rsidR="00196F56" w:rsidRPr="00432279" w:rsidRDefault="00196F56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37FDD6B8" w14:textId="12776EE9" w:rsidR="00C071D6" w:rsidRPr="00432279" w:rsidRDefault="00EE3ED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u w:val="single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="00733182" w:rsidRPr="00432279">
        <w:rPr>
          <w:rFonts w:ascii="Lucida Sans Unicode" w:hAnsi="Lucida Sans Unicode" w:cs="Lucida Sans Unicode"/>
          <w:sz w:val="20"/>
          <w:szCs w:val="20"/>
          <w:lang w:eastAsia="es-ES"/>
        </w:rPr>
        <w:t>ecretaria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733182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E759EA" w:rsidRPr="00432279">
        <w:rPr>
          <w:rFonts w:ascii="Lucida Sans Unicode" w:hAnsi="Lucida Sans Unicode" w:cs="Lucida Sans Unicode"/>
          <w:sz w:val="20"/>
          <w:szCs w:val="20"/>
          <w:lang w:eastAsia="es-ES"/>
        </w:rPr>
        <w:t>por favor</w:t>
      </w:r>
      <w:r w:rsidR="00196F56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C071D6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continúe </w:t>
      </w:r>
      <w:r w:rsidR="00733182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con la sesión. </w:t>
      </w:r>
    </w:p>
    <w:p w14:paraId="20231721" w14:textId="77777777" w:rsidR="00887DCF" w:rsidRPr="00432279" w:rsidRDefault="00887DCF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u w:val="single"/>
          <w:lang w:eastAsia="es-ES"/>
        </w:rPr>
      </w:pPr>
    </w:p>
    <w:p w14:paraId="34742D5C" w14:textId="0D9090F3" w:rsidR="00196F56" w:rsidRPr="00432279" w:rsidRDefault="00F360A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196F56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="00EE3ED4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</w:t>
      </w:r>
      <w:r w:rsidR="008A19B1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 Alma Fabiola del Rosario Rosas Villalobos</w:t>
      </w:r>
      <w:r w:rsidR="00C40EF7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</w:t>
      </w:r>
      <w:r w:rsidR="008D77D3" w:rsidRPr="00432279">
        <w:rPr>
          <w:rFonts w:ascii="Lucida Sans Unicode" w:hAnsi="Lucida Sans Unicode" w:cs="Lucida Sans Unicode"/>
          <w:sz w:val="20"/>
          <w:szCs w:val="20"/>
          <w:lang w:eastAsia="es-ES"/>
        </w:rPr>
        <w:t>Claro</w:t>
      </w:r>
      <w:r w:rsidR="00196F56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E759EA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287EEB" w:rsidRPr="00432279">
        <w:rPr>
          <w:rFonts w:ascii="Lucida Sans Unicode" w:hAnsi="Lucida Sans Unicode" w:cs="Lucida Sans Unicode"/>
          <w:sz w:val="20"/>
          <w:szCs w:val="20"/>
          <w:lang w:eastAsia="es-ES"/>
        </w:rPr>
        <w:t>presidenta</w:t>
      </w:r>
      <w:r w:rsidR="00EE3ED4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E759EA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5127B2F3" w14:textId="77777777" w:rsidR="00196F56" w:rsidRPr="00432279" w:rsidRDefault="00196F56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D3B0EFF" w14:textId="29482E5F" w:rsidR="00C40EF7" w:rsidRPr="00432279" w:rsidRDefault="00EE3ED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E</w:t>
      </w:r>
      <w:r w:rsidR="00E759EA" w:rsidRPr="00432279">
        <w:rPr>
          <w:rFonts w:ascii="Lucida Sans Unicode" w:hAnsi="Lucida Sans Unicode" w:cs="Lucida Sans Unicode"/>
          <w:sz w:val="20"/>
          <w:szCs w:val="20"/>
          <w:lang w:eastAsia="es-ES"/>
        </w:rPr>
        <w:t>l siguiente</w:t>
      </w:r>
      <w:r w:rsidR="008D783D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punto es la aprobación </w:t>
      </w:r>
      <w:r w:rsidR="00E759EA" w:rsidRPr="00432279">
        <w:rPr>
          <w:rFonts w:ascii="Lucida Sans Unicode" w:hAnsi="Lucida Sans Unicode" w:cs="Lucida Sans Unicode"/>
          <w:sz w:val="20"/>
          <w:szCs w:val="20"/>
          <w:lang w:eastAsia="es-ES"/>
        </w:rPr>
        <w:t>del orden del día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8D783D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solicitando la dispensa</w:t>
      </w:r>
      <w:r w:rsidR="008D77D3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 </w:t>
      </w:r>
      <w:r w:rsidR="008D783D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los documentos relacionados con los </w:t>
      </w:r>
      <w:r w:rsidR="00733182" w:rsidRPr="00432279">
        <w:rPr>
          <w:rFonts w:ascii="Lucida Sans Unicode" w:hAnsi="Lucida Sans Unicode" w:cs="Lucida Sans Unicode"/>
          <w:sz w:val="20"/>
          <w:szCs w:val="20"/>
          <w:lang w:eastAsia="es-ES"/>
        </w:rPr>
        <w:t>puntos</w:t>
      </w:r>
      <w:r w:rsidR="008D783D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listados, </w:t>
      </w:r>
      <w:r w:rsidR="00DE2374" w:rsidRPr="00432279">
        <w:rPr>
          <w:rFonts w:ascii="Lucida Sans Unicode" w:hAnsi="Lucida Sans Unicode" w:cs="Lucida Sans Unicode"/>
          <w:sz w:val="20"/>
          <w:szCs w:val="20"/>
          <w:lang w:eastAsia="es-ES"/>
        </w:rPr>
        <w:t>realizando</w:t>
      </w:r>
      <w:r w:rsidR="00D65F24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únicamente</w:t>
      </w:r>
      <w:r w:rsidR="008D783D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8D77D3" w:rsidRPr="00432279">
        <w:rPr>
          <w:rFonts w:ascii="Lucida Sans Unicode" w:hAnsi="Lucida Sans Unicode" w:cs="Lucida Sans Unicode"/>
          <w:sz w:val="20"/>
          <w:szCs w:val="20"/>
          <w:lang w:eastAsia="es-ES"/>
        </w:rPr>
        <w:t>la lectura de los encabezados y puntos de acuerdo</w:t>
      </w:r>
      <w:r w:rsidR="00844C28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5DBB4DD0" w14:textId="77777777" w:rsidR="00887DCF" w:rsidRPr="00432279" w:rsidRDefault="00887DCF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6744A4D6" w14:textId="1B7FA6C7" w:rsidR="00196F56" w:rsidRPr="00432279" w:rsidRDefault="008A19B1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b/>
          <w:bCs/>
          <w:sz w:val="20"/>
          <w:szCs w:val="20"/>
        </w:rPr>
        <w:t>Consejera presidenta</w:t>
      </w:r>
      <w:r w:rsidR="00EE3ED4" w:rsidRPr="00432279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432279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="00E759EA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</w:t>
      </w:r>
      <w:r w:rsidR="008D77D3"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Muchas gracias</w:t>
      </w:r>
      <w:r w:rsidR="00196F56"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,</w:t>
      </w:r>
      <w:r w:rsidR="008D77D3"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secretaria</w:t>
      </w:r>
      <w:r w:rsidR="00EE3ED4"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.</w:t>
      </w:r>
      <w:r w:rsidR="008D77D3"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</w:t>
      </w:r>
    </w:p>
    <w:p w14:paraId="26207AFD" w14:textId="77777777" w:rsidR="00196F56" w:rsidRPr="00432279" w:rsidRDefault="00196F56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655A0E19" w14:textId="47FBE8D8" w:rsidR="00EE3ED4" w:rsidRPr="00432279" w:rsidRDefault="00EE3ED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lastRenderedPageBreak/>
        <w:t>E</w:t>
      </w:r>
      <w:r w:rsidR="00DE2374"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stimadas y estimados integrantes del </w:t>
      </w:r>
      <w:r w:rsidR="00A12861" w:rsidRPr="00432279">
        <w:rPr>
          <w:rFonts w:ascii="Lucida Sans Unicode" w:hAnsi="Lucida Sans Unicode" w:cs="Lucida Sans Unicode"/>
          <w:sz w:val="20"/>
          <w:szCs w:val="20"/>
        </w:rPr>
        <w:t>G</w:t>
      </w:r>
      <w:r w:rsidR="008D77D3" w:rsidRPr="00432279">
        <w:rPr>
          <w:rFonts w:ascii="Lucida Sans Unicode" w:hAnsi="Lucida Sans Unicode" w:cs="Lucida Sans Unicode"/>
          <w:sz w:val="20"/>
          <w:szCs w:val="20"/>
        </w:rPr>
        <w:t xml:space="preserve">rupo </w:t>
      </w:r>
      <w:r w:rsidR="00A12861" w:rsidRPr="00432279">
        <w:rPr>
          <w:rFonts w:ascii="Lucida Sans Unicode" w:hAnsi="Lucida Sans Unicode" w:cs="Lucida Sans Unicode"/>
          <w:sz w:val="20"/>
          <w:szCs w:val="20"/>
        </w:rPr>
        <w:t>I</w:t>
      </w:r>
      <w:r w:rsidR="008D77D3" w:rsidRPr="00432279">
        <w:rPr>
          <w:rFonts w:ascii="Lucida Sans Unicode" w:hAnsi="Lucida Sans Unicode" w:cs="Lucida Sans Unicode"/>
          <w:sz w:val="20"/>
          <w:szCs w:val="20"/>
        </w:rPr>
        <w:t xml:space="preserve">nterdisciplinario de </w:t>
      </w:r>
      <w:r w:rsidR="00A12861" w:rsidRPr="00432279">
        <w:rPr>
          <w:rFonts w:ascii="Lucida Sans Unicode" w:hAnsi="Lucida Sans Unicode" w:cs="Lucida Sans Unicode"/>
          <w:sz w:val="20"/>
          <w:szCs w:val="20"/>
        </w:rPr>
        <w:t>A</w:t>
      </w:r>
      <w:r w:rsidR="008D77D3" w:rsidRPr="00432279">
        <w:rPr>
          <w:rFonts w:ascii="Lucida Sans Unicode" w:hAnsi="Lucida Sans Unicode" w:cs="Lucida Sans Unicode"/>
          <w:sz w:val="20"/>
          <w:szCs w:val="20"/>
        </w:rPr>
        <w:t>rchivo</w:t>
      </w:r>
      <w:r w:rsidRPr="00432279">
        <w:rPr>
          <w:rFonts w:ascii="Lucida Sans Unicode" w:hAnsi="Lucida Sans Unicode" w:cs="Lucida Sans Unicode"/>
          <w:sz w:val="20"/>
          <w:szCs w:val="20"/>
        </w:rPr>
        <w:t>,</w:t>
      </w:r>
      <w:r w:rsidR="008D77D3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664BFC" w:rsidRPr="00432279">
        <w:rPr>
          <w:rFonts w:ascii="Lucida Sans Unicode" w:hAnsi="Lucida Sans Unicode" w:cs="Lucida Sans Unicode"/>
          <w:sz w:val="20"/>
          <w:szCs w:val="20"/>
          <w:lang w:eastAsia="es-ES"/>
        </w:rPr>
        <w:t>está a su</w:t>
      </w:r>
      <w:r w:rsidR="00E759EA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consideración el orden del día</w:t>
      </w:r>
      <w:r w:rsidR="00DE2374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y también a su consideración la propuesta </w:t>
      </w:r>
      <w:r w:rsidR="00F85DC3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de </w:t>
      </w:r>
      <w:r w:rsidR="008D77D3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dispensa </w:t>
      </w:r>
      <w:r w:rsidR="00DE2374" w:rsidRPr="00432279">
        <w:rPr>
          <w:rFonts w:ascii="Lucida Sans Unicode" w:hAnsi="Lucida Sans Unicode" w:cs="Lucida Sans Unicode"/>
          <w:sz w:val="20"/>
          <w:szCs w:val="20"/>
          <w:lang w:eastAsia="es-ES"/>
        </w:rPr>
        <w:t>en los términos planteados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8D77D3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5FF26410" w14:textId="77777777" w:rsidR="00EE3ED4" w:rsidRPr="00432279" w:rsidRDefault="00EE3ED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6B3DBCB1" w14:textId="3A7CC731" w:rsidR="00EE3ED4" w:rsidRPr="00432279" w:rsidRDefault="00EE3ED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¿A</w:t>
      </w:r>
      <w:r w:rsidR="00E759EA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lguien desea hacer </w:t>
      </w:r>
      <w:r w:rsidR="00DE2374" w:rsidRPr="00432279">
        <w:rPr>
          <w:rFonts w:ascii="Lucida Sans Unicode" w:hAnsi="Lucida Sans Unicode" w:cs="Lucida Sans Unicode"/>
          <w:sz w:val="20"/>
          <w:szCs w:val="20"/>
          <w:lang w:eastAsia="es-ES"/>
        </w:rPr>
        <w:t>uso de la voz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?</w:t>
      </w:r>
      <w:r w:rsidR="00DE2374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1961D181" w14:textId="77777777" w:rsidR="00EE3ED4" w:rsidRPr="00432279" w:rsidRDefault="00EE3ED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5A03C834" w14:textId="7E1576D1" w:rsidR="00196F56" w:rsidRPr="00432279" w:rsidRDefault="00EE3ED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N</w:t>
      </w:r>
      <w:r w:rsidR="00DE2374" w:rsidRPr="00432279">
        <w:rPr>
          <w:rFonts w:ascii="Lucida Sans Unicode" w:hAnsi="Lucida Sans Unicode" w:cs="Lucida Sans Unicode"/>
          <w:sz w:val="20"/>
          <w:szCs w:val="20"/>
          <w:lang w:eastAsia="es-ES"/>
        </w:rPr>
        <w:t>o advierto, por favor</w:t>
      </w:r>
      <w:r w:rsidR="00196F56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DE2374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si hay alguien que esté interesado</w:t>
      </w:r>
      <w:r w:rsidR="000A345F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DE2374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443951C9" w14:textId="77777777" w:rsidR="00196F56" w:rsidRPr="00432279" w:rsidRDefault="00196F56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2F2C697" w14:textId="03390615" w:rsidR="00664BFC" w:rsidRPr="00432279" w:rsidRDefault="000A345F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N</w:t>
      </w:r>
      <w:r w:rsidR="00DE2374" w:rsidRPr="00432279">
        <w:rPr>
          <w:rFonts w:ascii="Lucida Sans Unicode" w:hAnsi="Lucida Sans Unicode" w:cs="Lucida Sans Unicode"/>
          <w:sz w:val="20"/>
          <w:szCs w:val="20"/>
          <w:lang w:eastAsia="es-ES"/>
        </w:rPr>
        <w:t>o veo a nadie que esté interesado de hacer uso de la voz, por lo cual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DE2374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dado que no existen consideraciones en</w:t>
      </w:r>
      <w:r w:rsidR="00196F56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DE2374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torno al orden del </w:t>
      </w:r>
      <w:r w:rsidR="00364CA2" w:rsidRPr="00432279">
        <w:rPr>
          <w:rFonts w:ascii="Lucida Sans Unicode" w:hAnsi="Lucida Sans Unicode" w:cs="Lucida Sans Unicode"/>
          <w:sz w:val="20"/>
          <w:szCs w:val="20"/>
          <w:lang w:eastAsia="es-ES"/>
        </w:rPr>
        <w:t>día</w:t>
      </w:r>
      <w:r w:rsidR="00196F56" w:rsidRPr="00432279">
        <w:rPr>
          <w:rFonts w:ascii="Lucida Sans Unicode" w:hAnsi="Lucida Sans Unicode" w:cs="Lucida Sans Unicode"/>
          <w:sz w:val="20"/>
          <w:szCs w:val="20"/>
          <w:lang w:eastAsia="es-ES"/>
        </w:rPr>
        <w:t>;</w:t>
      </w:r>
      <w:r w:rsid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</w:t>
      </w:r>
      <w:r w:rsidR="00E759EA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ecretaria </w:t>
      </w:r>
      <w:r w:rsidR="000062A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le </w:t>
      </w:r>
      <w:r w:rsidR="00F85DC3" w:rsidRPr="00432279">
        <w:rPr>
          <w:rFonts w:ascii="Lucida Sans Unicode" w:hAnsi="Lucida Sans Unicode" w:cs="Lucida Sans Unicode"/>
          <w:sz w:val="20"/>
          <w:szCs w:val="20"/>
          <w:lang w:eastAsia="es-ES"/>
        </w:rPr>
        <w:t>pido</w:t>
      </w:r>
      <w:r w:rsidR="00196F56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0062A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por favor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0062A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E759EA" w:rsidRPr="00432279">
        <w:rPr>
          <w:rFonts w:ascii="Lucida Sans Unicode" w:hAnsi="Lucida Sans Unicode" w:cs="Lucida Sans Unicode"/>
          <w:sz w:val="20"/>
          <w:szCs w:val="20"/>
          <w:lang w:eastAsia="es-ES"/>
        </w:rPr>
        <w:t>consulte</w:t>
      </w:r>
      <w:r w:rsidR="000062A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</w:t>
      </w:r>
      <w:r w:rsidR="00E759EA" w:rsidRPr="00432279">
        <w:rPr>
          <w:rFonts w:ascii="Lucida Sans Unicode" w:hAnsi="Lucida Sans Unicode" w:cs="Lucida Sans Unicode"/>
          <w:sz w:val="20"/>
          <w:szCs w:val="20"/>
          <w:lang w:eastAsia="es-ES"/>
        </w:rPr>
        <w:t>n votación económica</w:t>
      </w:r>
      <w:r w:rsidR="00196F56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E759EA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si se aprueba</w:t>
      </w:r>
      <w:r w:rsidR="008D77D3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06B93AC4" w14:textId="77777777" w:rsidR="00887DCF" w:rsidRPr="00432279" w:rsidRDefault="00887DCF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6037001" w14:textId="39763101" w:rsidR="000A345F" w:rsidRPr="00432279" w:rsidRDefault="00664BFC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196F56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="000A345F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</w:t>
      </w:r>
      <w:r w:rsidR="008A19B1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 Los que estén por la afirmativa, sírvanse</w:t>
      </w:r>
      <w:r w:rsidR="000062A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073324" w:rsidRPr="00432279">
        <w:rPr>
          <w:rFonts w:ascii="Lucida Sans Unicode" w:hAnsi="Lucida Sans Unicode" w:cs="Lucida Sans Unicode"/>
          <w:sz w:val="20"/>
          <w:szCs w:val="20"/>
          <w:lang w:eastAsia="es-ES"/>
        </w:rPr>
        <w:t>de manifestarlo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levantando la mano.</w:t>
      </w:r>
    </w:p>
    <w:tbl>
      <w:tblPr>
        <w:tblpPr w:leftFromText="141" w:rightFromText="141" w:vertAnchor="text" w:horzAnchor="margin" w:tblpY="40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1006"/>
        <w:gridCol w:w="1129"/>
        <w:gridCol w:w="1559"/>
      </w:tblGrid>
      <w:tr w:rsidR="00432279" w:rsidRPr="00432279" w14:paraId="69826E11" w14:textId="77777777" w:rsidTr="008C05ED">
        <w:tc>
          <w:tcPr>
            <w:tcW w:w="5940" w:type="dxa"/>
          </w:tcPr>
          <w:p w14:paraId="58E2FD26" w14:textId="77777777" w:rsidR="00432279" w:rsidRPr="00432279" w:rsidRDefault="00432279" w:rsidP="008C05E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  <w:t>Nombre y cargo</w:t>
            </w:r>
          </w:p>
        </w:tc>
        <w:tc>
          <w:tcPr>
            <w:tcW w:w="1006" w:type="dxa"/>
          </w:tcPr>
          <w:p w14:paraId="171675D8" w14:textId="77777777" w:rsidR="00432279" w:rsidRPr="00432279" w:rsidRDefault="00432279" w:rsidP="008C05E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  <w:t xml:space="preserve">A </w:t>
            </w:r>
            <w:r w:rsidRPr="00432279"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  <w:t>favor</w:t>
            </w:r>
          </w:p>
        </w:tc>
        <w:tc>
          <w:tcPr>
            <w:tcW w:w="1129" w:type="dxa"/>
          </w:tcPr>
          <w:p w14:paraId="53B3AD8B" w14:textId="77777777" w:rsidR="00432279" w:rsidRPr="00432279" w:rsidRDefault="00432279" w:rsidP="008C05E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  <w:t xml:space="preserve">En </w:t>
            </w:r>
            <w:r w:rsidRPr="00432279"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  <w:t>contra</w:t>
            </w:r>
          </w:p>
        </w:tc>
        <w:tc>
          <w:tcPr>
            <w:tcW w:w="1559" w:type="dxa"/>
          </w:tcPr>
          <w:p w14:paraId="2F1591AD" w14:textId="77777777" w:rsidR="00432279" w:rsidRPr="00432279" w:rsidRDefault="00432279" w:rsidP="008C05E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  <w:t>A</w:t>
            </w:r>
            <w:r w:rsidRPr="00432279"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  <w:t>bstención</w:t>
            </w:r>
          </w:p>
        </w:tc>
      </w:tr>
      <w:tr w:rsidR="00432279" w:rsidRPr="00432279" w14:paraId="73C394E7" w14:textId="77777777" w:rsidTr="008C05ED">
        <w:tc>
          <w:tcPr>
            <w:tcW w:w="5940" w:type="dxa"/>
          </w:tcPr>
          <w:p w14:paraId="4BC5624F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  <w:r w:rsidRPr="00432279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Paula Ramírez Höhne</w:t>
            </w:r>
            <w:r w:rsidRPr="00432279">
              <w:rPr>
                <w:rFonts w:ascii="Lucida Sans Unicode" w:hAnsi="Lucida Sans Unicode" w:cs="Lucida Sans Unicode"/>
                <w:sz w:val="20"/>
                <w:szCs w:val="20"/>
              </w:rPr>
              <w:t>, consejera presidenta</w:t>
            </w:r>
          </w:p>
        </w:tc>
        <w:tc>
          <w:tcPr>
            <w:tcW w:w="1006" w:type="dxa"/>
          </w:tcPr>
          <w:p w14:paraId="6E594C42" w14:textId="77777777" w:rsidR="00432279" w:rsidRPr="00432279" w:rsidRDefault="00432279" w:rsidP="008C05ED">
            <w:pPr>
              <w:pStyle w:val="Sinespaciado"/>
              <w:numPr>
                <w:ilvl w:val="0"/>
                <w:numId w:val="9"/>
              </w:numPr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  <w:tc>
          <w:tcPr>
            <w:tcW w:w="1129" w:type="dxa"/>
          </w:tcPr>
          <w:p w14:paraId="72CF7ED4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1D4178CA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</w:tr>
      <w:tr w:rsidR="00432279" w:rsidRPr="00432279" w14:paraId="3EE4BDA0" w14:textId="77777777" w:rsidTr="008C05ED">
        <w:tc>
          <w:tcPr>
            <w:tcW w:w="5940" w:type="dxa"/>
          </w:tcPr>
          <w:p w14:paraId="3134529D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32279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Christian Flores Garza</w:t>
            </w:r>
            <w:r w:rsidRPr="00432279">
              <w:rPr>
                <w:rFonts w:ascii="Lucida Sans Unicode" w:hAnsi="Lucida Sans Unicode" w:cs="Lucida Sans Unicode"/>
                <w:sz w:val="20"/>
                <w:szCs w:val="20"/>
              </w:rPr>
              <w:t>, secretario ejecutivo</w:t>
            </w:r>
          </w:p>
        </w:tc>
        <w:tc>
          <w:tcPr>
            <w:tcW w:w="1006" w:type="dxa"/>
          </w:tcPr>
          <w:p w14:paraId="3F520BB4" w14:textId="77777777" w:rsidR="00432279" w:rsidRPr="00432279" w:rsidRDefault="00432279" w:rsidP="008C05ED">
            <w:pPr>
              <w:pStyle w:val="Sinespaciado"/>
              <w:numPr>
                <w:ilvl w:val="0"/>
                <w:numId w:val="10"/>
              </w:numPr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  <w:tc>
          <w:tcPr>
            <w:tcW w:w="1129" w:type="dxa"/>
          </w:tcPr>
          <w:p w14:paraId="4997DAD9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61B3843B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</w:tr>
      <w:tr w:rsidR="00432279" w:rsidRPr="00432279" w14:paraId="05CF4F68" w14:textId="77777777" w:rsidTr="008C05ED">
        <w:tc>
          <w:tcPr>
            <w:tcW w:w="5940" w:type="dxa"/>
          </w:tcPr>
          <w:p w14:paraId="684B7612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3227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>Eduardo Meza Rincón</w:t>
            </w:r>
            <w:r w:rsidRPr="00432279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 xml:space="preserve">, </w:t>
            </w:r>
            <w:r w:rsidRPr="00432279">
              <w:rPr>
                <w:rFonts w:ascii="Lucida Sans Unicode" w:hAnsi="Lucida Sans Unicode" w:cs="Lucida Sans Unicode"/>
                <w:color w:val="0D0D0D" w:themeColor="text1" w:themeTint="F2"/>
                <w:sz w:val="20"/>
                <w:szCs w:val="20"/>
              </w:rPr>
              <w:t>contralor general</w:t>
            </w:r>
          </w:p>
        </w:tc>
        <w:tc>
          <w:tcPr>
            <w:tcW w:w="1006" w:type="dxa"/>
          </w:tcPr>
          <w:p w14:paraId="31FD6D4D" w14:textId="77777777" w:rsidR="00432279" w:rsidRPr="00432279" w:rsidRDefault="00432279" w:rsidP="008C05ED">
            <w:pPr>
              <w:pStyle w:val="Sinespaciado"/>
              <w:numPr>
                <w:ilvl w:val="0"/>
                <w:numId w:val="10"/>
              </w:numPr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  <w:tc>
          <w:tcPr>
            <w:tcW w:w="1129" w:type="dxa"/>
          </w:tcPr>
          <w:p w14:paraId="6256F7DD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3D6FD1C5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</w:tr>
      <w:tr w:rsidR="00432279" w:rsidRPr="00432279" w14:paraId="0F52EF70" w14:textId="77777777" w:rsidTr="008C05ED">
        <w:tc>
          <w:tcPr>
            <w:tcW w:w="5940" w:type="dxa"/>
          </w:tcPr>
          <w:p w14:paraId="7D25FE47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32279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Catalina Moreno Trillo</w:t>
            </w:r>
            <w:r w:rsidRPr="00432279">
              <w:rPr>
                <w:rFonts w:ascii="Lucida Sans Unicode" w:hAnsi="Lucida Sans Unicode" w:cs="Lucida Sans Unicode"/>
                <w:sz w:val="20"/>
                <w:szCs w:val="20"/>
              </w:rPr>
              <w:t>, directora jurídica</w:t>
            </w:r>
          </w:p>
        </w:tc>
        <w:tc>
          <w:tcPr>
            <w:tcW w:w="1006" w:type="dxa"/>
          </w:tcPr>
          <w:p w14:paraId="3598DE28" w14:textId="77777777" w:rsidR="00432279" w:rsidRPr="00432279" w:rsidRDefault="00432279" w:rsidP="008C05ED">
            <w:pPr>
              <w:pStyle w:val="Sinespaciado"/>
              <w:numPr>
                <w:ilvl w:val="0"/>
                <w:numId w:val="10"/>
              </w:numPr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  <w:tc>
          <w:tcPr>
            <w:tcW w:w="1129" w:type="dxa"/>
          </w:tcPr>
          <w:p w14:paraId="448F81D1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50740E3C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</w:tr>
      <w:tr w:rsidR="00432279" w:rsidRPr="00432279" w14:paraId="134C588E" w14:textId="77777777" w:rsidTr="008C05ED">
        <w:tc>
          <w:tcPr>
            <w:tcW w:w="5940" w:type="dxa"/>
          </w:tcPr>
          <w:p w14:paraId="7BB854C8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  <w:r w:rsidRPr="0043227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>Héctor Gallego Ávila</w:t>
            </w:r>
            <w:r w:rsidRPr="00432279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>, director de informática</w:t>
            </w:r>
          </w:p>
        </w:tc>
        <w:tc>
          <w:tcPr>
            <w:tcW w:w="1006" w:type="dxa"/>
          </w:tcPr>
          <w:p w14:paraId="6999663A" w14:textId="77777777" w:rsidR="00432279" w:rsidRPr="00432279" w:rsidRDefault="00432279" w:rsidP="008C05ED">
            <w:pPr>
              <w:pStyle w:val="Sinespaciado"/>
              <w:numPr>
                <w:ilvl w:val="0"/>
                <w:numId w:val="10"/>
              </w:numPr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  <w:tc>
          <w:tcPr>
            <w:tcW w:w="1129" w:type="dxa"/>
          </w:tcPr>
          <w:p w14:paraId="3CF3BCBA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6D9BF67F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</w:tr>
      <w:tr w:rsidR="00432279" w:rsidRPr="00432279" w14:paraId="560E2BE9" w14:textId="77777777" w:rsidTr="008C05ED">
        <w:tc>
          <w:tcPr>
            <w:tcW w:w="5940" w:type="dxa"/>
          </w:tcPr>
          <w:p w14:paraId="72EE0125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  <w:r w:rsidRPr="0043227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>Miriam Guadalupe Gutiérrez Mora</w:t>
            </w:r>
            <w:r w:rsidRPr="00432279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>, directora ejecutiva de prerrogativas</w:t>
            </w:r>
          </w:p>
        </w:tc>
        <w:tc>
          <w:tcPr>
            <w:tcW w:w="1006" w:type="dxa"/>
          </w:tcPr>
          <w:p w14:paraId="2FAEE62C" w14:textId="77777777" w:rsidR="00432279" w:rsidRPr="00432279" w:rsidRDefault="00432279" w:rsidP="008C05ED">
            <w:pPr>
              <w:pStyle w:val="Sinespaciado"/>
              <w:numPr>
                <w:ilvl w:val="0"/>
                <w:numId w:val="10"/>
              </w:numPr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  <w:tc>
          <w:tcPr>
            <w:tcW w:w="1129" w:type="dxa"/>
          </w:tcPr>
          <w:p w14:paraId="63C0F807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7CF820C5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</w:tr>
      <w:tr w:rsidR="00432279" w:rsidRPr="00432279" w14:paraId="5479DE3B" w14:textId="77777777" w:rsidTr="008C05ED">
        <w:tc>
          <w:tcPr>
            <w:tcW w:w="5940" w:type="dxa"/>
          </w:tcPr>
          <w:p w14:paraId="78B77DB5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  <w:r w:rsidRPr="0043227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>Carlos Javier Aguirre Arias</w:t>
            </w:r>
            <w:r w:rsidRPr="00432279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>, director ejecutivo de participación ciudadana y educación cívica</w:t>
            </w:r>
          </w:p>
        </w:tc>
        <w:tc>
          <w:tcPr>
            <w:tcW w:w="1006" w:type="dxa"/>
          </w:tcPr>
          <w:p w14:paraId="325E7075" w14:textId="77777777" w:rsidR="00432279" w:rsidRPr="00432279" w:rsidRDefault="00432279" w:rsidP="008C05ED">
            <w:pPr>
              <w:pStyle w:val="Sinespaciado"/>
              <w:numPr>
                <w:ilvl w:val="0"/>
                <w:numId w:val="10"/>
              </w:numPr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  <w:tc>
          <w:tcPr>
            <w:tcW w:w="1129" w:type="dxa"/>
          </w:tcPr>
          <w:p w14:paraId="6C0CFAF7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4904B3FD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</w:tr>
      <w:tr w:rsidR="00432279" w:rsidRPr="00432279" w14:paraId="195D9C6F" w14:textId="77777777" w:rsidTr="008C05ED">
        <w:tc>
          <w:tcPr>
            <w:tcW w:w="5940" w:type="dxa"/>
          </w:tcPr>
          <w:p w14:paraId="624F57CC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  <w:r w:rsidRPr="0043227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>Aldo Alonso Salazar Ruiz</w:t>
            </w:r>
            <w:r w:rsidRPr="00432279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>, director de organización electoral</w:t>
            </w:r>
          </w:p>
        </w:tc>
        <w:tc>
          <w:tcPr>
            <w:tcW w:w="1006" w:type="dxa"/>
          </w:tcPr>
          <w:p w14:paraId="18E80933" w14:textId="77777777" w:rsidR="00432279" w:rsidRPr="00432279" w:rsidRDefault="00432279" w:rsidP="008C05ED">
            <w:pPr>
              <w:pStyle w:val="Sinespaciado"/>
              <w:numPr>
                <w:ilvl w:val="0"/>
                <w:numId w:val="10"/>
              </w:numPr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  <w:tc>
          <w:tcPr>
            <w:tcW w:w="1129" w:type="dxa"/>
          </w:tcPr>
          <w:p w14:paraId="18B5A612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0BB0D164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</w:tr>
      <w:tr w:rsidR="00432279" w:rsidRPr="00432279" w14:paraId="10321930" w14:textId="77777777" w:rsidTr="008C05ED">
        <w:tc>
          <w:tcPr>
            <w:tcW w:w="5940" w:type="dxa"/>
          </w:tcPr>
          <w:p w14:paraId="3746FD28" w14:textId="5C0B394D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  <w:r w:rsidRPr="0043227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>Alma Fabiola del Rosario Rosas Villalobos</w:t>
            </w:r>
            <w:r w:rsidRPr="00432279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>, secretaria técnica y directora de transparencia, protección de datos personales y archivo</w:t>
            </w:r>
          </w:p>
        </w:tc>
        <w:tc>
          <w:tcPr>
            <w:tcW w:w="1006" w:type="dxa"/>
          </w:tcPr>
          <w:p w14:paraId="396AAF2A" w14:textId="77777777" w:rsidR="00432279" w:rsidRPr="00432279" w:rsidRDefault="00432279" w:rsidP="008C05ED">
            <w:pPr>
              <w:pStyle w:val="Sinespaciado"/>
              <w:numPr>
                <w:ilvl w:val="0"/>
                <w:numId w:val="10"/>
              </w:numPr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  <w:tc>
          <w:tcPr>
            <w:tcW w:w="1129" w:type="dxa"/>
          </w:tcPr>
          <w:p w14:paraId="4CCEAA9C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2F740009" w14:textId="77777777" w:rsidR="00432279" w:rsidRPr="00432279" w:rsidRDefault="00432279" w:rsidP="008C05ED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</w:p>
        </w:tc>
      </w:tr>
    </w:tbl>
    <w:p w14:paraId="476662A3" w14:textId="77777777" w:rsidR="000A345F" w:rsidRPr="00432279" w:rsidRDefault="000A345F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8989EF5" w14:textId="77777777" w:rsidR="00432279" w:rsidRDefault="00432279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BB70CC7" w14:textId="58720103" w:rsidR="00432279" w:rsidRDefault="00432279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En este sentido, me permito dar cuenta que se ha incorporado a los trabajos de la sesión, Carlos Aguirre, director ejecutivo de la Dirección Ejecutiva de Participación Ciudadana.</w:t>
      </w:r>
    </w:p>
    <w:p w14:paraId="10501AE3" w14:textId="289DBE50" w:rsidR="00664BFC" w:rsidRPr="00432279" w:rsidRDefault="000A345F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lastRenderedPageBreak/>
        <w:t>P</w:t>
      </w:r>
      <w:r w:rsidR="00D24566" w:rsidRPr="00432279">
        <w:rPr>
          <w:rFonts w:ascii="Lucida Sans Unicode" w:hAnsi="Lucida Sans Unicode" w:cs="Lucida Sans Unicode"/>
          <w:sz w:val="20"/>
          <w:szCs w:val="20"/>
          <w:lang w:eastAsia="es-ES"/>
        </w:rPr>
        <w:t>residenta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0062A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D24566" w:rsidRPr="00432279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="000062A0" w:rsidRPr="00432279">
        <w:rPr>
          <w:rFonts w:ascii="Lucida Sans Unicode" w:hAnsi="Lucida Sans Unicode" w:cs="Lucida Sans Unicode"/>
          <w:sz w:val="20"/>
          <w:szCs w:val="20"/>
          <w:lang w:eastAsia="es-ES"/>
        </w:rPr>
        <w:t>e aprueba</w:t>
      </w:r>
      <w:r w:rsidR="00D24566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el orden del día y la dispensa de la lectura</w:t>
      </w:r>
      <w:r w:rsidR="000062A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por unanimidad de votos.</w:t>
      </w:r>
    </w:p>
    <w:p w14:paraId="6C7AD9E3" w14:textId="77777777" w:rsidR="00887DCF" w:rsidRPr="00432279" w:rsidRDefault="00887DCF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005D7A5" w14:textId="22C3B8D7" w:rsidR="00C517B1" w:rsidRPr="00432279" w:rsidRDefault="00985672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b/>
          <w:bCs/>
          <w:sz w:val="20"/>
          <w:szCs w:val="20"/>
        </w:rPr>
        <w:t>Consejera presidenta</w:t>
      </w:r>
      <w:r w:rsidR="00C43293" w:rsidRPr="00432279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432279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 Muchas gracias</w:t>
      </w:r>
      <w:r w:rsidR="00196F56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48065F" w:rsidRPr="00432279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ecretaria</w:t>
      </w:r>
      <w:r w:rsidR="00C43293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C43293" w:rsidRPr="00432279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or favor</w:t>
      </w:r>
      <w:r w:rsidR="00C43293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364CA2" w:rsidRPr="00432279">
        <w:rPr>
          <w:rFonts w:ascii="Lucida Sans Unicode" w:hAnsi="Lucida Sans Unicode" w:cs="Lucida Sans Unicode"/>
          <w:sz w:val="20"/>
          <w:szCs w:val="20"/>
          <w:lang w:eastAsia="es-ES"/>
        </w:rPr>
        <w:t>continúe</w:t>
      </w:r>
      <w:r w:rsidR="00256783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con </w:t>
      </w:r>
      <w:r w:rsidR="00364CA2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la sesión. </w:t>
      </w:r>
    </w:p>
    <w:p w14:paraId="3B2EAA49" w14:textId="77777777" w:rsidR="00C806C2" w:rsidRPr="00432279" w:rsidRDefault="00C806C2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3C9EF5A7" w14:textId="0ADCACE5" w:rsidR="00196F56" w:rsidRPr="00432279" w:rsidRDefault="00C806C2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196F56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="00C43293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</w:t>
      </w:r>
      <w:r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</w:t>
      </w:r>
      <w:r w:rsidRPr="00432279">
        <w:rPr>
          <w:rFonts w:ascii="Lucida Sans Unicode" w:hAnsi="Lucida Sans Unicode" w:cs="Lucida Sans Unicode"/>
          <w:sz w:val="20"/>
          <w:szCs w:val="20"/>
        </w:rPr>
        <w:t xml:space="preserve"> C</w:t>
      </w:r>
      <w:r w:rsidR="00D24566" w:rsidRPr="00432279">
        <w:rPr>
          <w:rFonts w:ascii="Lucida Sans Unicode" w:hAnsi="Lucida Sans Unicode" w:cs="Lucida Sans Unicode"/>
          <w:sz w:val="20"/>
          <w:szCs w:val="20"/>
        </w:rPr>
        <w:t>on gusto</w:t>
      </w:r>
      <w:r w:rsidR="00196F56" w:rsidRPr="00432279">
        <w:rPr>
          <w:rFonts w:ascii="Lucida Sans Unicode" w:hAnsi="Lucida Sans Unicode" w:cs="Lucida Sans Unicode"/>
          <w:sz w:val="20"/>
          <w:szCs w:val="20"/>
        </w:rPr>
        <w:t>,</w:t>
      </w:r>
      <w:r w:rsidR="00D24566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8065F" w:rsidRPr="00432279">
        <w:rPr>
          <w:rFonts w:ascii="Lucida Sans Unicode" w:hAnsi="Lucida Sans Unicode" w:cs="Lucida Sans Unicode"/>
          <w:sz w:val="20"/>
          <w:szCs w:val="20"/>
        </w:rPr>
        <w:t>p</w:t>
      </w:r>
      <w:r w:rsidRPr="00432279">
        <w:rPr>
          <w:rFonts w:ascii="Lucida Sans Unicode" w:hAnsi="Lucida Sans Unicode" w:cs="Lucida Sans Unicode"/>
          <w:sz w:val="20"/>
          <w:szCs w:val="20"/>
        </w:rPr>
        <w:t>residenta</w:t>
      </w:r>
      <w:r w:rsidR="00C43293" w:rsidRPr="00432279">
        <w:rPr>
          <w:rFonts w:ascii="Lucida Sans Unicode" w:hAnsi="Lucida Sans Unicode" w:cs="Lucida Sans Unicode"/>
          <w:sz w:val="20"/>
          <w:szCs w:val="20"/>
        </w:rPr>
        <w:t>.</w:t>
      </w:r>
      <w:r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0025E03" w14:textId="77777777" w:rsidR="00196F56" w:rsidRPr="00432279" w:rsidRDefault="00196F56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98B4C07" w14:textId="4EE19532" w:rsidR="00D24566" w:rsidRPr="00432279" w:rsidRDefault="00C43293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32279">
        <w:rPr>
          <w:rFonts w:ascii="Lucida Sans Unicode" w:hAnsi="Lucida Sans Unicode" w:cs="Lucida Sans Unicode"/>
          <w:sz w:val="20"/>
          <w:szCs w:val="20"/>
        </w:rPr>
        <w:t>E</w:t>
      </w:r>
      <w:r w:rsidR="00D24566" w:rsidRPr="00432279">
        <w:rPr>
          <w:rFonts w:ascii="Lucida Sans Unicode" w:hAnsi="Lucida Sans Unicode" w:cs="Lucida Sans Unicode"/>
          <w:sz w:val="20"/>
          <w:szCs w:val="20"/>
        </w:rPr>
        <w:t xml:space="preserve">l </w:t>
      </w:r>
      <w:r w:rsidR="00364CA2" w:rsidRPr="00432279">
        <w:rPr>
          <w:rFonts w:ascii="Lucida Sans Unicode" w:hAnsi="Lucida Sans Unicode" w:cs="Lucida Sans Unicode"/>
          <w:sz w:val="20"/>
          <w:szCs w:val="20"/>
        </w:rPr>
        <w:t xml:space="preserve">punto </w:t>
      </w:r>
      <w:r w:rsidR="00D24566" w:rsidRPr="00432279">
        <w:rPr>
          <w:rFonts w:ascii="Lucida Sans Unicode" w:hAnsi="Lucida Sans Unicode" w:cs="Lucida Sans Unicode"/>
          <w:sz w:val="20"/>
          <w:szCs w:val="20"/>
        </w:rPr>
        <w:t>tercer</w:t>
      </w:r>
      <w:r w:rsidR="00364CA2" w:rsidRPr="00432279">
        <w:rPr>
          <w:rFonts w:ascii="Lucida Sans Unicode" w:hAnsi="Lucida Sans Unicode" w:cs="Lucida Sans Unicode"/>
          <w:sz w:val="20"/>
          <w:szCs w:val="20"/>
        </w:rPr>
        <w:t>o</w:t>
      </w:r>
      <w:r w:rsidR="00D24566" w:rsidRPr="00432279">
        <w:rPr>
          <w:rFonts w:ascii="Lucida Sans Unicode" w:hAnsi="Lucida Sans Unicode" w:cs="Lucida Sans Unicode"/>
          <w:sz w:val="20"/>
          <w:szCs w:val="20"/>
        </w:rPr>
        <w:t xml:space="preserve"> del orden del día es relativo a la presentación, discusión y</w:t>
      </w:r>
      <w:r w:rsidR="00196F56" w:rsidRPr="00432279">
        <w:rPr>
          <w:rFonts w:ascii="Lucida Sans Unicode" w:hAnsi="Lucida Sans Unicode" w:cs="Lucida Sans Unicode"/>
          <w:sz w:val="20"/>
          <w:szCs w:val="20"/>
        </w:rPr>
        <w:t>,</w:t>
      </w:r>
      <w:r w:rsidR="00D24566" w:rsidRPr="00432279">
        <w:rPr>
          <w:rFonts w:ascii="Lucida Sans Unicode" w:hAnsi="Lucida Sans Unicode" w:cs="Lucida Sans Unicode"/>
          <w:sz w:val="20"/>
          <w:szCs w:val="20"/>
        </w:rPr>
        <w:t xml:space="preserve"> en su caso</w:t>
      </w:r>
      <w:r w:rsidR="00196F56" w:rsidRPr="00432279">
        <w:rPr>
          <w:rFonts w:ascii="Lucida Sans Unicode" w:hAnsi="Lucida Sans Unicode" w:cs="Lucida Sans Unicode"/>
          <w:sz w:val="20"/>
          <w:szCs w:val="20"/>
        </w:rPr>
        <w:t>,</w:t>
      </w:r>
      <w:r w:rsidR="00D24566" w:rsidRPr="00432279">
        <w:rPr>
          <w:rFonts w:ascii="Lucida Sans Unicode" w:hAnsi="Lucida Sans Unicode" w:cs="Lucida Sans Unicode"/>
          <w:sz w:val="20"/>
          <w:szCs w:val="20"/>
        </w:rPr>
        <w:t xml:space="preserve"> aprobación de las </w:t>
      </w:r>
      <w:r w:rsidR="004845D1" w:rsidRPr="00432279">
        <w:rPr>
          <w:rFonts w:ascii="Lucida Sans Unicode" w:hAnsi="Lucida Sans Unicode" w:cs="Lucida Sans Unicode"/>
          <w:sz w:val="20"/>
          <w:szCs w:val="20"/>
        </w:rPr>
        <w:t>R</w:t>
      </w:r>
      <w:r w:rsidR="00D24566" w:rsidRPr="00432279">
        <w:rPr>
          <w:rFonts w:ascii="Lucida Sans Unicode" w:hAnsi="Lucida Sans Unicode" w:cs="Lucida Sans Unicode"/>
          <w:sz w:val="20"/>
          <w:szCs w:val="20"/>
        </w:rPr>
        <w:t xml:space="preserve">eglas de </w:t>
      </w:r>
      <w:r w:rsidR="004845D1" w:rsidRPr="00432279">
        <w:rPr>
          <w:rFonts w:ascii="Lucida Sans Unicode" w:hAnsi="Lucida Sans Unicode" w:cs="Lucida Sans Unicode"/>
          <w:sz w:val="20"/>
          <w:szCs w:val="20"/>
        </w:rPr>
        <w:t>O</w:t>
      </w:r>
      <w:r w:rsidR="00D24566" w:rsidRPr="00432279">
        <w:rPr>
          <w:rFonts w:ascii="Lucida Sans Unicode" w:hAnsi="Lucida Sans Unicode" w:cs="Lucida Sans Unicode"/>
          <w:sz w:val="20"/>
          <w:szCs w:val="20"/>
        </w:rPr>
        <w:t xml:space="preserve">peración del </w:t>
      </w:r>
      <w:r w:rsidR="007B1F35" w:rsidRPr="00432279">
        <w:rPr>
          <w:rFonts w:ascii="Lucida Sans Unicode" w:hAnsi="Lucida Sans Unicode" w:cs="Lucida Sans Unicode"/>
          <w:sz w:val="20"/>
          <w:szCs w:val="20"/>
        </w:rPr>
        <w:t>G</w:t>
      </w:r>
      <w:r w:rsidR="00D24566" w:rsidRPr="00432279">
        <w:rPr>
          <w:rFonts w:ascii="Lucida Sans Unicode" w:hAnsi="Lucida Sans Unicode" w:cs="Lucida Sans Unicode"/>
          <w:sz w:val="20"/>
          <w:szCs w:val="20"/>
        </w:rPr>
        <w:t xml:space="preserve">rupo </w:t>
      </w:r>
      <w:r w:rsidR="007B1F35" w:rsidRPr="00432279">
        <w:rPr>
          <w:rFonts w:ascii="Lucida Sans Unicode" w:hAnsi="Lucida Sans Unicode" w:cs="Lucida Sans Unicode"/>
          <w:sz w:val="20"/>
          <w:szCs w:val="20"/>
        </w:rPr>
        <w:t>I</w:t>
      </w:r>
      <w:r w:rsidR="00D24566" w:rsidRPr="00432279">
        <w:rPr>
          <w:rFonts w:ascii="Lucida Sans Unicode" w:hAnsi="Lucida Sans Unicode" w:cs="Lucida Sans Unicode"/>
          <w:sz w:val="20"/>
          <w:szCs w:val="20"/>
        </w:rPr>
        <w:t xml:space="preserve">nterdisciplinario de </w:t>
      </w:r>
      <w:r w:rsidR="007B1F35" w:rsidRPr="00432279">
        <w:rPr>
          <w:rFonts w:ascii="Lucida Sans Unicode" w:hAnsi="Lucida Sans Unicode" w:cs="Lucida Sans Unicode"/>
          <w:sz w:val="20"/>
          <w:szCs w:val="20"/>
        </w:rPr>
        <w:t>A</w:t>
      </w:r>
      <w:r w:rsidR="00D24566" w:rsidRPr="00432279">
        <w:rPr>
          <w:rFonts w:ascii="Lucida Sans Unicode" w:hAnsi="Lucida Sans Unicode" w:cs="Lucida Sans Unicode"/>
          <w:sz w:val="20"/>
          <w:szCs w:val="20"/>
        </w:rPr>
        <w:t xml:space="preserve">rchivo del Instituto Electoral y de Participación Ciudadana del Estado de Jalisco. </w:t>
      </w:r>
    </w:p>
    <w:p w14:paraId="159D6C8A" w14:textId="77777777" w:rsidR="00364CA2" w:rsidRPr="00432279" w:rsidRDefault="00364CA2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7615CD5" w14:textId="77777777" w:rsidR="00196F56" w:rsidRPr="00432279" w:rsidRDefault="00364CA2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32279">
        <w:rPr>
          <w:rFonts w:ascii="Lucida Sans Unicode" w:hAnsi="Lucida Sans Unicode" w:cs="Lucida Sans Unicode"/>
          <w:sz w:val="20"/>
          <w:szCs w:val="20"/>
        </w:rPr>
        <w:t>Ahora bien, como titular de la Dirección de Transparencia, Protección de Datos Personales y Archivo</w:t>
      </w:r>
      <w:r w:rsidR="00C43293" w:rsidRPr="00432279">
        <w:rPr>
          <w:rFonts w:ascii="Lucida Sans Unicode" w:hAnsi="Lucida Sans Unicode" w:cs="Lucida Sans Unicode"/>
          <w:sz w:val="20"/>
          <w:szCs w:val="20"/>
        </w:rPr>
        <w:t>,</w:t>
      </w:r>
      <w:r w:rsidRPr="00432279">
        <w:rPr>
          <w:rFonts w:ascii="Lucida Sans Unicode" w:hAnsi="Lucida Sans Unicode" w:cs="Lucida Sans Unicode"/>
          <w:sz w:val="20"/>
          <w:szCs w:val="20"/>
        </w:rPr>
        <w:t xml:space="preserve"> me permito realizar</w:t>
      </w:r>
      <w:r w:rsidR="00C43293" w:rsidRPr="00432279">
        <w:rPr>
          <w:rFonts w:ascii="Lucida Sans Unicode" w:hAnsi="Lucida Sans Unicode" w:cs="Lucida Sans Unicode"/>
          <w:sz w:val="20"/>
          <w:szCs w:val="20"/>
        </w:rPr>
        <w:t>,</w:t>
      </w:r>
      <w:r w:rsidRPr="00432279">
        <w:rPr>
          <w:rFonts w:ascii="Lucida Sans Unicode" w:hAnsi="Lucida Sans Unicode" w:cs="Lucida Sans Unicode"/>
          <w:sz w:val="20"/>
          <w:szCs w:val="20"/>
        </w:rPr>
        <w:t xml:space="preserve"> además</w:t>
      </w:r>
      <w:r w:rsidR="00196F56" w:rsidRPr="00432279">
        <w:rPr>
          <w:rFonts w:ascii="Lucida Sans Unicode" w:hAnsi="Lucida Sans Unicode" w:cs="Lucida Sans Unicode"/>
          <w:sz w:val="20"/>
          <w:szCs w:val="20"/>
        </w:rPr>
        <w:t>,</w:t>
      </w:r>
      <w:r w:rsidRPr="00432279">
        <w:rPr>
          <w:rFonts w:ascii="Lucida Sans Unicode" w:hAnsi="Lucida Sans Unicode" w:cs="Lucida Sans Unicode"/>
          <w:sz w:val="20"/>
          <w:szCs w:val="20"/>
        </w:rPr>
        <w:t xml:space="preserve"> la propuesta de reforma a la regla Octava en los siguientes términos: </w:t>
      </w:r>
    </w:p>
    <w:p w14:paraId="0982F91D" w14:textId="77777777" w:rsidR="00196F56" w:rsidRPr="00432279" w:rsidRDefault="00196F56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4EC6BEF" w14:textId="25B92E80" w:rsidR="00196F56" w:rsidRPr="00432279" w:rsidRDefault="00196F56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32279">
        <w:rPr>
          <w:rFonts w:ascii="Lucida Sans Unicode" w:hAnsi="Lucida Sans Unicode" w:cs="Lucida Sans Unicode"/>
          <w:sz w:val="20"/>
          <w:szCs w:val="20"/>
        </w:rPr>
        <w:t>A</w:t>
      </w:r>
      <w:r w:rsidR="00364CA2" w:rsidRPr="00432279">
        <w:rPr>
          <w:rFonts w:ascii="Lucida Sans Unicode" w:hAnsi="Lucida Sans Unicode" w:cs="Lucida Sans Unicode"/>
          <w:sz w:val="20"/>
          <w:szCs w:val="20"/>
        </w:rPr>
        <w:t xml:space="preserve"> falta de disposición expresa en las presentes reglas de operación en materia de preparación, convocatoria y desahogo de las sesiones del Grupo Interdisciplinario, se aplicar</w:t>
      </w:r>
      <w:r w:rsidR="00C43293" w:rsidRPr="00432279">
        <w:rPr>
          <w:rFonts w:ascii="Lucida Sans Unicode" w:hAnsi="Lucida Sans Unicode" w:cs="Lucida Sans Unicode"/>
          <w:sz w:val="20"/>
          <w:szCs w:val="20"/>
        </w:rPr>
        <w:t>á</w:t>
      </w:r>
      <w:r w:rsidR="00364CA2" w:rsidRPr="00432279">
        <w:rPr>
          <w:rFonts w:ascii="Lucida Sans Unicode" w:hAnsi="Lucida Sans Unicode" w:cs="Lucida Sans Unicode"/>
          <w:sz w:val="20"/>
          <w:szCs w:val="20"/>
        </w:rPr>
        <w:t xml:space="preserve"> de manera supletoria lo previsto en el Reglamento de Sesiones del Consejo General de este Instituto Electoral</w:t>
      </w:r>
      <w:r w:rsidR="00C43293" w:rsidRPr="00432279">
        <w:rPr>
          <w:rFonts w:ascii="Lucida Sans Unicode" w:hAnsi="Lucida Sans Unicode" w:cs="Lucida Sans Unicode"/>
          <w:sz w:val="20"/>
          <w:szCs w:val="20"/>
        </w:rPr>
        <w:t>.</w:t>
      </w:r>
      <w:r w:rsidR="00364CA2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F1E0775" w14:textId="77777777" w:rsidR="00196F56" w:rsidRPr="00432279" w:rsidRDefault="00196F56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3599690" w14:textId="5B4B43AD" w:rsidR="00364CA2" w:rsidRPr="00432279" w:rsidRDefault="00C43293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32279">
        <w:rPr>
          <w:rFonts w:ascii="Lucida Sans Unicode" w:hAnsi="Lucida Sans Unicode" w:cs="Lucida Sans Unicode"/>
          <w:sz w:val="20"/>
          <w:szCs w:val="20"/>
        </w:rPr>
        <w:t>Ú</w:t>
      </w:r>
      <w:r w:rsidR="00364CA2" w:rsidRPr="00432279">
        <w:rPr>
          <w:rFonts w:ascii="Lucida Sans Unicode" w:hAnsi="Lucida Sans Unicode" w:cs="Lucida Sans Unicode"/>
          <w:sz w:val="20"/>
          <w:szCs w:val="20"/>
        </w:rPr>
        <w:t xml:space="preserve">nicamente para precisar que lo que se está agregando </w:t>
      </w:r>
      <w:r w:rsidR="007A1F4D" w:rsidRPr="00432279">
        <w:rPr>
          <w:rFonts w:ascii="Lucida Sans Unicode" w:hAnsi="Lucida Sans Unicode" w:cs="Lucida Sans Unicode"/>
          <w:sz w:val="20"/>
          <w:szCs w:val="20"/>
        </w:rPr>
        <w:t>es que se</w:t>
      </w:r>
      <w:r w:rsidR="00196F56" w:rsidRPr="00432279">
        <w:rPr>
          <w:rFonts w:ascii="Lucida Sans Unicode" w:hAnsi="Lucida Sans Unicode" w:cs="Lucida Sans Unicode"/>
          <w:sz w:val="20"/>
          <w:szCs w:val="20"/>
        </w:rPr>
        <w:t>a</w:t>
      </w:r>
      <w:r w:rsidR="007A1F4D" w:rsidRPr="00432279">
        <w:rPr>
          <w:rFonts w:ascii="Lucida Sans Unicode" w:hAnsi="Lucida Sans Unicode" w:cs="Lucida Sans Unicode"/>
          <w:sz w:val="20"/>
          <w:szCs w:val="20"/>
        </w:rPr>
        <w:t xml:space="preserve"> materia de preparación, convocatoria y desahogo de las sesiones</w:t>
      </w:r>
      <w:r w:rsidRPr="00432279">
        <w:rPr>
          <w:rFonts w:ascii="Lucida Sans Unicode" w:hAnsi="Lucida Sans Unicode" w:cs="Lucida Sans Unicode"/>
          <w:sz w:val="20"/>
          <w:szCs w:val="20"/>
        </w:rPr>
        <w:t>,</w:t>
      </w:r>
      <w:r w:rsidR="007A1F4D" w:rsidRPr="00432279">
        <w:rPr>
          <w:rFonts w:ascii="Lucida Sans Unicode" w:hAnsi="Lucida Sans Unicode" w:cs="Lucida Sans Unicode"/>
          <w:sz w:val="20"/>
          <w:szCs w:val="20"/>
        </w:rPr>
        <w:t xml:space="preserve"> toda vez que en materia de archivo no tenemos una legislación a la fecha que resulte supletoria, reglamentos </w:t>
      </w:r>
      <w:r w:rsidR="0083156B" w:rsidRPr="00432279">
        <w:rPr>
          <w:rFonts w:ascii="Lucida Sans Unicode" w:hAnsi="Lucida Sans Unicode" w:cs="Lucida Sans Unicode"/>
          <w:sz w:val="20"/>
          <w:szCs w:val="20"/>
        </w:rPr>
        <w:t>o lineamientos</w:t>
      </w:r>
      <w:r w:rsidRPr="00432279">
        <w:rPr>
          <w:rFonts w:ascii="Lucida Sans Unicode" w:hAnsi="Lucida Sans Unicode" w:cs="Lucida Sans Unicode"/>
          <w:sz w:val="20"/>
          <w:szCs w:val="20"/>
        </w:rPr>
        <w:t>.</w:t>
      </w:r>
      <w:r w:rsidR="0083156B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32279">
        <w:rPr>
          <w:rFonts w:ascii="Lucida Sans Unicode" w:hAnsi="Lucida Sans Unicode" w:cs="Lucida Sans Unicode"/>
          <w:sz w:val="20"/>
          <w:szCs w:val="20"/>
        </w:rPr>
        <w:t>E</w:t>
      </w:r>
      <w:r w:rsidR="007A1F4D" w:rsidRPr="00432279">
        <w:rPr>
          <w:rFonts w:ascii="Lucida Sans Unicode" w:hAnsi="Lucida Sans Unicode" w:cs="Lucida Sans Unicode"/>
          <w:sz w:val="20"/>
          <w:szCs w:val="20"/>
        </w:rPr>
        <w:t>ntonces nos estaríamos sujetando al Reglamento de Sesiones</w:t>
      </w:r>
      <w:r w:rsidRPr="00432279">
        <w:rPr>
          <w:rFonts w:ascii="Lucida Sans Unicode" w:hAnsi="Lucida Sans Unicode" w:cs="Lucida Sans Unicode"/>
          <w:sz w:val="20"/>
          <w:szCs w:val="20"/>
        </w:rPr>
        <w:t>,</w:t>
      </w:r>
      <w:r w:rsidR="007A1F4D" w:rsidRPr="00432279">
        <w:rPr>
          <w:rFonts w:ascii="Lucida Sans Unicode" w:hAnsi="Lucida Sans Unicode" w:cs="Lucida Sans Unicode"/>
          <w:sz w:val="20"/>
          <w:szCs w:val="20"/>
        </w:rPr>
        <w:t xml:space="preserve"> únicamente en el tema de desahogo de las sesiones.  </w:t>
      </w:r>
    </w:p>
    <w:p w14:paraId="2B7906E9" w14:textId="77777777" w:rsidR="0083156B" w:rsidRPr="00432279" w:rsidRDefault="0083156B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D0AD449" w14:textId="256423E3" w:rsidR="0083156B" w:rsidRPr="00432279" w:rsidRDefault="0083156B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32279">
        <w:rPr>
          <w:rFonts w:ascii="Lucida Sans Unicode" w:hAnsi="Lucida Sans Unicode" w:cs="Lucida Sans Unicode"/>
          <w:sz w:val="20"/>
          <w:szCs w:val="20"/>
        </w:rPr>
        <w:t>Listo presidenta.</w:t>
      </w:r>
    </w:p>
    <w:p w14:paraId="2910FDD7" w14:textId="77777777" w:rsidR="00F87E58" w:rsidRPr="00432279" w:rsidRDefault="00F87E58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2799F92" w14:textId="4F92A808" w:rsidR="0083156B" w:rsidRPr="00432279" w:rsidRDefault="00F87E58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b/>
          <w:bCs/>
          <w:sz w:val="20"/>
          <w:szCs w:val="20"/>
        </w:rPr>
        <w:t>Consejera presidenta</w:t>
      </w:r>
      <w:r w:rsidR="00C43293" w:rsidRPr="00432279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432279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</w:t>
      </w:r>
      <w:r w:rsidR="0083156B" w:rsidRPr="00432279">
        <w:rPr>
          <w:rFonts w:ascii="Lucida Sans Unicode" w:hAnsi="Lucida Sans Unicode" w:cs="Lucida Sans Unicode"/>
          <w:sz w:val="20"/>
          <w:szCs w:val="20"/>
          <w:lang w:eastAsia="es-ES"/>
        </w:rPr>
        <w:t>Gracias por la aclaración</w:t>
      </w:r>
      <w:r w:rsidR="00196F56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83156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secretaria. </w:t>
      </w:r>
    </w:p>
    <w:p w14:paraId="187A52BF" w14:textId="77777777" w:rsidR="0083156B" w:rsidRPr="00432279" w:rsidRDefault="0083156B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9C94823" w14:textId="71703343" w:rsidR="0083156B" w:rsidRPr="00432279" w:rsidRDefault="0083156B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196F56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="00C43293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</w:t>
      </w:r>
      <w:r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 No la escuchamos.</w:t>
      </w:r>
    </w:p>
    <w:p w14:paraId="2B136938" w14:textId="77777777" w:rsidR="0083156B" w:rsidRPr="00432279" w:rsidRDefault="0083156B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22B85BEB" w14:textId="08758E10" w:rsidR="0083156B" w:rsidRPr="00432279" w:rsidRDefault="0083156B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Consejera presidenta</w:t>
      </w:r>
      <w:r w:rsidR="00C43293" w:rsidRPr="00432279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432279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</w:t>
      </w:r>
      <w:r w:rsidR="00FE5329" w:rsidRPr="00432279">
        <w:rPr>
          <w:rFonts w:ascii="Lucida Sans Unicode" w:hAnsi="Lucida Sans Unicode" w:cs="Lucida Sans Unicode"/>
          <w:sz w:val="20"/>
          <w:szCs w:val="20"/>
          <w:lang w:eastAsia="es-ES"/>
        </w:rPr>
        <w:t>¿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No?</w:t>
      </w:r>
    </w:p>
    <w:p w14:paraId="38F918DB" w14:textId="77777777" w:rsidR="0083156B" w:rsidRPr="00432279" w:rsidRDefault="0083156B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24073083" w14:textId="786B955C" w:rsidR="0083156B" w:rsidRPr="00432279" w:rsidRDefault="0083156B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196F56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="00C43293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</w:t>
      </w:r>
      <w:r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 Ya</w:t>
      </w:r>
      <w:r w:rsidR="00196F56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listo.</w:t>
      </w:r>
    </w:p>
    <w:p w14:paraId="4DC9B358" w14:textId="77777777" w:rsidR="0083156B" w:rsidRPr="00432279" w:rsidRDefault="00F87E58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4FA19456" w14:textId="524DECB9" w:rsidR="0067153A" w:rsidRPr="00432279" w:rsidRDefault="0083156B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b/>
          <w:bCs/>
          <w:sz w:val="20"/>
          <w:szCs w:val="20"/>
        </w:rPr>
        <w:t>Consejera presidenta</w:t>
      </w:r>
      <w:r w:rsidR="00C43293" w:rsidRPr="00432279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432279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 Gracias por la aclaración de ese ajuste en la redacción, le solicito</w:t>
      </w:r>
      <w:r w:rsidR="00196F56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DA15A8" w:rsidRPr="00432279">
        <w:rPr>
          <w:rFonts w:ascii="Lucida Sans Unicode" w:hAnsi="Lucida Sans Unicode" w:cs="Lucida Sans Unicode"/>
          <w:sz w:val="20"/>
          <w:szCs w:val="20"/>
          <w:lang w:eastAsia="es-ES"/>
        </w:rPr>
        <w:t>por favor</w:t>
      </w:r>
      <w:r w:rsidR="00C43293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DA15A8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ahora d</w:t>
      </w:r>
      <w:r w:rsidR="00196F56" w:rsidRPr="00432279">
        <w:rPr>
          <w:rFonts w:ascii="Lucida Sans Unicode" w:hAnsi="Lucida Sans Unicode" w:cs="Lucida Sans Unicode"/>
          <w:sz w:val="20"/>
          <w:szCs w:val="20"/>
          <w:lang w:eastAsia="es-ES"/>
        </w:rPr>
        <w:t>é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DD74C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lectura al punto de acuerdo 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de este punto del orden del día.</w:t>
      </w:r>
    </w:p>
    <w:p w14:paraId="5620ACFE" w14:textId="77777777" w:rsidR="0083156B" w:rsidRPr="00432279" w:rsidRDefault="0083156B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5666498C" w14:textId="3850594F" w:rsidR="00196F56" w:rsidRPr="00432279" w:rsidRDefault="0067153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196F56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="00C43293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</w:t>
      </w:r>
      <w:r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</w:t>
      </w:r>
      <w:r w:rsidR="006D5ED9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DD74C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Claro </w:t>
      </w:r>
      <w:r w:rsidR="00811D85" w:rsidRPr="00432279">
        <w:rPr>
          <w:rFonts w:ascii="Lucida Sans Unicode" w:hAnsi="Lucida Sans Unicode" w:cs="Lucida Sans Unicode"/>
          <w:sz w:val="20"/>
          <w:szCs w:val="20"/>
          <w:lang w:eastAsia="es-ES"/>
        </w:rPr>
        <w:t>presidenta</w:t>
      </w:r>
      <w:r w:rsidR="00C43293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DA31359" w14:textId="77777777" w:rsidR="00196F56" w:rsidRPr="00432279" w:rsidRDefault="00196F56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CE69A00" w14:textId="27DC391B" w:rsidR="00FE6B69" w:rsidRPr="00432279" w:rsidRDefault="00C43293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32279">
        <w:rPr>
          <w:rFonts w:ascii="Lucida Sans Unicode" w:hAnsi="Lucida Sans Unicode" w:cs="Lucida Sans Unicode"/>
          <w:sz w:val="20"/>
          <w:szCs w:val="20"/>
        </w:rPr>
        <w:t>E</w:t>
      </w:r>
      <w:r w:rsidR="00811D85" w:rsidRPr="00432279">
        <w:rPr>
          <w:rFonts w:ascii="Lucida Sans Unicode" w:hAnsi="Lucida Sans Unicode" w:cs="Lucida Sans Unicode"/>
          <w:sz w:val="20"/>
          <w:szCs w:val="20"/>
        </w:rPr>
        <w:t>n términos de</w:t>
      </w:r>
      <w:r w:rsidR="00196F56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11D85" w:rsidRPr="00432279">
        <w:rPr>
          <w:rFonts w:ascii="Lucida Sans Unicode" w:hAnsi="Lucida Sans Unicode" w:cs="Lucida Sans Unicode"/>
          <w:sz w:val="20"/>
          <w:szCs w:val="20"/>
        </w:rPr>
        <w:t>l</w:t>
      </w:r>
      <w:r w:rsidR="00196F56" w:rsidRPr="00432279">
        <w:rPr>
          <w:rFonts w:ascii="Lucida Sans Unicode" w:hAnsi="Lucida Sans Unicode" w:cs="Lucida Sans Unicode"/>
          <w:sz w:val="20"/>
          <w:szCs w:val="20"/>
        </w:rPr>
        <w:t>os</w:t>
      </w:r>
      <w:r w:rsidR="00811D85" w:rsidRPr="00432279">
        <w:rPr>
          <w:rFonts w:ascii="Lucida Sans Unicode" w:hAnsi="Lucida Sans Unicode" w:cs="Lucida Sans Unicode"/>
          <w:sz w:val="20"/>
          <w:szCs w:val="20"/>
        </w:rPr>
        <w:t xml:space="preserve"> artículo</w:t>
      </w:r>
      <w:r w:rsidR="00196F56" w:rsidRPr="00432279">
        <w:rPr>
          <w:rFonts w:ascii="Lucida Sans Unicode" w:hAnsi="Lucida Sans Unicode" w:cs="Lucida Sans Unicode"/>
          <w:sz w:val="20"/>
          <w:szCs w:val="20"/>
        </w:rPr>
        <w:t>s</w:t>
      </w:r>
      <w:r w:rsidR="00811D85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156B" w:rsidRPr="00432279">
        <w:rPr>
          <w:rFonts w:ascii="Lucida Sans Unicode" w:hAnsi="Lucida Sans Unicode" w:cs="Lucida Sans Unicode"/>
          <w:sz w:val="20"/>
          <w:szCs w:val="20"/>
        </w:rPr>
        <w:t>54 de la Ley General de Archivos</w:t>
      </w:r>
      <w:r w:rsidRPr="00432279">
        <w:rPr>
          <w:rFonts w:ascii="Lucida Sans Unicode" w:hAnsi="Lucida Sans Unicode" w:cs="Lucida Sans Unicode"/>
          <w:sz w:val="20"/>
          <w:szCs w:val="20"/>
        </w:rPr>
        <w:t>;</w:t>
      </w:r>
      <w:r w:rsidR="0083156B" w:rsidRPr="00432279">
        <w:rPr>
          <w:rFonts w:ascii="Lucida Sans Unicode" w:hAnsi="Lucida Sans Unicode" w:cs="Lucida Sans Unicode"/>
          <w:sz w:val="20"/>
          <w:szCs w:val="20"/>
        </w:rPr>
        <w:t xml:space="preserve"> 59</w:t>
      </w:r>
      <w:r w:rsidRPr="00432279">
        <w:rPr>
          <w:rFonts w:ascii="Lucida Sans Unicode" w:hAnsi="Lucida Sans Unicode" w:cs="Lucida Sans Unicode"/>
          <w:sz w:val="20"/>
          <w:szCs w:val="20"/>
        </w:rPr>
        <w:t>,</w:t>
      </w:r>
      <w:r w:rsidR="0083156B" w:rsidRPr="00432279">
        <w:rPr>
          <w:rFonts w:ascii="Lucida Sans Unicode" w:hAnsi="Lucida Sans Unicode" w:cs="Lucida Sans Unicode"/>
          <w:sz w:val="20"/>
          <w:szCs w:val="20"/>
        </w:rPr>
        <w:t xml:space="preserve"> fracción </w:t>
      </w:r>
      <w:r w:rsidR="00FE6B69" w:rsidRPr="00432279">
        <w:rPr>
          <w:rFonts w:ascii="Lucida Sans Unicode" w:hAnsi="Lucida Sans Unicode" w:cs="Lucida Sans Unicode"/>
          <w:sz w:val="20"/>
          <w:szCs w:val="20"/>
        </w:rPr>
        <w:t xml:space="preserve">II de la Ley de Archivos del Estado de Jalisco y sus Municipios, se </w:t>
      </w:r>
      <w:r w:rsidR="0083156B" w:rsidRPr="00432279">
        <w:rPr>
          <w:rFonts w:ascii="Lucida Sans Unicode" w:hAnsi="Lucida Sans Unicode" w:cs="Lucida Sans Unicode"/>
          <w:sz w:val="20"/>
          <w:szCs w:val="20"/>
        </w:rPr>
        <w:t>reforman</w:t>
      </w:r>
      <w:r w:rsidR="00FE6B69" w:rsidRPr="00432279">
        <w:rPr>
          <w:rFonts w:ascii="Lucida Sans Unicode" w:hAnsi="Lucida Sans Unicode" w:cs="Lucida Sans Unicode"/>
          <w:sz w:val="20"/>
          <w:szCs w:val="20"/>
        </w:rPr>
        <w:t xml:space="preserve"> las </w:t>
      </w:r>
      <w:r w:rsidRPr="00432279">
        <w:rPr>
          <w:rFonts w:ascii="Lucida Sans Unicode" w:hAnsi="Lucida Sans Unicode" w:cs="Lucida Sans Unicode"/>
          <w:sz w:val="20"/>
          <w:szCs w:val="20"/>
        </w:rPr>
        <w:t>R</w:t>
      </w:r>
      <w:r w:rsidR="00FE6B69" w:rsidRPr="00432279">
        <w:rPr>
          <w:rFonts w:ascii="Lucida Sans Unicode" w:hAnsi="Lucida Sans Unicode" w:cs="Lucida Sans Unicode"/>
          <w:sz w:val="20"/>
          <w:szCs w:val="20"/>
        </w:rPr>
        <w:t xml:space="preserve">eglas de </w:t>
      </w:r>
      <w:r w:rsidRPr="00432279">
        <w:rPr>
          <w:rFonts w:ascii="Lucida Sans Unicode" w:hAnsi="Lucida Sans Unicode" w:cs="Lucida Sans Unicode"/>
          <w:sz w:val="20"/>
          <w:szCs w:val="20"/>
        </w:rPr>
        <w:t>O</w:t>
      </w:r>
      <w:r w:rsidR="00FE6B69" w:rsidRPr="00432279">
        <w:rPr>
          <w:rFonts w:ascii="Lucida Sans Unicode" w:hAnsi="Lucida Sans Unicode" w:cs="Lucida Sans Unicode"/>
          <w:sz w:val="20"/>
          <w:szCs w:val="20"/>
        </w:rPr>
        <w:t xml:space="preserve">peración del Grupo Interdisciplinario de Archivo del Instituto Electoral y de Participación Ciudadana del Estado de Jalisco. </w:t>
      </w:r>
    </w:p>
    <w:p w14:paraId="1E6625C5" w14:textId="77777777" w:rsidR="000574E3" w:rsidRPr="00432279" w:rsidRDefault="000574E3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9C94638" w14:textId="46877688" w:rsidR="00196F56" w:rsidRPr="00432279" w:rsidRDefault="006D5ED9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b/>
          <w:bCs/>
          <w:sz w:val="20"/>
          <w:szCs w:val="20"/>
        </w:rPr>
        <w:t>Consejera presidenta</w:t>
      </w:r>
      <w:r w:rsidR="00196F56" w:rsidRPr="00432279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432279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</w:t>
      </w:r>
      <w:r w:rsidR="0067153A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FE6B69"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Gracias </w:t>
      </w:r>
      <w:r w:rsidR="00287EEB"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s</w:t>
      </w:r>
      <w:r w:rsidR="00FE6B69"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ecretaria</w:t>
      </w:r>
      <w:r w:rsidR="00C43293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FE6B69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27D80F05" w14:textId="77777777" w:rsidR="00196F56" w:rsidRPr="00432279" w:rsidRDefault="00196F56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0410EE1" w14:textId="30C20FC8" w:rsidR="00196F56" w:rsidRPr="00432279" w:rsidRDefault="00C43293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S</w:t>
      </w:r>
      <w:r w:rsidR="00FE6B69"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eñoras y señores</w:t>
      </w:r>
      <w:r w:rsidR="00F85DC3"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</w:t>
      </w:r>
      <w:r w:rsidR="0083156B" w:rsidRPr="00432279">
        <w:rPr>
          <w:rFonts w:ascii="Lucida Sans Unicode" w:hAnsi="Lucida Sans Unicode" w:cs="Lucida Sans Unicode"/>
          <w:sz w:val="20"/>
          <w:szCs w:val="20"/>
          <w:lang w:eastAsia="es-ES"/>
        </w:rPr>
        <w:t>integrantes</w:t>
      </w:r>
      <w:r w:rsidR="0067153A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6D5ED9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de este </w:t>
      </w:r>
      <w:r w:rsidR="00196F56" w:rsidRPr="00432279">
        <w:rPr>
          <w:rFonts w:ascii="Lucida Sans Unicode" w:hAnsi="Lucida Sans Unicode" w:cs="Lucida Sans Unicode"/>
          <w:sz w:val="20"/>
          <w:szCs w:val="20"/>
          <w:lang w:eastAsia="es-ES"/>
        </w:rPr>
        <w:t>G</w:t>
      </w:r>
      <w:r w:rsidR="0083156B" w:rsidRPr="00432279">
        <w:rPr>
          <w:rFonts w:ascii="Lucida Sans Unicode" w:hAnsi="Lucida Sans Unicode" w:cs="Lucida Sans Unicode"/>
          <w:sz w:val="20"/>
          <w:szCs w:val="20"/>
          <w:lang w:eastAsia="es-ES"/>
        </w:rPr>
        <w:t>rupo</w:t>
      </w:r>
      <w:r w:rsidR="0067153A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Interdisciplinario</w:t>
      </w:r>
      <w:r w:rsidR="0083156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 </w:t>
      </w:r>
      <w:r w:rsidR="00196F56" w:rsidRPr="00432279">
        <w:rPr>
          <w:rFonts w:ascii="Lucida Sans Unicode" w:hAnsi="Lucida Sans Unicode" w:cs="Lucida Sans Unicode"/>
          <w:sz w:val="20"/>
          <w:szCs w:val="20"/>
          <w:lang w:eastAsia="es-ES"/>
        </w:rPr>
        <w:t>A</w:t>
      </w:r>
      <w:r w:rsidR="0083156B" w:rsidRPr="00432279">
        <w:rPr>
          <w:rFonts w:ascii="Lucida Sans Unicode" w:hAnsi="Lucida Sans Unicode" w:cs="Lucida Sans Unicode"/>
          <w:sz w:val="20"/>
          <w:szCs w:val="20"/>
          <w:lang w:eastAsia="es-ES"/>
        </w:rPr>
        <w:t>rchivo</w:t>
      </w:r>
      <w:r w:rsidR="0067153A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, </w:t>
      </w:r>
      <w:r w:rsidR="0083156B" w:rsidRPr="00432279">
        <w:rPr>
          <w:rFonts w:ascii="Lucida Sans Unicode" w:hAnsi="Lucida Sans Unicode" w:cs="Lucida Sans Unicode"/>
          <w:sz w:val="20"/>
          <w:szCs w:val="20"/>
          <w:lang w:eastAsia="es-ES"/>
        </w:rPr>
        <w:t>está a su consideración el punto con la modificación mencionada por la secretaria de este grupo</w:t>
      </w:r>
      <w:r w:rsidR="00196F56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83156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66930124" w14:textId="77777777" w:rsidR="00196F56" w:rsidRPr="00432279" w:rsidRDefault="00196F56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22AF5F07" w14:textId="11458D98" w:rsidR="00E86823" w:rsidRPr="00432279" w:rsidRDefault="00EE513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¿</w:t>
      </w:r>
      <w:r w:rsidR="00196F56" w:rsidRPr="00432279">
        <w:rPr>
          <w:rFonts w:ascii="Lucida Sans Unicode" w:hAnsi="Lucida Sans Unicode" w:cs="Lucida Sans Unicode"/>
          <w:sz w:val="20"/>
          <w:szCs w:val="20"/>
          <w:lang w:eastAsia="es-ES"/>
        </w:rPr>
        <w:t>A</w:t>
      </w:r>
      <w:r w:rsidR="0083156B" w:rsidRPr="00432279">
        <w:rPr>
          <w:rFonts w:ascii="Lucida Sans Unicode" w:hAnsi="Lucida Sans Unicode" w:cs="Lucida Sans Unicode"/>
          <w:sz w:val="20"/>
          <w:szCs w:val="20"/>
          <w:lang w:eastAsia="es-ES"/>
        </w:rPr>
        <w:t>lguien desea hacer uso de la voz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83156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en primera ronda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?</w:t>
      </w:r>
    </w:p>
    <w:p w14:paraId="64960356" w14:textId="77777777" w:rsidR="00256783" w:rsidRPr="00432279" w:rsidRDefault="00256783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17588EF" w14:textId="3CAAE852" w:rsidR="00EE513E" w:rsidRPr="00432279" w:rsidRDefault="007F40B0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N</w:t>
      </w:r>
      <w:r w:rsidR="00D04CAC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o 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advierto, </w:t>
      </w:r>
      <w:r w:rsidR="00EE513E" w:rsidRPr="00432279">
        <w:rPr>
          <w:rFonts w:ascii="Lucida Sans Unicode" w:hAnsi="Lucida Sans Unicode" w:cs="Lucida Sans Unicode"/>
          <w:sz w:val="20"/>
          <w:szCs w:val="20"/>
          <w:lang w:eastAsia="es-ES"/>
        </w:rPr>
        <w:t>¿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no verdad</w:t>
      </w:r>
      <w:r w:rsidR="00EE513E" w:rsidRPr="00432279">
        <w:rPr>
          <w:rFonts w:ascii="Lucida Sans Unicode" w:hAnsi="Lucida Sans Unicode" w:cs="Lucida Sans Unicode"/>
          <w:sz w:val="20"/>
          <w:szCs w:val="20"/>
          <w:lang w:eastAsia="es-ES"/>
        </w:rPr>
        <w:t>?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3C823B2B" w14:textId="77777777" w:rsidR="00EE513E" w:rsidRPr="00432279" w:rsidRDefault="00EE513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451AF96" w14:textId="150ADB82" w:rsidR="00E86823" w:rsidRPr="00432279" w:rsidRDefault="00EE513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D</w:t>
      </w:r>
      <w:r w:rsidR="007F40B0" w:rsidRPr="00432279">
        <w:rPr>
          <w:rFonts w:ascii="Lucida Sans Unicode" w:hAnsi="Lucida Sans Unicode" w:cs="Lucida Sans Unicode"/>
          <w:sz w:val="20"/>
          <w:szCs w:val="20"/>
          <w:lang w:eastAsia="es-ES"/>
        </w:rPr>
        <w:t>e no ser así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7F40B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dado que no existen consideraciones al respecto, </w:t>
      </w:r>
      <w:r w:rsidR="0048065F" w:rsidRPr="00432279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="004975BE" w:rsidRPr="00432279">
        <w:rPr>
          <w:rFonts w:ascii="Lucida Sans Unicode" w:hAnsi="Lucida Sans Unicode" w:cs="Lucida Sans Unicode"/>
          <w:sz w:val="20"/>
          <w:szCs w:val="20"/>
          <w:lang w:eastAsia="es-ES"/>
        </w:rPr>
        <w:t>ecretaria le solicito</w:t>
      </w:r>
      <w:r w:rsidR="00CF3477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4975BE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por favor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2A4EEC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4975BE" w:rsidRPr="00432279">
        <w:rPr>
          <w:rFonts w:ascii="Lucida Sans Unicode" w:hAnsi="Lucida Sans Unicode" w:cs="Lucida Sans Unicode"/>
          <w:sz w:val="20"/>
          <w:szCs w:val="20"/>
          <w:lang w:eastAsia="es-ES"/>
        </w:rPr>
        <w:t>consulte en votación nominal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4975BE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si se aprueba este punto del orden del día.</w:t>
      </w:r>
    </w:p>
    <w:p w14:paraId="03CC0424" w14:textId="77777777" w:rsidR="004975BE" w:rsidRPr="00432279" w:rsidRDefault="004975B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A4CFAB5" w14:textId="050E7CDB" w:rsidR="00CF3477" w:rsidRPr="00432279" w:rsidRDefault="006D5ED9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bookmarkStart w:id="0" w:name="_Hlk152764043"/>
      <w:r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CF3477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="00EE513E"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</w:t>
      </w:r>
      <w:r w:rsidRPr="00432279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</w:t>
      </w:r>
      <w:bookmarkEnd w:id="0"/>
      <w:r w:rsidR="007F40B0" w:rsidRPr="00432279">
        <w:rPr>
          <w:rFonts w:ascii="Lucida Sans Unicode" w:hAnsi="Lucida Sans Unicode" w:cs="Lucida Sans Unicode"/>
          <w:sz w:val="20"/>
          <w:szCs w:val="20"/>
          <w:lang w:eastAsia="es-ES"/>
        </w:rPr>
        <w:t>De acuerdo</w:t>
      </w:r>
      <w:r w:rsidR="00CF3477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7F40B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presidenta</w:t>
      </w:r>
      <w:r w:rsidR="00EE513E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4975BE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5697E4F6" w14:textId="77777777" w:rsidR="00CF3477" w:rsidRPr="00432279" w:rsidRDefault="00CF3477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25A784BF" w14:textId="6ABF5240" w:rsidR="00CF3477" w:rsidRPr="00432279" w:rsidRDefault="00EE513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M</w:t>
      </w:r>
      <w:r w:rsidR="007F40B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e permito dar cuenta que se ha conectado Fernando, únicamente me aparece que no tiene cámara y audio, entonces estaremos tomando su </w:t>
      </w:r>
      <w:r w:rsidR="009C4B00" w:rsidRPr="00432279">
        <w:rPr>
          <w:rFonts w:ascii="Lucida Sans Unicode" w:hAnsi="Lucida Sans Unicode" w:cs="Lucida Sans Unicode"/>
          <w:sz w:val="20"/>
          <w:szCs w:val="20"/>
          <w:lang w:eastAsia="es-ES"/>
        </w:rPr>
        <w:t>votación tal</w:t>
      </w:r>
      <w:r w:rsidR="007F40B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vez por el chat</w:t>
      </w:r>
      <w:r w:rsidR="00CF3477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7F40B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4D633B41" w14:textId="77777777" w:rsidR="00CF3477" w:rsidRPr="00432279" w:rsidRDefault="00CF3477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CC9DCB2" w14:textId="48C34521" w:rsidR="006D5ED9" w:rsidRPr="00432279" w:rsidRDefault="00CF3477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lastRenderedPageBreak/>
        <w:t>E</w:t>
      </w:r>
      <w:r w:rsidR="007F40B0" w:rsidRPr="00432279">
        <w:rPr>
          <w:rFonts w:ascii="Lucida Sans Unicode" w:hAnsi="Lucida Sans Unicode" w:cs="Lucida Sans Unicode"/>
          <w:sz w:val="20"/>
          <w:szCs w:val="20"/>
          <w:lang w:eastAsia="es-ES"/>
        </w:rPr>
        <w:t>n ese sentido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7F40B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integrantes de este grupo de archivo</w:t>
      </w:r>
      <w:r w:rsidR="00EE513E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7F40B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me permito consultarles el sentido de su voto. </w:t>
      </w:r>
    </w:p>
    <w:p w14:paraId="41570247" w14:textId="77777777" w:rsidR="004975BE" w:rsidRPr="00432279" w:rsidRDefault="004975B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DE9AD68" w14:textId="61AA08ED" w:rsidR="00EE513E" w:rsidRPr="00432279" w:rsidRDefault="00EE513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32279">
        <w:rPr>
          <w:rFonts w:ascii="Lucida Sans Unicode" w:hAnsi="Lucida Sans Unicode" w:cs="Lucida Sans Unicode"/>
          <w:sz w:val="20"/>
          <w:szCs w:val="20"/>
        </w:rPr>
        <w:t>Paula Ramírez Höhne.</w:t>
      </w:r>
    </w:p>
    <w:p w14:paraId="64AB67CD" w14:textId="77777777" w:rsidR="00EE513E" w:rsidRPr="00432279" w:rsidRDefault="00EE513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6516354" w14:textId="46B4EB2F" w:rsidR="00EE513E" w:rsidRPr="00432279" w:rsidRDefault="00EE513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</w:rPr>
        <w:t>Consejera presidenta, Paula Ramírez Höhne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 A favor.</w:t>
      </w:r>
    </w:p>
    <w:p w14:paraId="1F07CE7E" w14:textId="77777777" w:rsidR="00EE513E" w:rsidRPr="00432279" w:rsidRDefault="00EE513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5DE094CA" w14:textId="063FE1B4" w:rsidR="00EE513E" w:rsidRPr="00432279" w:rsidRDefault="00EE513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CF3477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 Christian Flores Garza.</w:t>
      </w:r>
    </w:p>
    <w:p w14:paraId="79E65290" w14:textId="77777777" w:rsidR="00EE513E" w:rsidRPr="00432279" w:rsidRDefault="00EE513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2D954507" w14:textId="2A67A9F9" w:rsidR="00EE513E" w:rsidRPr="00432279" w:rsidRDefault="00EE513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sz w:val="20"/>
          <w:szCs w:val="20"/>
          <w:lang w:eastAsia="es-ES"/>
        </w:rPr>
        <w:t>Secretario ejecutivo, Christian Flores Garza</w:t>
      </w:r>
      <w:r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: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A favor</w:t>
      </w:r>
      <w:r w:rsidR="00F31F44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37B2856A" w14:textId="77777777" w:rsidR="00F31F44" w:rsidRPr="00432279" w:rsidRDefault="00F31F4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432A0F96" w14:textId="5BC25A48" w:rsidR="00F31F44" w:rsidRPr="00432279" w:rsidRDefault="00F31F4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CF3477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 Eduardo Meza Rincón.</w:t>
      </w:r>
    </w:p>
    <w:p w14:paraId="46980531" w14:textId="77777777" w:rsidR="00CF3477" w:rsidRPr="00432279" w:rsidRDefault="00CF3477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2DD24D2" w14:textId="4A0E5638" w:rsidR="00CF3477" w:rsidRPr="00432279" w:rsidRDefault="00F31F4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¿Señor contralor? </w:t>
      </w:r>
    </w:p>
    <w:p w14:paraId="44E4B9AC" w14:textId="77777777" w:rsidR="00CF3477" w:rsidRPr="00432279" w:rsidRDefault="00CF3477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14F6775" w14:textId="7F507EAA" w:rsidR="00F31F44" w:rsidRPr="00432279" w:rsidRDefault="00CF3477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M</w:t>
      </w:r>
      <w:r w:rsidR="00F31F44" w:rsidRPr="00432279">
        <w:rPr>
          <w:rFonts w:ascii="Lucida Sans Unicode" w:hAnsi="Lucida Sans Unicode" w:cs="Lucida Sans Unicode"/>
          <w:sz w:val="20"/>
          <w:szCs w:val="20"/>
          <w:lang w:eastAsia="es-ES"/>
        </w:rPr>
        <w:t>e parece que ten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í</w:t>
      </w:r>
      <w:r w:rsidR="00F31F44" w:rsidRPr="00432279">
        <w:rPr>
          <w:rFonts w:ascii="Lucida Sans Unicode" w:hAnsi="Lucida Sans Unicode" w:cs="Lucida Sans Unicode"/>
          <w:sz w:val="20"/>
          <w:szCs w:val="20"/>
          <w:lang w:eastAsia="es-ES"/>
        </w:rPr>
        <w:t>a una conexión inestable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F31F44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e</w:t>
      </w:r>
      <w:r w:rsidR="00F31F44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ntonces lo dejamos 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y lo sometemos </w:t>
      </w:r>
      <w:r w:rsidR="00F31F44" w:rsidRPr="00432279">
        <w:rPr>
          <w:rFonts w:ascii="Lucida Sans Unicode" w:hAnsi="Lucida Sans Unicode" w:cs="Lucida Sans Unicode"/>
          <w:sz w:val="20"/>
          <w:szCs w:val="20"/>
          <w:lang w:eastAsia="es-ES"/>
        </w:rPr>
        <w:t>en el chat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F31F44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también.</w:t>
      </w:r>
    </w:p>
    <w:p w14:paraId="3B881151" w14:textId="77777777" w:rsidR="00F31F44" w:rsidRPr="00432279" w:rsidRDefault="00F31F4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2010D377" w14:textId="3E4DBBCE" w:rsidR="00F31F44" w:rsidRPr="00432279" w:rsidRDefault="00F31F4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Fernando Perez Núñez.  </w:t>
      </w:r>
    </w:p>
    <w:p w14:paraId="0CE4A256" w14:textId="77777777" w:rsidR="00F31F44" w:rsidRPr="00432279" w:rsidRDefault="00F31F4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669C8E8E" w14:textId="404474C9" w:rsidR="00F31F44" w:rsidRPr="00432279" w:rsidRDefault="00F31F4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sz w:val="20"/>
          <w:szCs w:val="20"/>
          <w:lang w:eastAsia="es-ES"/>
        </w:rPr>
        <w:t>Director ejecutivo de administración e innovación, Fernando Perez Núñez</w:t>
      </w:r>
      <w:r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: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A favor.</w:t>
      </w:r>
    </w:p>
    <w:p w14:paraId="7781F180" w14:textId="77777777" w:rsidR="00F31F44" w:rsidRPr="00432279" w:rsidRDefault="00F31F4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B5E611A" w14:textId="4E184880" w:rsidR="00F31F44" w:rsidRPr="00432279" w:rsidRDefault="00F31F4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CF3477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 Héctor Gallego Ávila.</w:t>
      </w:r>
    </w:p>
    <w:p w14:paraId="02E84F5D" w14:textId="77777777" w:rsidR="00F31F44" w:rsidRPr="00432279" w:rsidRDefault="00F31F4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F340BD8" w14:textId="29C377BC" w:rsidR="00F31F44" w:rsidRPr="00432279" w:rsidRDefault="00F31F4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sz w:val="20"/>
          <w:szCs w:val="20"/>
          <w:lang w:eastAsia="es-ES"/>
        </w:rPr>
        <w:t>Director de informática, Héctor Gallego Ávila</w:t>
      </w:r>
      <w:r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: 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A favor.</w:t>
      </w:r>
    </w:p>
    <w:p w14:paraId="5E28931F" w14:textId="77777777" w:rsidR="00057741" w:rsidRDefault="00057741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337D8D35" w14:textId="5B79791F" w:rsidR="00F31F44" w:rsidRPr="00432279" w:rsidRDefault="00F31F4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CF3477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 Miriam Guadalupe Gutiérrez Mora.</w:t>
      </w:r>
    </w:p>
    <w:p w14:paraId="501DC758" w14:textId="77777777" w:rsidR="00F31F44" w:rsidRPr="00432279" w:rsidRDefault="00F31F4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2E62011A" w14:textId="4BE9880B" w:rsidR="00F31F44" w:rsidRPr="00432279" w:rsidRDefault="00F31F4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Directora ejecutiva de prerrogativas, Miriam </w:t>
      </w:r>
      <w:r w:rsidR="00057741"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Guadalupe </w:t>
      </w:r>
      <w:r w:rsidRPr="00057741">
        <w:rPr>
          <w:rFonts w:ascii="Lucida Sans Unicode" w:hAnsi="Lucida Sans Unicode" w:cs="Lucida Sans Unicode"/>
          <w:b/>
          <w:sz w:val="20"/>
          <w:szCs w:val="20"/>
          <w:lang w:eastAsia="es-ES"/>
        </w:rPr>
        <w:t>Gutiérrez Mora</w:t>
      </w:r>
      <w:r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: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A favor.</w:t>
      </w:r>
    </w:p>
    <w:p w14:paraId="25DDB341" w14:textId="77777777" w:rsidR="00F31F44" w:rsidRPr="00432279" w:rsidRDefault="00F31F4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2184A5E" w14:textId="74A2CC68" w:rsidR="00F31F44" w:rsidRPr="00432279" w:rsidRDefault="00F31F4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CF3477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 Alma Fabiola del Rosario Rosas Villalobos</w:t>
      </w:r>
      <w:r w:rsidR="00F906EE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</w:t>
      </w:r>
      <w:r w:rsidR="00F906EE"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Carlos Javier Aguirre Arias.</w:t>
      </w:r>
    </w:p>
    <w:p w14:paraId="43E952A1" w14:textId="77777777" w:rsidR="00F906EE" w:rsidRPr="00432279" w:rsidRDefault="00F906E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06A7D3B0" w14:textId="7CA87652" w:rsidR="00F906EE" w:rsidRPr="00432279" w:rsidRDefault="00F906E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Director ejecutivo de partici</w:t>
      </w:r>
      <w:r w:rsidR="00CF3477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paci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ón ciudadana y educación cívica, Carlos</w:t>
      </w:r>
      <w:r w:rsidR="006F1C52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 Javier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 Aguirre Arias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</w:t>
      </w:r>
      <w:r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A favor.</w:t>
      </w:r>
    </w:p>
    <w:p w14:paraId="2ECE994F" w14:textId="77777777" w:rsidR="00F906EE" w:rsidRPr="00432279" w:rsidRDefault="00F906E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63BE64AA" w14:textId="2488B8CE" w:rsidR="00F906EE" w:rsidRPr="00432279" w:rsidRDefault="00F906E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CF3477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</w:t>
      </w:r>
      <w:r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Aldo Alonso Salazar Ruiz.</w:t>
      </w:r>
    </w:p>
    <w:p w14:paraId="15548712" w14:textId="77777777" w:rsidR="00F906EE" w:rsidRPr="00432279" w:rsidRDefault="00F906E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188ABA1F" w14:textId="0FF28B25" w:rsidR="00F906EE" w:rsidRPr="00432279" w:rsidRDefault="00F906E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Director de organización electoral, Aldo Alonso Salazar Ruiz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</w:t>
      </w:r>
      <w:r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A favor.</w:t>
      </w:r>
    </w:p>
    <w:p w14:paraId="55F0657B" w14:textId="77777777" w:rsidR="00F906EE" w:rsidRPr="00432279" w:rsidRDefault="00F906E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5EB48A84" w14:textId="2C26769A" w:rsidR="00F906EE" w:rsidRPr="00432279" w:rsidRDefault="00F906E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CF3477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</w:t>
      </w:r>
      <w:r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Y la de la voz, a favor.</w:t>
      </w:r>
    </w:p>
    <w:p w14:paraId="6D50D259" w14:textId="77777777" w:rsidR="00F906EE" w:rsidRPr="00432279" w:rsidRDefault="00F906E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36E4CDDB" w14:textId="2E22B2D7" w:rsidR="00F906EE" w:rsidRPr="00432279" w:rsidRDefault="00F906E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Presidenta, el proyecto se aprueba por unanimidad de votos.</w:t>
      </w:r>
    </w:p>
    <w:p w14:paraId="5936A622" w14:textId="77777777" w:rsidR="004975BE" w:rsidRPr="00432279" w:rsidRDefault="004975B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86EFB07" w14:textId="06CF8365" w:rsidR="00CF3477" w:rsidRPr="00432279" w:rsidRDefault="009A337C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</w:rPr>
        <w:t>Consejera presidenta</w:t>
      </w:r>
      <w:r w:rsidR="00493A1A" w:rsidRPr="00057741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</w:t>
      </w:r>
      <w:r w:rsidR="007C705F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7F40B0" w:rsidRPr="00432279">
        <w:rPr>
          <w:rFonts w:ascii="Lucida Sans Unicode" w:hAnsi="Lucida Sans Unicode" w:cs="Lucida Sans Unicode"/>
          <w:sz w:val="20"/>
          <w:szCs w:val="20"/>
          <w:lang w:eastAsia="es-ES"/>
        </w:rPr>
        <w:t>Muchas g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racias</w:t>
      </w:r>
      <w:r w:rsidR="00CF3477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48065F" w:rsidRPr="00432279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ecretaria</w:t>
      </w:r>
      <w:r w:rsidR="00493A1A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843A19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7723B94A" w14:textId="77777777" w:rsidR="00CF3477" w:rsidRPr="00432279" w:rsidRDefault="00CF3477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E965D93" w14:textId="5D3A5794" w:rsidR="00843A19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="00843A19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olo para consultarle si pudimos recabar la votación del señor contralor.  </w:t>
      </w:r>
    </w:p>
    <w:p w14:paraId="76D58F48" w14:textId="77777777" w:rsidR="00843A19" w:rsidRPr="00432279" w:rsidRDefault="00843A19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2213902B" w14:textId="223EBBB5" w:rsidR="007C705F" w:rsidRPr="00432279" w:rsidRDefault="00843A19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Contralor </w:t>
      </w:r>
      <w:r w:rsidR="00493A1A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general, Eduardo Meza Rincón</w:t>
      </w:r>
      <w:r w:rsidR="00493A1A" w:rsidRPr="00432279">
        <w:rPr>
          <w:rFonts w:ascii="Lucida Sans Unicode" w:hAnsi="Lucida Sans Unicode" w:cs="Lucida Sans Unicode"/>
          <w:sz w:val="20"/>
          <w:szCs w:val="20"/>
          <w:lang w:eastAsia="es-ES"/>
        </w:rPr>
        <w:t>: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A favor.</w:t>
      </w:r>
    </w:p>
    <w:p w14:paraId="49E5EDCE" w14:textId="77777777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E29B3F0" w14:textId="309C93E9" w:rsidR="00843A19" w:rsidRPr="00432279" w:rsidRDefault="00843A19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</w:rPr>
        <w:t>Consejera presidenta</w:t>
      </w:r>
      <w:r w:rsidR="00493A1A" w:rsidRPr="00057741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Gracias contralor, muy amable. </w:t>
      </w:r>
    </w:p>
    <w:p w14:paraId="5237EE71" w14:textId="77777777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3CD163FB" w14:textId="1DD838F3" w:rsidR="00CF3477" w:rsidRPr="00432279" w:rsidRDefault="00843A19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Entonces</w:t>
      </w:r>
      <w:r w:rsidR="00CF3477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por unanimidad</w:t>
      </w:r>
      <w:r w:rsidR="00CF3477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CF3477" w:rsidRPr="00432279">
        <w:rPr>
          <w:rFonts w:ascii="Lucida Sans Unicode" w:hAnsi="Lucida Sans Unicode" w:cs="Lucida Sans Unicode"/>
          <w:sz w:val="20"/>
          <w:szCs w:val="20"/>
          <w:lang w:eastAsia="es-ES"/>
        </w:rPr>
        <w:t>G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racias secretaria</w:t>
      </w:r>
      <w:r w:rsidR="00493A1A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3CF26836" w14:textId="77777777" w:rsidR="00CF3477" w:rsidRPr="00432279" w:rsidRDefault="00CF3477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24A8EF3D" w14:textId="0B0D748F" w:rsidR="00843A19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="00843A19" w:rsidRPr="00432279">
        <w:rPr>
          <w:rFonts w:ascii="Lucida Sans Unicode" w:hAnsi="Lucida Sans Unicode" w:cs="Lucida Sans Unicode"/>
          <w:sz w:val="20"/>
          <w:szCs w:val="20"/>
          <w:lang w:eastAsia="es-ES"/>
        </w:rPr>
        <w:t>or favor</w:t>
      </w:r>
      <w:r w:rsidR="00CF3477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843A19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continúe con </w:t>
      </w:r>
      <w:r w:rsidR="009C4B00" w:rsidRPr="00432279">
        <w:rPr>
          <w:rFonts w:ascii="Lucida Sans Unicode" w:hAnsi="Lucida Sans Unicode" w:cs="Lucida Sans Unicode"/>
          <w:sz w:val="20"/>
          <w:szCs w:val="20"/>
          <w:lang w:eastAsia="es-ES"/>
        </w:rPr>
        <w:t>el siguiente asunto</w:t>
      </w:r>
      <w:r w:rsidR="00843A19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del orden del día. </w:t>
      </w:r>
    </w:p>
    <w:p w14:paraId="37434FFA" w14:textId="77777777" w:rsidR="0048065F" w:rsidRPr="00432279" w:rsidRDefault="0048065F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14C4CBA" w14:textId="2EEDE029" w:rsidR="00CF3477" w:rsidRPr="00432279" w:rsidRDefault="007C705F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CF3477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="00493A1A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</w:t>
      </w:r>
      <w:r w:rsidR="00843A19" w:rsidRPr="00432279">
        <w:rPr>
          <w:rFonts w:ascii="Lucida Sans Unicode" w:hAnsi="Lucida Sans Unicode" w:cs="Lucida Sans Unicode"/>
          <w:sz w:val="20"/>
          <w:szCs w:val="20"/>
          <w:lang w:eastAsia="es-ES"/>
        </w:rPr>
        <w:t>Con gusto</w:t>
      </w:r>
      <w:r w:rsidR="00CF3477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48065F" w:rsidRPr="00432279">
        <w:rPr>
          <w:rFonts w:ascii="Lucida Sans Unicode" w:hAnsi="Lucida Sans Unicode" w:cs="Lucida Sans Unicode"/>
          <w:sz w:val="20"/>
          <w:szCs w:val="20"/>
          <w:lang w:eastAsia="es-ES"/>
        </w:rPr>
        <w:t>presidenta</w:t>
      </w:r>
      <w:r w:rsidR="00493A1A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0B929E45" w14:textId="77777777" w:rsidR="00CF3477" w:rsidRPr="00432279" w:rsidRDefault="00CF3477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3ED7B55" w14:textId="76BD4D1F" w:rsidR="00675780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E</w:t>
      </w:r>
      <w:r w:rsidR="0067578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l </w:t>
      </w:r>
      <w:r w:rsidR="007C705F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punto número 4 del orden </w:t>
      </w:r>
      <w:r w:rsidR="00FE5329" w:rsidRPr="00432279">
        <w:rPr>
          <w:rFonts w:ascii="Lucida Sans Unicode" w:hAnsi="Lucida Sans Unicode" w:cs="Lucida Sans Unicode"/>
          <w:sz w:val="20"/>
          <w:szCs w:val="20"/>
          <w:lang w:eastAsia="es-ES"/>
        </w:rPr>
        <w:t>del día e</w:t>
      </w:r>
      <w:r w:rsidR="00843A19" w:rsidRPr="00432279">
        <w:rPr>
          <w:rFonts w:ascii="Lucida Sans Unicode" w:hAnsi="Lucida Sans Unicode" w:cs="Lucida Sans Unicode"/>
          <w:sz w:val="20"/>
          <w:szCs w:val="20"/>
          <w:lang w:eastAsia="es-ES"/>
        </w:rPr>
        <w:t>s relativo a la presentación, discusión y</w:t>
      </w:r>
      <w:r w:rsidR="00CF3477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843A19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en su caso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843A19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aprobación de los formatos de ficha técnica de valoración documental, inventarios documentales y vale de préstamos de expedientes. </w:t>
      </w:r>
    </w:p>
    <w:p w14:paraId="16813324" w14:textId="78A1582F" w:rsidR="00E86823" w:rsidRPr="00432279" w:rsidRDefault="00E86823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6D8A46C5" w14:textId="77CC357D" w:rsidR="000E71A4" w:rsidRPr="00432279" w:rsidRDefault="00E86823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</w:rPr>
        <w:t>Consejera presidenta</w:t>
      </w:r>
      <w:r w:rsidR="00493A1A" w:rsidRPr="00057741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</w:t>
      </w:r>
      <w:r w:rsidR="005E4BCA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843A19" w:rsidRPr="00432279">
        <w:rPr>
          <w:rFonts w:ascii="Lucida Sans Unicode" w:hAnsi="Lucida Sans Unicode" w:cs="Lucida Sans Unicode"/>
          <w:sz w:val="20"/>
          <w:szCs w:val="20"/>
          <w:lang w:eastAsia="es-ES"/>
        </w:rPr>
        <w:t>G</w:t>
      </w:r>
      <w:r w:rsidR="0067578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racias </w:t>
      </w:r>
      <w:r w:rsidR="0048065F" w:rsidRPr="00432279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="00675780" w:rsidRPr="00432279">
        <w:rPr>
          <w:rFonts w:ascii="Lucida Sans Unicode" w:hAnsi="Lucida Sans Unicode" w:cs="Lucida Sans Unicode"/>
          <w:sz w:val="20"/>
          <w:szCs w:val="20"/>
          <w:lang w:eastAsia="es-ES"/>
        </w:rPr>
        <w:t>ecretaria</w:t>
      </w:r>
      <w:r w:rsidR="00493A1A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C75609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493A1A" w:rsidRPr="00432279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="00843A19" w:rsidRPr="00432279">
        <w:rPr>
          <w:rFonts w:ascii="Lucida Sans Unicode" w:hAnsi="Lucida Sans Unicode" w:cs="Lucida Sans Unicode"/>
          <w:sz w:val="20"/>
          <w:szCs w:val="20"/>
          <w:lang w:eastAsia="es-ES"/>
        </w:rPr>
        <w:t>or favor</w:t>
      </w:r>
      <w:r w:rsidR="00CF3477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843A19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</w:t>
      </w:r>
      <w:r w:rsidR="00CF3477" w:rsidRPr="00432279">
        <w:rPr>
          <w:rFonts w:ascii="Lucida Sans Unicode" w:hAnsi="Lucida Sans Unicode" w:cs="Lucida Sans Unicode"/>
          <w:sz w:val="20"/>
          <w:szCs w:val="20"/>
          <w:lang w:eastAsia="es-ES"/>
        </w:rPr>
        <w:t>é</w:t>
      </w:r>
      <w:r w:rsidR="00843A19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lectura al punto de acuerdo. </w:t>
      </w:r>
    </w:p>
    <w:p w14:paraId="79C3FACF" w14:textId="77777777" w:rsidR="009F4F10" w:rsidRPr="00432279" w:rsidRDefault="009F4F10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648C48E4" w14:textId="702D0082" w:rsidR="00CF3477" w:rsidRPr="00432279" w:rsidRDefault="0055617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CF3477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="00493A1A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 Con gusto</w:t>
      </w:r>
      <w:r w:rsidR="00CF3477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48065F" w:rsidRPr="00432279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residenta</w:t>
      </w:r>
      <w:r w:rsidR="00493A1A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647767F5" w14:textId="77777777" w:rsidR="00CF3477" w:rsidRPr="00432279" w:rsidRDefault="00CF3477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6ED6FF9D" w14:textId="101A2F68" w:rsidR="008979D1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E</w:t>
      </w:r>
      <w:r w:rsidR="0055617A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n términos de los artículos </w:t>
      </w:r>
      <w:r w:rsidR="00843A19" w:rsidRPr="00432279">
        <w:rPr>
          <w:rFonts w:ascii="Lucida Sans Unicode" w:hAnsi="Lucida Sans Unicode" w:cs="Lucida Sans Unicode"/>
          <w:sz w:val="20"/>
          <w:szCs w:val="20"/>
          <w:lang w:eastAsia="es-ES"/>
        </w:rPr>
        <w:t>4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843A19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fracción </w:t>
      </w:r>
      <w:r w:rsidR="00AB7A6B" w:rsidRPr="00432279">
        <w:rPr>
          <w:rFonts w:ascii="Lucida Sans Unicode" w:hAnsi="Lucida Sans Unicode" w:cs="Lucida Sans Unicode"/>
          <w:sz w:val="20"/>
          <w:szCs w:val="20"/>
          <w:lang w:eastAsia="es-ES"/>
        </w:rPr>
        <w:t>XXXIX; artículo 13, 31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B7A6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fracción VIII; 51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B7A6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fracción II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;</w:t>
      </w:r>
      <w:r w:rsidR="0055617A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y </w:t>
      </w:r>
      <w:r w:rsidR="00FE5329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56 </w:t>
      </w:r>
      <w:r w:rsidR="0055617A" w:rsidRPr="00432279">
        <w:rPr>
          <w:rFonts w:ascii="Lucida Sans Unicode" w:hAnsi="Lucida Sans Unicode" w:cs="Lucida Sans Unicode"/>
          <w:sz w:val="20"/>
          <w:szCs w:val="20"/>
          <w:lang w:eastAsia="es-ES"/>
        </w:rPr>
        <w:t>de la Ley General de Archivos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;</w:t>
      </w:r>
      <w:r w:rsidR="0055617A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AB7A6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así como </w:t>
      </w:r>
      <w:r w:rsidR="00FE5329" w:rsidRPr="00432279">
        <w:rPr>
          <w:rFonts w:ascii="Lucida Sans Unicode" w:hAnsi="Lucida Sans Unicode" w:cs="Lucida Sans Unicode"/>
          <w:sz w:val="20"/>
          <w:szCs w:val="20"/>
          <w:lang w:eastAsia="es-ES"/>
        </w:rPr>
        <w:t>artículo</w:t>
      </w:r>
      <w:r w:rsidR="00AB7A6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3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B7A6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fracción XXVI; 33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B7A6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fracciones IV, V, VII y IX; 57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B7A6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fracción I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;</w:t>
      </w:r>
      <w:r w:rsidR="00FE5329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y artículo </w:t>
      </w:r>
      <w:r w:rsidR="00AB7A6B" w:rsidRPr="00432279">
        <w:rPr>
          <w:rFonts w:ascii="Lucida Sans Unicode" w:hAnsi="Lucida Sans Unicode" w:cs="Lucida Sans Unicode"/>
          <w:sz w:val="20"/>
          <w:szCs w:val="20"/>
          <w:lang w:eastAsia="es-ES"/>
        </w:rPr>
        <w:t>116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B7A6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fracción III de</w:t>
      </w:r>
      <w:r w:rsidR="0055617A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la Ley de Archivos del Estado de Jalisco y sus Municipios, se aprueba </w:t>
      </w:r>
      <w:r w:rsidR="00AB7A6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los formatos de ficha de valoración técnica, perdón ficha de valoración documental, inventarios documentales y vale de préstamo de expedientes </w:t>
      </w:r>
      <w:r w:rsidR="00762024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del </w:t>
      </w:r>
      <w:r w:rsidR="008979D1" w:rsidRPr="00432279">
        <w:rPr>
          <w:rFonts w:ascii="Lucida Sans Unicode" w:hAnsi="Lucida Sans Unicode" w:cs="Lucida Sans Unicode"/>
          <w:sz w:val="20"/>
          <w:szCs w:val="20"/>
        </w:rPr>
        <w:t>Instituto Electoral y de Participación Ciudadana del Estado de Jalisco.</w:t>
      </w:r>
    </w:p>
    <w:p w14:paraId="341FA8FC" w14:textId="77777777" w:rsidR="008979D1" w:rsidRPr="00432279" w:rsidRDefault="008979D1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8380CF1" w14:textId="579966F8" w:rsidR="00CF3477" w:rsidRPr="00432279" w:rsidRDefault="008979D1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</w:rPr>
        <w:t>Consejera presidenta</w:t>
      </w:r>
      <w:r w:rsidR="00493A1A" w:rsidRPr="00057741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</w:t>
      </w:r>
      <w:r w:rsidR="00AB7A6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>Muchísimas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gracias</w:t>
      </w:r>
      <w:r w:rsidR="00CF3477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48065F" w:rsidRPr="00432279">
        <w:rPr>
          <w:rFonts w:ascii="Lucida Sans Unicode" w:hAnsi="Lucida Sans Unicode" w:cs="Lucida Sans Unicode"/>
          <w:sz w:val="20"/>
          <w:szCs w:val="20"/>
          <w:lang w:eastAsia="es-ES"/>
        </w:rPr>
        <w:t>secretaria</w:t>
      </w:r>
      <w:r w:rsidR="00493A1A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2902B9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238CC8FC" w14:textId="77777777" w:rsidR="00CF3477" w:rsidRPr="00432279" w:rsidRDefault="00CF3477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D46A9EA" w14:textId="564665E2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="002902B9" w:rsidRPr="00432279">
        <w:rPr>
          <w:rFonts w:ascii="Lucida Sans Unicode" w:hAnsi="Lucida Sans Unicode" w:cs="Lucida Sans Unicode"/>
          <w:sz w:val="20"/>
          <w:szCs w:val="20"/>
          <w:lang w:eastAsia="es-ES"/>
        </w:rPr>
        <w:t>eñoras y señores</w:t>
      </w:r>
      <w:r w:rsidR="007E3D5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integrantes</w:t>
      </w:r>
      <w:r w:rsidR="002902B9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 este</w:t>
      </w:r>
      <w:r w:rsidR="002902B9" w:rsidRPr="00432279">
        <w:rPr>
          <w:rFonts w:ascii="Lucida Sans Unicode" w:hAnsi="Lucida Sans Unicode" w:cs="Lucida Sans Unicode"/>
          <w:sz w:val="20"/>
          <w:szCs w:val="20"/>
        </w:rPr>
        <w:t xml:space="preserve"> Grupo Interdisciplinario</w:t>
      </w:r>
      <w:r w:rsidR="00AB7A6B" w:rsidRPr="00432279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Pr="00432279">
        <w:rPr>
          <w:rFonts w:ascii="Lucida Sans Unicode" w:hAnsi="Lucida Sans Unicode" w:cs="Lucida Sans Unicode"/>
          <w:sz w:val="20"/>
          <w:szCs w:val="20"/>
        </w:rPr>
        <w:t>A</w:t>
      </w:r>
      <w:r w:rsidR="00AB7A6B" w:rsidRPr="00432279">
        <w:rPr>
          <w:rFonts w:ascii="Lucida Sans Unicode" w:hAnsi="Lucida Sans Unicode" w:cs="Lucida Sans Unicode"/>
          <w:sz w:val="20"/>
          <w:szCs w:val="20"/>
        </w:rPr>
        <w:t>rchivo</w:t>
      </w:r>
      <w:r w:rsidR="007E3D5B" w:rsidRPr="0043227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9F4F10" w:rsidRPr="00432279">
        <w:rPr>
          <w:rFonts w:ascii="Lucida Sans Unicode" w:hAnsi="Lucida Sans Unicode" w:cs="Lucida Sans Unicode"/>
          <w:sz w:val="20"/>
          <w:szCs w:val="20"/>
        </w:rPr>
        <w:t>está</w:t>
      </w:r>
      <w:r w:rsidR="007E3D5B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B7A6B" w:rsidRPr="00432279">
        <w:rPr>
          <w:rFonts w:ascii="Lucida Sans Unicode" w:hAnsi="Lucida Sans Unicode" w:cs="Lucida Sans Unicode"/>
          <w:sz w:val="20"/>
          <w:szCs w:val="20"/>
        </w:rPr>
        <w:t>a su consideración este punto del orden del día</w:t>
      </w:r>
      <w:r w:rsidRPr="00432279">
        <w:rPr>
          <w:rFonts w:ascii="Lucida Sans Unicode" w:hAnsi="Lucida Sans Unicode" w:cs="Lucida Sans Unicode"/>
          <w:sz w:val="20"/>
          <w:szCs w:val="20"/>
        </w:rPr>
        <w:t>.</w:t>
      </w:r>
      <w:r w:rsidR="007E3D5B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FE006C8" w14:textId="77777777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14934E9" w14:textId="65BF7C58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32279">
        <w:rPr>
          <w:rFonts w:ascii="Lucida Sans Unicode" w:hAnsi="Lucida Sans Unicode" w:cs="Lucida Sans Unicode"/>
          <w:sz w:val="20"/>
          <w:szCs w:val="20"/>
        </w:rPr>
        <w:t>¿A</w:t>
      </w:r>
      <w:r w:rsidR="007E3D5B" w:rsidRPr="00432279">
        <w:rPr>
          <w:rFonts w:ascii="Lucida Sans Unicode" w:hAnsi="Lucida Sans Unicode" w:cs="Lucida Sans Unicode"/>
          <w:sz w:val="20"/>
          <w:szCs w:val="20"/>
        </w:rPr>
        <w:t xml:space="preserve">lguien </w:t>
      </w:r>
      <w:r w:rsidR="00AB7A6B" w:rsidRPr="00432279">
        <w:rPr>
          <w:rFonts w:ascii="Lucida Sans Unicode" w:hAnsi="Lucida Sans Unicode" w:cs="Lucida Sans Unicode"/>
          <w:sz w:val="20"/>
          <w:szCs w:val="20"/>
        </w:rPr>
        <w:t>desea</w:t>
      </w:r>
      <w:r w:rsidR="007E3D5B" w:rsidRPr="00432279">
        <w:rPr>
          <w:rFonts w:ascii="Lucida Sans Unicode" w:hAnsi="Lucida Sans Unicode" w:cs="Lucida Sans Unicode"/>
          <w:sz w:val="20"/>
          <w:szCs w:val="20"/>
        </w:rPr>
        <w:t xml:space="preserve"> hacer uso de la voz</w:t>
      </w:r>
      <w:r w:rsidRPr="00432279">
        <w:rPr>
          <w:rFonts w:ascii="Lucida Sans Unicode" w:hAnsi="Lucida Sans Unicode" w:cs="Lucida Sans Unicode"/>
          <w:sz w:val="20"/>
          <w:szCs w:val="20"/>
        </w:rPr>
        <w:t>,</w:t>
      </w:r>
      <w:r w:rsidR="007E3D5B" w:rsidRPr="00432279">
        <w:rPr>
          <w:rFonts w:ascii="Lucida Sans Unicode" w:hAnsi="Lucida Sans Unicode" w:cs="Lucida Sans Unicode"/>
          <w:sz w:val="20"/>
          <w:szCs w:val="20"/>
        </w:rPr>
        <w:t xml:space="preserve"> en prim</w:t>
      </w:r>
      <w:r w:rsidR="00FE5329" w:rsidRPr="00432279">
        <w:rPr>
          <w:rFonts w:ascii="Lucida Sans Unicode" w:hAnsi="Lucida Sans Unicode" w:cs="Lucida Sans Unicode"/>
          <w:sz w:val="20"/>
          <w:szCs w:val="20"/>
        </w:rPr>
        <w:t>era ronda</w:t>
      </w:r>
      <w:r w:rsidRPr="00432279">
        <w:rPr>
          <w:rFonts w:ascii="Lucida Sans Unicode" w:hAnsi="Lucida Sans Unicode" w:cs="Lucida Sans Unicode"/>
          <w:sz w:val="20"/>
          <w:szCs w:val="20"/>
        </w:rPr>
        <w:t>?</w:t>
      </w:r>
    </w:p>
    <w:p w14:paraId="5702EC63" w14:textId="77777777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E07D532" w14:textId="182BD706" w:rsidR="00E54CF3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32279">
        <w:rPr>
          <w:rFonts w:ascii="Lucida Sans Unicode" w:hAnsi="Lucida Sans Unicode" w:cs="Lucida Sans Unicode"/>
          <w:sz w:val="20"/>
          <w:szCs w:val="20"/>
        </w:rPr>
        <w:t>T</w:t>
      </w:r>
      <w:r w:rsidR="00AB7A6B" w:rsidRPr="00432279">
        <w:rPr>
          <w:rFonts w:ascii="Lucida Sans Unicode" w:hAnsi="Lucida Sans Unicode" w:cs="Lucida Sans Unicode"/>
          <w:sz w:val="20"/>
          <w:szCs w:val="20"/>
        </w:rPr>
        <w:t>ampoco advierto que nadie quiera participar respecto a este punto</w:t>
      </w:r>
      <w:r w:rsidR="004F2B49" w:rsidRPr="00432279">
        <w:rPr>
          <w:rFonts w:ascii="Lucida Sans Unicode" w:hAnsi="Lucida Sans Unicode" w:cs="Lucida Sans Unicode"/>
          <w:sz w:val="20"/>
          <w:szCs w:val="20"/>
        </w:rPr>
        <w:t>.</w:t>
      </w:r>
      <w:r w:rsidR="00AB7A6B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7EDDE98" w14:textId="77777777" w:rsidR="00E54CF3" w:rsidRPr="00432279" w:rsidRDefault="00E54CF3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01EFB95" w14:textId="38013F87" w:rsidR="0055617A" w:rsidRPr="00432279" w:rsidRDefault="004F2B49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32279">
        <w:rPr>
          <w:rFonts w:ascii="Lucida Sans Unicode" w:hAnsi="Lucida Sans Unicode" w:cs="Lucida Sans Unicode"/>
          <w:sz w:val="20"/>
          <w:szCs w:val="20"/>
        </w:rPr>
        <w:t>P</w:t>
      </w:r>
      <w:r w:rsidR="00AB7A6B" w:rsidRPr="00432279">
        <w:rPr>
          <w:rFonts w:ascii="Lucida Sans Unicode" w:hAnsi="Lucida Sans Unicode" w:cs="Lucida Sans Unicode"/>
          <w:sz w:val="20"/>
          <w:szCs w:val="20"/>
        </w:rPr>
        <w:t xml:space="preserve">or lo </w:t>
      </w:r>
      <w:r w:rsidR="009C4B00" w:rsidRPr="00432279">
        <w:rPr>
          <w:rFonts w:ascii="Lucida Sans Unicode" w:hAnsi="Lucida Sans Unicode" w:cs="Lucida Sans Unicode"/>
          <w:sz w:val="20"/>
          <w:szCs w:val="20"/>
        </w:rPr>
        <w:t>tanto,</w:t>
      </w:r>
      <w:r w:rsidR="00AB7A6B" w:rsidRPr="00432279">
        <w:rPr>
          <w:rFonts w:ascii="Lucida Sans Unicode" w:hAnsi="Lucida Sans Unicode" w:cs="Lucida Sans Unicode"/>
          <w:sz w:val="20"/>
          <w:szCs w:val="20"/>
        </w:rPr>
        <w:t xml:space="preserve"> dado que </w:t>
      </w:r>
      <w:r w:rsidR="007776A0" w:rsidRPr="00432279">
        <w:rPr>
          <w:rFonts w:ascii="Lucida Sans Unicode" w:hAnsi="Lucida Sans Unicode" w:cs="Lucida Sans Unicode"/>
          <w:sz w:val="20"/>
          <w:szCs w:val="20"/>
        </w:rPr>
        <w:t xml:space="preserve">no existen consideraciones al respecto, </w:t>
      </w:r>
      <w:r w:rsidR="0048065F" w:rsidRPr="00432279">
        <w:rPr>
          <w:rFonts w:ascii="Lucida Sans Unicode" w:hAnsi="Lucida Sans Unicode" w:cs="Lucida Sans Unicode"/>
          <w:sz w:val="20"/>
          <w:szCs w:val="20"/>
        </w:rPr>
        <w:t>s</w:t>
      </w:r>
      <w:r w:rsidR="007E3D5B" w:rsidRPr="00432279">
        <w:rPr>
          <w:rFonts w:ascii="Lucida Sans Unicode" w:hAnsi="Lucida Sans Unicode" w:cs="Lucida Sans Unicode"/>
          <w:sz w:val="20"/>
          <w:szCs w:val="20"/>
        </w:rPr>
        <w:t xml:space="preserve">ecretaria </w:t>
      </w:r>
      <w:r w:rsidR="007776A0" w:rsidRPr="00432279">
        <w:rPr>
          <w:rFonts w:ascii="Lucida Sans Unicode" w:hAnsi="Lucida Sans Unicode" w:cs="Lucida Sans Unicode"/>
          <w:sz w:val="20"/>
          <w:szCs w:val="20"/>
        </w:rPr>
        <w:t xml:space="preserve">le </w:t>
      </w:r>
      <w:r w:rsidR="007E3D5B" w:rsidRPr="00432279">
        <w:rPr>
          <w:rFonts w:ascii="Lucida Sans Unicode" w:hAnsi="Lucida Sans Unicode" w:cs="Lucida Sans Unicode"/>
          <w:sz w:val="20"/>
          <w:szCs w:val="20"/>
        </w:rPr>
        <w:t xml:space="preserve">solicito </w:t>
      </w:r>
      <w:r w:rsidR="007776A0" w:rsidRPr="00432279">
        <w:rPr>
          <w:rFonts w:ascii="Lucida Sans Unicode" w:hAnsi="Lucida Sans Unicode" w:cs="Lucida Sans Unicode"/>
          <w:sz w:val="20"/>
          <w:szCs w:val="20"/>
        </w:rPr>
        <w:t>nuevamente</w:t>
      </w:r>
      <w:r w:rsidR="00493A1A" w:rsidRPr="00432279">
        <w:rPr>
          <w:rFonts w:ascii="Lucida Sans Unicode" w:hAnsi="Lucida Sans Unicode" w:cs="Lucida Sans Unicode"/>
          <w:sz w:val="20"/>
          <w:szCs w:val="20"/>
        </w:rPr>
        <w:t>,</w:t>
      </w:r>
      <w:r w:rsidR="007776A0" w:rsidRPr="00432279">
        <w:rPr>
          <w:rFonts w:ascii="Lucida Sans Unicode" w:hAnsi="Lucida Sans Unicode" w:cs="Lucida Sans Unicode"/>
          <w:sz w:val="20"/>
          <w:szCs w:val="20"/>
        </w:rPr>
        <w:t xml:space="preserve"> consulte </w:t>
      </w:r>
      <w:r w:rsidR="007E3D5B" w:rsidRPr="00432279">
        <w:rPr>
          <w:rFonts w:ascii="Lucida Sans Unicode" w:hAnsi="Lucida Sans Unicode" w:cs="Lucida Sans Unicode"/>
          <w:sz w:val="20"/>
          <w:szCs w:val="20"/>
        </w:rPr>
        <w:t>en votación nominal si se aprueba.</w:t>
      </w:r>
    </w:p>
    <w:p w14:paraId="364F6BDA" w14:textId="77777777" w:rsidR="007E3D5B" w:rsidRPr="00432279" w:rsidRDefault="007E3D5B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C2450B2" w14:textId="43553A09" w:rsidR="00E54CF3" w:rsidRPr="00432279" w:rsidRDefault="007E3D5B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E54CF3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técnica,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 Con gusto</w:t>
      </w:r>
      <w:r w:rsidR="00E54CF3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48065F" w:rsidRPr="00432279">
        <w:rPr>
          <w:rFonts w:ascii="Lucida Sans Unicode" w:hAnsi="Lucida Sans Unicode" w:cs="Lucida Sans Unicode"/>
          <w:sz w:val="20"/>
          <w:szCs w:val="20"/>
          <w:lang w:eastAsia="es-ES"/>
        </w:rPr>
        <w:t>presidenta</w:t>
      </w:r>
      <w:r w:rsidR="0010658A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0B262080" w14:textId="77777777" w:rsidR="00E54CF3" w:rsidRPr="00432279" w:rsidRDefault="00E54CF3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46F12937" w14:textId="37A03839" w:rsidR="007E3D5B" w:rsidRPr="00432279" w:rsidRDefault="0010658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I</w:t>
      </w:r>
      <w:r w:rsidR="007E3D5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ntegrantes de este </w:t>
      </w:r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>grupo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7E3D5B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me permito consultarles el sentido de su voto.</w:t>
      </w:r>
    </w:p>
    <w:p w14:paraId="20A4B9F9" w14:textId="77777777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2BF26F4A" w14:textId="77777777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32279">
        <w:rPr>
          <w:rFonts w:ascii="Lucida Sans Unicode" w:hAnsi="Lucida Sans Unicode" w:cs="Lucida Sans Unicode"/>
          <w:sz w:val="20"/>
          <w:szCs w:val="20"/>
        </w:rPr>
        <w:t>Paula Ramírez Höhne.</w:t>
      </w:r>
    </w:p>
    <w:p w14:paraId="0EA43125" w14:textId="77777777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BFE01F4" w14:textId="77777777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</w:rPr>
        <w:t>Consejera presidenta, Paula Ramírez Höhne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 A favor.</w:t>
      </w:r>
    </w:p>
    <w:p w14:paraId="6A9DB93E" w14:textId="77777777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3FD863ED" w14:textId="1899AB17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E54CF3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 Christian Flores Garza.</w:t>
      </w:r>
    </w:p>
    <w:p w14:paraId="1EC08F3E" w14:textId="77777777" w:rsidR="00E54CF3" w:rsidRPr="00432279" w:rsidRDefault="00E54CF3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41419B97" w14:textId="5A4556AA" w:rsidR="0010658A" w:rsidRPr="00432279" w:rsidRDefault="0010658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lastRenderedPageBreak/>
        <w:t>Secretario</w:t>
      </w:r>
      <w:r w:rsidR="00E54CF3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E54CF3" w:rsidRPr="00432279">
        <w:rPr>
          <w:rFonts w:ascii="Lucida Sans Unicode" w:hAnsi="Lucida Sans Unicode" w:cs="Lucida Sans Unicode"/>
          <w:sz w:val="20"/>
          <w:szCs w:val="20"/>
          <w:lang w:eastAsia="es-ES"/>
        </w:rPr>
        <w:t>¿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anda por ahí?</w:t>
      </w:r>
    </w:p>
    <w:p w14:paraId="3036755D" w14:textId="77777777" w:rsidR="0010658A" w:rsidRPr="00432279" w:rsidRDefault="0010658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B7E6438" w14:textId="66CCBBE3" w:rsidR="00493A1A" w:rsidRPr="00432279" w:rsidRDefault="0010658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</w:rPr>
        <w:t>Consejera presidenta, Paula Ramírez Höhne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 El señor contralor tiene, ¿ha levantado la mano?</w:t>
      </w:r>
    </w:p>
    <w:p w14:paraId="28462E2A" w14:textId="77777777" w:rsidR="00E54CF3" w:rsidRPr="00432279" w:rsidRDefault="00E54CF3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525F5E68" w14:textId="311FB3EC" w:rsidR="0010658A" w:rsidRPr="00432279" w:rsidRDefault="0010658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sz w:val="20"/>
          <w:szCs w:val="20"/>
          <w:lang w:eastAsia="es-ES"/>
        </w:rPr>
        <w:t>Contralor general, Eduardo Meza Rincón</w:t>
      </w:r>
      <w:r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: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No, no presidenta.</w:t>
      </w:r>
    </w:p>
    <w:p w14:paraId="5F7D2058" w14:textId="77777777" w:rsidR="0010658A" w:rsidRPr="00432279" w:rsidRDefault="0010658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6FDEDE46" w14:textId="47BFCDB5" w:rsidR="00E54CF3" w:rsidRPr="00432279" w:rsidRDefault="0010658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057741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A ok. </w:t>
      </w:r>
    </w:p>
    <w:p w14:paraId="09F204B3" w14:textId="77777777" w:rsidR="00E54CF3" w:rsidRPr="00432279" w:rsidRDefault="00E54CF3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4A60D79" w14:textId="4064ADEE" w:rsidR="00493A1A" w:rsidRPr="00432279" w:rsidRDefault="0010658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Bueno, también le mandamos mensajito al secretario. Bueno, contin</w:t>
      </w:r>
      <w:r w:rsidR="00E54CF3" w:rsidRPr="00432279">
        <w:rPr>
          <w:rFonts w:ascii="Lucida Sans Unicode" w:hAnsi="Lucida Sans Unicode" w:cs="Lucida Sans Unicode"/>
          <w:sz w:val="20"/>
          <w:szCs w:val="20"/>
          <w:lang w:eastAsia="es-ES"/>
        </w:rPr>
        <w:t>ú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o.</w:t>
      </w:r>
      <w:r w:rsidR="00057741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493A1A" w:rsidRPr="00432279">
        <w:rPr>
          <w:rFonts w:ascii="Lucida Sans Unicode" w:hAnsi="Lucida Sans Unicode" w:cs="Lucida Sans Unicode"/>
          <w:sz w:val="20"/>
          <w:szCs w:val="20"/>
          <w:lang w:eastAsia="es-ES"/>
        </w:rPr>
        <w:t>Eduardo Meza Rincón.</w:t>
      </w:r>
    </w:p>
    <w:p w14:paraId="5C138E2D" w14:textId="77777777" w:rsidR="0010658A" w:rsidRPr="00432279" w:rsidRDefault="0010658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5BFF5E4" w14:textId="13CC337D" w:rsidR="0010658A" w:rsidRPr="00432279" w:rsidRDefault="0010658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sz w:val="20"/>
          <w:szCs w:val="20"/>
          <w:lang w:eastAsia="es-ES"/>
        </w:rPr>
        <w:t>Contralor general, Eduardo Meza Rincón</w:t>
      </w:r>
      <w:r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: 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A favor.</w:t>
      </w:r>
    </w:p>
    <w:p w14:paraId="79301245" w14:textId="77777777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683138BA" w14:textId="6035BB77" w:rsidR="0010658A" w:rsidRPr="00432279" w:rsidRDefault="0010658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E54CF3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 Catalina Moreno Trillo</w:t>
      </w:r>
      <w:r w:rsidR="00493A1A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0867F74C" w14:textId="77777777" w:rsidR="0010658A" w:rsidRPr="00432279" w:rsidRDefault="0010658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DBB00B5" w14:textId="77777777" w:rsidR="004F2B49" w:rsidRPr="00432279" w:rsidRDefault="0010658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sz w:val="20"/>
          <w:szCs w:val="20"/>
          <w:lang w:eastAsia="es-ES"/>
        </w:rPr>
        <w:t>Directora jurídica, Catalina Moreno Trillo</w:t>
      </w:r>
      <w:r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: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A favor</w:t>
      </w:r>
      <w:r w:rsidR="004F2B49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493A1A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48389E51" w14:textId="77777777" w:rsidR="004F2B49" w:rsidRPr="00432279" w:rsidRDefault="004F2B49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4439DC2C" w14:textId="0865BA79" w:rsidR="00493A1A" w:rsidRPr="00432279" w:rsidRDefault="004F2B49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E54CF3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 Fernando Pérez Núñez.</w:t>
      </w:r>
    </w:p>
    <w:p w14:paraId="7AC06E9B" w14:textId="77777777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43601C5B" w14:textId="73C22800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sz w:val="20"/>
          <w:szCs w:val="20"/>
          <w:lang w:eastAsia="es-ES"/>
        </w:rPr>
        <w:t>Director ejecutivo de administración e innovación, Fernando Perez Núñez</w:t>
      </w:r>
      <w:r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: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A favor.</w:t>
      </w:r>
    </w:p>
    <w:p w14:paraId="592CA633" w14:textId="77777777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20F0D5E2" w14:textId="41AF5932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E54CF3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 Héctor Gallego Ávila.</w:t>
      </w:r>
    </w:p>
    <w:p w14:paraId="524A1365" w14:textId="77777777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ED6F0CA" w14:textId="77777777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sz w:val="20"/>
          <w:szCs w:val="20"/>
          <w:lang w:eastAsia="es-ES"/>
        </w:rPr>
        <w:t>Director de informática, Héctor Gallego Ávila</w:t>
      </w:r>
      <w:r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: 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A favor.</w:t>
      </w:r>
    </w:p>
    <w:p w14:paraId="1AF43D7F" w14:textId="77777777" w:rsidR="004F2B49" w:rsidRPr="00432279" w:rsidRDefault="004F2B49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6E07331" w14:textId="66781ECC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E54CF3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 Miriam Gutiérrez Mora.</w:t>
      </w:r>
    </w:p>
    <w:p w14:paraId="3BAFD161" w14:textId="77777777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63004104" w14:textId="2F28599B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Directora ejecutiva de prerrogativas a partidos políticos, Miriam </w:t>
      </w:r>
      <w:r w:rsidR="00E54CF3" w:rsidRPr="00057741"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Guadalupe </w:t>
      </w:r>
      <w:r w:rsidRPr="00057741">
        <w:rPr>
          <w:rFonts w:ascii="Lucida Sans Unicode" w:hAnsi="Lucida Sans Unicode" w:cs="Lucida Sans Unicode"/>
          <w:b/>
          <w:sz w:val="20"/>
          <w:szCs w:val="20"/>
          <w:lang w:eastAsia="es-ES"/>
        </w:rPr>
        <w:t>Gutiérrez Mora</w:t>
      </w:r>
      <w:r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: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A favor.</w:t>
      </w:r>
    </w:p>
    <w:p w14:paraId="1BCB1AEF" w14:textId="77777777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59D50C8D" w14:textId="29427252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E54CF3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</w:t>
      </w:r>
      <w:r w:rsidR="004F2B49"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Gracias;</w:t>
      </w:r>
      <w:r w:rsidR="004F2B49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Carlos Javier Aguirre Arias.</w:t>
      </w:r>
    </w:p>
    <w:p w14:paraId="5D4F733C" w14:textId="77777777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4C04A1DB" w14:textId="27F15101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lastRenderedPageBreak/>
        <w:t>Director ejecutivo de partición ciudadana y educación cívica, Carlos</w:t>
      </w:r>
      <w:r w:rsidR="006F1C52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 Javier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 Aguirre Arias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</w:t>
      </w:r>
      <w:r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A favor.</w:t>
      </w:r>
    </w:p>
    <w:p w14:paraId="68C23F53" w14:textId="77777777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7F043B26" w14:textId="75287114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E54CF3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</w:t>
      </w:r>
      <w:r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Aldo Alonso Salazar Ruiz.</w:t>
      </w:r>
    </w:p>
    <w:p w14:paraId="605E2580" w14:textId="77777777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16D193B7" w14:textId="77777777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Director de organización electoral, Aldo Alonso Salazar Ruiz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</w:t>
      </w:r>
      <w:r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A favor.</w:t>
      </w:r>
    </w:p>
    <w:p w14:paraId="44A3C1E1" w14:textId="77777777" w:rsidR="004F2B49" w:rsidRPr="00432279" w:rsidRDefault="004F2B49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11CA2C2" w14:textId="2B86FC6F" w:rsidR="00493A1A" w:rsidRPr="00432279" w:rsidRDefault="004F2B49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E54CF3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</w:t>
      </w:r>
      <w:r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De acuerdo, el…</w:t>
      </w:r>
    </w:p>
    <w:p w14:paraId="091467F0" w14:textId="77777777" w:rsidR="004F2B49" w:rsidRPr="00432279" w:rsidRDefault="004F2B49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E64F96D" w14:textId="726ADFB0" w:rsidR="004F2B49" w:rsidRPr="00432279" w:rsidRDefault="004F2B49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Secretario ejecutivo, Christian Flores Garza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</w:t>
      </w:r>
      <w:r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Haber, nada más deja voto. A favor.</w:t>
      </w:r>
    </w:p>
    <w:p w14:paraId="7ECA1337" w14:textId="77777777" w:rsidR="004F2B49" w:rsidRPr="00432279" w:rsidRDefault="004F2B49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429CA6B2" w14:textId="748F0503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E54CF3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</w:t>
      </w:r>
      <w:r w:rsidR="004F2B49"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Gracias</w:t>
      </w:r>
      <w:r w:rsidR="00E54CF3"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>,</w:t>
      </w:r>
      <w:r w:rsidR="004F2B49" w:rsidRPr="00432279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secretario.</w:t>
      </w:r>
    </w:p>
    <w:p w14:paraId="578F9814" w14:textId="77777777" w:rsidR="00493A1A" w:rsidRPr="00432279" w:rsidRDefault="00493A1A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34E622A6" w14:textId="3219A82C" w:rsidR="00C22EDE" w:rsidRPr="00432279" w:rsidRDefault="00E54CF3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="00C22EDE" w:rsidRPr="00432279">
        <w:rPr>
          <w:rFonts w:ascii="Lucida Sans Unicode" w:hAnsi="Lucida Sans Unicode" w:cs="Lucida Sans Unicode"/>
          <w:sz w:val="20"/>
          <w:szCs w:val="20"/>
          <w:lang w:eastAsia="es-ES"/>
        </w:rPr>
        <w:t>residenta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C22EDE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el proyecto se aprueba por unanimidad de votos.</w:t>
      </w:r>
    </w:p>
    <w:p w14:paraId="7AAA52FE" w14:textId="77777777" w:rsidR="000E71A4" w:rsidRPr="00432279" w:rsidRDefault="000E71A4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591F9B63" w14:textId="71609A25" w:rsidR="00FE7468" w:rsidRPr="00432279" w:rsidRDefault="00C22EDE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</w:rPr>
        <w:t>Consejera presidenta Paula Ramírez Höhne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 Muchas gracias</w:t>
      </w:r>
      <w:r w:rsidR="00E54CF3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48065F" w:rsidRPr="00432279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ecretaria</w:t>
      </w:r>
      <w:r w:rsidR="004F2B49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4F2B49" w:rsidRPr="00432279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or favor</w:t>
      </w:r>
      <w:r w:rsidR="004F2B49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4F2B49" w:rsidRPr="00432279">
        <w:rPr>
          <w:rFonts w:ascii="Lucida Sans Unicode" w:hAnsi="Lucida Sans Unicode" w:cs="Lucida Sans Unicode"/>
          <w:sz w:val="20"/>
          <w:szCs w:val="20"/>
          <w:lang w:eastAsia="es-ES"/>
        </w:rPr>
        <w:t>continúe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con el siguiente punto del orden del día.</w:t>
      </w:r>
    </w:p>
    <w:p w14:paraId="5EF1F5CB" w14:textId="77777777" w:rsidR="00FE7468" w:rsidRPr="00432279" w:rsidRDefault="00FE7468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153F8C3" w14:textId="69F00413" w:rsidR="00E54CF3" w:rsidRPr="00432279" w:rsidRDefault="00FE7468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Secretaria </w:t>
      </w:r>
      <w:r w:rsidR="00E54CF3"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técnica,</w:t>
      </w:r>
      <w:r w:rsidRPr="0005774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 Alma Fabiola del Rosario Rosas Villalobos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</w:t>
      </w:r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>De acuerdo</w:t>
      </w:r>
      <w:r w:rsidR="00E54CF3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presidenta</w:t>
      </w:r>
      <w:r w:rsidR="004F2B49" w:rsidRPr="0043227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12ACF387" w14:textId="77777777" w:rsidR="00E54CF3" w:rsidRPr="00432279" w:rsidRDefault="00E54CF3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62AE0F3A" w14:textId="5E576341" w:rsidR="00FE7468" w:rsidRPr="00432279" w:rsidRDefault="004F2B49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E</w:t>
      </w:r>
      <w:r w:rsidR="00FE7468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l </w:t>
      </w:r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siguiente </w:t>
      </w:r>
      <w:r w:rsidR="00FE7468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punto </w:t>
      </w:r>
      <w:r w:rsidR="00E54CF3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que </w:t>
      </w:r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>es el número 5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FE7468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corresponde </w:t>
      </w:r>
      <w:r w:rsidR="00057741">
        <w:rPr>
          <w:rFonts w:ascii="Lucida Sans Unicode" w:hAnsi="Lucida Sans Unicode" w:cs="Lucida Sans Unicode"/>
          <w:sz w:val="20"/>
          <w:szCs w:val="20"/>
          <w:lang w:eastAsia="es-ES"/>
        </w:rPr>
        <w:t xml:space="preserve">a </w:t>
      </w:r>
      <w:r w:rsidR="00FE7468" w:rsidRPr="00432279">
        <w:rPr>
          <w:rFonts w:ascii="Lucida Sans Unicode" w:hAnsi="Lucida Sans Unicode" w:cs="Lucida Sans Unicode"/>
          <w:sz w:val="20"/>
          <w:szCs w:val="20"/>
          <w:lang w:eastAsia="es-ES"/>
        </w:rPr>
        <w:t>asuntos generales.</w:t>
      </w:r>
    </w:p>
    <w:p w14:paraId="076D77DD" w14:textId="77777777" w:rsidR="00FE7468" w:rsidRPr="00432279" w:rsidRDefault="00FE7468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4D4C7B9F" w14:textId="222F8819" w:rsidR="00E54CF3" w:rsidRPr="00432279" w:rsidRDefault="00FE7468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57741">
        <w:rPr>
          <w:rFonts w:ascii="Lucida Sans Unicode" w:hAnsi="Lucida Sans Unicode" w:cs="Lucida Sans Unicode"/>
          <w:b/>
          <w:bCs/>
          <w:sz w:val="20"/>
          <w:szCs w:val="20"/>
        </w:rPr>
        <w:t>Consejera presidenta Paula Ramírez Höhne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:</w:t>
      </w:r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eñoras y señores </w:t>
      </w:r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>integrantes de este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981180" w:rsidRPr="00432279">
        <w:rPr>
          <w:rFonts w:ascii="Lucida Sans Unicode" w:hAnsi="Lucida Sans Unicode" w:cs="Lucida Sans Unicode"/>
          <w:sz w:val="20"/>
          <w:szCs w:val="20"/>
          <w:lang w:eastAsia="es-ES"/>
        </w:rPr>
        <w:t>G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rupo </w:t>
      </w:r>
      <w:r w:rsidR="00981180" w:rsidRPr="00432279">
        <w:rPr>
          <w:rFonts w:ascii="Lucida Sans Unicode" w:hAnsi="Lucida Sans Unicode" w:cs="Lucida Sans Unicode"/>
          <w:sz w:val="20"/>
          <w:szCs w:val="20"/>
          <w:lang w:eastAsia="es-ES"/>
        </w:rPr>
        <w:t>I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nterdisciplinario </w:t>
      </w:r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de </w:t>
      </w:r>
      <w:r w:rsidR="004F2B49" w:rsidRPr="00432279">
        <w:rPr>
          <w:rFonts w:ascii="Lucida Sans Unicode" w:hAnsi="Lucida Sans Unicode" w:cs="Lucida Sans Unicode"/>
          <w:sz w:val="20"/>
          <w:szCs w:val="20"/>
          <w:lang w:eastAsia="es-ES"/>
        </w:rPr>
        <w:t>A</w:t>
      </w:r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>rchivo</w:t>
      </w:r>
      <w:r w:rsidR="004F2B49"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les consulto</w:t>
      </w:r>
      <w:r w:rsidR="004F2B49" w:rsidRPr="00432279">
        <w:rPr>
          <w:rFonts w:ascii="Lucida Sans Unicode" w:hAnsi="Lucida Sans Unicode" w:cs="Lucida Sans Unicode"/>
          <w:sz w:val="20"/>
          <w:szCs w:val="20"/>
          <w:lang w:eastAsia="es-ES"/>
        </w:rPr>
        <w:t>:</w:t>
      </w:r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4F2B49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¿Sí 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alguien desea </w:t>
      </w:r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>formular algún asunto general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>en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esta sesión ordinaria</w:t>
      </w:r>
      <w:r w:rsidR="004F2B49" w:rsidRPr="00432279">
        <w:rPr>
          <w:rFonts w:ascii="Lucida Sans Unicode" w:hAnsi="Lucida Sans Unicode" w:cs="Lucida Sans Unicode"/>
          <w:sz w:val="20"/>
          <w:szCs w:val="20"/>
          <w:lang w:eastAsia="es-ES"/>
        </w:rPr>
        <w:t>?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2A041934" w14:textId="77777777" w:rsidR="00E54CF3" w:rsidRPr="00432279" w:rsidRDefault="00E54CF3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4F7D0C4F" w14:textId="3D0DF74A" w:rsidR="00E54CF3" w:rsidRPr="00432279" w:rsidRDefault="00E54CF3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N</w:t>
      </w:r>
      <w:r w:rsidR="00FE7468" w:rsidRPr="00432279">
        <w:rPr>
          <w:rFonts w:ascii="Lucida Sans Unicode" w:hAnsi="Lucida Sans Unicode" w:cs="Lucida Sans Unicode"/>
          <w:sz w:val="20"/>
          <w:szCs w:val="20"/>
          <w:lang w:eastAsia="es-ES"/>
        </w:rPr>
        <w:t>o</w:t>
      </w:r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¿</w:t>
      </w:r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>verdad</w:t>
      </w:r>
      <w:r w:rsidR="006F1C52" w:rsidRPr="00432279">
        <w:rPr>
          <w:rFonts w:ascii="Lucida Sans Unicode" w:hAnsi="Lucida Sans Unicode" w:cs="Lucida Sans Unicode"/>
          <w:sz w:val="20"/>
          <w:szCs w:val="20"/>
          <w:lang w:eastAsia="es-ES"/>
        </w:rPr>
        <w:t>?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 n</w:t>
      </w:r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>o veo a nadie que desee formular algún asunto general</w:t>
      </w:r>
      <w:r w:rsidR="006F1C52" w:rsidRPr="00432279">
        <w:rPr>
          <w:rFonts w:ascii="Lucida Sans Unicode" w:hAnsi="Lucida Sans Unicode" w:cs="Lucida Sans Unicode"/>
          <w:sz w:val="20"/>
          <w:szCs w:val="20"/>
          <w:lang w:eastAsia="es-ES"/>
        </w:rPr>
        <w:t>;</w:t>
      </w:r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así es que</w:t>
      </w:r>
      <w:r w:rsidRPr="0043227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en virtud de que no existe ningún asunto que tratar adicional a los ya revisados y aprobados</w:t>
      </w:r>
      <w:r w:rsidR="006F1C52" w:rsidRPr="00432279">
        <w:rPr>
          <w:rFonts w:ascii="Lucida Sans Unicode" w:hAnsi="Lucida Sans Unicode" w:cs="Lucida Sans Unicode"/>
          <w:sz w:val="20"/>
          <w:szCs w:val="20"/>
          <w:lang w:eastAsia="es-ES"/>
        </w:rPr>
        <w:t>;</w:t>
      </w:r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damos por concluida esta </w:t>
      </w:r>
      <w:r w:rsidR="006F1C52" w:rsidRPr="00432279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egunda </w:t>
      </w:r>
      <w:r w:rsidR="006F1C52" w:rsidRPr="00432279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esión </w:t>
      </w:r>
      <w:r w:rsidR="006F1C52" w:rsidRPr="00432279">
        <w:rPr>
          <w:rFonts w:ascii="Lucida Sans Unicode" w:hAnsi="Lucida Sans Unicode" w:cs="Lucida Sans Unicode"/>
          <w:sz w:val="20"/>
          <w:szCs w:val="20"/>
          <w:lang w:eastAsia="es-ES"/>
        </w:rPr>
        <w:t>o</w:t>
      </w:r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rdinaria del </w:t>
      </w:r>
      <w:bookmarkStart w:id="1" w:name="_Hlk152769621"/>
      <w:r w:rsidR="007776A0" w:rsidRPr="00432279">
        <w:rPr>
          <w:rFonts w:ascii="Lucida Sans Unicode" w:hAnsi="Lucida Sans Unicode" w:cs="Lucida Sans Unicode"/>
          <w:sz w:val="20"/>
          <w:szCs w:val="20"/>
          <w:lang w:eastAsia="es-ES"/>
        </w:rPr>
        <w:t>Grupo Interdisciplinario de Archivo de este Instituto Electoral y de Participación Ciudadana de Jalisco</w:t>
      </w:r>
      <w:bookmarkEnd w:id="1"/>
      <w:r w:rsidR="00057741">
        <w:rPr>
          <w:rFonts w:ascii="Lucida Sans Unicode" w:hAnsi="Lucida Sans Unicode" w:cs="Lucida Sans Unicode"/>
          <w:sz w:val="20"/>
          <w:szCs w:val="20"/>
          <w:lang w:eastAsia="es-ES"/>
        </w:rPr>
        <w:t>; s</w:t>
      </w:r>
      <w:r w:rsidR="00FE7468" w:rsidRPr="00432279">
        <w:rPr>
          <w:rFonts w:ascii="Lucida Sans Unicode" w:hAnsi="Lucida Sans Unicode" w:cs="Lucida Sans Unicode"/>
          <w:sz w:val="20"/>
          <w:szCs w:val="20"/>
          <w:lang w:eastAsia="es-ES"/>
        </w:rPr>
        <w:t xml:space="preserve">iendo las </w:t>
      </w:r>
      <w:r w:rsidR="00FE7468" w:rsidRPr="00432279">
        <w:rPr>
          <w:rFonts w:ascii="Lucida Sans Unicode" w:hAnsi="Lucida Sans Unicode" w:cs="Lucida Sans Unicode"/>
          <w:sz w:val="20"/>
          <w:szCs w:val="20"/>
        </w:rPr>
        <w:t xml:space="preserve">diez horas con </w:t>
      </w:r>
      <w:r w:rsidR="00E95063" w:rsidRPr="00432279">
        <w:rPr>
          <w:rFonts w:ascii="Lucida Sans Unicode" w:hAnsi="Lucida Sans Unicode" w:cs="Lucida Sans Unicode"/>
          <w:sz w:val="20"/>
          <w:szCs w:val="20"/>
        </w:rPr>
        <w:t>dieciséis</w:t>
      </w:r>
      <w:r w:rsidR="00FE7468" w:rsidRPr="00432279">
        <w:rPr>
          <w:rFonts w:ascii="Lucida Sans Unicode" w:hAnsi="Lucida Sans Unicode" w:cs="Lucida Sans Unicode"/>
          <w:sz w:val="20"/>
          <w:szCs w:val="20"/>
        </w:rPr>
        <w:t xml:space="preserve"> minutos de este </w:t>
      </w:r>
      <w:r w:rsidR="007776A0" w:rsidRPr="00432279">
        <w:rPr>
          <w:rFonts w:ascii="Lucida Sans Unicode" w:hAnsi="Lucida Sans Unicode" w:cs="Lucida Sans Unicode"/>
          <w:sz w:val="20"/>
          <w:szCs w:val="20"/>
        </w:rPr>
        <w:t>mismo día miércoles 29</w:t>
      </w:r>
      <w:r w:rsidR="00FE7468" w:rsidRPr="00432279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7776A0" w:rsidRPr="00432279">
        <w:rPr>
          <w:rFonts w:ascii="Lucida Sans Unicode" w:hAnsi="Lucida Sans Unicode" w:cs="Lucida Sans Unicode"/>
          <w:sz w:val="20"/>
          <w:szCs w:val="20"/>
        </w:rPr>
        <w:t>noviembre</w:t>
      </w:r>
      <w:r w:rsidR="00FE7468" w:rsidRPr="00432279">
        <w:rPr>
          <w:rFonts w:ascii="Lucida Sans Unicode" w:hAnsi="Lucida Sans Unicode" w:cs="Lucida Sans Unicode"/>
          <w:sz w:val="20"/>
          <w:szCs w:val="20"/>
        </w:rPr>
        <w:t xml:space="preserve"> de 2023</w:t>
      </w:r>
      <w:r w:rsidRPr="00432279">
        <w:rPr>
          <w:rFonts w:ascii="Lucida Sans Unicode" w:hAnsi="Lucida Sans Unicode" w:cs="Lucida Sans Unicode"/>
          <w:sz w:val="20"/>
          <w:szCs w:val="20"/>
        </w:rPr>
        <w:t>.</w:t>
      </w:r>
      <w:r w:rsidR="007776A0" w:rsidRPr="0043227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8016A34" w14:textId="77777777" w:rsidR="00E54CF3" w:rsidRPr="00432279" w:rsidRDefault="00E54CF3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F81E42C" w14:textId="1DFD4165" w:rsidR="00E54CF3" w:rsidRPr="00432279" w:rsidRDefault="00E54CF3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32279">
        <w:rPr>
          <w:rFonts w:ascii="Lucida Sans Unicode" w:hAnsi="Lucida Sans Unicode" w:cs="Lucida Sans Unicode"/>
          <w:sz w:val="20"/>
          <w:szCs w:val="20"/>
        </w:rPr>
        <w:lastRenderedPageBreak/>
        <w:t>T</w:t>
      </w:r>
      <w:r w:rsidR="00E95063" w:rsidRPr="00432279">
        <w:rPr>
          <w:rFonts w:ascii="Lucida Sans Unicode" w:hAnsi="Lucida Sans Unicode" w:cs="Lucida Sans Unicode"/>
          <w:sz w:val="20"/>
          <w:szCs w:val="20"/>
        </w:rPr>
        <w:t xml:space="preserve">engan </w:t>
      </w:r>
      <w:r w:rsidR="007776A0" w:rsidRPr="00432279">
        <w:rPr>
          <w:rFonts w:ascii="Lucida Sans Unicode" w:hAnsi="Lucida Sans Unicode" w:cs="Lucida Sans Unicode"/>
          <w:sz w:val="20"/>
          <w:szCs w:val="20"/>
        </w:rPr>
        <w:t xml:space="preserve">todas y todos muy buen </w:t>
      </w:r>
      <w:r w:rsidR="004F7E92" w:rsidRPr="00432279">
        <w:rPr>
          <w:rFonts w:ascii="Lucida Sans Unicode" w:hAnsi="Lucida Sans Unicode" w:cs="Lucida Sans Unicode"/>
          <w:sz w:val="20"/>
          <w:szCs w:val="20"/>
        </w:rPr>
        <w:t xml:space="preserve">día, muy buenas </w:t>
      </w:r>
      <w:r w:rsidR="009C4B00" w:rsidRPr="00432279">
        <w:rPr>
          <w:rFonts w:ascii="Lucida Sans Unicode" w:hAnsi="Lucida Sans Unicode" w:cs="Lucida Sans Unicode"/>
          <w:sz w:val="20"/>
          <w:szCs w:val="20"/>
        </w:rPr>
        <w:t>tardes y</w:t>
      </w:r>
      <w:r w:rsidR="004F7E92" w:rsidRPr="00432279">
        <w:rPr>
          <w:rFonts w:ascii="Lucida Sans Unicode" w:hAnsi="Lucida Sans Unicode" w:cs="Lucida Sans Unicode"/>
          <w:sz w:val="20"/>
          <w:szCs w:val="20"/>
        </w:rPr>
        <w:t xml:space="preserve"> muchas gracias por su presencia y </w:t>
      </w:r>
    </w:p>
    <w:p w14:paraId="2D28F97C" w14:textId="7823D722" w:rsidR="00340C04" w:rsidRPr="00432279" w:rsidRDefault="004F7E92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  <w:r w:rsidRPr="00432279">
        <w:rPr>
          <w:rFonts w:ascii="Lucida Sans Unicode" w:hAnsi="Lucida Sans Unicode" w:cs="Lucida Sans Unicode"/>
          <w:sz w:val="20"/>
          <w:szCs w:val="20"/>
        </w:rPr>
        <w:t xml:space="preserve">su participación en esta sesión. </w:t>
      </w:r>
      <w:r w:rsidR="00297CAE" w:rsidRPr="00432279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08"/>
        <w:gridCol w:w="5013"/>
      </w:tblGrid>
      <w:tr w:rsidR="00057741" w:rsidRPr="00057741" w14:paraId="581970DE" w14:textId="77777777" w:rsidTr="00C57C54">
        <w:trPr>
          <w:jc w:val="center"/>
        </w:trPr>
        <w:tc>
          <w:tcPr>
            <w:tcW w:w="3936" w:type="dxa"/>
            <w:vAlign w:val="center"/>
          </w:tcPr>
          <w:p w14:paraId="64C71752" w14:textId="77777777" w:rsidR="00057741" w:rsidRPr="00C57C54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44D68AEB" w14:textId="77777777" w:rsid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503B21C1" w14:textId="77777777" w:rsidR="00C57C54" w:rsidRPr="00057741" w:rsidRDefault="00C57C54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48E1DE13" w14:textId="77777777" w:rsidR="00057741" w:rsidRPr="00057741" w:rsidRDefault="00057741" w:rsidP="0005774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5774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Paula Ramírez Höhne</w:t>
            </w:r>
          </w:p>
          <w:p w14:paraId="5F24C99B" w14:textId="18E3D9B6" w:rsidR="00057741" w:rsidRPr="00057741" w:rsidRDefault="00057741" w:rsidP="00C57C54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5774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Consejera presidenta</w:t>
            </w:r>
          </w:p>
        </w:tc>
        <w:tc>
          <w:tcPr>
            <w:tcW w:w="5118" w:type="dxa"/>
            <w:vAlign w:val="center"/>
          </w:tcPr>
          <w:p w14:paraId="215717CD" w14:textId="77777777" w:rsidR="00057741" w:rsidRP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704F08DB" w14:textId="77777777" w:rsidR="00C57C54" w:rsidRDefault="00C57C54" w:rsidP="0005774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678AF1E1" w14:textId="77777777" w:rsidR="00C57C54" w:rsidRDefault="00C57C54" w:rsidP="0005774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4F7AC5B1" w14:textId="3CAD8318" w:rsidR="00057741" w:rsidRPr="00057741" w:rsidRDefault="00057741" w:rsidP="0005774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5774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Alma Fabiola del Rosario Rosas Villalobos</w:t>
            </w:r>
          </w:p>
          <w:p w14:paraId="33FEFC15" w14:textId="77777777" w:rsidR="00057741" w:rsidRPr="00057741" w:rsidRDefault="00057741" w:rsidP="0005774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5774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Secretaria técnica</w:t>
            </w:r>
          </w:p>
        </w:tc>
      </w:tr>
      <w:tr w:rsidR="00057741" w:rsidRPr="00057741" w14:paraId="0D4A3058" w14:textId="77777777" w:rsidTr="00C57C54">
        <w:trPr>
          <w:jc w:val="center"/>
        </w:trPr>
        <w:tc>
          <w:tcPr>
            <w:tcW w:w="3936" w:type="dxa"/>
            <w:vAlign w:val="center"/>
          </w:tcPr>
          <w:p w14:paraId="630BDA2D" w14:textId="77777777" w:rsidR="00057741" w:rsidRP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58BDCEE8" w14:textId="77777777" w:rsidR="00057741" w:rsidRP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04B77CF7" w14:textId="77777777" w:rsidR="00057741" w:rsidRP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0E41CBAD" w14:textId="0958142A" w:rsidR="00057741" w:rsidRPr="00057741" w:rsidRDefault="00057741" w:rsidP="0005774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5774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Christian Flores Garza</w:t>
            </w:r>
          </w:p>
          <w:p w14:paraId="0D2F6B51" w14:textId="130A4FD9" w:rsidR="00057741" w:rsidRPr="00057741" w:rsidRDefault="00057741" w:rsidP="0005774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5774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Secretario Ejecutivo</w:t>
            </w:r>
          </w:p>
        </w:tc>
        <w:tc>
          <w:tcPr>
            <w:tcW w:w="5118" w:type="dxa"/>
            <w:vAlign w:val="center"/>
          </w:tcPr>
          <w:p w14:paraId="6F34B021" w14:textId="77777777" w:rsidR="00057741" w:rsidRP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5355DA8C" w14:textId="77777777" w:rsidR="00057741" w:rsidRP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1FAE10BE" w14:textId="77777777" w:rsidR="00057741" w:rsidRP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73C5015E" w14:textId="0DA60157" w:rsidR="00057741" w:rsidRPr="00057741" w:rsidRDefault="00057741" w:rsidP="0005774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5774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Eduardo Meza Rincón</w:t>
            </w:r>
          </w:p>
          <w:p w14:paraId="67D263C3" w14:textId="77777777" w:rsidR="00057741" w:rsidRPr="00057741" w:rsidRDefault="00057741" w:rsidP="0005774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5774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Contralor General</w:t>
            </w:r>
          </w:p>
        </w:tc>
      </w:tr>
      <w:tr w:rsidR="00057741" w:rsidRPr="00057741" w14:paraId="4D233259" w14:textId="77777777" w:rsidTr="00C57C54">
        <w:trPr>
          <w:jc w:val="center"/>
        </w:trPr>
        <w:tc>
          <w:tcPr>
            <w:tcW w:w="3936" w:type="dxa"/>
            <w:vAlign w:val="center"/>
          </w:tcPr>
          <w:p w14:paraId="722D6726" w14:textId="77777777" w:rsidR="00057741" w:rsidRP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52DB0C13" w14:textId="77777777" w:rsidR="00057741" w:rsidRP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7CA03206" w14:textId="77777777" w:rsidR="00057741" w:rsidRP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28ABF8B5" w14:textId="77777777" w:rsidR="00057741" w:rsidRPr="00057741" w:rsidRDefault="00057741" w:rsidP="0005774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5774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Carlos Javier Aguirre Arias</w:t>
            </w:r>
          </w:p>
          <w:p w14:paraId="513BEE3D" w14:textId="586E2D7D" w:rsidR="00057741" w:rsidRPr="00057741" w:rsidRDefault="00057741" w:rsidP="00C57C54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5774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Director Ejecutivo de Participación Ciudadana y Educación Cívica</w:t>
            </w:r>
          </w:p>
        </w:tc>
        <w:tc>
          <w:tcPr>
            <w:tcW w:w="5118" w:type="dxa"/>
            <w:vAlign w:val="center"/>
          </w:tcPr>
          <w:p w14:paraId="032F8756" w14:textId="77777777" w:rsidR="00057741" w:rsidRP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5167944E" w14:textId="77777777" w:rsidR="00057741" w:rsidRP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2A089641" w14:textId="77777777" w:rsidR="00C57C54" w:rsidRDefault="00C57C54" w:rsidP="0005774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67A36AEA" w14:textId="39526C11" w:rsidR="00057741" w:rsidRPr="00057741" w:rsidRDefault="00057741" w:rsidP="0005774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5774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Miriam Guadalupe Gutiérrez Mora</w:t>
            </w:r>
          </w:p>
          <w:p w14:paraId="03498833" w14:textId="77777777" w:rsidR="00057741" w:rsidRPr="00057741" w:rsidRDefault="00057741" w:rsidP="0005774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5774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Directora Ejecutiva de Prerrogativas</w:t>
            </w:r>
          </w:p>
          <w:p w14:paraId="36FAC34D" w14:textId="77777777" w:rsidR="00057741" w:rsidRP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057741" w:rsidRPr="00057741" w14:paraId="3C8C5517" w14:textId="77777777" w:rsidTr="00C57C54">
        <w:trPr>
          <w:jc w:val="center"/>
        </w:trPr>
        <w:tc>
          <w:tcPr>
            <w:tcW w:w="3936" w:type="dxa"/>
            <w:vAlign w:val="center"/>
          </w:tcPr>
          <w:p w14:paraId="5A4F54DA" w14:textId="77777777" w:rsidR="00057741" w:rsidRP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307704D7" w14:textId="77777777" w:rsidR="00057741" w:rsidRP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6101772F" w14:textId="77777777" w:rsidR="00057741" w:rsidRP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10462011" w14:textId="4BA23CC1" w:rsidR="00057741" w:rsidRPr="00057741" w:rsidRDefault="00057741" w:rsidP="0005774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5774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Catalina Moreno Trillo</w:t>
            </w:r>
          </w:p>
          <w:p w14:paraId="6D48E56B" w14:textId="77777777" w:rsidR="00057741" w:rsidRPr="00057741" w:rsidRDefault="00057741" w:rsidP="0005774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5774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Directora Jurídica</w:t>
            </w:r>
          </w:p>
          <w:p w14:paraId="20963162" w14:textId="77777777" w:rsidR="00057741" w:rsidRP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5118" w:type="dxa"/>
            <w:vAlign w:val="center"/>
          </w:tcPr>
          <w:p w14:paraId="3CF14BA7" w14:textId="77777777" w:rsidR="00057741" w:rsidRP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0FF01159" w14:textId="77777777" w:rsidR="00057741" w:rsidRP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07D64858" w14:textId="77777777" w:rsidR="00057741" w:rsidRP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42A2169C" w14:textId="2A01A7C2" w:rsidR="00057741" w:rsidRPr="00057741" w:rsidRDefault="00057741" w:rsidP="0005774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5774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Fernando Pérez Núñez</w:t>
            </w:r>
          </w:p>
          <w:p w14:paraId="5F4A32D1" w14:textId="77777777" w:rsidR="00057741" w:rsidRPr="00057741" w:rsidRDefault="00057741" w:rsidP="0005774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5774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Director Ejecutivo de Administración e Innovación</w:t>
            </w:r>
          </w:p>
        </w:tc>
      </w:tr>
      <w:tr w:rsidR="00057741" w:rsidRPr="00057741" w14:paraId="25732ACE" w14:textId="77777777" w:rsidTr="00C57C54">
        <w:trPr>
          <w:trHeight w:val="1804"/>
          <w:jc w:val="center"/>
        </w:trPr>
        <w:tc>
          <w:tcPr>
            <w:tcW w:w="3936" w:type="dxa"/>
            <w:vAlign w:val="center"/>
          </w:tcPr>
          <w:p w14:paraId="6EA93309" w14:textId="77777777" w:rsidR="00057741" w:rsidRP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44409D78" w14:textId="77777777" w:rsid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7E062351" w14:textId="77777777" w:rsidR="00C57C54" w:rsidRPr="00057741" w:rsidRDefault="00C57C54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7DE5D13E" w14:textId="1C8D89AE" w:rsidR="00057741" w:rsidRPr="00057741" w:rsidRDefault="00057741" w:rsidP="0005774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5774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Aldo Alonso Salazar Ruiz</w:t>
            </w:r>
          </w:p>
          <w:p w14:paraId="33F0586C" w14:textId="60990806" w:rsidR="00057741" w:rsidRPr="00057741" w:rsidRDefault="00057741" w:rsidP="00C57C54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5774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Director de Organización Electoral</w:t>
            </w:r>
          </w:p>
        </w:tc>
        <w:tc>
          <w:tcPr>
            <w:tcW w:w="5118" w:type="dxa"/>
            <w:vAlign w:val="center"/>
          </w:tcPr>
          <w:p w14:paraId="267CE7E6" w14:textId="77777777" w:rsidR="00057741" w:rsidRP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20D93308" w14:textId="77777777" w:rsidR="00057741" w:rsidRP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44103C08" w14:textId="77777777" w:rsidR="00C57C54" w:rsidRDefault="00C57C54" w:rsidP="0005774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1896283B" w14:textId="4C85CCD7" w:rsidR="00057741" w:rsidRPr="00057741" w:rsidRDefault="00057741" w:rsidP="00057741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5774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Héctor Gallego Ávila</w:t>
            </w:r>
          </w:p>
          <w:p w14:paraId="268A5F35" w14:textId="16E16980" w:rsidR="00057741" w:rsidRPr="00057741" w:rsidRDefault="00057741" w:rsidP="00C57C54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5774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Director de Informática</w:t>
            </w:r>
          </w:p>
        </w:tc>
      </w:tr>
      <w:tr w:rsidR="00057741" w:rsidRPr="00057741" w14:paraId="365FC337" w14:textId="77777777" w:rsidTr="00C57C54">
        <w:trPr>
          <w:jc w:val="center"/>
        </w:trPr>
        <w:tc>
          <w:tcPr>
            <w:tcW w:w="0" w:type="auto"/>
            <w:gridSpan w:val="2"/>
            <w:vAlign w:val="center"/>
          </w:tcPr>
          <w:p w14:paraId="552025C9" w14:textId="77777777" w:rsidR="00C57C54" w:rsidRDefault="00C57C54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sz w:val="14"/>
                <w:szCs w:val="14"/>
              </w:rPr>
            </w:pPr>
          </w:p>
          <w:p w14:paraId="4E3DDD4D" w14:textId="412F781F" w:rsidR="00057741" w:rsidRPr="00057741" w:rsidRDefault="00057741" w:rsidP="00057741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sz w:val="14"/>
                <w:szCs w:val="14"/>
              </w:rPr>
            </w:pPr>
            <w:r w:rsidRPr="00057741">
              <w:rPr>
                <w:rFonts w:ascii="Lucida Sans Unicode" w:hAnsi="Lucida Sans Unicode" w:cs="Lucida Sans Unicode"/>
                <w:sz w:val="14"/>
                <w:szCs w:val="14"/>
              </w:rPr>
              <w:t xml:space="preserve">Las firmas que aparecen en esta hoja autorizan el acta de la </w:t>
            </w:r>
            <w:r w:rsidRPr="00057741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segunda sesión ordinaria</w:t>
            </w:r>
            <w:r w:rsidRPr="00057741">
              <w:rPr>
                <w:rFonts w:ascii="Lucida Sans Unicode" w:hAnsi="Lucida Sans Unicode" w:cs="Lucida Sans Unicode"/>
                <w:sz w:val="14"/>
                <w:szCs w:val="14"/>
              </w:rPr>
              <w:t xml:space="preserve"> del </w:t>
            </w:r>
            <w:r w:rsidRPr="00057741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Grupo Interdisciplinario de Archivo</w:t>
            </w:r>
            <w:r w:rsidRPr="00057741">
              <w:rPr>
                <w:rFonts w:ascii="Lucida Sans Unicode" w:hAnsi="Lucida Sans Unicode" w:cs="Lucida Sans Unicode"/>
                <w:sz w:val="14"/>
                <w:szCs w:val="14"/>
              </w:rPr>
              <w:t xml:space="preserve"> del Instituto Electoral y de Participación Ciudadana del Estado de Jalisco, celebrada el </w:t>
            </w:r>
            <w:r w:rsidRPr="00057741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29 de noviembre de 2023</w:t>
            </w:r>
            <w:r w:rsidRPr="00057741">
              <w:rPr>
                <w:rFonts w:ascii="Lucida Sans Unicode" w:hAnsi="Lucida Sans Unicode" w:cs="Lucida Sans Unicode"/>
                <w:sz w:val="14"/>
                <w:szCs w:val="14"/>
              </w:rPr>
              <w:t>. El video de la sesión puede ser visualizado en el vínculo siguiente:</w:t>
            </w:r>
            <w:r>
              <w:t xml:space="preserve"> </w:t>
            </w:r>
            <w:r w:rsidRPr="00057741">
              <w:rPr>
                <w:rFonts w:ascii="Lucida Sans Unicode" w:hAnsi="Lucida Sans Unicode" w:cs="Lucida Sans Unicode"/>
                <w:sz w:val="14"/>
                <w:szCs w:val="14"/>
              </w:rPr>
              <w:t>https://www.youtube.com/watch?v=WzmLTkgePv8 ---</w:t>
            </w:r>
            <w:r>
              <w:rPr>
                <w:rFonts w:ascii="Lucida Sans Unicode" w:hAnsi="Lucida Sans Unicode" w:cs="Lucida Sans Unicode"/>
                <w:sz w:val="14"/>
                <w:szCs w:val="14"/>
              </w:rPr>
              <w:t>------------------------</w:t>
            </w:r>
          </w:p>
        </w:tc>
      </w:tr>
    </w:tbl>
    <w:p w14:paraId="056DF36F" w14:textId="77777777" w:rsidR="009C544C" w:rsidRPr="00057741" w:rsidRDefault="009C544C" w:rsidP="0043227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sectPr w:rsidR="009C544C" w:rsidRPr="00057741" w:rsidSect="00E54CF3">
      <w:headerReference w:type="default" r:id="rId8"/>
      <w:footerReference w:type="default" r:id="rId9"/>
      <w:pgSz w:w="12240" w:h="15840" w:code="1"/>
      <w:pgMar w:top="2552" w:right="1418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7F09" w14:textId="77777777" w:rsidR="00092E73" w:rsidRDefault="00092E73" w:rsidP="00BC1ED2">
      <w:r>
        <w:separator/>
      </w:r>
    </w:p>
  </w:endnote>
  <w:endnote w:type="continuationSeparator" w:id="0">
    <w:p w14:paraId="75575053" w14:textId="77777777" w:rsidR="00092E73" w:rsidRDefault="00092E73" w:rsidP="00BC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E2BE" w14:textId="4FE7D282" w:rsidR="006D5ED9" w:rsidRPr="00C57C54" w:rsidRDefault="00FE5329" w:rsidP="006D5ED9">
    <w:pPr>
      <w:pStyle w:val="Piedepgina"/>
      <w:jc w:val="right"/>
      <w:rPr>
        <w:rFonts w:ascii="Lucida Sans Unicode" w:hAnsi="Lucida Sans Unicode" w:cs="Lucida Sans Unicode"/>
        <w:sz w:val="15"/>
        <w:szCs w:val="15"/>
      </w:rPr>
    </w:pPr>
    <w:r w:rsidRPr="00C57C54">
      <w:rPr>
        <w:rFonts w:ascii="Lucida Sans Unicode" w:hAnsi="Lucida Sans Unicode" w:cs="Lucida Sans Unicode"/>
        <w:noProof/>
        <w:sz w:val="15"/>
        <w:szCs w:val="15"/>
        <w:lang w:eastAsia="es-MX"/>
      </w:rPr>
      <w:drawing>
        <wp:anchor distT="0" distB="0" distL="114300" distR="114300" simplePos="0" relativeHeight="251661312" behindDoc="0" locked="0" layoutInCell="1" allowOverlap="1" wp14:anchorId="0B83B77F" wp14:editId="5AD907D7">
          <wp:simplePos x="0" y="0"/>
          <wp:positionH relativeFrom="margin">
            <wp:posOffset>-304800</wp:posOffset>
          </wp:positionH>
          <wp:positionV relativeFrom="paragraph">
            <wp:posOffset>-419100</wp:posOffset>
          </wp:positionV>
          <wp:extent cx="3234055" cy="766445"/>
          <wp:effectExtent l="0" t="0" r="444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249196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4055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5ED9" w:rsidRPr="00C57C54">
      <w:rPr>
        <w:rFonts w:ascii="Lucida Sans Unicode" w:eastAsia="Calibri" w:hAnsi="Lucida Sans Unicode" w:cs="Lucida Sans Unicode"/>
        <w:sz w:val="15"/>
        <w:szCs w:val="15"/>
        <w:lang w:eastAsia="en-US"/>
      </w:rPr>
      <w:t xml:space="preserve">Página </w:t>
    </w:r>
    <w:r w:rsidR="006D5ED9" w:rsidRPr="00C57C54">
      <w:rPr>
        <w:rFonts w:ascii="Lucida Sans Unicode" w:eastAsia="Calibri" w:hAnsi="Lucida Sans Unicode" w:cs="Lucida Sans Unicode"/>
        <w:sz w:val="15"/>
        <w:szCs w:val="15"/>
        <w:lang w:eastAsia="en-US"/>
      </w:rPr>
      <w:fldChar w:fldCharType="begin"/>
    </w:r>
    <w:r w:rsidR="006D5ED9" w:rsidRPr="00C57C54">
      <w:rPr>
        <w:rFonts w:ascii="Lucida Sans Unicode" w:eastAsia="Calibri" w:hAnsi="Lucida Sans Unicode" w:cs="Lucida Sans Unicode"/>
        <w:sz w:val="15"/>
        <w:szCs w:val="15"/>
        <w:lang w:eastAsia="en-US"/>
      </w:rPr>
      <w:instrText xml:space="preserve"> PAGE </w:instrText>
    </w:r>
    <w:r w:rsidR="006D5ED9" w:rsidRPr="00C57C54">
      <w:rPr>
        <w:rFonts w:ascii="Lucida Sans Unicode" w:eastAsia="Calibri" w:hAnsi="Lucida Sans Unicode" w:cs="Lucida Sans Unicode"/>
        <w:sz w:val="15"/>
        <w:szCs w:val="15"/>
        <w:lang w:eastAsia="en-US"/>
      </w:rPr>
      <w:fldChar w:fldCharType="separate"/>
    </w:r>
    <w:r w:rsidR="00920184" w:rsidRPr="00C57C54">
      <w:rPr>
        <w:rFonts w:ascii="Lucida Sans Unicode" w:eastAsia="Calibri" w:hAnsi="Lucida Sans Unicode" w:cs="Lucida Sans Unicode"/>
        <w:noProof/>
        <w:sz w:val="15"/>
        <w:szCs w:val="15"/>
        <w:lang w:eastAsia="en-US"/>
      </w:rPr>
      <w:t>9</w:t>
    </w:r>
    <w:r w:rsidR="006D5ED9" w:rsidRPr="00C57C54">
      <w:rPr>
        <w:rFonts w:ascii="Lucida Sans Unicode" w:eastAsia="Calibri" w:hAnsi="Lucida Sans Unicode" w:cs="Lucida Sans Unicode"/>
        <w:sz w:val="15"/>
        <w:szCs w:val="15"/>
        <w:lang w:eastAsia="en-US"/>
      </w:rPr>
      <w:fldChar w:fldCharType="end"/>
    </w:r>
    <w:r w:rsidR="006D5ED9" w:rsidRPr="00C57C54">
      <w:rPr>
        <w:rFonts w:ascii="Lucida Sans Unicode" w:eastAsia="Calibri" w:hAnsi="Lucida Sans Unicode" w:cs="Lucida Sans Unicode"/>
        <w:sz w:val="15"/>
        <w:szCs w:val="15"/>
        <w:lang w:eastAsia="en-US"/>
      </w:rPr>
      <w:t xml:space="preserve"> de </w:t>
    </w:r>
    <w:r w:rsidR="006D5ED9" w:rsidRPr="00C57C54">
      <w:rPr>
        <w:rFonts w:ascii="Lucida Sans Unicode" w:eastAsia="Calibri" w:hAnsi="Lucida Sans Unicode" w:cs="Lucida Sans Unicode"/>
        <w:sz w:val="15"/>
        <w:szCs w:val="15"/>
        <w:lang w:eastAsia="en-US"/>
      </w:rPr>
      <w:fldChar w:fldCharType="begin"/>
    </w:r>
    <w:r w:rsidR="006D5ED9" w:rsidRPr="00C57C54">
      <w:rPr>
        <w:rFonts w:ascii="Lucida Sans Unicode" w:eastAsia="Calibri" w:hAnsi="Lucida Sans Unicode" w:cs="Lucida Sans Unicode"/>
        <w:sz w:val="15"/>
        <w:szCs w:val="15"/>
        <w:lang w:eastAsia="en-US"/>
      </w:rPr>
      <w:instrText xml:space="preserve"> NUMPAGES </w:instrText>
    </w:r>
    <w:r w:rsidR="006D5ED9" w:rsidRPr="00C57C54">
      <w:rPr>
        <w:rFonts w:ascii="Lucida Sans Unicode" w:eastAsia="Calibri" w:hAnsi="Lucida Sans Unicode" w:cs="Lucida Sans Unicode"/>
        <w:sz w:val="15"/>
        <w:szCs w:val="15"/>
        <w:lang w:eastAsia="en-US"/>
      </w:rPr>
      <w:fldChar w:fldCharType="separate"/>
    </w:r>
    <w:r w:rsidR="00920184" w:rsidRPr="00C57C54">
      <w:rPr>
        <w:rFonts w:ascii="Lucida Sans Unicode" w:eastAsia="Calibri" w:hAnsi="Lucida Sans Unicode" w:cs="Lucida Sans Unicode"/>
        <w:noProof/>
        <w:sz w:val="15"/>
        <w:szCs w:val="15"/>
        <w:lang w:eastAsia="en-US"/>
      </w:rPr>
      <w:t>9</w:t>
    </w:r>
    <w:r w:rsidR="006D5ED9" w:rsidRPr="00C57C54">
      <w:rPr>
        <w:rFonts w:ascii="Lucida Sans Unicode" w:eastAsia="Calibri" w:hAnsi="Lucida Sans Unicode" w:cs="Lucida Sans Unicode"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6F89" w14:textId="77777777" w:rsidR="00092E73" w:rsidRDefault="00092E73" w:rsidP="00BC1ED2">
      <w:r>
        <w:separator/>
      </w:r>
    </w:p>
  </w:footnote>
  <w:footnote w:type="continuationSeparator" w:id="0">
    <w:p w14:paraId="04DD043E" w14:textId="77777777" w:rsidR="00092E73" w:rsidRDefault="00092E73" w:rsidP="00BC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6D5ED9" w:rsidRPr="00D54486" w14:paraId="38947E93" w14:textId="77777777" w:rsidTr="006D5ED9">
      <w:trPr>
        <w:trHeight w:val="1267"/>
        <w:jc w:val="center"/>
      </w:trPr>
      <w:tc>
        <w:tcPr>
          <w:tcW w:w="4390" w:type="dxa"/>
        </w:tcPr>
        <w:p w14:paraId="3F5DB480" w14:textId="00C7669D" w:rsidR="006D5ED9" w:rsidRDefault="00FE5329" w:rsidP="006D5ED9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805E7E">
            <w:rPr>
              <w:rFonts w:ascii="Lucida Sans Unicode" w:hAnsi="Lucida Sans Unicode" w:cs="Lucida Sans Unicode"/>
              <w:noProof/>
              <w:sz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CAFCABD" wp14:editId="2A1B2F78">
                <wp:simplePos x="0" y="0"/>
                <wp:positionH relativeFrom="margin">
                  <wp:posOffset>-68580</wp:posOffset>
                </wp:positionH>
                <wp:positionV relativeFrom="topMargin">
                  <wp:posOffset>0</wp:posOffset>
                </wp:positionV>
                <wp:extent cx="1872615" cy="1003935"/>
                <wp:effectExtent l="0" t="0" r="0" b="5715"/>
                <wp:wrapSquare wrapText="bothSides"/>
                <wp:docPr id="1720242448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242448" name="Imagen 1" descr="Logotipo, nombre de la empresa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2615" cy="1003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8" w:type="dxa"/>
        </w:tcPr>
        <w:p w14:paraId="08E26ED1" w14:textId="3FC28AB2" w:rsidR="006D5ED9" w:rsidRDefault="00C57C54" w:rsidP="006D5ED9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C57C54">
            <w:rPr>
              <w:rFonts w:ascii="Arial" w:eastAsia="Calibri" w:hAnsi="Arial" w:cs="Arial"/>
              <w:noProof/>
              <w:kern w:val="2"/>
              <w:sz w:val="22"/>
              <w:szCs w:val="22"/>
              <w:lang w:eastAsia="es-MX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D92A105" wp14:editId="34DEE18E">
                    <wp:simplePos x="0" y="0"/>
                    <wp:positionH relativeFrom="margin">
                      <wp:posOffset>208915</wp:posOffset>
                    </wp:positionH>
                    <wp:positionV relativeFrom="paragraph">
                      <wp:posOffset>72390</wp:posOffset>
                    </wp:positionV>
                    <wp:extent cx="2631610" cy="778234"/>
                    <wp:effectExtent l="0" t="0" r="0" b="3175"/>
                    <wp:wrapNone/>
                    <wp:docPr id="1611902190" name="Redondear rectángulo de esquina diagonal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31610" cy="778234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6E32287" w14:textId="63BC0E59" w:rsidR="00C57C54" w:rsidRPr="00416F4A" w:rsidRDefault="00C57C54" w:rsidP="00C57C54">
                                <w:pPr>
                                  <w:tabs>
                                    <w:tab w:val="left" w:pos="708"/>
                                    <w:tab w:val="left" w:pos="1416"/>
                                    <w:tab w:val="left" w:pos="2124"/>
                                    <w:tab w:val="left" w:pos="2832"/>
                                    <w:tab w:val="left" w:pos="5520"/>
                                  </w:tabs>
                                  <w:ind w:left="-993"/>
                                  <w:jc w:val="right"/>
                                  <w:rPr>
                                    <w:rFonts w:ascii="Lucida Sans Unicode" w:eastAsia="Arial Narrow" w:hAnsi="Lucida Sans Unicode" w:cs="Lucida Sans Unicode"/>
                                    <w:b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Sans Unicode" w:eastAsia="Arial Narrow" w:hAnsi="Lucida Sans Unicode" w:cs="Lucida Sans Unicode"/>
                                    <w:b/>
                                    <w:color w:val="FFFFFF"/>
                                    <w:sz w:val="20"/>
                                    <w:szCs w:val="20"/>
                                  </w:rPr>
                                  <w:t>Grupo Interdisciplinario de Archivo</w:t>
                                </w:r>
                                <w:r w:rsidRPr="00416F4A">
                                  <w:rPr>
                                    <w:rFonts w:ascii="Lucida Sans Unicode" w:eastAsia="Arial Narrow" w:hAnsi="Lucida Sans Unicode" w:cs="Lucida Sans Unicode"/>
                                    <w:b/>
                                    <w:color w:val="FFFFFF"/>
                                    <w:sz w:val="20"/>
                                    <w:szCs w:val="20"/>
                                  </w:rPr>
                                  <w:t xml:space="preserve"> del </w:t>
                                </w:r>
                              </w:p>
                              <w:p w14:paraId="52B04E36" w14:textId="77777777" w:rsidR="00C57C54" w:rsidRPr="00416F4A" w:rsidRDefault="00C57C54" w:rsidP="00C57C54">
                                <w:pPr>
                                  <w:tabs>
                                    <w:tab w:val="left" w:pos="708"/>
                                    <w:tab w:val="left" w:pos="1416"/>
                                    <w:tab w:val="left" w:pos="2124"/>
                                    <w:tab w:val="left" w:pos="2832"/>
                                    <w:tab w:val="left" w:pos="5520"/>
                                  </w:tabs>
                                  <w:ind w:left="-993"/>
                                  <w:jc w:val="right"/>
                                  <w:rPr>
                                    <w:rFonts w:ascii="Lucida Sans Unicode" w:eastAsia="Arial Narrow" w:hAnsi="Lucida Sans Unicode" w:cs="Lucida Sans Unicode"/>
                                    <w:b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416F4A">
                                  <w:rPr>
                                    <w:rFonts w:ascii="Lucida Sans Unicode" w:eastAsia="Arial Narrow" w:hAnsi="Lucida Sans Unicode" w:cs="Lucida Sans Unicode"/>
                                    <w:b/>
                                    <w:color w:val="FFFFFF"/>
                                    <w:sz w:val="20"/>
                                    <w:szCs w:val="20"/>
                                  </w:rPr>
                                  <w:t>Instituto Electoral y de Participación</w:t>
                                </w:r>
                              </w:p>
                              <w:p w14:paraId="50B55E29" w14:textId="77777777" w:rsidR="00C57C54" w:rsidRPr="00416F4A" w:rsidRDefault="00C57C54" w:rsidP="00C57C54">
                                <w:pPr>
                                  <w:tabs>
                                    <w:tab w:val="left" w:pos="708"/>
                                    <w:tab w:val="left" w:pos="1416"/>
                                    <w:tab w:val="left" w:pos="2124"/>
                                    <w:tab w:val="left" w:pos="2832"/>
                                    <w:tab w:val="left" w:pos="5520"/>
                                  </w:tabs>
                                  <w:ind w:left="-993"/>
                                  <w:jc w:val="right"/>
                                  <w:rPr>
                                    <w:rFonts w:ascii="Lucida Sans Unicode" w:eastAsia="Arial Narrow" w:hAnsi="Lucida Sans Unicode" w:cs="Lucida Sans Unicode"/>
                                    <w:b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416F4A">
                                  <w:rPr>
                                    <w:rFonts w:ascii="Lucida Sans Unicode" w:eastAsia="Arial Narrow" w:hAnsi="Lucida Sans Unicode" w:cs="Lucida Sans Unicode"/>
                                    <w:b/>
                                    <w:color w:val="FFFFFF"/>
                                    <w:sz w:val="20"/>
                                    <w:szCs w:val="20"/>
                                  </w:rPr>
                                  <w:t>Ciudadana del Estado de Jalisco</w:t>
                                </w:r>
                              </w:p>
                              <w:p w14:paraId="58EA1DFD" w14:textId="77777777" w:rsidR="00C57C54" w:rsidRDefault="00C57C54" w:rsidP="00C57C5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D92A105" id="Redondear rectángulo de esquina diagonal 5" o:spid="_x0000_s1026" style="position:absolute;left:0;text-align:left;margin-left:16.45pt;margin-top:5.7pt;width:207.2pt;height:61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" adj="-11796480,,5400" path="m152915,l2631610,r,l2631610,625319v,84453,-68462,152915,-152915,152915l,778234r,l,152915c,68462,68462,,152915,xe" fillcolor="#00778e" stroked="f" strokeweight="1pt">
                    <v:stroke joinstyle="miter"/>
                    <v:formulas/>
                    <v:path arrowok="t" o:connecttype="custom" o:connectlocs="152915,0;2631610,0;2631610,0;2631610,625319;2478695,778234;0,778234;0,778234;0,152915;152915,0" o:connectangles="0,0,0,0,0,0,0,0,0" textboxrect="0,0,2631610,778234"/>
                    <v:textbox>
                      <w:txbxContent>
                        <w:p w14:paraId="06E32287" w14:textId="63BC0E59" w:rsidR="00C57C54" w:rsidRPr="00416F4A" w:rsidRDefault="00C57C54" w:rsidP="00C57C54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5520"/>
                            </w:tabs>
                            <w:ind w:left="-993"/>
                            <w:jc w:val="right"/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</w:rPr>
                            <w:t>Grupo Interdisciplinario de Archivo</w:t>
                          </w:r>
                          <w:r w:rsidRPr="00416F4A"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del </w:t>
                          </w:r>
                        </w:p>
                        <w:p w14:paraId="52B04E36" w14:textId="77777777" w:rsidR="00C57C54" w:rsidRPr="00416F4A" w:rsidRDefault="00C57C54" w:rsidP="00C57C54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5520"/>
                            </w:tabs>
                            <w:ind w:left="-993"/>
                            <w:jc w:val="right"/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416F4A"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</w:rPr>
                            <w:t>Instituto Electoral y de Participación</w:t>
                          </w:r>
                        </w:p>
                        <w:p w14:paraId="50B55E29" w14:textId="77777777" w:rsidR="00C57C54" w:rsidRPr="00416F4A" w:rsidRDefault="00C57C54" w:rsidP="00C57C54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5520"/>
                            </w:tabs>
                            <w:ind w:left="-993"/>
                            <w:jc w:val="right"/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416F4A"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</w:rPr>
                            <w:t>Ciudadana del Estado de Jalisco</w:t>
                          </w:r>
                        </w:p>
                        <w:p w14:paraId="58EA1DFD" w14:textId="77777777" w:rsidR="00C57C54" w:rsidRDefault="00C57C54" w:rsidP="00C57C54">
                          <w:pPr>
                            <w:jc w:val="center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2FC34E3A" w14:textId="05D60A54" w:rsidR="006D5ED9" w:rsidRDefault="006D5ED9" w:rsidP="007742EC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Lucida Sans Unicode" w:hAnsi="Lucida Sans Unicode" w:cs="Lucida Sans Unicode"/>
              <w:b/>
              <w:bCs/>
              <w:sz w:val="20"/>
              <w:szCs w:val="20"/>
              <w:lang w:eastAsia="es-ES"/>
            </w:rPr>
          </w:pPr>
        </w:p>
        <w:p w14:paraId="71C1F302" w14:textId="6FEF05E8" w:rsidR="00C57C54" w:rsidRPr="00C57C54" w:rsidRDefault="00C57C54" w:rsidP="00C57C54">
          <w:pPr>
            <w:ind w:firstLine="708"/>
            <w:rPr>
              <w:rFonts w:ascii="Lucida Sans Unicode" w:hAnsi="Lucida Sans Unicode" w:cs="Lucida Sans Unicode"/>
              <w:sz w:val="20"/>
              <w:szCs w:val="20"/>
              <w:lang w:eastAsia="es-ES"/>
            </w:rPr>
          </w:pPr>
        </w:p>
      </w:tc>
    </w:tr>
  </w:tbl>
  <w:p w14:paraId="33C8A824" w14:textId="74720EC5" w:rsidR="006D5ED9" w:rsidRPr="00CF60B2" w:rsidRDefault="006D5ED9" w:rsidP="006D5E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19A0"/>
    <w:multiLevelType w:val="hybridMultilevel"/>
    <w:tmpl w:val="9050F6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4F8"/>
    <w:multiLevelType w:val="hybridMultilevel"/>
    <w:tmpl w:val="01AC79B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639F0"/>
    <w:multiLevelType w:val="hybridMultilevel"/>
    <w:tmpl w:val="F8EE68D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B3B60"/>
    <w:multiLevelType w:val="hybridMultilevel"/>
    <w:tmpl w:val="C3F062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F74DF"/>
    <w:multiLevelType w:val="hybridMultilevel"/>
    <w:tmpl w:val="90CEA85A"/>
    <w:lvl w:ilvl="0" w:tplc="EEAAB26E">
      <w:start w:val="1"/>
      <w:numFmt w:val="decimal"/>
      <w:lvlText w:val="%1."/>
      <w:lvlJc w:val="left"/>
      <w:pPr>
        <w:ind w:left="720" w:hanging="360"/>
      </w:pPr>
      <w:rPr>
        <w:rFonts w:ascii="Lucida Sans Unicode" w:eastAsiaTheme="minorEastAsia" w:hAnsi="Lucida Sans Unicode" w:cs="Lucida Sans Unicode"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B62B4"/>
    <w:multiLevelType w:val="hybridMultilevel"/>
    <w:tmpl w:val="4A6C7672"/>
    <w:lvl w:ilvl="0" w:tplc="64E060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44480"/>
    <w:multiLevelType w:val="hybridMultilevel"/>
    <w:tmpl w:val="3A54313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A06CC"/>
    <w:multiLevelType w:val="hybridMultilevel"/>
    <w:tmpl w:val="EB50E8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57E91"/>
    <w:multiLevelType w:val="hybridMultilevel"/>
    <w:tmpl w:val="38380DA8"/>
    <w:lvl w:ilvl="0" w:tplc="23664D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156411">
    <w:abstractNumId w:val="2"/>
  </w:num>
  <w:num w:numId="2" w16cid:durableId="1641880186">
    <w:abstractNumId w:val="9"/>
  </w:num>
  <w:num w:numId="3" w16cid:durableId="1395006119">
    <w:abstractNumId w:val="8"/>
  </w:num>
  <w:num w:numId="4" w16cid:durableId="990713232">
    <w:abstractNumId w:val="7"/>
  </w:num>
  <w:num w:numId="5" w16cid:durableId="1668243893">
    <w:abstractNumId w:val="4"/>
  </w:num>
  <w:num w:numId="6" w16cid:durableId="1928533089">
    <w:abstractNumId w:val="0"/>
  </w:num>
  <w:num w:numId="7" w16cid:durableId="87849666">
    <w:abstractNumId w:val="5"/>
  </w:num>
  <w:num w:numId="8" w16cid:durableId="1920865572">
    <w:abstractNumId w:val="6"/>
  </w:num>
  <w:num w:numId="9" w16cid:durableId="1303077701">
    <w:abstractNumId w:val="1"/>
  </w:num>
  <w:num w:numId="10" w16cid:durableId="1364210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D2"/>
    <w:rsid w:val="000062A0"/>
    <w:rsid w:val="00011180"/>
    <w:rsid w:val="000265F3"/>
    <w:rsid w:val="00053AE6"/>
    <w:rsid w:val="00055A94"/>
    <w:rsid w:val="000574E3"/>
    <w:rsid w:val="00057741"/>
    <w:rsid w:val="00060438"/>
    <w:rsid w:val="00073324"/>
    <w:rsid w:val="00092E73"/>
    <w:rsid w:val="000A345F"/>
    <w:rsid w:val="000A6D47"/>
    <w:rsid w:val="000C21C9"/>
    <w:rsid w:val="000C4E4B"/>
    <w:rsid w:val="000C502D"/>
    <w:rsid w:val="000D7003"/>
    <w:rsid w:val="000E6317"/>
    <w:rsid w:val="000E71A4"/>
    <w:rsid w:val="000F408E"/>
    <w:rsid w:val="0010658A"/>
    <w:rsid w:val="00117A6F"/>
    <w:rsid w:val="00146680"/>
    <w:rsid w:val="00196F56"/>
    <w:rsid w:val="001E2A41"/>
    <w:rsid w:val="001F65F9"/>
    <w:rsid w:val="00202CC7"/>
    <w:rsid w:val="00215B03"/>
    <w:rsid w:val="00223267"/>
    <w:rsid w:val="00256783"/>
    <w:rsid w:val="002607D9"/>
    <w:rsid w:val="00270A1A"/>
    <w:rsid w:val="00277B61"/>
    <w:rsid w:val="00287EEB"/>
    <w:rsid w:val="002902B9"/>
    <w:rsid w:val="00297CAE"/>
    <w:rsid w:val="002A4368"/>
    <w:rsid w:val="002A4EEC"/>
    <w:rsid w:val="002A6300"/>
    <w:rsid w:val="002B2874"/>
    <w:rsid w:val="002D27A8"/>
    <w:rsid w:val="002D48AF"/>
    <w:rsid w:val="002D5D24"/>
    <w:rsid w:val="002E53E7"/>
    <w:rsid w:val="002E57EA"/>
    <w:rsid w:val="002F497A"/>
    <w:rsid w:val="002F57A0"/>
    <w:rsid w:val="002F78DE"/>
    <w:rsid w:val="00340C04"/>
    <w:rsid w:val="00364CA2"/>
    <w:rsid w:val="003714BD"/>
    <w:rsid w:val="0037191A"/>
    <w:rsid w:val="00391B94"/>
    <w:rsid w:val="003B3FE7"/>
    <w:rsid w:val="003B7EE0"/>
    <w:rsid w:val="003D0C5B"/>
    <w:rsid w:val="0041185D"/>
    <w:rsid w:val="00415405"/>
    <w:rsid w:val="00416381"/>
    <w:rsid w:val="00432279"/>
    <w:rsid w:val="004504BB"/>
    <w:rsid w:val="004627D2"/>
    <w:rsid w:val="00473F32"/>
    <w:rsid w:val="0048065F"/>
    <w:rsid w:val="00482D07"/>
    <w:rsid w:val="004845D1"/>
    <w:rsid w:val="00493A1A"/>
    <w:rsid w:val="004952D5"/>
    <w:rsid w:val="004975BE"/>
    <w:rsid w:val="004D3A7B"/>
    <w:rsid w:val="004E06A9"/>
    <w:rsid w:val="004F2B49"/>
    <w:rsid w:val="004F7E92"/>
    <w:rsid w:val="0051156C"/>
    <w:rsid w:val="00522989"/>
    <w:rsid w:val="0054176E"/>
    <w:rsid w:val="0055617A"/>
    <w:rsid w:val="00597082"/>
    <w:rsid w:val="005B1EF9"/>
    <w:rsid w:val="005D550B"/>
    <w:rsid w:val="005D63A5"/>
    <w:rsid w:val="005E4BCA"/>
    <w:rsid w:val="005F7AED"/>
    <w:rsid w:val="00602333"/>
    <w:rsid w:val="0064683E"/>
    <w:rsid w:val="00656454"/>
    <w:rsid w:val="00664488"/>
    <w:rsid w:val="00664BFC"/>
    <w:rsid w:val="0067153A"/>
    <w:rsid w:val="00675780"/>
    <w:rsid w:val="00680E17"/>
    <w:rsid w:val="00687D7C"/>
    <w:rsid w:val="00690FDF"/>
    <w:rsid w:val="006A2828"/>
    <w:rsid w:val="006C24D5"/>
    <w:rsid w:val="006C659C"/>
    <w:rsid w:val="006D5ED9"/>
    <w:rsid w:val="006E242D"/>
    <w:rsid w:val="006F1C52"/>
    <w:rsid w:val="00733182"/>
    <w:rsid w:val="00736025"/>
    <w:rsid w:val="007371ED"/>
    <w:rsid w:val="00762024"/>
    <w:rsid w:val="007710CC"/>
    <w:rsid w:val="007742EC"/>
    <w:rsid w:val="007776A0"/>
    <w:rsid w:val="0079062C"/>
    <w:rsid w:val="007952B0"/>
    <w:rsid w:val="007A1F4D"/>
    <w:rsid w:val="007B1F35"/>
    <w:rsid w:val="007C6989"/>
    <w:rsid w:val="007C705F"/>
    <w:rsid w:val="007E3D5B"/>
    <w:rsid w:val="007E3E2F"/>
    <w:rsid w:val="007E51B8"/>
    <w:rsid w:val="007F40B0"/>
    <w:rsid w:val="00811D85"/>
    <w:rsid w:val="00817C39"/>
    <w:rsid w:val="00831276"/>
    <w:rsid w:val="0083156B"/>
    <w:rsid w:val="00843A19"/>
    <w:rsid w:val="00844C28"/>
    <w:rsid w:val="00844FDE"/>
    <w:rsid w:val="00882E5B"/>
    <w:rsid w:val="00887DCF"/>
    <w:rsid w:val="008979D1"/>
    <w:rsid w:val="008A19B1"/>
    <w:rsid w:val="008A7C1C"/>
    <w:rsid w:val="008D77D3"/>
    <w:rsid w:val="008D783D"/>
    <w:rsid w:val="008E01CF"/>
    <w:rsid w:val="0090370D"/>
    <w:rsid w:val="00920184"/>
    <w:rsid w:val="0096571B"/>
    <w:rsid w:val="00971512"/>
    <w:rsid w:val="00981180"/>
    <w:rsid w:val="00985672"/>
    <w:rsid w:val="009A0B20"/>
    <w:rsid w:val="009A337C"/>
    <w:rsid w:val="009B6E07"/>
    <w:rsid w:val="009C4B00"/>
    <w:rsid w:val="009C544C"/>
    <w:rsid w:val="009D0E25"/>
    <w:rsid w:val="009F4F10"/>
    <w:rsid w:val="00A02451"/>
    <w:rsid w:val="00A12861"/>
    <w:rsid w:val="00A23205"/>
    <w:rsid w:val="00A4292F"/>
    <w:rsid w:val="00A95E6E"/>
    <w:rsid w:val="00AB1F0F"/>
    <w:rsid w:val="00AB2A1B"/>
    <w:rsid w:val="00AB7A6B"/>
    <w:rsid w:val="00B11F36"/>
    <w:rsid w:val="00B47C83"/>
    <w:rsid w:val="00B67843"/>
    <w:rsid w:val="00B735FB"/>
    <w:rsid w:val="00B84D05"/>
    <w:rsid w:val="00B92047"/>
    <w:rsid w:val="00BB0DD8"/>
    <w:rsid w:val="00BB73C6"/>
    <w:rsid w:val="00BC1ED2"/>
    <w:rsid w:val="00BE39FB"/>
    <w:rsid w:val="00BE7554"/>
    <w:rsid w:val="00C071D6"/>
    <w:rsid w:val="00C22EDE"/>
    <w:rsid w:val="00C34C6B"/>
    <w:rsid w:val="00C35FE8"/>
    <w:rsid w:val="00C40EF7"/>
    <w:rsid w:val="00C43293"/>
    <w:rsid w:val="00C517B1"/>
    <w:rsid w:val="00C55C60"/>
    <w:rsid w:val="00C57C54"/>
    <w:rsid w:val="00C70728"/>
    <w:rsid w:val="00C75609"/>
    <w:rsid w:val="00C806C2"/>
    <w:rsid w:val="00CA3395"/>
    <w:rsid w:val="00CE3780"/>
    <w:rsid w:val="00CF3477"/>
    <w:rsid w:val="00CF4059"/>
    <w:rsid w:val="00D04CAC"/>
    <w:rsid w:val="00D2363A"/>
    <w:rsid w:val="00D24566"/>
    <w:rsid w:val="00D35CFD"/>
    <w:rsid w:val="00D54486"/>
    <w:rsid w:val="00D5671A"/>
    <w:rsid w:val="00D65F24"/>
    <w:rsid w:val="00D75155"/>
    <w:rsid w:val="00DA15A8"/>
    <w:rsid w:val="00DA294B"/>
    <w:rsid w:val="00DA413A"/>
    <w:rsid w:val="00DB1854"/>
    <w:rsid w:val="00DC186D"/>
    <w:rsid w:val="00DD1885"/>
    <w:rsid w:val="00DD74CB"/>
    <w:rsid w:val="00DE2374"/>
    <w:rsid w:val="00E21178"/>
    <w:rsid w:val="00E54CF3"/>
    <w:rsid w:val="00E74538"/>
    <w:rsid w:val="00E759EA"/>
    <w:rsid w:val="00E86823"/>
    <w:rsid w:val="00E95063"/>
    <w:rsid w:val="00EA540A"/>
    <w:rsid w:val="00EA5A5A"/>
    <w:rsid w:val="00EE3ED4"/>
    <w:rsid w:val="00EE513E"/>
    <w:rsid w:val="00F05D4E"/>
    <w:rsid w:val="00F21ECA"/>
    <w:rsid w:val="00F31F44"/>
    <w:rsid w:val="00F360A4"/>
    <w:rsid w:val="00F42929"/>
    <w:rsid w:val="00F46BA4"/>
    <w:rsid w:val="00F84A06"/>
    <w:rsid w:val="00F85DC3"/>
    <w:rsid w:val="00F87E58"/>
    <w:rsid w:val="00F906EE"/>
    <w:rsid w:val="00FB4521"/>
    <w:rsid w:val="00FE5329"/>
    <w:rsid w:val="00FE6B69"/>
    <w:rsid w:val="00FE7468"/>
    <w:rsid w:val="00F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0607D"/>
  <w15:chartTrackingRefBased/>
  <w15:docId w15:val="{A5F0265A-D463-4FD5-898A-D261FB0A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C1E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C1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cabezado">
    <w:name w:val="header"/>
    <w:basedOn w:val="Normal"/>
    <w:link w:val="EncabezadoCar"/>
    <w:rsid w:val="00BC1E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C1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BC1ED2"/>
    <w:pPr>
      <w:ind w:left="708"/>
    </w:pPr>
    <w:rPr>
      <w:lang w:val="es-ES"/>
    </w:rPr>
  </w:style>
  <w:style w:type="table" w:styleId="Tablaconcuadrcula">
    <w:name w:val="Table Grid"/>
    <w:basedOn w:val="Tablanormal"/>
    <w:uiPriority w:val="59"/>
    <w:rsid w:val="00BC1ED2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C1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C1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99"/>
    <w:locked/>
    <w:rsid w:val="00BC1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3E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E2F"/>
    <w:rPr>
      <w:rFonts w:ascii="Segoe UI" w:eastAsia="Times New Roman" w:hAnsi="Segoe UI" w:cs="Segoe UI"/>
      <w:sz w:val="18"/>
      <w:szCs w:val="18"/>
      <w:lang w:eastAsia="ar-SA"/>
    </w:rPr>
  </w:style>
  <w:style w:type="paragraph" w:styleId="Textoindependiente">
    <w:name w:val="Body Text"/>
    <w:basedOn w:val="Normal"/>
    <w:link w:val="TextoindependienteCar"/>
    <w:rsid w:val="00297CAE"/>
    <w:pPr>
      <w:suppressAutoHyphens w:val="0"/>
      <w:jc w:val="both"/>
    </w:pPr>
    <w:rPr>
      <w:rFonts w:ascii="Arial" w:hAnsi="Arial"/>
      <w:b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97CAE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011180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A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36778-2446-4C35-B0B4-E09759C0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2314</Words>
  <Characters>12731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Flores Ponce</dc:creator>
  <cp:keywords/>
  <dc:description/>
  <cp:lastModifiedBy>Claudia Flores</cp:lastModifiedBy>
  <cp:revision>2</cp:revision>
  <cp:lastPrinted>2023-11-29T20:48:00Z</cp:lastPrinted>
  <dcterms:created xsi:type="dcterms:W3CDTF">2023-12-28T21:41:00Z</dcterms:created>
  <dcterms:modified xsi:type="dcterms:W3CDTF">2023-12-28T21:41:00Z</dcterms:modified>
</cp:coreProperties>
</file>