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1BE3" w14:textId="48550562" w:rsidR="00756531" w:rsidRPr="00851F93" w:rsidRDefault="00756531" w:rsidP="00564343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9A29A6" w:rsidRPr="00851F93">
        <w:rPr>
          <w:rFonts w:ascii="Lucida Sans Unicode" w:hAnsi="Lucida Sans Unicode" w:cs="Lucida Sans Unicode"/>
          <w:b/>
          <w:sz w:val="20"/>
          <w:szCs w:val="20"/>
        </w:rPr>
        <w:t>TERCERA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SESIÓN ORDINARIA DEL COMITÉ DE TRANSPARENCIA DEL INSTITUTO ELECTORAL Y DE PARTICIPACIÓN CIUDADANA DEL ESTADO DE JALISCO, CELEBRADA EL 13 DE SEPTIEMBRE DE 2023 </w:t>
      </w:r>
    </w:p>
    <w:p w14:paraId="1022B0E7" w14:textId="77777777" w:rsidR="00756531" w:rsidRPr="00851F93" w:rsidRDefault="00756531" w:rsidP="0056434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DE954CD" w14:textId="0233B21B" w:rsidR="00756531" w:rsidRPr="00851F93" w:rsidRDefault="00756531" w:rsidP="00564343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 xml:space="preserve">A las once horas con treinta minutos del 13 de septiembre de 2023, a través del programa de videollamadas ZOOM Video y, previa convocatoria, se reunieron mediante videoconferencia, las y el integrante del Comité de Transparencia del Instituto Electoral y de Participación Ciudadana del Estado de Jalisco, con la finalidad de celebrar la </w:t>
      </w:r>
      <w:r w:rsidR="009A29A6" w:rsidRPr="00851F93">
        <w:rPr>
          <w:rFonts w:ascii="Lucida Sans Unicode" w:hAnsi="Lucida Sans Unicode" w:cs="Lucida Sans Unicode"/>
          <w:b/>
          <w:sz w:val="20"/>
          <w:szCs w:val="20"/>
        </w:rPr>
        <w:t>tercera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sesión ordinaria</w:t>
      </w:r>
      <w:r w:rsidR="00851F9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261BA">
        <w:rPr>
          <w:rFonts w:ascii="Lucida Sans Unicode" w:hAnsi="Lucida Sans Unicode" w:cs="Lucida Sans Unicode"/>
          <w:sz w:val="20"/>
          <w:szCs w:val="20"/>
        </w:rPr>
        <w:t>de acuerdo con el</w:t>
      </w:r>
      <w:r w:rsidR="00851F93">
        <w:rPr>
          <w:rFonts w:ascii="Lucida Sans Unicode" w:hAnsi="Lucida Sans Unicode" w:cs="Lucida Sans Unicode"/>
          <w:sz w:val="20"/>
          <w:szCs w:val="20"/>
        </w:rPr>
        <w:t xml:space="preserve"> siguiente:</w:t>
      </w:r>
    </w:p>
    <w:p w14:paraId="2A110F11" w14:textId="77777777" w:rsidR="001261BA" w:rsidRDefault="001261BA" w:rsidP="00564343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B670FDF" w14:textId="5ED19A15" w:rsidR="00756531" w:rsidRPr="00851F93" w:rsidRDefault="00756531" w:rsidP="00564343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5BD897DB" w14:textId="77777777" w:rsidR="00756531" w:rsidRPr="00851F93" w:rsidRDefault="00756531" w:rsidP="00564343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F468F17" w14:textId="77777777" w:rsidR="00756531" w:rsidRPr="00851F93" w:rsidRDefault="00756531" w:rsidP="00564343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  <w:lang w:val="es-ES"/>
        </w:rPr>
        <w:t>Presentación y, en su caso, aprobación del orden del día.</w:t>
      </w:r>
    </w:p>
    <w:p w14:paraId="1F262B98" w14:textId="77777777" w:rsidR="001261BA" w:rsidRPr="001261BA" w:rsidRDefault="001261BA" w:rsidP="001261BA">
      <w:pPr>
        <w:spacing w:line="276" w:lineRule="auto"/>
        <w:ind w:left="720"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</w:p>
    <w:p w14:paraId="70EC39B9" w14:textId="144466BD" w:rsidR="009A29A6" w:rsidRPr="00851F93" w:rsidRDefault="009A29A6" w:rsidP="00564343">
      <w:pPr>
        <w:numPr>
          <w:ilvl w:val="0"/>
          <w:numId w:val="2"/>
        </w:numPr>
        <w:spacing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  <w:r w:rsidRPr="00851F93"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val="es-MX" w:eastAsia="ar-SA"/>
          <w14:ligatures w14:val="none"/>
        </w:rPr>
        <w:t xml:space="preserve">Informe correspondiente a las versiones públicas realizadas en cumplimiento del acuerdo </w:t>
      </w:r>
      <w:r w:rsidRPr="00851F9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  <w:t>del Comité de Transparencia del Instituto Electoral y de Participación Ciudadana del Estado de Jalisco, identificado con la clave alfanumérica AC02/CT/27-12-21.</w:t>
      </w:r>
    </w:p>
    <w:p w14:paraId="743F236D" w14:textId="77777777" w:rsidR="001261BA" w:rsidRDefault="001261BA" w:rsidP="001261BA">
      <w:pPr>
        <w:spacing w:line="276" w:lineRule="auto"/>
        <w:ind w:left="714" w:right="-96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</w:p>
    <w:p w14:paraId="316F5C47" w14:textId="166322EA" w:rsidR="009A29A6" w:rsidRPr="00851F93" w:rsidRDefault="009A29A6" w:rsidP="00A93FF4">
      <w:pPr>
        <w:numPr>
          <w:ilvl w:val="0"/>
          <w:numId w:val="2"/>
        </w:numPr>
        <w:spacing w:line="276" w:lineRule="auto"/>
        <w:ind w:left="714" w:right="-96" w:hanging="357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  <w:r w:rsidRPr="00851F9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  <w:t>Presentación, discusión, y en su caso, aprobación de la actualización de los avisos de privacidad del Instituto Electoral y de Participación Ciudadana del Estado de Jalisco, en sus tres modalidades integral, simplificado y corto.</w:t>
      </w:r>
    </w:p>
    <w:p w14:paraId="4D905504" w14:textId="77777777" w:rsidR="001261BA" w:rsidRDefault="001261BA" w:rsidP="001261BA">
      <w:pPr>
        <w:spacing w:line="276" w:lineRule="auto"/>
        <w:ind w:left="720"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</w:p>
    <w:p w14:paraId="1833E331" w14:textId="353F042F" w:rsidR="009A29A6" w:rsidRPr="00851F93" w:rsidRDefault="009A29A6" w:rsidP="00564343">
      <w:pPr>
        <w:numPr>
          <w:ilvl w:val="0"/>
          <w:numId w:val="2"/>
        </w:numPr>
        <w:spacing w:line="276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  <w:r w:rsidRPr="00851F9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  <w:t>Presentación, discusión, y en su caso, aprobación del Aviso de privacidad de la Dirección de Educación Cívica para el reclutamiento de personal; capacitador asistente electoral local y supervisor electoral local, en su modalidad de simplificado y corto.</w:t>
      </w:r>
    </w:p>
    <w:p w14:paraId="50179C49" w14:textId="77777777" w:rsidR="001261BA" w:rsidRPr="001261BA" w:rsidRDefault="001261BA" w:rsidP="001261BA">
      <w:pPr>
        <w:spacing w:line="276" w:lineRule="auto"/>
        <w:ind w:left="720"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</w:p>
    <w:p w14:paraId="199F88A6" w14:textId="351A6168" w:rsidR="009A29A6" w:rsidRPr="00851F93" w:rsidRDefault="009A29A6" w:rsidP="00564343">
      <w:pPr>
        <w:numPr>
          <w:ilvl w:val="0"/>
          <w:numId w:val="2"/>
        </w:numPr>
        <w:spacing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  <w:r w:rsidRPr="00851F93">
        <w:rPr>
          <w:rFonts w:ascii="Lucida Sans Unicode" w:eastAsia="Times New Roman" w:hAnsi="Lucida Sans Unicode" w:cs="Lucida Sans Unicode"/>
          <w:bCs/>
          <w:kern w:val="0"/>
          <w:sz w:val="20"/>
          <w:szCs w:val="20"/>
          <w:shd w:val="clear" w:color="auto" w:fill="FFFFFF"/>
          <w:lang w:val="es-MX" w:eastAsia="ar-SA"/>
          <w14:ligatures w14:val="none"/>
        </w:rPr>
        <w:t>Presentación, discusión, y en su caso, aprobación del Aviso de privacidad para el procedimiento de designación de consejeras y consejeros distritales electorales y de consejeras y consejeros electorales municipales para el proceso electoral concurrente 2023-2024 del Instituto Electoral y Participación Ciudadana del Estado de Jalisco, en su modalidad de simplificado y corto.</w:t>
      </w:r>
    </w:p>
    <w:p w14:paraId="30874C8D" w14:textId="77777777" w:rsidR="001261BA" w:rsidRPr="001261BA" w:rsidRDefault="001261BA" w:rsidP="001261BA">
      <w:pPr>
        <w:spacing w:line="276" w:lineRule="auto"/>
        <w:ind w:left="720"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</w:p>
    <w:p w14:paraId="184A047A" w14:textId="34D37DA1" w:rsidR="009A29A6" w:rsidRPr="00851F93" w:rsidRDefault="009A29A6" w:rsidP="00564343">
      <w:pPr>
        <w:numPr>
          <w:ilvl w:val="0"/>
          <w:numId w:val="2"/>
        </w:numPr>
        <w:spacing w:line="276" w:lineRule="auto"/>
        <w:ind w:right="-9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val="es-MX" w:eastAsia="ar-SA"/>
          <w14:ligatures w14:val="none"/>
        </w:rPr>
      </w:pPr>
      <w:r w:rsidRPr="00851F93"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/>
          <w:lang w:eastAsia="ar-SA"/>
          <w14:ligatures w14:val="none"/>
        </w:rPr>
        <w:t>Asuntos generales.</w:t>
      </w:r>
    </w:p>
    <w:p w14:paraId="6A9A6A53" w14:textId="77777777" w:rsidR="00756531" w:rsidRPr="00851F93" w:rsidRDefault="00756531" w:rsidP="00564343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0EDE039" w14:textId="77777777" w:rsidR="00756531" w:rsidRPr="00851F93" w:rsidRDefault="00756531" w:rsidP="00564343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00BFBE08" w14:textId="77777777" w:rsidR="00756531" w:rsidRPr="00851F93" w:rsidRDefault="00756531" w:rsidP="00564343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D86B41C" w14:textId="289357A6" w:rsidR="00001EE3" w:rsidRPr="00851F93" w:rsidRDefault="009A29A6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AA5A46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AA5A46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sz w:val="20"/>
          <w:szCs w:val="20"/>
        </w:rPr>
        <w:t>:</w:t>
      </w:r>
      <w:r w:rsidR="00001EE3" w:rsidRPr="00851F93">
        <w:rPr>
          <w:rFonts w:ascii="Lucida Sans Unicode" w:hAnsi="Lucida Sans Unicode" w:cs="Lucida Sans Unicode"/>
          <w:sz w:val="20"/>
          <w:szCs w:val="20"/>
        </w:rPr>
        <w:t xml:space="preserve"> Muy buenos días tengan ustedes</w:t>
      </w:r>
      <w:r w:rsidR="00AA5A46">
        <w:rPr>
          <w:rFonts w:ascii="Lucida Sans Unicode" w:hAnsi="Lucida Sans Unicode" w:cs="Lucida Sans Unicode"/>
          <w:sz w:val="20"/>
          <w:szCs w:val="20"/>
        </w:rPr>
        <w:t>,</w:t>
      </w:r>
      <w:r w:rsidR="00001EE3" w:rsidRPr="00851F93">
        <w:rPr>
          <w:rFonts w:ascii="Lucida Sans Unicode" w:hAnsi="Lucida Sans Unicode" w:cs="Lucida Sans Unicode"/>
          <w:sz w:val="20"/>
          <w:szCs w:val="20"/>
        </w:rPr>
        <w:t xml:space="preserve"> integrantes del Comité de Transparencia del Instituto Electoral y de Participación Ciudadana del Estado de Jalisco</w:t>
      </w:r>
      <w:r w:rsidR="00AA5A46">
        <w:rPr>
          <w:rFonts w:ascii="Lucida Sans Unicode" w:hAnsi="Lucida Sans Unicode" w:cs="Lucida Sans Unicode"/>
          <w:sz w:val="20"/>
          <w:szCs w:val="20"/>
        </w:rPr>
        <w:t>;</w:t>
      </w:r>
      <w:r w:rsidR="00001EE3" w:rsidRPr="00851F93">
        <w:rPr>
          <w:rFonts w:ascii="Lucida Sans Unicode" w:hAnsi="Lucida Sans Unicode" w:cs="Lucida Sans Unicode"/>
          <w:sz w:val="20"/>
          <w:szCs w:val="20"/>
        </w:rPr>
        <w:t xml:space="preserve"> siendo las once horas con treinta minutos en punto, de este día 13 de septiembre de 2023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,</w:t>
      </w:r>
      <w:r w:rsidR="00001EE3" w:rsidRPr="00851F93">
        <w:rPr>
          <w:rFonts w:ascii="Lucida Sans Unicode" w:hAnsi="Lucida Sans Unicode" w:cs="Lucida Sans Unicode"/>
          <w:sz w:val="20"/>
          <w:szCs w:val="20"/>
        </w:rPr>
        <w:t xml:space="preserve"> iniciamos la sesión ordinaria a la que fuimos convocadas y convocado.   </w:t>
      </w:r>
    </w:p>
    <w:p w14:paraId="53B84706" w14:textId="77777777" w:rsidR="00001EE3" w:rsidRPr="00851F93" w:rsidRDefault="00001EE3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F899B80" w14:textId="6B7BD591" w:rsidR="00001EE3" w:rsidRPr="00851F93" w:rsidRDefault="00001EE3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>Por lo que</w:t>
      </w:r>
      <w:r w:rsidR="001261BA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le pido a la </w:t>
      </w:r>
      <w:r w:rsidR="00AA5A46">
        <w:rPr>
          <w:rFonts w:ascii="Lucida Sans Unicode" w:hAnsi="Lucida Sans Unicode" w:cs="Lucida Sans Unicode"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de este colegiado, verifique si hay qu</w:t>
      </w:r>
      <w:r w:rsidR="00AA5A46">
        <w:rPr>
          <w:rFonts w:ascii="Lucida Sans Unicode" w:hAnsi="Lucida Sans Unicode" w:cs="Lucida Sans Unicode"/>
          <w:sz w:val="20"/>
          <w:szCs w:val="20"/>
        </w:rPr>
        <w:t>o</w:t>
      </w:r>
      <w:r w:rsidRPr="00851F93">
        <w:rPr>
          <w:rFonts w:ascii="Lucida Sans Unicode" w:hAnsi="Lucida Sans Unicode" w:cs="Lucida Sans Unicode"/>
          <w:sz w:val="20"/>
          <w:szCs w:val="20"/>
        </w:rPr>
        <w:t>rum.</w:t>
      </w:r>
    </w:p>
    <w:p w14:paraId="3D1F7409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B364BE" w14:textId="6BF12020" w:rsidR="00756531" w:rsidRPr="00851F93" w:rsidRDefault="00564343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AA5A46">
        <w:rPr>
          <w:rFonts w:ascii="Lucida Sans Unicode" w:hAnsi="Lucida Sans Unicode" w:cs="Lucida Sans Unicode"/>
          <w:b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 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 xml:space="preserve">Claro que sí </w:t>
      </w:r>
      <w:r w:rsidR="00AA5A46">
        <w:rPr>
          <w:rFonts w:ascii="Lucida Sans Unicode" w:hAnsi="Lucida Sans Unicode" w:cs="Lucida Sans Unicode"/>
          <w:sz w:val="20"/>
          <w:szCs w:val="20"/>
        </w:rPr>
        <w:t>p</w:t>
      </w:r>
      <w:r w:rsidRPr="00851F93">
        <w:rPr>
          <w:rFonts w:ascii="Lucida Sans Unicode" w:hAnsi="Lucida Sans Unicode" w:cs="Lucida Sans Unicode"/>
          <w:sz w:val="20"/>
          <w:szCs w:val="20"/>
        </w:rPr>
        <w:t>residenta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>, c</w:t>
      </w:r>
      <w:r w:rsidR="00001EE3" w:rsidRPr="00851F93">
        <w:rPr>
          <w:rFonts w:ascii="Lucida Sans Unicode" w:hAnsi="Lucida Sans Unicode" w:cs="Lucida Sans Unicode"/>
          <w:bCs/>
          <w:sz w:val="20"/>
          <w:szCs w:val="20"/>
        </w:rPr>
        <w:t>on mucho gusto</w:t>
      </w:r>
      <w:r w:rsidR="00AA5A46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A5A46">
        <w:rPr>
          <w:rFonts w:ascii="Lucida Sans Unicode" w:hAnsi="Lucida Sans Unicode" w:cs="Lucida Sans Unicode"/>
          <w:bCs/>
          <w:sz w:val="20"/>
          <w:szCs w:val="20"/>
        </w:rPr>
        <w:t>B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</w:rPr>
        <w:t>uenos días</w:t>
      </w:r>
      <w:r w:rsidR="00001EE3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a la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01EE3" w:rsidRPr="00851F93">
        <w:rPr>
          <w:rFonts w:ascii="Lucida Sans Unicode" w:hAnsi="Lucida Sans Unicode" w:cs="Lucida Sans Unicode"/>
          <w:bCs/>
          <w:sz w:val="20"/>
          <w:szCs w:val="20"/>
        </w:rPr>
        <w:t>y el integrante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de este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comité. </w:t>
      </w:r>
    </w:p>
    <w:p w14:paraId="4F2CC74E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3E6E5F6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>Me permito informar que se encuentran presentes:</w:t>
      </w:r>
    </w:p>
    <w:p w14:paraId="4C10D40D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A3CDB7" w14:textId="634E6EFE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261BA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5A46" w:rsidRPr="00851F93">
        <w:rPr>
          <w:rFonts w:ascii="Lucida Sans Unicode" w:hAnsi="Lucida Sans Unicode" w:cs="Lucida Sans Unicode"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de este </w:t>
      </w:r>
      <w:r w:rsidR="00BC7C7C">
        <w:rPr>
          <w:rFonts w:ascii="Lucida Sans Unicode" w:hAnsi="Lucida Sans Unicode" w:cs="Lucida Sans Unicode"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omité; </w:t>
      </w:r>
      <w:r w:rsidRPr="001261BA">
        <w:rPr>
          <w:rFonts w:ascii="Lucida Sans Unicode" w:hAnsi="Lucida Sans Unicode" w:cs="Lucida Sans Unicode"/>
          <w:b/>
          <w:bCs/>
          <w:sz w:val="20"/>
          <w:szCs w:val="20"/>
        </w:rPr>
        <w:t>Eduardo Meza Rincón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, Contralor General; y 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="00AA5A46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 </w:t>
      </w:r>
      <w:r w:rsidR="00AA5A46" w:rsidRPr="00851F93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7317BAE5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66AF90" w14:textId="7D0B1F41" w:rsidR="00BC7C7C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D6873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001EE3" w:rsidRPr="00851F93">
        <w:rPr>
          <w:rFonts w:ascii="Lucida Sans Unicode" w:hAnsi="Lucida Sans Unicode" w:cs="Lucida Sans Unicode"/>
          <w:bCs/>
          <w:sz w:val="20"/>
          <w:szCs w:val="20"/>
        </w:rPr>
        <w:t>Muchas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gracias</w:t>
      </w:r>
      <w:r w:rsidR="00BC7C7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01EE3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D6873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7FABCE02" w14:textId="77777777" w:rsidR="00BC7C7C" w:rsidRDefault="00BC7C7C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069E617" w14:textId="567A2AEA" w:rsidR="00756531" w:rsidRPr="00851F93" w:rsidRDefault="00001EE3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>ntonces</w:t>
      </w:r>
      <w:r w:rsidR="00BC7C7C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damos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por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formalmente instalada </w:t>
      </w:r>
      <w:r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esta 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>sesión ordinaria, por favor</w:t>
      </w:r>
      <w:r w:rsidR="003C2690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0E6382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continúe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>con la sesión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0D6873">
        <w:rPr>
          <w:rFonts w:ascii="Lucida Sans Unicode" w:hAnsi="Lucida Sans Unicode" w:cs="Lucida Sans Unicode"/>
          <w:bCs/>
          <w:sz w:val="20"/>
          <w:szCs w:val="20"/>
          <w:lang w:eastAsia="es-ES"/>
        </w:rPr>
        <w:t>s</w:t>
      </w:r>
      <w:r w:rsidR="00564343" w:rsidRPr="00851F93">
        <w:rPr>
          <w:rFonts w:ascii="Lucida Sans Unicode" w:hAnsi="Lucida Sans Unicode" w:cs="Lucida Sans Unicode"/>
          <w:bCs/>
          <w:sz w:val="20"/>
          <w:szCs w:val="20"/>
          <w:lang w:eastAsia="es-ES"/>
        </w:rPr>
        <w:t>ecretaria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29ACE6C9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64F6639" w14:textId="77777777" w:rsidR="00BC7C7C" w:rsidRDefault="00564343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0D6873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>Claro</w:t>
      </w:r>
      <w:r w:rsidRPr="00851F93">
        <w:rPr>
          <w:rFonts w:ascii="Lucida Sans Unicode" w:hAnsi="Lucida Sans Unicode" w:cs="Lucida Sans Unicode"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D6873" w:rsidRPr="00851F93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. </w:t>
      </w:r>
    </w:p>
    <w:p w14:paraId="4465671A" w14:textId="77777777" w:rsidR="00BC7C7C" w:rsidRDefault="00BC7C7C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91E6C2F" w14:textId="2F1143DE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El siguiente punto es la presentación y, en su caso, aprobación del </w:t>
      </w:r>
      <w:r w:rsidRPr="00BC7C7C">
        <w:rPr>
          <w:rFonts w:ascii="Lucida Sans Unicode" w:hAnsi="Lucida Sans Unicode" w:cs="Lucida Sans Unicode"/>
          <w:i/>
          <w:iCs/>
          <w:sz w:val="20"/>
          <w:szCs w:val="20"/>
          <w:lang w:eastAsia="es-ES"/>
        </w:rPr>
        <w:t>orden del día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4F2925A2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C9A284" w14:textId="2177DE3A" w:rsidR="003C2690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D6873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Integrantes de este Comité</w:t>
      </w:r>
      <w:r w:rsidR="000E6382" w:rsidRPr="00851F93">
        <w:rPr>
          <w:rFonts w:ascii="Lucida Sans Unicode" w:hAnsi="Lucida Sans Unicode" w:cs="Lucida Sans Unicode"/>
          <w:sz w:val="20"/>
          <w:szCs w:val="20"/>
        </w:rPr>
        <w:t xml:space="preserve"> de Transparencia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1F93">
        <w:rPr>
          <w:rFonts w:ascii="Lucida Sans Unicode" w:hAnsi="Lucida Sans Unicode" w:cs="Lucida Sans Unicode"/>
          <w:sz w:val="20"/>
          <w:szCs w:val="20"/>
        </w:rPr>
        <w:t>está a su consideración el orden del día</w:t>
      </w:r>
      <w:r w:rsidR="003C2690">
        <w:rPr>
          <w:rFonts w:ascii="Lucida Sans Unicode" w:hAnsi="Lucida Sans Unicode" w:cs="Lucida Sans Unicode"/>
          <w:sz w:val="20"/>
          <w:szCs w:val="20"/>
        </w:rPr>
        <w:t>.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6B14B26" w14:textId="77777777" w:rsidR="003C2690" w:rsidRDefault="003C2690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959A87" w14:textId="0E9518B6" w:rsidR="00756531" w:rsidRPr="00851F93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>¿</w:t>
      </w:r>
      <w:r w:rsidR="003C2690">
        <w:rPr>
          <w:rFonts w:ascii="Lucida Sans Unicode" w:hAnsi="Lucida Sans Unicode" w:cs="Lucida Sans Unicode"/>
          <w:sz w:val="20"/>
          <w:szCs w:val="20"/>
        </w:rPr>
        <w:t>A</w:t>
      </w:r>
      <w:r w:rsidRPr="00851F93">
        <w:rPr>
          <w:rFonts w:ascii="Lucida Sans Unicode" w:hAnsi="Lucida Sans Unicode" w:cs="Lucida Sans Unicode"/>
          <w:sz w:val="20"/>
          <w:szCs w:val="20"/>
        </w:rPr>
        <w:t>lguien desea hacer</w:t>
      </w:r>
      <w:r w:rsidR="000E6382" w:rsidRPr="00851F93">
        <w:rPr>
          <w:rFonts w:ascii="Lucida Sans Unicode" w:hAnsi="Lucida Sans Unicode" w:cs="Lucida Sans Unicode"/>
          <w:sz w:val="20"/>
          <w:szCs w:val="20"/>
        </w:rPr>
        <w:t xml:space="preserve"> uso de la voz</w:t>
      </w:r>
      <w:r w:rsidRPr="00851F93">
        <w:rPr>
          <w:rFonts w:ascii="Lucida Sans Unicode" w:hAnsi="Lucida Sans Unicode" w:cs="Lucida Sans Unicode"/>
          <w:sz w:val="20"/>
          <w:szCs w:val="20"/>
        </w:rPr>
        <w:t>?</w:t>
      </w:r>
    </w:p>
    <w:p w14:paraId="1E5635B7" w14:textId="77777777" w:rsidR="002212D5" w:rsidRPr="00851F93" w:rsidRDefault="002212D5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576CF1" w14:textId="0FDB74DE" w:rsidR="00756531" w:rsidRPr="00851F93" w:rsidRDefault="000E6382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Contralor General</w:t>
      </w:r>
      <w:r w:rsidR="000D6873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Eduardo Meza Rincón: 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No, adelante.</w:t>
      </w:r>
    </w:p>
    <w:p w14:paraId="70FB53FB" w14:textId="77777777" w:rsidR="000E6382" w:rsidRPr="00851F93" w:rsidRDefault="000E6382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D1BCE4" w14:textId="400F06A8" w:rsidR="00756531" w:rsidRPr="00851F93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D6873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0D6873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De no ser así, </w:t>
      </w:r>
      <w:r w:rsidR="000D6873">
        <w:rPr>
          <w:rFonts w:ascii="Lucida Sans Unicode" w:hAnsi="Lucida Sans Unicode" w:cs="Lucida Sans Unicode"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sz w:val="20"/>
          <w:szCs w:val="20"/>
        </w:rPr>
        <w:t>, le solicito</w:t>
      </w:r>
      <w:r w:rsidR="003C2690">
        <w:rPr>
          <w:rFonts w:ascii="Lucida Sans Unicode" w:hAnsi="Lucida Sans Unicode" w:cs="Lucida Sans Unicode"/>
          <w:sz w:val="20"/>
          <w:szCs w:val="20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0D6873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consulte en votación económica si se aprueba el orden del día</w:t>
      </w:r>
      <w:r w:rsidR="000E6382" w:rsidRPr="00851F93">
        <w:rPr>
          <w:rFonts w:ascii="Lucida Sans Unicode" w:hAnsi="Lucida Sans Unicode" w:cs="Lucida Sans Unicode"/>
          <w:sz w:val="20"/>
          <w:szCs w:val="20"/>
        </w:rPr>
        <w:t>.</w:t>
      </w:r>
    </w:p>
    <w:p w14:paraId="2D4868A5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DB5410A" w14:textId="35E18165" w:rsidR="00216806" w:rsidRDefault="00564343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0D6873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, 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únicamente</w:t>
      </w:r>
      <w:r w:rsidR="00F35C57" w:rsidRPr="00851F93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me gustaría poner a consideración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>en votación económica</w:t>
      </w:r>
      <w:r w:rsidR="000D6873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</w:t>
      </w:r>
      <w:r w:rsidR="000D6873">
        <w:rPr>
          <w:rFonts w:ascii="Lucida Sans Unicode" w:hAnsi="Lucida Sans Unicode" w:cs="Lucida Sans Unicode"/>
          <w:sz w:val="20"/>
          <w:szCs w:val="20"/>
          <w:lang w:eastAsia="es-ES"/>
        </w:rPr>
        <w:t>í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usted considera, si se puede dar </w:t>
      </w:r>
      <w:r w:rsidR="00F35C57" w:rsidRPr="00851F93">
        <w:rPr>
          <w:rFonts w:ascii="Lucida Sans Unicode" w:hAnsi="Lucida Sans Unicode" w:cs="Lucida Sans Unicode"/>
          <w:sz w:val="20"/>
          <w:szCs w:val="20"/>
          <w:lang w:eastAsia="es-ES"/>
        </w:rPr>
        <w:t>cuenta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87F9C" w:rsidRPr="00851F93">
        <w:rPr>
          <w:rFonts w:ascii="Lucida Sans Unicode" w:hAnsi="Lucida Sans Unicode" w:cs="Lucida Sans Unicode"/>
          <w:sz w:val="20"/>
          <w:szCs w:val="20"/>
          <w:lang w:eastAsia="es-ES"/>
        </w:rPr>
        <w:t>de manera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conjunta 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 xml:space="preserve">con 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>los asuntos listados en el punto 4 y 5, toda vez qu</w:t>
      </w:r>
      <w:r w:rsidR="00F35C57" w:rsidRPr="00851F93">
        <w:rPr>
          <w:rFonts w:ascii="Lucida Sans Unicode" w:hAnsi="Lucida Sans Unicode" w:cs="Lucida Sans Unicode"/>
          <w:sz w:val="20"/>
          <w:szCs w:val="20"/>
          <w:lang w:eastAsia="es-ES"/>
        </w:rPr>
        <w:t>e se trata</w:t>
      </w:r>
      <w:r w:rsidR="000E6382"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avisos de privacidad con los mismos fundamentos.</w:t>
      </w:r>
    </w:p>
    <w:p w14:paraId="55AEAA03" w14:textId="77777777" w:rsidR="00BC7C7C" w:rsidRDefault="00BC7C7C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63811B7" w14:textId="22614637" w:rsidR="00564343" w:rsidRPr="00851F93" w:rsidRDefault="00F35C5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B87F9C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B87F9C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B87F9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De acuerdo, muchas gracias </w:t>
      </w:r>
      <w:r w:rsidR="00B87F9C">
        <w:rPr>
          <w:rFonts w:ascii="Lucida Sans Unicode" w:hAnsi="Lucida Sans Unicode" w:cs="Lucida Sans Unicode"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ecretaria</w:t>
      </w:r>
      <w:r w:rsidR="00B87F9C">
        <w:rPr>
          <w:rFonts w:ascii="Lucida Sans Unicode" w:hAnsi="Lucida Sans Unicode" w:cs="Lucida Sans Unicode"/>
          <w:sz w:val="20"/>
          <w:szCs w:val="20"/>
        </w:rPr>
        <w:t>.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87F9C">
        <w:rPr>
          <w:rFonts w:ascii="Lucida Sans Unicode" w:hAnsi="Lucida Sans Unicode" w:cs="Lucida Sans Unicode"/>
          <w:sz w:val="20"/>
          <w:szCs w:val="20"/>
        </w:rPr>
        <w:t>E</w:t>
      </w:r>
      <w:r w:rsidRPr="00851F93">
        <w:rPr>
          <w:rFonts w:ascii="Lucida Sans Unicode" w:hAnsi="Lucida Sans Unicode" w:cs="Lucida Sans Unicode"/>
          <w:sz w:val="20"/>
          <w:szCs w:val="20"/>
        </w:rPr>
        <w:t>ntonces</w:t>
      </w:r>
      <w:r w:rsidR="00B87F9C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someta a votación este orden del día en los términos que usted ha propuesto, salvo que el señor </w:t>
      </w:r>
      <w:r w:rsidR="00BC7C7C">
        <w:rPr>
          <w:rFonts w:ascii="Lucida Sans Unicode" w:hAnsi="Lucida Sans Unicode" w:cs="Lucida Sans Unicode"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sz w:val="20"/>
          <w:szCs w:val="20"/>
        </w:rPr>
        <w:t>ontralor tenga alguna consideración.</w:t>
      </w:r>
    </w:p>
    <w:p w14:paraId="700C7D95" w14:textId="77777777" w:rsidR="00F35C57" w:rsidRPr="00851F93" w:rsidRDefault="00F35C5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A3AB0BF" w14:textId="77777777" w:rsidR="00F35C57" w:rsidRPr="00851F93" w:rsidRDefault="00F35C5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Contralor General Eduardo Meza Rincón: 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No, adelante.</w:t>
      </w:r>
    </w:p>
    <w:p w14:paraId="289B4D5B" w14:textId="77777777" w:rsidR="00F35C57" w:rsidRPr="00851F93" w:rsidRDefault="00F35C5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8F357D9" w14:textId="16A7BC04" w:rsidR="00756531" w:rsidRPr="00851F93" w:rsidRDefault="00F35C57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B87F9C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B87F9C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B87F9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>G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 xml:space="preserve">racias </w:t>
      </w:r>
      <w:r w:rsidR="00BC7C7C">
        <w:rPr>
          <w:rFonts w:ascii="Lucida Sans Unicode" w:hAnsi="Lucida Sans Unicode" w:cs="Lucida Sans Unicode"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ontralor. Adelante, </w:t>
      </w:r>
      <w:r w:rsidR="00B87F9C" w:rsidRPr="00851F93">
        <w:rPr>
          <w:rFonts w:ascii="Lucida Sans Unicode" w:hAnsi="Lucida Sans Unicode" w:cs="Lucida Sans Unicode"/>
          <w:sz w:val="20"/>
          <w:szCs w:val="20"/>
        </w:rPr>
        <w:t>secretaria</w:t>
      </w:r>
      <w:r w:rsidRPr="00851F93">
        <w:rPr>
          <w:rFonts w:ascii="Lucida Sans Unicode" w:hAnsi="Lucida Sans Unicode" w:cs="Lucida Sans Unicode"/>
          <w:sz w:val="20"/>
          <w:szCs w:val="20"/>
        </w:rPr>
        <w:t>.</w:t>
      </w:r>
    </w:p>
    <w:p w14:paraId="5A7E1E16" w14:textId="77777777" w:rsidR="00F35C57" w:rsidRPr="00851F93" w:rsidRDefault="00F35C57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550E4E" w14:textId="1F6CEEA2" w:rsidR="00756531" w:rsidRPr="00851F93" w:rsidRDefault="00B87F9C" w:rsidP="00564343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 técnica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: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>Los que estén por la afirmativa, sírvanse manifestarlo levantando la mano.</w:t>
      </w:r>
    </w:p>
    <w:p w14:paraId="611297C8" w14:textId="77777777" w:rsidR="00756531" w:rsidRPr="00851F93" w:rsidRDefault="00756531" w:rsidP="00564343">
      <w:pPr>
        <w:spacing w:line="276" w:lineRule="auto"/>
        <w:ind w:right="-34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5244"/>
        <w:gridCol w:w="993"/>
        <w:gridCol w:w="1134"/>
        <w:gridCol w:w="1446"/>
      </w:tblGrid>
      <w:tr w:rsidR="00756531" w:rsidRPr="00851F93" w14:paraId="08140539" w14:textId="77777777" w:rsidTr="00BC7C7C">
        <w:trPr>
          <w:trHeight w:val="283"/>
          <w:jc w:val="center"/>
        </w:trPr>
        <w:tc>
          <w:tcPr>
            <w:tcW w:w="2974" w:type="pct"/>
            <w:tcBorders>
              <w:top w:val="nil"/>
              <w:left w:val="nil"/>
            </w:tcBorders>
            <w:vAlign w:val="center"/>
          </w:tcPr>
          <w:p w14:paraId="2155BE82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17A3573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 favor</w:t>
            </w:r>
          </w:p>
        </w:tc>
        <w:tc>
          <w:tcPr>
            <w:tcW w:w="643" w:type="pct"/>
            <w:vAlign w:val="center"/>
          </w:tcPr>
          <w:p w14:paraId="78616DC4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En contra</w:t>
            </w:r>
          </w:p>
        </w:tc>
        <w:tc>
          <w:tcPr>
            <w:tcW w:w="820" w:type="pct"/>
            <w:vAlign w:val="center"/>
          </w:tcPr>
          <w:p w14:paraId="4CBCF51C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Abstención</w:t>
            </w:r>
          </w:p>
        </w:tc>
      </w:tr>
      <w:tr w:rsidR="00756531" w:rsidRPr="00BC7C7C" w14:paraId="466E5EAE" w14:textId="77777777" w:rsidTr="00BC7C7C">
        <w:trPr>
          <w:trHeight w:val="283"/>
          <w:jc w:val="center"/>
        </w:trPr>
        <w:tc>
          <w:tcPr>
            <w:tcW w:w="2974" w:type="pct"/>
            <w:vAlign w:val="center"/>
          </w:tcPr>
          <w:p w14:paraId="03190B37" w14:textId="413E61EA" w:rsidR="00756531" w:rsidRPr="00BC7C7C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  <w:r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Paula Ramírez Höhne</w:t>
            </w:r>
            <w:r w:rsidR="005038DB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, </w:t>
            </w:r>
            <w:r w:rsidR="00B87F9C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presidenta</w:t>
            </w:r>
            <w:r w:rsidR="005038DB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de</w:t>
            </w:r>
            <w:r w:rsidR="00BC7C7C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l</w:t>
            </w:r>
            <w:r w:rsidR="005038DB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comité</w:t>
            </w:r>
          </w:p>
        </w:tc>
        <w:tc>
          <w:tcPr>
            <w:tcW w:w="563" w:type="pct"/>
            <w:vAlign w:val="center"/>
          </w:tcPr>
          <w:p w14:paraId="72CFF699" w14:textId="77777777" w:rsidR="00756531" w:rsidRPr="00BC7C7C" w:rsidRDefault="00756531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643" w:type="pct"/>
            <w:vAlign w:val="center"/>
          </w:tcPr>
          <w:p w14:paraId="2F343F93" w14:textId="77777777" w:rsidR="00756531" w:rsidRPr="00BC7C7C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820" w:type="pct"/>
            <w:vAlign w:val="center"/>
          </w:tcPr>
          <w:p w14:paraId="0277BBDA" w14:textId="77777777" w:rsidR="00756531" w:rsidRPr="00BC7C7C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</w:tr>
      <w:tr w:rsidR="00756531" w:rsidRPr="00851F93" w14:paraId="309DAF40" w14:textId="77777777" w:rsidTr="00BC7C7C">
        <w:trPr>
          <w:trHeight w:val="283"/>
          <w:jc w:val="center"/>
        </w:trPr>
        <w:tc>
          <w:tcPr>
            <w:tcW w:w="2974" w:type="pct"/>
            <w:vAlign w:val="center"/>
          </w:tcPr>
          <w:p w14:paraId="133313CE" w14:textId="29DDCB3E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</w:t>
            </w:r>
            <w:r w:rsidR="005038DB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, Contralor </w:t>
            </w:r>
            <w:r w:rsidR="00BC7C7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G</w:t>
            </w:r>
            <w:r w:rsidR="005038DB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eneral</w:t>
            </w:r>
          </w:p>
        </w:tc>
        <w:tc>
          <w:tcPr>
            <w:tcW w:w="563" w:type="pct"/>
            <w:vAlign w:val="center"/>
          </w:tcPr>
          <w:p w14:paraId="298B811B" w14:textId="77777777" w:rsidR="00756531" w:rsidRPr="00851F93" w:rsidRDefault="00756531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67E4B648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4C31E151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756531" w:rsidRPr="00851F93" w14:paraId="7FADCA94" w14:textId="77777777" w:rsidTr="00BC7C7C">
        <w:trPr>
          <w:trHeight w:val="283"/>
          <w:jc w:val="center"/>
        </w:trPr>
        <w:tc>
          <w:tcPr>
            <w:tcW w:w="2974" w:type="pct"/>
            <w:tcBorders>
              <w:bottom w:val="single" w:sz="4" w:space="0" w:color="auto"/>
            </w:tcBorders>
            <w:vAlign w:val="center"/>
          </w:tcPr>
          <w:p w14:paraId="2C590763" w14:textId="37E98FC8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MX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Alma Fabiola del Rosario Rosas Villalobos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, </w:t>
            </w:r>
            <w:r w:rsidR="00B87F9C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secretaria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</w:t>
            </w:r>
            <w:r w:rsidR="00BC7C7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comité</w:t>
            </w:r>
          </w:p>
        </w:tc>
        <w:tc>
          <w:tcPr>
            <w:tcW w:w="563" w:type="pct"/>
            <w:vAlign w:val="center"/>
          </w:tcPr>
          <w:p w14:paraId="6E7D3256" w14:textId="77777777" w:rsidR="00756531" w:rsidRPr="00851F93" w:rsidRDefault="00756531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14:paraId="5400F11F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432F110C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756531" w:rsidRPr="00851F93" w14:paraId="356DF0ED" w14:textId="77777777" w:rsidTr="00BC7C7C">
        <w:trPr>
          <w:trHeight w:val="283"/>
          <w:jc w:val="center"/>
        </w:trPr>
        <w:tc>
          <w:tcPr>
            <w:tcW w:w="2974" w:type="pct"/>
            <w:tcBorders>
              <w:bottom w:val="single" w:sz="4" w:space="0" w:color="auto"/>
            </w:tcBorders>
            <w:vAlign w:val="center"/>
          </w:tcPr>
          <w:p w14:paraId="49418C12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</w:t>
            </w:r>
          </w:p>
        </w:tc>
        <w:tc>
          <w:tcPr>
            <w:tcW w:w="563" w:type="pct"/>
            <w:vAlign w:val="center"/>
          </w:tcPr>
          <w:p w14:paraId="72A77590" w14:textId="77777777" w:rsidR="00756531" w:rsidRPr="00851F93" w:rsidRDefault="00756531" w:rsidP="00564343">
            <w:pPr>
              <w:snapToGrid w:val="0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643" w:type="pct"/>
            <w:vAlign w:val="center"/>
          </w:tcPr>
          <w:p w14:paraId="1D560C27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820" w:type="pct"/>
            <w:vAlign w:val="center"/>
          </w:tcPr>
          <w:p w14:paraId="091CEAF2" w14:textId="77777777" w:rsidR="00756531" w:rsidRPr="00851F93" w:rsidRDefault="00756531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</w:tbl>
    <w:p w14:paraId="55C0719D" w14:textId="77777777" w:rsidR="002212D5" w:rsidRPr="00851F93" w:rsidRDefault="002212D5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2D372BE" w14:textId="59923908" w:rsidR="00756531" w:rsidRPr="00851F93" w:rsidRDefault="00F35C5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S</w:t>
      </w:r>
      <w:r w:rsidR="00756531" w:rsidRPr="00851F93">
        <w:rPr>
          <w:rFonts w:ascii="Lucida Sans Unicode" w:hAnsi="Lucida Sans Unicode" w:cs="Lucida Sans Unicode"/>
          <w:sz w:val="20"/>
          <w:szCs w:val="20"/>
          <w:lang w:eastAsia="es-ES"/>
        </w:rPr>
        <w:t>e aprueba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por unanimidad de votos, </w:t>
      </w:r>
      <w:r w:rsidR="00A6294B" w:rsidRPr="00851F93">
        <w:rPr>
          <w:rFonts w:ascii="Lucida Sans Unicode" w:hAnsi="Lucida Sans Unicode" w:cs="Lucida Sans Unicode"/>
          <w:sz w:val="20"/>
          <w:szCs w:val="20"/>
          <w:lang w:eastAsia="es-ES"/>
        </w:rPr>
        <w:t>presidenta</w:t>
      </w:r>
      <w:r w:rsidR="00BC7C7C">
        <w:rPr>
          <w:rFonts w:ascii="Lucida Sans Unicode" w:hAnsi="Lucida Sans Unicode" w:cs="Lucida Sans Unicode"/>
          <w:sz w:val="20"/>
          <w:szCs w:val="20"/>
          <w:lang w:eastAsia="es-ES"/>
        </w:rPr>
        <w:t>;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 aprueba el orden del </w:t>
      </w:r>
      <w:r w:rsidR="005038DB" w:rsidRPr="00851F93">
        <w:rPr>
          <w:rFonts w:ascii="Lucida Sans Unicode" w:hAnsi="Lucida Sans Unicode" w:cs="Lucida Sans Unicode"/>
          <w:sz w:val="20"/>
          <w:szCs w:val="20"/>
          <w:lang w:eastAsia="es-ES"/>
        </w:rPr>
        <w:t>día</w:t>
      </w:r>
      <w:r w:rsidRPr="00851F93">
        <w:rPr>
          <w:rFonts w:ascii="Lucida Sans Unicode" w:hAnsi="Lucida Sans Unicode" w:cs="Lucida Sans Unicode"/>
          <w:sz w:val="20"/>
          <w:szCs w:val="20"/>
          <w:lang w:eastAsia="es-ES"/>
        </w:rPr>
        <w:t>, por unanimidad.</w:t>
      </w:r>
    </w:p>
    <w:p w14:paraId="14E5D3A5" w14:textId="77777777" w:rsidR="00756531" w:rsidRPr="00851F93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FF514A4" w14:textId="1E38076F" w:rsidR="00756531" w:rsidRPr="00851F93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Consejera </w:t>
      </w:r>
      <w:r w:rsidR="00A6294B">
        <w:rPr>
          <w:rFonts w:ascii="Lucida Sans Unicode" w:hAnsi="Lucida Sans Unicode" w:cs="Lucida Sans Unicode"/>
          <w:b/>
          <w:sz w:val="20"/>
          <w:szCs w:val="20"/>
        </w:rPr>
        <w:t>p</w:t>
      </w:r>
      <w:r w:rsidR="00564343" w:rsidRPr="00851F93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A6294B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A6294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racias </w:t>
      </w:r>
      <w:r w:rsidR="00A6294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>continúe</w:t>
      </w:r>
      <w:r w:rsidR="003C2690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por favor</w:t>
      </w:r>
      <w:r w:rsidR="003C2690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con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>la sesión.</w:t>
      </w:r>
    </w:p>
    <w:p w14:paraId="0825BE29" w14:textId="77777777" w:rsidR="00756531" w:rsidRPr="00851F93" w:rsidRDefault="00756531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88FD8C6" w14:textId="77777777" w:rsidR="00BC7C7C" w:rsidRDefault="00564343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A6294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F35C57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6294B" w:rsidRPr="00851F93">
        <w:rPr>
          <w:rFonts w:ascii="Lucida Sans Unicode" w:hAnsi="Lucida Sans Unicode" w:cs="Lucida Sans Unicode"/>
          <w:sz w:val="20"/>
          <w:szCs w:val="20"/>
        </w:rPr>
        <w:t>presidenta</w:t>
      </w:r>
      <w:r w:rsidR="00A6294B">
        <w:rPr>
          <w:rFonts w:ascii="Lucida Sans Unicode" w:hAnsi="Lucida Sans Unicode" w:cs="Lucida Sans Unicode"/>
          <w:sz w:val="20"/>
          <w:szCs w:val="20"/>
        </w:rPr>
        <w:t>.</w:t>
      </w:r>
      <w:r w:rsidR="00F35C57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0F64FDF" w14:textId="77777777" w:rsidR="00BC7C7C" w:rsidRDefault="00BC7C7C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FCD18F" w14:textId="31D40F23" w:rsidR="00756531" w:rsidRPr="00851F93" w:rsidRDefault="00A6294B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F35C57" w:rsidRPr="00851F93">
        <w:rPr>
          <w:rFonts w:ascii="Lucida Sans Unicode" w:hAnsi="Lucida Sans Unicode" w:cs="Lucida Sans Unicode"/>
          <w:sz w:val="20"/>
          <w:szCs w:val="20"/>
        </w:rPr>
        <w:t xml:space="preserve">l siguiente punto es el 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>número 2</w:t>
      </w:r>
      <w:r w:rsidR="00F35C57" w:rsidRPr="00851F93">
        <w:rPr>
          <w:rFonts w:ascii="Lucida Sans Unicode" w:hAnsi="Lucida Sans Unicode" w:cs="Lucida Sans Unicode"/>
          <w:sz w:val="20"/>
          <w:szCs w:val="20"/>
          <w:lang w:val="es-ES"/>
        </w:rPr>
        <w:t xml:space="preserve">, relativo al informe correspondiente a las versiones públicas realizadas en cumplimiento del acuerdo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  <w:lang w:val="es-ES"/>
        </w:rPr>
        <w:t>del Comité de Transparencia del Instituto</w:t>
      </w:r>
      <w:r>
        <w:rPr>
          <w:rFonts w:ascii="Lucida Sans Unicode" w:hAnsi="Lucida Sans Unicode" w:cs="Lucida Sans Unicode"/>
          <w:bCs/>
          <w:sz w:val="20"/>
          <w:szCs w:val="20"/>
          <w:lang w:val="es-ES"/>
        </w:rPr>
        <w:t xml:space="preserve"> </w:t>
      </w:r>
      <w:r w:rsidR="00F35C57" w:rsidRPr="00851F93">
        <w:rPr>
          <w:rFonts w:ascii="Lucida Sans Unicode" w:hAnsi="Lucida Sans Unicode" w:cs="Lucida Sans Unicode"/>
          <w:bCs/>
          <w:sz w:val="20"/>
          <w:szCs w:val="20"/>
          <w:lang w:val="es-ES"/>
        </w:rPr>
        <w:t>Electoral y de Participación Ciudadana del Estado de Jalisco, identificado con la clave alfanumérica AC02/CT/27-12-21.</w:t>
      </w:r>
    </w:p>
    <w:p w14:paraId="40002A4C" w14:textId="77777777" w:rsidR="0075653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B6B0B35" w14:textId="77777777" w:rsidR="00BC7C7C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A6294B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A6294B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A6294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F35C57" w:rsidRPr="00851F93">
        <w:rPr>
          <w:rFonts w:ascii="Lucida Sans Unicode" w:hAnsi="Lucida Sans Unicode" w:cs="Lucida Sans Unicode"/>
          <w:sz w:val="20"/>
          <w:szCs w:val="20"/>
          <w:lang w:val="es-MX"/>
        </w:rPr>
        <w:t>G</w:t>
      </w:r>
      <w:r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racias </w:t>
      </w:r>
      <w:r w:rsidR="00A6294B">
        <w:rPr>
          <w:rFonts w:ascii="Lucida Sans Unicode" w:hAnsi="Lucida Sans Unicode" w:cs="Lucida Sans Unicode"/>
          <w:sz w:val="20"/>
          <w:szCs w:val="20"/>
          <w:lang w:val="es-MX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  <w:lang w:val="es-MX"/>
        </w:rPr>
        <w:t>ecretaria</w:t>
      </w:r>
      <w:r w:rsidR="00A6294B">
        <w:rPr>
          <w:rFonts w:ascii="Lucida Sans Unicode" w:hAnsi="Lucida Sans Unicode" w:cs="Lucida Sans Unicode"/>
          <w:sz w:val="20"/>
          <w:szCs w:val="20"/>
          <w:lang w:val="es-MX"/>
        </w:rPr>
        <w:t>.</w:t>
      </w:r>
      <w:r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3276758F" w14:textId="77777777" w:rsidR="00BC7C7C" w:rsidRDefault="00BC7C7C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1638D29" w14:textId="5499FC72" w:rsidR="00756531" w:rsidRDefault="00A6294B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>n virtud de que esta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es información que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fue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previa y oportunamente enviada a las y el integrante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de este comité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;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y de no haber consideración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alguna, no advierto que la haya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.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564343" w:rsidRPr="00851F93">
        <w:rPr>
          <w:rFonts w:ascii="Lucida Sans Unicode" w:hAnsi="Lucida Sans Unicode" w:cs="Lucida Sans Unicode"/>
          <w:sz w:val="20"/>
          <w:szCs w:val="20"/>
          <w:lang w:val="es-MX"/>
        </w:rPr>
        <w:t>Secretaria</w:t>
      </w:r>
      <w:r w:rsidR="00216806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le solicito</w:t>
      </w:r>
      <w:r w:rsidR="003C2690"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por favor,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continúe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con el siguiente punto del orden del día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.</w:t>
      </w:r>
      <w:r w:rsidR="00756531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51628C9A" w14:textId="77777777" w:rsidR="00216806" w:rsidRPr="00851F93" w:rsidRDefault="00216806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6B71E037" w14:textId="77777777" w:rsidR="00BC7C7C" w:rsidRDefault="00564343" w:rsidP="0056434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A6294B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Con gusto </w:t>
      </w:r>
      <w:r w:rsidR="00A6294B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00851F93">
        <w:rPr>
          <w:rFonts w:ascii="Lucida Sans Unicode" w:hAnsi="Lucida Sans Unicode" w:cs="Lucida Sans Unicode"/>
          <w:sz w:val="20"/>
          <w:szCs w:val="20"/>
          <w:lang w:val="es-MX"/>
        </w:rPr>
        <w:t>residenta</w:t>
      </w:r>
      <w:r w:rsidR="00216806">
        <w:rPr>
          <w:rFonts w:ascii="Lucida Sans Unicode" w:hAnsi="Lucida Sans Unicode" w:cs="Lucida Sans Unicode"/>
          <w:sz w:val="20"/>
          <w:szCs w:val="20"/>
          <w:lang w:val="es-MX"/>
        </w:rPr>
        <w:t>.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278625B9" w14:textId="77777777" w:rsidR="00BC7C7C" w:rsidRDefault="00BC7C7C" w:rsidP="0056434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4406E5F4" w14:textId="0AB39C77" w:rsidR="00756531" w:rsidRPr="00851F93" w:rsidRDefault="00216806" w:rsidP="0056434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l punto número 3</w:t>
      </w:r>
      <w:r w:rsidR="00601FA8" w:rsidRPr="00851F93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del orden del día, corresponde a la </w:t>
      </w:r>
      <w:r w:rsidR="00601FA8" w:rsidRPr="00BC7C7C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presentación, discusión y</w:t>
      </w:r>
      <w:r w:rsidR="003C2690" w:rsidRPr="00BC7C7C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,</w:t>
      </w:r>
      <w:r w:rsidR="00601FA8" w:rsidRPr="00BC7C7C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en su caso, aprobación</w:t>
      </w:r>
      <w:r w:rsidRPr="00BC7C7C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</w:t>
      </w:r>
      <w:r w:rsidR="00601FA8" w:rsidRPr="00BC7C7C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de la actualización del aviso de privacidad del Instituto Electoral y de Participación Ciudadana, en sus tres modalidades: integral, simplificado y corto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.</w:t>
      </w:r>
    </w:p>
    <w:p w14:paraId="57B0952F" w14:textId="77777777" w:rsidR="0075653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C581A38" w14:textId="284AD851" w:rsidR="0075653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216806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Gracias </w:t>
      </w:r>
      <w:r w:rsidR="00216806">
        <w:rPr>
          <w:rFonts w:ascii="Lucida Sans Unicode" w:hAnsi="Lucida Sans Unicode" w:cs="Lucida Sans Unicode"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601FA8" w:rsidRPr="00851F93">
        <w:rPr>
          <w:rFonts w:ascii="Lucida Sans Unicode" w:hAnsi="Lucida Sans Unicode" w:cs="Lucida Sans Unicode"/>
          <w:sz w:val="20"/>
          <w:szCs w:val="20"/>
        </w:rPr>
        <w:t>por favor</w:t>
      </w:r>
      <w:r w:rsidR="003C2690">
        <w:rPr>
          <w:rFonts w:ascii="Lucida Sans Unicode" w:hAnsi="Lucida Sans Unicode" w:cs="Lucida Sans Unicode"/>
          <w:sz w:val="20"/>
          <w:szCs w:val="20"/>
        </w:rPr>
        <w:t>,</w:t>
      </w:r>
      <w:r w:rsidR="00601FA8" w:rsidRPr="00851F93">
        <w:rPr>
          <w:rFonts w:ascii="Lucida Sans Unicode" w:hAnsi="Lucida Sans Unicode" w:cs="Lucida Sans Unicode"/>
          <w:sz w:val="20"/>
          <w:szCs w:val="20"/>
        </w:rPr>
        <w:t xml:space="preserve"> dé cuenta del punto en cuestión.</w:t>
      </w:r>
    </w:p>
    <w:p w14:paraId="4AF2B0A2" w14:textId="77777777" w:rsidR="00601FA8" w:rsidRPr="00851F93" w:rsidRDefault="00601FA8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01900F" w14:textId="32AA1DC2" w:rsidR="003C2690" w:rsidRDefault="0056434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01FA8" w:rsidRPr="00851F93">
        <w:rPr>
          <w:rFonts w:ascii="Lucida Sans Unicode" w:hAnsi="Lucida Sans Unicode" w:cs="Lucida Sans Unicode"/>
          <w:sz w:val="20"/>
          <w:szCs w:val="20"/>
        </w:rPr>
        <w:t>Claro</w:t>
      </w:r>
      <w:r w:rsidR="005038DB" w:rsidRPr="00851F93">
        <w:rPr>
          <w:rFonts w:ascii="Lucida Sans Unicode" w:hAnsi="Lucida Sans Unicode" w:cs="Lucida Sans Unicode"/>
          <w:sz w:val="20"/>
          <w:szCs w:val="20"/>
        </w:rPr>
        <w:t>,</w:t>
      </w:r>
      <w:r w:rsidR="00601FA8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16806" w:rsidRPr="00851F93">
        <w:rPr>
          <w:rFonts w:ascii="Lucida Sans Unicode" w:hAnsi="Lucida Sans Unicode" w:cs="Lucida Sans Unicode"/>
          <w:sz w:val="20"/>
          <w:szCs w:val="20"/>
        </w:rPr>
        <w:t>presidenta</w:t>
      </w:r>
      <w:r w:rsidR="00216806">
        <w:rPr>
          <w:rFonts w:ascii="Lucida Sans Unicode" w:hAnsi="Lucida Sans Unicode" w:cs="Lucida Sans Unicode"/>
          <w:sz w:val="20"/>
          <w:szCs w:val="20"/>
        </w:rPr>
        <w:t>.</w:t>
      </w:r>
      <w:r w:rsidR="00756531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B512192" w14:textId="77777777" w:rsidR="003C2690" w:rsidRDefault="003C2690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645BC" w14:textId="51DEA54E" w:rsidR="00601FA8" w:rsidRPr="00851F93" w:rsidRDefault="00216806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0601FA8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 xml:space="preserve">on fundamento en el artículo 87 de la Ley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de Protección de Datos Personales en Posesión de Sujetos Obligados del Estado de Jalisco y sus Municipios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;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se propone a los miembros del 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omité, la actualización</w:t>
      </w:r>
      <w:r w:rsidR="00601FA8" w:rsidRPr="00851F93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del aviso de privacidad del Instituto Electoral y de Participación Ciudadana del Estado de Jalisco, en sus tres modalidades: integral, simplificado y corto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;</w:t>
      </w:r>
      <w:r w:rsidR="00601FA8" w:rsidRPr="00851F93">
        <w:rPr>
          <w:rFonts w:ascii="Lucida Sans Unicode" w:hAnsi="Lucida Sans Unicode" w:cs="Lucida Sans Unicode"/>
          <w:b/>
          <w:sz w:val="20"/>
          <w:szCs w:val="20"/>
          <w:lang w:val="es-MX"/>
        </w:rPr>
        <w:t xml:space="preserve"> 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>en términos de los artículos 3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,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fracción III</w:t>
      </w:r>
      <w:r>
        <w:rPr>
          <w:rFonts w:ascii="Lucida Sans Unicode" w:hAnsi="Lucida Sans Unicode" w:cs="Lucida Sans Unicode"/>
          <w:sz w:val="20"/>
          <w:szCs w:val="20"/>
          <w:lang w:val="es-MX"/>
        </w:rPr>
        <w:t>;</w:t>
      </w:r>
      <w:r w:rsidR="00601FA8" w:rsidRPr="00851F93">
        <w:rPr>
          <w:rFonts w:ascii="Lucida Sans Unicode" w:hAnsi="Lucida Sans Unicode" w:cs="Lucida Sans Unicode"/>
          <w:sz w:val="20"/>
          <w:szCs w:val="20"/>
          <w:lang w:val="es-MX"/>
        </w:rPr>
        <w:t xml:space="preserve"> 19, 20, 21, 22, 23, 24, 25, 26, 27 y 87 de la ley en cita.</w:t>
      </w:r>
    </w:p>
    <w:p w14:paraId="227E1A49" w14:textId="77777777" w:rsidR="0075653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C325F4" w14:textId="71394FE2" w:rsidR="002844A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216806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</w:rPr>
        <w:t>Muchísimas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gracias </w:t>
      </w:r>
      <w:r w:rsidR="00216806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="00216806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16806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</w:rPr>
        <w:t>hora le solicito</w:t>
      </w:r>
      <w:r w:rsidR="003C2690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por favor</w:t>
      </w:r>
      <w:r w:rsidR="00216806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dé lectura puntual al punto de acuerdo.</w:t>
      </w:r>
    </w:p>
    <w:p w14:paraId="0B93EDC4" w14:textId="77777777" w:rsidR="002844A1" w:rsidRPr="00851F93" w:rsidRDefault="002844A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152FCD" w14:textId="3EBA882A" w:rsidR="002844A1" w:rsidRPr="00851F93" w:rsidRDefault="00564343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2844A1" w:rsidRPr="00851F93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,</w:t>
      </w:r>
      <w:r w:rsidR="002844A1"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 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>Se aprueba la actualización</w:t>
      </w:r>
      <w:r w:rsidR="005038DB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 xml:space="preserve"> del aviso de privacidad integral,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 xml:space="preserve"> perdón</w:t>
      </w:r>
      <w:r w:rsidR="005038DB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>,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 xml:space="preserve"> del</w:t>
      </w:r>
      <w:r w:rsidR="002844A1" w:rsidRPr="00851F93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 </w:t>
      </w:r>
      <w:r w:rsidR="002844A1" w:rsidRPr="00851F93">
        <w:rPr>
          <w:rFonts w:ascii="Lucida Sans Unicode" w:hAnsi="Lucida Sans Unicode" w:cs="Lucida Sans Unicode"/>
          <w:bCs/>
          <w:sz w:val="20"/>
          <w:szCs w:val="20"/>
          <w:lang w:val="es-MX"/>
        </w:rPr>
        <w:t>aviso del Instituto Electoral y de Participación Ciudadana del Estado de Jalisco, en sus tres modalidades: integral, simplificado y corto.</w:t>
      </w:r>
    </w:p>
    <w:p w14:paraId="58D79CC5" w14:textId="77777777" w:rsidR="002844A1" w:rsidRPr="00851F93" w:rsidRDefault="002844A1" w:rsidP="00564343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  <w:lang w:val="es-MX"/>
        </w:rPr>
      </w:pPr>
    </w:p>
    <w:p w14:paraId="62A60E7A" w14:textId="4E8A0295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216806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216806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>Estimada y estimado integrante de este comité, les consulto</w:t>
      </w:r>
      <w:r w:rsidR="005038DB" w:rsidRPr="00851F93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C7C7C">
        <w:rPr>
          <w:rFonts w:ascii="Lucida Sans Unicode" w:hAnsi="Lucida Sans Unicode" w:cs="Lucida Sans Unicode"/>
          <w:sz w:val="20"/>
          <w:szCs w:val="20"/>
        </w:rPr>
        <w:t>¿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si tienen alguna consideración</w:t>
      </w:r>
      <w:r w:rsidR="005038DB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respecto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de este punto del orden del día</w:t>
      </w:r>
      <w:r w:rsidR="00BC7C7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?</w:t>
      </w:r>
    </w:p>
    <w:p w14:paraId="17864127" w14:textId="77777777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147E3F0D" w14:textId="1F91E7AC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En primera ronda, ¿</w:t>
      </w:r>
      <w:r w:rsidR="003C269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nadie 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quiere comentar alguna cuestión?</w:t>
      </w:r>
    </w:p>
    <w:p w14:paraId="4A458CF2" w14:textId="77777777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693CF4BB" w14:textId="6280FE90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Dado que no existen consideraciones, </w:t>
      </w:r>
      <w:r w:rsidR="005E661C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secretaria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le solicito</w:t>
      </w:r>
      <w:r w:rsidR="003C2690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por favor, consulte en esta ocasión, en votación nominal</w:t>
      </w:r>
      <w:r w:rsidR="005E661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si se aprueba este punto del orden del día.</w:t>
      </w:r>
    </w:p>
    <w:p w14:paraId="62859B73" w14:textId="77777777" w:rsidR="00851F93" w:rsidRDefault="00851F9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08207E8C" w14:textId="282348ED" w:rsidR="002844A1" w:rsidRPr="00851F93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  <w:r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Secretaria</w:t>
      </w:r>
      <w:r w:rsidR="00756531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técnica Alma Fabiola del Rosario Rosas Villalobos: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Integrantes de este </w:t>
      </w:r>
      <w:r w:rsidR="005E661C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c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omité, me permito consultarles e</w:t>
      </w:r>
      <w:r w:rsidR="005E661C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l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sentido de su voto.</w:t>
      </w:r>
    </w:p>
    <w:p w14:paraId="61A365F2" w14:textId="77777777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  <w:r w:rsidRPr="00851F93">
        <w:rPr>
          <w:rFonts w:ascii="Lucida Sans Unicode" w:eastAsia="Times New Roman" w:hAnsi="Lucida Sans Unicode" w:cs="Lucida Sans Unicode"/>
          <w:bCs/>
          <w:sz w:val="20"/>
          <w:szCs w:val="20"/>
          <w:lang w:val="es-MX" w:eastAsia="es-ES"/>
        </w:rPr>
        <w:t xml:space="preserve"> </w:t>
      </w:r>
    </w:p>
    <w:tbl>
      <w:tblPr>
        <w:tblStyle w:val="Tablaconcuadrcula"/>
        <w:tblW w:w="4986" w:type="pct"/>
        <w:jc w:val="center"/>
        <w:tblLook w:val="04A0" w:firstRow="1" w:lastRow="0" w:firstColumn="1" w:lastColumn="0" w:noHBand="0" w:noVBand="1"/>
      </w:tblPr>
      <w:tblGrid>
        <w:gridCol w:w="5387"/>
        <w:gridCol w:w="992"/>
        <w:gridCol w:w="1127"/>
        <w:gridCol w:w="1302"/>
      </w:tblGrid>
      <w:tr w:rsidR="00564343" w:rsidRPr="00851F93" w14:paraId="66DFA295" w14:textId="77777777" w:rsidTr="00BC7C7C">
        <w:trPr>
          <w:trHeight w:val="283"/>
          <w:jc w:val="center"/>
        </w:trPr>
        <w:tc>
          <w:tcPr>
            <w:tcW w:w="3058" w:type="pct"/>
            <w:tcBorders>
              <w:top w:val="nil"/>
              <w:left w:val="nil"/>
            </w:tcBorders>
            <w:vAlign w:val="center"/>
          </w:tcPr>
          <w:p w14:paraId="548AF1BE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168F763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 favor</w:t>
            </w:r>
          </w:p>
        </w:tc>
        <w:tc>
          <w:tcPr>
            <w:tcW w:w="640" w:type="pct"/>
            <w:vAlign w:val="center"/>
          </w:tcPr>
          <w:p w14:paraId="62E78A59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En contra</w:t>
            </w:r>
          </w:p>
        </w:tc>
        <w:tc>
          <w:tcPr>
            <w:tcW w:w="739" w:type="pct"/>
            <w:vAlign w:val="center"/>
          </w:tcPr>
          <w:p w14:paraId="67B35C0F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Abstención</w:t>
            </w:r>
          </w:p>
        </w:tc>
      </w:tr>
      <w:tr w:rsidR="00564343" w:rsidRPr="00BC7C7C" w14:paraId="36ABC2CD" w14:textId="77777777" w:rsidTr="00BC7C7C">
        <w:trPr>
          <w:trHeight w:val="283"/>
          <w:jc w:val="center"/>
        </w:trPr>
        <w:tc>
          <w:tcPr>
            <w:tcW w:w="3058" w:type="pct"/>
            <w:vAlign w:val="center"/>
          </w:tcPr>
          <w:p w14:paraId="2C6D26FD" w14:textId="2F698160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  <w:r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Paula Ramírez Höhne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, </w:t>
            </w:r>
            <w:r w:rsidR="005E661C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presidenta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de</w:t>
            </w:r>
            <w:r w:rsidR="00BC7C7C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l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comité</w:t>
            </w:r>
          </w:p>
        </w:tc>
        <w:tc>
          <w:tcPr>
            <w:tcW w:w="563" w:type="pct"/>
            <w:vAlign w:val="center"/>
          </w:tcPr>
          <w:p w14:paraId="727D9139" w14:textId="77777777" w:rsidR="00564343" w:rsidRPr="00BC7C7C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640" w:type="pct"/>
            <w:vAlign w:val="center"/>
          </w:tcPr>
          <w:p w14:paraId="56392553" w14:textId="77777777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739" w:type="pct"/>
            <w:vAlign w:val="center"/>
          </w:tcPr>
          <w:p w14:paraId="6959D776" w14:textId="77777777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</w:tr>
      <w:tr w:rsidR="00564343" w:rsidRPr="00851F93" w14:paraId="1E4AC59E" w14:textId="77777777" w:rsidTr="00BC7C7C">
        <w:trPr>
          <w:trHeight w:val="283"/>
          <w:jc w:val="center"/>
        </w:trPr>
        <w:tc>
          <w:tcPr>
            <w:tcW w:w="3058" w:type="pct"/>
            <w:vAlign w:val="center"/>
          </w:tcPr>
          <w:p w14:paraId="765D12C1" w14:textId="2DF50BB6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 Contralor general</w:t>
            </w:r>
          </w:p>
        </w:tc>
        <w:tc>
          <w:tcPr>
            <w:tcW w:w="563" w:type="pct"/>
            <w:vAlign w:val="center"/>
          </w:tcPr>
          <w:p w14:paraId="6BA55F9C" w14:textId="77777777" w:rsidR="00564343" w:rsidRPr="00851F93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4251DA49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592FEAAD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564343" w:rsidRPr="00851F93" w14:paraId="533848ED" w14:textId="77777777" w:rsidTr="00BC7C7C">
        <w:trPr>
          <w:trHeight w:val="283"/>
          <w:jc w:val="center"/>
        </w:trPr>
        <w:tc>
          <w:tcPr>
            <w:tcW w:w="3058" w:type="pct"/>
            <w:tcBorders>
              <w:bottom w:val="single" w:sz="4" w:space="0" w:color="auto"/>
            </w:tcBorders>
            <w:vAlign w:val="center"/>
          </w:tcPr>
          <w:p w14:paraId="358BFEEA" w14:textId="28F68E2B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MX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Alma Fabiola del Rosario Rosas Villalobos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, </w:t>
            </w:r>
            <w:r w:rsidR="005E661C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secretaria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</w:t>
            </w:r>
            <w:r w:rsidR="00BC7C7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comité</w:t>
            </w:r>
          </w:p>
        </w:tc>
        <w:tc>
          <w:tcPr>
            <w:tcW w:w="563" w:type="pct"/>
            <w:vAlign w:val="center"/>
          </w:tcPr>
          <w:p w14:paraId="56BF198B" w14:textId="77777777" w:rsidR="00564343" w:rsidRPr="00851F93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7C43CEB9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505E7841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564343" w:rsidRPr="00851F93" w14:paraId="07E1EF97" w14:textId="77777777" w:rsidTr="00BC7C7C">
        <w:trPr>
          <w:trHeight w:val="283"/>
          <w:jc w:val="center"/>
        </w:trPr>
        <w:tc>
          <w:tcPr>
            <w:tcW w:w="3058" w:type="pct"/>
            <w:tcBorders>
              <w:bottom w:val="single" w:sz="4" w:space="0" w:color="auto"/>
            </w:tcBorders>
            <w:vAlign w:val="center"/>
          </w:tcPr>
          <w:p w14:paraId="31529AD8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</w:t>
            </w:r>
          </w:p>
        </w:tc>
        <w:tc>
          <w:tcPr>
            <w:tcW w:w="563" w:type="pct"/>
            <w:vAlign w:val="center"/>
          </w:tcPr>
          <w:p w14:paraId="490B15C7" w14:textId="77777777" w:rsidR="00564343" w:rsidRPr="00851F93" w:rsidRDefault="00564343" w:rsidP="00564343">
            <w:pPr>
              <w:snapToGrid w:val="0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640" w:type="pct"/>
            <w:vAlign w:val="center"/>
          </w:tcPr>
          <w:p w14:paraId="494F4DCE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14:paraId="0268C1DD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</w:tbl>
    <w:p w14:paraId="01B11F18" w14:textId="77777777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</w:p>
    <w:p w14:paraId="03029EC6" w14:textId="61FB8587" w:rsidR="002844A1" w:rsidRPr="00851F93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C60467" w:rsidRPr="00851F93"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  <w:t xml:space="preserve"> 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Presidenta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, el proyecto se aprueba por unanimidad de votos. </w:t>
      </w:r>
    </w:p>
    <w:p w14:paraId="1691CBF5" w14:textId="77777777" w:rsidR="002844A1" w:rsidRPr="00851F93" w:rsidRDefault="002844A1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</w:p>
    <w:p w14:paraId="724A3826" w14:textId="60472D48" w:rsidR="002844A1" w:rsidRPr="00851F93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E661C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844A1" w:rsidRPr="00851F93"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  <w:t xml:space="preserve"> 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Gracias </w:t>
      </w:r>
      <w:r w:rsidR="005E661C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s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ecretaria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, por favor</w:t>
      </w:r>
      <w:r w:rsidR="003C2690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,</w:t>
      </w:r>
      <w:r w:rsidR="002844A1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continúe con el desahogo de la sesión.</w:t>
      </w:r>
    </w:p>
    <w:p w14:paraId="24590207" w14:textId="77777777" w:rsidR="00756531" w:rsidRPr="00851F93" w:rsidRDefault="0075653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kern w:val="2"/>
          <w:sz w:val="20"/>
          <w:szCs w:val="20"/>
          <w:lang w:eastAsia="es-ES"/>
          <w14:ligatures w14:val="standardContextual"/>
        </w:rPr>
      </w:pPr>
    </w:p>
    <w:p w14:paraId="208965BF" w14:textId="15B8CB95" w:rsidR="003C2690" w:rsidRDefault="00564343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C60467" w:rsidRPr="00851F93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="005349B5" w:rsidRPr="00851F93">
        <w:rPr>
          <w:rFonts w:ascii="Lucida Sans Unicode" w:hAnsi="Lucida Sans Unicode" w:cs="Lucida Sans Unicode"/>
          <w:sz w:val="20"/>
          <w:szCs w:val="20"/>
        </w:rPr>
        <w:t>Con gusto</w:t>
      </w:r>
      <w:r w:rsidR="00BC7C7C">
        <w:rPr>
          <w:rFonts w:ascii="Lucida Sans Unicode" w:hAnsi="Lucida Sans Unicode" w:cs="Lucida Sans Unicode"/>
          <w:sz w:val="20"/>
          <w:szCs w:val="20"/>
        </w:rPr>
        <w:t>,</w:t>
      </w:r>
      <w:r w:rsidR="005349B5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E661C">
        <w:rPr>
          <w:rFonts w:ascii="Lucida Sans Unicode" w:hAnsi="Lucida Sans Unicode" w:cs="Lucida Sans Unicode"/>
          <w:sz w:val="20"/>
          <w:szCs w:val="20"/>
        </w:rPr>
        <w:t>p</w:t>
      </w:r>
      <w:r w:rsidRPr="00851F93">
        <w:rPr>
          <w:rFonts w:ascii="Lucida Sans Unicode" w:hAnsi="Lucida Sans Unicode" w:cs="Lucida Sans Unicode"/>
          <w:sz w:val="20"/>
          <w:szCs w:val="20"/>
        </w:rPr>
        <w:t>residenta</w:t>
      </w:r>
      <w:r w:rsidR="005E661C">
        <w:rPr>
          <w:rFonts w:ascii="Lucida Sans Unicode" w:hAnsi="Lucida Sans Unicode" w:cs="Lucida Sans Unicode"/>
          <w:sz w:val="20"/>
          <w:szCs w:val="20"/>
        </w:rPr>
        <w:t>.</w:t>
      </w:r>
      <w:r w:rsidR="005349B5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51B968E8" w14:textId="77777777" w:rsidR="003C2690" w:rsidRDefault="003C2690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AF9E4A" w14:textId="6D66E34D" w:rsidR="005349B5" w:rsidRPr="00851F93" w:rsidRDefault="005E661C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5349B5" w:rsidRPr="00851F93">
        <w:rPr>
          <w:rFonts w:ascii="Lucida Sans Unicode" w:hAnsi="Lucida Sans Unicode" w:cs="Lucida Sans Unicode"/>
          <w:sz w:val="20"/>
          <w:szCs w:val="20"/>
        </w:rPr>
        <w:t>stamos en el punto 4 y 5</w:t>
      </w:r>
      <w:r w:rsidR="005349B5" w:rsidRPr="00851F9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49B5" w:rsidRPr="00851F93">
        <w:rPr>
          <w:rFonts w:ascii="Lucida Sans Unicode" w:hAnsi="Lucida Sans Unicode" w:cs="Lucida Sans Unicode"/>
          <w:sz w:val="20"/>
          <w:szCs w:val="20"/>
        </w:rPr>
        <w:t>del orden del día, corresponde a la p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>resentación, discusión y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,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 en su caso, aprobación de los </w:t>
      </w:r>
      <w:r>
        <w:rPr>
          <w:rFonts w:ascii="Lucida Sans Unicode" w:hAnsi="Lucida Sans Unicode" w:cs="Lucida Sans Unicode"/>
          <w:color w:val="000000"/>
          <w:sz w:val="20"/>
          <w:szCs w:val="20"/>
        </w:rPr>
        <w:t>a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>visos de privacidad para el reclutamiento de personal relativo a</w:t>
      </w:r>
      <w:r w:rsidR="00BC7C7C">
        <w:rPr>
          <w:rFonts w:ascii="Lucida Sans Unicode" w:hAnsi="Lucida Sans Unicode" w:cs="Lucida Sans Unicode"/>
          <w:color w:val="000000"/>
          <w:sz w:val="20"/>
          <w:szCs w:val="20"/>
        </w:rPr>
        <w:t>: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 </w:t>
      </w:r>
      <w:proofErr w:type="gramStart"/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C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apacitador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A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sistente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lectoral local y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S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upervisor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</w:rPr>
        <w:t>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>lectoral local</w:t>
      </w:r>
      <w:proofErr w:type="gramEnd"/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; así como del </w:t>
      </w:r>
      <w:bookmarkStart w:id="0" w:name="_Hlk145061069"/>
      <w:r>
        <w:rPr>
          <w:rFonts w:ascii="Lucida Sans Unicode" w:eastAsia="Calibri" w:hAnsi="Lucida Sans Unicode" w:cs="Lucida Sans Unicode"/>
          <w:sz w:val="20"/>
          <w:szCs w:val="20"/>
        </w:rPr>
        <w:t>p</w:t>
      </w:r>
      <w:r w:rsidR="005349B5" w:rsidRPr="00851F93">
        <w:rPr>
          <w:rFonts w:ascii="Lucida Sans Unicode" w:eastAsia="Calibri" w:hAnsi="Lucida Sans Unicode" w:cs="Lucida Sans Unicode"/>
          <w:sz w:val="20"/>
          <w:szCs w:val="20"/>
        </w:rPr>
        <w:t xml:space="preserve">rocedimiento de designación de consejeras y consejeros distritales electorales y de consejeras y consejeros electorales municipales para el </w:t>
      </w:r>
      <w:r>
        <w:rPr>
          <w:rFonts w:ascii="Lucida Sans Unicode" w:eastAsia="Calibri" w:hAnsi="Lucida Sans Unicode" w:cs="Lucida Sans Unicode"/>
          <w:sz w:val="20"/>
          <w:szCs w:val="20"/>
        </w:rPr>
        <w:t>P</w:t>
      </w:r>
      <w:r w:rsidR="005349B5" w:rsidRPr="00851F93">
        <w:rPr>
          <w:rFonts w:ascii="Lucida Sans Unicode" w:eastAsia="Calibri" w:hAnsi="Lucida Sans Unicode" w:cs="Lucida Sans Unicode"/>
          <w:sz w:val="20"/>
          <w:szCs w:val="20"/>
        </w:rPr>
        <w:t xml:space="preserve">roceso </w:t>
      </w:r>
      <w:r>
        <w:rPr>
          <w:rFonts w:ascii="Lucida Sans Unicode" w:eastAsia="Calibri" w:hAnsi="Lucida Sans Unicode" w:cs="Lucida Sans Unicode"/>
          <w:sz w:val="20"/>
          <w:szCs w:val="20"/>
        </w:rPr>
        <w:t>E</w:t>
      </w:r>
      <w:r w:rsidR="005349B5" w:rsidRPr="00851F93">
        <w:rPr>
          <w:rFonts w:ascii="Lucida Sans Unicode" w:eastAsia="Calibri" w:hAnsi="Lucida Sans Unicode" w:cs="Lucida Sans Unicode"/>
          <w:sz w:val="20"/>
          <w:szCs w:val="20"/>
        </w:rPr>
        <w:t xml:space="preserve">lectoral </w:t>
      </w:r>
      <w:r>
        <w:rPr>
          <w:rFonts w:ascii="Lucida Sans Unicode" w:eastAsia="Calibri" w:hAnsi="Lucida Sans Unicode" w:cs="Lucida Sans Unicode"/>
          <w:sz w:val="20"/>
          <w:szCs w:val="20"/>
        </w:rPr>
        <w:t>C</w:t>
      </w:r>
      <w:r w:rsidR="005349B5" w:rsidRPr="00851F93">
        <w:rPr>
          <w:rFonts w:ascii="Lucida Sans Unicode" w:eastAsia="Calibri" w:hAnsi="Lucida Sans Unicode" w:cs="Lucida Sans Unicode"/>
          <w:sz w:val="20"/>
          <w:szCs w:val="20"/>
        </w:rPr>
        <w:t>oncurrente 2023-2024</w:t>
      </w:r>
      <w:bookmarkEnd w:id="0"/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</w:rPr>
        <w:t xml:space="preserve">, en las modalidades simplificado y corto.  </w:t>
      </w:r>
    </w:p>
    <w:p w14:paraId="3D5824E5" w14:textId="77777777" w:rsidR="005349B5" w:rsidRPr="00851F93" w:rsidRDefault="005349B5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798C3EE1" w14:textId="12A0E0C2" w:rsidR="008A5063" w:rsidRPr="00851F93" w:rsidRDefault="0056434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E661C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5E661C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349B5" w:rsidRPr="00851F93">
        <w:rPr>
          <w:rFonts w:ascii="Lucida Sans Unicode" w:hAnsi="Lucida Sans Unicode" w:cs="Lucida Sans Unicode"/>
          <w:b/>
          <w:color w:val="000000"/>
          <w:sz w:val="20"/>
          <w:szCs w:val="20"/>
          <w:lang w:val="es-MX"/>
        </w:rPr>
        <w:t xml:space="preserve"> 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G</w:t>
      </w:r>
      <w:r w:rsidR="005038DB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racias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  <w:r w:rsidR="005E661C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s</w:t>
      </w:r>
      <w:r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ecretaria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, por favor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,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d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é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lectura al punto de acuerdo en cuestión.</w:t>
      </w:r>
    </w:p>
    <w:p w14:paraId="145527D7" w14:textId="77777777" w:rsidR="005349B5" w:rsidRPr="00851F93" w:rsidRDefault="005349B5" w:rsidP="00564343">
      <w:pPr>
        <w:pStyle w:val="Prrafodelista"/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245323F9" w14:textId="44ED353E" w:rsidR="001261BA" w:rsidRDefault="0056434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 Alma Fabiola del Rosario Rosas Villalobos:</w:t>
      </w:r>
      <w:r w:rsidR="00C60467" w:rsidRPr="00851F93">
        <w:rPr>
          <w:rFonts w:ascii="Lucida Sans Unicode" w:hAnsi="Lucida Sans Unicode" w:cs="Lucida Sans Unicode"/>
          <w:b/>
          <w:color w:val="000000"/>
          <w:sz w:val="20"/>
          <w:szCs w:val="20"/>
          <w:lang w:val="es-MX"/>
        </w:rPr>
        <w:t xml:space="preserve"> 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Claro</w:t>
      </w:r>
      <w:r w:rsidR="005E661C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,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  <w:r w:rsidR="005E661C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p</w:t>
      </w:r>
      <w:r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residenta</w:t>
      </w:r>
      <w:r w:rsidR="005E661C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.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</w:p>
    <w:p w14:paraId="7C4E17E7" w14:textId="77777777" w:rsidR="001261BA" w:rsidRDefault="001261BA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60EE4D7D" w14:textId="1F2AE873" w:rsidR="005349B5" w:rsidRPr="00851F93" w:rsidRDefault="005E661C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C</w:t>
      </w:r>
      <w:r w:rsidR="005349B5" w:rsidRPr="00851F93">
        <w:rPr>
          <w:rFonts w:ascii="Lucida Sans Unicode" w:hAnsi="Lucida Sans Unicode" w:cs="Lucida Sans Unicode"/>
          <w:bCs/>
          <w:color w:val="000000"/>
          <w:sz w:val="20"/>
          <w:szCs w:val="20"/>
          <w:lang w:val="es-MX"/>
        </w:rPr>
        <w:t xml:space="preserve">on fundamento en el artículo 87 de la Ley 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de Protección de Datos Personales en Posesión de Sujetos Obligados del Estado de Jalisco y sus Municipios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;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se propone a los miembros del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c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omité la aprobación de los avisos de privacidad para el reclutamiento de personal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: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C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apacitador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A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sistente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lectoral local y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S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upervisor 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lectoral local y del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p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rocedimiento de designación de consejeras y consejeros distritales electorales y de consejeras y consejeros electorales municipales para el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P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roceso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lectoral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C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oncurrente 2023-2024, en las modalidades de simplificado y corto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;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en términos de los artículos 3.1, fracción III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;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19, 20, 21, 23, 25, 27 y 87 de la ley referida.</w:t>
      </w:r>
    </w:p>
    <w:p w14:paraId="311FA999" w14:textId="77777777" w:rsidR="005349B5" w:rsidRPr="00851F93" w:rsidRDefault="005349B5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59893419" w14:textId="6CDE69C0" w:rsidR="001261BA" w:rsidRDefault="0056434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CF2490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CF2490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F2490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349B5" w:rsidRPr="00851F93">
        <w:rPr>
          <w:rFonts w:ascii="Lucida Sans Unicode" w:hAnsi="Lucida Sans Unicode" w:cs="Lucida Sans Unicode"/>
          <w:b/>
          <w:color w:val="000000"/>
          <w:sz w:val="20"/>
          <w:szCs w:val="20"/>
          <w:lang w:val="es-MX"/>
        </w:rPr>
        <w:t xml:space="preserve"> 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Gracias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,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por darnos cuenta de este punto</w:t>
      </w:r>
      <w:r w:rsidR="001261BA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.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</w:p>
    <w:p w14:paraId="1E71A641" w14:textId="77777777" w:rsidR="001261BA" w:rsidRDefault="001261BA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26BA2FB8" w14:textId="32958C2A" w:rsidR="005349B5" w:rsidRPr="00851F93" w:rsidRDefault="001261BA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A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hora</w:t>
      </w:r>
      <w:r w:rsidR="00173781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sí, </w:t>
      </w:r>
      <w:r w:rsidR="00173781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le</w:t>
      </w:r>
      <w:r w:rsidR="005349B5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solicito</w:t>
      </w:r>
      <w:r w:rsidR="008A506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</w:t>
      </w:r>
      <w:r w:rsidR="00CF2490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que</w:t>
      </w:r>
      <w:r w:rsidR="008A506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d</w:t>
      </w:r>
      <w:r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é</w:t>
      </w:r>
      <w:r w:rsidR="008A506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 lectura al punto de acuerdo</w:t>
      </w:r>
      <w:r w:rsidR="00BC7C7C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. M</w:t>
      </w:r>
      <w:r w:rsidR="008A506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uchas gracias </w:t>
      </w:r>
      <w:r w:rsidR="00CF2490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s</w:t>
      </w:r>
      <w:r w:rsidR="0056434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>ecretaria</w:t>
      </w:r>
      <w:r w:rsidR="008A5063" w:rsidRPr="00851F93"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  <w:t xml:space="preserve">. </w:t>
      </w:r>
    </w:p>
    <w:p w14:paraId="4FC57737" w14:textId="77777777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52336D97" w14:textId="46FC499E" w:rsidR="001261BA" w:rsidRDefault="0056434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 Alma Fabiola del Rosario Rosas Villalobos:</w:t>
      </w:r>
      <w:r w:rsidR="008A5063" w:rsidRPr="00851F93"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  <w:t xml:space="preserve"> </w:t>
      </w:r>
      <w:r w:rsidR="00173781" w:rsidRPr="001261BA">
        <w:rPr>
          <w:rFonts w:ascii="Lucida Sans Unicode" w:eastAsia="Times New Roman" w:hAnsi="Lucida Sans Unicode" w:cs="Lucida Sans Unicode"/>
          <w:bCs/>
          <w:sz w:val="20"/>
          <w:szCs w:val="20"/>
          <w:lang w:val="es-MX" w:eastAsia="es-ES"/>
        </w:rPr>
        <w:t xml:space="preserve"> El punto es</w:t>
      </w:r>
      <w:r w:rsidR="001261BA">
        <w:rPr>
          <w:rFonts w:ascii="Lucida Sans Unicode" w:eastAsia="Times New Roman" w:hAnsi="Lucida Sans Unicode" w:cs="Lucida Sans Unicode"/>
          <w:bCs/>
          <w:sz w:val="20"/>
          <w:szCs w:val="20"/>
          <w:lang w:val="es-MX" w:eastAsia="es-ES"/>
        </w:rPr>
        <w:t>:</w:t>
      </w:r>
      <w:r w:rsidR="00173781"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  <w:t xml:space="preserve"> </w:t>
      </w:r>
    </w:p>
    <w:p w14:paraId="2072A91F" w14:textId="77777777" w:rsidR="001261BA" w:rsidRDefault="001261BA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eastAsia="Times New Roman" w:hAnsi="Lucida Sans Unicode" w:cs="Lucida Sans Unicode"/>
          <w:b/>
          <w:sz w:val="20"/>
          <w:szCs w:val="20"/>
          <w:lang w:val="es-MX" w:eastAsia="es-ES"/>
        </w:rPr>
      </w:pPr>
    </w:p>
    <w:p w14:paraId="657B5CDC" w14:textId="65B25BAB" w:rsidR="008A5063" w:rsidRPr="00851F93" w:rsidRDefault="001261BA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</w:pP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S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e aprueban los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avisos de privacidad</w:t>
      </w:r>
      <w:r w:rsidR="00CF2490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para el reclutamiento de personal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: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 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C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apacitador 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A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sistente 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E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lectoral y 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S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upervisor </w:t>
      </w:r>
      <w:r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E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lectoral local y del 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p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rocedimiento de designación de consejeras y consejeros distritales electorales y de consejeras y consejeros electorales 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lastRenderedPageBreak/>
        <w:t xml:space="preserve">municipales para el 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P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roceso 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E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 xml:space="preserve">lectoral 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C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val="es-MX" w:eastAsia="es-ES"/>
        </w:rPr>
        <w:t>oncurrente 2023-2024, en las modalidades de simplificado y corto.</w:t>
      </w:r>
    </w:p>
    <w:p w14:paraId="48A642A2" w14:textId="77777777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2D570B1B" w14:textId="1B3D0151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173781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173781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173781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>Estimada y estimado integrante de este comité, está a su consideración este proyecto de acuerdo.</w:t>
      </w:r>
    </w:p>
    <w:p w14:paraId="7F51E4DE" w14:textId="77777777" w:rsidR="005038DB" w:rsidRPr="00851F93" w:rsidRDefault="005038DB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C62598" w14:textId="77777777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sz w:val="20"/>
          <w:szCs w:val="20"/>
        </w:rPr>
        <w:t>¿Alguien desea hacer uso de la voz?</w:t>
      </w:r>
    </w:p>
    <w:p w14:paraId="639CDEF4" w14:textId="77777777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223353" w14:textId="77777777" w:rsidR="008A5063" w:rsidRPr="00851F93" w:rsidRDefault="008A5063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Contralor General Eduardo Meza Rincón: 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No, adelante.</w:t>
      </w:r>
    </w:p>
    <w:p w14:paraId="7F17B437" w14:textId="77777777" w:rsidR="008A5063" w:rsidRPr="00851F93" w:rsidRDefault="008A5063" w:rsidP="00564343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val="es-MX"/>
        </w:rPr>
      </w:pPr>
    </w:p>
    <w:p w14:paraId="4B69A39B" w14:textId="640F6F86" w:rsidR="008A5063" w:rsidRPr="00851F93" w:rsidRDefault="008A5063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173781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173781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173781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De no ser así, </w:t>
      </w:r>
      <w:r w:rsidR="00173781">
        <w:rPr>
          <w:rFonts w:ascii="Lucida Sans Unicode" w:hAnsi="Lucida Sans Unicode" w:cs="Lucida Sans Unicode"/>
          <w:sz w:val="20"/>
          <w:szCs w:val="20"/>
        </w:rPr>
        <w:t>s</w:t>
      </w:r>
      <w:r w:rsidR="00564343" w:rsidRPr="00851F93">
        <w:rPr>
          <w:rFonts w:ascii="Lucida Sans Unicode" w:hAnsi="Lucida Sans Unicode" w:cs="Lucida Sans Unicode"/>
          <w:sz w:val="20"/>
          <w:szCs w:val="20"/>
        </w:rPr>
        <w:t>ecretaria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le solicito</w:t>
      </w:r>
      <w:r w:rsidR="001261BA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73781">
        <w:rPr>
          <w:rFonts w:ascii="Lucida Sans Unicode" w:hAnsi="Lucida Sans Unicode" w:cs="Lucida Sans Unicode"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sz w:val="20"/>
          <w:szCs w:val="20"/>
        </w:rPr>
        <w:t xml:space="preserve"> consulte en votación nominal, si se aprueba este punto del orden del día. </w:t>
      </w:r>
    </w:p>
    <w:p w14:paraId="2EB65471" w14:textId="77777777" w:rsidR="008A5063" w:rsidRPr="00851F93" w:rsidRDefault="008A5063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4FF00F" w14:textId="21CF6238" w:rsidR="001261BA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 Alma Fabiola del Rosario Rosas Villalobos:</w:t>
      </w:r>
      <w:r w:rsidR="00C60467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De acuerdo</w:t>
      </w:r>
      <w:r w:rsidR="005038DB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  <w:r w:rsidR="00173781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presidenta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.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</w:t>
      </w:r>
    </w:p>
    <w:p w14:paraId="67934CE3" w14:textId="77777777" w:rsidR="001261BA" w:rsidRDefault="001261BA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23D23271" w14:textId="2BF7CEAB" w:rsidR="008A5063" w:rsidRPr="00851F93" w:rsidRDefault="008A506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Integrantes de este </w:t>
      </w:r>
      <w:r w:rsidR="00173781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omité, me permito consultarles el sentido de su voto.</w:t>
      </w:r>
    </w:p>
    <w:p w14:paraId="51E5E627" w14:textId="77777777" w:rsidR="008A5063" w:rsidRPr="00851F93" w:rsidRDefault="008A506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eastAsia="Times New Roman" w:hAnsi="Lucida Sans Unicode" w:cs="Lucida Sans Unicode"/>
          <w:bCs/>
          <w:sz w:val="20"/>
          <w:szCs w:val="20"/>
          <w:lang w:eastAsia="es-ES"/>
        </w:rPr>
        <w:t xml:space="preserve"> </w:t>
      </w: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5103"/>
        <w:gridCol w:w="1136"/>
        <w:gridCol w:w="1271"/>
        <w:gridCol w:w="1307"/>
      </w:tblGrid>
      <w:tr w:rsidR="00564343" w:rsidRPr="00851F93" w14:paraId="62F33DE0" w14:textId="77777777" w:rsidTr="00BC7C7C">
        <w:trPr>
          <w:trHeight w:val="283"/>
          <w:jc w:val="center"/>
        </w:trPr>
        <w:tc>
          <w:tcPr>
            <w:tcW w:w="2894" w:type="pct"/>
            <w:tcBorders>
              <w:top w:val="nil"/>
              <w:left w:val="nil"/>
            </w:tcBorders>
            <w:vAlign w:val="center"/>
          </w:tcPr>
          <w:p w14:paraId="7BBB3C7B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590C447A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 favor</w:t>
            </w:r>
          </w:p>
        </w:tc>
        <w:tc>
          <w:tcPr>
            <w:tcW w:w="721" w:type="pct"/>
            <w:vAlign w:val="center"/>
          </w:tcPr>
          <w:p w14:paraId="46ABD7A8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En contra</w:t>
            </w:r>
          </w:p>
        </w:tc>
        <w:tc>
          <w:tcPr>
            <w:tcW w:w="742" w:type="pct"/>
            <w:vAlign w:val="center"/>
          </w:tcPr>
          <w:p w14:paraId="497D31FB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Abstención</w:t>
            </w:r>
          </w:p>
        </w:tc>
      </w:tr>
      <w:tr w:rsidR="00564343" w:rsidRPr="00BC7C7C" w14:paraId="2FD8E83C" w14:textId="77777777" w:rsidTr="00BC7C7C">
        <w:trPr>
          <w:trHeight w:val="283"/>
          <w:jc w:val="center"/>
        </w:trPr>
        <w:tc>
          <w:tcPr>
            <w:tcW w:w="2894" w:type="pct"/>
            <w:vAlign w:val="center"/>
          </w:tcPr>
          <w:p w14:paraId="2899B675" w14:textId="7139EF48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  <w:r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Paula Ramírez Höhne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, </w:t>
            </w:r>
            <w:r w:rsidR="00173781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presidenta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de</w:t>
            </w:r>
            <w:r w:rsidR="00BC7C7C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>l</w:t>
            </w:r>
            <w:r w:rsidR="002212D5" w:rsidRPr="00BC7C7C"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  <w:t xml:space="preserve"> comité</w:t>
            </w:r>
          </w:p>
        </w:tc>
        <w:tc>
          <w:tcPr>
            <w:tcW w:w="644" w:type="pct"/>
            <w:vAlign w:val="center"/>
          </w:tcPr>
          <w:p w14:paraId="2BF9788D" w14:textId="77777777" w:rsidR="00564343" w:rsidRPr="00BC7C7C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721" w:type="pct"/>
            <w:vAlign w:val="center"/>
          </w:tcPr>
          <w:p w14:paraId="1C928F18" w14:textId="77777777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  <w:tc>
          <w:tcPr>
            <w:tcW w:w="742" w:type="pct"/>
            <w:vAlign w:val="center"/>
          </w:tcPr>
          <w:p w14:paraId="3D884557" w14:textId="77777777" w:rsidR="00564343" w:rsidRPr="00BC7C7C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  <w:lang w:val="it-IT"/>
              </w:rPr>
            </w:pPr>
          </w:p>
        </w:tc>
      </w:tr>
      <w:tr w:rsidR="00564343" w:rsidRPr="00851F93" w14:paraId="7B1C40BC" w14:textId="77777777" w:rsidTr="00BC7C7C">
        <w:trPr>
          <w:trHeight w:val="283"/>
          <w:jc w:val="center"/>
        </w:trPr>
        <w:tc>
          <w:tcPr>
            <w:tcW w:w="2894" w:type="pct"/>
            <w:vAlign w:val="center"/>
          </w:tcPr>
          <w:p w14:paraId="2F52002B" w14:textId="12CA62C5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Eduardo Meza Rincón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, Contralor general</w:t>
            </w:r>
          </w:p>
        </w:tc>
        <w:tc>
          <w:tcPr>
            <w:tcW w:w="644" w:type="pct"/>
            <w:vAlign w:val="center"/>
          </w:tcPr>
          <w:p w14:paraId="77DD3833" w14:textId="77777777" w:rsidR="00564343" w:rsidRPr="00851F93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7CC200C6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39A49CB3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564343" w:rsidRPr="00851F93" w14:paraId="5C211AA7" w14:textId="77777777" w:rsidTr="00BC7C7C">
        <w:trPr>
          <w:trHeight w:val="283"/>
          <w:jc w:val="center"/>
        </w:trPr>
        <w:tc>
          <w:tcPr>
            <w:tcW w:w="2894" w:type="pct"/>
            <w:tcBorders>
              <w:bottom w:val="single" w:sz="4" w:space="0" w:color="auto"/>
            </w:tcBorders>
            <w:vAlign w:val="center"/>
          </w:tcPr>
          <w:p w14:paraId="05EC77F8" w14:textId="2EED46F6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eastAsia="es-MX"/>
              </w:rPr>
            </w:pPr>
            <w:r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Alma Fabiola del Rosario Rosas Villalobos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, </w:t>
            </w:r>
            <w:r w:rsidR="00173781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secretaria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de</w:t>
            </w:r>
            <w:r w:rsidR="00BC7C7C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</w:t>
            </w:r>
            <w:r w:rsidR="002212D5" w:rsidRPr="00851F93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comité</w:t>
            </w:r>
          </w:p>
        </w:tc>
        <w:tc>
          <w:tcPr>
            <w:tcW w:w="644" w:type="pct"/>
            <w:vAlign w:val="center"/>
          </w:tcPr>
          <w:p w14:paraId="5BC30862" w14:textId="77777777" w:rsidR="00564343" w:rsidRPr="00851F93" w:rsidRDefault="00564343" w:rsidP="00564343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14:paraId="642586A5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0EAB4920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  <w:tr w:rsidR="00564343" w:rsidRPr="00851F93" w14:paraId="476557B2" w14:textId="77777777" w:rsidTr="00BC7C7C">
        <w:trPr>
          <w:trHeight w:val="283"/>
          <w:jc w:val="center"/>
        </w:trPr>
        <w:tc>
          <w:tcPr>
            <w:tcW w:w="2894" w:type="pct"/>
            <w:tcBorders>
              <w:bottom w:val="single" w:sz="4" w:space="0" w:color="auto"/>
            </w:tcBorders>
            <w:vAlign w:val="center"/>
          </w:tcPr>
          <w:p w14:paraId="7D086430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Total</w:t>
            </w:r>
          </w:p>
        </w:tc>
        <w:tc>
          <w:tcPr>
            <w:tcW w:w="644" w:type="pct"/>
            <w:vAlign w:val="center"/>
          </w:tcPr>
          <w:p w14:paraId="45F87861" w14:textId="77777777" w:rsidR="00564343" w:rsidRPr="00851F93" w:rsidRDefault="00564343" w:rsidP="00564343">
            <w:pPr>
              <w:snapToGrid w:val="0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851F93">
              <w:rPr>
                <w:rFonts w:ascii="Lucida Sans Unicode" w:hAnsi="Lucida Sans Unicode" w:cs="Lucida Sans Unicode"/>
                <w:b/>
                <w:sz w:val="20"/>
                <w:szCs w:val="20"/>
              </w:rPr>
              <w:t>3</w:t>
            </w:r>
          </w:p>
        </w:tc>
        <w:tc>
          <w:tcPr>
            <w:tcW w:w="721" w:type="pct"/>
            <w:vAlign w:val="center"/>
          </w:tcPr>
          <w:p w14:paraId="682EED4A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  <w:tc>
          <w:tcPr>
            <w:tcW w:w="742" w:type="pct"/>
            <w:vAlign w:val="center"/>
          </w:tcPr>
          <w:p w14:paraId="6B5217BB" w14:textId="77777777" w:rsidR="00564343" w:rsidRPr="00851F93" w:rsidRDefault="00564343" w:rsidP="00564343">
            <w:pPr>
              <w:snapToGrid w:val="0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</w:tc>
      </w:tr>
    </w:tbl>
    <w:p w14:paraId="719B69A0" w14:textId="77777777" w:rsidR="00851F93" w:rsidRDefault="00851F93" w:rsidP="00564343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23000FB" w14:textId="77777777" w:rsidR="008A5063" w:rsidRPr="00851F93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 Alma Fabiola del Rosario Rosas Villalobos:</w:t>
      </w:r>
      <w:r w:rsidR="00C60467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Presidenta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, el proyecto se aprueba por unanimidad de votos. </w:t>
      </w:r>
    </w:p>
    <w:p w14:paraId="36A27FB7" w14:textId="77777777" w:rsidR="002212D5" w:rsidRPr="00851F93" w:rsidRDefault="002212D5" w:rsidP="00564343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30A63ED" w14:textId="6C05AB73" w:rsidR="008A5063" w:rsidRPr="00851F93" w:rsidRDefault="00564343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p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residenta del 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8A5063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Muchas gracias </w:t>
      </w:r>
      <w:r w:rsidR="00453D4F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</w:t>
      </w:r>
      <w:r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ecretaria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 por favor</w:t>
      </w:r>
      <w:r w:rsidR="001261BA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,</w:t>
      </w:r>
      <w:r w:rsidR="008A5063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 continúe con la sesión.</w:t>
      </w:r>
    </w:p>
    <w:p w14:paraId="1598B866" w14:textId="77777777" w:rsidR="00453D4F" w:rsidRPr="00851F93" w:rsidRDefault="00453D4F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76273290" w14:textId="02FECAD6" w:rsidR="001261BA" w:rsidRDefault="00564343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C60467" w:rsidRPr="00851F93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 </w:t>
      </w:r>
      <w:r w:rsidR="00C60467" w:rsidRPr="00851F93">
        <w:rPr>
          <w:rFonts w:ascii="Lucida Sans Unicode" w:hAnsi="Lucida Sans Unicode" w:cs="Lucida Sans Unicode"/>
          <w:sz w:val="20"/>
          <w:szCs w:val="20"/>
        </w:rPr>
        <w:t xml:space="preserve">De acuerdo, </w:t>
      </w:r>
      <w:r w:rsidR="00453D4F" w:rsidRPr="00851F93">
        <w:rPr>
          <w:rFonts w:ascii="Lucida Sans Unicode" w:hAnsi="Lucida Sans Unicode" w:cs="Lucida Sans Unicode"/>
          <w:sz w:val="20"/>
          <w:szCs w:val="20"/>
        </w:rPr>
        <w:t>presidenta</w:t>
      </w:r>
      <w:r w:rsidR="00453D4F">
        <w:rPr>
          <w:rFonts w:ascii="Lucida Sans Unicode" w:hAnsi="Lucida Sans Unicode" w:cs="Lucida Sans Unicode"/>
          <w:sz w:val="20"/>
          <w:szCs w:val="20"/>
        </w:rPr>
        <w:t>.</w:t>
      </w:r>
      <w:r w:rsidR="00C60467" w:rsidRPr="00851F9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2C5BEE6" w14:textId="77777777" w:rsidR="001261BA" w:rsidRDefault="001261BA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230022" w14:textId="2C849EFA" w:rsidR="00C60467" w:rsidRPr="00851F93" w:rsidRDefault="00453D4F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C60467" w:rsidRPr="00851F93">
        <w:rPr>
          <w:rFonts w:ascii="Lucida Sans Unicode" w:hAnsi="Lucida Sans Unicode" w:cs="Lucida Sans Unicode"/>
          <w:sz w:val="20"/>
          <w:szCs w:val="20"/>
        </w:rPr>
        <w:t xml:space="preserve">l siguiente punto del orden del día corresponde a </w:t>
      </w:r>
      <w:r w:rsidR="00BC7C7C" w:rsidRPr="00BC7C7C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C60467" w:rsidRPr="00BC7C7C">
        <w:rPr>
          <w:rFonts w:ascii="Lucida Sans Unicode" w:hAnsi="Lucida Sans Unicode" w:cs="Lucida Sans Unicode"/>
          <w:i/>
          <w:iCs/>
          <w:color w:val="000000"/>
          <w:sz w:val="20"/>
          <w:szCs w:val="20"/>
          <w:shd w:val="clear" w:color="auto" w:fill="FFFFFF"/>
        </w:rPr>
        <w:t>suntos generales</w:t>
      </w:r>
      <w:r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  <w:t>.</w:t>
      </w:r>
    </w:p>
    <w:p w14:paraId="10C8CB9B" w14:textId="77777777" w:rsidR="00C60467" w:rsidRPr="00851F93" w:rsidRDefault="00C60467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color w:val="000000"/>
          <w:sz w:val="20"/>
          <w:szCs w:val="20"/>
          <w:shd w:val="clear" w:color="auto" w:fill="FFFFFF"/>
        </w:rPr>
      </w:pPr>
    </w:p>
    <w:p w14:paraId="0237B614" w14:textId="63747469" w:rsidR="00C60467" w:rsidRPr="00851F93" w:rsidRDefault="00564343" w:rsidP="00564343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453D4F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C60467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</w:t>
      </w:r>
      <w:r w:rsidR="00C60467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Estimada y estimado integrante de este</w:t>
      </w:r>
      <w:r w:rsidR="00C60467" w:rsidRPr="00851F93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</w:t>
      </w:r>
      <w:r w:rsidR="00453D4F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c</w:t>
      </w:r>
      <w:r w:rsidR="00C60467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 xml:space="preserve">omité, les consulto </w:t>
      </w:r>
      <w:r w:rsidR="00BC7C7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¿</w:t>
      </w:r>
      <w:r w:rsidR="00C60467" w:rsidRPr="00851F93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si alguien desea plantear algún asunto general en este punto del orden del día</w:t>
      </w:r>
      <w:r w:rsidR="00BC7C7C">
        <w:rPr>
          <w:rFonts w:ascii="Lucida Sans Unicode" w:eastAsia="Times New Roman" w:hAnsi="Lucida Sans Unicode" w:cs="Lucida Sans Unicode"/>
          <w:sz w:val="20"/>
          <w:szCs w:val="20"/>
          <w:lang w:eastAsia="es-ES"/>
        </w:rPr>
        <w:t>?</w:t>
      </w:r>
    </w:p>
    <w:p w14:paraId="2E50DCA8" w14:textId="77777777" w:rsidR="00C60467" w:rsidRPr="00851F93" w:rsidRDefault="00C60467" w:rsidP="00564343">
      <w:pPr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sz w:val="20"/>
          <w:szCs w:val="20"/>
          <w:lang w:eastAsia="es-ES"/>
        </w:rPr>
      </w:pPr>
    </w:p>
    <w:p w14:paraId="6F2DE622" w14:textId="2EF272BF" w:rsidR="00C60467" w:rsidRPr="00851F93" w:rsidRDefault="00C60467" w:rsidP="00564343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Contralor General</w:t>
      </w:r>
      <w:r w:rsidR="00453D4F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Eduardo Meza Rincón: 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Por mi parte, no.</w:t>
      </w:r>
    </w:p>
    <w:p w14:paraId="4EE293AC" w14:textId="77777777" w:rsidR="002844A1" w:rsidRPr="00851F93" w:rsidRDefault="002844A1" w:rsidP="00564343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54807EC" w14:textId="3D0FFFC5" w:rsidR="00756531" w:rsidRPr="00851F93" w:rsidRDefault="00564343" w:rsidP="00564343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453D4F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C60467" w:rsidRPr="00851F93">
        <w:rPr>
          <w:rFonts w:ascii="Lucida Sans Unicode" w:hAnsi="Lucida Sans Unicode" w:cs="Lucida Sans Unicode"/>
          <w:sz w:val="20"/>
          <w:szCs w:val="20"/>
        </w:rPr>
        <w:t>No.</w:t>
      </w:r>
    </w:p>
    <w:p w14:paraId="1764CBCB" w14:textId="77777777" w:rsidR="00756531" w:rsidRPr="00851F93" w:rsidRDefault="00756531" w:rsidP="0056434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62142A6" w14:textId="6614FBC5" w:rsidR="001261BA" w:rsidRDefault="00756531" w:rsidP="00851F9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453D4F" w:rsidRPr="00851F93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453D4F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851F93">
        <w:rPr>
          <w:rFonts w:ascii="Lucida Sans Unicode" w:hAnsi="Lucida Sans Unicode" w:cs="Lucida Sans Unicode"/>
          <w:b/>
          <w:sz w:val="20"/>
          <w:szCs w:val="20"/>
        </w:rPr>
        <w:t xml:space="preserve"> Paula Ramírez Höhne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>G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racias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integrantes de este comité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, dado que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se han agotado</w:t>
      </w:r>
      <w:r w:rsidR="005038DB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entonces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los puntos del orden del </w:t>
      </w:r>
      <w:r w:rsidR="005038DB" w:rsidRPr="00851F93">
        <w:rPr>
          <w:rFonts w:ascii="Lucida Sans Unicode" w:hAnsi="Lucida Sans Unicode" w:cs="Lucida Sans Unicode"/>
          <w:bCs/>
          <w:sz w:val="20"/>
          <w:szCs w:val="20"/>
        </w:rPr>
        <w:t>día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y en virtud de que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no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tenemos asuntos qué tratar, damos por concluida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esta sesión ordinaria, siendo las 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>once horas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con 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treinta y ocho 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>minutos, de este</w:t>
      </w:r>
      <w:r w:rsidR="005038DB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mismo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día miércoles 13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de 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>septiembre de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2023.</w:t>
      </w:r>
      <w:r w:rsidR="00C60467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7012B9B" w14:textId="77777777" w:rsidR="001261BA" w:rsidRDefault="001261BA" w:rsidP="00851F9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0EAE32C" w14:textId="3A0117F7" w:rsidR="00756531" w:rsidRPr="00851F93" w:rsidRDefault="00C60467" w:rsidP="00851F93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Cs/>
          <w:sz w:val="20"/>
          <w:szCs w:val="20"/>
        </w:rPr>
        <w:t>Les agradezco mucho su presencia esta mañana y que tengan un excelente día.</w:t>
      </w:r>
    </w:p>
    <w:p w14:paraId="1E19B9D9" w14:textId="77777777" w:rsidR="00756531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046EC73" w14:textId="77777777" w:rsidR="00770352" w:rsidRDefault="00770352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3C4F953" w14:textId="77777777" w:rsidR="00770352" w:rsidRPr="00851F93" w:rsidRDefault="00770352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BFB6969" w14:textId="77777777" w:rsidR="00756531" w:rsidRPr="00851F93" w:rsidRDefault="002212D5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Paula Ramí</w:t>
      </w:r>
      <w:r w:rsidR="00756531" w:rsidRPr="00851F93">
        <w:rPr>
          <w:rFonts w:ascii="Lucida Sans Unicode" w:hAnsi="Lucida Sans Unicode" w:cs="Lucida Sans Unicode"/>
          <w:b/>
          <w:bCs/>
          <w:sz w:val="20"/>
          <w:szCs w:val="20"/>
        </w:rPr>
        <w:t>rez Höhne</w:t>
      </w:r>
    </w:p>
    <w:p w14:paraId="5707C818" w14:textId="77777777" w:rsidR="00756531" w:rsidRPr="00851F93" w:rsidRDefault="00756531" w:rsidP="0056434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564343" w:rsidRPr="00851F93">
        <w:rPr>
          <w:rFonts w:ascii="Lucida Sans Unicode" w:hAnsi="Lucida Sans Unicode" w:cs="Lucida Sans Unicode"/>
          <w:bCs/>
          <w:sz w:val="20"/>
          <w:szCs w:val="20"/>
        </w:rPr>
        <w:t>Presidenta</w:t>
      </w:r>
      <w:r w:rsidRPr="00851F93">
        <w:rPr>
          <w:rFonts w:ascii="Lucida Sans Unicode" w:hAnsi="Lucida Sans Unicode" w:cs="Lucida Sans Unicode"/>
          <w:bCs/>
          <w:sz w:val="20"/>
          <w:szCs w:val="20"/>
        </w:rPr>
        <w:t xml:space="preserve"> del Comité </w:t>
      </w:r>
    </w:p>
    <w:p w14:paraId="60943096" w14:textId="77777777" w:rsidR="00756531" w:rsidRPr="00851F93" w:rsidRDefault="00756531" w:rsidP="0056434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3018CB9A" w14:textId="77777777" w:rsidR="00756531" w:rsidRDefault="00756531" w:rsidP="0056434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391F1486" w14:textId="77777777" w:rsidR="00770352" w:rsidRPr="00851F93" w:rsidRDefault="00770352" w:rsidP="00564343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42479602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Eduardo Meza Rincón</w:t>
      </w:r>
    </w:p>
    <w:p w14:paraId="4F529401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Cs/>
          <w:sz w:val="20"/>
          <w:szCs w:val="20"/>
        </w:rPr>
        <w:t>Contralor General</w:t>
      </w:r>
    </w:p>
    <w:p w14:paraId="2E04DCEE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0B9C65E3" w14:textId="77777777" w:rsidR="00756531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0AFC8D4" w14:textId="77777777" w:rsidR="00770352" w:rsidRPr="00851F93" w:rsidRDefault="00770352" w:rsidP="00564343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9FD7DA0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851F93">
        <w:rPr>
          <w:rFonts w:ascii="Lucida Sans Unicode" w:hAnsi="Lucida Sans Unicode" w:cs="Lucida Sans Unicode"/>
          <w:b/>
          <w:bCs/>
          <w:sz w:val="20"/>
          <w:szCs w:val="20"/>
        </w:rPr>
        <w:t>Alma Fabiola del Rosario Rosas Villalobos</w:t>
      </w:r>
    </w:p>
    <w:p w14:paraId="5CC91387" w14:textId="77777777" w:rsidR="00756531" w:rsidRPr="00851F93" w:rsidRDefault="00564343" w:rsidP="00564343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851F93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756531" w:rsidRPr="00851F93">
        <w:rPr>
          <w:rFonts w:ascii="Lucida Sans Unicode" w:hAnsi="Lucida Sans Unicode" w:cs="Lucida Sans Unicode"/>
          <w:bCs/>
          <w:sz w:val="20"/>
          <w:szCs w:val="20"/>
        </w:rPr>
        <w:t xml:space="preserve"> Técnica</w:t>
      </w:r>
    </w:p>
    <w:p w14:paraId="28FF08EC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49153A4C" w14:textId="77777777" w:rsidR="00756531" w:rsidRPr="00851F93" w:rsidRDefault="00756531" w:rsidP="00564343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</w:p>
    <w:p w14:paraId="7C0841A9" w14:textId="07B20C7F" w:rsidR="00C8047F" w:rsidRPr="00851F93" w:rsidRDefault="00756531" w:rsidP="0077035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70352">
        <w:rPr>
          <w:rFonts w:ascii="Lucida Sans Unicode" w:hAnsi="Lucida Sans Unicode" w:cs="Lucida Sans Unicode"/>
          <w:sz w:val="16"/>
          <w:szCs w:val="16"/>
        </w:rPr>
        <w:t>Las firmas que aparecen en esta hoja</w:t>
      </w:r>
      <w:r w:rsidR="00770352">
        <w:rPr>
          <w:rFonts w:ascii="Lucida Sans Unicode" w:hAnsi="Lucida Sans Unicode" w:cs="Lucida Sans Unicode"/>
          <w:sz w:val="16"/>
          <w:szCs w:val="16"/>
        </w:rPr>
        <w:t>,</w:t>
      </w:r>
      <w:r w:rsidRPr="00770352">
        <w:rPr>
          <w:rFonts w:ascii="Lucida Sans Unicode" w:hAnsi="Lucida Sans Unicode" w:cs="Lucida Sans Unicode"/>
          <w:sz w:val="16"/>
          <w:szCs w:val="16"/>
        </w:rPr>
        <w:t xml:space="preserve"> autorizan el acta de la </w:t>
      </w:r>
      <w:r w:rsidR="002212D5" w:rsidRPr="00770352">
        <w:rPr>
          <w:rFonts w:ascii="Lucida Sans Unicode" w:hAnsi="Lucida Sans Unicode" w:cs="Lucida Sans Unicode"/>
          <w:b/>
          <w:sz w:val="16"/>
          <w:szCs w:val="16"/>
        </w:rPr>
        <w:t>tercera</w:t>
      </w:r>
      <w:r w:rsidRPr="00770352">
        <w:rPr>
          <w:rFonts w:ascii="Lucida Sans Unicode" w:hAnsi="Lucida Sans Unicode" w:cs="Lucida Sans Unicode"/>
          <w:b/>
          <w:sz w:val="16"/>
          <w:szCs w:val="16"/>
        </w:rPr>
        <w:t xml:space="preserve"> sesión ordinaria </w:t>
      </w:r>
      <w:r w:rsidRPr="00770352">
        <w:rPr>
          <w:rFonts w:ascii="Lucida Sans Unicode" w:hAnsi="Lucida Sans Unicode" w:cs="Lucida Sans Unicode"/>
          <w:sz w:val="16"/>
          <w:szCs w:val="16"/>
        </w:rPr>
        <w:t xml:space="preserve">del </w:t>
      </w:r>
      <w:r w:rsidRPr="00770352">
        <w:rPr>
          <w:rFonts w:ascii="Lucida Sans Unicode" w:hAnsi="Lucida Sans Unicode" w:cs="Lucida Sans Unicode"/>
          <w:b/>
          <w:bCs/>
          <w:sz w:val="16"/>
          <w:szCs w:val="16"/>
        </w:rPr>
        <w:t>Comité de Transparencia</w:t>
      </w:r>
      <w:r w:rsidRPr="00770352">
        <w:rPr>
          <w:rFonts w:ascii="Lucida Sans Unicode" w:hAnsi="Lucida Sans Unicode" w:cs="Lucida Sans Unicode"/>
          <w:sz w:val="16"/>
          <w:szCs w:val="16"/>
        </w:rPr>
        <w:t xml:space="preserve"> del Instituto Electoral y de Participación Ciudadana del Estado de Jalisco, celebrada el </w:t>
      </w:r>
      <w:r w:rsidR="002212D5" w:rsidRPr="00770352">
        <w:rPr>
          <w:rFonts w:ascii="Lucida Sans Unicode" w:hAnsi="Lucida Sans Unicode" w:cs="Lucida Sans Unicode"/>
          <w:b/>
          <w:bCs/>
          <w:sz w:val="16"/>
          <w:szCs w:val="16"/>
        </w:rPr>
        <w:t>13</w:t>
      </w:r>
      <w:r w:rsidRPr="00770352">
        <w:rPr>
          <w:rFonts w:ascii="Lucida Sans Unicode" w:hAnsi="Lucida Sans Unicode" w:cs="Lucida Sans Unicode"/>
          <w:b/>
          <w:bCs/>
          <w:sz w:val="16"/>
          <w:szCs w:val="16"/>
        </w:rPr>
        <w:t xml:space="preserve"> de </w:t>
      </w:r>
      <w:r w:rsidR="002212D5" w:rsidRPr="00770352">
        <w:rPr>
          <w:rFonts w:ascii="Lucida Sans Unicode" w:hAnsi="Lucida Sans Unicode" w:cs="Lucida Sans Unicode"/>
          <w:b/>
          <w:bCs/>
          <w:sz w:val="16"/>
          <w:szCs w:val="16"/>
        </w:rPr>
        <w:t>septiembre</w:t>
      </w:r>
      <w:r w:rsidRPr="00770352">
        <w:rPr>
          <w:rFonts w:ascii="Lucida Sans Unicode" w:hAnsi="Lucida Sans Unicode" w:cs="Lucida Sans Unicode"/>
          <w:b/>
          <w:bCs/>
          <w:sz w:val="16"/>
          <w:szCs w:val="16"/>
        </w:rPr>
        <w:t xml:space="preserve"> </w:t>
      </w:r>
      <w:r w:rsidRPr="00770352">
        <w:rPr>
          <w:rFonts w:ascii="Lucida Sans Unicode" w:hAnsi="Lucida Sans Unicode" w:cs="Lucida Sans Unicode"/>
          <w:b/>
          <w:sz w:val="16"/>
          <w:szCs w:val="16"/>
        </w:rPr>
        <w:t>de 2023</w:t>
      </w:r>
      <w:r w:rsidRPr="00770352">
        <w:rPr>
          <w:rFonts w:ascii="Lucida Sans Unicode" w:hAnsi="Lucida Sans Unicode" w:cs="Lucida Sans Unicode"/>
          <w:sz w:val="16"/>
          <w:szCs w:val="16"/>
        </w:rPr>
        <w:t>.</w:t>
      </w:r>
    </w:p>
    <w:sectPr w:rsidR="00C8047F" w:rsidRPr="00851F93" w:rsidSect="00770352">
      <w:headerReference w:type="default" r:id="rId7"/>
      <w:footerReference w:type="even" r:id="rId8"/>
      <w:footerReference w:type="default" r:id="rId9"/>
      <w:pgSz w:w="12240" w:h="15840" w:code="1"/>
      <w:pgMar w:top="2268" w:right="1701" w:bottom="1418" w:left="1701" w:header="66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3C3F" w14:textId="77777777" w:rsidR="002A7270" w:rsidRDefault="002A7270" w:rsidP="005E29FF">
      <w:r>
        <w:separator/>
      </w:r>
    </w:p>
  </w:endnote>
  <w:endnote w:type="continuationSeparator" w:id="0">
    <w:p w14:paraId="01556F0B" w14:textId="77777777" w:rsidR="002A7270" w:rsidRDefault="002A7270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5789EB2F" w14:textId="77777777" w:rsidR="002212D5" w:rsidRDefault="002212D5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11048B5" w14:textId="77777777" w:rsidR="002212D5" w:rsidRDefault="002212D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0"/>
      <w:gridCol w:w="2878"/>
    </w:tblGrid>
    <w:tr w:rsidR="00770352" w:rsidRPr="00770352" w14:paraId="70CED769" w14:textId="77777777" w:rsidTr="00761A1F">
      <w:tc>
        <w:tcPr>
          <w:tcW w:w="4415" w:type="dxa"/>
        </w:tcPr>
        <w:p w14:paraId="5C701743" w14:textId="77777777" w:rsidR="00770352" w:rsidRPr="00770352" w:rsidRDefault="00770352" w:rsidP="00770352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770352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4A2AD76C" wp14:editId="0262019D">
                <wp:extent cx="3647518" cy="695987"/>
                <wp:effectExtent l="0" t="0" r="0" b="8890"/>
                <wp:docPr id="1935329584" name="Imagen 193532958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8979" cy="7096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53394685" w14:textId="77777777" w:rsidR="00770352" w:rsidRPr="00770352" w:rsidRDefault="00770352" w:rsidP="00770352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57534CB5" w14:textId="77777777" w:rsidR="00770352" w:rsidRPr="00770352" w:rsidRDefault="00770352" w:rsidP="00770352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31B2A747" w14:textId="77777777" w:rsidR="00770352" w:rsidRPr="00770352" w:rsidRDefault="00770352" w:rsidP="00770352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2DC81B5F" w14:textId="77777777" w:rsidR="00770352" w:rsidRPr="00770352" w:rsidRDefault="00770352" w:rsidP="00770352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  <w:r w:rsidRPr="00770352"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  <w:t>Página 1 de 3</w:t>
          </w:r>
        </w:p>
      </w:tc>
    </w:tr>
  </w:tbl>
  <w:p w14:paraId="357F6C26" w14:textId="3D292ABB" w:rsidR="002212D5" w:rsidRPr="005E29FF" w:rsidRDefault="002212D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A2AF" w14:textId="77777777" w:rsidR="002A7270" w:rsidRDefault="002A7270" w:rsidP="005E29FF">
      <w:r>
        <w:separator/>
      </w:r>
    </w:p>
  </w:footnote>
  <w:footnote w:type="continuationSeparator" w:id="0">
    <w:p w14:paraId="2F13B67F" w14:textId="77777777" w:rsidR="002A7270" w:rsidRDefault="002A7270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E5A3A" w14:textId="77777777" w:rsidR="002212D5" w:rsidRPr="002212D5" w:rsidRDefault="002212D5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2212D5">
      <w:rPr>
        <w:noProof/>
        <w:sz w:val="20"/>
        <w:szCs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6359D421" wp14:editId="082BF06D">
          <wp:simplePos x="0" y="0"/>
          <wp:positionH relativeFrom="column">
            <wp:posOffset>-3175</wp:posOffset>
          </wp:positionH>
          <wp:positionV relativeFrom="paragraph">
            <wp:posOffset>-83185</wp:posOffset>
          </wp:positionV>
          <wp:extent cx="1873045" cy="1004552"/>
          <wp:effectExtent l="0" t="0" r="0" b="5715"/>
          <wp:wrapThrough wrapText="bothSides">
            <wp:wrapPolygon edited="0">
              <wp:start x="0" y="0"/>
              <wp:lineTo x="0" y="21313"/>
              <wp:lineTo x="21314" y="21313"/>
              <wp:lineTo x="21314" y="0"/>
              <wp:lineTo x="0" y="0"/>
            </wp:wrapPolygon>
          </wp:wrapThrough>
          <wp:docPr id="94582883" name="Imagen 94582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2D5"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  <w:t xml:space="preserve">Comité de Transparencia del </w:t>
    </w:r>
  </w:p>
  <w:p w14:paraId="62384CB8" w14:textId="77777777" w:rsidR="002212D5" w:rsidRPr="002212D5" w:rsidRDefault="002212D5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2212D5"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  <w:t>Instituto Electoral y de Participación</w:t>
    </w:r>
  </w:p>
  <w:p w14:paraId="24E40D2E" w14:textId="77777777" w:rsidR="002212D5" w:rsidRPr="002212D5" w:rsidRDefault="002212D5" w:rsidP="002212D5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</w:pPr>
    <w:r w:rsidRPr="002212D5">
      <w:rPr>
        <w:rFonts w:ascii="Lucida Sans Unicode" w:eastAsia="Arial Narrow" w:hAnsi="Lucida Sans Unicode" w:cs="Lucida Sans Unicode"/>
        <w:b/>
        <w:color w:val="000000"/>
        <w:sz w:val="20"/>
        <w:szCs w:val="20"/>
        <w:lang w:val="es-MX"/>
      </w:rPr>
      <w:t>Ciudadana del Estado de Jalisco</w:t>
    </w:r>
  </w:p>
  <w:p w14:paraId="5BDA6B7C" w14:textId="77777777" w:rsidR="002212D5" w:rsidRDefault="002212D5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165998">
    <w:abstractNumId w:val="0"/>
  </w:num>
  <w:num w:numId="2" w16cid:durableId="333807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EE3"/>
    <w:rsid w:val="00097F1B"/>
    <w:rsid w:val="000D6873"/>
    <w:rsid w:val="000E0BDF"/>
    <w:rsid w:val="000E6382"/>
    <w:rsid w:val="001261BA"/>
    <w:rsid w:val="00173781"/>
    <w:rsid w:val="0018177A"/>
    <w:rsid w:val="00216806"/>
    <w:rsid w:val="002212D5"/>
    <w:rsid w:val="002844A1"/>
    <w:rsid w:val="002A7270"/>
    <w:rsid w:val="003C2690"/>
    <w:rsid w:val="00453D4F"/>
    <w:rsid w:val="005038DB"/>
    <w:rsid w:val="005349B5"/>
    <w:rsid w:val="00564343"/>
    <w:rsid w:val="005C1A93"/>
    <w:rsid w:val="005E29FF"/>
    <w:rsid w:val="005E661C"/>
    <w:rsid w:val="005F59D4"/>
    <w:rsid w:val="00601FA8"/>
    <w:rsid w:val="00646B21"/>
    <w:rsid w:val="00702912"/>
    <w:rsid w:val="00707185"/>
    <w:rsid w:val="00756531"/>
    <w:rsid w:val="00770352"/>
    <w:rsid w:val="00851F93"/>
    <w:rsid w:val="008A5063"/>
    <w:rsid w:val="00910B1A"/>
    <w:rsid w:val="00952A48"/>
    <w:rsid w:val="00952D41"/>
    <w:rsid w:val="009A29A6"/>
    <w:rsid w:val="009B086E"/>
    <w:rsid w:val="009C0B63"/>
    <w:rsid w:val="00A6294B"/>
    <w:rsid w:val="00A93FF4"/>
    <w:rsid w:val="00AA39CB"/>
    <w:rsid w:val="00AA5A46"/>
    <w:rsid w:val="00B87F9C"/>
    <w:rsid w:val="00BB20C5"/>
    <w:rsid w:val="00BC7C7C"/>
    <w:rsid w:val="00C60467"/>
    <w:rsid w:val="00C8047F"/>
    <w:rsid w:val="00CF2490"/>
    <w:rsid w:val="00D33942"/>
    <w:rsid w:val="00F3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53C49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val="es-ES" w:eastAsia="es-MX"/>
      <w14:ligatures w14:val="none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6531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756531"/>
    <w:rPr>
      <w:rFonts w:ascii="Calibri" w:eastAsia="Calibri" w:hAnsi="Calibri" w:cs="Times New Roman"/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756531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756531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Revisin">
    <w:name w:val="Revision"/>
    <w:hidden/>
    <w:uiPriority w:val="99"/>
    <w:semiHidden/>
    <w:rsid w:val="00A93FF4"/>
    <w:rPr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70352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1879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Luis Alfonso Campos</cp:lastModifiedBy>
  <cp:revision>3</cp:revision>
  <cp:lastPrinted>2023-08-10T19:02:00Z</cp:lastPrinted>
  <dcterms:created xsi:type="dcterms:W3CDTF">2023-09-29T19:17:00Z</dcterms:created>
  <dcterms:modified xsi:type="dcterms:W3CDTF">2023-10-03T16:52:00Z</dcterms:modified>
</cp:coreProperties>
</file>