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966" w14:textId="5786C9B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ACTA DE LA CUARTA SESIÓN ORDINARIA DEL COMITÉ DE TRANSPARENCIA DEL INSTITUTO ELECTORAL Y DE PARTICIPACIÓN CIUDADANA DEL ESTADO DE JALISCO, CELEBRADA EL 1</w:t>
      </w:r>
      <w:r w:rsidR="003B295E" w:rsidRPr="00B46AC4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DE DICIEMBRE DE 202</w:t>
      </w:r>
      <w:r w:rsidR="003B295E" w:rsidRPr="00B46AC4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14:paraId="1B46C145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7124EC" w14:textId="41ECFF5D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 xml:space="preserve">diez </w:t>
      </w:r>
      <w:r w:rsidRPr="00B46AC4">
        <w:rPr>
          <w:rFonts w:ascii="Lucida Sans Unicode" w:hAnsi="Lucida Sans Unicode" w:cs="Lucida Sans Unicode"/>
          <w:sz w:val="20"/>
          <w:szCs w:val="20"/>
        </w:rPr>
        <w:t>horas con un minuto del 1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>2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de diciembre de 202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>4</w:t>
      </w:r>
      <w:r w:rsidRPr="00B46AC4">
        <w:rPr>
          <w:rFonts w:ascii="Lucida Sans Unicode" w:hAnsi="Lucida Sans Unicode" w:cs="Lucida Sans Unicode"/>
          <w:sz w:val="20"/>
          <w:szCs w:val="20"/>
        </w:rPr>
        <w:t>, a través del programa de videollamadas ZOOM Video</w:t>
      </w:r>
      <w:r w:rsidR="00A001E8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46AC4">
        <w:rPr>
          <w:rFonts w:ascii="Lucida Sans Unicode" w:hAnsi="Lucida Sans Unicode" w:cs="Lucida Sans Unicode"/>
          <w:sz w:val="20"/>
          <w:szCs w:val="20"/>
        </w:rPr>
        <w:t>y, previa convocatoria, se reunieron mediante videoconferencia, las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46AC4">
        <w:rPr>
          <w:rFonts w:ascii="Lucida Sans Unicode" w:hAnsi="Lucida Sans Unicode" w:cs="Lucida Sans Unicode"/>
          <w:sz w:val="20"/>
          <w:szCs w:val="20"/>
        </w:rPr>
        <w:t>integrante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>s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del Comité de Transparencia del Instituto Electoral y de Participación Ciudadana del Estado de Jalisco, con la finalidad de celebrar la 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cuarta sesión ordinaria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, de acuerdo </w:t>
      </w:r>
      <w:r w:rsidR="007750EB" w:rsidRPr="00B46AC4">
        <w:rPr>
          <w:rFonts w:ascii="Lucida Sans Unicode" w:hAnsi="Lucida Sans Unicode" w:cs="Lucida Sans Unicode"/>
          <w:sz w:val="20"/>
          <w:szCs w:val="20"/>
        </w:rPr>
        <w:t>con e</w:t>
      </w:r>
      <w:r w:rsidRPr="00B46AC4">
        <w:rPr>
          <w:rFonts w:ascii="Lucida Sans Unicode" w:hAnsi="Lucida Sans Unicode" w:cs="Lucida Sans Unicode"/>
          <w:sz w:val="20"/>
          <w:szCs w:val="20"/>
        </w:rPr>
        <w:t>l siguiente:</w:t>
      </w:r>
    </w:p>
    <w:p w14:paraId="03A235B3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F2BDD7" w14:textId="77777777" w:rsidR="00AC1AD6" w:rsidRPr="00B46AC4" w:rsidRDefault="00AC1AD6" w:rsidP="007750E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7B69A237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811244" w14:textId="77777777" w:rsidR="00AC1AD6" w:rsidRPr="00B46AC4" w:rsidRDefault="00AC1AD6" w:rsidP="003B295E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4F63CBC1" w14:textId="77777777" w:rsidR="008B20A5" w:rsidRPr="00B46AC4" w:rsidRDefault="008B20A5" w:rsidP="003B295E">
      <w:pPr>
        <w:pStyle w:val="Sinespaciado"/>
        <w:spacing w:line="276" w:lineRule="auto"/>
        <w:jc w:val="both"/>
        <w:rPr>
          <w:rFonts w:ascii="Lucida Sans Unicode" w:eastAsiaTheme="minorHAnsi" w:hAnsi="Lucida Sans Unicode" w:cs="Lucida Sans Unicode"/>
          <w:bCs/>
          <w:color w:val="000000"/>
          <w:kern w:val="2"/>
          <w:sz w:val="20"/>
          <w:szCs w:val="20"/>
          <w14:ligatures w14:val="standardContextual"/>
        </w:rPr>
      </w:pPr>
    </w:p>
    <w:p w14:paraId="37B2CAE4" w14:textId="0E78F998" w:rsidR="003B295E" w:rsidRPr="00B46AC4" w:rsidRDefault="003B295E" w:rsidP="003B295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</w:pPr>
      <w:r w:rsidRPr="00B46AC4"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  <w:t>Presentación, discusión y en su caso, aprobación del Calendario de sesiones ordinarias del Comité de Transparencia del Instituto Electoral y de Participación Ciudadana del Estado de Jalisco</w:t>
      </w:r>
      <w:r w:rsidR="004F2BCF"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  <w:t>,</w:t>
      </w:r>
      <w:r w:rsidRPr="00B46AC4"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  <w:t xml:space="preserve"> para el año 2025 dos mil veinticinco. </w:t>
      </w:r>
    </w:p>
    <w:p w14:paraId="6FFFBBE5" w14:textId="77777777" w:rsidR="003B295E" w:rsidRPr="00B46AC4" w:rsidRDefault="003B295E" w:rsidP="003B295E">
      <w:pPr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</w:pPr>
    </w:p>
    <w:p w14:paraId="1E67EADA" w14:textId="77777777" w:rsidR="003B295E" w:rsidRPr="00B46AC4" w:rsidRDefault="003B295E" w:rsidP="003B295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</w:pPr>
      <w:r w:rsidRPr="00B46AC4"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  <w:t>Informe correspondiente a las versiones públicas realizadas en cumplimiento del acuerdo del Comité de Transparencia del Instituto Electoral y de Participación Ciudadana del Estado de Jalisco, identificado con la clave alfanumérica AC02/CT/27-12-21.</w:t>
      </w:r>
    </w:p>
    <w:p w14:paraId="56961381" w14:textId="77777777" w:rsidR="008B20A5" w:rsidRPr="00B46AC4" w:rsidRDefault="008B20A5" w:rsidP="003B295E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6E19BF24" w14:textId="7F82C394" w:rsidR="00AC1AD6" w:rsidRPr="00B46AC4" w:rsidRDefault="00AC1AD6" w:rsidP="003B295E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B46AC4">
        <w:rPr>
          <w:rFonts w:ascii="Lucida Sans Unicode" w:eastAsia="Calibri" w:hAnsi="Lucida Sans Unicode" w:cs="Lucida Sans Unicode"/>
          <w:sz w:val="20"/>
          <w:szCs w:val="20"/>
        </w:rPr>
        <w:t xml:space="preserve">Asuntos generales.  </w:t>
      </w:r>
    </w:p>
    <w:p w14:paraId="6CC6C5BB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9C884D" w14:textId="77777777" w:rsidR="00AC1AD6" w:rsidRPr="00B46AC4" w:rsidRDefault="00AC1AD6" w:rsidP="007750E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Desarrollo de la sesión</w:t>
      </w:r>
    </w:p>
    <w:p w14:paraId="3025C512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2687B2" w14:textId="77777777" w:rsidR="005F53AC" w:rsidRPr="00B46AC4" w:rsidRDefault="00AC1AD6" w:rsidP="003B29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2401D1" w:rsidRPr="00B46AC4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B46AC4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750EB" w:rsidRPr="00B46AC4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FA3379" w:rsidRPr="00B46AC4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>:</w:t>
      </w:r>
      <w:r w:rsidR="0000690F" w:rsidRPr="00B46AC4">
        <w:rPr>
          <w:rFonts w:ascii="Lucida Sans Unicode" w:hAnsi="Lucida Sans Unicode" w:cs="Lucida Sans Unicode"/>
          <w:sz w:val="20"/>
          <w:szCs w:val="20"/>
        </w:rPr>
        <w:t xml:space="preserve"> Muy buenos días</w:t>
      </w:r>
      <w:r w:rsidR="005F53AC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00690F" w:rsidRPr="00B46AC4">
        <w:rPr>
          <w:rFonts w:ascii="Lucida Sans Unicode" w:hAnsi="Lucida Sans Unicode" w:cs="Lucida Sans Unicode"/>
          <w:sz w:val="20"/>
          <w:szCs w:val="20"/>
        </w:rPr>
        <w:t xml:space="preserve"> tengan</w:t>
      </w:r>
      <w:r w:rsidR="00384930" w:rsidRPr="00B46AC4">
        <w:rPr>
          <w:rFonts w:ascii="Lucida Sans Unicode" w:hAnsi="Lucida Sans Unicode" w:cs="Lucida Sans Unicode"/>
          <w:sz w:val="20"/>
          <w:szCs w:val="20"/>
        </w:rPr>
        <w:t xml:space="preserve"> todas y todos </w:t>
      </w:r>
      <w:r w:rsidR="00A001E8" w:rsidRPr="00B46AC4">
        <w:rPr>
          <w:rFonts w:ascii="Lucida Sans Unicode" w:hAnsi="Lucida Sans Unicode" w:cs="Lucida Sans Unicode"/>
          <w:sz w:val="20"/>
          <w:szCs w:val="20"/>
        </w:rPr>
        <w:t>u</w:t>
      </w:r>
      <w:r w:rsidR="00384930" w:rsidRPr="00B46AC4">
        <w:rPr>
          <w:rFonts w:ascii="Lucida Sans Unicode" w:hAnsi="Lucida Sans Unicode" w:cs="Lucida Sans Unicode"/>
          <w:sz w:val="20"/>
          <w:szCs w:val="20"/>
        </w:rPr>
        <w:t>stedes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 xml:space="preserve">, a las integrantes del Comité de Transparencia del Instituto Electoral y de Participación Ciudadana del Estado de Jalisco, </w:t>
      </w:r>
      <w:r w:rsidR="00384930" w:rsidRPr="00B46AC4">
        <w:rPr>
          <w:rFonts w:ascii="Lucida Sans Unicode" w:hAnsi="Lucida Sans Unicode" w:cs="Lucida Sans Unicode"/>
          <w:sz w:val="20"/>
          <w:szCs w:val="20"/>
        </w:rPr>
        <w:t>las saludo con gusto</w:t>
      </w:r>
      <w:r w:rsidR="005F53AC" w:rsidRPr="00B46AC4">
        <w:rPr>
          <w:rFonts w:ascii="Lucida Sans Unicode" w:hAnsi="Lucida Sans Unicode" w:cs="Lucida Sans Unicode"/>
          <w:sz w:val="20"/>
          <w:szCs w:val="20"/>
        </w:rPr>
        <w:t>.</w:t>
      </w:r>
    </w:p>
    <w:p w14:paraId="7223C5EA" w14:textId="77777777" w:rsidR="005F53AC" w:rsidRPr="00B46AC4" w:rsidRDefault="005F53AC" w:rsidP="003B29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4FC2B2" w14:textId="616C8BCF" w:rsidR="003B295E" w:rsidRPr="00B46AC4" w:rsidRDefault="005F53AC" w:rsidP="003B29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>S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 xml:space="preserve">iendo las diez horas con </w:t>
      </w:r>
      <w:r w:rsidR="00A001E8" w:rsidRPr="00B46AC4">
        <w:rPr>
          <w:rFonts w:ascii="Lucida Sans Unicode" w:hAnsi="Lucida Sans Unicode" w:cs="Lucida Sans Unicode"/>
          <w:sz w:val="20"/>
          <w:szCs w:val="20"/>
        </w:rPr>
        <w:t xml:space="preserve">un </w:t>
      </w:r>
      <w:r w:rsidR="003036A3" w:rsidRPr="00B46AC4">
        <w:rPr>
          <w:rFonts w:ascii="Lucida Sans Unicode" w:hAnsi="Lucida Sans Unicode" w:cs="Lucida Sans Unicode"/>
          <w:sz w:val="20"/>
          <w:szCs w:val="20"/>
        </w:rPr>
        <w:t>minuto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4930" w:rsidRPr="00B46AC4">
        <w:rPr>
          <w:rFonts w:ascii="Lucida Sans Unicode" w:hAnsi="Lucida Sans Unicode" w:cs="Lucida Sans Unicode"/>
          <w:sz w:val="20"/>
          <w:szCs w:val="20"/>
        </w:rPr>
        <w:t xml:space="preserve">de este jueves 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 xml:space="preserve">12 de diciembre de 2024, iniciamos la </w:t>
      </w:r>
      <w:r w:rsidR="00384930" w:rsidRPr="00B46AC4">
        <w:rPr>
          <w:rFonts w:ascii="Lucida Sans Unicode" w:hAnsi="Lucida Sans Unicode" w:cs="Lucida Sans Unicode"/>
          <w:sz w:val="20"/>
          <w:szCs w:val="20"/>
        </w:rPr>
        <w:t xml:space="preserve">sesión ordinaria 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>a la que fuimos convocadas.</w:t>
      </w:r>
    </w:p>
    <w:p w14:paraId="39ECE3F5" w14:textId="77777777" w:rsidR="003B295E" w:rsidRPr="00B46AC4" w:rsidRDefault="003B295E" w:rsidP="003B29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212EE6" w14:textId="4EE78397" w:rsidR="003B295E" w:rsidRPr="00B46AC4" w:rsidRDefault="00384930" w:rsidP="003B29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>Para ello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le solicito</w:t>
      </w:r>
      <w:r w:rsidR="005F53AC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 xml:space="preserve"> la secretaria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de este comité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>, verifique si hay qu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o</w:t>
      </w:r>
      <w:r w:rsidR="003B295E" w:rsidRPr="00B46AC4">
        <w:rPr>
          <w:rFonts w:ascii="Lucida Sans Unicode" w:hAnsi="Lucida Sans Unicode" w:cs="Lucida Sans Unicode"/>
          <w:sz w:val="20"/>
          <w:szCs w:val="20"/>
        </w:rPr>
        <w:t>rum</w:t>
      </w:r>
      <w:r w:rsidRPr="00B46AC4">
        <w:rPr>
          <w:rFonts w:ascii="Lucida Sans Unicode" w:hAnsi="Lucida Sans Unicode" w:cs="Lucida Sans Unicode"/>
          <w:sz w:val="20"/>
          <w:szCs w:val="20"/>
        </w:rPr>
        <w:t>.</w:t>
      </w:r>
    </w:p>
    <w:p w14:paraId="31A4AC4D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FD69E9" w14:textId="22B006AF" w:rsidR="005F53AC" w:rsidRPr="00B46AC4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7750EB" w:rsidRPr="00B46AC4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</w:t>
      </w:r>
      <w:r w:rsidR="00AC1AD6" w:rsidRPr="00B46AC4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00690F" w:rsidRPr="00B46AC4">
        <w:rPr>
          <w:rFonts w:ascii="Lucida Sans Unicode" w:hAnsi="Lucida Sans Unicode" w:cs="Lucida Sans Unicode"/>
          <w:sz w:val="20"/>
          <w:szCs w:val="20"/>
        </w:rPr>
        <w:t>Claro que sí</w:t>
      </w:r>
      <w:r w:rsidR="005F53AC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00690F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p</w:t>
      </w:r>
      <w:r w:rsidR="0000690F" w:rsidRPr="00B46AC4">
        <w:rPr>
          <w:rFonts w:ascii="Lucida Sans Unicode" w:hAnsi="Lucida Sans Unicode" w:cs="Lucida Sans Unicode"/>
          <w:sz w:val="20"/>
          <w:szCs w:val="20"/>
        </w:rPr>
        <w:t xml:space="preserve">residenta, con mucho gusto. </w:t>
      </w:r>
    </w:p>
    <w:p w14:paraId="1B14D086" w14:textId="77777777" w:rsidR="005F53AC" w:rsidRPr="00B46AC4" w:rsidRDefault="005F53A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72DEFE" w14:textId="255BFF27" w:rsidR="00AC1AD6" w:rsidRPr="00B46AC4" w:rsidRDefault="0000690F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 xml:space="preserve">Buenos días a </w:t>
      </w:r>
      <w:r w:rsidR="00384930" w:rsidRPr="00B46AC4">
        <w:rPr>
          <w:rFonts w:ascii="Lucida Sans Unicode" w:hAnsi="Lucida Sans Unicode" w:cs="Lucida Sans Unicode"/>
          <w:sz w:val="20"/>
          <w:szCs w:val="20"/>
        </w:rPr>
        <w:t>las integrantes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384930" w:rsidRPr="00B46AC4">
        <w:rPr>
          <w:rFonts w:ascii="Lucida Sans Unicode" w:hAnsi="Lucida Sans Unicode" w:cs="Lucida Sans Unicode"/>
          <w:sz w:val="20"/>
          <w:szCs w:val="20"/>
        </w:rPr>
        <w:t xml:space="preserve"> este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F53AC" w:rsidRPr="00B46AC4">
        <w:rPr>
          <w:rFonts w:ascii="Lucida Sans Unicode" w:hAnsi="Lucida Sans Unicode" w:cs="Lucida Sans Unicode"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sz w:val="20"/>
          <w:szCs w:val="20"/>
        </w:rPr>
        <w:t>omité.</w:t>
      </w:r>
    </w:p>
    <w:p w14:paraId="72E161A7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6C4A64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>Me permito informar que se encuentran presentes:</w:t>
      </w:r>
    </w:p>
    <w:p w14:paraId="146EA896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DA213E" w14:textId="6A820DB4" w:rsidR="008B20A5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Cs/>
          <w:sz w:val="20"/>
          <w:szCs w:val="20"/>
        </w:rPr>
        <w:t>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7750EB" w:rsidRPr="00B46AC4">
        <w:rPr>
          <w:rFonts w:ascii="Lucida Sans Unicode" w:hAnsi="Lucida Sans Unicode" w:cs="Lucida Sans Unicode"/>
          <w:sz w:val="20"/>
          <w:szCs w:val="20"/>
        </w:rPr>
        <w:t>presidenta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4930" w:rsidRPr="00B46AC4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7750EB" w:rsidRPr="00B46AC4">
        <w:rPr>
          <w:rFonts w:ascii="Lucida Sans Unicode" w:hAnsi="Lucida Sans Unicode" w:cs="Lucida Sans Unicode"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sz w:val="20"/>
          <w:szCs w:val="20"/>
        </w:rPr>
        <w:t>omité;</w:t>
      </w:r>
      <w:bookmarkStart w:id="0" w:name="_Hlk154661288"/>
      <w:r w:rsidR="0000690F" w:rsidRPr="00B46AC4">
        <w:rPr>
          <w:rFonts w:ascii="Lucida Sans Unicode" w:hAnsi="Lucida Sans Unicode" w:cs="Lucida Sans Unicode"/>
          <w:sz w:val="20"/>
          <w:szCs w:val="20"/>
        </w:rPr>
        <w:t xml:space="preserve"> Mariana </w:t>
      </w:r>
      <w:bookmarkStart w:id="1" w:name="_Hlk184897700"/>
      <w:r w:rsidR="0000690F" w:rsidRPr="00B46AC4">
        <w:rPr>
          <w:rFonts w:ascii="Lucida Sans Unicode" w:hAnsi="Lucida Sans Unicode" w:cs="Lucida Sans Unicode"/>
          <w:sz w:val="20"/>
          <w:szCs w:val="20"/>
        </w:rPr>
        <w:t>del Rosario García Méndez</w:t>
      </w:r>
      <w:bookmarkEnd w:id="1"/>
      <w:r w:rsidR="0000690F" w:rsidRPr="00B46AC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c</w:t>
      </w:r>
      <w:r w:rsidR="0000690F" w:rsidRPr="00B46AC4">
        <w:rPr>
          <w:rFonts w:ascii="Lucida Sans Unicode" w:hAnsi="Lucida Sans Unicode" w:cs="Lucida Sans Unicode"/>
          <w:sz w:val="20"/>
          <w:szCs w:val="20"/>
        </w:rPr>
        <w:t xml:space="preserve">ontralora 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g</w:t>
      </w:r>
      <w:r w:rsidR="0000690F" w:rsidRPr="00B46AC4">
        <w:rPr>
          <w:rFonts w:ascii="Lucida Sans Unicode" w:hAnsi="Lucida Sans Unicode" w:cs="Lucida Sans Unicode"/>
          <w:sz w:val="20"/>
          <w:szCs w:val="20"/>
        </w:rPr>
        <w:t>eneral</w:t>
      </w:r>
      <w:bookmarkEnd w:id="0"/>
      <w:r w:rsidRPr="00B46AC4">
        <w:rPr>
          <w:rFonts w:ascii="Lucida Sans Unicode" w:hAnsi="Lucida Sans Unicode" w:cs="Lucida Sans Unicode"/>
          <w:sz w:val="20"/>
          <w:szCs w:val="20"/>
        </w:rPr>
        <w:t xml:space="preserve">; y 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la de la voz</w:t>
      </w:r>
      <w:r w:rsidR="002401D1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634CD" w:rsidRPr="00B46AC4">
        <w:rPr>
          <w:rFonts w:ascii="Lucida Sans Unicode" w:hAnsi="Lucida Sans Unicode" w:cs="Lucida Sans Unicode"/>
          <w:sz w:val="20"/>
          <w:szCs w:val="20"/>
          <w:lang w:eastAsia="es-ES"/>
        </w:rPr>
        <w:t>secretaria</w:t>
      </w:r>
      <w:r w:rsidR="00276444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del </w:t>
      </w:r>
      <w:r w:rsidR="007750EB" w:rsidRPr="00B46AC4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omité</w:t>
      </w:r>
      <w:r w:rsidR="002401D1" w:rsidRPr="00B46AC4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C01DFFF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4463631" w14:textId="74C412A5" w:rsidR="00AC1AD6" w:rsidRPr="00B46AC4" w:rsidRDefault="002401D1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H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ay qu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rum, 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561FC8" w:rsidRPr="00B46AC4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4499DC61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EC5AEC" w14:textId="3CEAD312" w:rsidR="008B20A5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2401D1" w:rsidRPr="00B46AC4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B46AC4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750EB" w:rsidRPr="00B46AC4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2401D1" w:rsidRPr="00B46AC4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>: Muchas g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racias, </w:t>
      </w:r>
      <w:r w:rsidR="002401D1" w:rsidRPr="00B46AC4">
        <w:rPr>
          <w:rFonts w:ascii="Lucida Sans Unicode" w:hAnsi="Lucida Sans Unicode" w:cs="Lucida Sans Unicode"/>
          <w:bCs/>
          <w:sz w:val="20"/>
          <w:szCs w:val="20"/>
        </w:rPr>
        <w:t>secretaria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11A707B9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AE13D7D" w14:textId="77777777" w:rsidR="005F53AC" w:rsidRPr="00B46AC4" w:rsidRDefault="0038493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Declaramos</w:t>
      </w:r>
      <w:r w:rsidR="008422B0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por lo tanto</w:t>
      </w:r>
      <w:r w:rsidR="005F53AC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00690F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formalmente instalada la cuarta sesión ordinaria</w:t>
      </w:r>
      <w:r w:rsidR="005F53AC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</w:p>
    <w:p w14:paraId="1B45094F" w14:textId="77777777" w:rsidR="005F53AC" w:rsidRPr="00B46AC4" w:rsidRDefault="005F53A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7CF75373" w14:textId="79F50BEC" w:rsidR="008B20A5" w:rsidRPr="00B46AC4" w:rsidRDefault="005F53A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C</w:t>
      </w:r>
      <w:r w:rsidR="0000690F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ontinúe</w:t>
      </w:r>
      <w:r w:rsidR="008422B0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00690F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384930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por favor</w:t>
      </w:r>
      <w:r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384930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con la sesión</w:t>
      </w:r>
      <w:r w:rsidR="008422B0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384930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00690F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secretaria</w:t>
      </w:r>
      <w:r w:rsidR="00276444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  <w:r w:rsidR="00AC1AD6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</w:p>
    <w:p w14:paraId="1B05D9ED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A86162A" w14:textId="373A5837" w:rsidR="00AC1AD6" w:rsidRPr="00B46AC4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D634CD" w:rsidRPr="00B46AC4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</w:t>
      </w:r>
      <w:r w:rsidR="003036A3" w:rsidRPr="00B46AC4">
        <w:rPr>
          <w:rFonts w:ascii="Lucida Sans Unicode" w:hAnsi="Lucida Sans Unicode" w:cs="Lucida Sans Unicode"/>
          <w:b/>
          <w:sz w:val="20"/>
          <w:szCs w:val="20"/>
        </w:rPr>
        <w:t>Villalobos</w:t>
      </w:r>
      <w:r w:rsidR="003036A3" w:rsidRPr="00B46AC4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3036A3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El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siguiente punto es la presentación y, en su caso, aprobación del orden del día.</w:t>
      </w:r>
    </w:p>
    <w:p w14:paraId="343EE54C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EF6C6C" w14:textId="247FC5F5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D634CD" w:rsidRPr="00B46AC4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B46AC4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750EB" w:rsidRPr="00B46AC4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D634CD" w:rsidRPr="00B46AC4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>: Estimad</w:t>
      </w:r>
      <w:r w:rsidR="005D5703" w:rsidRPr="00B46AC4">
        <w:rPr>
          <w:rFonts w:ascii="Lucida Sans Unicode" w:hAnsi="Lucida Sans Unicode" w:cs="Lucida Sans Unicode"/>
          <w:sz w:val="20"/>
          <w:szCs w:val="20"/>
        </w:rPr>
        <w:t>a</w:t>
      </w:r>
      <w:r w:rsidR="0033793E" w:rsidRPr="00B46AC4">
        <w:rPr>
          <w:rFonts w:ascii="Lucida Sans Unicode" w:hAnsi="Lucida Sans Unicode" w:cs="Lucida Sans Unicode"/>
          <w:sz w:val="20"/>
          <w:szCs w:val="20"/>
        </w:rPr>
        <w:t>s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i</w:t>
      </w:r>
      <w:r w:rsidR="00276444" w:rsidRPr="00B46AC4">
        <w:rPr>
          <w:rFonts w:ascii="Lucida Sans Unicode" w:hAnsi="Lucida Sans Unicode" w:cs="Lucida Sans Unicode"/>
          <w:sz w:val="20"/>
          <w:szCs w:val="20"/>
        </w:rPr>
        <w:t>ntegrantes de este Comité de T</w:t>
      </w:r>
      <w:r w:rsidRPr="00B46AC4">
        <w:rPr>
          <w:rFonts w:ascii="Lucida Sans Unicode" w:hAnsi="Lucida Sans Unicode" w:cs="Lucida Sans Unicode"/>
          <w:sz w:val="20"/>
          <w:szCs w:val="20"/>
        </w:rPr>
        <w:t>ransparencia, está a su consideración el orden del día</w:t>
      </w:r>
      <w:r w:rsidR="005F53AC" w:rsidRPr="00B46AC4">
        <w:rPr>
          <w:rFonts w:ascii="Lucida Sans Unicode" w:hAnsi="Lucida Sans Unicode" w:cs="Lucida Sans Unicode"/>
          <w:sz w:val="20"/>
          <w:szCs w:val="20"/>
        </w:rPr>
        <w:t xml:space="preserve"> y l</w:t>
      </w:r>
      <w:r w:rsidR="00B46AC4">
        <w:rPr>
          <w:rFonts w:ascii="Lucida Sans Unicode" w:hAnsi="Lucida Sans Unicode" w:cs="Lucida Sans Unicode"/>
          <w:sz w:val="20"/>
          <w:szCs w:val="20"/>
        </w:rPr>
        <w:t>e</w:t>
      </w:r>
      <w:r w:rsidR="0033793E" w:rsidRPr="00B46AC4">
        <w:rPr>
          <w:rFonts w:ascii="Lucida Sans Unicode" w:hAnsi="Lucida Sans Unicode" w:cs="Lucida Sans Unicode"/>
          <w:sz w:val="20"/>
          <w:szCs w:val="20"/>
        </w:rPr>
        <w:t xml:space="preserve">s consulto 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¿</w:t>
      </w:r>
      <w:r w:rsidR="0033793E" w:rsidRPr="00B46AC4">
        <w:rPr>
          <w:rFonts w:ascii="Lucida Sans Unicode" w:hAnsi="Lucida Sans Unicode" w:cs="Lucida Sans Unicode"/>
          <w:sz w:val="20"/>
          <w:szCs w:val="20"/>
        </w:rPr>
        <w:t xml:space="preserve">si alguna de 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u</w:t>
      </w:r>
      <w:r w:rsidR="0033793E" w:rsidRPr="00B46AC4">
        <w:rPr>
          <w:rFonts w:ascii="Lucida Sans Unicode" w:hAnsi="Lucida Sans Unicode" w:cs="Lucida Sans Unicode"/>
          <w:sz w:val="20"/>
          <w:szCs w:val="20"/>
        </w:rPr>
        <w:t>stedes tuviera algún planteamiento en torno al orden del día?</w:t>
      </w:r>
    </w:p>
    <w:p w14:paraId="0E06C0BA" w14:textId="341C4902" w:rsidR="0033793E" w:rsidRPr="00B46AC4" w:rsidRDefault="0033793E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E3A63F" w14:textId="492F1BD2" w:rsidR="00276444" w:rsidRPr="00B46AC4" w:rsidRDefault="0033793E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Ninguno</w:t>
      </w:r>
      <w:r w:rsidR="00B46AC4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presidenta.</w:t>
      </w:r>
    </w:p>
    <w:p w14:paraId="73AECFFD" w14:textId="77777777" w:rsidR="0033793E" w:rsidRPr="00B46AC4" w:rsidRDefault="0033793E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3BD72C" w14:textId="1FECA092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Contralor</w:t>
      </w:r>
      <w:r w:rsidR="0033793E" w:rsidRPr="00B46AC4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B46AC4">
        <w:rPr>
          <w:rFonts w:ascii="Lucida Sans Unicode" w:hAnsi="Lucida Sans Unicode" w:cs="Lucida Sans Unicode"/>
          <w:b/>
          <w:sz w:val="20"/>
          <w:szCs w:val="20"/>
        </w:rPr>
        <w:t xml:space="preserve"> general,</w:t>
      </w:r>
      <w:r w:rsidR="0033793E" w:rsidRPr="00B46AC4">
        <w:rPr>
          <w:rFonts w:ascii="Lucida Sans Unicode" w:hAnsi="Lucida Sans Unicode" w:cs="Lucida Sans Unicode"/>
          <w:b/>
          <w:sz w:val="20"/>
          <w:szCs w:val="20"/>
        </w:rPr>
        <w:t xml:space="preserve"> Mariana del Rosario García Méndez: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N</w:t>
      </w:r>
      <w:r w:rsidR="0033793E" w:rsidRPr="00B46AC4">
        <w:rPr>
          <w:rFonts w:ascii="Lucida Sans Unicode" w:hAnsi="Lucida Sans Unicode" w:cs="Lucida Sans Unicode"/>
          <w:sz w:val="20"/>
          <w:szCs w:val="20"/>
        </w:rPr>
        <w:t>inguno</w:t>
      </w:r>
      <w:r w:rsidRPr="00B46AC4">
        <w:rPr>
          <w:rFonts w:ascii="Lucida Sans Unicode" w:hAnsi="Lucida Sans Unicode" w:cs="Lucida Sans Unicode"/>
          <w:sz w:val="20"/>
          <w:szCs w:val="20"/>
        </w:rPr>
        <w:t>.</w:t>
      </w:r>
    </w:p>
    <w:p w14:paraId="0746E1C6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4D1895F" w14:textId="71931187" w:rsidR="0033793E" w:rsidRPr="00B46AC4" w:rsidRDefault="0033793E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Consejera presidenta del comité, Paula Ramírez Höhne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: Entonces</w:t>
      </w:r>
      <w:r w:rsidR="00B46AC4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secretaria</w:t>
      </w:r>
      <w:r w:rsidR="008422B0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le voy a solicitar</w:t>
      </w:r>
      <w:r w:rsidR="00B46AC4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C7511E" w:rsidRPr="00B46AC4">
        <w:rPr>
          <w:rFonts w:ascii="Lucida Sans Unicode" w:hAnsi="Lucida Sans Unicode" w:cs="Lucida Sans Unicode"/>
          <w:bCs/>
          <w:sz w:val="20"/>
          <w:szCs w:val="20"/>
        </w:rPr>
        <w:t xml:space="preserve">por favor, consulte en votación económica si se aprueba el orden del día. </w:t>
      </w:r>
    </w:p>
    <w:p w14:paraId="44CEEB33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121D4AD" w14:textId="29CAE084" w:rsidR="00276444" w:rsidRPr="00B46AC4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D634CD" w:rsidRPr="00B46AC4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B46AC4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Integrantes del comité</w:t>
      </w:r>
      <w:r w:rsidR="00D634CD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votación económica</w:t>
      </w:r>
      <w:r w:rsidR="008B20A5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les consulto si se aprueba el orden del día en los términos propuestos. </w:t>
      </w:r>
    </w:p>
    <w:p w14:paraId="101A825A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9E8BFD3" w14:textId="3C74C3C4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L</w:t>
      </w:r>
      <w:r w:rsidR="00C7511E" w:rsidRPr="00B46AC4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s que estén por la afirmativa, sírvanse de manifestarlo levantando la mano.</w:t>
      </w:r>
    </w:p>
    <w:p w14:paraId="7A6E4606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highlight w:val="yellow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241"/>
        <w:gridCol w:w="1355"/>
      </w:tblGrid>
      <w:tr w:rsidR="00416F4A" w:rsidRPr="00B46AC4" w14:paraId="0A489639" w14:textId="77777777" w:rsidTr="00B46AC4">
        <w:trPr>
          <w:trHeight w:val="283"/>
          <w:jc w:val="center"/>
        </w:trPr>
        <w:tc>
          <w:tcPr>
            <w:tcW w:w="4962" w:type="dxa"/>
            <w:tcBorders>
              <w:top w:val="nil"/>
              <w:left w:val="nil"/>
            </w:tcBorders>
            <w:vAlign w:val="center"/>
          </w:tcPr>
          <w:p w14:paraId="3857FB12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2247A2BB" w14:textId="77777777" w:rsidR="00416F4A" w:rsidRPr="00B46AC4" w:rsidRDefault="00416F4A" w:rsidP="00B46AC4">
            <w:pPr>
              <w:suppressAutoHyphens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A favor</w:t>
            </w:r>
          </w:p>
        </w:tc>
        <w:tc>
          <w:tcPr>
            <w:tcW w:w="1241" w:type="dxa"/>
            <w:vAlign w:val="center"/>
          </w:tcPr>
          <w:p w14:paraId="313AAB76" w14:textId="77777777" w:rsidR="00416F4A" w:rsidRPr="00B46AC4" w:rsidRDefault="00416F4A" w:rsidP="00B46AC4">
            <w:pPr>
              <w:suppressAutoHyphens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En contra</w:t>
            </w:r>
          </w:p>
        </w:tc>
        <w:tc>
          <w:tcPr>
            <w:tcW w:w="1355" w:type="dxa"/>
            <w:vAlign w:val="center"/>
          </w:tcPr>
          <w:p w14:paraId="32D0AB4E" w14:textId="77777777" w:rsidR="00416F4A" w:rsidRPr="00B46AC4" w:rsidRDefault="00416F4A" w:rsidP="00B46AC4">
            <w:pPr>
              <w:suppressAutoHyphens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Abstención</w:t>
            </w:r>
          </w:p>
        </w:tc>
      </w:tr>
      <w:tr w:rsidR="00416F4A" w:rsidRPr="00B46AC4" w14:paraId="1B638056" w14:textId="77777777" w:rsidTr="00B46AC4">
        <w:trPr>
          <w:trHeight w:val="283"/>
          <w:jc w:val="center"/>
        </w:trPr>
        <w:tc>
          <w:tcPr>
            <w:tcW w:w="4962" w:type="dxa"/>
            <w:vAlign w:val="center"/>
          </w:tcPr>
          <w:p w14:paraId="1DB7B5BE" w14:textId="4FBAD0F8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it-IT" w:eastAsia="ar-SA"/>
                <w14:ligatures w14:val="none"/>
              </w:rPr>
            </w:pP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it-IT" w:eastAsia="ar-SA"/>
                <w14:ligatures w14:val="none"/>
              </w:rPr>
              <w:t>Paula Ramírez Höhne, presidenta del comité</w:t>
            </w:r>
          </w:p>
        </w:tc>
        <w:tc>
          <w:tcPr>
            <w:tcW w:w="1275" w:type="dxa"/>
            <w:vAlign w:val="center"/>
          </w:tcPr>
          <w:p w14:paraId="2BC3F3DF" w14:textId="77777777" w:rsidR="00416F4A" w:rsidRPr="00B46AC4" w:rsidRDefault="00416F4A" w:rsidP="00B46AC4">
            <w:pPr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it-IT" w:eastAsia="ar-SA"/>
                <w14:ligatures w14:val="none"/>
              </w:rPr>
            </w:pPr>
          </w:p>
        </w:tc>
        <w:tc>
          <w:tcPr>
            <w:tcW w:w="1241" w:type="dxa"/>
            <w:vAlign w:val="center"/>
          </w:tcPr>
          <w:p w14:paraId="176F6E2F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it-IT" w:eastAsia="ar-SA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28E2AF15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it-IT" w:eastAsia="ar-SA"/>
                <w14:ligatures w14:val="none"/>
              </w:rPr>
            </w:pPr>
          </w:p>
        </w:tc>
      </w:tr>
      <w:tr w:rsidR="00416F4A" w:rsidRPr="00B46AC4" w14:paraId="6CFF6EBD" w14:textId="77777777" w:rsidTr="00B46AC4">
        <w:trPr>
          <w:trHeight w:val="283"/>
          <w:jc w:val="center"/>
        </w:trPr>
        <w:tc>
          <w:tcPr>
            <w:tcW w:w="4962" w:type="dxa"/>
            <w:vAlign w:val="center"/>
          </w:tcPr>
          <w:p w14:paraId="533F3690" w14:textId="1E499B5C" w:rsidR="00416F4A" w:rsidRPr="00B46AC4" w:rsidRDefault="0000690F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 xml:space="preserve">Mariana del Rosario García Méndez, </w:t>
            </w:r>
            <w:r w:rsidR="00B46AC4"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c</w:t>
            </w: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 xml:space="preserve">ontralora </w:t>
            </w:r>
            <w:r w:rsidR="00B46AC4"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g</w:t>
            </w: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eneral</w:t>
            </w:r>
          </w:p>
        </w:tc>
        <w:tc>
          <w:tcPr>
            <w:tcW w:w="1275" w:type="dxa"/>
            <w:vAlign w:val="center"/>
          </w:tcPr>
          <w:p w14:paraId="3B1D0B8D" w14:textId="77777777" w:rsidR="00416F4A" w:rsidRPr="00B46AC4" w:rsidRDefault="00416F4A" w:rsidP="00B46AC4">
            <w:pPr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241" w:type="dxa"/>
            <w:vAlign w:val="center"/>
          </w:tcPr>
          <w:p w14:paraId="645106DF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1381935F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</w:tr>
      <w:tr w:rsidR="00416F4A" w:rsidRPr="00B46AC4" w14:paraId="508472C5" w14:textId="77777777" w:rsidTr="00B46AC4">
        <w:trPr>
          <w:trHeight w:val="283"/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E483097" w14:textId="2D3CBBCD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Alma Fabiola del Rosario Rosas Villalobos, secretaria del comité</w:t>
            </w:r>
          </w:p>
        </w:tc>
        <w:tc>
          <w:tcPr>
            <w:tcW w:w="1275" w:type="dxa"/>
            <w:vAlign w:val="center"/>
          </w:tcPr>
          <w:p w14:paraId="527CC1EF" w14:textId="77777777" w:rsidR="00416F4A" w:rsidRPr="00B46AC4" w:rsidRDefault="00416F4A" w:rsidP="00B46AC4">
            <w:pPr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241" w:type="dxa"/>
            <w:vAlign w:val="center"/>
          </w:tcPr>
          <w:p w14:paraId="1728C6B1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125B381D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</w:tr>
      <w:tr w:rsidR="00416F4A" w:rsidRPr="00B46AC4" w14:paraId="151A3C5B" w14:textId="77777777" w:rsidTr="00B46AC4">
        <w:trPr>
          <w:trHeight w:val="283"/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433DF4A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Total</w:t>
            </w:r>
          </w:p>
        </w:tc>
        <w:tc>
          <w:tcPr>
            <w:tcW w:w="1275" w:type="dxa"/>
            <w:vAlign w:val="center"/>
          </w:tcPr>
          <w:p w14:paraId="5509C6B0" w14:textId="77777777" w:rsidR="00416F4A" w:rsidRPr="00B46AC4" w:rsidRDefault="00416F4A" w:rsidP="00B46AC4">
            <w:pPr>
              <w:suppressAutoHyphens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B46AC4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3</w:t>
            </w:r>
          </w:p>
        </w:tc>
        <w:tc>
          <w:tcPr>
            <w:tcW w:w="1241" w:type="dxa"/>
            <w:vAlign w:val="center"/>
          </w:tcPr>
          <w:p w14:paraId="73183F9A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044CE5D8" w14:textId="77777777" w:rsidR="00416F4A" w:rsidRPr="00B46AC4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</w:tr>
    </w:tbl>
    <w:p w14:paraId="3DEC4051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EADA6EA" w14:textId="52B1E579" w:rsidR="00AC1AD6" w:rsidRPr="00B46AC4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8B20A5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 aprueba el orden del día por unanimidad de votos. </w:t>
      </w:r>
    </w:p>
    <w:p w14:paraId="406CF482" w14:textId="77777777" w:rsidR="00276444" w:rsidRPr="00B46AC4" w:rsidRDefault="0027644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ECFD0A" w14:textId="031513E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D634CD" w:rsidRPr="00B46AC4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B46AC4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 w:rsidRPr="00B46AC4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D634CD" w:rsidRPr="00B46AC4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C7511E" w:rsidRPr="00B46AC4">
        <w:rPr>
          <w:rFonts w:ascii="Lucida Sans Unicode" w:hAnsi="Lucida Sans Unicode" w:cs="Lucida Sans Unicode"/>
          <w:sz w:val="20"/>
          <w:szCs w:val="20"/>
        </w:rPr>
        <w:t>G</w:t>
      </w:r>
      <w:r w:rsidRPr="00B46AC4">
        <w:rPr>
          <w:rFonts w:ascii="Lucida Sans Unicode" w:hAnsi="Lucida Sans Unicode" w:cs="Lucida Sans Unicode"/>
          <w:sz w:val="20"/>
          <w:szCs w:val="20"/>
        </w:rPr>
        <w:t>racias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C7511E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4CD" w:rsidRPr="00B46AC4">
        <w:rPr>
          <w:rFonts w:ascii="Lucida Sans Unicode" w:hAnsi="Lucida Sans Unicode" w:cs="Lucida Sans Unicode"/>
          <w:sz w:val="20"/>
          <w:szCs w:val="20"/>
        </w:rPr>
        <w:t>secretaria.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7511E" w:rsidRPr="00B46AC4">
        <w:rPr>
          <w:rFonts w:ascii="Lucida Sans Unicode" w:hAnsi="Lucida Sans Unicode" w:cs="Lucida Sans Unicode"/>
          <w:sz w:val="20"/>
          <w:szCs w:val="20"/>
        </w:rPr>
        <w:t>Continúe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C7511E" w:rsidRPr="00B46AC4">
        <w:rPr>
          <w:rFonts w:ascii="Lucida Sans Unicode" w:hAnsi="Lucida Sans Unicode" w:cs="Lucida Sans Unicode"/>
          <w:sz w:val="20"/>
          <w:szCs w:val="20"/>
        </w:rPr>
        <w:t xml:space="preserve"> p</w:t>
      </w:r>
      <w:r w:rsidRPr="00B46AC4">
        <w:rPr>
          <w:rFonts w:ascii="Lucida Sans Unicode" w:hAnsi="Lucida Sans Unicode" w:cs="Lucida Sans Unicode"/>
          <w:sz w:val="20"/>
          <w:szCs w:val="20"/>
        </w:rPr>
        <w:t>or favor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con la sesión. </w:t>
      </w:r>
    </w:p>
    <w:p w14:paraId="54B42BFE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350CCF" w14:textId="3B9AF25C" w:rsidR="008B20A5" w:rsidRPr="00B46AC4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D634CD" w:rsidRPr="00B46AC4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B46AC4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 gusto</w:t>
      </w:r>
      <w:r w:rsidR="008B20A5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634CD" w:rsidRPr="00B46AC4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D634CD" w:rsidRPr="00B46AC4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3A75B742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F08946E" w14:textId="4CEE8A3F" w:rsidR="00AC1AD6" w:rsidRPr="00B46AC4" w:rsidRDefault="00D634CD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n relación </w:t>
      </w:r>
      <w:r w:rsidR="009B4A55" w:rsidRPr="00B46AC4">
        <w:rPr>
          <w:rFonts w:ascii="Lucida Sans Unicode" w:hAnsi="Lucida Sans Unicode" w:cs="Lucida Sans Unicode"/>
          <w:sz w:val="20"/>
          <w:szCs w:val="20"/>
          <w:lang w:eastAsia="es-ES"/>
        </w:rPr>
        <w:t>con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punto número 2 del orden del día, corresponde a la presentación, discusión y</w:t>
      </w:r>
      <w:r w:rsidR="008B20A5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su caso, aprobación del 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alendario de sesiones ordinarias del Comité de Transparencia del Instituto Electoral y de Participación Ciudadana del Estado de Jalisco para el año 202</w:t>
      </w:r>
      <w:r w:rsidR="00C7511E" w:rsidRPr="00B46AC4">
        <w:rPr>
          <w:rFonts w:ascii="Lucida Sans Unicode" w:hAnsi="Lucida Sans Unicode" w:cs="Lucida Sans Unicode"/>
          <w:sz w:val="20"/>
          <w:szCs w:val="20"/>
          <w:lang w:eastAsia="es-ES"/>
        </w:rPr>
        <w:t>5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. </w:t>
      </w:r>
    </w:p>
    <w:p w14:paraId="2732FBAE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738FFA3" w14:textId="77777777" w:rsidR="00B46AC4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Consejera </w:t>
      </w:r>
      <w:r w:rsidR="00860AD5"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p</w:t>
      </w:r>
      <w:r w:rsidR="00561FC8"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residenta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del </w:t>
      </w:r>
      <w:r w:rsidR="00416F4A"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omité</w:t>
      </w:r>
      <w:r w:rsidR="00860AD5"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,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Paula Ramírez Höhne</w:t>
      </w:r>
      <w:r w:rsidRPr="00B46AC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: 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Muchas gracias, </w:t>
      </w:r>
      <w:r w:rsidR="00D634CD" w:rsidRPr="00B46AC4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561FC8" w:rsidRPr="00B46AC4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D634CD" w:rsidRPr="00B46AC4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1ED107A9" w14:textId="77777777" w:rsidR="00B46AC4" w:rsidRPr="00B46AC4" w:rsidRDefault="00B46AC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9EE1322" w14:textId="5C1493B2" w:rsidR="00AC1AD6" w:rsidRPr="00B46AC4" w:rsidRDefault="00C7511E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Le solicito de 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favor</w:t>
      </w:r>
      <w:r w:rsidR="00416F4A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</w:t>
      </w:r>
      <w:r w:rsidR="008B20A5" w:rsidRPr="00B46AC4">
        <w:rPr>
          <w:rFonts w:ascii="Lucida Sans Unicode" w:hAnsi="Lucida Sans Unicode" w:cs="Lucida Sans Unicode"/>
          <w:sz w:val="20"/>
          <w:szCs w:val="20"/>
          <w:lang w:eastAsia="es-ES"/>
        </w:rPr>
        <w:t>é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lectura</w:t>
      </w:r>
      <w:r w:rsidR="00B46AC4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por favor</w:t>
      </w:r>
      <w:r w:rsidR="00B46AC4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al punto de acuerdo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que tenemos sobre la mesa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6D60DFC8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0304D8" w14:textId="7AE18D46" w:rsidR="008B20A5" w:rsidRPr="00B46AC4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0E25BC" w:rsidRPr="00B46AC4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</w:t>
      </w:r>
      <w:r w:rsidR="00AC1AD6" w:rsidRPr="00B46AC4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276444" w:rsidRPr="00B46AC4">
        <w:rPr>
          <w:rFonts w:ascii="Lucida Sans Unicode" w:hAnsi="Lucida Sans Unicode" w:cs="Lucida Sans Unicode"/>
          <w:sz w:val="20"/>
          <w:szCs w:val="20"/>
        </w:rPr>
        <w:t>Claro</w:t>
      </w:r>
      <w:r w:rsidR="008B20A5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276444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7165" w:rsidRPr="00B46AC4">
        <w:rPr>
          <w:rFonts w:ascii="Lucida Sans Unicode" w:hAnsi="Lucida Sans Unicode" w:cs="Lucida Sans Unicode"/>
          <w:sz w:val="20"/>
          <w:szCs w:val="20"/>
        </w:rPr>
        <w:t>presidenta</w:t>
      </w:r>
      <w:r w:rsidR="00276444" w:rsidRPr="00B46AC4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4E82F11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75F318" w14:textId="1C730961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>De conformidad con los artículos 29</w:t>
      </w:r>
      <w:r w:rsidR="00860AD5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párrafo 1 de la Ley de Transparencia y Acceso a la Información Pública del Estado de Jalisco y sus Municipios; 22, párrafo 1, fracción I del Reglamento de Transparencia y Acceso a la Información Pública del Instituto Electoral y de Participación Ciudadana del Estado de Jalisco</w:t>
      </w:r>
      <w:r w:rsidR="00860AD5" w:rsidRPr="00B46AC4">
        <w:rPr>
          <w:rFonts w:ascii="Lucida Sans Unicode" w:hAnsi="Lucida Sans Unicode" w:cs="Lucida Sans Unicode"/>
          <w:sz w:val="20"/>
          <w:szCs w:val="20"/>
        </w:rPr>
        <w:t>;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se aprueba el calendario de sesiones ordinarias del Comité de </w:t>
      </w:r>
      <w:r w:rsidRPr="00B46AC4">
        <w:rPr>
          <w:rFonts w:ascii="Lucida Sans Unicode" w:hAnsi="Lucida Sans Unicode" w:cs="Lucida Sans Unicode"/>
          <w:sz w:val="20"/>
          <w:szCs w:val="20"/>
        </w:rPr>
        <w:lastRenderedPageBreak/>
        <w:t xml:space="preserve">Transparencia </w:t>
      </w:r>
      <w:r w:rsidR="009B4A55" w:rsidRPr="00B46AC4">
        <w:rPr>
          <w:rFonts w:ascii="Lucida Sans Unicode" w:hAnsi="Lucida Sans Unicode" w:cs="Lucida Sans Unicode"/>
          <w:sz w:val="20"/>
          <w:szCs w:val="20"/>
        </w:rPr>
        <w:t>del Instituto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Electoral</w:t>
      </w:r>
      <w:r w:rsidR="009B4A55" w:rsidRPr="00B46AC4">
        <w:rPr>
          <w:rFonts w:ascii="Lucida Sans Unicode" w:hAnsi="Lucida Sans Unicode" w:cs="Lucida Sans Unicode"/>
          <w:sz w:val="20"/>
          <w:szCs w:val="20"/>
        </w:rPr>
        <w:t xml:space="preserve"> y de Participación Ciudadana del Estado de Jalisco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para el año 202</w:t>
      </w:r>
      <w:r w:rsidR="00C7511E" w:rsidRPr="00B46AC4">
        <w:rPr>
          <w:rFonts w:ascii="Lucida Sans Unicode" w:hAnsi="Lucida Sans Unicode" w:cs="Lucida Sans Unicode"/>
          <w:sz w:val="20"/>
          <w:szCs w:val="20"/>
        </w:rPr>
        <w:t>5</w:t>
      </w:r>
      <w:r w:rsidRPr="00B46AC4">
        <w:rPr>
          <w:rFonts w:ascii="Lucida Sans Unicode" w:hAnsi="Lucida Sans Unicode" w:cs="Lucida Sans Unicode"/>
          <w:sz w:val="20"/>
          <w:szCs w:val="20"/>
        </w:rPr>
        <w:t>.</w:t>
      </w:r>
    </w:p>
    <w:p w14:paraId="1FFBA7E1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9AC50D" w14:textId="12DC1D29" w:rsidR="008B20A5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Consejera </w:t>
      </w:r>
      <w:r w:rsidR="00860AD5"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p</w:t>
      </w:r>
      <w:r w:rsidR="00561FC8"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residenta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del </w:t>
      </w:r>
      <w:r w:rsidR="00416F4A"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omité</w:t>
      </w:r>
      <w:r w:rsidR="00860AD5"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,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Paula Ramírez Höhne</w:t>
      </w:r>
      <w:r w:rsidRPr="00B46AC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: 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Muchas gracias</w:t>
      </w:r>
      <w:r w:rsidR="00860AD5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60AD5" w:rsidRPr="00B46AC4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561FC8" w:rsidRPr="00B46AC4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860AD5" w:rsidRPr="00B46AC4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19018095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992A38A" w14:textId="043B8F6E" w:rsidR="00AC1AD6" w:rsidRPr="00B46AC4" w:rsidRDefault="00860AD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stimad</w:t>
      </w:r>
      <w:r w:rsidR="009B4A55" w:rsidRPr="00B46AC4">
        <w:rPr>
          <w:rFonts w:ascii="Lucida Sans Unicode" w:hAnsi="Lucida Sans Unicode" w:cs="Lucida Sans Unicode"/>
          <w:sz w:val="20"/>
          <w:szCs w:val="20"/>
          <w:lang w:eastAsia="es-ES"/>
        </w:rPr>
        <w:t>as</w:t>
      </w:r>
      <w:r w:rsidR="00276444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integrantes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este </w:t>
      </w:r>
      <w:r w:rsidR="00276444" w:rsidRPr="00B46AC4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omité de </w:t>
      </w:r>
      <w:r w:rsidR="00276444" w:rsidRPr="00B46AC4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ransparencia,</w:t>
      </w:r>
      <w:r w:rsidR="009B4A55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les consulto</w:t>
      </w:r>
      <w:r w:rsidR="003036A3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si</w:t>
      </w:r>
      <w:r w:rsidR="009B4A55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¿</w:t>
      </w:r>
      <w:r w:rsidR="009B4A55" w:rsidRPr="00B46AC4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lguien desea hacer uso de la voz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9B4A55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en torno a este calendario, 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en primera ronda?</w:t>
      </w:r>
    </w:p>
    <w:p w14:paraId="1382AB88" w14:textId="77777777" w:rsidR="00101150" w:rsidRPr="00B46AC4" w:rsidRDefault="0010115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75B1941" w14:textId="0CD7BB9B" w:rsidR="00E103EB" w:rsidRPr="00B46AC4" w:rsidRDefault="0010115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técnica, Alma Fabiola del Rosario Rosas Villalobos: 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No.</w:t>
      </w:r>
    </w:p>
    <w:p w14:paraId="343226F5" w14:textId="77777777" w:rsidR="00101150" w:rsidRPr="00B46AC4" w:rsidRDefault="0010115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6BDF7C7" w14:textId="2E6C86AB" w:rsidR="00376039" w:rsidRPr="00B46AC4" w:rsidRDefault="0010115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Consejera presidenta del comité, Paula Ramírez Höhne</w:t>
      </w:r>
      <w:r w:rsidRPr="00B46AC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: </w:t>
      </w:r>
      <w:r w:rsidR="00376039" w:rsidRPr="00B46AC4">
        <w:rPr>
          <w:rFonts w:ascii="Lucida Sans Unicode" w:hAnsi="Lucida Sans Unicode" w:cs="Lucida Sans Unicode"/>
          <w:sz w:val="20"/>
          <w:szCs w:val="20"/>
          <w:lang w:eastAsia="es-ES"/>
        </w:rPr>
        <w:t>¿No?</w:t>
      </w:r>
    </w:p>
    <w:p w14:paraId="356DF1C8" w14:textId="77777777" w:rsidR="00101150" w:rsidRPr="00B46AC4" w:rsidRDefault="0010115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039A204" w14:textId="04CA25A3" w:rsidR="00E103EB" w:rsidRPr="00B46AC4" w:rsidRDefault="00E103EB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 xml:space="preserve">Contralora general, Mariana del Rosario García Méndez: </w:t>
      </w:r>
      <w:r w:rsidR="00B54454" w:rsidRPr="00B46AC4">
        <w:rPr>
          <w:rFonts w:ascii="Lucida Sans Unicode" w:hAnsi="Lucida Sans Unicode" w:cs="Lucida Sans Unicode"/>
          <w:bCs/>
          <w:sz w:val="20"/>
          <w:szCs w:val="20"/>
        </w:rPr>
        <w:t>No</w:t>
      </w:r>
      <w:r w:rsidR="00A97B8C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54454" w:rsidRPr="00B46AC4">
        <w:rPr>
          <w:rFonts w:ascii="Lucida Sans Unicode" w:hAnsi="Lucida Sans Unicode" w:cs="Lucida Sans Unicode"/>
          <w:bCs/>
          <w:sz w:val="20"/>
          <w:szCs w:val="20"/>
        </w:rPr>
        <w:t xml:space="preserve"> presidenta.</w:t>
      </w:r>
    </w:p>
    <w:p w14:paraId="455AD7B4" w14:textId="77777777" w:rsidR="00E103EB" w:rsidRPr="00B46AC4" w:rsidRDefault="00E103EB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598147A" w14:textId="69B9713C" w:rsidR="00AC1AD6" w:rsidRPr="00B46AC4" w:rsidRDefault="00B5445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Consejera presidenta del comité, Paula Ramírez Höhne</w:t>
      </w:r>
      <w:r w:rsidRPr="00B46AC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: Muy bien, 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d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e no ser as</w:t>
      </w:r>
      <w:r w:rsidR="00860AD5" w:rsidRPr="00B46AC4">
        <w:rPr>
          <w:rFonts w:ascii="Lucida Sans Unicode" w:hAnsi="Lucida Sans Unicode" w:cs="Lucida Sans Unicode"/>
          <w:sz w:val="20"/>
          <w:szCs w:val="20"/>
          <w:lang w:eastAsia="es-ES"/>
        </w:rPr>
        <w:t>í,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60AD5" w:rsidRPr="00B46AC4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561FC8" w:rsidRPr="00B46AC4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 </w:t>
      </w:r>
      <w:r w:rsidR="009B4A55" w:rsidRPr="00B46AC4">
        <w:rPr>
          <w:rFonts w:ascii="Lucida Sans Unicode" w:hAnsi="Lucida Sans Unicode" w:cs="Lucida Sans Unicode"/>
          <w:sz w:val="20"/>
          <w:szCs w:val="20"/>
          <w:lang w:eastAsia="es-ES"/>
        </w:rPr>
        <w:t>voy a solicitar</w:t>
      </w:r>
      <w:r w:rsidR="008B20A5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consulte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nuevamente</w:t>
      </w:r>
      <w:r w:rsidR="00B46AC4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bueno</w:t>
      </w:r>
      <w:r w:rsidR="008422B0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este caso en votación nominal, si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 aprueba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este calendario para 2025</w:t>
      </w:r>
      <w:r w:rsidR="00B46AC4" w:rsidRPr="00B46AC4">
        <w:rPr>
          <w:rFonts w:ascii="Lucida Sans Unicode" w:hAnsi="Lucida Sans Unicode" w:cs="Lucida Sans Unicode"/>
          <w:sz w:val="20"/>
          <w:szCs w:val="20"/>
          <w:lang w:eastAsia="es-ES"/>
        </w:rPr>
        <w:t>. A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delante</w:t>
      </w:r>
      <w:r w:rsidR="00B46AC4" w:rsidRPr="00B46AC4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secretaria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365632C2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396D811" w14:textId="7729AB63" w:rsidR="000E25BC" w:rsidRPr="00B46AC4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0E25BC" w:rsidRPr="00B46AC4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B46AC4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0E25BC" w:rsidRPr="00B46AC4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AC1AD6" w:rsidRPr="00B46AC4">
        <w:rPr>
          <w:rFonts w:ascii="Lucida Sans Unicode" w:hAnsi="Lucida Sans Unicode" w:cs="Lucida Sans Unicode"/>
          <w:bCs/>
          <w:sz w:val="20"/>
          <w:szCs w:val="20"/>
        </w:rPr>
        <w:t>ntegrantes de este comité, me permito consultarles el sentido de su voto: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0E25BC"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Paula Ramírez Höhne.</w:t>
      </w:r>
    </w:p>
    <w:p w14:paraId="5B053B89" w14:textId="77777777" w:rsidR="000E25BC" w:rsidRPr="00B46AC4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5DC9674B" w14:textId="30AC8645" w:rsidR="000E25BC" w:rsidRPr="00B46AC4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Consejera presidenta del </w:t>
      </w:r>
      <w:r w:rsidR="00416F4A" w:rsidRPr="00B46AC4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omité, Paula Ramírez Höhne</w:t>
      </w: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Pr="00B46AC4">
        <w:rPr>
          <w:rFonts w:ascii="Lucida Sans Unicode" w:hAnsi="Lucida Sans Unicode" w:cs="Lucida Sans Unicode"/>
          <w:bCs/>
          <w:sz w:val="20"/>
          <w:szCs w:val="20"/>
          <w:lang w:eastAsia="es-ES"/>
        </w:rPr>
        <w:t>A favor.</w:t>
      </w:r>
    </w:p>
    <w:p w14:paraId="1E271E17" w14:textId="77777777" w:rsidR="000E25BC" w:rsidRPr="00B46AC4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6C20D488" w14:textId="660E407C" w:rsidR="000E25BC" w:rsidRPr="00B46AC4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B54454" w:rsidRPr="00B46AC4">
        <w:rPr>
          <w:rFonts w:ascii="Lucida Sans Unicode" w:hAnsi="Lucida Sans Unicode" w:cs="Lucida Sans Unicode"/>
          <w:bCs/>
          <w:sz w:val="20"/>
          <w:szCs w:val="20"/>
        </w:rPr>
        <w:t>Mariana del Rosario García Méndez.</w:t>
      </w:r>
    </w:p>
    <w:p w14:paraId="14AD5773" w14:textId="77777777" w:rsidR="000E25BC" w:rsidRPr="00B46AC4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B84B60" w14:textId="08B9B0FB" w:rsidR="000E25BC" w:rsidRPr="00B46AC4" w:rsidRDefault="00B5445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Contralora general, Mariana del Rosario García Méndez</w:t>
      </w:r>
      <w:r w:rsidR="000E25BC" w:rsidRPr="00B46AC4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0E25BC" w:rsidRPr="00B46AC4">
        <w:rPr>
          <w:rFonts w:ascii="Lucida Sans Unicode" w:hAnsi="Lucida Sans Unicode" w:cs="Lucida Sans Unicode"/>
          <w:sz w:val="20"/>
          <w:szCs w:val="20"/>
        </w:rPr>
        <w:t xml:space="preserve"> A favor.</w:t>
      </w:r>
    </w:p>
    <w:p w14:paraId="0D69F4E6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845BCC" w14:textId="0641902C" w:rsidR="00A923AD" w:rsidRPr="00B46AC4" w:rsidRDefault="00A923AD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B46AC4">
        <w:rPr>
          <w:rFonts w:ascii="Lucida Sans Unicode" w:hAnsi="Lucida Sans Unicode" w:cs="Lucida Sans Unicode"/>
          <w:sz w:val="20"/>
          <w:szCs w:val="20"/>
        </w:rPr>
        <w:t>La de la voz</w:t>
      </w:r>
      <w:r w:rsidR="00416F4A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a favor.</w:t>
      </w:r>
    </w:p>
    <w:p w14:paraId="2AB423CE" w14:textId="77777777" w:rsidR="00A923AD" w:rsidRPr="00B46AC4" w:rsidRDefault="00A923AD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highlight w:val="red"/>
          <w:lang w:eastAsia="es-ES"/>
        </w:rPr>
      </w:pPr>
    </w:p>
    <w:p w14:paraId="34E4C8BD" w14:textId="729EDD45" w:rsidR="00AC1AD6" w:rsidRPr="00B46AC4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46AC4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744269" w:rsidRPr="00B46AC4">
        <w:rPr>
          <w:rFonts w:ascii="Lucida Sans Unicode" w:hAnsi="Lucida Sans Unicode" w:cs="Lucida Sans Unicode"/>
          <w:sz w:val="20"/>
          <w:szCs w:val="20"/>
          <w:lang w:eastAsia="es-ES"/>
        </w:rPr>
        <w:t xml:space="preserve">el proyecto </w:t>
      </w:r>
      <w:r w:rsidR="00AC1AD6" w:rsidRPr="00B46AC4">
        <w:rPr>
          <w:rFonts w:ascii="Lucida Sans Unicode" w:hAnsi="Lucida Sans Unicode" w:cs="Lucida Sans Unicode"/>
          <w:sz w:val="20"/>
          <w:szCs w:val="20"/>
          <w:lang w:eastAsia="es-ES"/>
        </w:rPr>
        <w:t>se aprueba por unanimidad de votos.</w:t>
      </w:r>
    </w:p>
    <w:p w14:paraId="47F5C271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highlight w:val="red"/>
        </w:rPr>
      </w:pPr>
    </w:p>
    <w:p w14:paraId="3A314357" w14:textId="14A0DBC5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A923AD" w:rsidRPr="00B46AC4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B46AC4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 w:rsidRPr="00B46AC4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A923AD" w:rsidRPr="00B46AC4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744269" w:rsidRPr="00B46AC4">
        <w:rPr>
          <w:rFonts w:ascii="Lucida Sans Unicode" w:hAnsi="Lucida Sans Unicode" w:cs="Lucida Sans Unicode"/>
          <w:bCs/>
          <w:sz w:val="20"/>
          <w:szCs w:val="20"/>
        </w:rPr>
        <w:t>G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racias</w:t>
      </w:r>
      <w:r w:rsidR="00A923AD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923AD" w:rsidRPr="00B46AC4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61FC8" w:rsidRPr="00B46AC4">
        <w:rPr>
          <w:rFonts w:ascii="Lucida Sans Unicode" w:hAnsi="Lucida Sans Unicode" w:cs="Lucida Sans Unicode"/>
          <w:bCs/>
          <w:sz w:val="20"/>
          <w:szCs w:val="20"/>
        </w:rPr>
        <w:t>ecretaria</w:t>
      </w:r>
      <w:r w:rsidR="00A923AD" w:rsidRPr="00B46AC4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44269" w:rsidRPr="00B46AC4">
        <w:rPr>
          <w:rFonts w:ascii="Lucida Sans Unicode" w:hAnsi="Lucida Sans Unicode" w:cs="Lucida Sans Unicode"/>
          <w:bCs/>
          <w:sz w:val="20"/>
          <w:szCs w:val="20"/>
        </w:rPr>
        <w:t>Por favor</w:t>
      </w:r>
      <w:r w:rsidR="00B46AC4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44269" w:rsidRPr="00B46AC4">
        <w:rPr>
          <w:rFonts w:ascii="Lucida Sans Unicode" w:hAnsi="Lucida Sans Unicode" w:cs="Lucida Sans Unicode"/>
          <w:bCs/>
          <w:sz w:val="20"/>
          <w:szCs w:val="20"/>
        </w:rPr>
        <w:t xml:space="preserve"> c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ontinúe con</w:t>
      </w:r>
      <w:r w:rsidR="00744269" w:rsidRPr="00B46AC4">
        <w:rPr>
          <w:rFonts w:ascii="Lucida Sans Unicode" w:hAnsi="Lucida Sans Unicode" w:cs="Lucida Sans Unicode"/>
          <w:bCs/>
          <w:sz w:val="20"/>
          <w:szCs w:val="20"/>
        </w:rPr>
        <w:t xml:space="preserve"> el siguiente punto del orden del día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EF135BA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2155F95" w14:textId="0A3A0562" w:rsidR="008B20A5" w:rsidRPr="00B46AC4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A923AD" w:rsidRPr="00B46AC4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B46AC4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604F51" w:rsidRPr="00B46AC4">
        <w:rPr>
          <w:rFonts w:ascii="Lucida Sans Unicode" w:hAnsi="Lucida Sans Unicode" w:cs="Lucida Sans Unicode"/>
          <w:bCs/>
          <w:sz w:val="20"/>
          <w:szCs w:val="20"/>
        </w:rPr>
        <w:t>Claro</w:t>
      </w:r>
      <w:r w:rsidR="00604F51" w:rsidRPr="00B46AC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p</w:t>
      </w:r>
      <w:r w:rsidR="00604F51" w:rsidRPr="00B46AC4">
        <w:rPr>
          <w:rFonts w:ascii="Lucida Sans Unicode" w:hAnsi="Lucida Sans Unicode" w:cs="Lucida Sans Unicode"/>
          <w:sz w:val="20"/>
          <w:szCs w:val="20"/>
        </w:rPr>
        <w:t>residenta</w:t>
      </w:r>
      <w:r w:rsidR="00A923AD" w:rsidRPr="00B46AC4">
        <w:rPr>
          <w:rFonts w:ascii="Lucida Sans Unicode" w:hAnsi="Lucida Sans Unicode" w:cs="Lucida Sans Unicode"/>
          <w:sz w:val="20"/>
          <w:szCs w:val="20"/>
        </w:rPr>
        <w:t>.</w:t>
      </w:r>
      <w:r w:rsidR="00AC1AD6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652D726" w14:textId="77777777" w:rsidR="008B20A5" w:rsidRPr="00B46AC4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161804" w14:textId="180C91B4" w:rsidR="00604F51" w:rsidRPr="00B46AC4" w:rsidRDefault="00376039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>E</w:t>
      </w:r>
      <w:r w:rsidR="00604F51" w:rsidRPr="00B46AC4">
        <w:rPr>
          <w:rFonts w:ascii="Lucida Sans Unicode" w:hAnsi="Lucida Sans Unicode" w:cs="Lucida Sans Unicode"/>
          <w:sz w:val="20"/>
          <w:szCs w:val="20"/>
        </w:rPr>
        <w:t xml:space="preserve">n relación al punto </w:t>
      </w:r>
      <w:r w:rsidR="00101150" w:rsidRPr="00B46AC4">
        <w:rPr>
          <w:rFonts w:ascii="Lucida Sans Unicode" w:hAnsi="Lucida Sans Unicode" w:cs="Lucida Sans Unicode"/>
          <w:sz w:val="20"/>
          <w:szCs w:val="20"/>
        </w:rPr>
        <w:t xml:space="preserve">número </w:t>
      </w:r>
      <w:r w:rsidR="00604F51" w:rsidRPr="00B46AC4">
        <w:rPr>
          <w:rFonts w:ascii="Lucida Sans Unicode" w:hAnsi="Lucida Sans Unicode" w:cs="Lucida Sans Unicode"/>
          <w:sz w:val="20"/>
          <w:szCs w:val="20"/>
        </w:rPr>
        <w:t xml:space="preserve">3 del orden del día, es el relativo al 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i</w:t>
      </w:r>
      <w:r w:rsidR="00604F51" w:rsidRPr="00B46AC4">
        <w:rPr>
          <w:rFonts w:ascii="Lucida Sans Unicode" w:hAnsi="Lucida Sans Unicode" w:cs="Lucida Sans Unicode"/>
          <w:sz w:val="20"/>
          <w:szCs w:val="20"/>
        </w:rPr>
        <w:t>nforme correspondiente a las versiones públicas realizadas en cumplimiento del acuerdo del Comité de Transparencia del Instituto Electoral y de Participación Ciudadana del Estado de Jalisco, identificado con la clave alfanumérica AC02/CT/27-12-21.</w:t>
      </w:r>
    </w:p>
    <w:p w14:paraId="5B1B8B45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D8F092E" w14:textId="2C92A57F" w:rsidR="007750EB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A923AD" w:rsidRPr="00B46AC4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B46AC4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 w:rsidRPr="00B46AC4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A923AD" w:rsidRPr="00B46AC4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>: Muchas gracias</w:t>
      </w:r>
      <w:r w:rsidR="00A923AD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923AD" w:rsidRPr="00B46AC4">
        <w:rPr>
          <w:rFonts w:ascii="Lucida Sans Unicode" w:hAnsi="Lucida Sans Unicode" w:cs="Lucida Sans Unicode"/>
          <w:sz w:val="20"/>
          <w:szCs w:val="20"/>
        </w:rPr>
        <w:t>s</w:t>
      </w:r>
      <w:r w:rsidR="00561FC8" w:rsidRPr="00B46AC4">
        <w:rPr>
          <w:rFonts w:ascii="Lucida Sans Unicode" w:hAnsi="Lucida Sans Unicode" w:cs="Lucida Sans Unicode"/>
          <w:sz w:val="20"/>
          <w:szCs w:val="20"/>
        </w:rPr>
        <w:t>ecretaria</w:t>
      </w:r>
      <w:r w:rsidR="00A923AD" w:rsidRPr="00B46AC4">
        <w:rPr>
          <w:rFonts w:ascii="Lucida Sans Unicode" w:hAnsi="Lucida Sans Unicode" w:cs="Lucida Sans Unicode"/>
          <w:sz w:val="20"/>
          <w:szCs w:val="20"/>
        </w:rPr>
        <w:t>.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3853E15" w14:textId="77777777" w:rsidR="007750EB" w:rsidRPr="00B46AC4" w:rsidRDefault="007750EB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highlight w:val="yellow"/>
        </w:rPr>
      </w:pPr>
    </w:p>
    <w:p w14:paraId="5B95FFF5" w14:textId="353E68DA" w:rsidR="00DE32A4" w:rsidRPr="00B46AC4" w:rsidRDefault="00376039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 xml:space="preserve">Esta es </w:t>
      </w:r>
      <w:r w:rsidR="00604F51" w:rsidRPr="00B46AC4">
        <w:rPr>
          <w:rFonts w:ascii="Lucida Sans Unicode" w:hAnsi="Lucida Sans Unicode" w:cs="Lucida Sans Unicode"/>
          <w:sz w:val="20"/>
          <w:szCs w:val="20"/>
        </w:rPr>
        <w:t>información</w:t>
      </w:r>
      <w:r w:rsidR="00DE32A4" w:rsidRPr="00B46AC4">
        <w:rPr>
          <w:rFonts w:ascii="Lucida Sans Unicode" w:hAnsi="Lucida Sans Unicode" w:cs="Lucida Sans Unicode"/>
          <w:sz w:val="20"/>
          <w:szCs w:val="20"/>
        </w:rPr>
        <w:t xml:space="preserve"> que ha sido previa y oportunamente circulada a las integrantes de este comité, sin embargo, consulto si ¿alguien desea hacer uso de la voz en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32A4" w:rsidRPr="00B46AC4">
        <w:rPr>
          <w:rFonts w:ascii="Lucida Sans Unicode" w:hAnsi="Lucida Sans Unicode" w:cs="Lucida Sans Unicode"/>
          <w:sz w:val="20"/>
          <w:szCs w:val="20"/>
        </w:rPr>
        <w:t>torno a este informe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DE32A4" w:rsidRPr="00B46AC4">
        <w:rPr>
          <w:rFonts w:ascii="Lucida Sans Unicode" w:hAnsi="Lucida Sans Unicode" w:cs="Lucida Sans Unicode"/>
          <w:sz w:val="20"/>
          <w:szCs w:val="20"/>
        </w:rPr>
        <w:t xml:space="preserve"> a esta información?</w:t>
      </w:r>
    </w:p>
    <w:p w14:paraId="5BB087B1" w14:textId="1CC74341" w:rsidR="00DE32A4" w:rsidRPr="00B46AC4" w:rsidRDefault="00DE32A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6BE730" w14:textId="36495175" w:rsidR="00DE32A4" w:rsidRPr="00B46AC4" w:rsidRDefault="00DE32A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: Ninguno</w:t>
      </w:r>
      <w:r w:rsidR="00B46AC4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presidenta.</w:t>
      </w:r>
    </w:p>
    <w:p w14:paraId="3C41ACA3" w14:textId="77777777" w:rsidR="00DE32A4" w:rsidRPr="00B46AC4" w:rsidRDefault="00DE32A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ED3AA3" w14:textId="42A237AC" w:rsidR="00604F51" w:rsidRPr="00B46AC4" w:rsidRDefault="00DE32A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 xml:space="preserve">Contralora general, Mariana del Rosario García Méndez: 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Ninguno.</w:t>
      </w:r>
    </w:p>
    <w:p w14:paraId="108801BF" w14:textId="77777777" w:rsidR="00604F51" w:rsidRPr="00B46AC4" w:rsidRDefault="00604F51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33157E" w14:textId="6EED3A5E" w:rsidR="00B46AC4" w:rsidRPr="00B46AC4" w:rsidRDefault="00AC1AD6" w:rsidP="00604F5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CC6369" w:rsidRPr="00B46AC4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B46AC4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 w:rsidRPr="00B46AC4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CC6369" w:rsidRPr="00B46AC4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DE32A4" w:rsidRPr="00B46AC4">
        <w:rPr>
          <w:rFonts w:ascii="Lucida Sans Unicode" w:hAnsi="Lucida Sans Unicode" w:cs="Lucida Sans Unicode"/>
          <w:sz w:val="20"/>
          <w:szCs w:val="20"/>
        </w:rPr>
        <w:t>Gracias</w:t>
      </w:r>
      <w:r w:rsidR="008422B0" w:rsidRPr="00B46AC4">
        <w:rPr>
          <w:rFonts w:ascii="Lucida Sans Unicode" w:hAnsi="Lucida Sans Unicode" w:cs="Lucida Sans Unicode"/>
          <w:sz w:val="20"/>
          <w:szCs w:val="20"/>
        </w:rPr>
        <w:t>.</w:t>
      </w:r>
      <w:r w:rsidR="00DE32A4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4DC74D0" w14:textId="77777777" w:rsidR="00B46AC4" w:rsidRPr="00B46AC4" w:rsidRDefault="00B46AC4" w:rsidP="00604F5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BC683C" w14:textId="7B8BF38A" w:rsidR="00DE32A4" w:rsidRPr="00B46AC4" w:rsidRDefault="008422B0" w:rsidP="00604F5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>P</w:t>
      </w:r>
      <w:r w:rsidR="00DE32A4" w:rsidRPr="00B46AC4">
        <w:rPr>
          <w:rFonts w:ascii="Lucida Sans Unicode" w:hAnsi="Lucida Sans Unicode" w:cs="Lucida Sans Unicode"/>
          <w:sz w:val="20"/>
          <w:szCs w:val="20"/>
        </w:rPr>
        <w:t>or lo tanto, secretaria</w:t>
      </w:r>
      <w:r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DE32A4" w:rsidRPr="00B46AC4">
        <w:rPr>
          <w:rFonts w:ascii="Lucida Sans Unicode" w:hAnsi="Lucida Sans Unicode" w:cs="Lucida Sans Unicode"/>
          <w:sz w:val="20"/>
          <w:szCs w:val="20"/>
        </w:rPr>
        <w:t xml:space="preserve"> damos por recibida la información y le solicito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DE32A4" w:rsidRPr="00B46AC4">
        <w:rPr>
          <w:rFonts w:ascii="Lucida Sans Unicode" w:hAnsi="Lucida Sans Unicode" w:cs="Lucida Sans Unicode"/>
          <w:sz w:val="20"/>
          <w:szCs w:val="20"/>
        </w:rPr>
        <w:t xml:space="preserve"> por favor, contin</w:t>
      </w:r>
      <w:r w:rsidRPr="00B46AC4">
        <w:rPr>
          <w:rFonts w:ascii="Lucida Sans Unicode" w:hAnsi="Lucida Sans Unicode" w:cs="Lucida Sans Unicode"/>
          <w:sz w:val="20"/>
          <w:szCs w:val="20"/>
        </w:rPr>
        <w:t>ú</w:t>
      </w:r>
      <w:r w:rsidR="00DE32A4" w:rsidRPr="00B46AC4">
        <w:rPr>
          <w:rFonts w:ascii="Lucida Sans Unicode" w:hAnsi="Lucida Sans Unicode" w:cs="Lucida Sans Unicode"/>
          <w:sz w:val="20"/>
          <w:szCs w:val="20"/>
        </w:rPr>
        <w:t>e con la sesión</w:t>
      </w:r>
      <w:r w:rsidR="00907CCC" w:rsidRPr="00B46AC4">
        <w:rPr>
          <w:rFonts w:ascii="Lucida Sans Unicode" w:hAnsi="Lucida Sans Unicode" w:cs="Lucida Sans Unicode"/>
          <w:sz w:val="20"/>
          <w:szCs w:val="20"/>
        </w:rPr>
        <w:t>.</w:t>
      </w:r>
    </w:p>
    <w:p w14:paraId="6EBD4F89" w14:textId="58C725BF" w:rsidR="00DE32A4" w:rsidRPr="00B46AC4" w:rsidRDefault="00DE32A4" w:rsidP="00604F5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9972B3" w14:textId="430AF0C4" w:rsidR="00907CCC" w:rsidRPr="00B46AC4" w:rsidRDefault="00907CCC" w:rsidP="00604F5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 xml:space="preserve">Secretaria técnica, Alma Fabiola del Rosario Rosas Villalobos: 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Claro que sí</w:t>
      </w:r>
      <w:r w:rsidR="00481AC7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422B0" w:rsidRPr="00B46AC4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residenta.</w:t>
      </w:r>
    </w:p>
    <w:p w14:paraId="7BE1558E" w14:textId="77777777" w:rsidR="00907CCC" w:rsidRPr="00B46AC4" w:rsidRDefault="00907CCC" w:rsidP="00604F5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AFFFA7C" w14:textId="1DA440DF" w:rsidR="00907CCC" w:rsidRPr="00B46AC4" w:rsidRDefault="00907CCC" w:rsidP="00604F5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Cs/>
          <w:sz w:val="20"/>
          <w:szCs w:val="20"/>
        </w:rPr>
        <w:t>El punto número 4 corresponde a asuntos generales.</w:t>
      </w:r>
    </w:p>
    <w:p w14:paraId="6F4F361B" w14:textId="746CBC3A" w:rsidR="00691DEF" w:rsidRPr="00B46AC4" w:rsidRDefault="00691DEF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7DF662" w14:textId="02F82FD0" w:rsidR="00907CCC" w:rsidRPr="00B46AC4" w:rsidRDefault="00907CC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Consejera presidenta del comité,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: Estimadas integrantes de este </w:t>
      </w:r>
      <w:r w:rsidR="00481AC7" w:rsidRPr="00B46AC4">
        <w:rPr>
          <w:rFonts w:ascii="Lucida Sans Unicode" w:hAnsi="Lucida Sans Unicode" w:cs="Lucida Sans Unicode"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omité de </w:t>
      </w:r>
      <w:r w:rsidR="00481AC7" w:rsidRPr="00B46AC4">
        <w:rPr>
          <w:rFonts w:ascii="Lucida Sans Unicode" w:hAnsi="Lucida Sans Unicode" w:cs="Lucida Sans Unicode"/>
          <w:sz w:val="20"/>
          <w:szCs w:val="20"/>
        </w:rPr>
        <w:t>T</w:t>
      </w:r>
      <w:r w:rsidRPr="00B46AC4">
        <w:rPr>
          <w:rFonts w:ascii="Lucida Sans Unicode" w:hAnsi="Lucida Sans Unicode" w:cs="Lucida Sans Unicode"/>
          <w:sz w:val="20"/>
          <w:szCs w:val="20"/>
        </w:rPr>
        <w:t>ransparencia, les consulto si ¿alguien desea formular algún asunto general, en esta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la cuarta sesión ordinaria de nuestro comité?</w:t>
      </w:r>
    </w:p>
    <w:p w14:paraId="6862713C" w14:textId="239F0BD3" w:rsidR="00907CCC" w:rsidRPr="00B46AC4" w:rsidRDefault="00907CC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956F40" w14:textId="2ED9007B" w:rsidR="00907CCC" w:rsidRPr="00B46AC4" w:rsidRDefault="00907CC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: Ninguno</w:t>
      </w:r>
      <w:r w:rsidR="00B46AC4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presidenta.</w:t>
      </w:r>
    </w:p>
    <w:p w14:paraId="5E97983C" w14:textId="77777777" w:rsidR="00907CCC" w:rsidRPr="00B46AC4" w:rsidRDefault="00907CC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0351CAF" w14:textId="78B81A6C" w:rsidR="00907CCC" w:rsidRDefault="00907CC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Consejera presidenta del comité,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>: ¿Contralora?</w:t>
      </w:r>
    </w:p>
    <w:p w14:paraId="3B75785A" w14:textId="77777777" w:rsidR="004F2BCF" w:rsidRPr="00B46AC4" w:rsidRDefault="004F2BCF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EF2F9B" w14:textId="55F42F0C" w:rsidR="00907CCC" w:rsidRPr="00B46AC4" w:rsidRDefault="00907CC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 xml:space="preserve">Contralora general, Mariana del Rosario García Méndez: 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Ninguno</w:t>
      </w:r>
      <w:r w:rsidR="00B46AC4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presidenta.</w:t>
      </w:r>
    </w:p>
    <w:p w14:paraId="05D09758" w14:textId="61C9A0B0" w:rsidR="00907CCC" w:rsidRPr="004F2BCF" w:rsidRDefault="00907CC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16"/>
          <w:szCs w:val="16"/>
        </w:rPr>
      </w:pPr>
    </w:p>
    <w:p w14:paraId="0F2665D8" w14:textId="5189D09E" w:rsidR="00907CCC" w:rsidRPr="00B46AC4" w:rsidRDefault="00907CC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>Consejera presidenta del comité, Paula Ramírez Höhne</w:t>
      </w:r>
      <w:r w:rsidRPr="00B46AC4">
        <w:rPr>
          <w:rFonts w:ascii="Lucida Sans Unicode" w:hAnsi="Lucida Sans Unicode" w:cs="Lucida Sans Unicode"/>
          <w:sz w:val="20"/>
          <w:szCs w:val="20"/>
        </w:rPr>
        <w:t>: Tampoco tengo yo nada que decir</w:t>
      </w:r>
      <w:r w:rsidR="004E6530" w:rsidRPr="00B46AC4">
        <w:rPr>
          <w:rFonts w:ascii="Lucida Sans Unicode" w:hAnsi="Lucida Sans Unicode" w:cs="Lucida Sans Unicode"/>
          <w:sz w:val="20"/>
          <w:szCs w:val="20"/>
        </w:rPr>
        <w:t>, salvo agradecer muchísimo a la secretaria de este comité, por los trabajos realizados a lo largo de este año y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4E6530" w:rsidRPr="00B46AC4">
        <w:rPr>
          <w:rFonts w:ascii="Lucida Sans Unicode" w:hAnsi="Lucida Sans Unicode" w:cs="Lucida Sans Unicode"/>
          <w:sz w:val="20"/>
          <w:szCs w:val="20"/>
        </w:rPr>
        <w:t xml:space="preserve"> desde luego, celebrar la incorporación ya más o menos reciente de la contralora a este comité, y estoy segura de que seguiremos trabajando</w:t>
      </w:r>
      <w:r w:rsidR="00101150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E6530" w:rsidRPr="00B46AC4">
        <w:rPr>
          <w:rFonts w:ascii="Lucida Sans Unicode" w:hAnsi="Lucida Sans Unicode" w:cs="Lucida Sans Unicode"/>
          <w:sz w:val="20"/>
          <w:szCs w:val="20"/>
        </w:rPr>
        <w:t xml:space="preserve">a favor de la transparencia y la rendición de cuentas de este Instituto, muchas gracias. </w:t>
      </w:r>
    </w:p>
    <w:p w14:paraId="6782A15F" w14:textId="1975B96B" w:rsidR="004E6530" w:rsidRPr="004F2BCF" w:rsidRDefault="004E653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6"/>
          <w:szCs w:val="16"/>
        </w:rPr>
      </w:pPr>
    </w:p>
    <w:p w14:paraId="5456F3AB" w14:textId="5812265B" w:rsidR="004E6530" w:rsidRPr="00B46AC4" w:rsidRDefault="004E653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>Secretaria</w:t>
      </w:r>
      <w:r w:rsidR="00481AC7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continúe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101150" w:rsidRPr="00B46AC4">
        <w:rPr>
          <w:rFonts w:ascii="Lucida Sans Unicode" w:hAnsi="Lucida Sans Unicode" w:cs="Lucida Sans Unicode"/>
          <w:sz w:val="20"/>
          <w:szCs w:val="20"/>
        </w:rPr>
        <w:t xml:space="preserve"> por </w:t>
      </w:r>
      <w:r w:rsidR="00CC12AF" w:rsidRPr="00B46AC4">
        <w:rPr>
          <w:rFonts w:ascii="Lucida Sans Unicode" w:hAnsi="Lucida Sans Unicode" w:cs="Lucida Sans Unicode"/>
          <w:sz w:val="20"/>
          <w:szCs w:val="20"/>
        </w:rPr>
        <w:t>favor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CC12AF" w:rsidRPr="00B46AC4">
        <w:rPr>
          <w:rFonts w:ascii="Lucida Sans Unicode" w:hAnsi="Lucida Sans Unicode" w:cs="Lucida Sans Unicode"/>
          <w:sz w:val="20"/>
          <w:szCs w:val="20"/>
        </w:rPr>
        <w:t xml:space="preserve"> con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la sesión.</w:t>
      </w:r>
    </w:p>
    <w:p w14:paraId="0CB14873" w14:textId="75A1B813" w:rsidR="004E6530" w:rsidRPr="004F2BCF" w:rsidRDefault="004E653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6"/>
          <w:szCs w:val="16"/>
        </w:rPr>
      </w:pPr>
    </w:p>
    <w:p w14:paraId="581FAA0F" w14:textId="4A2AB837" w:rsidR="004E6530" w:rsidRPr="00B46AC4" w:rsidRDefault="004E653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>: Presidenta</w:t>
      </w:r>
      <w:r w:rsidR="00B46AC4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hemos agotado los puntos y la conclusión</w:t>
      </w:r>
      <w:r w:rsidR="00B46AC4" w:rsidRPr="00B46AC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52164" w:rsidRPr="00B46AC4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residenta, son las </w:t>
      </w:r>
      <w:r w:rsidR="00F52164" w:rsidRPr="00B46AC4">
        <w:rPr>
          <w:rFonts w:ascii="Lucida Sans Unicode" w:hAnsi="Lucida Sans Unicode" w:cs="Lucida Sans Unicode"/>
          <w:bCs/>
          <w:sz w:val="20"/>
          <w:szCs w:val="20"/>
        </w:rPr>
        <w:t>diez con seis minutos</w:t>
      </w:r>
      <w:r w:rsidRPr="00B46AC4">
        <w:rPr>
          <w:rFonts w:ascii="Lucida Sans Unicode" w:hAnsi="Lucida Sans Unicode" w:cs="Lucida Sans Unicode"/>
          <w:bCs/>
          <w:sz w:val="20"/>
          <w:szCs w:val="20"/>
        </w:rPr>
        <w:t xml:space="preserve"> de la mañana.</w:t>
      </w:r>
    </w:p>
    <w:p w14:paraId="7A3C8E17" w14:textId="47C32D40" w:rsidR="004E6530" w:rsidRPr="004F2BCF" w:rsidRDefault="004E653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16"/>
          <w:szCs w:val="16"/>
        </w:rPr>
      </w:pPr>
    </w:p>
    <w:p w14:paraId="02838F6A" w14:textId="64F2756F" w:rsidR="00B46AC4" w:rsidRPr="00B46AC4" w:rsidRDefault="004E6530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 del comité, Paula Ramírez Höhne: </w:t>
      </w:r>
      <w:r w:rsidRPr="00B46AC4">
        <w:rPr>
          <w:rFonts w:ascii="Lucida Sans Unicode" w:hAnsi="Lucida Sans Unicode" w:cs="Lucida Sans Unicode"/>
          <w:sz w:val="20"/>
          <w:szCs w:val="20"/>
        </w:rPr>
        <w:t>Muchas gracias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,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secretari</w:t>
      </w:r>
      <w:r w:rsidR="00B46AC4" w:rsidRPr="00B46AC4">
        <w:rPr>
          <w:rFonts w:ascii="Lucida Sans Unicode" w:hAnsi="Lucida Sans Unicode" w:cs="Lucida Sans Unicode"/>
          <w:sz w:val="20"/>
          <w:szCs w:val="20"/>
        </w:rPr>
        <w:t>a.</w:t>
      </w:r>
    </w:p>
    <w:p w14:paraId="7FCFE35A" w14:textId="77777777" w:rsidR="00B46AC4" w:rsidRPr="004F2BCF" w:rsidRDefault="00B46AC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6"/>
          <w:szCs w:val="16"/>
        </w:rPr>
      </w:pPr>
    </w:p>
    <w:p w14:paraId="4CDB96C1" w14:textId="1D0182CF" w:rsidR="00AC1AD6" w:rsidRPr="00B46AC4" w:rsidRDefault="00B46AC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>E</w:t>
      </w:r>
      <w:r w:rsidR="000D2824" w:rsidRPr="00B46AC4">
        <w:rPr>
          <w:rFonts w:ascii="Lucida Sans Unicode" w:hAnsi="Lucida Sans Unicode" w:cs="Lucida Sans Unicode"/>
          <w:sz w:val="20"/>
          <w:szCs w:val="20"/>
        </w:rPr>
        <w:t xml:space="preserve">n virtud que no quedan asuntos listados a tratar en el orden del día de esta sesión ordinaria del </w:t>
      </w:r>
      <w:r w:rsidR="00481AC7" w:rsidRPr="00B46AC4">
        <w:rPr>
          <w:rFonts w:ascii="Lucida Sans Unicode" w:hAnsi="Lucida Sans Unicode" w:cs="Lucida Sans Unicode"/>
          <w:sz w:val="20"/>
          <w:szCs w:val="20"/>
        </w:rPr>
        <w:t>C</w:t>
      </w:r>
      <w:r w:rsidR="000D2824" w:rsidRPr="00B46AC4">
        <w:rPr>
          <w:rFonts w:ascii="Lucida Sans Unicode" w:hAnsi="Lucida Sans Unicode" w:cs="Lucida Sans Unicode"/>
          <w:sz w:val="20"/>
          <w:szCs w:val="20"/>
        </w:rPr>
        <w:t xml:space="preserve">omité de </w:t>
      </w:r>
      <w:r w:rsidR="00481AC7" w:rsidRPr="00B46AC4">
        <w:rPr>
          <w:rFonts w:ascii="Lucida Sans Unicode" w:hAnsi="Lucida Sans Unicode" w:cs="Lucida Sans Unicode"/>
          <w:sz w:val="20"/>
          <w:szCs w:val="20"/>
        </w:rPr>
        <w:t>T</w:t>
      </w:r>
      <w:r w:rsidR="000D2824" w:rsidRPr="00B46AC4">
        <w:rPr>
          <w:rFonts w:ascii="Lucida Sans Unicode" w:hAnsi="Lucida Sans Unicode" w:cs="Lucida Sans Unicode"/>
          <w:sz w:val="20"/>
          <w:szCs w:val="20"/>
        </w:rPr>
        <w:t>ransparencia, vamos a darla por concluida</w:t>
      </w:r>
      <w:r w:rsidR="007750EB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</w:rPr>
        <w:t xml:space="preserve"> siendo las </w:t>
      </w:r>
      <w:r w:rsidR="000D2824" w:rsidRPr="00B46AC4">
        <w:rPr>
          <w:rFonts w:ascii="Lucida Sans Unicode" w:hAnsi="Lucida Sans Unicode" w:cs="Lucida Sans Unicode"/>
          <w:sz w:val="20"/>
          <w:szCs w:val="20"/>
        </w:rPr>
        <w:t>diez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de la mañana</w:t>
      </w:r>
      <w:r w:rsidR="000D2824" w:rsidRPr="00B46A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1AD6" w:rsidRPr="00B46AC4">
        <w:rPr>
          <w:rFonts w:ascii="Lucida Sans Unicode" w:hAnsi="Lucida Sans Unicode" w:cs="Lucida Sans Unicode"/>
          <w:sz w:val="20"/>
          <w:szCs w:val="20"/>
        </w:rPr>
        <w:t>con seis minutos, de este mismo día jueves 1</w:t>
      </w:r>
      <w:r w:rsidR="000D2824" w:rsidRPr="00B46AC4">
        <w:rPr>
          <w:rFonts w:ascii="Lucida Sans Unicode" w:hAnsi="Lucida Sans Unicode" w:cs="Lucida Sans Unicode"/>
          <w:sz w:val="20"/>
          <w:szCs w:val="20"/>
        </w:rPr>
        <w:t>2</w:t>
      </w:r>
      <w:r w:rsidR="00AC1AD6" w:rsidRPr="00B46AC4">
        <w:rPr>
          <w:rFonts w:ascii="Lucida Sans Unicode" w:hAnsi="Lucida Sans Unicode" w:cs="Lucida Sans Unicode"/>
          <w:sz w:val="20"/>
          <w:szCs w:val="20"/>
        </w:rPr>
        <w:t xml:space="preserve"> de diciembre de 202</w:t>
      </w:r>
      <w:r w:rsidR="000D2824" w:rsidRPr="00B46AC4">
        <w:rPr>
          <w:rFonts w:ascii="Lucida Sans Unicode" w:hAnsi="Lucida Sans Unicode" w:cs="Lucida Sans Unicode"/>
          <w:sz w:val="20"/>
          <w:szCs w:val="20"/>
        </w:rPr>
        <w:t>4</w:t>
      </w:r>
      <w:r w:rsidR="00AC1AD6" w:rsidRPr="00B46AC4">
        <w:rPr>
          <w:rFonts w:ascii="Lucida Sans Unicode" w:hAnsi="Lucida Sans Unicode" w:cs="Lucida Sans Unicode"/>
          <w:sz w:val="20"/>
          <w:szCs w:val="20"/>
        </w:rPr>
        <w:t>.</w:t>
      </w:r>
    </w:p>
    <w:p w14:paraId="1F334827" w14:textId="77777777" w:rsidR="00691DEF" w:rsidRPr="004F2BCF" w:rsidRDefault="00691DEF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6"/>
          <w:szCs w:val="16"/>
        </w:rPr>
      </w:pPr>
    </w:p>
    <w:p w14:paraId="6FC2AD4E" w14:textId="0B15F7CD" w:rsidR="000D2824" w:rsidRPr="00B46AC4" w:rsidRDefault="000D282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46AC4">
        <w:rPr>
          <w:rFonts w:ascii="Lucida Sans Unicode" w:hAnsi="Lucida Sans Unicode" w:cs="Lucida Sans Unicode"/>
          <w:sz w:val="20"/>
          <w:szCs w:val="20"/>
        </w:rPr>
        <w:t xml:space="preserve">Tengan </w:t>
      </w:r>
      <w:r w:rsidR="00AC1AD6" w:rsidRPr="00B46AC4">
        <w:rPr>
          <w:rFonts w:ascii="Lucida Sans Unicode" w:hAnsi="Lucida Sans Unicode" w:cs="Lucida Sans Unicode"/>
          <w:sz w:val="20"/>
          <w:szCs w:val="20"/>
        </w:rPr>
        <w:t>todas y todos</w:t>
      </w:r>
      <w:r w:rsidR="007750EB" w:rsidRPr="00B46AC4">
        <w:rPr>
          <w:rFonts w:ascii="Lucida Sans Unicode" w:hAnsi="Lucida Sans Unicode" w:cs="Lucida Sans Unicode"/>
          <w:sz w:val="20"/>
          <w:szCs w:val="20"/>
        </w:rPr>
        <w:t>,</w:t>
      </w:r>
      <w:r w:rsidR="00AC1AD6" w:rsidRPr="00B46AC4">
        <w:rPr>
          <w:rFonts w:ascii="Lucida Sans Unicode" w:hAnsi="Lucida Sans Unicode" w:cs="Lucida Sans Unicode"/>
          <w:sz w:val="20"/>
          <w:szCs w:val="20"/>
        </w:rPr>
        <w:t xml:space="preserve"> un</w:t>
      </w:r>
      <w:r w:rsidRPr="00B46AC4">
        <w:rPr>
          <w:rFonts w:ascii="Lucida Sans Unicode" w:hAnsi="Lucida Sans Unicode" w:cs="Lucida Sans Unicode"/>
          <w:sz w:val="20"/>
          <w:szCs w:val="20"/>
        </w:rPr>
        <w:t xml:space="preserve"> muy buen día, una excelente tarde y nos vemos pronto.</w:t>
      </w:r>
    </w:p>
    <w:p w14:paraId="628E4CBF" w14:textId="77777777" w:rsidR="00CC6369" w:rsidRPr="004F2BCF" w:rsidRDefault="00CC6369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6"/>
          <w:szCs w:val="16"/>
        </w:rPr>
      </w:pPr>
    </w:p>
    <w:p w14:paraId="1083970C" w14:textId="77777777" w:rsidR="00657B9A" w:rsidRPr="00B46AC4" w:rsidRDefault="00657B9A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8AE01E" w14:textId="77777777" w:rsidR="00AC1AD6" w:rsidRPr="00B46AC4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4EC4A58E" w14:textId="77777777" w:rsidR="00AC1AD6" w:rsidRPr="00B46AC4" w:rsidRDefault="00AC1AD6" w:rsidP="004F2BCF">
      <w:pPr>
        <w:pStyle w:val="Sinespaciad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Paula Ramírez Höhne</w:t>
      </w:r>
    </w:p>
    <w:p w14:paraId="69101D70" w14:textId="518E2AED" w:rsidR="00AC1AD6" w:rsidRPr="00B46AC4" w:rsidRDefault="00AC1AD6" w:rsidP="004F2BCF">
      <w:pPr>
        <w:pStyle w:val="Sinespaciad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7750EB" w:rsidRPr="00B46AC4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B46AC4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416F4A" w:rsidRPr="00B46AC4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B46AC4">
        <w:rPr>
          <w:rFonts w:ascii="Lucida Sans Unicode" w:hAnsi="Lucida Sans Unicode" w:cs="Lucida Sans Unicode"/>
          <w:b/>
          <w:sz w:val="20"/>
          <w:szCs w:val="20"/>
        </w:rPr>
        <w:t>omité</w:t>
      </w:r>
    </w:p>
    <w:p w14:paraId="2A463E43" w14:textId="77777777" w:rsidR="00AC1AD6" w:rsidRPr="004F2BCF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14:paraId="63CF4B62" w14:textId="77777777" w:rsidR="00AC1AD6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67964870" w14:textId="77777777" w:rsidR="004F2BCF" w:rsidRPr="00B46AC4" w:rsidRDefault="004F2BCF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A9D4B19" w14:textId="512FB16D" w:rsidR="00CC6369" w:rsidRPr="00B46AC4" w:rsidRDefault="000D2824" w:rsidP="004F2BCF">
      <w:pPr>
        <w:pStyle w:val="Sinespaciad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Mariana del Rosario García Méndez</w:t>
      </w:r>
    </w:p>
    <w:p w14:paraId="34937B2A" w14:textId="0CE72F9A" w:rsidR="00AC1AD6" w:rsidRPr="00B46AC4" w:rsidRDefault="00AC1AD6" w:rsidP="004F2BCF">
      <w:pPr>
        <w:pStyle w:val="Sinespaciad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Contralor</w:t>
      </w:r>
      <w:r w:rsidR="000D2824" w:rsidRPr="00B46AC4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B46AC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16F4A" w:rsidRPr="00B46AC4">
        <w:rPr>
          <w:rFonts w:ascii="Lucida Sans Unicode" w:hAnsi="Lucida Sans Unicode" w:cs="Lucida Sans Unicode"/>
          <w:b/>
          <w:sz w:val="20"/>
          <w:szCs w:val="20"/>
        </w:rPr>
        <w:t>g</w:t>
      </w:r>
      <w:r w:rsidRPr="00B46AC4">
        <w:rPr>
          <w:rFonts w:ascii="Lucida Sans Unicode" w:hAnsi="Lucida Sans Unicode" w:cs="Lucida Sans Unicode"/>
          <w:b/>
          <w:sz w:val="20"/>
          <w:szCs w:val="20"/>
        </w:rPr>
        <w:t>eneral</w:t>
      </w:r>
    </w:p>
    <w:p w14:paraId="33719F0B" w14:textId="77777777" w:rsidR="00AC1AD6" w:rsidRPr="004F2BCF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14:paraId="28EF4742" w14:textId="77777777" w:rsidR="00AC1AD6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252659B9" w14:textId="77777777" w:rsidR="004F2BCF" w:rsidRPr="00B46AC4" w:rsidRDefault="004F2BCF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E8D75C8" w14:textId="77777777" w:rsidR="00AC1AD6" w:rsidRPr="00B46AC4" w:rsidRDefault="00AC1AD6" w:rsidP="004F2BCF">
      <w:pPr>
        <w:pStyle w:val="Sinespaciad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Alma Fabiola del Rosario Rosas Villalobos</w:t>
      </w:r>
    </w:p>
    <w:p w14:paraId="13EC6C73" w14:textId="603C26DC" w:rsidR="00AC1AD6" w:rsidRPr="00B46AC4" w:rsidRDefault="00561FC8" w:rsidP="004F2BCF">
      <w:pPr>
        <w:pStyle w:val="Sinespaciad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B46AC4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16F4A" w:rsidRPr="00B46AC4">
        <w:rPr>
          <w:rFonts w:ascii="Lucida Sans Unicode" w:hAnsi="Lucida Sans Unicode" w:cs="Lucida Sans Unicode"/>
          <w:b/>
          <w:sz w:val="20"/>
          <w:szCs w:val="20"/>
        </w:rPr>
        <w:t>t</w:t>
      </w:r>
      <w:r w:rsidR="00AC1AD6" w:rsidRPr="00B46AC4">
        <w:rPr>
          <w:rFonts w:ascii="Lucida Sans Unicode" w:hAnsi="Lucida Sans Unicode" w:cs="Lucida Sans Unicode"/>
          <w:b/>
          <w:sz w:val="20"/>
          <w:szCs w:val="20"/>
        </w:rPr>
        <w:t>écnica</w:t>
      </w:r>
    </w:p>
    <w:p w14:paraId="28E3491E" w14:textId="0216BA20" w:rsidR="004F56F2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sz w:val="14"/>
          <w:szCs w:val="14"/>
        </w:rPr>
        <w:t xml:space="preserve">Las firmas que aparecen en esta hoja autorizan el acta de la </w:t>
      </w:r>
      <w:r w:rsidR="00691DEF" w:rsidRPr="00416F4A">
        <w:rPr>
          <w:rFonts w:ascii="Lucida Sans Unicode" w:hAnsi="Lucida Sans Unicode" w:cs="Lucida Sans Unicode"/>
          <w:b/>
          <w:bCs/>
          <w:sz w:val="14"/>
          <w:szCs w:val="14"/>
        </w:rPr>
        <w:t>cuarta</w:t>
      </w:r>
      <w:r w:rsidRPr="00416F4A">
        <w:rPr>
          <w:rFonts w:ascii="Lucida Sans Unicode" w:hAnsi="Lucida Sans Unicode" w:cs="Lucida Sans Unicode"/>
          <w:b/>
          <w:bCs/>
          <w:sz w:val="14"/>
          <w:szCs w:val="14"/>
        </w:rPr>
        <w:t xml:space="preserve"> sesión ordinaria</w:t>
      </w:r>
      <w:r w:rsidRPr="00416F4A">
        <w:rPr>
          <w:rFonts w:ascii="Lucida Sans Unicode" w:hAnsi="Lucida Sans Unicode" w:cs="Lucida Sans Unicode"/>
          <w:sz w:val="14"/>
          <w:szCs w:val="14"/>
        </w:rPr>
        <w:t xml:space="preserve"> del </w:t>
      </w:r>
      <w:r w:rsidRPr="00416F4A">
        <w:rPr>
          <w:rFonts w:ascii="Lucida Sans Unicode" w:hAnsi="Lucida Sans Unicode" w:cs="Lucida Sans Unicode"/>
          <w:bCs/>
          <w:sz w:val="14"/>
          <w:szCs w:val="14"/>
        </w:rPr>
        <w:t>Comité de Transparencia</w:t>
      </w:r>
      <w:r w:rsidRPr="00416F4A">
        <w:rPr>
          <w:rFonts w:ascii="Lucida Sans Unicode" w:hAnsi="Lucida Sans Unicode" w:cs="Lucida Sans Unicode"/>
          <w:sz w:val="14"/>
          <w:szCs w:val="14"/>
        </w:rPr>
        <w:t xml:space="preserve"> del Instituto Electoral y de Participación Ciudadana del Estado de Jalisco, celebrada el </w:t>
      </w:r>
      <w:r w:rsidR="00691DEF" w:rsidRPr="00416F4A">
        <w:rPr>
          <w:rFonts w:ascii="Lucida Sans Unicode" w:hAnsi="Lucida Sans Unicode" w:cs="Lucida Sans Unicode"/>
          <w:b/>
          <w:bCs/>
          <w:sz w:val="14"/>
          <w:szCs w:val="14"/>
        </w:rPr>
        <w:t>1</w:t>
      </w:r>
      <w:r w:rsidR="00CC12AF">
        <w:rPr>
          <w:rFonts w:ascii="Lucida Sans Unicode" w:hAnsi="Lucida Sans Unicode" w:cs="Lucida Sans Unicode"/>
          <w:b/>
          <w:bCs/>
          <w:sz w:val="14"/>
          <w:szCs w:val="14"/>
        </w:rPr>
        <w:t>2</w:t>
      </w:r>
      <w:r w:rsidRPr="00416F4A">
        <w:rPr>
          <w:rFonts w:ascii="Lucida Sans Unicode" w:hAnsi="Lucida Sans Unicode" w:cs="Lucida Sans Unicode"/>
          <w:b/>
          <w:bCs/>
          <w:sz w:val="14"/>
          <w:szCs w:val="14"/>
        </w:rPr>
        <w:t xml:space="preserve"> de </w:t>
      </w:r>
      <w:r w:rsidR="00691DEF" w:rsidRPr="00416F4A">
        <w:rPr>
          <w:rFonts w:ascii="Lucida Sans Unicode" w:hAnsi="Lucida Sans Unicode" w:cs="Lucida Sans Unicode"/>
          <w:b/>
          <w:bCs/>
          <w:sz w:val="14"/>
          <w:szCs w:val="14"/>
        </w:rPr>
        <w:t xml:space="preserve">diciembre </w:t>
      </w:r>
      <w:r w:rsidRPr="00416F4A">
        <w:rPr>
          <w:rFonts w:ascii="Lucida Sans Unicode" w:hAnsi="Lucida Sans Unicode" w:cs="Lucida Sans Unicode"/>
          <w:b/>
          <w:bCs/>
          <w:sz w:val="14"/>
          <w:szCs w:val="14"/>
        </w:rPr>
        <w:t>de 202</w:t>
      </w:r>
      <w:r w:rsidR="00CC12AF">
        <w:rPr>
          <w:rFonts w:ascii="Lucida Sans Unicode" w:hAnsi="Lucida Sans Unicode" w:cs="Lucida Sans Unicode"/>
          <w:b/>
          <w:bCs/>
          <w:sz w:val="14"/>
          <w:szCs w:val="14"/>
        </w:rPr>
        <w:t>4</w:t>
      </w:r>
      <w:r w:rsidRPr="00416F4A">
        <w:rPr>
          <w:rFonts w:ascii="Lucida Sans Unicode" w:hAnsi="Lucida Sans Unicode" w:cs="Lucida Sans Unicode"/>
          <w:sz w:val="14"/>
          <w:szCs w:val="14"/>
        </w:rPr>
        <w:t xml:space="preserve">. </w:t>
      </w:r>
      <w:r w:rsidR="00691DEF" w:rsidRPr="00416F4A">
        <w:rPr>
          <w:rFonts w:ascii="Lucida Sans Unicode" w:hAnsi="Lucida Sans Unicode" w:cs="Lucida Sans Unicode"/>
          <w:sz w:val="14"/>
          <w:szCs w:val="14"/>
        </w:rPr>
        <w:t>----------</w:t>
      </w:r>
      <w:r w:rsidRPr="00416F4A">
        <w:rPr>
          <w:rFonts w:ascii="Lucida Sans Unicode" w:hAnsi="Lucida Sans Unicode" w:cs="Lucida Sans Unicode"/>
          <w:sz w:val="14"/>
          <w:szCs w:val="14"/>
        </w:rPr>
        <w:t>--------------</w:t>
      </w:r>
      <w:r w:rsidR="004F2BCF">
        <w:rPr>
          <w:rFonts w:ascii="Lucida Sans Unicode" w:hAnsi="Lucida Sans Unicode" w:cs="Lucida Sans Unicode"/>
          <w:sz w:val="14"/>
          <w:szCs w:val="14"/>
        </w:rPr>
        <w:t>------------------</w:t>
      </w:r>
    </w:p>
    <w:sectPr w:rsidR="004F56F2" w:rsidRPr="007750EB" w:rsidSect="004F2BCF">
      <w:headerReference w:type="default" r:id="rId8"/>
      <w:footerReference w:type="even" r:id="rId9"/>
      <w:footerReference w:type="default" r:id="rId10"/>
      <w:pgSz w:w="12240" w:h="15840" w:code="1"/>
      <w:pgMar w:top="2268" w:right="1134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3FC3" w14:textId="77777777" w:rsidR="003256EB" w:rsidRDefault="003256EB">
      <w:r>
        <w:separator/>
      </w:r>
    </w:p>
  </w:endnote>
  <w:endnote w:type="continuationSeparator" w:id="0">
    <w:p w14:paraId="28F62616" w14:textId="77777777" w:rsidR="003256EB" w:rsidRDefault="0032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3BC1BB" w14:textId="77777777" w:rsidR="004F56F2" w:rsidRDefault="00561FC8" w:rsidP="002212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841FB1" w14:textId="77777777" w:rsidR="004F56F2" w:rsidRDefault="004F56F2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4F2BCF" w:rsidRPr="00870671" w14:paraId="68D8EDF8" w14:textId="77777777" w:rsidTr="001735C7">
      <w:tc>
        <w:tcPr>
          <w:tcW w:w="4414" w:type="dxa"/>
          <w:vAlign w:val="center"/>
        </w:tcPr>
        <w:p w14:paraId="3055C426" w14:textId="77777777" w:rsidR="004F2BCF" w:rsidRPr="00870671" w:rsidRDefault="004F2BCF" w:rsidP="004F2BCF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lang w:eastAsia="ar-SA"/>
            </w:rPr>
          </w:pPr>
          <w:r w:rsidRPr="00870671">
            <w:rPr>
              <w:rFonts w:ascii="Arial" w:eastAsia="Aptos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652E2B65" wp14:editId="3743A100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513626452" name="Imagen 151362645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6552BE38" w14:textId="77777777" w:rsidR="004F2BCF" w:rsidRPr="00870671" w:rsidRDefault="004F2BCF" w:rsidP="004F2BCF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sz w:val="12"/>
              <w:szCs w:val="12"/>
            </w:rPr>
          </w:pPr>
        </w:p>
        <w:p w14:paraId="32585112" w14:textId="77777777" w:rsidR="004F2BCF" w:rsidRPr="00870671" w:rsidRDefault="004F2BCF" w:rsidP="004F2BCF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sz w:val="12"/>
              <w:szCs w:val="12"/>
            </w:rPr>
          </w:pPr>
        </w:p>
        <w:p w14:paraId="012AFA82" w14:textId="77777777" w:rsidR="004F2BCF" w:rsidRPr="00870671" w:rsidRDefault="004F2BCF" w:rsidP="004F2BCF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lang w:eastAsia="ar-SA"/>
            </w:rPr>
          </w:pP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t xml:space="preserve">Página </w: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begin"/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instrText xml:space="preserve"> PAGE </w:instrTex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separate"/>
          </w:r>
          <w:r w:rsidRPr="00870671">
            <w:rPr>
              <w:rFonts w:ascii="Lucida Sans Unicode" w:eastAsia="Aptos" w:hAnsi="Lucida Sans Unicode" w:cs="Lucida Sans Unicode"/>
              <w:noProof/>
              <w:sz w:val="15"/>
              <w:szCs w:val="15"/>
            </w:rPr>
            <w:t>62</w: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end"/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t xml:space="preserve"> de </w: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begin"/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instrText xml:space="preserve"> NUMPAGES </w:instrTex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separate"/>
          </w:r>
          <w:r w:rsidRPr="00870671">
            <w:rPr>
              <w:rFonts w:ascii="Lucida Sans Unicode" w:eastAsia="Aptos" w:hAnsi="Lucida Sans Unicode" w:cs="Lucida Sans Unicode"/>
              <w:noProof/>
              <w:sz w:val="15"/>
              <w:szCs w:val="15"/>
            </w:rPr>
            <w:t>94</w: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end"/>
          </w:r>
        </w:p>
      </w:tc>
    </w:tr>
  </w:tbl>
  <w:p w14:paraId="5657D9F5" w14:textId="03FBBE5A" w:rsidR="004F56F2" w:rsidRPr="005E29FF" w:rsidRDefault="004F56F2" w:rsidP="00B46AC4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C9EA" w14:textId="77777777" w:rsidR="003256EB" w:rsidRDefault="003256EB">
      <w:r>
        <w:separator/>
      </w:r>
    </w:p>
  </w:footnote>
  <w:footnote w:type="continuationSeparator" w:id="0">
    <w:p w14:paraId="7662DFE0" w14:textId="77777777" w:rsidR="003256EB" w:rsidRDefault="0032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AECF" w14:textId="16BBB9D5" w:rsidR="004F56F2" w:rsidRPr="002212D5" w:rsidRDefault="00416F4A" w:rsidP="002212D5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</w:pPr>
    <w:r w:rsidRPr="00416F4A">
      <w:rPr>
        <w:rFonts w:ascii="Arial" w:eastAsia="Calibri" w:hAnsi="Arial" w:cs="Arial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B9E9B" wp14:editId="6015EC03">
              <wp:simplePos x="0" y="0"/>
              <wp:positionH relativeFrom="margin">
                <wp:posOffset>2973680</wp:posOffset>
              </wp:positionH>
              <wp:positionV relativeFrom="paragraph">
                <wp:posOffset>4940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8A4F4EB" w14:textId="77777777" w:rsidR="00416F4A" w:rsidRPr="00416F4A" w:rsidRDefault="00416F4A" w:rsidP="00416F4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 xml:space="preserve">Comité de Transparencia del </w:t>
                          </w:r>
                        </w:p>
                        <w:p w14:paraId="0B548A48" w14:textId="77777777" w:rsidR="00416F4A" w:rsidRPr="00416F4A" w:rsidRDefault="00416F4A" w:rsidP="00416F4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>Instituto Electoral y de Participación</w:t>
                          </w:r>
                        </w:p>
                        <w:p w14:paraId="45499465" w14:textId="77777777" w:rsidR="00416F4A" w:rsidRPr="00416F4A" w:rsidRDefault="00416F4A" w:rsidP="00416F4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>Ciudadana del Estado de Jalisco</w:t>
                          </w:r>
                        </w:p>
                        <w:p w14:paraId="32CEAEEC" w14:textId="77777777" w:rsidR="00416F4A" w:rsidRDefault="00416F4A" w:rsidP="00416F4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AB9E9B" id="Redondear rectángulo de esquina diagonal 5" o:spid="_x0000_s1026" style="position:absolute;left:0;text-align:left;margin-left:234.15pt;margin-top:.4pt;width:207.2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18A4F4EB" w14:textId="77777777" w:rsidR="00416F4A" w:rsidRPr="00416F4A" w:rsidRDefault="00416F4A" w:rsidP="00416F4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 w:rsidRPr="00416F4A"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  <w:t xml:space="preserve">Comité de Transparencia del </w:t>
                    </w:r>
                  </w:p>
                  <w:p w14:paraId="0B548A48" w14:textId="77777777" w:rsidR="00416F4A" w:rsidRPr="00416F4A" w:rsidRDefault="00416F4A" w:rsidP="00416F4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 w:rsidRPr="00416F4A"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  <w:t>Instituto Electoral y de Participación</w:t>
                    </w:r>
                  </w:p>
                  <w:p w14:paraId="45499465" w14:textId="77777777" w:rsidR="00416F4A" w:rsidRPr="00416F4A" w:rsidRDefault="00416F4A" w:rsidP="00416F4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 w:rsidRPr="00416F4A"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  <w:t>Ciudadana del Estado de Jalisco</w:t>
                    </w:r>
                  </w:p>
                  <w:p w14:paraId="32CEAEEC" w14:textId="77777777" w:rsidR="00416F4A" w:rsidRDefault="00416F4A" w:rsidP="00416F4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61FC8" w:rsidRPr="002212D5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0" locked="0" layoutInCell="1" allowOverlap="1" wp14:anchorId="5CBB5F8F" wp14:editId="1B4DE0D2">
          <wp:simplePos x="0" y="0"/>
          <wp:positionH relativeFrom="column">
            <wp:posOffset>-3175</wp:posOffset>
          </wp:positionH>
          <wp:positionV relativeFrom="paragraph">
            <wp:posOffset>-83185</wp:posOffset>
          </wp:positionV>
          <wp:extent cx="1873045" cy="1004552"/>
          <wp:effectExtent l="0" t="0" r="0" b="5715"/>
          <wp:wrapThrough wrapText="bothSides">
            <wp:wrapPolygon edited="0">
              <wp:start x="0" y="0"/>
              <wp:lineTo x="0" y="21313"/>
              <wp:lineTo x="21314" y="21313"/>
              <wp:lineTo x="21314" y="0"/>
              <wp:lineTo x="0" y="0"/>
            </wp:wrapPolygon>
          </wp:wrapThrough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45" cy="100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E0754" w14:textId="3F9A1F9E" w:rsidR="004F56F2" w:rsidRDefault="004F56F2" w:rsidP="00756531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3E1"/>
    <w:multiLevelType w:val="hybridMultilevel"/>
    <w:tmpl w:val="0226E97C"/>
    <w:lvl w:ilvl="0" w:tplc="DEBED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81AFB"/>
    <w:multiLevelType w:val="hybridMultilevel"/>
    <w:tmpl w:val="1EA4DA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57E91"/>
    <w:multiLevelType w:val="hybridMultilevel"/>
    <w:tmpl w:val="6674FD6A"/>
    <w:lvl w:ilvl="0" w:tplc="8D54573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D6"/>
    <w:rsid w:val="0000690F"/>
    <w:rsid w:val="00015FA9"/>
    <w:rsid w:val="00074B64"/>
    <w:rsid w:val="000D2824"/>
    <w:rsid w:val="000E25BC"/>
    <w:rsid w:val="00101150"/>
    <w:rsid w:val="002401D1"/>
    <w:rsid w:val="00276444"/>
    <w:rsid w:val="003036A3"/>
    <w:rsid w:val="003256EB"/>
    <w:rsid w:val="0033793E"/>
    <w:rsid w:val="003474F6"/>
    <w:rsid w:val="00376039"/>
    <w:rsid w:val="003809B0"/>
    <w:rsid w:val="00384930"/>
    <w:rsid w:val="003B295E"/>
    <w:rsid w:val="003B7165"/>
    <w:rsid w:val="003D3FDA"/>
    <w:rsid w:val="00416F4A"/>
    <w:rsid w:val="00481AC7"/>
    <w:rsid w:val="004B01D2"/>
    <w:rsid w:val="004C4AD8"/>
    <w:rsid w:val="004E6530"/>
    <w:rsid w:val="004F2BCF"/>
    <w:rsid w:val="004F56F2"/>
    <w:rsid w:val="0052124A"/>
    <w:rsid w:val="00561FC8"/>
    <w:rsid w:val="005B7FB8"/>
    <w:rsid w:val="005D5703"/>
    <w:rsid w:val="005F53AC"/>
    <w:rsid w:val="00604F51"/>
    <w:rsid w:val="0061312C"/>
    <w:rsid w:val="00657B9A"/>
    <w:rsid w:val="00691DEF"/>
    <w:rsid w:val="006D3007"/>
    <w:rsid w:val="00744269"/>
    <w:rsid w:val="007750EB"/>
    <w:rsid w:val="007A52ED"/>
    <w:rsid w:val="008422B0"/>
    <w:rsid w:val="00860AD5"/>
    <w:rsid w:val="008844E4"/>
    <w:rsid w:val="008B20A5"/>
    <w:rsid w:val="00904EBF"/>
    <w:rsid w:val="00907CCC"/>
    <w:rsid w:val="00977254"/>
    <w:rsid w:val="009B4A55"/>
    <w:rsid w:val="009B7B25"/>
    <w:rsid w:val="00A001E8"/>
    <w:rsid w:val="00A923AD"/>
    <w:rsid w:val="00A97B8C"/>
    <w:rsid w:val="00AC1AD6"/>
    <w:rsid w:val="00B42D3B"/>
    <w:rsid w:val="00B46AC4"/>
    <w:rsid w:val="00B54454"/>
    <w:rsid w:val="00C7511E"/>
    <w:rsid w:val="00C76B34"/>
    <w:rsid w:val="00C77675"/>
    <w:rsid w:val="00CC12AF"/>
    <w:rsid w:val="00CC6369"/>
    <w:rsid w:val="00D634CD"/>
    <w:rsid w:val="00DC753C"/>
    <w:rsid w:val="00DE32A4"/>
    <w:rsid w:val="00E103EB"/>
    <w:rsid w:val="00E41A5D"/>
    <w:rsid w:val="00ED09E4"/>
    <w:rsid w:val="00F52164"/>
    <w:rsid w:val="00FA3379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57A1A"/>
  <w15:chartTrackingRefBased/>
  <w15:docId w15:val="{BFCD2BC6-07E6-4400-83AA-7D16BC0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D6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C1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AD6"/>
    <w:rPr>
      <w:kern w:val="2"/>
      <w:sz w:val="24"/>
      <w:szCs w:val="24"/>
      <w:lang w:val="es-ES"/>
      <w14:ligatures w14:val="standardContextual"/>
    </w:rPr>
  </w:style>
  <w:style w:type="character" w:styleId="Nmerodepgina">
    <w:name w:val="page number"/>
    <w:basedOn w:val="Fuentedeprrafopredeter"/>
    <w:uiPriority w:val="99"/>
    <w:semiHidden/>
    <w:unhideWhenUsed/>
    <w:rsid w:val="00AC1AD6"/>
  </w:style>
  <w:style w:type="paragraph" w:styleId="Prrafodelista">
    <w:name w:val="List Paragraph"/>
    <w:basedOn w:val="Normal"/>
    <w:uiPriority w:val="34"/>
    <w:qFormat/>
    <w:rsid w:val="00AC1AD6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AC1AD6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C1A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locked/>
    <w:rsid w:val="00AC1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n">
    <w:name w:val="Revision"/>
    <w:hidden/>
    <w:uiPriority w:val="99"/>
    <w:semiHidden/>
    <w:rsid w:val="00FA3379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7750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0EB"/>
    <w:rPr>
      <w:kern w:val="2"/>
      <w:sz w:val="24"/>
      <w:szCs w:val="24"/>
      <w:lang w:val="es-ES"/>
      <w14:ligatures w14:val="standardContextu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416F4A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707A-81B4-4A54-8A6A-17A3E93E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7764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Claudia Flores Ponce</cp:lastModifiedBy>
  <cp:revision>2</cp:revision>
  <dcterms:created xsi:type="dcterms:W3CDTF">2025-01-15T19:25:00Z</dcterms:created>
  <dcterms:modified xsi:type="dcterms:W3CDTF">2025-01-15T19:25:00Z</dcterms:modified>
</cp:coreProperties>
</file>