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168B8" w14:textId="025A0372" w:rsidR="00805368" w:rsidRPr="00A31FBF" w:rsidRDefault="00A42DD3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 xml:space="preserve">ACTA DE LA TERCERA SESIÓN </w:t>
      </w:r>
      <w:r w:rsidR="00805368" w:rsidRPr="00A31FBF">
        <w:rPr>
          <w:rFonts w:ascii="Lucida Sans Unicode" w:hAnsi="Lucida Sans Unicode" w:cs="Lucida Sans Unicode"/>
          <w:b/>
          <w:sz w:val="20"/>
          <w:szCs w:val="20"/>
        </w:rPr>
        <w:t>ORDINARIA DE LA COMISIÓN DE QUEJAS Y DENUNCIAS DEL INSTITUTO ELECTORAL Y DE PARTICIPACIÓN CIUDADANA DEL ES</w:t>
      </w:r>
      <w:r w:rsidR="00A31FBF">
        <w:rPr>
          <w:rFonts w:ascii="Lucida Sans Unicode" w:hAnsi="Lucida Sans Unicode" w:cs="Lucida Sans Unicode"/>
          <w:b/>
          <w:sz w:val="20"/>
          <w:szCs w:val="20"/>
        </w:rPr>
        <w:t>TADO DE JALISCO, CELEBRADA EL 28 DE NOVIEMBRE</w:t>
      </w:r>
      <w:r w:rsidR="00805368" w:rsidRPr="00A31FBF">
        <w:rPr>
          <w:rFonts w:ascii="Lucida Sans Unicode" w:hAnsi="Lucida Sans Unicode" w:cs="Lucida Sans Unicode"/>
          <w:b/>
          <w:sz w:val="20"/>
          <w:szCs w:val="20"/>
        </w:rPr>
        <w:t xml:space="preserve"> DE 2023 </w:t>
      </w:r>
    </w:p>
    <w:p w14:paraId="3656477D" w14:textId="77777777" w:rsidR="00805368" w:rsidRPr="00A31FBF" w:rsidRDefault="00805368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6EC0F69" w14:textId="7AFBE8EA" w:rsidR="00FE474E" w:rsidRDefault="00805368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sz w:val="20"/>
          <w:szCs w:val="20"/>
        </w:rPr>
        <w:t xml:space="preserve">A las </w:t>
      </w:r>
      <w:r w:rsidR="00A31FBF">
        <w:rPr>
          <w:rFonts w:ascii="Lucida Sans Unicode" w:hAnsi="Lucida Sans Unicode" w:cs="Lucida Sans Unicode"/>
          <w:sz w:val="20"/>
          <w:szCs w:val="20"/>
        </w:rPr>
        <w:t>trece</w:t>
      </w:r>
      <w:r w:rsidRPr="00A31FBF">
        <w:rPr>
          <w:rFonts w:ascii="Lucida Sans Unicode" w:hAnsi="Lucida Sans Unicode" w:cs="Lucida Sans Unicode"/>
          <w:sz w:val="20"/>
          <w:szCs w:val="20"/>
        </w:rPr>
        <w:t xml:space="preserve"> horas con </w:t>
      </w:r>
      <w:r w:rsidR="00A31FBF">
        <w:rPr>
          <w:rFonts w:ascii="Lucida Sans Unicode" w:hAnsi="Lucida Sans Unicode" w:cs="Lucida Sans Unicode"/>
          <w:sz w:val="20"/>
          <w:szCs w:val="20"/>
        </w:rPr>
        <w:t>cuarenta</w:t>
      </w:r>
      <w:r w:rsidR="009A54BA" w:rsidRPr="00A31FBF">
        <w:rPr>
          <w:rFonts w:ascii="Lucida Sans Unicode" w:hAnsi="Lucida Sans Unicode" w:cs="Lucida Sans Unicode"/>
          <w:sz w:val="20"/>
          <w:szCs w:val="20"/>
        </w:rPr>
        <w:t xml:space="preserve"> y cinco</w:t>
      </w:r>
      <w:r w:rsidR="00A31FBF">
        <w:rPr>
          <w:rFonts w:ascii="Lucida Sans Unicode" w:hAnsi="Lucida Sans Unicode" w:cs="Lucida Sans Unicode"/>
          <w:sz w:val="20"/>
          <w:szCs w:val="20"/>
        </w:rPr>
        <w:t xml:space="preserve"> minutos del 28 de noviembre</w:t>
      </w:r>
      <w:r w:rsidRPr="00A31FBF">
        <w:rPr>
          <w:rFonts w:ascii="Lucida Sans Unicode" w:hAnsi="Lucida Sans Unicode" w:cs="Lucida Sans Unicode"/>
          <w:sz w:val="20"/>
          <w:szCs w:val="20"/>
        </w:rPr>
        <w:t xml:space="preserve"> de 2023, a través del programa de videollamadas ZOOM</w:t>
      </w:r>
      <w:r w:rsidR="003651A9">
        <w:rPr>
          <w:rFonts w:ascii="Lucida Sans Unicode" w:hAnsi="Lucida Sans Unicode" w:cs="Lucida Sans Unicode"/>
          <w:sz w:val="20"/>
          <w:szCs w:val="20"/>
        </w:rPr>
        <w:t>,</w:t>
      </w:r>
      <w:r w:rsidRPr="00A31FBF">
        <w:rPr>
          <w:rFonts w:ascii="Lucida Sans Unicode" w:hAnsi="Lucida Sans Unicode" w:cs="Lucida Sans Unicode"/>
          <w:sz w:val="20"/>
          <w:szCs w:val="20"/>
        </w:rPr>
        <w:t xml:space="preserve"> y previa convocatoria, se reunieron mediante videoconferencia, las personas integrantes de la Comisión de Quejas y Denuncias del Instituto Electoral y de Participación Ciudadana del Estado de Jalisco, con la finalidad de celebrar la </w:t>
      </w:r>
      <w:r w:rsidR="00A42DD3" w:rsidRPr="00A31FBF">
        <w:rPr>
          <w:rFonts w:ascii="Lucida Sans Unicode" w:hAnsi="Lucida Sans Unicode" w:cs="Lucida Sans Unicode"/>
          <w:b/>
          <w:bCs/>
          <w:sz w:val="20"/>
          <w:szCs w:val="20"/>
        </w:rPr>
        <w:t>tercera</w:t>
      </w:r>
      <w:r w:rsidR="00A42DD3" w:rsidRPr="00A31FBF">
        <w:rPr>
          <w:rFonts w:ascii="Lucida Sans Unicode" w:hAnsi="Lucida Sans Unicode" w:cs="Lucida Sans Unicode"/>
          <w:b/>
          <w:sz w:val="20"/>
          <w:szCs w:val="20"/>
        </w:rPr>
        <w:t xml:space="preserve"> sesión </w:t>
      </w:r>
      <w:r w:rsidRPr="00A31FBF">
        <w:rPr>
          <w:rFonts w:ascii="Lucida Sans Unicode" w:hAnsi="Lucida Sans Unicode" w:cs="Lucida Sans Unicode"/>
          <w:b/>
          <w:sz w:val="20"/>
          <w:szCs w:val="20"/>
        </w:rPr>
        <w:t>ordinaria</w:t>
      </w:r>
      <w:r w:rsidR="00A31FBF">
        <w:rPr>
          <w:rFonts w:ascii="Lucida Sans Unicode" w:hAnsi="Lucida Sans Unicode" w:cs="Lucida Sans Unicode"/>
          <w:sz w:val="20"/>
          <w:szCs w:val="20"/>
        </w:rPr>
        <w:t>, de acuerdo con el siguiente:</w:t>
      </w:r>
    </w:p>
    <w:p w14:paraId="00107640" w14:textId="77777777" w:rsidR="007A621A" w:rsidRPr="00A31FBF" w:rsidRDefault="007A621A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261C70DD" w14:textId="3D6DA594" w:rsidR="00721981" w:rsidRPr="00A31FBF" w:rsidRDefault="00721981" w:rsidP="00E553A1">
      <w:pPr>
        <w:pStyle w:val="Sinespaciado"/>
        <w:spacing w:line="276" w:lineRule="auto"/>
        <w:ind w:left="720"/>
        <w:jc w:val="center"/>
        <w:rPr>
          <w:rFonts w:ascii="Lucida Sans Unicode" w:hAnsi="Lucida Sans Unicode" w:cs="Lucida Sans Unicode"/>
          <w:b/>
          <w:sz w:val="20"/>
          <w:szCs w:val="20"/>
          <w:lang w:eastAsia="es-ES"/>
        </w:rPr>
      </w:pPr>
      <w:r w:rsidRPr="00A31FBF">
        <w:rPr>
          <w:rFonts w:ascii="Lucida Sans Unicode" w:hAnsi="Lucida Sans Unicode" w:cs="Lucida Sans Unicode"/>
          <w:b/>
          <w:sz w:val="20"/>
          <w:szCs w:val="20"/>
          <w:lang w:eastAsia="es-ES"/>
        </w:rPr>
        <w:t>Orden del día</w:t>
      </w:r>
    </w:p>
    <w:p w14:paraId="46DDF937" w14:textId="77777777" w:rsidR="00721981" w:rsidRPr="00A31FBF" w:rsidRDefault="00721981" w:rsidP="00E553A1">
      <w:pPr>
        <w:pStyle w:val="Sinespaciado"/>
        <w:spacing w:line="276" w:lineRule="auto"/>
        <w:ind w:left="720"/>
        <w:jc w:val="both"/>
        <w:rPr>
          <w:rFonts w:ascii="Lucida Sans Unicode" w:hAnsi="Lucida Sans Unicode" w:cs="Lucida Sans Unicode"/>
          <w:b/>
          <w:sz w:val="20"/>
          <w:szCs w:val="20"/>
          <w:lang w:eastAsia="es-ES"/>
        </w:rPr>
      </w:pPr>
    </w:p>
    <w:p w14:paraId="2C95F988" w14:textId="53B49B1E" w:rsidR="00E553A1" w:rsidRPr="00E553A1" w:rsidRDefault="00E553A1" w:rsidP="00E553A1">
      <w:pPr>
        <w:pStyle w:val="Sinespaciado"/>
        <w:numPr>
          <w:ilvl w:val="0"/>
          <w:numId w:val="40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eastAsia="Trebuchet MS" w:hAnsi="Lucida Sans Unicode" w:cs="Lucida Sans Unicode"/>
          <w:bCs/>
          <w:sz w:val="20"/>
          <w:szCs w:val="20"/>
        </w:rPr>
        <w:t>Proyecto de r</w:t>
      </w:r>
      <w:r w:rsidR="00A31FBF">
        <w:rPr>
          <w:rFonts w:ascii="Lucida Sans Unicode" w:eastAsia="Trebuchet MS" w:hAnsi="Lucida Sans Unicode" w:cs="Lucida Sans Unicode"/>
          <w:bCs/>
          <w:sz w:val="20"/>
          <w:szCs w:val="20"/>
        </w:rPr>
        <w:t xml:space="preserve">esolución del Consejo General </w:t>
      </w:r>
      <w:r w:rsidR="00406A8F" w:rsidRPr="00A31FBF">
        <w:rPr>
          <w:rFonts w:ascii="Lucida Sans Unicode" w:eastAsia="Trebuchet MS" w:hAnsi="Lucida Sans Unicode" w:cs="Lucida Sans Unicode"/>
          <w:bCs/>
          <w:sz w:val="20"/>
          <w:szCs w:val="20"/>
        </w:rPr>
        <w:t xml:space="preserve">del Instituto Electoral y de Participación Ciudadana del Estado de Jalisco, respecto de la </w:t>
      </w:r>
      <w:r>
        <w:rPr>
          <w:rFonts w:ascii="Lucida Sans Unicode" w:eastAsia="Trebuchet MS" w:hAnsi="Lucida Sans Unicode" w:cs="Lucida Sans Unicode"/>
          <w:bCs/>
          <w:sz w:val="20"/>
          <w:szCs w:val="20"/>
        </w:rPr>
        <w:t xml:space="preserve">denuncia presentada por el ciudadano </w:t>
      </w:r>
      <w:r w:rsidR="003651A9" w:rsidRPr="003651A9">
        <w:rPr>
          <w:rFonts w:ascii="Lucida Sans Unicode" w:eastAsia="Trebuchet MS" w:hAnsi="Lucida Sans Unicode" w:cs="Lucida Sans Unicode"/>
          <w:bCs/>
          <w:sz w:val="20"/>
          <w:szCs w:val="20"/>
        </w:rPr>
        <w:t>(</w:t>
      </w:r>
      <w:r w:rsidRPr="003651A9">
        <w:rPr>
          <w:rFonts w:ascii="Lucida Sans Unicode" w:eastAsia="Trebuchet MS" w:hAnsi="Lucida Sans Unicode" w:cs="Lucida Sans Unicode"/>
          <w:bCs/>
          <w:sz w:val="20"/>
          <w:szCs w:val="20"/>
        </w:rPr>
        <w:t>Eliminado</w:t>
      </w:r>
      <w:r w:rsidR="003651A9" w:rsidRPr="003651A9">
        <w:rPr>
          <w:rFonts w:ascii="Lucida Sans Unicode" w:eastAsia="Trebuchet MS" w:hAnsi="Lucida Sans Unicode" w:cs="Lucida Sans Unicode"/>
          <w:bCs/>
          <w:sz w:val="20"/>
          <w:szCs w:val="20"/>
        </w:rPr>
        <w:t>)</w:t>
      </w:r>
      <w:r w:rsidRPr="003651A9">
        <w:rPr>
          <w:rFonts w:ascii="Lucida Sans Unicode" w:eastAsia="Trebuchet MS" w:hAnsi="Lucida Sans Unicode" w:cs="Lucida Sans Unicode"/>
          <w:bCs/>
          <w:sz w:val="20"/>
          <w:szCs w:val="20"/>
        </w:rPr>
        <w:t xml:space="preserve">, </w:t>
      </w:r>
      <w:r w:rsidRPr="00E553A1">
        <w:rPr>
          <w:rFonts w:ascii="Lucida Sans Unicode" w:eastAsia="Trebuchet MS" w:hAnsi="Lucida Sans Unicode" w:cs="Lucida Sans Unicode"/>
          <w:bCs/>
          <w:sz w:val="20"/>
          <w:szCs w:val="20"/>
        </w:rPr>
        <w:t>en contra de</w:t>
      </w:r>
      <w:r>
        <w:rPr>
          <w:rFonts w:ascii="Lucida Sans Unicode" w:eastAsia="Trebuchet MS" w:hAnsi="Lucida Sans Unicode" w:cs="Lucida Sans Unicode"/>
          <w:bCs/>
          <w:sz w:val="20"/>
          <w:szCs w:val="20"/>
        </w:rPr>
        <w:t xml:space="preserve"> Alberto Esquer Gutiérrez, </w:t>
      </w:r>
      <w:r w:rsidR="00D12241">
        <w:rPr>
          <w:rFonts w:ascii="Lucida Sans Unicode" w:eastAsia="Trebuchet MS" w:hAnsi="Lucida Sans Unicode" w:cs="Lucida Sans Unicode"/>
          <w:bCs/>
          <w:sz w:val="20"/>
          <w:szCs w:val="20"/>
        </w:rPr>
        <w:t>secretaria</w:t>
      </w:r>
      <w:r>
        <w:rPr>
          <w:rFonts w:ascii="Lucida Sans Unicode" w:eastAsia="Trebuchet MS" w:hAnsi="Lucida Sans Unicode" w:cs="Lucida Sans Unicode"/>
          <w:bCs/>
          <w:sz w:val="20"/>
          <w:szCs w:val="20"/>
        </w:rPr>
        <w:t xml:space="preserve"> del Sistema de Asistencia Social; y el partido político Movimiento Ciudadano, dentro del procedimiento sancionador ordinario, identificado con el número de expediente PSO-QUEJA-018/2023.</w:t>
      </w:r>
    </w:p>
    <w:p w14:paraId="22964C11" w14:textId="77777777" w:rsidR="003651A9" w:rsidRDefault="003651A9" w:rsidP="003651A9">
      <w:pPr>
        <w:pStyle w:val="Sinespaciado"/>
        <w:spacing w:line="276" w:lineRule="auto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0929799" w14:textId="52AFAD95" w:rsidR="00E553A1" w:rsidRPr="00E553A1" w:rsidRDefault="00E553A1" w:rsidP="00E553A1">
      <w:pPr>
        <w:pStyle w:val="Sinespaciado"/>
        <w:numPr>
          <w:ilvl w:val="0"/>
          <w:numId w:val="40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Proyecto de resolución de la Comisión de Quejas y Denuncias del Instituto Electoral y de Participación Ciudadana del Estado de Jalisco, respecto de la solicitud de adoptar las medidas cautelares a que hubiere lugar, formuladas por el partido político Morena, dentro del procedimiento sancionador ordinario, identificado con el número de expediente ¨PSO-QUEJA-029/2023.</w:t>
      </w:r>
    </w:p>
    <w:p w14:paraId="086BE1B6" w14:textId="77777777" w:rsidR="003651A9" w:rsidRDefault="003651A9" w:rsidP="003651A9">
      <w:pPr>
        <w:pStyle w:val="Sinespaciado"/>
        <w:spacing w:line="276" w:lineRule="auto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252B080" w14:textId="7AF0F174" w:rsidR="00E553A1" w:rsidRDefault="00E553A1" w:rsidP="00E553A1">
      <w:pPr>
        <w:pStyle w:val="Sinespaciado"/>
        <w:numPr>
          <w:ilvl w:val="0"/>
          <w:numId w:val="40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Propuesta del plan de trabajo de la Comisión de Quejas y Denuncias del Instituto Electoral y de Participación Ciudadana del Estado de Jalisco, del periodo del mes de noviembre del 2023 al mes de octubre del 2024.</w:t>
      </w:r>
    </w:p>
    <w:p w14:paraId="11B25097" w14:textId="77777777" w:rsidR="003651A9" w:rsidRPr="00A31FBF" w:rsidRDefault="003651A9" w:rsidP="00E553A1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77C1AFF0" w14:textId="18FF3373" w:rsidR="00805368" w:rsidRDefault="00E553A1" w:rsidP="00E553A1">
      <w:pPr>
        <w:pStyle w:val="Prrafodelista"/>
        <w:spacing w:line="276" w:lineRule="auto"/>
        <w:ind w:left="106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                 </w:t>
      </w:r>
      <w:r w:rsidR="00805368" w:rsidRPr="00A31FBF">
        <w:rPr>
          <w:rFonts w:ascii="Lucida Sans Unicode" w:hAnsi="Lucida Sans Unicode" w:cs="Lucida Sans Unicode"/>
          <w:b/>
          <w:sz w:val="20"/>
          <w:szCs w:val="20"/>
        </w:rPr>
        <w:t>Desarrollo de la sesión</w:t>
      </w:r>
    </w:p>
    <w:p w14:paraId="2B10ED0A" w14:textId="77777777" w:rsidR="00D12241" w:rsidRDefault="00D12241" w:rsidP="00E553A1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423FE153" w14:textId="4C992AEF" w:rsidR="00A52AE8" w:rsidRPr="00A31FBF" w:rsidRDefault="00EC5CA8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Consejero presidente</w:t>
      </w:r>
      <w:r w:rsidR="00805368" w:rsidRPr="00A31FBF">
        <w:rPr>
          <w:rFonts w:ascii="Lucida Sans Unicode" w:hAnsi="Lucida Sans Unicode" w:cs="Lucida Sans Unicode"/>
          <w:b/>
          <w:sz w:val="20"/>
          <w:szCs w:val="20"/>
        </w:rPr>
        <w:t xml:space="preserve"> de la comisión, </w:t>
      </w:r>
      <w:r w:rsidRPr="00A31FBF">
        <w:rPr>
          <w:rFonts w:ascii="Lucida Sans Unicode" w:hAnsi="Lucida Sans Unicode" w:cs="Lucida Sans Unicode"/>
          <w:b/>
          <w:sz w:val="20"/>
          <w:szCs w:val="20"/>
        </w:rPr>
        <w:t>Moisés Pérez Vega</w:t>
      </w:r>
      <w:r w:rsidR="00805368" w:rsidRPr="00A31FBF">
        <w:rPr>
          <w:rFonts w:ascii="Lucida Sans Unicode" w:hAnsi="Lucida Sans Unicode" w:cs="Lucida Sans Unicode"/>
          <w:sz w:val="20"/>
          <w:szCs w:val="20"/>
        </w:rPr>
        <w:t>:</w:t>
      </w:r>
      <w:r w:rsidR="00805368" w:rsidRPr="00A31FB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00794" w:rsidRPr="00A31FBF">
        <w:rPr>
          <w:rFonts w:ascii="Lucida Sans Unicode" w:hAnsi="Lucida Sans Unicode" w:cs="Lucida Sans Unicode"/>
          <w:bCs/>
          <w:sz w:val="20"/>
          <w:szCs w:val="20"/>
        </w:rPr>
        <w:t>B</w:t>
      </w:r>
      <w:r w:rsidRPr="00A31FBF">
        <w:rPr>
          <w:rFonts w:ascii="Lucida Sans Unicode" w:hAnsi="Lucida Sans Unicode" w:cs="Lucida Sans Unicode"/>
          <w:sz w:val="20"/>
          <w:szCs w:val="20"/>
          <w:lang w:eastAsia="es-MX"/>
        </w:rPr>
        <w:t>uenas tardes a la</w:t>
      </w:r>
      <w:r w:rsidR="00A168FE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consejera</w:t>
      </w:r>
      <w:r w:rsidR="00805368" w:rsidRPr="00A31FB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A31FBF">
        <w:rPr>
          <w:rFonts w:ascii="Lucida Sans Unicode" w:hAnsi="Lucida Sans Unicode" w:cs="Lucida Sans Unicode"/>
          <w:sz w:val="20"/>
          <w:szCs w:val="20"/>
          <w:lang w:eastAsia="es-MX"/>
        </w:rPr>
        <w:t xml:space="preserve">y el consejero integrantes de la </w:t>
      </w:r>
      <w:r w:rsidR="00805368" w:rsidRPr="00A31FBF">
        <w:rPr>
          <w:rFonts w:ascii="Lucida Sans Unicode" w:hAnsi="Lucida Sans Unicode" w:cs="Lucida Sans Unicode"/>
          <w:sz w:val="20"/>
          <w:szCs w:val="20"/>
          <w:lang w:eastAsia="es-MX"/>
        </w:rPr>
        <w:t xml:space="preserve">Comisión de Quejas y Denuncias del Instituto Electoral y de </w:t>
      </w:r>
      <w:r w:rsidR="00805368" w:rsidRPr="00A31FBF">
        <w:rPr>
          <w:rFonts w:ascii="Lucida Sans Unicode" w:hAnsi="Lucida Sans Unicode" w:cs="Lucida Sans Unicode"/>
          <w:sz w:val="20"/>
          <w:szCs w:val="20"/>
          <w:lang w:eastAsia="es-MX"/>
        </w:rPr>
        <w:lastRenderedPageBreak/>
        <w:t>Participación Ciudadana del Estado de Jalisc</w:t>
      </w:r>
      <w:r w:rsidR="00D57A78" w:rsidRPr="00A31FBF">
        <w:rPr>
          <w:rFonts w:ascii="Lucida Sans Unicode" w:hAnsi="Lucida Sans Unicode" w:cs="Lucida Sans Unicode"/>
          <w:sz w:val="20"/>
          <w:szCs w:val="20"/>
          <w:lang w:eastAsia="es-MX"/>
        </w:rPr>
        <w:t>o, que participan el día de hoy</w:t>
      </w:r>
      <w:r w:rsidR="00805368" w:rsidRPr="00A31FB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</w:t>
      </w:r>
      <w:r w:rsidR="009B10BE" w:rsidRPr="00A31FBF">
        <w:rPr>
          <w:rFonts w:ascii="Lucida Sans Unicode" w:hAnsi="Lucida Sans Unicode" w:cs="Lucida Sans Unicode"/>
          <w:sz w:val="20"/>
          <w:szCs w:val="20"/>
          <w:lang w:eastAsia="es-MX"/>
        </w:rPr>
        <w:t xml:space="preserve">los </w:t>
      </w:r>
      <w:r w:rsidR="00D57A78" w:rsidRPr="00A31FBF">
        <w:rPr>
          <w:rFonts w:ascii="Lucida Sans Unicode" w:hAnsi="Lucida Sans Unicode" w:cs="Lucida Sans Unicode"/>
          <w:sz w:val="20"/>
          <w:szCs w:val="20"/>
          <w:lang w:eastAsia="es-MX"/>
        </w:rPr>
        <w:t>términos de la</w:t>
      </w:r>
      <w:r w:rsidR="00805368" w:rsidRPr="00A31FB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convocatoria </w:t>
      </w:r>
      <w:r w:rsidRPr="00A31FBF">
        <w:rPr>
          <w:rFonts w:ascii="Lucida Sans Unicode" w:hAnsi="Lucida Sans Unicode" w:cs="Lucida Sans Unicode"/>
          <w:sz w:val="20"/>
          <w:szCs w:val="20"/>
          <w:lang w:eastAsia="es-MX"/>
        </w:rPr>
        <w:t>de fecha 27 de noviembre</w:t>
      </w:r>
      <w:r w:rsidR="00A52AE8" w:rsidRPr="00A31FB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2023.</w:t>
      </w:r>
    </w:p>
    <w:p w14:paraId="3B0B5B16" w14:textId="77777777" w:rsidR="00FE474E" w:rsidRPr="00A31FBF" w:rsidRDefault="00FE474E" w:rsidP="00E553A1">
      <w:pPr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1D10FBB" w14:textId="503320FB" w:rsidR="003651A9" w:rsidRDefault="00FA349E" w:rsidP="00E553A1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A31FBF">
        <w:rPr>
          <w:rFonts w:ascii="Lucida Sans Unicode" w:hAnsi="Lucida Sans Unicode" w:cs="Lucida Sans Unicode"/>
          <w:sz w:val="20"/>
          <w:szCs w:val="20"/>
          <w:lang w:eastAsia="es-MX"/>
        </w:rPr>
        <w:t>Les i</w:t>
      </w:r>
      <w:r w:rsidR="00A52AE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nformo que con motivo de diversas acciones que se están llevando a cabo pa</w:t>
      </w:r>
      <w:r w:rsidR="00EC5CA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ra adaptar nuestras sesiones </w:t>
      </w:r>
      <w:r w:rsidR="00A52AE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a la accesibilid</w:t>
      </w:r>
      <w:r w:rsidR="00A168FE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ad de las personas que viven en</w:t>
      </w:r>
      <w:r w:rsidR="00A52AE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una discapacidad</w:t>
      </w:r>
      <w:r w:rsidR="006B7E14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A52AE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y en atención a la comunidad ciega</w:t>
      </w:r>
      <w:r w:rsidR="003651A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A52AE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me presento</w:t>
      </w:r>
      <w:r w:rsidR="008B6870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:</w:t>
      </w:r>
      <w:r w:rsidR="00A52AE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50B42355" w14:textId="77777777" w:rsidR="003651A9" w:rsidRDefault="003651A9" w:rsidP="00E553A1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0296A9D0" w14:textId="29F3C2C1" w:rsidR="00A52AE8" w:rsidRPr="00A31FBF" w:rsidRDefault="003651A9" w:rsidP="00E553A1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M</w:t>
      </w:r>
      <w:r w:rsidR="00A52AE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i nombre es </w:t>
      </w:r>
      <w:r w:rsidR="00EC5CA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Moisés Pérez Vega consejero presidente</w:t>
      </w:r>
      <w:r w:rsidR="00A52AE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de esta comisión, quien dirigirá la presente y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EC5CA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así, siendo las trece horas con cuarenta</w:t>
      </w:r>
      <w:r w:rsidR="00FA349E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y cinco</w:t>
      </w:r>
      <w:r w:rsidR="00EC5CA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minutos del día 28 de noviembre del 2023, iniciamos la tercera sesión </w:t>
      </w:r>
      <w:r w:rsidR="00A52AE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ordinaria a la que fuimos convocad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o</w:t>
      </w:r>
      <w:r w:rsidR="00A52AE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s.</w:t>
      </w:r>
    </w:p>
    <w:p w14:paraId="57A983CC" w14:textId="77777777" w:rsidR="008A1173" w:rsidRPr="00A31FBF" w:rsidRDefault="008A1173" w:rsidP="00E553A1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26A534A3" w14:textId="46BA47EB" w:rsidR="00A52AE8" w:rsidRPr="00A31FBF" w:rsidRDefault="00EC5CA8" w:rsidP="00E553A1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Le solicito a la secretaria técnica </w:t>
      </w:r>
      <w:r w:rsidR="00A52AE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verifique la asistencia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virtual</w:t>
      </w:r>
      <w:r w:rsidR="00A52AE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e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n la presente videoconferencia y,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si hay quo</w:t>
      </w:r>
      <w:r w:rsidR="00A52AE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rum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A52AE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haga la declaratoria correspondiente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  <w:r w:rsidR="00A52AE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312EAC83" w14:textId="77777777" w:rsidR="00257726" w:rsidRPr="00A31FBF" w:rsidRDefault="00257726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0A0EC2B" w14:textId="0A6A1A59" w:rsidR="003651A9" w:rsidRDefault="00EC5CA8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</w:t>
      </w:r>
      <w:r w:rsidR="00805368" w:rsidRPr="00A31FBF">
        <w:rPr>
          <w:rFonts w:ascii="Lucida Sans Unicode" w:hAnsi="Lucida Sans Unicode" w:cs="Lucida Sans Unicode"/>
          <w:b/>
          <w:sz w:val="20"/>
          <w:szCs w:val="20"/>
        </w:rPr>
        <w:t xml:space="preserve">, </w:t>
      </w:r>
      <w:r w:rsidRPr="00A31FBF">
        <w:rPr>
          <w:rFonts w:ascii="Lucida Sans Unicode" w:hAnsi="Lucida Sans Unicode" w:cs="Lucida Sans Unicode"/>
          <w:b/>
          <w:sz w:val="20"/>
          <w:szCs w:val="20"/>
        </w:rPr>
        <w:t>Catalina Moreno Trillo</w:t>
      </w:r>
      <w:r w:rsidR="00805368" w:rsidRPr="00A31FBF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Con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mucho gusto</w:t>
      </w:r>
      <w:r w:rsidR="003651A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consejero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presidente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. </w:t>
      </w:r>
    </w:p>
    <w:p w14:paraId="7D03809E" w14:textId="77777777" w:rsidR="003651A9" w:rsidRDefault="003651A9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0B255843" w14:textId="0B82EBD2" w:rsidR="003651A9" w:rsidRDefault="008A1173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Para los mismos efectos señalados</w:t>
      </w:r>
      <w:r w:rsidR="003651A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me presento</w:t>
      </w:r>
      <w:r w:rsidR="008B6870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:</w:t>
      </w:r>
    </w:p>
    <w:p w14:paraId="4FC66211" w14:textId="77777777" w:rsidR="003651A9" w:rsidRDefault="003651A9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73459F0B" w14:textId="16D774DA" w:rsidR="00E411A0" w:rsidRPr="00A31FBF" w:rsidRDefault="003651A9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M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i nombre es </w:t>
      </w:r>
      <w:r w:rsidR="00EC5CA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Catalina Moreno Trillo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EC5CA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secretaria técnica de esta comisión y quien apoyará en la c</w:t>
      </w:r>
      <w:r w:rsidR="00EC5CA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onducción de la misma</w:t>
      </w:r>
      <w:r w:rsidR="00E411A0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. </w:t>
      </w:r>
    </w:p>
    <w:p w14:paraId="2373EE28" w14:textId="77777777" w:rsidR="00E411A0" w:rsidRPr="00A31FBF" w:rsidRDefault="00E411A0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57A9B149" w14:textId="0B7E0DAB" w:rsidR="00E411A0" w:rsidRPr="00A31FBF" w:rsidRDefault="00E411A0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n tal sentido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doy cuenta que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mediante mensaje enviado a los correos institucionale</w:t>
      </w:r>
      <w:r w:rsidR="00756E1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s de los 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integrantes de la comisión, se les convocó a esta sesión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habiéndose adjuntad</w:t>
      </w:r>
      <w:r w:rsidR="00756E1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o los archivos que contienen el proyecto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de orden del día y</w:t>
      </w:r>
      <w:r w:rsidR="00756E1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los proyectos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relacionado</w:t>
      </w:r>
      <w:r w:rsidR="00756E1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s en los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punto</w:t>
      </w:r>
      <w:r w:rsidR="00756E1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s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a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desahogar en la presente sesión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</w:p>
    <w:p w14:paraId="26E8C77B" w14:textId="77777777" w:rsidR="00E411A0" w:rsidRPr="00A31FBF" w:rsidRDefault="00E411A0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61987898" w14:textId="43BCC2A3" w:rsidR="00805368" w:rsidRPr="00A31FBF" w:rsidRDefault="00E411A0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P</w:t>
      </w:r>
      <w:r w:rsidR="00756E1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articipan en la misma, la consejera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756E1C" w:rsidRPr="00A31FBF">
        <w:rPr>
          <w:rFonts w:ascii="Lucida Sans Unicode" w:hAnsi="Lucida Sans Unicode" w:cs="Lucida Sans Unicode"/>
          <w:b/>
          <w:color w:val="000000"/>
          <w:sz w:val="20"/>
          <w:szCs w:val="20"/>
          <w:lang w:eastAsia="es-MX"/>
        </w:rPr>
        <w:t xml:space="preserve">Brenda Judith Serafín Morfín, </w:t>
      </w:r>
      <w:r w:rsidR="00756E1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consejera electoral integrante; el consejero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9E5631" w:rsidRPr="00A31FBF">
        <w:rPr>
          <w:rFonts w:ascii="Lucida Sans Unicode" w:hAnsi="Lucida Sans Unicode" w:cs="Lucida Sans Unicode"/>
          <w:b/>
          <w:color w:val="000000"/>
          <w:sz w:val="20"/>
          <w:szCs w:val="20"/>
          <w:lang w:eastAsia="es-MX"/>
        </w:rPr>
        <w:t>Miguel Godínez Terrí</w:t>
      </w:r>
      <w:r w:rsidR="00756E1C" w:rsidRPr="00A31FBF">
        <w:rPr>
          <w:rFonts w:ascii="Lucida Sans Unicode" w:hAnsi="Lucida Sans Unicode" w:cs="Lucida Sans Unicode"/>
          <w:b/>
          <w:color w:val="000000"/>
          <w:sz w:val="20"/>
          <w:szCs w:val="20"/>
          <w:lang w:eastAsia="es-MX"/>
        </w:rPr>
        <w:t>quez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, </w:t>
      </w:r>
      <w:r w:rsidR="00756E1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consejero electoral integrante; y el consejero </w:t>
      </w:r>
      <w:r w:rsidR="00756E1C" w:rsidRPr="00A31FBF">
        <w:rPr>
          <w:rFonts w:ascii="Lucida Sans Unicode" w:hAnsi="Lucida Sans Unicode" w:cs="Lucida Sans Unicode"/>
          <w:b/>
          <w:color w:val="000000"/>
          <w:sz w:val="20"/>
          <w:szCs w:val="20"/>
          <w:lang w:eastAsia="es-MX"/>
        </w:rPr>
        <w:t>Moisés Pérez Vega</w:t>
      </w:r>
      <w:r w:rsidR="00756E1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, </w:t>
      </w:r>
      <w:r w:rsidR="00850CF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consejero electoral presidente de la comisión, 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así como la de la voz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, en </w:t>
      </w:r>
      <w:r w:rsidR="00850CF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mi carácter de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s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ecretaria técnica de esta comisión</w:t>
      </w:r>
      <w:r w:rsidR="003651A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;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h</w:t>
      </w:r>
      <w:r w:rsidR="00850CF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ay quorum consejero presidente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</w:p>
    <w:p w14:paraId="7F5EEBC9" w14:textId="77777777" w:rsidR="00E553A1" w:rsidRDefault="00E553A1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4246DC77" w14:textId="3B83C4CD" w:rsidR="00850CFC" w:rsidRPr="00A31FBF" w:rsidRDefault="00850CFC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="00FA349E" w:rsidRPr="00A31FBF">
        <w:rPr>
          <w:rFonts w:ascii="Lucida Sans Unicode" w:hAnsi="Lucida Sans Unicode" w:cs="Lucida Sans Unicode"/>
          <w:sz w:val="20"/>
          <w:szCs w:val="20"/>
        </w:rPr>
        <w:t xml:space="preserve">: </w:t>
      </w:r>
      <w:r w:rsidRPr="00A31FBF">
        <w:rPr>
          <w:rFonts w:ascii="Lucida Sans Unicode" w:hAnsi="Lucida Sans Unicode" w:cs="Lucida Sans Unicode"/>
          <w:sz w:val="20"/>
          <w:szCs w:val="20"/>
        </w:rPr>
        <w:t>Gracias</w:t>
      </w:r>
      <w:r w:rsidR="003651A9">
        <w:rPr>
          <w:rFonts w:ascii="Lucida Sans Unicode" w:hAnsi="Lucida Sans Unicode" w:cs="Lucida Sans Unicode"/>
          <w:sz w:val="20"/>
          <w:szCs w:val="20"/>
        </w:rPr>
        <w:t>,</w:t>
      </w:r>
      <w:r w:rsidRPr="00A31FBF">
        <w:rPr>
          <w:rFonts w:ascii="Lucida Sans Unicode" w:hAnsi="Lucida Sans Unicode" w:cs="Lucida Sans Unicode"/>
          <w:sz w:val="20"/>
          <w:szCs w:val="20"/>
        </w:rPr>
        <w:t xml:space="preserve"> secretaria técnica. </w:t>
      </w:r>
    </w:p>
    <w:p w14:paraId="01B68DC9" w14:textId="77777777" w:rsidR="00850CFC" w:rsidRPr="00A31FBF" w:rsidRDefault="00850CFC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28C7C8B" w14:textId="4D762F09" w:rsidR="00E411A0" w:rsidRPr="00A31FBF" w:rsidRDefault="00850CFC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A31FBF">
        <w:rPr>
          <w:rFonts w:ascii="Lucida Sans Unicode" w:hAnsi="Lucida Sans Unicode" w:cs="Lucida Sans Unicode"/>
          <w:sz w:val="20"/>
          <w:szCs w:val="20"/>
        </w:rPr>
        <w:t xml:space="preserve">Le solicito que continuemos con el siguiente punto del orden del día. </w:t>
      </w:r>
    </w:p>
    <w:p w14:paraId="6A2D6D54" w14:textId="77777777" w:rsidR="00FE474E" w:rsidRPr="00A31FBF" w:rsidRDefault="00FE474E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6E02939" w14:textId="48E8DB5F" w:rsidR="00407074" w:rsidRDefault="00850CFC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="00805368" w:rsidRPr="00A31FBF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Con gusto</w:t>
      </w:r>
      <w:r w:rsidR="00407074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consejero presidente</w:t>
      </w:r>
      <w:r w:rsidR="00407074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</w:p>
    <w:p w14:paraId="6AEA472F" w14:textId="77777777" w:rsidR="00407074" w:rsidRDefault="00407074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49833D25" w14:textId="38B9BF33" w:rsidR="00362847" w:rsidRPr="00A31FBF" w:rsidRDefault="00407074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L</w:t>
      </w:r>
      <w:r w:rsidR="00362847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o procedente</w:t>
      </w:r>
      <w:r w:rsidR="00850CF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es someter a</w:t>
      </w:r>
      <w:r w:rsidR="00A168FE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la</w:t>
      </w:r>
      <w:r w:rsidR="00850CF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consideración de la consejera y el consejero</w:t>
      </w:r>
      <w:r w:rsidR="00362847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que integran la comisión, el proyecto de orden del día previamente circulado, así como la dispensa de la lectura de los d</w:t>
      </w:r>
      <w:r w:rsidR="00850CF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ocumentos relacionados con los</w:t>
      </w:r>
      <w:r w:rsidR="00362847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tema</w:t>
      </w:r>
      <w:r w:rsidR="00850CF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s</w:t>
      </w:r>
      <w:r w:rsidR="00362847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a tratar en el </w:t>
      </w:r>
      <w:r w:rsidR="00850CF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mismo</w:t>
      </w:r>
      <w:r w:rsidR="00362847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 lo anterior de conformidad con lo dispuesto en el artículo 24 del Reglamento de Sesiones del</w:t>
      </w:r>
      <w:r w:rsidR="00850CF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Consejo General, aplicado a las sesiones de</w:t>
      </w:r>
      <w:r w:rsidR="00362847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comisiones.</w:t>
      </w:r>
    </w:p>
    <w:p w14:paraId="066C3F55" w14:textId="77777777" w:rsidR="00805368" w:rsidRPr="00A31FBF" w:rsidRDefault="00805368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19D00EE1" w14:textId="2E533CC1" w:rsidR="00805368" w:rsidRPr="00A31FBF" w:rsidRDefault="00850CFC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="00A168FE">
        <w:rPr>
          <w:rFonts w:ascii="Lucida Sans Unicode" w:hAnsi="Lucida Sans Unicode" w:cs="Lucida Sans Unicode"/>
          <w:sz w:val="20"/>
          <w:szCs w:val="20"/>
        </w:rPr>
        <w:t>: Consejera y consejero</w:t>
      </w:r>
      <w:r w:rsidR="00FA6742" w:rsidRPr="00A31FBF">
        <w:rPr>
          <w:rFonts w:ascii="Lucida Sans Unicode" w:hAnsi="Lucida Sans Unicode" w:cs="Lucida Sans Unicode"/>
          <w:sz w:val="20"/>
          <w:szCs w:val="20"/>
        </w:rPr>
        <w:t xml:space="preserve"> electorales</w:t>
      </w:r>
      <w:r w:rsidR="00805368" w:rsidRPr="00A31FBF">
        <w:rPr>
          <w:rFonts w:ascii="Lucida Sans Unicode" w:hAnsi="Lucida Sans Unicode" w:cs="Lucida Sans Unicode"/>
          <w:sz w:val="20"/>
          <w:szCs w:val="20"/>
        </w:rPr>
        <w:t>, está a su consideración el proyecto de orden del día, en los términos pr</w:t>
      </w:r>
      <w:r w:rsidR="00362847" w:rsidRPr="00A31FBF">
        <w:rPr>
          <w:rFonts w:ascii="Lucida Sans Unicode" w:hAnsi="Lucida Sans Unicode" w:cs="Lucida Sans Unicode"/>
          <w:sz w:val="20"/>
          <w:szCs w:val="20"/>
        </w:rPr>
        <w:t>op</w:t>
      </w:r>
      <w:r w:rsidRPr="00A31FBF">
        <w:rPr>
          <w:rFonts w:ascii="Lucida Sans Unicode" w:hAnsi="Lucida Sans Unicode" w:cs="Lucida Sans Unicode"/>
          <w:sz w:val="20"/>
          <w:szCs w:val="20"/>
        </w:rPr>
        <w:t>uestos, así como la solicitud para</w:t>
      </w:r>
      <w:r w:rsidR="00A7235E" w:rsidRPr="00A31FB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62847" w:rsidRPr="00A31FBF">
        <w:rPr>
          <w:rFonts w:ascii="Lucida Sans Unicode" w:hAnsi="Lucida Sans Unicode" w:cs="Lucida Sans Unicode"/>
          <w:sz w:val="20"/>
          <w:szCs w:val="20"/>
        </w:rPr>
        <w:t>dispensa</w:t>
      </w:r>
      <w:r w:rsidRPr="00A31FBF">
        <w:rPr>
          <w:rFonts w:ascii="Lucida Sans Unicode" w:hAnsi="Lucida Sans Unicode" w:cs="Lucida Sans Unicode"/>
          <w:sz w:val="20"/>
          <w:szCs w:val="20"/>
        </w:rPr>
        <w:t>r</w:t>
      </w:r>
      <w:r w:rsidR="00362847" w:rsidRPr="00A31FB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05368" w:rsidRPr="00A31FBF">
        <w:rPr>
          <w:rFonts w:ascii="Lucida Sans Unicode" w:hAnsi="Lucida Sans Unicode" w:cs="Lucida Sans Unicode"/>
          <w:sz w:val="20"/>
          <w:szCs w:val="20"/>
        </w:rPr>
        <w:t xml:space="preserve">la lectura del documento relacionado con los puntos listados en </w:t>
      </w:r>
      <w:r w:rsidR="00FA6742" w:rsidRPr="00A31FBF">
        <w:rPr>
          <w:rFonts w:ascii="Lucida Sans Unicode" w:hAnsi="Lucida Sans Unicode" w:cs="Lucida Sans Unicode"/>
          <w:sz w:val="20"/>
          <w:szCs w:val="20"/>
        </w:rPr>
        <w:t>el</w:t>
      </w:r>
      <w:r w:rsidR="00FA349E" w:rsidRPr="00A31FBF">
        <w:rPr>
          <w:rFonts w:ascii="Lucida Sans Unicode" w:hAnsi="Lucida Sans Unicode" w:cs="Lucida Sans Unicode"/>
          <w:sz w:val="20"/>
          <w:szCs w:val="20"/>
        </w:rPr>
        <w:t xml:space="preserve"> proyecto de </w:t>
      </w:r>
      <w:r w:rsidR="00805368" w:rsidRPr="00A31FBF">
        <w:rPr>
          <w:rFonts w:ascii="Lucida Sans Unicode" w:hAnsi="Lucida Sans Unicode" w:cs="Lucida Sans Unicode"/>
          <w:sz w:val="20"/>
          <w:szCs w:val="20"/>
        </w:rPr>
        <w:t>orden del día.</w:t>
      </w:r>
    </w:p>
    <w:p w14:paraId="5DD79452" w14:textId="77777777" w:rsidR="00805368" w:rsidRPr="00A31FBF" w:rsidRDefault="00805368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261EBAD" w14:textId="0830CE6E" w:rsidR="00805368" w:rsidRPr="00A31FBF" w:rsidRDefault="00850CFC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sz w:val="20"/>
          <w:szCs w:val="20"/>
        </w:rPr>
        <w:t>En virtud de no existir consideraciones</w:t>
      </w:r>
      <w:r w:rsidR="00B523DB" w:rsidRPr="00A31FBF">
        <w:rPr>
          <w:rFonts w:ascii="Lucida Sans Unicode" w:hAnsi="Lucida Sans Unicode" w:cs="Lucida Sans Unicode"/>
          <w:sz w:val="20"/>
          <w:szCs w:val="20"/>
        </w:rPr>
        <w:t xml:space="preserve"> al respecto</w:t>
      </w:r>
      <w:r w:rsidR="00A7235E" w:rsidRPr="00A31FBF">
        <w:rPr>
          <w:rFonts w:ascii="Lucida Sans Unicode" w:hAnsi="Lucida Sans Unicode" w:cs="Lucida Sans Unicode"/>
          <w:sz w:val="20"/>
          <w:szCs w:val="20"/>
        </w:rPr>
        <w:t>,</w:t>
      </w:r>
      <w:r w:rsidR="00805368" w:rsidRPr="00A31FBF">
        <w:rPr>
          <w:rFonts w:ascii="Lucida Sans Unicode" w:hAnsi="Lucida Sans Unicode" w:cs="Lucida Sans Unicode"/>
          <w:sz w:val="20"/>
          <w:szCs w:val="20"/>
        </w:rPr>
        <w:t xml:space="preserve"> le </w:t>
      </w:r>
      <w:r w:rsidR="00C154C1" w:rsidRPr="00A31FBF">
        <w:rPr>
          <w:rFonts w:ascii="Lucida Sans Unicode" w:hAnsi="Lucida Sans Unicode" w:cs="Lucida Sans Unicode"/>
          <w:sz w:val="20"/>
          <w:szCs w:val="20"/>
        </w:rPr>
        <w:t>solicito</w:t>
      </w:r>
      <w:r w:rsidRPr="00A31FBF">
        <w:rPr>
          <w:rFonts w:ascii="Lucida Sans Unicode" w:hAnsi="Lucida Sans Unicode" w:cs="Lucida Sans Unicode"/>
          <w:sz w:val="20"/>
          <w:szCs w:val="20"/>
        </w:rPr>
        <w:t xml:space="preserve"> a la</w:t>
      </w:r>
      <w:r w:rsidR="00362847" w:rsidRPr="00A31FBF">
        <w:rPr>
          <w:rFonts w:ascii="Lucida Sans Unicode" w:hAnsi="Lucida Sans Unicode" w:cs="Lucida Sans Unicode"/>
          <w:sz w:val="20"/>
          <w:szCs w:val="20"/>
        </w:rPr>
        <w:t xml:space="preserve"> secretari</w:t>
      </w:r>
      <w:r w:rsidR="007E3D58" w:rsidRPr="00A31FBF">
        <w:rPr>
          <w:rFonts w:ascii="Lucida Sans Unicode" w:hAnsi="Lucida Sans Unicode" w:cs="Lucida Sans Unicode"/>
          <w:sz w:val="20"/>
          <w:szCs w:val="20"/>
        </w:rPr>
        <w:t xml:space="preserve">a </w:t>
      </w:r>
      <w:r w:rsidR="00362847" w:rsidRPr="00A31FBF">
        <w:rPr>
          <w:rFonts w:ascii="Lucida Sans Unicode" w:hAnsi="Lucida Sans Unicode" w:cs="Lucida Sans Unicode"/>
          <w:sz w:val="20"/>
          <w:szCs w:val="20"/>
        </w:rPr>
        <w:t>t</w:t>
      </w:r>
      <w:r w:rsidR="007E3D58" w:rsidRPr="00A31FBF">
        <w:rPr>
          <w:rFonts w:ascii="Lucida Sans Unicode" w:hAnsi="Lucida Sans Unicode" w:cs="Lucida Sans Unicode"/>
          <w:sz w:val="20"/>
          <w:szCs w:val="20"/>
        </w:rPr>
        <w:t>écnica</w:t>
      </w:r>
      <w:r w:rsidR="00805368" w:rsidRPr="00A31FBF">
        <w:rPr>
          <w:rFonts w:ascii="Lucida Sans Unicode" w:hAnsi="Lucida Sans Unicode" w:cs="Lucida Sans Unicode"/>
          <w:sz w:val="20"/>
          <w:szCs w:val="20"/>
        </w:rPr>
        <w:t xml:space="preserve"> que</w:t>
      </w:r>
      <w:r w:rsidR="00407074">
        <w:rPr>
          <w:rFonts w:ascii="Lucida Sans Unicode" w:hAnsi="Lucida Sans Unicode" w:cs="Lucida Sans Unicode"/>
          <w:sz w:val="20"/>
          <w:szCs w:val="20"/>
        </w:rPr>
        <w:t>,</w:t>
      </w:r>
      <w:r w:rsidR="00805368" w:rsidRPr="00A31FBF">
        <w:rPr>
          <w:rFonts w:ascii="Lucida Sans Unicode" w:hAnsi="Lucida Sans Unicode" w:cs="Lucida Sans Unicode"/>
          <w:sz w:val="20"/>
          <w:szCs w:val="20"/>
        </w:rPr>
        <w:t xml:space="preserve"> en votación económica</w:t>
      </w:r>
      <w:r w:rsidR="00A7235E" w:rsidRPr="00A31FBF">
        <w:rPr>
          <w:rFonts w:ascii="Lucida Sans Unicode" w:hAnsi="Lucida Sans Unicode" w:cs="Lucida Sans Unicode"/>
          <w:sz w:val="20"/>
          <w:szCs w:val="20"/>
        </w:rPr>
        <w:t>,</w:t>
      </w:r>
      <w:r w:rsidR="00805368" w:rsidRPr="00A31FBF">
        <w:rPr>
          <w:rFonts w:ascii="Lucida Sans Unicode" w:hAnsi="Lucida Sans Unicode" w:cs="Lucida Sans Unicode"/>
          <w:sz w:val="20"/>
          <w:szCs w:val="20"/>
        </w:rPr>
        <w:t xml:space="preserve"> consulte a quienes integramos la comisión sobre la aprobación del </w:t>
      </w:r>
      <w:r w:rsidR="006B7E14" w:rsidRPr="00A31FBF">
        <w:rPr>
          <w:rFonts w:ascii="Lucida Sans Unicode" w:hAnsi="Lucida Sans Unicode" w:cs="Lucida Sans Unicode"/>
          <w:sz w:val="20"/>
          <w:szCs w:val="20"/>
        </w:rPr>
        <w:t>orden del día y la solicitud de</w:t>
      </w:r>
      <w:r w:rsidR="00A7235E" w:rsidRPr="00A31FB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05368" w:rsidRPr="00A31FBF">
        <w:rPr>
          <w:rFonts w:ascii="Lucida Sans Unicode" w:hAnsi="Lucida Sans Unicode" w:cs="Lucida Sans Unicode"/>
          <w:sz w:val="20"/>
          <w:szCs w:val="20"/>
        </w:rPr>
        <w:t>di</w:t>
      </w:r>
      <w:r w:rsidR="006B7E14" w:rsidRPr="00A31FBF">
        <w:rPr>
          <w:rFonts w:ascii="Lucida Sans Unicode" w:hAnsi="Lucida Sans Unicode" w:cs="Lucida Sans Unicode"/>
          <w:sz w:val="20"/>
          <w:szCs w:val="20"/>
        </w:rPr>
        <w:t>spensa de</w:t>
      </w:r>
      <w:r w:rsidR="00805368" w:rsidRPr="00A31FBF">
        <w:rPr>
          <w:rFonts w:ascii="Lucida Sans Unicode" w:hAnsi="Lucida Sans Unicode" w:cs="Lucida Sans Unicode"/>
          <w:sz w:val="20"/>
          <w:szCs w:val="20"/>
        </w:rPr>
        <w:t xml:space="preserve"> lectura del </w:t>
      </w:r>
      <w:r w:rsidR="00247153" w:rsidRPr="00A31FBF">
        <w:rPr>
          <w:rFonts w:ascii="Lucida Sans Unicode" w:hAnsi="Lucida Sans Unicode" w:cs="Lucida Sans Unicode"/>
          <w:sz w:val="20"/>
          <w:szCs w:val="20"/>
        </w:rPr>
        <w:t>documento relacionado</w:t>
      </w:r>
      <w:r w:rsidR="00805368" w:rsidRPr="00A31FBF">
        <w:rPr>
          <w:rFonts w:ascii="Lucida Sans Unicode" w:hAnsi="Lucida Sans Unicode" w:cs="Lucida Sans Unicode"/>
          <w:sz w:val="20"/>
          <w:szCs w:val="20"/>
        </w:rPr>
        <w:t xml:space="preserve"> con </w:t>
      </w:r>
      <w:r w:rsidR="00C154C1" w:rsidRPr="00A31FBF">
        <w:rPr>
          <w:rFonts w:ascii="Lucida Sans Unicode" w:hAnsi="Lucida Sans Unicode" w:cs="Lucida Sans Unicode"/>
          <w:sz w:val="20"/>
          <w:szCs w:val="20"/>
        </w:rPr>
        <w:t>e</w:t>
      </w:r>
      <w:r w:rsidR="00805368" w:rsidRPr="00A31FBF">
        <w:rPr>
          <w:rFonts w:ascii="Lucida Sans Unicode" w:hAnsi="Lucida Sans Unicode" w:cs="Lucida Sans Unicode"/>
          <w:sz w:val="20"/>
          <w:szCs w:val="20"/>
        </w:rPr>
        <w:t>l</w:t>
      </w:r>
      <w:r w:rsidR="00C154C1" w:rsidRPr="00A31FBF">
        <w:rPr>
          <w:rFonts w:ascii="Lucida Sans Unicode" w:hAnsi="Lucida Sans Unicode" w:cs="Lucida Sans Unicode"/>
          <w:sz w:val="20"/>
          <w:szCs w:val="20"/>
        </w:rPr>
        <w:t xml:space="preserve"> único</w:t>
      </w:r>
      <w:r w:rsidR="00805368" w:rsidRPr="00A31FB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7235E" w:rsidRPr="00A31FBF">
        <w:rPr>
          <w:rFonts w:ascii="Lucida Sans Unicode" w:hAnsi="Lucida Sans Unicode" w:cs="Lucida Sans Unicode"/>
          <w:sz w:val="20"/>
          <w:szCs w:val="20"/>
        </w:rPr>
        <w:t xml:space="preserve">asunto </w:t>
      </w:r>
      <w:r w:rsidR="00805368" w:rsidRPr="00A31FBF">
        <w:rPr>
          <w:rFonts w:ascii="Lucida Sans Unicode" w:hAnsi="Lucida Sans Unicode" w:cs="Lucida Sans Unicode"/>
          <w:sz w:val="20"/>
          <w:szCs w:val="20"/>
        </w:rPr>
        <w:t>a tratar</w:t>
      </w:r>
      <w:r w:rsidR="00247153" w:rsidRPr="00A31FBF">
        <w:rPr>
          <w:rFonts w:ascii="Lucida Sans Unicode" w:hAnsi="Lucida Sans Unicode" w:cs="Lucida Sans Unicode"/>
          <w:sz w:val="20"/>
          <w:szCs w:val="20"/>
        </w:rPr>
        <w:t xml:space="preserve"> en la presente sesión</w:t>
      </w:r>
      <w:r w:rsidR="00805368" w:rsidRPr="00A31FBF">
        <w:rPr>
          <w:rFonts w:ascii="Lucida Sans Unicode" w:hAnsi="Lucida Sans Unicode" w:cs="Lucida Sans Unicode"/>
          <w:sz w:val="20"/>
          <w:szCs w:val="20"/>
        </w:rPr>
        <w:t>.</w:t>
      </w:r>
    </w:p>
    <w:p w14:paraId="3E013BE5" w14:textId="77777777" w:rsidR="0056573B" w:rsidRPr="00A31FBF" w:rsidRDefault="0056573B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2C74160" w14:textId="77777777" w:rsidR="009A1BAC" w:rsidRPr="00A31FBF" w:rsidRDefault="00850CFC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="00805368" w:rsidRPr="00A31FBF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9A1BAC" w:rsidRPr="00A31FBF">
        <w:rPr>
          <w:rFonts w:ascii="Lucida Sans Unicode" w:hAnsi="Lucida Sans Unicode" w:cs="Lucida Sans Unicode"/>
          <w:bCs/>
          <w:sz w:val="20"/>
          <w:szCs w:val="20"/>
        </w:rPr>
        <w:t xml:space="preserve">Con gusto. </w:t>
      </w:r>
    </w:p>
    <w:p w14:paraId="50D83E8C" w14:textId="77777777" w:rsidR="009A1BAC" w:rsidRPr="00A31FBF" w:rsidRDefault="009A1BAC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65AE9D61" w14:textId="536C0237" w:rsidR="00805368" w:rsidRDefault="00805368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Cs/>
          <w:sz w:val="20"/>
          <w:szCs w:val="20"/>
        </w:rPr>
        <w:t>En v</w:t>
      </w:r>
      <w:r w:rsidR="009A1BAC" w:rsidRPr="00A31FBF">
        <w:rPr>
          <w:rFonts w:ascii="Lucida Sans Unicode" w:hAnsi="Lucida Sans Unicode" w:cs="Lucida Sans Unicode"/>
          <w:bCs/>
          <w:sz w:val="20"/>
          <w:szCs w:val="20"/>
        </w:rPr>
        <w:t>otación económica, pregunto a los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 integrantes de la comisión, si están a favor de aprobar el proyecto de orden del día en los términos propuestos, así como la dispensa de la lectura</w:t>
      </w:r>
      <w:r w:rsidRPr="00A31FB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de</w:t>
      </w:r>
      <w:r w:rsidR="009A1BAC" w:rsidRPr="00A31FBF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l</w:t>
      </w:r>
      <w:r w:rsidR="009A1BAC" w:rsidRPr="00A31FBF">
        <w:rPr>
          <w:rFonts w:ascii="Lucida Sans Unicode" w:hAnsi="Lucida Sans Unicode" w:cs="Lucida Sans Unicode"/>
          <w:bCs/>
          <w:sz w:val="20"/>
          <w:szCs w:val="20"/>
        </w:rPr>
        <w:t>os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E8563C" w:rsidRPr="00A31FBF">
        <w:rPr>
          <w:rFonts w:ascii="Lucida Sans Unicode" w:hAnsi="Lucida Sans Unicode" w:cs="Lucida Sans Unicode"/>
          <w:bCs/>
          <w:sz w:val="20"/>
          <w:szCs w:val="20"/>
        </w:rPr>
        <w:t>documento</w:t>
      </w:r>
      <w:r w:rsidR="009A1BAC" w:rsidRPr="00A31FBF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E8563C" w:rsidRPr="00A31FBF">
        <w:rPr>
          <w:rFonts w:ascii="Lucida Sans Unicode" w:hAnsi="Lucida Sans Unicode" w:cs="Lucida Sans Unicode"/>
          <w:bCs/>
          <w:sz w:val="20"/>
          <w:szCs w:val="20"/>
        </w:rPr>
        <w:t xml:space="preserve"> relacionado</w:t>
      </w:r>
      <w:r w:rsidR="009A1BAC" w:rsidRPr="00A31FBF">
        <w:rPr>
          <w:rFonts w:ascii="Lucida Sans Unicode" w:hAnsi="Lucida Sans Unicode" w:cs="Lucida Sans Unicode"/>
          <w:bCs/>
          <w:sz w:val="20"/>
          <w:szCs w:val="20"/>
        </w:rPr>
        <w:t>s con los</w:t>
      </w:r>
      <w:r w:rsidR="00362847" w:rsidRPr="00A31FBF">
        <w:rPr>
          <w:rFonts w:ascii="Lucida Sans Unicode" w:hAnsi="Lucida Sans Unicode" w:cs="Lucida Sans Unicode"/>
          <w:bCs/>
          <w:sz w:val="20"/>
          <w:szCs w:val="20"/>
        </w:rPr>
        <w:t xml:space="preserve"> asunto</w:t>
      </w:r>
      <w:r w:rsidR="009A1BAC" w:rsidRPr="00A31FBF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362847" w:rsidRPr="00A31FBF">
        <w:rPr>
          <w:rFonts w:ascii="Lucida Sans Unicode" w:hAnsi="Lucida Sans Unicode" w:cs="Lucida Sans Unicode"/>
          <w:bCs/>
          <w:sz w:val="20"/>
          <w:szCs w:val="20"/>
        </w:rPr>
        <w:t xml:space="preserve"> listado</w:t>
      </w:r>
      <w:r w:rsidR="009A1BAC" w:rsidRPr="00A31FBF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AA0B3D" w:rsidRPr="00A31FBF">
        <w:rPr>
          <w:rFonts w:ascii="Lucida Sans Unicode" w:hAnsi="Lucida Sans Unicode" w:cs="Lucida Sans Unicode"/>
          <w:bCs/>
          <w:sz w:val="20"/>
          <w:szCs w:val="20"/>
        </w:rPr>
        <w:t xml:space="preserve"> en el </w:t>
      </w:r>
      <w:r w:rsidR="009A1BAC" w:rsidRPr="00A31FBF">
        <w:rPr>
          <w:rFonts w:ascii="Lucida Sans Unicode" w:hAnsi="Lucida Sans Unicode" w:cs="Lucida Sans Unicode"/>
          <w:bCs/>
          <w:sz w:val="20"/>
          <w:szCs w:val="20"/>
        </w:rPr>
        <w:t>proyecto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, quienes estén </w:t>
      </w:r>
      <w:r w:rsidR="009A1BAC" w:rsidRPr="00A31FBF">
        <w:rPr>
          <w:rFonts w:ascii="Lucida Sans Unicode" w:hAnsi="Lucida Sans Unicode" w:cs="Lucida Sans Unicode"/>
          <w:bCs/>
          <w:sz w:val="20"/>
          <w:szCs w:val="20"/>
        </w:rPr>
        <w:t>a favor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, </w:t>
      </w:r>
      <w:r w:rsidR="00B523DB" w:rsidRPr="00A31FBF">
        <w:rPr>
          <w:rFonts w:ascii="Lucida Sans Unicode" w:hAnsi="Lucida Sans Unicode" w:cs="Lucida Sans Unicode"/>
          <w:bCs/>
          <w:sz w:val="20"/>
          <w:szCs w:val="20"/>
        </w:rPr>
        <w:t>sírvanse</w:t>
      </w:r>
      <w:r w:rsidR="00A7235E" w:rsidRPr="00A31FBF">
        <w:rPr>
          <w:rFonts w:ascii="Lucida Sans Unicode" w:hAnsi="Lucida Sans Unicode" w:cs="Lucida Sans Unicode"/>
          <w:bCs/>
          <w:sz w:val="20"/>
          <w:szCs w:val="20"/>
        </w:rPr>
        <w:t xml:space="preserve"> manifestarlo 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levantando la mano.</w:t>
      </w:r>
    </w:p>
    <w:p w14:paraId="76D874C4" w14:textId="77777777" w:rsidR="00805368" w:rsidRPr="00A31FBF" w:rsidRDefault="00805368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W w:w="88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1294"/>
        <w:gridCol w:w="1316"/>
        <w:gridCol w:w="1578"/>
      </w:tblGrid>
      <w:tr w:rsidR="00805368" w:rsidRPr="00A31FBF" w14:paraId="31A364D1" w14:textId="77777777" w:rsidTr="0040127E">
        <w:trPr>
          <w:trHeight w:val="270"/>
          <w:jc w:val="center"/>
        </w:trPr>
        <w:tc>
          <w:tcPr>
            <w:tcW w:w="4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047DEF" w14:textId="77777777" w:rsidR="00805368" w:rsidRPr="00A31FBF" w:rsidRDefault="00805368" w:rsidP="00E553A1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A31FBF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60280B" w14:textId="77777777" w:rsidR="00805368" w:rsidRPr="00A31FBF" w:rsidRDefault="00805368" w:rsidP="00760FE7">
            <w:p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A31FBF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A favor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ED0F41" w14:textId="77777777" w:rsidR="00805368" w:rsidRPr="00A31FBF" w:rsidRDefault="00805368" w:rsidP="00760FE7">
            <w:p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A31FBF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En contra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6F01C4" w14:textId="77777777" w:rsidR="00805368" w:rsidRPr="00A31FBF" w:rsidRDefault="00805368" w:rsidP="00760FE7">
            <w:p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A31FBF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Abstención</w:t>
            </w:r>
          </w:p>
        </w:tc>
      </w:tr>
      <w:tr w:rsidR="00805368" w:rsidRPr="00A31FBF" w14:paraId="6C063BA8" w14:textId="77777777" w:rsidTr="0040127E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F6AA2" w14:textId="77733B04" w:rsidR="00805368" w:rsidRPr="00A31FBF" w:rsidRDefault="009E5631" w:rsidP="00E553A1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A31FBF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Lic. Brenda Judith Serafín Morfín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AB858" w14:textId="77777777" w:rsidR="00805368" w:rsidRPr="00A31FBF" w:rsidRDefault="00805368" w:rsidP="00760FE7">
            <w:pPr>
              <w:pStyle w:val="Prrafodelista"/>
              <w:numPr>
                <w:ilvl w:val="0"/>
                <w:numId w:val="28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EEC99" w14:textId="77777777" w:rsidR="00805368" w:rsidRPr="00A31FBF" w:rsidRDefault="00805368" w:rsidP="00E553A1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78140" w14:textId="77777777" w:rsidR="00805368" w:rsidRPr="00A31FBF" w:rsidRDefault="00805368" w:rsidP="00E553A1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</w:tr>
      <w:tr w:rsidR="00805368" w:rsidRPr="00A31FBF" w14:paraId="58E8D950" w14:textId="77777777" w:rsidTr="0040127E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B79D7" w14:textId="373AE380" w:rsidR="00805368" w:rsidRPr="00A31FBF" w:rsidRDefault="009F7D5B" w:rsidP="00E553A1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Dr</w:t>
            </w:r>
            <w:r w:rsidR="009E5631" w:rsidRPr="00A31FBF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. Miguel Godínez Terríquez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EE16D5" w14:textId="77777777" w:rsidR="00805368" w:rsidRPr="00A31FBF" w:rsidRDefault="00805368" w:rsidP="00760FE7">
            <w:pPr>
              <w:pStyle w:val="Prrafodelista"/>
              <w:numPr>
                <w:ilvl w:val="0"/>
                <w:numId w:val="28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EA82C" w14:textId="77777777" w:rsidR="00805368" w:rsidRPr="00A31FBF" w:rsidRDefault="00805368" w:rsidP="00E553A1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65BB3" w14:textId="77777777" w:rsidR="00805368" w:rsidRPr="00A31FBF" w:rsidRDefault="00805368" w:rsidP="00E553A1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</w:tr>
      <w:tr w:rsidR="00805368" w:rsidRPr="00A31FBF" w14:paraId="2736738B" w14:textId="77777777" w:rsidTr="0040127E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5B27E" w14:textId="7FCE7863" w:rsidR="00805368" w:rsidRPr="00A31FBF" w:rsidRDefault="009F7D5B" w:rsidP="00E553A1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Dr</w:t>
            </w:r>
            <w:r w:rsidR="009E5631" w:rsidRPr="00A31FBF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. Moisés Pérez Vega</w:t>
            </w:r>
            <w:r w:rsidR="00A7235E" w:rsidRPr="00A31FBF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D8336" w14:textId="77777777" w:rsidR="00805368" w:rsidRPr="00A31FBF" w:rsidRDefault="00805368" w:rsidP="00760FE7">
            <w:pPr>
              <w:pStyle w:val="Prrafodelista"/>
              <w:numPr>
                <w:ilvl w:val="0"/>
                <w:numId w:val="28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F76C6" w14:textId="77777777" w:rsidR="00805368" w:rsidRPr="00A31FBF" w:rsidRDefault="00805368" w:rsidP="00E553A1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C60B2" w14:textId="77777777" w:rsidR="00805368" w:rsidRPr="00A31FBF" w:rsidRDefault="00805368" w:rsidP="00E553A1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</w:tr>
      <w:tr w:rsidR="00805368" w:rsidRPr="00A31FBF" w14:paraId="2E757A0B" w14:textId="77777777" w:rsidTr="0040127E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FB5E08" w14:textId="77777777" w:rsidR="00805368" w:rsidRPr="00A31FBF" w:rsidRDefault="00805368" w:rsidP="00E553A1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A31FBF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lastRenderedPageBreak/>
              <w:t>Total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533E23" w14:textId="77777777" w:rsidR="00805368" w:rsidRPr="00A31FBF" w:rsidRDefault="00805368" w:rsidP="00760FE7">
            <w:p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A31FBF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838779" w14:textId="77777777" w:rsidR="00805368" w:rsidRPr="00A31FBF" w:rsidRDefault="00805368" w:rsidP="00E553A1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A31FBF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F12717" w14:textId="77777777" w:rsidR="00805368" w:rsidRPr="00A31FBF" w:rsidRDefault="00805368" w:rsidP="00E553A1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A31FBF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 </w:t>
            </w:r>
          </w:p>
        </w:tc>
      </w:tr>
    </w:tbl>
    <w:p w14:paraId="6BD7C5EB" w14:textId="77777777" w:rsidR="00805368" w:rsidRPr="00A31FBF" w:rsidRDefault="00805368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FD0C4FA" w14:textId="77777777" w:rsidR="00805368" w:rsidRPr="00A31FBF" w:rsidRDefault="00805368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sz w:val="20"/>
          <w:szCs w:val="20"/>
        </w:rPr>
        <w:t>Aprobado por unanimidad.</w:t>
      </w:r>
    </w:p>
    <w:p w14:paraId="1721875C" w14:textId="77777777" w:rsidR="00805368" w:rsidRPr="00A31FBF" w:rsidRDefault="00805368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4224358" w14:textId="719DD0EB" w:rsidR="009A1BAC" w:rsidRPr="00A31FBF" w:rsidRDefault="00850CFC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="0056573B" w:rsidRPr="00A31FBF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9A1BAC" w:rsidRPr="00A31FBF">
        <w:rPr>
          <w:rFonts w:ascii="Lucida Sans Unicode" w:hAnsi="Lucida Sans Unicode" w:cs="Lucida Sans Unicode"/>
          <w:sz w:val="20"/>
          <w:szCs w:val="20"/>
        </w:rPr>
        <w:t>Gracias</w:t>
      </w:r>
      <w:r w:rsidR="00407074">
        <w:rPr>
          <w:rFonts w:ascii="Lucida Sans Unicode" w:hAnsi="Lucida Sans Unicode" w:cs="Lucida Sans Unicode"/>
          <w:sz w:val="20"/>
          <w:szCs w:val="20"/>
        </w:rPr>
        <w:t>,</w:t>
      </w:r>
      <w:r w:rsidR="009A1BAC" w:rsidRPr="00A31FBF">
        <w:rPr>
          <w:rFonts w:ascii="Lucida Sans Unicode" w:hAnsi="Lucida Sans Unicode" w:cs="Lucida Sans Unicode"/>
          <w:sz w:val="20"/>
          <w:szCs w:val="20"/>
        </w:rPr>
        <w:t xml:space="preserve"> secretaria técnica. </w:t>
      </w:r>
    </w:p>
    <w:p w14:paraId="627DFA1E" w14:textId="77777777" w:rsidR="009A1BAC" w:rsidRPr="00A31FBF" w:rsidRDefault="009A1BAC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C529468" w14:textId="1F570AC9" w:rsidR="00805368" w:rsidRPr="00A31FBF" w:rsidRDefault="009A1BAC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sz w:val="20"/>
          <w:szCs w:val="20"/>
        </w:rPr>
        <w:t>L</w:t>
      </w:r>
      <w:r w:rsidR="00A7235E" w:rsidRPr="00A31FBF">
        <w:rPr>
          <w:rFonts w:ascii="Lucida Sans Unicode" w:hAnsi="Lucida Sans Unicode" w:cs="Lucida Sans Unicode"/>
          <w:sz w:val="20"/>
          <w:szCs w:val="20"/>
        </w:rPr>
        <w:t>e</w:t>
      </w:r>
      <w:r w:rsidR="00805368" w:rsidRPr="00A31FBF">
        <w:rPr>
          <w:rFonts w:ascii="Lucida Sans Unicode" w:hAnsi="Lucida Sans Unicode" w:cs="Lucida Sans Unicode"/>
          <w:sz w:val="20"/>
          <w:szCs w:val="20"/>
        </w:rPr>
        <w:t xml:space="preserve"> solicito</w:t>
      </w:r>
      <w:r w:rsidRPr="00A31FBF">
        <w:rPr>
          <w:rFonts w:ascii="Lucida Sans Unicode" w:hAnsi="Lucida Sans Unicode" w:cs="Lucida Sans Unicode"/>
          <w:sz w:val="20"/>
          <w:szCs w:val="20"/>
        </w:rPr>
        <w:t xml:space="preserve"> atentamente,</w:t>
      </w:r>
      <w:r w:rsidR="0056573B" w:rsidRPr="00A31FB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31FBF">
        <w:rPr>
          <w:rFonts w:ascii="Lucida Sans Unicode" w:hAnsi="Lucida Sans Unicode" w:cs="Lucida Sans Unicode"/>
          <w:sz w:val="20"/>
          <w:szCs w:val="20"/>
        </w:rPr>
        <w:t>continuemos con el siguiente punto del orden del día.</w:t>
      </w:r>
    </w:p>
    <w:p w14:paraId="4FA5D604" w14:textId="77777777" w:rsidR="0056573B" w:rsidRPr="00A31FBF" w:rsidRDefault="0056573B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87A60E7" w14:textId="77777777" w:rsidR="009A1BAC" w:rsidRPr="00A31FBF" w:rsidRDefault="00850CFC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="00805368" w:rsidRPr="00A31FBF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9A1BAC" w:rsidRPr="00A31FBF">
        <w:rPr>
          <w:rFonts w:ascii="Lucida Sans Unicode" w:hAnsi="Lucida Sans Unicode" w:cs="Lucida Sans Unicode"/>
          <w:bCs/>
          <w:sz w:val="20"/>
          <w:szCs w:val="20"/>
        </w:rPr>
        <w:t>Con gusto.</w:t>
      </w:r>
    </w:p>
    <w:p w14:paraId="474CA78E" w14:textId="77777777" w:rsidR="009A1BAC" w:rsidRPr="00A31FBF" w:rsidRDefault="009A1BAC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4C01916C" w14:textId="211CB283" w:rsidR="009A1BAC" w:rsidRPr="00A31FBF" w:rsidRDefault="009A1BAC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El siguiente punto del orden del día, es la lectura del </w:t>
      </w:r>
      <w:r w:rsidR="00407074">
        <w:rPr>
          <w:rFonts w:ascii="Lucida Sans Unicode" w:hAnsi="Lucida Sans Unicode" w:cs="Lucida Sans Unicode"/>
          <w:bCs/>
          <w:sz w:val="20"/>
          <w:szCs w:val="20"/>
        </w:rPr>
        <w:t>P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rocedimiento </w:t>
      </w:r>
      <w:r w:rsidR="00407074">
        <w:rPr>
          <w:rFonts w:ascii="Lucida Sans Unicode" w:hAnsi="Lucida Sans Unicode" w:cs="Lucida Sans Unicode"/>
          <w:bCs/>
          <w:sz w:val="20"/>
          <w:szCs w:val="20"/>
        </w:rPr>
        <w:t>S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ancionador </w:t>
      </w:r>
      <w:r w:rsidR="00407074">
        <w:rPr>
          <w:rFonts w:ascii="Lucida Sans Unicode" w:hAnsi="Lucida Sans Unicode" w:cs="Lucida Sans Unicode"/>
          <w:bCs/>
          <w:sz w:val="20"/>
          <w:szCs w:val="20"/>
        </w:rPr>
        <w:t>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rdinario PSO-QUEJA-018/2023.</w:t>
      </w:r>
    </w:p>
    <w:p w14:paraId="257BEE7C" w14:textId="77777777" w:rsidR="009A1BAC" w:rsidRPr="00A31FBF" w:rsidRDefault="009A1BAC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BC55A28" w14:textId="3F20E659" w:rsidR="00DF4B7B" w:rsidRPr="00A31FBF" w:rsidRDefault="009A1BAC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El </w:t>
      </w:r>
      <w:r w:rsidR="00407074">
        <w:rPr>
          <w:rFonts w:ascii="Lucida Sans Unicode" w:hAnsi="Lucida Sans Unicode" w:cs="Lucida Sans Unicode"/>
          <w:bCs/>
          <w:sz w:val="20"/>
          <w:szCs w:val="20"/>
        </w:rPr>
        <w:t>P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rocedimiento </w:t>
      </w:r>
      <w:r w:rsidR="00407074">
        <w:rPr>
          <w:rFonts w:ascii="Lucida Sans Unicode" w:hAnsi="Lucida Sans Unicode" w:cs="Lucida Sans Unicode"/>
          <w:bCs/>
          <w:sz w:val="20"/>
          <w:szCs w:val="20"/>
        </w:rPr>
        <w:t>S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ancionador</w:t>
      </w:r>
      <w:r w:rsidR="00B523DB" w:rsidRPr="00A31FBF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407074">
        <w:rPr>
          <w:rFonts w:ascii="Lucida Sans Unicode" w:hAnsi="Lucida Sans Unicode" w:cs="Lucida Sans Unicode"/>
          <w:bCs/>
          <w:sz w:val="20"/>
          <w:szCs w:val="20"/>
        </w:rPr>
        <w:t>O</w:t>
      </w:r>
      <w:r w:rsidR="00B523DB" w:rsidRPr="00A31FBF">
        <w:rPr>
          <w:rFonts w:ascii="Lucida Sans Unicode" w:hAnsi="Lucida Sans Unicode" w:cs="Lucida Sans Unicode"/>
          <w:bCs/>
          <w:sz w:val="20"/>
          <w:szCs w:val="20"/>
        </w:rPr>
        <w:t>rdinario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 inició con la presentación del escrito de un ciudadano, en el que denuncia la posible comisión de conductas que constituyen actos anticipados de precampaña o campaña, por parte del Secretario del Sistema de Asistencia Social, quien en entrevistas a medios de comunicación</w:t>
      </w:r>
      <w:r w:rsidR="00A168FE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DF4B7B" w:rsidRPr="00A31FBF">
        <w:rPr>
          <w:rFonts w:ascii="Lucida Sans Unicode" w:hAnsi="Lucida Sans Unicode" w:cs="Lucida Sans Unicode"/>
          <w:bCs/>
          <w:sz w:val="20"/>
          <w:szCs w:val="20"/>
        </w:rPr>
        <w:t>ha manifestado su aspiración de contender por la g</w:t>
      </w:r>
      <w:r w:rsidR="00407074">
        <w:rPr>
          <w:rFonts w:ascii="Lucida Sans Unicode" w:hAnsi="Lucida Sans Unicode" w:cs="Lucida Sans Unicode"/>
          <w:bCs/>
          <w:sz w:val="20"/>
          <w:szCs w:val="20"/>
        </w:rPr>
        <w:t>o</w:t>
      </w:r>
      <w:r w:rsidR="00DF4B7B" w:rsidRPr="00A31FBF">
        <w:rPr>
          <w:rFonts w:ascii="Lucida Sans Unicode" w:hAnsi="Lucida Sans Unicode" w:cs="Lucida Sans Unicode"/>
          <w:bCs/>
          <w:sz w:val="20"/>
          <w:szCs w:val="20"/>
        </w:rPr>
        <w:t>bernatura de la entidad</w:t>
      </w:r>
      <w:r w:rsidR="00407074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DF4B7B" w:rsidRPr="00A31FBF">
        <w:rPr>
          <w:rFonts w:ascii="Lucida Sans Unicode" w:hAnsi="Lucida Sans Unicode" w:cs="Lucida Sans Unicode"/>
          <w:bCs/>
          <w:sz w:val="20"/>
          <w:szCs w:val="20"/>
        </w:rPr>
        <w:t xml:space="preserve"> lo que ha decir del quejoso, constituye promoción personalizada de la imagen del servidor público y una violación a los principios de equidad e imparcialidad en la contienda electoral, además, atribuye al partido político Movimiento Ciudadano la responsabilidad por </w:t>
      </w:r>
      <w:r w:rsidR="00DF4B7B" w:rsidRPr="00407074">
        <w:rPr>
          <w:rFonts w:ascii="Lucida Sans Unicode" w:hAnsi="Lucida Sans Unicode" w:cs="Lucida Sans Unicode"/>
          <w:bCs/>
          <w:i/>
          <w:iCs/>
          <w:sz w:val="20"/>
          <w:szCs w:val="20"/>
        </w:rPr>
        <w:t>culpa in vigilando</w:t>
      </w:r>
      <w:r w:rsidR="00DF4B7B" w:rsidRPr="00A31FBF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486E21C8" w14:textId="77777777" w:rsidR="00DF4B7B" w:rsidRPr="00A31FBF" w:rsidRDefault="00DF4B7B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2DB19A4F" w14:textId="62158D49" w:rsidR="00DF4B7B" w:rsidRPr="00A31FBF" w:rsidRDefault="00DF4B7B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Cs/>
          <w:sz w:val="20"/>
          <w:szCs w:val="20"/>
        </w:rPr>
        <w:t>Una vez analizadas las pruebas que obran en el expediente en que se actúa, este órgano colegiado arriba a la conclusión de qu</w:t>
      </w:r>
      <w:r w:rsidR="00407074">
        <w:rPr>
          <w:rFonts w:ascii="Lucida Sans Unicode" w:hAnsi="Lucida Sans Unicode" w:cs="Lucida Sans Unicode"/>
          <w:bCs/>
          <w:sz w:val="20"/>
          <w:szCs w:val="20"/>
        </w:rPr>
        <w:t>e,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 lo procedente es declarar la inexistencia de las infracciones, ello, pues no se advierte referencia a</w:t>
      </w:r>
      <w:r w:rsidR="00407074">
        <w:rPr>
          <w:rFonts w:ascii="Lucida Sans Unicode" w:hAnsi="Lucida Sans Unicode" w:cs="Lucida Sans Unicode"/>
          <w:bCs/>
          <w:sz w:val="20"/>
          <w:szCs w:val="20"/>
        </w:rPr>
        <w:t>l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guna sobre la </w:t>
      </w:r>
      <w:r w:rsidR="00B523DB" w:rsidRPr="00A31FBF">
        <w:rPr>
          <w:rFonts w:ascii="Lucida Sans Unicode" w:hAnsi="Lucida Sans Unicode" w:cs="Lucida Sans Unicode"/>
          <w:bCs/>
          <w:sz w:val="20"/>
          <w:szCs w:val="20"/>
        </w:rPr>
        <w:t>e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misión de promesas o el posicionamiento de alguna postura, llamado al voto, referencia a una campaña o proceso electoral</w:t>
      </w:r>
      <w:r w:rsidR="00407074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 ni tampoco se exalta la imagen del servidor público, en específico, con el fin de posicionarlo ante algún proceso electoral. Por lo que</w:t>
      </w:r>
      <w:r w:rsidR="00407074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 no existe indicio de la comisión de infracción a la normativa electoral vigente. </w:t>
      </w:r>
    </w:p>
    <w:p w14:paraId="030F91CA" w14:textId="77777777" w:rsidR="00DF4B7B" w:rsidRPr="00A31FBF" w:rsidRDefault="00DF4B7B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977D554" w14:textId="77777777" w:rsidR="00407074" w:rsidRDefault="00DF4B7B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En razón de lo anterior, se propone declarar la inexistencia de la infracción. </w:t>
      </w:r>
    </w:p>
    <w:p w14:paraId="1A723733" w14:textId="77777777" w:rsidR="00407074" w:rsidRDefault="00407074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F75BAE8" w14:textId="253FC4EB" w:rsidR="00DF4B7B" w:rsidRPr="00A31FBF" w:rsidRDefault="00DF4B7B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Cs/>
          <w:sz w:val="20"/>
          <w:szCs w:val="20"/>
        </w:rPr>
        <w:lastRenderedPageBreak/>
        <w:t xml:space="preserve">Hasta aquí la cuenta. </w:t>
      </w:r>
    </w:p>
    <w:p w14:paraId="51DAF99E" w14:textId="77777777" w:rsidR="00DE4646" w:rsidRPr="00A31FBF" w:rsidRDefault="00DE4646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72E5B703" w14:textId="1099F50F" w:rsidR="0056573B" w:rsidRPr="00A31FBF" w:rsidRDefault="00850CFC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="0056573B" w:rsidRPr="00A31FBF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8D3A2F" w:rsidRPr="00A31FBF">
        <w:rPr>
          <w:rFonts w:ascii="Lucida Sans Unicode" w:hAnsi="Lucida Sans Unicode" w:cs="Lucida Sans Unicode"/>
          <w:sz w:val="20"/>
          <w:szCs w:val="20"/>
        </w:rPr>
        <w:t>Gracias</w:t>
      </w:r>
      <w:r w:rsidR="00DF4B7B" w:rsidRPr="00A31FBF">
        <w:rPr>
          <w:rFonts w:ascii="Lucida Sans Unicode" w:hAnsi="Lucida Sans Unicode" w:cs="Lucida Sans Unicode"/>
          <w:sz w:val="20"/>
          <w:szCs w:val="20"/>
        </w:rPr>
        <w:t>.</w:t>
      </w:r>
      <w:r w:rsidR="0056573B" w:rsidRPr="00A31FB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D5AF5B8" w14:textId="77777777" w:rsidR="00DF4B7B" w:rsidRPr="00A31FBF" w:rsidRDefault="00DF4B7B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A8068B9" w14:textId="77777777" w:rsidR="00407074" w:rsidRDefault="00DF4B7B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sz w:val="20"/>
          <w:szCs w:val="20"/>
        </w:rPr>
        <w:t xml:space="preserve">Está a su consideración el proyecto de resolución. </w:t>
      </w:r>
    </w:p>
    <w:p w14:paraId="2BBA37C8" w14:textId="77777777" w:rsidR="00407074" w:rsidRDefault="00407074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40E10DF" w14:textId="21FAD07F" w:rsidR="00DF4B7B" w:rsidRPr="00A31FBF" w:rsidRDefault="00DF4B7B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sz w:val="20"/>
          <w:szCs w:val="20"/>
        </w:rPr>
        <w:t>En virtud de no existir consideraciones al respecto, le solicito a la secretaria técnica proceda a tomar la votación.</w:t>
      </w:r>
    </w:p>
    <w:p w14:paraId="09E34163" w14:textId="77777777" w:rsidR="00DF4B7B" w:rsidRPr="00A31FBF" w:rsidRDefault="00DF4B7B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BEF504D" w14:textId="2E1D4DA3" w:rsidR="00805368" w:rsidRPr="00A31FBF" w:rsidRDefault="00850CFC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="00805368" w:rsidRPr="00A31FBF">
        <w:rPr>
          <w:rFonts w:ascii="Lucida Sans Unicode" w:hAnsi="Lucida Sans Unicode" w:cs="Lucida Sans Unicode"/>
          <w:bCs/>
          <w:sz w:val="20"/>
          <w:szCs w:val="20"/>
        </w:rPr>
        <w:t>: Con gusto</w:t>
      </w:r>
      <w:r w:rsidR="00407074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DF4B7B" w:rsidRPr="00A31FBF">
        <w:rPr>
          <w:rFonts w:ascii="Lucida Sans Unicode" w:hAnsi="Lucida Sans Unicode" w:cs="Lucida Sans Unicode"/>
          <w:bCs/>
          <w:sz w:val="20"/>
          <w:szCs w:val="20"/>
        </w:rPr>
        <w:t xml:space="preserve"> consejero presidente</w:t>
      </w:r>
      <w:r w:rsidR="00805368" w:rsidRPr="00A31FBF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0C1CD71E" w14:textId="77777777" w:rsidR="0056573B" w:rsidRPr="00A31FBF" w:rsidRDefault="0056573B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6E503679" w14:textId="59E03EBF" w:rsidR="00DF4B7B" w:rsidRPr="00A31FBF" w:rsidRDefault="00DF4B7B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Cs/>
          <w:sz w:val="20"/>
          <w:szCs w:val="20"/>
        </w:rPr>
        <w:t>En votación nominal, consulto a los integrantes de la comisi</w:t>
      </w:r>
      <w:r w:rsidR="00393A96" w:rsidRPr="00A31FBF">
        <w:rPr>
          <w:rFonts w:ascii="Lucida Sans Unicode" w:hAnsi="Lucida Sans Unicode" w:cs="Lucida Sans Unicode"/>
          <w:bCs/>
          <w:sz w:val="20"/>
          <w:szCs w:val="20"/>
        </w:rPr>
        <w:t>ón el sentido de su voto, respecto del proyecto de resolución propuesto</w:t>
      </w:r>
      <w:r w:rsidR="00407074">
        <w:rPr>
          <w:rFonts w:ascii="Lucida Sans Unicode" w:hAnsi="Lucida Sans Unicode" w:cs="Lucida Sans Unicode"/>
          <w:bCs/>
          <w:sz w:val="20"/>
          <w:szCs w:val="20"/>
        </w:rPr>
        <w:t>.</w:t>
      </w:r>
      <w:r w:rsidR="00393A96" w:rsidRPr="00A31FBF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407074">
        <w:rPr>
          <w:rFonts w:ascii="Lucida Sans Unicode" w:hAnsi="Lucida Sans Unicode" w:cs="Lucida Sans Unicode"/>
          <w:bCs/>
          <w:sz w:val="20"/>
          <w:szCs w:val="20"/>
        </w:rPr>
        <w:t>C</w:t>
      </w:r>
      <w:r w:rsidR="00393A96" w:rsidRPr="00A31FBF">
        <w:rPr>
          <w:rFonts w:ascii="Lucida Sans Unicode" w:hAnsi="Lucida Sans Unicode" w:cs="Lucida Sans Unicode"/>
          <w:bCs/>
          <w:sz w:val="20"/>
          <w:szCs w:val="20"/>
        </w:rPr>
        <w:t>onsejera Brenda Judith Serafín Morfín.</w:t>
      </w:r>
    </w:p>
    <w:p w14:paraId="06827D25" w14:textId="77777777" w:rsidR="00393A96" w:rsidRPr="00A31FBF" w:rsidRDefault="00393A96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A5A6435" w14:textId="4F61BB7F" w:rsidR="00393A96" w:rsidRPr="00A31FBF" w:rsidRDefault="00393A96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bCs/>
          <w:sz w:val="20"/>
          <w:szCs w:val="20"/>
        </w:rPr>
        <w:t>Consejera electoral, Brenda Judith Serafín Morfín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: A favor. </w:t>
      </w:r>
    </w:p>
    <w:p w14:paraId="4BC493AA" w14:textId="77777777" w:rsidR="00393A96" w:rsidRPr="00A31FBF" w:rsidRDefault="00393A96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85E2CE9" w14:textId="5D26AE47" w:rsidR="00393A96" w:rsidRPr="00A31FBF" w:rsidRDefault="00393A96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: Consejero Miguel Godínez Terríquez.</w:t>
      </w:r>
    </w:p>
    <w:p w14:paraId="77A05696" w14:textId="77777777" w:rsidR="00393A96" w:rsidRPr="00A31FBF" w:rsidRDefault="00393A96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2FF8C850" w14:textId="5FA06999" w:rsidR="00393A96" w:rsidRPr="00A31FBF" w:rsidRDefault="00393A96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bCs/>
          <w:sz w:val="20"/>
          <w:szCs w:val="20"/>
        </w:rPr>
        <w:t>Consejero electoral, Miguel Godínez Terríquez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: A favor.</w:t>
      </w:r>
    </w:p>
    <w:p w14:paraId="2FC2CF88" w14:textId="77777777" w:rsidR="00393A96" w:rsidRPr="00A31FBF" w:rsidRDefault="00393A96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28000094" w14:textId="1E904ABF" w:rsidR="00393A96" w:rsidRPr="00A31FBF" w:rsidRDefault="00393A96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: Consejero Moisés Pérez Vega.</w:t>
      </w:r>
    </w:p>
    <w:p w14:paraId="60224A7B" w14:textId="77777777" w:rsidR="00393A96" w:rsidRPr="00A31FBF" w:rsidRDefault="00393A96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209030BE" w14:textId="3C82DFF8" w:rsidR="00393A96" w:rsidRPr="00A31FBF" w:rsidRDefault="00393A96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A31FBF">
        <w:rPr>
          <w:rFonts w:ascii="Lucida Sans Unicode" w:hAnsi="Lucida Sans Unicode" w:cs="Lucida Sans Unicode"/>
          <w:sz w:val="20"/>
          <w:szCs w:val="20"/>
        </w:rPr>
        <w:t>: A favor.</w:t>
      </w:r>
    </w:p>
    <w:p w14:paraId="147DE33A" w14:textId="77777777" w:rsidR="00393A96" w:rsidRPr="00A31FBF" w:rsidRDefault="00393A96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3D6F3E8" w14:textId="4AA9ED8B" w:rsidR="00393A96" w:rsidRPr="00A31FBF" w:rsidRDefault="00393A96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: Consejero presidente, el proyecto fue aprobado por unanimidad. </w:t>
      </w:r>
    </w:p>
    <w:p w14:paraId="740AC815" w14:textId="77777777" w:rsidR="00393A96" w:rsidRPr="00A31FBF" w:rsidRDefault="00393A96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7BEF1E06" w14:textId="77777777" w:rsidR="00393A96" w:rsidRPr="00A31FBF" w:rsidRDefault="00393A96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A31FBF">
        <w:rPr>
          <w:rFonts w:ascii="Lucida Sans Unicode" w:hAnsi="Lucida Sans Unicode" w:cs="Lucida Sans Unicode"/>
          <w:sz w:val="20"/>
          <w:szCs w:val="20"/>
        </w:rPr>
        <w:t xml:space="preserve">: Gracias. </w:t>
      </w:r>
    </w:p>
    <w:p w14:paraId="3986D978" w14:textId="77777777" w:rsidR="00393A96" w:rsidRPr="00A31FBF" w:rsidRDefault="00393A96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9BCE33D" w14:textId="0AD41136" w:rsidR="00393A96" w:rsidRPr="00A31FBF" w:rsidRDefault="00393A96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sz w:val="20"/>
          <w:szCs w:val="20"/>
        </w:rPr>
        <w:t>Le solicito</w:t>
      </w:r>
      <w:r w:rsidR="00407074">
        <w:rPr>
          <w:rFonts w:ascii="Lucida Sans Unicode" w:hAnsi="Lucida Sans Unicode" w:cs="Lucida Sans Unicode"/>
          <w:sz w:val="20"/>
          <w:szCs w:val="20"/>
        </w:rPr>
        <w:t>,</w:t>
      </w:r>
      <w:r w:rsidRPr="00A31FBF">
        <w:rPr>
          <w:rFonts w:ascii="Lucida Sans Unicode" w:hAnsi="Lucida Sans Unicode" w:cs="Lucida Sans Unicode"/>
          <w:sz w:val="20"/>
          <w:szCs w:val="20"/>
        </w:rPr>
        <w:t xml:space="preserve"> atentamente, que continuemos con el siguiente punto del orden del día. </w:t>
      </w:r>
    </w:p>
    <w:p w14:paraId="6B79B29D" w14:textId="77777777" w:rsidR="00570BC6" w:rsidRPr="00A31FBF" w:rsidRDefault="00570BC6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CA6FC66" w14:textId="11857B2A" w:rsidR="00393A96" w:rsidRPr="00A31FBF" w:rsidRDefault="00393A96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: El siguiente punto del orden del día, es la solicitud de medida cautelar del </w:t>
      </w:r>
      <w:r w:rsidR="00407074">
        <w:rPr>
          <w:rFonts w:ascii="Lucida Sans Unicode" w:hAnsi="Lucida Sans Unicode" w:cs="Lucida Sans Unicode"/>
          <w:bCs/>
          <w:sz w:val="20"/>
          <w:szCs w:val="20"/>
        </w:rPr>
        <w:t>P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rocedimiento </w:t>
      </w:r>
      <w:r w:rsidR="00407074">
        <w:rPr>
          <w:rFonts w:ascii="Lucida Sans Unicode" w:hAnsi="Lucida Sans Unicode" w:cs="Lucida Sans Unicode"/>
          <w:bCs/>
          <w:sz w:val="20"/>
          <w:szCs w:val="20"/>
        </w:rPr>
        <w:t>S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ancionador </w:t>
      </w:r>
      <w:r w:rsidR="00407074">
        <w:rPr>
          <w:rFonts w:ascii="Lucida Sans Unicode" w:hAnsi="Lucida Sans Unicode" w:cs="Lucida Sans Unicode"/>
          <w:bCs/>
          <w:sz w:val="20"/>
          <w:szCs w:val="20"/>
        </w:rPr>
        <w:t>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rdinario PSO-QUEJA-029/2023.</w:t>
      </w:r>
    </w:p>
    <w:p w14:paraId="4B537763" w14:textId="77777777" w:rsidR="00E553A1" w:rsidRDefault="00E553A1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2110B932" w14:textId="5D852842" w:rsidR="00393A96" w:rsidRPr="00A31FBF" w:rsidRDefault="0056573B" w:rsidP="00E553A1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El </w:t>
      </w:r>
      <w:r w:rsidR="00393A96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presente 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procedimiento inició con la presentación del escrito de denuncia</w:t>
      </w:r>
      <w:r w:rsidR="00C4693F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393A96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por parte</w:t>
      </w:r>
      <w:r w:rsidR="00C4693F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del partido</w:t>
      </w:r>
      <w:r w:rsidR="00393A96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político </w:t>
      </w:r>
      <w:r w:rsidR="00393A96" w:rsidRPr="00D12241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Morena</w:t>
      </w:r>
      <w:r w:rsidR="00C4693F" w:rsidRPr="00D12241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Pr="00D12241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393A96" w:rsidRPr="00D12241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quien</w:t>
      </w:r>
      <w:r w:rsidRPr="00D12241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se queja esencialmente de la</w:t>
      </w:r>
      <w:r w:rsidR="00393A96" w:rsidRPr="00D12241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realización </w:t>
      </w:r>
      <w:r w:rsidRPr="00D12241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de ac</w:t>
      </w:r>
      <w:r w:rsidR="00393A96" w:rsidRPr="00D12241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tos anticipados de precampaña y </w:t>
      </w:r>
      <w:r w:rsidRPr="00D12241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campaña</w:t>
      </w:r>
      <w:r w:rsidR="00393A96" w:rsidRPr="00D12241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, </w:t>
      </w:r>
      <w:r w:rsidR="00407074" w:rsidRPr="00D12241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sobreexposición</w:t>
      </w:r>
      <w:r w:rsidR="00393A96" w:rsidRPr="00D12241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de</w:t>
      </w:r>
      <w:r w:rsidR="00393A96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la imagen y el incumplimiento al principio de imparcialidad</w:t>
      </w:r>
      <w:r w:rsidR="00407074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por parte de</w:t>
      </w:r>
      <w:r w:rsidR="00393A96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l presidente municipal con licencia de Guadalajara</w:t>
      </w:r>
      <w:r w:rsidR="00407074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 q</w:t>
      </w:r>
      <w:r w:rsidR="00393A96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uien refiere</w:t>
      </w:r>
      <w:r w:rsidR="00B523DB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393A96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en su informe de actividades y en diversas publicaciones en redes sociales, manifestó abiertamente sus aspiraciones a la g</w:t>
      </w:r>
      <w:r w:rsidR="00407074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o</w:t>
      </w:r>
      <w:r w:rsidR="00393A96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bernatura del estado, solicitando el apoyo ciudadano. Además, atribuye al partido político Movimiento Ciudadano, la responsabilidad por </w:t>
      </w:r>
      <w:r w:rsidR="00393A96" w:rsidRPr="00407074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culpa in vigilando</w:t>
      </w:r>
      <w:r w:rsidR="00393A96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</w:p>
    <w:p w14:paraId="3909FBCB" w14:textId="77777777" w:rsidR="00C4693F" w:rsidRPr="00A31FBF" w:rsidRDefault="00C4693F" w:rsidP="00E553A1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6B59BD81" w14:textId="77777777" w:rsidR="00407074" w:rsidRDefault="00C4693F" w:rsidP="00E553A1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U</w:t>
      </w:r>
      <w:r w:rsidR="0056573B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na vez analiza</w:t>
      </w:r>
      <w:r w:rsidR="00393A96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da las pruebas exhibidas por el denunciante</w:t>
      </w:r>
      <w:r w:rsidR="0056573B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y las diligencias realizadas en </w:t>
      </w:r>
      <w:r w:rsidR="00393A96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el presente</w:t>
      </w:r>
      <w:r w:rsidR="0056573B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procedimiento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56573B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se </w:t>
      </w:r>
      <w:r w:rsidR="00393A96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determina lo siguiente: </w:t>
      </w:r>
    </w:p>
    <w:p w14:paraId="4AF85723" w14:textId="77777777" w:rsidR="00407074" w:rsidRDefault="00407074" w:rsidP="00E553A1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435556B0" w14:textId="7D624F5C" w:rsidR="00C4693F" w:rsidRPr="00A31FBF" w:rsidRDefault="00407074" w:rsidP="00E553A1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R</w:t>
      </w:r>
      <w:r w:rsidR="00393A96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especto a la solicitud del denunciante sobre el retiro inmediato de la publicidad que obra en los medios periodísticos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393A96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se tiene que dichas publicaciones fueron realizadas por medios de comunicación, por lo que se encuentran amparadas bajo la protección de la libertad de expresión, a efecto de garantizar el libre ejercicio y labor periodística. </w:t>
      </w:r>
    </w:p>
    <w:p w14:paraId="177F580C" w14:textId="77777777" w:rsidR="00393A96" w:rsidRPr="00A31FBF" w:rsidRDefault="00393A96" w:rsidP="00E553A1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36DFEBAA" w14:textId="7ADB9E44" w:rsidR="00393A96" w:rsidRPr="00A31FBF" w:rsidRDefault="00393A96" w:rsidP="00E553A1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Por lo </w:t>
      </w:r>
      <w:r w:rsidR="00A93C22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que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la presente solicitud de adopción de medidas cautelares, se determina improcedente. </w:t>
      </w:r>
    </w:p>
    <w:p w14:paraId="241BF621" w14:textId="77777777" w:rsidR="00A93C22" w:rsidRPr="00A31FBF" w:rsidRDefault="00A93C22" w:rsidP="00E553A1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0DDE8299" w14:textId="164E8827" w:rsidR="00A93C22" w:rsidRPr="00A31FBF" w:rsidRDefault="00A93C22" w:rsidP="00E553A1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Por último, por lo que se refiere al retiro de las publicaciones realizadas en redes sociales, atribuidas al denunciado; en sede cautelar</w:t>
      </w:r>
      <w:r w:rsidR="00A168FE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 de las mismas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se advierte que el contenido pudiera vulnerar los principios de imparcialidad y equidad en la contienda</w:t>
      </w:r>
      <w:r w:rsidR="00407074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 p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or lo que se determina declarar procedente la adopción de la medida cautelar, en la modalidad de tutela preventiva, ordenando el retiro de los hipervínculos precisados. </w:t>
      </w:r>
    </w:p>
    <w:p w14:paraId="69D691A2" w14:textId="77777777" w:rsidR="00A93C22" w:rsidRPr="00A31FBF" w:rsidRDefault="00A93C22" w:rsidP="00E553A1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411E9129" w14:textId="5DCA0DF1" w:rsidR="00A93C22" w:rsidRPr="00A31FBF" w:rsidRDefault="00A93C22" w:rsidP="00E553A1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Hasta aquí la cuenta</w:t>
      </w:r>
      <w:r w:rsidR="00407074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consejero presidente. </w:t>
      </w:r>
    </w:p>
    <w:p w14:paraId="73669801" w14:textId="77777777" w:rsidR="00F8134B" w:rsidRPr="00A31FBF" w:rsidRDefault="00F8134B" w:rsidP="00E553A1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41E2575F" w14:textId="6084AAF8" w:rsidR="00F8134B" w:rsidRPr="00A31FBF" w:rsidRDefault="00A93C22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A31FBF">
        <w:rPr>
          <w:rFonts w:ascii="Lucida Sans Unicode" w:hAnsi="Lucida Sans Unicode" w:cs="Lucida Sans Unicode"/>
          <w:sz w:val="20"/>
          <w:szCs w:val="20"/>
        </w:rPr>
        <w:t>: Gracias.</w:t>
      </w:r>
    </w:p>
    <w:p w14:paraId="7313FAAD" w14:textId="77777777" w:rsidR="00A93C22" w:rsidRPr="00A31FBF" w:rsidRDefault="00A93C22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5EBDA0C" w14:textId="77777777" w:rsidR="00407074" w:rsidRDefault="00A93C22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sz w:val="20"/>
          <w:szCs w:val="20"/>
        </w:rPr>
        <w:t xml:space="preserve">Está a su consideración el proyecto de resolución. </w:t>
      </w:r>
    </w:p>
    <w:p w14:paraId="48E2E5EC" w14:textId="77777777" w:rsidR="00407074" w:rsidRDefault="00407074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C9FCA21" w14:textId="0418DCFF" w:rsidR="00A93C22" w:rsidRPr="00A31FBF" w:rsidRDefault="00A93C22" w:rsidP="00E553A1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A31FBF">
        <w:rPr>
          <w:rFonts w:ascii="Lucida Sans Unicode" w:hAnsi="Lucida Sans Unicode" w:cs="Lucida Sans Unicode"/>
          <w:sz w:val="20"/>
          <w:szCs w:val="20"/>
        </w:rPr>
        <w:lastRenderedPageBreak/>
        <w:t xml:space="preserve">Tiene el uso de la voz la consejera electoral Brenda Serafín, adelante consejera. </w:t>
      </w:r>
    </w:p>
    <w:p w14:paraId="3C616922" w14:textId="77777777" w:rsidR="00805368" w:rsidRPr="00A31FBF" w:rsidRDefault="00805368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0761664" w14:textId="5657F443" w:rsidR="00A93C22" w:rsidRPr="00A31FBF" w:rsidRDefault="00A93C22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electoral, Brenda Judith Serafín Morfín: </w:t>
      </w:r>
      <w:r w:rsidR="00B523DB" w:rsidRPr="00A31FBF">
        <w:rPr>
          <w:rFonts w:ascii="Lucida Sans Unicode" w:hAnsi="Lucida Sans Unicode" w:cs="Lucida Sans Unicode"/>
          <w:bCs/>
          <w:sz w:val="20"/>
          <w:szCs w:val="20"/>
        </w:rPr>
        <w:t>Gracias</w:t>
      </w:r>
      <w:r w:rsidR="007928BF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B523DB" w:rsidRPr="00A31FBF">
        <w:rPr>
          <w:rFonts w:ascii="Lucida Sans Unicode" w:hAnsi="Lucida Sans Unicode" w:cs="Lucida Sans Unicode"/>
          <w:bCs/>
          <w:sz w:val="20"/>
          <w:szCs w:val="20"/>
        </w:rPr>
        <w:t xml:space="preserve"> consejero presidente. </w:t>
      </w:r>
    </w:p>
    <w:p w14:paraId="6B89B5A6" w14:textId="77777777" w:rsidR="00B523DB" w:rsidRPr="00A31FBF" w:rsidRDefault="00B523DB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6DBF84D" w14:textId="77777777" w:rsidR="007928BF" w:rsidRDefault="00B523DB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Cs/>
          <w:sz w:val="20"/>
          <w:szCs w:val="20"/>
        </w:rPr>
        <w:t>Buenas tardes a todas y a todos, me presento</w:t>
      </w:r>
      <w:r w:rsidR="007928BF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6D352988" w14:textId="77777777" w:rsidR="007928BF" w:rsidRDefault="007928BF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AEB9519" w14:textId="2B874303" w:rsidR="00B523DB" w:rsidRPr="00A31FBF" w:rsidRDefault="007928BF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S</w:t>
      </w:r>
      <w:r w:rsidR="00B523DB" w:rsidRPr="00A31FBF">
        <w:rPr>
          <w:rFonts w:ascii="Lucida Sans Unicode" w:hAnsi="Lucida Sans Unicode" w:cs="Lucida Sans Unicode"/>
          <w:bCs/>
          <w:sz w:val="20"/>
          <w:szCs w:val="20"/>
        </w:rPr>
        <w:t xml:space="preserve">oy Brenda Judith Serafín Morfín, consejera electoral integrante de esta comisión. </w:t>
      </w:r>
    </w:p>
    <w:p w14:paraId="61C0C557" w14:textId="77777777" w:rsidR="00B523DB" w:rsidRPr="00A31FBF" w:rsidRDefault="00B523DB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B5F812F" w14:textId="1DD7665E" w:rsidR="00B523DB" w:rsidRPr="00A31FBF" w:rsidRDefault="00B523DB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Cs/>
          <w:sz w:val="20"/>
          <w:szCs w:val="20"/>
        </w:rPr>
        <w:t>Mi intervención</w:t>
      </w:r>
      <w:r w:rsidR="007928BF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 presidente, es para proponer una modificación en el punto resolutivo </w:t>
      </w:r>
      <w:r w:rsidR="007928BF" w:rsidRPr="00A31FBF">
        <w:rPr>
          <w:rFonts w:ascii="Lucida Sans Unicode" w:hAnsi="Lucida Sans Unicode" w:cs="Lucida Sans Unicode"/>
          <w:bCs/>
          <w:sz w:val="20"/>
          <w:szCs w:val="20"/>
        </w:rPr>
        <w:t>SEGUNDO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, ello, en virtud de que en esta fecha ya nos encontramos en periodo de precampañas</w:t>
      </w:r>
      <w:r w:rsidR="00FB5347" w:rsidRPr="00A31FBF">
        <w:rPr>
          <w:rFonts w:ascii="Lucida Sans Unicode" w:hAnsi="Lucida Sans Unicode" w:cs="Lucida Sans Unicode"/>
          <w:bCs/>
          <w:sz w:val="20"/>
          <w:szCs w:val="20"/>
        </w:rPr>
        <w:t xml:space="preserve"> y</w:t>
      </w:r>
      <w:r w:rsidR="007928BF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FB5347" w:rsidRPr="00A31FBF">
        <w:rPr>
          <w:rFonts w:ascii="Lucida Sans Unicode" w:hAnsi="Lucida Sans Unicode" w:cs="Lucida Sans Unicode"/>
          <w:bCs/>
          <w:sz w:val="20"/>
          <w:szCs w:val="20"/>
        </w:rPr>
        <w:t xml:space="preserve"> por tal motivo, me parece que debe quitarse la restricción que habíamos puesto en el proyecto original. </w:t>
      </w:r>
    </w:p>
    <w:p w14:paraId="0E752B67" w14:textId="77777777" w:rsidR="00FB5347" w:rsidRPr="00A31FBF" w:rsidRDefault="00FB5347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400ED4A0" w14:textId="1ED1ADEF" w:rsidR="00FB5347" w:rsidRPr="00A31FBF" w:rsidRDefault="00FB5347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Cs/>
          <w:sz w:val="20"/>
          <w:szCs w:val="20"/>
        </w:rPr>
        <w:t>Esa es la propuesta que hago en este momento</w:t>
      </w:r>
      <w:r w:rsidR="007928BF">
        <w:rPr>
          <w:rFonts w:ascii="Lucida Sans Unicode" w:hAnsi="Lucida Sans Unicode" w:cs="Lucida Sans Unicode"/>
          <w:bCs/>
          <w:sz w:val="20"/>
          <w:szCs w:val="20"/>
        </w:rPr>
        <w:t>. E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s cuanto. </w:t>
      </w:r>
    </w:p>
    <w:p w14:paraId="7575E742" w14:textId="77777777" w:rsidR="00A93C22" w:rsidRPr="00A31FBF" w:rsidRDefault="00A93C22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73322DDF" w14:textId="6B7EE2F0" w:rsidR="00A93C22" w:rsidRPr="00A31FBF" w:rsidRDefault="00FB5347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A31FBF">
        <w:rPr>
          <w:rFonts w:ascii="Lucida Sans Unicode" w:hAnsi="Lucida Sans Unicode" w:cs="Lucida Sans Unicode"/>
          <w:sz w:val="20"/>
          <w:szCs w:val="20"/>
        </w:rPr>
        <w:t>: Gracias</w:t>
      </w:r>
      <w:r w:rsidR="007928BF">
        <w:rPr>
          <w:rFonts w:ascii="Lucida Sans Unicode" w:hAnsi="Lucida Sans Unicode" w:cs="Lucida Sans Unicode"/>
          <w:sz w:val="20"/>
          <w:szCs w:val="20"/>
        </w:rPr>
        <w:t>,</w:t>
      </w:r>
      <w:r w:rsidRPr="00A31FBF">
        <w:rPr>
          <w:rFonts w:ascii="Lucida Sans Unicode" w:hAnsi="Lucida Sans Unicode" w:cs="Lucida Sans Unicode"/>
          <w:sz w:val="20"/>
          <w:szCs w:val="20"/>
        </w:rPr>
        <w:t xml:space="preserve"> consejera. </w:t>
      </w:r>
    </w:p>
    <w:p w14:paraId="1A2823F8" w14:textId="77777777" w:rsidR="00FB5347" w:rsidRPr="00A31FBF" w:rsidRDefault="00FB5347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B29398F" w14:textId="01317ACB" w:rsidR="00FB5347" w:rsidRPr="00A31FBF" w:rsidRDefault="00FB5347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sz w:val="20"/>
          <w:szCs w:val="20"/>
        </w:rPr>
        <w:t xml:space="preserve">Adelante, tiene el uso de la voz el consejero Miguel Godínez. </w:t>
      </w:r>
    </w:p>
    <w:p w14:paraId="62405CD7" w14:textId="77777777" w:rsidR="00FB5347" w:rsidRPr="00A31FBF" w:rsidRDefault="00FB5347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A368C8E" w14:textId="4FDB7404" w:rsidR="00FB5347" w:rsidRPr="00A31FBF" w:rsidRDefault="00FB5347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Consejero electoral, Miguel Godínez Terríquez</w:t>
      </w:r>
      <w:r w:rsidRPr="00A31FBF">
        <w:rPr>
          <w:rFonts w:ascii="Lucida Sans Unicode" w:hAnsi="Lucida Sans Unicode" w:cs="Lucida Sans Unicode"/>
          <w:sz w:val="20"/>
          <w:szCs w:val="20"/>
        </w:rPr>
        <w:t xml:space="preserve">: Muchas gracias, consejero presidente. </w:t>
      </w:r>
    </w:p>
    <w:p w14:paraId="66DD38DD" w14:textId="77777777" w:rsidR="00FB5347" w:rsidRPr="00A31FBF" w:rsidRDefault="00FB5347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6CC0AE2" w14:textId="77777777" w:rsidR="007928BF" w:rsidRDefault="00FB5347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Cs/>
          <w:sz w:val="20"/>
          <w:szCs w:val="20"/>
        </w:rPr>
        <w:t>Me presento</w:t>
      </w:r>
      <w:r w:rsidR="007928BF">
        <w:rPr>
          <w:rFonts w:ascii="Lucida Sans Unicode" w:hAnsi="Lucida Sans Unicode" w:cs="Lucida Sans Unicode"/>
          <w:bCs/>
          <w:sz w:val="20"/>
          <w:szCs w:val="20"/>
        </w:rPr>
        <w:t>.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51F8FFA8" w14:textId="77777777" w:rsidR="007928BF" w:rsidRDefault="007928BF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6587F51" w14:textId="0E46C5F4" w:rsidR="00FB5347" w:rsidRPr="00A31FBF" w:rsidRDefault="007928BF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S</w:t>
      </w:r>
      <w:r w:rsidR="00FB5347" w:rsidRPr="00A31FBF">
        <w:rPr>
          <w:rFonts w:ascii="Lucida Sans Unicode" w:hAnsi="Lucida Sans Unicode" w:cs="Lucida Sans Unicode"/>
          <w:bCs/>
          <w:sz w:val="20"/>
          <w:szCs w:val="20"/>
        </w:rPr>
        <w:t xml:space="preserve">ervidor Miguel Godínez Terríquez, consejero electoral integrante de esta comisión. </w:t>
      </w:r>
    </w:p>
    <w:p w14:paraId="448B6C59" w14:textId="77777777" w:rsidR="00FB5347" w:rsidRPr="00A31FBF" w:rsidRDefault="00FB5347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0FE8F5A" w14:textId="4610D81C" w:rsidR="00FB5347" w:rsidRPr="00A31FBF" w:rsidRDefault="00FB5347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Totalmente de acuerdo con lo expresado con la consejera Brenda Serafín, </w:t>
      </w:r>
      <w:r w:rsidR="00466B65">
        <w:rPr>
          <w:rFonts w:ascii="Lucida Sans Unicode" w:hAnsi="Lucida Sans Unicode" w:cs="Lucida Sans Unicode"/>
          <w:bCs/>
          <w:sz w:val="20"/>
          <w:szCs w:val="20"/>
        </w:rPr>
        <w:t xml:space="preserve">pero 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además también de la propuesta que ella formula, también sería los considerandos donde hace mención a este punto resolutivo, hacer los ajustes correspondientes. </w:t>
      </w:r>
    </w:p>
    <w:p w14:paraId="28E0D28F" w14:textId="77777777" w:rsidR="00FB5347" w:rsidRPr="00A31FBF" w:rsidRDefault="00FB5347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496DE0F8" w14:textId="73FFB3DF" w:rsidR="00FB5347" w:rsidRPr="00A31FBF" w:rsidRDefault="00FB5347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Cs/>
          <w:sz w:val="20"/>
          <w:szCs w:val="20"/>
        </w:rPr>
        <w:t>Muchas gracias</w:t>
      </w:r>
      <w:r w:rsidR="007928BF">
        <w:rPr>
          <w:rFonts w:ascii="Lucida Sans Unicode" w:hAnsi="Lucida Sans Unicode" w:cs="Lucida Sans Unicode"/>
          <w:bCs/>
          <w:sz w:val="20"/>
          <w:szCs w:val="20"/>
        </w:rPr>
        <w:t>.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7928BF">
        <w:rPr>
          <w:rFonts w:ascii="Lucida Sans Unicode" w:hAnsi="Lucida Sans Unicode" w:cs="Lucida Sans Unicode"/>
          <w:bCs/>
          <w:sz w:val="20"/>
          <w:szCs w:val="20"/>
        </w:rPr>
        <w:t>E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s cuanto.</w:t>
      </w:r>
    </w:p>
    <w:p w14:paraId="35A45232" w14:textId="77777777" w:rsidR="00FB5347" w:rsidRPr="00A31FBF" w:rsidRDefault="00FB5347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6CA20EF" w14:textId="4C24E992" w:rsidR="00C8603B" w:rsidRPr="00A31FBF" w:rsidRDefault="00850CFC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="00805368" w:rsidRPr="00A31FBF">
        <w:rPr>
          <w:rFonts w:ascii="Lucida Sans Unicode" w:hAnsi="Lucida Sans Unicode" w:cs="Lucida Sans Unicode"/>
          <w:sz w:val="20"/>
          <w:szCs w:val="20"/>
        </w:rPr>
        <w:t>:</w:t>
      </w:r>
      <w:r w:rsidR="00CF6C06" w:rsidRPr="00A31FB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B5347" w:rsidRPr="00A31FBF">
        <w:rPr>
          <w:rFonts w:ascii="Lucida Sans Unicode" w:hAnsi="Lucida Sans Unicode" w:cs="Lucida Sans Unicode"/>
          <w:sz w:val="20"/>
          <w:szCs w:val="20"/>
        </w:rPr>
        <w:t>Gracias</w:t>
      </w:r>
      <w:r w:rsidR="007928BF">
        <w:rPr>
          <w:rFonts w:ascii="Lucida Sans Unicode" w:hAnsi="Lucida Sans Unicode" w:cs="Lucida Sans Unicode"/>
          <w:sz w:val="20"/>
          <w:szCs w:val="20"/>
        </w:rPr>
        <w:t>,</w:t>
      </w:r>
      <w:r w:rsidR="00FB5347" w:rsidRPr="00A31FBF">
        <w:rPr>
          <w:rFonts w:ascii="Lucida Sans Unicode" w:hAnsi="Lucida Sans Unicode" w:cs="Lucida Sans Unicode"/>
          <w:sz w:val="20"/>
          <w:szCs w:val="20"/>
        </w:rPr>
        <w:t xml:space="preserve"> consejero Miguel Godínez. </w:t>
      </w:r>
    </w:p>
    <w:p w14:paraId="29FE2F56" w14:textId="77777777" w:rsidR="00FB5347" w:rsidRPr="00A31FBF" w:rsidRDefault="00FB5347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6E31120" w14:textId="008FF395" w:rsidR="00FB5347" w:rsidRPr="00A31FBF" w:rsidRDefault="00FB5347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sz w:val="20"/>
          <w:szCs w:val="20"/>
        </w:rPr>
        <w:lastRenderedPageBreak/>
        <w:t>Yo estoy de acuerdo, acompaño las propuestas de modificación</w:t>
      </w:r>
      <w:r w:rsidR="007928BF">
        <w:rPr>
          <w:rFonts w:ascii="Lucida Sans Unicode" w:hAnsi="Lucida Sans Unicode" w:cs="Lucida Sans Unicode"/>
          <w:sz w:val="20"/>
          <w:szCs w:val="20"/>
        </w:rPr>
        <w:t>,</w:t>
      </w:r>
      <w:r w:rsidRPr="00A31FBF">
        <w:rPr>
          <w:rFonts w:ascii="Lucida Sans Unicode" w:hAnsi="Lucida Sans Unicode" w:cs="Lucida Sans Unicode"/>
          <w:sz w:val="20"/>
          <w:szCs w:val="20"/>
        </w:rPr>
        <w:t xml:space="preserve"> tanto del punto resolutivo mencionado, como los considerandos que acaba de también de mencionar el consejero Miguel Godínez. </w:t>
      </w:r>
    </w:p>
    <w:p w14:paraId="5FEC2885" w14:textId="77777777" w:rsidR="00570BC6" w:rsidRPr="00A31FBF" w:rsidRDefault="00570BC6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1DB613E" w14:textId="43C4467D" w:rsidR="00570BC6" w:rsidRPr="00A31FBF" w:rsidRDefault="00570BC6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sz w:val="20"/>
          <w:szCs w:val="20"/>
        </w:rPr>
        <w:t>Le solicito secretaria técnica, si puede tomar la votación, considerando las propuestas de modificación expuestas.</w:t>
      </w:r>
    </w:p>
    <w:p w14:paraId="7F37D6C3" w14:textId="77777777" w:rsidR="00BF53A5" w:rsidRPr="00A31FBF" w:rsidRDefault="00BF53A5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6C61E82" w14:textId="2D805C8B" w:rsidR="00570BC6" w:rsidRPr="00A31FBF" w:rsidRDefault="00570BC6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: Con gusto</w:t>
      </w:r>
      <w:r w:rsidR="007928BF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 consejero presidente. </w:t>
      </w:r>
    </w:p>
    <w:p w14:paraId="6639D73C" w14:textId="77777777" w:rsidR="00570BC6" w:rsidRPr="00A31FBF" w:rsidRDefault="00570BC6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48D28B5B" w14:textId="1E48B523" w:rsidR="00570BC6" w:rsidRPr="00A31FBF" w:rsidRDefault="00570BC6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Cs/>
          <w:sz w:val="20"/>
          <w:szCs w:val="20"/>
        </w:rPr>
        <w:t>En votación nominal, consulto a los integrantes de la comisión el sentido de su voto, respecto del proyecto de resolución propuesto</w:t>
      </w:r>
      <w:r w:rsidR="00466B65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 con</w:t>
      </w:r>
      <w:r w:rsidR="00466B65">
        <w:rPr>
          <w:rFonts w:ascii="Lucida Sans Unicode" w:hAnsi="Lucida Sans Unicode" w:cs="Lucida Sans Unicode"/>
          <w:bCs/>
          <w:sz w:val="20"/>
          <w:szCs w:val="20"/>
        </w:rPr>
        <w:t xml:space="preserve"> las modificaciones solicitadas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 por los consejeros integrantes</w:t>
      </w:r>
      <w:r w:rsidR="007928BF">
        <w:rPr>
          <w:rFonts w:ascii="Lucida Sans Unicode" w:hAnsi="Lucida Sans Unicode" w:cs="Lucida Sans Unicode"/>
          <w:bCs/>
          <w:sz w:val="20"/>
          <w:szCs w:val="20"/>
        </w:rPr>
        <w:t>. C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onsejera Brenda Judith Serafín Morfín.</w:t>
      </w:r>
    </w:p>
    <w:p w14:paraId="70CDEFBB" w14:textId="77777777" w:rsidR="00570BC6" w:rsidRPr="00A31FBF" w:rsidRDefault="00570BC6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397CA13" w14:textId="50950501" w:rsidR="00570BC6" w:rsidRPr="00A31FBF" w:rsidRDefault="00570BC6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bCs/>
          <w:sz w:val="20"/>
          <w:szCs w:val="20"/>
        </w:rPr>
        <w:t>Consejera electoral, Brenda Judith Serafín Morfín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7928BF">
        <w:rPr>
          <w:rFonts w:ascii="Lucida Sans Unicode" w:hAnsi="Lucida Sans Unicode" w:cs="Lucida Sans Unicode"/>
          <w:bCs/>
          <w:sz w:val="20"/>
          <w:szCs w:val="20"/>
        </w:rPr>
        <w:t>A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 favor. </w:t>
      </w:r>
    </w:p>
    <w:p w14:paraId="61300D8C" w14:textId="77777777" w:rsidR="00570BC6" w:rsidRPr="00A31FBF" w:rsidRDefault="00570BC6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B849B1D" w14:textId="77777777" w:rsidR="00570BC6" w:rsidRPr="00A31FBF" w:rsidRDefault="00570BC6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: Consejero Miguel Godínez Terríquez.</w:t>
      </w:r>
    </w:p>
    <w:p w14:paraId="793F668C" w14:textId="77777777" w:rsidR="00570BC6" w:rsidRPr="00A31FBF" w:rsidRDefault="00570BC6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04DFFD9" w14:textId="77777777" w:rsidR="00570BC6" w:rsidRPr="00A31FBF" w:rsidRDefault="00570BC6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bCs/>
          <w:sz w:val="20"/>
          <w:szCs w:val="20"/>
        </w:rPr>
        <w:t>Consejero electoral, Miguel Godínez Terríquez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: A favor.</w:t>
      </w:r>
    </w:p>
    <w:p w14:paraId="1B5CEC65" w14:textId="77777777" w:rsidR="00570BC6" w:rsidRPr="00A31FBF" w:rsidRDefault="00570BC6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6E599E2" w14:textId="77777777" w:rsidR="00570BC6" w:rsidRPr="00A31FBF" w:rsidRDefault="00570BC6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: Consejero Moisés Pérez Vega.</w:t>
      </w:r>
    </w:p>
    <w:p w14:paraId="414D5FF9" w14:textId="77777777" w:rsidR="00570BC6" w:rsidRPr="00A31FBF" w:rsidRDefault="00570BC6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067AA60" w14:textId="77777777" w:rsidR="00570BC6" w:rsidRPr="00A31FBF" w:rsidRDefault="00570BC6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A31FBF">
        <w:rPr>
          <w:rFonts w:ascii="Lucida Sans Unicode" w:hAnsi="Lucida Sans Unicode" w:cs="Lucida Sans Unicode"/>
          <w:sz w:val="20"/>
          <w:szCs w:val="20"/>
        </w:rPr>
        <w:t>: A favor.</w:t>
      </w:r>
    </w:p>
    <w:p w14:paraId="33FFF353" w14:textId="77777777" w:rsidR="00570BC6" w:rsidRPr="00A31FBF" w:rsidRDefault="00570BC6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D2697CE" w14:textId="0FC3CE6C" w:rsidR="00570BC6" w:rsidRPr="00A31FBF" w:rsidRDefault="00570BC6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: Consejero, el proyecto fue aprobado por unanimidad. </w:t>
      </w:r>
    </w:p>
    <w:p w14:paraId="4C9AC62D" w14:textId="77777777" w:rsidR="00570BC6" w:rsidRPr="00A31FBF" w:rsidRDefault="00570BC6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68B18E6D" w14:textId="77777777" w:rsidR="00570BC6" w:rsidRPr="00A31FBF" w:rsidRDefault="00570BC6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A31FBF">
        <w:rPr>
          <w:rFonts w:ascii="Lucida Sans Unicode" w:hAnsi="Lucida Sans Unicode" w:cs="Lucida Sans Unicode"/>
          <w:sz w:val="20"/>
          <w:szCs w:val="20"/>
        </w:rPr>
        <w:t xml:space="preserve">: Gracias. </w:t>
      </w:r>
    </w:p>
    <w:p w14:paraId="65D2C778" w14:textId="77777777" w:rsidR="00570BC6" w:rsidRPr="00A31FBF" w:rsidRDefault="00570BC6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23B364F" w14:textId="7F49902F" w:rsidR="00570BC6" w:rsidRPr="00A31FBF" w:rsidRDefault="00570BC6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sz w:val="20"/>
          <w:szCs w:val="20"/>
        </w:rPr>
        <w:t xml:space="preserve">Le solicito, continuemos con el siguiente punto del orden del día, </w:t>
      </w:r>
    </w:p>
    <w:p w14:paraId="7EB1E2E1" w14:textId="77777777" w:rsidR="00570BC6" w:rsidRPr="00A31FBF" w:rsidRDefault="00570BC6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DB58C41" w14:textId="7FEDDA57" w:rsidR="00570BC6" w:rsidRPr="00A31FBF" w:rsidRDefault="00570BC6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: Con gusto</w:t>
      </w:r>
      <w:r w:rsidR="007928BF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 presidente. </w:t>
      </w:r>
    </w:p>
    <w:p w14:paraId="18267B29" w14:textId="77777777" w:rsidR="00570BC6" w:rsidRPr="00A31FBF" w:rsidRDefault="00570BC6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627BE880" w14:textId="76BD1C30" w:rsidR="00570BC6" w:rsidRPr="00A31FBF" w:rsidRDefault="00570BC6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Cs/>
          <w:sz w:val="20"/>
          <w:szCs w:val="20"/>
        </w:rPr>
        <w:lastRenderedPageBreak/>
        <w:t>El presente punto del orden del día es el análisis, discusión y</w:t>
      </w:r>
      <w:r w:rsidR="007928BF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 en su caso, aprobación para poner a consideración del Consejo General del Instituto Electoral y de Participación Ciudadana del Estado de Jalisco, el proyecto de acuerdo de la Comisión de Quejas y Denuncias, por el que se aprueba la agenda de trabajo para la gestión de los asuntos de su competencia, durante el periodo comprendido del mes de noviembre </w:t>
      </w:r>
      <w:r w:rsidR="007928BF">
        <w:rPr>
          <w:rFonts w:ascii="Lucida Sans Unicode" w:hAnsi="Lucida Sans Unicode" w:cs="Lucida Sans Unicode"/>
          <w:bCs/>
          <w:sz w:val="20"/>
          <w:szCs w:val="20"/>
        </w:rPr>
        <w:t xml:space="preserve">de 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2023 al mes de octubre de 2024. </w:t>
      </w:r>
    </w:p>
    <w:p w14:paraId="77A898A7" w14:textId="77777777" w:rsidR="00570BC6" w:rsidRPr="00A31FBF" w:rsidRDefault="00570BC6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9F54445" w14:textId="4F850E44" w:rsidR="00570BC6" w:rsidRPr="00A31FBF" w:rsidRDefault="00570BC6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Cs/>
          <w:sz w:val="20"/>
          <w:szCs w:val="20"/>
        </w:rPr>
        <w:t>Sobre este punto, en razón de que el 1</w:t>
      </w:r>
      <w:r w:rsidR="007928BF">
        <w:rPr>
          <w:rFonts w:ascii="Lucida Sans Unicode" w:hAnsi="Lucida Sans Unicode" w:cs="Lucida Sans Unicode"/>
          <w:bCs/>
          <w:sz w:val="20"/>
          <w:szCs w:val="20"/>
        </w:rPr>
        <w:t>°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 de noviembre de 2023, mediante acuerdo identificado con la clave IEPC-ACG-076/2023; el </w:t>
      </w:r>
      <w:r w:rsidR="007928BF">
        <w:rPr>
          <w:rFonts w:ascii="Lucida Sans Unicode" w:hAnsi="Lucida Sans Unicode" w:cs="Lucida Sans Unicode"/>
          <w:bCs/>
          <w:sz w:val="20"/>
          <w:szCs w:val="20"/>
        </w:rPr>
        <w:t>C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onsejo </w:t>
      </w:r>
      <w:r w:rsidR="007928BF">
        <w:rPr>
          <w:rFonts w:ascii="Lucida Sans Unicode" w:hAnsi="Lucida Sans Unicode" w:cs="Lucida Sans Unicode"/>
          <w:bCs/>
          <w:sz w:val="20"/>
          <w:szCs w:val="20"/>
        </w:rPr>
        <w:t>G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eneral aprobó la integración de las comisiones internas de este instituto, habiéndose designado al consejero Moisés Pérez Vega para qu</w:t>
      </w:r>
      <w:r w:rsidR="006D6DF4" w:rsidRPr="00A31FBF">
        <w:rPr>
          <w:rFonts w:ascii="Lucida Sans Unicode" w:hAnsi="Lucida Sans Unicode" w:cs="Lucida Sans Unicode"/>
          <w:bCs/>
          <w:sz w:val="20"/>
          <w:szCs w:val="20"/>
        </w:rPr>
        <w:t>e sea quien presida esta C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omisi</w:t>
      </w:r>
      <w:r w:rsidR="006D6DF4" w:rsidRPr="00A31FBF">
        <w:rPr>
          <w:rFonts w:ascii="Lucida Sans Unicode" w:hAnsi="Lucida Sans Unicode" w:cs="Lucida Sans Unicode"/>
          <w:bCs/>
          <w:sz w:val="20"/>
          <w:szCs w:val="20"/>
        </w:rPr>
        <w:t>ón de Quejas y Denuncias, a partir de esta fecha y hasta el mes de octubre</w:t>
      </w:r>
      <w:r w:rsidR="007928BF">
        <w:rPr>
          <w:rFonts w:ascii="Lucida Sans Unicode" w:hAnsi="Lucida Sans Unicode" w:cs="Lucida Sans Unicode"/>
          <w:bCs/>
          <w:sz w:val="20"/>
          <w:szCs w:val="20"/>
        </w:rPr>
        <w:t>, e</w:t>
      </w:r>
      <w:r w:rsidR="00466B65">
        <w:rPr>
          <w:rFonts w:ascii="Lucida Sans Unicode" w:hAnsi="Lucida Sans Unicode" w:cs="Lucida Sans Unicode"/>
          <w:bCs/>
          <w:sz w:val="20"/>
          <w:szCs w:val="20"/>
        </w:rPr>
        <w:t>s que acorde c</w:t>
      </w:r>
      <w:r w:rsidR="006D6DF4" w:rsidRPr="00A31FBF">
        <w:rPr>
          <w:rFonts w:ascii="Lucida Sans Unicode" w:hAnsi="Lucida Sans Unicode" w:cs="Lucida Sans Unicode"/>
          <w:bCs/>
          <w:sz w:val="20"/>
          <w:szCs w:val="20"/>
        </w:rPr>
        <w:t>on las atribuciones previstas en el Código Electoral del Estado de Jalisco, el Reglamento Interior del Instituto Electoral y de Participación Ciudadana</w:t>
      </w:r>
      <w:r w:rsidR="007928BF">
        <w:rPr>
          <w:rFonts w:ascii="Lucida Sans Unicode" w:hAnsi="Lucida Sans Unicode" w:cs="Lucida Sans Unicode"/>
          <w:bCs/>
          <w:sz w:val="20"/>
          <w:szCs w:val="20"/>
        </w:rPr>
        <w:t>;</w:t>
      </w:r>
      <w:r w:rsidR="006D6DF4" w:rsidRPr="00A31FBF">
        <w:rPr>
          <w:rFonts w:ascii="Lucida Sans Unicode" w:hAnsi="Lucida Sans Unicode" w:cs="Lucida Sans Unicode"/>
          <w:bCs/>
          <w:sz w:val="20"/>
          <w:szCs w:val="20"/>
        </w:rPr>
        <w:t xml:space="preserve"> se pone a consideración de esta comisión la agenda de actividades que tiene como objetivo el</w:t>
      </w:r>
      <w:r w:rsidR="00466B65">
        <w:rPr>
          <w:rFonts w:ascii="Lucida Sans Unicode" w:hAnsi="Lucida Sans Unicode" w:cs="Lucida Sans Unicode"/>
          <w:bCs/>
          <w:sz w:val="20"/>
          <w:szCs w:val="20"/>
        </w:rPr>
        <w:t xml:space="preserve"> cumplimiento de las atribuciones</w:t>
      </w:r>
      <w:r w:rsidR="006D6DF4" w:rsidRPr="00A31FBF">
        <w:rPr>
          <w:rFonts w:ascii="Lucida Sans Unicode" w:hAnsi="Lucida Sans Unicode" w:cs="Lucida Sans Unicode"/>
          <w:bCs/>
          <w:sz w:val="20"/>
          <w:szCs w:val="20"/>
        </w:rPr>
        <w:t xml:space="preserve"> inherentes a esta comisión; tanto en lo relativo a los procedimientos sancionadores ordinarios, como los procedimientos especiales y aquellos en materia de violencia política contra las mujeres en razón de género. </w:t>
      </w:r>
    </w:p>
    <w:p w14:paraId="78B0EEFB" w14:textId="77777777" w:rsidR="006D6DF4" w:rsidRPr="00A31FBF" w:rsidRDefault="006D6DF4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73DAF53B" w14:textId="7B7579A2" w:rsidR="006D6DF4" w:rsidRPr="00A31FBF" w:rsidRDefault="006D6DF4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Cs/>
          <w:sz w:val="20"/>
          <w:szCs w:val="20"/>
        </w:rPr>
        <w:t>En consecuencia, se propone la aprobación de la misma, toda vez que est</w:t>
      </w:r>
      <w:r w:rsidR="007928BF">
        <w:rPr>
          <w:rFonts w:ascii="Lucida Sans Unicode" w:hAnsi="Lucida Sans Unicode" w:cs="Lucida Sans Unicode"/>
          <w:bCs/>
          <w:sz w:val="20"/>
          <w:szCs w:val="20"/>
        </w:rPr>
        <w:t>a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 debe presentarse dentro de los 30 días naturales siguientes a la integración de la comisión o</w:t>
      </w:r>
      <w:r w:rsidR="007928BF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 en su caso, rotación de presidencias. </w:t>
      </w:r>
    </w:p>
    <w:p w14:paraId="6AC35367" w14:textId="77777777" w:rsidR="006D6DF4" w:rsidRPr="00A31FBF" w:rsidRDefault="006D6DF4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62637BF2" w14:textId="58F0C025" w:rsidR="006D6DF4" w:rsidRPr="00A31FBF" w:rsidRDefault="006D6DF4" w:rsidP="00E553A1">
      <w:pPr>
        <w:spacing w:line="276" w:lineRule="auto"/>
        <w:jc w:val="both"/>
        <w:rPr>
          <w:rFonts w:ascii="Lucida Sans Unicode" w:hAnsi="Lucida Sans Unicode" w:cs="Lucida Sans Unicode"/>
          <w:b/>
          <w:color w:val="000000"/>
          <w:sz w:val="20"/>
          <w:szCs w:val="20"/>
          <w:lang w:eastAsia="es-MX"/>
        </w:rPr>
      </w:pP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Es la cuenta. </w:t>
      </w:r>
    </w:p>
    <w:p w14:paraId="0C933343" w14:textId="77777777" w:rsidR="00570BC6" w:rsidRPr="00A31FBF" w:rsidRDefault="00570BC6" w:rsidP="00E553A1">
      <w:pPr>
        <w:spacing w:line="276" w:lineRule="auto"/>
        <w:jc w:val="both"/>
        <w:rPr>
          <w:rFonts w:ascii="Lucida Sans Unicode" w:hAnsi="Lucida Sans Unicode" w:cs="Lucida Sans Unicode"/>
          <w:b/>
          <w:color w:val="000000"/>
          <w:sz w:val="20"/>
          <w:szCs w:val="20"/>
          <w:lang w:eastAsia="es-MX"/>
        </w:rPr>
      </w:pPr>
    </w:p>
    <w:p w14:paraId="525DF5D5" w14:textId="411C546F" w:rsidR="006D6DF4" w:rsidRPr="00A31FBF" w:rsidRDefault="006D6DF4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A31FBF">
        <w:rPr>
          <w:rFonts w:ascii="Lucida Sans Unicode" w:hAnsi="Lucida Sans Unicode" w:cs="Lucida Sans Unicode"/>
          <w:sz w:val="20"/>
          <w:szCs w:val="20"/>
        </w:rPr>
        <w:t xml:space="preserve">: Gracias. </w:t>
      </w:r>
    </w:p>
    <w:p w14:paraId="76E00D1F" w14:textId="77777777" w:rsidR="006D6DF4" w:rsidRPr="00A31FBF" w:rsidRDefault="006D6DF4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C64668F" w14:textId="2E607AA3" w:rsidR="006D6DF4" w:rsidRPr="00A31FBF" w:rsidRDefault="006D6DF4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sz w:val="20"/>
          <w:szCs w:val="20"/>
        </w:rPr>
        <w:t xml:space="preserve">A su consideración el presente punto de acuerdo. </w:t>
      </w:r>
    </w:p>
    <w:p w14:paraId="464D8233" w14:textId="77777777" w:rsidR="006D6DF4" w:rsidRPr="00A31FBF" w:rsidRDefault="006D6DF4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688C734" w14:textId="491A81AD" w:rsidR="006D6DF4" w:rsidRPr="00A31FBF" w:rsidRDefault="006D6DF4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sz w:val="20"/>
          <w:szCs w:val="20"/>
        </w:rPr>
        <w:t xml:space="preserve">Yo solamente quiero hacer una precisión en razón de una cuestión temporal, que tiene que ver con el término del mandato de los que integramos esta comisión, y sabemos que el nombramiento, la duración de esta comisión es hasta octubre, pero dado el cambio, la </w:t>
      </w:r>
      <w:r w:rsidRPr="00A31FBF">
        <w:rPr>
          <w:rFonts w:ascii="Lucida Sans Unicode" w:hAnsi="Lucida Sans Unicode" w:cs="Lucida Sans Unicode"/>
          <w:sz w:val="20"/>
          <w:szCs w:val="20"/>
        </w:rPr>
        <w:lastRenderedPageBreak/>
        <w:t xml:space="preserve">renovación parcial que se dará en este órgano colegiado; propongo que la periodicidad se modifique a septiembre del próximo año. </w:t>
      </w:r>
    </w:p>
    <w:p w14:paraId="0E8C8E4C" w14:textId="77777777" w:rsidR="006D6DF4" w:rsidRPr="00A31FBF" w:rsidRDefault="006D6DF4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CF1C214" w14:textId="77777777" w:rsidR="007928BF" w:rsidRDefault="006D6DF4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sz w:val="20"/>
          <w:szCs w:val="20"/>
        </w:rPr>
        <w:t xml:space="preserve">A su consideración consejera Brenda, consejero Miguel. </w:t>
      </w:r>
    </w:p>
    <w:p w14:paraId="13AE641A" w14:textId="77777777" w:rsidR="007928BF" w:rsidRDefault="007928BF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0CCDA38" w14:textId="11AF787F" w:rsidR="00A31FBF" w:rsidRPr="00A31FBF" w:rsidRDefault="00A31FBF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sz w:val="20"/>
          <w:szCs w:val="20"/>
        </w:rPr>
        <w:t xml:space="preserve">Están de acuerdo. </w:t>
      </w:r>
    </w:p>
    <w:p w14:paraId="12E166AD" w14:textId="77777777" w:rsidR="00A31FBF" w:rsidRPr="00A31FBF" w:rsidRDefault="00A31FBF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C29571C" w14:textId="7180D768" w:rsidR="006D6DF4" w:rsidRPr="00A31FBF" w:rsidRDefault="00A31FBF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sz w:val="20"/>
          <w:szCs w:val="20"/>
        </w:rPr>
        <w:t xml:space="preserve">Solicito a la secretaria técnica, tomar la votación respectiva, tomando en consideración esta propuesta de modificación.   </w:t>
      </w:r>
    </w:p>
    <w:p w14:paraId="79ACE0AA" w14:textId="77777777" w:rsidR="006D6DF4" w:rsidRPr="00A31FBF" w:rsidRDefault="006D6DF4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833D65C" w14:textId="2442E342" w:rsidR="006D6DF4" w:rsidRPr="00A31FBF" w:rsidRDefault="006D6DF4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A31FBF" w:rsidRPr="00A31FBF">
        <w:rPr>
          <w:rFonts w:ascii="Lucida Sans Unicode" w:hAnsi="Lucida Sans Unicode" w:cs="Lucida Sans Unicode"/>
          <w:bCs/>
          <w:sz w:val="20"/>
          <w:szCs w:val="20"/>
        </w:rPr>
        <w:t xml:space="preserve"> Con gusto</w:t>
      </w:r>
      <w:r w:rsidR="007928BF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 presidente. </w:t>
      </w:r>
    </w:p>
    <w:p w14:paraId="77B38A52" w14:textId="77777777" w:rsidR="006D6DF4" w:rsidRPr="00A31FBF" w:rsidRDefault="006D6DF4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DCE5237" w14:textId="380322DD" w:rsidR="006D6DF4" w:rsidRPr="00A31FBF" w:rsidRDefault="006D6DF4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Cs/>
          <w:sz w:val="20"/>
          <w:szCs w:val="20"/>
        </w:rPr>
        <w:t>En votación nominal, consulto a los integrantes de la comisión el sentido de su voto, res</w:t>
      </w:r>
      <w:r w:rsidR="00A31FBF" w:rsidRPr="00A31FBF">
        <w:rPr>
          <w:rFonts w:ascii="Lucida Sans Unicode" w:hAnsi="Lucida Sans Unicode" w:cs="Lucida Sans Unicode"/>
          <w:bCs/>
          <w:sz w:val="20"/>
          <w:szCs w:val="20"/>
        </w:rPr>
        <w:t>pecto del acuerdo propuesto con la modificación de que la vigencia sea hasta el 30 de septiembre de 2024</w:t>
      </w:r>
      <w:r w:rsidR="007928BF">
        <w:rPr>
          <w:rFonts w:ascii="Lucida Sans Unicode" w:hAnsi="Lucida Sans Unicode" w:cs="Lucida Sans Unicode"/>
          <w:bCs/>
          <w:sz w:val="20"/>
          <w:szCs w:val="20"/>
        </w:rPr>
        <w:t>. C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onsejera Brenda Judith Serafín Morfín.</w:t>
      </w:r>
    </w:p>
    <w:p w14:paraId="39A86BB3" w14:textId="77777777" w:rsidR="006D6DF4" w:rsidRPr="00A31FBF" w:rsidRDefault="006D6DF4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D389456" w14:textId="5AE90894" w:rsidR="006D6DF4" w:rsidRPr="00A31FBF" w:rsidRDefault="006D6DF4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bCs/>
          <w:sz w:val="20"/>
          <w:szCs w:val="20"/>
        </w:rPr>
        <w:t>Consejera electoral, Brenda Judith Serafín Morfín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A31FBF" w:rsidRPr="00A31FBF">
        <w:rPr>
          <w:rFonts w:ascii="Lucida Sans Unicode" w:hAnsi="Lucida Sans Unicode" w:cs="Lucida Sans Unicode"/>
          <w:bCs/>
          <w:sz w:val="20"/>
          <w:szCs w:val="20"/>
        </w:rPr>
        <w:t xml:space="preserve"> A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 favor. </w:t>
      </w:r>
    </w:p>
    <w:p w14:paraId="4E9F66B5" w14:textId="77777777" w:rsidR="006D6DF4" w:rsidRPr="00A31FBF" w:rsidRDefault="006D6DF4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43401D3" w14:textId="77777777" w:rsidR="006D6DF4" w:rsidRPr="00A31FBF" w:rsidRDefault="006D6DF4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: Consejero Miguel Godínez Terríquez.</w:t>
      </w:r>
    </w:p>
    <w:p w14:paraId="6A36CDD9" w14:textId="77777777" w:rsidR="006D6DF4" w:rsidRPr="00A31FBF" w:rsidRDefault="006D6DF4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383E1A3" w14:textId="77777777" w:rsidR="006D6DF4" w:rsidRPr="00A31FBF" w:rsidRDefault="006D6DF4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bCs/>
          <w:sz w:val="20"/>
          <w:szCs w:val="20"/>
        </w:rPr>
        <w:t>Consejero electoral, Miguel Godínez Terríquez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: A favor.</w:t>
      </w:r>
    </w:p>
    <w:p w14:paraId="057401F6" w14:textId="77777777" w:rsidR="006D6DF4" w:rsidRPr="00A31FBF" w:rsidRDefault="006D6DF4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4E7BE261" w14:textId="77777777" w:rsidR="006D6DF4" w:rsidRPr="00A31FBF" w:rsidRDefault="006D6DF4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: Consejero Moisés Pérez Vega.</w:t>
      </w:r>
    </w:p>
    <w:p w14:paraId="01A87CEE" w14:textId="77777777" w:rsidR="006D6DF4" w:rsidRPr="00A31FBF" w:rsidRDefault="006D6DF4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7CD7A32" w14:textId="77777777" w:rsidR="006D6DF4" w:rsidRPr="00A31FBF" w:rsidRDefault="006D6DF4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A31FBF">
        <w:rPr>
          <w:rFonts w:ascii="Lucida Sans Unicode" w:hAnsi="Lucida Sans Unicode" w:cs="Lucida Sans Unicode"/>
          <w:sz w:val="20"/>
          <w:szCs w:val="20"/>
        </w:rPr>
        <w:t>: A favor.</w:t>
      </w:r>
    </w:p>
    <w:p w14:paraId="60D5B1CC" w14:textId="77777777" w:rsidR="006D6DF4" w:rsidRPr="00A31FBF" w:rsidRDefault="006D6DF4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112B80E" w14:textId="3345BFF6" w:rsidR="006D6DF4" w:rsidRPr="00A31FBF" w:rsidRDefault="006D6DF4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A31FBF" w:rsidRPr="00A31FBF">
        <w:rPr>
          <w:rFonts w:ascii="Lucida Sans Unicode" w:hAnsi="Lucida Sans Unicode" w:cs="Lucida Sans Unicode"/>
          <w:bCs/>
          <w:sz w:val="20"/>
          <w:szCs w:val="20"/>
        </w:rPr>
        <w:t xml:space="preserve"> Consejero, 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fue aprobado por unanimidad. </w:t>
      </w:r>
    </w:p>
    <w:p w14:paraId="462B9580" w14:textId="77777777" w:rsidR="006D6DF4" w:rsidRPr="00A31FBF" w:rsidRDefault="006D6DF4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11333FC" w14:textId="6ADAB36D" w:rsidR="006D6DF4" w:rsidRPr="00A31FBF" w:rsidRDefault="006D6DF4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A31FBF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A31FBF" w:rsidRPr="00A31FBF">
        <w:rPr>
          <w:rFonts w:ascii="Lucida Sans Unicode" w:hAnsi="Lucida Sans Unicode" w:cs="Lucida Sans Unicode"/>
          <w:sz w:val="20"/>
          <w:szCs w:val="20"/>
        </w:rPr>
        <w:t>Muchas g</w:t>
      </w:r>
      <w:r w:rsidRPr="00A31FBF">
        <w:rPr>
          <w:rFonts w:ascii="Lucida Sans Unicode" w:hAnsi="Lucida Sans Unicode" w:cs="Lucida Sans Unicode"/>
          <w:sz w:val="20"/>
          <w:szCs w:val="20"/>
        </w:rPr>
        <w:t xml:space="preserve">racias. </w:t>
      </w:r>
    </w:p>
    <w:p w14:paraId="28BDF961" w14:textId="77777777" w:rsidR="006D6DF4" w:rsidRPr="00A31FBF" w:rsidRDefault="006D6DF4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0D150B8" w14:textId="6B5D5BD8" w:rsidR="00A31FBF" w:rsidRPr="00A31FBF" w:rsidRDefault="006D6DF4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sz w:val="20"/>
          <w:szCs w:val="20"/>
        </w:rPr>
        <w:t>Le solicito</w:t>
      </w:r>
      <w:r w:rsidR="007928BF">
        <w:rPr>
          <w:rFonts w:ascii="Lucida Sans Unicode" w:hAnsi="Lucida Sans Unicode" w:cs="Lucida Sans Unicode"/>
          <w:sz w:val="20"/>
          <w:szCs w:val="20"/>
        </w:rPr>
        <w:t>,</w:t>
      </w:r>
      <w:r w:rsidR="00A31FBF" w:rsidRPr="00A31FBF">
        <w:rPr>
          <w:rFonts w:ascii="Lucida Sans Unicode" w:hAnsi="Lucida Sans Unicode" w:cs="Lucida Sans Unicode"/>
          <w:sz w:val="20"/>
          <w:szCs w:val="20"/>
        </w:rPr>
        <w:t xml:space="preserve"> por favor, demos lectura al siguiente punto del orden del día. </w:t>
      </w:r>
    </w:p>
    <w:p w14:paraId="06F7C85E" w14:textId="493798D4" w:rsidR="006D6DF4" w:rsidRPr="00A31FBF" w:rsidRDefault="00A31FBF" w:rsidP="00E553A1">
      <w:pPr>
        <w:tabs>
          <w:tab w:val="left" w:pos="5057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sz w:val="20"/>
          <w:szCs w:val="20"/>
        </w:rPr>
        <w:tab/>
      </w:r>
    </w:p>
    <w:p w14:paraId="6ACE7525" w14:textId="32FCF859" w:rsidR="006D6DF4" w:rsidRPr="00A31FBF" w:rsidRDefault="006D6DF4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A31FBF" w:rsidRPr="00A31FBF">
        <w:rPr>
          <w:rFonts w:ascii="Lucida Sans Unicode" w:hAnsi="Lucida Sans Unicode" w:cs="Lucida Sans Unicode"/>
          <w:bCs/>
          <w:sz w:val="20"/>
          <w:szCs w:val="20"/>
        </w:rPr>
        <w:t>No hay más asuntos que tratar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. </w:t>
      </w:r>
    </w:p>
    <w:p w14:paraId="2D9F4FCE" w14:textId="77777777" w:rsidR="006D6DF4" w:rsidRPr="00A31FBF" w:rsidRDefault="006D6DF4" w:rsidP="00E553A1">
      <w:pPr>
        <w:spacing w:line="276" w:lineRule="auto"/>
        <w:jc w:val="both"/>
        <w:rPr>
          <w:rFonts w:ascii="Lucida Sans Unicode" w:hAnsi="Lucida Sans Unicode" w:cs="Lucida Sans Unicode"/>
          <w:b/>
          <w:color w:val="000000"/>
          <w:sz w:val="20"/>
          <w:szCs w:val="20"/>
          <w:lang w:eastAsia="es-MX"/>
        </w:rPr>
      </w:pPr>
    </w:p>
    <w:p w14:paraId="1322172C" w14:textId="153FB75A" w:rsidR="00FE474E" w:rsidRPr="00A31FBF" w:rsidRDefault="00A31FBF" w:rsidP="00E553A1">
      <w:pPr>
        <w:spacing w:line="276" w:lineRule="auto"/>
        <w:jc w:val="both"/>
        <w:rPr>
          <w:rFonts w:ascii="Lucida Sans Unicode" w:hAnsi="Lucida Sans Unicode" w:cs="Lucida Sans Unicode"/>
          <w:b/>
          <w:color w:val="000000"/>
          <w:sz w:val="20"/>
          <w:szCs w:val="20"/>
          <w:lang w:eastAsia="es-MX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A31FBF">
        <w:rPr>
          <w:rFonts w:ascii="Lucida Sans Unicode" w:hAnsi="Lucida Sans Unicode" w:cs="Lucida Sans Unicode"/>
          <w:sz w:val="20"/>
          <w:szCs w:val="20"/>
        </w:rPr>
        <w:t>: Muchas gracias.</w:t>
      </w:r>
    </w:p>
    <w:p w14:paraId="45746F39" w14:textId="77777777" w:rsidR="00A31FBF" w:rsidRPr="00A31FBF" w:rsidRDefault="00A31FBF" w:rsidP="00E5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77E079EC" w14:textId="14F19F22" w:rsidR="002965FE" w:rsidRDefault="00A31FBF" w:rsidP="00E5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</w:t>
      </w:r>
      <w:r w:rsidR="002965FE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n virtud de haberse agotado los puntos 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listados en el orden del día, siendo las trece</w:t>
      </w:r>
      <w:r w:rsidR="002965FE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FE474E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horas con 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cincuenta y nueve minutos del día 28 de noviembre</w:t>
      </w:r>
      <w:r w:rsidR="002965FE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del 2023</w:t>
      </w:r>
      <w:r w:rsidR="00FE474E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2965FE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se da por concluida la presente sesión</w:t>
      </w:r>
      <w:r w:rsidR="00FE474E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Muchas </w:t>
      </w:r>
      <w:r w:rsidR="002965FE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gracias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y muy buenas tardes.</w:t>
      </w:r>
      <w:r w:rsidR="002965FE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7715D61F" w14:textId="77777777" w:rsidR="006D7B5C" w:rsidRPr="00A31FBF" w:rsidRDefault="006D7B5C" w:rsidP="00E5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419"/>
        <w:gridCol w:w="4419"/>
      </w:tblGrid>
      <w:tr w:rsidR="00805368" w:rsidRPr="00A31FBF" w14:paraId="6B86D8BE" w14:textId="77777777" w:rsidTr="006D7B5C">
        <w:trPr>
          <w:jc w:val="center"/>
        </w:trPr>
        <w:tc>
          <w:tcPr>
            <w:tcW w:w="5000" w:type="pct"/>
            <w:gridSpan w:val="2"/>
          </w:tcPr>
          <w:p w14:paraId="62EEF5B8" w14:textId="77777777" w:rsidR="00682426" w:rsidRDefault="00682426" w:rsidP="006D7B5C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113A9A9F" w14:textId="77777777" w:rsidR="006D7B5C" w:rsidRDefault="006D7B5C" w:rsidP="006D7B5C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17E29F40" w14:textId="77777777" w:rsidR="006D7B5C" w:rsidRPr="00A31FBF" w:rsidRDefault="006D7B5C" w:rsidP="006D7B5C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5CCF85D4" w14:textId="568AF896" w:rsidR="00805368" w:rsidRPr="00A31FBF" w:rsidRDefault="00850CFC" w:rsidP="0037188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31FBF">
              <w:rPr>
                <w:rFonts w:ascii="Lucida Sans Unicode" w:hAnsi="Lucida Sans Unicode" w:cs="Lucida Sans Unicode"/>
                <w:b/>
                <w:sz w:val="20"/>
                <w:szCs w:val="20"/>
              </w:rPr>
              <w:t>Moisés Pérez Vega</w:t>
            </w:r>
          </w:p>
          <w:p w14:paraId="204E00F1" w14:textId="458D5112" w:rsidR="00805368" w:rsidRPr="00A31FBF" w:rsidRDefault="00850CFC" w:rsidP="0037188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A31FBF">
              <w:rPr>
                <w:rFonts w:ascii="Lucida Sans Unicode" w:hAnsi="Lucida Sans Unicode" w:cs="Lucida Sans Unicode"/>
                <w:bCs/>
                <w:sz w:val="20"/>
                <w:szCs w:val="20"/>
              </w:rPr>
              <w:t>Consejero</w:t>
            </w:r>
            <w:r w:rsidR="00805368" w:rsidRPr="00A31FBF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 </w:t>
            </w:r>
            <w:r w:rsidR="007B0ED7" w:rsidRPr="00A31FBF">
              <w:rPr>
                <w:rFonts w:ascii="Lucida Sans Unicode" w:hAnsi="Lucida Sans Unicode" w:cs="Lucida Sans Unicode"/>
                <w:bCs/>
                <w:sz w:val="20"/>
                <w:szCs w:val="20"/>
              </w:rPr>
              <w:t>e</w:t>
            </w:r>
            <w:r w:rsidR="00805368" w:rsidRPr="00A31FBF">
              <w:rPr>
                <w:rFonts w:ascii="Lucida Sans Unicode" w:hAnsi="Lucida Sans Unicode" w:cs="Lucida Sans Unicode"/>
                <w:bCs/>
                <w:sz w:val="20"/>
                <w:szCs w:val="20"/>
              </w:rPr>
              <w:t>lectoral</w:t>
            </w:r>
            <w:r w:rsidR="007B0ED7" w:rsidRPr="00A31FBF">
              <w:rPr>
                <w:rFonts w:ascii="Lucida Sans Unicode" w:hAnsi="Lucida Sans Unicode" w:cs="Lucida Sans Unicode"/>
                <w:bCs/>
                <w:sz w:val="20"/>
                <w:szCs w:val="20"/>
              </w:rPr>
              <w:t>, p</w:t>
            </w:r>
            <w:r w:rsidR="00A42DD3" w:rsidRPr="00A31FBF">
              <w:rPr>
                <w:rFonts w:ascii="Lucida Sans Unicode" w:hAnsi="Lucida Sans Unicode" w:cs="Lucida Sans Unicode"/>
                <w:bCs/>
                <w:sz w:val="20"/>
                <w:szCs w:val="20"/>
              </w:rPr>
              <w:t>residente</w:t>
            </w:r>
            <w:r w:rsidR="00805368" w:rsidRPr="00A31FBF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 de la </w:t>
            </w:r>
            <w:r w:rsidR="007B0ED7" w:rsidRPr="00A31FBF">
              <w:rPr>
                <w:rFonts w:ascii="Lucida Sans Unicode" w:hAnsi="Lucida Sans Unicode" w:cs="Lucida Sans Unicode"/>
                <w:bCs/>
                <w:sz w:val="20"/>
                <w:szCs w:val="20"/>
              </w:rPr>
              <w:t>c</w:t>
            </w:r>
            <w:r w:rsidR="00805368" w:rsidRPr="00A31FBF">
              <w:rPr>
                <w:rFonts w:ascii="Lucida Sans Unicode" w:hAnsi="Lucida Sans Unicode" w:cs="Lucida Sans Unicode"/>
                <w:bCs/>
                <w:sz w:val="20"/>
                <w:szCs w:val="20"/>
              </w:rPr>
              <w:t>omisión</w:t>
            </w:r>
          </w:p>
        </w:tc>
      </w:tr>
      <w:tr w:rsidR="00805368" w:rsidRPr="00A31FBF" w14:paraId="6110D476" w14:textId="77777777" w:rsidTr="006D7B5C">
        <w:trPr>
          <w:jc w:val="center"/>
        </w:trPr>
        <w:tc>
          <w:tcPr>
            <w:tcW w:w="2500" w:type="pct"/>
          </w:tcPr>
          <w:p w14:paraId="2F35DDE5" w14:textId="77777777" w:rsidR="00805368" w:rsidRPr="00A31FBF" w:rsidRDefault="00805368" w:rsidP="00A42DD3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5F8B1FA5" w14:textId="77777777" w:rsidR="00682426" w:rsidRPr="00A31FBF" w:rsidRDefault="00682426" w:rsidP="00A42DD3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0CDBD750" w14:textId="77777777" w:rsidR="00805368" w:rsidRPr="00A31FBF" w:rsidRDefault="00805368" w:rsidP="00A42DD3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68DFD80D" w14:textId="00207701" w:rsidR="00805368" w:rsidRPr="00A31FBF" w:rsidRDefault="00A42DD3" w:rsidP="00A42DD3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31FBF">
              <w:rPr>
                <w:rFonts w:ascii="Lucida Sans Unicode" w:hAnsi="Lucida Sans Unicode" w:cs="Lucida Sans Unicode"/>
                <w:b/>
                <w:sz w:val="20"/>
                <w:szCs w:val="20"/>
              </w:rPr>
              <w:t>Brenda Judith Serafín Morfín</w:t>
            </w:r>
          </w:p>
          <w:p w14:paraId="6E704934" w14:textId="269B655F" w:rsidR="00805368" w:rsidRPr="00A31FBF" w:rsidRDefault="00805368" w:rsidP="00A42DD3">
            <w:pPr>
              <w:tabs>
                <w:tab w:val="left" w:pos="5835"/>
              </w:tabs>
              <w:spacing w:line="276" w:lineRule="auto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A31FBF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Consejera </w:t>
            </w:r>
            <w:r w:rsidR="007B0ED7" w:rsidRPr="00A31FBF">
              <w:rPr>
                <w:rFonts w:ascii="Lucida Sans Unicode" w:hAnsi="Lucida Sans Unicode" w:cs="Lucida Sans Unicode"/>
                <w:bCs/>
                <w:sz w:val="20"/>
                <w:szCs w:val="20"/>
              </w:rPr>
              <w:t>e</w:t>
            </w:r>
            <w:r w:rsidRPr="00A31FBF">
              <w:rPr>
                <w:rFonts w:ascii="Lucida Sans Unicode" w:hAnsi="Lucida Sans Unicode" w:cs="Lucida Sans Unicode"/>
                <w:bCs/>
                <w:sz w:val="20"/>
                <w:szCs w:val="20"/>
              </w:rPr>
              <w:t>lectoral</w:t>
            </w:r>
          </w:p>
          <w:p w14:paraId="64B551F7" w14:textId="77777777" w:rsidR="00805368" w:rsidRPr="00A31FBF" w:rsidRDefault="00805368" w:rsidP="00A42DD3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</w:tcPr>
          <w:p w14:paraId="1B165729" w14:textId="77777777" w:rsidR="00805368" w:rsidRPr="00A31FBF" w:rsidRDefault="00805368" w:rsidP="00A42DD3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6A866123" w14:textId="77777777" w:rsidR="00805368" w:rsidRPr="00A31FBF" w:rsidRDefault="00805368" w:rsidP="00A42DD3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40496284" w14:textId="77777777" w:rsidR="00805368" w:rsidRPr="00A31FBF" w:rsidRDefault="00805368" w:rsidP="00A42DD3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5A5543E2" w14:textId="25B9A212" w:rsidR="00805368" w:rsidRPr="00A31FBF" w:rsidRDefault="00A42DD3" w:rsidP="00A42DD3">
            <w:pPr>
              <w:spacing w:line="276" w:lineRule="auto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A31FB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Miguel Godínez Terríquez   </w:t>
            </w:r>
            <w:r w:rsidR="00805368" w:rsidRPr="00A31FB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73627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</w:t>
            </w:r>
            <w:r w:rsidRPr="00A31FBF">
              <w:rPr>
                <w:rFonts w:ascii="Lucida Sans Unicode" w:hAnsi="Lucida Sans Unicode" w:cs="Lucida Sans Unicode"/>
                <w:bCs/>
                <w:sz w:val="20"/>
                <w:szCs w:val="20"/>
              </w:rPr>
              <w:t>Consejero</w:t>
            </w:r>
            <w:r w:rsidR="00805368" w:rsidRPr="00A31FBF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 </w:t>
            </w:r>
            <w:r w:rsidR="007B0ED7" w:rsidRPr="00A31FBF">
              <w:rPr>
                <w:rFonts w:ascii="Lucida Sans Unicode" w:hAnsi="Lucida Sans Unicode" w:cs="Lucida Sans Unicode"/>
                <w:bCs/>
                <w:sz w:val="20"/>
                <w:szCs w:val="20"/>
              </w:rPr>
              <w:t>e</w:t>
            </w:r>
            <w:r w:rsidR="00805368" w:rsidRPr="00A31FBF">
              <w:rPr>
                <w:rFonts w:ascii="Lucida Sans Unicode" w:hAnsi="Lucida Sans Unicode" w:cs="Lucida Sans Unicode"/>
                <w:bCs/>
                <w:sz w:val="20"/>
                <w:szCs w:val="20"/>
              </w:rPr>
              <w:t>lectoral</w:t>
            </w:r>
          </w:p>
          <w:p w14:paraId="490F0A74" w14:textId="78310E4A" w:rsidR="00805368" w:rsidRPr="00A31FBF" w:rsidRDefault="00805368" w:rsidP="006D7B5C">
            <w:pPr>
              <w:spacing w:line="276" w:lineRule="auto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</w:p>
        </w:tc>
      </w:tr>
      <w:tr w:rsidR="00805368" w:rsidRPr="00A31FBF" w14:paraId="76D27001" w14:textId="77777777" w:rsidTr="006D7B5C">
        <w:trPr>
          <w:jc w:val="center"/>
        </w:trPr>
        <w:tc>
          <w:tcPr>
            <w:tcW w:w="5000" w:type="pct"/>
            <w:gridSpan w:val="2"/>
          </w:tcPr>
          <w:p w14:paraId="504B9DD5" w14:textId="77777777" w:rsidR="00805368" w:rsidRPr="00A31FBF" w:rsidRDefault="00805368" w:rsidP="006D7B5C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4DDC9942" w14:textId="77777777" w:rsidR="00805368" w:rsidRPr="00A31FBF" w:rsidRDefault="00805368" w:rsidP="006D7B5C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3B087399" w14:textId="77777777" w:rsidR="00850CFC" w:rsidRPr="00A31FBF" w:rsidRDefault="00850CFC" w:rsidP="0037188B">
            <w:pPr>
              <w:spacing w:line="276" w:lineRule="auto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  <w:lang w:val="es-ES"/>
              </w:rPr>
            </w:pPr>
            <w:r w:rsidRPr="00A31FBF">
              <w:rPr>
                <w:rFonts w:ascii="Lucida Sans Unicode" w:hAnsi="Lucida Sans Unicode" w:cs="Lucida Sans Unicode"/>
                <w:b/>
                <w:sz w:val="20"/>
                <w:szCs w:val="20"/>
              </w:rPr>
              <w:t>Catalina Moreno Trillo</w:t>
            </w:r>
            <w:r w:rsidRPr="00A31FBF">
              <w:rPr>
                <w:rFonts w:ascii="Lucida Sans Unicode" w:hAnsi="Lucida Sans Unicode" w:cs="Lucida Sans Unicode"/>
                <w:bCs/>
                <w:sz w:val="20"/>
                <w:szCs w:val="20"/>
                <w:lang w:val="es-ES"/>
              </w:rPr>
              <w:t xml:space="preserve"> </w:t>
            </w:r>
          </w:p>
          <w:p w14:paraId="37AAC2BC" w14:textId="1595C30A" w:rsidR="0037188B" w:rsidRDefault="00850CFC" w:rsidP="00217969">
            <w:pPr>
              <w:spacing w:line="276" w:lineRule="auto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  <w:lang w:val="es-ES"/>
              </w:rPr>
            </w:pPr>
            <w:r w:rsidRPr="00A31FBF">
              <w:rPr>
                <w:rFonts w:ascii="Lucida Sans Unicode" w:hAnsi="Lucida Sans Unicode" w:cs="Lucida Sans Unicode"/>
                <w:bCs/>
                <w:sz w:val="20"/>
                <w:szCs w:val="20"/>
                <w:lang w:val="es-ES"/>
              </w:rPr>
              <w:t>S</w:t>
            </w:r>
            <w:r w:rsidR="00805368" w:rsidRPr="00A31FBF">
              <w:rPr>
                <w:rFonts w:ascii="Lucida Sans Unicode" w:hAnsi="Lucida Sans Unicode" w:cs="Lucida Sans Unicode"/>
                <w:bCs/>
                <w:sz w:val="20"/>
                <w:szCs w:val="20"/>
                <w:lang w:val="es-ES"/>
              </w:rPr>
              <w:t xml:space="preserve">ecretaria </w:t>
            </w:r>
            <w:r w:rsidR="0037188B" w:rsidRPr="00A31FBF">
              <w:rPr>
                <w:rFonts w:ascii="Lucida Sans Unicode" w:hAnsi="Lucida Sans Unicode" w:cs="Lucida Sans Unicode"/>
                <w:bCs/>
                <w:sz w:val="20"/>
                <w:szCs w:val="20"/>
                <w:lang w:val="es-ES"/>
              </w:rPr>
              <w:t>t</w:t>
            </w:r>
            <w:r w:rsidR="00805368" w:rsidRPr="00A31FBF">
              <w:rPr>
                <w:rFonts w:ascii="Lucida Sans Unicode" w:hAnsi="Lucida Sans Unicode" w:cs="Lucida Sans Unicode"/>
                <w:bCs/>
                <w:sz w:val="20"/>
                <w:szCs w:val="20"/>
                <w:lang w:val="es-ES"/>
              </w:rPr>
              <w:t>écnica</w:t>
            </w:r>
          </w:p>
          <w:p w14:paraId="10697B96" w14:textId="77777777" w:rsidR="00E553A1" w:rsidRDefault="00E553A1" w:rsidP="0037188B">
            <w:pPr>
              <w:spacing w:line="276" w:lineRule="auto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  <w:lang w:val="es-ES"/>
              </w:rPr>
            </w:pPr>
          </w:p>
          <w:p w14:paraId="36264FDC" w14:textId="77777777" w:rsidR="00E553A1" w:rsidRPr="00A31FBF" w:rsidRDefault="00E553A1" w:rsidP="0037188B">
            <w:pPr>
              <w:spacing w:line="276" w:lineRule="auto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  <w:lang w:val="es-ES"/>
              </w:rPr>
            </w:pPr>
          </w:p>
        </w:tc>
      </w:tr>
      <w:tr w:rsidR="00805368" w:rsidRPr="00A31FBF" w14:paraId="176F2D58" w14:textId="77777777" w:rsidTr="006D7B5C">
        <w:trPr>
          <w:jc w:val="center"/>
        </w:trPr>
        <w:tc>
          <w:tcPr>
            <w:tcW w:w="5000" w:type="pct"/>
            <w:gridSpan w:val="2"/>
          </w:tcPr>
          <w:p w14:paraId="021FC257" w14:textId="084D1989" w:rsidR="00805368" w:rsidRPr="00E553A1" w:rsidRDefault="00805368" w:rsidP="00A31FBF">
            <w:pPr>
              <w:spacing w:line="276" w:lineRule="auto"/>
              <w:jc w:val="both"/>
              <w:rPr>
                <w:rFonts w:ascii="Lucida Sans Unicode" w:hAnsi="Lucida Sans Unicode" w:cs="Lucida Sans Unicode"/>
                <w:sz w:val="14"/>
                <w:szCs w:val="14"/>
              </w:rPr>
            </w:pPr>
            <w:r w:rsidRPr="00E553A1">
              <w:rPr>
                <w:rFonts w:ascii="Lucida Sans Unicode" w:hAnsi="Lucida Sans Unicode" w:cs="Lucida Sans Unicode"/>
                <w:sz w:val="14"/>
                <w:szCs w:val="14"/>
              </w:rPr>
              <w:t xml:space="preserve">Las firmas que aparecen en esta hoja autorizan el acta de la </w:t>
            </w:r>
            <w:r w:rsidR="00A31FBF" w:rsidRPr="00E553A1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>tercera</w:t>
            </w:r>
            <w:r w:rsidR="00A31FBF" w:rsidRPr="00E553A1">
              <w:rPr>
                <w:rFonts w:ascii="Lucida Sans Unicode" w:hAnsi="Lucida Sans Unicode" w:cs="Lucida Sans Unicode"/>
                <w:b/>
                <w:sz w:val="14"/>
                <w:szCs w:val="14"/>
              </w:rPr>
              <w:t xml:space="preserve"> sesión </w:t>
            </w:r>
            <w:r w:rsidRPr="00E553A1">
              <w:rPr>
                <w:rFonts w:ascii="Lucida Sans Unicode" w:hAnsi="Lucida Sans Unicode" w:cs="Lucida Sans Unicode"/>
                <w:b/>
                <w:sz w:val="14"/>
                <w:szCs w:val="14"/>
              </w:rPr>
              <w:t>ordinaria</w:t>
            </w:r>
            <w:r w:rsidRPr="00E553A1">
              <w:rPr>
                <w:rFonts w:ascii="Lucida Sans Unicode" w:hAnsi="Lucida Sans Unicode" w:cs="Lucida Sans Unicode"/>
                <w:sz w:val="14"/>
                <w:szCs w:val="14"/>
              </w:rPr>
              <w:t xml:space="preserve"> de la </w:t>
            </w:r>
            <w:r w:rsidRPr="00E553A1">
              <w:rPr>
                <w:rFonts w:ascii="Lucida Sans Unicode" w:hAnsi="Lucida Sans Unicode" w:cs="Lucida Sans Unicode"/>
                <w:b/>
                <w:sz w:val="14"/>
                <w:szCs w:val="14"/>
              </w:rPr>
              <w:t>Comisión de Quejas y Denuncias</w:t>
            </w:r>
            <w:r w:rsidRPr="00E553A1">
              <w:rPr>
                <w:rFonts w:ascii="Lucida Sans Unicode" w:hAnsi="Lucida Sans Unicode" w:cs="Lucida Sans Unicode"/>
                <w:sz w:val="14"/>
                <w:szCs w:val="14"/>
              </w:rPr>
              <w:t xml:space="preserve"> del Instituto Electoral y de Participación Ciudadana del Estado de Jalisco, celebrada el </w:t>
            </w:r>
            <w:r w:rsidR="00A31FBF" w:rsidRPr="00E553A1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>28</w:t>
            </w:r>
            <w:r w:rsidRPr="00E553A1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 xml:space="preserve"> </w:t>
            </w:r>
            <w:r w:rsidR="00A9635C" w:rsidRPr="00E553A1">
              <w:rPr>
                <w:rFonts w:ascii="Lucida Sans Unicode" w:hAnsi="Lucida Sans Unicode" w:cs="Lucida Sans Unicode"/>
                <w:b/>
                <w:sz w:val="14"/>
                <w:szCs w:val="14"/>
              </w:rPr>
              <w:t>de</w:t>
            </w:r>
            <w:r w:rsidR="00A31FBF" w:rsidRPr="00E553A1">
              <w:rPr>
                <w:rFonts w:ascii="Lucida Sans Unicode" w:hAnsi="Lucida Sans Unicode" w:cs="Lucida Sans Unicode"/>
                <w:b/>
                <w:sz w:val="14"/>
                <w:szCs w:val="14"/>
              </w:rPr>
              <w:t xml:space="preserve"> noviembre</w:t>
            </w:r>
            <w:r w:rsidRPr="00E553A1">
              <w:rPr>
                <w:rFonts w:ascii="Lucida Sans Unicode" w:hAnsi="Lucida Sans Unicode" w:cs="Lucida Sans Unicode"/>
                <w:b/>
                <w:sz w:val="14"/>
                <w:szCs w:val="14"/>
              </w:rPr>
              <w:t xml:space="preserve"> de 2023</w:t>
            </w:r>
            <w:r w:rsidR="00217969">
              <w:rPr>
                <w:rFonts w:ascii="Lucida Sans Unicode" w:hAnsi="Lucida Sans Unicode" w:cs="Lucida Sans Unicode"/>
                <w:sz w:val="14"/>
                <w:szCs w:val="14"/>
              </w:rPr>
              <w:t xml:space="preserve">. El video de la sesión </w:t>
            </w:r>
            <w:r w:rsidRPr="00E553A1">
              <w:rPr>
                <w:rFonts w:ascii="Lucida Sans Unicode" w:hAnsi="Lucida Sans Unicode" w:cs="Lucida Sans Unicode"/>
                <w:sz w:val="14"/>
                <w:szCs w:val="14"/>
              </w:rPr>
              <w:t>puede ser visualizado en el vínculo siguiente:</w:t>
            </w:r>
            <w:r w:rsidR="007928BF">
              <w:t xml:space="preserve"> </w:t>
            </w:r>
            <w:r w:rsidR="007928BF" w:rsidRPr="007928BF">
              <w:rPr>
                <w:rFonts w:ascii="Lucida Sans Unicode" w:hAnsi="Lucida Sans Unicode" w:cs="Lucida Sans Unicode"/>
                <w:sz w:val="14"/>
                <w:szCs w:val="14"/>
              </w:rPr>
              <w:t>https://www.youtube.com/watch?v=bMJM270dxHE&amp;list=PL_4AU7lQpikFv51IB16jGqi0BJtAfyJ-0&amp;index=25</w:t>
            </w:r>
            <w:r w:rsidR="00A31FBF" w:rsidRPr="00E553A1">
              <w:rPr>
                <w:rFonts w:ascii="Lucida Sans Unicode" w:hAnsi="Lucida Sans Unicode" w:cs="Lucida Sans Unicode"/>
                <w:sz w:val="14"/>
                <w:szCs w:val="14"/>
              </w:rPr>
              <w:t xml:space="preserve"> </w:t>
            </w:r>
            <w:r w:rsidRPr="00E553A1">
              <w:rPr>
                <w:rFonts w:ascii="Lucida Sans Unicode" w:hAnsi="Lucida Sans Unicode" w:cs="Lucida Sans Unicode"/>
                <w:sz w:val="14"/>
                <w:szCs w:val="14"/>
              </w:rPr>
              <w:t>----------------</w:t>
            </w:r>
          </w:p>
        </w:tc>
      </w:tr>
    </w:tbl>
    <w:p w14:paraId="7EDA367C" w14:textId="77777777" w:rsidR="00E553A1" w:rsidRPr="0037188B" w:rsidRDefault="00E553A1" w:rsidP="0037188B">
      <w:pPr>
        <w:spacing w:line="276" w:lineRule="auto"/>
        <w:jc w:val="both"/>
        <w:rPr>
          <w:rFonts w:ascii="Arial" w:hAnsi="Arial" w:cs="Arial"/>
        </w:rPr>
      </w:pPr>
    </w:p>
    <w:sectPr w:rsidR="00E553A1" w:rsidRPr="0037188B" w:rsidSect="006D7B5C">
      <w:headerReference w:type="default" r:id="rId7"/>
      <w:footerReference w:type="default" r:id="rId8"/>
      <w:pgSz w:w="12240" w:h="15840" w:code="1"/>
      <w:pgMar w:top="2552" w:right="1701" w:bottom="1418" w:left="1701" w:header="68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60AB2" w14:textId="77777777" w:rsidR="00E335FC" w:rsidRDefault="00E335FC">
      <w:r>
        <w:separator/>
      </w:r>
    </w:p>
  </w:endnote>
  <w:endnote w:type="continuationSeparator" w:id="0">
    <w:p w14:paraId="140081F0" w14:textId="77777777" w:rsidR="00E335FC" w:rsidRDefault="00E3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6"/>
      <w:gridCol w:w="2842"/>
    </w:tblGrid>
    <w:tr w:rsidR="003651A9" w:rsidRPr="003651A9" w14:paraId="6762E2D3" w14:textId="77777777" w:rsidTr="006D7B5C">
      <w:trPr>
        <w:trHeight w:val="1030"/>
      </w:trPr>
      <w:tc>
        <w:tcPr>
          <w:tcW w:w="5935" w:type="dxa"/>
          <w:vAlign w:val="center"/>
        </w:tcPr>
        <w:p w14:paraId="5B062599" w14:textId="77777777" w:rsidR="003651A9" w:rsidRPr="003651A9" w:rsidRDefault="003651A9" w:rsidP="003651A9">
          <w:pP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/>
            </w:rPr>
          </w:pPr>
          <w:r w:rsidRPr="003651A9">
            <w:rPr>
              <w:rFonts w:ascii="Arial" w:eastAsia="Calibri" w:hAnsi="Arial" w:cs="Arial"/>
              <w:noProof/>
              <w:kern w:val="2"/>
              <w:sz w:val="16"/>
              <w:szCs w:val="16"/>
              <w:lang w:eastAsia="es-MX"/>
              <w14:ligatures w14:val="standardContextual"/>
            </w:rPr>
            <w:drawing>
              <wp:inline distT="0" distB="0" distL="0" distR="0" wp14:anchorId="57A4A419" wp14:editId="6BC4CF83">
                <wp:extent cx="3648710" cy="641350"/>
                <wp:effectExtent l="0" t="0" r="8890" b="6350"/>
                <wp:docPr id="2065506091" name="Imagen 206550609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66655" cy="6445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2" w:type="dxa"/>
          <w:vAlign w:val="center"/>
        </w:tcPr>
        <w:p w14:paraId="15DD32BB" w14:textId="77777777" w:rsidR="003651A9" w:rsidRPr="003651A9" w:rsidRDefault="003651A9" w:rsidP="003651A9">
          <w:pPr>
            <w:tabs>
              <w:tab w:val="center" w:pos="4419"/>
              <w:tab w:val="right" w:pos="8838"/>
            </w:tabs>
            <w:suppressAutoHyphens w:val="0"/>
            <w:jc w:val="center"/>
            <w:rPr>
              <w:rFonts w:ascii="Lucida Sans Unicode" w:eastAsia="Calibri" w:hAnsi="Lucida Sans Unicode" w:cs="Lucida Sans Unicode"/>
              <w:sz w:val="12"/>
              <w:szCs w:val="12"/>
              <w:lang w:eastAsia="en-US"/>
            </w:rPr>
          </w:pPr>
        </w:p>
        <w:p w14:paraId="61EFE2BC" w14:textId="77777777" w:rsidR="003651A9" w:rsidRPr="003651A9" w:rsidRDefault="003651A9" w:rsidP="003651A9">
          <w:pPr>
            <w:tabs>
              <w:tab w:val="center" w:pos="4419"/>
              <w:tab w:val="right" w:pos="8838"/>
            </w:tabs>
            <w:suppressAutoHyphens w:val="0"/>
            <w:jc w:val="center"/>
            <w:rPr>
              <w:rFonts w:ascii="Lucida Sans Unicode" w:eastAsia="Calibri" w:hAnsi="Lucida Sans Unicode" w:cs="Lucida Sans Unicode"/>
              <w:sz w:val="12"/>
              <w:szCs w:val="12"/>
              <w:lang w:eastAsia="en-US"/>
            </w:rPr>
          </w:pPr>
        </w:p>
        <w:p w14:paraId="4ADA25FB" w14:textId="77777777" w:rsidR="003651A9" w:rsidRPr="003651A9" w:rsidRDefault="003651A9" w:rsidP="003651A9">
          <w:pPr>
            <w:tabs>
              <w:tab w:val="center" w:pos="4419"/>
              <w:tab w:val="right" w:pos="8838"/>
            </w:tabs>
            <w:suppressAutoHyphens w:val="0"/>
            <w:jc w:val="right"/>
            <w:rPr>
              <w:rFonts w:ascii="Lucida Sans Unicode" w:eastAsia="Calibri" w:hAnsi="Lucida Sans Unicode" w:cs="Lucida Sans Unicode"/>
              <w:sz w:val="12"/>
              <w:szCs w:val="12"/>
            </w:rPr>
          </w:pPr>
          <w:r w:rsidRPr="003651A9">
            <w:rPr>
              <w:rFonts w:ascii="Lucida Sans Unicode" w:eastAsia="Calibri" w:hAnsi="Lucida Sans Unicode" w:cs="Lucida Sans Unicode"/>
              <w:sz w:val="12"/>
              <w:szCs w:val="12"/>
              <w:lang w:eastAsia="en-US"/>
            </w:rPr>
            <w:t xml:space="preserve">Página </w:t>
          </w:r>
          <w:r w:rsidRPr="003651A9">
            <w:rPr>
              <w:rFonts w:ascii="Lucida Sans Unicode" w:eastAsia="Calibri" w:hAnsi="Lucida Sans Unicode" w:cs="Lucida Sans Unicode"/>
              <w:sz w:val="12"/>
              <w:szCs w:val="12"/>
              <w:lang w:eastAsia="en-US"/>
            </w:rPr>
            <w:fldChar w:fldCharType="begin"/>
          </w:r>
          <w:r w:rsidRPr="003651A9">
            <w:rPr>
              <w:rFonts w:ascii="Lucida Sans Unicode" w:eastAsia="Calibri" w:hAnsi="Lucida Sans Unicode" w:cs="Lucida Sans Unicode"/>
              <w:sz w:val="12"/>
              <w:szCs w:val="12"/>
              <w:lang w:eastAsia="en-US"/>
            </w:rPr>
            <w:instrText xml:space="preserve"> PAGE </w:instrText>
          </w:r>
          <w:r w:rsidRPr="003651A9">
            <w:rPr>
              <w:rFonts w:ascii="Lucida Sans Unicode" w:eastAsia="Calibri" w:hAnsi="Lucida Sans Unicode" w:cs="Lucida Sans Unicode"/>
              <w:sz w:val="12"/>
              <w:szCs w:val="12"/>
              <w:lang w:eastAsia="en-US"/>
            </w:rPr>
            <w:fldChar w:fldCharType="separate"/>
          </w:r>
          <w:r w:rsidRPr="003651A9">
            <w:rPr>
              <w:rFonts w:ascii="Lucida Sans Unicode" w:eastAsia="Calibri" w:hAnsi="Lucida Sans Unicode" w:cs="Lucida Sans Unicode"/>
              <w:noProof/>
              <w:sz w:val="12"/>
              <w:szCs w:val="12"/>
              <w:lang w:eastAsia="en-US"/>
            </w:rPr>
            <w:t>12</w:t>
          </w:r>
          <w:r w:rsidRPr="003651A9">
            <w:rPr>
              <w:rFonts w:ascii="Lucida Sans Unicode" w:eastAsia="Calibri" w:hAnsi="Lucida Sans Unicode" w:cs="Lucida Sans Unicode"/>
              <w:sz w:val="12"/>
              <w:szCs w:val="12"/>
              <w:lang w:eastAsia="en-US"/>
            </w:rPr>
            <w:fldChar w:fldCharType="end"/>
          </w:r>
          <w:r w:rsidRPr="003651A9">
            <w:rPr>
              <w:rFonts w:ascii="Lucida Sans Unicode" w:eastAsia="Calibri" w:hAnsi="Lucida Sans Unicode" w:cs="Lucida Sans Unicode"/>
              <w:sz w:val="12"/>
              <w:szCs w:val="12"/>
              <w:lang w:eastAsia="en-US"/>
            </w:rPr>
            <w:t xml:space="preserve"> de </w:t>
          </w:r>
          <w:r w:rsidRPr="003651A9">
            <w:rPr>
              <w:rFonts w:ascii="Lucida Sans Unicode" w:eastAsia="Calibri" w:hAnsi="Lucida Sans Unicode" w:cs="Lucida Sans Unicode"/>
              <w:sz w:val="12"/>
              <w:szCs w:val="12"/>
              <w:lang w:eastAsia="en-US"/>
            </w:rPr>
            <w:fldChar w:fldCharType="begin"/>
          </w:r>
          <w:r w:rsidRPr="003651A9">
            <w:rPr>
              <w:rFonts w:ascii="Lucida Sans Unicode" w:eastAsia="Calibri" w:hAnsi="Lucida Sans Unicode" w:cs="Lucida Sans Unicode"/>
              <w:sz w:val="12"/>
              <w:szCs w:val="12"/>
              <w:lang w:eastAsia="en-US"/>
            </w:rPr>
            <w:instrText xml:space="preserve"> NUMPAGES </w:instrText>
          </w:r>
          <w:r w:rsidRPr="003651A9">
            <w:rPr>
              <w:rFonts w:ascii="Lucida Sans Unicode" w:eastAsia="Calibri" w:hAnsi="Lucida Sans Unicode" w:cs="Lucida Sans Unicode"/>
              <w:sz w:val="12"/>
              <w:szCs w:val="12"/>
              <w:lang w:eastAsia="en-US"/>
            </w:rPr>
            <w:fldChar w:fldCharType="separate"/>
          </w:r>
          <w:r w:rsidRPr="003651A9">
            <w:rPr>
              <w:rFonts w:ascii="Lucida Sans Unicode" w:eastAsia="Calibri" w:hAnsi="Lucida Sans Unicode" w:cs="Lucida Sans Unicode"/>
              <w:noProof/>
              <w:sz w:val="12"/>
              <w:szCs w:val="12"/>
              <w:lang w:eastAsia="en-US"/>
            </w:rPr>
            <w:t>13</w:t>
          </w:r>
          <w:r w:rsidRPr="003651A9">
            <w:rPr>
              <w:rFonts w:ascii="Lucida Sans Unicode" w:eastAsia="Calibri" w:hAnsi="Lucida Sans Unicode" w:cs="Lucida Sans Unicode"/>
              <w:sz w:val="12"/>
              <w:szCs w:val="12"/>
              <w:lang w:eastAsia="en-US"/>
            </w:rPr>
            <w:fldChar w:fldCharType="end"/>
          </w:r>
        </w:p>
        <w:p w14:paraId="2DEFE64D" w14:textId="77777777" w:rsidR="003651A9" w:rsidRPr="003651A9" w:rsidRDefault="003651A9" w:rsidP="003651A9">
          <w:pP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/>
            </w:rPr>
          </w:pPr>
        </w:p>
      </w:tc>
    </w:tr>
  </w:tbl>
  <w:p w14:paraId="2F9591D7" w14:textId="47818279" w:rsidR="006D6DF4" w:rsidRPr="003651A9" w:rsidRDefault="006D6DF4" w:rsidP="00D122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849EF" w14:textId="77777777" w:rsidR="00E335FC" w:rsidRDefault="00E335FC">
      <w:r>
        <w:separator/>
      </w:r>
    </w:p>
  </w:footnote>
  <w:footnote w:type="continuationSeparator" w:id="0">
    <w:p w14:paraId="68D7D390" w14:textId="77777777" w:rsidR="00E335FC" w:rsidRDefault="00E33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6D6DF4" w:rsidRPr="00453E1E" w14:paraId="343B9967" w14:textId="77777777" w:rsidTr="0040127E">
      <w:trPr>
        <w:trHeight w:val="1267"/>
        <w:jc w:val="center"/>
      </w:trPr>
      <w:tc>
        <w:tcPr>
          <w:tcW w:w="4390" w:type="dxa"/>
        </w:tcPr>
        <w:p w14:paraId="676274F2" w14:textId="7B2C9B1E" w:rsidR="006D6DF4" w:rsidRDefault="003651A9" w:rsidP="0040127E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947BEAA" wp14:editId="506A67D5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1873045" cy="1004552"/>
                <wp:effectExtent l="0" t="0" r="0" b="5715"/>
                <wp:wrapNone/>
                <wp:docPr id="172024244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0242448" name="Imagen 1720242448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045" cy="1004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38" w:type="dxa"/>
        </w:tcPr>
        <w:p w14:paraId="472D584E" w14:textId="67BC255D" w:rsidR="006D6DF4" w:rsidRPr="00AC4AE2" w:rsidRDefault="003651A9" w:rsidP="0040127E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  <w:r w:rsidRPr="003651A9">
            <w:rPr>
              <w:rFonts w:asciiTheme="minorHAnsi" w:eastAsiaTheme="minorHAnsi" w:hAnsiTheme="minorHAnsi" w:cstheme="minorBidi"/>
              <w:noProof/>
              <w:kern w:val="2"/>
              <w:lang w:val="es-ES" w:eastAsia="en-US"/>
              <w14:ligatures w14:val="standardContextua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2D6431B" wp14:editId="66D362CC">
                    <wp:simplePos x="0" y="0"/>
                    <wp:positionH relativeFrom="margin">
                      <wp:posOffset>95250</wp:posOffset>
                    </wp:positionH>
                    <wp:positionV relativeFrom="paragraph">
                      <wp:posOffset>123190</wp:posOffset>
                    </wp:positionV>
                    <wp:extent cx="2623820" cy="744855"/>
                    <wp:effectExtent l="0" t="0" r="5080" b="0"/>
                    <wp:wrapNone/>
                    <wp:docPr id="439893874" name="Rectángulo: esquinas diagonales redondeadas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623820" cy="744855"/>
                            </a:xfrm>
                            <a:prstGeom prst="round2DiagRect">
                              <a:avLst>
                                <a:gd name="adj1" fmla="val 19649"/>
                                <a:gd name="adj2" fmla="val 0"/>
                              </a:avLst>
                            </a:prstGeom>
                            <a:solidFill>
                              <a:srgbClr val="00778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7F365BE" w14:textId="77777777" w:rsidR="003651A9" w:rsidRPr="006C0409" w:rsidRDefault="003651A9" w:rsidP="003651A9">
                                <w:pPr>
                                  <w:jc w:val="right"/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C0409"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Comisión de Quejas y Denuncias del Instituto Electoral y de Participación Ciudadana del Estado de Jalisco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2D6431B" id="Rectángulo: esquinas diagonales redondeadas 1" o:spid="_x0000_s1026" style="position:absolute;left:0;text-align:left;margin-left:7.5pt;margin-top:9.7pt;width:206.6pt;height:58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23820,744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" adj="-11796480,,5400" path="m146357,l2623820,r,l2623820,598498v,80831,-65526,146357,-146357,146357l,744855r,l,146357c,65526,65526,,146357,xe" fillcolor="#00778e" stroked="f" strokeweight="1pt">
                    <v:stroke joinstyle="miter"/>
                    <v:formulas/>
                    <v:path arrowok="t" o:connecttype="custom" o:connectlocs="146357,0;2623820,0;2623820,0;2623820,598498;2477463,744855;0,744855;0,744855;0,146357;146357,0" o:connectangles="0,0,0,0,0,0,0,0,0" textboxrect="0,0,2623820,744855"/>
                    <v:textbox>
                      <w:txbxContent>
                        <w:p w14:paraId="27F365BE" w14:textId="77777777" w:rsidR="003651A9" w:rsidRPr="006C0409" w:rsidRDefault="003651A9" w:rsidP="003651A9">
                          <w:pPr>
                            <w:jc w:val="right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C0409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Comisión de Quejas y Denuncias del Instituto Electoral y de Participación Ciudadana del Estado de Jalisco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31A193DC" w14:textId="00F925E9" w:rsidR="006D6DF4" w:rsidRDefault="006D6DF4" w:rsidP="0040127E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</w:pPr>
        </w:p>
        <w:p w14:paraId="1EB22B80" w14:textId="713DB7AC" w:rsidR="006D6DF4" w:rsidRPr="00AC4AE2" w:rsidRDefault="006D6DF4" w:rsidP="0040127E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</w:p>
      </w:tc>
    </w:tr>
  </w:tbl>
  <w:p w14:paraId="6D78DE54" w14:textId="77777777" w:rsidR="006D6DF4" w:rsidRPr="00CF60B2" w:rsidRDefault="006D6DF4" w:rsidP="004012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2A43F6"/>
    <w:multiLevelType w:val="hybridMultilevel"/>
    <w:tmpl w:val="BA1C4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242A3"/>
    <w:multiLevelType w:val="hybridMultilevel"/>
    <w:tmpl w:val="3EDE5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F73E2"/>
    <w:multiLevelType w:val="hybridMultilevel"/>
    <w:tmpl w:val="5DD089CC"/>
    <w:lvl w:ilvl="0" w:tplc="F78A0A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C2D21"/>
    <w:multiLevelType w:val="hybridMultilevel"/>
    <w:tmpl w:val="0FE04A9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304C7"/>
    <w:multiLevelType w:val="hybridMultilevel"/>
    <w:tmpl w:val="0A2454F4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F6B58"/>
    <w:multiLevelType w:val="hybridMultilevel"/>
    <w:tmpl w:val="A82AFE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77D4C"/>
    <w:multiLevelType w:val="hybridMultilevel"/>
    <w:tmpl w:val="3D60D6AA"/>
    <w:lvl w:ilvl="0" w:tplc="D1506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43964"/>
    <w:multiLevelType w:val="hybridMultilevel"/>
    <w:tmpl w:val="FC0E2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51E9B"/>
    <w:multiLevelType w:val="hybridMultilevel"/>
    <w:tmpl w:val="B4603E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A0566"/>
    <w:multiLevelType w:val="multilevel"/>
    <w:tmpl w:val="8DD2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1B72089"/>
    <w:multiLevelType w:val="multilevel"/>
    <w:tmpl w:val="DAFC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B528F"/>
    <w:multiLevelType w:val="hybridMultilevel"/>
    <w:tmpl w:val="B4603E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43823"/>
    <w:multiLevelType w:val="multilevel"/>
    <w:tmpl w:val="CA44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F66F4E"/>
    <w:multiLevelType w:val="multilevel"/>
    <w:tmpl w:val="C730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3E4EE4"/>
    <w:multiLevelType w:val="hybridMultilevel"/>
    <w:tmpl w:val="8E7C94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17CE8"/>
    <w:multiLevelType w:val="hybridMultilevel"/>
    <w:tmpl w:val="B4603E62"/>
    <w:lvl w:ilvl="0" w:tplc="A94EB0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213E3"/>
    <w:multiLevelType w:val="hybridMultilevel"/>
    <w:tmpl w:val="FEE42D5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C1139"/>
    <w:multiLevelType w:val="multilevel"/>
    <w:tmpl w:val="F67A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04F12"/>
    <w:multiLevelType w:val="multilevel"/>
    <w:tmpl w:val="4F9E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E3972"/>
    <w:multiLevelType w:val="hybridMultilevel"/>
    <w:tmpl w:val="0D1E7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A1527"/>
    <w:multiLevelType w:val="hybridMultilevel"/>
    <w:tmpl w:val="E5DCA446"/>
    <w:lvl w:ilvl="0" w:tplc="AC8AAC6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823A5"/>
    <w:multiLevelType w:val="hybridMultilevel"/>
    <w:tmpl w:val="3F366108"/>
    <w:lvl w:ilvl="0" w:tplc="F3A80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E7299"/>
    <w:multiLevelType w:val="multilevel"/>
    <w:tmpl w:val="6ECE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C427A96"/>
    <w:multiLevelType w:val="hybridMultilevel"/>
    <w:tmpl w:val="C960DE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B4400"/>
    <w:multiLevelType w:val="hybridMultilevel"/>
    <w:tmpl w:val="B4603E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D4D32"/>
    <w:multiLevelType w:val="hybridMultilevel"/>
    <w:tmpl w:val="A82AFE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7C6064"/>
    <w:multiLevelType w:val="hybridMultilevel"/>
    <w:tmpl w:val="7ECCC192"/>
    <w:lvl w:ilvl="0" w:tplc="8556BE32">
      <w:start w:val="1"/>
      <w:numFmt w:val="decimal"/>
      <w:lvlText w:val="%1."/>
      <w:lvlJc w:val="left"/>
      <w:pPr>
        <w:ind w:left="720" w:hanging="360"/>
      </w:pPr>
    </w:lvl>
    <w:lvl w:ilvl="1" w:tplc="0D4A23B6">
      <w:start w:val="1"/>
      <w:numFmt w:val="lowerLetter"/>
      <w:lvlText w:val="%2."/>
      <w:lvlJc w:val="left"/>
      <w:pPr>
        <w:ind w:left="1440" w:hanging="360"/>
      </w:pPr>
    </w:lvl>
    <w:lvl w:ilvl="2" w:tplc="40067BEE">
      <w:start w:val="1"/>
      <w:numFmt w:val="lowerRoman"/>
      <w:lvlText w:val="%3."/>
      <w:lvlJc w:val="right"/>
      <w:pPr>
        <w:ind w:left="2160" w:hanging="180"/>
      </w:pPr>
    </w:lvl>
    <w:lvl w:ilvl="3" w:tplc="E572C362">
      <w:start w:val="1"/>
      <w:numFmt w:val="decimal"/>
      <w:lvlText w:val="%4."/>
      <w:lvlJc w:val="left"/>
      <w:pPr>
        <w:ind w:left="2880" w:hanging="360"/>
      </w:pPr>
    </w:lvl>
    <w:lvl w:ilvl="4" w:tplc="0B807D74">
      <w:start w:val="1"/>
      <w:numFmt w:val="lowerLetter"/>
      <w:lvlText w:val="%5."/>
      <w:lvlJc w:val="left"/>
      <w:pPr>
        <w:ind w:left="3600" w:hanging="360"/>
      </w:pPr>
    </w:lvl>
    <w:lvl w:ilvl="5" w:tplc="58E47B44">
      <w:start w:val="1"/>
      <w:numFmt w:val="lowerRoman"/>
      <w:lvlText w:val="%6."/>
      <w:lvlJc w:val="right"/>
      <w:pPr>
        <w:ind w:left="4320" w:hanging="180"/>
      </w:pPr>
    </w:lvl>
    <w:lvl w:ilvl="6" w:tplc="6DF24CFC">
      <w:start w:val="1"/>
      <w:numFmt w:val="decimal"/>
      <w:lvlText w:val="%7."/>
      <w:lvlJc w:val="left"/>
      <w:pPr>
        <w:ind w:left="5040" w:hanging="360"/>
      </w:pPr>
    </w:lvl>
    <w:lvl w:ilvl="7" w:tplc="C5F26C24">
      <w:start w:val="1"/>
      <w:numFmt w:val="lowerLetter"/>
      <w:lvlText w:val="%8."/>
      <w:lvlJc w:val="left"/>
      <w:pPr>
        <w:ind w:left="5760" w:hanging="360"/>
      </w:pPr>
    </w:lvl>
    <w:lvl w:ilvl="8" w:tplc="29A4D990">
      <w:start w:val="1"/>
      <w:numFmt w:val="lowerRoman"/>
      <w:lvlText w:val="%9."/>
      <w:lvlJc w:val="right"/>
      <w:pPr>
        <w:ind w:left="6480" w:hanging="180"/>
      </w:pPr>
    </w:lvl>
  </w:abstractNum>
  <w:num w:numId="1" w16cid:durableId="310906821">
    <w:abstractNumId w:val="1"/>
  </w:num>
  <w:num w:numId="2" w16cid:durableId="1109736033">
    <w:abstractNumId w:val="32"/>
  </w:num>
  <w:num w:numId="3" w16cid:durableId="824467203">
    <w:abstractNumId w:val="0"/>
  </w:num>
  <w:num w:numId="4" w16cid:durableId="893080987">
    <w:abstractNumId w:val="26"/>
  </w:num>
  <w:num w:numId="5" w16cid:durableId="1241450734">
    <w:abstractNumId w:val="15"/>
  </w:num>
  <w:num w:numId="6" w16cid:durableId="468865049">
    <w:abstractNumId w:val="17"/>
  </w:num>
  <w:num w:numId="7" w16cid:durableId="1573467103">
    <w:abstractNumId w:val="5"/>
  </w:num>
  <w:num w:numId="8" w16cid:durableId="1393499408">
    <w:abstractNumId w:val="18"/>
  </w:num>
  <w:num w:numId="9" w16cid:durableId="1654528553">
    <w:abstractNumId w:val="38"/>
  </w:num>
  <w:num w:numId="10" w16cid:durableId="1131750433">
    <w:abstractNumId w:val="9"/>
  </w:num>
  <w:num w:numId="11" w16cid:durableId="1273364867">
    <w:abstractNumId w:val="22"/>
  </w:num>
  <w:num w:numId="12" w16cid:durableId="268240837">
    <w:abstractNumId w:val="28"/>
  </w:num>
  <w:num w:numId="13" w16cid:durableId="1792287972">
    <w:abstractNumId w:val="30"/>
  </w:num>
  <w:num w:numId="14" w16cid:durableId="392891227">
    <w:abstractNumId w:val="2"/>
  </w:num>
  <w:num w:numId="15" w16cid:durableId="2080707021">
    <w:abstractNumId w:val="31"/>
  </w:num>
  <w:num w:numId="16" w16cid:durableId="1666588744">
    <w:abstractNumId w:val="13"/>
  </w:num>
  <w:num w:numId="17" w16cid:durableId="1467897843">
    <w:abstractNumId w:val="20"/>
  </w:num>
  <w:num w:numId="18" w16cid:durableId="1295604762">
    <w:abstractNumId w:val="19"/>
  </w:num>
  <w:num w:numId="19" w16cid:durableId="1572083767">
    <w:abstractNumId w:val="25"/>
  </w:num>
  <w:num w:numId="20" w16cid:durableId="1998996025">
    <w:abstractNumId w:val="27"/>
  </w:num>
  <w:num w:numId="21" w16cid:durableId="2051222859">
    <w:abstractNumId w:val="34"/>
  </w:num>
  <w:num w:numId="22" w16cid:durableId="271280055">
    <w:abstractNumId w:val="14"/>
  </w:num>
  <w:num w:numId="23" w16cid:durableId="1529369019">
    <w:abstractNumId w:val="3"/>
  </w:num>
  <w:num w:numId="24" w16cid:durableId="1566798096">
    <w:abstractNumId w:val="11"/>
  </w:num>
  <w:num w:numId="25" w16cid:durableId="923143732">
    <w:abstractNumId w:val="24"/>
  </w:num>
  <w:num w:numId="26" w16cid:durableId="1669558319">
    <w:abstractNumId w:val="6"/>
  </w:num>
  <w:num w:numId="27" w16cid:durableId="1604922603">
    <w:abstractNumId w:val="35"/>
  </w:num>
  <w:num w:numId="28" w16cid:durableId="85000633">
    <w:abstractNumId w:val="21"/>
  </w:num>
  <w:num w:numId="29" w16cid:durableId="864757538">
    <w:abstractNumId w:val="33"/>
  </w:num>
  <w:num w:numId="30" w16cid:durableId="286398899">
    <w:abstractNumId w:val="29"/>
  </w:num>
  <w:num w:numId="31" w16cid:durableId="1395468773">
    <w:abstractNumId w:val="7"/>
  </w:num>
  <w:num w:numId="32" w16cid:durableId="1522086093">
    <w:abstractNumId w:val="23"/>
  </w:num>
  <w:num w:numId="33" w16cid:durableId="1485970914">
    <w:abstractNumId w:val="12"/>
  </w:num>
  <w:num w:numId="34" w16cid:durableId="1171093927">
    <w:abstractNumId w:val="16"/>
  </w:num>
  <w:num w:numId="35" w16cid:durableId="930235262">
    <w:abstractNumId w:val="36"/>
  </w:num>
  <w:num w:numId="36" w16cid:durableId="1818722111">
    <w:abstractNumId w:val="4"/>
  </w:num>
  <w:num w:numId="37" w16cid:durableId="8327936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33940739">
    <w:abstractNumId w:val="37"/>
  </w:num>
  <w:num w:numId="39" w16cid:durableId="991717139">
    <w:abstractNumId w:val="39"/>
  </w:num>
  <w:num w:numId="40" w16cid:durableId="8649452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368"/>
    <w:rsid w:val="000068C4"/>
    <w:rsid w:val="000077C8"/>
    <w:rsid w:val="000102F8"/>
    <w:rsid w:val="00011A65"/>
    <w:rsid w:val="00013ACE"/>
    <w:rsid w:val="00014D07"/>
    <w:rsid w:val="00024400"/>
    <w:rsid w:val="00032AF0"/>
    <w:rsid w:val="0003735F"/>
    <w:rsid w:val="00041F52"/>
    <w:rsid w:val="0005170A"/>
    <w:rsid w:val="00054366"/>
    <w:rsid w:val="00096529"/>
    <w:rsid w:val="000B7DAD"/>
    <w:rsid w:val="000C02D0"/>
    <w:rsid w:val="000C4FA4"/>
    <w:rsid w:val="000D4162"/>
    <w:rsid w:val="000D51EB"/>
    <w:rsid w:val="000E0769"/>
    <w:rsid w:val="000E344B"/>
    <w:rsid w:val="000E44E2"/>
    <w:rsid w:val="000E66FC"/>
    <w:rsid w:val="000F5E3E"/>
    <w:rsid w:val="001103C1"/>
    <w:rsid w:val="001154BC"/>
    <w:rsid w:val="001349C6"/>
    <w:rsid w:val="001458F6"/>
    <w:rsid w:val="00155C9D"/>
    <w:rsid w:val="00186030"/>
    <w:rsid w:val="00197E1A"/>
    <w:rsid w:val="001A4EE4"/>
    <w:rsid w:val="001B08C8"/>
    <w:rsid w:val="001D4826"/>
    <w:rsid w:val="001E1CC8"/>
    <w:rsid w:val="00217969"/>
    <w:rsid w:val="00222721"/>
    <w:rsid w:val="00247153"/>
    <w:rsid w:val="002545B1"/>
    <w:rsid w:val="00257726"/>
    <w:rsid w:val="00273257"/>
    <w:rsid w:val="00286448"/>
    <w:rsid w:val="00295801"/>
    <w:rsid w:val="002965FE"/>
    <w:rsid w:val="002A2EA3"/>
    <w:rsid w:val="002A3B9F"/>
    <w:rsid w:val="002D0CDF"/>
    <w:rsid w:val="002E08DC"/>
    <w:rsid w:val="002E7884"/>
    <w:rsid w:val="00316A44"/>
    <w:rsid w:val="00325A01"/>
    <w:rsid w:val="00334C67"/>
    <w:rsid w:val="003437FA"/>
    <w:rsid w:val="0034477C"/>
    <w:rsid w:val="00362847"/>
    <w:rsid w:val="00362C8B"/>
    <w:rsid w:val="003651A9"/>
    <w:rsid w:val="00367151"/>
    <w:rsid w:val="00370358"/>
    <w:rsid w:val="0037188B"/>
    <w:rsid w:val="00380478"/>
    <w:rsid w:val="00393A96"/>
    <w:rsid w:val="003B7F53"/>
    <w:rsid w:val="003C35C5"/>
    <w:rsid w:val="003C7CB3"/>
    <w:rsid w:val="003E50DA"/>
    <w:rsid w:val="0040127E"/>
    <w:rsid w:val="00406A8F"/>
    <w:rsid w:val="00407074"/>
    <w:rsid w:val="00434E15"/>
    <w:rsid w:val="00435A49"/>
    <w:rsid w:val="0046409C"/>
    <w:rsid w:val="0046676C"/>
    <w:rsid w:val="00466B65"/>
    <w:rsid w:val="00497739"/>
    <w:rsid w:val="004B01E0"/>
    <w:rsid w:val="00510AFA"/>
    <w:rsid w:val="005321F8"/>
    <w:rsid w:val="00556FBE"/>
    <w:rsid w:val="00563B9D"/>
    <w:rsid w:val="0056573B"/>
    <w:rsid w:val="00570BC6"/>
    <w:rsid w:val="00575441"/>
    <w:rsid w:val="00580892"/>
    <w:rsid w:val="00580F71"/>
    <w:rsid w:val="00581736"/>
    <w:rsid w:val="005A5750"/>
    <w:rsid w:val="005A6A01"/>
    <w:rsid w:val="005C692C"/>
    <w:rsid w:val="005D4D1F"/>
    <w:rsid w:val="005E7247"/>
    <w:rsid w:val="006035B9"/>
    <w:rsid w:val="00615F0F"/>
    <w:rsid w:val="00621CD6"/>
    <w:rsid w:val="00652975"/>
    <w:rsid w:val="00664391"/>
    <w:rsid w:val="00676B81"/>
    <w:rsid w:val="00682426"/>
    <w:rsid w:val="00690250"/>
    <w:rsid w:val="006915D5"/>
    <w:rsid w:val="006939F7"/>
    <w:rsid w:val="006A5862"/>
    <w:rsid w:val="006B7E14"/>
    <w:rsid w:val="006D09E5"/>
    <w:rsid w:val="006D112F"/>
    <w:rsid w:val="006D6886"/>
    <w:rsid w:val="006D6DF4"/>
    <w:rsid w:val="006D7B5C"/>
    <w:rsid w:val="00707355"/>
    <w:rsid w:val="00721981"/>
    <w:rsid w:val="00734B26"/>
    <w:rsid w:val="0073627D"/>
    <w:rsid w:val="007415FE"/>
    <w:rsid w:val="007525A1"/>
    <w:rsid w:val="00756E1C"/>
    <w:rsid w:val="00760FE7"/>
    <w:rsid w:val="007928BF"/>
    <w:rsid w:val="007A621A"/>
    <w:rsid w:val="007B0ED7"/>
    <w:rsid w:val="007B75F7"/>
    <w:rsid w:val="007D5D83"/>
    <w:rsid w:val="007E3D58"/>
    <w:rsid w:val="007F0464"/>
    <w:rsid w:val="007F29E7"/>
    <w:rsid w:val="007F4602"/>
    <w:rsid w:val="007F7FF8"/>
    <w:rsid w:val="00802DA7"/>
    <w:rsid w:val="00804742"/>
    <w:rsid w:val="00805368"/>
    <w:rsid w:val="0080770E"/>
    <w:rsid w:val="00810BA2"/>
    <w:rsid w:val="00810DCB"/>
    <w:rsid w:val="00823F78"/>
    <w:rsid w:val="008337B6"/>
    <w:rsid w:val="00850CFC"/>
    <w:rsid w:val="008833D1"/>
    <w:rsid w:val="00887694"/>
    <w:rsid w:val="008A1173"/>
    <w:rsid w:val="008A606E"/>
    <w:rsid w:val="008A6E3B"/>
    <w:rsid w:val="008B1C19"/>
    <w:rsid w:val="008B6870"/>
    <w:rsid w:val="008C133F"/>
    <w:rsid w:val="008D3A2F"/>
    <w:rsid w:val="008E07EC"/>
    <w:rsid w:val="009079BB"/>
    <w:rsid w:val="00916F77"/>
    <w:rsid w:val="0092119C"/>
    <w:rsid w:val="00922F82"/>
    <w:rsid w:val="009247F3"/>
    <w:rsid w:val="0093743A"/>
    <w:rsid w:val="00942308"/>
    <w:rsid w:val="0094578B"/>
    <w:rsid w:val="009541C7"/>
    <w:rsid w:val="0098404C"/>
    <w:rsid w:val="009864EE"/>
    <w:rsid w:val="009A1BAC"/>
    <w:rsid w:val="009A54BA"/>
    <w:rsid w:val="009B10BE"/>
    <w:rsid w:val="009D07CD"/>
    <w:rsid w:val="009E5631"/>
    <w:rsid w:val="009E5D4B"/>
    <w:rsid w:val="009F4377"/>
    <w:rsid w:val="009F4CC4"/>
    <w:rsid w:val="009F7D5B"/>
    <w:rsid w:val="00A06FAC"/>
    <w:rsid w:val="00A119FF"/>
    <w:rsid w:val="00A168FE"/>
    <w:rsid w:val="00A31FBF"/>
    <w:rsid w:val="00A42DD3"/>
    <w:rsid w:val="00A52AE8"/>
    <w:rsid w:val="00A5460C"/>
    <w:rsid w:val="00A56166"/>
    <w:rsid w:val="00A7235E"/>
    <w:rsid w:val="00A776C0"/>
    <w:rsid w:val="00A93C22"/>
    <w:rsid w:val="00A95E77"/>
    <w:rsid w:val="00A9635C"/>
    <w:rsid w:val="00AA0B3D"/>
    <w:rsid w:val="00AD779B"/>
    <w:rsid w:val="00AD7BBD"/>
    <w:rsid w:val="00AF502E"/>
    <w:rsid w:val="00AF57FA"/>
    <w:rsid w:val="00B16B6F"/>
    <w:rsid w:val="00B17576"/>
    <w:rsid w:val="00B45F8C"/>
    <w:rsid w:val="00B523DB"/>
    <w:rsid w:val="00B53D92"/>
    <w:rsid w:val="00BD192D"/>
    <w:rsid w:val="00BF53A5"/>
    <w:rsid w:val="00C01CE2"/>
    <w:rsid w:val="00C0719E"/>
    <w:rsid w:val="00C154C1"/>
    <w:rsid w:val="00C23172"/>
    <w:rsid w:val="00C3488B"/>
    <w:rsid w:val="00C3506E"/>
    <w:rsid w:val="00C4693F"/>
    <w:rsid w:val="00C50627"/>
    <w:rsid w:val="00C55ACD"/>
    <w:rsid w:val="00C71542"/>
    <w:rsid w:val="00C8603B"/>
    <w:rsid w:val="00C91562"/>
    <w:rsid w:val="00CB097E"/>
    <w:rsid w:val="00CD5A96"/>
    <w:rsid w:val="00CE6D4E"/>
    <w:rsid w:val="00CF6C06"/>
    <w:rsid w:val="00D12241"/>
    <w:rsid w:val="00D25866"/>
    <w:rsid w:val="00D30DB8"/>
    <w:rsid w:val="00D32108"/>
    <w:rsid w:val="00D45A9A"/>
    <w:rsid w:val="00D57A78"/>
    <w:rsid w:val="00D738B7"/>
    <w:rsid w:val="00D8455A"/>
    <w:rsid w:val="00D91534"/>
    <w:rsid w:val="00DB3747"/>
    <w:rsid w:val="00DE4646"/>
    <w:rsid w:val="00DF19F3"/>
    <w:rsid w:val="00DF4B7B"/>
    <w:rsid w:val="00DF5B1B"/>
    <w:rsid w:val="00E00794"/>
    <w:rsid w:val="00E02B13"/>
    <w:rsid w:val="00E12064"/>
    <w:rsid w:val="00E12EFF"/>
    <w:rsid w:val="00E335FC"/>
    <w:rsid w:val="00E361E2"/>
    <w:rsid w:val="00E411A0"/>
    <w:rsid w:val="00E46314"/>
    <w:rsid w:val="00E550A3"/>
    <w:rsid w:val="00E553A1"/>
    <w:rsid w:val="00E70012"/>
    <w:rsid w:val="00E75AAD"/>
    <w:rsid w:val="00E8563C"/>
    <w:rsid w:val="00E958FA"/>
    <w:rsid w:val="00EC0CAB"/>
    <w:rsid w:val="00EC5CA8"/>
    <w:rsid w:val="00ED0CAD"/>
    <w:rsid w:val="00F02889"/>
    <w:rsid w:val="00F1706C"/>
    <w:rsid w:val="00F42BE3"/>
    <w:rsid w:val="00F44927"/>
    <w:rsid w:val="00F713A4"/>
    <w:rsid w:val="00F71F9A"/>
    <w:rsid w:val="00F74DB7"/>
    <w:rsid w:val="00F8134B"/>
    <w:rsid w:val="00F85E98"/>
    <w:rsid w:val="00F92B95"/>
    <w:rsid w:val="00FA349E"/>
    <w:rsid w:val="00FA6742"/>
    <w:rsid w:val="00FB5347"/>
    <w:rsid w:val="00FE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3B7D54"/>
  <w15:chartTrackingRefBased/>
  <w15:docId w15:val="{766F9BC7-580C-4D05-B825-93C34148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36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05368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805368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805368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805368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5368"/>
    <w:rPr>
      <w:rFonts w:ascii="Times New Roman" w:eastAsia="Times New Roman" w:hAnsi="Times New Roman" w:cs="Arial"/>
      <w:b/>
      <w:kern w:val="0"/>
      <w:sz w:val="20"/>
      <w:szCs w:val="16"/>
      <w:lang w:eastAsia="ar-SA"/>
      <w14:ligatures w14:val="none"/>
    </w:rPr>
  </w:style>
  <w:style w:type="character" w:customStyle="1" w:styleId="Ttulo2Car">
    <w:name w:val="Título 2 Car"/>
    <w:basedOn w:val="Fuentedeprrafopredeter"/>
    <w:link w:val="Ttulo2"/>
    <w:rsid w:val="00805368"/>
    <w:rPr>
      <w:rFonts w:ascii="Times New Roman" w:eastAsia="Times New Roman" w:hAnsi="Times New Roman" w:cs="Times New Roman"/>
      <w:b/>
      <w:kern w:val="0"/>
      <w:sz w:val="20"/>
      <w:szCs w:val="20"/>
      <w:lang w:eastAsia="ar-SA"/>
      <w14:ligatures w14:val="none"/>
    </w:rPr>
  </w:style>
  <w:style w:type="character" w:customStyle="1" w:styleId="Ttulo4Car">
    <w:name w:val="Título 4 Car"/>
    <w:basedOn w:val="Fuentedeprrafopredeter"/>
    <w:link w:val="Ttulo4"/>
    <w:rsid w:val="00805368"/>
    <w:rPr>
      <w:rFonts w:ascii="Arial" w:eastAsia="Times New Roman" w:hAnsi="Arial" w:cs="Times New Roman"/>
      <w:b/>
      <w:kern w:val="0"/>
      <w:sz w:val="12"/>
      <w:szCs w:val="20"/>
      <w:lang w:eastAsia="ar-SA"/>
      <w14:ligatures w14:val="none"/>
    </w:rPr>
  </w:style>
  <w:style w:type="character" w:customStyle="1" w:styleId="Ttulo7Car">
    <w:name w:val="Título 7 Car"/>
    <w:basedOn w:val="Fuentedeprrafopredeter"/>
    <w:link w:val="Ttulo7"/>
    <w:rsid w:val="00805368"/>
    <w:rPr>
      <w:rFonts w:ascii="Arial" w:eastAsia="Times New Roman" w:hAnsi="Arial" w:cs="Times New Roman"/>
      <w:b/>
      <w:kern w:val="0"/>
      <w:sz w:val="24"/>
      <w:szCs w:val="20"/>
      <w:lang w:eastAsia="ar-SA"/>
      <w14:ligatures w14:val="none"/>
    </w:rPr>
  </w:style>
  <w:style w:type="character" w:customStyle="1" w:styleId="WW8Num2z0">
    <w:name w:val="WW8Num2z0"/>
    <w:rsid w:val="00805368"/>
    <w:rPr>
      <w:b/>
    </w:rPr>
  </w:style>
  <w:style w:type="character" w:customStyle="1" w:styleId="WW8Num3z0">
    <w:name w:val="WW8Num3z0"/>
    <w:rsid w:val="00805368"/>
    <w:rPr>
      <w:b/>
    </w:rPr>
  </w:style>
  <w:style w:type="character" w:customStyle="1" w:styleId="Fuentedeprrafopredeter2">
    <w:name w:val="Fuente de párrafo predeter.2"/>
    <w:rsid w:val="00805368"/>
  </w:style>
  <w:style w:type="character" w:customStyle="1" w:styleId="Absatz-Standardschriftart">
    <w:name w:val="Absatz-Standardschriftart"/>
    <w:rsid w:val="00805368"/>
  </w:style>
  <w:style w:type="character" w:customStyle="1" w:styleId="WW-Absatz-Standardschriftart">
    <w:name w:val="WW-Absatz-Standardschriftart"/>
    <w:rsid w:val="00805368"/>
  </w:style>
  <w:style w:type="character" w:customStyle="1" w:styleId="WW-Absatz-Standardschriftart1">
    <w:name w:val="WW-Absatz-Standardschriftart1"/>
    <w:rsid w:val="00805368"/>
  </w:style>
  <w:style w:type="character" w:customStyle="1" w:styleId="WW8Num4z0">
    <w:name w:val="WW8Num4z0"/>
    <w:rsid w:val="00805368"/>
    <w:rPr>
      <w:b/>
    </w:rPr>
  </w:style>
  <w:style w:type="character" w:customStyle="1" w:styleId="WW8Num4z1">
    <w:name w:val="WW8Num4z1"/>
    <w:rsid w:val="00805368"/>
    <w:rPr>
      <w:rFonts w:ascii="Symbol" w:hAnsi="Symbol"/>
      <w:color w:val="auto"/>
    </w:rPr>
  </w:style>
  <w:style w:type="character" w:customStyle="1" w:styleId="WW8Num7z0">
    <w:name w:val="WW8Num7z0"/>
    <w:rsid w:val="00805368"/>
    <w:rPr>
      <w:b/>
    </w:rPr>
  </w:style>
  <w:style w:type="character" w:customStyle="1" w:styleId="WW8Num7z1">
    <w:name w:val="WW8Num7z1"/>
    <w:rsid w:val="00805368"/>
    <w:rPr>
      <w:rFonts w:ascii="Symbol" w:hAnsi="Symbol"/>
      <w:color w:val="auto"/>
    </w:rPr>
  </w:style>
  <w:style w:type="character" w:customStyle="1" w:styleId="WW8Num11z0">
    <w:name w:val="WW8Num11z0"/>
    <w:rsid w:val="00805368"/>
    <w:rPr>
      <w:b/>
    </w:rPr>
  </w:style>
  <w:style w:type="character" w:customStyle="1" w:styleId="WW8Num11z1">
    <w:name w:val="WW8Num11z1"/>
    <w:rsid w:val="00805368"/>
    <w:rPr>
      <w:rFonts w:ascii="Symbol" w:hAnsi="Symbol"/>
      <w:color w:val="auto"/>
    </w:rPr>
  </w:style>
  <w:style w:type="character" w:customStyle="1" w:styleId="WW8Num12z0">
    <w:name w:val="WW8Num12z0"/>
    <w:rsid w:val="00805368"/>
    <w:rPr>
      <w:rFonts w:cs="Times New Roman"/>
      <w:b/>
    </w:rPr>
  </w:style>
  <w:style w:type="character" w:customStyle="1" w:styleId="WW8Num13z0">
    <w:name w:val="WW8Num13z0"/>
    <w:rsid w:val="00805368"/>
    <w:rPr>
      <w:b/>
    </w:rPr>
  </w:style>
  <w:style w:type="character" w:customStyle="1" w:styleId="WW8Num16z0">
    <w:name w:val="WW8Num16z0"/>
    <w:rsid w:val="00805368"/>
    <w:rPr>
      <w:rFonts w:ascii="Wingdings" w:hAnsi="Wingdings"/>
    </w:rPr>
  </w:style>
  <w:style w:type="character" w:customStyle="1" w:styleId="WW8Num16z1">
    <w:name w:val="WW8Num16z1"/>
    <w:rsid w:val="00805368"/>
    <w:rPr>
      <w:rFonts w:ascii="Courier New" w:hAnsi="Courier New" w:cs="Courier New"/>
    </w:rPr>
  </w:style>
  <w:style w:type="character" w:customStyle="1" w:styleId="WW8Num16z3">
    <w:name w:val="WW8Num16z3"/>
    <w:rsid w:val="00805368"/>
    <w:rPr>
      <w:rFonts w:ascii="Symbol" w:hAnsi="Symbol"/>
    </w:rPr>
  </w:style>
  <w:style w:type="character" w:customStyle="1" w:styleId="WW8Num17z0">
    <w:name w:val="WW8Num17z0"/>
    <w:rsid w:val="00805368"/>
    <w:rPr>
      <w:b/>
    </w:rPr>
  </w:style>
  <w:style w:type="character" w:customStyle="1" w:styleId="WW8Num17z1">
    <w:name w:val="WW8Num17z1"/>
    <w:rsid w:val="00805368"/>
    <w:rPr>
      <w:rFonts w:ascii="Symbol" w:hAnsi="Symbol"/>
      <w:color w:val="auto"/>
    </w:rPr>
  </w:style>
  <w:style w:type="character" w:customStyle="1" w:styleId="WW8Num20z0">
    <w:name w:val="WW8Num20z0"/>
    <w:rsid w:val="00805368"/>
    <w:rPr>
      <w:b/>
    </w:rPr>
  </w:style>
  <w:style w:type="character" w:customStyle="1" w:styleId="WW8Num20z1">
    <w:name w:val="WW8Num20z1"/>
    <w:rsid w:val="00805368"/>
    <w:rPr>
      <w:rFonts w:ascii="Garamond" w:eastAsia="Times New Roman" w:hAnsi="Garamond" w:cs="Times New Roman"/>
      <w:b/>
    </w:rPr>
  </w:style>
  <w:style w:type="character" w:customStyle="1" w:styleId="WW8Num22z0">
    <w:name w:val="WW8Num22z0"/>
    <w:rsid w:val="00805368"/>
    <w:rPr>
      <w:rFonts w:cs="Times New Roman"/>
    </w:rPr>
  </w:style>
  <w:style w:type="character" w:customStyle="1" w:styleId="WW8Num23z0">
    <w:name w:val="WW8Num23z0"/>
    <w:rsid w:val="00805368"/>
    <w:rPr>
      <w:rFonts w:ascii="Times New Roman" w:hAnsi="Times New Roman"/>
    </w:rPr>
  </w:style>
  <w:style w:type="character" w:customStyle="1" w:styleId="WW8Num24z0">
    <w:name w:val="WW8Num24z0"/>
    <w:rsid w:val="00805368"/>
    <w:rPr>
      <w:b/>
    </w:rPr>
  </w:style>
  <w:style w:type="character" w:customStyle="1" w:styleId="WW8Num27z0">
    <w:name w:val="WW8Num27z0"/>
    <w:rsid w:val="00805368"/>
    <w:rPr>
      <w:b/>
    </w:rPr>
  </w:style>
  <w:style w:type="character" w:customStyle="1" w:styleId="WW8Num28z0">
    <w:name w:val="WW8Num28z0"/>
    <w:rsid w:val="00805368"/>
    <w:rPr>
      <w:b/>
    </w:rPr>
  </w:style>
  <w:style w:type="character" w:customStyle="1" w:styleId="WW8Num28z1">
    <w:name w:val="WW8Num28z1"/>
    <w:rsid w:val="00805368"/>
    <w:rPr>
      <w:rFonts w:ascii="Symbol" w:hAnsi="Symbol"/>
      <w:color w:val="auto"/>
    </w:rPr>
  </w:style>
  <w:style w:type="character" w:customStyle="1" w:styleId="WW8Num29z0">
    <w:name w:val="WW8Num29z0"/>
    <w:rsid w:val="00805368"/>
    <w:rPr>
      <w:b/>
    </w:rPr>
  </w:style>
  <w:style w:type="character" w:customStyle="1" w:styleId="WW8Num31z0">
    <w:name w:val="WW8Num31z0"/>
    <w:rsid w:val="00805368"/>
    <w:rPr>
      <w:b w:val="0"/>
      <w:sz w:val="20"/>
      <w:szCs w:val="20"/>
    </w:rPr>
  </w:style>
  <w:style w:type="character" w:customStyle="1" w:styleId="WW8Num31z1">
    <w:name w:val="WW8Num31z1"/>
    <w:rsid w:val="00805368"/>
    <w:rPr>
      <w:rFonts w:ascii="Symbol" w:hAnsi="Symbol"/>
    </w:rPr>
  </w:style>
  <w:style w:type="character" w:customStyle="1" w:styleId="WW8Num34z0">
    <w:name w:val="WW8Num34z0"/>
    <w:rsid w:val="00805368"/>
    <w:rPr>
      <w:b/>
    </w:rPr>
  </w:style>
  <w:style w:type="character" w:customStyle="1" w:styleId="WW8Num34z1">
    <w:name w:val="WW8Num34z1"/>
    <w:rsid w:val="00805368"/>
    <w:rPr>
      <w:rFonts w:ascii="Symbol" w:hAnsi="Symbol"/>
      <w:color w:val="auto"/>
    </w:rPr>
  </w:style>
  <w:style w:type="character" w:customStyle="1" w:styleId="WW8Num39z2">
    <w:name w:val="WW8Num39z2"/>
    <w:rsid w:val="00805368"/>
    <w:rPr>
      <w:rFonts w:ascii="Wingdings" w:hAnsi="Wingdings"/>
    </w:rPr>
  </w:style>
  <w:style w:type="character" w:customStyle="1" w:styleId="WW8Num39z3">
    <w:name w:val="WW8Num39z3"/>
    <w:rsid w:val="00805368"/>
    <w:rPr>
      <w:rFonts w:ascii="Symbol" w:hAnsi="Symbol"/>
    </w:rPr>
  </w:style>
  <w:style w:type="character" w:customStyle="1" w:styleId="WW8Num39z5">
    <w:name w:val="WW8Num39z5"/>
    <w:rsid w:val="00805368"/>
    <w:rPr>
      <w:rFonts w:ascii="Courier New" w:hAnsi="Courier New" w:cs="Courier New"/>
    </w:rPr>
  </w:style>
  <w:style w:type="character" w:customStyle="1" w:styleId="WW8Num41z0">
    <w:name w:val="WW8Num41z0"/>
    <w:rsid w:val="00805368"/>
    <w:rPr>
      <w:b/>
    </w:rPr>
  </w:style>
  <w:style w:type="character" w:customStyle="1" w:styleId="WW8Num41z1">
    <w:name w:val="WW8Num41z1"/>
    <w:rsid w:val="00805368"/>
    <w:rPr>
      <w:rFonts w:ascii="Symbol" w:hAnsi="Symbol"/>
      <w:color w:val="auto"/>
    </w:rPr>
  </w:style>
  <w:style w:type="character" w:customStyle="1" w:styleId="Fuentedeprrafopredeter1">
    <w:name w:val="Fuente de párrafo predeter.1"/>
    <w:rsid w:val="00805368"/>
  </w:style>
  <w:style w:type="character" w:styleId="Nmerodepgina">
    <w:name w:val="page number"/>
    <w:basedOn w:val="Fuentedeprrafopredeter1"/>
    <w:rsid w:val="00805368"/>
  </w:style>
  <w:style w:type="character" w:customStyle="1" w:styleId="Refdecomentario1">
    <w:name w:val="Ref. de comentario1"/>
    <w:rsid w:val="00805368"/>
    <w:rPr>
      <w:sz w:val="16"/>
      <w:szCs w:val="16"/>
    </w:rPr>
  </w:style>
  <w:style w:type="character" w:customStyle="1" w:styleId="CarCar">
    <w:name w:val="Car Car"/>
    <w:rsid w:val="00805368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rsid w:val="008053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rsid w:val="00805368"/>
    <w:pPr>
      <w:jc w:val="both"/>
    </w:pPr>
    <w:rPr>
      <w:rFonts w:ascii="Garamond" w:hAnsi="Garamond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805368"/>
    <w:rPr>
      <w:rFonts w:ascii="Garamond" w:eastAsia="Times New Roman" w:hAnsi="Garamond" w:cs="Times New Roman"/>
      <w:kern w:val="0"/>
      <w:sz w:val="24"/>
      <w:szCs w:val="28"/>
      <w:lang w:eastAsia="ar-SA"/>
      <w14:ligatures w14:val="none"/>
    </w:rPr>
  </w:style>
  <w:style w:type="paragraph" w:styleId="Lista">
    <w:name w:val="List"/>
    <w:basedOn w:val="Textoindependiente"/>
    <w:rsid w:val="00805368"/>
    <w:rPr>
      <w:rFonts w:cs="Tahoma"/>
    </w:rPr>
  </w:style>
  <w:style w:type="paragraph" w:customStyle="1" w:styleId="Etiqueta">
    <w:name w:val="Etiqueta"/>
    <w:basedOn w:val="Normal"/>
    <w:rsid w:val="0080536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5368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rsid w:val="008053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rsid w:val="008053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0536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xtoindependiente31">
    <w:name w:val="Texto independiente 31"/>
    <w:basedOn w:val="Normal"/>
    <w:rsid w:val="00805368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link w:val="EncabezadoCar"/>
    <w:rsid w:val="008053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0536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xtodeglobo">
    <w:name w:val="Balloon Text"/>
    <w:basedOn w:val="Normal"/>
    <w:link w:val="TextodegloboCar"/>
    <w:rsid w:val="008053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05368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Textocomentario1">
    <w:name w:val="Texto comentario1"/>
    <w:basedOn w:val="Normal"/>
    <w:rsid w:val="00805368"/>
    <w:rPr>
      <w:sz w:val="20"/>
      <w:szCs w:val="20"/>
      <w:lang w:val="es-ES"/>
    </w:rPr>
  </w:style>
  <w:style w:type="paragraph" w:customStyle="1" w:styleId="ANOTACION">
    <w:name w:val="ANOTACION"/>
    <w:basedOn w:val="Normal"/>
    <w:rsid w:val="00805368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rsid w:val="00805368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lang w:val="es-ES" w:eastAsia="ar-SA"/>
      <w14:ligatures w14:val="none"/>
    </w:rPr>
  </w:style>
  <w:style w:type="paragraph" w:styleId="Textocomentario">
    <w:name w:val="annotation text"/>
    <w:basedOn w:val="Normal"/>
    <w:link w:val="TextocomentarioCar"/>
    <w:semiHidden/>
    <w:unhideWhenUsed/>
    <w:rsid w:val="0080536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0536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suntodelcomentario">
    <w:name w:val="annotation subject"/>
    <w:basedOn w:val="Textocomentario1"/>
    <w:next w:val="Textocomentario1"/>
    <w:link w:val="AsuntodelcomentarioCar"/>
    <w:rsid w:val="00805368"/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805368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Prrafodelista">
    <w:name w:val="List Paragraph"/>
    <w:basedOn w:val="Normal"/>
    <w:uiPriority w:val="34"/>
    <w:qFormat/>
    <w:rsid w:val="00805368"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rsid w:val="00805368"/>
    <w:pPr>
      <w:spacing w:after="120" w:line="480" w:lineRule="auto"/>
    </w:pPr>
  </w:style>
  <w:style w:type="paragraph" w:customStyle="1" w:styleId="Texto">
    <w:name w:val="Texto"/>
    <w:basedOn w:val="Normal"/>
    <w:link w:val="TextoCar"/>
    <w:rsid w:val="00805368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rsid w:val="00805368"/>
    <w:pPr>
      <w:suppressLineNumbers/>
    </w:pPr>
  </w:style>
  <w:style w:type="paragraph" w:customStyle="1" w:styleId="Encabezadodelatabla">
    <w:name w:val="Encabezado de la tabla"/>
    <w:basedOn w:val="Contenidodelatabla"/>
    <w:rsid w:val="00805368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805368"/>
  </w:style>
  <w:style w:type="paragraph" w:styleId="Textoindependiente2">
    <w:name w:val="Body Text 2"/>
    <w:basedOn w:val="Normal"/>
    <w:link w:val="Textoindependiente2Car"/>
    <w:unhideWhenUsed/>
    <w:rsid w:val="00805368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05368"/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character" w:customStyle="1" w:styleId="Carcterdenumeracin">
    <w:name w:val="Carácter de numeración"/>
    <w:rsid w:val="00805368"/>
  </w:style>
  <w:style w:type="table" w:styleId="Tablaconcuadrcula">
    <w:name w:val="Table Grid"/>
    <w:basedOn w:val="Tablanormal"/>
    <w:uiPriority w:val="59"/>
    <w:rsid w:val="00805368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link w:val="Texto"/>
    <w:locked/>
    <w:rsid w:val="00805368"/>
    <w:rPr>
      <w:rFonts w:ascii="Arial" w:eastAsia="Times New Roman" w:hAnsi="Arial" w:cs="Times New Roman"/>
      <w:kern w:val="0"/>
      <w:sz w:val="18"/>
      <w:szCs w:val="18"/>
      <w:lang w:val="x-none" w:eastAsia="ar-SA"/>
      <w14:ligatures w14:val="none"/>
    </w:rPr>
  </w:style>
  <w:style w:type="character" w:styleId="nfasis">
    <w:name w:val="Emphasis"/>
    <w:basedOn w:val="Fuentedeprrafopredeter"/>
    <w:uiPriority w:val="20"/>
    <w:qFormat/>
    <w:rsid w:val="0080536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805368"/>
    <w:rPr>
      <w:sz w:val="16"/>
      <w:szCs w:val="16"/>
    </w:rPr>
  </w:style>
  <w:style w:type="character" w:customStyle="1" w:styleId="DefaultCar">
    <w:name w:val="Default Car"/>
    <w:link w:val="Default"/>
    <w:locked/>
    <w:rsid w:val="00805368"/>
    <w:rPr>
      <w:rFonts w:ascii="Arial" w:eastAsia="Arial" w:hAnsi="Arial" w:cs="Arial"/>
      <w:color w:val="000000"/>
      <w:kern w:val="0"/>
      <w:sz w:val="24"/>
      <w:szCs w:val="24"/>
      <w:lang w:val="es-ES" w:eastAsia="ar-SA"/>
      <w14:ligatures w14:val="none"/>
    </w:rPr>
  </w:style>
  <w:style w:type="paragraph" w:styleId="Sinespaciado">
    <w:name w:val="No Spacing"/>
    <w:link w:val="SinespaciadoCar"/>
    <w:uiPriority w:val="1"/>
    <w:qFormat/>
    <w:rsid w:val="0080536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Hipervnculo">
    <w:name w:val="Hyperlink"/>
    <w:basedOn w:val="Fuentedeprrafopredeter"/>
    <w:unhideWhenUsed/>
    <w:rsid w:val="0080536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5368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0536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80536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aconvietas">
    <w:name w:val="List Bullet"/>
    <w:basedOn w:val="Normal"/>
    <w:unhideWhenUsed/>
    <w:rsid w:val="00805368"/>
    <w:pPr>
      <w:numPr>
        <w:numId w:val="3"/>
      </w:numPr>
      <w:contextualSpacing/>
    </w:pPr>
  </w:style>
  <w:style w:type="paragraph" w:customStyle="1" w:styleId="paragraph">
    <w:name w:val="paragraph"/>
    <w:basedOn w:val="Normal"/>
    <w:rsid w:val="00805368"/>
    <w:pPr>
      <w:suppressAutoHyphens w:val="0"/>
      <w:spacing w:before="100" w:beforeAutospacing="1" w:after="100" w:afterAutospacing="1"/>
    </w:pPr>
    <w:rPr>
      <w:lang w:eastAsia="es-MX"/>
    </w:rPr>
  </w:style>
  <w:style w:type="character" w:customStyle="1" w:styleId="normaltextrun">
    <w:name w:val="normaltextrun"/>
    <w:basedOn w:val="Fuentedeprrafopredeter"/>
    <w:rsid w:val="00805368"/>
  </w:style>
  <w:style w:type="character" w:customStyle="1" w:styleId="eop">
    <w:name w:val="eop"/>
    <w:basedOn w:val="Fuentedeprrafopredeter"/>
    <w:rsid w:val="00805368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B0ED7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3651A9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11</Pages>
  <Words>2614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Monroy Aguirre</dc:creator>
  <cp:keywords/>
  <dc:description/>
  <cp:lastModifiedBy>Luis Alfonso Campos Guzman</cp:lastModifiedBy>
  <cp:revision>18</cp:revision>
  <cp:lastPrinted>2024-02-01T19:10:00Z</cp:lastPrinted>
  <dcterms:created xsi:type="dcterms:W3CDTF">2024-01-30T20:39:00Z</dcterms:created>
  <dcterms:modified xsi:type="dcterms:W3CDTF">2024-07-30T22:59:00Z</dcterms:modified>
</cp:coreProperties>
</file>