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0A82" w14:textId="18A87FA0" w:rsidR="001C2276" w:rsidRPr="00721845" w:rsidRDefault="00974BF6" w:rsidP="00974BF6">
      <w:pPr>
        <w:pStyle w:val="NormalWeb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                                  </w:t>
      </w:r>
      <w:r w:rsidR="001C2276"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Ficha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Técnica</w:t>
      </w:r>
      <w:r w:rsidR="001C2276"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de Valoración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Documental</w:t>
      </w:r>
    </w:p>
    <w:p w14:paraId="4482DB31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Serie documental: __________________________________________________</w:t>
      </w:r>
    </w:p>
    <w:p w14:paraId="6B1FC8F4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Unidad Administrativa: ______________________________________________</w:t>
      </w:r>
    </w:p>
    <w:p w14:paraId="37134D92" w14:textId="649BB88E" w:rsidR="00D20667" w:rsidRPr="00D20667" w:rsidRDefault="001C2276" w:rsidP="001C2276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Nombre del área: ___________________________________________________</w:t>
      </w:r>
    </w:p>
    <w:p w14:paraId="70465C6F" w14:textId="2D2566F6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1. Clave de la serie</w:t>
      </w: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 xml:space="preserve"> _____________ </w:t>
      </w: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Nombre de la serie</w:t>
      </w: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 xml:space="preserve"> ____________________</w:t>
      </w:r>
    </w:p>
    <w:p w14:paraId="56550FA6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(Indicar clave y nombre conforme al cuadro general de clasificación archivística)</w:t>
      </w:r>
    </w:p>
    <w:p w14:paraId="5A3593F8" w14:textId="539F0033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2. Clave de la subserie</w:t>
      </w: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 xml:space="preserve"> ___________ Nombre de la subserie_________________</w:t>
      </w:r>
    </w:p>
    <w:p w14:paraId="547A830F" w14:textId="1334862C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 xml:space="preserve"> (Cuando se decida que la serie tendrá además una subserie u otras más, se indicará su clave y nombre; en caso contrario, no es aplicable)</w:t>
      </w:r>
      <w:r w:rsidR="00E6152A">
        <w:rPr>
          <w:rFonts w:ascii="Lucida Sans Unicode" w:hAnsi="Lucida Sans Unicode" w:cs="Lucida Sans Unicode"/>
          <w:color w:val="000000"/>
          <w:sz w:val="20"/>
          <w:szCs w:val="20"/>
        </w:rPr>
        <w:t>.</w:t>
      </w:r>
    </w:p>
    <w:p w14:paraId="1D15EBA3" w14:textId="5ADA5454" w:rsidR="001C2276" w:rsidRDefault="001C2276" w:rsidP="001C2276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3. Función por la cual se genera la serie:</w:t>
      </w:r>
    </w:p>
    <w:p w14:paraId="04E20E82" w14:textId="77777777" w:rsidR="00D20667" w:rsidRPr="00D20667" w:rsidRDefault="00D20667" w:rsidP="001C2276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14:paraId="6CFD8981" w14:textId="45040111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(Se establecerá brevemente la función con base en el reglamento interior o manual de organización o programa)</w:t>
      </w:r>
      <w:r w:rsidR="001A6350">
        <w:rPr>
          <w:rFonts w:ascii="Lucida Sans Unicode" w:hAnsi="Lucida Sans Unicode" w:cs="Lucida Sans Unicode"/>
          <w:color w:val="000000"/>
          <w:sz w:val="20"/>
          <w:szCs w:val="20"/>
        </w:rPr>
        <w:t>.</w:t>
      </w:r>
    </w:p>
    <w:p w14:paraId="55910A08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4. Áreas de la unidad administrativa que intervienen en la generación, recepción, trámite y conclusión de los asuntos o temas a los que se refiere la serie:</w:t>
      </w:r>
    </w:p>
    <w:p w14:paraId="383AAB99" w14:textId="1F6AC0BC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*</w:t>
      </w:r>
      <w:r w:rsidR="00B63AA8">
        <w:rPr>
          <w:rFonts w:ascii="Lucida Sans Unicode" w:hAnsi="Lucida Sans Unicode" w:cs="Lucida Sans Unicode"/>
          <w:color w:val="000000"/>
          <w:sz w:val="20"/>
          <w:szCs w:val="20"/>
        </w:rPr>
        <w:t>_____________________________________________</w:t>
      </w:r>
      <w:r w:rsidR="007855F1">
        <w:rPr>
          <w:rFonts w:ascii="Lucida Sans Unicode" w:hAnsi="Lucida Sans Unicode" w:cs="Lucida Sans Unicode"/>
          <w:color w:val="000000"/>
          <w:sz w:val="20"/>
          <w:szCs w:val="20"/>
        </w:rPr>
        <w:t>__</w:t>
      </w:r>
    </w:p>
    <w:p w14:paraId="3DD5EC7E" w14:textId="7E5FD005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*</w:t>
      </w:r>
      <w:r w:rsidR="00B63AA8">
        <w:rPr>
          <w:rFonts w:ascii="Lucida Sans Unicode" w:hAnsi="Lucida Sans Unicode" w:cs="Lucida Sans Unicode"/>
          <w:color w:val="000000"/>
          <w:sz w:val="20"/>
          <w:szCs w:val="20"/>
        </w:rPr>
        <w:t>____________________________________________</w:t>
      </w:r>
      <w:r w:rsidR="007855F1">
        <w:rPr>
          <w:rFonts w:ascii="Lucida Sans Unicode" w:hAnsi="Lucida Sans Unicode" w:cs="Lucida Sans Unicode"/>
          <w:color w:val="000000"/>
          <w:sz w:val="20"/>
          <w:szCs w:val="20"/>
        </w:rPr>
        <w:t>___</w:t>
      </w:r>
    </w:p>
    <w:p w14:paraId="52DE646E" w14:textId="508C403E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*</w:t>
      </w:r>
      <w:r w:rsidR="00B63AA8">
        <w:rPr>
          <w:rFonts w:ascii="Lucida Sans Unicode" w:hAnsi="Lucida Sans Unicode" w:cs="Lucida Sans Unicode"/>
          <w:color w:val="000000"/>
          <w:sz w:val="20"/>
          <w:szCs w:val="20"/>
        </w:rPr>
        <w:t>________________________________________________</w:t>
      </w:r>
    </w:p>
    <w:p w14:paraId="38BFB4D1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(No más de tres en orden de importancia (primero el área de mayor interrelación)</w:t>
      </w:r>
    </w:p>
    <w:p w14:paraId="2D887C23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5. Áreas de otras unidades administrativas relacionadas con la gestión y trámites de los asuntos o temas a los que se refiere la serie:</w:t>
      </w:r>
    </w:p>
    <w:p w14:paraId="680F05C2" w14:textId="2F896843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*</w:t>
      </w:r>
      <w:r w:rsidR="00B63AA8">
        <w:rPr>
          <w:rFonts w:ascii="Lucida Sans Unicode" w:hAnsi="Lucida Sans Unicode" w:cs="Lucida Sans Unicode"/>
          <w:color w:val="000000"/>
          <w:sz w:val="20"/>
          <w:szCs w:val="20"/>
        </w:rPr>
        <w:t>_______________________________________________</w:t>
      </w:r>
    </w:p>
    <w:p w14:paraId="235CC26A" w14:textId="45718EBB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lastRenderedPageBreak/>
        <w:t>*</w:t>
      </w:r>
      <w:r w:rsidR="00B63AA8">
        <w:rPr>
          <w:rFonts w:ascii="Lucida Sans Unicode" w:hAnsi="Lucida Sans Unicode" w:cs="Lucida Sans Unicode"/>
          <w:color w:val="000000"/>
          <w:sz w:val="20"/>
          <w:szCs w:val="20"/>
        </w:rPr>
        <w:t>_______________________________________________</w:t>
      </w:r>
    </w:p>
    <w:p w14:paraId="389B154E" w14:textId="307D8536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*</w:t>
      </w:r>
      <w:r w:rsidR="00B63AA8">
        <w:rPr>
          <w:rFonts w:ascii="Lucida Sans Unicode" w:hAnsi="Lucida Sans Unicode" w:cs="Lucida Sans Unicode"/>
          <w:color w:val="000000"/>
          <w:sz w:val="20"/>
          <w:szCs w:val="20"/>
        </w:rPr>
        <w:t>_______________________________________________</w:t>
      </w:r>
    </w:p>
    <w:p w14:paraId="308D1F0A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6. Fechas extremas de la serie de ______________ (año) a _______________ (año)</w:t>
      </w:r>
    </w:p>
    <w:p w14:paraId="30EC83F9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(Anotar los años extremos inicial y final de la serie en su conjunto)</w:t>
      </w:r>
    </w:p>
    <w:p w14:paraId="7C8FA9EA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7. Año de conclusión de la serie</w:t>
      </w: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 xml:space="preserve"> ______________________________________</w:t>
      </w:r>
    </w:p>
    <w:p w14:paraId="2E767AA2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(En el caso de que la serie se cierre)</w:t>
      </w:r>
    </w:p>
    <w:p w14:paraId="607D0A66" w14:textId="666706E8" w:rsidR="001C2276" w:rsidRDefault="001C2276" w:rsidP="00D20667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8. Términos relacionados de la serie: </w:t>
      </w:r>
    </w:p>
    <w:p w14:paraId="1980EF57" w14:textId="77777777" w:rsidR="00D20667" w:rsidRPr="00721845" w:rsidRDefault="00D20667" w:rsidP="00D20667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14:paraId="3804CE09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(Palabras clave que apoyen la localización de asuntos o temas relacionada con la serie, no más de cinco)</w:t>
      </w:r>
    </w:p>
    <w:p w14:paraId="51C11CB5" w14:textId="77777777" w:rsidR="0097379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9. Breve descripción del contenido de la serie: </w:t>
      </w:r>
    </w:p>
    <w:p w14:paraId="28AD9B84" w14:textId="77777777" w:rsidR="00973795" w:rsidRDefault="00973795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14:paraId="0F069D17" w14:textId="1AEA2462" w:rsidR="00973795" w:rsidRPr="00973795" w:rsidRDefault="001C2276" w:rsidP="00D20667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(Resumen sobre los asuntos o temas que se manejen en la serie)</w:t>
      </w:r>
    </w:p>
    <w:p w14:paraId="7A0E53ED" w14:textId="78772D02" w:rsidR="001C2276" w:rsidRDefault="001C2276" w:rsidP="00D20667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10. Tipología documental: </w:t>
      </w:r>
    </w:p>
    <w:p w14:paraId="0A415BD0" w14:textId="77777777" w:rsidR="00D20667" w:rsidRPr="00721845" w:rsidRDefault="00D20667" w:rsidP="00D20667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14:paraId="12B6A23D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(Descripción de la clase de documentos que contiene el expediente individual de la serie)</w:t>
      </w:r>
    </w:p>
    <w:p w14:paraId="324F6802" w14:textId="77777777" w:rsidR="00D20667" w:rsidRPr="00721845" w:rsidRDefault="00D20667" w:rsidP="001C2276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14:paraId="13E9984E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11. Condiciones de acceso a la información de la serie:</w:t>
      </w:r>
    </w:p>
    <w:p w14:paraId="0384A75B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Información pública ______ Información reservada_______ Información confidencial______</w:t>
      </w:r>
    </w:p>
    <w:p w14:paraId="1314F852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(Marcar con una X el tipo de información que contienen los expedientes de la serie (puede marcarse uno o los tres)</w:t>
      </w:r>
    </w:p>
    <w:p w14:paraId="2687265A" w14:textId="77777777" w:rsidR="001C2276" w:rsidRPr="00D20667" w:rsidRDefault="001C2276" w:rsidP="001C2276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D20667">
        <w:rPr>
          <w:rFonts w:ascii="Lucida Sans Unicode" w:hAnsi="Lucida Sans Unicode" w:cs="Lucida Sans Unicode"/>
          <w:b/>
          <w:color w:val="000000"/>
          <w:sz w:val="20"/>
          <w:szCs w:val="20"/>
        </w:rPr>
        <w:lastRenderedPageBreak/>
        <w:t>12. Valores documentales de la serie:</w:t>
      </w:r>
    </w:p>
    <w:p w14:paraId="29D705E4" w14:textId="77777777" w:rsidR="001C2276" w:rsidRPr="00D20667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  <w:u w:val="single"/>
        </w:rPr>
      </w:pPr>
      <w:r w:rsidRPr="00D20667">
        <w:rPr>
          <w:rFonts w:ascii="Lucida Sans Unicode" w:hAnsi="Lucida Sans Unicode" w:cs="Lucida Sans Unicode"/>
          <w:color w:val="000000"/>
          <w:sz w:val="20"/>
          <w:szCs w:val="20"/>
          <w:u w:val="single"/>
        </w:rPr>
        <w:t>Administrativo</w:t>
      </w:r>
    </w:p>
    <w:p w14:paraId="3909C256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(Criterio o justificación administrativa por el cual debe conservarse la documentación)</w:t>
      </w:r>
    </w:p>
    <w:p w14:paraId="46713429" w14:textId="77777777" w:rsidR="001C2276" w:rsidRPr="00D20667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  <w:u w:val="single"/>
        </w:rPr>
      </w:pPr>
      <w:r w:rsidRPr="00D20667">
        <w:rPr>
          <w:rFonts w:ascii="Lucida Sans Unicode" w:hAnsi="Lucida Sans Unicode" w:cs="Lucida Sans Unicode"/>
          <w:color w:val="000000"/>
          <w:sz w:val="20"/>
          <w:szCs w:val="20"/>
          <w:u w:val="single"/>
        </w:rPr>
        <w:t>Legal</w:t>
      </w:r>
    </w:p>
    <w:p w14:paraId="7FEAD757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(Disposición legal, artículo, fracción o párrafo donde se señala el tiempo o hecho que determina el plazo de conservación o vigencia documental)</w:t>
      </w:r>
    </w:p>
    <w:p w14:paraId="6F542BA0" w14:textId="77777777" w:rsidR="001C2276" w:rsidRPr="00D20667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  <w:u w:val="single"/>
        </w:rPr>
      </w:pPr>
      <w:r w:rsidRPr="00D20667">
        <w:rPr>
          <w:rFonts w:ascii="Lucida Sans Unicode" w:hAnsi="Lucida Sans Unicode" w:cs="Lucida Sans Unicode"/>
          <w:color w:val="000000"/>
          <w:sz w:val="20"/>
          <w:szCs w:val="20"/>
          <w:u w:val="single"/>
        </w:rPr>
        <w:t>Fiscal o contable</w:t>
      </w:r>
    </w:p>
    <w:p w14:paraId="0B1A7F41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(Normatividad técnica o disposición legal, articulo, fracción o párrafo donde se señala el tiempo o hecho que determina el plazo de conservación o vigencia documental)</w:t>
      </w:r>
    </w:p>
    <w:p w14:paraId="1290AA45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Marcar con X el valor documental que corresponde a la serie (puede marcarse uno o hasta tres)</w:t>
      </w:r>
    </w:p>
    <w:p w14:paraId="18413D92" w14:textId="6C8702C3" w:rsidR="001C2276" w:rsidRPr="00721845" w:rsidRDefault="001C2276" w:rsidP="00D20667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13. Vigencia documental de la serie</w:t>
      </w:r>
    </w:p>
    <w:p w14:paraId="19E3D412" w14:textId="1B170432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* Vigencia documental. Número de años en AT + Número de años en AC</w:t>
      </w:r>
      <w:r w:rsidR="00D20667">
        <w:rPr>
          <w:rFonts w:ascii="Lucida Sans Unicode" w:hAnsi="Lucida Sans Unicode" w:cs="Lucida Sans Unicode"/>
          <w:color w:val="000000"/>
          <w:sz w:val="20"/>
          <w:szCs w:val="20"/>
        </w:rPr>
        <w:t>:</w:t>
      </w:r>
    </w:p>
    <w:p w14:paraId="544B7BB2" w14:textId="178E47F0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 xml:space="preserve">* Vigencia completa </w:t>
      </w:r>
    </w:p>
    <w:p w14:paraId="6ED54E9A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14. ¿La serie tiene valor histórico?</w:t>
      </w: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 xml:space="preserve"> Si ______ No_____</w:t>
      </w:r>
    </w:p>
    <w:p w14:paraId="021F5D9C" w14:textId="15D240AA" w:rsidR="001C2276" w:rsidRPr="00D20667" w:rsidRDefault="001C2276" w:rsidP="001C2276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15. Nombre del área responsable donde se localiza la serie: </w:t>
      </w:r>
    </w:p>
    <w:p w14:paraId="084C2286" w14:textId="355D149A" w:rsidR="001C2276" w:rsidRPr="00D20667" w:rsidRDefault="001C2276" w:rsidP="001C2276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16. El responsable de la Unidad generadora de la serie documental: </w:t>
      </w:r>
    </w:p>
    <w:p w14:paraId="6BD52E48" w14:textId="77777777" w:rsidR="001C2276" w:rsidRPr="00721845" w:rsidRDefault="001C2276" w:rsidP="001C2276">
      <w:pPr>
        <w:pStyle w:val="NormalWeb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(Nombre y firma)</w:t>
      </w:r>
    </w:p>
    <w:p w14:paraId="52239B53" w14:textId="77777777" w:rsidR="001A6350" w:rsidRDefault="001C2276" w:rsidP="001A6350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b/>
          <w:color w:val="000000"/>
          <w:sz w:val="20"/>
          <w:szCs w:val="20"/>
        </w:rPr>
        <w:t>17. El responsable del archivo de trámite de la unidad administrativa o del área generadora</w:t>
      </w:r>
    </w:p>
    <w:p w14:paraId="4483C3F6" w14:textId="4B5D3769" w:rsidR="00C8047F" w:rsidRPr="001A6350" w:rsidRDefault="001C2276" w:rsidP="001A6350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721845">
        <w:rPr>
          <w:rFonts w:ascii="Lucida Sans Unicode" w:hAnsi="Lucida Sans Unicode" w:cs="Lucida Sans Unicode"/>
          <w:color w:val="000000"/>
          <w:sz w:val="20"/>
          <w:szCs w:val="20"/>
        </w:rPr>
        <w:t>(Nombre y firma)</w:t>
      </w:r>
    </w:p>
    <w:sectPr w:rsidR="00C8047F" w:rsidRPr="001A6350" w:rsidSect="00097F1B">
      <w:headerReference w:type="default" r:id="rId6"/>
      <w:footerReference w:type="even" r:id="rId7"/>
      <w:footerReference w:type="default" r:id="rId8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8FFD" w14:textId="77777777" w:rsidR="00CB7F76" w:rsidRDefault="00CB7F76" w:rsidP="005E29FF">
      <w:r>
        <w:separator/>
      </w:r>
    </w:p>
  </w:endnote>
  <w:endnote w:type="continuationSeparator" w:id="0">
    <w:p w14:paraId="1A6C0B99" w14:textId="77777777" w:rsidR="00CB7F76" w:rsidRDefault="00CB7F76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3D3251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4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  <w:lang w:val="es-MX" w:eastAsia="es-MX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B561" w14:textId="77777777" w:rsidR="00CB7F76" w:rsidRDefault="00CB7F76" w:rsidP="005E29FF">
      <w:r>
        <w:separator/>
      </w:r>
    </w:p>
  </w:footnote>
  <w:footnote w:type="continuationSeparator" w:id="0">
    <w:p w14:paraId="29CCE4F0" w14:textId="77777777" w:rsidR="00CB7F76" w:rsidRDefault="00CB7F76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C26" w14:textId="6F989B0F" w:rsidR="005E29FF" w:rsidRDefault="005E29FF" w:rsidP="00097F1B">
    <w:pPr>
      <w:pStyle w:val="Encabezado"/>
    </w:pPr>
    <w:r>
      <w:rPr>
        <w:noProof/>
        <w:lang w:val="es-MX" w:eastAsia="es-MX"/>
      </w:rPr>
      <w:drawing>
        <wp:inline distT="0" distB="0" distL="0" distR="0" wp14:anchorId="3B4392EE" wp14:editId="47CD53F7">
          <wp:extent cx="1871894" cy="1003935"/>
          <wp:effectExtent l="0" t="0" r="0" b="5715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986" cy="105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97F1B"/>
    <w:rsid w:val="0018177A"/>
    <w:rsid w:val="001A6350"/>
    <w:rsid w:val="001C2276"/>
    <w:rsid w:val="003D3251"/>
    <w:rsid w:val="003F4DD3"/>
    <w:rsid w:val="005C4B1F"/>
    <w:rsid w:val="005E29FF"/>
    <w:rsid w:val="005F59D4"/>
    <w:rsid w:val="00660339"/>
    <w:rsid w:val="006B3154"/>
    <w:rsid w:val="006F1610"/>
    <w:rsid w:val="00702912"/>
    <w:rsid w:val="00707185"/>
    <w:rsid w:val="00721845"/>
    <w:rsid w:val="00727DD6"/>
    <w:rsid w:val="007855F1"/>
    <w:rsid w:val="008B0F35"/>
    <w:rsid w:val="00910B1A"/>
    <w:rsid w:val="00946D10"/>
    <w:rsid w:val="00952A48"/>
    <w:rsid w:val="00952D41"/>
    <w:rsid w:val="00973795"/>
    <w:rsid w:val="00974BF6"/>
    <w:rsid w:val="009B086E"/>
    <w:rsid w:val="00A61956"/>
    <w:rsid w:val="00AA39CB"/>
    <w:rsid w:val="00B63AA8"/>
    <w:rsid w:val="00C22EB0"/>
    <w:rsid w:val="00C8047F"/>
    <w:rsid w:val="00CB7F76"/>
    <w:rsid w:val="00D20667"/>
    <w:rsid w:val="00D33942"/>
    <w:rsid w:val="00DF733E"/>
    <w:rsid w:val="00E6152A"/>
    <w:rsid w:val="00E8538A"/>
    <w:rsid w:val="00E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NormalWeb">
    <w:name w:val="Normal (Web)"/>
    <w:basedOn w:val="Normal"/>
    <w:uiPriority w:val="99"/>
    <w:unhideWhenUsed/>
    <w:rsid w:val="001C22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Luz Angelina Saldivar Rebollosa</cp:lastModifiedBy>
  <cp:revision>11</cp:revision>
  <cp:lastPrinted>2023-08-10T19:02:00Z</cp:lastPrinted>
  <dcterms:created xsi:type="dcterms:W3CDTF">2023-11-20T21:02:00Z</dcterms:created>
  <dcterms:modified xsi:type="dcterms:W3CDTF">2024-01-03T22:00:00Z</dcterms:modified>
</cp:coreProperties>
</file>