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88349" w14:textId="77777777" w:rsidR="00080934" w:rsidRPr="001021E1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1021E1">
        <w:rPr>
          <w:rFonts w:ascii="Trebuchet MS" w:hAnsi="Trebuchet MS"/>
          <w:b/>
          <w:color w:val="7030A0"/>
          <w:sz w:val="28"/>
          <w:szCs w:val="24"/>
        </w:rPr>
        <w:t>INSTITUTO ELECTORAL Y DE PARTICIPACIÓN</w:t>
      </w:r>
    </w:p>
    <w:p w14:paraId="340146E9" w14:textId="77777777" w:rsidR="00080934" w:rsidRPr="001021E1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1021E1">
        <w:rPr>
          <w:rFonts w:ascii="Trebuchet MS" w:hAnsi="Trebuchet MS"/>
          <w:b/>
          <w:color w:val="7030A0"/>
          <w:sz w:val="28"/>
          <w:szCs w:val="24"/>
        </w:rPr>
        <w:t>CIUDADANA DEL ESTADO DE JALISCO</w:t>
      </w:r>
    </w:p>
    <w:p w14:paraId="300A25BF" w14:textId="77777777" w:rsidR="00080934" w:rsidRPr="001021E1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6"/>
          <w:szCs w:val="26"/>
        </w:rPr>
      </w:pPr>
      <w:r w:rsidRPr="001021E1">
        <w:rPr>
          <w:rFonts w:ascii="Trebuchet MS" w:hAnsi="Trebuchet MS"/>
          <w:b/>
          <w:color w:val="7030A0"/>
          <w:sz w:val="26"/>
          <w:szCs w:val="26"/>
        </w:rPr>
        <w:t>AVISO DE PRIVACIDAD SIMPLIFICADO</w:t>
      </w:r>
    </w:p>
    <w:p w14:paraId="20C0E150" w14:textId="72E2C6E1" w:rsidR="001E25C4" w:rsidRPr="001021E1" w:rsidRDefault="00BF6CA1" w:rsidP="001E25C4">
      <w:pPr>
        <w:spacing w:line="276" w:lineRule="auto"/>
        <w:jc w:val="center"/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Procedimiento de registro </w:t>
      </w:r>
      <w:r w:rsidR="00726125"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r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16280"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grupaci</w:t>
      </w:r>
      <w:r w:rsidR="00726125"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ones </w:t>
      </w:r>
      <w:r w:rsidR="00116280"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ol</w:t>
      </w:r>
      <w:r w:rsidR="00116280"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ítica</w:t>
      </w:r>
      <w:r w:rsidR="00726125"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116280"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</w:t>
      </w:r>
      <w:r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statal</w:t>
      </w:r>
      <w:r w:rsidR="00726125"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</w:t>
      </w:r>
      <w:r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C71D4E0" w14:textId="77777777" w:rsidR="007D3FA2" w:rsidRDefault="007D3FA2" w:rsidP="001301DB">
      <w:pPr>
        <w:spacing w:after="0" w:line="276" w:lineRule="auto"/>
        <w:contextualSpacing/>
        <w:jc w:val="both"/>
        <w:rPr>
          <w:rFonts w:ascii="Trebuchet MS" w:hAnsi="Trebuchet MS"/>
          <w:b/>
          <w:sz w:val="24"/>
          <w:szCs w:val="24"/>
        </w:rPr>
      </w:pPr>
    </w:p>
    <w:p w14:paraId="377ECAC9" w14:textId="645EB9E9" w:rsidR="000012D7" w:rsidRPr="007C4C6D" w:rsidRDefault="003E4FCB" w:rsidP="001301DB">
      <w:pPr>
        <w:spacing w:after="0" w:line="276" w:lineRule="auto"/>
        <w:contextualSpacing/>
        <w:jc w:val="both"/>
        <w:rPr>
          <w:rFonts w:ascii="Trebuchet MS" w:hAnsi="Trebuchet MS"/>
          <w:b/>
          <w:sz w:val="23"/>
          <w:szCs w:val="23"/>
        </w:rPr>
      </w:pPr>
      <w:r w:rsidRPr="007C4C6D">
        <w:rPr>
          <w:rFonts w:ascii="Trebuchet MS" w:hAnsi="Trebuchet MS"/>
          <w:b/>
          <w:sz w:val="23"/>
          <w:szCs w:val="23"/>
        </w:rPr>
        <w:t xml:space="preserve">1. Domicilio del Responsable </w:t>
      </w:r>
    </w:p>
    <w:p w14:paraId="07B9385C" w14:textId="01AFE430" w:rsidR="000012D7" w:rsidRPr="007C4C6D" w:rsidRDefault="000012D7" w:rsidP="00BF6CA1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  <w:r w:rsidRPr="007C4C6D">
        <w:rPr>
          <w:rFonts w:ascii="Trebuchet MS" w:hAnsi="Trebuchet MS"/>
          <w:sz w:val="23"/>
          <w:szCs w:val="23"/>
        </w:rPr>
        <w:t xml:space="preserve">Instituto Electoral y Participación </w:t>
      </w:r>
      <w:r w:rsidR="00C1089F" w:rsidRPr="007C4C6D">
        <w:rPr>
          <w:rFonts w:ascii="Trebuchet MS" w:hAnsi="Trebuchet MS"/>
          <w:sz w:val="23"/>
          <w:szCs w:val="23"/>
        </w:rPr>
        <w:t xml:space="preserve">Ciudadana del Estado de Jalisco, </w:t>
      </w:r>
      <w:r w:rsidRPr="007C4C6D">
        <w:rPr>
          <w:rFonts w:ascii="Trebuchet MS" w:hAnsi="Trebuchet MS"/>
          <w:sz w:val="23"/>
          <w:szCs w:val="23"/>
        </w:rPr>
        <w:t>con domicilio en Parque de las Estrellas 2764, Colonia Jardines del Bosque Centro, CP 45520, Guadalajara; Jalisco</w:t>
      </w:r>
      <w:r w:rsidR="00540A66" w:rsidRPr="007C4C6D">
        <w:rPr>
          <w:rFonts w:ascii="Trebuchet MS" w:hAnsi="Trebuchet MS"/>
          <w:sz w:val="23"/>
          <w:szCs w:val="23"/>
        </w:rPr>
        <w:t>,</w:t>
      </w:r>
      <w:r w:rsidR="00C1089F" w:rsidRPr="007C4C6D">
        <w:rPr>
          <w:rFonts w:ascii="Trebuchet MS" w:hAnsi="Trebuchet MS"/>
          <w:sz w:val="23"/>
          <w:szCs w:val="23"/>
        </w:rPr>
        <w:t xml:space="preserve"> </w:t>
      </w:r>
      <w:r w:rsidR="00277F1A" w:rsidRPr="007C4C6D">
        <w:rPr>
          <w:rFonts w:ascii="Trebuchet MS" w:hAnsi="Trebuchet MS"/>
          <w:sz w:val="23"/>
          <w:szCs w:val="23"/>
        </w:rPr>
        <w:t>a través</w:t>
      </w:r>
      <w:r w:rsidR="00C1089F" w:rsidRPr="007C4C6D">
        <w:rPr>
          <w:rFonts w:ascii="Trebuchet MS" w:hAnsi="Trebuchet MS"/>
          <w:sz w:val="23"/>
          <w:szCs w:val="23"/>
        </w:rPr>
        <w:t xml:space="preserve"> </w:t>
      </w:r>
      <w:r w:rsidR="00381356" w:rsidRPr="007C4C6D">
        <w:rPr>
          <w:rFonts w:ascii="Trebuchet MS" w:hAnsi="Trebuchet MS"/>
          <w:sz w:val="23"/>
          <w:szCs w:val="23"/>
        </w:rPr>
        <w:t xml:space="preserve">de </w:t>
      </w:r>
      <w:r w:rsidR="00C1089F" w:rsidRPr="007C4C6D">
        <w:rPr>
          <w:rFonts w:ascii="Trebuchet MS" w:hAnsi="Trebuchet MS"/>
          <w:sz w:val="23"/>
          <w:szCs w:val="23"/>
        </w:rPr>
        <w:t xml:space="preserve">la </w:t>
      </w:r>
      <w:r w:rsidR="00E76A5E">
        <w:rPr>
          <w:rFonts w:ascii="Trebuchet MS" w:hAnsi="Trebuchet MS"/>
          <w:sz w:val="23"/>
          <w:szCs w:val="23"/>
        </w:rPr>
        <w:t>Dirección Ejecutiva de Prerrogativas</w:t>
      </w:r>
      <w:r w:rsidR="001241FF" w:rsidRPr="007C4C6D">
        <w:rPr>
          <w:rFonts w:ascii="Trebuchet MS" w:hAnsi="Trebuchet MS"/>
          <w:sz w:val="23"/>
          <w:szCs w:val="23"/>
        </w:rPr>
        <w:t xml:space="preserve"> </w:t>
      </w:r>
      <w:r w:rsidR="00393B30" w:rsidRPr="007C4C6D">
        <w:rPr>
          <w:rFonts w:ascii="Trebuchet MS" w:hAnsi="Trebuchet MS"/>
          <w:sz w:val="23"/>
          <w:szCs w:val="23"/>
        </w:rPr>
        <w:t>es</w:t>
      </w:r>
      <w:r w:rsidRPr="007C4C6D">
        <w:rPr>
          <w:rFonts w:ascii="Trebuchet MS" w:hAnsi="Trebuchet MS"/>
          <w:sz w:val="23"/>
          <w:szCs w:val="23"/>
        </w:rPr>
        <w:t xml:space="preserve"> responsable del uso</w:t>
      </w:r>
      <w:r w:rsidR="00393B30" w:rsidRPr="007C4C6D">
        <w:rPr>
          <w:rFonts w:ascii="Trebuchet MS" w:hAnsi="Trebuchet MS"/>
          <w:sz w:val="23"/>
          <w:szCs w:val="23"/>
        </w:rPr>
        <w:t>,</w:t>
      </w:r>
      <w:r w:rsidRPr="007C4C6D">
        <w:rPr>
          <w:rFonts w:ascii="Trebuchet MS" w:hAnsi="Trebuchet MS"/>
          <w:sz w:val="23"/>
          <w:szCs w:val="23"/>
        </w:rPr>
        <w:t xml:space="preserve"> protección y tratamiento de los datos personales que sean recabados. </w:t>
      </w:r>
    </w:p>
    <w:p w14:paraId="67B3D1AC" w14:textId="77777777" w:rsidR="000012D7" w:rsidRPr="007C4C6D" w:rsidRDefault="000012D7" w:rsidP="00BF6CA1">
      <w:pPr>
        <w:pStyle w:val="Prrafodelista"/>
        <w:spacing w:line="276" w:lineRule="auto"/>
        <w:ind w:left="0"/>
        <w:contextualSpacing/>
        <w:jc w:val="both"/>
        <w:rPr>
          <w:rFonts w:ascii="Trebuchet MS" w:hAnsi="Trebuchet MS"/>
          <w:sz w:val="23"/>
          <w:szCs w:val="23"/>
        </w:rPr>
      </w:pPr>
      <w:bookmarkStart w:id="0" w:name="_GoBack"/>
      <w:bookmarkEnd w:id="0"/>
    </w:p>
    <w:p w14:paraId="787FB2C9" w14:textId="210F1330" w:rsidR="000012D7" w:rsidRPr="007C4C6D" w:rsidRDefault="003E4FCB" w:rsidP="00BF6CA1">
      <w:pPr>
        <w:spacing w:after="0" w:line="276" w:lineRule="auto"/>
        <w:contextualSpacing/>
        <w:jc w:val="both"/>
        <w:rPr>
          <w:rFonts w:ascii="Trebuchet MS" w:hAnsi="Trebuchet MS"/>
          <w:b/>
          <w:sz w:val="23"/>
          <w:szCs w:val="23"/>
        </w:rPr>
      </w:pPr>
      <w:r w:rsidRPr="007C4C6D">
        <w:rPr>
          <w:rFonts w:ascii="Trebuchet MS" w:hAnsi="Trebuchet MS"/>
          <w:b/>
          <w:sz w:val="23"/>
          <w:szCs w:val="23"/>
        </w:rPr>
        <w:t>2. Finalidades</w:t>
      </w:r>
      <w:r w:rsidR="000012D7" w:rsidRPr="007C4C6D">
        <w:rPr>
          <w:rFonts w:ascii="Trebuchet MS" w:hAnsi="Trebuchet MS"/>
          <w:b/>
          <w:sz w:val="23"/>
          <w:szCs w:val="23"/>
        </w:rPr>
        <w:t xml:space="preserve"> del </w:t>
      </w:r>
      <w:r w:rsidR="001335C6" w:rsidRPr="007C4C6D">
        <w:rPr>
          <w:rFonts w:ascii="Trebuchet MS" w:hAnsi="Trebuchet MS"/>
          <w:b/>
          <w:sz w:val="23"/>
          <w:szCs w:val="23"/>
        </w:rPr>
        <w:t>t</w:t>
      </w:r>
      <w:r w:rsidR="000012D7" w:rsidRPr="007C4C6D">
        <w:rPr>
          <w:rFonts w:ascii="Trebuchet MS" w:hAnsi="Trebuchet MS"/>
          <w:b/>
          <w:sz w:val="23"/>
          <w:szCs w:val="23"/>
        </w:rPr>
        <w:t>ratamiento para los cuales se obtienen los datos personales</w:t>
      </w:r>
    </w:p>
    <w:p w14:paraId="3DCE59F7" w14:textId="74874524" w:rsidR="00BF6CA1" w:rsidRPr="007C4C6D" w:rsidRDefault="00BF6CA1" w:rsidP="00BF6CA1">
      <w:pPr>
        <w:pStyle w:val="Prrafodelista"/>
        <w:numPr>
          <w:ilvl w:val="0"/>
          <w:numId w:val="5"/>
        </w:numPr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line="276" w:lineRule="auto"/>
        <w:ind w:left="0" w:hanging="284"/>
        <w:jc w:val="both"/>
        <w:rPr>
          <w:rFonts w:ascii="Trebuchet MS" w:hAnsi="Trebuchet MS"/>
          <w:sz w:val="23"/>
          <w:szCs w:val="23"/>
        </w:rPr>
      </w:pPr>
      <w:r w:rsidRPr="007C4C6D">
        <w:rPr>
          <w:rFonts w:ascii="Trebuchet MS" w:hAnsi="Trebuchet MS"/>
          <w:sz w:val="23"/>
          <w:szCs w:val="23"/>
        </w:rPr>
        <w:t>Alta en el Sistema de Captación y Verificación de Datos para Procesos de Participación Ciudadana y Actores Políticos, a las Organizaciones Ciudadanas o Asociaciones que pretendan constituirse como Agrupaciones Políticas Estatales en Jalisco, y validar a sus respectivos auxiliares</w:t>
      </w:r>
      <w:r w:rsidR="007C4C6D">
        <w:rPr>
          <w:rFonts w:ascii="Trebuchet MS" w:hAnsi="Trebuchet MS"/>
          <w:sz w:val="23"/>
          <w:szCs w:val="23"/>
        </w:rPr>
        <w:t>.</w:t>
      </w:r>
    </w:p>
    <w:p w14:paraId="305E2AB4" w14:textId="0C27A89B" w:rsidR="00BF6CA1" w:rsidRPr="007C4C6D" w:rsidRDefault="00BF6CA1" w:rsidP="00BF6CA1">
      <w:pPr>
        <w:pStyle w:val="Prrafodelista"/>
        <w:numPr>
          <w:ilvl w:val="0"/>
          <w:numId w:val="5"/>
        </w:numPr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line="276" w:lineRule="auto"/>
        <w:ind w:left="0" w:hanging="284"/>
        <w:jc w:val="both"/>
        <w:rPr>
          <w:rFonts w:ascii="Trebuchet MS" w:hAnsi="Trebuchet MS"/>
          <w:sz w:val="23"/>
          <w:szCs w:val="23"/>
        </w:rPr>
      </w:pPr>
      <w:r w:rsidRPr="007C4C6D">
        <w:rPr>
          <w:rFonts w:ascii="Trebuchet MS" w:hAnsi="Trebuchet MS"/>
          <w:sz w:val="23"/>
          <w:szCs w:val="23"/>
        </w:rPr>
        <w:t>Verificar la situación registral de las y los ciudadanos que se afilien a las asociaciones en proceso de constitución como Agrupación Política Estatal</w:t>
      </w:r>
      <w:r w:rsidR="007E1A0E">
        <w:rPr>
          <w:rFonts w:ascii="Trebuchet MS" w:hAnsi="Trebuchet MS"/>
          <w:sz w:val="23"/>
          <w:szCs w:val="23"/>
        </w:rPr>
        <w:t xml:space="preserve">, y </w:t>
      </w:r>
    </w:p>
    <w:p w14:paraId="27990A4B" w14:textId="48DF905D" w:rsidR="00BF6CA1" w:rsidRPr="007C4C6D" w:rsidRDefault="00BF6CA1" w:rsidP="00BF6CA1">
      <w:pPr>
        <w:pStyle w:val="Prrafodelista"/>
        <w:numPr>
          <w:ilvl w:val="0"/>
          <w:numId w:val="5"/>
        </w:numPr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line="276" w:lineRule="auto"/>
        <w:ind w:left="0" w:hanging="284"/>
        <w:jc w:val="both"/>
        <w:rPr>
          <w:rFonts w:ascii="Trebuchet MS" w:hAnsi="Trebuchet MS"/>
          <w:sz w:val="23"/>
          <w:szCs w:val="23"/>
        </w:rPr>
      </w:pPr>
      <w:r w:rsidRPr="007C4C6D">
        <w:rPr>
          <w:rFonts w:ascii="Trebuchet MS" w:hAnsi="Trebuchet MS"/>
          <w:sz w:val="23"/>
          <w:szCs w:val="23"/>
        </w:rPr>
        <w:t>Revisar que las Organizaciones Ciudadanas o Asociaciones cumplan con los requisitos legales</w:t>
      </w:r>
      <w:r w:rsidR="007C4C6D">
        <w:rPr>
          <w:rFonts w:ascii="Trebuchet MS" w:hAnsi="Trebuchet MS"/>
          <w:sz w:val="23"/>
          <w:szCs w:val="23"/>
        </w:rPr>
        <w:t xml:space="preserve"> para obtener el registro como A</w:t>
      </w:r>
      <w:r w:rsidRPr="007C4C6D">
        <w:rPr>
          <w:rFonts w:ascii="Trebuchet MS" w:hAnsi="Trebuchet MS"/>
          <w:sz w:val="23"/>
          <w:szCs w:val="23"/>
        </w:rPr>
        <w:t xml:space="preserve">grupación </w:t>
      </w:r>
      <w:r w:rsidR="007C4C6D">
        <w:rPr>
          <w:rFonts w:ascii="Trebuchet MS" w:hAnsi="Trebuchet MS"/>
          <w:sz w:val="23"/>
          <w:szCs w:val="23"/>
        </w:rPr>
        <w:t>Política E</w:t>
      </w:r>
      <w:r w:rsidRPr="007C4C6D">
        <w:rPr>
          <w:rFonts w:ascii="Trebuchet MS" w:hAnsi="Trebuchet MS"/>
          <w:sz w:val="23"/>
          <w:szCs w:val="23"/>
        </w:rPr>
        <w:t>statal en Jalisco.</w:t>
      </w:r>
    </w:p>
    <w:p w14:paraId="09BC7BD6" w14:textId="6CB73FC4" w:rsidR="001301DB" w:rsidRPr="007C4C6D" w:rsidRDefault="001301DB" w:rsidP="001301DB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</w:p>
    <w:p w14:paraId="71EC4713" w14:textId="77777777" w:rsidR="009A1567" w:rsidRPr="007C4C6D" w:rsidRDefault="009A1567" w:rsidP="009A1567">
      <w:pPr>
        <w:spacing w:after="0" w:line="276" w:lineRule="auto"/>
        <w:jc w:val="both"/>
        <w:rPr>
          <w:rFonts w:ascii="Trebuchet MS" w:hAnsi="Trebuchet MS"/>
          <w:b/>
          <w:sz w:val="23"/>
          <w:szCs w:val="23"/>
        </w:rPr>
      </w:pPr>
      <w:r w:rsidRPr="007C4C6D">
        <w:rPr>
          <w:rFonts w:ascii="Trebuchet MS" w:hAnsi="Trebuchet MS"/>
          <w:b/>
          <w:sz w:val="23"/>
          <w:szCs w:val="23"/>
        </w:rPr>
        <w:t>3. Transferencia de datos personales</w:t>
      </w:r>
    </w:p>
    <w:p w14:paraId="106F8E27" w14:textId="7C7DC33C" w:rsidR="009A1567" w:rsidRPr="007C4C6D" w:rsidRDefault="009A1567" w:rsidP="009A1567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7C4C6D">
        <w:rPr>
          <w:rFonts w:ascii="Trebuchet MS" w:hAnsi="Trebuchet MS"/>
          <w:sz w:val="23"/>
          <w:szCs w:val="23"/>
        </w:rPr>
        <w:t xml:space="preserve">Se hace de su conocimiento que sus datos personales podrán ser transferidos </w:t>
      </w:r>
      <w:r w:rsidRPr="007C4C6D">
        <w:rPr>
          <w:rFonts w:ascii="Trebuchet MS" w:hAnsi="Trebuchet MS" w:cs="Arial"/>
          <w:sz w:val="23"/>
          <w:szCs w:val="23"/>
          <w:lang w:val="es-ES_tradnl"/>
        </w:rPr>
        <w:t xml:space="preserve">cuando exista una orden judicial, resolución o mandato fundado y motivado de autoridad competente, </w:t>
      </w:r>
      <w:r w:rsidR="00CC4619" w:rsidRPr="007C4C6D">
        <w:rPr>
          <w:rFonts w:ascii="Trebuchet MS" w:hAnsi="Trebuchet MS"/>
          <w:sz w:val="23"/>
          <w:szCs w:val="23"/>
        </w:rPr>
        <w:t>sea</w:t>
      </w:r>
      <w:r w:rsidRPr="007C4C6D">
        <w:rPr>
          <w:rFonts w:ascii="Trebuchet MS" w:hAnsi="Trebuchet MS"/>
          <w:sz w:val="23"/>
          <w:szCs w:val="23"/>
        </w:rPr>
        <w:t xml:space="preserve"> necesario para fines estadísticos, científicos o de interés general por ley, se transmitirá entre las autoridades federales, estatales y municipales, siempre para el ejercicio de sus atribuciones; en términos de los artículos </w:t>
      </w:r>
      <w:r w:rsidRPr="007C4C6D">
        <w:rPr>
          <w:rFonts w:ascii="Trebuchet MS" w:hAnsi="Trebuchet MS"/>
          <w:bCs/>
          <w:sz w:val="23"/>
          <w:szCs w:val="23"/>
        </w:rPr>
        <w:t xml:space="preserve">22 de la Ley de Transparencia y Acceso a la Información Pública del Estado de Jalisco y sus Municipios; 15 y 75 de la </w:t>
      </w:r>
      <w:r w:rsidRPr="007C4C6D">
        <w:rPr>
          <w:rFonts w:ascii="Trebuchet MS" w:hAnsi="Trebuchet MS"/>
          <w:sz w:val="23"/>
          <w:szCs w:val="23"/>
        </w:rPr>
        <w:t xml:space="preserve">Ley de Protección de Datos Personales en Posesión de Sujetos Obligados del Estado de Jalisco y sus Municipios. Ahora bien, no se realizaran transferencias que requieran consentimiento.  </w:t>
      </w:r>
    </w:p>
    <w:p w14:paraId="1EE76EFA" w14:textId="77777777" w:rsidR="001301DB" w:rsidRPr="007C4C6D" w:rsidRDefault="001301DB" w:rsidP="001301DB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</w:p>
    <w:p w14:paraId="43437805" w14:textId="77777777" w:rsidR="009A1567" w:rsidRPr="007C4C6D" w:rsidRDefault="009A1567" w:rsidP="009A1567">
      <w:pPr>
        <w:spacing w:after="0" w:line="276" w:lineRule="auto"/>
        <w:jc w:val="both"/>
        <w:rPr>
          <w:rFonts w:ascii="Trebuchet MS" w:hAnsi="Trebuchet MS"/>
          <w:b/>
          <w:sz w:val="23"/>
          <w:szCs w:val="23"/>
        </w:rPr>
      </w:pPr>
      <w:r w:rsidRPr="007C4C6D">
        <w:rPr>
          <w:rFonts w:ascii="Trebuchet MS" w:hAnsi="Trebuchet MS"/>
          <w:b/>
          <w:sz w:val="23"/>
          <w:szCs w:val="23"/>
        </w:rPr>
        <w:t xml:space="preserve">4. Medios disponibles para que puedas manifestar su negativa al tratamiento de datos personales </w:t>
      </w:r>
    </w:p>
    <w:p w14:paraId="0E601F60" w14:textId="70416E2C" w:rsidR="009A1567" w:rsidRPr="007C4C6D" w:rsidRDefault="009A1567" w:rsidP="00B2692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7C4C6D">
        <w:rPr>
          <w:rFonts w:ascii="Trebuchet MS" w:hAnsi="Trebuchet MS"/>
          <w:sz w:val="23"/>
          <w:szCs w:val="23"/>
        </w:rPr>
        <w:t xml:space="preserve">Usted podrá manifestar su negativa para el tratamiento de sus datos personales para finalidades y transferencias que requieran consentimiento presentándose ante la </w:t>
      </w:r>
      <w:r w:rsidR="00B2692A" w:rsidRPr="007C4C6D">
        <w:rPr>
          <w:rFonts w:ascii="Trebuchet MS" w:eastAsia="Calibri" w:hAnsi="Trebuchet MS" w:cs="Arial"/>
          <w:bCs/>
          <w:sz w:val="23"/>
          <w:szCs w:val="23"/>
        </w:rPr>
        <w:t xml:space="preserve">Dirección de Transparencia, Protección de Datos Personales y Archivo </w:t>
      </w:r>
      <w:r w:rsidRPr="007C4C6D">
        <w:rPr>
          <w:rFonts w:ascii="Trebuchet MS" w:hAnsi="Trebuchet MS"/>
          <w:sz w:val="23"/>
          <w:szCs w:val="23"/>
        </w:rPr>
        <w:t xml:space="preserve">del Instituto </w:t>
      </w:r>
      <w:r w:rsidRPr="007C4C6D">
        <w:rPr>
          <w:rFonts w:ascii="Trebuchet MS" w:hAnsi="Trebuchet MS"/>
          <w:sz w:val="23"/>
          <w:szCs w:val="23"/>
        </w:rPr>
        <w:lastRenderedPageBreak/>
        <w:t xml:space="preserve">Electoral, ubicada </w:t>
      </w:r>
      <w:r w:rsidR="00CB6DEC" w:rsidRPr="007C4C6D">
        <w:rPr>
          <w:rFonts w:ascii="Trebuchet MS" w:hAnsi="Trebuchet MS"/>
          <w:sz w:val="23"/>
          <w:szCs w:val="23"/>
        </w:rPr>
        <w:t>en el primer piso de la calle</w:t>
      </w:r>
      <w:r w:rsidRPr="007C4C6D">
        <w:rPr>
          <w:rFonts w:ascii="Trebuchet MS" w:hAnsi="Trebuchet MS"/>
          <w:sz w:val="23"/>
          <w:szCs w:val="23"/>
        </w:rPr>
        <w:t xml:space="preserve"> Parque de las Estrellas 2764, Colonia Jardines del Bosque Centro, CP 45520, Guadalajara</w:t>
      </w:r>
      <w:r w:rsidR="00B2692A" w:rsidRPr="007C4C6D">
        <w:rPr>
          <w:rFonts w:ascii="Trebuchet MS" w:hAnsi="Trebuchet MS"/>
          <w:sz w:val="23"/>
          <w:szCs w:val="23"/>
        </w:rPr>
        <w:t>,</w:t>
      </w:r>
      <w:r w:rsidRPr="007C4C6D">
        <w:rPr>
          <w:rFonts w:ascii="Trebuchet MS" w:hAnsi="Trebuchet MS"/>
          <w:sz w:val="23"/>
          <w:szCs w:val="23"/>
        </w:rPr>
        <w:t xml:space="preserve"> Jalisco.</w:t>
      </w:r>
    </w:p>
    <w:p w14:paraId="3A47114B" w14:textId="09FD743D" w:rsidR="008B5F5A" w:rsidRPr="007C4C6D" w:rsidRDefault="00EE2F12" w:rsidP="00EE2F12">
      <w:pPr>
        <w:pStyle w:val="Prrafodelista"/>
        <w:tabs>
          <w:tab w:val="left" w:pos="7170"/>
        </w:tabs>
        <w:spacing w:line="276" w:lineRule="auto"/>
        <w:contextualSpacing/>
        <w:jc w:val="both"/>
        <w:rPr>
          <w:rFonts w:ascii="Trebuchet MS" w:hAnsi="Trebuchet MS"/>
          <w:sz w:val="23"/>
          <w:szCs w:val="23"/>
        </w:rPr>
      </w:pPr>
      <w:r w:rsidRPr="007C4C6D">
        <w:rPr>
          <w:rFonts w:ascii="Trebuchet MS" w:hAnsi="Trebuchet MS"/>
          <w:sz w:val="23"/>
          <w:szCs w:val="23"/>
        </w:rPr>
        <w:tab/>
      </w:r>
      <w:r w:rsidRPr="007C4C6D">
        <w:rPr>
          <w:rFonts w:ascii="Trebuchet MS" w:hAnsi="Trebuchet MS"/>
          <w:sz w:val="23"/>
          <w:szCs w:val="23"/>
        </w:rPr>
        <w:tab/>
      </w:r>
    </w:p>
    <w:p w14:paraId="59CCF551" w14:textId="06BBA1B7" w:rsidR="000012D7" w:rsidRPr="007C4C6D" w:rsidRDefault="003E4FCB" w:rsidP="001301DB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  <w:r w:rsidRPr="007C4C6D">
        <w:rPr>
          <w:rFonts w:ascii="Trebuchet MS" w:hAnsi="Trebuchet MS"/>
          <w:b/>
          <w:sz w:val="23"/>
          <w:szCs w:val="23"/>
        </w:rPr>
        <w:t>5. Acceso</w:t>
      </w:r>
      <w:r w:rsidR="000012D7" w:rsidRPr="007C4C6D">
        <w:rPr>
          <w:rFonts w:ascii="Trebuchet MS" w:hAnsi="Trebuchet MS"/>
          <w:b/>
          <w:sz w:val="23"/>
          <w:szCs w:val="23"/>
        </w:rPr>
        <w:t xml:space="preserve"> </w:t>
      </w:r>
      <w:r w:rsidR="00903C8C" w:rsidRPr="007C4C6D">
        <w:rPr>
          <w:rFonts w:ascii="Trebuchet MS" w:hAnsi="Trebuchet MS"/>
          <w:b/>
          <w:sz w:val="23"/>
          <w:szCs w:val="23"/>
        </w:rPr>
        <w:t>al Aviso de Privacidad Integral</w:t>
      </w:r>
      <w:r w:rsidR="000012D7" w:rsidRPr="007C4C6D">
        <w:rPr>
          <w:rFonts w:ascii="Trebuchet MS" w:hAnsi="Trebuchet MS"/>
          <w:b/>
          <w:sz w:val="23"/>
          <w:szCs w:val="23"/>
        </w:rPr>
        <w:t xml:space="preserve"> </w:t>
      </w:r>
    </w:p>
    <w:p w14:paraId="78B28C07" w14:textId="26EC1186" w:rsidR="000012D7" w:rsidRPr="007C4C6D" w:rsidRDefault="000012D7" w:rsidP="001301DB">
      <w:pPr>
        <w:spacing w:after="0" w:line="276" w:lineRule="auto"/>
        <w:contextualSpacing/>
        <w:jc w:val="both"/>
        <w:rPr>
          <w:rFonts w:ascii="Trebuchet MS" w:hAnsi="Trebuchet MS"/>
          <w:color w:val="7030A0"/>
          <w:sz w:val="23"/>
          <w:szCs w:val="23"/>
        </w:rPr>
      </w:pPr>
      <w:r w:rsidRPr="007C4C6D">
        <w:rPr>
          <w:rFonts w:ascii="Trebuchet MS" w:hAnsi="Trebuchet MS"/>
          <w:sz w:val="23"/>
          <w:szCs w:val="23"/>
        </w:rPr>
        <w:t xml:space="preserve">Podrás consultar el aviso de privacidad integral en la siguiente liga: </w:t>
      </w:r>
    </w:p>
    <w:p w14:paraId="25F589B5" w14:textId="1E18C33C" w:rsidR="004A0821" w:rsidRPr="007C4C6D" w:rsidRDefault="0041431E" w:rsidP="00B2789D">
      <w:pPr>
        <w:spacing w:after="0" w:line="276" w:lineRule="auto"/>
        <w:contextualSpacing/>
        <w:rPr>
          <w:rFonts w:ascii="Trebuchet MS" w:hAnsi="Trebuchet MS"/>
          <w:sz w:val="23"/>
          <w:szCs w:val="23"/>
        </w:rPr>
      </w:pPr>
      <w:hyperlink r:id="rId7" w:history="1">
        <w:r w:rsidR="00B2789D" w:rsidRPr="007C4C6D">
          <w:rPr>
            <w:rStyle w:val="Hipervnculo"/>
            <w:rFonts w:ascii="Trebuchet MS" w:hAnsi="Trebuchet MS"/>
            <w:sz w:val="23"/>
            <w:szCs w:val="23"/>
          </w:rPr>
          <w:t>http://www.iepcjalisco.org.mx/sites/default/files/avisos/AVISO%20DE%20PRIVACIDAD.pdf</w:t>
        </w:r>
      </w:hyperlink>
      <w:r w:rsidR="00B2789D" w:rsidRPr="007C4C6D">
        <w:rPr>
          <w:rFonts w:ascii="Trebuchet MS" w:hAnsi="Trebuchet MS"/>
          <w:sz w:val="23"/>
          <w:szCs w:val="23"/>
        </w:rPr>
        <w:t xml:space="preserve"> </w:t>
      </w:r>
    </w:p>
    <w:sectPr w:rsidR="004A0821" w:rsidRPr="007C4C6D" w:rsidSect="00F66C4E">
      <w:headerReference w:type="default" r:id="rId8"/>
      <w:footerReference w:type="default" r:id="rId9"/>
      <w:pgSz w:w="12240" w:h="15840"/>
      <w:pgMar w:top="1559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56228" w14:textId="77777777" w:rsidR="0041431E" w:rsidRDefault="0041431E" w:rsidP="00940977">
      <w:pPr>
        <w:spacing w:after="0" w:line="240" w:lineRule="auto"/>
      </w:pPr>
      <w:r>
        <w:separator/>
      </w:r>
    </w:p>
  </w:endnote>
  <w:endnote w:type="continuationSeparator" w:id="0">
    <w:p w14:paraId="78E6ED26" w14:textId="77777777" w:rsidR="0041431E" w:rsidRDefault="0041431E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4"/>
        <w:szCs w:val="14"/>
      </w:rPr>
      <w:id w:val="1340510238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724AAF" w14:textId="77777777" w:rsidR="00402723" w:rsidRDefault="0035474F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35474F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41431E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35474F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41431E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17D6C156" w14:textId="498FC919" w:rsidR="00402723" w:rsidRPr="00EE2F12" w:rsidRDefault="00402723" w:rsidP="00402723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14"/>
              </w:rPr>
            </w:pPr>
            <w:r w:rsidRPr="00F16088">
              <w:rPr>
                <w:rFonts w:ascii="Trebuchet MS" w:hAnsi="Trebuchet MS"/>
                <w:sz w:val="14"/>
                <w:szCs w:val="14"/>
              </w:rPr>
              <w:t xml:space="preserve">Fecha de </w:t>
            </w:r>
            <w:r w:rsidR="007F65CF" w:rsidRPr="00EE2F12">
              <w:rPr>
                <w:rFonts w:ascii="Trebuchet MS" w:hAnsi="Trebuchet MS"/>
                <w:sz w:val="14"/>
                <w:szCs w:val="14"/>
              </w:rPr>
              <w:t xml:space="preserve">aprobación: </w:t>
            </w:r>
            <w:r w:rsidR="007C4C6D">
              <w:rPr>
                <w:rFonts w:ascii="Trebuchet MS" w:hAnsi="Trebuchet MS"/>
                <w:sz w:val="14"/>
                <w:szCs w:val="14"/>
              </w:rPr>
              <w:t>31</w:t>
            </w:r>
            <w:r w:rsidR="00FA0D50" w:rsidRPr="00EE2F12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Pr="00EE2F12">
              <w:rPr>
                <w:rFonts w:ascii="Trebuchet MS" w:hAnsi="Trebuchet MS"/>
                <w:sz w:val="14"/>
                <w:szCs w:val="14"/>
              </w:rPr>
              <w:t xml:space="preserve">de </w:t>
            </w:r>
            <w:r w:rsidR="005E3C8D" w:rsidRPr="00EE2F12">
              <w:rPr>
                <w:rFonts w:ascii="Trebuchet MS" w:hAnsi="Trebuchet MS"/>
                <w:sz w:val="14"/>
                <w:szCs w:val="14"/>
              </w:rPr>
              <w:t>mayo</w:t>
            </w:r>
            <w:r w:rsidR="00FA0D50" w:rsidRPr="00EE2F12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="007F5DD3" w:rsidRPr="00EE2F12">
              <w:rPr>
                <w:rFonts w:ascii="Trebuchet MS" w:hAnsi="Trebuchet MS"/>
                <w:sz w:val="14"/>
                <w:szCs w:val="14"/>
              </w:rPr>
              <w:t>de 2022</w:t>
            </w:r>
          </w:p>
          <w:p w14:paraId="3A611204" w14:textId="7FA7E7B3" w:rsidR="0035474F" w:rsidRPr="0035474F" w:rsidRDefault="0041431E">
            <w:pPr>
              <w:pStyle w:val="Piedepgina"/>
              <w:jc w:val="right"/>
              <w:rPr>
                <w:rFonts w:ascii="Trebuchet MS" w:hAnsi="Trebuchet MS"/>
                <w:sz w:val="14"/>
                <w:szCs w:val="14"/>
              </w:rPr>
            </w:pPr>
          </w:p>
        </w:sdtContent>
      </w:sdt>
    </w:sdtContent>
  </w:sdt>
  <w:p w14:paraId="3F39AE19" w14:textId="77777777" w:rsidR="0035474F" w:rsidRPr="0035474F" w:rsidRDefault="0035474F">
    <w:pPr>
      <w:pStyle w:val="Piedepgina"/>
      <w:rPr>
        <w:rFonts w:ascii="Trebuchet MS" w:hAnsi="Trebuchet M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CAF8C" w14:textId="77777777" w:rsidR="0041431E" w:rsidRDefault="0041431E" w:rsidP="00940977">
      <w:pPr>
        <w:spacing w:after="0" w:line="240" w:lineRule="auto"/>
      </w:pPr>
      <w:r>
        <w:separator/>
      </w:r>
    </w:p>
  </w:footnote>
  <w:footnote w:type="continuationSeparator" w:id="0">
    <w:p w14:paraId="0C7BC92E" w14:textId="77777777" w:rsidR="0041431E" w:rsidRDefault="0041431E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D781" w14:textId="76FBF85F" w:rsidR="00485A5E" w:rsidRDefault="00485A5E">
    <w:pPr>
      <w:pStyle w:val="Encabezado"/>
    </w:pPr>
    <w:r w:rsidRPr="00916507">
      <w:rPr>
        <w:rFonts w:ascii="Arial Narrow" w:hAnsi="Arial Narrow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3B745E9B" wp14:editId="74DD92E8">
          <wp:simplePos x="0" y="0"/>
          <wp:positionH relativeFrom="margin">
            <wp:posOffset>-370687</wp:posOffset>
          </wp:positionH>
          <wp:positionV relativeFrom="paragraph">
            <wp:posOffset>-213097</wp:posOffset>
          </wp:positionV>
          <wp:extent cx="1150883" cy="6294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1" cy="63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 w15:restartNumberingAfterBreak="0">
    <w:nsid w:val="0DB7644A"/>
    <w:multiLevelType w:val="hybridMultilevel"/>
    <w:tmpl w:val="61F0C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2B4825BD"/>
    <w:multiLevelType w:val="hybridMultilevel"/>
    <w:tmpl w:val="143EF1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C6C3A"/>
    <w:multiLevelType w:val="hybridMultilevel"/>
    <w:tmpl w:val="449A29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C25B08"/>
    <w:multiLevelType w:val="hybridMultilevel"/>
    <w:tmpl w:val="43FC79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41577"/>
    <w:multiLevelType w:val="hybridMultilevel"/>
    <w:tmpl w:val="856E65FE"/>
    <w:lvl w:ilvl="0" w:tplc="38EC1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62CFD"/>
    <w:multiLevelType w:val="hybridMultilevel"/>
    <w:tmpl w:val="4D38BA0A"/>
    <w:lvl w:ilvl="0" w:tplc="7618F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E68EA"/>
    <w:multiLevelType w:val="hybridMultilevel"/>
    <w:tmpl w:val="C1383D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1E"/>
    <w:rsid w:val="000012D7"/>
    <w:rsid w:val="00004E94"/>
    <w:rsid w:val="000340A6"/>
    <w:rsid w:val="00045394"/>
    <w:rsid w:val="000547A2"/>
    <w:rsid w:val="000742DE"/>
    <w:rsid w:val="00075587"/>
    <w:rsid w:val="00080934"/>
    <w:rsid w:val="0008761C"/>
    <w:rsid w:val="00095BE0"/>
    <w:rsid w:val="000A71F2"/>
    <w:rsid w:val="000B777C"/>
    <w:rsid w:val="000C778B"/>
    <w:rsid w:val="000E0563"/>
    <w:rsid w:val="000F6168"/>
    <w:rsid w:val="001021E1"/>
    <w:rsid w:val="00102F32"/>
    <w:rsid w:val="0010757D"/>
    <w:rsid w:val="00116280"/>
    <w:rsid w:val="00122D46"/>
    <w:rsid w:val="001241FF"/>
    <w:rsid w:val="001301DB"/>
    <w:rsid w:val="001335C6"/>
    <w:rsid w:val="001605C4"/>
    <w:rsid w:val="001A7A27"/>
    <w:rsid w:val="001B6D2C"/>
    <w:rsid w:val="001C76DC"/>
    <w:rsid w:val="001E25C4"/>
    <w:rsid w:val="001F2BA8"/>
    <w:rsid w:val="00201F79"/>
    <w:rsid w:val="00202044"/>
    <w:rsid w:val="002231B6"/>
    <w:rsid w:val="002664FD"/>
    <w:rsid w:val="00277F1A"/>
    <w:rsid w:val="002957E1"/>
    <w:rsid w:val="0029615D"/>
    <w:rsid w:val="002B6348"/>
    <w:rsid w:val="002C4BF4"/>
    <w:rsid w:val="002C7F84"/>
    <w:rsid w:val="002F268C"/>
    <w:rsid w:val="00324FFB"/>
    <w:rsid w:val="00325FCD"/>
    <w:rsid w:val="003457CE"/>
    <w:rsid w:val="0035474F"/>
    <w:rsid w:val="0035484F"/>
    <w:rsid w:val="00366EEA"/>
    <w:rsid w:val="00377A68"/>
    <w:rsid w:val="00381356"/>
    <w:rsid w:val="00393B30"/>
    <w:rsid w:val="003D7176"/>
    <w:rsid w:val="003E4FCB"/>
    <w:rsid w:val="00402723"/>
    <w:rsid w:val="00406D9E"/>
    <w:rsid w:val="0041431E"/>
    <w:rsid w:val="00422622"/>
    <w:rsid w:val="00451310"/>
    <w:rsid w:val="0048131E"/>
    <w:rsid w:val="00485A5E"/>
    <w:rsid w:val="00487F89"/>
    <w:rsid w:val="004A0821"/>
    <w:rsid w:val="004A688E"/>
    <w:rsid w:val="004B3D0B"/>
    <w:rsid w:val="004B5C82"/>
    <w:rsid w:val="004C6BF5"/>
    <w:rsid w:val="00504020"/>
    <w:rsid w:val="0053709A"/>
    <w:rsid w:val="00540A66"/>
    <w:rsid w:val="00547979"/>
    <w:rsid w:val="00555906"/>
    <w:rsid w:val="00556B8C"/>
    <w:rsid w:val="00572A82"/>
    <w:rsid w:val="00572E91"/>
    <w:rsid w:val="005810ED"/>
    <w:rsid w:val="00585357"/>
    <w:rsid w:val="00591EF3"/>
    <w:rsid w:val="005A605F"/>
    <w:rsid w:val="005B32B9"/>
    <w:rsid w:val="005D1E45"/>
    <w:rsid w:val="005E3C8D"/>
    <w:rsid w:val="005E7355"/>
    <w:rsid w:val="00634467"/>
    <w:rsid w:val="006404CB"/>
    <w:rsid w:val="00646B57"/>
    <w:rsid w:val="00674662"/>
    <w:rsid w:val="006771F9"/>
    <w:rsid w:val="006A3A50"/>
    <w:rsid w:val="006B1ECB"/>
    <w:rsid w:val="006C1F10"/>
    <w:rsid w:val="006D481F"/>
    <w:rsid w:val="006F092E"/>
    <w:rsid w:val="00701032"/>
    <w:rsid w:val="0070275C"/>
    <w:rsid w:val="00707889"/>
    <w:rsid w:val="00726125"/>
    <w:rsid w:val="0073225B"/>
    <w:rsid w:val="00745453"/>
    <w:rsid w:val="00764894"/>
    <w:rsid w:val="00770481"/>
    <w:rsid w:val="00775B89"/>
    <w:rsid w:val="00782D08"/>
    <w:rsid w:val="0079367C"/>
    <w:rsid w:val="007C268C"/>
    <w:rsid w:val="007C4C6D"/>
    <w:rsid w:val="007D3FA2"/>
    <w:rsid w:val="007E1A0E"/>
    <w:rsid w:val="007E2A8C"/>
    <w:rsid w:val="007F5DD3"/>
    <w:rsid w:val="007F65CF"/>
    <w:rsid w:val="008033EA"/>
    <w:rsid w:val="00813595"/>
    <w:rsid w:val="0082785B"/>
    <w:rsid w:val="00830A7C"/>
    <w:rsid w:val="0086703A"/>
    <w:rsid w:val="008763B6"/>
    <w:rsid w:val="0088759D"/>
    <w:rsid w:val="008875D2"/>
    <w:rsid w:val="008931B0"/>
    <w:rsid w:val="00893FF3"/>
    <w:rsid w:val="008B036B"/>
    <w:rsid w:val="008B5F5A"/>
    <w:rsid w:val="008B779F"/>
    <w:rsid w:val="008F1396"/>
    <w:rsid w:val="008F2BD6"/>
    <w:rsid w:val="00901CDB"/>
    <w:rsid w:val="00903C8C"/>
    <w:rsid w:val="00940977"/>
    <w:rsid w:val="0094367F"/>
    <w:rsid w:val="00943A1F"/>
    <w:rsid w:val="0097343A"/>
    <w:rsid w:val="00986F13"/>
    <w:rsid w:val="0099089C"/>
    <w:rsid w:val="009925B6"/>
    <w:rsid w:val="009A0C1A"/>
    <w:rsid w:val="009A1567"/>
    <w:rsid w:val="00A24FF2"/>
    <w:rsid w:val="00A34E8E"/>
    <w:rsid w:val="00A35EC7"/>
    <w:rsid w:val="00A53AFE"/>
    <w:rsid w:val="00A63B55"/>
    <w:rsid w:val="00AC3814"/>
    <w:rsid w:val="00AD6EEC"/>
    <w:rsid w:val="00B056DF"/>
    <w:rsid w:val="00B20CEC"/>
    <w:rsid w:val="00B22643"/>
    <w:rsid w:val="00B2692A"/>
    <w:rsid w:val="00B2789D"/>
    <w:rsid w:val="00B536AF"/>
    <w:rsid w:val="00B56F8C"/>
    <w:rsid w:val="00B61633"/>
    <w:rsid w:val="00B96C84"/>
    <w:rsid w:val="00BA2F5F"/>
    <w:rsid w:val="00BB3987"/>
    <w:rsid w:val="00BC6290"/>
    <w:rsid w:val="00BD360F"/>
    <w:rsid w:val="00BF21EA"/>
    <w:rsid w:val="00BF6CA1"/>
    <w:rsid w:val="00C1089F"/>
    <w:rsid w:val="00C12968"/>
    <w:rsid w:val="00C57F8D"/>
    <w:rsid w:val="00C84825"/>
    <w:rsid w:val="00CA1398"/>
    <w:rsid w:val="00CA1978"/>
    <w:rsid w:val="00CA6D71"/>
    <w:rsid w:val="00CB0581"/>
    <w:rsid w:val="00CB39DB"/>
    <w:rsid w:val="00CB6DEC"/>
    <w:rsid w:val="00CC4619"/>
    <w:rsid w:val="00CF1DA6"/>
    <w:rsid w:val="00CF293C"/>
    <w:rsid w:val="00D00128"/>
    <w:rsid w:val="00D07516"/>
    <w:rsid w:val="00D1410A"/>
    <w:rsid w:val="00D25F5C"/>
    <w:rsid w:val="00D32717"/>
    <w:rsid w:val="00D61B23"/>
    <w:rsid w:val="00D61C63"/>
    <w:rsid w:val="00D62505"/>
    <w:rsid w:val="00D82120"/>
    <w:rsid w:val="00DA24E7"/>
    <w:rsid w:val="00DA7914"/>
    <w:rsid w:val="00DB7E5E"/>
    <w:rsid w:val="00DF1493"/>
    <w:rsid w:val="00E126CB"/>
    <w:rsid w:val="00E148FD"/>
    <w:rsid w:val="00E15AA3"/>
    <w:rsid w:val="00E2789F"/>
    <w:rsid w:val="00E56B78"/>
    <w:rsid w:val="00E60D09"/>
    <w:rsid w:val="00E76A5E"/>
    <w:rsid w:val="00E83407"/>
    <w:rsid w:val="00E91CA8"/>
    <w:rsid w:val="00EB39DE"/>
    <w:rsid w:val="00EE2F12"/>
    <w:rsid w:val="00F006B6"/>
    <w:rsid w:val="00F13F31"/>
    <w:rsid w:val="00F16088"/>
    <w:rsid w:val="00F32188"/>
    <w:rsid w:val="00F45042"/>
    <w:rsid w:val="00F66C4E"/>
    <w:rsid w:val="00F769CA"/>
    <w:rsid w:val="00F851B3"/>
    <w:rsid w:val="00F933DD"/>
    <w:rsid w:val="00F946D5"/>
    <w:rsid w:val="00FA0D50"/>
    <w:rsid w:val="00FB0D8A"/>
    <w:rsid w:val="00FC3146"/>
    <w:rsid w:val="00FC7EDE"/>
    <w:rsid w:val="00FE4B80"/>
    <w:rsid w:val="00FF5E46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22DD9"/>
  <w15:chartTrackingRefBased/>
  <w15:docId w15:val="{C8B4F4E8-694D-4AA8-AB18-8F3FE72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1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pcjalisco.org.mx/sites/default/files/avisos/AVISO%20DE%20PRIVACIDA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17</cp:revision>
  <cp:lastPrinted>2022-05-04T18:31:00Z</cp:lastPrinted>
  <dcterms:created xsi:type="dcterms:W3CDTF">2022-05-04T16:53:00Z</dcterms:created>
  <dcterms:modified xsi:type="dcterms:W3CDTF">2022-05-30T14:09:00Z</dcterms:modified>
</cp:coreProperties>
</file>