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3343" w14:textId="6CCBBA8C" w:rsidR="00D77499" w:rsidRPr="00176575" w:rsidRDefault="00847313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</w:rPr>
        <w:t>ACTA DE LA D</w:t>
      </w:r>
      <w:r w:rsidR="00536674">
        <w:rPr>
          <w:rFonts w:ascii="Lucida Sans Unicode" w:hAnsi="Lucida Sans Unicode" w:cs="Lucida Sans Unicode"/>
          <w:b/>
          <w:bCs/>
          <w:sz w:val="20"/>
          <w:szCs w:val="20"/>
        </w:rPr>
        <w:t>É</w:t>
      </w:r>
      <w:r w:rsidRPr="00176575">
        <w:rPr>
          <w:rFonts w:ascii="Lucida Sans Unicode" w:hAnsi="Lucida Sans Unicode" w:cs="Lucida Sans Unicode"/>
          <w:b/>
          <w:bCs/>
          <w:sz w:val="20"/>
          <w:szCs w:val="20"/>
        </w:rPr>
        <w:t>CIMA CUARTA</w:t>
      </w:r>
      <w:r w:rsidR="00D77499" w:rsidRPr="00176575">
        <w:rPr>
          <w:rFonts w:ascii="Lucida Sans Unicode" w:hAnsi="Lucida Sans Unicode" w:cs="Lucida Sans Unicode"/>
          <w:b/>
          <w:bCs/>
          <w:sz w:val="20"/>
          <w:szCs w:val="20"/>
        </w:rPr>
        <w:t xml:space="preserve"> SESI</w:t>
      </w:r>
      <w:r w:rsidR="00536674">
        <w:rPr>
          <w:rFonts w:ascii="Lucida Sans Unicode" w:hAnsi="Lucida Sans Unicode" w:cs="Lucida Sans Unicode"/>
          <w:b/>
          <w:bCs/>
          <w:sz w:val="20"/>
          <w:szCs w:val="20"/>
        </w:rPr>
        <w:t>Ó</w:t>
      </w:r>
      <w:r w:rsidR="00D77499" w:rsidRPr="00176575">
        <w:rPr>
          <w:rFonts w:ascii="Lucida Sans Unicode" w:hAnsi="Lucida Sans Unicode" w:cs="Lucida Sans Unicode"/>
          <w:b/>
          <w:bCs/>
          <w:sz w:val="20"/>
          <w:szCs w:val="20"/>
        </w:rPr>
        <w:t>N EXTRAORDINARIA DE LA COMISIÓN DE QUEJAS Y DENUNCIAS DEL INSTITUTO ELECTORAL Y DE PARTICIPACIÓN CIUDADANA DEL ES</w:t>
      </w:r>
      <w:r w:rsidRPr="00176575">
        <w:rPr>
          <w:rFonts w:ascii="Lucida Sans Unicode" w:hAnsi="Lucida Sans Unicode" w:cs="Lucida Sans Unicode"/>
          <w:b/>
          <w:bCs/>
          <w:sz w:val="20"/>
          <w:szCs w:val="20"/>
        </w:rPr>
        <w:t xml:space="preserve">TADO DE JALISCO, </w:t>
      </w:r>
      <w:r w:rsidR="006C0409" w:rsidRPr="00176575">
        <w:rPr>
          <w:rFonts w:ascii="Lucida Sans Unicode" w:hAnsi="Lucida Sans Unicode" w:cs="Lucida Sans Unicode"/>
          <w:b/>
          <w:bCs/>
          <w:sz w:val="20"/>
          <w:szCs w:val="20"/>
        </w:rPr>
        <w:t>CELEBRADA EL NUEVE DE OCTUBRE DE DOS MIL VEINTITRÉS</w:t>
      </w:r>
      <w:r w:rsidR="00D77499" w:rsidRPr="00176575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</w:p>
    <w:p w14:paraId="481B500E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ADB0433" w14:textId="6247CAE6" w:rsidR="00D77499" w:rsidRPr="00176575" w:rsidRDefault="00847313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76575">
        <w:rPr>
          <w:rFonts w:ascii="Lucida Sans Unicode" w:hAnsi="Lucida Sans Unicode" w:cs="Lucida Sans Unicode"/>
          <w:sz w:val="20"/>
          <w:szCs w:val="20"/>
        </w:rPr>
        <w:t xml:space="preserve">A las once horas con ocho minutos del </w:t>
      </w:r>
      <w:r w:rsidR="006C0409" w:rsidRPr="00176575">
        <w:rPr>
          <w:rFonts w:ascii="Lucida Sans Unicode" w:hAnsi="Lucida Sans Unicode" w:cs="Lucida Sans Unicode"/>
          <w:sz w:val="20"/>
          <w:szCs w:val="20"/>
        </w:rPr>
        <w:t xml:space="preserve">nueve </w:t>
      </w:r>
      <w:r w:rsidRPr="00176575">
        <w:rPr>
          <w:rFonts w:ascii="Lucida Sans Unicode" w:hAnsi="Lucida Sans Unicode" w:cs="Lucida Sans Unicode"/>
          <w:sz w:val="20"/>
          <w:szCs w:val="20"/>
        </w:rPr>
        <w:t>de octubre</w:t>
      </w:r>
      <w:r w:rsidR="00D77499" w:rsidRPr="00176575">
        <w:rPr>
          <w:rFonts w:ascii="Lucida Sans Unicode" w:hAnsi="Lucida Sans Unicode" w:cs="Lucida Sans Unicode"/>
          <w:sz w:val="20"/>
          <w:szCs w:val="20"/>
        </w:rPr>
        <w:t xml:space="preserve"> del </w:t>
      </w:r>
      <w:r w:rsidR="006C0409" w:rsidRPr="00176575">
        <w:rPr>
          <w:rFonts w:ascii="Lucida Sans Unicode" w:hAnsi="Lucida Sans Unicode" w:cs="Lucida Sans Unicode"/>
          <w:sz w:val="20"/>
          <w:szCs w:val="20"/>
        </w:rPr>
        <w:t>dos mil veintitrés</w:t>
      </w:r>
      <w:r w:rsidR="00D77499" w:rsidRPr="00176575">
        <w:rPr>
          <w:rFonts w:ascii="Lucida Sans Unicode" w:hAnsi="Lucida Sans Unicode" w:cs="Lucida Sans Unicode"/>
          <w:sz w:val="20"/>
          <w:szCs w:val="20"/>
        </w:rPr>
        <w:t>, a través de</w:t>
      </w:r>
      <w:r w:rsidR="006C0409" w:rsidRPr="0017657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7499" w:rsidRPr="00176575">
        <w:rPr>
          <w:rFonts w:ascii="Lucida Sans Unicode" w:hAnsi="Lucida Sans Unicode" w:cs="Lucida Sans Unicode"/>
          <w:sz w:val="20"/>
          <w:szCs w:val="20"/>
        </w:rPr>
        <w:t>l</w:t>
      </w:r>
      <w:r w:rsidR="006C0409" w:rsidRPr="00176575">
        <w:rPr>
          <w:rFonts w:ascii="Lucida Sans Unicode" w:hAnsi="Lucida Sans Unicode" w:cs="Lucida Sans Unicode"/>
          <w:sz w:val="20"/>
          <w:szCs w:val="20"/>
        </w:rPr>
        <w:t>a</w:t>
      </w:r>
      <w:r w:rsidR="00D77499" w:rsidRPr="00176575">
        <w:rPr>
          <w:rFonts w:ascii="Lucida Sans Unicode" w:hAnsi="Lucida Sans Unicode" w:cs="Lucida Sans Unicode"/>
          <w:sz w:val="20"/>
          <w:szCs w:val="20"/>
        </w:rPr>
        <w:t xml:space="preserve"> p</w:t>
      </w:r>
      <w:r w:rsidR="006C0409" w:rsidRPr="00176575">
        <w:rPr>
          <w:rFonts w:ascii="Lucida Sans Unicode" w:hAnsi="Lucida Sans Unicode" w:cs="Lucida Sans Unicode"/>
          <w:sz w:val="20"/>
          <w:szCs w:val="20"/>
        </w:rPr>
        <w:t xml:space="preserve">lataforma </w:t>
      </w:r>
      <w:proofErr w:type="gramStart"/>
      <w:r w:rsidR="00D77499" w:rsidRPr="00176575">
        <w:rPr>
          <w:rFonts w:ascii="Lucida Sans Unicode" w:hAnsi="Lucida Sans Unicode" w:cs="Lucida Sans Unicode"/>
          <w:sz w:val="20"/>
          <w:szCs w:val="20"/>
        </w:rPr>
        <w:t>ZOOM</w:t>
      </w:r>
      <w:proofErr w:type="gramEnd"/>
      <w:r w:rsidR="00D77499" w:rsidRPr="00176575">
        <w:rPr>
          <w:rFonts w:ascii="Lucida Sans Unicode" w:hAnsi="Lucida Sans Unicode" w:cs="Lucida Sans Unicode"/>
          <w:sz w:val="20"/>
          <w:szCs w:val="20"/>
        </w:rPr>
        <w:t xml:space="preserve"> y, previa convocatoria, se reunieron mediante </w:t>
      </w:r>
      <w:r w:rsidR="006C0409" w:rsidRPr="00176575">
        <w:rPr>
          <w:rFonts w:ascii="Lucida Sans Unicode" w:hAnsi="Lucida Sans Unicode" w:cs="Lucida Sans Unicode"/>
          <w:sz w:val="20"/>
          <w:szCs w:val="20"/>
        </w:rPr>
        <w:t>video</w:t>
      </w:r>
      <w:r w:rsidR="00D77499" w:rsidRPr="00176575">
        <w:rPr>
          <w:rFonts w:ascii="Lucida Sans Unicode" w:hAnsi="Lucida Sans Unicode" w:cs="Lucida Sans Unicode"/>
          <w:sz w:val="20"/>
          <w:szCs w:val="20"/>
        </w:rPr>
        <w:t xml:space="preserve">conferencia, las personas integrantes de la Comisión de Quejas y Denuncias del Instituto Electoral y de Participación Ciudadana del Estado de Jalisco, con la finalidad de celebrar la </w:t>
      </w:r>
      <w:r w:rsidRPr="00176575">
        <w:rPr>
          <w:rFonts w:ascii="Lucida Sans Unicode" w:hAnsi="Lucida Sans Unicode" w:cs="Lucida Sans Unicode"/>
          <w:b/>
          <w:bCs/>
          <w:sz w:val="20"/>
          <w:szCs w:val="20"/>
        </w:rPr>
        <w:t xml:space="preserve">décima cuarta </w:t>
      </w:r>
      <w:r w:rsidR="00D77499" w:rsidRPr="00176575">
        <w:rPr>
          <w:rFonts w:ascii="Lucida Sans Unicode" w:hAnsi="Lucida Sans Unicode" w:cs="Lucida Sans Unicode"/>
          <w:b/>
          <w:bCs/>
          <w:sz w:val="20"/>
          <w:szCs w:val="20"/>
        </w:rPr>
        <w:t>sesión extraordinaria</w:t>
      </w:r>
      <w:r w:rsidR="00D77499" w:rsidRPr="00176575">
        <w:rPr>
          <w:rFonts w:ascii="Lucida Sans Unicode" w:hAnsi="Lucida Sans Unicode" w:cs="Lucida Sans Unicode"/>
          <w:sz w:val="20"/>
          <w:szCs w:val="20"/>
        </w:rPr>
        <w:t>, de acuerdo con el siguiente</w:t>
      </w:r>
    </w:p>
    <w:p w14:paraId="1F3CED93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F72DA18" w14:textId="77777777" w:rsidR="00D77499" w:rsidRPr="00176575" w:rsidRDefault="00D77499" w:rsidP="00176575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Orden del día:</w:t>
      </w:r>
    </w:p>
    <w:p w14:paraId="7425C5AC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748CD9DF" w14:textId="35D048FE" w:rsidR="00936D47" w:rsidRPr="00176575" w:rsidRDefault="00936D47" w:rsidP="00176575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color w:val="131313"/>
          <w:sz w:val="20"/>
          <w:szCs w:val="20"/>
        </w:rPr>
        <w:t xml:space="preserve">Proyecto de resolución de la Comisión de Quejas y Denuncias del Instituto Electoral y de Participación Ciudadana del Estado de Jalisco, respecto de la solicitud de adoptar las medidas cautelares a que hubiere lugar, formuladas por el ciudadano Ricardo Merino Valadez, dentro del </w:t>
      </w:r>
      <w:r w:rsidR="00536674">
        <w:rPr>
          <w:rFonts w:ascii="Lucida Sans Unicode" w:hAnsi="Lucida Sans Unicode" w:cs="Lucida Sans Unicode"/>
          <w:color w:val="131313"/>
          <w:sz w:val="20"/>
          <w:szCs w:val="20"/>
        </w:rPr>
        <w:t>P</w:t>
      </w:r>
      <w:r w:rsidRPr="00176575">
        <w:rPr>
          <w:rFonts w:ascii="Lucida Sans Unicode" w:hAnsi="Lucida Sans Unicode" w:cs="Lucida Sans Unicode"/>
          <w:color w:val="131313"/>
          <w:sz w:val="20"/>
          <w:szCs w:val="20"/>
        </w:rPr>
        <w:t xml:space="preserve">rocedimiento </w:t>
      </w:r>
      <w:r w:rsidR="00536674">
        <w:rPr>
          <w:rFonts w:ascii="Lucida Sans Unicode" w:hAnsi="Lucida Sans Unicode" w:cs="Lucida Sans Unicode"/>
          <w:color w:val="131313"/>
          <w:sz w:val="20"/>
          <w:szCs w:val="20"/>
        </w:rPr>
        <w:t>S</w:t>
      </w:r>
      <w:r w:rsidRPr="00176575">
        <w:rPr>
          <w:rFonts w:ascii="Lucida Sans Unicode" w:hAnsi="Lucida Sans Unicode" w:cs="Lucida Sans Unicode"/>
          <w:color w:val="131313"/>
          <w:sz w:val="20"/>
          <w:szCs w:val="20"/>
        </w:rPr>
        <w:t xml:space="preserve">ancionador </w:t>
      </w:r>
      <w:r w:rsidR="00536674">
        <w:rPr>
          <w:rFonts w:ascii="Lucida Sans Unicode" w:hAnsi="Lucida Sans Unicode" w:cs="Lucida Sans Unicode"/>
          <w:color w:val="131313"/>
          <w:sz w:val="20"/>
          <w:szCs w:val="20"/>
        </w:rPr>
        <w:t>O</w:t>
      </w:r>
      <w:r w:rsidRPr="00176575">
        <w:rPr>
          <w:rFonts w:ascii="Lucida Sans Unicode" w:hAnsi="Lucida Sans Unicode" w:cs="Lucida Sans Unicode"/>
          <w:color w:val="131313"/>
          <w:sz w:val="20"/>
          <w:szCs w:val="20"/>
        </w:rPr>
        <w:t>rdinario, identificado con el número de expediente PSO-QUEJA-021/2023.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7201CC75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1BB7B7A" w14:textId="0F80F8C6" w:rsidR="00936D47" w:rsidRPr="00176575" w:rsidRDefault="00936D47" w:rsidP="00176575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Pr="00176575">
        <w:rPr>
          <w:rFonts w:ascii="Lucida Sans Unicode" w:hAnsi="Lucida Sans Unicode" w:cs="Lucida Sans Unicode"/>
          <w:color w:val="131313"/>
          <w:sz w:val="20"/>
          <w:szCs w:val="20"/>
        </w:rPr>
        <w:t xml:space="preserve">royecto de resolución de la Comisión de Quejas y Denuncias del Instituto Electoral y de Participación Ciudadana del Estado de Jalisco, respecto de la solicitud de adoptar las medidas cautelares formuladas por una diputada, dentro del </w:t>
      </w:r>
      <w:r w:rsidR="00536674">
        <w:rPr>
          <w:rFonts w:ascii="Lucida Sans Unicode" w:hAnsi="Lucida Sans Unicode" w:cs="Lucida Sans Unicode"/>
          <w:color w:val="131313"/>
          <w:sz w:val="20"/>
          <w:szCs w:val="20"/>
        </w:rPr>
        <w:t>P</w:t>
      </w:r>
      <w:r w:rsidRPr="00176575">
        <w:rPr>
          <w:rFonts w:ascii="Lucida Sans Unicode" w:hAnsi="Lucida Sans Unicode" w:cs="Lucida Sans Unicode"/>
          <w:color w:val="131313"/>
          <w:sz w:val="20"/>
          <w:szCs w:val="20"/>
        </w:rPr>
        <w:t xml:space="preserve">rocedimiento </w:t>
      </w:r>
      <w:r w:rsidR="00536674">
        <w:rPr>
          <w:rFonts w:ascii="Lucida Sans Unicode" w:hAnsi="Lucida Sans Unicode" w:cs="Lucida Sans Unicode"/>
          <w:color w:val="131313"/>
          <w:sz w:val="20"/>
          <w:szCs w:val="20"/>
        </w:rPr>
        <w:t>S</w:t>
      </w:r>
      <w:r w:rsidRPr="00176575">
        <w:rPr>
          <w:rFonts w:ascii="Lucida Sans Unicode" w:hAnsi="Lucida Sans Unicode" w:cs="Lucida Sans Unicode"/>
          <w:color w:val="131313"/>
          <w:sz w:val="20"/>
          <w:szCs w:val="20"/>
        </w:rPr>
        <w:t xml:space="preserve">ancionador </w:t>
      </w:r>
      <w:r w:rsidR="00536674">
        <w:rPr>
          <w:rFonts w:ascii="Lucida Sans Unicode" w:hAnsi="Lucida Sans Unicode" w:cs="Lucida Sans Unicode"/>
          <w:color w:val="131313"/>
          <w:sz w:val="20"/>
          <w:szCs w:val="20"/>
        </w:rPr>
        <w:t>E</w:t>
      </w:r>
      <w:r w:rsidRPr="00176575">
        <w:rPr>
          <w:rFonts w:ascii="Lucida Sans Unicode" w:hAnsi="Lucida Sans Unicode" w:cs="Lucida Sans Unicode"/>
          <w:color w:val="131313"/>
          <w:sz w:val="20"/>
          <w:szCs w:val="20"/>
        </w:rPr>
        <w:t>special, identificado con el número de expediente PSE-VPG-001/2023.</w:t>
      </w:r>
    </w:p>
    <w:p w14:paraId="3E824E4D" w14:textId="77777777" w:rsidR="00936D47" w:rsidRPr="00176575" w:rsidRDefault="00936D47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131313"/>
          <w:sz w:val="20"/>
          <w:szCs w:val="20"/>
        </w:rPr>
      </w:pPr>
    </w:p>
    <w:p w14:paraId="7961EDC6" w14:textId="4C67C4C8" w:rsidR="00D77499" w:rsidRPr="00176575" w:rsidRDefault="00936D47" w:rsidP="00176575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</w:rPr>
        <w:t>Desarrollo de la sesión</w:t>
      </w:r>
    </w:p>
    <w:p w14:paraId="052765FE" w14:textId="77777777" w:rsidR="00936D47" w:rsidRPr="00176575" w:rsidRDefault="00936D47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BBCFDAF" w14:textId="5E1D4BC6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</w:rPr>
        <w:t>Consejera presidenta de la comisión, Claudia Alejandra Vargas Bautista</w:t>
      </w:r>
      <w:r w:rsidRPr="00176575">
        <w:rPr>
          <w:rFonts w:ascii="Lucida Sans Unicode" w:hAnsi="Lucida Sans Unicode" w:cs="Lucida Sans Unicode"/>
          <w:sz w:val="20"/>
          <w:szCs w:val="20"/>
        </w:rPr>
        <w:t xml:space="preserve">: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Buenos días a las consejeras integrantes de la Comisión de Quejas y Denuncias del Instituto Electoral y de Participación Ciudadana del Estado de Jalisco, que participan el día de hoy, en los término</w:t>
      </w:r>
      <w:r w:rsidR="0023007C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s de la convocatoria de fecha </w:t>
      </w:r>
      <w:r w:rsidR="006C0409" w:rsidRPr="00176575">
        <w:rPr>
          <w:rFonts w:ascii="Lucida Sans Unicode" w:hAnsi="Lucida Sans Unicode" w:cs="Lucida Sans Unicode"/>
          <w:sz w:val="20"/>
          <w:szCs w:val="20"/>
          <w:lang w:eastAsia="es-MX"/>
        </w:rPr>
        <w:t>seis</w:t>
      </w:r>
      <w:r w:rsidR="0023007C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</w:t>
      </w:r>
      <w:r w:rsidR="006C0409" w:rsidRPr="00176575"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="0023007C" w:rsidRPr="00176575">
        <w:rPr>
          <w:rFonts w:ascii="Lucida Sans Unicode" w:hAnsi="Lucida Sans Unicode" w:cs="Lucida Sans Unicode"/>
          <w:sz w:val="20"/>
          <w:szCs w:val="20"/>
          <w:lang w:eastAsia="es-MX"/>
        </w:rPr>
        <w:t>ctubre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del </w:t>
      </w:r>
      <w:r w:rsidR="006C0409" w:rsidRPr="00176575">
        <w:rPr>
          <w:rFonts w:ascii="Lucida Sans Unicode" w:hAnsi="Lucida Sans Unicode" w:cs="Lucida Sans Unicode"/>
          <w:sz w:val="20"/>
          <w:szCs w:val="20"/>
          <w:lang w:eastAsia="es-MX"/>
        </w:rPr>
        <w:t>dos mil veintitrés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5C5D08A0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820CB19" w14:textId="6F11F70B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Les informo que</w:t>
      </w:r>
      <w:r w:rsidR="00ED101D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ED101D" w:rsidRPr="00176575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="00ED101D" w:rsidRPr="00176575"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motivo de diversas acciones que se están llevando a cabo para adoptar nuestras sesiones, para la accesibilidad de las personas que viven con una discapacidad y en atención a la comunidad ciega, me presento. </w:t>
      </w:r>
    </w:p>
    <w:p w14:paraId="1D1C6A48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0AFB0D9" w14:textId="77777777" w:rsidR="00ED101D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Mi nombre es Claudia Alejandra Vargas Bautista, consejera presidenta de esta comisión, quien dirigirá la presente</w:t>
      </w:r>
      <w:r w:rsidR="00ED101D" w:rsidRPr="00176575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7329A8AA" w14:textId="77777777" w:rsidR="00ED101D" w:rsidRPr="00176575" w:rsidRDefault="00ED101D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74627C6" w14:textId="061AE25D" w:rsidR="00D77499" w:rsidRPr="00176575" w:rsidRDefault="00ED101D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5B0808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sí y siendo las once 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>ho</w:t>
      </w:r>
      <w:r w:rsidR="005B0808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ras con ocho </w:t>
      </w:r>
      <w:r w:rsidR="0023007C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minutos del día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nueve</w:t>
      </w:r>
      <w:r w:rsidR="0023007C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de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="0023007C" w:rsidRPr="00176575">
        <w:rPr>
          <w:rFonts w:ascii="Lucida Sans Unicode" w:hAnsi="Lucida Sans Unicode" w:cs="Lucida Sans Unicode"/>
          <w:sz w:val="20"/>
          <w:szCs w:val="20"/>
          <w:lang w:eastAsia="es-MX"/>
        </w:rPr>
        <w:t>ctubre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del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dos mil veintitrés</w:t>
      </w:r>
      <w:r w:rsidR="0023007C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iniciamos la décima cuarta 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>sesión extraordinaria a la que fuimos convocadas.</w:t>
      </w:r>
    </w:p>
    <w:p w14:paraId="6C4FB296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37F4423" w14:textId="48000D7D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Le solicito</w:t>
      </w:r>
      <w:r w:rsidR="00ED101D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5B0808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favor</w:t>
      </w:r>
      <w:r w:rsidR="00ED101D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5B0808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a la secretar</w:t>
      </w:r>
      <w:r w:rsidR="00ED101D" w:rsidRPr="00176575">
        <w:rPr>
          <w:rFonts w:ascii="Lucida Sans Unicode" w:hAnsi="Lucida Sans Unicode" w:cs="Lucida Sans Unicode"/>
          <w:sz w:val="20"/>
          <w:szCs w:val="20"/>
          <w:lang w:eastAsia="es-MX"/>
        </w:rPr>
        <w:t>i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a técnica verifique la asistencia virtual </w:t>
      </w:r>
      <w:r w:rsidR="005B0808" w:rsidRPr="00176575">
        <w:rPr>
          <w:rFonts w:ascii="Lucida Sans Unicode" w:hAnsi="Lucida Sans Unicode" w:cs="Lucida Sans Unicode"/>
          <w:sz w:val="20"/>
          <w:szCs w:val="20"/>
          <w:lang w:eastAsia="es-MX"/>
        </w:rPr>
        <w:t>en la presente videoconferencia y</w:t>
      </w:r>
      <w:r w:rsidR="00ED101D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 hay qu</w:t>
      </w:r>
      <w:r w:rsidR="00ED101D" w:rsidRPr="00176575"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rum, haga la declaratoria correspondiente.</w:t>
      </w:r>
    </w:p>
    <w:p w14:paraId="580FFC34" w14:textId="77777777" w:rsidR="00063EF7" w:rsidRPr="00176575" w:rsidRDefault="00063EF7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465B5EE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</w:rPr>
        <w:t>Secretaria técnica, Catalina Moreno Trillo</w:t>
      </w:r>
      <w:r w:rsidRPr="00176575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 mucho gusto, consejera presidenta. </w:t>
      </w:r>
    </w:p>
    <w:p w14:paraId="1D011C51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307170E" w14:textId="77777777" w:rsidR="00ED101D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Para los mismos efectos señalados, me presento</w:t>
      </w:r>
      <w:r w:rsidR="00ED101D" w:rsidRPr="00176575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19FCF277" w14:textId="77777777" w:rsidR="00ED101D" w:rsidRPr="00176575" w:rsidRDefault="00ED101D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3BF5F32" w14:textId="36721658" w:rsidR="00D77499" w:rsidRPr="00176575" w:rsidRDefault="00ED101D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i nombre es Catalina Moreno Trillo, secretaria técnica de esta comisión y quien apoyará en la conducción de </w:t>
      </w:r>
      <w:proofErr w:type="gramStart"/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>la</w:t>
      </w:r>
      <w:r w:rsidR="005B0808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misma</w:t>
      </w:r>
      <w:proofErr w:type="gramEnd"/>
      <w:r w:rsidR="005B0808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</w:p>
    <w:p w14:paraId="2FB3AEB9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B42B378" w14:textId="341909C3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En tal sentido, doy cuenta que, mediante mensaje enviado a los correos institucionales de las consejeras electorales integrantes de la comisión, se les convocó a esta sesión, habiéndose adjuntado los archivos que contienen el</w:t>
      </w:r>
      <w:r w:rsidR="005B0808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proyecto de orden del día y los </w:t>
      </w:r>
      <w:r w:rsidR="00117378" w:rsidRPr="00176575">
        <w:rPr>
          <w:rFonts w:ascii="Lucida Sans Unicode" w:hAnsi="Lucida Sans Unicode" w:cs="Lucida Sans Unicode"/>
          <w:sz w:val="20"/>
          <w:szCs w:val="20"/>
          <w:lang w:eastAsia="es-MX"/>
        </w:rPr>
        <w:t>proyecto</w:t>
      </w:r>
      <w:r w:rsidR="00ED101D" w:rsidRPr="00176575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117378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relacionado</w:t>
      </w:r>
      <w:r w:rsidR="00ED101D" w:rsidRPr="00176575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117378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los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5B0808" w:rsidRPr="00176575">
        <w:rPr>
          <w:rFonts w:ascii="Lucida Sans Unicode" w:hAnsi="Lucida Sans Unicode" w:cs="Lucida Sans Unicode"/>
          <w:sz w:val="20"/>
          <w:szCs w:val="20"/>
          <w:lang w:eastAsia="es-MX"/>
        </w:rPr>
        <w:t>unto</w:t>
      </w:r>
      <w:r w:rsidR="00117378" w:rsidRPr="00176575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5B0808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desahogar en la misma. </w:t>
      </w:r>
    </w:p>
    <w:p w14:paraId="68EBC846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6F22C9" w14:textId="4FC4FE46" w:rsidR="00D77499" w:rsidRPr="00176575" w:rsidRDefault="00B262C4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76575">
        <w:rPr>
          <w:rFonts w:ascii="Lucida Sans Unicode" w:hAnsi="Lucida Sans Unicode" w:cs="Lucida Sans Unicode"/>
          <w:sz w:val="20"/>
          <w:szCs w:val="20"/>
        </w:rPr>
        <w:t>Participan en la sesión</w:t>
      </w:r>
      <w:r w:rsidR="00D77499" w:rsidRPr="00176575">
        <w:rPr>
          <w:rFonts w:ascii="Lucida Sans Unicode" w:hAnsi="Lucida Sans Unicode" w:cs="Lucida Sans Unicode"/>
          <w:sz w:val="20"/>
          <w:szCs w:val="20"/>
        </w:rPr>
        <w:t xml:space="preserve">, la </w:t>
      </w:r>
      <w:r w:rsidR="00D77499" w:rsidRPr="00176575">
        <w:rPr>
          <w:rFonts w:ascii="Lucida Sans Unicode" w:hAnsi="Lucida Sans Unicode" w:cs="Lucida Sans Unicode"/>
          <w:bCs/>
          <w:sz w:val="20"/>
          <w:szCs w:val="20"/>
        </w:rPr>
        <w:t xml:space="preserve">maestra </w:t>
      </w:r>
      <w:r w:rsidR="00D77499" w:rsidRPr="00176575">
        <w:rPr>
          <w:rFonts w:ascii="Lucida Sans Unicode" w:hAnsi="Lucida Sans Unicode" w:cs="Lucida Sans Unicode"/>
          <w:b/>
          <w:bCs/>
          <w:sz w:val="20"/>
          <w:szCs w:val="20"/>
        </w:rPr>
        <w:t>Silvia Guadalupe Bustos Vásquez</w:t>
      </w:r>
      <w:r w:rsidR="00063EF7" w:rsidRPr="00176575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D77499" w:rsidRPr="00176575">
        <w:rPr>
          <w:rFonts w:ascii="Lucida Sans Unicode" w:hAnsi="Lucida Sans Unicode" w:cs="Lucida Sans Unicode"/>
          <w:bCs/>
          <w:sz w:val="20"/>
          <w:szCs w:val="20"/>
        </w:rPr>
        <w:t>consejera electoral integrante;</w:t>
      </w:r>
      <w:r w:rsidR="00D77499" w:rsidRPr="00176575">
        <w:rPr>
          <w:rFonts w:ascii="Lucida Sans Unicode" w:hAnsi="Lucida Sans Unicode" w:cs="Lucida Sans Unicode"/>
          <w:sz w:val="20"/>
          <w:szCs w:val="20"/>
        </w:rPr>
        <w:t xml:space="preserve"> la licenciada </w:t>
      </w:r>
      <w:r w:rsidR="00D77499" w:rsidRPr="00176575">
        <w:rPr>
          <w:rFonts w:ascii="Lucida Sans Unicode" w:hAnsi="Lucida Sans Unicode" w:cs="Lucida Sans Unicode"/>
          <w:b/>
          <w:bCs/>
          <w:sz w:val="20"/>
          <w:szCs w:val="20"/>
        </w:rPr>
        <w:t>Zoad Jeanine García González</w:t>
      </w:r>
      <w:r w:rsidR="00D77499" w:rsidRPr="0017657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77499" w:rsidRPr="0017657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7499" w:rsidRPr="00176575">
        <w:rPr>
          <w:rFonts w:ascii="Lucida Sans Unicode" w:hAnsi="Lucida Sans Unicode" w:cs="Lucida Sans Unicode"/>
          <w:bCs/>
          <w:sz w:val="20"/>
          <w:szCs w:val="20"/>
        </w:rPr>
        <w:t xml:space="preserve">consejera electoral integrante; y la maestra </w:t>
      </w:r>
      <w:r w:rsidR="00D77499" w:rsidRPr="00176575">
        <w:rPr>
          <w:rFonts w:ascii="Lucida Sans Unicode" w:hAnsi="Lucida Sans Unicode" w:cs="Lucida Sans Unicode"/>
          <w:b/>
          <w:bCs/>
          <w:sz w:val="20"/>
          <w:szCs w:val="20"/>
        </w:rPr>
        <w:t>Claudia Alejandra Vargas Bautista</w:t>
      </w:r>
      <w:r w:rsidR="00D77499" w:rsidRPr="0017657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77499" w:rsidRPr="0017657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7499" w:rsidRPr="00176575">
        <w:rPr>
          <w:rFonts w:ascii="Lucida Sans Unicode" w:hAnsi="Lucida Sans Unicode" w:cs="Lucida Sans Unicode"/>
          <w:bCs/>
          <w:sz w:val="20"/>
          <w:szCs w:val="20"/>
        </w:rPr>
        <w:t>consejera electoral presidenta de la comisión; así como la de la voz, secretaria técnica de esta comisión.</w:t>
      </w:r>
    </w:p>
    <w:p w14:paraId="1A964E71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4BFB3A" w14:textId="7E034258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76575">
        <w:rPr>
          <w:rFonts w:ascii="Lucida Sans Unicode" w:hAnsi="Lucida Sans Unicode" w:cs="Lucida Sans Unicode"/>
          <w:sz w:val="20"/>
          <w:szCs w:val="20"/>
        </w:rPr>
        <w:t>Hay qu</w:t>
      </w:r>
      <w:r w:rsidR="00ED101D" w:rsidRPr="00176575">
        <w:rPr>
          <w:rFonts w:ascii="Lucida Sans Unicode" w:hAnsi="Lucida Sans Unicode" w:cs="Lucida Sans Unicode"/>
          <w:sz w:val="20"/>
          <w:szCs w:val="20"/>
        </w:rPr>
        <w:t>o</w:t>
      </w:r>
      <w:r w:rsidRPr="00176575">
        <w:rPr>
          <w:rFonts w:ascii="Lucida Sans Unicode" w:hAnsi="Lucida Sans Unicode" w:cs="Lucida Sans Unicode"/>
          <w:sz w:val="20"/>
          <w:szCs w:val="20"/>
        </w:rPr>
        <w:t>rum, consejera presidenta.</w:t>
      </w:r>
    </w:p>
    <w:p w14:paraId="64F1A00F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D56CF32" w14:textId="621A53E6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</w:rPr>
        <w:t>Consejera presidenta de la comisión, Claudia Alejandra Vargas Bautista</w:t>
      </w:r>
      <w:r w:rsidRPr="00176575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BC24A2" w:rsidRPr="00176575">
        <w:rPr>
          <w:rFonts w:ascii="Lucida Sans Unicode" w:hAnsi="Lucida Sans Unicode" w:cs="Lucida Sans Unicode"/>
          <w:sz w:val="20"/>
          <w:szCs w:val="20"/>
          <w:lang w:eastAsia="es-MX"/>
        </w:rPr>
        <w:t>Gracias, secretaria técnica, y</w:t>
      </w:r>
      <w:r w:rsidR="00B262C4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una vez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verificada la asistencia y la certificación del qu</w:t>
      </w:r>
      <w:r w:rsidR="00ED101D" w:rsidRPr="00176575"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rum, se declara formalmente instalado este órgano colegiado.</w:t>
      </w:r>
    </w:p>
    <w:p w14:paraId="1934A473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93A02FD" w14:textId="624A93F0" w:rsidR="00D77499" w:rsidRPr="00176575" w:rsidRDefault="00B262C4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 xml:space="preserve">Así 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>mismo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 para los 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>efectos ya expuestos, invito a quienes integran esta comisión a presentarse en cada intervención.</w:t>
      </w:r>
    </w:p>
    <w:p w14:paraId="51918AB6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7834A0C" w14:textId="091F572B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Le solicito</w:t>
      </w:r>
      <w:r w:rsidR="00ED101D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favor, secretar</w:t>
      </w:r>
      <w:r w:rsidR="00ED101D" w:rsidRPr="00176575">
        <w:rPr>
          <w:rFonts w:ascii="Lucida Sans Unicode" w:hAnsi="Lucida Sans Unicode" w:cs="Lucida Sans Unicode"/>
          <w:sz w:val="20"/>
          <w:szCs w:val="20"/>
          <w:lang w:eastAsia="es-MX"/>
        </w:rPr>
        <w:t>i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a técnica, continúe con la sesión.</w:t>
      </w:r>
    </w:p>
    <w:p w14:paraId="5F019691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A4599DA" w14:textId="32A83660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</w:rPr>
        <w:t>Secretaria técnica, Catalina Moreno Trillo</w:t>
      </w:r>
      <w:r w:rsidRPr="00176575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proofErr w:type="gramStart"/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Consejera</w:t>
      </w:r>
      <w:proofErr w:type="gramEnd"/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presidenta, lo procedente es someter a </w:t>
      </w:r>
      <w:r w:rsidR="00ED101D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la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consideración de las consejeras que integran la comisión, el proyecto de orden del día previamente c</w:t>
      </w:r>
      <w:r w:rsidR="00B262C4" w:rsidRPr="00176575">
        <w:rPr>
          <w:rFonts w:ascii="Lucida Sans Unicode" w:hAnsi="Lucida Sans Unicode" w:cs="Lucida Sans Unicode"/>
          <w:sz w:val="20"/>
          <w:szCs w:val="20"/>
          <w:lang w:eastAsia="es-MX"/>
        </w:rPr>
        <w:t>irculado, así como la dispensa de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lectura de los</w:t>
      </w:r>
      <w:r w:rsidR="00B262C4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documentos relacionados con los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tema</w:t>
      </w:r>
      <w:r w:rsidR="00B262C4" w:rsidRPr="00176575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tratar en el orden del día, lo anterior de conformidad con lo dispuesto en el artículo 24 del Reglamento de Sesiones del Consejo General, aplicado a las sesiones de comisiones.</w:t>
      </w:r>
    </w:p>
    <w:p w14:paraId="4DF80FB2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B2C2532" w14:textId="2AB1F9CC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</w:rPr>
        <w:t>Consejera presidenta de la comisión, Claudia Alejandra Vargas Bautista</w:t>
      </w:r>
      <w:r w:rsidRPr="00176575">
        <w:rPr>
          <w:rFonts w:ascii="Lucida Sans Unicode" w:hAnsi="Lucida Sans Unicode" w:cs="Lucida Sans Unicode"/>
          <w:sz w:val="20"/>
          <w:szCs w:val="20"/>
        </w:rPr>
        <w:t>:</w:t>
      </w:r>
      <w:r w:rsidR="00B262C4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proofErr w:type="gramStart"/>
      <w:r w:rsidR="00B262C4" w:rsidRPr="00176575">
        <w:rPr>
          <w:rFonts w:ascii="Lucida Sans Unicode" w:hAnsi="Lucida Sans Unicode" w:cs="Lucida Sans Unicode"/>
          <w:sz w:val="20"/>
          <w:szCs w:val="20"/>
          <w:lang w:eastAsia="es-MX"/>
        </w:rPr>
        <w:t>Consejeras</w:t>
      </w:r>
      <w:proofErr w:type="gramEnd"/>
      <w:r w:rsidR="00B262C4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ED101D" w:rsidRPr="00176575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B262C4" w:rsidRPr="00176575">
        <w:rPr>
          <w:rFonts w:ascii="Lucida Sans Unicode" w:hAnsi="Lucida Sans Unicode" w:cs="Lucida Sans Unicode"/>
          <w:sz w:val="20"/>
          <w:szCs w:val="20"/>
          <w:lang w:eastAsia="es-MX"/>
        </w:rPr>
        <w:t>lectorales, está a su consideración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 proyecto de</w:t>
      </w:r>
      <w:r w:rsidR="00B262C4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orden del día</w:t>
      </w:r>
      <w:r w:rsidR="00B262C4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los términos propuesto</w:t>
      </w:r>
      <w:r w:rsidR="005662B6" w:rsidRPr="00176575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así </w:t>
      </w:r>
      <w:r w:rsidR="005662B6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como la solicitud de dispensa de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la lectura del documento relacionado con los puntos listados en el </w:t>
      </w:r>
      <w:r w:rsidR="005662B6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proyecto de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orden del día.  </w:t>
      </w:r>
    </w:p>
    <w:p w14:paraId="179BE9AD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08C5581" w14:textId="77777777" w:rsidR="00ED101D" w:rsidRPr="00176575" w:rsidRDefault="005662B6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Bien, no veo manifestaciones al respecto</w:t>
      </w:r>
      <w:r w:rsidR="00ED101D" w:rsidRPr="00176575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4D5203F4" w14:textId="77777777" w:rsidR="00ED101D" w:rsidRPr="00176575" w:rsidRDefault="00ED101D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F3953DC" w14:textId="128D16D6" w:rsidR="00D77499" w:rsidRPr="00176575" w:rsidRDefault="00ED101D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5662B6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e 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>solicito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5662B6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favor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secretar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i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a técnica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que,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votación económica, consulte a quienes integramos esta comisión sobre la aprobación del orden del día y la soli</w:t>
      </w:r>
      <w:r w:rsidR="005662B6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citud de dispensa de lectura de los 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>documento</w:t>
      </w:r>
      <w:r w:rsidR="005662B6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s a sesionar el día de hoy.  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1CAF00DF" w14:textId="77777777" w:rsidR="005662B6" w:rsidRPr="00176575" w:rsidRDefault="005662B6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39D8351" w14:textId="77777777" w:rsidR="00ED101D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</w:rPr>
        <w:t xml:space="preserve">Secretaria técnica, Catalina Moreno </w:t>
      </w:r>
      <w:r w:rsidR="005662B6" w:rsidRPr="00176575">
        <w:rPr>
          <w:rFonts w:ascii="Lucida Sans Unicode" w:hAnsi="Lucida Sans Unicode" w:cs="Lucida Sans Unicode"/>
          <w:b/>
          <w:bCs/>
          <w:sz w:val="20"/>
          <w:szCs w:val="20"/>
        </w:rPr>
        <w:t>Trillo</w:t>
      </w:r>
      <w:r w:rsidR="005662B6" w:rsidRPr="00176575">
        <w:rPr>
          <w:rFonts w:ascii="Lucida Sans Unicode" w:hAnsi="Lucida Sans Unicode" w:cs="Lucida Sans Unicode"/>
          <w:bCs/>
          <w:sz w:val="20"/>
          <w:szCs w:val="20"/>
        </w:rPr>
        <w:t>: Con gusto</w:t>
      </w:r>
      <w:r w:rsidR="00ED101D" w:rsidRPr="00176575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5662B6" w:rsidRPr="0017657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7C515EDB" w14:textId="77777777" w:rsidR="00ED101D" w:rsidRPr="00176575" w:rsidRDefault="00ED101D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552F2EB" w14:textId="15BC6102" w:rsidR="00D77499" w:rsidRPr="00176575" w:rsidRDefault="00ED101D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>n votación económica, pregunto a la</w:t>
      </w:r>
      <w:r w:rsidR="009F23AF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s consejeras integrantes de la 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>comisión, si están a favor de aprobar el proyecto de orden del día en los términos propuestos, así co</w:t>
      </w:r>
      <w:r w:rsidR="005662B6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mo la dispensa de la lectura de los 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>documento</w:t>
      </w:r>
      <w:r w:rsidR="005662B6" w:rsidRPr="00176575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D0379C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relacionados con los asuntos listados en el proyecto de orden del día, 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>quienes estén a favor sírvanse manifestarlo levantando la mano.</w:t>
      </w:r>
    </w:p>
    <w:p w14:paraId="1A3DEC9A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1332"/>
        <w:gridCol w:w="1356"/>
        <w:gridCol w:w="1626"/>
      </w:tblGrid>
      <w:tr w:rsidR="00D77499" w:rsidRPr="00176575" w14:paraId="7C08373D" w14:textId="77777777" w:rsidTr="00536674">
        <w:trPr>
          <w:trHeight w:val="270"/>
          <w:jc w:val="center"/>
        </w:trPr>
        <w:tc>
          <w:tcPr>
            <w:tcW w:w="26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A9182" w14:textId="77777777" w:rsidR="00D77499" w:rsidRPr="00176575" w:rsidRDefault="00D77499" w:rsidP="00176575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176575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9CFF98" w14:textId="77777777" w:rsidR="00D77499" w:rsidRPr="00176575" w:rsidRDefault="00D77499" w:rsidP="00176575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176575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>A favor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063C1D" w14:textId="77777777" w:rsidR="00D77499" w:rsidRPr="00176575" w:rsidRDefault="00D77499" w:rsidP="00176575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176575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>En contra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D12D5" w14:textId="77777777" w:rsidR="00D77499" w:rsidRPr="00176575" w:rsidRDefault="00D77499" w:rsidP="00176575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176575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>Abstención</w:t>
            </w:r>
          </w:p>
        </w:tc>
      </w:tr>
      <w:tr w:rsidR="00D77499" w:rsidRPr="00176575" w14:paraId="5347483D" w14:textId="77777777" w:rsidTr="00536674">
        <w:trPr>
          <w:trHeight w:val="270"/>
          <w:jc w:val="center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C1267" w14:textId="77777777" w:rsidR="00D77499" w:rsidRPr="00176575" w:rsidRDefault="00D77499" w:rsidP="00176575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176575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 xml:space="preserve">Mtra. </w:t>
            </w:r>
            <w:r w:rsidRPr="0017657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Silvia Guadalupe Bustos Vásquez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AD1E9" w14:textId="77777777" w:rsidR="00D77499" w:rsidRPr="00176575" w:rsidRDefault="00D77499" w:rsidP="00176575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39EFB" w14:textId="77777777" w:rsidR="00D77499" w:rsidRPr="00176575" w:rsidRDefault="00D77499" w:rsidP="00176575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6B3A9" w14:textId="77777777" w:rsidR="00D77499" w:rsidRPr="00176575" w:rsidRDefault="00D77499" w:rsidP="00176575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D77499" w:rsidRPr="00176575" w14:paraId="00160872" w14:textId="77777777" w:rsidTr="00536674">
        <w:trPr>
          <w:trHeight w:val="270"/>
          <w:jc w:val="center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B30F0" w14:textId="77777777" w:rsidR="00D77499" w:rsidRPr="00176575" w:rsidRDefault="00D77499" w:rsidP="00176575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176575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>Lic. Zoad Jeanine García González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14CCA" w14:textId="77777777" w:rsidR="00D77499" w:rsidRPr="00176575" w:rsidRDefault="00D77499" w:rsidP="00176575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BC6E9" w14:textId="77777777" w:rsidR="00D77499" w:rsidRPr="00176575" w:rsidRDefault="00D77499" w:rsidP="00176575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AB747" w14:textId="77777777" w:rsidR="00D77499" w:rsidRPr="00176575" w:rsidRDefault="00D77499" w:rsidP="00176575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D77499" w:rsidRPr="00176575" w14:paraId="54003714" w14:textId="77777777" w:rsidTr="00536674">
        <w:trPr>
          <w:trHeight w:val="270"/>
          <w:jc w:val="center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EB562" w14:textId="77777777" w:rsidR="00D77499" w:rsidRPr="00176575" w:rsidRDefault="00D77499" w:rsidP="00176575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176575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>Mtra.</w:t>
            </w:r>
            <w:r w:rsidRPr="00176575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Claudia Alejandra Vargas Bautista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164BE" w14:textId="77777777" w:rsidR="00D77499" w:rsidRPr="00176575" w:rsidRDefault="00D77499" w:rsidP="00176575">
            <w:pPr>
              <w:pStyle w:val="Sinespaciado"/>
              <w:numPr>
                <w:ilvl w:val="0"/>
                <w:numId w:val="5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2A2F8" w14:textId="77777777" w:rsidR="00D77499" w:rsidRPr="00176575" w:rsidRDefault="00D77499" w:rsidP="00176575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2C4AF" w14:textId="77777777" w:rsidR="00D77499" w:rsidRPr="00176575" w:rsidRDefault="00D77499" w:rsidP="00176575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D77499" w:rsidRPr="00176575" w14:paraId="230CB047" w14:textId="77777777" w:rsidTr="00536674">
        <w:trPr>
          <w:trHeight w:val="270"/>
          <w:jc w:val="center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DDB60" w14:textId="77777777" w:rsidR="00D77499" w:rsidRPr="00176575" w:rsidRDefault="00D77499" w:rsidP="00176575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176575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lastRenderedPageBreak/>
              <w:t>Total 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5B4EF" w14:textId="77777777" w:rsidR="00D77499" w:rsidRPr="00176575" w:rsidRDefault="00D77499" w:rsidP="00176575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176575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B2478" w14:textId="773FC646" w:rsidR="00D77499" w:rsidRPr="00176575" w:rsidRDefault="00D77499" w:rsidP="00176575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2DBF2" w14:textId="64A65AC5" w:rsidR="00D77499" w:rsidRPr="00176575" w:rsidRDefault="00D77499" w:rsidP="00176575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</w:tr>
    </w:tbl>
    <w:p w14:paraId="38D353B5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E3F1E46" w14:textId="721802E6" w:rsidR="00D77499" w:rsidRPr="00176575" w:rsidRDefault="00D0379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Aprobado por unanimidad</w:t>
      </w:r>
      <w:r w:rsidR="00C14076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C14076" w:rsidRPr="00176575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onsejera.</w:t>
      </w:r>
    </w:p>
    <w:p w14:paraId="6067B6B6" w14:textId="77777777" w:rsidR="00C14076" w:rsidRPr="00176575" w:rsidRDefault="00C14076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9B1A8C6" w14:textId="77777777" w:rsidR="00C14076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</w:rPr>
        <w:t>Consejera presidenta de la comisión, Claudia Alejandra Vargas Bautista</w:t>
      </w:r>
      <w:r w:rsidR="00D0379C" w:rsidRPr="00176575">
        <w:rPr>
          <w:rFonts w:ascii="Lucida Sans Unicode" w:hAnsi="Lucida Sans Unicode" w:cs="Lucida Sans Unicode"/>
          <w:sz w:val="20"/>
          <w:szCs w:val="20"/>
        </w:rPr>
        <w:t>: Gracias</w:t>
      </w:r>
      <w:r w:rsidR="00C14076" w:rsidRPr="00176575">
        <w:rPr>
          <w:rFonts w:ascii="Lucida Sans Unicode" w:hAnsi="Lucida Sans Unicode" w:cs="Lucida Sans Unicode"/>
          <w:sz w:val="20"/>
          <w:szCs w:val="20"/>
        </w:rPr>
        <w:t>,</w:t>
      </w:r>
      <w:r w:rsidR="00D0379C" w:rsidRPr="00176575">
        <w:rPr>
          <w:rFonts w:ascii="Lucida Sans Unicode" w:hAnsi="Lucida Sans Unicode" w:cs="Lucida Sans Unicode"/>
          <w:sz w:val="20"/>
          <w:szCs w:val="20"/>
        </w:rPr>
        <w:t xml:space="preserve"> secretaria técnica</w:t>
      </w:r>
      <w:r w:rsidR="00C14076" w:rsidRPr="00176575">
        <w:rPr>
          <w:rFonts w:ascii="Lucida Sans Unicode" w:hAnsi="Lucida Sans Unicode" w:cs="Lucida Sans Unicode"/>
          <w:sz w:val="20"/>
          <w:szCs w:val="20"/>
        </w:rPr>
        <w:t>.</w:t>
      </w:r>
    </w:p>
    <w:p w14:paraId="056FA0CC" w14:textId="77777777" w:rsidR="00C14076" w:rsidRPr="00176575" w:rsidRDefault="00C14076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86BE19" w14:textId="38C62D9E" w:rsidR="00D77499" w:rsidRPr="00176575" w:rsidRDefault="00C14076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>e so</w:t>
      </w:r>
      <w:r w:rsidR="00D0379C" w:rsidRPr="00176575">
        <w:rPr>
          <w:rFonts w:ascii="Lucida Sans Unicode" w:hAnsi="Lucida Sans Unicode" w:cs="Lucida Sans Unicode"/>
          <w:sz w:val="20"/>
          <w:szCs w:val="20"/>
          <w:lang w:eastAsia="es-MX"/>
        </w:rPr>
        <w:t>licito, por favor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, ahora,</w:t>
      </w:r>
      <w:r w:rsidR="00D0379C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dé lectura a los puntos del orden del día. </w:t>
      </w:r>
    </w:p>
    <w:p w14:paraId="5AF8DD95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D7DD70A" w14:textId="77777777" w:rsidR="00610536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</w:rPr>
        <w:t xml:space="preserve">Secretaria técnica, Catalina Moreno </w:t>
      </w:r>
      <w:r w:rsidR="006B3AE2" w:rsidRPr="00176575">
        <w:rPr>
          <w:rFonts w:ascii="Lucida Sans Unicode" w:hAnsi="Lucida Sans Unicode" w:cs="Lucida Sans Unicode"/>
          <w:b/>
          <w:bCs/>
          <w:sz w:val="20"/>
          <w:szCs w:val="20"/>
        </w:rPr>
        <w:t>Trillo</w:t>
      </w:r>
      <w:r w:rsidR="006B3AE2" w:rsidRPr="00176575">
        <w:rPr>
          <w:rFonts w:ascii="Lucida Sans Unicode" w:hAnsi="Lucida Sans Unicode" w:cs="Lucida Sans Unicode"/>
          <w:bCs/>
          <w:sz w:val="20"/>
          <w:szCs w:val="20"/>
        </w:rPr>
        <w:t>: Con gusto</w:t>
      </w:r>
      <w:r w:rsidR="00610536" w:rsidRPr="00176575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065693AA" w14:textId="77777777" w:rsidR="00610536" w:rsidRPr="00176575" w:rsidRDefault="00610536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1377B69" w14:textId="69A75685" w:rsidR="00D77499" w:rsidRPr="00176575" w:rsidRDefault="006B3AE2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El </w:t>
      </w:r>
      <w:r w:rsidR="00610536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punto número </w:t>
      </w:r>
      <w:r w:rsidR="00C14076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1 </w:t>
      </w:r>
      <w:r w:rsidR="00610536" w:rsidRPr="00176575">
        <w:rPr>
          <w:rFonts w:ascii="Lucida Sans Unicode" w:hAnsi="Lucida Sans Unicode" w:cs="Lucida Sans Unicode"/>
          <w:sz w:val="20"/>
          <w:szCs w:val="20"/>
          <w:lang w:eastAsia="es-MX"/>
        </w:rPr>
        <w:t>es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C14076" w:rsidRPr="00176575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p</w:t>
      </w:r>
      <w:r w:rsidR="00610536"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royecto de resolución de la Comisión de Quejas y Denuncias del Instituto Electoral y de Participación Ciudadana del E</w:t>
      </w:r>
      <w:r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stado de Jalisco, respecto de la solicitud de adoptar las medidas cautelares a que hubier</w:t>
      </w:r>
      <w:r w:rsidR="00C14076"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a</w:t>
      </w:r>
      <w:r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 xml:space="preserve"> lugar, formuladas por el ciudadano </w:t>
      </w:r>
      <w:r w:rsidR="00610536"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Ricardo M</w:t>
      </w:r>
      <w:r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 xml:space="preserve">erino </w:t>
      </w:r>
      <w:r w:rsidR="00610536"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Valadez</w:t>
      </w:r>
      <w:r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 xml:space="preserve">, dentro del </w:t>
      </w:r>
      <w:r w:rsidR="00C14076"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P</w:t>
      </w:r>
      <w:r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 xml:space="preserve">rocedimiento </w:t>
      </w:r>
      <w:r w:rsidR="00C14076"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S</w:t>
      </w:r>
      <w:r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 xml:space="preserve">ancionador </w:t>
      </w:r>
      <w:r w:rsidR="00C14076"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O</w:t>
      </w:r>
      <w:r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rdinario, identificado</w:t>
      </w:r>
      <w:r w:rsidR="00610536"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 xml:space="preserve"> con el número de expediente PSO</w:t>
      </w:r>
      <w:r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-</w:t>
      </w:r>
      <w:r w:rsidR="00610536"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QUEJA</w:t>
      </w:r>
      <w:r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-021/2023</w:t>
      </w:r>
      <w:r w:rsidRPr="00176575">
        <w:rPr>
          <w:rFonts w:ascii="Lucida Sans Unicode" w:hAnsi="Lucida Sans Unicode" w:cs="Lucida Sans Unicode"/>
          <w:color w:val="131313"/>
          <w:sz w:val="20"/>
          <w:szCs w:val="20"/>
        </w:rPr>
        <w:t>.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234322E4" w14:textId="77777777" w:rsidR="006B3AE2" w:rsidRPr="00176575" w:rsidRDefault="006B3AE2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71655CF" w14:textId="01F0619E" w:rsidR="006B3AE2" w:rsidRPr="00176575" w:rsidRDefault="006B3AE2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Así</w:t>
      </w:r>
      <w:r w:rsidR="00610536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mismo</w:t>
      </w:r>
      <w:r w:rsidR="00C14076" w:rsidRPr="00176575">
        <w:rPr>
          <w:rFonts w:ascii="Lucida Sans Unicode" w:hAnsi="Lucida Sans Unicode" w:cs="Lucida Sans Unicode"/>
          <w:sz w:val="20"/>
          <w:szCs w:val="20"/>
          <w:lang w:eastAsia="es-MX"/>
        </w:rPr>
        <w:t>, c</w:t>
      </w:r>
      <w:r w:rsidR="00610536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omo el </w:t>
      </w:r>
      <w:r w:rsidR="00C14076" w:rsidRPr="00176575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p</w:t>
      </w:r>
      <w:r w:rsidR="00610536"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royecto de resolución de la Comisión de Quejas y Denuncias del Instituto Electoral y de Participación Ciudadana del E</w:t>
      </w:r>
      <w:r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 xml:space="preserve">stado de </w:t>
      </w:r>
      <w:r w:rsidR="00610536"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Jalisco</w:t>
      </w:r>
      <w:r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 xml:space="preserve">, respecto de la solicitud de adoptar las medidas cautelares formuladas por una diputada, dentro del </w:t>
      </w:r>
      <w:r w:rsidR="00C14076"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P</w:t>
      </w:r>
      <w:r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 xml:space="preserve">rocedimiento </w:t>
      </w:r>
      <w:r w:rsidR="00C14076"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S</w:t>
      </w:r>
      <w:r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 xml:space="preserve">ancionador </w:t>
      </w:r>
      <w:r w:rsidR="00C14076"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E</w:t>
      </w:r>
      <w:r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special</w:t>
      </w:r>
      <w:r w:rsidR="00610536"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,</w:t>
      </w:r>
      <w:r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 xml:space="preserve"> identificado</w:t>
      </w:r>
      <w:r w:rsidR="00610536"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 xml:space="preserve"> con el número de expediente PSE-VPG</w:t>
      </w:r>
      <w:r w:rsidRPr="00176575">
        <w:rPr>
          <w:rFonts w:ascii="Lucida Sans Unicode" w:hAnsi="Lucida Sans Unicode" w:cs="Lucida Sans Unicode"/>
          <w:i/>
          <w:iCs/>
          <w:color w:val="131313"/>
          <w:sz w:val="20"/>
          <w:szCs w:val="20"/>
        </w:rPr>
        <w:t>-001/2023</w:t>
      </w:r>
      <w:r w:rsidRPr="00176575">
        <w:rPr>
          <w:rFonts w:ascii="Lucida Sans Unicode" w:hAnsi="Lucida Sans Unicode" w:cs="Lucida Sans Unicode"/>
          <w:color w:val="131313"/>
          <w:sz w:val="20"/>
          <w:szCs w:val="20"/>
        </w:rPr>
        <w:t>.</w:t>
      </w:r>
    </w:p>
    <w:p w14:paraId="188612B6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1A3361A" w14:textId="4C0ADCFA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</w:rPr>
        <w:t>Consejera presidenta de la comisión, Claudia Alejandra Vargas Bautista</w:t>
      </w:r>
      <w:r w:rsidRPr="00176575">
        <w:rPr>
          <w:rFonts w:ascii="Lucida Sans Unicode" w:hAnsi="Lucida Sans Unicode" w:cs="Lucida Sans Unicode"/>
          <w:sz w:val="20"/>
          <w:szCs w:val="20"/>
        </w:rPr>
        <w:t>:</w:t>
      </w:r>
      <w:r w:rsidR="006B3AE2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Gracias</w:t>
      </w:r>
      <w:r w:rsidR="00C14076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6B3AE2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secretaría técnica, </w:t>
      </w:r>
      <w:r w:rsidR="006B3AE2" w:rsidRPr="00176575">
        <w:rPr>
          <w:rFonts w:ascii="Lucida Sans Unicode" w:hAnsi="Lucida Sans Unicode" w:cs="Lucida Sans Unicode"/>
          <w:sz w:val="20"/>
          <w:szCs w:val="20"/>
          <w:lang w:eastAsia="es-MX"/>
        </w:rPr>
        <w:t>por favor</w:t>
      </w:r>
      <w:r w:rsidR="00C14076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6B3AE2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</w:t>
      </w:r>
      <w:r w:rsidR="00C14076" w:rsidRPr="00176575">
        <w:rPr>
          <w:rFonts w:ascii="Lucida Sans Unicode" w:hAnsi="Lucida Sans Unicode" w:cs="Lucida Sans Unicode"/>
          <w:sz w:val="20"/>
          <w:szCs w:val="20"/>
          <w:lang w:eastAsia="es-MX"/>
        </w:rPr>
        <w:t>é</w:t>
      </w:r>
      <w:r w:rsidR="006B3AE2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cuenta del primer punto del orden del día</w:t>
      </w:r>
    </w:p>
    <w:p w14:paraId="68302820" w14:textId="77777777" w:rsidR="006B3AE2" w:rsidRPr="00176575" w:rsidRDefault="006B3AE2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D5F3C77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</w:rPr>
        <w:t>Secretaria técnica, Catalina Moreno Trillo</w:t>
      </w:r>
      <w:r w:rsidRPr="00176575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gusto, presidenta.</w:t>
      </w:r>
    </w:p>
    <w:p w14:paraId="099F83D7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4323894" w14:textId="56204939" w:rsidR="00C14076" w:rsidRPr="00176575" w:rsidRDefault="00610536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Doy cuenta del procedimiento</w:t>
      </w:r>
      <w:r w:rsidR="00697B31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9F23AF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ordinario PSO-QUEJA-021/</w:t>
      </w:r>
      <w:r w:rsidR="00697B31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2023</w:t>
      </w:r>
      <w:r w:rsidR="00C14076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="00697B31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31098AD8" w14:textId="77777777" w:rsidR="00C14076" w:rsidRPr="00176575" w:rsidRDefault="00C14076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34DFD1A9" w14:textId="49465E4F" w:rsidR="00E62DAD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El presente procedimiento inició con la presentación del escrito de denuncia, por parte de un </w:t>
      </w:r>
      <w:r w:rsidR="00697B31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ciudadano, quien se queja</w:t>
      </w:r>
      <w:r w:rsidR="00C14076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697B31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esencialmente, de la comisión de actos anticipados de precampaña o campaña</w:t>
      </w:r>
      <w:r w:rsidR="00C14076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697B31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por parte de un servidor público</w:t>
      </w:r>
      <w:r w:rsidR="00E62DAD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53C3F4CB" w14:textId="77777777" w:rsidR="00E62DAD" w:rsidRPr="00176575" w:rsidRDefault="00E62DAD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0436B7E9" w14:textId="77777777" w:rsidR="00C14076" w:rsidRPr="00176575" w:rsidRDefault="00E62DAD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lastRenderedPageBreak/>
        <w:t>E</w:t>
      </w:r>
      <w:r w:rsidR="00697B31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llo</w:t>
      </w:r>
      <w:r w:rsidR="00B05D5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697B31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por entrevista</w:t>
      </w:r>
      <w:r w:rsidR="00C14076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</w:t>
      </w:r>
      <w:r w:rsidR="00697B31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 medios de comunicación y publicaciones en redes sociales, donde ha manifestado su aspiración de contender por la g</w:t>
      </w:r>
      <w:r w:rsidR="00C14076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</w:t>
      </w:r>
      <w:r w:rsidR="00697B31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bernatura de la entidad</w:t>
      </w:r>
      <w:r w:rsidR="00C14076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4C4F7000" w14:textId="77777777" w:rsidR="00C14076" w:rsidRPr="00176575" w:rsidRDefault="00C14076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034C5F07" w14:textId="28F3EAD5" w:rsidR="00B05D55" w:rsidRPr="00176575" w:rsidRDefault="00C14076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697B31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n el mismo sentido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697B31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 le imputa la 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</w:t>
      </w:r>
      <w:r w:rsidR="00697B31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omisión de 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</w:t>
      </w:r>
      <w:r w:rsidR="00697B31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romoción</w:t>
      </w:r>
      <w:r w:rsidR="00B05D5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</w:t>
      </w:r>
      <w:r w:rsidR="00B05D5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ersonalizada de la imagen del 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</w:t>
      </w:r>
      <w:r w:rsidR="00697B31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ervidor 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</w:t>
      </w:r>
      <w:r w:rsidR="00697B31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úblico, mediante la pinta de bardas y reuniones públicas</w:t>
      </w:r>
      <w:r w:rsidR="00E62DAD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 con lo que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E62DAD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 su decir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E62DAD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 vulnera el principio </w:t>
      </w:r>
      <w:r w:rsidR="00B05D5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de 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i</w:t>
      </w:r>
      <w:r w:rsidR="00B05D5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mparcialidad y 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E62DAD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quidad en la contienda</w:t>
      </w:r>
      <w:r w:rsidR="00B05D5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E62DAD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lectoral</w:t>
      </w:r>
      <w:r w:rsidR="00B05D5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 además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E62DAD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</w:t>
      </w:r>
      <w:r w:rsidR="00E62DAD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tribuye al partido político Morena, la responsabilidad por culpa </w:t>
      </w:r>
      <w:proofErr w:type="gramStart"/>
      <w:r w:rsidR="00E62DAD" w:rsidRPr="00176575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in vigilando</w:t>
      </w:r>
      <w:proofErr w:type="gramEnd"/>
      <w:r w:rsidR="00B05D5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7668CFD3" w14:textId="77777777" w:rsidR="00393A47" w:rsidRPr="00176575" w:rsidRDefault="00393A47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33735CC7" w14:textId="3084B47D" w:rsidR="00E62DAD" w:rsidRPr="00176575" w:rsidRDefault="00B05D55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Una</w:t>
      </w:r>
      <w:r w:rsidR="00E62DAD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vez analizadas las pruebas 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exhibidas</w:t>
      </w:r>
      <w:r w:rsidR="00E62DAD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por el denunciante y las diligencias realizadas en el presente procedimiento, se tiene que las notas periodísticas fueron realizadas por medios de comunicación, por lo que se encuentran amparadas bajo el derecho a la libre expresión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E62DAD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 efecto de garantizar el ejercicio y la labor periodística. </w:t>
      </w:r>
    </w:p>
    <w:p w14:paraId="04153C77" w14:textId="77777777" w:rsidR="00E62DAD" w:rsidRPr="00176575" w:rsidRDefault="00E62DAD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3DBD62F1" w14:textId="571397D8" w:rsidR="00E62DAD" w:rsidRPr="00176575" w:rsidRDefault="00B05D55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Ahora bien, referente a la</w:t>
      </w:r>
      <w:r w:rsidR="00C14076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publicaciones realizadas en redes sociales</w:t>
      </w:r>
      <w:r w:rsidR="00C14076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atribuidas al denunciado, no es posible advertir</w:t>
      </w:r>
      <w:r w:rsidR="00C14076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en las misma, referencia alguna a una aspiración a la g</w:t>
      </w:r>
      <w:r w:rsidR="00C14076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bernatura del </w:t>
      </w:r>
      <w:r w:rsidR="00C14076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stado de Jalisco, la emisión de promesas o el posicion</w:t>
      </w:r>
      <w:r w:rsidR="0060555B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miento </w:t>
      </w:r>
      <w:r w:rsidR="0060555B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de alguna postura</w:t>
      </w:r>
      <w:r w:rsidR="00C14076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60555B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llamado al voto o que se esté exaltando la personalidad del servidor público denunciado, con el fin de posicionarse ante algún proceso </w:t>
      </w:r>
      <w:r w:rsidR="00C14076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60555B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lectoral. </w:t>
      </w:r>
    </w:p>
    <w:p w14:paraId="09F00188" w14:textId="77777777" w:rsidR="0060555B" w:rsidRPr="00176575" w:rsidRDefault="0060555B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1E4446A9" w14:textId="046E7991" w:rsidR="0060555B" w:rsidRPr="00176575" w:rsidRDefault="0060555B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Ahora bien, por lo que ve a la pinta de las bardas, resulta improcedente la solicitud del denunciante, pues</w:t>
      </w:r>
      <w:r w:rsidR="00C14076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 forma preliminar, no es posible hasta este momento</w:t>
      </w:r>
      <w:r w:rsidR="0096704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atribuir la autoría de las referidas pintas de bardas al denunciado</w:t>
      </w:r>
      <w:r w:rsidR="00C14076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 A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simismo</w:t>
      </w:r>
      <w:r w:rsidR="00C14076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no se desprende un llamamiento expreso al voto, expresión solicitando cualquier tipo de apoyo para contender en el proceso electoral, sin que ello implique que</w:t>
      </w:r>
      <w:r w:rsidR="00C14076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al momento de resolver el fondo del asunto</w:t>
      </w:r>
      <w:r w:rsidR="0096704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 determine lo contrario. </w:t>
      </w:r>
    </w:p>
    <w:p w14:paraId="64AE3E47" w14:textId="77777777" w:rsidR="0060555B" w:rsidRPr="00176575" w:rsidRDefault="0060555B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26C2AE2A" w14:textId="07270B09" w:rsidR="008E73CC" w:rsidRPr="00176575" w:rsidRDefault="0060555B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Por último, respecto a los actos</w:t>
      </w:r>
      <w:r w:rsidR="0096704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denunciados consistentes en reuniones públicas</w:t>
      </w:r>
      <w:r w:rsidR="00C14076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96704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 manera preliminar</w:t>
      </w:r>
      <w:r w:rsidR="00C14076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96704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no se advierte que las mismas tuvieran un carácter proselitista, en virtud de que el denunciado desempeña un cargo dentro del partido político Morena, por lo </w:t>
      </w:r>
      <w:proofErr w:type="gramStart"/>
      <w:r w:rsidR="0096704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que</w:t>
      </w:r>
      <w:proofErr w:type="gramEnd"/>
      <w:r w:rsidR="0096704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al momento del dictado de la presente medida</w:t>
      </w:r>
      <w:r w:rsidR="009F23AF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cautelar, no se cuenta </w:t>
      </w:r>
      <w:r w:rsidR="0096704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con elementos que permitan arribar a la conclusión de que tales eventos</w:t>
      </w:r>
      <w:r w:rsidR="008E73CC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tuvieran la finalidad de realizar actos anticipados de precampaña y campaña. </w:t>
      </w:r>
    </w:p>
    <w:p w14:paraId="3FD16DEC" w14:textId="77777777" w:rsidR="008E73CC" w:rsidRPr="00176575" w:rsidRDefault="008E73C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2AA3815C" w14:textId="727418CC" w:rsidR="00967045" w:rsidRPr="00176575" w:rsidRDefault="008E73C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proofErr w:type="gramStart"/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lastRenderedPageBreak/>
        <w:t xml:space="preserve">En razón </w:t>
      </w:r>
      <w:r w:rsidR="0020574F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de</w:t>
      </w:r>
      <w:proofErr w:type="gramEnd"/>
      <w:r w:rsidR="0020574F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lo anterior, se propone declarar improcedente </w:t>
      </w:r>
      <w:r w:rsidR="007C0F79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la adopción de las medidas cautelares solicitadas. </w:t>
      </w:r>
    </w:p>
    <w:p w14:paraId="3A370E75" w14:textId="77777777" w:rsidR="007C0F79" w:rsidRPr="00176575" w:rsidRDefault="007C0F7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34FE7411" w14:textId="0CA340AC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Hasta aquí la cuenta</w:t>
      </w:r>
      <w:r w:rsidR="001D129C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consejera presidenta.</w:t>
      </w:r>
    </w:p>
    <w:p w14:paraId="20B77D34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344AB2F1" w14:textId="77777777" w:rsidR="001D129C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</w:rPr>
        <w:t>Consejera presidenta de la comisión, Claudia Alejandra Vargas Bautista</w:t>
      </w:r>
      <w:r w:rsidRPr="00176575">
        <w:rPr>
          <w:rFonts w:ascii="Lucida Sans Unicode" w:hAnsi="Lucida Sans Unicode" w:cs="Lucida Sans Unicode"/>
          <w:sz w:val="20"/>
          <w:szCs w:val="20"/>
        </w:rPr>
        <w:t>:</w:t>
      </w:r>
      <w:r w:rsidR="00874470" w:rsidRPr="0017657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Gracias, secretaria </w:t>
      </w:r>
      <w:r w:rsidR="00874470" w:rsidRPr="00176575">
        <w:rPr>
          <w:rFonts w:ascii="Lucida Sans Unicode" w:hAnsi="Lucida Sans Unicode" w:cs="Lucida Sans Unicode"/>
          <w:sz w:val="20"/>
          <w:szCs w:val="20"/>
          <w:lang w:eastAsia="es-MX"/>
        </w:rPr>
        <w:t>técnica</w:t>
      </w:r>
      <w:r w:rsidR="001D129C" w:rsidRPr="00176575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417CF810" w14:textId="77777777" w:rsidR="001D129C" w:rsidRPr="00176575" w:rsidRDefault="001D129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879D21A" w14:textId="77777777" w:rsidR="001D129C" w:rsidRPr="00176575" w:rsidRDefault="001D129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874470" w:rsidRPr="00176575">
        <w:rPr>
          <w:rFonts w:ascii="Lucida Sans Unicode" w:hAnsi="Lucida Sans Unicode" w:cs="Lucida Sans Unicode"/>
          <w:sz w:val="20"/>
          <w:szCs w:val="20"/>
          <w:lang w:eastAsia="es-MX"/>
        </w:rPr>
        <w:t>stá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</w:t>
      </w:r>
      <w:r w:rsidR="00874470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su 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>consideración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74470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874470" w:rsidRPr="00176575">
        <w:rPr>
          <w:rFonts w:ascii="Lucida Sans Unicode" w:hAnsi="Lucida Sans Unicode" w:cs="Lucida Sans Unicode"/>
          <w:sz w:val="20"/>
          <w:szCs w:val="20"/>
          <w:lang w:eastAsia="es-MX"/>
        </w:rPr>
        <w:t>onsejeras,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</w:t>
      </w:r>
      <w:r w:rsidR="00874470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proyecto de resolución del que han dado cuenta en este momento.  </w:t>
      </w:r>
    </w:p>
    <w:p w14:paraId="14A10B64" w14:textId="77777777" w:rsidR="001D129C" w:rsidRPr="00176575" w:rsidRDefault="001D129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960D21E" w14:textId="013EAAB0" w:rsidR="00D77499" w:rsidRPr="00176575" w:rsidRDefault="00874470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Bien, no veo comentarios al respecto,</w:t>
      </w:r>
      <w:r w:rsidR="00D77499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le solicito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 por favor</w:t>
      </w:r>
      <w:r w:rsidR="001D129C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secretaria técnica, proceda a la votación del presente proyecto de resolución.</w:t>
      </w:r>
    </w:p>
    <w:p w14:paraId="15E348E2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02BF6DCD" w14:textId="77777777" w:rsidR="001D129C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</w:rPr>
        <w:t>Secretaria técnica, Catalina Moreno Trillo</w:t>
      </w:r>
      <w:r w:rsidRPr="00176575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874470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 gusto</w:t>
      </w:r>
      <w:r w:rsidR="001D129C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Pr="0017657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392620E5" w14:textId="77777777" w:rsidR="001D129C" w:rsidRPr="00176575" w:rsidRDefault="001D129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AF9267E" w14:textId="5E2D3E11" w:rsidR="00D77499" w:rsidRPr="00176575" w:rsidRDefault="001D129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>n votación nominal, consulto a las consejeras integrantes de la comisión, el sentido de su voto, respecto del proyecto de resolució</w:t>
      </w:r>
      <w:r w:rsidR="00874470" w:rsidRPr="00176575">
        <w:rPr>
          <w:rFonts w:ascii="Lucida Sans Unicode" w:hAnsi="Lucida Sans Unicode" w:cs="Lucida Sans Unicode"/>
          <w:sz w:val="20"/>
          <w:szCs w:val="20"/>
          <w:lang w:eastAsia="es-MX"/>
        </w:rPr>
        <w:t>n propuesto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>. Maestra Silvia Guadalupe Bustos Vásquez.</w:t>
      </w:r>
    </w:p>
    <w:p w14:paraId="43469AB2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6A9804D" w14:textId="50B5A518" w:rsidR="00D77499" w:rsidRPr="00176575" w:rsidRDefault="001D129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 electoral,</w:t>
      </w:r>
      <w:r w:rsidR="00D77499" w:rsidRPr="00176575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Silvia Guadalupe Bustos Vásquez</w:t>
      </w:r>
      <w:r w:rsidR="00D77499" w:rsidRPr="00176575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="00D77499" w:rsidRPr="00176575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2FABB116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8B56BC9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Secretaria técnica, Catalina Moreno Trillo</w:t>
      </w:r>
      <w:r w:rsidRPr="00176575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Licenciada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Zoad Jeanine García González.  </w:t>
      </w:r>
    </w:p>
    <w:p w14:paraId="12F4F336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A231563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 electoral, Zoad Jeanine García González</w:t>
      </w:r>
      <w:r w:rsidRPr="00176575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0EF86EB4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9E51EFE" w14:textId="6BCB8C11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Secretaria técnica, Catalina Moreno Trillo</w:t>
      </w:r>
      <w:r w:rsidRPr="00176575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Maestra Claudia Alejandra Vargas</w:t>
      </w:r>
      <w:r w:rsidR="002C29BE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Bautista. </w:t>
      </w:r>
    </w:p>
    <w:p w14:paraId="05E2C088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700D51B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</w:rPr>
        <w:t>Consejera presidenta de la comisión, Claudia Alejandra Vargas Bautista</w:t>
      </w:r>
      <w:r w:rsidRPr="00176575">
        <w:rPr>
          <w:rFonts w:ascii="Lucida Sans Unicode" w:hAnsi="Lucida Sans Unicode" w:cs="Lucida Sans Unicode"/>
          <w:sz w:val="20"/>
          <w:szCs w:val="20"/>
        </w:rPr>
        <w:t>: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favor.</w:t>
      </w:r>
    </w:p>
    <w:p w14:paraId="25FC5363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C17C9FD" w14:textId="638B662E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Secretaria técnica, Catalina Moreno Trillo</w:t>
      </w:r>
      <w:r w:rsidRPr="00176575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proofErr w:type="gramStart"/>
      <w:r w:rsidR="00874470" w:rsidRPr="00176575">
        <w:rPr>
          <w:rFonts w:ascii="Lucida Sans Unicode" w:hAnsi="Lucida Sans Unicode" w:cs="Lucida Sans Unicode"/>
          <w:bCs/>
          <w:sz w:val="20"/>
          <w:szCs w:val="20"/>
          <w:lang w:eastAsia="es-MX"/>
        </w:rPr>
        <w:t>Consejera</w:t>
      </w:r>
      <w:proofErr w:type="gramEnd"/>
      <w:r w:rsidR="001D129C" w:rsidRPr="00176575">
        <w:rPr>
          <w:rFonts w:ascii="Lucida Sans Unicode" w:hAnsi="Lucida Sans Unicode" w:cs="Lucida Sans Unicode"/>
          <w:bCs/>
          <w:sz w:val="20"/>
          <w:szCs w:val="20"/>
          <w:lang w:eastAsia="es-MX"/>
        </w:rPr>
        <w:t>,</w:t>
      </w:r>
      <w:r w:rsidR="00874470" w:rsidRPr="00176575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 el proyecto fue aprobado por unanimidad. </w:t>
      </w:r>
    </w:p>
    <w:p w14:paraId="17ACE4A0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2675369E" w14:textId="77777777" w:rsidR="001D129C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Consejera presidenta de la comisión, Claudia Alejandra Vargas Bautista</w:t>
      </w:r>
      <w:r w:rsidRPr="00176575">
        <w:rPr>
          <w:rFonts w:ascii="Lucida Sans Unicode" w:hAnsi="Lucida Sans Unicode" w:cs="Lucida Sans Unicode"/>
          <w:sz w:val="20"/>
          <w:szCs w:val="20"/>
        </w:rPr>
        <w:t>:</w:t>
      </w:r>
      <w:r w:rsidR="00874470" w:rsidRPr="0017657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74470" w:rsidRPr="00176575">
        <w:rPr>
          <w:rFonts w:ascii="Lucida Sans Unicode" w:hAnsi="Lucida Sans Unicode" w:cs="Lucida Sans Unicode"/>
          <w:sz w:val="20"/>
          <w:szCs w:val="20"/>
          <w:lang w:eastAsia="es-MX"/>
        </w:rPr>
        <w:t>Gracias, secretaria técnica</w:t>
      </w:r>
      <w:r w:rsidR="001D129C" w:rsidRPr="00176575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671F7448" w14:textId="77777777" w:rsidR="001D129C" w:rsidRPr="00176575" w:rsidRDefault="001D129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245CAF3" w14:textId="3F11D9E1" w:rsidR="00D77499" w:rsidRPr="00176575" w:rsidRDefault="001D129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874470" w:rsidRPr="00176575">
        <w:rPr>
          <w:rFonts w:ascii="Lucida Sans Unicode" w:hAnsi="Lucida Sans Unicode" w:cs="Lucida Sans Unicode"/>
          <w:sz w:val="20"/>
          <w:szCs w:val="20"/>
          <w:lang w:eastAsia="es-MX"/>
        </w:rPr>
        <w:t>e solicito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74470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favor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74470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é</w:t>
      </w:r>
      <w:r w:rsidR="00874470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lectura al siguiente punto del orden del día.  </w:t>
      </w:r>
    </w:p>
    <w:p w14:paraId="0A87B2C8" w14:textId="77777777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60537B47" w14:textId="2AE05439" w:rsidR="00D77499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Secretaria técnica, Catalina Moreno Trillo</w:t>
      </w:r>
      <w:r w:rsidRPr="00176575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="00874470" w:rsidRPr="00176575">
        <w:rPr>
          <w:rFonts w:ascii="Lucida Sans Unicode" w:hAnsi="Lucida Sans Unicode" w:cs="Lucida Sans Unicode"/>
          <w:sz w:val="20"/>
          <w:szCs w:val="20"/>
          <w:lang w:eastAsia="es-MX"/>
        </w:rPr>
        <w:t>Con gusto</w:t>
      </w:r>
      <w:r w:rsidR="001D129C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74470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presidenta. </w:t>
      </w:r>
    </w:p>
    <w:p w14:paraId="7804F4AB" w14:textId="77777777" w:rsidR="00393A47" w:rsidRPr="00176575" w:rsidRDefault="00393A47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29A6B7B" w14:textId="23C7AB0A" w:rsidR="00F53D92" w:rsidRPr="00176575" w:rsidRDefault="00393A47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131313"/>
          <w:sz w:val="20"/>
          <w:szCs w:val="20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El </w:t>
      </w:r>
      <w:r w:rsidR="001D129C" w:rsidRPr="00176575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rocedimiento </w:t>
      </w:r>
      <w:r w:rsidR="001D129C" w:rsidRPr="00176575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ancionador </w:t>
      </w:r>
      <w:r w:rsidR="001D129C" w:rsidRPr="00176575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special con número de expediente </w:t>
      </w:r>
      <w:r w:rsidR="002C29BE" w:rsidRPr="00176575">
        <w:rPr>
          <w:rFonts w:ascii="Lucida Sans Unicode" w:hAnsi="Lucida Sans Unicode" w:cs="Lucida Sans Unicode"/>
          <w:color w:val="131313"/>
          <w:sz w:val="20"/>
          <w:szCs w:val="20"/>
        </w:rPr>
        <w:t xml:space="preserve">PSE-VPG-001/2023, dio inicio con la presentación de un escrito de denuncia presentado por una diputada </w:t>
      </w:r>
      <w:r w:rsidR="001D129C" w:rsidRPr="00176575">
        <w:rPr>
          <w:rFonts w:ascii="Lucida Sans Unicode" w:hAnsi="Lucida Sans Unicode" w:cs="Lucida Sans Unicode"/>
          <w:color w:val="131313"/>
          <w:sz w:val="20"/>
          <w:szCs w:val="20"/>
        </w:rPr>
        <w:t>f</w:t>
      </w:r>
      <w:r w:rsidR="002C29BE" w:rsidRPr="00176575">
        <w:rPr>
          <w:rFonts w:ascii="Lucida Sans Unicode" w:hAnsi="Lucida Sans Unicode" w:cs="Lucida Sans Unicode"/>
          <w:color w:val="131313"/>
          <w:sz w:val="20"/>
          <w:szCs w:val="20"/>
        </w:rPr>
        <w:t xml:space="preserve">ederal, quien señala haber sufrido violencia política </w:t>
      </w:r>
      <w:proofErr w:type="gramStart"/>
      <w:r w:rsidR="002C29BE" w:rsidRPr="00176575">
        <w:rPr>
          <w:rFonts w:ascii="Lucida Sans Unicode" w:hAnsi="Lucida Sans Unicode" w:cs="Lucida Sans Unicode"/>
          <w:color w:val="131313"/>
          <w:sz w:val="20"/>
          <w:szCs w:val="20"/>
        </w:rPr>
        <w:t>en razón de</w:t>
      </w:r>
      <w:proofErr w:type="gramEnd"/>
      <w:r w:rsidR="002C29BE" w:rsidRPr="00176575">
        <w:rPr>
          <w:rFonts w:ascii="Lucida Sans Unicode" w:hAnsi="Lucida Sans Unicode" w:cs="Lucida Sans Unicode"/>
          <w:color w:val="131313"/>
          <w:sz w:val="20"/>
          <w:szCs w:val="20"/>
        </w:rPr>
        <w:t xml:space="preserve"> género, por parte de un delegado del comité municipal de un partido local en San Pedro Tlaquepaque</w:t>
      </w:r>
      <w:r w:rsidR="001D129C" w:rsidRPr="00176575">
        <w:rPr>
          <w:rFonts w:ascii="Lucida Sans Unicode" w:hAnsi="Lucida Sans Unicode" w:cs="Lucida Sans Unicode"/>
          <w:color w:val="131313"/>
          <w:sz w:val="20"/>
          <w:szCs w:val="20"/>
        </w:rPr>
        <w:t>,</w:t>
      </w:r>
      <w:r w:rsidR="002C29BE" w:rsidRPr="00176575">
        <w:rPr>
          <w:rFonts w:ascii="Lucida Sans Unicode" w:hAnsi="Lucida Sans Unicode" w:cs="Lucida Sans Unicode"/>
          <w:color w:val="131313"/>
          <w:sz w:val="20"/>
          <w:szCs w:val="20"/>
        </w:rPr>
        <w:t xml:space="preserve"> Jalisco, quien hizo unas manifestaciones ante un medio de comunicación</w:t>
      </w:r>
      <w:r w:rsidR="00F53D92" w:rsidRPr="00176575">
        <w:rPr>
          <w:rFonts w:ascii="Lucida Sans Unicode" w:hAnsi="Lucida Sans Unicode" w:cs="Lucida Sans Unicode"/>
          <w:color w:val="131313"/>
          <w:sz w:val="20"/>
          <w:szCs w:val="20"/>
        </w:rPr>
        <w:t>.</w:t>
      </w:r>
    </w:p>
    <w:p w14:paraId="4E5C2F78" w14:textId="77777777" w:rsidR="00F53D92" w:rsidRPr="00176575" w:rsidRDefault="00F53D92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131313"/>
          <w:sz w:val="20"/>
          <w:szCs w:val="20"/>
        </w:rPr>
      </w:pPr>
    </w:p>
    <w:p w14:paraId="16E74BAD" w14:textId="53AA8F14" w:rsidR="00F53D92" w:rsidRPr="00176575" w:rsidRDefault="00F53D92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131313"/>
          <w:sz w:val="20"/>
          <w:szCs w:val="20"/>
        </w:rPr>
      </w:pPr>
      <w:r w:rsidRPr="00176575">
        <w:rPr>
          <w:rFonts w:ascii="Lucida Sans Unicode" w:hAnsi="Lucida Sans Unicode" w:cs="Lucida Sans Unicode"/>
          <w:color w:val="131313"/>
          <w:sz w:val="20"/>
          <w:szCs w:val="20"/>
        </w:rPr>
        <w:t>Es</w:t>
      </w:r>
      <w:r w:rsidR="002C29BE" w:rsidRPr="00176575">
        <w:rPr>
          <w:rFonts w:ascii="Lucida Sans Unicode" w:hAnsi="Lucida Sans Unicode" w:cs="Lucida Sans Unicode"/>
          <w:color w:val="131313"/>
          <w:sz w:val="20"/>
          <w:szCs w:val="20"/>
        </w:rPr>
        <w:t xml:space="preserve"> así </w:t>
      </w:r>
      <w:proofErr w:type="gramStart"/>
      <w:r w:rsidR="002C29BE" w:rsidRPr="00176575">
        <w:rPr>
          <w:rFonts w:ascii="Lucida Sans Unicode" w:hAnsi="Lucida Sans Unicode" w:cs="Lucida Sans Unicode"/>
          <w:color w:val="131313"/>
          <w:sz w:val="20"/>
          <w:szCs w:val="20"/>
        </w:rPr>
        <w:t>que</w:t>
      </w:r>
      <w:proofErr w:type="gramEnd"/>
      <w:r w:rsidR="002C29BE" w:rsidRPr="00176575">
        <w:rPr>
          <w:rFonts w:ascii="Lucida Sans Unicode" w:hAnsi="Lucida Sans Unicode" w:cs="Lucida Sans Unicode"/>
          <w:color w:val="131313"/>
          <w:sz w:val="20"/>
          <w:szCs w:val="20"/>
        </w:rPr>
        <w:t>, una vez analizadas las pruebas aportadas por la quejosa, se concluye</w:t>
      </w:r>
      <w:r w:rsidR="001D129C" w:rsidRPr="00176575">
        <w:rPr>
          <w:rFonts w:ascii="Lucida Sans Unicode" w:hAnsi="Lucida Sans Unicode" w:cs="Lucida Sans Unicode"/>
          <w:color w:val="131313"/>
          <w:sz w:val="20"/>
          <w:szCs w:val="20"/>
        </w:rPr>
        <w:t>,</w:t>
      </w:r>
      <w:r w:rsidR="002C29BE" w:rsidRPr="00176575">
        <w:rPr>
          <w:rFonts w:ascii="Lucida Sans Unicode" w:hAnsi="Lucida Sans Unicode" w:cs="Lucida Sans Unicode"/>
          <w:color w:val="131313"/>
          <w:sz w:val="20"/>
          <w:szCs w:val="20"/>
        </w:rPr>
        <w:t xml:space="preserve"> de manera preliminar que</w:t>
      </w:r>
      <w:r w:rsidR="00E7627D" w:rsidRPr="00176575">
        <w:rPr>
          <w:rFonts w:ascii="Lucida Sans Unicode" w:hAnsi="Lucida Sans Unicode" w:cs="Lucida Sans Unicode"/>
          <w:color w:val="131313"/>
          <w:sz w:val="20"/>
          <w:szCs w:val="20"/>
        </w:rPr>
        <w:t>,</w:t>
      </w:r>
      <w:r w:rsidR="002C29BE" w:rsidRPr="00176575">
        <w:rPr>
          <w:rFonts w:ascii="Lucida Sans Unicode" w:hAnsi="Lucida Sans Unicode" w:cs="Lucida Sans Unicode"/>
          <w:color w:val="131313"/>
          <w:sz w:val="20"/>
          <w:szCs w:val="20"/>
        </w:rPr>
        <w:t xml:space="preserve"> si bien el mensaje del delegado constituye una</w:t>
      </w:r>
      <w:r w:rsidRPr="00176575">
        <w:rPr>
          <w:rFonts w:ascii="Lucida Sans Unicode" w:hAnsi="Lucida Sans Unicode" w:cs="Lucida Sans Unicode"/>
          <w:color w:val="131313"/>
          <w:sz w:val="20"/>
          <w:szCs w:val="20"/>
        </w:rPr>
        <w:t xml:space="preserve"> crí</w:t>
      </w:r>
      <w:r w:rsidR="002C29BE" w:rsidRPr="00176575">
        <w:rPr>
          <w:rFonts w:ascii="Lucida Sans Unicode" w:hAnsi="Lucida Sans Unicode" w:cs="Lucida Sans Unicode"/>
          <w:color w:val="131313"/>
          <w:sz w:val="20"/>
          <w:szCs w:val="20"/>
        </w:rPr>
        <w:t xml:space="preserve">tica </w:t>
      </w:r>
      <w:r w:rsidRPr="00176575">
        <w:rPr>
          <w:rFonts w:ascii="Lucida Sans Unicode" w:hAnsi="Lucida Sans Unicode" w:cs="Lucida Sans Unicode"/>
          <w:color w:val="131313"/>
          <w:sz w:val="20"/>
          <w:szCs w:val="20"/>
        </w:rPr>
        <w:t>que puede considerarse severa o molesta, en</w:t>
      </w:r>
      <w:r w:rsidR="00117378" w:rsidRPr="00176575">
        <w:rPr>
          <w:rFonts w:ascii="Lucida Sans Unicode" w:hAnsi="Lucida Sans Unicode" w:cs="Lucida Sans Unicode"/>
          <w:color w:val="131313"/>
          <w:sz w:val="20"/>
          <w:szCs w:val="20"/>
        </w:rPr>
        <w:t xml:space="preserve"> ningún momento el entrevistado</w:t>
      </w:r>
      <w:r w:rsidRPr="00176575">
        <w:rPr>
          <w:rFonts w:ascii="Lucida Sans Unicode" w:hAnsi="Lucida Sans Unicode" w:cs="Lucida Sans Unicode"/>
          <w:color w:val="131313"/>
          <w:sz w:val="20"/>
          <w:szCs w:val="20"/>
        </w:rPr>
        <w:t xml:space="preserve"> realiza comentarios discriminatorios con algún elemento de género</w:t>
      </w:r>
      <w:r w:rsidR="00117378" w:rsidRPr="00176575">
        <w:rPr>
          <w:rFonts w:ascii="Lucida Sans Unicode" w:hAnsi="Lucida Sans Unicode" w:cs="Lucida Sans Unicode"/>
          <w:color w:val="131313"/>
          <w:sz w:val="20"/>
          <w:szCs w:val="20"/>
        </w:rPr>
        <w:t>,</w:t>
      </w:r>
      <w:r w:rsidRPr="00176575">
        <w:rPr>
          <w:rFonts w:ascii="Lucida Sans Unicode" w:hAnsi="Lucida Sans Unicode" w:cs="Lucida Sans Unicode"/>
          <w:color w:val="131313"/>
          <w:sz w:val="20"/>
          <w:szCs w:val="20"/>
        </w:rPr>
        <w:t xml:space="preserve"> que refuerce ideas estereotípicas o discriminatorias, en razón de lo anterior</w:t>
      </w:r>
      <w:r w:rsidR="001D129C" w:rsidRPr="00176575">
        <w:rPr>
          <w:rFonts w:ascii="Lucida Sans Unicode" w:hAnsi="Lucida Sans Unicode" w:cs="Lucida Sans Unicode"/>
          <w:color w:val="131313"/>
          <w:sz w:val="20"/>
          <w:szCs w:val="20"/>
        </w:rPr>
        <w:t>,</w:t>
      </w:r>
      <w:r w:rsidRPr="00176575">
        <w:rPr>
          <w:rFonts w:ascii="Lucida Sans Unicode" w:hAnsi="Lucida Sans Unicode" w:cs="Lucida Sans Unicode"/>
          <w:color w:val="131313"/>
          <w:sz w:val="20"/>
          <w:szCs w:val="20"/>
        </w:rPr>
        <w:t xml:space="preserve"> se propone declarara improcedente la adopción de medidas cautelares. </w:t>
      </w:r>
    </w:p>
    <w:p w14:paraId="35A488DC" w14:textId="77777777" w:rsidR="00F53D92" w:rsidRPr="00176575" w:rsidRDefault="00F53D92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131313"/>
          <w:sz w:val="20"/>
          <w:szCs w:val="20"/>
        </w:rPr>
      </w:pPr>
    </w:p>
    <w:p w14:paraId="712B4EA9" w14:textId="6E0BBEFB" w:rsidR="00393A47" w:rsidRPr="00176575" w:rsidRDefault="00F53D92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131313"/>
          <w:sz w:val="20"/>
          <w:szCs w:val="20"/>
        </w:rPr>
      </w:pPr>
      <w:r w:rsidRPr="00176575">
        <w:rPr>
          <w:rFonts w:ascii="Lucida Sans Unicode" w:hAnsi="Lucida Sans Unicode" w:cs="Lucida Sans Unicode"/>
          <w:color w:val="131313"/>
          <w:sz w:val="20"/>
          <w:szCs w:val="20"/>
        </w:rPr>
        <w:t>Hasta aquí la cuenta</w:t>
      </w:r>
      <w:r w:rsidR="001D129C" w:rsidRPr="00176575">
        <w:rPr>
          <w:rFonts w:ascii="Lucida Sans Unicode" w:hAnsi="Lucida Sans Unicode" w:cs="Lucida Sans Unicode"/>
          <w:color w:val="131313"/>
          <w:sz w:val="20"/>
          <w:szCs w:val="20"/>
        </w:rPr>
        <w:t>, c</w:t>
      </w:r>
      <w:r w:rsidRPr="00176575">
        <w:rPr>
          <w:rFonts w:ascii="Lucida Sans Unicode" w:hAnsi="Lucida Sans Unicode" w:cs="Lucida Sans Unicode"/>
          <w:color w:val="131313"/>
          <w:sz w:val="20"/>
          <w:szCs w:val="20"/>
        </w:rPr>
        <w:t xml:space="preserve">onsejera.   </w:t>
      </w:r>
    </w:p>
    <w:p w14:paraId="7517472D" w14:textId="77777777" w:rsidR="007B2B8D" w:rsidRPr="00176575" w:rsidRDefault="007B2B8D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AC1D43D" w14:textId="74913483" w:rsidR="001D129C" w:rsidRPr="00176575" w:rsidRDefault="00F53D92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</w:rPr>
        <w:t>Consejera presidenta de la comisión, Claudia Alejandra Vargas Bautista</w:t>
      </w:r>
      <w:r w:rsidRPr="00176575">
        <w:rPr>
          <w:rFonts w:ascii="Lucida Sans Unicode" w:hAnsi="Lucida Sans Unicode" w:cs="Lucida Sans Unicode"/>
          <w:sz w:val="20"/>
          <w:szCs w:val="20"/>
        </w:rPr>
        <w:t xml:space="preserve">: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Gracias, secretaria técnica</w:t>
      </w:r>
      <w:r w:rsidR="001D129C" w:rsidRPr="00176575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 </w:t>
      </w:r>
    </w:p>
    <w:p w14:paraId="77FC8A85" w14:textId="77777777" w:rsidR="001D129C" w:rsidRPr="00176575" w:rsidRDefault="001D129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E64E740" w14:textId="77777777" w:rsidR="001D129C" w:rsidRPr="00176575" w:rsidRDefault="001D129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F53D92" w:rsidRPr="00176575">
        <w:rPr>
          <w:rFonts w:ascii="Lucida Sans Unicode" w:hAnsi="Lucida Sans Unicode" w:cs="Lucida Sans Unicode"/>
          <w:sz w:val="20"/>
          <w:szCs w:val="20"/>
          <w:lang w:eastAsia="es-MX"/>
        </w:rPr>
        <w:t>stá a su consideración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, c</w:t>
      </w:r>
      <w:r w:rsidR="00F53D92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onsejeras, el presente </w:t>
      </w:r>
      <w:r w:rsidR="00E53B27" w:rsidRPr="00176575">
        <w:rPr>
          <w:rFonts w:ascii="Lucida Sans Unicode" w:hAnsi="Lucida Sans Unicode" w:cs="Lucida Sans Unicode"/>
          <w:sz w:val="20"/>
          <w:szCs w:val="20"/>
          <w:lang w:eastAsia="es-MX"/>
        </w:rPr>
        <w:t>proyecto de resolución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1C4BA9D2" w14:textId="77777777" w:rsidR="001D129C" w:rsidRPr="00176575" w:rsidRDefault="001D129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94094C1" w14:textId="378D09C8" w:rsidR="00E53B27" w:rsidRPr="00176575" w:rsidRDefault="001D129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E53B27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delante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E53B27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consejera </w:t>
      </w:r>
      <w:r w:rsidR="00E53B27" w:rsidRPr="00176575">
        <w:rPr>
          <w:rFonts w:ascii="Lucida Sans Unicode" w:hAnsi="Lucida Sans Unicode" w:cs="Lucida Sans Unicode"/>
          <w:sz w:val="20"/>
          <w:szCs w:val="20"/>
          <w:lang w:eastAsia="es-MX"/>
        </w:rPr>
        <w:t>Zoad Jeanine García González.</w:t>
      </w:r>
    </w:p>
    <w:p w14:paraId="17D97B3B" w14:textId="77777777" w:rsidR="00E53B27" w:rsidRPr="00176575" w:rsidRDefault="00E53B27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A88A5CE" w14:textId="07C67570" w:rsidR="001D129C" w:rsidRPr="00176575" w:rsidRDefault="005F5471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 electoral, Zoad Jeanine García González</w:t>
      </w:r>
      <w:r w:rsidRPr="00176575">
        <w:rPr>
          <w:rFonts w:ascii="Lucida Sans Unicode" w:hAnsi="Lucida Sans Unicode" w:cs="Lucida Sans Unicode"/>
          <w:bCs/>
          <w:sz w:val="20"/>
          <w:szCs w:val="20"/>
          <w:lang w:eastAsia="es-MX"/>
        </w:rPr>
        <w:t>: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Muchas gracias</w:t>
      </w:r>
      <w:r w:rsidR="001D129C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presidenta</w:t>
      </w:r>
      <w:r w:rsidR="001D129C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7C7B4099" w14:textId="77777777" w:rsidR="001D129C" w:rsidRPr="00176575" w:rsidRDefault="001D129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107CA661" w14:textId="77777777" w:rsidR="001D129C" w:rsidRPr="00176575" w:rsidRDefault="001D129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B</w:t>
      </w:r>
      <w:r w:rsidR="005F5471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uenos días a todas las personas que nos siguen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="005F5471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513EE1B4" w14:textId="77777777" w:rsidR="001D129C" w:rsidRPr="00176575" w:rsidRDefault="001D129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5E612222" w14:textId="77777777" w:rsidR="001D129C" w:rsidRPr="00176575" w:rsidRDefault="001D129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5F5471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n atención a las personas con una discapacidad visual, me presento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4A69B3E2" w14:textId="77777777" w:rsidR="001D129C" w:rsidRPr="00176575" w:rsidRDefault="001D129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2A137CCA" w14:textId="3F63A3E3" w:rsidR="005F5471" w:rsidRPr="00176575" w:rsidRDefault="001D129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</w:t>
      </w:r>
      <w:r w:rsidR="005F5471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oy </w:t>
      </w:r>
      <w:r w:rsidR="005F5471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Zoad Jeanine García González, integro esta Comisión de Quejas y Denuncias del Instituto Electoral y de Participación Ciudadana del Estado de Jalisco. </w:t>
      </w:r>
    </w:p>
    <w:p w14:paraId="4FC4C04B" w14:textId="77777777" w:rsidR="005F5471" w:rsidRPr="00176575" w:rsidRDefault="005F5471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737C0B2" w14:textId="2A6BDA2C" w:rsidR="00C52B6B" w:rsidRPr="00176575" w:rsidRDefault="005F5471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Tengo dos observaciones</w:t>
      </w:r>
      <w:r w:rsidR="00E7627D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quiero poner a su consideración</w:t>
      </w:r>
      <w:r w:rsidR="00B530A8" w:rsidRPr="00176575">
        <w:rPr>
          <w:rFonts w:ascii="Lucida Sans Unicode" w:hAnsi="Lucida Sans Unicode" w:cs="Lucida Sans Unicode"/>
          <w:sz w:val="20"/>
          <w:szCs w:val="20"/>
          <w:lang w:eastAsia="es-MX"/>
        </w:rPr>
        <w:t>, para fortalecer el proyecto de</w:t>
      </w:r>
      <w:r w:rsidR="00C52B6B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acuerdo que estamos analizando.</w:t>
      </w:r>
    </w:p>
    <w:p w14:paraId="774D9268" w14:textId="77777777" w:rsidR="00C52B6B" w:rsidRPr="00176575" w:rsidRDefault="00C52B6B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53CA504" w14:textId="3809B26E" w:rsidR="001D129C" w:rsidRPr="00176575" w:rsidRDefault="00C52B6B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B530A8" w:rsidRPr="00176575">
        <w:rPr>
          <w:rFonts w:ascii="Lucida Sans Unicode" w:hAnsi="Lucida Sans Unicode" w:cs="Lucida Sans Unicode"/>
          <w:sz w:val="20"/>
          <w:szCs w:val="20"/>
          <w:lang w:eastAsia="es-MX"/>
        </w:rPr>
        <w:t>i bien estoy de acuerdo con el sentido de la improcedencia de las medidas cautelares, me parece que pudiera fortalecerse con la cita, específicamente</w:t>
      </w:r>
      <w:r w:rsidR="001D129C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B530A8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un precedente de Sala Superior, que le</w:t>
      </w:r>
      <w:r w:rsidR="004A0B7F" w:rsidRPr="00176575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B530A8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comparto para que se agregue dentro del razonamiento de la improcedencia de la medida</w:t>
      </w:r>
      <w:r w:rsidR="001D129C" w:rsidRPr="00176575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4DC5C889" w14:textId="77777777" w:rsidR="001D129C" w:rsidRPr="00176575" w:rsidRDefault="001D129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61D4E24" w14:textId="64F38EC7" w:rsidR="00E53B27" w:rsidRPr="00176575" w:rsidRDefault="001D129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B530A8" w:rsidRPr="00176575">
        <w:rPr>
          <w:rFonts w:ascii="Lucida Sans Unicode" w:hAnsi="Lucida Sans Unicode" w:cs="Lucida Sans Unicode"/>
          <w:sz w:val="20"/>
          <w:szCs w:val="20"/>
          <w:lang w:eastAsia="es-MX"/>
        </w:rPr>
        <w:t>ste es un criterio de</w:t>
      </w:r>
      <w:r w:rsidR="004A0B7F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S</w:t>
      </w:r>
      <w:r w:rsidR="00B530A8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ala </w:t>
      </w:r>
      <w:r w:rsidR="004A0B7F" w:rsidRPr="00176575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B530A8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uperior del </w:t>
      </w:r>
      <w:r w:rsidR="004A0B7F" w:rsidRPr="00176575">
        <w:rPr>
          <w:rFonts w:ascii="Lucida Sans Unicode" w:hAnsi="Lucida Sans Unicode" w:cs="Lucida Sans Unicode"/>
          <w:sz w:val="20"/>
          <w:szCs w:val="20"/>
          <w:lang w:eastAsia="es-MX"/>
        </w:rPr>
        <w:t>Tribunal Electoral del Poder Judicial de la Federación, en el expediente SU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P-</w:t>
      </w:r>
      <w:r w:rsidR="004A0B7F" w:rsidRPr="00176575">
        <w:rPr>
          <w:rFonts w:ascii="Lucida Sans Unicode" w:hAnsi="Lucida Sans Unicode" w:cs="Lucida Sans Unicode"/>
          <w:sz w:val="20"/>
          <w:szCs w:val="20"/>
          <w:lang w:eastAsia="es-MX"/>
        </w:rPr>
        <w:t>JRC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-</w:t>
      </w:r>
      <w:r w:rsidR="004A0B7F" w:rsidRPr="00176575">
        <w:rPr>
          <w:rFonts w:ascii="Lucida Sans Unicode" w:hAnsi="Lucida Sans Unicode" w:cs="Lucida Sans Unicode"/>
          <w:sz w:val="20"/>
          <w:szCs w:val="20"/>
          <w:lang w:eastAsia="es-MX"/>
        </w:rPr>
        <w:t>82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/</w:t>
      </w:r>
      <w:r w:rsidR="004A0B7F" w:rsidRPr="00176575">
        <w:rPr>
          <w:rFonts w:ascii="Lucida Sans Unicode" w:hAnsi="Lucida Sans Unicode" w:cs="Lucida Sans Unicode"/>
          <w:sz w:val="20"/>
          <w:szCs w:val="20"/>
          <w:lang w:eastAsia="es-MX"/>
        </w:rPr>
        <w:t>2022, que establece que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4A0B7F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las expresiones de </w:t>
      </w:r>
      <w:r w:rsidR="004A0B7F" w:rsidRPr="00176575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la cacique</w:t>
      </w:r>
      <w:r w:rsidR="004A0B7F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no constituyen violencia política en razón de género, pues dichas expresiones no reproduce o genera estereotipos discriminatorios ni tampoco colocan en una situación de desventaja, sino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4A0B7F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 crítica propia dentro del debate político y no es posible considerar que tuvieron la intención de reducir al mínimo</w:t>
      </w:r>
      <w:r w:rsidR="00FE0A53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su valor como mujer</w:t>
      </w:r>
      <w:r w:rsidR="00C52B6B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FE0A53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al no violentarse su derecho a participar en igualdad de condiciones frente a los hombres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, p</w:t>
      </w:r>
      <w:r w:rsidR="00C52B6B" w:rsidRPr="00176575">
        <w:rPr>
          <w:rFonts w:ascii="Lucida Sans Unicode" w:hAnsi="Lucida Sans Unicode" w:cs="Lucida Sans Unicode"/>
          <w:sz w:val="20"/>
          <w:szCs w:val="20"/>
          <w:lang w:eastAsia="es-MX"/>
        </w:rPr>
        <w:t>ues</w:t>
      </w:r>
      <w:r w:rsidR="00FE0A53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las expresiones </w:t>
      </w:r>
      <w:r w:rsidR="00FE0A53" w:rsidRPr="00176575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cacique</w:t>
      </w:r>
      <w:r w:rsidR="0063109F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FE0A53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214E0" w:rsidRPr="00176575">
        <w:rPr>
          <w:rFonts w:ascii="Lucida Sans Unicode" w:hAnsi="Lucida Sans Unicode" w:cs="Lucida Sans Unicode"/>
          <w:sz w:val="20"/>
          <w:szCs w:val="20"/>
          <w:lang w:eastAsia="es-MX"/>
        </w:rPr>
        <w:t>no contienen un rol</w:t>
      </w:r>
      <w:r w:rsidR="00FE0A53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género, ya que no se dirigen a la persona por el hecho de ser mujer. </w:t>
      </w:r>
    </w:p>
    <w:p w14:paraId="4DE1D4A3" w14:textId="77777777" w:rsidR="00FE0A53" w:rsidRPr="00176575" w:rsidRDefault="00FE0A53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B0CBD60" w14:textId="7A6A7797" w:rsidR="00FE0A53" w:rsidRPr="00176575" w:rsidRDefault="00FE0A53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En tal sentido</w:t>
      </w:r>
      <w:r w:rsidR="0063109F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no es posible afirmar que estas manifestaciones se basen en elemento</w:t>
      </w:r>
      <w:r w:rsidR="001D129C" w:rsidRPr="00176575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género y que tengan un impacto diferenciado en las mujeres o afecte desproporcionalmente a estas</w:t>
      </w:r>
      <w:r w:rsidR="001D129C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o bien</w:t>
      </w:r>
      <w:r w:rsidR="001D129C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</w:t>
      </w:r>
      <w:r w:rsidR="00D214E0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apoyen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en algún rol estereotipado, pue</w:t>
      </w:r>
      <w:r w:rsidR="001D129C" w:rsidRPr="00176575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criticar una formar del ejercicio del poder no es exclusivo de</w:t>
      </w:r>
      <w:r w:rsidR="00D214E0" w:rsidRPr="00176575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género. </w:t>
      </w:r>
    </w:p>
    <w:p w14:paraId="3602D4B7" w14:textId="77777777" w:rsidR="00FE0A53" w:rsidRPr="00176575" w:rsidRDefault="00FE0A53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72821E3" w14:textId="3BB147B1" w:rsidR="00297AB6" w:rsidRPr="00176575" w:rsidRDefault="00FE0A53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Adicionalmente a esto</w:t>
      </w:r>
      <w:r w:rsidR="00D214E0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la página 18 del </w:t>
      </w:r>
      <w:r w:rsidR="001D129C" w:rsidRPr="00176575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royecto</w:t>
      </w:r>
      <w:r w:rsidR="00D214E0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específicamente en el tercer párrafo, se afirma que el mensaje s</w:t>
      </w:r>
      <w:r w:rsidR="00297AB6" w:rsidRPr="00176575">
        <w:rPr>
          <w:rFonts w:ascii="Lucida Sans Unicode" w:hAnsi="Lucida Sans Unicode" w:cs="Lucida Sans Unicode"/>
          <w:sz w:val="20"/>
          <w:szCs w:val="20"/>
          <w:lang w:eastAsia="es-MX"/>
        </w:rPr>
        <w:t>í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contiene violencia simbólica, ya que la palabra </w:t>
      </w:r>
      <w:r w:rsidRPr="00176575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cacique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, de conformidad con lo es</w:t>
      </w:r>
      <w:r w:rsidR="00C52B6B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tablecido </w:t>
      </w:r>
      <w:r w:rsidR="00297AB6" w:rsidRPr="00176575">
        <w:rPr>
          <w:rFonts w:ascii="Lucida Sans Unicode" w:hAnsi="Lucida Sans Unicode" w:cs="Lucida Sans Unicode"/>
          <w:sz w:val="20"/>
          <w:szCs w:val="20"/>
          <w:lang w:eastAsia="es-MX"/>
        </w:rPr>
        <w:t>por</w:t>
      </w:r>
      <w:r w:rsidR="00C52B6B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Sala Regional Especialidad, constituye una expresión que invalida su cargo y citan una re</w:t>
      </w:r>
      <w:r w:rsidR="0063109F" w:rsidRPr="00176575">
        <w:rPr>
          <w:rFonts w:ascii="Lucida Sans Unicode" w:hAnsi="Lucida Sans Unicode" w:cs="Lucida Sans Unicode"/>
          <w:sz w:val="20"/>
          <w:szCs w:val="20"/>
          <w:lang w:eastAsia="es-MX"/>
        </w:rPr>
        <w:t>solución de dicha Sala</w:t>
      </w:r>
      <w:r w:rsidR="00297AB6" w:rsidRPr="00176575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1E39EDC7" w14:textId="77777777" w:rsidR="00297AB6" w:rsidRPr="00176575" w:rsidRDefault="00297AB6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EC6CD80" w14:textId="77777777" w:rsidR="00297AB6" w:rsidRPr="00176575" w:rsidRDefault="00297AB6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C52B6B" w:rsidRPr="00176575">
        <w:rPr>
          <w:rFonts w:ascii="Lucida Sans Unicode" w:hAnsi="Lucida Sans Unicode" w:cs="Lucida Sans Unicode"/>
          <w:sz w:val="20"/>
          <w:szCs w:val="20"/>
          <w:lang w:eastAsia="es-MX"/>
        </w:rPr>
        <w:t>l respecto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C52B6B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yo solicitaría que esa afirmación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C52B6B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dijera que</w:t>
      </w:r>
      <w:r w:rsidR="00D214E0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C52B6B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aparentemente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C52B6B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podría constituir violencia simbólica y no afirmarlo en esta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C52B6B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ede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C52B6B" w:rsidRPr="00176575">
        <w:rPr>
          <w:rFonts w:ascii="Lucida Sans Unicode" w:hAnsi="Lucida Sans Unicode" w:cs="Lucida Sans Unicode"/>
          <w:sz w:val="20"/>
          <w:szCs w:val="20"/>
          <w:lang w:eastAsia="es-MX"/>
        </w:rPr>
        <w:t>autelar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6DA10735" w14:textId="77777777" w:rsidR="00297AB6" w:rsidRPr="00176575" w:rsidRDefault="00297AB6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A030044" w14:textId="559E6381" w:rsidR="00FE0A53" w:rsidRPr="00176575" w:rsidRDefault="00C52B6B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Si no fui clara respecto de cuáles son las sugerencias o propuestas de modificación, quedo a sus órdenes.     </w:t>
      </w:r>
      <w:r w:rsidR="00FE0A53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6772F353" w14:textId="77777777" w:rsidR="00D214E0" w:rsidRPr="00176575" w:rsidRDefault="00D214E0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3CD0F19" w14:textId="77777777" w:rsidR="00297AB6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536674">
        <w:rPr>
          <w:rFonts w:ascii="Lucida Sans Unicode" w:hAnsi="Lucida Sans Unicode" w:cs="Lucida Sans Unicode"/>
          <w:b/>
          <w:bCs/>
          <w:sz w:val="20"/>
          <w:szCs w:val="20"/>
        </w:rPr>
        <w:t>Consejera presidenta de la comisión, Claudia Alejandra Vargas Bautista</w:t>
      </w:r>
      <w:r w:rsidRPr="00176575">
        <w:rPr>
          <w:rFonts w:ascii="Lucida Sans Unicode" w:hAnsi="Lucida Sans Unicode" w:cs="Lucida Sans Unicode"/>
          <w:sz w:val="20"/>
          <w:szCs w:val="20"/>
        </w:rPr>
        <w:t>:</w:t>
      </w:r>
      <w:r w:rsidR="00D214E0" w:rsidRPr="00176575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297AB6" w:rsidRPr="00176575">
        <w:rPr>
          <w:rFonts w:ascii="Lucida Sans Unicode" w:hAnsi="Lucida Sans Unicode" w:cs="Lucida Sans Unicode"/>
          <w:sz w:val="20"/>
          <w:szCs w:val="20"/>
        </w:rPr>
        <w:t>,</w:t>
      </w:r>
      <w:r w:rsidR="00D214E0" w:rsidRPr="0017657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97AB6" w:rsidRPr="00176575">
        <w:rPr>
          <w:rFonts w:ascii="Lucida Sans Unicode" w:hAnsi="Lucida Sans Unicode" w:cs="Lucida Sans Unicode"/>
          <w:sz w:val="20"/>
          <w:szCs w:val="20"/>
        </w:rPr>
        <w:t>c</w:t>
      </w:r>
      <w:r w:rsidR="00D214E0" w:rsidRPr="00176575">
        <w:rPr>
          <w:rFonts w:ascii="Lucida Sans Unicode" w:hAnsi="Lucida Sans Unicode" w:cs="Lucida Sans Unicode"/>
          <w:sz w:val="20"/>
          <w:szCs w:val="20"/>
        </w:rPr>
        <w:t xml:space="preserve">onsejera </w:t>
      </w:r>
      <w:r w:rsidR="00297AB6" w:rsidRPr="00176575">
        <w:rPr>
          <w:rFonts w:ascii="Lucida Sans Unicode" w:hAnsi="Lucida Sans Unicode" w:cs="Lucida Sans Unicode"/>
          <w:sz w:val="20"/>
          <w:szCs w:val="20"/>
        </w:rPr>
        <w:t>e</w:t>
      </w:r>
      <w:r w:rsidR="00D214E0" w:rsidRPr="00176575">
        <w:rPr>
          <w:rFonts w:ascii="Lucida Sans Unicode" w:hAnsi="Lucida Sans Unicode" w:cs="Lucida Sans Unicode"/>
          <w:sz w:val="20"/>
          <w:szCs w:val="20"/>
        </w:rPr>
        <w:t xml:space="preserve">lectoral </w:t>
      </w:r>
      <w:r w:rsidR="00D214E0" w:rsidRPr="00176575">
        <w:rPr>
          <w:rFonts w:ascii="Lucida Sans Unicode" w:hAnsi="Lucida Sans Unicode" w:cs="Lucida Sans Unicode"/>
          <w:sz w:val="20"/>
          <w:szCs w:val="20"/>
          <w:lang w:eastAsia="es-MX"/>
        </w:rPr>
        <w:t>Zoad Jeanine García González</w:t>
      </w:r>
      <w:r w:rsidR="00297AB6" w:rsidRPr="00176575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D214E0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3A7EB004" w14:textId="77777777" w:rsidR="00297AB6" w:rsidRPr="00176575" w:rsidRDefault="00297AB6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645FAA1" w14:textId="77777777" w:rsidR="00297AB6" w:rsidRPr="00176575" w:rsidRDefault="00297AB6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Y</w:t>
      </w:r>
      <w:r w:rsidR="00D214E0" w:rsidRPr="00176575">
        <w:rPr>
          <w:rFonts w:ascii="Lucida Sans Unicode" w:hAnsi="Lucida Sans Unicode" w:cs="Lucida Sans Unicode"/>
          <w:sz w:val="20"/>
          <w:szCs w:val="20"/>
          <w:lang w:eastAsia="es-MX"/>
        </w:rPr>
        <w:t>o tuve un breve problema con la conexión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D214E0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pero alcanc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é</w:t>
      </w:r>
      <w:r w:rsidR="00D214E0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captar las dos propuestas que realiza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D214E0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6529B604" w14:textId="77777777" w:rsidR="00297AB6" w:rsidRPr="00176575" w:rsidRDefault="00297AB6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477AB3A" w14:textId="7C709C0C" w:rsidR="00284A46" w:rsidRPr="00176575" w:rsidRDefault="00297AB6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D214E0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n ambas estaría </w:t>
      </w:r>
      <w:r w:rsidR="00284A46" w:rsidRPr="00176575">
        <w:rPr>
          <w:rFonts w:ascii="Lucida Sans Unicode" w:hAnsi="Lucida Sans Unicode" w:cs="Lucida Sans Unicode"/>
          <w:sz w:val="20"/>
          <w:szCs w:val="20"/>
          <w:lang w:eastAsia="es-MX"/>
        </w:rPr>
        <w:t>de acuerdo, solo en este ú</w:t>
      </w:r>
      <w:r w:rsidR="00D214E0" w:rsidRPr="00176575">
        <w:rPr>
          <w:rFonts w:ascii="Lucida Sans Unicode" w:hAnsi="Lucida Sans Unicode" w:cs="Lucida Sans Unicode"/>
          <w:sz w:val="20"/>
          <w:szCs w:val="20"/>
          <w:lang w:eastAsia="es-MX"/>
        </w:rPr>
        <w:t>ltimo</w:t>
      </w:r>
      <w:r w:rsidR="00284A46" w:rsidRPr="00176575">
        <w:rPr>
          <w:rFonts w:ascii="Lucida Sans Unicode" w:hAnsi="Lucida Sans Unicode" w:cs="Lucida Sans Unicode"/>
          <w:sz w:val="20"/>
          <w:szCs w:val="20"/>
          <w:lang w:eastAsia="es-MX"/>
        </w:rPr>
        <w:t>, respecto de la página 18</w:t>
      </w:r>
      <w:r w:rsidR="0063109F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284A46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donde se hace la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relación </w:t>
      </w:r>
      <w:r w:rsidR="00284A46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que menciona respecto a la palabra </w:t>
      </w:r>
      <w:r w:rsidR="00284A46" w:rsidRPr="00176575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cacique</w:t>
      </w:r>
      <w:r w:rsidR="00284A46" w:rsidRPr="00176575">
        <w:rPr>
          <w:rFonts w:ascii="Lucida Sans Unicode" w:hAnsi="Lucida Sans Unicode" w:cs="Lucida Sans Unicode"/>
          <w:sz w:val="20"/>
          <w:szCs w:val="20"/>
          <w:lang w:eastAsia="es-MX"/>
        </w:rPr>
        <w:t>, a mí me gustaría proponer justo que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284A46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incluso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284A46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cambiemos la palabra </w:t>
      </w:r>
      <w:r w:rsidR="00284A46" w:rsidRPr="00176575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cacique</w:t>
      </w:r>
      <w:r w:rsidR="00284A46" w:rsidRPr="00176575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33E70A80" w14:textId="77777777" w:rsidR="00284A46" w:rsidRPr="00176575" w:rsidRDefault="00284A46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EEFB7FF" w14:textId="49A929FA" w:rsidR="00297AB6" w:rsidRPr="00176575" w:rsidRDefault="00284A46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Esto</w:t>
      </w:r>
      <w:r w:rsidR="003D5470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virtud de que parece que la redacción está</w:t>
      </w:r>
      <w:r w:rsidR="00297AB6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justo</w:t>
      </w:r>
      <w:r w:rsidR="00297AB6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enmarcada en la resolución </w:t>
      </w:r>
      <w:r w:rsidR="00297AB6" w:rsidRPr="00176575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que hacen referencia, sin embargo</w:t>
      </w:r>
      <w:r w:rsidR="00297AB6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el texto que es el motivo de este proyecto de resolución, en realidad no se utiliza la palabra </w:t>
      </w:r>
      <w:r w:rsidRPr="00176575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cacique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sino </w:t>
      </w:r>
      <w:r w:rsidRPr="00176575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cacicazgo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 la palabra </w:t>
      </w:r>
      <w:r w:rsidRPr="00176575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cacicazgo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va dirigida</w:t>
      </w:r>
      <w:r w:rsidR="00297AB6" w:rsidRPr="00176575">
        <w:rPr>
          <w:rFonts w:ascii="Lucida Sans Unicode" w:hAnsi="Lucida Sans Unicode" w:cs="Lucida Sans Unicode"/>
          <w:sz w:val="20"/>
          <w:szCs w:val="20"/>
          <w:lang w:eastAsia="es-MX"/>
        </w:rPr>
        <w:t>, pues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justo a lo que bien menciona la </w:t>
      </w:r>
      <w:r w:rsidR="00297AB6" w:rsidRPr="00176575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onsejera Zoad, que es a una crítica de gobierno, </w:t>
      </w:r>
      <w:r w:rsidRPr="00176575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cacique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 lo podremos entender que va dirigido a una persona como un adjetivo calificativo, circunstancia que </w:t>
      </w:r>
      <w:r w:rsidR="00297AB6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en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este momento no se ve, por lo que</w:t>
      </w:r>
      <w:r w:rsidR="00297AB6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 bien coincido con las propuestas hechas por la </w:t>
      </w:r>
      <w:r w:rsidR="00297AB6" w:rsidRPr="00176575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onsejera Zoad, yo incluiría que cambiemos esa</w:t>
      </w:r>
      <w:r w:rsidR="009D414B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palabra de </w:t>
      </w:r>
      <w:r w:rsidR="009D414B" w:rsidRPr="00176575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cacique</w:t>
      </w:r>
      <w:r w:rsidR="009D414B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</w:t>
      </w:r>
      <w:r w:rsidR="009D414B" w:rsidRPr="00176575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cacicazgo</w:t>
      </w:r>
      <w:r w:rsidR="009D414B" w:rsidRPr="00176575">
        <w:rPr>
          <w:rFonts w:ascii="Lucida Sans Unicode" w:hAnsi="Lucida Sans Unicode" w:cs="Lucida Sans Unicode"/>
          <w:sz w:val="20"/>
          <w:szCs w:val="20"/>
          <w:lang w:eastAsia="es-MX"/>
        </w:rPr>
        <w:t>, que es la palabra que se desprende de la nota periodística</w:t>
      </w:r>
      <w:r w:rsidR="00297AB6" w:rsidRPr="00176575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9D414B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5C275278" w14:textId="77777777" w:rsidR="00297AB6" w:rsidRPr="00176575" w:rsidRDefault="00297AB6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B37CE81" w14:textId="2D4EB9DF" w:rsidR="00297AB6" w:rsidRPr="00176575" w:rsidRDefault="00297AB6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Y,</w:t>
      </w:r>
      <w:r w:rsidR="009D414B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¿</w:t>
      </w:r>
      <w:r w:rsidR="009D414B" w:rsidRPr="00176575">
        <w:rPr>
          <w:rFonts w:ascii="Lucida Sans Unicode" w:hAnsi="Lucida Sans Unicode" w:cs="Lucida Sans Unicode"/>
          <w:sz w:val="20"/>
          <w:szCs w:val="20"/>
          <w:lang w:eastAsia="es-MX"/>
        </w:rPr>
        <w:t>alguien más tiene al</w:t>
      </w:r>
      <w:r w:rsidR="0063109F" w:rsidRPr="00176575">
        <w:rPr>
          <w:rFonts w:ascii="Lucida Sans Unicode" w:hAnsi="Lucida Sans Unicode" w:cs="Lucida Sans Unicode"/>
          <w:sz w:val="20"/>
          <w:szCs w:val="20"/>
          <w:lang w:eastAsia="es-MX"/>
        </w:rPr>
        <w:t>gún otro comentario al respecto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?</w:t>
      </w:r>
      <w:r w:rsidR="0063109F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521A2D8C" w14:textId="77777777" w:rsidR="00297AB6" w:rsidRPr="00176575" w:rsidRDefault="00297AB6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F29C307" w14:textId="756CB188" w:rsidR="00D214E0" w:rsidRPr="00176575" w:rsidRDefault="0063109F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B</w:t>
      </w:r>
      <w:r w:rsidR="009D414B" w:rsidRPr="00176575">
        <w:rPr>
          <w:rFonts w:ascii="Lucida Sans Unicode" w:hAnsi="Lucida Sans Unicode" w:cs="Lucida Sans Unicode"/>
          <w:sz w:val="20"/>
          <w:szCs w:val="20"/>
          <w:lang w:eastAsia="es-MX"/>
        </w:rPr>
        <w:t>ien, adelante</w:t>
      </w:r>
      <w:r w:rsidR="00297AB6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D414B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97AB6" w:rsidRPr="00176575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9D414B" w:rsidRPr="00176575">
        <w:rPr>
          <w:rFonts w:ascii="Lucida Sans Unicode" w:hAnsi="Lucida Sans Unicode" w:cs="Lucida Sans Unicode"/>
          <w:sz w:val="20"/>
          <w:szCs w:val="20"/>
          <w:lang w:eastAsia="es-MX"/>
        </w:rPr>
        <w:t>onsejera Zoad Jeanine García González</w:t>
      </w:r>
      <w:r w:rsidR="00176575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D414B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segunda ronda.    </w:t>
      </w:r>
      <w:r w:rsidR="00284A46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    </w:t>
      </w:r>
      <w:r w:rsidR="00D214E0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40D4C73E" w14:textId="77777777" w:rsidR="009D414B" w:rsidRPr="00176575" w:rsidRDefault="009D414B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FE0D76E" w14:textId="575330C4" w:rsidR="00176575" w:rsidRPr="00176575" w:rsidRDefault="009D414B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53667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 electoral, Zoad Jeanine García González</w:t>
      </w:r>
      <w:r w:rsidRPr="00176575">
        <w:rPr>
          <w:rFonts w:ascii="Lucida Sans Unicode" w:hAnsi="Lucida Sans Unicode" w:cs="Lucida Sans Unicode"/>
          <w:bCs/>
          <w:sz w:val="20"/>
          <w:szCs w:val="20"/>
          <w:lang w:eastAsia="es-MX"/>
        </w:rPr>
        <w:t>: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Muchas gracias</w:t>
      </w:r>
      <w:r w:rsidR="0017657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presidenta</w:t>
      </w:r>
      <w:r w:rsidR="0017657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00FCBFE5" w14:textId="77777777" w:rsidR="00176575" w:rsidRPr="00176575" w:rsidRDefault="00176575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3174C7C8" w14:textId="337EC39F" w:rsidR="00176575" w:rsidRPr="00176575" w:rsidRDefault="00176575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</w:t>
      </w:r>
      <w:r w:rsidR="009D414B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 nueva cuenta</w:t>
      </w:r>
      <w:r w:rsidR="0053667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9D414B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9D414B" w:rsidRPr="00176575">
        <w:rPr>
          <w:rFonts w:ascii="Lucida Sans Unicode" w:hAnsi="Lucida Sans Unicode" w:cs="Lucida Sans Unicode"/>
          <w:sz w:val="20"/>
          <w:szCs w:val="20"/>
          <w:lang w:eastAsia="es-MX"/>
        </w:rPr>
        <w:t>Zoad Jeanine García González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57C07677" w14:textId="77777777" w:rsidR="00176575" w:rsidRPr="00176575" w:rsidRDefault="00176575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CED145A" w14:textId="06868E7D" w:rsidR="009D414B" w:rsidRPr="00176575" w:rsidRDefault="00176575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9D414B" w:rsidRPr="00176575">
        <w:rPr>
          <w:rFonts w:ascii="Lucida Sans Unicode" w:hAnsi="Lucida Sans Unicode" w:cs="Lucida Sans Unicode"/>
          <w:sz w:val="20"/>
          <w:szCs w:val="20"/>
          <w:lang w:eastAsia="es-MX"/>
        </w:rPr>
        <w:t>e parece muy atinada la observación</w:t>
      </w:r>
      <w:r w:rsidR="00E7627D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hace respecto de modificar</w:t>
      </w:r>
      <w:r w:rsidR="009D414B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palabra, no </w:t>
      </w:r>
      <w:r w:rsidR="006C0409" w:rsidRPr="00176575">
        <w:rPr>
          <w:rFonts w:ascii="Lucida Sans Unicode" w:hAnsi="Lucida Sans Unicode" w:cs="Lucida Sans Unicode"/>
          <w:sz w:val="20"/>
          <w:szCs w:val="20"/>
          <w:lang w:eastAsia="es-MX"/>
        </w:rPr>
        <w:t>obstante,</w:t>
      </w:r>
      <w:r w:rsidR="009D414B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el expediente de Sala Superior que réferi, solo déjeme verificarlo, entiendo que s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í</w:t>
      </w:r>
      <w:r w:rsidR="009D414B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dice como </w:t>
      </w:r>
      <w:r w:rsidR="009D414B" w:rsidRPr="00176575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 xml:space="preserve">tal </w:t>
      </w:r>
      <w:r w:rsidR="009D414B" w:rsidRPr="00176575">
        <w:rPr>
          <w:rFonts w:ascii="Lucida Sans Unicode" w:hAnsi="Lucida Sans Unicode" w:cs="Lucida Sans Unicode"/>
          <w:i/>
          <w:iCs/>
          <w:sz w:val="20"/>
          <w:szCs w:val="20"/>
          <w:lang w:eastAsia="es-MX"/>
        </w:rPr>
        <w:t>cacique</w:t>
      </w:r>
      <w:r w:rsidR="009D414B" w:rsidRPr="00176575">
        <w:rPr>
          <w:rFonts w:ascii="Lucida Sans Unicode" w:hAnsi="Lucida Sans Unicode" w:cs="Lucida Sans Unicode"/>
          <w:sz w:val="20"/>
          <w:szCs w:val="20"/>
          <w:lang w:eastAsia="es-MX"/>
        </w:rPr>
        <w:t>, entonces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D414B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esa cita s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í</w:t>
      </w:r>
      <w:r w:rsidR="009D414B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me gustaría que quedara igual para nosotros no modificar eso</w:t>
      </w:r>
      <w:r w:rsidR="00536674">
        <w:rPr>
          <w:rFonts w:ascii="Lucida Sans Unicode" w:hAnsi="Lucida Sans Unicode" w:cs="Lucida Sans Unicode"/>
          <w:sz w:val="20"/>
          <w:szCs w:val="20"/>
          <w:lang w:eastAsia="es-MX"/>
        </w:rPr>
        <w:t>, p</w:t>
      </w:r>
      <w:r w:rsidR="009D414B" w:rsidRPr="00176575">
        <w:rPr>
          <w:rFonts w:ascii="Lucida Sans Unicode" w:hAnsi="Lucida Sans Unicode" w:cs="Lucida Sans Unicode"/>
          <w:sz w:val="20"/>
          <w:szCs w:val="20"/>
          <w:lang w:eastAsia="es-MX"/>
        </w:rPr>
        <w:t>ero en la mención del párrafo que ambas referimos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9D414B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me parece que es atinad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="009D414B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este cambio en el concepto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. G</w:t>
      </w:r>
      <w:r w:rsidR="003D27DC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racias. </w:t>
      </w:r>
      <w:r w:rsidR="009D414B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19AF9C15" w14:textId="79A30CA4" w:rsidR="00C177A5" w:rsidRPr="00176575" w:rsidRDefault="00D7749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3F9D2152" w14:textId="77777777" w:rsidR="00176575" w:rsidRPr="00176575" w:rsidRDefault="003D27D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536674">
        <w:rPr>
          <w:rFonts w:ascii="Lucida Sans Unicode" w:hAnsi="Lucida Sans Unicode" w:cs="Lucida Sans Unicode"/>
          <w:b/>
          <w:bCs/>
          <w:sz w:val="20"/>
          <w:szCs w:val="20"/>
        </w:rPr>
        <w:t>Consejera presidenta de la comisión, Claudia Alejandra Vargas Bautista</w:t>
      </w:r>
      <w:r w:rsidRPr="00176575">
        <w:rPr>
          <w:rFonts w:ascii="Lucida Sans Unicode" w:hAnsi="Lucida Sans Unicode" w:cs="Lucida Sans Unicode"/>
          <w:sz w:val="20"/>
          <w:szCs w:val="20"/>
        </w:rPr>
        <w:t>: Gracias</w:t>
      </w:r>
      <w:r w:rsidR="00176575" w:rsidRPr="00176575">
        <w:rPr>
          <w:rFonts w:ascii="Lucida Sans Unicode" w:hAnsi="Lucida Sans Unicode" w:cs="Lucida Sans Unicode"/>
          <w:sz w:val="20"/>
          <w:szCs w:val="20"/>
        </w:rPr>
        <w:t>, c</w:t>
      </w:r>
      <w:r w:rsidRPr="00176575">
        <w:rPr>
          <w:rFonts w:ascii="Lucida Sans Unicode" w:hAnsi="Lucida Sans Unicode" w:cs="Lucida Sans Unicode"/>
          <w:sz w:val="20"/>
          <w:szCs w:val="20"/>
        </w:rPr>
        <w:t xml:space="preserve">onsejera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Zoad Jeanine García González</w:t>
      </w:r>
      <w:r w:rsidR="00176575" w:rsidRPr="00176575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78D0AB92" w14:textId="77777777" w:rsidR="00176575" w:rsidRPr="00176575" w:rsidRDefault="00176575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FA63463" w14:textId="77777777" w:rsidR="00176575" w:rsidRPr="00176575" w:rsidRDefault="00176575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D</w:t>
      </w:r>
      <w:r w:rsidR="003D27DC" w:rsidRPr="00176575">
        <w:rPr>
          <w:rFonts w:ascii="Lucida Sans Unicode" w:hAnsi="Lucida Sans Unicode" w:cs="Lucida Sans Unicode"/>
          <w:sz w:val="20"/>
          <w:szCs w:val="20"/>
          <w:lang w:eastAsia="es-MX"/>
        </w:rPr>
        <w:t>e cualquier forma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3D27DC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 solicitaría a la secretaria técnica que una vez haga o impacte esta propuesta realizada por la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c</w:t>
      </w:r>
      <w:r w:rsidR="003D27DC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onsejera Zoad, verifique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que </w:t>
      </w:r>
      <w:r w:rsidR="003D27DC" w:rsidRPr="00176575">
        <w:rPr>
          <w:rFonts w:ascii="Lucida Sans Unicode" w:hAnsi="Lucida Sans Unicode" w:cs="Lucida Sans Unicode"/>
          <w:sz w:val="20"/>
          <w:szCs w:val="20"/>
          <w:lang w:eastAsia="es-MX"/>
        </w:rPr>
        <w:t>se transcriba tal cual viene la palabra en el expediente que ella solicita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51974131" w14:textId="77777777" w:rsidR="00176575" w:rsidRPr="00176575" w:rsidRDefault="00176575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2DBB7F6" w14:textId="77777777" w:rsidR="00176575" w:rsidRPr="00176575" w:rsidRDefault="00176575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3D27DC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e preguntaría consejera si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¿</w:t>
      </w:r>
      <w:r w:rsidR="003D27DC" w:rsidRPr="00176575">
        <w:rPr>
          <w:rFonts w:ascii="Lucida Sans Unicode" w:hAnsi="Lucida Sans Unicode" w:cs="Lucida Sans Unicode"/>
          <w:sz w:val="20"/>
          <w:szCs w:val="20"/>
          <w:lang w:eastAsia="es-MX"/>
        </w:rPr>
        <w:t>alguien más tiene algún comentario en este punto del orden del día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?</w:t>
      </w:r>
    </w:p>
    <w:p w14:paraId="4D1993E9" w14:textId="77777777" w:rsidR="00176575" w:rsidRPr="00176575" w:rsidRDefault="00176575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970B8DC" w14:textId="77777777" w:rsidR="00176575" w:rsidRPr="00176575" w:rsidRDefault="00176575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B</w:t>
      </w:r>
      <w:r w:rsidR="003D27DC" w:rsidRPr="00176575">
        <w:rPr>
          <w:rFonts w:ascii="Lucida Sans Unicode" w:hAnsi="Lucida Sans Unicode" w:cs="Lucida Sans Unicode"/>
          <w:sz w:val="20"/>
          <w:szCs w:val="20"/>
          <w:lang w:eastAsia="es-MX"/>
        </w:rPr>
        <w:t>ien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3D27DC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no veo ninguna otra manifestación o intención de opinar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3D27DC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60391A81" w14:textId="77777777" w:rsidR="00176575" w:rsidRPr="00176575" w:rsidRDefault="00176575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49BA492" w14:textId="5863432C" w:rsidR="003D27DC" w:rsidRPr="00176575" w:rsidRDefault="00176575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3D27DC" w:rsidRPr="00176575">
        <w:rPr>
          <w:rFonts w:ascii="Lucida Sans Unicode" w:hAnsi="Lucida Sans Unicode" w:cs="Lucida Sans Unicode"/>
          <w:sz w:val="20"/>
          <w:szCs w:val="20"/>
          <w:lang w:eastAsia="es-MX"/>
        </w:rPr>
        <w:t>e solicitaría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3D27DC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favor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3D27DC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secretaria técnica, someta a votación este proyecto de resolución.  </w:t>
      </w:r>
    </w:p>
    <w:p w14:paraId="72055612" w14:textId="77777777" w:rsidR="003D27DC" w:rsidRPr="00176575" w:rsidRDefault="003D27D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1EA1B7D" w14:textId="3401D9E2" w:rsidR="00176575" w:rsidRPr="00176575" w:rsidRDefault="003D27D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536674">
        <w:rPr>
          <w:rFonts w:ascii="Lucida Sans Unicode" w:hAnsi="Lucida Sans Unicode" w:cs="Lucida Sans Unicode"/>
          <w:b/>
          <w:bCs/>
          <w:sz w:val="20"/>
          <w:szCs w:val="20"/>
        </w:rPr>
        <w:t>Secretaria técnica, Catalina Moreno Trillo</w:t>
      </w:r>
      <w:r w:rsidRPr="00176575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 gusto</w:t>
      </w:r>
      <w:r w:rsidR="0017657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861D6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presidenta</w:t>
      </w:r>
      <w:r w:rsidR="0017657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Pr="0017657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1BDFBCD0" w14:textId="77777777" w:rsidR="00176575" w:rsidRPr="00176575" w:rsidRDefault="00176575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5D0D101" w14:textId="44692D94" w:rsidR="003D27DC" w:rsidRPr="00176575" w:rsidRDefault="00176575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3D27DC" w:rsidRPr="00176575">
        <w:rPr>
          <w:rFonts w:ascii="Lucida Sans Unicode" w:hAnsi="Lucida Sans Unicode" w:cs="Lucida Sans Unicode"/>
          <w:sz w:val="20"/>
          <w:szCs w:val="20"/>
          <w:lang w:eastAsia="es-MX"/>
        </w:rPr>
        <w:t>n votación nominal, consulto a las consejeras integrantes de la comisión, el sentido de su voto respecto del proyecto de resolución propuesto</w:t>
      </w:r>
      <w:r w:rsidR="00861D65"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las observaciones realizadas</w:t>
      </w:r>
      <w:r w:rsidR="003D27DC" w:rsidRPr="00176575">
        <w:rPr>
          <w:rFonts w:ascii="Lucida Sans Unicode" w:hAnsi="Lucida Sans Unicode" w:cs="Lucida Sans Unicode"/>
          <w:sz w:val="20"/>
          <w:szCs w:val="20"/>
          <w:lang w:eastAsia="es-MX"/>
        </w:rPr>
        <w:t>. Maestra Silvia Guadalupe Bustos Vásquez.</w:t>
      </w:r>
    </w:p>
    <w:p w14:paraId="56EED0CE" w14:textId="77777777" w:rsidR="003D27DC" w:rsidRPr="00176575" w:rsidRDefault="003D27D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2CD4694" w14:textId="61A09D7F" w:rsidR="003D27DC" w:rsidRPr="00176575" w:rsidRDefault="00176575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53667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 electoral,</w:t>
      </w:r>
      <w:r w:rsidR="003D27DC" w:rsidRPr="0053667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Silvia Guadalupe Bustos Vásquez</w:t>
      </w:r>
      <w:r w:rsidR="003D27DC" w:rsidRPr="00176575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="003D27DC" w:rsidRPr="00176575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38196A24" w14:textId="77777777" w:rsidR="003D27DC" w:rsidRPr="00176575" w:rsidRDefault="003D27D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209C0C4" w14:textId="77777777" w:rsidR="003D27DC" w:rsidRPr="00176575" w:rsidRDefault="003D27D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53667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Secretaria técnica, Catalina Moreno Trillo</w:t>
      </w:r>
      <w:r w:rsidRPr="00176575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Licenciada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Zoad Jeanine García González.  </w:t>
      </w:r>
    </w:p>
    <w:p w14:paraId="0B35094E" w14:textId="77777777" w:rsidR="003D27DC" w:rsidRPr="00176575" w:rsidRDefault="003D27D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CB2B09C" w14:textId="77777777" w:rsidR="003D27DC" w:rsidRPr="00176575" w:rsidRDefault="003D27D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53667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Consejera electoral, Zoad Jeanine García González</w:t>
      </w:r>
      <w:r w:rsidRPr="00176575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3E2DF7C9" w14:textId="77777777" w:rsidR="003D27DC" w:rsidRPr="00176575" w:rsidRDefault="003D27D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487ACD2" w14:textId="77777777" w:rsidR="003D27DC" w:rsidRPr="00176575" w:rsidRDefault="003D27D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53667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Secretaria técnica, Catalina Moreno Trillo</w:t>
      </w:r>
      <w:r w:rsidRPr="00176575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Maestra Claudia Alejandra Vargas Bautista. </w:t>
      </w:r>
    </w:p>
    <w:p w14:paraId="63FD9CC0" w14:textId="77777777" w:rsidR="003D27DC" w:rsidRPr="00176575" w:rsidRDefault="003D27D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734EE4" w14:textId="77777777" w:rsidR="003D27DC" w:rsidRPr="00176575" w:rsidRDefault="003D27D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536674">
        <w:rPr>
          <w:rFonts w:ascii="Lucida Sans Unicode" w:hAnsi="Lucida Sans Unicode" w:cs="Lucida Sans Unicode"/>
          <w:b/>
          <w:bCs/>
          <w:sz w:val="20"/>
          <w:szCs w:val="20"/>
        </w:rPr>
        <w:t>Consejera presidenta de la comisión, Claudia Alejandra Vargas Bautista</w:t>
      </w:r>
      <w:r w:rsidRPr="00176575">
        <w:rPr>
          <w:rFonts w:ascii="Lucida Sans Unicode" w:hAnsi="Lucida Sans Unicode" w:cs="Lucida Sans Unicode"/>
          <w:sz w:val="20"/>
          <w:szCs w:val="20"/>
        </w:rPr>
        <w:t>: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favor.</w:t>
      </w:r>
    </w:p>
    <w:p w14:paraId="49A62BD6" w14:textId="77777777" w:rsidR="003D27DC" w:rsidRPr="00176575" w:rsidRDefault="003D27D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6EC94A0" w14:textId="69C6F8FC" w:rsidR="003D27DC" w:rsidRPr="00176575" w:rsidRDefault="003D27D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53667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Secretaria técnica, Catalina Moreno Trillo</w:t>
      </w:r>
      <w:r w:rsidRPr="00176575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proofErr w:type="gramStart"/>
      <w:r w:rsidRPr="00176575">
        <w:rPr>
          <w:rFonts w:ascii="Lucida Sans Unicode" w:hAnsi="Lucida Sans Unicode" w:cs="Lucida Sans Unicode"/>
          <w:bCs/>
          <w:sz w:val="20"/>
          <w:szCs w:val="20"/>
          <w:lang w:eastAsia="es-MX"/>
        </w:rPr>
        <w:t>Consejera</w:t>
      </w:r>
      <w:proofErr w:type="gramEnd"/>
      <w:r w:rsidR="00176575" w:rsidRPr="00176575">
        <w:rPr>
          <w:rFonts w:ascii="Lucida Sans Unicode" w:hAnsi="Lucida Sans Unicode" w:cs="Lucida Sans Unicode"/>
          <w:bCs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 el proyecto fue aprobado por unanimidad. </w:t>
      </w:r>
    </w:p>
    <w:p w14:paraId="3D0E7679" w14:textId="77777777" w:rsidR="003D27DC" w:rsidRPr="00176575" w:rsidRDefault="003D27D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5C53A7CF" w14:textId="114AD250" w:rsidR="00861D65" w:rsidRPr="00176575" w:rsidRDefault="00861D65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536674">
        <w:rPr>
          <w:rFonts w:ascii="Lucida Sans Unicode" w:hAnsi="Lucida Sans Unicode" w:cs="Lucida Sans Unicode"/>
          <w:b/>
          <w:bCs/>
          <w:sz w:val="20"/>
          <w:szCs w:val="20"/>
        </w:rPr>
        <w:t>Consejera presidenta de la comisión, Claudia Alejandra Vargas Bautista</w:t>
      </w:r>
      <w:r w:rsidRPr="00176575">
        <w:rPr>
          <w:rFonts w:ascii="Lucida Sans Unicode" w:hAnsi="Lucida Sans Unicode" w:cs="Lucida Sans Unicode"/>
          <w:sz w:val="20"/>
          <w:szCs w:val="20"/>
        </w:rPr>
        <w:t xml:space="preserve">: 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>Gracias, secretaria técnica, por favor</w:t>
      </w:r>
      <w:r w:rsidR="00176575" w:rsidRPr="00176575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continúe con la sesión. </w:t>
      </w:r>
    </w:p>
    <w:p w14:paraId="51C3D2FE" w14:textId="77777777" w:rsidR="003D27DC" w:rsidRPr="00176575" w:rsidRDefault="003D27DC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0824E30" w14:textId="5132713B" w:rsidR="003D27DC" w:rsidRPr="00176575" w:rsidRDefault="00861D65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53667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Secretaria técnica, Catalina Moreno Trillo</w:t>
      </w:r>
      <w:r w:rsidRPr="00176575">
        <w:rPr>
          <w:rFonts w:ascii="Lucida Sans Unicode" w:hAnsi="Lucida Sans Unicode" w:cs="Lucida Sans Unicode"/>
          <w:bCs/>
          <w:sz w:val="20"/>
          <w:szCs w:val="20"/>
          <w:lang w:eastAsia="es-MX"/>
        </w:rPr>
        <w:t>: No hay más asunto</w:t>
      </w:r>
      <w:r w:rsidR="004C190E" w:rsidRPr="00176575">
        <w:rPr>
          <w:rFonts w:ascii="Lucida Sans Unicode" w:hAnsi="Lucida Sans Unicode" w:cs="Lucida Sans Unicode"/>
          <w:bCs/>
          <w:sz w:val="20"/>
          <w:szCs w:val="20"/>
          <w:lang w:eastAsia="es-MX"/>
        </w:rPr>
        <w:t>s</w:t>
      </w:r>
      <w:r w:rsidRPr="00176575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 que tratar. </w:t>
      </w:r>
    </w:p>
    <w:p w14:paraId="5CD7A79E" w14:textId="77777777" w:rsidR="006C0409" w:rsidRPr="00176575" w:rsidRDefault="006C0409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63C8A72" w14:textId="77777777" w:rsidR="00176575" w:rsidRPr="00176575" w:rsidRDefault="00861D65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sz w:val="20"/>
          <w:szCs w:val="20"/>
        </w:rPr>
        <w:t>Consejera presidenta de la comisión, Claudia Alejandra Vargas Bautista:</w:t>
      </w:r>
      <w:r w:rsidRPr="0017657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Bien, </w:t>
      </w:r>
      <w:r w:rsidR="0017657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pues </w:t>
      </w:r>
      <w:r w:rsidR="00D77499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en virtud de haberse agotado los puntos listados en el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orden del día y siendo las once </w:t>
      </w:r>
      <w:r w:rsidR="00D77499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horas con 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veinticuatro minutos del </w:t>
      </w:r>
      <w:r w:rsidR="006C0409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nueve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 </w:t>
      </w:r>
      <w:r w:rsidR="006C0409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ctubre</w:t>
      </w:r>
      <w:r w:rsidR="00D77499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del </w:t>
      </w:r>
      <w:r w:rsidR="006C0409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dos mil veintitrés</w:t>
      </w:r>
      <w:r w:rsidR="00D77499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 se da p</w:t>
      </w:r>
      <w:r w:rsidR="008C72C9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or concluida la presente sesión</w:t>
      </w:r>
      <w:r w:rsidR="0017657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="008C72C9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4359621B" w14:textId="77777777" w:rsidR="00176575" w:rsidRPr="00176575" w:rsidRDefault="00176575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7945411F" w14:textId="4B0C1A0D" w:rsidR="00D77499" w:rsidRPr="00176575" w:rsidRDefault="00176575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M</w:t>
      </w:r>
      <w:r w:rsidR="00861D6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uchísimas gracias a todas y todos</w:t>
      </w:r>
      <w:r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861D65" w:rsidRPr="001765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y que tengan un excelente día. </w:t>
      </w:r>
    </w:p>
    <w:tbl>
      <w:tblPr>
        <w:tblStyle w:val="Tablaconcuadrcula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560"/>
        <w:gridCol w:w="4561"/>
      </w:tblGrid>
      <w:tr w:rsidR="00D77499" w:rsidRPr="00176575" w14:paraId="4D644642" w14:textId="77777777" w:rsidTr="00536674">
        <w:trPr>
          <w:jc w:val="center"/>
        </w:trPr>
        <w:tc>
          <w:tcPr>
            <w:tcW w:w="5000" w:type="pct"/>
            <w:gridSpan w:val="2"/>
          </w:tcPr>
          <w:p w14:paraId="5F2BFE40" w14:textId="77777777" w:rsidR="00D77499" w:rsidRPr="00536674" w:rsidRDefault="00D77499" w:rsidP="00536674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2C05C173" w14:textId="77777777" w:rsidR="00D77499" w:rsidRPr="00536674" w:rsidRDefault="00D77499" w:rsidP="00536674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35C5BCB6" w14:textId="77777777" w:rsidR="00D77499" w:rsidRPr="00536674" w:rsidRDefault="00D77499" w:rsidP="00536674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7DE55553" w14:textId="77777777" w:rsidR="00D77499" w:rsidRPr="00536674" w:rsidRDefault="00D77499" w:rsidP="00536674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536674">
              <w:rPr>
                <w:rFonts w:ascii="Lucida Sans Unicode" w:hAnsi="Lucida Sans Unicode" w:cs="Lucida Sans Unicode"/>
                <w:b/>
                <w:bCs/>
              </w:rPr>
              <w:t>Claudia Alejandra Vargas Bautista</w:t>
            </w:r>
          </w:p>
          <w:p w14:paraId="62074EBB" w14:textId="77777777" w:rsidR="00D77499" w:rsidRPr="00536674" w:rsidRDefault="00D77499" w:rsidP="00536674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536674">
              <w:rPr>
                <w:rFonts w:ascii="Lucida Sans Unicode" w:hAnsi="Lucida Sans Unicode" w:cs="Lucida Sans Unicode"/>
                <w:b/>
                <w:bCs/>
              </w:rPr>
              <w:t>Consejera electoral, presidenta de la comisión</w:t>
            </w:r>
          </w:p>
        </w:tc>
      </w:tr>
      <w:tr w:rsidR="00D77499" w:rsidRPr="00176575" w14:paraId="6EBA7722" w14:textId="77777777" w:rsidTr="00536674">
        <w:trPr>
          <w:jc w:val="center"/>
        </w:trPr>
        <w:tc>
          <w:tcPr>
            <w:tcW w:w="2500" w:type="pct"/>
          </w:tcPr>
          <w:p w14:paraId="1AE82227" w14:textId="77777777" w:rsidR="00D77499" w:rsidRPr="00536674" w:rsidRDefault="00D77499" w:rsidP="00536674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5672F348" w14:textId="77777777" w:rsidR="00D77499" w:rsidRPr="00536674" w:rsidRDefault="00D77499" w:rsidP="00536674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12EBE514" w14:textId="77777777" w:rsidR="00D77499" w:rsidRPr="00536674" w:rsidRDefault="00D77499" w:rsidP="00536674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7EBFF486" w14:textId="119B4D86" w:rsidR="00536674" w:rsidRPr="00536674" w:rsidRDefault="00536674" w:rsidP="00536674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536674">
              <w:rPr>
                <w:rFonts w:ascii="Lucida Sans Unicode" w:hAnsi="Lucida Sans Unicode" w:cs="Lucida Sans Unicode"/>
                <w:b/>
                <w:bCs/>
              </w:rPr>
              <w:t>Zoad Jeanine García González</w:t>
            </w:r>
            <w:r w:rsidRPr="00536674">
              <w:rPr>
                <w:rFonts w:ascii="Lucida Sans Unicode" w:hAnsi="Lucida Sans Unicode" w:cs="Lucida Sans Unicode"/>
                <w:b/>
                <w:bCs/>
              </w:rPr>
              <w:tab/>
              <w:t xml:space="preserve"> </w:t>
            </w:r>
            <w:proofErr w:type="gramStart"/>
            <w:r w:rsidRPr="00536674">
              <w:rPr>
                <w:rFonts w:ascii="Lucida Sans Unicode" w:hAnsi="Lucida Sans Unicode" w:cs="Lucida Sans Unicode"/>
                <w:b/>
                <w:bCs/>
              </w:rPr>
              <w:t>Consejera</w:t>
            </w:r>
            <w:proofErr w:type="gramEnd"/>
            <w:r w:rsidRPr="00536674">
              <w:rPr>
                <w:rFonts w:ascii="Lucida Sans Unicode" w:hAnsi="Lucida Sans Unicode" w:cs="Lucida Sans Unicode"/>
                <w:b/>
                <w:bCs/>
              </w:rPr>
              <w:t xml:space="preserve"> electoral</w:t>
            </w:r>
            <w:r w:rsidRPr="00536674">
              <w:rPr>
                <w:rFonts w:ascii="Lucida Sans Unicode" w:hAnsi="Lucida Sans Unicode" w:cs="Lucida Sans Unicode"/>
                <w:b/>
                <w:bCs/>
              </w:rPr>
              <w:t xml:space="preserve"> </w:t>
            </w:r>
          </w:p>
          <w:p w14:paraId="2514A4BA" w14:textId="57584743" w:rsidR="00D77499" w:rsidRPr="00536674" w:rsidRDefault="00D77499" w:rsidP="00536674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</w:tc>
        <w:tc>
          <w:tcPr>
            <w:tcW w:w="2500" w:type="pct"/>
          </w:tcPr>
          <w:p w14:paraId="24004AB7" w14:textId="77777777" w:rsidR="00D77499" w:rsidRPr="00536674" w:rsidRDefault="00D77499" w:rsidP="00536674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3A3F0B79" w14:textId="77777777" w:rsidR="00D77499" w:rsidRPr="00536674" w:rsidRDefault="00D77499" w:rsidP="00536674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1FA7F541" w14:textId="77777777" w:rsidR="00D77499" w:rsidRPr="00536674" w:rsidRDefault="00D77499" w:rsidP="00536674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0DF9D1A5" w14:textId="77777777" w:rsidR="00536674" w:rsidRPr="00536674" w:rsidRDefault="00536674" w:rsidP="00536674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536674">
              <w:rPr>
                <w:rFonts w:ascii="Lucida Sans Unicode" w:hAnsi="Lucida Sans Unicode" w:cs="Lucida Sans Unicode"/>
                <w:b/>
                <w:bCs/>
              </w:rPr>
              <w:t>Silvia Guadalupe Bustos Vásquez</w:t>
            </w:r>
          </w:p>
          <w:p w14:paraId="09787F5B" w14:textId="43EC50C0" w:rsidR="00D77499" w:rsidRPr="00536674" w:rsidRDefault="00536674" w:rsidP="00536674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536674">
              <w:rPr>
                <w:rFonts w:ascii="Lucida Sans Unicode" w:hAnsi="Lucida Sans Unicode" w:cs="Lucida Sans Unicode"/>
                <w:b/>
                <w:bCs/>
              </w:rPr>
              <w:t>Consejera electoral</w:t>
            </w:r>
          </w:p>
        </w:tc>
      </w:tr>
      <w:tr w:rsidR="00D77499" w:rsidRPr="00176575" w14:paraId="2A45FBAB" w14:textId="77777777" w:rsidTr="00536674">
        <w:trPr>
          <w:jc w:val="center"/>
        </w:trPr>
        <w:tc>
          <w:tcPr>
            <w:tcW w:w="5000" w:type="pct"/>
            <w:gridSpan w:val="2"/>
          </w:tcPr>
          <w:p w14:paraId="02795295" w14:textId="77777777" w:rsidR="00D77499" w:rsidRPr="00536674" w:rsidRDefault="00D77499" w:rsidP="00536674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5D2B5C88" w14:textId="77777777" w:rsidR="00D77499" w:rsidRPr="00536674" w:rsidRDefault="00D77499" w:rsidP="00536674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6389A583" w14:textId="77777777" w:rsidR="00D77499" w:rsidRPr="00536674" w:rsidRDefault="00D77499" w:rsidP="00536674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536674">
              <w:rPr>
                <w:rFonts w:ascii="Lucida Sans Unicode" w:hAnsi="Lucida Sans Unicode" w:cs="Lucida Sans Unicode"/>
                <w:b/>
                <w:bCs/>
              </w:rPr>
              <w:t>Catalina Moreno Trillo</w:t>
            </w:r>
          </w:p>
          <w:p w14:paraId="0044F677" w14:textId="77777777" w:rsidR="00D77499" w:rsidRPr="00536674" w:rsidRDefault="00D77499" w:rsidP="00536674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536674">
              <w:rPr>
                <w:rFonts w:ascii="Lucida Sans Unicode" w:hAnsi="Lucida Sans Unicode" w:cs="Lucida Sans Unicode"/>
                <w:b/>
                <w:bCs/>
              </w:rPr>
              <w:t>Secretaria técnica</w:t>
            </w:r>
          </w:p>
          <w:p w14:paraId="329F7486" w14:textId="77777777" w:rsidR="00D77499" w:rsidRPr="00536674" w:rsidRDefault="00D77499" w:rsidP="00536674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</w:tc>
      </w:tr>
      <w:tr w:rsidR="00D77499" w:rsidRPr="00176575" w14:paraId="79B6F25A" w14:textId="77777777" w:rsidTr="00536674">
        <w:trPr>
          <w:jc w:val="center"/>
        </w:trPr>
        <w:tc>
          <w:tcPr>
            <w:tcW w:w="5000" w:type="pct"/>
            <w:gridSpan w:val="2"/>
          </w:tcPr>
          <w:p w14:paraId="59D4916E" w14:textId="77777777" w:rsidR="00D77499" w:rsidRDefault="00D77499" w:rsidP="00536674">
            <w:pPr>
              <w:pStyle w:val="Sinespaciado"/>
              <w:jc w:val="both"/>
              <w:rPr>
                <w:rFonts w:ascii="Lucida Sans Unicode" w:hAnsi="Lucida Sans Unicode" w:cs="Lucida Sans Unicode"/>
              </w:rPr>
            </w:pPr>
          </w:p>
          <w:p w14:paraId="5AF41D1B" w14:textId="77777777" w:rsidR="00536674" w:rsidRPr="00176575" w:rsidRDefault="00536674" w:rsidP="00536674">
            <w:pPr>
              <w:pStyle w:val="Sinespaciado"/>
              <w:jc w:val="both"/>
              <w:rPr>
                <w:rFonts w:ascii="Lucida Sans Unicode" w:hAnsi="Lucida Sans Unicode" w:cs="Lucida Sans Unicode"/>
              </w:rPr>
            </w:pPr>
          </w:p>
          <w:p w14:paraId="4ADC1FA6" w14:textId="5E2B8DF4" w:rsidR="00D77499" w:rsidRPr="00536674" w:rsidRDefault="00D77499" w:rsidP="00536674">
            <w:pPr>
              <w:pStyle w:val="Sinespaciado"/>
              <w:jc w:val="both"/>
              <w:rPr>
                <w:rFonts w:ascii="Lucida Sans Unicode" w:hAnsi="Lucida Sans Unicode" w:cs="Lucida Sans Unicode"/>
                <w:sz w:val="14"/>
                <w:szCs w:val="14"/>
              </w:rPr>
            </w:pPr>
            <w:r w:rsidRPr="00536674">
              <w:rPr>
                <w:rFonts w:ascii="Lucida Sans Unicode" w:hAnsi="Lucida Sans Unicode" w:cs="Lucida Sans Unicode"/>
                <w:sz w:val="14"/>
                <w:szCs w:val="14"/>
              </w:rPr>
              <w:t xml:space="preserve">Las firmas que aparecen en esta hoja autorizan el acta de la </w:t>
            </w:r>
            <w:r w:rsidR="00DB00E8" w:rsidRPr="00536674">
              <w:rPr>
                <w:rFonts w:ascii="Lucida Sans Unicode" w:hAnsi="Lucida Sans Unicode" w:cs="Lucida Sans Unicode"/>
                <w:sz w:val="14"/>
                <w:szCs w:val="14"/>
              </w:rPr>
              <w:t xml:space="preserve">décima cuarta </w:t>
            </w:r>
            <w:r w:rsidRPr="00536674">
              <w:rPr>
                <w:rFonts w:ascii="Lucida Sans Unicode" w:hAnsi="Lucida Sans Unicode" w:cs="Lucida Sans Unicode"/>
                <w:sz w:val="14"/>
                <w:szCs w:val="14"/>
              </w:rPr>
              <w:t xml:space="preserve">sesión extraordinaria de la Comisión de Quejas y Denuncias del Instituto Electoral y de Participación Ciudadana del Estado de Jalisco, celebrada el </w:t>
            </w:r>
            <w:r w:rsidR="007B2B8D" w:rsidRPr="00536674">
              <w:rPr>
                <w:rFonts w:ascii="Lucida Sans Unicode" w:hAnsi="Lucida Sans Unicode" w:cs="Lucida Sans Unicode"/>
                <w:bCs/>
                <w:sz w:val="14"/>
                <w:szCs w:val="14"/>
              </w:rPr>
              <w:t>9</w:t>
            </w:r>
            <w:r w:rsidRPr="00536674">
              <w:rPr>
                <w:rFonts w:ascii="Lucida Sans Unicode" w:hAnsi="Lucida Sans Unicode" w:cs="Lucida Sans Unicode"/>
                <w:bCs/>
                <w:sz w:val="14"/>
                <w:szCs w:val="14"/>
              </w:rPr>
              <w:t xml:space="preserve"> </w:t>
            </w:r>
            <w:r w:rsidR="007B2B8D" w:rsidRPr="00536674">
              <w:rPr>
                <w:rFonts w:ascii="Lucida Sans Unicode" w:hAnsi="Lucida Sans Unicode" w:cs="Lucida Sans Unicode"/>
                <w:sz w:val="14"/>
                <w:szCs w:val="14"/>
              </w:rPr>
              <w:t>de octubre</w:t>
            </w:r>
            <w:r w:rsidRPr="00536674">
              <w:rPr>
                <w:rFonts w:ascii="Lucida Sans Unicode" w:hAnsi="Lucida Sans Unicode" w:cs="Lucida Sans Unicode"/>
                <w:sz w:val="14"/>
                <w:szCs w:val="14"/>
              </w:rPr>
              <w:t xml:space="preserve"> de 2023. El video de la sesión puede ser visualizado en el vínculo siguiente</w:t>
            </w:r>
            <w:r w:rsidR="007B2B8D" w:rsidRPr="00536674">
              <w:rPr>
                <w:rFonts w:ascii="Lucida Sans Unicode" w:hAnsi="Lucida Sans Unicode" w:cs="Lucida Sans Unicode"/>
                <w:sz w:val="14"/>
                <w:szCs w:val="14"/>
              </w:rPr>
              <w:t xml:space="preserve"> </w:t>
            </w:r>
            <w:hyperlink r:id="rId7" w:history="1">
              <w:r w:rsidR="00ED101D" w:rsidRPr="00536674">
                <w:rPr>
                  <w:rStyle w:val="Hipervnculo"/>
                  <w:rFonts w:ascii="Lucida Sans Unicode" w:hAnsi="Lucida Sans Unicode" w:cs="Lucida Sans Unicode"/>
                  <w:sz w:val="14"/>
                  <w:szCs w:val="14"/>
                </w:rPr>
                <w:t>https://www.youtube.com/w</w:t>
              </w:r>
              <w:r w:rsidR="00ED101D" w:rsidRPr="00536674">
                <w:rPr>
                  <w:rStyle w:val="Hipervnculo"/>
                  <w:rFonts w:ascii="Lucida Sans Unicode" w:hAnsi="Lucida Sans Unicode" w:cs="Lucida Sans Unicode"/>
                  <w:sz w:val="14"/>
                  <w:szCs w:val="14"/>
                </w:rPr>
                <w:t>a</w:t>
              </w:r>
              <w:r w:rsidR="00ED101D" w:rsidRPr="00536674">
                <w:rPr>
                  <w:rStyle w:val="Hipervnculo"/>
                  <w:rFonts w:ascii="Lucida Sans Unicode" w:hAnsi="Lucida Sans Unicode" w:cs="Lucida Sans Unicode"/>
                  <w:sz w:val="14"/>
                  <w:szCs w:val="14"/>
                </w:rPr>
                <w:t>tch?v=LExE9OEUYGY</w:t>
              </w:r>
            </w:hyperlink>
            <w:r w:rsidR="00ED101D" w:rsidRPr="00536674">
              <w:rPr>
                <w:rFonts w:ascii="Lucida Sans Unicode" w:hAnsi="Lucida Sans Unicode" w:cs="Lucida Sans Unicode"/>
                <w:sz w:val="14"/>
                <w:szCs w:val="14"/>
              </w:rPr>
              <w:t xml:space="preserve"> </w:t>
            </w:r>
            <w:r w:rsidRPr="00536674">
              <w:rPr>
                <w:rFonts w:ascii="Lucida Sans Unicode" w:hAnsi="Lucida Sans Unicode" w:cs="Lucida Sans Unicode"/>
                <w:sz w:val="14"/>
                <w:szCs w:val="14"/>
              </w:rPr>
              <w:t>--------------</w:t>
            </w:r>
            <w:r w:rsidR="00536674">
              <w:rPr>
                <w:rFonts w:ascii="Lucida Sans Unicode" w:hAnsi="Lucida Sans Unicode" w:cs="Lucida Sans Unicode"/>
                <w:sz w:val="14"/>
                <w:szCs w:val="14"/>
              </w:rPr>
              <w:t>------</w:t>
            </w:r>
          </w:p>
        </w:tc>
      </w:tr>
    </w:tbl>
    <w:p w14:paraId="60009DD8" w14:textId="77777777" w:rsidR="00977C14" w:rsidRPr="00176575" w:rsidRDefault="00977C14" w:rsidP="0017657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color w:val="212121"/>
          <w:sz w:val="20"/>
          <w:szCs w:val="20"/>
          <w:lang w:eastAsia="es-MX"/>
        </w:rPr>
      </w:pPr>
    </w:p>
    <w:sectPr w:rsidR="00977C14" w:rsidRPr="00176575" w:rsidSect="00536674">
      <w:headerReference w:type="default" r:id="rId8"/>
      <w:footerReference w:type="even" r:id="rId9"/>
      <w:footerReference w:type="default" r:id="rId10"/>
      <w:pgSz w:w="12240" w:h="15840" w:code="1"/>
      <w:pgMar w:top="2552" w:right="1418" w:bottom="1418" w:left="1701" w:header="66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2B16" w14:textId="77777777" w:rsidR="00210A08" w:rsidRDefault="00210A08" w:rsidP="005E29FF">
      <w:r>
        <w:separator/>
      </w:r>
    </w:p>
  </w:endnote>
  <w:endnote w:type="continuationSeparator" w:id="0">
    <w:p w14:paraId="6490A154" w14:textId="77777777" w:rsidR="00210A08" w:rsidRDefault="00210A08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4A0B7F" w:rsidRDefault="004A0B7F" w:rsidP="004A0B7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4A0B7F" w:rsidRDefault="004A0B7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4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DC40A7" w14:textId="49DD6863" w:rsidR="004A0B7F" w:rsidRDefault="004A0B7F">
            <w:pPr>
              <w:pStyle w:val="Piedepgina"/>
              <w:jc w:val="right"/>
            </w:pPr>
            <w:r w:rsidRPr="006C0409">
              <w:rPr>
                <w:rFonts w:ascii="Lucida Sans Unicode" w:hAnsi="Lucida Sans Unicode" w:cs="Lucida Sans Unicode"/>
                <w:noProof/>
                <w:sz w:val="15"/>
                <w:szCs w:val="15"/>
                <w:lang w:val="es-MX" w:eastAsia="es-MX"/>
              </w:rPr>
              <w:drawing>
                <wp:anchor distT="0" distB="0" distL="114300" distR="114300" simplePos="0" relativeHeight="251658240" behindDoc="1" locked="0" layoutInCell="1" allowOverlap="1" wp14:anchorId="5064D6D6" wp14:editId="0EE41F99">
                  <wp:simplePos x="0" y="0"/>
                  <wp:positionH relativeFrom="margin">
                    <wp:align>left</wp:align>
                  </wp:positionH>
                  <wp:positionV relativeFrom="paragraph">
                    <wp:posOffset>-360045</wp:posOffset>
                  </wp:positionV>
                  <wp:extent cx="3649980" cy="862965"/>
                  <wp:effectExtent l="0" t="0" r="7620" b="0"/>
                  <wp:wrapNone/>
                  <wp:docPr id="179456559" name="Imagen 179456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215582" name="Imagen 1089215582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9980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0409">
              <w:rPr>
                <w:rFonts w:ascii="Lucida Sans Unicode" w:hAnsi="Lucida Sans Unicode" w:cs="Lucida Sans Unicode"/>
                <w:sz w:val="15"/>
                <w:szCs w:val="15"/>
              </w:rPr>
              <w:t xml:space="preserve">Página </w:t>
            </w:r>
            <w:r w:rsidRPr="006C0409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begin"/>
            </w:r>
            <w:r w:rsidRPr="006C0409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instrText>PAGE</w:instrText>
            </w:r>
            <w:r w:rsidRPr="006C0409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separate"/>
            </w:r>
            <w:r w:rsidR="00C177A5" w:rsidRPr="006C0409">
              <w:rPr>
                <w:rFonts w:ascii="Lucida Sans Unicode" w:hAnsi="Lucida Sans Unicode" w:cs="Lucida Sans Unicode"/>
                <w:b/>
                <w:bCs/>
                <w:noProof/>
                <w:sz w:val="15"/>
                <w:szCs w:val="15"/>
              </w:rPr>
              <w:t>10</w:t>
            </w:r>
            <w:r w:rsidRPr="006C0409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end"/>
            </w:r>
            <w:r w:rsidRPr="006C0409">
              <w:rPr>
                <w:rFonts w:ascii="Lucida Sans Unicode" w:hAnsi="Lucida Sans Unicode" w:cs="Lucida Sans Unicode"/>
                <w:sz w:val="15"/>
                <w:szCs w:val="15"/>
              </w:rPr>
              <w:t xml:space="preserve"> de </w:t>
            </w:r>
            <w:r w:rsidRPr="006C0409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begin"/>
            </w:r>
            <w:r w:rsidRPr="006C0409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instrText>NUMPAGES</w:instrText>
            </w:r>
            <w:r w:rsidRPr="006C0409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separate"/>
            </w:r>
            <w:r w:rsidR="00C177A5" w:rsidRPr="006C0409">
              <w:rPr>
                <w:rFonts w:ascii="Lucida Sans Unicode" w:hAnsi="Lucida Sans Unicode" w:cs="Lucida Sans Unicode"/>
                <w:b/>
                <w:bCs/>
                <w:noProof/>
                <w:sz w:val="15"/>
                <w:szCs w:val="15"/>
              </w:rPr>
              <w:t>10</w:t>
            </w:r>
            <w:r w:rsidRPr="006C0409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5D5B7354" w14:textId="32F4C2A7" w:rsidR="004A0B7F" w:rsidRPr="005E29FF" w:rsidRDefault="004A0B7F" w:rsidP="00097F1B">
    <w:pPr>
      <w:pStyle w:val="Piedepgina"/>
      <w:ind w:left="-142" w:right="36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5212" w14:textId="77777777" w:rsidR="00210A08" w:rsidRDefault="00210A08" w:rsidP="005E29FF">
      <w:r>
        <w:separator/>
      </w:r>
    </w:p>
  </w:footnote>
  <w:footnote w:type="continuationSeparator" w:id="0">
    <w:p w14:paraId="054C1D8B" w14:textId="77777777" w:rsidR="00210A08" w:rsidRDefault="00210A08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4A0B7F" w:rsidRPr="00A371C7" w14:paraId="5105D16D" w14:textId="77777777" w:rsidTr="004A0B7F">
      <w:trPr>
        <w:trHeight w:val="1267"/>
        <w:jc w:val="center"/>
      </w:trPr>
      <w:tc>
        <w:tcPr>
          <w:tcW w:w="4390" w:type="dxa"/>
        </w:tcPr>
        <w:p w14:paraId="2D244F5A" w14:textId="172EE60D" w:rsidR="004A0B7F" w:rsidRPr="00A371C7" w:rsidRDefault="004A0B7F" w:rsidP="00A371C7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lang w:val="es-MX" w:eastAsia="es-ES"/>
            </w:rPr>
          </w:pPr>
          <w:r>
            <w:rPr>
              <w:noProof/>
              <w:lang w:val="es-MX"/>
            </w:rPr>
            <w:drawing>
              <wp:anchor distT="0" distB="0" distL="114300" distR="114300" simplePos="0" relativeHeight="251659264" behindDoc="1" locked="0" layoutInCell="1" allowOverlap="1" wp14:anchorId="636A86B9" wp14:editId="51EEE767">
                <wp:simplePos x="0" y="0"/>
                <wp:positionH relativeFrom="column">
                  <wp:posOffset>-78740</wp:posOffset>
                </wp:positionH>
                <wp:positionV relativeFrom="paragraph">
                  <wp:posOffset>-59690</wp:posOffset>
                </wp:positionV>
                <wp:extent cx="1873045" cy="1004552"/>
                <wp:effectExtent l="0" t="0" r="0" b="5715"/>
                <wp:wrapNone/>
                <wp:docPr id="173969910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242448" name="Imagen 1720242448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045" cy="1004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8" w:type="dxa"/>
        </w:tcPr>
        <w:p w14:paraId="09B3C7D4" w14:textId="4D3B06C5" w:rsidR="004A0B7F" w:rsidRPr="00A371C7" w:rsidRDefault="006C0409" w:rsidP="00A371C7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Lucida Sans Unicode" w:hAnsi="Lucida Sans Unicode" w:cs="Lucida Sans Unicode"/>
              <w:b/>
              <w:bCs/>
              <w:lang w:val="es-MX" w:eastAsia="es-ES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C7FA05C" wp14:editId="7737DFBB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2540</wp:posOffset>
                    </wp:positionV>
                    <wp:extent cx="2623682" cy="744855"/>
                    <wp:effectExtent l="0" t="0" r="5715" b="0"/>
                    <wp:wrapNone/>
                    <wp:docPr id="1611902190" name="Redondear rectángulo de esquina diagonal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23682" cy="744855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ABA2DAE" w14:textId="77777777" w:rsidR="006C0409" w:rsidRPr="006C0409" w:rsidRDefault="006C0409" w:rsidP="006C0409">
                                <w:pPr>
                                  <w:jc w:val="right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C0409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Comisión de Quejas y Denuncias del Instituto Electoral y de Participación Ciudadana del Estado de Jalisco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7FA05C" id="Redondear rectángulo de esquina diagonal 5" o:spid="_x0000_s1026" style="position:absolute;left:0;text-align:left;margin-left:0;margin-top:.2pt;width:206.6pt;height:58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23682,744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" adj="-11796480,,5400" path="m146357,l2623682,r,l2623682,598498v,80831,-65526,146357,-146357,146357l,744855r,l,146357c,65526,65526,,146357,xe" fillcolor="#00778e" stroked="f" strokeweight="1pt">
                    <v:stroke joinstyle="miter"/>
                    <v:formulas/>
                    <v:path arrowok="t" o:connecttype="custom" o:connectlocs="146357,0;2623682,0;2623682,0;2623682,598498;2477325,744855;0,744855;0,744855;0,146357;146357,0" o:connectangles="0,0,0,0,0,0,0,0,0" textboxrect="0,0,2623682,744855"/>
                    <v:textbox>
                      <w:txbxContent>
                        <w:p w14:paraId="2ABA2DAE" w14:textId="77777777" w:rsidR="006C0409" w:rsidRPr="006C0409" w:rsidRDefault="006C0409" w:rsidP="006C0409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C0409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Comisión de Quejas y Denuncias del Instituto Electoral y de Participación Ciudadana del Estado de Jalisco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0F68FC26" w14:textId="2F90982A" w:rsidR="004A0B7F" w:rsidRDefault="004A0B7F" w:rsidP="00097F1B">
    <w:pPr>
      <w:pStyle w:val="Encabezado"/>
    </w:pPr>
  </w:p>
  <w:p w14:paraId="30D32768" w14:textId="77777777" w:rsidR="004A0B7F" w:rsidRDefault="004A0B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B58"/>
    <w:multiLevelType w:val="hybridMultilevel"/>
    <w:tmpl w:val="87E85A7E"/>
    <w:lvl w:ilvl="0" w:tplc="176830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E4EE4"/>
    <w:multiLevelType w:val="hybridMultilevel"/>
    <w:tmpl w:val="8E7C94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B5740"/>
    <w:multiLevelType w:val="hybridMultilevel"/>
    <w:tmpl w:val="9FCE2B5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06134"/>
    <w:multiLevelType w:val="hybridMultilevel"/>
    <w:tmpl w:val="21286B5C"/>
    <w:lvl w:ilvl="0" w:tplc="0F6059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472130">
    <w:abstractNumId w:val="1"/>
  </w:num>
  <w:num w:numId="2" w16cid:durableId="1463889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1991100">
    <w:abstractNumId w:val="0"/>
  </w:num>
  <w:num w:numId="4" w16cid:durableId="1194077062">
    <w:abstractNumId w:val="3"/>
  </w:num>
  <w:num w:numId="5" w16cid:durableId="1719544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014B5"/>
    <w:rsid w:val="00063EF7"/>
    <w:rsid w:val="00097F1B"/>
    <w:rsid w:val="00117378"/>
    <w:rsid w:val="0016523E"/>
    <w:rsid w:val="00176575"/>
    <w:rsid w:val="0018177A"/>
    <w:rsid w:val="001D129C"/>
    <w:rsid w:val="0020574F"/>
    <w:rsid w:val="00210A08"/>
    <w:rsid w:val="0023007C"/>
    <w:rsid w:val="00255544"/>
    <w:rsid w:val="00284A46"/>
    <w:rsid w:val="00297AB6"/>
    <w:rsid w:val="002C2829"/>
    <w:rsid w:val="002C29BE"/>
    <w:rsid w:val="00393A47"/>
    <w:rsid w:val="003D27DC"/>
    <w:rsid w:val="003D5470"/>
    <w:rsid w:val="00423CB9"/>
    <w:rsid w:val="004A0B7F"/>
    <w:rsid w:val="004C190E"/>
    <w:rsid w:val="004E1D87"/>
    <w:rsid w:val="00536674"/>
    <w:rsid w:val="005662B6"/>
    <w:rsid w:val="005B0808"/>
    <w:rsid w:val="005E29FF"/>
    <w:rsid w:val="005F5471"/>
    <w:rsid w:val="005F59D4"/>
    <w:rsid w:val="0060555B"/>
    <w:rsid w:val="00610536"/>
    <w:rsid w:val="0063109F"/>
    <w:rsid w:val="0065073F"/>
    <w:rsid w:val="00697B31"/>
    <w:rsid w:val="006B3AE2"/>
    <w:rsid w:val="006C0409"/>
    <w:rsid w:val="007006E1"/>
    <w:rsid w:val="00702912"/>
    <w:rsid w:val="00707185"/>
    <w:rsid w:val="00757BBA"/>
    <w:rsid w:val="007B2B8D"/>
    <w:rsid w:val="007C0F79"/>
    <w:rsid w:val="007E6126"/>
    <w:rsid w:val="00847313"/>
    <w:rsid w:val="00861D65"/>
    <w:rsid w:val="00874470"/>
    <w:rsid w:val="008C72C9"/>
    <w:rsid w:val="008E73CC"/>
    <w:rsid w:val="00910B1A"/>
    <w:rsid w:val="00936D47"/>
    <w:rsid w:val="00952A48"/>
    <w:rsid w:val="00952D41"/>
    <w:rsid w:val="00967045"/>
    <w:rsid w:val="00977C14"/>
    <w:rsid w:val="009B086E"/>
    <w:rsid w:val="009D414B"/>
    <w:rsid w:val="009D5CDE"/>
    <w:rsid w:val="009F23AF"/>
    <w:rsid w:val="00A371C7"/>
    <w:rsid w:val="00A93062"/>
    <w:rsid w:val="00AA39CB"/>
    <w:rsid w:val="00B05D55"/>
    <w:rsid w:val="00B12010"/>
    <w:rsid w:val="00B25D05"/>
    <w:rsid w:val="00B262C4"/>
    <w:rsid w:val="00B530A8"/>
    <w:rsid w:val="00BC24A2"/>
    <w:rsid w:val="00C14076"/>
    <w:rsid w:val="00C177A5"/>
    <w:rsid w:val="00C52B6B"/>
    <w:rsid w:val="00C67832"/>
    <w:rsid w:val="00C8047F"/>
    <w:rsid w:val="00CC39C2"/>
    <w:rsid w:val="00CD2C43"/>
    <w:rsid w:val="00D0379C"/>
    <w:rsid w:val="00D214E0"/>
    <w:rsid w:val="00D300E6"/>
    <w:rsid w:val="00D33942"/>
    <w:rsid w:val="00D77499"/>
    <w:rsid w:val="00DB00E8"/>
    <w:rsid w:val="00DF3D5E"/>
    <w:rsid w:val="00E434A7"/>
    <w:rsid w:val="00E53B27"/>
    <w:rsid w:val="00E62DAD"/>
    <w:rsid w:val="00E7627D"/>
    <w:rsid w:val="00ED101D"/>
    <w:rsid w:val="00F53D92"/>
    <w:rsid w:val="00FA063A"/>
    <w:rsid w:val="00FD3C8A"/>
    <w:rsid w:val="00FE0A53"/>
    <w:rsid w:val="00FE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0F3AC8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table" w:customStyle="1" w:styleId="Tablaconcuadrcula1">
    <w:name w:val="Tabla con cuadrícula1"/>
    <w:basedOn w:val="Tablanormal"/>
    <w:next w:val="Tablaconcuadrcula"/>
    <w:uiPriority w:val="59"/>
    <w:rsid w:val="00A371C7"/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3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06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6E1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D77499"/>
    <w:pPr>
      <w:suppressAutoHyphens/>
      <w:ind w:left="708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inespaciado">
    <w:name w:val="No Spacing"/>
    <w:link w:val="SinespaciadoCar"/>
    <w:uiPriority w:val="1"/>
    <w:qFormat/>
    <w:rsid w:val="00D77499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D77499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styleId="Hipervnculo">
    <w:name w:val="Hyperlink"/>
    <w:basedOn w:val="Fuentedeprrafopredeter"/>
    <w:uiPriority w:val="99"/>
    <w:unhideWhenUsed/>
    <w:rsid w:val="00ED10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101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D10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ExE9OEUYG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11</Pages>
  <Words>2871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Luis Alfonso Campos Guzman</cp:lastModifiedBy>
  <cp:revision>26</cp:revision>
  <cp:lastPrinted>2024-01-17T20:11:00Z</cp:lastPrinted>
  <dcterms:created xsi:type="dcterms:W3CDTF">2024-01-09T17:24:00Z</dcterms:created>
  <dcterms:modified xsi:type="dcterms:W3CDTF">2024-01-17T20:13:00Z</dcterms:modified>
</cp:coreProperties>
</file>