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BBD65" w14:textId="5C2B4649" w:rsidR="00213833" w:rsidRPr="00243667" w:rsidRDefault="00213833" w:rsidP="00243667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lang w:eastAsia="ar-SA"/>
        </w:rPr>
      </w:pPr>
      <w:r w:rsidRPr="00243667">
        <w:rPr>
          <w:rFonts w:ascii="Lucida Sans Unicode" w:hAnsi="Lucida Sans Unicode" w:cs="Lucida Sans Unicode"/>
          <w:b/>
          <w:bCs/>
          <w:sz w:val="20"/>
          <w:szCs w:val="20"/>
          <w:lang w:eastAsia="ar-SA"/>
        </w:rPr>
        <w:t>ACTA DE LA PRIMERA SESIÓN ORDINARIA DE LA COMISIÓN DE MEJORA REGULATORIA INTERNA DEL INSTITUTO ELECTORAL Y DE PARTICIPACIÓN CIUDADANA DEL ESTADO DE JALISCO, CELEBRADA EL 31 DE OCTUBRE DE 2024</w:t>
      </w:r>
    </w:p>
    <w:p w14:paraId="314D8AA2" w14:textId="77777777" w:rsidR="00213833" w:rsidRPr="00243667" w:rsidRDefault="00213833" w:rsidP="0024366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ar-SA"/>
        </w:rPr>
      </w:pPr>
    </w:p>
    <w:p w14:paraId="06CC3283" w14:textId="6D29AFC6" w:rsidR="00213833" w:rsidRPr="00243667" w:rsidRDefault="00213833" w:rsidP="0024366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ar-SA"/>
        </w:rPr>
      </w:pPr>
      <w:r w:rsidRPr="00243667">
        <w:rPr>
          <w:rFonts w:ascii="Lucida Sans Unicode" w:hAnsi="Lucida Sans Unicode" w:cs="Lucida Sans Unicode"/>
          <w:sz w:val="20"/>
          <w:szCs w:val="20"/>
          <w:lang w:eastAsia="ar-SA"/>
        </w:rPr>
        <w:t xml:space="preserve">A </w:t>
      </w:r>
      <w:r w:rsidRPr="00243667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las trece horas con seis minutos </w:t>
      </w:r>
      <w:r w:rsidRPr="00243667">
        <w:rPr>
          <w:rFonts w:ascii="Lucida Sans Unicode" w:hAnsi="Lucida Sans Unicode" w:cs="Lucida Sans Unicode"/>
          <w:sz w:val="20"/>
          <w:szCs w:val="20"/>
          <w:lang w:eastAsia="ar-SA"/>
        </w:rPr>
        <w:t xml:space="preserve">del 31 de octubre de 2024, a través del programa de videollamadas </w:t>
      </w:r>
      <w:proofErr w:type="gramStart"/>
      <w:r w:rsidRPr="00243667">
        <w:rPr>
          <w:rFonts w:ascii="Lucida Sans Unicode" w:hAnsi="Lucida Sans Unicode" w:cs="Lucida Sans Unicode"/>
          <w:sz w:val="20"/>
          <w:szCs w:val="20"/>
          <w:lang w:eastAsia="ar-SA"/>
        </w:rPr>
        <w:t>ZOOM</w:t>
      </w:r>
      <w:proofErr w:type="gramEnd"/>
      <w:r w:rsidRPr="00243667">
        <w:rPr>
          <w:rFonts w:ascii="Lucida Sans Unicode" w:hAnsi="Lucida Sans Unicode" w:cs="Lucida Sans Unicode"/>
          <w:sz w:val="20"/>
          <w:szCs w:val="20"/>
          <w:lang w:eastAsia="ar-SA"/>
        </w:rPr>
        <w:t xml:space="preserve">, y previa convocatoria, se reunieron mediante </w:t>
      </w:r>
      <w:r w:rsidRPr="00243667">
        <w:rPr>
          <w:rFonts w:ascii="Lucida Sans Unicode" w:hAnsi="Lucida Sans Unicode" w:cs="Lucida Sans Unicode"/>
          <w:bCs/>
          <w:sz w:val="20"/>
          <w:szCs w:val="20"/>
          <w:lang w:eastAsia="ar-SA"/>
        </w:rPr>
        <w:t>videoconferencia</w:t>
      </w:r>
      <w:r w:rsidRPr="00243667">
        <w:rPr>
          <w:rFonts w:ascii="Lucida Sans Unicode" w:hAnsi="Lucida Sans Unicode" w:cs="Lucida Sans Unicode"/>
          <w:sz w:val="20"/>
          <w:szCs w:val="20"/>
          <w:lang w:eastAsia="ar-SA"/>
        </w:rPr>
        <w:t xml:space="preserve">, las personas integrantes de la Comisión de Mejora Regulatoria Interna del Instituto Electoral y de Participación Ciudadana del Estado de Jalisco, </w:t>
      </w:r>
      <w:r w:rsidR="00863500" w:rsidRPr="00243667">
        <w:rPr>
          <w:rFonts w:ascii="Lucida Sans Unicode" w:hAnsi="Lucida Sans Unicode" w:cs="Lucida Sans Unicode"/>
          <w:sz w:val="20"/>
          <w:szCs w:val="20"/>
          <w:lang w:eastAsia="ar-SA"/>
        </w:rPr>
        <w:t xml:space="preserve">para </w:t>
      </w:r>
      <w:r w:rsidRPr="00243667">
        <w:rPr>
          <w:rFonts w:ascii="Lucida Sans Unicode" w:hAnsi="Lucida Sans Unicode" w:cs="Lucida Sans Unicode"/>
          <w:sz w:val="20"/>
          <w:szCs w:val="20"/>
          <w:lang w:eastAsia="ar-SA"/>
        </w:rPr>
        <w:t xml:space="preserve">celebrar la </w:t>
      </w:r>
      <w:r w:rsidRPr="00243667">
        <w:rPr>
          <w:rFonts w:ascii="Lucida Sans Unicode" w:hAnsi="Lucida Sans Unicode" w:cs="Lucida Sans Unicode"/>
          <w:b/>
          <w:sz w:val="20"/>
          <w:szCs w:val="20"/>
          <w:lang w:eastAsia="ar-SA"/>
        </w:rPr>
        <w:t>primera sesión ordinaria</w:t>
      </w:r>
      <w:r w:rsidRPr="00243667">
        <w:rPr>
          <w:rFonts w:ascii="Lucida Sans Unicode" w:hAnsi="Lucida Sans Unicode" w:cs="Lucida Sans Unicode"/>
          <w:sz w:val="20"/>
          <w:szCs w:val="20"/>
          <w:lang w:eastAsia="ar-SA"/>
        </w:rPr>
        <w:t>, de acuerdo con el siguiente:</w:t>
      </w:r>
    </w:p>
    <w:p w14:paraId="62BA6DE8" w14:textId="77777777" w:rsidR="00213833" w:rsidRPr="00243667" w:rsidRDefault="00213833" w:rsidP="0024366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ar-SA"/>
        </w:rPr>
      </w:pPr>
    </w:p>
    <w:p w14:paraId="25173E77" w14:textId="55ADF22D" w:rsidR="00213833" w:rsidRPr="00243667" w:rsidRDefault="00213833" w:rsidP="00243667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</w:pPr>
      <w:r w:rsidRPr="00243667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O</w:t>
      </w:r>
      <w:r w:rsidR="00863500" w:rsidRPr="00243667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rden del día</w:t>
      </w:r>
    </w:p>
    <w:p w14:paraId="07C42543" w14:textId="77777777" w:rsidR="00213833" w:rsidRPr="00243667" w:rsidRDefault="00213833" w:rsidP="0024366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0D13A055" w14:textId="77777777" w:rsidR="00213833" w:rsidRPr="00243667" w:rsidRDefault="00213833" w:rsidP="00243667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Lucida Sans Unicode" w:eastAsia="Calibri" w:hAnsi="Lucida Sans Unicode" w:cs="Lucida Sans Unicode"/>
          <w:sz w:val="20"/>
          <w:szCs w:val="20"/>
        </w:rPr>
      </w:pPr>
      <w:r w:rsidRPr="00243667">
        <w:rPr>
          <w:rFonts w:ascii="Lucida Sans Unicode" w:eastAsia="Calibri" w:hAnsi="Lucida Sans Unicode" w:cs="Lucida Sans Unicode"/>
          <w:sz w:val="20"/>
          <w:szCs w:val="20"/>
        </w:rPr>
        <w:t>Presentación y, en su caso, aprobación del orden del día.</w:t>
      </w:r>
    </w:p>
    <w:p w14:paraId="44FA9FCA" w14:textId="77777777" w:rsidR="00213833" w:rsidRPr="00243667" w:rsidRDefault="00213833" w:rsidP="00243667">
      <w:pPr>
        <w:pStyle w:val="Sinespaciado"/>
        <w:spacing w:line="276" w:lineRule="auto"/>
        <w:jc w:val="both"/>
        <w:rPr>
          <w:rFonts w:ascii="Lucida Sans Unicode" w:eastAsia="Calibri" w:hAnsi="Lucida Sans Unicode" w:cs="Lucida Sans Unicode"/>
          <w:sz w:val="20"/>
          <w:szCs w:val="20"/>
        </w:rPr>
      </w:pPr>
    </w:p>
    <w:p w14:paraId="5DD0EA16" w14:textId="77777777" w:rsidR="00213833" w:rsidRPr="00243667" w:rsidRDefault="00213833" w:rsidP="00243667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Lucida Sans Unicode" w:eastAsia="Calibri" w:hAnsi="Lucida Sans Unicode" w:cs="Lucida Sans Unicode"/>
          <w:sz w:val="20"/>
          <w:szCs w:val="20"/>
        </w:rPr>
      </w:pPr>
      <w:r w:rsidRPr="00243667">
        <w:rPr>
          <w:rFonts w:ascii="Lucida Sans Unicode" w:eastAsia="Calibri" w:hAnsi="Lucida Sans Unicode" w:cs="Lucida Sans Unicode"/>
          <w:sz w:val="20"/>
          <w:szCs w:val="20"/>
        </w:rPr>
        <w:t>Proyecto de acuerdo Comisión de Mejora Regulatoria Interna del Instituto Electoral y de Participación Ciudadana del Estado de Jalisco, por el que se propone al Consejo General el Programa Anual de Trabajo.</w:t>
      </w:r>
    </w:p>
    <w:p w14:paraId="32B148CD" w14:textId="77777777" w:rsidR="00213833" w:rsidRPr="00243667" w:rsidRDefault="00213833" w:rsidP="00243667">
      <w:pPr>
        <w:pStyle w:val="Sinespaciado"/>
        <w:spacing w:line="276" w:lineRule="auto"/>
        <w:jc w:val="both"/>
        <w:rPr>
          <w:rFonts w:ascii="Lucida Sans Unicode" w:eastAsia="Calibri" w:hAnsi="Lucida Sans Unicode" w:cs="Lucida Sans Unicode"/>
          <w:sz w:val="20"/>
          <w:szCs w:val="20"/>
          <w:lang w:val="es-ES"/>
        </w:rPr>
      </w:pPr>
    </w:p>
    <w:p w14:paraId="5642AF25" w14:textId="4131CD18" w:rsidR="00213833" w:rsidRDefault="00213833" w:rsidP="00243667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Lucida Sans Unicode" w:eastAsia="Calibri" w:hAnsi="Lucida Sans Unicode" w:cs="Lucida Sans Unicode"/>
          <w:sz w:val="20"/>
          <w:szCs w:val="20"/>
        </w:rPr>
      </w:pPr>
      <w:r w:rsidRPr="00243667">
        <w:rPr>
          <w:rFonts w:ascii="Lucida Sans Unicode" w:eastAsia="Calibri" w:hAnsi="Lucida Sans Unicode" w:cs="Lucida Sans Unicode"/>
          <w:sz w:val="20"/>
          <w:szCs w:val="20"/>
          <w:lang w:eastAsia="ar-SA"/>
        </w:rPr>
        <w:t>Asuntos generales</w:t>
      </w:r>
      <w:r w:rsidR="00243667">
        <w:rPr>
          <w:rFonts w:ascii="Lucida Sans Unicode" w:eastAsia="Calibri" w:hAnsi="Lucida Sans Unicode" w:cs="Lucida Sans Unicode"/>
          <w:sz w:val="20"/>
          <w:szCs w:val="20"/>
          <w:lang w:eastAsia="ar-SA"/>
        </w:rPr>
        <w:t>.</w:t>
      </w:r>
    </w:p>
    <w:p w14:paraId="6AA57392" w14:textId="77777777" w:rsidR="00243667" w:rsidRDefault="00243667" w:rsidP="00243667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  <w:lang w:val="es-ES" w:eastAsia="ar-SA"/>
        </w:rPr>
      </w:pPr>
    </w:p>
    <w:p w14:paraId="1CED296A" w14:textId="7D596C87" w:rsidR="00213833" w:rsidRPr="00243667" w:rsidRDefault="00213833" w:rsidP="00243667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  <w:lang w:val="es-ES" w:eastAsia="ar-SA"/>
        </w:rPr>
      </w:pPr>
      <w:r w:rsidRPr="00243667">
        <w:rPr>
          <w:rFonts w:ascii="Lucida Sans Unicode" w:hAnsi="Lucida Sans Unicode" w:cs="Lucida Sans Unicode"/>
          <w:b/>
          <w:bCs/>
          <w:sz w:val="20"/>
          <w:szCs w:val="20"/>
          <w:lang w:val="es-ES" w:eastAsia="ar-SA"/>
        </w:rPr>
        <w:t>Desarrollo de la sesión</w:t>
      </w:r>
    </w:p>
    <w:p w14:paraId="515A766A" w14:textId="77777777" w:rsidR="00213833" w:rsidRPr="00243667" w:rsidRDefault="00213833" w:rsidP="0024366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ar-SA"/>
        </w:rPr>
      </w:pPr>
    </w:p>
    <w:p w14:paraId="3433701B" w14:textId="033F6766" w:rsidR="00213833" w:rsidRPr="005F3A31" w:rsidRDefault="00213833" w:rsidP="005F3A31">
      <w:pPr>
        <w:suppressAutoHyphens/>
        <w:spacing w:after="0" w:line="276" w:lineRule="auto"/>
        <w:jc w:val="both"/>
        <w:rPr>
          <w:rFonts w:ascii="Lucida Sans Unicode" w:eastAsia="Calibri" w:hAnsi="Lucida Sans Unicode" w:cs="Lucida Sans Unicode"/>
          <w:kern w:val="0"/>
          <w:sz w:val="20"/>
          <w:szCs w:val="20"/>
          <w:lang w:eastAsia="ar-SA"/>
          <w14:ligatures w14:val="none"/>
        </w:rPr>
      </w:pPr>
      <w:r w:rsidRPr="00213833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>Consejer</w:t>
      </w:r>
      <w:r w:rsidRPr="005F3A31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>a</w:t>
      </w:r>
      <w:r w:rsidRPr="00213833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 xml:space="preserve"> president</w:t>
      </w:r>
      <w:r w:rsidRPr="005F3A31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>a</w:t>
      </w:r>
      <w:r w:rsidRPr="00213833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 xml:space="preserve"> de la comisión, </w:t>
      </w:r>
      <w:r w:rsidRPr="005F3A31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>Claudia Alejandra Vargas Bautista</w:t>
      </w:r>
      <w:r w:rsidRPr="00213833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>:</w:t>
      </w:r>
      <w:r w:rsidRPr="00213833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 xml:space="preserve"> </w:t>
      </w:r>
      <w:r w:rsidRPr="005F3A31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  <w:t>Que tal, muy buenas tardes</w:t>
      </w:r>
      <w:r w:rsidRPr="005F3A31">
        <w:rPr>
          <w:rFonts w:ascii="Lucida Sans Unicode" w:eastAsia="Calibri" w:hAnsi="Lucida Sans Unicode" w:cs="Lucida Sans Unicode"/>
          <w:kern w:val="0"/>
          <w:sz w:val="20"/>
          <w:szCs w:val="20"/>
          <w:lang w:eastAsia="ar-SA"/>
          <w14:ligatures w14:val="none"/>
        </w:rPr>
        <w:t xml:space="preserve"> a las personas integrantes de la Comisión de Mejora Regulatoria Interna del Instituto Electoral y de Participación Ciudadana del Estado de Jalisco, que nos acompañan a través de esta videoconferencia, en los términos de la convocatoria de fecha 30 de octubre de 2024</w:t>
      </w:r>
      <w:r w:rsidRPr="005F3A31">
        <w:rPr>
          <w:rFonts w:ascii="Lucida Sans Unicode" w:eastAsia="Calibri" w:hAnsi="Lucida Sans Unicode" w:cs="Lucida Sans Unicode"/>
          <w:kern w:val="0"/>
          <w:sz w:val="20"/>
          <w:szCs w:val="20"/>
          <w:lang w:val="es-ES" w:eastAsia="ar-SA"/>
          <w14:ligatures w14:val="none"/>
        </w:rPr>
        <w:t xml:space="preserve">, </w:t>
      </w:r>
      <w:r w:rsidRPr="005F3A31">
        <w:rPr>
          <w:rFonts w:ascii="Lucida Sans Unicode" w:eastAsia="Calibri" w:hAnsi="Lucida Sans Unicode" w:cs="Lucida Sans Unicode"/>
          <w:kern w:val="0"/>
          <w:sz w:val="20"/>
          <w:szCs w:val="20"/>
          <w:lang w:eastAsia="ar-SA"/>
          <w14:ligatures w14:val="none"/>
        </w:rPr>
        <w:t xml:space="preserve">siendo las trece horas con seis minutos del 31 del mes y año en curso, iniciamos la </w:t>
      </w:r>
      <w:r w:rsidRPr="005F3A31">
        <w:rPr>
          <w:rFonts w:ascii="Lucida Sans Unicode" w:eastAsia="Calibri" w:hAnsi="Lucida Sans Unicode" w:cs="Lucida Sans Unicode"/>
          <w:b/>
          <w:kern w:val="0"/>
          <w:sz w:val="20"/>
          <w:szCs w:val="20"/>
          <w:lang w:eastAsia="ar-SA"/>
          <w14:ligatures w14:val="none"/>
        </w:rPr>
        <w:t>primera sesión ordinaria</w:t>
      </w:r>
      <w:r w:rsidRPr="005F3A31">
        <w:rPr>
          <w:rFonts w:ascii="Lucida Sans Unicode" w:eastAsia="Calibri" w:hAnsi="Lucida Sans Unicode" w:cs="Lucida Sans Unicode"/>
          <w:kern w:val="0"/>
          <w:sz w:val="20"/>
          <w:szCs w:val="20"/>
          <w:lang w:eastAsia="ar-SA"/>
          <w14:ligatures w14:val="none"/>
        </w:rPr>
        <w:t xml:space="preserve"> a la que fuimos</w:t>
      </w:r>
      <w:r w:rsidR="0017104C" w:rsidRPr="005F3A31">
        <w:rPr>
          <w:rFonts w:ascii="Lucida Sans Unicode" w:eastAsia="Calibri" w:hAnsi="Lucida Sans Unicode" w:cs="Lucida Sans Unicode"/>
          <w:kern w:val="0"/>
          <w:sz w:val="20"/>
          <w:szCs w:val="20"/>
          <w:lang w:eastAsia="ar-SA"/>
          <w14:ligatures w14:val="none"/>
        </w:rPr>
        <w:t xml:space="preserve"> debidamente</w:t>
      </w:r>
      <w:r w:rsidRPr="005F3A31">
        <w:rPr>
          <w:rFonts w:ascii="Lucida Sans Unicode" w:eastAsia="Calibri" w:hAnsi="Lucida Sans Unicode" w:cs="Lucida Sans Unicode"/>
          <w:kern w:val="0"/>
          <w:sz w:val="20"/>
          <w:szCs w:val="20"/>
          <w:lang w:eastAsia="ar-SA"/>
          <w14:ligatures w14:val="none"/>
        </w:rPr>
        <w:t xml:space="preserve"> convocadas y convocados.</w:t>
      </w:r>
    </w:p>
    <w:p w14:paraId="34609D84" w14:textId="77777777" w:rsidR="00213833" w:rsidRPr="00213833" w:rsidRDefault="00213833" w:rsidP="005F3A31">
      <w:pPr>
        <w:suppressAutoHyphens/>
        <w:spacing w:after="0" w:line="276" w:lineRule="auto"/>
        <w:jc w:val="both"/>
        <w:rPr>
          <w:rFonts w:ascii="Lucida Sans Unicode" w:eastAsia="Calibri" w:hAnsi="Lucida Sans Unicode" w:cs="Lucida Sans Unicode"/>
          <w:kern w:val="0"/>
          <w:sz w:val="20"/>
          <w:szCs w:val="20"/>
          <w:lang w:eastAsia="ar-SA"/>
          <w14:ligatures w14:val="none"/>
        </w:rPr>
      </w:pPr>
    </w:p>
    <w:p w14:paraId="7987A565" w14:textId="56D7CE0E" w:rsidR="00213833" w:rsidRPr="00213833" w:rsidRDefault="00213833" w:rsidP="005F3A31">
      <w:pPr>
        <w:suppressAutoHyphens/>
        <w:spacing w:after="0" w:line="276" w:lineRule="auto"/>
        <w:jc w:val="both"/>
        <w:rPr>
          <w:rFonts w:ascii="Lucida Sans Unicode" w:eastAsia="Calibri" w:hAnsi="Lucida Sans Unicode" w:cs="Lucida Sans Unicode"/>
          <w:kern w:val="0"/>
          <w:sz w:val="20"/>
          <w:szCs w:val="20"/>
          <w:lang w:eastAsia="ar-SA"/>
          <w14:ligatures w14:val="none"/>
        </w:rPr>
      </w:pPr>
      <w:r w:rsidRPr="00213833">
        <w:rPr>
          <w:rFonts w:ascii="Lucida Sans Unicode" w:eastAsia="Calibri" w:hAnsi="Lucida Sans Unicode" w:cs="Lucida Sans Unicode"/>
          <w:kern w:val="0"/>
          <w:sz w:val="20"/>
          <w:szCs w:val="20"/>
          <w:lang w:eastAsia="ar-SA"/>
          <w14:ligatures w14:val="none"/>
        </w:rPr>
        <w:t>Les informo que con motivo de diversas acciones que se están llevando a cabo para adaptar nuestras sesiones para la accesibilidad de las personas que viven con una discapacidad</w:t>
      </w:r>
      <w:r w:rsidR="0017104C" w:rsidRPr="005F3A31">
        <w:rPr>
          <w:rFonts w:ascii="Lucida Sans Unicode" w:eastAsia="Calibri" w:hAnsi="Lucida Sans Unicode" w:cs="Lucida Sans Unicode"/>
          <w:kern w:val="0"/>
          <w:sz w:val="20"/>
          <w:szCs w:val="20"/>
          <w:lang w:eastAsia="ar-SA"/>
          <w14:ligatures w14:val="none"/>
        </w:rPr>
        <w:t>,</w:t>
      </w:r>
      <w:r w:rsidRPr="00213833">
        <w:rPr>
          <w:rFonts w:ascii="Lucida Sans Unicode" w:eastAsia="Calibri" w:hAnsi="Lucida Sans Unicode" w:cs="Lucida Sans Unicode"/>
          <w:kern w:val="0"/>
          <w:sz w:val="20"/>
          <w:szCs w:val="20"/>
          <w:lang w:eastAsia="ar-SA"/>
          <w14:ligatures w14:val="none"/>
        </w:rPr>
        <w:t xml:space="preserve"> y en atención a la comunidad ciega, me presento:</w:t>
      </w:r>
    </w:p>
    <w:p w14:paraId="63E108BA" w14:textId="77777777" w:rsidR="00213833" w:rsidRPr="00213833" w:rsidRDefault="00213833" w:rsidP="005F3A31">
      <w:pPr>
        <w:suppressAutoHyphens/>
        <w:spacing w:after="0" w:line="276" w:lineRule="auto"/>
        <w:jc w:val="both"/>
        <w:rPr>
          <w:rFonts w:ascii="Lucida Sans Unicode" w:eastAsia="Calibri" w:hAnsi="Lucida Sans Unicode" w:cs="Lucida Sans Unicode"/>
          <w:kern w:val="0"/>
          <w:sz w:val="20"/>
          <w:szCs w:val="20"/>
          <w:lang w:eastAsia="ar-SA"/>
          <w14:ligatures w14:val="none"/>
        </w:rPr>
      </w:pPr>
    </w:p>
    <w:p w14:paraId="4B18BD48" w14:textId="289F4F26" w:rsidR="00213833" w:rsidRPr="00213833" w:rsidRDefault="00213833" w:rsidP="005F3A31">
      <w:pPr>
        <w:suppressAutoHyphens/>
        <w:spacing w:after="0" w:line="276" w:lineRule="auto"/>
        <w:jc w:val="both"/>
        <w:rPr>
          <w:rFonts w:ascii="Lucida Sans Unicode" w:eastAsia="Calibri" w:hAnsi="Lucida Sans Unicode" w:cs="Lucida Sans Unicode"/>
          <w:kern w:val="0"/>
          <w:sz w:val="20"/>
          <w:szCs w:val="20"/>
          <w:lang w:eastAsia="ar-SA"/>
          <w14:ligatures w14:val="none"/>
        </w:rPr>
      </w:pPr>
      <w:r w:rsidRPr="00213833">
        <w:rPr>
          <w:rFonts w:ascii="Lucida Sans Unicode" w:eastAsia="Calibri" w:hAnsi="Lucida Sans Unicode" w:cs="Lucida Sans Unicode"/>
          <w:kern w:val="0"/>
          <w:sz w:val="20"/>
          <w:szCs w:val="20"/>
          <w:lang w:eastAsia="ar-SA"/>
          <w14:ligatures w14:val="none"/>
        </w:rPr>
        <w:lastRenderedPageBreak/>
        <w:t>Mi nombre es Claudia Alejandra Vargas Bautista, consejera</w:t>
      </w:r>
      <w:r w:rsidR="0017104C" w:rsidRPr="005F3A31">
        <w:rPr>
          <w:rFonts w:ascii="Lucida Sans Unicode" w:eastAsia="Calibri" w:hAnsi="Lucida Sans Unicode" w:cs="Lucida Sans Unicode"/>
          <w:kern w:val="0"/>
          <w:sz w:val="20"/>
          <w:szCs w:val="20"/>
          <w:lang w:eastAsia="ar-SA"/>
          <w14:ligatures w14:val="none"/>
        </w:rPr>
        <w:t xml:space="preserve"> electoral</w:t>
      </w:r>
      <w:r w:rsidRPr="00213833">
        <w:rPr>
          <w:rFonts w:ascii="Lucida Sans Unicode" w:eastAsia="Calibri" w:hAnsi="Lucida Sans Unicode" w:cs="Lucida Sans Unicode"/>
          <w:kern w:val="0"/>
          <w:sz w:val="20"/>
          <w:szCs w:val="20"/>
          <w:lang w:eastAsia="ar-SA"/>
          <w14:ligatures w14:val="none"/>
        </w:rPr>
        <w:t xml:space="preserve"> presidenta de esta </w:t>
      </w:r>
      <w:r w:rsidR="00BD6D70" w:rsidRPr="005F3A31">
        <w:rPr>
          <w:rFonts w:ascii="Lucida Sans Unicode" w:eastAsia="Calibri" w:hAnsi="Lucida Sans Unicode" w:cs="Lucida Sans Unicode"/>
          <w:kern w:val="0"/>
          <w:sz w:val="20"/>
          <w:szCs w:val="20"/>
          <w:lang w:eastAsia="ar-SA"/>
          <w14:ligatures w14:val="none"/>
        </w:rPr>
        <w:t>c</w:t>
      </w:r>
      <w:r w:rsidRPr="00213833">
        <w:rPr>
          <w:rFonts w:ascii="Lucida Sans Unicode" w:eastAsia="Calibri" w:hAnsi="Lucida Sans Unicode" w:cs="Lucida Sans Unicode"/>
          <w:kern w:val="0"/>
          <w:sz w:val="20"/>
          <w:szCs w:val="20"/>
          <w:lang w:eastAsia="ar-SA"/>
          <w14:ligatures w14:val="none"/>
        </w:rPr>
        <w:t>omisión, quien dirigirá la sesión</w:t>
      </w:r>
      <w:r w:rsidR="0017104C" w:rsidRPr="005F3A31">
        <w:rPr>
          <w:rFonts w:ascii="Lucida Sans Unicode" w:eastAsia="Calibri" w:hAnsi="Lucida Sans Unicode" w:cs="Lucida Sans Unicode"/>
          <w:kern w:val="0"/>
          <w:sz w:val="20"/>
          <w:szCs w:val="20"/>
          <w:lang w:eastAsia="ar-SA"/>
          <w14:ligatures w14:val="none"/>
        </w:rPr>
        <w:t>;</w:t>
      </w:r>
      <w:r w:rsidRPr="00213833">
        <w:rPr>
          <w:rFonts w:ascii="Lucida Sans Unicode" w:eastAsia="Calibri" w:hAnsi="Lucida Sans Unicode" w:cs="Lucida Sans Unicode"/>
          <w:kern w:val="0"/>
          <w:sz w:val="20"/>
          <w:szCs w:val="20"/>
          <w:lang w:eastAsia="ar-SA"/>
          <w14:ligatures w14:val="none"/>
        </w:rPr>
        <w:t xml:space="preserve"> y</w:t>
      </w:r>
      <w:r w:rsidR="0017104C" w:rsidRPr="005F3A31">
        <w:rPr>
          <w:rFonts w:ascii="Lucida Sans Unicode" w:eastAsia="Calibri" w:hAnsi="Lucida Sans Unicode" w:cs="Lucida Sans Unicode"/>
          <w:kern w:val="0"/>
          <w:sz w:val="20"/>
          <w:szCs w:val="20"/>
          <w:lang w:eastAsia="ar-SA"/>
          <w14:ligatures w14:val="none"/>
        </w:rPr>
        <w:t>, por lo anterior,</w:t>
      </w:r>
      <w:r w:rsidRPr="00213833">
        <w:rPr>
          <w:rFonts w:ascii="Lucida Sans Unicode" w:eastAsia="Calibri" w:hAnsi="Lucida Sans Unicode" w:cs="Lucida Sans Unicode"/>
          <w:kern w:val="0"/>
          <w:sz w:val="20"/>
          <w:szCs w:val="20"/>
          <w:lang w:eastAsia="ar-SA"/>
          <w14:ligatures w14:val="none"/>
        </w:rPr>
        <w:t xml:space="preserve"> </w:t>
      </w:r>
      <w:r w:rsidR="0017104C" w:rsidRPr="005F3A31">
        <w:rPr>
          <w:rFonts w:ascii="Lucida Sans Unicode" w:eastAsia="Calibri" w:hAnsi="Lucida Sans Unicode" w:cs="Lucida Sans Unicode"/>
          <w:kern w:val="0"/>
          <w:sz w:val="20"/>
          <w:szCs w:val="20"/>
          <w:lang w:eastAsia="ar-SA"/>
          <w14:ligatures w14:val="none"/>
        </w:rPr>
        <w:t xml:space="preserve">les </w:t>
      </w:r>
      <w:r w:rsidRPr="00213833">
        <w:rPr>
          <w:rFonts w:ascii="Lucida Sans Unicode" w:eastAsia="Calibri" w:hAnsi="Lucida Sans Unicode" w:cs="Lucida Sans Unicode"/>
          <w:kern w:val="0"/>
          <w:sz w:val="20"/>
          <w:szCs w:val="20"/>
          <w:lang w:eastAsia="ar-SA"/>
          <w14:ligatures w14:val="none"/>
        </w:rPr>
        <w:t xml:space="preserve">invito </w:t>
      </w:r>
      <w:r w:rsidR="0017104C" w:rsidRPr="005F3A31">
        <w:rPr>
          <w:rFonts w:ascii="Lucida Sans Unicode" w:eastAsia="Calibri" w:hAnsi="Lucida Sans Unicode" w:cs="Lucida Sans Unicode"/>
          <w:kern w:val="0"/>
          <w:sz w:val="20"/>
          <w:szCs w:val="20"/>
          <w:lang w:eastAsia="ar-SA"/>
          <w14:ligatures w14:val="none"/>
        </w:rPr>
        <w:t>que, en el</w:t>
      </w:r>
      <w:r w:rsidRPr="00213833">
        <w:rPr>
          <w:rFonts w:ascii="Lucida Sans Unicode" w:eastAsia="Calibri" w:hAnsi="Lucida Sans Unicode" w:cs="Lucida Sans Unicode"/>
          <w:kern w:val="0"/>
          <w:sz w:val="20"/>
          <w:szCs w:val="20"/>
          <w:lang w:eastAsia="ar-SA"/>
          <w14:ligatures w14:val="none"/>
        </w:rPr>
        <w:t xml:space="preserve"> caso de</w:t>
      </w:r>
      <w:r w:rsidR="0017104C" w:rsidRPr="005F3A31">
        <w:rPr>
          <w:rFonts w:ascii="Lucida Sans Unicode" w:eastAsia="Calibri" w:hAnsi="Lucida Sans Unicode" w:cs="Lucida Sans Unicode"/>
          <w:kern w:val="0"/>
          <w:sz w:val="20"/>
          <w:szCs w:val="20"/>
          <w:lang w:eastAsia="ar-SA"/>
          <w14:ligatures w14:val="none"/>
        </w:rPr>
        <w:t xml:space="preserve"> realizar a</w:t>
      </w:r>
      <w:r w:rsidR="00863500">
        <w:rPr>
          <w:rFonts w:ascii="Lucida Sans Unicode" w:eastAsia="Calibri" w:hAnsi="Lucida Sans Unicode" w:cs="Lucida Sans Unicode"/>
          <w:kern w:val="0"/>
          <w:sz w:val="20"/>
          <w:szCs w:val="20"/>
          <w:lang w:eastAsia="ar-SA"/>
          <w14:ligatures w14:val="none"/>
        </w:rPr>
        <w:t>lguna</w:t>
      </w:r>
      <w:r w:rsidRPr="00213833">
        <w:rPr>
          <w:rFonts w:ascii="Lucida Sans Unicode" w:eastAsia="Calibri" w:hAnsi="Lucida Sans Unicode" w:cs="Lucida Sans Unicode"/>
          <w:kern w:val="0"/>
          <w:sz w:val="20"/>
          <w:szCs w:val="20"/>
          <w:lang w:eastAsia="ar-SA"/>
          <w14:ligatures w14:val="none"/>
        </w:rPr>
        <w:t xml:space="preserve"> interve</w:t>
      </w:r>
      <w:r w:rsidR="0017104C" w:rsidRPr="005F3A31">
        <w:rPr>
          <w:rFonts w:ascii="Lucida Sans Unicode" w:eastAsia="Calibri" w:hAnsi="Lucida Sans Unicode" w:cs="Lucida Sans Unicode"/>
          <w:kern w:val="0"/>
          <w:sz w:val="20"/>
          <w:szCs w:val="20"/>
          <w:lang w:eastAsia="ar-SA"/>
          <w14:ligatures w14:val="none"/>
        </w:rPr>
        <w:t>nción</w:t>
      </w:r>
      <w:r w:rsidRPr="00213833">
        <w:rPr>
          <w:rFonts w:ascii="Lucida Sans Unicode" w:eastAsia="Calibri" w:hAnsi="Lucida Sans Unicode" w:cs="Lucida Sans Unicode"/>
          <w:kern w:val="0"/>
          <w:sz w:val="20"/>
          <w:szCs w:val="20"/>
          <w:lang w:eastAsia="ar-SA"/>
          <w14:ligatures w14:val="none"/>
        </w:rPr>
        <w:t xml:space="preserve">, </w:t>
      </w:r>
      <w:r w:rsidR="0017104C" w:rsidRPr="005F3A31">
        <w:rPr>
          <w:rFonts w:ascii="Lucida Sans Unicode" w:eastAsia="Calibri" w:hAnsi="Lucida Sans Unicode" w:cs="Lucida Sans Unicode"/>
          <w:kern w:val="0"/>
          <w:sz w:val="20"/>
          <w:szCs w:val="20"/>
          <w:lang w:eastAsia="ar-SA"/>
          <w14:ligatures w14:val="none"/>
        </w:rPr>
        <w:t xml:space="preserve">también </w:t>
      </w:r>
      <w:r w:rsidRPr="00213833">
        <w:rPr>
          <w:rFonts w:ascii="Lucida Sans Unicode" w:eastAsia="Calibri" w:hAnsi="Lucida Sans Unicode" w:cs="Lucida Sans Unicode"/>
          <w:kern w:val="0"/>
          <w:sz w:val="20"/>
          <w:szCs w:val="20"/>
          <w:lang w:eastAsia="ar-SA"/>
          <w14:ligatures w14:val="none"/>
        </w:rPr>
        <w:t>se presenten manifestando su nombre</w:t>
      </w:r>
      <w:r w:rsidR="0017104C" w:rsidRPr="005F3A31">
        <w:rPr>
          <w:rFonts w:ascii="Lucida Sans Unicode" w:eastAsia="Calibri" w:hAnsi="Lucida Sans Unicode" w:cs="Lucida Sans Unicode"/>
          <w:kern w:val="0"/>
          <w:sz w:val="20"/>
          <w:szCs w:val="20"/>
          <w:lang w:eastAsia="ar-SA"/>
          <w14:ligatures w14:val="none"/>
        </w:rPr>
        <w:t xml:space="preserve"> y su </w:t>
      </w:r>
      <w:r w:rsidRPr="00213833">
        <w:rPr>
          <w:rFonts w:ascii="Lucida Sans Unicode" w:eastAsia="Calibri" w:hAnsi="Lucida Sans Unicode" w:cs="Lucida Sans Unicode"/>
          <w:kern w:val="0"/>
          <w:sz w:val="20"/>
          <w:szCs w:val="20"/>
          <w:lang w:eastAsia="ar-SA"/>
          <w14:ligatures w14:val="none"/>
        </w:rPr>
        <w:t>cargo</w:t>
      </w:r>
      <w:r w:rsidR="0017104C" w:rsidRPr="005F3A31">
        <w:rPr>
          <w:rFonts w:ascii="Lucida Sans Unicode" w:eastAsia="Calibri" w:hAnsi="Lucida Sans Unicode" w:cs="Lucida Sans Unicode"/>
          <w:kern w:val="0"/>
          <w:sz w:val="20"/>
          <w:szCs w:val="20"/>
          <w:lang w:eastAsia="ar-SA"/>
          <w14:ligatures w14:val="none"/>
        </w:rPr>
        <w:t>.</w:t>
      </w:r>
    </w:p>
    <w:p w14:paraId="0F225AB6" w14:textId="77777777" w:rsidR="00213833" w:rsidRPr="00213833" w:rsidRDefault="00213833" w:rsidP="005F3A31">
      <w:pPr>
        <w:suppressAutoHyphens/>
        <w:spacing w:after="0" w:line="276" w:lineRule="auto"/>
        <w:jc w:val="both"/>
        <w:rPr>
          <w:rFonts w:ascii="Lucida Sans Unicode" w:eastAsia="Calibri" w:hAnsi="Lucida Sans Unicode" w:cs="Lucida Sans Unicode"/>
          <w:kern w:val="0"/>
          <w:sz w:val="20"/>
          <w:szCs w:val="20"/>
          <w:lang w:eastAsia="ar-SA"/>
          <w14:ligatures w14:val="none"/>
        </w:rPr>
      </w:pPr>
    </w:p>
    <w:p w14:paraId="33FEACA5" w14:textId="4D0609BE" w:rsidR="00213833" w:rsidRPr="00213833" w:rsidRDefault="0017104C" w:rsidP="005F3A31">
      <w:pPr>
        <w:suppressAutoHyphens/>
        <w:spacing w:after="0" w:line="276" w:lineRule="auto"/>
        <w:jc w:val="both"/>
        <w:rPr>
          <w:rFonts w:ascii="Lucida Sans Unicode" w:eastAsia="Calibri" w:hAnsi="Lucida Sans Unicode" w:cs="Lucida Sans Unicode"/>
          <w:kern w:val="0"/>
          <w:sz w:val="20"/>
          <w:szCs w:val="20"/>
          <w:lang w:eastAsia="ar-SA"/>
          <w14:ligatures w14:val="none"/>
        </w:rPr>
      </w:pPr>
      <w:r w:rsidRPr="005F3A31">
        <w:rPr>
          <w:rFonts w:ascii="Lucida Sans Unicode" w:eastAsia="Calibri" w:hAnsi="Lucida Sans Unicode" w:cs="Lucida Sans Unicode"/>
          <w:kern w:val="0"/>
          <w:sz w:val="20"/>
          <w:szCs w:val="20"/>
          <w:lang w:eastAsia="ar-SA"/>
          <w14:ligatures w14:val="none"/>
        </w:rPr>
        <w:t>L</w:t>
      </w:r>
      <w:r w:rsidR="00213833" w:rsidRPr="00213833">
        <w:rPr>
          <w:rFonts w:ascii="Lucida Sans Unicode" w:eastAsia="Calibri" w:hAnsi="Lucida Sans Unicode" w:cs="Lucida Sans Unicode"/>
          <w:kern w:val="0"/>
          <w:sz w:val="20"/>
          <w:szCs w:val="20"/>
          <w:lang w:eastAsia="ar-SA"/>
          <w14:ligatures w14:val="none"/>
        </w:rPr>
        <w:t>e solicito</w:t>
      </w:r>
      <w:r w:rsidRPr="005F3A31">
        <w:rPr>
          <w:rFonts w:ascii="Lucida Sans Unicode" w:eastAsia="Calibri" w:hAnsi="Lucida Sans Unicode" w:cs="Lucida Sans Unicode"/>
          <w:kern w:val="0"/>
          <w:sz w:val="20"/>
          <w:szCs w:val="20"/>
          <w:lang w:eastAsia="ar-SA"/>
          <w14:ligatures w14:val="none"/>
        </w:rPr>
        <w:t>, por favor,</w:t>
      </w:r>
      <w:r w:rsidR="00213833" w:rsidRPr="00213833">
        <w:rPr>
          <w:rFonts w:ascii="Lucida Sans Unicode" w:eastAsia="Calibri" w:hAnsi="Lucida Sans Unicode" w:cs="Lucida Sans Unicode"/>
          <w:kern w:val="0"/>
          <w:sz w:val="20"/>
          <w:szCs w:val="20"/>
          <w:lang w:eastAsia="ar-SA"/>
          <w14:ligatures w14:val="none"/>
        </w:rPr>
        <w:t xml:space="preserve"> al secretario técnico</w:t>
      </w:r>
      <w:r w:rsidRPr="005F3A31">
        <w:rPr>
          <w:rFonts w:ascii="Lucida Sans Unicode" w:eastAsia="Calibri" w:hAnsi="Lucida Sans Unicode" w:cs="Lucida Sans Unicode"/>
          <w:kern w:val="0"/>
          <w:sz w:val="20"/>
          <w:szCs w:val="20"/>
          <w:lang w:eastAsia="ar-SA"/>
          <w14:ligatures w14:val="none"/>
        </w:rPr>
        <w:t>,</w:t>
      </w:r>
      <w:r w:rsidR="00213833" w:rsidRPr="00213833">
        <w:rPr>
          <w:rFonts w:ascii="Lucida Sans Unicode" w:eastAsia="Calibri" w:hAnsi="Lucida Sans Unicode" w:cs="Lucida Sans Unicode"/>
          <w:kern w:val="0"/>
          <w:sz w:val="20"/>
          <w:szCs w:val="20"/>
          <w:lang w:eastAsia="ar-SA"/>
          <w14:ligatures w14:val="none"/>
        </w:rPr>
        <w:t xml:space="preserve"> verifique la asistencia y, si hay quorum, haga la declaratoria correspondiente.</w:t>
      </w:r>
    </w:p>
    <w:p w14:paraId="02900CE7" w14:textId="4C31F614" w:rsidR="00213833" w:rsidRPr="00213833" w:rsidRDefault="00213833" w:rsidP="005F3A31">
      <w:pPr>
        <w:suppressAutoHyphens/>
        <w:spacing w:after="0" w:line="276" w:lineRule="auto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</w:pPr>
    </w:p>
    <w:p w14:paraId="4F482463" w14:textId="329CE217" w:rsidR="00213833" w:rsidRPr="00213833" w:rsidRDefault="00213833" w:rsidP="005F3A31">
      <w:pPr>
        <w:suppressAutoHyphens/>
        <w:spacing w:after="0" w:line="276" w:lineRule="auto"/>
        <w:ind w:right="-94"/>
        <w:jc w:val="both"/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eastAsia="es-MX"/>
          <w14:ligatures w14:val="none"/>
        </w:rPr>
      </w:pPr>
      <w:r w:rsidRPr="00213833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>Secretari</w:t>
      </w:r>
      <w:r w:rsidR="0017104C" w:rsidRPr="005F3A31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>o</w:t>
      </w:r>
      <w:r w:rsidRPr="00213833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 xml:space="preserve"> técnic</w:t>
      </w:r>
      <w:r w:rsidR="0017104C" w:rsidRPr="005F3A31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>o</w:t>
      </w:r>
      <w:r w:rsidRPr="00213833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 xml:space="preserve">, </w:t>
      </w:r>
      <w:r w:rsidR="0017104C" w:rsidRPr="005F3A31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>Luis Alfonso Campos Guzmán</w:t>
      </w:r>
      <w:r w:rsidRPr="00213833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  <w:t xml:space="preserve">: </w:t>
      </w:r>
      <w:r w:rsidRPr="00213833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eastAsia="es-MX"/>
          <w14:ligatures w14:val="none"/>
        </w:rPr>
        <w:t>Con mucho gusto, consejer</w:t>
      </w:r>
      <w:r w:rsidR="0017104C" w:rsidRPr="005F3A31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eastAsia="es-MX"/>
          <w14:ligatures w14:val="none"/>
        </w:rPr>
        <w:t>a</w:t>
      </w:r>
      <w:r w:rsidRPr="00213833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eastAsia="es-MX"/>
          <w14:ligatures w14:val="none"/>
        </w:rPr>
        <w:t xml:space="preserve"> president</w:t>
      </w:r>
      <w:r w:rsidR="0017104C" w:rsidRPr="005F3A31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eastAsia="es-MX"/>
          <w14:ligatures w14:val="none"/>
        </w:rPr>
        <w:t>a</w:t>
      </w:r>
      <w:r w:rsidRPr="00213833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eastAsia="es-MX"/>
          <w14:ligatures w14:val="none"/>
        </w:rPr>
        <w:t xml:space="preserve">. </w:t>
      </w:r>
      <w:r w:rsidR="0017104C" w:rsidRPr="005F3A31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eastAsia="es-MX"/>
          <w14:ligatures w14:val="none"/>
        </w:rPr>
        <w:t>Buenas tardes a todas y a todos.</w:t>
      </w:r>
    </w:p>
    <w:p w14:paraId="05C8C673" w14:textId="77777777" w:rsidR="0017104C" w:rsidRPr="005F3A31" w:rsidRDefault="0017104C" w:rsidP="005F3A31">
      <w:pPr>
        <w:suppressAutoHyphens/>
        <w:spacing w:after="0" w:line="276" w:lineRule="auto"/>
        <w:ind w:right="-94"/>
        <w:jc w:val="both"/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eastAsia="es-MX"/>
          <w14:ligatures w14:val="none"/>
        </w:rPr>
      </w:pPr>
    </w:p>
    <w:p w14:paraId="5546C00D" w14:textId="71538E87" w:rsidR="0017104C" w:rsidRPr="005F3A31" w:rsidRDefault="0017104C" w:rsidP="005F3A31">
      <w:pPr>
        <w:suppressAutoHyphens/>
        <w:spacing w:after="0" w:line="276" w:lineRule="auto"/>
        <w:ind w:right="-94"/>
        <w:jc w:val="both"/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eastAsia="es-MX"/>
          <w14:ligatures w14:val="none"/>
        </w:rPr>
      </w:pPr>
      <w:r w:rsidRPr="005F3A31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eastAsia="es-MX"/>
          <w14:ligatures w14:val="none"/>
        </w:rPr>
        <w:t>Primeramente, en atención a su invitación, me presento: mi nombre es Luis Alfonso Campos Guzmán, secretario técnico de esta comisión.</w:t>
      </w:r>
    </w:p>
    <w:p w14:paraId="6CC31AA5" w14:textId="16428E96" w:rsidR="00213833" w:rsidRPr="00213833" w:rsidRDefault="00213833" w:rsidP="005F3A31">
      <w:pPr>
        <w:suppressAutoHyphens/>
        <w:spacing w:after="0" w:line="276" w:lineRule="auto"/>
        <w:ind w:right="-94"/>
        <w:jc w:val="both"/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eastAsia="es-MX"/>
          <w14:ligatures w14:val="none"/>
        </w:rPr>
      </w:pPr>
    </w:p>
    <w:p w14:paraId="3F408BCA" w14:textId="5949FA26" w:rsidR="0017104C" w:rsidRPr="0017104C" w:rsidRDefault="0017104C" w:rsidP="005F3A31">
      <w:pPr>
        <w:suppressAutoHyphens/>
        <w:spacing w:after="0" w:line="276" w:lineRule="auto"/>
        <w:jc w:val="both"/>
        <w:rPr>
          <w:rFonts w:ascii="Lucida Sans Unicode" w:eastAsia="Calibri" w:hAnsi="Lucida Sans Unicode" w:cs="Lucida Sans Unicode"/>
          <w:kern w:val="0"/>
          <w:sz w:val="20"/>
          <w:szCs w:val="20"/>
          <w:lang w:eastAsia="ar-SA"/>
          <w14:ligatures w14:val="none"/>
        </w:rPr>
      </w:pPr>
      <w:r w:rsidRPr="0017104C">
        <w:rPr>
          <w:rFonts w:ascii="Lucida Sans Unicode" w:eastAsia="Calibri" w:hAnsi="Lucida Sans Unicode" w:cs="Lucida Sans Unicode"/>
          <w:kern w:val="0"/>
          <w:sz w:val="20"/>
          <w:szCs w:val="20"/>
          <w:lang w:eastAsia="ar-SA"/>
          <w14:ligatures w14:val="none"/>
        </w:rPr>
        <w:t xml:space="preserve">Enseguida, doy cuenta </w:t>
      </w:r>
      <w:r w:rsidR="005F3A31" w:rsidRPr="0017104C">
        <w:rPr>
          <w:rFonts w:ascii="Lucida Sans Unicode" w:eastAsia="Calibri" w:hAnsi="Lucida Sans Unicode" w:cs="Lucida Sans Unicode"/>
          <w:kern w:val="0"/>
          <w:sz w:val="20"/>
          <w:szCs w:val="20"/>
          <w:lang w:eastAsia="ar-SA"/>
          <w14:ligatures w14:val="none"/>
        </w:rPr>
        <w:t>que,</w:t>
      </w:r>
      <w:r w:rsidRPr="0017104C">
        <w:rPr>
          <w:rFonts w:ascii="Lucida Sans Unicode" w:eastAsia="Calibri" w:hAnsi="Lucida Sans Unicode" w:cs="Lucida Sans Unicode"/>
          <w:kern w:val="0"/>
          <w:sz w:val="20"/>
          <w:szCs w:val="20"/>
          <w:lang w:eastAsia="ar-SA"/>
          <w14:ligatures w14:val="none"/>
        </w:rPr>
        <w:t xml:space="preserve"> mediante mensaje enviado a los correos institucionales de las consejeras y el consejero electoral, así como a los correos particulares de las personas representantes de los partidos políticos, el día 30 de octubre de la presente anualidad,</w:t>
      </w:r>
      <w:r w:rsidRPr="0017104C">
        <w:rPr>
          <w:rFonts w:ascii="Lucida Sans Unicode" w:eastAsia="Calibri" w:hAnsi="Lucida Sans Unicode" w:cs="Lucida Sans Unicode"/>
          <w:kern w:val="0"/>
          <w:sz w:val="20"/>
          <w:szCs w:val="20"/>
          <w:lang w:val="es-ES" w:eastAsia="ar-SA"/>
          <w14:ligatures w14:val="none"/>
        </w:rPr>
        <w:t xml:space="preserve"> se </w:t>
      </w:r>
      <w:r w:rsidRPr="0017104C">
        <w:rPr>
          <w:rFonts w:ascii="Lucida Sans Unicode" w:eastAsia="Calibri" w:hAnsi="Lucida Sans Unicode" w:cs="Lucida Sans Unicode"/>
          <w:kern w:val="0"/>
          <w:sz w:val="20"/>
          <w:szCs w:val="20"/>
          <w:lang w:eastAsia="ar-SA"/>
          <w14:ligatures w14:val="none"/>
        </w:rPr>
        <w:t xml:space="preserve">convocó a las personas integrantes de esta </w:t>
      </w:r>
      <w:r w:rsidRPr="005F3A31">
        <w:rPr>
          <w:rFonts w:ascii="Lucida Sans Unicode" w:eastAsia="Calibri" w:hAnsi="Lucida Sans Unicode" w:cs="Lucida Sans Unicode"/>
          <w:kern w:val="0"/>
          <w:sz w:val="20"/>
          <w:szCs w:val="20"/>
          <w:lang w:eastAsia="ar-SA"/>
          <w14:ligatures w14:val="none"/>
        </w:rPr>
        <w:t>c</w:t>
      </w:r>
      <w:r w:rsidRPr="0017104C">
        <w:rPr>
          <w:rFonts w:ascii="Lucida Sans Unicode" w:eastAsia="Calibri" w:hAnsi="Lucida Sans Unicode" w:cs="Lucida Sans Unicode"/>
          <w:kern w:val="0"/>
          <w:sz w:val="20"/>
          <w:szCs w:val="20"/>
          <w:lang w:eastAsia="ar-SA"/>
          <w14:ligatures w14:val="none"/>
        </w:rPr>
        <w:t>omisión, habiéndose adjuntado, en formato digital, los documentos necesarios para el desahogo de la presente sesión.</w:t>
      </w:r>
    </w:p>
    <w:p w14:paraId="2A3F95AF" w14:textId="77777777" w:rsidR="0017104C" w:rsidRPr="0017104C" w:rsidRDefault="0017104C" w:rsidP="005F3A31">
      <w:pPr>
        <w:suppressAutoHyphens/>
        <w:spacing w:after="0" w:line="276" w:lineRule="auto"/>
        <w:jc w:val="both"/>
        <w:rPr>
          <w:rFonts w:ascii="Lucida Sans Unicode" w:eastAsia="Calibri" w:hAnsi="Lucida Sans Unicode" w:cs="Lucida Sans Unicode"/>
          <w:kern w:val="0"/>
          <w:sz w:val="20"/>
          <w:szCs w:val="20"/>
          <w:lang w:eastAsia="ar-SA"/>
          <w14:ligatures w14:val="none"/>
        </w:rPr>
      </w:pPr>
    </w:p>
    <w:p w14:paraId="645E111F" w14:textId="12105A4D" w:rsidR="0017104C" w:rsidRPr="005F3A31" w:rsidRDefault="0017104C" w:rsidP="005F3A31">
      <w:pPr>
        <w:suppressAutoHyphens/>
        <w:spacing w:after="0" w:line="276" w:lineRule="auto"/>
        <w:jc w:val="both"/>
        <w:rPr>
          <w:rFonts w:ascii="Lucida Sans Unicode" w:eastAsia="Calibri" w:hAnsi="Lucida Sans Unicode" w:cs="Lucida Sans Unicode"/>
          <w:bCs/>
          <w:kern w:val="0"/>
          <w:sz w:val="20"/>
          <w:szCs w:val="20"/>
          <w:lang w:eastAsia="ar-SA"/>
          <w14:ligatures w14:val="none"/>
        </w:rPr>
      </w:pPr>
      <w:r w:rsidRPr="0017104C">
        <w:rPr>
          <w:rFonts w:ascii="Lucida Sans Unicode" w:eastAsia="Calibri" w:hAnsi="Lucida Sans Unicode" w:cs="Lucida Sans Unicode"/>
          <w:bCs/>
          <w:kern w:val="0"/>
          <w:sz w:val="20"/>
          <w:szCs w:val="20"/>
          <w:lang w:eastAsia="ar-SA"/>
          <w14:ligatures w14:val="none"/>
        </w:rPr>
        <w:t>Así mismo, informo a este órgano colegiado</w:t>
      </w:r>
      <w:r w:rsidR="00BD6D70" w:rsidRPr="005F3A31">
        <w:rPr>
          <w:rFonts w:ascii="Lucida Sans Unicode" w:eastAsia="Calibri" w:hAnsi="Lucida Sans Unicode" w:cs="Lucida Sans Unicode"/>
          <w:bCs/>
          <w:kern w:val="0"/>
          <w:sz w:val="20"/>
          <w:szCs w:val="20"/>
          <w:lang w:eastAsia="ar-SA"/>
          <w14:ligatures w14:val="none"/>
        </w:rPr>
        <w:t>,</w:t>
      </w:r>
      <w:r w:rsidRPr="0017104C">
        <w:rPr>
          <w:rFonts w:ascii="Lucida Sans Unicode" w:eastAsia="Calibri" w:hAnsi="Lucida Sans Unicode" w:cs="Lucida Sans Unicode"/>
          <w:bCs/>
          <w:kern w:val="0"/>
          <w:sz w:val="20"/>
          <w:szCs w:val="20"/>
          <w:lang w:eastAsia="ar-SA"/>
          <w14:ligatures w14:val="none"/>
        </w:rPr>
        <w:t xml:space="preserve"> que se encuentran siguiendo esta sesión a través de videoconferencia</w:t>
      </w:r>
      <w:r w:rsidR="00BD6D70" w:rsidRPr="005F3A31">
        <w:rPr>
          <w:rFonts w:ascii="Lucida Sans Unicode" w:eastAsia="Calibri" w:hAnsi="Lucida Sans Unicode" w:cs="Lucida Sans Unicode"/>
          <w:bCs/>
          <w:kern w:val="0"/>
          <w:sz w:val="20"/>
          <w:szCs w:val="20"/>
          <w:lang w:eastAsia="ar-SA"/>
          <w14:ligatures w14:val="none"/>
        </w:rPr>
        <w:t>;</w:t>
      </w:r>
      <w:r w:rsidRPr="005F3A31">
        <w:rPr>
          <w:rFonts w:ascii="Lucida Sans Unicode" w:eastAsia="Calibri" w:hAnsi="Lucida Sans Unicode" w:cs="Lucida Sans Unicode"/>
          <w:bCs/>
          <w:kern w:val="0"/>
          <w:sz w:val="20"/>
          <w:szCs w:val="20"/>
          <w:lang w:eastAsia="ar-SA"/>
          <w14:ligatures w14:val="none"/>
        </w:rPr>
        <w:t xml:space="preserve"> la maestra </w:t>
      </w:r>
      <w:r w:rsidRPr="005F3A31">
        <w:rPr>
          <w:rFonts w:ascii="Lucida Sans Unicode" w:eastAsia="Calibri" w:hAnsi="Lucida Sans Unicode" w:cs="Lucida Sans Unicode"/>
          <w:b/>
          <w:kern w:val="0"/>
          <w:sz w:val="20"/>
          <w:szCs w:val="20"/>
          <w:lang w:eastAsia="ar-SA"/>
          <w14:ligatures w14:val="none"/>
        </w:rPr>
        <w:t>Miriam Guadalupe Gutierrez Mora</w:t>
      </w:r>
      <w:r w:rsidRPr="005F3A31">
        <w:rPr>
          <w:rFonts w:ascii="Lucida Sans Unicode" w:eastAsia="Calibri" w:hAnsi="Lucida Sans Unicode" w:cs="Lucida Sans Unicode"/>
          <w:bCs/>
          <w:kern w:val="0"/>
          <w:sz w:val="20"/>
          <w:szCs w:val="20"/>
          <w:lang w:eastAsia="ar-SA"/>
          <w14:ligatures w14:val="none"/>
        </w:rPr>
        <w:t xml:space="preserve">, consejera electoral integrante; el maestro </w:t>
      </w:r>
      <w:r w:rsidRPr="005F3A31">
        <w:rPr>
          <w:rFonts w:ascii="Lucida Sans Unicode" w:eastAsia="Calibri" w:hAnsi="Lucida Sans Unicode" w:cs="Lucida Sans Unicode"/>
          <w:b/>
          <w:kern w:val="0"/>
          <w:sz w:val="20"/>
          <w:szCs w:val="20"/>
          <w:lang w:eastAsia="ar-SA"/>
          <w14:ligatures w14:val="none"/>
        </w:rPr>
        <w:t>Carlos Javier Aguirre Arias</w:t>
      </w:r>
      <w:r w:rsidRPr="005F3A31">
        <w:rPr>
          <w:rFonts w:ascii="Lucida Sans Unicode" w:eastAsia="Calibri" w:hAnsi="Lucida Sans Unicode" w:cs="Lucida Sans Unicode"/>
          <w:bCs/>
          <w:kern w:val="0"/>
          <w:sz w:val="20"/>
          <w:szCs w:val="20"/>
          <w:lang w:eastAsia="ar-SA"/>
          <w14:ligatures w14:val="none"/>
        </w:rPr>
        <w:t xml:space="preserve">, consejero electoral integrante; la maestra </w:t>
      </w:r>
      <w:r w:rsidRPr="005F3A31">
        <w:rPr>
          <w:rFonts w:ascii="Lucida Sans Unicode" w:eastAsia="Calibri" w:hAnsi="Lucida Sans Unicode" w:cs="Lucida Sans Unicode"/>
          <w:b/>
          <w:kern w:val="0"/>
          <w:sz w:val="20"/>
          <w:szCs w:val="20"/>
          <w:lang w:eastAsia="ar-SA"/>
          <w14:ligatures w14:val="none"/>
        </w:rPr>
        <w:t>Claudia Alejandra Vargas Bautista</w:t>
      </w:r>
      <w:r w:rsidRPr="005F3A31">
        <w:rPr>
          <w:rFonts w:ascii="Lucida Sans Unicode" w:eastAsia="Calibri" w:hAnsi="Lucida Sans Unicode" w:cs="Lucida Sans Unicode"/>
          <w:bCs/>
          <w:kern w:val="0"/>
          <w:sz w:val="20"/>
          <w:szCs w:val="20"/>
          <w:lang w:eastAsia="ar-SA"/>
          <w14:ligatures w14:val="none"/>
        </w:rPr>
        <w:t xml:space="preserve">, consejera presidenta de la comisión; y nos acompaña el licenciado </w:t>
      </w:r>
      <w:r w:rsidR="00E93C99" w:rsidRPr="005F3A31">
        <w:rPr>
          <w:rFonts w:ascii="Lucida Sans Unicode" w:eastAsia="Calibri" w:hAnsi="Lucida Sans Unicode" w:cs="Lucida Sans Unicode"/>
          <w:b/>
          <w:kern w:val="0"/>
          <w:sz w:val="20"/>
          <w:szCs w:val="20"/>
          <w:lang w:eastAsia="ar-SA"/>
          <w14:ligatures w14:val="none"/>
        </w:rPr>
        <w:t>Enrique Velázquez Aguilar</w:t>
      </w:r>
      <w:r w:rsidR="00E93C99" w:rsidRPr="005F3A31">
        <w:rPr>
          <w:rFonts w:ascii="Lucida Sans Unicode" w:eastAsia="Calibri" w:hAnsi="Lucida Sans Unicode" w:cs="Lucida Sans Unicode"/>
          <w:bCs/>
          <w:kern w:val="0"/>
          <w:sz w:val="20"/>
          <w:szCs w:val="20"/>
          <w:lang w:eastAsia="ar-SA"/>
          <w14:ligatures w14:val="none"/>
        </w:rPr>
        <w:t xml:space="preserve">, representante del Partido Revolucionario Institucional; así como el de la voz, en mi carácter, repito, de secretario técnico de la comisión. </w:t>
      </w:r>
    </w:p>
    <w:p w14:paraId="6EEF2D08" w14:textId="77777777" w:rsidR="00E93C99" w:rsidRPr="005F3A31" w:rsidRDefault="00E93C99" w:rsidP="005F3A31">
      <w:pPr>
        <w:suppressAutoHyphens/>
        <w:spacing w:after="0" w:line="276" w:lineRule="auto"/>
        <w:jc w:val="both"/>
        <w:rPr>
          <w:rFonts w:ascii="Lucida Sans Unicode" w:eastAsia="Calibri" w:hAnsi="Lucida Sans Unicode" w:cs="Lucida Sans Unicode"/>
          <w:bCs/>
          <w:kern w:val="0"/>
          <w:sz w:val="20"/>
          <w:szCs w:val="20"/>
          <w:lang w:eastAsia="ar-SA"/>
          <w14:ligatures w14:val="none"/>
        </w:rPr>
      </w:pPr>
    </w:p>
    <w:p w14:paraId="46FAD787" w14:textId="2538AD86" w:rsidR="00E93C99" w:rsidRPr="0017104C" w:rsidRDefault="00E93C99" w:rsidP="005F3A31">
      <w:pPr>
        <w:suppressAutoHyphens/>
        <w:spacing w:after="0" w:line="276" w:lineRule="auto"/>
        <w:jc w:val="both"/>
        <w:rPr>
          <w:rFonts w:ascii="Lucida Sans Unicode" w:eastAsia="Calibri" w:hAnsi="Lucida Sans Unicode" w:cs="Lucida Sans Unicode"/>
          <w:bCs/>
          <w:kern w:val="0"/>
          <w:sz w:val="20"/>
          <w:szCs w:val="20"/>
          <w:lang w:eastAsia="ar-SA"/>
          <w14:ligatures w14:val="none"/>
        </w:rPr>
      </w:pPr>
      <w:r w:rsidRPr="005F3A31">
        <w:rPr>
          <w:rFonts w:ascii="Lucida Sans Unicode" w:eastAsia="Calibri" w:hAnsi="Lucida Sans Unicode" w:cs="Lucida Sans Unicode"/>
          <w:bCs/>
          <w:kern w:val="0"/>
          <w:sz w:val="20"/>
          <w:szCs w:val="20"/>
          <w:lang w:eastAsia="ar-SA"/>
          <w14:ligatures w14:val="none"/>
        </w:rPr>
        <w:t>Por lo tanto, consejera presidenta, hay quorum para sesionar.</w:t>
      </w:r>
    </w:p>
    <w:p w14:paraId="39903E74" w14:textId="77777777" w:rsidR="00213833" w:rsidRPr="00213833" w:rsidRDefault="00213833" w:rsidP="005F3A31">
      <w:pPr>
        <w:suppressAutoHyphens/>
        <w:spacing w:after="0" w:line="276" w:lineRule="auto"/>
        <w:ind w:right="-94"/>
        <w:jc w:val="both"/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eastAsia="es-MX"/>
          <w14:ligatures w14:val="none"/>
        </w:rPr>
      </w:pPr>
    </w:p>
    <w:p w14:paraId="22E6A8E5" w14:textId="77777777" w:rsidR="00863500" w:rsidRDefault="00213833" w:rsidP="005F3A31">
      <w:pPr>
        <w:suppressAutoHyphens/>
        <w:spacing w:after="0" w:line="276" w:lineRule="auto"/>
        <w:ind w:right="-94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</w:pPr>
      <w:r w:rsidRPr="00213833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>Consejer</w:t>
      </w:r>
      <w:r w:rsidR="00E93C99" w:rsidRPr="005F3A31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>a</w:t>
      </w:r>
      <w:r w:rsidRPr="00213833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 xml:space="preserve"> president</w:t>
      </w:r>
      <w:r w:rsidR="00E93C99" w:rsidRPr="005F3A31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>a</w:t>
      </w:r>
      <w:r w:rsidRPr="00213833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 xml:space="preserve"> de la comisión,</w:t>
      </w:r>
      <w:r w:rsidR="00E93C99" w:rsidRPr="005F3A31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 xml:space="preserve"> Claudia Alejandra Vargas Bautista</w:t>
      </w:r>
      <w:r w:rsidRPr="00213833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>: Gracias,</w:t>
      </w:r>
      <w:r w:rsidR="00E93C99" w:rsidRPr="005F3A31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 xml:space="preserve"> secretario técnico.</w:t>
      </w:r>
      <w:r w:rsidRPr="00213833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 xml:space="preserve"> </w:t>
      </w:r>
    </w:p>
    <w:p w14:paraId="54C5CBF6" w14:textId="77777777" w:rsidR="005C70EF" w:rsidRDefault="005C70EF" w:rsidP="005F3A31">
      <w:pPr>
        <w:suppressAutoHyphens/>
        <w:spacing w:after="0" w:line="276" w:lineRule="auto"/>
        <w:ind w:right="-94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</w:pPr>
    </w:p>
    <w:p w14:paraId="1B13BB92" w14:textId="233F7705" w:rsidR="00E93C99" w:rsidRPr="005F3A31" w:rsidRDefault="00E93C99" w:rsidP="005F3A31">
      <w:pPr>
        <w:suppressAutoHyphens/>
        <w:spacing w:after="0" w:line="276" w:lineRule="auto"/>
        <w:ind w:right="-94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</w:pPr>
      <w:r w:rsidRPr="005F3A31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>U</w:t>
      </w:r>
      <w:r w:rsidR="00213833" w:rsidRPr="00213833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 xml:space="preserve">na vez verificada la asistencia y la certificación del </w:t>
      </w:r>
      <w:r w:rsidR="00213833" w:rsidRPr="00213833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eastAsia="es-MX"/>
          <w14:ligatures w14:val="none"/>
        </w:rPr>
        <w:t>quorum, se declara formalmente instalado este órgano colegido.</w:t>
      </w:r>
    </w:p>
    <w:p w14:paraId="70F5F378" w14:textId="77777777" w:rsidR="00E93C99" w:rsidRPr="005F3A31" w:rsidRDefault="00E93C99" w:rsidP="005F3A31">
      <w:pPr>
        <w:suppressAutoHyphens/>
        <w:spacing w:after="0" w:line="276" w:lineRule="auto"/>
        <w:ind w:right="-94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</w:pPr>
    </w:p>
    <w:p w14:paraId="4CAEC63C" w14:textId="25C7373E" w:rsidR="00213833" w:rsidRPr="00213833" w:rsidRDefault="00E93C99" w:rsidP="005F3A31">
      <w:pPr>
        <w:suppressAutoHyphens/>
        <w:spacing w:after="0" w:line="276" w:lineRule="auto"/>
        <w:ind w:right="-94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</w:pPr>
      <w:r w:rsidRPr="005F3A31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lastRenderedPageBreak/>
        <w:t>L</w:t>
      </w:r>
      <w:r w:rsidR="00213833" w:rsidRPr="00213833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>e solicito</w:t>
      </w:r>
      <w:r w:rsidRPr="005F3A31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>, por favor,</w:t>
      </w:r>
      <w:r w:rsidR="00213833" w:rsidRPr="00213833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 xml:space="preserve"> a</w:t>
      </w:r>
      <w:r w:rsidRPr="005F3A31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>l</w:t>
      </w:r>
      <w:r w:rsidR="00213833" w:rsidRPr="00213833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 xml:space="preserve"> secretari</w:t>
      </w:r>
      <w:r w:rsidRPr="005F3A31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>o</w:t>
      </w:r>
      <w:r w:rsidR="00213833" w:rsidRPr="00213833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 xml:space="preserve"> técnic</w:t>
      </w:r>
      <w:r w:rsidRPr="005F3A31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>o</w:t>
      </w:r>
      <w:r w:rsidR="00213833" w:rsidRPr="00213833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 xml:space="preserve">, continúe con </w:t>
      </w:r>
      <w:r w:rsidRPr="005F3A31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>esta</w:t>
      </w:r>
      <w:r w:rsidR="00213833" w:rsidRPr="00213833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 xml:space="preserve"> sesión. </w:t>
      </w:r>
    </w:p>
    <w:p w14:paraId="67F7BD2B" w14:textId="77777777" w:rsidR="00213833" w:rsidRPr="00213833" w:rsidRDefault="00213833" w:rsidP="005F3A31">
      <w:pPr>
        <w:suppressAutoHyphens/>
        <w:spacing w:after="0" w:line="276" w:lineRule="auto"/>
        <w:ind w:right="-94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</w:pPr>
    </w:p>
    <w:p w14:paraId="73B63E4F" w14:textId="4F50B014" w:rsidR="00E93C99" w:rsidRPr="005F3A31" w:rsidRDefault="00213833" w:rsidP="005F3A31">
      <w:pPr>
        <w:suppressAutoHyphens/>
        <w:spacing w:after="0" w:line="276" w:lineRule="auto"/>
        <w:ind w:right="-94"/>
        <w:jc w:val="both"/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eastAsia="es-MX"/>
          <w14:ligatures w14:val="none"/>
        </w:rPr>
      </w:pPr>
      <w:r w:rsidRPr="00213833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>Secretari</w:t>
      </w:r>
      <w:r w:rsidR="00E93C99" w:rsidRPr="005F3A31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>o</w:t>
      </w:r>
      <w:r w:rsidRPr="00213833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 xml:space="preserve"> técnic</w:t>
      </w:r>
      <w:r w:rsidR="00E93C99" w:rsidRPr="005F3A31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>o</w:t>
      </w:r>
      <w:r w:rsidRPr="00213833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 xml:space="preserve">, </w:t>
      </w:r>
      <w:r w:rsidR="00E93C99" w:rsidRPr="005F3A31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>Luis Alfonso Campos Guzmán</w:t>
      </w:r>
      <w:r w:rsidRPr="00213833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  <w:t xml:space="preserve">: </w:t>
      </w:r>
      <w:proofErr w:type="gramStart"/>
      <w:r w:rsidRPr="00213833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eastAsia="es-MX"/>
          <w14:ligatures w14:val="none"/>
        </w:rPr>
        <w:t>Consejer</w:t>
      </w:r>
      <w:r w:rsidR="00E93C99" w:rsidRPr="005F3A31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eastAsia="es-MX"/>
          <w14:ligatures w14:val="none"/>
        </w:rPr>
        <w:t>a</w:t>
      </w:r>
      <w:proofErr w:type="gramEnd"/>
      <w:r w:rsidRPr="00213833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eastAsia="es-MX"/>
          <w14:ligatures w14:val="none"/>
        </w:rPr>
        <w:t xml:space="preserve"> president</w:t>
      </w:r>
      <w:r w:rsidR="00E93C99" w:rsidRPr="005F3A31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eastAsia="es-MX"/>
          <w14:ligatures w14:val="none"/>
        </w:rPr>
        <w:t>a</w:t>
      </w:r>
      <w:r w:rsidRPr="00213833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eastAsia="es-MX"/>
          <w14:ligatures w14:val="none"/>
        </w:rPr>
        <w:t xml:space="preserve">, </w:t>
      </w:r>
      <w:r w:rsidR="00E93C99" w:rsidRPr="005F3A31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eastAsia="es-MX"/>
          <w14:ligatures w14:val="none"/>
        </w:rPr>
        <w:t>para efectos de continuar con</w:t>
      </w:r>
      <w:r w:rsidR="00BD6D70" w:rsidRPr="005F3A31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eastAsia="es-MX"/>
          <w14:ligatures w14:val="none"/>
        </w:rPr>
        <w:t xml:space="preserve"> la sesión, con</w:t>
      </w:r>
      <w:r w:rsidR="00E93C99" w:rsidRPr="005F3A31"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eastAsia="es-MX"/>
          <w14:ligatures w14:val="none"/>
        </w:rPr>
        <w:t xml:space="preserve"> el desarrollo de la sesión, resulta necesario poner a consideración de las personas integrantes de la misma, el proyecto de orden del día para su eventual modificación y, en su caso, aprobación; así como la dispensa de lectura del documento listado en el orden del día.</w:t>
      </w:r>
    </w:p>
    <w:p w14:paraId="13022D14" w14:textId="31814DC4" w:rsidR="00213833" w:rsidRPr="00213833" w:rsidRDefault="00213833" w:rsidP="005F3A31">
      <w:pPr>
        <w:suppressAutoHyphens/>
        <w:spacing w:after="0" w:line="276" w:lineRule="auto"/>
        <w:ind w:right="-94"/>
        <w:jc w:val="both"/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</w:pPr>
    </w:p>
    <w:p w14:paraId="108BDFC3" w14:textId="657FDCF5" w:rsidR="00E93C99" w:rsidRPr="005F3A31" w:rsidRDefault="00213833" w:rsidP="005F3A31">
      <w:pPr>
        <w:suppressAutoHyphens/>
        <w:spacing w:after="0" w:line="276" w:lineRule="auto"/>
        <w:ind w:right="-94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</w:pPr>
      <w:r w:rsidRPr="00213833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>Consejer</w:t>
      </w:r>
      <w:r w:rsidR="00487236" w:rsidRPr="005F3A31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>a</w:t>
      </w:r>
      <w:r w:rsidRPr="00213833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 xml:space="preserve"> president</w:t>
      </w:r>
      <w:r w:rsidR="00487236" w:rsidRPr="005F3A31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>a</w:t>
      </w:r>
      <w:r w:rsidRPr="00213833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 xml:space="preserve"> de la comisión, </w:t>
      </w:r>
      <w:r w:rsidR="00487236" w:rsidRPr="005F3A31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>Claudia Alejandra Vargas Bautista</w:t>
      </w:r>
      <w:r w:rsidRPr="00213833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 xml:space="preserve">: </w:t>
      </w:r>
      <w:proofErr w:type="gramStart"/>
      <w:r w:rsidRPr="00213833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>Consejera</w:t>
      </w:r>
      <w:proofErr w:type="gramEnd"/>
      <w:r w:rsidR="00E93C99" w:rsidRPr="005F3A31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 xml:space="preserve">, </w:t>
      </w:r>
      <w:r w:rsidRPr="00213833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 xml:space="preserve">consejero, </w:t>
      </w:r>
      <w:r w:rsidR="00E93C99" w:rsidRPr="005F3A31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>representaciones de los partidos políticos, está a su consideración el proyecto de orden del día</w:t>
      </w:r>
      <w:r w:rsidR="00BD6D70" w:rsidRPr="005F3A31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>,</w:t>
      </w:r>
      <w:r w:rsidR="00E93C99" w:rsidRPr="005F3A31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 xml:space="preserve"> en los términos</w:t>
      </w:r>
      <w:r w:rsidR="00487236" w:rsidRPr="005F3A31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 xml:space="preserve"> en los</w:t>
      </w:r>
      <w:r w:rsidR="00E93C99" w:rsidRPr="005F3A31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 xml:space="preserve"> que</w:t>
      </w:r>
      <w:r w:rsidR="00487236" w:rsidRPr="005F3A31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 xml:space="preserve"> ya</w:t>
      </w:r>
      <w:r w:rsidR="00E93C99" w:rsidRPr="005F3A31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 xml:space="preserve"> fue circulado</w:t>
      </w:r>
      <w:r w:rsidR="00487236" w:rsidRPr="005F3A31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 xml:space="preserve"> previamente;</w:t>
      </w:r>
      <w:r w:rsidR="00E93C99" w:rsidRPr="005F3A31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 xml:space="preserve"> </w:t>
      </w:r>
      <w:r w:rsidR="00487236" w:rsidRPr="005F3A31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>y también pongo a consideración</w:t>
      </w:r>
      <w:r w:rsidR="00E93C99" w:rsidRPr="005F3A31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 xml:space="preserve"> la solicitud </w:t>
      </w:r>
      <w:r w:rsidR="00487236" w:rsidRPr="005F3A31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 xml:space="preserve">de </w:t>
      </w:r>
      <w:r w:rsidR="00E93C99" w:rsidRPr="005F3A31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>dispensar la lectura del documento listado en el proyecto de orden del día</w:t>
      </w:r>
      <w:r w:rsidR="00487236" w:rsidRPr="005F3A31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>, como lo ha planteado el secretario técnico</w:t>
      </w:r>
      <w:r w:rsidR="00E93C99" w:rsidRPr="005F3A31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>.</w:t>
      </w:r>
    </w:p>
    <w:p w14:paraId="611FF3B5" w14:textId="6113E5F3" w:rsidR="00213833" w:rsidRPr="00213833" w:rsidRDefault="00213833" w:rsidP="005F3A31">
      <w:pPr>
        <w:suppressAutoHyphens/>
        <w:spacing w:after="0" w:line="276" w:lineRule="auto"/>
        <w:ind w:right="-94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</w:pPr>
    </w:p>
    <w:p w14:paraId="21D55C78" w14:textId="5252D7F3" w:rsidR="00213833" w:rsidRPr="00213833" w:rsidRDefault="00487236" w:rsidP="005F3A31">
      <w:pPr>
        <w:suppressAutoHyphens/>
        <w:spacing w:after="0" w:line="276" w:lineRule="auto"/>
        <w:ind w:right="-94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</w:pPr>
      <w:r w:rsidRPr="005F3A31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>Bien, no veo comentarios al respecto, por lo que le solicito, por favor, secretario técnico,</w:t>
      </w:r>
      <w:r w:rsidR="00213833" w:rsidRPr="00213833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 xml:space="preserve"> consulte a quienes integramos </w:t>
      </w:r>
      <w:r w:rsidR="00BD6D70" w:rsidRPr="005F3A31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>esta</w:t>
      </w:r>
      <w:r w:rsidR="00213833" w:rsidRPr="00213833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 xml:space="preserve"> comisión, </w:t>
      </w:r>
      <w:r w:rsidRPr="005F3A31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>si aprueban el proyecto</w:t>
      </w:r>
      <w:r w:rsidR="00213833" w:rsidRPr="00213833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 xml:space="preserve"> del orden del día y </w:t>
      </w:r>
      <w:r w:rsidRPr="005F3A31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 xml:space="preserve">su </w:t>
      </w:r>
      <w:r w:rsidR="00213833" w:rsidRPr="00213833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>solicitud de dispensa de lectura.</w:t>
      </w:r>
    </w:p>
    <w:p w14:paraId="114928C9" w14:textId="77777777" w:rsidR="00213833" w:rsidRPr="00213833" w:rsidRDefault="00213833" w:rsidP="005F3A31">
      <w:pPr>
        <w:suppressAutoHyphens/>
        <w:spacing w:after="0" w:line="276" w:lineRule="auto"/>
        <w:ind w:right="-94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</w:pPr>
    </w:p>
    <w:p w14:paraId="0455AB39" w14:textId="77777777" w:rsidR="00BD6D70" w:rsidRPr="005F3A31" w:rsidRDefault="00213833" w:rsidP="005F3A31">
      <w:pPr>
        <w:suppressAutoHyphens/>
        <w:spacing w:after="0" w:line="276" w:lineRule="auto"/>
        <w:ind w:right="-94"/>
        <w:jc w:val="both"/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</w:pPr>
      <w:r w:rsidRPr="00213833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>Secretari</w:t>
      </w:r>
      <w:r w:rsidR="00487236" w:rsidRPr="005F3A31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>o</w:t>
      </w:r>
      <w:r w:rsidRPr="00213833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 xml:space="preserve"> técnic</w:t>
      </w:r>
      <w:r w:rsidR="00487236" w:rsidRPr="005F3A31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>o</w:t>
      </w:r>
      <w:r w:rsidRPr="00213833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 xml:space="preserve">, </w:t>
      </w:r>
      <w:r w:rsidR="00487236" w:rsidRPr="005F3A31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>Luis Alfonso Campos Guzmán</w:t>
      </w:r>
      <w:r w:rsidRPr="00213833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>:</w:t>
      </w:r>
      <w:r w:rsidRPr="00213833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  <w:t xml:space="preserve"> </w:t>
      </w:r>
      <w:r w:rsidR="00487236" w:rsidRPr="005F3A31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  <w:t xml:space="preserve">Con gusto, consejera presidenta. </w:t>
      </w:r>
    </w:p>
    <w:p w14:paraId="57394673" w14:textId="77777777" w:rsidR="00BD6D70" w:rsidRPr="005F3A31" w:rsidRDefault="00BD6D70" w:rsidP="005F3A31">
      <w:pPr>
        <w:suppressAutoHyphens/>
        <w:spacing w:after="0" w:line="276" w:lineRule="auto"/>
        <w:ind w:right="-94"/>
        <w:jc w:val="both"/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</w:pPr>
    </w:p>
    <w:p w14:paraId="3EAE5B8B" w14:textId="48DC1425" w:rsidR="00213833" w:rsidRPr="00213833" w:rsidRDefault="00213833" w:rsidP="005F3A31">
      <w:pPr>
        <w:suppressAutoHyphens/>
        <w:spacing w:after="0" w:line="276" w:lineRule="auto"/>
        <w:ind w:right="-94"/>
        <w:jc w:val="both"/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</w:pPr>
      <w:r w:rsidRPr="00213833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  <w:t>En votación económica, pregunto a l</w:t>
      </w:r>
      <w:r w:rsidR="00487236" w:rsidRPr="005F3A31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  <w:t>a</w:t>
      </w:r>
      <w:r w:rsidRPr="00213833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  <w:t>s</w:t>
      </w:r>
      <w:r w:rsidR="00487236" w:rsidRPr="005F3A31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  <w:t xml:space="preserve"> consejeras y </w:t>
      </w:r>
      <w:r w:rsidR="00863500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  <w:t>a</w:t>
      </w:r>
      <w:r w:rsidR="00487236" w:rsidRPr="005F3A31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  <w:t>l consejero electoral,</w:t>
      </w:r>
      <w:r w:rsidRPr="00213833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  <w:t xml:space="preserve"> integrantes de la </w:t>
      </w:r>
      <w:r w:rsidR="00487236" w:rsidRPr="005F3A31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  <w:t>c</w:t>
      </w:r>
      <w:r w:rsidRPr="00213833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  <w:t>omisión, si están a favor de aprobar el orden del día en los términos propuestos, así como la dispensa de la lectura</w:t>
      </w:r>
      <w:r w:rsidRPr="00213833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 xml:space="preserve"> </w:t>
      </w:r>
      <w:r w:rsidRPr="00213833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  <w:t>de</w:t>
      </w:r>
      <w:r w:rsidR="00487236" w:rsidRPr="005F3A31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  <w:t>l</w:t>
      </w:r>
      <w:r w:rsidRPr="00213833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  <w:t xml:space="preserve"> documento</w:t>
      </w:r>
      <w:r w:rsidR="00487236" w:rsidRPr="005F3A31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  <w:t xml:space="preserve"> descrito</w:t>
      </w:r>
      <w:r w:rsidRPr="00213833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  <w:t xml:space="preserve"> </w:t>
      </w:r>
      <w:r w:rsidR="00BD6D70" w:rsidRPr="005F3A31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  <w:t>en</w:t>
      </w:r>
      <w:r w:rsidR="00487236" w:rsidRPr="005F3A31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  <w:t xml:space="preserve"> el</w:t>
      </w:r>
      <w:r w:rsidR="00BD6D70" w:rsidRPr="005F3A31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  <w:t xml:space="preserve"> punto</w:t>
      </w:r>
      <w:r w:rsidR="00487236" w:rsidRPr="005F3A31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  <w:t xml:space="preserve"> número dos del proyecto de orden del día</w:t>
      </w:r>
      <w:r w:rsidR="00863500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  <w:t>,</w:t>
      </w:r>
      <w:r w:rsidRPr="00213833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  <w:t xml:space="preserve"> quien esté </w:t>
      </w:r>
      <w:r w:rsidR="00487236" w:rsidRPr="005F3A31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  <w:t>de acuerdo</w:t>
      </w:r>
      <w:r w:rsidRPr="00213833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  <w:t xml:space="preserve">, </w:t>
      </w:r>
      <w:r w:rsidR="00487236" w:rsidRPr="005F3A31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  <w:t>favor de</w:t>
      </w:r>
      <w:r w:rsidRPr="00213833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  <w:t xml:space="preserve"> manifestarlo levantando la mano.</w:t>
      </w:r>
    </w:p>
    <w:p w14:paraId="41FACA00" w14:textId="77777777" w:rsidR="00213833" w:rsidRPr="00213833" w:rsidRDefault="00213833" w:rsidP="005F3A31">
      <w:pPr>
        <w:suppressAutoHyphens/>
        <w:spacing w:after="0" w:line="276" w:lineRule="auto"/>
        <w:ind w:right="-94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9"/>
        <w:gridCol w:w="1374"/>
        <w:gridCol w:w="1398"/>
        <w:gridCol w:w="1676"/>
      </w:tblGrid>
      <w:tr w:rsidR="00213833" w:rsidRPr="00213833" w14:paraId="678170AE" w14:textId="77777777" w:rsidTr="00243667">
        <w:trPr>
          <w:trHeight w:val="270"/>
          <w:jc w:val="center"/>
        </w:trPr>
        <w:tc>
          <w:tcPr>
            <w:tcW w:w="26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24280F" w14:textId="77777777" w:rsidR="00213833" w:rsidRPr="00213833" w:rsidRDefault="00213833" w:rsidP="005F3A31">
            <w:pPr>
              <w:spacing w:after="0" w:line="276" w:lineRule="auto"/>
              <w:jc w:val="both"/>
              <w:textAlignment w:val="baseline"/>
              <w:rPr>
                <w:rFonts w:ascii="Lucida Sans Unicode" w:eastAsia="Times New Roman" w:hAnsi="Lucida Sans Unicode" w:cs="Lucida Sans Unicode"/>
                <w:b/>
                <w:kern w:val="0"/>
                <w:sz w:val="20"/>
                <w:szCs w:val="20"/>
                <w:lang w:eastAsia="es-MX"/>
                <w14:ligatures w14:val="none"/>
              </w:rPr>
            </w:pPr>
            <w:r w:rsidRPr="00213833">
              <w:rPr>
                <w:rFonts w:ascii="Lucida Sans Unicode" w:eastAsia="Times New Roman" w:hAnsi="Lucida Sans Unicode" w:cs="Lucida Sans Unicode"/>
                <w:b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219AEA" w14:textId="77777777" w:rsidR="00213833" w:rsidRPr="00213833" w:rsidRDefault="00213833" w:rsidP="005F3A31">
            <w:pPr>
              <w:spacing w:after="0" w:line="276" w:lineRule="auto"/>
              <w:jc w:val="center"/>
              <w:textAlignment w:val="baseline"/>
              <w:rPr>
                <w:rFonts w:ascii="Lucida Sans Unicode" w:eastAsia="Times New Roman" w:hAnsi="Lucida Sans Unicode" w:cs="Lucida Sans Unicode"/>
                <w:b/>
                <w:kern w:val="0"/>
                <w:sz w:val="20"/>
                <w:szCs w:val="20"/>
                <w:lang w:eastAsia="es-MX"/>
                <w14:ligatures w14:val="none"/>
              </w:rPr>
            </w:pPr>
            <w:r w:rsidRPr="00213833">
              <w:rPr>
                <w:rFonts w:ascii="Lucida Sans Unicode" w:eastAsia="Times New Roman" w:hAnsi="Lucida Sans Unicode" w:cs="Lucida Sans Unicode"/>
                <w:b/>
                <w:kern w:val="0"/>
                <w:sz w:val="20"/>
                <w:szCs w:val="20"/>
                <w:lang w:eastAsia="es-MX"/>
                <w14:ligatures w14:val="none"/>
              </w:rPr>
              <w:t>A favor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41108C" w14:textId="77777777" w:rsidR="00213833" w:rsidRPr="00213833" w:rsidRDefault="00213833" w:rsidP="005F3A31">
            <w:pPr>
              <w:spacing w:after="0" w:line="276" w:lineRule="auto"/>
              <w:jc w:val="center"/>
              <w:textAlignment w:val="baseline"/>
              <w:rPr>
                <w:rFonts w:ascii="Lucida Sans Unicode" w:eastAsia="Times New Roman" w:hAnsi="Lucida Sans Unicode" w:cs="Lucida Sans Unicode"/>
                <w:b/>
                <w:kern w:val="0"/>
                <w:sz w:val="20"/>
                <w:szCs w:val="20"/>
                <w:lang w:eastAsia="es-MX"/>
                <w14:ligatures w14:val="none"/>
              </w:rPr>
            </w:pPr>
            <w:r w:rsidRPr="00213833">
              <w:rPr>
                <w:rFonts w:ascii="Lucida Sans Unicode" w:eastAsia="Times New Roman" w:hAnsi="Lucida Sans Unicode" w:cs="Lucida Sans Unicode"/>
                <w:b/>
                <w:kern w:val="0"/>
                <w:sz w:val="20"/>
                <w:szCs w:val="20"/>
                <w:lang w:eastAsia="es-MX"/>
                <w14:ligatures w14:val="none"/>
              </w:rPr>
              <w:t>En contra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24A959" w14:textId="77777777" w:rsidR="00213833" w:rsidRPr="00213833" w:rsidRDefault="00213833" w:rsidP="005F3A31">
            <w:pPr>
              <w:spacing w:after="0" w:line="276" w:lineRule="auto"/>
              <w:jc w:val="center"/>
              <w:textAlignment w:val="baseline"/>
              <w:rPr>
                <w:rFonts w:ascii="Lucida Sans Unicode" w:eastAsia="Times New Roman" w:hAnsi="Lucida Sans Unicode" w:cs="Lucida Sans Unicode"/>
                <w:b/>
                <w:kern w:val="0"/>
                <w:sz w:val="20"/>
                <w:szCs w:val="20"/>
                <w:lang w:eastAsia="es-MX"/>
                <w14:ligatures w14:val="none"/>
              </w:rPr>
            </w:pPr>
            <w:r w:rsidRPr="00213833">
              <w:rPr>
                <w:rFonts w:ascii="Lucida Sans Unicode" w:eastAsia="Times New Roman" w:hAnsi="Lucida Sans Unicode" w:cs="Lucida Sans Unicode"/>
                <w:b/>
                <w:kern w:val="0"/>
                <w:sz w:val="20"/>
                <w:szCs w:val="20"/>
                <w:lang w:eastAsia="es-MX"/>
                <w14:ligatures w14:val="none"/>
              </w:rPr>
              <w:t>Abstención</w:t>
            </w:r>
          </w:p>
        </w:tc>
      </w:tr>
      <w:tr w:rsidR="00213833" w:rsidRPr="00213833" w14:paraId="0BCAEB16" w14:textId="77777777" w:rsidTr="00243667">
        <w:trPr>
          <w:trHeight w:val="270"/>
          <w:jc w:val="center"/>
        </w:trPr>
        <w:tc>
          <w:tcPr>
            <w:tcW w:w="2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CCA9A3" w14:textId="4515A10B" w:rsidR="00213833" w:rsidRPr="00213833" w:rsidRDefault="00487236" w:rsidP="00863500">
            <w:pPr>
              <w:spacing w:after="0" w:line="276" w:lineRule="auto"/>
              <w:ind w:left="142"/>
              <w:jc w:val="both"/>
              <w:textAlignment w:val="baseline"/>
              <w:rPr>
                <w:rFonts w:ascii="Lucida Sans Unicode" w:eastAsia="Times New Roman" w:hAnsi="Lucida Sans Unicode" w:cs="Lucida Sans Unicode"/>
                <w:b/>
                <w:kern w:val="0"/>
                <w:sz w:val="20"/>
                <w:szCs w:val="20"/>
                <w:lang w:eastAsia="es-MX"/>
                <w14:ligatures w14:val="none"/>
              </w:rPr>
            </w:pPr>
            <w:r w:rsidRPr="005F3A31">
              <w:rPr>
                <w:rFonts w:ascii="Lucida Sans Unicode" w:eastAsia="Times New Roman" w:hAnsi="Lucida Sans Unicode" w:cs="Lucida Sans Unicode"/>
                <w:b/>
                <w:kern w:val="0"/>
                <w:sz w:val="20"/>
                <w:szCs w:val="20"/>
                <w:lang w:eastAsia="es-MX"/>
                <w14:ligatures w14:val="none"/>
              </w:rPr>
              <w:t xml:space="preserve">Mtra. Miriam Guadalupe Gutierrez Mora 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94B7AB" w14:textId="77777777" w:rsidR="00213833" w:rsidRPr="00213833" w:rsidRDefault="00213833" w:rsidP="005F3A31">
            <w:pPr>
              <w:numPr>
                <w:ilvl w:val="0"/>
                <w:numId w:val="1"/>
              </w:numPr>
              <w:suppressAutoHyphens/>
              <w:spacing w:after="0" w:line="276" w:lineRule="auto"/>
              <w:jc w:val="center"/>
              <w:textAlignment w:val="baseline"/>
              <w:rPr>
                <w:rFonts w:ascii="Lucida Sans Unicode" w:eastAsia="Times New Roman" w:hAnsi="Lucida Sans Unicode" w:cs="Lucida Sans Unicode"/>
                <w:b/>
                <w:kern w:val="0"/>
                <w:sz w:val="20"/>
                <w:szCs w:val="20"/>
                <w:lang w:val="es-ES" w:eastAsia="es-MX"/>
                <w14:ligatures w14:val="none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56F2DC" w14:textId="77777777" w:rsidR="00213833" w:rsidRPr="00213833" w:rsidRDefault="00213833" w:rsidP="005F3A31">
            <w:pPr>
              <w:spacing w:after="0" w:line="276" w:lineRule="auto"/>
              <w:jc w:val="both"/>
              <w:textAlignment w:val="baseline"/>
              <w:rPr>
                <w:rFonts w:ascii="Lucida Sans Unicode" w:eastAsia="Times New Roman" w:hAnsi="Lucida Sans Unicode" w:cs="Lucida Sans Unicode"/>
                <w:b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AFD6AA" w14:textId="77777777" w:rsidR="00213833" w:rsidRPr="00213833" w:rsidRDefault="00213833" w:rsidP="005F3A31">
            <w:pPr>
              <w:spacing w:after="0" w:line="276" w:lineRule="auto"/>
              <w:jc w:val="both"/>
              <w:textAlignment w:val="baseline"/>
              <w:rPr>
                <w:rFonts w:ascii="Lucida Sans Unicode" w:eastAsia="Times New Roman" w:hAnsi="Lucida Sans Unicode" w:cs="Lucida Sans Unicode"/>
                <w:b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213833" w:rsidRPr="00213833" w14:paraId="5E65BE09" w14:textId="77777777" w:rsidTr="00243667">
        <w:trPr>
          <w:trHeight w:val="270"/>
          <w:jc w:val="center"/>
        </w:trPr>
        <w:tc>
          <w:tcPr>
            <w:tcW w:w="2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A96EBB" w14:textId="757FD5CE" w:rsidR="00213833" w:rsidRPr="00213833" w:rsidRDefault="00487236" w:rsidP="00863500">
            <w:pPr>
              <w:spacing w:after="0" w:line="276" w:lineRule="auto"/>
              <w:ind w:left="142"/>
              <w:jc w:val="both"/>
              <w:textAlignment w:val="baseline"/>
              <w:rPr>
                <w:rFonts w:ascii="Lucida Sans Unicode" w:eastAsia="Times New Roman" w:hAnsi="Lucida Sans Unicode" w:cs="Lucida Sans Unicode"/>
                <w:b/>
                <w:kern w:val="0"/>
                <w:sz w:val="20"/>
                <w:szCs w:val="20"/>
                <w:lang w:eastAsia="es-MX"/>
                <w14:ligatures w14:val="none"/>
              </w:rPr>
            </w:pPr>
            <w:r w:rsidRPr="005F3A31">
              <w:rPr>
                <w:rFonts w:ascii="Lucida Sans Unicode" w:eastAsia="Times New Roman" w:hAnsi="Lucida Sans Unicode" w:cs="Lucida Sans Unicode"/>
                <w:b/>
                <w:kern w:val="0"/>
                <w:sz w:val="20"/>
                <w:szCs w:val="20"/>
                <w:lang w:eastAsia="es-MX"/>
                <w14:ligatures w14:val="none"/>
              </w:rPr>
              <w:t>Mtro. Carlos Javier</w:t>
            </w:r>
            <w:r w:rsidRPr="005F3A31">
              <w:rPr>
                <w:rFonts w:ascii="Lucida Sans Unicode" w:eastAsia="Calibri" w:hAnsi="Lucida Sans Unicode" w:cs="Lucida Sans Unicode"/>
                <w:b/>
                <w:kern w:val="0"/>
                <w:sz w:val="20"/>
                <w:szCs w:val="20"/>
                <w:lang w:eastAsia="ar-SA"/>
                <w14:ligatures w14:val="none"/>
              </w:rPr>
              <w:t xml:space="preserve"> Aguirre Arias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09B734" w14:textId="77777777" w:rsidR="00213833" w:rsidRPr="00213833" w:rsidRDefault="00213833" w:rsidP="005F3A31">
            <w:pPr>
              <w:numPr>
                <w:ilvl w:val="0"/>
                <w:numId w:val="1"/>
              </w:numPr>
              <w:suppressAutoHyphens/>
              <w:spacing w:after="0" w:line="276" w:lineRule="auto"/>
              <w:jc w:val="center"/>
              <w:textAlignment w:val="baseline"/>
              <w:rPr>
                <w:rFonts w:ascii="Lucida Sans Unicode" w:eastAsia="Times New Roman" w:hAnsi="Lucida Sans Unicode" w:cs="Lucida Sans Unicode"/>
                <w:b/>
                <w:kern w:val="0"/>
                <w:sz w:val="20"/>
                <w:szCs w:val="20"/>
                <w:lang w:val="es-ES" w:eastAsia="es-MX"/>
                <w14:ligatures w14:val="none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C6135E" w14:textId="77777777" w:rsidR="00213833" w:rsidRPr="00213833" w:rsidRDefault="00213833" w:rsidP="005F3A31">
            <w:pPr>
              <w:spacing w:after="0" w:line="276" w:lineRule="auto"/>
              <w:jc w:val="both"/>
              <w:textAlignment w:val="baseline"/>
              <w:rPr>
                <w:rFonts w:ascii="Lucida Sans Unicode" w:eastAsia="Times New Roman" w:hAnsi="Lucida Sans Unicode" w:cs="Lucida Sans Unicode"/>
                <w:b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E1E6F2" w14:textId="77777777" w:rsidR="00213833" w:rsidRPr="00213833" w:rsidRDefault="00213833" w:rsidP="005F3A31">
            <w:pPr>
              <w:spacing w:after="0" w:line="276" w:lineRule="auto"/>
              <w:jc w:val="both"/>
              <w:textAlignment w:val="baseline"/>
              <w:rPr>
                <w:rFonts w:ascii="Lucida Sans Unicode" w:eastAsia="Times New Roman" w:hAnsi="Lucida Sans Unicode" w:cs="Lucida Sans Unicode"/>
                <w:b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213833" w:rsidRPr="00213833" w14:paraId="340BDA61" w14:textId="77777777" w:rsidTr="00243667">
        <w:trPr>
          <w:trHeight w:val="270"/>
          <w:jc w:val="center"/>
        </w:trPr>
        <w:tc>
          <w:tcPr>
            <w:tcW w:w="2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383D4F" w14:textId="73C498EC" w:rsidR="00213833" w:rsidRPr="00213833" w:rsidRDefault="00487236" w:rsidP="00863500">
            <w:pPr>
              <w:spacing w:after="0" w:line="276" w:lineRule="auto"/>
              <w:ind w:left="142"/>
              <w:jc w:val="both"/>
              <w:textAlignment w:val="baseline"/>
              <w:rPr>
                <w:rFonts w:ascii="Lucida Sans Unicode" w:eastAsia="Times New Roman" w:hAnsi="Lucida Sans Unicode" w:cs="Lucida Sans Unicode"/>
                <w:b/>
                <w:kern w:val="0"/>
                <w:sz w:val="20"/>
                <w:szCs w:val="20"/>
                <w:lang w:eastAsia="es-MX"/>
                <w14:ligatures w14:val="none"/>
              </w:rPr>
            </w:pPr>
            <w:r w:rsidRPr="005F3A31">
              <w:rPr>
                <w:rFonts w:ascii="Lucida Sans Unicode" w:eastAsia="Times New Roman" w:hAnsi="Lucida Sans Unicode" w:cs="Lucida Sans Unicode"/>
                <w:b/>
                <w:kern w:val="0"/>
                <w:sz w:val="20"/>
                <w:szCs w:val="20"/>
                <w:lang w:eastAsia="es-MX"/>
                <w14:ligatures w14:val="none"/>
              </w:rPr>
              <w:t>Mtra. Claudia Alejandra Vargas Bautista</w:t>
            </w:r>
            <w:r w:rsidR="00213833" w:rsidRPr="00213833">
              <w:rPr>
                <w:rFonts w:ascii="Lucida Sans Unicode" w:eastAsia="Times New Roman" w:hAnsi="Lucida Sans Unicode" w:cs="Lucida Sans Unicode"/>
                <w:b/>
                <w:kern w:val="0"/>
                <w:sz w:val="20"/>
                <w:szCs w:val="20"/>
                <w:lang w:eastAsia="es-MX"/>
                <w14:ligatures w14:val="none"/>
              </w:rPr>
              <w:t xml:space="preserve"> 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94B19B" w14:textId="77777777" w:rsidR="00213833" w:rsidRPr="00213833" w:rsidRDefault="00213833" w:rsidP="005F3A31">
            <w:pPr>
              <w:numPr>
                <w:ilvl w:val="0"/>
                <w:numId w:val="1"/>
              </w:numPr>
              <w:suppressAutoHyphens/>
              <w:spacing w:after="0" w:line="276" w:lineRule="auto"/>
              <w:jc w:val="center"/>
              <w:textAlignment w:val="baseline"/>
              <w:rPr>
                <w:rFonts w:ascii="Lucida Sans Unicode" w:eastAsia="Times New Roman" w:hAnsi="Lucida Sans Unicode" w:cs="Lucida Sans Unicode"/>
                <w:b/>
                <w:kern w:val="0"/>
                <w:sz w:val="20"/>
                <w:szCs w:val="20"/>
                <w:lang w:val="es-ES" w:eastAsia="es-MX"/>
                <w14:ligatures w14:val="none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6E39BD" w14:textId="77777777" w:rsidR="00213833" w:rsidRPr="00213833" w:rsidRDefault="00213833" w:rsidP="005F3A31">
            <w:pPr>
              <w:spacing w:after="0" w:line="276" w:lineRule="auto"/>
              <w:jc w:val="both"/>
              <w:textAlignment w:val="baseline"/>
              <w:rPr>
                <w:rFonts w:ascii="Lucida Sans Unicode" w:eastAsia="Times New Roman" w:hAnsi="Lucida Sans Unicode" w:cs="Lucida Sans Unicode"/>
                <w:b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A9D2E1" w14:textId="77777777" w:rsidR="00213833" w:rsidRPr="00213833" w:rsidRDefault="00213833" w:rsidP="005F3A31">
            <w:pPr>
              <w:spacing w:after="0" w:line="276" w:lineRule="auto"/>
              <w:jc w:val="both"/>
              <w:textAlignment w:val="baseline"/>
              <w:rPr>
                <w:rFonts w:ascii="Lucida Sans Unicode" w:eastAsia="Times New Roman" w:hAnsi="Lucida Sans Unicode" w:cs="Lucida Sans Unicode"/>
                <w:b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213833" w:rsidRPr="00213833" w14:paraId="0DCABE85" w14:textId="77777777" w:rsidTr="00243667">
        <w:trPr>
          <w:trHeight w:val="270"/>
          <w:jc w:val="center"/>
        </w:trPr>
        <w:tc>
          <w:tcPr>
            <w:tcW w:w="2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C59082" w14:textId="77777777" w:rsidR="00213833" w:rsidRPr="00213833" w:rsidRDefault="00213833" w:rsidP="005F3A31">
            <w:pPr>
              <w:spacing w:after="0" w:line="276" w:lineRule="auto"/>
              <w:jc w:val="both"/>
              <w:textAlignment w:val="baseline"/>
              <w:rPr>
                <w:rFonts w:ascii="Lucida Sans Unicode" w:eastAsia="Times New Roman" w:hAnsi="Lucida Sans Unicode" w:cs="Lucida Sans Unicode"/>
                <w:b/>
                <w:kern w:val="0"/>
                <w:sz w:val="20"/>
                <w:szCs w:val="20"/>
                <w:lang w:eastAsia="es-MX"/>
                <w14:ligatures w14:val="none"/>
              </w:rPr>
            </w:pPr>
            <w:r w:rsidRPr="00213833">
              <w:rPr>
                <w:rFonts w:ascii="Lucida Sans Unicode" w:eastAsia="Times New Roman" w:hAnsi="Lucida Sans Unicode" w:cs="Lucida Sans Unicode"/>
                <w:b/>
                <w:kern w:val="0"/>
                <w:sz w:val="20"/>
                <w:szCs w:val="20"/>
                <w:lang w:eastAsia="es-MX"/>
                <w14:ligatures w14:val="none"/>
              </w:rPr>
              <w:t>Total 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4599D4" w14:textId="77777777" w:rsidR="00213833" w:rsidRPr="00213833" w:rsidRDefault="00213833" w:rsidP="005F3A31">
            <w:pPr>
              <w:spacing w:after="0" w:line="276" w:lineRule="auto"/>
              <w:jc w:val="center"/>
              <w:textAlignment w:val="baseline"/>
              <w:rPr>
                <w:rFonts w:ascii="Lucida Sans Unicode" w:eastAsia="Times New Roman" w:hAnsi="Lucida Sans Unicode" w:cs="Lucida Sans Unicode"/>
                <w:b/>
                <w:kern w:val="0"/>
                <w:sz w:val="20"/>
                <w:szCs w:val="20"/>
                <w:lang w:eastAsia="es-MX"/>
                <w14:ligatures w14:val="none"/>
              </w:rPr>
            </w:pPr>
            <w:r w:rsidRPr="00213833">
              <w:rPr>
                <w:rFonts w:ascii="Lucida Sans Unicode" w:eastAsia="Times New Roman" w:hAnsi="Lucida Sans Unicode" w:cs="Lucida Sans Unicode"/>
                <w:b/>
                <w:kern w:val="0"/>
                <w:sz w:val="20"/>
                <w:szCs w:val="20"/>
                <w:lang w:eastAsia="es-MX"/>
                <w14:ligatures w14:val="none"/>
              </w:rPr>
              <w:t>3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2B223F" w14:textId="77777777" w:rsidR="00213833" w:rsidRPr="00213833" w:rsidRDefault="00213833" w:rsidP="005F3A31">
            <w:pPr>
              <w:spacing w:after="0" w:line="276" w:lineRule="auto"/>
              <w:jc w:val="both"/>
              <w:textAlignment w:val="baseline"/>
              <w:rPr>
                <w:rFonts w:ascii="Lucida Sans Unicode" w:eastAsia="Times New Roman" w:hAnsi="Lucida Sans Unicode" w:cs="Lucida Sans Unicode"/>
                <w:b/>
                <w:kern w:val="0"/>
                <w:sz w:val="20"/>
                <w:szCs w:val="20"/>
                <w:lang w:eastAsia="es-MX"/>
                <w14:ligatures w14:val="none"/>
              </w:rPr>
            </w:pPr>
            <w:r w:rsidRPr="00213833">
              <w:rPr>
                <w:rFonts w:ascii="Lucida Sans Unicode" w:eastAsia="Times New Roman" w:hAnsi="Lucida Sans Unicode" w:cs="Lucida Sans Unicode"/>
                <w:b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CDA8A0" w14:textId="77777777" w:rsidR="00213833" w:rsidRPr="00213833" w:rsidRDefault="00213833" w:rsidP="005F3A31">
            <w:pPr>
              <w:spacing w:after="0" w:line="276" w:lineRule="auto"/>
              <w:jc w:val="both"/>
              <w:textAlignment w:val="baseline"/>
              <w:rPr>
                <w:rFonts w:ascii="Lucida Sans Unicode" w:eastAsia="Times New Roman" w:hAnsi="Lucida Sans Unicode" w:cs="Lucida Sans Unicode"/>
                <w:b/>
                <w:kern w:val="0"/>
                <w:sz w:val="20"/>
                <w:szCs w:val="20"/>
                <w:lang w:eastAsia="es-MX"/>
                <w14:ligatures w14:val="none"/>
              </w:rPr>
            </w:pPr>
            <w:r w:rsidRPr="00213833">
              <w:rPr>
                <w:rFonts w:ascii="Lucida Sans Unicode" w:eastAsia="Times New Roman" w:hAnsi="Lucida Sans Unicode" w:cs="Lucida Sans Unicode"/>
                <w:b/>
                <w:kern w:val="0"/>
                <w:sz w:val="20"/>
                <w:szCs w:val="20"/>
                <w:lang w:eastAsia="es-MX"/>
                <w14:ligatures w14:val="none"/>
              </w:rPr>
              <w:t> </w:t>
            </w:r>
          </w:p>
        </w:tc>
      </w:tr>
    </w:tbl>
    <w:p w14:paraId="35FBB73A" w14:textId="77777777" w:rsidR="00213833" w:rsidRPr="00213833" w:rsidRDefault="00213833" w:rsidP="005F3A31">
      <w:pPr>
        <w:suppressAutoHyphens/>
        <w:spacing w:after="0" w:line="276" w:lineRule="auto"/>
        <w:ind w:right="-94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</w:pPr>
    </w:p>
    <w:p w14:paraId="14B10DC8" w14:textId="18C69F2A" w:rsidR="00213833" w:rsidRPr="00213833" w:rsidRDefault="00AC3061" w:rsidP="005F3A31">
      <w:pPr>
        <w:suppressAutoHyphens/>
        <w:spacing w:after="0" w:line="276" w:lineRule="auto"/>
        <w:ind w:right="-94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</w:pPr>
      <w:r w:rsidRPr="005F3A31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>Es a</w:t>
      </w:r>
      <w:r w:rsidR="00213833" w:rsidRPr="00213833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>probado por unanimidad</w:t>
      </w:r>
      <w:r w:rsidRPr="005F3A31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>, consejera presidenta.</w:t>
      </w:r>
    </w:p>
    <w:p w14:paraId="676A5FBC" w14:textId="77777777" w:rsidR="00213833" w:rsidRPr="00213833" w:rsidRDefault="00213833" w:rsidP="005F3A31">
      <w:pPr>
        <w:suppressAutoHyphens/>
        <w:spacing w:after="0" w:line="276" w:lineRule="auto"/>
        <w:ind w:right="-94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</w:pPr>
    </w:p>
    <w:p w14:paraId="76E7A455" w14:textId="774ED506" w:rsidR="00213833" w:rsidRPr="00213833" w:rsidRDefault="00213833" w:rsidP="005F3A31">
      <w:pPr>
        <w:suppressAutoHyphens/>
        <w:spacing w:after="0" w:line="276" w:lineRule="auto"/>
        <w:ind w:right="-94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</w:pPr>
      <w:r w:rsidRPr="00213833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lastRenderedPageBreak/>
        <w:t>Consejer</w:t>
      </w:r>
      <w:r w:rsidR="00E67BD8" w:rsidRPr="005F3A31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>a</w:t>
      </w:r>
      <w:r w:rsidRPr="00213833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 xml:space="preserve"> president</w:t>
      </w:r>
      <w:r w:rsidR="00E67BD8" w:rsidRPr="005F3A31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>a</w:t>
      </w:r>
      <w:r w:rsidRPr="00213833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 xml:space="preserve"> de la Comisión, </w:t>
      </w:r>
      <w:r w:rsidR="00E67BD8" w:rsidRPr="005F3A31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>Claudia Alejandra Vargas Bautista</w:t>
      </w:r>
      <w:r w:rsidRPr="00213833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 xml:space="preserve">: </w:t>
      </w:r>
      <w:r w:rsidR="00AC3061" w:rsidRPr="005F3A31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>Bien, e</w:t>
      </w:r>
      <w:r w:rsidRPr="00213833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>n virtud de lo anterior, le solicito</w:t>
      </w:r>
      <w:r w:rsidR="00863500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>,</w:t>
      </w:r>
      <w:r w:rsidR="00AC3061" w:rsidRPr="005F3A31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 xml:space="preserve"> por favor, </w:t>
      </w:r>
      <w:r w:rsidRPr="00213833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>secretari</w:t>
      </w:r>
      <w:r w:rsidR="00AC3061" w:rsidRPr="005F3A31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>o</w:t>
      </w:r>
      <w:r w:rsidRPr="00213833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 xml:space="preserve"> técnic</w:t>
      </w:r>
      <w:r w:rsidR="00AC3061" w:rsidRPr="005F3A31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>o</w:t>
      </w:r>
      <w:r w:rsidRPr="00213833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 xml:space="preserve">, </w:t>
      </w:r>
      <w:r w:rsidR="00E67BD8" w:rsidRPr="005F3A31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>continúe con el siguiente punto</w:t>
      </w:r>
      <w:r w:rsidRPr="00213833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 xml:space="preserve"> del orden del día.</w:t>
      </w:r>
    </w:p>
    <w:p w14:paraId="2F984671" w14:textId="77777777" w:rsidR="00213833" w:rsidRPr="00213833" w:rsidRDefault="00213833" w:rsidP="005F3A31">
      <w:pPr>
        <w:suppressAutoHyphens/>
        <w:spacing w:after="0" w:line="276" w:lineRule="auto"/>
        <w:ind w:right="-94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</w:pPr>
    </w:p>
    <w:p w14:paraId="7662360A" w14:textId="77777777" w:rsidR="00BD6D70" w:rsidRPr="005F3A31" w:rsidRDefault="00213833" w:rsidP="005F3A31">
      <w:pPr>
        <w:suppressAutoHyphens/>
        <w:spacing w:after="0" w:line="276" w:lineRule="auto"/>
        <w:jc w:val="both"/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</w:pPr>
      <w:r w:rsidRPr="00213833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>Secretari</w:t>
      </w:r>
      <w:r w:rsidR="00E67BD8" w:rsidRPr="005F3A31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>o</w:t>
      </w:r>
      <w:r w:rsidRPr="00213833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 xml:space="preserve"> técnic</w:t>
      </w:r>
      <w:r w:rsidR="00E67BD8" w:rsidRPr="005F3A31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>o</w:t>
      </w:r>
      <w:r w:rsidRPr="00213833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 xml:space="preserve">, </w:t>
      </w:r>
      <w:r w:rsidR="00E67BD8" w:rsidRPr="005F3A31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>Luis Alfonso Campos Guzmán</w:t>
      </w:r>
      <w:r w:rsidRPr="00213833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  <w:t xml:space="preserve">: </w:t>
      </w:r>
      <w:r w:rsidR="00E67BD8" w:rsidRPr="005F3A31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  <w:t xml:space="preserve">Con gusto, consejera presidenta. </w:t>
      </w:r>
    </w:p>
    <w:p w14:paraId="54FD8FCC" w14:textId="77777777" w:rsidR="00BD6D70" w:rsidRPr="005F3A31" w:rsidRDefault="00BD6D70" w:rsidP="005F3A31">
      <w:pPr>
        <w:suppressAutoHyphens/>
        <w:spacing w:after="0" w:line="276" w:lineRule="auto"/>
        <w:jc w:val="both"/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</w:pPr>
    </w:p>
    <w:p w14:paraId="55D450B4" w14:textId="07864C70" w:rsidR="00E67BD8" w:rsidRPr="005F3A31" w:rsidRDefault="00E67BD8" w:rsidP="005F3A31">
      <w:pPr>
        <w:suppressAutoHyphens/>
        <w:spacing w:after="0" w:line="276" w:lineRule="auto"/>
        <w:jc w:val="both"/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</w:pPr>
      <w:r w:rsidRPr="005F3A31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  <w:t xml:space="preserve">El </w:t>
      </w:r>
      <w:r w:rsidR="00473260" w:rsidRPr="005F3A31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  <w:t>segundo</w:t>
      </w:r>
      <w:r w:rsidRPr="005F3A31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  <w:t xml:space="preserve"> punto del orden del día corresponde al </w:t>
      </w:r>
      <w:r w:rsidRPr="005F3A31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>proyecto de acuerdo de la Comisión de Mejora Regulatoria Interna del Instituto Electoral y de Participación Ciudadana del Estado de Jalisco, por el que se propone al Consejo General el Programa Anual de Trabajo.</w:t>
      </w:r>
    </w:p>
    <w:p w14:paraId="7FD336BD" w14:textId="67F339E9" w:rsidR="00213833" w:rsidRPr="00213833" w:rsidRDefault="00213833" w:rsidP="005F3A31">
      <w:pPr>
        <w:suppressAutoHyphens/>
        <w:spacing w:after="0" w:line="276" w:lineRule="auto"/>
        <w:jc w:val="both"/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</w:pPr>
    </w:p>
    <w:p w14:paraId="316F8C8E" w14:textId="1F6FE9CC" w:rsidR="00E67BD8" w:rsidRPr="00213833" w:rsidRDefault="00213833" w:rsidP="005F3A31">
      <w:pPr>
        <w:suppressAutoHyphens/>
        <w:spacing w:after="0" w:line="276" w:lineRule="auto"/>
        <w:ind w:right="-94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</w:pPr>
      <w:r w:rsidRPr="00213833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>Consejer</w:t>
      </w:r>
      <w:r w:rsidR="00E67BD8" w:rsidRPr="005F3A31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>a</w:t>
      </w:r>
      <w:r w:rsidRPr="00213833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 xml:space="preserve"> president</w:t>
      </w:r>
      <w:r w:rsidR="00E67BD8" w:rsidRPr="005F3A31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>a</w:t>
      </w:r>
      <w:r w:rsidRPr="00213833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 xml:space="preserve"> de la comisión, </w:t>
      </w:r>
      <w:r w:rsidR="00E67BD8" w:rsidRPr="005F3A31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>Claudia Alejandra Vargas Bautista</w:t>
      </w:r>
      <w:r w:rsidRPr="00213833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 xml:space="preserve">: </w:t>
      </w:r>
      <w:r w:rsidR="00E67BD8" w:rsidRPr="005F3A31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>Bien, secretario, por favor, puede dar lectura a los puntos de acuerdo.</w:t>
      </w:r>
    </w:p>
    <w:p w14:paraId="3F82CDA6" w14:textId="77777777" w:rsidR="00213833" w:rsidRPr="00213833" w:rsidRDefault="00213833" w:rsidP="005F3A31">
      <w:pPr>
        <w:suppressAutoHyphens/>
        <w:spacing w:after="0" w:line="276" w:lineRule="auto"/>
        <w:ind w:right="-94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</w:pPr>
    </w:p>
    <w:p w14:paraId="4B1BE4CB" w14:textId="77777777" w:rsidR="00863500" w:rsidRDefault="00213833" w:rsidP="005F3A31">
      <w:pPr>
        <w:suppressAutoHyphens/>
        <w:spacing w:after="0" w:line="276" w:lineRule="auto"/>
        <w:ind w:right="-94"/>
        <w:jc w:val="both"/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</w:pPr>
      <w:r w:rsidRPr="00213833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>Secretari</w:t>
      </w:r>
      <w:r w:rsidR="00E67BD8" w:rsidRPr="005F3A31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>o</w:t>
      </w:r>
      <w:r w:rsidRPr="00213833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 xml:space="preserve"> técnic</w:t>
      </w:r>
      <w:r w:rsidR="00E67BD8" w:rsidRPr="005F3A31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>o</w:t>
      </w:r>
      <w:r w:rsidRPr="00213833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 xml:space="preserve">, </w:t>
      </w:r>
      <w:r w:rsidR="00E67BD8" w:rsidRPr="005F3A31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>Luis Alfonso Campos Guzmán</w:t>
      </w:r>
      <w:r w:rsidRPr="00213833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  <w:t xml:space="preserve">: </w:t>
      </w:r>
      <w:r w:rsidR="00E67BD8" w:rsidRPr="005F3A31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  <w:t>Por supuesto que sí, consejera presidenta</w:t>
      </w:r>
      <w:r w:rsidRPr="00213833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  <w:t>.</w:t>
      </w:r>
      <w:r w:rsidR="00E67BD8" w:rsidRPr="005F3A31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  <w:t xml:space="preserve"> </w:t>
      </w:r>
    </w:p>
    <w:p w14:paraId="12678043" w14:textId="77777777" w:rsidR="00863500" w:rsidRDefault="00863500" w:rsidP="005F3A31">
      <w:pPr>
        <w:suppressAutoHyphens/>
        <w:spacing w:after="0" w:line="276" w:lineRule="auto"/>
        <w:ind w:right="-94"/>
        <w:jc w:val="both"/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</w:pPr>
    </w:p>
    <w:p w14:paraId="18182C1A" w14:textId="08251A1D" w:rsidR="00213833" w:rsidRPr="005F3A31" w:rsidRDefault="00E67BD8" w:rsidP="005F3A31">
      <w:pPr>
        <w:suppressAutoHyphens/>
        <w:spacing w:after="0" w:line="276" w:lineRule="auto"/>
        <w:ind w:right="-94"/>
        <w:jc w:val="both"/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</w:pPr>
      <w:r w:rsidRPr="005F3A31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  <w:t>Los puntos de acuerdo que se proponen son los siguientes:</w:t>
      </w:r>
    </w:p>
    <w:p w14:paraId="165FDA8F" w14:textId="77777777" w:rsidR="00E67BD8" w:rsidRPr="005F3A31" w:rsidRDefault="00E67BD8" w:rsidP="005F3A31">
      <w:pPr>
        <w:suppressAutoHyphens/>
        <w:spacing w:after="0" w:line="276" w:lineRule="auto"/>
        <w:ind w:right="-94"/>
        <w:jc w:val="both"/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</w:pPr>
    </w:p>
    <w:p w14:paraId="4FF5932A" w14:textId="77777777" w:rsidR="00E67BD8" w:rsidRPr="00863500" w:rsidRDefault="00E67BD8" w:rsidP="005F3A31">
      <w:pPr>
        <w:suppressAutoHyphens/>
        <w:spacing w:after="0" w:line="276" w:lineRule="auto"/>
        <w:ind w:right="-94"/>
        <w:jc w:val="both"/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</w:pPr>
      <w:r w:rsidRPr="00863500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  <w:t>Primero. Se presenta el Programa Anual de Trabajo para la gestión de los asuntos competencia de la Comisión de Mejora Regulatoria Interna, para el periodo comprendido de octubre de 2024 a septiembre de 2025, en términos del documento anexo.</w:t>
      </w:r>
    </w:p>
    <w:p w14:paraId="1B1B8C40" w14:textId="77777777" w:rsidR="00E67BD8" w:rsidRPr="00863500" w:rsidRDefault="00E67BD8" w:rsidP="005F3A31">
      <w:pPr>
        <w:suppressAutoHyphens/>
        <w:spacing w:after="0" w:line="276" w:lineRule="auto"/>
        <w:ind w:right="-94"/>
        <w:jc w:val="both"/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</w:pPr>
    </w:p>
    <w:p w14:paraId="0AE02C80" w14:textId="77777777" w:rsidR="00E67BD8" w:rsidRPr="00E67BD8" w:rsidRDefault="00E67BD8" w:rsidP="005F3A31">
      <w:pPr>
        <w:suppressAutoHyphens/>
        <w:spacing w:after="0" w:line="276" w:lineRule="auto"/>
        <w:ind w:right="-94"/>
        <w:jc w:val="both"/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</w:pPr>
      <w:r w:rsidRPr="00863500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  <w:t xml:space="preserve">Segundo. </w:t>
      </w:r>
      <w:r w:rsidRPr="00E67BD8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  <w:t>Se instruye a la Secretaría Técnica para que, a la brevedad posible, remita el Programa Anual de Trabajo contenido en el documento anexo, a la Secretaría Ejecutiva para que en su oportunidad se someta a consideración de las personas integrantes del Consejo General, para su aprobación.</w:t>
      </w:r>
    </w:p>
    <w:p w14:paraId="328BB393" w14:textId="77777777" w:rsidR="00213833" w:rsidRPr="00213833" w:rsidRDefault="00213833" w:rsidP="005F3A31">
      <w:pPr>
        <w:suppressAutoHyphens/>
        <w:spacing w:after="0" w:line="276" w:lineRule="auto"/>
        <w:ind w:right="-94"/>
        <w:jc w:val="both"/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</w:pPr>
    </w:p>
    <w:p w14:paraId="0BEF469F" w14:textId="398A5BC3" w:rsidR="00213833" w:rsidRPr="005F3A31" w:rsidRDefault="00213833" w:rsidP="005F3A31">
      <w:pPr>
        <w:suppressAutoHyphens/>
        <w:spacing w:after="0" w:line="276" w:lineRule="auto"/>
        <w:ind w:right="-94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</w:pPr>
      <w:r w:rsidRPr="00213833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>Consejer</w:t>
      </w:r>
      <w:r w:rsidR="00E67BD8" w:rsidRPr="005F3A31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>a</w:t>
      </w:r>
      <w:r w:rsidRPr="00213833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 xml:space="preserve"> president</w:t>
      </w:r>
      <w:r w:rsidR="00E67BD8" w:rsidRPr="005F3A31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>a</w:t>
      </w:r>
      <w:r w:rsidRPr="00213833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 xml:space="preserve"> de la Comisión, </w:t>
      </w:r>
      <w:r w:rsidR="00E67BD8" w:rsidRPr="005F3A31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>Claudia Alejandra Vargas Bautista</w:t>
      </w:r>
      <w:r w:rsidRPr="00213833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>: Gracias</w:t>
      </w:r>
      <w:r w:rsidR="00E67BD8" w:rsidRPr="005F3A31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>, secretario técnico.</w:t>
      </w:r>
    </w:p>
    <w:p w14:paraId="6C3052A8" w14:textId="77777777" w:rsidR="009E3C4D" w:rsidRPr="005F3A31" w:rsidRDefault="009E3C4D" w:rsidP="005F3A31">
      <w:pPr>
        <w:suppressAutoHyphens/>
        <w:spacing w:after="0" w:line="276" w:lineRule="auto"/>
        <w:ind w:right="-94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</w:pPr>
    </w:p>
    <w:p w14:paraId="3B357A35" w14:textId="0EFB87DB" w:rsidR="00E67BD8" w:rsidRPr="005F3A31" w:rsidRDefault="00E67BD8" w:rsidP="005F3A31">
      <w:pPr>
        <w:suppressAutoHyphens/>
        <w:spacing w:after="0" w:line="276" w:lineRule="auto"/>
        <w:ind w:right="-94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</w:pPr>
      <w:r w:rsidRPr="005F3A31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>Bien, está a consideración, consejera, consejero</w:t>
      </w:r>
      <w:r w:rsidR="009E3C4D" w:rsidRPr="005F3A31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>, representaciones, este proyecto de acuerdo.</w:t>
      </w:r>
    </w:p>
    <w:p w14:paraId="06ECB36C" w14:textId="77777777" w:rsidR="009E3C4D" w:rsidRPr="005F3A31" w:rsidRDefault="009E3C4D" w:rsidP="005F3A31">
      <w:pPr>
        <w:suppressAutoHyphens/>
        <w:spacing w:after="0" w:line="276" w:lineRule="auto"/>
        <w:ind w:right="-94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</w:pPr>
    </w:p>
    <w:p w14:paraId="1B3EA138" w14:textId="77777777" w:rsidR="00863500" w:rsidRDefault="009E3C4D" w:rsidP="005F3A31">
      <w:pPr>
        <w:suppressAutoHyphens/>
        <w:spacing w:after="0" w:line="276" w:lineRule="auto"/>
        <w:ind w:right="-94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</w:pPr>
      <w:r w:rsidRPr="005F3A31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>Bien, no veo comentarios al respecto</w:t>
      </w:r>
      <w:r w:rsidR="00863500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>.</w:t>
      </w:r>
    </w:p>
    <w:p w14:paraId="56512B0B" w14:textId="77777777" w:rsidR="00863500" w:rsidRDefault="00863500" w:rsidP="005F3A31">
      <w:pPr>
        <w:suppressAutoHyphens/>
        <w:spacing w:after="0" w:line="276" w:lineRule="auto"/>
        <w:ind w:right="-94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</w:pPr>
    </w:p>
    <w:p w14:paraId="7D3FC51E" w14:textId="267F6CD8" w:rsidR="009E3C4D" w:rsidRPr="005F3A31" w:rsidRDefault="00863500" w:rsidP="005F3A31">
      <w:pPr>
        <w:suppressAutoHyphens/>
        <w:spacing w:after="0" w:line="276" w:lineRule="auto"/>
        <w:ind w:right="-94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</w:pPr>
      <w:r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lastRenderedPageBreak/>
        <w:t>P</w:t>
      </w:r>
      <w:r w:rsidR="009E3C4D" w:rsidRPr="005F3A31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>revio a solicitar al secretario técnico, someta a votación este proyecto de acuerdo y nuestra agenda de trabajo de esta nueva comisión, recientemente creada</w:t>
      </w:r>
      <w:r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>, m</w:t>
      </w:r>
      <w:r w:rsidR="009E3C4D" w:rsidRPr="005F3A31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>e permito poner a consideración de ustedes algunas modificaciones al proyecto de acuerdo.</w:t>
      </w:r>
    </w:p>
    <w:p w14:paraId="185E4FCA" w14:textId="4C74718D" w:rsidR="009E3C4D" w:rsidRPr="005F3A31" w:rsidRDefault="009E3C4D" w:rsidP="005F3A31">
      <w:pPr>
        <w:suppressAutoHyphens/>
        <w:spacing w:after="0" w:line="276" w:lineRule="auto"/>
        <w:ind w:right="-94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</w:pPr>
    </w:p>
    <w:p w14:paraId="50691523" w14:textId="60B0C4A8" w:rsidR="009E3C4D" w:rsidRPr="005F3A31" w:rsidRDefault="009E3C4D" w:rsidP="005F3A31">
      <w:pPr>
        <w:suppressAutoHyphens/>
        <w:spacing w:after="0" w:line="276" w:lineRule="auto"/>
        <w:ind w:right="-94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</w:pPr>
      <w:r w:rsidRPr="005F3A31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>De manera genérica, estas modificaciones consisten en suprimir todo lo que tenga relativo a la propuesta o análisis de lineamientos, esto, para que esté en concordancia con las observaciones planteadas cuando aprobamos el acuerdo IEPC-ACG-349/2024, en el que, dentro de otras propuestas de modificación que fueron aprobadas, está que la Comisión de Mejora Regulatoria Interna se encargue únicamente de revisar la reglamentación</w:t>
      </w:r>
      <w:r w:rsidR="00BB2EC2" w:rsidRPr="005F3A31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 xml:space="preserve"> existente, y en su caso, proponer la modificación, reforma, o incluso, derogación</w:t>
      </w:r>
      <w:r w:rsidRPr="005F3A31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 xml:space="preserve"> </w:t>
      </w:r>
      <w:r w:rsidR="00BB2EC2" w:rsidRPr="005F3A31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>y</w:t>
      </w:r>
      <w:r w:rsidR="002463A5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>,</w:t>
      </w:r>
      <w:r w:rsidR="00BB2EC2" w:rsidRPr="005F3A31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 xml:space="preserve"> en consecuencia</w:t>
      </w:r>
      <w:r w:rsidR="002463A5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>,</w:t>
      </w:r>
      <w:r w:rsidR="00BB2EC2" w:rsidRPr="005F3A31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 xml:space="preserve"> la expedición de nuevos reglamentos</w:t>
      </w:r>
      <w:r w:rsidR="002463A5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>,</w:t>
      </w:r>
      <w:r w:rsidR="00BB2EC2" w:rsidRPr="005F3A31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 xml:space="preserve"> sin incluir los lineamientos.</w:t>
      </w:r>
    </w:p>
    <w:p w14:paraId="62AC2990" w14:textId="77777777" w:rsidR="00BB2EC2" w:rsidRPr="005F3A31" w:rsidRDefault="00BB2EC2" w:rsidP="005F3A31">
      <w:pPr>
        <w:suppressAutoHyphens/>
        <w:spacing w:after="0" w:line="276" w:lineRule="auto"/>
        <w:ind w:right="-94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</w:pPr>
    </w:p>
    <w:p w14:paraId="1675727B" w14:textId="77777777" w:rsidR="002463A5" w:rsidRDefault="00BB2EC2" w:rsidP="005F3A31">
      <w:pPr>
        <w:suppressAutoHyphens/>
        <w:spacing w:after="0" w:line="276" w:lineRule="auto"/>
        <w:ind w:right="-94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</w:pPr>
      <w:r w:rsidRPr="005F3A31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>Dicho lo anterior, suprimiríamos todo lo relativo a los lineamientos</w:t>
      </w:r>
      <w:r w:rsidR="002463A5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>.</w:t>
      </w:r>
    </w:p>
    <w:p w14:paraId="7A5BAC3A" w14:textId="77777777" w:rsidR="002463A5" w:rsidRDefault="002463A5" w:rsidP="005F3A31">
      <w:pPr>
        <w:suppressAutoHyphens/>
        <w:spacing w:after="0" w:line="276" w:lineRule="auto"/>
        <w:ind w:right="-94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</w:pPr>
    </w:p>
    <w:p w14:paraId="427895DE" w14:textId="54BAC04C" w:rsidR="00BB2EC2" w:rsidRPr="005F3A31" w:rsidRDefault="002463A5" w:rsidP="005F3A31">
      <w:pPr>
        <w:suppressAutoHyphens/>
        <w:spacing w:after="0" w:line="276" w:lineRule="auto"/>
        <w:ind w:right="-94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</w:pPr>
      <w:r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>E</w:t>
      </w:r>
      <w:r w:rsidR="00BB2EC2" w:rsidRPr="005F3A31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>sto significa suprimir la palabra o lineamientos en el considerando III; también suprimir</w:t>
      </w:r>
      <w:r w:rsidR="00473260" w:rsidRPr="005F3A31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 xml:space="preserve"> todos</w:t>
      </w:r>
      <w:r w:rsidR="00BB2EC2" w:rsidRPr="005F3A31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 xml:space="preserve"> los lineamientos que vienen </w:t>
      </w:r>
      <w:r w:rsidR="00473260" w:rsidRPr="005F3A31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>lista</w:t>
      </w:r>
      <w:r w:rsidR="00BB2EC2" w:rsidRPr="005F3A31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 xml:space="preserve">dos en el considerando IV; y en el considerando número V, en </w:t>
      </w:r>
      <w:r w:rsidR="00473260" w:rsidRPr="005F3A31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>donde</w:t>
      </w:r>
      <w:r w:rsidR="00BB2EC2" w:rsidRPr="005F3A31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 xml:space="preserve"> se establecen aquellos reglamentos y lineamientos que no serán materia de revisión</w:t>
      </w:r>
      <w:r w:rsidR="00473260" w:rsidRPr="005F3A31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>,</w:t>
      </w:r>
      <w:r w:rsidR="00BB2EC2" w:rsidRPr="005F3A31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 xml:space="preserve"> por ya tener alguna dirección o comisión encargada de ello, por ley</w:t>
      </w:r>
      <w:r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>, d</w:t>
      </w:r>
      <w:r w:rsidR="00BB2EC2" w:rsidRPr="005F3A31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>ejaríamos únicamente el Reglamento de Quejas y Denuncias</w:t>
      </w:r>
      <w:r w:rsidR="00473260" w:rsidRPr="005F3A31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>;</w:t>
      </w:r>
      <w:r w:rsidR="00BB2EC2" w:rsidRPr="005F3A31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 xml:space="preserve"> y </w:t>
      </w:r>
      <w:r w:rsidR="00473260" w:rsidRPr="005F3A31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 xml:space="preserve">los lineamientos o </w:t>
      </w:r>
      <w:r w:rsidR="00BB2EC2" w:rsidRPr="005F3A31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>listaríamos los lineamientos en general.</w:t>
      </w:r>
    </w:p>
    <w:p w14:paraId="5578C494" w14:textId="77777777" w:rsidR="00BB2EC2" w:rsidRPr="005F3A31" w:rsidRDefault="00BB2EC2" w:rsidP="005F3A31">
      <w:pPr>
        <w:suppressAutoHyphens/>
        <w:spacing w:after="0" w:line="276" w:lineRule="auto"/>
        <w:ind w:right="-94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</w:pPr>
    </w:p>
    <w:p w14:paraId="0E5DDF2B" w14:textId="5160C0D0" w:rsidR="00584C6B" w:rsidRPr="005F3A31" w:rsidRDefault="00BB2EC2" w:rsidP="005F3A31">
      <w:pPr>
        <w:suppressAutoHyphens/>
        <w:spacing w:after="0" w:line="276" w:lineRule="auto"/>
        <w:ind w:right="-94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</w:pPr>
      <w:r w:rsidRPr="005F3A31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>Esas son las modificaciones que pongo a su consideración</w:t>
      </w:r>
      <w:r w:rsidR="002463A5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>,</w:t>
      </w:r>
      <w:r w:rsidRPr="005F3A31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 xml:space="preserve"> y aprovecho para compartir a las representaciones de los partidos políticos y a la ciudadanía que sigue esta transmisión, que la idea de crear esta comisión temporal</w:t>
      </w:r>
      <w:r w:rsidR="005F3A31" w:rsidRPr="005F3A31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>,</w:t>
      </w:r>
      <w:r w:rsidRPr="005F3A31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 xml:space="preserve"> tiene como finalidad hacer una revisión exhaustiva de </w:t>
      </w:r>
      <w:r w:rsidR="00584C6B" w:rsidRPr="005F3A31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>la reglamentación y la legislación que tenemos de manera interna en el Instituto Electoral y de Participación Ciudadana</w:t>
      </w:r>
      <w:r w:rsidR="002463A5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>,</w:t>
      </w:r>
      <w:r w:rsidR="00584C6B" w:rsidRPr="005F3A31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 xml:space="preserve"> y trabajar de mano de las representaciones de los partidos políticos para hacerle mejoras, adecuaciones y, en su caso, derogar o proponer la realización o la elaboración de nueva reglamentación.</w:t>
      </w:r>
    </w:p>
    <w:p w14:paraId="42079428" w14:textId="77777777" w:rsidR="00584C6B" w:rsidRPr="005F3A31" w:rsidRDefault="00584C6B" w:rsidP="005F3A31">
      <w:pPr>
        <w:suppressAutoHyphens/>
        <w:spacing w:after="0" w:line="276" w:lineRule="auto"/>
        <w:ind w:right="-94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</w:pPr>
    </w:p>
    <w:p w14:paraId="15273819" w14:textId="4E94ABCB" w:rsidR="00584C6B" w:rsidRPr="005F3A31" w:rsidRDefault="00584C6B" w:rsidP="005F3A31">
      <w:pPr>
        <w:suppressAutoHyphens/>
        <w:spacing w:after="0" w:line="276" w:lineRule="auto"/>
        <w:ind w:right="-94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</w:pPr>
      <w:r w:rsidRPr="005F3A31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 xml:space="preserve">Confiamos en que será una comisión que abone muchísimo a la mejora interna del Instituto y que de la mano de las representaciones de los partidos políticos y de la ciudadanía podamos generar una reglamentación y una legislación mucho más robusta para el marco legal que rige la materia </w:t>
      </w:r>
      <w:r w:rsidR="002463A5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 xml:space="preserve">electoral </w:t>
      </w:r>
      <w:r w:rsidRPr="005F3A31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>en nuestro estado.</w:t>
      </w:r>
    </w:p>
    <w:p w14:paraId="3A0517CB" w14:textId="77777777" w:rsidR="00584C6B" w:rsidRPr="005F3A31" w:rsidRDefault="00584C6B" w:rsidP="005F3A31">
      <w:pPr>
        <w:suppressAutoHyphens/>
        <w:spacing w:after="0" w:line="276" w:lineRule="auto"/>
        <w:ind w:right="-94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</w:pPr>
    </w:p>
    <w:p w14:paraId="684AF054" w14:textId="397AA3FB" w:rsidR="00584C6B" w:rsidRPr="005F3A31" w:rsidRDefault="00584C6B" w:rsidP="005F3A31">
      <w:pPr>
        <w:suppressAutoHyphens/>
        <w:spacing w:after="0" w:line="276" w:lineRule="auto"/>
        <w:ind w:right="-94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</w:pPr>
      <w:r w:rsidRPr="005F3A31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lastRenderedPageBreak/>
        <w:t xml:space="preserve">Dicho lo anterior, preguntaría entonces, </w:t>
      </w:r>
      <w:r w:rsidR="005F3A31" w:rsidRPr="005F3A31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>¿</w:t>
      </w:r>
      <w:r w:rsidRPr="005F3A31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>si alguien tiene algún comentario respecto de las propuestas de modificación que les acabo de plantear</w:t>
      </w:r>
      <w:r w:rsidR="005F3A31" w:rsidRPr="005F3A31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>?</w:t>
      </w:r>
    </w:p>
    <w:p w14:paraId="03FDE6B2" w14:textId="77777777" w:rsidR="00584C6B" w:rsidRPr="005F3A31" w:rsidRDefault="00584C6B" w:rsidP="005F3A31">
      <w:pPr>
        <w:suppressAutoHyphens/>
        <w:spacing w:after="0" w:line="276" w:lineRule="auto"/>
        <w:ind w:right="-94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</w:pPr>
    </w:p>
    <w:p w14:paraId="2B30F230" w14:textId="30F1B4C4" w:rsidR="00BB2EC2" w:rsidRPr="005F3A31" w:rsidRDefault="00584C6B" w:rsidP="005F3A31">
      <w:pPr>
        <w:suppressAutoHyphens/>
        <w:spacing w:after="0" w:line="276" w:lineRule="auto"/>
        <w:ind w:right="-94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</w:pPr>
      <w:r w:rsidRPr="005F3A31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>De no ser así, le solicitaría, por favor, al secretario técnico, que someta a votación este proyecto del orden del día</w:t>
      </w:r>
      <w:r w:rsidR="005F3A31" w:rsidRPr="005F3A31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>,</w:t>
      </w:r>
      <w:r w:rsidRPr="005F3A31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 xml:space="preserve"> con las modificaciones que ya precisé previamente.</w:t>
      </w:r>
      <w:r w:rsidR="00BB2EC2" w:rsidRPr="005F3A31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 xml:space="preserve">  </w:t>
      </w:r>
    </w:p>
    <w:p w14:paraId="453D1F68" w14:textId="77777777" w:rsidR="00E67BD8" w:rsidRPr="005F3A31" w:rsidRDefault="00E67BD8" w:rsidP="005F3A31">
      <w:pPr>
        <w:suppressAutoHyphens/>
        <w:spacing w:after="0" w:line="276" w:lineRule="auto"/>
        <w:ind w:right="-94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</w:pPr>
    </w:p>
    <w:p w14:paraId="6A4BD7BE" w14:textId="77777777" w:rsidR="005F3A31" w:rsidRPr="005F3A31" w:rsidRDefault="00213833" w:rsidP="005F3A31">
      <w:pPr>
        <w:suppressAutoHyphens/>
        <w:spacing w:after="0" w:line="276" w:lineRule="auto"/>
        <w:ind w:right="-94"/>
        <w:jc w:val="both"/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</w:pPr>
      <w:r w:rsidRPr="00213833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>Secretari</w:t>
      </w:r>
      <w:r w:rsidR="00584C6B" w:rsidRPr="005F3A31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>o</w:t>
      </w:r>
      <w:r w:rsidRPr="00213833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 xml:space="preserve"> técnic</w:t>
      </w:r>
      <w:r w:rsidR="00584C6B" w:rsidRPr="005F3A31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>o</w:t>
      </w:r>
      <w:r w:rsidRPr="00213833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 xml:space="preserve">, </w:t>
      </w:r>
      <w:r w:rsidR="00584C6B" w:rsidRPr="005F3A31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>Luis Alfonso Campos Guzmán</w:t>
      </w:r>
      <w:r w:rsidRPr="00213833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 xml:space="preserve">: </w:t>
      </w:r>
      <w:r w:rsidR="00584C6B" w:rsidRPr="005F3A31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  <w:t>Con gusto, consejera presidenta</w:t>
      </w:r>
      <w:r w:rsidR="00584C6B" w:rsidRPr="005F3A31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 xml:space="preserve">. </w:t>
      </w:r>
    </w:p>
    <w:p w14:paraId="7AF382CD" w14:textId="77777777" w:rsidR="005F3A31" w:rsidRPr="005F3A31" w:rsidRDefault="005F3A31" w:rsidP="005F3A31">
      <w:pPr>
        <w:suppressAutoHyphens/>
        <w:spacing w:after="0" w:line="276" w:lineRule="auto"/>
        <w:ind w:right="-94"/>
        <w:jc w:val="both"/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</w:pPr>
    </w:p>
    <w:p w14:paraId="6C140236" w14:textId="23069E34" w:rsidR="002B75F0" w:rsidRPr="005F3A31" w:rsidRDefault="00584C6B" w:rsidP="005F3A31">
      <w:pPr>
        <w:suppressAutoHyphens/>
        <w:spacing w:after="0" w:line="276" w:lineRule="auto"/>
        <w:ind w:right="-94"/>
        <w:jc w:val="both"/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</w:pPr>
      <w:r w:rsidRPr="005F3A31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  <w:t>Con las modificaciones propuestas por la consejera de la comisión</w:t>
      </w:r>
      <w:r w:rsidR="002B75F0" w:rsidRPr="005F3A31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  <w:t xml:space="preserve">, les pregunto a las consejeras y </w:t>
      </w:r>
      <w:r w:rsidR="002463A5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  <w:t>a</w:t>
      </w:r>
      <w:r w:rsidR="002B75F0" w:rsidRPr="005F3A31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  <w:t>l consejero integrantes, el sentido de su voto</w:t>
      </w:r>
      <w:r w:rsidR="005F3A31" w:rsidRPr="005F3A31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  <w:t>,</w:t>
      </w:r>
      <w:r w:rsidR="002B75F0" w:rsidRPr="005F3A31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  <w:t xml:space="preserve"> respecto al proyecto de acuerdo puesto a su consideración.</w:t>
      </w:r>
    </w:p>
    <w:p w14:paraId="31A8E009" w14:textId="77777777" w:rsidR="002B75F0" w:rsidRPr="005F3A31" w:rsidRDefault="002B75F0" w:rsidP="005F3A31">
      <w:pPr>
        <w:suppressAutoHyphens/>
        <w:spacing w:after="0" w:line="276" w:lineRule="auto"/>
        <w:ind w:right="-94"/>
        <w:jc w:val="both"/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</w:pPr>
    </w:p>
    <w:p w14:paraId="7574FEC0" w14:textId="23EB77B6" w:rsidR="00213833" w:rsidRPr="00213833" w:rsidRDefault="002B75F0" w:rsidP="005F3A31">
      <w:pPr>
        <w:suppressAutoHyphens/>
        <w:spacing w:after="0" w:line="276" w:lineRule="auto"/>
        <w:ind w:right="-94"/>
        <w:jc w:val="both"/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</w:pPr>
      <w:r w:rsidRPr="005F3A31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  <w:t>Maestra Miriam Guadalupe Gutierrez Mora.</w:t>
      </w:r>
      <w:r w:rsidR="00584C6B" w:rsidRPr="005F3A31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 xml:space="preserve"> </w:t>
      </w:r>
    </w:p>
    <w:p w14:paraId="245E0669" w14:textId="77777777" w:rsidR="00213833" w:rsidRPr="00213833" w:rsidRDefault="00213833" w:rsidP="005F3A31">
      <w:pPr>
        <w:suppressAutoHyphens/>
        <w:spacing w:after="0" w:line="276" w:lineRule="auto"/>
        <w:ind w:right="-94"/>
        <w:jc w:val="both"/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</w:pPr>
    </w:p>
    <w:p w14:paraId="4628AAF5" w14:textId="1100B438" w:rsidR="00213833" w:rsidRPr="00213833" w:rsidRDefault="00213833" w:rsidP="005F3A31">
      <w:pPr>
        <w:suppressAutoHyphens/>
        <w:spacing w:after="0" w:line="276" w:lineRule="auto"/>
        <w:ind w:right="-94"/>
        <w:jc w:val="both"/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</w:pPr>
      <w:r w:rsidRPr="00213833">
        <w:rPr>
          <w:rFonts w:ascii="Lucida Sans Unicode" w:eastAsia="Times New Roman" w:hAnsi="Lucida Sans Unicode" w:cs="Lucida Sans Unicode"/>
          <w:b/>
          <w:bCs/>
          <w:kern w:val="0"/>
          <w:sz w:val="20"/>
          <w:szCs w:val="20"/>
          <w:lang w:eastAsia="ar-SA"/>
          <w14:ligatures w14:val="none"/>
        </w:rPr>
        <w:t xml:space="preserve">Consejera electoral, </w:t>
      </w:r>
      <w:r w:rsidR="002B75F0" w:rsidRPr="005F3A31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>Miriam Guadalupe Gutierrez Mora</w:t>
      </w:r>
      <w:r w:rsidRPr="00213833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  <w:t xml:space="preserve">: A favor. </w:t>
      </w:r>
    </w:p>
    <w:p w14:paraId="2133576A" w14:textId="77777777" w:rsidR="00213833" w:rsidRPr="00213833" w:rsidRDefault="00213833" w:rsidP="005F3A31">
      <w:pPr>
        <w:suppressAutoHyphens/>
        <w:spacing w:after="0" w:line="276" w:lineRule="auto"/>
        <w:ind w:right="-94"/>
        <w:jc w:val="both"/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</w:pPr>
    </w:p>
    <w:p w14:paraId="49AD5240" w14:textId="6B1972F4" w:rsidR="00213833" w:rsidRPr="00213833" w:rsidRDefault="00213833" w:rsidP="005F3A31">
      <w:pPr>
        <w:suppressAutoHyphens/>
        <w:spacing w:after="0" w:line="276" w:lineRule="auto"/>
        <w:jc w:val="both"/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</w:pPr>
      <w:r w:rsidRPr="00213833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>Secretari</w:t>
      </w:r>
      <w:r w:rsidR="002B75F0" w:rsidRPr="005F3A31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>o</w:t>
      </w:r>
      <w:r w:rsidRPr="00213833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 xml:space="preserve"> técnic</w:t>
      </w:r>
      <w:r w:rsidR="002B75F0" w:rsidRPr="005F3A31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>o</w:t>
      </w:r>
      <w:r w:rsidRPr="00213833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 xml:space="preserve">, </w:t>
      </w:r>
      <w:r w:rsidR="002B75F0" w:rsidRPr="005F3A31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>Luis Alfonso Campos Guzmán</w:t>
      </w:r>
      <w:r w:rsidRPr="00213833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  <w:t xml:space="preserve">: </w:t>
      </w:r>
      <w:r w:rsidR="002B75F0" w:rsidRPr="005F3A31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  <w:t>Gracias consejera</w:t>
      </w:r>
      <w:r w:rsidR="002463A5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  <w:t>. C</w:t>
      </w:r>
      <w:r w:rsidRPr="00213833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  <w:t xml:space="preserve">onsejero </w:t>
      </w:r>
      <w:r w:rsidR="002B75F0" w:rsidRPr="005F3A31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  <w:t>Carlos Javier Aguirre Arias.</w:t>
      </w:r>
    </w:p>
    <w:p w14:paraId="19394BCD" w14:textId="77777777" w:rsidR="00213833" w:rsidRPr="00213833" w:rsidRDefault="00213833" w:rsidP="005F3A31">
      <w:pPr>
        <w:suppressAutoHyphens/>
        <w:spacing w:after="0" w:line="276" w:lineRule="auto"/>
        <w:jc w:val="both"/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</w:pPr>
    </w:p>
    <w:p w14:paraId="461DB630" w14:textId="59DA19F8" w:rsidR="00213833" w:rsidRPr="00213833" w:rsidRDefault="00213833" w:rsidP="005F3A31">
      <w:pPr>
        <w:suppressAutoHyphens/>
        <w:spacing w:after="0" w:line="276" w:lineRule="auto"/>
        <w:jc w:val="both"/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</w:pPr>
      <w:r w:rsidRPr="00213833">
        <w:rPr>
          <w:rFonts w:ascii="Lucida Sans Unicode" w:eastAsia="Times New Roman" w:hAnsi="Lucida Sans Unicode" w:cs="Lucida Sans Unicode"/>
          <w:b/>
          <w:bCs/>
          <w:kern w:val="0"/>
          <w:sz w:val="20"/>
          <w:szCs w:val="20"/>
          <w:lang w:eastAsia="ar-SA"/>
          <w14:ligatures w14:val="none"/>
        </w:rPr>
        <w:t xml:space="preserve">Consejero electoral, </w:t>
      </w:r>
      <w:r w:rsidR="002B75F0" w:rsidRPr="005F3A31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>Carlos Javier Aguirre Arias</w:t>
      </w:r>
      <w:r w:rsidRPr="00213833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  <w:t>: A favor.</w:t>
      </w:r>
    </w:p>
    <w:p w14:paraId="7CE32A8C" w14:textId="77777777" w:rsidR="00213833" w:rsidRPr="00213833" w:rsidRDefault="00213833" w:rsidP="005F3A31">
      <w:pPr>
        <w:suppressAutoHyphens/>
        <w:spacing w:after="0" w:line="276" w:lineRule="auto"/>
        <w:jc w:val="both"/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</w:pPr>
    </w:p>
    <w:p w14:paraId="31E43844" w14:textId="58C4E755" w:rsidR="00213833" w:rsidRPr="00213833" w:rsidRDefault="002B75F0" w:rsidP="005F3A31">
      <w:pPr>
        <w:suppressAutoHyphens/>
        <w:spacing w:after="0" w:line="276" w:lineRule="auto"/>
        <w:jc w:val="both"/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</w:pPr>
      <w:r w:rsidRPr="00213833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>Secretari</w:t>
      </w:r>
      <w:r w:rsidRPr="005F3A31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>o</w:t>
      </w:r>
      <w:r w:rsidRPr="00213833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 xml:space="preserve"> técnic</w:t>
      </w:r>
      <w:r w:rsidRPr="005F3A31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>o</w:t>
      </w:r>
      <w:r w:rsidRPr="00213833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 xml:space="preserve">, </w:t>
      </w:r>
      <w:r w:rsidRPr="005F3A31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>Luis Alfonso Campos Guzmán</w:t>
      </w:r>
      <w:r w:rsidR="00213833" w:rsidRPr="00213833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  <w:t xml:space="preserve">: </w:t>
      </w:r>
      <w:r w:rsidRPr="005F3A31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  <w:t>Gracias consejero</w:t>
      </w:r>
      <w:r w:rsidR="002463A5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  <w:t>. C</w:t>
      </w:r>
      <w:r w:rsidR="00213833" w:rsidRPr="00213833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  <w:t>onsejer</w:t>
      </w:r>
      <w:r w:rsidRPr="005F3A31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  <w:t>a</w:t>
      </w:r>
      <w:r w:rsidR="00B94B74" w:rsidRPr="005F3A31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  <w:t xml:space="preserve"> presidenta,</w:t>
      </w:r>
      <w:r w:rsidR="00213833" w:rsidRPr="00213833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  <w:t xml:space="preserve"> </w:t>
      </w:r>
      <w:r w:rsidRPr="005F3A31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  <w:t>Claudia Alejandra Vargas Bautista</w:t>
      </w:r>
      <w:r w:rsidR="00213833" w:rsidRPr="00213833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  <w:t>.</w:t>
      </w:r>
    </w:p>
    <w:p w14:paraId="1B4F68D7" w14:textId="77777777" w:rsidR="00213833" w:rsidRPr="00213833" w:rsidRDefault="00213833" w:rsidP="005F3A31">
      <w:pPr>
        <w:suppressAutoHyphens/>
        <w:spacing w:after="0" w:line="276" w:lineRule="auto"/>
        <w:jc w:val="both"/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</w:pPr>
    </w:p>
    <w:p w14:paraId="5075B54E" w14:textId="49E9362F" w:rsidR="00213833" w:rsidRPr="00213833" w:rsidRDefault="00213833" w:rsidP="005F3A31">
      <w:pPr>
        <w:suppressAutoHyphens/>
        <w:spacing w:after="0" w:line="276" w:lineRule="auto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</w:pPr>
      <w:r w:rsidRPr="00213833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>Consejer</w:t>
      </w:r>
      <w:r w:rsidR="002B75F0" w:rsidRPr="005F3A31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>a</w:t>
      </w:r>
      <w:r w:rsidRPr="00213833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 xml:space="preserve"> president</w:t>
      </w:r>
      <w:r w:rsidR="002B75F0" w:rsidRPr="005F3A31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>a</w:t>
      </w:r>
      <w:r w:rsidRPr="00213833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 xml:space="preserve"> de la comisión</w:t>
      </w:r>
      <w:r w:rsidRPr="00213833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  <w:t xml:space="preserve">, </w:t>
      </w:r>
      <w:r w:rsidR="002B75F0" w:rsidRPr="005F3A31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>Claudia Alejandra Vargas Bautista</w:t>
      </w:r>
      <w:r w:rsidRPr="00213833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  <w:t>:</w:t>
      </w:r>
      <w:r w:rsidRPr="00213833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 xml:space="preserve"> A favor.</w:t>
      </w:r>
    </w:p>
    <w:p w14:paraId="4EB949D3" w14:textId="77777777" w:rsidR="00213833" w:rsidRPr="00213833" w:rsidRDefault="00213833" w:rsidP="005F3A31">
      <w:pPr>
        <w:suppressAutoHyphens/>
        <w:spacing w:after="0" w:line="276" w:lineRule="auto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</w:pPr>
    </w:p>
    <w:p w14:paraId="2C12880A" w14:textId="77777777" w:rsidR="002463A5" w:rsidRDefault="00B94B74" w:rsidP="005F3A31">
      <w:pPr>
        <w:suppressAutoHyphens/>
        <w:spacing w:after="0" w:line="276" w:lineRule="auto"/>
        <w:jc w:val="both"/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</w:pPr>
      <w:r w:rsidRPr="00213833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>Secretari</w:t>
      </w:r>
      <w:r w:rsidRPr="005F3A31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>o</w:t>
      </w:r>
      <w:r w:rsidRPr="00213833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 xml:space="preserve"> técnic</w:t>
      </w:r>
      <w:r w:rsidRPr="005F3A31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>o</w:t>
      </w:r>
      <w:r w:rsidRPr="00213833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 xml:space="preserve">, </w:t>
      </w:r>
      <w:r w:rsidRPr="005F3A31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>Luis Alfonso Campos Guzmán</w:t>
      </w:r>
      <w:r w:rsidRPr="00213833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  <w:t>:</w:t>
      </w:r>
      <w:r w:rsidRPr="005F3A31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  <w:t xml:space="preserve"> Gracias, consejera presidenta.</w:t>
      </w:r>
      <w:r w:rsidRPr="00213833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  <w:t xml:space="preserve"> </w:t>
      </w:r>
    </w:p>
    <w:p w14:paraId="50803C23" w14:textId="77777777" w:rsidR="002463A5" w:rsidRDefault="002463A5" w:rsidP="005F3A31">
      <w:pPr>
        <w:suppressAutoHyphens/>
        <w:spacing w:after="0" w:line="276" w:lineRule="auto"/>
        <w:jc w:val="both"/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</w:pPr>
    </w:p>
    <w:p w14:paraId="35521159" w14:textId="5DF9BACD" w:rsidR="00213833" w:rsidRPr="00213833" w:rsidRDefault="00213833" w:rsidP="005F3A31">
      <w:pPr>
        <w:suppressAutoHyphens/>
        <w:spacing w:after="0" w:line="276" w:lineRule="auto"/>
        <w:jc w:val="both"/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</w:pPr>
      <w:r w:rsidRPr="00213833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  <w:t xml:space="preserve">El </w:t>
      </w:r>
      <w:r w:rsidR="00B94B74" w:rsidRPr="005F3A31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  <w:t>acuerdo</w:t>
      </w:r>
      <w:r w:rsidRPr="00213833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  <w:t xml:space="preserve"> ha sido aprobado por unanimidad</w:t>
      </w:r>
      <w:r w:rsidR="00B94B74" w:rsidRPr="005F3A31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  <w:t xml:space="preserve"> de votos</w:t>
      </w:r>
      <w:r w:rsidRPr="00213833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  <w:t xml:space="preserve">. </w:t>
      </w:r>
    </w:p>
    <w:p w14:paraId="28705A2D" w14:textId="77777777" w:rsidR="00213833" w:rsidRPr="00213833" w:rsidRDefault="00213833" w:rsidP="005F3A31">
      <w:pPr>
        <w:suppressAutoHyphens/>
        <w:spacing w:after="0" w:line="276" w:lineRule="auto"/>
        <w:jc w:val="both"/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</w:pPr>
    </w:p>
    <w:p w14:paraId="794037D3" w14:textId="335219B7" w:rsidR="00213833" w:rsidRPr="00213833" w:rsidRDefault="00B94B74" w:rsidP="005F3A31">
      <w:pPr>
        <w:suppressAutoHyphens/>
        <w:spacing w:after="0" w:line="276" w:lineRule="auto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</w:pPr>
      <w:r w:rsidRPr="00213833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>Consejer</w:t>
      </w:r>
      <w:r w:rsidRPr="005F3A31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>a</w:t>
      </w:r>
      <w:r w:rsidRPr="00213833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 xml:space="preserve"> president</w:t>
      </w:r>
      <w:r w:rsidRPr="005F3A31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>a</w:t>
      </w:r>
      <w:r w:rsidRPr="00213833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 xml:space="preserve"> de la comisión</w:t>
      </w:r>
      <w:r w:rsidRPr="00213833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  <w:t xml:space="preserve">, </w:t>
      </w:r>
      <w:r w:rsidRPr="005F3A31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>Claudia Alejandra Vargas Bautista</w:t>
      </w:r>
      <w:r w:rsidR="00213833" w:rsidRPr="00213833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 xml:space="preserve">: </w:t>
      </w:r>
      <w:r w:rsidRPr="005F3A31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>Gracias secretario.</w:t>
      </w:r>
    </w:p>
    <w:p w14:paraId="2FAAA4CC" w14:textId="77777777" w:rsidR="00213833" w:rsidRPr="00213833" w:rsidRDefault="00213833" w:rsidP="005F3A31">
      <w:pPr>
        <w:suppressAutoHyphens/>
        <w:spacing w:after="0" w:line="276" w:lineRule="auto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</w:pPr>
    </w:p>
    <w:p w14:paraId="4080E56D" w14:textId="255790D4" w:rsidR="00213833" w:rsidRPr="00213833" w:rsidRDefault="00213833" w:rsidP="005F3A31">
      <w:pPr>
        <w:suppressAutoHyphens/>
        <w:spacing w:after="0" w:line="276" w:lineRule="auto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</w:pPr>
      <w:r w:rsidRPr="00213833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 xml:space="preserve">Le solicito, </w:t>
      </w:r>
      <w:r w:rsidR="00B94B74" w:rsidRPr="005F3A31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>por favor, continúe con el</w:t>
      </w:r>
      <w:r w:rsidRPr="00213833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 xml:space="preserve"> siguiente punto del orden del día. </w:t>
      </w:r>
    </w:p>
    <w:p w14:paraId="2BEE4CBB" w14:textId="77777777" w:rsidR="00213833" w:rsidRPr="00213833" w:rsidRDefault="00213833" w:rsidP="005F3A31">
      <w:pPr>
        <w:suppressAutoHyphens/>
        <w:spacing w:after="0" w:line="276" w:lineRule="auto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</w:pPr>
    </w:p>
    <w:p w14:paraId="70027C5F" w14:textId="198C1AB8" w:rsidR="00213833" w:rsidRPr="005F3A31" w:rsidRDefault="00B94B74" w:rsidP="005F3A31">
      <w:pPr>
        <w:suppressAutoHyphens/>
        <w:spacing w:after="0" w:line="276" w:lineRule="auto"/>
        <w:jc w:val="both"/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</w:pPr>
      <w:r w:rsidRPr="00213833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>Secretari</w:t>
      </w:r>
      <w:r w:rsidRPr="005F3A31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>o</w:t>
      </w:r>
      <w:r w:rsidRPr="00213833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 xml:space="preserve"> técnic</w:t>
      </w:r>
      <w:r w:rsidRPr="005F3A31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>o</w:t>
      </w:r>
      <w:r w:rsidRPr="00213833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 xml:space="preserve">, </w:t>
      </w:r>
      <w:r w:rsidRPr="005F3A31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>Luis Alfonso Campos Guzmán</w:t>
      </w:r>
      <w:r w:rsidRPr="00213833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  <w:t>:</w:t>
      </w:r>
      <w:r w:rsidRPr="005F3A31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  <w:t xml:space="preserve"> </w:t>
      </w:r>
      <w:r w:rsidR="00213833" w:rsidRPr="00213833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  <w:t xml:space="preserve">Con gusto, </w:t>
      </w:r>
      <w:r w:rsidRPr="005F3A31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  <w:t>consejera presidenta</w:t>
      </w:r>
      <w:r w:rsidR="00213833" w:rsidRPr="00213833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  <w:t>.</w:t>
      </w:r>
    </w:p>
    <w:p w14:paraId="3239618E" w14:textId="77777777" w:rsidR="00B94B74" w:rsidRPr="005C70EF" w:rsidRDefault="00B94B74" w:rsidP="005F3A31">
      <w:pPr>
        <w:suppressAutoHyphens/>
        <w:spacing w:after="0" w:line="276" w:lineRule="auto"/>
        <w:jc w:val="both"/>
        <w:rPr>
          <w:rFonts w:ascii="Lucida Sans Unicode" w:eastAsia="Times New Roman" w:hAnsi="Lucida Sans Unicode" w:cs="Lucida Sans Unicode"/>
          <w:bCs/>
          <w:kern w:val="0"/>
          <w:sz w:val="16"/>
          <w:szCs w:val="16"/>
          <w:lang w:eastAsia="ar-SA"/>
          <w14:ligatures w14:val="none"/>
        </w:rPr>
      </w:pPr>
    </w:p>
    <w:p w14:paraId="2FE8863B" w14:textId="4360690A" w:rsidR="00B94B74" w:rsidRPr="00213833" w:rsidRDefault="00B94B74" w:rsidP="005F3A31">
      <w:pPr>
        <w:suppressAutoHyphens/>
        <w:spacing w:after="0" w:line="276" w:lineRule="auto"/>
        <w:jc w:val="both"/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</w:pPr>
      <w:r w:rsidRPr="005F3A31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  <w:t>El tercer y último punto del orden del día corresponde a asuntos generales.</w:t>
      </w:r>
    </w:p>
    <w:p w14:paraId="2A6A2B92" w14:textId="77777777" w:rsidR="00213833" w:rsidRPr="005C70EF" w:rsidRDefault="00213833" w:rsidP="005F3A31">
      <w:pPr>
        <w:suppressAutoHyphens/>
        <w:spacing w:after="0" w:line="276" w:lineRule="auto"/>
        <w:jc w:val="both"/>
        <w:rPr>
          <w:rFonts w:ascii="Lucida Sans Unicode" w:eastAsia="Times New Roman" w:hAnsi="Lucida Sans Unicode" w:cs="Lucida Sans Unicode"/>
          <w:bCs/>
          <w:kern w:val="0"/>
          <w:sz w:val="16"/>
          <w:szCs w:val="16"/>
          <w:lang w:eastAsia="ar-SA"/>
          <w14:ligatures w14:val="none"/>
        </w:rPr>
      </w:pPr>
    </w:p>
    <w:p w14:paraId="165BD5B5" w14:textId="3520A597" w:rsidR="00B94B74" w:rsidRPr="005F3A31" w:rsidRDefault="00B94B74" w:rsidP="005F3A31">
      <w:pPr>
        <w:suppressAutoHyphens/>
        <w:spacing w:after="0" w:line="276" w:lineRule="auto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</w:pPr>
      <w:r w:rsidRPr="00213833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>Consejer</w:t>
      </w:r>
      <w:r w:rsidRPr="005F3A31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>a</w:t>
      </w:r>
      <w:r w:rsidRPr="00213833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 xml:space="preserve"> president</w:t>
      </w:r>
      <w:r w:rsidRPr="005F3A31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>a</w:t>
      </w:r>
      <w:r w:rsidRPr="00213833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 xml:space="preserve"> de la comisión</w:t>
      </w:r>
      <w:r w:rsidRPr="00213833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eastAsia="ar-SA"/>
          <w14:ligatures w14:val="none"/>
        </w:rPr>
        <w:t xml:space="preserve">, </w:t>
      </w:r>
      <w:r w:rsidRPr="005F3A31">
        <w:rPr>
          <w:rFonts w:ascii="Lucida Sans Unicode" w:eastAsia="Times New Roman" w:hAnsi="Lucida Sans Unicode" w:cs="Lucida Sans Unicode"/>
          <w:b/>
          <w:kern w:val="0"/>
          <w:sz w:val="20"/>
          <w:szCs w:val="20"/>
          <w:lang w:eastAsia="ar-SA"/>
          <w14:ligatures w14:val="none"/>
        </w:rPr>
        <w:t>Claudia Alejandra Vargas Bautista</w:t>
      </w:r>
      <w:r w:rsidRPr="00213833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>:</w:t>
      </w:r>
      <w:r w:rsidRPr="005F3A31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 xml:space="preserve"> Bien, consejera, consejero, representaciones, está a consideración este punto del orden del día, relativo a asuntos generales</w:t>
      </w:r>
      <w:r w:rsidR="002463A5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>, s</w:t>
      </w:r>
      <w:r w:rsidRPr="005F3A31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 xml:space="preserve">i alguien desea enlistar algún tema que no requiera </w:t>
      </w:r>
      <w:r w:rsidR="005F3A31" w:rsidRPr="005F3A31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>d</w:t>
      </w:r>
      <w:r w:rsidRPr="005F3A31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>el análisis previo de documentos, este es el momento.</w:t>
      </w:r>
    </w:p>
    <w:p w14:paraId="27740A85" w14:textId="77777777" w:rsidR="00B94B74" w:rsidRPr="005C70EF" w:rsidRDefault="00B94B74" w:rsidP="005F3A31">
      <w:pPr>
        <w:suppressAutoHyphens/>
        <w:spacing w:after="0" w:line="276" w:lineRule="auto"/>
        <w:jc w:val="both"/>
        <w:rPr>
          <w:rFonts w:ascii="Lucida Sans Unicode" w:eastAsia="Times New Roman" w:hAnsi="Lucida Sans Unicode" w:cs="Lucida Sans Unicode"/>
          <w:kern w:val="0"/>
          <w:sz w:val="16"/>
          <w:szCs w:val="16"/>
          <w:lang w:eastAsia="ar-SA"/>
          <w14:ligatures w14:val="none"/>
        </w:rPr>
      </w:pPr>
    </w:p>
    <w:p w14:paraId="416E93EB" w14:textId="49301BF9" w:rsidR="00B94B74" w:rsidRPr="005F3A31" w:rsidRDefault="00B94B74" w:rsidP="005F3A31">
      <w:pPr>
        <w:suppressAutoHyphens/>
        <w:spacing w:after="0" w:line="276" w:lineRule="auto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</w:pPr>
      <w:r w:rsidRPr="005F3A31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>Bien, no veo que alguien tenga interés de enlistar algún tema</w:t>
      </w:r>
      <w:r w:rsidR="002463A5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 xml:space="preserve"> y</w:t>
      </w:r>
      <w:r w:rsidRPr="005F3A31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 xml:space="preserve">, en virtud de no existir algún otro asunto que abordar y </w:t>
      </w:r>
      <w:r w:rsidR="002463A5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>al</w:t>
      </w:r>
      <w:r w:rsidRPr="005F3A31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 xml:space="preserve"> haberse agotado los temas listados en el orden del día, se da por concluida la presente sesión, siendo las trece horas con quince minutos del 31 de octubre del 2024.</w:t>
      </w:r>
    </w:p>
    <w:p w14:paraId="4EF06FB3" w14:textId="77777777" w:rsidR="00B94B74" w:rsidRPr="005C70EF" w:rsidRDefault="00B94B74" w:rsidP="005F3A31">
      <w:pPr>
        <w:suppressAutoHyphens/>
        <w:spacing w:after="0" w:line="276" w:lineRule="auto"/>
        <w:jc w:val="both"/>
        <w:rPr>
          <w:rFonts w:ascii="Lucida Sans Unicode" w:eastAsia="Times New Roman" w:hAnsi="Lucida Sans Unicode" w:cs="Lucida Sans Unicode"/>
          <w:kern w:val="0"/>
          <w:sz w:val="16"/>
          <w:szCs w:val="16"/>
          <w:lang w:eastAsia="ar-SA"/>
          <w14:ligatures w14:val="none"/>
        </w:rPr>
      </w:pPr>
    </w:p>
    <w:p w14:paraId="17AA0A86" w14:textId="7707E475" w:rsidR="00213833" w:rsidRPr="00213833" w:rsidRDefault="00B94B74" w:rsidP="005F3A31">
      <w:pPr>
        <w:suppressAutoHyphens/>
        <w:spacing w:after="0" w:line="276" w:lineRule="auto"/>
        <w:jc w:val="both"/>
        <w:rPr>
          <w:rFonts w:ascii="Lucida Sans Unicode" w:eastAsia="Times New Roman" w:hAnsi="Lucida Sans Unicode" w:cs="Lucida Sans Unicode"/>
          <w:color w:val="000000"/>
          <w:kern w:val="0"/>
          <w:sz w:val="20"/>
          <w:szCs w:val="20"/>
          <w:lang w:eastAsia="es-MX"/>
          <w14:ligatures w14:val="none"/>
        </w:rPr>
      </w:pPr>
      <w:r w:rsidRPr="005F3A31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>Muchísimas gracias a todas y todos por su presencia y que tengan una bonita tar</w:t>
      </w:r>
      <w:r w:rsidR="00BD6D70" w:rsidRPr="005F3A31"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  <w:t>de.</w:t>
      </w:r>
    </w:p>
    <w:tbl>
      <w:tblPr>
        <w:tblStyle w:val="Tablaconcuadrcula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702"/>
        <w:gridCol w:w="4703"/>
      </w:tblGrid>
      <w:tr w:rsidR="00213833" w:rsidRPr="00213833" w14:paraId="27E72399" w14:textId="77777777" w:rsidTr="005C70EF">
        <w:trPr>
          <w:jc w:val="center"/>
        </w:trPr>
        <w:tc>
          <w:tcPr>
            <w:tcW w:w="5000" w:type="pct"/>
            <w:gridSpan w:val="2"/>
          </w:tcPr>
          <w:p w14:paraId="39285F16" w14:textId="77777777" w:rsidR="00213833" w:rsidRPr="00213833" w:rsidRDefault="00213833" w:rsidP="005F3A31">
            <w:pPr>
              <w:suppressAutoHyphens/>
              <w:spacing w:line="276" w:lineRule="auto"/>
              <w:rPr>
                <w:rFonts w:ascii="Lucida Sans Unicode" w:hAnsi="Lucida Sans Unicode" w:cs="Lucida Sans Unicode"/>
                <w:b/>
                <w:lang w:eastAsia="ar-SA"/>
                <w14:ligatures w14:val="none"/>
              </w:rPr>
            </w:pPr>
          </w:p>
          <w:p w14:paraId="5CD4A456" w14:textId="77777777" w:rsidR="00213833" w:rsidRPr="005F3A31" w:rsidRDefault="00213833" w:rsidP="005F3A31">
            <w:pPr>
              <w:suppressAutoHyphens/>
              <w:spacing w:line="276" w:lineRule="auto"/>
              <w:jc w:val="center"/>
              <w:rPr>
                <w:rFonts w:ascii="Lucida Sans Unicode" w:hAnsi="Lucida Sans Unicode" w:cs="Lucida Sans Unicode"/>
                <w:b/>
                <w:lang w:eastAsia="ar-SA"/>
                <w14:ligatures w14:val="none"/>
              </w:rPr>
            </w:pPr>
          </w:p>
          <w:p w14:paraId="0FE41255" w14:textId="77777777" w:rsidR="005F3A31" w:rsidRPr="00213833" w:rsidRDefault="005F3A31" w:rsidP="005F3A31">
            <w:pPr>
              <w:suppressAutoHyphens/>
              <w:spacing w:line="276" w:lineRule="auto"/>
              <w:jc w:val="center"/>
              <w:rPr>
                <w:rFonts w:ascii="Lucida Sans Unicode" w:hAnsi="Lucida Sans Unicode" w:cs="Lucida Sans Unicode"/>
                <w:b/>
                <w:lang w:eastAsia="ar-SA"/>
                <w14:ligatures w14:val="none"/>
              </w:rPr>
            </w:pPr>
          </w:p>
          <w:p w14:paraId="64B14CCF" w14:textId="1684ED0E" w:rsidR="00213833" w:rsidRPr="00213833" w:rsidRDefault="00B94B74" w:rsidP="005F3A31">
            <w:pPr>
              <w:suppressAutoHyphens/>
              <w:spacing w:line="276" w:lineRule="auto"/>
              <w:jc w:val="center"/>
              <w:rPr>
                <w:rFonts w:ascii="Lucida Sans Unicode" w:hAnsi="Lucida Sans Unicode" w:cs="Lucida Sans Unicode"/>
                <w:b/>
                <w:lang w:eastAsia="ar-SA"/>
                <w14:ligatures w14:val="none"/>
              </w:rPr>
            </w:pPr>
            <w:r w:rsidRPr="005F3A31">
              <w:rPr>
                <w:rFonts w:ascii="Lucida Sans Unicode" w:hAnsi="Lucida Sans Unicode" w:cs="Lucida Sans Unicode"/>
                <w:b/>
                <w:lang w:eastAsia="ar-SA"/>
                <w14:ligatures w14:val="none"/>
              </w:rPr>
              <w:t>Claudia Alejandra Vargas Bautista</w:t>
            </w:r>
          </w:p>
          <w:p w14:paraId="00DC8BAD" w14:textId="2B773A9B" w:rsidR="00213833" w:rsidRPr="00213833" w:rsidRDefault="00213833" w:rsidP="005F3A31">
            <w:pPr>
              <w:suppressAutoHyphens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lang w:eastAsia="ar-SA"/>
                <w14:ligatures w14:val="none"/>
              </w:rPr>
            </w:pPr>
            <w:r w:rsidRPr="00213833">
              <w:rPr>
                <w:rFonts w:ascii="Lucida Sans Unicode" w:hAnsi="Lucida Sans Unicode" w:cs="Lucida Sans Unicode"/>
                <w:bCs/>
                <w:lang w:eastAsia="ar-SA"/>
                <w14:ligatures w14:val="none"/>
              </w:rPr>
              <w:t>Consejer</w:t>
            </w:r>
            <w:r w:rsidR="00B94B74" w:rsidRPr="005F3A31">
              <w:rPr>
                <w:rFonts w:ascii="Lucida Sans Unicode" w:hAnsi="Lucida Sans Unicode" w:cs="Lucida Sans Unicode"/>
                <w:bCs/>
                <w:lang w:eastAsia="ar-SA"/>
                <w14:ligatures w14:val="none"/>
              </w:rPr>
              <w:t>a</w:t>
            </w:r>
            <w:r w:rsidRPr="00213833">
              <w:rPr>
                <w:rFonts w:ascii="Lucida Sans Unicode" w:hAnsi="Lucida Sans Unicode" w:cs="Lucida Sans Unicode"/>
                <w:bCs/>
                <w:lang w:eastAsia="ar-SA"/>
                <w14:ligatures w14:val="none"/>
              </w:rPr>
              <w:t xml:space="preserve"> electoral, president</w:t>
            </w:r>
            <w:r w:rsidR="00B94B74" w:rsidRPr="005F3A31">
              <w:rPr>
                <w:rFonts w:ascii="Lucida Sans Unicode" w:hAnsi="Lucida Sans Unicode" w:cs="Lucida Sans Unicode"/>
                <w:bCs/>
                <w:lang w:eastAsia="ar-SA"/>
                <w14:ligatures w14:val="none"/>
              </w:rPr>
              <w:t>a</w:t>
            </w:r>
            <w:r w:rsidRPr="00213833">
              <w:rPr>
                <w:rFonts w:ascii="Lucida Sans Unicode" w:hAnsi="Lucida Sans Unicode" w:cs="Lucida Sans Unicode"/>
                <w:bCs/>
                <w:lang w:eastAsia="ar-SA"/>
                <w14:ligatures w14:val="none"/>
              </w:rPr>
              <w:t xml:space="preserve"> de la comisión</w:t>
            </w:r>
          </w:p>
        </w:tc>
      </w:tr>
      <w:tr w:rsidR="00213833" w:rsidRPr="00213833" w14:paraId="21CB9192" w14:textId="77777777" w:rsidTr="005C70EF">
        <w:trPr>
          <w:jc w:val="center"/>
        </w:trPr>
        <w:tc>
          <w:tcPr>
            <w:tcW w:w="2500" w:type="pct"/>
          </w:tcPr>
          <w:p w14:paraId="694D5D74" w14:textId="77777777" w:rsidR="00213833" w:rsidRPr="00213833" w:rsidRDefault="00213833" w:rsidP="005F3A31">
            <w:pPr>
              <w:suppressAutoHyphens/>
              <w:spacing w:line="276" w:lineRule="auto"/>
              <w:rPr>
                <w:rFonts w:ascii="Lucida Sans Unicode" w:hAnsi="Lucida Sans Unicode" w:cs="Lucida Sans Unicode"/>
                <w:b/>
                <w:lang w:eastAsia="ar-SA"/>
                <w14:ligatures w14:val="none"/>
              </w:rPr>
            </w:pPr>
          </w:p>
          <w:p w14:paraId="58070B4F" w14:textId="77777777" w:rsidR="00213833" w:rsidRPr="00213833" w:rsidRDefault="00213833" w:rsidP="005F3A31">
            <w:pPr>
              <w:suppressAutoHyphens/>
              <w:spacing w:line="276" w:lineRule="auto"/>
              <w:jc w:val="center"/>
              <w:rPr>
                <w:rFonts w:ascii="Lucida Sans Unicode" w:hAnsi="Lucida Sans Unicode" w:cs="Lucida Sans Unicode"/>
                <w:b/>
                <w:lang w:eastAsia="ar-SA"/>
                <w14:ligatures w14:val="none"/>
              </w:rPr>
            </w:pPr>
          </w:p>
          <w:p w14:paraId="2149C7E4" w14:textId="77777777" w:rsidR="00213833" w:rsidRPr="00213833" w:rsidRDefault="00213833" w:rsidP="005F3A31">
            <w:pPr>
              <w:suppressAutoHyphens/>
              <w:spacing w:line="276" w:lineRule="auto"/>
              <w:jc w:val="center"/>
              <w:rPr>
                <w:rFonts w:ascii="Lucida Sans Unicode" w:hAnsi="Lucida Sans Unicode" w:cs="Lucida Sans Unicode"/>
                <w:b/>
                <w:lang w:eastAsia="ar-SA"/>
                <w14:ligatures w14:val="none"/>
              </w:rPr>
            </w:pPr>
          </w:p>
          <w:p w14:paraId="268648C7" w14:textId="432E91B4" w:rsidR="00213833" w:rsidRPr="00213833" w:rsidRDefault="00BD6D70" w:rsidP="005F3A31">
            <w:pPr>
              <w:suppressAutoHyphens/>
              <w:spacing w:line="276" w:lineRule="auto"/>
              <w:jc w:val="center"/>
              <w:rPr>
                <w:rFonts w:ascii="Lucida Sans Unicode" w:hAnsi="Lucida Sans Unicode" w:cs="Lucida Sans Unicode"/>
                <w:b/>
                <w:lang w:eastAsia="ar-SA"/>
                <w14:ligatures w14:val="none"/>
              </w:rPr>
            </w:pPr>
            <w:r w:rsidRPr="005F3A31">
              <w:rPr>
                <w:rFonts w:ascii="Lucida Sans Unicode" w:hAnsi="Lucida Sans Unicode" w:cs="Lucida Sans Unicode"/>
                <w:b/>
                <w:lang w:eastAsia="ar-SA"/>
                <w14:ligatures w14:val="none"/>
              </w:rPr>
              <w:t>Miriam Guadalupe Gutierrez Mora</w:t>
            </w:r>
          </w:p>
          <w:p w14:paraId="64614B31" w14:textId="4BA4BB72" w:rsidR="00213833" w:rsidRPr="00213833" w:rsidRDefault="00213833" w:rsidP="005C70EF">
            <w:pPr>
              <w:tabs>
                <w:tab w:val="left" w:pos="5835"/>
              </w:tabs>
              <w:suppressAutoHyphens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lang w:eastAsia="ar-SA"/>
                <w14:ligatures w14:val="none"/>
              </w:rPr>
            </w:pPr>
            <w:r w:rsidRPr="00213833">
              <w:rPr>
                <w:rFonts w:ascii="Lucida Sans Unicode" w:hAnsi="Lucida Sans Unicode" w:cs="Lucida Sans Unicode"/>
                <w:bCs/>
                <w:lang w:eastAsia="ar-SA"/>
                <w14:ligatures w14:val="none"/>
              </w:rPr>
              <w:t>Consejera electoral</w:t>
            </w:r>
          </w:p>
        </w:tc>
        <w:tc>
          <w:tcPr>
            <w:tcW w:w="2500" w:type="pct"/>
          </w:tcPr>
          <w:p w14:paraId="038E8F4A" w14:textId="77777777" w:rsidR="00213833" w:rsidRPr="00213833" w:rsidRDefault="00213833" w:rsidP="005F3A31">
            <w:pPr>
              <w:suppressAutoHyphens/>
              <w:spacing w:line="276" w:lineRule="auto"/>
              <w:rPr>
                <w:rFonts w:ascii="Lucida Sans Unicode" w:hAnsi="Lucida Sans Unicode" w:cs="Lucida Sans Unicode"/>
                <w:b/>
                <w:bCs/>
                <w:lang w:eastAsia="ar-SA"/>
                <w14:ligatures w14:val="none"/>
              </w:rPr>
            </w:pPr>
          </w:p>
          <w:p w14:paraId="0F1BC05C" w14:textId="77777777" w:rsidR="00213833" w:rsidRPr="00213833" w:rsidRDefault="00213833" w:rsidP="005F3A31">
            <w:pPr>
              <w:suppressAutoHyphens/>
              <w:spacing w:line="276" w:lineRule="auto"/>
              <w:rPr>
                <w:rFonts w:ascii="Lucida Sans Unicode" w:hAnsi="Lucida Sans Unicode" w:cs="Lucida Sans Unicode"/>
                <w:b/>
                <w:lang w:eastAsia="ar-SA"/>
                <w14:ligatures w14:val="none"/>
              </w:rPr>
            </w:pPr>
          </w:p>
          <w:p w14:paraId="36AF3EEC" w14:textId="77777777" w:rsidR="00213833" w:rsidRPr="00213833" w:rsidRDefault="00213833" w:rsidP="005F3A31">
            <w:pPr>
              <w:suppressAutoHyphens/>
              <w:spacing w:line="276" w:lineRule="auto"/>
              <w:jc w:val="center"/>
              <w:rPr>
                <w:rFonts w:ascii="Lucida Sans Unicode" w:hAnsi="Lucida Sans Unicode" w:cs="Lucida Sans Unicode"/>
                <w:b/>
                <w:lang w:eastAsia="ar-SA"/>
                <w14:ligatures w14:val="none"/>
              </w:rPr>
            </w:pPr>
          </w:p>
          <w:p w14:paraId="13B01C1C" w14:textId="77777777" w:rsidR="005C70EF" w:rsidRDefault="00BD6D70" w:rsidP="005F3A31">
            <w:pPr>
              <w:suppressAutoHyphens/>
              <w:spacing w:line="276" w:lineRule="auto"/>
              <w:jc w:val="center"/>
              <w:rPr>
                <w:rFonts w:ascii="Lucida Sans Unicode" w:hAnsi="Lucida Sans Unicode" w:cs="Lucida Sans Unicode"/>
                <w:b/>
                <w:lang w:eastAsia="ar-SA"/>
                <w14:ligatures w14:val="none"/>
              </w:rPr>
            </w:pPr>
            <w:r w:rsidRPr="005F3A31">
              <w:rPr>
                <w:rFonts w:ascii="Lucida Sans Unicode" w:hAnsi="Lucida Sans Unicode" w:cs="Lucida Sans Unicode"/>
                <w:b/>
                <w:lang w:eastAsia="ar-SA"/>
                <w14:ligatures w14:val="none"/>
              </w:rPr>
              <w:t>Carlos Javier Aguirre Arias</w:t>
            </w:r>
            <w:r w:rsidR="00213833" w:rsidRPr="00213833">
              <w:rPr>
                <w:rFonts w:ascii="Lucida Sans Unicode" w:hAnsi="Lucida Sans Unicode" w:cs="Lucida Sans Unicode"/>
                <w:b/>
                <w:lang w:eastAsia="ar-SA"/>
                <w14:ligatures w14:val="none"/>
              </w:rPr>
              <w:t xml:space="preserve">              </w:t>
            </w:r>
          </w:p>
          <w:p w14:paraId="34685682" w14:textId="09B7E2AD" w:rsidR="00213833" w:rsidRPr="00213833" w:rsidRDefault="00213833" w:rsidP="005C70EF">
            <w:pPr>
              <w:suppressAutoHyphens/>
              <w:spacing w:line="276" w:lineRule="auto"/>
              <w:jc w:val="center"/>
              <w:rPr>
                <w:rFonts w:ascii="Lucida Sans Unicode" w:hAnsi="Lucida Sans Unicode" w:cs="Lucida Sans Unicode"/>
                <w:bCs/>
                <w:lang w:eastAsia="ar-SA"/>
                <w14:ligatures w14:val="none"/>
              </w:rPr>
            </w:pPr>
            <w:r w:rsidRPr="00213833">
              <w:rPr>
                <w:rFonts w:ascii="Lucida Sans Unicode" w:hAnsi="Lucida Sans Unicode" w:cs="Lucida Sans Unicode"/>
                <w:bCs/>
                <w:lang w:eastAsia="ar-SA"/>
                <w14:ligatures w14:val="none"/>
              </w:rPr>
              <w:t>Consejero electoral</w:t>
            </w:r>
          </w:p>
        </w:tc>
      </w:tr>
      <w:tr w:rsidR="00213833" w:rsidRPr="00213833" w14:paraId="366831D1" w14:textId="77777777" w:rsidTr="005C70EF">
        <w:trPr>
          <w:jc w:val="center"/>
        </w:trPr>
        <w:tc>
          <w:tcPr>
            <w:tcW w:w="5000" w:type="pct"/>
            <w:gridSpan w:val="2"/>
          </w:tcPr>
          <w:p w14:paraId="1CD1BF7E" w14:textId="77777777" w:rsidR="005F3A31" w:rsidRPr="005F3A31" w:rsidRDefault="005F3A31" w:rsidP="005F3A31">
            <w:pPr>
              <w:suppressAutoHyphens/>
              <w:spacing w:line="276" w:lineRule="auto"/>
              <w:jc w:val="center"/>
              <w:rPr>
                <w:rFonts w:ascii="Lucida Sans Unicode" w:hAnsi="Lucida Sans Unicode" w:cs="Lucida Sans Unicode"/>
                <w:b/>
                <w:lang w:eastAsia="ar-SA"/>
                <w14:ligatures w14:val="none"/>
              </w:rPr>
            </w:pPr>
          </w:p>
          <w:p w14:paraId="21260383" w14:textId="77777777" w:rsidR="005F3A31" w:rsidRDefault="005F3A31" w:rsidP="005F3A31">
            <w:pPr>
              <w:suppressAutoHyphens/>
              <w:spacing w:line="276" w:lineRule="auto"/>
              <w:jc w:val="center"/>
              <w:rPr>
                <w:rFonts w:ascii="Lucida Sans Unicode" w:hAnsi="Lucida Sans Unicode" w:cs="Lucida Sans Unicode"/>
                <w:b/>
                <w:lang w:eastAsia="ar-SA"/>
                <w14:ligatures w14:val="none"/>
              </w:rPr>
            </w:pPr>
          </w:p>
          <w:p w14:paraId="38017275" w14:textId="77777777" w:rsidR="005C70EF" w:rsidRDefault="005C70EF" w:rsidP="005F3A31">
            <w:pPr>
              <w:suppressAutoHyphens/>
              <w:spacing w:line="276" w:lineRule="auto"/>
              <w:jc w:val="center"/>
              <w:rPr>
                <w:rFonts w:ascii="Lucida Sans Unicode" w:hAnsi="Lucida Sans Unicode" w:cs="Lucida Sans Unicode"/>
                <w:b/>
                <w:lang w:eastAsia="ar-SA"/>
                <w14:ligatures w14:val="none"/>
              </w:rPr>
            </w:pPr>
          </w:p>
          <w:p w14:paraId="4B191EE0" w14:textId="34114B5D" w:rsidR="00213833" w:rsidRPr="00213833" w:rsidRDefault="00BD6D70" w:rsidP="005F3A31">
            <w:pPr>
              <w:suppressAutoHyphens/>
              <w:spacing w:line="276" w:lineRule="auto"/>
              <w:jc w:val="center"/>
              <w:rPr>
                <w:rFonts w:ascii="Lucida Sans Unicode" w:hAnsi="Lucida Sans Unicode" w:cs="Lucida Sans Unicode"/>
                <w:bCs/>
                <w:lang w:val="es-ES" w:eastAsia="ar-SA"/>
                <w14:ligatures w14:val="none"/>
              </w:rPr>
            </w:pPr>
            <w:r w:rsidRPr="005F3A31">
              <w:rPr>
                <w:rFonts w:ascii="Lucida Sans Unicode" w:hAnsi="Lucida Sans Unicode" w:cs="Lucida Sans Unicode"/>
                <w:b/>
                <w:lang w:eastAsia="ar-SA"/>
                <w14:ligatures w14:val="none"/>
              </w:rPr>
              <w:t>Luis Alfonso Campos Guzmán</w:t>
            </w:r>
            <w:r w:rsidR="00213833" w:rsidRPr="00213833">
              <w:rPr>
                <w:rFonts w:ascii="Lucida Sans Unicode" w:hAnsi="Lucida Sans Unicode" w:cs="Lucida Sans Unicode"/>
                <w:bCs/>
                <w:lang w:val="es-ES" w:eastAsia="ar-SA"/>
                <w14:ligatures w14:val="none"/>
              </w:rPr>
              <w:t xml:space="preserve"> </w:t>
            </w:r>
          </w:p>
          <w:p w14:paraId="45645D9D" w14:textId="771751F4" w:rsidR="00213833" w:rsidRPr="00213833" w:rsidRDefault="00213833" w:rsidP="005C70EF">
            <w:pPr>
              <w:suppressAutoHyphens/>
              <w:spacing w:line="276" w:lineRule="auto"/>
              <w:jc w:val="center"/>
              <w:rPr>
                <w:rFonts w:ascii="Lucida Sans Unicode" w:hAnsi="Lucida Sans Unicode" w:cs="Lucida Sans Unicode"/>
                <w:bCs/>
                <w:lang w:val="es-ES" w:eastAsia="ar-SA"/>
                <w14:ligatures w14:val="none"/>
              </w:rPr>
            </w:pPr>
            <w:r w:rsidRPr="00213833">
              <w:rPr>
                <w:rFonts w:ascii="Lucida Sans Unicode" w:hAnsi="Lucida Sans Unicode" w:cs="Lucida Sans Unicode"/>
                <w:bCs/>
                <w:lang w:val="es-ES" w:eastAsia="ar-SA"/>
                <w14:ligatures w14:val="none"/>
              </w:rPr>
              <w:t>Secretari</w:t>
            </w:r>
            <w:r w:rsidR="00BD6D70" w:rsidRPr="005F3A31">
              <w:rPr>
                <w:rFonts w:ascii="Lucida Sans Unicode" w:hAnsi="Lucida Sans Unicode" w:cs="Lucida Sans Unicode"/>
                <w:bCs/>
                <w:lang w:val="es-ES" w:eastAsia="ar-SA"/>
                <w14:ligatures w14:val="none"/>
              </w:rPr>
              <w:t>o</w:t>
            </w:r>
            <w:r w:rsidRPr="00213833">
              <w:rPr>
                <w:rFonts w:ascii="Lucida Sans Unicode" w:hAnsi="Lucida Sans Unicode" w:cs="Lucida Sans Unicode"/>
                <w:bCs/>
                <w:lang w:val="es-ES" w:eastAsia="ar-SA"/>
                <w14:ligatures w14:val="none"/>
              </w:rPr>
              <w:t xml:space="preserve"> técnic</w:t>
            </w:r>
            <w:r w:rsidR="00BD6D70" w:rsidRPr="005F3A31">
              <w:rPr>
                <w:rFonts w:ascii="Lucida Sans Unicode" w:hAnsi="Lucida Sans Unicode" w:cs="Lucida Sans Unicode"/>
                <w:bCs/>
                <w:lang w:val="es-ES" w:eastAsia="ar-SA"/>
                <w14:ligatures w14:val="none"/>
              </w:rPr>
              <w:t>o</w:t>
            </w:r>
          </w:p>
        </w:tc>
      </w:tr>
    </w:tbl>
    <w:p w14:paraId="5ED0CBAF" w14:textId="77777777" w:rsidR="00213833" w:rsidRPr="00213833" w:rsidRDefault="00213833" w:rsidP="005F3A31">
      <w:pPr>
        <w:suppressAutoHyphens/>
        <w:spacing w:after="0" w:line="276" w:lineRule="auto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eastAsia="ar-SA"/>
          <w14:ligatures w14:val="none"/>
        </w:rPr>
      </w:pPr>
    </w:p>
    <w:p w14:paraId="7DEA3E7C" w14:textId="3CDED52C" w:rsidR="0095269A" w:rsidRDefault="005C70EF" w:rsidP="005C70EF">
      <w:pPr>
        <w:spacing w:line="276" w:lineRule="auto"/>
        <w:jc w:val="both"/>
        <w:rPr>
          <w:rStyle w:val="Hipervnculo"/>
          <w:rFonts w:ascii="Lucida Sans Unicode" w:hAnsi="Lucida Sans Unicode" w:cs="Lucida Sans Unicode"/>
          <w:sz w:val="14"/>
          <w:szCs w:val="14"/>
          <w:lang w:eastAsia="ar-SA"/>
          <w14:ligatures w14:val="none"/>
        </w:rPr>
      </w:pPr>
      <w:r w:rsidRPr="00213833">
        <w:rPr>
          <w:rFonts w:ascii="Lucida Sans Unicode" w:hAnsi="Lucida Sans Unicode" w:cs="Lucida Sans Unicode"/>
          <w:sz w:val="14"/>
          <w:szCs w:val="14"/>
          <w:lang w:eastAsia="ar-SA"/>
          <w14:ligatures w14:val="none"/>
        </w:rPr>
        <w:t xml:space="preserve">Las firmas que aparecen en esta hoja autorizan el acta de la </w:t>
      </w:r>
      <w:r w:rsidRPr="002463A5">
        <w:rPr>
          <w:rFonts w:ascii="Lucida Sans Unicode" w:hAnsi="Lucida Sans Unicode" w:cs="Lucida Sans Unicode"/>
          <w:b/>
          <w:bCs/>
          <w:sz w:val="14"/>
          <w:szCs w:val="14"/>
          <w:lang w:eastAsia="ar-SA"/>
          <w14:ligatures w14:val="none"/>
        </w:rPr>
        <w:t>primera sesión ordinaria</w:t>
      </w:r>
      <w:r w:rsidRPr="00213833">
        <w:rPr>
          <w:rFonts w:ascii="Lucida Sans Unicode" w:hAnsi="Lucida Sans Unicode" w:cs="Lucida Sans Unicode"/>
          <w:sz w:val="14"/>
          <w:szCs w:val="14"/>
          <w:lang w:eastAsia="ar-SA"/>
          <w14:ligatures w14:val="none"/>
        </w:rPr>
        <w:t xml:space="preserve"> de la Comisión de </w:t>
      </w:r>
      <w:r w:rsidRPr="005F3A31">
        <w:rPr>
          <w:rFonts w:ascii="Lucida Sans Unicode" w:hAnsi="Lucida Sans Unicode" w:cs="Lucida Sans Unicode"/>
          <w:sz w:val="14"/>
          <w:szCs w:val="14"/>
          <w:lang w:eastAsia="ar-SA"/>
          <w14:ligatures w14:val="none"/>
        </w:rPr>
        <w:t>Mejora Regulatoria Interna</w:t>
      </w:r>
      <w:r w:rsidRPr="00213833">
        <w:rPr>
          <w:rFonts w:ascii="Lucida Sans Unicode" w:hAnsi="Lucida Sans Unicode" w:cs="Lucida Sans Unicode"/>
          <w:sz w:val="14"/>
          <w:szCs w:val="14"/>
          <w:lang w:eastAsia="ar-SA"/>
          <w14:ligatures w14:val="none"/>
        </w:rPr>
        <w:t xml:space="preserve"> del Instituto Electoral y de Participación Ciudadana del Estado de Jalisco, celebrada el </w:t>
      </w:r>
      <w:r w:rsidRPr="005F3A31">
        <w:rPr>
          <w:rFonts w:ascii="Lucida Sans Unicode" w:hAnsi="Lucida Sans Unicode" w:cs="Lucida Sans Unicode"/>
          <w:b/>
          <w:bCs/>
          <w:sz w:val="14"/>
          <w:szCs w:val="14"/>
          <w:lang w:eastAsia="ar-SA"/>
          <w14:ligatures w14:val="none"/>
        </w:rPr>
        <w:t>31</w:t>
      </w:r>
      <w:r w:rsidRPr="00213833">
        <w:rPr>
          <w:rFonts w:ascii="Lucida Sans Unicode" w:hAnsi="Lucida Sans Unicode" w:cs="Lucida Sans Unicode"/>
          <w:b/>
          <w:bCs/>
          <w:sz w:val="14"/>
          <w:szCs w:val="14"/>
          <w:lang w:eastAsia="ar-SA"/>
          <w14:ligatures w14:val="none"/>
        </w:rPr>
        <w:t xml:space="preserve"> de </w:t>
      </w:r>
      <w:r w:rsidRPr="005F3A31">
        <w:rPr>
          <w:rFonts w:ascii="Lucida Sans Unicode" w:hAnsi="Lucida Sans Unicode" w:cs="Lucida Sans Unicode"/>
          <w:b/>
          <w:bCs/>
          <w:sz w:val="14"/>
          <w:szCs w:val="14"/>
          <w:lang w:eastAsia="ar-SA"/>
          <w14:ligatures w14:val="none"/>
        </w:rPr>
        <w:t xml:space="preserve">octubre </w:t>
      </w:r>
      <w:r w:rsidRPr="00213833">
        <w:rPr>
          <w:rFonts w:ascii="Lucida Sans Unicode" w:hAnsi="Lucida Sans Unicode" w:cs="Lucida Sans Unicode"/>
          <w:b/>
          <w:sz w:val="14"/>
          <w:szCs w:val="14"/>
          <w:lang w:eastAsia="ar-SA"/>
          <w14:ligatures w14:val="none"/>
        </w:rPr>
        <w:t>de 2024</w:t>
      </w:r>
      <w:r w:rsidRPr="00213833">
        <w:rPr>
          <w:rFonts w:ascii="Lucida Sans Unicode" w:hAnsi="Lucida Sans Unicode" w:cs="Lucida Sans Unicode"/>
          <w:sz w:val="14"/>
          <w:szCs w:val="14"/>
          <w:lang w:eastAsia="ar-SA"/>
          <w14:ligatures w14:val="none"/>
        </w:rPr>
        <w:t xml:space="preserve">. El video de la sesión puede ser visualizado en el vínculo siguiente: </w:t>
      </w:r>
      <w:hyperlink r:id="rId7" w:history="1">
        <w:r w:rsidRPr="005F3A31">
          <w:rPr>
            <w:rStyle w:val="Hipervnculo"/>
            <w:rFonts w:ascii="Lucida Sans Unicode" w:hAnsi="Lucida Sans Unicode" w:cs="Lucida Sans Unicode"/>
            <w:sz w:val="14"/>
            <w:szCs w:val="14"/>
            <w:lang w:eastAsia="ar-SA"/>
            <w14:ligatures w14:val="none"/>
          </w:rPr>
          <w:t>https://www.youtube.com/watch?v=u45XYCF0LNM</w:t>
        </w:r>
      </w:hyperlink>
    </w:p>
    <w:p w14:paraId="085EE1B5" w14:textId="77777777" w:rsidR="0096326E" w:rsidRDefault="0096326E" w:rsidP="005C70EF">
      <w:pPr>
        <w:spacing w:line="276" w:lineRule="auto"/>
        <w:jc w:val="both"/>
        <w:rPr>
          <w:rStyle w:val="Hipervnculo"/>
          <w:rFonts w:ascii="Lucida Sans Unicode" w:hAnsi="Lucida Sans Unicode" w:cs="Lucida Sans Unicode"/>
          <w:sz w:val="14"/>
          <w:szCs w:val="14"/>
          <w:lang w:eastAsia="ar-SA"/>
          <w14:ligatures w14:val="none"/>
        </w:rPr>
      </w:pPr>
    </w:p>
    <w:p w14:paraId="6063CEA1" w14:textId="77777777" w:rsidR="0096326E" w:rsidRDefault="0096326E" w:rsidP="005C70EF">
      <w:pPr>
        <w:spacing w:line="276" w:lineRule="auto"/>
        <w:jc w:val="both"/>
        <w:rPr>
          <w:rStyle w:val="Hipervnculo"/>
          <w:rFonts w:ascii="Lucida Sans Unicode" w:hAnsi="Lucida Sans Unicode" w:cs="Lucida Sans Unicode"/>
          <w:sz w:val="14"/>
          <w:szCs w:val="14"/>
          <w:lang w:eastAsia="ar-SA"/>
          <w14:ligatures w14:val="none"/>
        </w:rPr>
      </w:pPr>
    </w:p>
    <w:p w14:paraId="43C4E587" w14:textId="77777777" w:rsidR="0096326E" w:rsidRPr="0096326E" w:rsidRDefault="0096326E" w:rsidP="0096326E">
      <w:pPr>
        <w:suppressAutoHyphens/>
        <w:spacing w:after="0" w:line="240" w:lineRule="auto"/>
        <w:ind w:right="49"/>
        <w:jc w:val="center"/>
        <w:rPr>
          <w:rFonts w:ascii="Lucida Sans Unicode" w:eastAsia="Times New Roman" w:hAnsi="Lucida Sans Unicode" w:cs="Lucida Sans Unicode"/>
          <w:i/>
          <w:iCs/>
          <w:kern w:val="0"/>
          <w:sz w:val="20"/>
          <w:szCs w:val="24"/>
          <w:lang w:val="es-ES" w:eastAsia="ar-SA"/>
          <w14:ligatures w14:val="none"/>
        </w:rPr>
      </w:pPr>
      <w:r w:rsidRPr="0096326E">
        <w:rPr>
          <w:rFonts w:ascii="Lucida Sans Unicode" w:eastAsia="Times New Roman" w:hAnsi="Lucida Sans Unicode" w:cs="Lucida Sans Unicode"/>
          <w:i/>
          <w:iCs/>
          <w:kern w:val="0"/>
          <w:sz w:val="20"/>
          <w:szCs w:val="24"/>
          <w:lang w:val="es-ES" w:eastAsia="ar-SA"/>
          <w14:ligatures w14:val="none"/>
        </w:rPr>
        <w:t xml:space="preserve">Este documento ha sido firmado electrónicamente de conformidad con el artículo 19 de Lineamiento para el uso de la Firma Electrónica Avanzada de Instituto Electoral y de Participación Ciudadana del Estado de Jalisco </w:t>
      </w:r>
    </w:p>
    <w:p w14:paraId="05BD852E" w14:textId="77777777" w:rsidR="0096326E" w:rsidRPr="0096326E" w:rsidRDefault="0096326E" w:rsidP="005C70EF">
      <w:pPr>
        <w:spacing w:line="276" w:lineRule="auto"/>
        <w:jc w:val="both"/>
        <w:rPr>
          <w:rStyle w:val="Hipervnculo"/>
          <w:rFonts w:ascii="Lucida Sans Unicode" w:hAnsi="Lucida Sans Unicode" w:cs="Lucida Sans Unicode"/>
          <w:sz w:val="14"/>
          <w:szCs w:val="14"/>
          <w:lang w:val="es-ES" w:eastAsia="ar-SA"/>
          <w14:ligatures w14:val="none"/>
        </w:rPr>
      </w:pPr>
    </w:p>
    <w:p w14:paraId="02E5DAEC" w14:textId="77777777" w:rsidR="0096326E" w:rsidRDefault="0096326E" w:rsidP="005C70EF">
      <w:pPr>
        <w:spacing w:line="276" w:lineRule="auto"/>
        <w:jc w:val="both"/>
        <w:rPr>
          <w:rStyle w:val="Hipervnculo"/>
          <w:rFonts w:ascii="Lucida Sans Unicode" w:hAnsi="Lucida Sans Unicode" w:cs="Lucida Sans Unicode"/>
          <w:sz w:val="14"/>
          <w:szCs w:val="14"/>
          <w:lang w:eastAsia="ar-SA"/>
          <w14:ligatures w14:val="none"/>
        </w:rPr>
      </w:pPr>
    </w:p>
    <w:p w14:paraId="3CA93E39" w14:textId="77777777" w:rsidR="0096326E" w:rsidRPr="005F3A31" w:rsidRDefault="0096326E" w:rsidP="005C70EF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sectPr w:rsidR="0096326E" w:rsidRPr="005F3A31" w:rsidSect="005C70EF">
      <w:headerReference w:type="default" r:id="rId8"/>
      <w:footerReference w:type="default" r:id="rId9"/>
      <w:pgSz w:w="12240" w:h="15840" w:code="1"/>
      <w:pgMar w:top="2552" w:right="1134" w:bottom="1418" w:left="1701" w:header="68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76C99" w14:textId="77777777" w:rsidR="001304C1" w:rsidRDefault="001304C1" w:rsidP="00213833">
      <w:pPr>
        <w:spacing w:after="0" w:line="240" w:lineRule="auto"/>
      </w:pPr>
      <w:r>
        <w:separator/>
      </w:r>
    </w:p>
  </w:endnote>
  <w:endnote w:type="continuationSeparator" w:id="0">
    <w:p w14:paraId="79E384F3" w14:textId="77777777" w:rsidR="001304C1" w:rsidRDefault="001304C1" w:rsidP="00213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11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5C70EF" w:rsidRPr="005C70EF" w14:paraId="4B63C941" w14:textId="77777777" w:rsidTr="006E512C">
      <w:tc>
        <w:tcPr>
          <w:tcW w:w="4414" w:type="dxa"/>
          <w:vAlign w:val="center"/>
        </w:tcPr>
        <w:p w14:paraId="17198761" w14:textId="77777777" w:rsidR="005C70EF" w:rsidRPr="005C70EF" w:rsidRDefault="005C70EF" w:rsidP="005C70EF">
          <w:pPr>
            <w:tabs>
              <w:tab w:val="center" w:pos="4252"/>
              <w:tab w:val="right" w:pos="8504"/>
            </w:tabs>
            <w:suppressAutoHyphens/>
            <w:jc w:val="center"/>
            <w:rPr>
              <w:rFonts w:ascii="Aptos" w:hAnsi="Aptos"/>
              <w:kern w:val="2"/>
              <w:sz w:val="24"/>
              <w:szCs w:val="24"/>
              <w:lang w:eastAsia="ar-SA"/>
            </w:rPr>
          </w:pPr>
          <w:r w:rsidRPr="005C70EF"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62336" behindDoc="0" locked="0" layoutInCell="1" allowOverlap="1" wp14:anchorId="4E2C9602" wp14:editId="1F83AAF0">
                <wp:simplePos x="0" y="0"/>
                <wp:positionH relativeFrom="column">
                  <wp:posOffset>635</wp:posOffset>
                </wp:positionH>
                <wp:positionV relativeFrom="paragraph">
                  <wp:posOffset>1905</wp:posOffset>
                </wp:positionV>
                <wp:extent cx="3651885" cy="715010"/>
                <wp:effectExtent l="0" t="0" r="5715" b="8890"/>
                <wp:wrapNone/>
                <wp:docPr id="1462144850" name="Imagen 1462144850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1885" cy="7150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414" w:type="dxa"/>
          <w:vAlign w:val="center"/>
        </w:tcPr>
        <w:p w14:paraId="496B64F0" w14:textId="77777777" w:rsidR="005C70EF" w:rsidRPr="005C70EF" w:rsidRDefault="005C70EF" w:rsidP="005C70EF">
          <w:pPr>
            <w:tabs>
              <w:tab w:val="center" w:pos="4419"/>
              <w:tab w:val="right" w:pos="8838"/>
            </w:tabs>
            <w:jc w:val="center"/>
            <w:rPr>
              <w:rFonts w:ascii="Lucida Sans Unicode" w:hAnsi="Lucida Sans Unicode" w:cs="Lucida Sans Unicode"/>
              <w:kern w:val="2"/>
              <w:sz w:val="12"/>
              <w:szCs w:val="12"/>
            </w:rPr>
          </w:pPr>
        </w:p>
        <w:p w14:paraId="380C16B7" w14:textId="77777777" w:rsidR="005C70EF" w:rsidRPr="005C70EF" w:rsidRDefault="005C70EF" w:rsidP="005C70EF">
          <w:pPr>
            <w:tabs>
              <w:tab w:val="center" w:pos="4419"/>
              <w:tab w:val="right" w:pos="8838"/>
            </w:tabs>
            <w:jc w:val="center"/>
            <w:rPr>
              <w:rFonts w:ascii="Lucida Sans Unicode" w:hAnsi="Lucida Sans Unicode" w:cs="Lucida Sans Unicode"/>
              <w:kern w:val="2"/>
              <w:sz w:val="12"/>
              <w:szCs w:val="12"/>
            </w:rPr>
          </w:pPr>
        </w:p>
        <w:p w14:paraId="42D047EB" w14:textId="77777777" w:rsidR="005C70EF" w:rsidRPr="005C70EF" w:rsidRDefault="005C70EF" w:rsidP="005C70EF">
          <w:pPr>
            <w:tabs>
              <w:tab w:val="center" w:pos="4419"/>
              <w:tab w:val="right" w:pos="8838"/>
            </w:tabs>
            <w:jc w:val="right"/>
            <w:rPr>
              <w:rFonts w:ascii="Aptos" w:hAnsi="Aptos"/>
              <w:kern w:val="2"/>
              <w:sz w:val="24"/>
              <w:szCs w:val="24"/>
              <w:lang w:eastAsia="ar-SA"/>
            </w:rPr>
          </w:pPr>
          <w:r w:rsidRPr="005C70EF">
            <w:rPr>
              <w:rFonts w:ascii="Lucida Sans Unicode" w:hAnsi="Lucida Sans Unicode" w:cs="Lucida Sans Unicode"/>
              <w:kern w:val="2"/>
              <w:sz w:val="15"/>
              <w:szCs w:val="15"/>
            </w:rPr>
            <w:t xml:space="preserve">Página </w:t>
          </w:r>
          <w:r w:rsidRPr="005C70EF">
            <w:rPr>
              <w:rFonts w:ascii="Lucida Sans Unicode" w:hAnsi="Lucida Sans Unicode" w:cs="Lucida Sans Unicode"/>
              <w:sz w:val="15"/>
              <w:szCs w:val="15"/>
            </w:rPr>
            <w:fldChar w:fldCharType="begin"/>
          </w:r>
          <w:r w:rsidRPr="005C70EF">
            <w:rPr>
              <w:rFonts w:ascii="Lucida Sans Unicode" w:hAnsi="Lucida Sans Unicode" w:cs="Lucida Sans Unicode"/>
              <w:kern w:val="2"/>
              <w:sz w:val="15"/>
              <w:szCs w:val="15"/>
            </w:rPr>
            <w:instrText xml:space="preserve"> PAGE </w:instrText>
          </w:r>
          <w:r w:rsidRPr="005C70EF">
            <w:rPr>
              <w:rFonts w:ascii="Lucida Sans Unicode" w:hAnsi="Lucida Sans Unicode" w:cs="Lucida Sans Unicode"/>
              <w:sz w:val="15"/>
              <w:szCs w:val="15"/>
            </w:rPr>
            <w:fldChar w:fldCharType="separate"/>
          </w:r>
          <w:r w:rsidRPr="005C70EF">
            <w:rPr>
              <w:rFonts w:ascii="Lucida Sans Unicode" w:hAnsi="Lucida Sans Unicode" w:cs="Lucida Sans Unicode"/>
              <w:noProof/>
              <w:kern w:val="2"/>
              <w:sz w:val="15"/>
              <w:szCs w:val="15"/>
            </w:rPr>
            <w:t>62</w:t>
          </w:r>
          <w:r w:rsidRPr="005C70EF">
            <w:rPr>
              <w:rFonts w:ascii="Lucida Sans Unicode" w:hAnsi="Lucida Sans Unicode" w:cs="Lucida Sans Unicode"/>
              <w:sz w:val="15"/>
              <w:szCs w:val="15"/>
            </w:rPr>
            <w:fldChar w:fldCharType="end"/>
          </w:r>
          <w:r w:rsidRPr="005C70EF">
            <w:rPr>
              <w:rFonts w:ascii="Lucida Sans Unicode" w:hAnsi="Lucida Sans Unicode" w:cs="Lucida Sans Unicode"/>
              <w:kern w:val="2"/>
              <w:sz w:val="15"/>
              <w:szCs w:val="15"/>
            </w:rPr>
            <w:t xml:space="preserve"> de </w:t>
          </w:r>
          <w:r w:rsidRPr="005C70EF">
            <w:rPr>
              <w:rFonts w:ascii="Lucida Sans Unicode" w:hAnsi="Lucida Sans Unicode" w:cs="Lucida Sans Unicode"/>
              <w:sz w:val="15"/>
              <w:szCs w:val="15"/>
            </w:rPr>
            <w:fldChar w:fldCharType="begin"/>
          </w:r>
          <w:r w:rsidRPr="005C70EF">
            <w:rPr>
              <w:rFonts w:ascii="Lucida Sans Unicode" w:hAnsi="Lucida Sans Unicode" w:cs="Lucida Sans Unicode"/>
              <w:kern w:val="2"/>
              <w:sz w:val="15"/>
              <w:szCs w:val="15"/>
            </w:rPr>
            <w:instrText xml:space="preserve"> NUMPAGES </w:instrText>
          </w:r>
          <w:r w:rsidRPr="005C70EF">
            <w:rPr>
              <w:rFonts w:ascii="Lucida Sans Unicode" w:hAnsi="Lucida Sans Unicode" w:cs="Lucida Sans Unicode"/>
              <w:sz w:val="15"/>
              <w:szCs w:val="15"/>
            </w:rPr>
            <w:fldChar w:fldCharType="separate"/>
          </w:r>
          <w:r w:rsidRPr="005C70EF">
            <w:rPr>
              <w:rFonts w:ascii="Lucida Sans Unicode" w:hAnsi="Lucida Sans Unicode" w:cs="Lucida Sans Unicode"/>
              <w:noProof/>
              <w:kern w:val="2"/>
              <w:sz w:val="15"/>
              <w:szCs w:val="15"/>
            </w:rPr>
            <w:t>94</w:t>
          </w:r>
          <w:r w:rsidRPr="005C70EF">
            <w:rPr>
              <w:rFonts w:ascii="Lucida Sans Unicode" w:hAnsi="Lucida Sans Unicode" w:cs="Lucida Sans Unicode"/>
              <w:sz w:val="15"/>
              <w:szCs w:val="15"/>
            </w:rPr>
            <w:fldChar w:fldCharType="end"/>
          </w:r>
        </w:p>
      </w:tc>
    </w:tr>
  </w:tbl>
  <w:p w14:paraId="07E75831" w14:textId="77777777" w:rsidR="00554D6E" w:rsidRPr="003651A9" w:rsidRDefault="00554D6E" w:rsidP="00D122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0B9CB" w14:textId="77777777" w:rsidR="001304C1" w:rsidRDefault="001304C1" w:rsidP="00213833">
      <w:pPr>
        <w:spacing w:after="0" w:line="240" w:lineRule="auto"/>
      </w:pPr>
      <w:r>
        <w:separator/>
      </w:r>
    </w:p>
  </w:footnote>
  <w:footnote w:type="continuationSeparator" w:id="0">
    <w:p w14:paraId="47E6F9D3" w14:textId="77777777" w:rsidR="001304C1" w:rsidRDefault="001304C1" w:rsidP="00213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4438"/>
    </w:tblGrid>
    <w:tr w:rsidR="006D6DF4" w:rsidRPr="00453E1E" w14:paraId="6684AC5B" w14:textId="77777777" w:rsidTr="0040127E">
      <w:trPr>
        <w:trHeight w:val="1267"/>
        <w:jc w:val="center"/>
      </w:trPr>
      <w:tc>
        <w:tcPr>
          <w:tcW w:w="4390" w:type="dxa"/>
        </w:tcPr>
        <w:p w14:paraId="59E556A1" w14:textId="77777777" w:rsidR="00554D6E" w:rsidRDefault="00000000" w:rsidP="0040127E">
          <w:pPr>
            <w:tabs>
              <w:tab w:val="center" w:pos="4252"/>
              <w:tab w:val="right" w:pos="8504"/>
            </w:tabs>
            <w:rPr>
              <w:rFonts w:ascii="Trebuchet MS" w:hAnsi="Trebuchet MS" w:cs="Segoe UI Historic"/>
              <w:b/>
              <w:bCs/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10FA0ADC" wp14:editId="637F5650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1873045" cy="1004552"/>
                <wp:effectExtent l="0" t="0" r="0" b="5715"/>
                <wp:wrapNone/>
                <wp:docPr id="49222539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0242448" name="Imagen 1720242448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045" cy="10045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38" w:type="dxa"/>
        </w:tcPr>
        <w:p w14:paraId="4E3940DE" w14:textId="35389864" w:rsidR="00554D6E" w:rsidRPr="00AC4AE2" w:rsidRDefault="005F3A31" w:rsidP="0040127E">
          <w:pPr>
            <w:tabs>
              <w:tab w:val="center" w:pos="4252"/>
              <w:tab w:val="right" w:pos="8504"/>
            </w:tabs>
            <w:jc w:val="both"/>
            <w:rPr>
              <w:rFonts w:ascii="Arial" w:hAnsi="Arial" w:cs="Arial"/>
              <w:b/>
              <w:bCs/>
              <w:lang w:eastAsia="es-ES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F779757" wp14:editId="1A0EC91F">
                    <wp:simplePos x="0" y="0"/>
                    <wp:positionH relativeFrom="margin">
                      <wp:posOffset>29210</wp:posOffset>
                    </wp:positionH>
                    <wp:positionV relativeFrom="paragraph">
                      <wp:posOffset>120650</wp:posOffset>
                    </wp:positionV>
                    <wp:extent cx="2731770" cy="863600"/>
                    <wp:effectExtent l="0" t="0" r="0" b="0"/>
                    <wp:wrapNone/>
                    <wp:docPr id="161960375" name="Rectángulo: esquinas diagonales redondeadas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2731770" cy="863600"/>
                            </a:xfrm>
                            <a:prstGeom prst="round2DiagRect">
                              <a:avLst>
                                <a:gd name="adj1" fmla="val 19649"/>
                                <a:gd name="adj2" fmla="val 0"/>
                              </a:avLst>
                            </a:prstGeom>
                            <a:solidFill>
                              <a:srgbClr val="00778E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B22ED77" w14:textId="55F277D6" w:rsidR="00554D6E" w:rsidRPr="00213833" w:rsidRDefault="00000000" w:rsidP="00213833">
                                <w:pPr>
                                  <w:jc w:val="both"/>
                                  <w:rPr>
                                    <w:rFonts w:ascii="Lucida Sans Unicode" w:hAnsi="Lucida Sans Unicode" w:cs="Lucida Sans Unicode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</w:rPr>
                                </w:pPr>
                                <w:r w:rsidRPr="00213833">
                                  <w:rPr>
                                    <w:rFonts w:ascii="Lucida Sans Unicode" w:hAnsi="Lucida Sans Unicode" w:cs="Lucida Sans Unicode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</w:rPr>
                                  <w:t xml:space="preserve">Comisión de </w:t>
                                </w:r>
                                <w:r w:rsidR="00213833">
                                  <w:rPr>
                                    <w:rFonts w:ascii="Lucida Sans Unicode" w:hAnsi="Lucida Sans Unicode" w:cs="Lucida Sans Unicode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</w:rPr>
                                  <w:t>Mejora Regulatoria Interna</w:t>
                                </w:r>
                                <w:r w:rsidRPr="00213833">
                                  <w:rPr>
                                    <w:rFonts w:ascii="Lucida Sans Unicode" w:hAnsi="Lucida Sans Unicode" w:cs="Lucida Sans Unicode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</w:rPr>
                                  <w:t xml:space="preserve"> del Instituto Electoral y de Participación Ciudadana del Estado de Jalisco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F779757" id="Rectángulo: esquinas diagonales redondeadas 1" o:spid="_x0000_s1026" style="position:absolute;left:0;text-align:left;margin-left:2.3pt;margin-top:9.5pt;width:215.1pt;height:6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731770,863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" adj="-11796480,,5400" path="m169689,l2731770,r,l2731770,693911v,93717,-75972,169689,-169689,169689l,863600r,l,169689c,75972,75972,,169689,xe" fillcolor="#00778e" stroked="f" strokeweight="1pt">
                    <v:stroke joinstyle="miter"/>
                    <v:formulas/>
                    <v:path arrowok="t" o:connecttype="custom" o:connectlocs="169689,0;2731770,0;2731770,0;2731770,693911;2562081,863600;0,863600;0,863600;0,169689;169689,0" o:connectangles="0,0,0,0,0,0,0,0,0" textboxrect="0,0,2731770,863600"/>
                    <v:textbox>
                      <w:txbxContent>
                        <w:p w14:paraId="0B22ED77" w14:textId="55F277D6" w:rsidR="00554D6E" w:rsidRPr="00213833" w:rsidRDefault="00000000" w:rsidP="00213833">
                          <w:pPr>
                            <w:jc w:val="both"/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</w:pPr>
                          <w:r w:rsidRPr="00213833"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 xml:space="preserve">Comisión de </w:t>
                          </w:r>
                          <w:r w:rsidR="00213833"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Mejora Regulatoria Interna</w:t>
                          </w:r>
                          <w:r w:rsidRPr="00213833"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 xml:space="preserve"> del Instituto Electoral y de Participación Ciudadana del Estado de Jalisco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14:paraId="057A7173" w14:textId="77777777" w:rsidR="00554D6E" w:rsidRPr="00213833" w:rsidRDefault="00554D6E" w:rsidP="0040127E">
          <w:pPr>
            <w:tabs>
              <w:tab w:val="center" w:pos="4252"/>
              <w:tab w:val="right" w:pos="8504"/>
            </w:tabs>
            <w:jc w:val="both"/>
            <w:rPr>
              <w:rFonts w:ascii="Arial" w:hAnsi="Arial" w:cs="Arial"/>
              <w:b/>
              <w:bCs/>
              <w:color w:val="808080"/>
              <w:lang w:eastAsia="es-ES"/>
            </w:rPr>
          </w:pPr>
        </w:p>
        <w:p w14:paraId="455EF25D" w14:textId="77777777" w:rsidR="00554D6E" w:rsidRPr="00AC4AE2" w:rsidRDefault="00554D6E" w:rsidP="0040127E">
          <w:pPr>
            <w:tabs>
              <w:tab w:val="center" w:pos="4252"/>
              <w:tab w:val="right" w:pos="8504"/>
            </w:tabs>
            <w:jc w:val="both"/>
            <w:rPr>
              <w:rFonts w:ascii="Arial" w:hAnsi="Arial" w:cs="Arial"/>
              <w:b/>
              <w:bCs/>
              <w:lang w:eastAsia="es-ES"/>
            </w:rPr>
          </w:pPr>
        </w:p>
      </w:tc>
    </w:tr>
  </w:tbl>
  <w:p w14:paraId="0AD4FF58" w14:textId="77777777" w:rsidR="00554D6E" w:rsidRPr="00CF60B2" w:rsidRDefault="00554D6E" w:rsidP="0040127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3E4EE4"/>
    <w:multiLevelType w:val="hybridMultilevel"/>
    <w:tmpl w:val="8E7C946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8177F7"/>
    <w:multiLevelType w:val="hybridMultilevel"/>
    <w:tmpl w:val="B6601694"/>
    <w:lvl w:ilvl="0" w:tplc="B42685F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B50FC9"/>
    <w:multiLevelType w:val="hybridMultilevel"/>
    <w:tmpl w:val="27508742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EDC3029"/>
    <w:multiLevelType w:val="hybridMultilevel"/>
    <w:tmpl w:val="998AAE9E"/>
    <w:lvl w:ilvl="0" w:tplc="8632AA8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000633">
    <w:abstractNumId w:val="0"/>
  </w:num>
  <w:num w:numId="2" w16cid:durableId="1851871843">
    <w:abstractNumId w:val="2"/>
  </w:num>
  <w:num w:numId="3" w16cid:durableId="1030230362">
    <w:abstractNumId w:val="3"/>
  </w:num>
  <w:num w:numId="4" w16cid:durableId="1990552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833"/>
    <w:rsid w:val="00066C1D"/>
    <w:rsid w:val="00113A72"/>
    <w:rsid w:val="001304C1"/>
    <w:rsid w:val="0017104C"/>
    <w:rsid w:val="00200494"/>
    <w:rsid w:val="00201CD4"/>
    <w:rsid w:val="00213833"/>
    <w:rsid w:val="00243667"/>
    <w:rsid w:val="00244222"/>
    <w:rsid w:val="002463A5"/>
    <w:rsid w:val="002B75F0"/>
    <w:rsid w:val="00413E7F"/>
    <w:rsid w:val="00473260"/>
    <w:rsid w:val="00487236"/>
    <w:rsid w:val="00554D6E"/>
    <w:rsid w:val="005666D0"/>
    <w:rsid w:val="00584C6B"/>
    <w:rsid w:val="005C70EF"/>
    <w:rsid w:val="005F3A31"/>
    <w:rsid w:val="00632485"/>
    <w:rsid w:val="00707717"/>
    <w:rsid w:val="00780BE6"/>
    <w:rsid w:val="007F54D5"/>
    <w:rsid w:val="007F7FC6"/>
    <w:rsid w:val="00863500"/>
    <w:rsid w:val="008A65F0"/>
    <w:rsid w:val="008D7426"/>
    <w:rsid w:val="0095269A"/>
    <w:rsid w:val="0096326E"/>
    <w:rsid w:val="009E3C4D"/>
    <w:rsid w:val="009F31B0"/>
    <w:rsid w:val="00A7179C"/>
    <w:rsid w:val="00AC3061"/>
    <w:rsid w:val="00B94B74"/>
    <w:rsid w:val="00BB2EC2"/>
    <w:rsid w:val="00BD6D70"/>
    <w:rsid w:val="00E67BD8"/>
    <w:rsid w:val="00E93C99"/>
    <w:rsid w:val="00EB6C1A"/>
    <w:rsid w:val="00FD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C71B5D"/>
  <w15:chartTrackingRefBased/>
  <w15:docId w15:val="{B4AAE48D-EEE7-4CED-8C31-77A5E99B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38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13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138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138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138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138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138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138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138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38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38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38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383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383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1383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1383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1383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1383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138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13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138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138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13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1383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1383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1383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138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1383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13833"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unhideWhenUsed/>
    <w:rsid w:val="002138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3833"/>
  </w:style>
  <w:style w:type="paragraph" w:styleId="Encabezado">
    <w:name w:val="header"/>
    <w:basedOn w:val="Normal"/>
    <w:link w:val="EncabezadoCar"/>
    <w:uiPriority w:val="99"/>
    <w:unhideWhenUsed/>
    <w:rsid w:val="002138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3833"/>
  </w:style>
  <w:style w:type="table" w:customStyle="1" w:styleId="Tablaconcuadrcula1">
    <w:name w:val="Tabla con cuadrícula1"/>
    <w:basedOn w:val="Tablanormal"/>
    <w:next w:val="Tablaconcuadrcula"/>
    <w:uiPriority w:val="59"/>
    <w:rsid w:val="0021383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213833"/>
    <w:pPr>
      <w:spacing w:after="0" w:line="240" w:lineRule="auto"/>
    </w:pPr>
    <w:rPr>
      <w:rFonts w:ascii="Calibri" w:eastAsia="Calibri" w:hAnsi="Calibri" w:cs="Times New Roman"/>
      <w:kern w:val="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213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D6D70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D6D70"/>
    <w:rPr>
      <w:color w:val="605E5C"/>
      <w:shd w:val="clear" w:color="auto" w:fill="E1DFDD"/>
    </w:rPr>
  </w:style>
  <w:style w:type="table" w:customStyle="1" w:styleId="Tablaconcuadrcula111">
    <w:name w:val="Tabla con cuadrícula111"/>
    <w:basedOn w:val="Tablanormal"/>
    <w:next w:val="Tablaconcuadrcula"/>
    <w:uiPriority w:val="39"/>
    <w:rsid w:val="005C70EF"/>
    <w:pPr>
      <w:spacing w:after="0" w:line="240" w:lineRule="auto"/>
    </w:pPr>
    <w:rPr>
      <w:rFonts w:ascii="Calibri" w:eastAsia="Calibri" w:hAnsi="Calibri" w:cs="Times New Roman"/>
      <w:kern w:val="0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436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45XYCF0LN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8</Pages>
  <Words>1906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Alejandro Caudillo Vargas</dc:creator>
  <cp:keywords/>
  <dc:description/>
  <cp:lastModifiedBy>Luis Alfonso Campos Guzman</cp:lastModifiedBy>
  <cp:revision>4</cp:revision>
  <cp:lastPrinted>2024-11-04T17:16:00Z</cp:lastPrinted>
  <dcterms:created xsi:type="dcterms:W3CDTF">2024-10-31T19:27:00Z</dcterms:created>
  <dcterms:modified xsi:type="dcterms:W3CDTF">2024-11-04T17:16:00Z</dcterms:modified>
</cp:coreProperties>
</file>