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03343" w14:textId="5D2484FE" w:rsidR="00D77499" w:rsidRPr="001C4ABB" w:rsidRDefault="00D7354E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C4ABB">
        <w:rPr>
          <w:rFonts w:ascii="Lucida Sans Unicode" w:hAnsi="Lucida Sans Unicode" w:cs="Lucida Sans Unicode"/>
          <w:b/>
          <w:bCs/>
          <w:sz w:val="20"/>
          <w:szCs w:val="20"/>
        </w:rPr>
        <w:t>ACTA DE LA SÉPTIMA</w:t>
      </w:r>
      <w:r w:rsidR="007A0A60" w:rsidRPr="001C4AB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320C56" w:rsidRPr="001C4ABB">
        <w:rPr>
          <w:rFonts w:ascii="Lucida Sans Unicode" w:hAnsi="Lucida Sans Unicode" w:cs="Lucida Sans Unicode"/>
          <w:b/>
          <w:bCs/>
          <w:sz w:val="20"/>
          <w:szCs w:val="20"/>
        </w:rPr>
        <w:t xml:space="preserve">SESIÓN </w:t>
      </w:r>
      <w:r w:rsidR="00D77499" w:rsidRPr="001C4ABB">
        <w:rPr>
          <w:rFonts w:ascii="Lucida Sans Unicode" w:hAnsi="Lucida Sans Unicode" w:cs="Lucida Sans Unicode"/>
          <w:b/>
          <w:bCs/>
          <w:sz w:val="20"/>
          <w:szCs w:val="20"/>
        </w:rPr>
        <w:t>EXTRAORDINARIA DE LA COMISIÓN DE QUEJAS Y DENUNCIAS DEL INSTITUTO ELECTORAL Y DE PARTICIPACIÓN CIUDADANA DEL ES</w:t>
      </w:r>
      <w:r w:rsidR="009D223E" w:rsidRPr="001C4ABB">
        <w:rPr>
          <w:rFonts w:ascii="Lucida Sans Unicode" w:hAnsi="Lucida Sans Unicode" w:cs="Lucida Sans Unicode"/>
          <w:b/>
          <w:bCs/>
          <w:sz w:val="20"/>
          <w:szCs w:val="20"/>
        </w:rPr>
        <w:t>T</w:t>
      </w:r>
      <w:r w:rsidRPr="001C4ABB">
        <w:rPr>
          <w:rFonts w:ascii="Lucida Sans Unicode" w:hAnsi="Lucida Sans Unicode" w:cs="Lucida Sans Unicode"/>
          <w:b/>
          <w:bCs/>
          <w:sz w:val="20"/>
          <w:szCs w:val="20"/>
        </w:rPr>
        <w:t>ADO DE JALISCO, CELEBRADA EL 6</w:t>
      </w:r>
      <w:r w:rsidR="007A0A60" w:rsidRPr="001C4AB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9D223E" w:rsidRPr="001C4ABB">
        <w:rPr>
          <w:rFonts w:ascii="Lucida Sans Unicode" w:hAnsi="Lucida Sans Unicode" w:cs="Lucida Sans Unicode"/>
          <w:b/>
          <w:bCs/>
          <w:sz w:val="20"/>
          <w:szCs w:val="20"/>
        </w:rPr>
        <w:t xml:space="preserve">DE </w:t>
      </w:r>
      <w:r w:rsidRPr="001C4ABB">
        <w:rPr>
          <w:rFonts w:ascii="Lucida Sans Unicode" w:hAnsi="Lucida Sans Unicode" w:cs="Lucida Sans Unicode"/>
          <w:b/>
          <w:bCs/>
          <w:sz w:val="20"/>
          <w:szCs w:val="20"/>
        </w:rPr>
        <w:t>MARZO</w:t>
      </w:r>
      <w:r w:rsidR="007A0A60" w:rsidRPr="001C4AB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1C4ABB">
        <w:rPr>
          <w:rFonts w:ascii="Lucida Sans Unicode" w:hAnsi="Lucida Sans Unicode" w:cs="Lucida Sans Unicode"/>
          <w:b/>
          <w:bCs/>
          <w:sz w:val="20"/>
          <w:szCs w:val="20"/>
        </w:rPr>
        <w:t>DE 2024</w:t>
      </w:r>
      <w:r w:rsidR="00D77499" w:rsidRPr="001C4ABB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</w:p>
    <w:p w14:paraId="22F12B56" w14:textId="77777777" w:rsidR="0084302F" w:rsidRPr="001C4ABB" w:rsidRDefault="0084302F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ADB0433" w14:textId="2D9B01CB" w:rsidR="00D77499" w:rsidRPr="001C4ABB" w:rsidRDefault="00D7354E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C4ABB">
        <w:rPr>
          <w:rFonts w:ascii="Lucida Sans Unicode" w:hAnsi="Lucida Sans Unicode" w:cs="Lucida Sans Unicode"/>
          <w:sz w:val="20"/>
          <w:szCs w:val="20"/>
        </w:rPr>
        <w:t>A las diecisiete horas con quince minutos del 06 de marzo del 2024</w:t>
      </w:r>
      <w:r w:rsidR="00D77499" w:rsidRPr="001C4ABB">
        <w:rPr>
          <w:rFonts w:ascii="Lucida Sans Unicode" w:hAnsi="Lucida Sans Unicode" w:cs="Lucida Sans Unicode"/>
          <w:sz w:val="20"/>
          <w:szCs w:val="20"/>
        </w:rPr>
        <w:t xml:space="preserve">, a través del programa de videollamadas </w:t>
      </w:r>
      <w:proofErr w:type="gramStart"/>
      <w:r w:rsidR="00D77499" w:rsidRPr="001C4ABB">
        <w:rPr>
          <w:rFonts w:ascii="Lucida Sans Unicode" w:hAnsi="Lucida Sans Unicode" w:cs="Lucida Sans Unicode"/>
          <w:sz w:val="20"/>
          <w:szCs w:val="20"/>
        </w:rPr>
        <w:t>ZOOM</w:t>
      </w:r>
      <w:proofErr w:type="gramEnd"/>
      <w:r w:rsidR="00D77499" w:rsidRPr="001C4ABB">
        <w:rPr>
          <w:rFonts w:ascii="Lucida Sans Unicode" w:hAnsi="Lucida Sans Unicode" w:cs="Lucida Sans Unicode"/>
          <w:sz w:val="20"/>
          <w:szCs w:val="20"/>
        </w:rPr>
        <w:t xml:space="preserve"> y, previa convocatoria, se reunieron mediante conferencia, las personas integrantes de la </w:t>
      </w:r>
      <w:r w:rsidR="00D77499" w:rsidRPr="001C4ABB">
        <w:rPr>
          <w:rFonts w:ascii="Lucida Sans Unicode" w:hAnsi="Lucida Sans Unicode" w:cs="Lucida Sans Unicode"/>
          <w:b/>
          <w:bCs/>
          <w:sz w:val="20"/>
          <w:szCs w:val="20"/>
        </w:rPr>
        <w:t>Comisión de Quejas y Denuncias</w:t>
      </w:r>
      <w:r w:rsidR="00D77499" w:rsidRPr="001C4ABB">
        <w:rPr>
          <w:rFonts w:ascii="Lucida Sans Unicode" w:hAnsi="Lucida Sans Unicode" w:cs="Lucida Sans Unicode"/>
          <w:sz w:val="20"/>
          <w:szCs w:val="20"/>
        </w:rPr>
        <w:t xml:space="preserve"> del Instituto Electoral y de Participación Ciudadana del Estado de Jalisco, con la finalidad de celebrar la </w:t>
      </w:r>
      <w:r w:rsidRPr="001C4ABB">
        <w:rPr>
          <w:rFonts w:ascii="Lucida Sans Unicode" w:hAnsi="Lucida Sans Unicode" w:cs="Lucida Sans Unicode"/>
          <w:b/>
          <w:bCs/>
          <w:sz w:val="20"/>
          <w:szCs w:val="20"/>
        </w:rPr>
        <w:t xml:space="preserve">séptima </w:t>
      </w:r>
      <w:r w:rsidR="00D77499" w:rsidRPr="001C4ABB">
        <w:rPr>
          <w:rFonts w:ascii="Lucida Sans Unicode" w:hAnsi="Lucida Sans Unicode" w:cs="Lucida Sans Unicode"/>
          <w:b/>
          <w:bCs/>
          <w:sz w:val="20"/>
          <w:szCs w:val="20"/>
        </w:rPr>
        <w:t>sesión extraordinaria</w:t>
      </w:r>
      <w:r w:rsidR="00D77499" w:rsidRPr="001C4ABB">
        <w:rPr>
          <w:rFonts w:ascii="Lucida Sans Unicode" w:hAnsi="Lucida Sans Unicode" w:cs="Lucida Sans Unicode"/>
          <w:sz w:val="20"/>
          <w:szCs w:val="20"/>
        </w:rPr>
        <w:t>, de acuerdo con el siguiente:</w:t>
      </w:r>
    </w:p>
    <w:p w14:paraId="1F3CED93" w14:textId="77777777" w:rsidR="00D77499" w:rsidRPr="001C4ABB" w:rsidRDefault="00D77499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F72DA18" w14:textId="3977305E" w:rsidR="00D77499" w:rsidRPr="001C4ABB" w:rsidRDefault="00D77499" w:rsidP="001C4ABB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</w:pPr>
      <w:r w:rsidRPr="001C4ABB">
        <w:rPr>
          <w:rFonts w:ascii="Lucida Sans Unicode" w:hAnsi="Lucida Sans Unicode" w:cs="Lucida Sans Unicode"/>
          <w:b/>
          <w:bCs/>
          <w:sz w:val="20"/>
          <w:szCs w:val="20"/>
          <w:lang w:eastAsia="es-ES"/>
        </w:rPr>
        <w:t>Orden del día</w:t>
      </w:r>
    </w:p>
    <w:p w14:paraId="7425C5AC" w14:textId="77777777" w:rsidR="00D77499" w:rsidRPr="001C4ABB" w:rsidRDefault="00D77499" w:rsidP="001C4ABB">
      <w:pPr>
        <w:pStyle w:val="Sinespaciado"/>
        <w:spacing w:line="276" w:lineRule="auto"/>
        <w:jc w:val="both"/>
        <w:rPr>
          <w:rFonts w:ascii="Lucida Sans Unicode" w:eastAsia="Calibri" w:hAnsi="Lucida Sans Unicode" w:cs="Lucida Sans Unicode"/>
          <w:sz w:val="20"/>
          <w:szCs w:val="20"/>
        </w:rPr>
      </w:pPr>
    </w:p>
    <w:p w14:paraId="023703E2" w14:textId="0C4830B4" w:rsidR="004D069F" w:rsidRPr="001C4ABB" w:rsidRDefault="004D069F" w:rsidP="001C4ABB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C4ABB">
        <w:rPr>
          <w:rFonts w:ascii="Lucida Sans Unicode" w:hAnsi="Lucida Sans Unicode" w:cs="Lucida Sans Unicode"/>
          <w:bCs/>
          <w:sz w:val="20"/>
          <w:szCs w:val="20"/>
        </w:rPr>
        <w:t>Proyecto de Resolución de la Comisión de Quejas y Denunci</w:t>
      </w:r>
      <w:r w:rsidR="001E5328" w:rsidRPr="001C4ABB">
        <w:rPr>
          <w:rFonts w:ascii="Lucida Sans Unicode" w:hAnsi="Lucida Sans Unicode" w:cs="Lucida Sans Unicode"/>
          <w:bCs/>
          <w:sz w:val="20"/>
          <w:szCs w:val="20"/>
        </w:rPr>
        <w:t>as del Instituto Electoral y de</w:t>
      </w:r>
      <w:r w:rsidR="001C4ABB" w:rsidRPr="001C4ABB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>Participación Ciudadana del Estado de Jalisco, respecto de la solicitud de adop</w:t>
      </w:r>
      <w:r w:rsidR="00AC038E" w:rsidRPr="001C4ABB">
        <w:rPr>
          <w:rFonts w:ascii="Lucida Sans Unicode" w:hAnsi="Lucida Sans Unicode" w:cs="Lucida Sans Unicode"/>
          <w:bCs/>
          <w:sz w:val="20"/>
          <w:szCs w:val="20"/>
        </w:rPr>
        <w:t xml:space="preserve">tar las medidas cautelares </w:t>
      </w:r>
      <w:r w:rsidR="00E51C14" w:rsidRPr="001C4ABB">
        <w:rPr>
          <w:rFonts w:ascii="Lucida Sans Unicode" w:hAnsi="Lucida Sans Unicode" w:cs="Lucida Sans Unicode"/>
          <w:bCs/>
          <w:sz w:val="20"/>
          <w:szCs w:val="20"/>
        </w:rPr>
        <w:t>a que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 xml:space="preserve"> hubiere lugar, form</w:t>
      </w:r>
      <w:r w:rsidR="000C12FB" w:rsidRPr="001C4ABB">
        <w:rPr>
          <w:rFonts w:ascii="Lucida Sans Unicode" w:hAnsi="Lucida Sans Unicode" w:cs="Lucida Sans Unicode"/>
          <w:bCs/>
          <w:sz w:val="20"/>
          <w:szCs w:val="20"/>
        </w:rPr>
        <w:t xml:space="preserve">uladas por el </w:t>
      </w:r>
      <w:r w:rsidR="001C4ABB" w:rsidRPr="001C4ABB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0C12FB" w:rsidRPr="001C4ABB">
        <w:rPr>
          <w:rFonts w:ascii="Lucida Sans Unicode" w:hAnsi="Lucida Sans Unicode" w:cs="Lucida Sans Unicode"/>
          <w:bCs/>
          <w:sz w:val="20"/>
          <w:szCs w:val="20"/>
        </w:rPr>
        <w:t xml:space="preserve">artido </w:t>
      </w:r>
      <w:r w:rsidR="001C4ABB" w:rsidRPr="001C4ABB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 xml:space="preserve">olítico </w:t>
      </w:r>
      <w:r w:rsidR="00B85405" w:rsidRPr="001C4ABB">
        <w:rPr>
          <w:rFonts w:ascii="Lucida Sans Unicode" w:hAnsi="Lucida Sans Unicode" w:cs="Lucida Sans Unicode"/>
          <w:bCs/>
          <w:sz w:val="20"/>
          <w:szCs w:val="20"/>
        </w:rPr>
        <w:t>Movimiento Ciudadano</w:t>
      </w:r>
      <w:r w:rsidR="000C12FB" w:rsidRPr="001C4ABB">
        <w:rPr>
          <w:rFonts w:ascii="Lucida Sans Unicode" w:hAnsi="Lucida Sans Unicode" w:cs="Lucida Sans Unicode"/>
          <w:bCs/>
          <w:sz w:val="20"/>
          <w:szCs w:val="20"/>
        </w:rPr>
        <w:t xml:space="preserve">, dentro del </w:t>
      </w:r>
      <w:r w:rsidR="001C4ABB" w:rsidRPr="001C4ABB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0C12FB" w:rsidRPr="001C4ABB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 w:rsidR="001C4ABB" w:rsidRPr="001C4ABB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23765D" w:rsidRPr="001C4ABB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 w:rsidR="001C4ABB" w:rsidRPr="001C4ABB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23765D" w:rsidRPr="001C4ABB">
        <w:rPr>
          <w:rFonts w:ascii="Lucida Sans Unicode" w:hAnsi="Lucida Sans Unicode" w:cs="Lucida Sans Unicode"/>
          <w:bCs/>
          <w:sz w:val="20"/>
          <w:szCs w:val="20"/>
        </w:rPr>
        <w:t>special,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 xml:space="preserve"> identificado con el número de expediente </w:t>
      </w:r>
      <w:r w:rsidR="00B85405" w:rsidRPr="001C4ABB">
        <w:rPr>
          <w:rFonts w:ascii="Lucida Sans Unicode" w:hAnsi="Lucida Sans Unicode" w:cs="Lucida Sans Unicode"/>
          <w:bCs/>
          <w:sz w:val="20"/>
          <w:szCs w:val="20"/>
        </w:rPr>
        <w:t>PSE-QUEJA-073/2024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31C3793A" w14:textId="77777777" w:rsidR="003F64BB" w:rsidRPr="001C4ABB" w:rsidRDefault="003F64BB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EC3BA03" w14:textId="736041D1" w:rsidR="003F64BB" w:rsidRPr="001C4ABB" w:rsidRDefault="003F64BB" w:rsidP="001C4ABB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C4ABB">
        <w:rPr>
          <w:rFonts w:ascii="Lucida Sans Unicode" w:hAnsi="Lucida Sans Unicode" w:cs="Lucida Sans Unicode"/>
          <w:bCs/>
          <w:sz w:val="20"/>
          <w:szCs w:val="20"/>
        </w:rPr>
        <w:t>Proyecto de Resolución de la Comisión de Quejas y Denuncias del Instituto Electoral y de</w:t>
      </w:r>
      <w:r w:rsidR="001C4ABB" w:rsidRPr="001C4ABB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>Participación Ciudadana del Estado de Jalisco, respecto de la solicitud de adoptar las medidas cautelares a que hubiere lugar, formulada</w:t>
      </w:r>
      <w:r w:rsidR="00D7354E" w:rsidRPr="001C4ABB">
        <w:rPr>
          <w:rFonts w:ascii="Lucida Sans Unicode" w:hAnsi="Lucida Sans Unicode" w:cs="Lucida Sans Unicode"/>
          <w:bCs/>
          <w:sz w:val="20"/>
          <w:szCs w:val="20"/>
        </w:rPr>
        <w:t xml:space="preserve">s por el </w:t>
      </w:r>
      <w:r w:rsidR="001C4ABB" w:rsidRPr="001C4ABB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D7354E" w:rsidRPr="001C4ABB">
        <w:rPr>
          <w:rFonts w:ascii="Lucida Sans Unicode" w:hAnsi="Lucida Sans Unicode" w:cs="Lucida Sans Unicode"/>
          <w:bCs/>
          <w:sz w:val="20"/>
          <w:szCs w:val="20"/>
        </w:rPr>
        <w:t xml:space="preserve">artido </w:t>
      </w:r>
      <w:r w:rsidR="001C4ABB" w:rsidRPr="001C4ABB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D7354E" w:rsidRPr="001C4ABB">
        <w:rPr>
          <w:rFonts w:ascii="Lucida Sans Unicode" w:hAnsi="Lucida Sans Unicode" w:cs="Lucida Sans Unicode"/>
          <w:bCs/>
          <w:sz w:val="20"/>
          <w:szCs w:val="20"/>
        </w:rPr>
        <w:t>olítico Movimiento Ciudadano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 xml:space="preserve">, dentro del </w:t>
      </w:r>
      <w:r w:rsidR="001C4ABB" w:rsidRPr="001C4ABB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 w:rsidR="001C4ABB" w:rsidRPr="001C4ABB">
        <w:rPr>
          <w:rFonts w:ascii="Lucida Sans Unicode" w:hAnsi="Lucida Sans Unicode" w:cs="Lucida Sans Unicode"/>
          <w:bCs/>
          <w:sz w:val="20"/>
          <w:szCs w:val="20"/>
        </w:rPr>
        <w:t>S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 w:rsidR="001C4ABB" w:rsidRPr="001C4ABB">
        <w:rPr>
          <w:rFonts w:ascii="Lucida Sans Unicode" w:hAnsi="Lucida Sans Unicode" w:cs="Lucida Sans Unicode"/>
          <w:bCs/>
          <w:sz w:val="20"/>
          <w:szCs w:val="20"/>
        </w:rPr>
        <w:t>E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 xml:space="preserve">special, identificado con el número de expediente </w:t>
      </w:r>
      <w:r w:rsidR="00D7354E" w:rsidRPr="001C4ABB">
        <w:rPr>
          <w:rFonts w:ascii="Lucida Sans Unicode" w:hAnsi="Lucida Sans Unicode" w:cs="Lucida Sans Unicode"/>
          <w:bCs/>
          <w:sz w:val="20"/>
          <w:szCs w:val="20"/>
        </w:rPr>
        <w:t>PSE-QUEJA-07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>4</w:t>
      </w:r>
      <w:r w:rsidR="00D7354E" w:rsidRPr="001C4ABB">
        <w:rPr>
          <w:rFonts w:ascii="Lucida Sans Unicode" w:hAnsi="Lucida Sans Unicode" w:cs="Lucida Sans Unicode"/>
          <w:bCs/>
          <w:sz w:val="20"/>
          <w:szCs w:val="20"/>
        </w:rPr>
        <w:t>/2024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45C3F555" w14:textId="77777777" w:rsidR="003F64BB" w:rsidRPr="001C4ABB" w:rsidRDefault="003F64BB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961EDC6" w14:textId="4C67C4C8" w:rsidR="00D77499" w:rsidRPr="001C4ABB" w:rsidRDefault="00936D47" w:rsidP="001C4ABB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1C4ABB">
        <w:rPr>
          <w:rFonts w:ascii="Lucida Sans Unicode" w:hAnsi="Lucida Sans Unicode" w:cs="Lucida Sans Unicode"/>
          <w:b/>
          <w:bCs/>
          <w:sz w:val="20"/>
          <w:szCs w:val="20"/>
        </w:rPr>
        <w:t>Desarrollo de la sesión</w:t>
      </w:r>
    </w:p>
    <w:p w14:paraId="191855CA" w14:textId="77777777" w:rsidR="0084302F" w:rsidRPr="001C4ABB" w:rsidRDefault="0084302F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BBCFDAF" w14:textId="3A724B1E" w:rsidR="00D77499" w:rsidRPr="001C4ABB" w:rsidRDefault="009D223E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b/>
          <w:bCs/>
          <w:sz w:val="20"/>
          <w:szCs w:val="20"/>
        </w:rPr>
        <w:t>Consejero presidente</w:t>
      </w:r>
      <w:r w:rsidR="00D77499" w:rsidRPr="001C4ABB">
        <w:rPr>
          <w:rFonts w:ascii="Lucida Sans Unicode" w:hAnsi="Lucida Sans Unicode" w:cs="Lucida Sans Unicode"/>
          <w:b/>
          <w:bCs/>
          <w:sz w:val="20"/>
          <w:szCs w:val="20"/>
        </w:rPr>
        <w:t xml:space="preserve"> de la comisión, </w:t>
      </w:r>
      <w:r w:rsidRPr="001C4ABB">
        <w:rPr>
          <w:rFonts w:ascii="Lucida Sans Unicode" w:hAnsi="Lucida Sans Unicode" w:cs="Lucida Sans Unicode"/>
          <w:b/>
          <w:bCs/>
          <w:sz w:val="20"/>
          <w:szCs w:val="20"/>
        </w:rPr>
        <w:t>Moisés Pérez Vega</w:t>
      </w:r>
      <w:r w:rsidR="00D77499" w:rsidRPr="001C4ABB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4F280F" w:rsidRPr="001C4ABB">
        <w:rPr>
          <w:rFonts w:ascii="Lucida Sans Unicode" w:hAnsi="Lucida Sans Unicode" w:cs="Lucida Sans Unicode"/>
          <w:sz w:val="20"/>
          <w:szCs w:val="20"/>
          <w:lang w:eastAsia="es-MX"/>
        </w:rPr>
        <w:t>Buen</w:t>
      </w:r>
      <w:r w:rsidR="00747322" w:rsidRPr="001C4ABB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4F280F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s tardes a la </w:t>
      </w:r>
      <w:r w:rsidR="00224551" w:rsidRPr="001C4ABB">
        <w:rPr>
          <w:rFonts w:ascii="Lucida Sans Unicode" w:hAnsi="Lucida Sans Unicode" w:cs="Lucida Sans Unicode"/>
          <w:sz w:val="20"/>
          <w:szCs w:val="20"/>
          <w:lang w:eastAsia="es-MX"/>
        </w:rPr>
        <w:t>cons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ejera y </w:t>
      </w:r>
      <w:r w:rsidR="00747322" w:rsidRPr="001C4ABB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>l consejero</w:t>
      </w:r>
      <w:r w:rsidR="00D77499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integrantes de la Comisión de Quejas y Denuncias del Instituto Electoral y de Participación Ciudadana del Estado de Jalisco, que participan el día de hoy en los término</w:t>
      </w:r>
      <w:r w:rsidR="003E316C" w:rsidRPr="001C4ABB">
        <w:rPr>
          <w:rFonts w:ascii="Lucida Sans Unicode" w:hAnsi="Lucida Sans Unicode" w:cs="Lucida Sans Unicode"/>
          <w:sz w:val="20"/>
          <w:szCs w:val="20"/>
          <w:lang w:eastAsia="es-MX"/>
        </w:rPr>
        <w:t>s de la convocatoria de fecha 6</w:t>
      </w:r>
      <w:r w:rsidR="000B4E6F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3765D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de </w:t>
      </w:r>
      <w:r w:rsidR="003D0121" w:rsidRPr="001C4ABB"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3E316C" w:rsidRPr="001C4ABB">
        <w:rPr>
          <w:rFonts w:ascii="Lucida Sans Unicode" w:hAnsi="Lucida Sans Unicode" w:cs="Lucida Sans Unicode"/>
          <w:sz w:val="20"/>
          <w:szCs w:val="20"/>
          <w:lang w:eastAsia="es-MX"/>
        </w:rPr>
        <w:t>arzo</w:t>
      </w:r>
      <w:r w:rsidR="0023765D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3E316C" w:rsidRPr="001C4ABB">
        <w:rPr>
          <w:rFonts w:ascii="Lucida Sans Unicode" w:hAnsi="Lucida Sans Unicode" w:cs="Lucida Sans Unicode"/>
          <w:sz w:val="20"/>
          <w:szCs w:val="20"/>
          <w:lang w:eastAsia="es-MX"/>
        </w:rPr>
        <w:t>del 2024</w:t>
      </w:r>
      <w:r w:rsidR="00D77499" w:rsidRPr="001C4ABB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1DCDB753" w14:textId="77777777" w:rsidR="003D0121" w:rsidRPr="001C4ABB" w:rsidRDefault="003D0121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820CB19" w14:textId="5D3C0732" w:rsidR="00D77499" w:rsidRPr="001C4ABB" w:rsidRDefault="000B4E6F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>Les informo que</w:t>
      </w:r>
      <w:r w:rsidR="00747322" w:rsidRPr="001C4ABB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</w:t>
      </w:r>
      <w:r w:rsidR="00D77499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motivo de diversas acciones que se están llevando a cabo para</w:t>
      </w:r>
      <w:r w:rsidR="00062EDF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adoptar nuestras sesiones para la</w:t>
      </w:r>
      <w:r w:rsidR="00D77499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accesibilidad de las personas que viven con una discapacidad y, en atención a la comunidad ciega, me presento. </w:t>
      </w:r>
    </w:p>
    <w:p w14:paraId="1D1C6A48" w14:textId="77777777" w:rsidR="00D77499" w:rsidRPr="001C4ABB" w:rsidRDefault="00D77499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74627C6" w14:textId="62ECE819" w:rsidR="00D77499" w:rsidRPr="001C4ABB" w:rsidRDefault="00D77499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Mi nombre es </w:t>
      </w:r>
      <w:r w:rsidR="009D223E" w:rsidRPr="001C4ABB">
        <w:rPr>
          <w:rFonts w:ascii="Lucida Sans Unicode" w:hAnsi="Lucida Sans Unicode" w:cs="Lucida Sans Unicode"/>
          <w:sz w:val="20"/>
          <w:szCs w:val="20"/>
          <w:lang w:eastAsia="es-MX"/>
        </w:rPr>
        <w:t>Moisés Pérez Vega</w:t>
      </w:r>
      <w:r w:rsidR="004A695A" w:rsidRPr="001C4ABB">
        <w:rPr>
          <w:rFonts w:ascii="Lucida Sans Unicode" w:hAnsi="Lucida Sans Unicode" w:cs="Lucida Sans Unicode"/>
          <w:sz w:val="20"/>
          <w:szCs w:val="20"/>
          <w:lang w:eastAsia="es-MX"/>
        </w:rPr>
        <w:t>, consejero presidente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esta comisión, quien dirigirá la presente, </w:t>
      </w:r>
      <w:r w:rsidR="000B4E6F" w:rsidRPr="001C4ABB">
        <w:rPr>
          <w:rFonts w:ascii="Lucida Sans Unicode" w:hAnsi="Lucida Sans Unicode" w:cs="Lucida Sans Unicode"/>
          <w:sz w:val="20"/>
          <w:szCs w:val="20"/>
          <w:lang w:eastAsia="es-MX"/>
        </w:rPr>
        <w:t>y</w:t>
      </w:r>
      <w:r w:rsidR="00D7354E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3765D" w:rsidRPr="001C4ABB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3E316C" w:rsidRPr="001C4ABB">
        <w:rPr>
          <w:rFonts w:ascii="Lucida Sans Unicode" w:hAnsi="Lucida Sans Unicode" w:cs="Lucida Sans Unicode"/>
          <w:sz w:val="20"/>
          <w:szCs w:val="20"/>
          <w:lang w:eastAsia="es-MX"/>
        </w:rPr>
        <w:t>iendo las diecisiete</w:t>
      </w:r>
      <w:r w:rsidR="00D7354E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>ho</w:t>
      </w:r>
      <w:r w:rsidR="003E316C" w:rsidRPr="001C4ABB">
        <w:rPr>
          <w:rFonts w:ascii="Lucida Sans Unicode" w:hAnsi="Lucida Sans Unicode" w:cs="Lucida Sans Unicode"/>
          <w:sz w:val="20"/>
          <w:szCs w:val="20"/>
          <w:lang w:eastAsia="es-MX"/>
        </w:rPr>
        <w:t>ras con quince</w:t>
      </w:r>
      <w:r w:rsidR="005B0808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4F280F" w:rsidRPr="001C4ABB">
        <w:rPr>
          <w:rFonts w:ascii="Lucida Sans Unicode" w:hAnsi="Lucida Sans Unicode" w:cs="Lucida Sans Unicode"/>
          <w:sz w:val="20"/>
          <w:szCs w:val="20"/>
          <w:lang w:eastAsia="es-MX"/>
        </w:rPr>
        <w:t>minutos del</w:t>
      </w:r>
      <w:r w:rsidR="00062EDF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día</w:t>
      </w:r>
      <w:r w:rsidR="004F280F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3E316C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6 </w:t>
      </w:r>
      <w:r w:rsidR="004F280F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de </w:t>
      </w:r>
      <w:r w:rsidR="00595E55" w:rsidRPr="001C4ABB"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3E316C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arzo </w:t>
      </w:r>
      <w:r w:rsidR="004A695A" w:rsidRPr="001C4ABB">
        <w:rPr>
          <w:rFonts w:ascii="Lucida Sans Unicode" w:hAnsi="Lucida Sans Unicode" w:cs="Lucida Sans Unicode"/>
          <w:sz w:val="20"/>
          <w:szCs w:val="20"/>
          <w:lang w:eastAsia="es-MX"/>
        </w:rPr>
        <w:t>de</w:t>
      </w:r>
      <w:r w:rsidR="004F280F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>20</w:t>
      </w:r>
      <w:r w:rsidR="003E316C" w:rsidRPr="001C4ABB">
        <w:rPr>
          <w:rFonts w:ascii="Lucida Sans Unicode" w:hAnsi="Lucida Sans Unicode" w:cs="Lucida Sans Unicode"/>
          <w:sz w:val="20"/>
          <w:szCs w:val="20"/>
          <w:lang w:eastAsia="es-MX"/>
        </w:rPr>
        <w:t>24, iniciamos la séptima</w:t>
      </w:r>
      <w:r w:rsidR="0023765D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>sesión extraord</w:t>
      </w:r>
      <w:r w:rsidR="00224551" w:rsidRPr="001C4ABB">
        <w:rPr>
          <w:rFonts w:ascii="Lucida Sans Unicode" w:hAnsi="Lucida Sans Unicode" w:cs="Lucida Sans Unicode"/>
          <w:sz w:val="20"/>
          <w:szCs w:val="20"/>
          <w:lang w:eastAsia="es-MX"/>
        </w:rPr>
        <w:t>inaria a la que fuimos convocado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>s.</w:t>
      </w:r>
    </w:p>
    <w:p w14:paraId="68B638F0" w14:textId="77777777" w:rsidR="0023765D" w:rsidRPr="001C4ABB" w:rsidRDefault="0023765D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37F4423" w14:textId="5C3EC068" w:rsidR="00D77499" w:rsidRPr="001C4ABB" w:rsidRDefault="00D77499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>Le solicito</w:t>
      </w:r>
      <w:r w:rsidR="004B1519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a la secretaría técnica verifique la asistencia virtual </w:t>
      </w:r>
      <w:r w:rsidR="005B0808" w:rsidRPr="001C4ABB">
        <w:rPr>
          <w:rFonts w:ascii="Lucida Sans Unicode" w:hAnsi="Lucida Sans Unicode" w:cs="Lucida Sans Unicode"/>
          <w:sz w:val="20"/>
          <w:szCs w:val="20"/>
          <w:lang w:eastAsia="es-MX"/>
        </w:rPr>
        <w:t>en la presente videoconferencia y</w:t>
      </w:r>
      <w:r w:rsidR="00747322" w:rsidRPr="001C4ABB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D7354E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si hay quo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>rum, haga la declaratoria correspondiente.</w:t>
      </w:r>
    </w:p>
    <w:p w14:paraId="580FFC34" w14:textId="77777777" w:rsidR="00063EF7" w:rsidRPr="001C4ABB" w:rsidRDefault="00063EF7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465B5EE" w14:textId="381A0F52" w:rsidR="00D77499" w:rsidRPr="001C4ABB" w:rsidRDefault="00D77499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b/>
          <w:bCs/>
          <w:sz w:val="20"/>
          <w:szCs w:val="20"/>
        </w:rPr>
        <w:t>Secretaria técnica, Catalina Moreno Trillo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4A695A" w:rsidRPr="001C4ABB">
        <w:rPr>
          <w:rFonts w:ascii="Lucida Sans Unicode" w:hAnsi="Lucida Sans Unicode" w:cs="Lucida Sans Unicode"/>
          <w:sz w:val="20"/>
          <w:szCs w:val="20"/>
          <w:lang w:eastAsia="es-MX"/>
        </w:rPr>
        <w:t>Con mucho gusto, consejero presidente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</w:t>
      </w:r>
    </w:p>
    <w:p w14:paraId="5914F3F4" w14:textId="77777777" w:rsidR="00FA44DC" w:rsidRPr="001C4ABB" w:rsidRDefault="00FA44DC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B1BCA00" w14:textId="77777777" w:rsidR="00747322" w:rsidRPr="001C4ABB" w:rsidRDefault="00D7354E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>Para los</w:t>
      </w:r>
      <w:r w:rsidR="00D77499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efectos señalados, me presento</w:t>
      </w:r>
      <w:r w:rsidR="00747322" w:rsidRPr="001C4ABB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D77499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6A57B4E5" w14:textId="77777777" w:rsidR="00747322" w:rsidRPr="001C4ABB" w:rsidRDefault="00747322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3BF5F32" w14:textId="0AB9C4E3" w:rsidR="00D77499" w:rsidRPr="001C4ABB" w:rsidRDefault="00747322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D77499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i nombre es Catalina Moreno Trillo, secretaria técnica de esta comisión y quien apoyará en la conducción de </w:t>
      </w:r>
      <w:proofErr w:type="gramStart"/>
      <w:r w:rsidR="00D77499" w:rsidRPr="001C4ABB">
        <w:rPr>
          <w:rFonts w:ascii="Lucida Sans Unicode" w:hAnsi="Lucida Sans Unicode" w:cs="Lucida Sans Unicode"/>
          <w:sz w:val="20"/>
          <w:szCs w:val="20"/>
          <w:lang w:eastAsia="es-MX"/>
        </w:rPr>
        <w:t>la</w:t>
      </w:r>
      <w:r w:rsidR="005B0808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misma</w:t>
      </w:r>
      <w:proofErr w:type="gramEnd"/>
      <w:r w:rsidR="005B0808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</w:t>
      </w:r>
    </w:p>
    <w:p w14:paraId="2FB3AEB9" w14:textId="77777777" w:rsidR="00D77499" w:rsidRPr="001C4ABB" w:rsidRDefault="00D77499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B42B378" w14:textId="3730163E" w:rsidR="00D77499" w:rsidRPr="001C4ABB" w:rsidRDefault="00D77499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>En tal sentido, doy cuenta que, mediante mensaje enviado a lo</w:t>
      </w:r>
      <w:r w:rsidR="004A695A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s correos institucionales de los  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integrantes de la comisión, se les convocó a esta </w:t>
      </w:r>
      <w:r w:rsidR="00AB1DFC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sesión, habiéndose adjuntado los </w:t>
      </w:r>
      <w:r w:rsidR="000B4E6F" w:rsidRPr="001C4ABB">
        <w:rPr>
          <w:rFonts w:ascii="Lucida Sans Unicode" w:hAnsi="Lucida Sans Unicode" w:cs="Lucida Sans Unicode"/>
          <w:sz w:val="20"/>
          <w:szCs w:val="20"/>
          <w:lang w:eastAsia="es-MX"/>
        </w:rPr>
        <w:t>archivo</w:t>
      </w:r>
      <w:r w:rsidR="00747322" w:rsidRPr="001C4ABB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0B4E6F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 contiene</w:t>
      </w:r>
      <w:r w:rsidR="00747322" w:rsidRPr="001C4ABB">
        <w:rPr>
          <w:rFonts w:ascii="Lucida Sans Unicode" w:hAnsi="Lucida Sans Unicode" w:cs="Lucida Sans Unicode"/>
          <w:sz w:val="20"/>
          <w:szCs w:val="20"/>
          <w:lang w:eastAsia="es-MX"/>
        </w:rPr>
        <w:t>n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</w:t>
      </w:r>
      <w:r w:rsidR="0023765D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proyecto de orden del día y los</w:t>
      </w:r>
      <w:r w:rsidR="000B4E6F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proyecto</w:t>
      </w:r>
      <w:r w:rsidR="0023765D" w:rsidRPr="001C4ABB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0B4E6F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relacionado</w:t>
      </w:r>
      <w:r w:rsidR="00E15C3B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s en </w:t>
      </w:r>
      <w:r w:rsidR="0023765D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los 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5B0808" w:rsidRPr="001C4ABB">
        <w:rPr>
          <w:rFonts w:ascii="Lucida Sans Unicode" w:hAnsi="Lucida Sans Unicode" w:cs="Lucida Sans Unicode"/>
          <w:sz w:val="20"/>
          <w:szCs w:val="20"/>
          <w:lang w:eastAsia="es-MX"/>
        </w:rPr>
        <w:t>unto</w:t>
      </w:r>
      <w:r w:rsidR="0023765D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s </w:t>
      </w:r>
      <w:r w:rsidR="004A695A" w:rsidRPr="001C4ABB">
        <w:rPr>
          <w:rFonts w:ascii="Lucida Sans Unicode" w:hAnsi="Lucida Sans Unicode" w:cs="Lucida Sans Unicode"/>
          <w:sz w:val="20"/>
          <w:szCs w:val="20"/>
          <w:lang w:eastAsia="es-MX"/>
        </w:rPr>
        <w:t>a desahogar en la presente sesión.</w:t>
      </w:r>
    </w:p>
    <w:p w14:paraId="68EBC846" w14:textId="77777777" w:rsidR="00D77499" w:rsidRPr="001C4ABB" w:rsidRDefault="00D77499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34BFB3A" w14:textId="4AC13913" w:rsidR="00D77499" w:rsidRPr="001C4ABB" w:rsidRDefault="004B1519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C4ABB">
        <w:rPr>
          <w:rFonts w:ascii="Lucida Sans Unicode" w:hAnsi="Lucida Sans Unicode" w:cs="Lucida Sans Unicode"/>
          <w:sz w:val="20"/>
          <w:szCs w:val="20"/>
        </w:rPr>
        <w:t>Participan en la misma,</w:t>
      </w:r>
      <w:r w:rsidR="00C84F7B" w:rsidRPr="001C4ABB">
        <w:rPr>
          <w:rFonts w:ascii="Lucida Sans Unicode" w:hAnsi="Lucida Sans Unicode" w:cs="Lucida Sans Unicode"/>
          <w:sz w:val="20"/>
          <w:szCs w:val="20"/>
        </w:rPr>
        <w:t xml:space="preserve"> la consejera</w:t>
      </w:r>
      <w:r w:rsidR="004C21C6" w:rsidRPr="001C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A695A" w:rsidRPr="001C4ABB">
        <w:rPr>
          <w:rFonts w:ascii="Lucida Sans Unicode" w:hAnsi="Lucida Sans Unicode" w:cs="Lucida Sans Unicode"/>
          <w:bCs/>
          <w:sz w:val="20"/>
          <w:szCs w:val="20"/>
        </w:rPr>
        <w:t>Brenda Judith Serafín Morfín</w:t>
      </w:r>
      <w:r w:rsidR="00063EF7" w:rsidRPr="001C4ABB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="00D77499" w:rsidRPr="001C4ABB">
        <w:rPr>
          <w:rFonts w:ascii="Lucida Sans Unicode" w:hAnsi="Lucida Sans Unicode" w:cs="Lucida Sans Unicode"/>
          <w:bCs/>
          <w:sz w:val="20"/>
          <w:szCs w:val="20"/>
        </w:rPr>
        <w:t>consejera electoral integrante;</w:t>
      </w:r>
      <w:r w:rsidR="004A695A" w:rsidRPr="001C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84F7B" w:rsidRPr="001C4ABB">
        <w:rPr>
          <w:rFonts w:ascii="Lucida Sans Unicode" w:hAnsi="Lucida Sans Unicode" w:cs="Lucida Sans Unicode"/>
          <w:sz w:val="20"/>
          <w:szCs w:val="20"/>
        </w:rPr>
        <w:t>el consejero</w:t>
      </w:r>
      <w:r w:rsidR="004C21C6" w:rsidRPr="001C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A695A" w:rsidRPr="001C4ABB">
        <w:rPr>
          <w:rFonts w:ascii="Lucida Sans Unicode" w:hAnsi="Lucida Sans Unicode" w:cs="Lucida Sans Unicode"/>
          <w:sz w:val="20"/>
          <w:szCs w:val="20"/>
        </w:rPr>
        <w:t>Miguel Godínez Terríquez</w:t>
      </w:r>
      <w:r w:rsidR="00D77499" w:rsidRPr="001C4ABB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D77499" w:rsidRPr="001C4ABB">
        <w:rPr>
          <w:rFonts w:ascii="Lucida Sans Unicode" w:hAnsi="Lucida Sans Unicode" w:cs="Lucida Sans Unicode"/>
          <w:bCs/>
          <w:sz w:val="20"/>
          <w:szCs w:val="20"/>
        </w:rPr>
        <w:t>co</w:t>
      </w:r>
      <w:r w:rsidR="004A695A" w:rsidRPr="001C4ABB">
        <w:rPr>
          <w:rFonts w:ascii="Lucida Sans Unicode" w:hAnsi="Lucida Sans Unicode" w:cs="Lucida Sans Unicode"/>
          <w:bCs/>
          <w:sz w:val="20"/>
          <w:szCs w:val="20"/>
        </w:rPr>
        <w:t>nsejero electoral integrante;</w:t>
      </w:r>
      <w:r w:rsidR="005C2755" w:rsidRPr="001C4ABB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C84F7B" w:rsidRPr="001C4ABB">
        <w:rPr>
          <w:rFonts w:ascii="Lucida Sans Unicode" w:hAnsi="Lucida Sans Unicode" w:cs="Lucida Sans Unicode"/>
          <w:bCs/>
          <w:sz w:val="20"/>
          <w:szCs w:val="20"/>
        </w:rPr>
        <w:t>el consejero</w:t>
      </w:r>
      <w:r w:rsidR="004C21C6" w:rsidRPr="001C4ABB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5C2755" w:rsidRPr="001C4ABB">
        <w:rPr>
          <w:rFonts w:ascii="Lucida Sans Unicode" w:hAnsi="Lucida Sans Unicode" w:cs="Lucida Sans Unicode"/>
          <w:sz w:val="20"/>
          <w:szCs w:val="20"/>
        </w:rPr>
        <w:t>Moisés Pérez Vega</w:t>
      </w:r>
      <w:r w:rsidR="00D77499" w:rsidRPr="001C4ABB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77499" w:rsidRPr="001C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C2755" w:rsidRPr="001C4ABB">
        <w:rPr>
          <w:rFonts w:ascii="Lucida Sans Unicode" w:hAnsi="Lucida Sans Unicode" w:cs="Lucida Sans Unicode"/>
          <w:bCs/>
          <w:sz w:val="20"/>
          <w:szCs w:val="20"/>
        </w:rPr>
        <w:t>consejero</w:t>
      </w:r>
      <w:r w:rsidR="00D77499" w:rsidRPr="001C4ABB">
        <w:rPr>
          <w:rFonts w:ascii="Lucida Sans Unicode" w:hAnsi="Lucida Sans Unicode" w:cs="Lucida Sans Unicode"/>
          <w:bCs/>
          <w:sz w:val="20"/>
          <w:szCs w:val="20"/>
        </w:rPr>
        <w:t xml:space="preserve"> electoral</w:t>
      </w:r>
      <w:r w:rsidR="005C2755" w:rsidRPr="001C4ABB">
        <w:rPr>
          <w:rFonts w:ascii="Lucida Sans Unicode" w:hAnsi="Lucida Sans Unicode" w:cs="Lucida Sans Unicode"/>
          <w:bCs/>
          <w:sz w:val="20"/>
          <w:szCs w:val="20"/>
        </w:rPr>
        <w:t xml:space="preserve"> presidente de la comisión; así como la </w:t>
      </w:r>
      <w:r w:rsidR="000B4E6F" w:rsidRPr="001C4ABB">
        <w:rPr>
          <w:rFonts w:ascii="Lucida Sans Unicode" w:hAnsi="Lucida Sans Unicode" w:cs="Lucida Sans Unicode"/>
          <w:bCs/>
          <w:sz w:val="20"/>
          <w:szCs w:val="20"/>
        </w:rPr>
        <w:t xml:space="preserve">de la voz en mi carácter </w:t>
      </w:r>
      <w:r w:rsidR="00D77499" w:rsidRPr="001C4ABB">
        <w:rPr>
          <w:rFonts w:ascii="Lucida Sans Unicode" w:hAnsi="Lucida Sans Unicode" w:cs="Lucida Sans Unicode"/>
          <w:bCs/>
          <w:sz w:val="20"/>
          <w:szCs w:val="20"/>
        </w:rPr>
        <w:t xml:space="preserve">secretaria </w:t>
      </w:r>
      <w:r w:rsidR="003E316C" w:rsidRPr="001C4ABB">
        <w:rPr>
          <w:rFonts w:ascii="Lucida Sans Unicode" w:hAnsi="Lucida Sans Unicode" w:cs="Lucida Sans Unicode"/>
          <w:bCs/>
          <w:sz w:val="20"/>
          <w:szCs w:val="20"/>
        </w:rPr>
        <w:t>técnica de la comisión.</w:t>
      </w:r>
      <w:r w:rsidR="00747322" w:rsidRPr="001C4ABB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E15C3B" w:rsidRPr="001C4ABB">
        <w:rPr>
          <w:rFonts w:ascii="Lucida Sans Unicode" w:hAnsi="Lucida Sans Unicode" w:cs="Lucida Sans Unicode"/>
          <w:sz w:val="20"/>
          <w:szCs w:val="20"/>
        </w:rPr>
        <w:t>Hay quo</w:t>
      </w:r>
      <w:r w:rsidR="005C2755" w:rsidRPr="001C4ABB">
        <w:rPr>
          <w:rFonts w:ascii="Lucida Sans Unicode" w:hAnsi="Lucida Sans Unicode" w:cs="Lucida Sans Unicode"/>
          <w:sz w:val="20"/>
          <w:szCs w:val="20"/>
        </w:rPr>
        <w:t>rum, consejero presidente</w:t>
      </w:r>
      <w:r w:rsidR="00D77499" w:rsidRPr="001C4ABB">
        <w:rPr>
          <w:rFonts w:ascii="Lucida Sans Unicode" w:hAnsi="Lucida Sans Unicode" w:cs="Lucida Sans Unicode"/>
          <w:sz w:val="20"/>
          <w:szCs w:val="20"/>
        </w:rPr>
        <w:t>.</w:t>
      </w:r>
    </w:p>
    <w:p w14:paraId="64F1A00F" w14:textId="77777777" w:rsidR="00D77499" w:rsidRPr="001C4ABB" w:rsidRDefault="00D77499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3A70418" w14:textId="71B76FD5" w:rsidR="003E316C" w:rsidRPr="001C4ABB" w:rsidRDefault="005C2755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b/>
          <w:bCs/>
          <w:sz w:val="20"/>
          <w:szCs w:val="20"/>
        </w:rPr>
        <w:t>Consejero presidente de la comisión, Moisés Pérez Vega</w:t>
      </w:r>
      <w:r w:rsidRPr="001C4ABB">
        <w:rPr>
          <w:rFonts w:ascii="Lucida Sans Unicode" w:hAnsi="Lucida Sans Unicode" w:cs="Lucida Sans Unicode"/>
          <w:sz w:val="20"/>
          <w:szCs w:val="20"/>
        </w:rPr>
        <w:t>:</w:t>
      </w:r>
      <w:r w:rsidR="00B262C4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3E316C" w:rsidRPr="001C4ABB">
        <w:rPr>
          <w:rFonts w:ascii="Lucida Sans Unicode" w:hAnsi="Lucida Sans Unicode" w:cs="Lucida Sans Unicode"/>
          <w:sz w:val="20"/>
          <w:szCs w:val="20"/>
          <w:lang w:eastAsia="es-MX"/>
        </w:rPr>
        <w:t>Muchas gracias</w:t>
      </w:r>
      <w:r w:rsidR="00747322" w:rsidRPr="001C4ABB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3E316C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secretaria técnica. </w:t>
      </w:r>
    </w:p>
    <w:p w14:paraId="23E83D23" w14:textId="77777777" w:rsidR="00E15C3B" w:rsidRPr="001C4ABB" w:rsidRDefault="00E15C3B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D56CF32" w14:textId="474A116B" w:rsidR="00D77499" w:rsidRPr="001C4ABB" w:rsidRDefault="003E316C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>Una</w:t>
      </w:r>
      <w:r w:rsidR="00B262C4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vez </w:t>
      </w:r>
      <w:r w:rsidR="00D77499" w:rsidRPr="001C4ABB">
        <w:rPr>
          <w:rFonts w:ascii="Lucida Sans Unicode" w:hAnsi="Lucida Sans Unicode" w:cs="Lucida Sans Unicode"/>
          <w:sz w:val="20"/>
          <w:szCs w:val="20"/>
          <w:lang w:eastAsia="es-MX"/>
        </w:rPr>
        <w:t>verificada la asist</w:t>
      </w:r>
      <w:r w:rsidR="00E15C3B" w:rsidRPr="001C4ABB">
        <w:rPr>
          <w:rFonts w:ascii="Lucida Sans Unicode" w:hAnsi="Lucida Sans Unicode" w:cs="Lucida Sans Unicode"/>
          <w:sz w:val="20"/>
          <w:szCs w:val="20"/>
          <w:lang w:eastAsia="es-MX"/>
        </w:rPr>
        <w:t>encia y la certificación del quo</w:t>
      </w:r>
      <w:r w:rsidR="00D77499" w:rsidRPr="001C4ABB">
        <w:rPr>
          <w:rFonts w:ascii="Lucida Sans Unicode" w:hAnsi="Lucida Sans Unicode" w:cs="Lucida Sans Unicode"/>
          <w:sz w:val="20"/>
          <w:szCs w:val="20"/>
          <w:lang w:eastAsia="es-MX"/>
        </w:rPr>
        <w:t>rum, se declara formalmente instalado este órgano colegiado.</w:t>
      </w:r>
    </w:p>
    <w:p w14:paraId="51085344" w14:textId="77777777" w:rsidR="003D0121" w:rsidRPr="001C4ABB" w:rsidRDefault="003D0121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8E2F366" w14:textId="77777777" w:rsidR="00747322" w:rsidRPr="001C4ABB" w:rsidRDefault="00B262C4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Así </w:t>
      </w:r>
      <w:r w:rsidR="00D77499" w:rsidRPr="001C4ABB">
        <w:rPr>
          <w:rFonts w:ascii="Lucida Sans Unicode" w:hAnsi="Lucida Sans Unicode" w:cs="Lucida Sans Unicode"/>
          <w:sz w:val="20"/>
          <w:szCs w:val="20"/>
          <w:lang w:eastAsia="es-MX"/>
        </w:rPr>
        <w:t>mismo</w:t>
      </w:r>
      <w:r w:rsidR="003E316C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para los </w:t>
      </w:r>
      <w:r w:rsidR="0023765D" w:rsidRPr="001C4ABB">
        <w:rPr>
          <w:rFonts w:ascii="Lucida Sans Unicode" w:hAnsi="Lucida Sans Unicode" w:cs="Lucida Sans Unicode"/>
          <w:sz w:val="20"/>
          <w:szCs w:val="20"/>
          <w:lang w:eastAsia="es-MX"/>
        </w:rPr>
        <w:t>efectos ya expuestos,</w:t>
      </w:r>
      <w:r w:rsidR="003E316C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invito a quienes integramos </w:t>
      </w:r>
      <w:r w:rsidR="00D77499" w:rsidRPr="001C4ABB">
        <w:rPr>
          <w:rFonts w:ascii="Lucida Sans Unicode" w:hAnsi="Lucida Sans Unicode" w:cs="Lucida Sans Unicode"/>
          <w:sz w:val="20"/>
          <w:szCs w:val="20"/>
          <w:lang w:eastAsia="es-MX"/>
        </w:rPr>
        <w:t>esta comisión a presentarse en cada i</w:t>
      </w:r>
      <w:r w:rsidR="0023765D" w:rsidRPr="001C4ABB">
        <w:rPr>
          <w:rFonts w:ascii="Lucida Sans Unicode" w:hAnsi="Lucida Sans Unicode" w:cs="Lucida Sans Unicode"/>
          <w:sz w:val="20"/>
          <w:szCs w:val="20"/>
          <w:lang w:eastAsia="es-MX"/>
        </w:rPr>
        <w:t>ntervención</w:t>
      </w:r>
      <w:r w:rsidR="005C2755" w:rsidRPr="001C4ABB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0469CB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10F52273" w14:textId="77777777" w:rsidR="00747322" w:rsidRPr="001C4ABB" w:rsidRDefault="00747322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7834A0C" w14:textId="27376235" w:rsidR="00D77499" w:rsidRPr="001C4ABB" w:rsidRDefault="005C2755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>Enseguida</w:t>
      </w:r>
      <w:r w:rsidR="00747322" w:rsidRPr="001C4ABB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le solicito a la </w:t>
      </w:r>
      <w:r w:rsidR="005B4E4D" w:rsidRPr="001C4ABB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D77499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ecretaría </w:t>
      </w:r>
      <w:r w:rsidR="00196EDF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técnica, </w:t>
      </w:r>
      <w:r w:rsidR="00E15C3B" w:rsidRPr="001C4ABB">
        <w:rPr>
          <w:rFonts w:ascii="Lucida Sans Unicode" w:hAnsi="Lucida Sans Unicode" w:cs="Lucida Sans Unicode"/>
          <w:sz w:val="20"/>
          <w:szCs w:val="20"/>
          <w:lang w:eastAsia="es-MX"/>
        </w:rPr>
        <w:t>continuemos</w:t>
      </w:r>
      <w:r w:rsidR="0023765D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con la sesión. </w:t>
      </w:r>
      <w:r w:rsidR="00196EDF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73809B8B" w14:textId="77777777" w:rsidR="0084302F" w:rsidRPr="001C4ABB" w:rsidRDefault="0084302F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10E6842" w14:textId="11FFD9D3" w:rsidR="0084302F" w:rsidRPr="001C4ABB" w:rsidRDefault="00D77499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b/>
          <w:bCs/>
          <w:sz w:val="20"/>
          <w:szCs w:val="20"/>
        </w:rPr>
        <w:t>Secretaria técnica, Catalina Moreno Trillo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proofErr w:type="gramStart"/>
      <w:r w:rsidR="005C2755" w:rsidRPr="001C4ABB">
        <w:rPr>
          <w:rFonts w:ascii="Lucida Sans Unicode" w:hAnsi="Lucida Sans Unicode" w:cs="Lucida Sans Unicode"/>
          <w:sz w:val="20"/>
          <w:szCs w:val="20"/>
          <w:lang w:eastAsia="es-MX"/>
        </w:rPr>
        <w:t>Consejero</w:t>
      </w:r>
      <w:proofErr w:type="gramEnd"/>
      <w:r w:rsidR="005C2755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presidente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lo procedente es someter a </w:t>
      </w:r>
      <w:r w:rsidR="00637B2E" w:rsidRPr="001C4ABB">
        <w:rPr>
          <w:rFonts w:ascii="Lucida Sans Unicode" w:hAnsi="Lucida Sans Unicode" w:cs="Lucida Sans Unicode"/>
          <w:sz w:val="20"/>
          <w:szCs w:val="20"/>
          <w:lang w:eastAsia="es-MX"/>
        </w:rPr>
        <w:t>la</w:t>
      </w:r>
      <w:r w:rsidR="005C2755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consideración de la consejera y el consejero 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que integran la comisión, </w:t>
      </w:r>
      <w:r w:rsidR="00CA6687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el proyecto de orden del día, 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>previamente c</w:t>
      </w:r>
      <w:r w:rsidR="00B262C4" w:rsidRPr="001C4ABB">
        <w:rPr>
          <w:rFonts w:ascii="Lucida Sans Unicode" w:hAnsi="Lucida Sans Unicode" w:cs="Lucida Sans Unicode"/>
          <w:sz w:val="20"/>
          <w:szCs w:val="20"/>
          <w:lang w:eastAsia="es-MX"/>
        </w:rPr>
        <w:t>irculado, así como la dispensa de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lectura de los</w:t>
      </w:r>
      <w:r w:rsidR="00B262C4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3765D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documentos relacionados con los 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>tema</w:t>
      </w:r>
      <w:r w:rsidR="0023765D" w:rsidRPr="001C4ABB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tratar en el orden del día, lo anterior de conformidad con lo dispuesto en el artículo 24 del Reglamento de Sesiones del </w:t>
      </w:r>
      <w:r w:rsidR="00C84F7B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Consejo General, aplicado a las 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>sesiones de comisiones.</w:t>
      </w:r>
    </w:p>
    <w:p w14:paraId="65FB8251" w14:textId="77777777" w:rsidR="0023765D" w:rsidRPr="001C4ABB" w:rsidRDefault="0023765D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79BE9AD" w14:textId="12BF4939" w:rsidR="00D77499" w:rsidRPr="001C4ABB" w:rsidRDefault="005C2755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b/>
          <w:bCs/>
          <w:sz w:val="20"/>
          <w:szCs w:val="20"/>
        </w:rPr>
        <w:t>Consejero presidente de la comisión, Moisés Pérez Vega</w:t>
      </w:r>
      <w:r w:rsidR="00D77499" w:rsidRPr="001C4ABB">
        <w:rPr>
          <w:rFonts w:ascii="Lucida Sans Unicode" w:hAnsi="Lucida Sans Unicode" w:cs="Lucida Sans Unicode"/>
          <w:sz w:val="20"/>
          <w:szCs w:val="20"/>
        </w:rPr>
        <w:t>: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proofErr w:type="gramStart"/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>Consejera</w:t>
      </w:r>
      <w:proofErr w:type="gramEnd"/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 consejero</w:t>
      </w:r>
      <w:r w:rsidR="0023765D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electorales,</w:t>
      </w:r>
      <w:r w:rsidR="000C12FB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B262C4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está a su consideración, </w:t>
      </w:r>
      <w:r w:rsidR="00D77499" w:rsidRPr="001C4ABB">
        <w:rPr>
          <w:rFonts w:ascii="Lucida Sans Unicode" w:hAnsi="Lucida Sans Unicode" w:cs="Lucida Sans Unicode"/>
          <w:sz w:val="20"/>
          <w:szCs w:val="20"/>
          <w:lang w:eastAsia="es-MX"/>
        </w:rPr>
        <w:t>el proyecto de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1C4ABB">
        <w:rPr>
          <w:rFonts w:ascii="Lucida Sans Unicode" w:hAnsi="Lucida Sans Unicode" w:cs="Lucida Sans Unicode"/>
          <w:sz w:val="20"/>
          <w:szCs w:val="20"/>
          <w:lang w:eastAsia="es-MX"/>
        </w:rPr>
        <w:t>orden del día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>, en</w:t>
      </w:r>
      <w:r w:rsidR="00196EDF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los términos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propuestos</w:t>
      </w:r>
      <w:r w:rsidR="006E70F2" w:rsidRPr="001C4ABB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así como la solicitud </w:t>
      </w:r>
      <w:r w:rsidR="003D0121" w:rsidRPr="001C4ABB">
        <w:rPr>
          <w:rFonts w:ascii="Lucida Sans Unicode" w:hAnsi="Lucida Sans Unicode" w:cs="Lucida Sans Unicode"/>
          <w:sz w:val="20"/>
          <w:szCs w:val="20"/>
          <w:lang w:eastAsia="es-MX"/>
        </w:rPr>
        <w:t>para dispensar</w:t>
      </w:r>
      <w:r w:rsidR="007642E2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F05D3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la lectura </w:t>
      </w:r>
      <w:r w:rsidR="007A0A60" w:rsidRPr="001C4ABB">
        <w:rPr>
          <w:rFonts w:ascii="Lucida Sans Unicode" w:hAnsi="Lucida Sans Unicode" w:cs="Lucida Sans Unicode"/>
          <w:sz w:val="20"/>
          <w:szCs w:val="20"/>
          <w:lang w:eastAsia="es-MX"/>
        </w:rPr>
        <w:t>de</w:t>
      </w:r>
      <w:r w:rsidR="007642E2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los</w:t>
      </w:r>
      <w:r w:rsidR="002F05D3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documento</w:t>
      </w:r>
      <w:r w:rsidR="007642E2" w:rsidRPr="001C4ABB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2F05D3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relacionado</w:t>
      </w:r>
      <w:r w:rsidR="007642E2" w:rsidRPr="001C4ABB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2F05D3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los </w:t>
      </w:r>
      <w:r w:rsidR="006E70F2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puntos listados en el proyecto </w:t>
      </w:r>
      <w:r w:rsidR="002F05D3" w:rsidRPr="001C4ABB">
        <w:rPr>
          <w:rFonts w:ascii="Lucida Sans Unicode" w:hAnsi="Lucida Sans Unicode" w:cs="Lucida Sans Unicode"/>
          <w:sz w:val="20"/>
          <w:szCs w:val="20"/>
          <w:lang w:eastAsia="es-MX"/>
        </w:rPr>
        <w:t>de orden del día.</w:t>
      </w:r>
    </w:p>
    <w:p w14:paraId="04299669" w14:textId="77777777" w:rsidR="00196EDF" w:rsidRPr="001C4ABB" w:rsidRDefault="00196EDF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F3953DC" w14:textId="037F956B" w:rsidR="00D77499" w:rsidRPr="001C4ABB" w:rsidRDefault="002F05D3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>En virtud de</w:t>
      </w:r>
      <w:r w:rsidR="003E316C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</w:t>
      </w:r>
      <w:r w:rsidR="00E15C3B" w:rsidRPr="001C4ABB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no </w:t>
      </w:r>
      <w:r w:rsidR="003E316C" w:rsidRPr="001C4ABB">
        <w:rPr>
          <w:rFonts w:ascii="Lucida Sans Unicode" w:hAnsi="Lucida Sans Unicode" w:cs="Lucida Sans Unicode"/>
          <w:sz w:val="20"/>
          <w:szCs w:val="20"/>
          <w:lang w:eastAsia="es-MX"/>
        </w:rPr>
        <w:t>hay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consideraciones al respecto</w:t>
      </w:r>
      <w:r w:rsidR="005662B6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le </w:t>
      </w:r>
      <w:r w:rsidR="00D77499" w:rsidRPr="001C4ABB">
        <w:rPr>
          <w:rFonts w:ascii="Lucida Sans Unicode" w:hAnsi="Lucida Sans Unicode" w:cs="Lucida Sans Unicode"/>
          <w:sz w:val="20"/>
          <w:szCs w:val="20"/>
          <w:lang w:eastAsia="es-MX"/>
        </w:rPr>
        <w:t>solicito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la </w:t>
      </w:r>
      <w:r w:rsidR="00D77499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secretaría técnica </w:t>
      </w:r>
      <w:r w:rsidR="00747322" w:rsidRPr="001C4ABB">
        <w:rPr>
          <w:rFonts w:ascii="Lucida Sans Unicode" w:hAnsi="Lucida Sans Unicode" w:cs="Lucida Sans Unicode"/>
          <w:sz w:val="20"/>
          <w:szCs w:val="20"/>
          <w:lang w:eastAsia="es-MX"/>
        </w:rPr>
        <w:t>que,</w:t>
      </w:r>
      <w:r w:rsidR="00D77499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votación económica, co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>nsulte a quienes integramos la</w:t>
      </w:r>
      <w:r w:rsidR="00D77499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comisión, sobre la aprobación del orden del día </w:t>
      </w:r>
      <w:r w:rsidR="00196EDF" w:rsidRPr="001C4ABB">
        <w:rPr>
          <w:rFonts w:ascii="Lucida Sans Unicode" w:hAnsi="Lucida Sans Unicode" w:cs="Lucida Sans Unicode"/>
          <w:sz w:val="20"/>
          <w:szCs w:val="20"/>
          <w:lang w:eastAsia="es-MX"/>
        </w:rPr>
        <w:t>y la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solicitud de </w:t>
      </w:r>
      <w:r w:rsidR="005662B6" w:rsidRPr="001C4ABB">
        <w:rPr>
          <w:rFonts w:ascii="Lucida Sans Unicode" w:hAnsi="Lucida Sans Unicode" w:cs="Lucida Sans Unicode"/>
          <w:sz w:val="20"/>
          <w:szCs w:val="20"/>
          <w:lang w:eastAsia="es-MX"/>
        </w:rPr>
        <w:t>dispensa de</w:t>
      </w:r>
      <w:r w:rsidR="00224551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>lectura del</w:t>
      </w:r>
      <w:r w:rsidR="005662B6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1C4ABB">
        <w:rPr>
          <w:rFonts w:ascii="Lucida Sans Unicode" w:hAnsi="Lucida Sans Unicode" w:cs="Lucida Sans Unicode"/>
          <w:sz w:val="20"/>
          <w:szCs w:val="20"/>
          <w:lang w:eastAsia="es-MX"/>
        </w:rPr>
        <w:t>documento</w:t>
      </w:r>
      <w:r w:rsidR="003E316C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relacionado con los asuntos </w:t>
      </w:r>
      <w:r w:rsidR="00747322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a </w:t>
      </w:r>
      <w:r w:rsidR="00196EDF" w:rsidRPr="001C4ABB">
        <w:rPr>
          <w:rFonts w:ascii="Lucida Sans Unicode" w:hAnsi="Lucida Sans Unicode" w:cs="Lucida Sans Unicode"/>
          <w:sz w:val="20"/>
          <w:szCs w:val="20"/>
          <w:lang w:eastAsia="es-MX"/>
        </w:rPr>
        <w:t>tratar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la presente sesión.</w:t>
      </w:r>
    </w:p>
    <w:p w14:paraId="1CAF00DF" w14:textId="77777777" w:rsidR="005662B6" w:rsidRPr="001C4ABB" w:rsidRDefault="005662B6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E5179C2" w14:textId="6B420E6B" w:rsidR="00747322" w:rsidRPr="001C4ABB" w:rsidRDefault="00D77499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C4ABB">
        <w:rPr>
          <w:rFonts w:ascii="Lucida Sans Unicode" w:hAnsi="Lucida Sans Unicode" w:cs="Lucida Sans Unicode"/>
          <w:b/>
          <w:bCs/>
          <w:sz w:val="20"/>
          <w:szCs w:val="20"/>
        </w:rPr>
        <w:t xml:space="preserve">Secretaria técnica, Catalina Moreno </w:t>
      </w:r>
      <w:r w:rsidR="005662B6" w:rsidRPr="001C4ABB">
        <w:rPr>
          <w:rFonts w:ascii="Lucida Sans Unicode" w:hAnsi="Lucida Sans Unicode" w:cs="Lucida Sans Unicode"/>
          <w:b/>
          <w:bCs/>
          <w:sz w:val="20"/>
          <w:szCs w:val="20"/>
        </w:rPr>
        <w:t>Trillo</w:t>
      </w:r>
      <w:r w:rsidR="005662B6" w:rsidRPr="001C4ABB">
        <w:rPr>
          <w:rFonts w:ascii="Lucida Sans Unicode" w:hAnsi="Lucida Sans Unicode" w:cs="Lucida Sans Unicode"/>
          <w:bCs/>
          <w:sz w:val="20"/>
          <w:szCs w:val="20"/>
        </w:rPr>
        <w:t>: Con gusto</w:t>
      </w:r>
      <w:r w:rsidR="00747322" w:rsidRPr="001C4ABB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7642E2" w:rsidRPr="001C4ABB">
        <w:rPr>
          <w:rFonts w:ascii="Lucida Sans Unicode" w:hAnsi="Lucida Sans Unicode" w:cs="Lucida Sans Unicode"/>
          <w:bCs/>
          <w:sz w:val="20"/>
          <w:szCs w:val="20"/>
        </w:rPr>
        <w:t xml:space="preserve"> presidente</w:t>
      </w:r>
      <w:r w:rsidR="00747322" w:rsidRPr="001C4ABB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2FAE1AD2" w14:textId="77777777" w:rsidR="00747322" w:rsidRPr="001C4ABB" w:rsidRDefault="00747322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552F2EB" w14:textId="4547B6F1" w:rsidR="00D77499" w:rsidRPr="001C4ABB" w:rsidRDefault="00747322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D77499" w:rsidRPr="001C4ABB">
        <w:rPr>
          <w:rFonts w:ascii="Lucida Sans Unicode" w:hAnsi="Lucida Sans Unicode" w:cs="Lucida Sans Unicode"/>
          <w:sz w:val="20"/>
          <w:szCs w:val="20"/>
          <w:lang w:eastAsia="es-MX"/>
        </w:rPr>
        <w:t>n v</w:t>
      </w:r>
      <w:r w:rsidR="002F05D3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otación económica, pregunto a los </w:t>
      </w:r>
      <w:r w:rsidR="009F23AF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integrantes de la </w:t>
      </w:r>
      <w:r w:rsidR="00D77499" w:rsidRPr="001C4ABB">
        <w:rPr>
          <w:rFonts w:ascii="Lucida Sans Unicode" w:hAnsi="Lucida Sans Unicode" w:cs="Lucida Sans Unicode"/>
          <w:sz w:val="20"/>
          <w:szCs w:val="20"/>
          <w:lang w:eastAsia="es-MX"/>
        </w:rPr>
        <w:t>comisión, si están a favor de aprobar el proyecto de orden del día en los términos propuestos, así co</w:t>
      </w:r>
      <w:r w:rsidR="00E15C3B" w:rsidRPr="001C4ABB">
        <w:rPr>
          <w:rFonts w:ascii="Lucida Sans Unicode" w:hAnsi="Lucida Sans Unicode" w:cs="Lucida Sans Unicode"/>
          <w:sz w:val="20"/>
          <w:szCs w:val="20"/>
          <w:lang w:eastAsia="es-MX"/>
        </w:rPr>
        <w:t>mo la dispensa de</w:t>
      </w:r>
      <w:r w:rsidR="005662B6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lectura de</w:t>
      </w:r>
      <w:r w:rsidR="007642E2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los</w:t>
      </w:r>
      <w:r w:rsidR="005662B6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1C4ABB">
        <w:rPr>
          <w:rFonts w:ascii="Lucida Sans Unicode" w:hAnsi="Lucida Sans Unicode" w:cs="Lucida Sans Unicode"/>
          <w:sz w:val="20"/>
          <w:szCs w:val="20"/>
          <w:lang w:eastAsia="es-MX"/>
        </w:rPr>
        <w:t>documento</w:t>
      </w:r>
      <w:r w:rsidR="003D0121" w:rsidRPr="001C4ABB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196EDF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relacionado</w:t>
      </w:r>
      <w:r w:rsidR="007642E2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s con los </w:t>
      </w:r>
      <w:r w:rsidR="00196EDF" w:rsidRPr="001C4ABB">
        <w:rPr>
          <w:rFonts w:ascii="Lucida Sans Unicode" w:hAnsi="Lucida Sans Unicode" w:cs="Lucida Sans Unicode"/>
          <w:sz w:val="20"/>
          <w:szCs w:val="20"/>
          <w:lang w:eastAsia="es-MX"/>
        </w:rPr>
        <w:t>asunto</w:t>
      </w:r>
      <w:r w:rsidR="007642E2" w:rsidRPr="001C4ABB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196EDF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listado</w:t>
      </w:r>
      <w:r w:rsidR="00062EDF" w:rsidRPr="001C4ABB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3E316C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el proyecto de orden del día, </w:t>
      </w:r>
      <w:r w:rsidR="00D77499" w:rsidRPr="001C4ABB">
        <w:rPr>
          <w:rFonts w:ascii="Lucida Sans Unicode" w:hAnsi="Lucida Sans Unicode" w:cs="Lucida Sans Unicode"/>
          <w:sz w:val="20"/>
          <w:szCs w:val="20"/>
          <w:lang w:eastAsia="es-MX"/>
        </w:rPr>
        <w:t>quienes estén a favor sír</w:t>
      </w:r>
      <w:r w:rsidR="00E15C3B" w:rsidRPr="001C4ABB">
        <w:rPr>
          <w:rFonts w:ascii="Lucida Sans Unicode" w:hAnsi="Lucida Sans Unicode" w:cs="Lucida Sans Unicode"/>
          <w:sz w:val="20"/>
          <w:szCs w:val="20"/>
          <w:lang w:eastAsia="es-MX"/>
        </w:rPr>
        <w:t>vanse manifestarlo levantando su</w:t>
      </w:r>
      <w:r w:rsidR="00D77499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mano.</w:t>
      </w:r>
    </w:p>
    <w:p w14:paraId="1A3DEC9A" w14:textId="77777777" w:rsidR="00D77499" w:rsidRDefault="00D77499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79D07B2" w14:textId="77777777" w:rsidR="00CD362B" w:rsidRDefault="00CD362B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396C46D" w14:textId="77777777" w:rsidR="00CD362B" w:rsidRPr="001C4ABB" w:rsidRDefault="00CD362B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88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D77499" w:rsidRPr="001C4ABB" w14:paraId="7C08373D" w14:textId="77777777" w:rsidTr="004A0B7F">
        <w:trPr>
          <w:trHeight w:val="270"/>
          <w:jc w:val="center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AA9182" w14:textId="77777777" w:rsidR="00D77499" w:rsidRPr="001C4ABB" w:rsidRDefault="00D77499" w:rsidP="001C4ABB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1C4AB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9CFF98" w14:textId="77777777" w:rsidR="00D77499" w:rsidRPr="001C4ABB" w:rsidRDefault="00D77499" w:rsidP="001C4AB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1C4AB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063C1D" w14:textId="77777777" w:rsidR="00D77499" w:rsidRPr="001C4ABB" w:rsidRDefault="00D77499" w:rsidP="001C4AB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1C4AB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D12D5" w14:textId="77777777" w:rsidR="00D77499" w:rsidRPr="001C4ABB" w:rsidRDefault="00D77499" w:rsidP="001C4AB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1C4AB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  <w:t>Abstención</w:t>
            </w:r>
          </w:p>
        </w:tc>
      </w:tr>
      <w:tr w:rsidR="00D77499" w:rsidRPr="001C4ABB" w14:paraId="5347483D" w14:textId="77777777" w:rsidTr="004A0B7F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C1267" w14:textId="0E9BE08B" w:rsidR="00D77499" w:rsidRPr="001C4ABB" w:rsidRDefault="000D32B9" w:rsidP="001C4ABB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1C4ABB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Lic. Brenda</w:t>
            </w:r>
            <w:r w:rsidR="002F05D3" w:rsidRPr="001C4ABB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Judith Serafín Morfín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AD1E9" w14:textId="77777777" w:rsidR="00D77499" w:rsidRPr="001C4ABB" w:rsidRDefault="00D77499" w:rsidP="001C4ABB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39EFB" w14:textId="77777777" w:rsidR="00D77499" w:rsidRPr="001C4ABB" w:rsidRDefault="00D77499" w:rsidP="001C4AB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6B3A9" w14:textId="77777777" w:rsidR="00D77499" w:rsidRPr="001C4ABB" w:rsidRDefault="00D77499" w:rsidP="001C4AB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D77499" w:rsidRPr="001C4ABB" w14:paraId="00160872" w14:textId="77777777" w:rsidTr="004A0B7F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B30F0" w14:textId="01DB5D60" w:rsidR="00D77499" w:rsidRPr="001C4ABB" w:rsidRDefault="000D32B9" w:rsidP="001C4ABB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1C4ABB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Dr. Miguel</w:t>
            </w:r>
            <w:r w:rsidR="002F05D3" w:rsidRPr="001C4ABB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Godínez Terríquez</w:t>
            </w:r>
            <w:r w:rsidR="002F05D3" w:rsidRPr="001C4AB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14CCA" w14:textId="77777777" w:rsidR="00D77499" w:rsidRPr="001C4ABB" w:rsidRDefault="00D77499" w:rsidP="001C4ABB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6BC6E9" w14:textId="77777777" w:rsidR="00D77499" w:rsidRPr="001C4ABB" w:rsidRDefault="00D77499" w:rsidP="001C4AB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AB747" w14:textId="77777777" w:rsidR="00D77499" w:rsidRPr="001C4ABB" w:rsidRDefault="00D77499" w:rsidP="001C4AB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D77499" w:rsidRPr="001C4ABB" w14:paraId="54003714" w14:textId="77777777" w:rsidTr="004A0B7F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EB562" w14:textId="2B8459A1" w:rsidR="00D77499" w:rsidRPr="001C4ABB" w:rsidRDefault="000D32B9" w:rsidP="001C4ABB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1C4ABB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Dr. Moisés</w:t>
            </w:r>
            <w:r w:rsidR="002F05D3" w:rsidRPr="001C4ABB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 xml:space="preserve"> Pérez Vega</w:t>
            </w:r>
            <w:r w:rsidR="002F05D3" w:rsidRPr="001C4AB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164BE" w14:textId="77777777" w:rsidR="00D77499" w:rsidRPr="001C4ABB" w:rsidRDefault="00D77499" w:rsidP="001C4ABB">
            <w:pPr>
              <w:pStyle w:val="Sinespaciado"/>
              <w:numPr>
                <w:ilvl w:val="0"/>
                <w:numId w:val="6"/>
              </w:num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2A2F8" w14:textId="77777777" w:rsidR="00D77499" w:rsidRPr="001C4ABB" w:rsidRDefault="00D77499" w:rsidP="001C4AB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2C4AF" w14:textId="77777777" w:rsidR="00D77499" w:rsidRPr="001C4ABB" w:rsidRDefault="00D77499" w:rsidP="001C4AB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D77499" w:rsidRPr="001C4ABB" w14:paraId="230CB047" w14:textId="77777777" w:rsidTr="004A0B7F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DDB60" w14:textId="77777777" w:rsidR="00D77499" w:rsidRPr="001C4ABB" w:rsidRDefault="00D77499" w:rsidP="001C4ABB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1C4AB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  <w:t>Total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5B4EF" w14:textId="77777777" w:rsidR="00D77499" w:rsidRPr="001C4ABB" w:rsidRDefault="00D77499" w:rsidP="001C4AB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  <w:r w:rsidRPr="001C4ABB"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5B2478" w14:textId="5EFDA785" w:rsidR="00D77499" w:rsidRPr="001C4ABB" w:rsidRDefault="00D77499" w:rsidP="001C4AB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92DBF2" w14:textId="44108D15" w:rsidR="00D77499" w:rsidRPr="001C4ABB" w:rsidRDefault="00D77499" w:rsidP="001C4AB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  <w:lang w:eastAsia="es-MX"/>
              </w:rPr>
            </w:pPr>
          </w:p>
        </w:tc>
      </w:tr>
    </w:tbl>
    <w:p w14:paraId="38D353B5" w14:textId="77777777" w:rsidR="00D77499" w:rsidRPr="001C4ABB" w:rsidRDefault="00D77499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D13C9C9" w14:textId="77777777" w:rsidR="009060C4" w:rsidRPr="001C4ABB" w:rsidRDefault="00D0379C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>Ap</w:t>
      </w:r>
      <w:r w:rsidR="002F05D3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robado por </w:t>
      </w:r>
      <w:r w:rsidR="00DC0E96" w:rsidRPr="001C4ABB">
        <w:rPr>
          <w:rFonts w:ascii="Lucida Sans Unicode" w:hAnsi="Lucida Sans Unicode" w:cs="Lucida Sans Unicode"/>
          <w:sz w:val="20"/>
          <w:szCs w:val="20"/>
          <w:lang w:eastAsia="es-MX"/>
        </w:rPr>
        <w:t>unanimidad</w:t>
      </w:r>
      <w:r w:rsidR="00C84F7B" w:rsidRPr="001C4ABB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6585756B" w14:textId="77777777" w:rsidR="003D0121" w:rsidRPr="001C4ABB" w:rsidRDefault="003D0121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614F5D4" w14:textId="0873B6B0" w:rsidR="0084302F" w:rsidRPr="001C4ABB" w:rsidRDefault="002F05D3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b/>
          <w:bCs/>
          <w:sz w:val="20"/>
          <w:szCs w:val="20"/>
        </w:rPr>
        <w:t>Consejero presidente de la comisión, Moisés Pérez Vega</w:t>
      </w:r>
      <w:r w:rsidRPr="001C4ABB">
        <w:rPr>
          <w:rFonts w:ascii="Lucida Sans Unicode" w:hAnsi="Lucida Sans Unicode" w:cs="Lucida Sans Unicode"/>
          <w:sz w:val="20"/>
          <w:szCs w:val="20"/>
        </w:rPr>
        <w:t>:</w:t>
      </w:r>
      <w:r w:rsidR="003E316C" w:rsidRPr="001C4ABB">
        <w:rPr>
          <w:rFonts w:ascii="Lucida Sans Unicode" w:hAnsi="Lucida Sans Unicode" w:cs="Lucida Sans Unicode"/>
          <w:sz w:val="20"/>
          <w:szCs w:val="20"/>
        </w:rPr>
        <w:t xml:space="preserve"> En virtud de lo anterior</w:t>
      </w:r>
      <w:r w:rsidR="00D0379C" w:rsidRPr="001C4ABB">
        <w:rPr>
          <w:rFonts w:ascii="Lucida Sans Unicode" w:hAnsi="Lucida Sans Unicode" w:cs="Lucida Sans Unicode"/>
          <w:sz w:val="20"/>
          <w:szCs w:val="20"/>
        </w:rPr>
        <w:t>,</w:t>
      </w:r>
      <w:r w:rsidR="00D77499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le so</w:t>
      </w:r>
      <w:r w:rsidR="003E316C" w:rsidRPr="001C4ABB">
        <w:rPr>
          <w:rFonts w:ascii="Lucida Sans Unicode" w:hAnsi="Lucida Sans Unicode" w:cs="Lucida Sans Unicode"/>
          <w:sz w:val="20"/>
          <w:szCs w:val="20"/>
          <w:lang w:eastAsia="es-MX"/>
        </w:rPr>
        <w:t>licito a la secretaria técnica d</w:t>
      </w:r>
      <w:r w:rsidR="00026D62" w:rsidRPr="001C4ABB">
        <w:rPr>
          <w:rFonts w:ascii="Lucida Sans Unicode" w:hAnsi="Lucida Sans Unicode" w:cs="Lucida Sans Unicode"/>
          <w:sz w:val="20"/>
          <w:szCs w:val="20"/>
          <w:lang w:eastAsia="es-MX"/>
        </w:rPr>
        <w:t>é</w:t>
      </w:r>
      <w:r w:rsidR="003E316C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cuenta de los puntos a tratar en el</w:t>
      </w:r>
      <w:r w:rsidR="0084302F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orden del día.</w:t>
      </w:r>
    </w:p>
    <w:p w14:paraId="183A5953" w14:textId="77777777" w:rsidR="0084302F" w:rsidRPr="001C4ABB" w:rsidRDefault="0084302F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623EE74" w14:textId="3E4B851F" w:rsidR="002E2CE3" w:rsidRPr="001C4ABB" w:rsidRDefault="00D77499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C4ABB">
        <w:rPr>
          <w:rFonts w:ascii="Lucida Sans Unicode" w:hAnsi="Lucida Sans Unicode" w:cs="Lucida Sans Unicode"/>
          <w:b/>
          <w:bCs/>
          <w:sz w:val="20"/>
          <w:szCs w:val="20"/>
        </w:rPr>
        <w:t xml:space="preserve">Secretaria técnica, Catalina Moreno </w:t>
      </w:r>
      <w:r w:rsidR="006B3AE2" w:rsidRPr="001C4ABB">
        <w:rPr>
          <w:rFonts w:ascii="Lucida Sans Unicode" w:hAnsi="Lucida Sans Unicode" w:cs="Lucida Sans Unicode"/>
          <w:b/>
          <w:bCs/>
          <w:sz w:val="20"/>
          <w:szCs w:val="20"/>
        </w:rPr>
        <w:t>Trillo</w:t>
      </w:r>
      <w:r w:rsidR="006B3AE2" w:rsidRPr="001C4ABB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2E2CE3" w:rsidRPr="001C4ABB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proofErr w:type="gramStart"/>
      <w:r w:rsidR="002E2CE3" w:rsidRPr="001C4ABB">
        <w:rPr>
          <w:rFonts w:ascii="Lucida Sans Unicode" w:hAnsi="Lucida Sans Unicode" w:cs="Lucida Sans Unicode"/>
          <w:bCs/>
          <w:sz w:val="20"/>
          <w:szCs w:val="20"/>
        </w:rPr>
        <w:t>Consejero</w:t>
      </w:r>
      <w:proofErr w:type="gramEnd"/>
      <w:r w:rsidR="002E2CE3" w:rsidRPr="001C4ABB">
        <w:rPr>
          <w:rFonts w:ascii="Lucida Sans Unicode" w:hAnsi="Lucida Sans Unicode" w:cs="Lucida Sans Unicode"/>
          <w:bCs/>
          <w:sz w:val="20"/>
          <w:szCs w:val="20"/>
        </w:rPr>
        <w:t xml:space="preserve"> presidente</w:t>
      </w:r>
      <w:r w:rsidR="00122D7E" w:rsidRPr="001C4ABB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2E2CE3" w:rsidRPr="001C4ABB">
        <w:rPr>
          <w:rFonts w:ascii="Lucida Sans Unicode" w:hAnsi="Lucida Sans Unicode" w:cs="Lucida Sans Unicode"/>
          <w:bCs/>
          <w:sz w:val="20"/>
          <w:szCs w:val="20"/>
        </w:rPr>
        <w:t xml:space="preserve"> le informo que el día de hoy</w:t>
      </w:r>
      <w:r w:rsidR="00122D7E" w:rsidRPr="001C4ABB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2E2CE3" w:rsidRPr="001C4ABB">
        <w:rPr>
          <w:rFonts w:ascii="Lucida Sans Unicode" w:hAnsi="Lucida Sans Unicode" w:cs="Lucida Sans Unicode"/>
          <w:bCs/>
          <w:sz w:val="20"/>
          <w:szCs w:val="20"/>
        </w:rPr>
        <w:t xml:space="preserve">está programado </w:t>
      </w:r>
      <w:r w:rsidR="007642E2" w:rsidRPr="001C4ABB">
        <w:rPr>
          <w:rFonts w:ascii="Lucida Sans Unicode" w:hAnsi="Lucida Sans Unicode" w:cs="Lucida Sans Unicode"/>
          <w:bCs/>
          <w:sz w:val="20"/>
          <w:szCs w:val="20"/>
        </w:rPr>
        <w:t>el a</w:t>
      </w:r>
      <w:r w:rsidR="00FF17EC" w:rsidRPr="001C4ABB">
        <w:rPr>
          <w:rFonts w:ascii="Lucida Sans Unicode" w:hAnsi="Lucida Sans Unicode" w:cs="Lucida Sans Unicode"/>
          <w:bCs/>
          <w:sz w:val="20"/>
          <w:szCs w:val="20"/>
        </w:rPr>
        <w:t>nálisis, discusión</w:t>
      </w:r>
      <w:r w:rsidR="00FA44DC" w:rsidRPr="001C4ABB">
        <w:rPr>
          <w:rFonts w:ascii="Lucida Sans Unicode" w:hAnsi="Lucida Sans Unicode" w:cs="Lucida Sans Unicode"/>
          <w:bCs/>
          <w:sz w:val="20"/>
          <w:szCs w:val="20"/>
        </w:rPr>
        <w:t xml:space="preserve"> y</w:t>
      </w:r>
      <w:r w:rsidR="00026D62" w:rsidRPr="001C4ABB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E70F2" w:rsidRPr="001C4ABB">
        <w:rPr>
          <w:rFonts w:ascii="Lucida Sans Unicode" w:hAnsi="Lucida Sans Unicode" w:cs="Lucida Sans Unicode"/>
          <w:bCs/>
          <w:sz w:val="20"/>
          <w:szCs w:val="20"/>
        </w:rPr>
        <w:t xml:space="preserve"> en su caso</w:t>
      </w:r>
      <w:r w:rsidR="00026D62" w:rsidRPr="001C4ABB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E70F2" w:rsidRPr="001C4ABB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FF17EC" w:rsidRPr="001C4ABB">
        <w:rPr>
          <w:rFonts w:ascii="Lucida Sans Unicode" w:hAnsi="Lucida Sans Unicode" w:cs="Lucida Sans Unicode"/>
          <w:bCs/>
          <w:sz w:val="20"/>
          <w:szCs w:val="20"/>
        </w:rPr>
        <w:t>aprobación</w:t>
      </w:r>
      <w:r w:rsidR="002E2CE3" w:rsidRPr="001C4ABB">
        <w:rPr>
          <w:rFonts w:ascii="Lucida Sans Unicode" w:hAnsi="Lucida Sans Unicode" w:cs="Lucida Sans Unicode"/>
          <w:bCs/>
          <w:sz w:val="20"/>
          <w:szCs w:val="20"/>
        </w:rPr>
        <w:t xml:space="preserve"> de dos </w:t>
      </w:r>
      <w:r w:rsidR="007A4946" w:rsidRPr="001C4ABB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7642E2" w:rsidRPr="001C4ABB">
        <w:rPr>
          <w:rFonts w:ascii="Lucida Sans Unicode" w:hAnsi="Lucida Sans Unicode" w:cs="Lucida Sans Unicode"/>
          <w:bCs/>
          <w:sz w:val="20"/>
          <w:szCs w:val="20"/>
        </w:rPr>
        <w:t xml:space="preserve">royecto </w:t>
      </w:r>
      <w:r w:rsidR="002E2CE3" w:rsidRPr="001C4ABB">
        <w:rPr>
          <w:rFonts w:ascii="Lucida Sans Unicode" w:hAnsi="Lucida Sans Unicode" w:cs="Lucida Sans Unicode"/>
          <w:bCs/>
          <w:sz w:val="20"/>
          <w:szCs w:val="20"/>
        </w:rPr>
        <w:t>relativos a la solicitud de adoptar medidas cautelares formuladas dentro diversos procedimiento</w:t>
      </w:r>
      <w:r w:rsidR="00026D62" w:rsidRPr="001C4ABB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2E2CE3" w:rsidRPr="001C4ABB">
        <w:rPr>
          <w:rFonts w:ascii="Lucida Sans Unicode" w:hAnsi="Lucida Sans Unicode" w:cs="Lucida Sans Unicode"/>
          <w:bCs/>
          <w:sz w:val="20"/>
          <w:szCs w:val="20"/>
        </w:rPr>
        <w:t xml:space="preserve"> sancionadores especiales</w:t>
      </w:r>
      <w:r w:rsidR="00026D62" w:rsidRPr="001C4ABB">
        <w:rPr>
          <w:rFonts w:ascii="Lucida Sans Unicode" w:hAnsi="Lucida Sans Unicode" w:cs="Lucida Sans Unicode"/>
          <w:bCs/>
          <w:sz w:val="20"/>
          <w:szCs w:val="20"/>
        </w:rPr>
        <w:t>.</w:t>
      </w:r>
      <w:r w:rsidR="002E2CE3" w:rsidRPr="001C4ABB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5863AF53" w14:textId="77777777" w:rsidR="002E2CE3" w:rsidRPr="001C4ABB" w:rsidRDefault="002E2CE3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65693AA" w14:textId="390D490D" w:rsidR="00610536" w:rsidRPr="001C4ABB" w:rsidRDefault="00FF17EC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C4ABB">
        <w:rPr>
          <w:rFonts w:ascii="Lucida Sans Unicode" w:hAnsi="Lucida Sans Unicode" w:cs="Lucida Sans Unicode"/>
          <w:b/>
          <w:bCs/>
          <w:sz w:val="20"/>
          <w:szCs w:val="20"/>
        </w:rPr>
        <w:t>Consejero presidente de la comisión, Moisés Pérez Vega</w:t>
      </w:r>
      <w:r w:rsidRPr="001C4ABB">
        <w:rPr>
          <w:rFonts w:ascii="Lucida Sans Unicode" w:hAnsi="Lucida Sans Unicode" w:cs="Lucida Sans Unicode"/>
          <w:sz w:val="20"/>
          <w:szCs w:val="20"/>
        </w:rPr>
        <w:t>:</w:t>
      </w:r>
      <w:r w:rsidR="003F35C7" w:rsidRPr="001C4ABB">
        <w:rPr>
          <w:rFonts w:ascii="Lucida Sans Unicode" w:hAnsi="Lucida Sans Unicode" w:cs="Lucida Sans Unicode"/>
          <w:sz w:val="20"/>
          <w:szCs w:val="20"/>
        </w:rPr>
        <w:t xml:space="preserve"> L</w:t>
      </w:r>
      <w:r w:rsidRPr="001C4ABB">
        <w:rPr>
          <w:rFonts w:ascii="Lucida Sans Unicode" w:hAnsi="Lucida Sans Unicode" w:cs="Lucida Sans Unicode"/>
          <w:sz w:val="20"/>
          <w:szCs w:val="20"/>
        </w:rPr>
        <w:t>e solicito</w:t>
      </w:r>
      <w:r w:rsidR="00026D62" w:rsidRPr="001C4ABB">
        <w:rPr>
          <w:rFonts w:ascii="Lucida Sans Unicode" w:hAnsi="Lucida Sans Unicode" w:cs="Lucida Sans Unicode"/>
          <w:sz w:val="20"/>
          <w:szCs w:val="20"/>
        </w:rPr>
        <w:t>,</w:t>
      </w:r>
      <w:r w:rsidR="002E2CE3" w:rsidRPr="001C4ABB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026D62" w:rsidRPr="001C4ABB">
        <w:rPr>
          <w:rFonts w:ascii="Lucida Sans Unicode" w:hAnsi="Lucida Sans Unicode" w:cs="Lucida Sans Unicode"/>
          <w:sz w:val="20"/>
          <w:szCs w:val="20"/>
        </w:rPr>
        <w:t>,</w:t>
      </w:r>
      <w:r w:rsidRPr="001C4ABB">
        <w:rPr>
          <w:rFonts w:ascii="Lucida Sans Unicode" w:hAnsi="Lucida Sans Unicode" w:cs="Lucida Sans Unicode"/>
          <w:sz w:val="20"/>
          <w:szCs w:val="20"/>
        </w:rPr>
        <w:t xml:space="preserve"> d</w:t>
      </w:r>
      <w:r w:rsidR="00026D62" w:rsidRPr="001C4ABB">
        <w:rPr>
          <w:rFonts w:ascii="Lucida Sans Unicode" w:hAnsi="Lucida Sans Unicode" w:cs="Lucida Sans Unicode"/>
          <w:sz w:val="20"/>
          <w:szCs w:val="20"/>
        </w:rPr>
        <w:t>é</w:t>
      </w:r>
      <w:r w:rsidRPr="001C4ABB">
        <w:rPr>
          <w:rFonts w:ascii="Lucida Sans Unicode" w:hAnsi="Lucida Sans Unicode" w:cs="Lucida Sans Unicode"/>
          <w:sz w:val="20"/>
          <w:szCs w:val="20"/>
        </w:rPr>
        <w:t xml:space="preserve"> cuenta del proyecto que constituye el primer punto del orden del día. </w:t>
      </w:r>
    </w:p>
    <w:p w14:paraId="6CB41F0D" w14:textId="77777777" w:rsidR="00035AED" w:rsidRPr="001C4ABB" w:rsidRDefault="00035AED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CFCEA6F" w14:textId="4DB84174" w:rsidR="000469CB" w:rsidRPr="001C4ABB" w:rsidRDefault="00035AED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C4ABB">
        <w:rPr>
          <w:rFonts w:ascii="Lucida Sans Unicode" w:hAnsi="Lucida Sans Unicode" w:cs="Lucida Sans Unicode"/>
          <w:b/>
          <w:bCs/>
          <w:sz w:val="20"/>
          <w:szCs w:val="20"/>
        </w:rPr>
        <w:t>Secretaria técnica, Catalina Moreno Trillo</w:t>
      </w:r>
      <w:r w:rsidR="00A72E28" w:rsidRPr="001C4ABB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FF17EC" w:rsidRPr="001C4ABB">
        <w:rPr>
          <w:rFonts w:ascii="Lucida Sans Unicode" w:hAnsi="Lucida Sans Unicode" w:cs="Lucida Sans Unicode"/>
          <w:bCs/>
          <w:sz w:val="20"/>
          <w:szCs w:val="20"/>
        </w:rPr>
        <w:t>Con gusto</w:t>
      </w:r>
      <w:r w:rsidR="00026D62" w:rsidRPr="001C4ABB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FF17EC" w:rsidRPr="001C4ABB">
        <w:rPr>
          <w:rFonts w:ascii="Lucida Sans Unicode" w:hAnsi="Lucida Sans Unicode" w:cs="Lucida Sans Unicode"/>
          <w:bCs/>
          <w:sz w:val="20"/>
          <w:szCs w:val="20"/>
        </w:rPr>
        <w:t xml:space="preserve"> presidente. </w:t>
      </w:r>
    </w:p>
    <w:p w14:paraId="56C9A959" w14:textId="77777777" w:rsidR="00B1735D" w:rsidRPr="001C4ABB" w:rsidRDefault="00B1735D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7E8BC22" w14:textId="4123FC13" w:rsidR="002E2CE3" w:rsidRPr="001C4ABB" w:rsidRDefault="002E2CE3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C4ABB">
        <w:rPr>
          <w:rFonts w:ascii="Lucida Sans Unicode" w:hAnsi="Lucida Sans Unicode" w:cs="Lucida Sans Unicode"/>
          <w:bCs/>
          <w:sz w:val="20"/>
          <w:szCs w:val="20"/>
        </w:rPr>
        <w:t xml:space="preserve">La solicitud de adopción de medidas cautelares del </w:t>
      </w:r>
      <w:r w:rsidR="00026D62" w:rsidRPr="001C4ABB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 w:rsidR="00026D62" w:rsidRPr="001C4ABB">
        <w:rPr>
          <w:rFonts w:ascii="Lucida Sans Unicode" w:hAnsi="Lucida Sans Unicode" w:cs="Lucida Sans Unicode"/>
          <w:bCs/>
          <w:sz w:val="20"/>
          <w:szCs w:val="20"/>
        </w:rPr>
        <w:t>S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 w:rsidR="00026D62" w:rsidRPr="001C4ABB">
        <w:rPr>
          <w:rFonts w:ascii="Lucida Sans Unicode" w:hAnsi="Lucida Sans Unicode" w:cs="Lucida Sans Unicode"/>
          <w:bCs/>
          <w:sz w:val="20"/>
          <w:szCs w:val="20"/>
        </w:rPr>
        <w:t>E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>special 73 del año 2024, inici</w:t>
      </w:r>
      <w:r w:rsidR="00026D62" w:rsidRPr="001C4ABB">
        <w:rPr>
          <w:rFonts w:ascii="Lucida Sans Unicode" w:hAnsi="Lucida Sans Unicode" w:cs="Lucida Sans Unicode"/>
          <w:bCs/>
          <w:sz w:val="20"/>
          <w:szCs w:val="20"/>
        </w:rPr>
        <w:t>ó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 xml:space="preserve"> con la presentación del escrito de denuncia por parte de un partido político, quien se queja esencialmente del incumplimiento a las normas de propaganda electoral, así como violación al principio de imparcialidad y equidad en la campaña</w:t>
      </w:r>
      <w:r w:rsidR="00026D62" w:rsidRPr="001C4ABB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 xml:space="preserve"> por parte de una candidata a la g</w:t>
      </w:r>
      <w:r w:rsidR="00026D62" w:rsidRPr="001C4ABB">
        <w:rPr>
          <w:rFonts w:ascii="Lucida Sans Unicode" w:hAnsi="Lucida Sans Unicode" w:cs="Lucida Sans Unicode"/>
          <w:bCs/>
          <w:sz w:val="20"/>
          <w:szCs w:val="20"/>
        </w:rPr>
        <w:t>o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 xml:space="preserve">bernatura del </w:t>
      </w:r>
      <w:r w:rsidR="00026D62" w:rsidRPr="001C4ABB">
        <w:rPr>
          <w:rFonts w:ascii="Lucida Sans Unicode" w:hAnsi="Lucida Sans Unicode" w:cs="Lucida Sans Unicode"/>
          <w:bCs/>
          <w:sz w:val="20"/>
          <w:szCs w:val="20"/>
        </w:rPr>
        <w:t>e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 xml:space="preserve">stado de Jalisco y los partidos políticos Morena y Verde Ecologista de México. </w:t>
      </w:r>
    </w:p>
    <w:p w14:paraId="4AFDA214" w14:textId="77777777" w:rsidR="002E2CE3" w:rsidRPr="001C4ABB" w:rsidRDefault="002E2CE3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6892A23" w14:textId="5DCA2D40" w:rsidR="00732DBF" w:rsidRPr="001C4ABB" w:rsidRDefault="002E2CE3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C4ABB">
        <w:rPr>
          <w:rFonts w:ascii="Lucida Sans Unicode" w:hAnsi="Lucida Sans Unicode" w:cs="Lucida Sans Unicode"/>
          <w:bCs/>
          <w:sz w:val="20"/>
          <w:szCs w:val="20"/>
        </w:rPr>
        <w:t>En el procedimiento</w:t>
      </w:r>
      <w:r w:rsidR="00026D62" w:rsidRPr="001C4ABB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 xml:space="preserve"> se denuncia un promocional de televisión en el que</w:t>
      </w:r>
      <w:r w:rsidR="00026D62" w:rsidRPr="001C4ABB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 xml:space="preserve"> a decir del denunciante</w:t>
      </w:r>
      <w:r w:rsidR="00026D62" w:rsidRPr="001C4ABB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5436A2" w:rsidRPr="001C4ABB">
        <w:rPr>
          <w:rFonts w:ascii="Lucida Sans Unicode" w:hAnsi="Lucida Sans Unicode" w:cs="Lucida Sans Unicode"/>
          <w:bCs/>
          <w:sz w:val="20"/>
          <w:szCs w:val="20"/>
        </w:rPr>
        <w:t xml:space="preserve"> se utilizan </w:t>
      </w:r>
      <w:r w:rsidR="00026D62" w:rsidRPr="001C4ABB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5436A2" w:rsidRPr="001C4ABB">
        <w:rPr>
          <w:rFonts w:ascii="Lucida Sans Unicode" w:hAnsi="Lucida Sans Unicode" w:cs="Lucida Sans Unicode"/>
          <w:bCs/>
          <w:sz w:val="20"/>
          <w:szCs w:val="20"/>
        </w:rPr>
        <w:t xml:space="preserve">rogramas </w:t>
      </w:r>
      <w:r w:rsidR="00026D62" w:rsidRPr="001C4ABB">
        <w:rPr>
          <w:rFonts w:ascii="Lucida Sans Unicode" w:hAnsi="Lucida Sans Unicode" w:cs="Lucida Sans Unicode"/>
          <w:bCs/>
          <w:sz w:val="20"/>
          <w:szCs w:val="20"/>
        </w:rPr>
        <w:t>s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 xml:space="preserve">ociales </w:t>
      </w:r>
      <w:r w:rsidR="00026D62" w:rsidRPr="001C4ABB">
        <w:rPr>
          <w:rFonts w:ascii="Lucida Sans Unicode" w:hAnsi="Lucida Sans Unicode" w:cs="Lucida Sans Unicode"/>
          <w:bCs/>
          <w:sz w:val="20"/>
          <w:szCs w:val="20"/>
        </w:rPr>
        <w:t>f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5436A2" w:rsidRPr="001C4ABB">
        <w:rPr>
          <w:rFonts w:ascii="Lucida Sans Unicode" w:hAnsi="Lucida Sans Unicode" w:cs="Lucida Sans Unicode"/>
          <w:bCs/>
          <w:sz w:val="20"/>
          <w:szCs w:val="20"/>
        </w:rPr>
        <w:t xml:space="preserve">derales en la propaganda electoral, para inducir el voto de la ciudadanía, así como el uso de la imagen </w:t>
      </w:r>
      <w:r w:rsidR="00E15C3B" w:rsidRPr="001C4ABB">
        <w:rPr>
          <w:rFonts w:ascii="Lucida Sans Unicode" w:hAnsi="Lucida Sans Unicode" w:cs="Lucida Sans Unicode"/>
          <w:bCs/>
          <w:sz w:val="20"/>
          <w:szCs w:val="20"/>
        </w:rPr>
        <w:t xml:space="preserve">del </w:t>
      </w:r>
      <w:proofErr w:type="gramStart"/>
      <w:r w:rsidR="00E15C3B" w:rsidRPr="001C4ABB">
        <w:rPr>
          <w:rFonts w:ascii="Lucida Sans Unicode" w:hAnsi="Lucida Sans Unicode" w:cs="Lucida Sans Unicode"/>
          <w:bCs/>
          <w:sz w:val="20"/>
          <w:szCs w:val="20"/>
        </w:rPr>
        <w:t>Presidente</w:t>
      </w:r>
      <w:proofErr w:type="gramEnd"/>
      <w:r w:rsidR="00E15C3B" w:rsidRPr="001C4ABB">
        <w:rPr>
          <w:rFonts w:ascii="Lucida Sans Unicode" w:hAnsi="Lucida Sans Unicode" w:cs="Lucida Sans Unicode"/>
          <w:bCs/>
          <w:sz w:val="20"/>
          <w:szCs w:val="20"/>
        </w:rPr>
        <w:t xml:space="preserve"> de la R</w:t>
      </w:r>
      <w:r w:rsidR="005436A2" w:rsidRPr="001C4ABB">
        <w:rPr>
          <w:rFonts w:ascii="Lucida Sans Unicode" w:hAnsi="Lucida Sans Unicode" w:cs="Lucida Sans Unicode"/>
          <w:bCs/>
          <w:sz w:val="20"/>
          <w:szCs w:val="20"/>
        </w:rPr>
        <w:t xml:space="preserve">epública. </w:t>
      </w:r>
    </w:p>
    <w:p w14:paraId="06018548" w14:textId="77777777" w:rsidR="005436A2" w:rsidRPr="001C4ABB" w:rsidRDefault="005436A2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0A939BB" w14:textId="412763B3" w:rsidR="005436A2" w:rsidRPr="001C4ABB" w:rsidRDefault="005436A2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C4ABB">
        <w:rPr>
          <w:rFonts w:ascii="Lucida Sans Unicode" w:hAnsi="Lucida Sans Unicode" w:cs="Lucida Sans Unicode"/>
          <w:bCs/>
          <w:sz w:val="20"/>
          <w:szCs w:val="20"/>
        </w:rPr>
        <w:lastRenderedPageBreak/>
        <w:t>Una vez analizada la denuncia, se estima que la solicitud del quejoso versa en la suspensión del spot difundido en televisión</w:t>
      </w:r>
      <w:r w:rsidR="00E15C3B" w:rsidRPr="001C4ABB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 xml:space="preserve"> por lo que tras realizar </w:t>
      </w:r>
      <w:r w:rsidR="00E15C3B" w:rsidRPr="001C4ABB">
        <w:rPr>
          <w:rFonts w:ascii="Lucida Sans Unicode" w:hAnsi="Lucida Sans Unicode" w:cs="Lucida Sans Unicode"/>
          <w:bCs/>
          <w:sz w:val="20"/>
          <w:szCs w:val="20"/>
        </w:rPr>
        <w:t>las dili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>gencias que se estimaron pertinentes y de un análisis preliminar de las constancias que integran el expediente, en sede cautelar</w:t>
      </w:r>
      <w:r w:rsidR="00026D62" w:rsidRPr="001C4ABB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 xml:space="preserve"> del contenido del promocional denunciado y de los hipervínculos aportados, no se advierte la defunción de la imagen presidencial o una posible violación al principio de equidad a la contienda, por lo que se propone declarar improcedente el dictado de la medida cautelar. </w:t>
      </w:r>
    </w:p>
    <w:p w14:paraId="1100ECDD" w14:textId="77777777" w:rsidR="005436A2" w:rsidRPr="001C4ABB" w:rsidRDefault="005436A2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C7AD611" w14:textId="3601A114" w:rsidR="00542906" w:rsidRPr="001C4ABB" w:rsidRDefault="00732DBF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C4ABB">
        <w:rPr>
          <w:rFonts w:ascii="Lucida Sans Unicode" w:hAnsi="Lucida Sans Unicode" w:cs="Lucida Sans Unicode"/>
          <w:bCs/>
          <w:sz w:val="20"/>
          <w:szCs w:val="20"/>
        </w:rPr>
        <w:t>Has</w:t>
      </w:r>
      <w:r w:rsidR="005436A2" w:rsidRPr="001C4ABB">
        <w:rPr>
          <w:rFonts w:ascii="Lucida Sans Unicode" w:hAnsi="Lucida Sans Unicode" w:cs="Lucida Sans Unicode"/>
          <w:bCs/>
          <w:sz w:val="20"/>
          <w:szCs w:val="20"/>
        </w:rPr>
        <w:t xml:space="preserve">ta aquí la cuenta, consejero presidente. </w:t>
      </w:r>
      <w:r w:rsidR="00D91302" w:rsidRPr="001C4ABB">
        <w:rPr>
          <w:rFonts w:ascii="Lucida Sans Unicode" w:hAnsi="Lucida Sans Unicode" w:cs="Lucida Sans Unicode"/>
          <w:bCs/>
          <w:sz w:val="20"/>
          <w:szCs w:val="20"/>
        </w:rPr>
        <w:t xml:space="preserve">   </w:t>
      </w:r>
      <w:r w:rsidR="00542906" w:rsidRPr="001C4ABB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0DBDD350" w14:textId="77777777" w:rsidR="00732DBF" w:rsidRPr="001C4ABB" w:rsidRDefault="00732DBF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ECAD737" w14:textId="77777777" w:rsidR="00026D62" w:rsidRPr="001C4ABB" w:rsidRDefault="00863DBA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b/>
          <w:bCs/>
          <w:sz w:val="20"/>
          <w:szCs w:val="20"/>
        </w:rPr>
        <w:t>Consejero presidente de la comisión, Moisés Pérez Vega</w:t>
      </w:r>
      <w:r w:rsidRPr="001C4ABB">
        <w:rPr>
          <w:rFonts w:ascii="Lucida Sans Unicode" w:hAnsi="Lucida Sans Unicode" w:cs="Lucida Sans Unicode"/>
          <w:sz w:val="20"/>
          <w:szCs w:val="20"/>
        </w:rPr>
        <w:t>:</w:t>
      </w:r>
      <w:r w:rsidR="006B3AE2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Gracias</w:t>
      </w:r>
      <w:r w:rsidR="00026D62" w:rsidRPr="001C4ABB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6B3AE2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C84F7B" w:rsidRPr="001C4ABB">
        <w:rPr>
          <w:rFonts w:ascii="Lucida Sans Unicode" w:hAnsi="Lucida Sans Unicode" w:cs="Lucida Sans Unicode"/>
          <w:sz w:val="20"/>
          <w:szCs w:val="20"/>
          <w:lang w:eastAsia="es-MX"/>
        </w:rPr>
        <w:t>secretaría técnica</w:t>
      </w:r>
      <w:r w:rsidR="00026D62" w:rsidRPr="001C4ABB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C84F7B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2E1D2758" w14:textId="77777777" w:rsidR="00026D62" w:rsidRPr="001C4ABB" w:rsidRDefault="00026D62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E85387B" w14:textId="243B5FA8" w:rsidR="00E15C3B" w:rsidRPr="001C4ABB" w:rsidRDefault="00026D62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C84F7B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stá </w:t>
      </w:r>
      <w:r w:rsidR="00F26098" w:rsidRPr="001C4ABB">
        <w:rPr>
          <w:rFonts w:ascii="Lucida Sans Unicode" w:hAnsi="Lucida Sans Unicode" w:cs="Lucida Sans Unicode"/>
          <w:sz w:val="20"/>
          <w:szCs w:val="20"/>
          <w:lang w:eastAsia="es-MX"/>
        </w:rPr>
        <w:t>a su consider</w:t>
      </w:r>
      <w:r w:rsidR="00732DBF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ación el </w:t>
      </w:r>
      <w:r w:rsidR="00E15C3B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presente </w:t>
      </w:r>
      <w:r w:rsidR="00732DBF" w:rsidRPr="001C4ABB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5436A2" w:rsidRPr="001C4ABB">
        <w:rPr>
          <w:rFonts w:ascii="Lucida Sans Unicode" w:hAnsi="Lucida Sans Unicode" w:cs="Lucida Sans Unicode"/>
          <w:sz w:val="20"/>
          <w:szCs w:val="20"/>
          <w:lang w:eastAsia="es-MX"/>
        </w:rPr>
        <w:t>royecto de resolución</w:t>
      </w:r>
      <w:r w:rsidR="00732DBF" w:rsidRPr="001C4ABB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84302F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2D11AC0F" w14:textId="77777777" w:rsidR="00E15C3B" w:rsidRPr="001C4ABB" w:rsidRDefault="00E15C3B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E6CFF1A" w14:textId="097F9FC9" w:rsidR="00F26098" w:rsidRPr="001C4ABB" w:rsidRDefault="00F26098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>En virtud de</w:t>
      </w:r>
      <w:r w:rsidR="00E15C3B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no</w:t>
      </w:r>
      <w:r w:rsidR="00E15C3B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hay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consideraciones al respecto, le solicito a la secretaria técnica</w:t>
      </w:r>
      <w:r w:rsidR="00936E55" w:rsidRPr="001C4ABB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proceda a tomar la votación.  </w:t>
      </w:r>
    </w:p>
    <w:p w14:paraId="68302820" w14:textId="77777777" w:rsidR="006B3AE2" w:rsidRPr="001C4ABB" w:rsidRDefault="006B3AE2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52ACF2B" w14:textId="6A4A940A" w:rsidR="00F26098" w:rsidRPr="001C4ABB" w:rsidRDefault="00D77499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b/>
          <w:bCs/>
          <w:sz w:val="20"/>
          <w:szCs w:val="20"/>
        </w:rPr>
        <w:t>Secretaria técnica, Catalina Moreno Trillo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732DBF" w:rsidRPr="001C4ABB">
        <w:rPr>
          <w:rFonts w:ascii="Lucida Sans Unicode" w:hAnsi="Lucida Sans Unicode" w:cs="Lucida Sans Unicode"/>
          <w:bCs/>
          <w:sz w:val="20"/>
          <w:szCs w:val="20"/>
        </w:rPr>
        <w:t xml:space="preserve"> E</w:t>
      </w:r>
      <w:r w:rsidR="00F26098" w:rsidRPr="001C4ABB">
        <w:rPr>
          <w:rFonts w:ascii="Lucida Sans Unicode" w:hAnsi="Lucida Sans Unicode" w:cs="Lucida Sans Unicode"/>
          <w:bCs/>
          <w:color w:val="000000"/>
          <w:sz w:val="20"/>
          <w:szCs w:val="20"/>
          <w:lang w:eastAsia="es-MX"/>
        </w:rPr>
        <w:t>n</w:t>
      </w:r>
      <w:r w:rsidR="00F26098" w:rsidRPr="001C4AB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votación nominal</w:t>
      </w:r>
      <w:r w:rsidR="00026D62" w:rsidRPr="001C4AB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F26098" w:rsidRPr="001C4AB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consulto a los integrant</w:t>
      </w:r>
      <w:r w:rsidR="00B16C9F" w:rsidRPr="001C4AB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es de </w:t>
      </w:r>
      <w:r w:rsidR="00F26098" w:rsidRPr="001C4AB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la comisión</w:t>
      </w:r>
      <w:r w:rsidR="006E70F2" w:rsidRPr="001C4AB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F26098" w:rsidRPr="001C4AB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el sentido de su voto respecto del proyecto de resolución propuesto</w:t>
      </w:r>
      <w:r w:rsidR="00026D62" w:rsidRPr="001C4AB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  <w:r w:rsidR="00732DBF" w:rsidRPr="001C4AB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Consejera</w:t>
      </w:r>
      <w:r w:rsidR="00F26098" w:rsidRPr="001C4ABB">
        <w:rPr>
          <w:rFonts w:ascii="Lucida Sans Unicode" w:hAnsi="Lucida Sans Unicode" w:cs="Lucida Sans Unicode"/>
          <w:bCs/>
          <w:sz w:val="20"/>
          <w:szCs w:val="20"/>
        </w:rPr>
        <w:t xml:space="preserve"> Brenda Judith Serafín Morfín</w:t>
      </w:r>
      <w:r w:rsidR="00F26098" w:rsidRPr="001C4AB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165A8A60" w14:textId="77777777" w:rsidR="00F26098" w:rsidRPr="001C4ABB" w:rsidRDefault="00F26098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2A7B51FA" w14:textId="2252A99C" w:rsidR="00F26098" w:rsidRPr="001C4ABB" w:rsidRDefault="000D32B9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b/>
          <w:sz w:val="20"/>
          <w:szCs w:val="20"/>
        </w:rPr>
        <w:t>Consejera electoral</w:t>
      </w:r>
      <w:r w:rsidR="001C4ABB" w:rsidRPr="001C4ABB">
        <w:rPr>
          <w:rFonts w:ascii="Lucida Sans Unicode" w:hAnsi="Lucida Sans Unicode" w:cs="Lucida Sans Unicode"/>
          <w:b/>
          <w:sz w:val="20"/>
          <w:szCs w:val="20"/>
        </w:rPr>
        <w:t>,</w:t>
      </w:r>
      <w:r w:rsidR="00734232" w:rsidRPr="001C4ABB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26098" w:rsidRPr="001C4ABB">
        <w:rPr>
          <w:rFonts w:ascii="Lucida Sans Unicode" w:hAnsi="Lucida Sans Unicode" w:cs="Lucida Sans Unicode"/>
          <w:b/>
          <w:sz w:val="20"/>
          <w:szCs w:val="20"/>
        </w:rPr>
        <w:t>Brenda Judith Serafín Morfín</w:t>
      </w:r>
      <w:r w:rsidR="00F26098" w:rsidRPr="001C4ABB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="00F26098" w:rsidRPr="001C4ABB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75A8996F" w14:textId="77777777" w:rsidR="00B1735D" w:rsidRPr="001C4ABB" w:rsidRDefault="00B1735D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865B425" w14:textId="13C34B3E" w:rsidR="00F26098" w:rsidRPr="001C4ABB" w:rsidRDefault="00F26098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Secretaria técnica, Catalina Moreno Trillo</w:t>
      </w:r>
      <w:r w:rsidRPr="001C4ABB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proofErr w:type="gramStart"/>
      <w:r w:rsidRPr="001C4ABB">
        <w:rPr>
          <w:rFonts w:ascii="Lucida Sans Unicode" w:hAnsi="Lucida Sans Unicode" w:cs="Lucida Sans Unicode"/>
          <w:bCs/>
          <w:sz w:val="20"/>
          <w:szCs w:val="20"/>
          <w:lang w:eastAsia="es-MX"/>
        </w:rPr>
        <w:t>Consejero</w:t>
      </w:r>
      <w:proofErr w:type="gramEnd"/>
      <w:r w:rsidRPr="001C4ABB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 </w:t>
      </w:r>
      <w:r w:rsidRPr="001C4ABB">
        <w:rPr>
          <w:rFonts w:ascii="Lucida Sans Unicode" w:hAnsi="Lucida Sans Unicode" w:cs="Lucida Sans Unicode"/>
          <w:sz w:val="20"/>
          <w:szCs w:val="20"/>
        </w:rPr>
        <w:t>Miguel Godínez Terríquez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00BCCAB5" w14:textId="77777777" w:rsidR="00F26098" w:rsidRPr="001C4ABB" w:rsidRDefault="00F26098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65B93E5E" w14:textId="1C028D3E" w:rsidR="00F26098" w:rsidRPr="001C4ABB" w:rsidRDefault="00734232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b/>
          <w:bCs/>
          <w:sz w:val="20"/>
          <w:szCs w:val="20"/>
        </w:rPr>
        <w:t>Consejero electoral</w:t>
      </w:r>
      <w:r w:rsidR="00F26098" w:rsidRPr="001C4ABB">
        <w:rPr>
          <w:rFonts w:ascii="Lucida Sans Unicode" w:hAnsi="Lucida Sans Unicode" w:cs="Lucida Sans Unicode"/>
          <w:b/>
          <w:bCs/>
          <w:sz w:val="20"/>
          <w:szCs w:val="20"/>
        </w:rPr>
        <w:t xml:space="preserve">, </w:t>
      </w:r>
      <w:r w:rsidRPr="001C4ABB">
        <w:rPr>
          <w:rFonts w:ascii="Lucida Sans Unicode" w:hAnsi="Lucida Sans Unicode" w:cs="Lucida Sans Unicode"/>
          <w:b/>
          <w:bCs/>
          <w:sz w:val="20"/>
          <w:szCs w:val="20"/>
        </w:rPr>
        <w:t>Miguel Godínez Terríquez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F26098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favor.</w:t>
      </w:r>
    </w:p>
    <w:p w14:paraId="7753A376" w14:textId="77777777" w:rsidR="0084302F" w:rsidRPr="001C4ABB" w:rsidRDefault="0084302F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78DF1C4" w14:textId="77777777" w:rsidR="000469CB" w:rsidRPr="001C4ABB" w:rsidRDefault="00EA14D6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CD362B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Secretaria técnica, Catalina Moreno Trillo</w:t>
      </w:r>
      <w:r w:rsidRPr="001C4ABB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proofErr w:type="gramStart"/>
      <w:r w:rsidRPr="001C4ABB">
        <w:rPr>
          <w:rFonts w:ascii="Lucida Sans Unicode" w:hAnsi="Lucida Sans Unicode" w:cs="Lucida Sans Unicode"/>
          <w:bCs/>
          <w:sz w:val="20"/>
          <w:szCs w:val="20"/>
          <w:lang w:eastAsia="es-MX"/>
        </w:rPr>
        <w:t>Consejero</w:t>
      </w:r>
      <w:proofErr w:type="gramEnd"/>
      <w:r w:rsidRPr="001C4ABB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 Moisés Pérez Vega.</w:t>
      </w:r>
    </w:p>
    <w:p w14:paraId="5F4A6D4F" w14:textId="77777777" w:rsidR="00732DBF" w:rsidRPr="001C4ABB" w:rsidRDefault="00732DBF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C1862B4" w14:textId="6B80B21C" w:rsidR="00F26098" w:rsidRPr="001C4ABB" w:rsidRDefault="00734232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CD362B">
        <w:rPr>
          <w:rFonts w:ascii="Lucida Sans Unicode" w:hAnsi="Lucida Sans Unicode" w:cs="Lucida Sans Unicode"/>
          <w:b/>
          <w:bCs/>
          <w:sz w:val="20"/>
          <w:szCs w:val="20"/>
        </w:rPr>
        <w:t>Consejero presidente de la comisión, Moisés Pérez Vega</w:t>
      </w:r>
      <w:r w:rsidRPr="001C4ABB">
        <w:rPr>
          <w:rFonts w:ascii="Lucida Sans Unicode" w:hAnsi="Lucida Sans Unicode" w:cs="Lucida Sans Unicode"/>
          <w:sz w:val="20"/>
          <w:szCs w:val="20"/>
        </w:rPr>
        <w:t>: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favor.</w:t>
      </w:r>
    </w:p>
    <w:p w14:paraId="05D57ABC" w14:textId="77777777" w:rsidR="00734232" w:rsidRPr="001C4ABB" w:rsidRDefault="00734232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0AC8084" w14:textId="00218517" w:rsidR="00734232" w:rsidRPr="001C4ABB" w:rsidRDefault="00BD4AEC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CD362B">
        <w:rPr>
          <w:rFonts w:ascii="Lucida Sans Unicode" w:hAnsi="Lucida Sans Unicode" w:cs="Lucida Sans Unicode"/>
          <w:b/>
          <w:bCs/>
          <w:sz w:val="20"/>
          <w:szCs w:val="20"/>
        </w:rPr>
        <w:t>Secretaria técnica, Catalina Moreno Trillo</w:t>
      </w:r>
      <w:r w:rsidR="00732DBF" w:rsidRPr="001C4ABB">
        <w:rPr>
          <w:rFonts w:ascii="Lucida Sans Unicode" w:hAnsi="Lucida Sans Unicode" w:cs="Lucida Sans Unicode"/>
          <w:bCs/>
          <w:sz w:val="20"/>
          <w:szCs w:val="20"/>
        </w:rPr>
        <w:t>: El proyecto fue a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 xml:space="preserve">probado por unanimidad. </w:t>
      </w:r>
    </w:p>
    <w:p w14:paraId="34CB12CF" w14:textId="77777777" w:rsidR="00734232" w:rsidRPr="001C4ABB" w:rsidRDefault="00734232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7B73A21" w14:textId="6D940406" w:rsidR="00734232" w:rsidRPr="001C4ABB" w:rsidRDefault="00BD4AEC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D362B">
        <w:rPr>
          <w:rFonts w:ascii="Lucida Sans Unicode" w:hAnsi="Lucida Sans Unicode" w:cs="Lucida Sans Unicode"/>
          <w:b/>
          <w:bCs/>
          <w:sz w:val="20"/>
          <w:szCs w:val="20"/>
        </w:rPr>
        <w:t>Consejero presidente de la comisión, Moisés Pérez Vega</w:t>
      </w:r>
      <w:r w:rsidRPr="001C4ABB">
        <w:rPr>
          <w:rFonts w:ascii="Lucida Sans Unicode" w:hAnsi="Lucida Sans Unicode" w:cs="Lucida Sans Unicode"/>
          <w:sz w:val="20"/>
          <w:szCs w:val="20"/>
        </w:rPr>
        <w:t>:</w:t>
      </w:r>
      <w:r w:rsidR="00E15C3B" w:rsidRPr="001C4ABB">
        <w:rPr>
          <w:rFonts w:ascii="Lucida Sans Unicode" w:hAnsi="Lucida Sans Unicode" w:cs="Lucida Sans Unicode"/>
          <w:sz w:val="20"/>
          <w:szCs w:val="20"/>
        </w:rPr>
        <w:t xml:space="preserve"> Muchas gracias, le solicito </w:t>
      </w:r>
      <w:r w:rsidRPr="001C4ABB">
        <w:rPr>
          <w:rFonts w:ascii="Lucida Sans Unicode" w:hAnsi="Lucida Sans Unicode" w:cs="Lucida Sans Unicode"/>
          <w:sz w:val="20"/>
          <w:szCs w:val="20"/>
        </w:rPr>
        <w:t xml:space="preserve">demos lectura al siguiente punto del orden del día.  </w:t>
      </w:r>
    </w:p>
    <w:p w14:paraId="082AF1AD" w14:textId="77777777" w:rsidR="00BD4AEC" w:rsidRPr="001C4ABB" w:rsidRDefault="00BD4AEC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34E9AC0" w14:textId="4D028F3D" w:rsidR="00026D62" w:rsidRPr="001C4ABB" w:rsidRDefault="008F44A4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D362B">
        <w:rPr>
          <w:rFonts w:ascii="Lucida Sans Unicode" w:hAnsi="Lucida Sans Unicode" w:cs="Lucida Sans Unicode"/>
          <w:b/>
          <w:bCs/>
          <w:sz w:val="20"/>
          <w:szCs w:val="20"/>
        </w:rPr>
        <w:t>Secretaria técnica, Catalina Moreno Trillo</w:t>
      </w:r>
      <w:r w:rsidR="00732DBF" w:rsidRPr="001C4ABB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5436A2" w:rsidRPr="001C4ABB">
        <w:rPr>
          <w:rFonts w:ascii="Lucida Sans Unicode" w:hAnsi="Lucida Sans Unicode" w:cs="Lucida Sans Unicode"/>
          <w:sz w:val="20"/>
          <w:szCs w:val="20"/>
        </w:rPr>
        <w:t>Con gusto</w:t>
      </w:r>
      <w:r w:rsidR="00026D62" w:rsidRPr="001C4ABB">
        <w:rPr>
          <w:rFonts w:ascii="Lucida Sans Unicode" w:hAnsi="Lucida Sans Unicode" w:cs="Lucida Sans Unicode"/>
          <w:sz w:val="20"/>
          <w:szCs w:val="20"/>
        </w:rPr>
        <w:t>,</w:t>
      </w:r>
      <w:r w:rsidR="005436A2" w:rsidRPr="001C4ABB">
        <w:rPr>
          <w:rFonts w:ascii="Lucida Sans Unicode" w:hAnsi="Lucida Sans Unicode" w:cs="Lucida Sans Unicode"/>
          <w:sz w:val="20"/>
          <w:szCs w:val="20"/>
        </w:rPr>
        <w:t xml:space="preserve"> presidente. </w:t>
      </w:r>
    </w:p>
    <w:p w14:paraId="269F6C18" w14:textId="77777777" w:rsidR="00026D62" w:rsidRPr="001C4ABB" w:rsidRDefault="00026D62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D3FD315" w14:textId="77777777" w:rsidR="00026D62" w:rsidRPr="001C4ABB" w:rsidRDefault="005436A2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C4ABB">
        <w:rPr>
          <w:rFonts w:ascii="Lucida Sans Unicode" w:hAnsi="Lucida Sans Unicode" w:cs="Lucida Sans Unicode"/>
          <w:sz w:val="20"/>
          <w:szCs w:val="20"/>
        </w:rPr>
        <w:t xml:space="preserve">La solicitud de adopción de medidas cautelares del </w:t>
      </w:r>
      <w:r w:rsidR="00026D62" w:rsidRPr="001C4ABB">
        <w:rPr>
          <w:rFonts w:ascii="Lucida Sans Unicode" w:hAnsi="Lucida Sans Unicode" w:cs="Lucida Sans Unicode"/>
          <w:sz w:val="20"/>
          <w:szCs w:val="20"/>
        </w:rPr>
        <w:t>P</w:t>
      </w:r>
      <w:r w:rsidRPr="001C4ABB">
        <w:rPr>
          <w:rFonts w:ascii="Lucida Sans Unicode" w:hAnsi="Lucida Sans Unicode" w:cs="Lucida Sans Unicode"/>
          <w:sz w:val="20"/>
          <w:szCs w:val="20"/>
        </w:rPr>
        <w:t xml:space="preserve">rocedimiento </w:t>
      </w:r>
      <w:r w:rsidR="00026D62" w:rsidRPr="001C4ABB">
        <w:rPr>
          <w:rFonts w:ascii="Lucida Sans Unicode" w:hAnsi="Lucida Sans Unicode" w:cs="Lucida Sans Unicode"/>
          <w:sz w:val="20"/>
          <w:szCs w:val="20"/>
        </w:rPr>
        <w:t>S</w:t>
      </w:r>
      <w:r w:rsidRPr="001C4ABB">
        <w:rPr>
          <w:rFonts w:ascii="Lucida Sans Unicode" w:hAnsi="Lucida Sans Unicode" w:cs="Lucida Sans Unicode"/>
          <w:sz w:val="20"/>
          <w:szCs w:val="20"/>
        </w:rPr>
        <w:t xml:space="preserve">ancionador </w:t>
      </w:r>
      <w:r w:rsidR="00026D62" w:rsidRPr="001C4ABB">
        <w:rPr>
          <w:rFonts w:ascii="Lucida Sans Unicode" w:hAnsi="Lucida Sans Unicode" w:cs="Lucida Sans Unicode"/>
          <w:sz w:val="20"/>
          <w:szCs w:val="20"/>
        </w:rPr>
        <w:t>E</w:t>
      </w:r>
      <w:r w:rsidRPr="001C4ABB">
        <w:rPr>
          <w:rFonts w:ascii="Lucida Sans Unicode" w:hAnsi="Lucida Sans Unicode" w:cs="Lucida Sans Unicode"/>
          <w:sz w:val="20"/>
          <w:szCs w:val="20"/>
        </w:rPr>
        <w:t>special 74 del año 2024, inici</w:t>
      </w:r>
      <w:r w:rsidR="00026D62" w:rsidRPr="001C4ABB">
        <w:rPr>
          <w:rFonts w:ascii="Lucida Sans Unicode" w:hAnsi="Lucida Sans Unicode" w:cs="Lucida Sans Unicode"/>
          <w:sz w:val="20"/>
          <w:szCs w:val="20"/>
        </w:rPr>
        <w:t>ó</w:t>
      </w:r>
      <w:r w:rsidRPr="001C4ABB">
        <w:rPr>
          <w:rFonts w:ascii="Lucida Sans Unicode" w:hAnsi="Lucida Sans Unicode" w:cs="Lucida Sans Unicode"/>
          <w:sz w:val="20"/>
          <w:szCs w:val="20"/>
        </w:rPr>
        <w:t xml:space="preserve"> con la presentación del escrito de denuncia por parte de un partido </w:t>
      </w:r>
      <w:r w:rsidR="00EA06C8" w:rsidRPr="001C4ABB">
        <w:rPr>
          <w:rFonts w:ascii="Lucida Sans Unicode" w:hAnsi="Lucida Sans Unicode" w:cs="Lucida Sans Unicode"/>
          <w:sz w:val="20"/>
          <w:szCs w:val="20"/>
        </w:rPr>
        <w:t>político, quien</w:t>
      </w:r>
      <w:r w:rsidRPr="001C4ABB">
        <w:rPr>
          <w:rFonts w:ascii="Lucida Sans Unicode" w:hAnsi="Lucida Sans Unicode" w:cs="Lucida Sans Unicode"/>
          <w:sz w:val="20"/>
          <w:szCs w:val="20"/>
        </w:rPr>
        <w:t xml:space="preserve"> se queja esencialmente del incumplimiento de las normas de propaganda electoral, </w:t>
      </w:r>
      <w:r w:rsidR="00550908" w:rsidRPr="001C4ABB">
        <w:rPr>
          <w:rFonts w:ascii="Lucida Sans Unicode" w:hAnsi="Lucida Sans Unicode" w:cs="Lucida Sans Unicode"/>
          <w:sz w:val="20"/>
          <w:szCs w:val="20"/>
        </w:rPr>
        <w:t>así como violación al principio de imparcialidad y equidad en la campaña, por parte de una candidata a la g</w:t>
      </w:r>
      <w:r w:rsidR="00026D62" w:rsidRPr="001C4ABB">
        <w:rPr>
          <w:rFonts w:ascii="Lucida Sans Unicode" w:hAnsi="Lucida Sans Unicode" w:cs="Lucida Sans Unicode"/>
          <w:sz w:val="20"/>
          <w:szCs w:val="20"/>
        </w:rPr>
        <w:t>o</w:t>
      </w:r>
      <w:r w:rsidR="00550908" w:rsidRPr="001C4ABB">
        <w:rPr>
          <w:rFonts w:ascii="Lucida Sans Unicode" w:hAnsi="Lucida Sans Unicode" w:cs="Lucida Sans Unicode"/>
          <w:sz w:val="20"/>
          <w:szCs w:val="20"/>
        </w:rPr>
        <w:t xml:space="preserve">bernatura de Jalisco y el </w:t>
      </w:r>
      <w:r w:rsidR="00026D62" w:rsidRPr="001C4ABB">
        <w:rPr>
          <w:rFonts w:ascii="Lucida Sans Unicode" w:hAnsi="Lucida Sans Unicode" w:cs="Lucida Sans Unicode"/>
          <w:sz w:val="20"/>
          <w:szCs w:val="20"/>
        </w:rPr>
        <w:t>P</w:t>
      </w:r>
      <w:r w:rsidR="00550908" w:rsidRPr="001C4ABB">
        <w:rPr>
          <w:rFonts w:ascii="Lucida Sans Unicode" w:hAnsi="Lucida Sans Unicode" w:cs="Lucida Sans Unicode"/>
          <w:sz w:val="20"/>
          <w:szCs w:val="20"/>
        </w:rPr>
        <w:t>artido Verde Ecologista de México</w:t>
      </w:r>
      <w:r w:rsidR="00026D62" w:rsidRPr="001C4ABB">
        <w:rPr>
          <w:rFonts w:ascii="Lucida Sans Unicode" w:hAnsi="Lucida Sans Unicode" w:cs="Lucida Sans Unicode"/>
          <w:sz w:val="20"/>
          <w:szCs w:val="20"/>
        </w:rPr>
        <w:t>.</w:t>
      </w:r>
      <w:r w:rsidR="00550908" w:rsidRPr="001C4AB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993EBE1" w14:textId="77777777" w:rsidR="00026D62" w:rsidRPr="001C4ABB" w:rsidRDefault="00026D62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E7168CB" w14:textId="56FE5329" w:rsidR="005436A2" w:rsidRPr="001C4ABB" w:rsidRDefault="00026D62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C4ABB">
        <w:rPr>
          <w:rFonts w:ascii="Lucida Sans Unicode" w:hAnsi="Lucida Sans Unicode" w:cs="Lucida Sans Unicode"/>
          <w:sz w:val="20"/>
          <w:szCs w:val="20"/>
        </w:rPr>
        <w:t>E</w:t>
      </w:r>
      <w:r w:rsidR="00550908" w:rsidRPr="001C4ABB">
        <w:rPr>
          <w:rFonts w:ascii="Lucida Sans Unicode" w:hAnsi="Lucida Sans Unicode" w:cs="Lucida Sans Unicode"/>
          <w:sz w:val="20"/>
          <w:szCs w:val="20"/>
        </w:rPr>
        <w:t>n el procedimiento</w:t>
      </w:r>
      <w:r w:rsidRPr="001C4ABB">
        <w:rPr>
          <w:rFonts w:ascii="Lucida Sans Unicode" w:hAnsi="Lucida Sans Unicode" w:cs="Lucida Sans Unicode"/>
          <w:sz w:val="20"/>
          <w:szCs w:val="20"/>
        </w:rPr>
        <w:t>,</w:t>
      </w:r>
      <w:r w:rsidR="00550908" w:rsidRPr="001C4ABB">
        <w:rPr>
          <w:rFonts w:ascii="Lucida Sans Unicode" w:hAnsi="Lucida Sans Unicode" w:cs="Lucida Sans Unicode"/>
          <w:sz w:val="20"/>
          <w:szCs w:val="20"/>
        </w:rPr>
        <w:t xml:space="preserve"> se denuncia un promocional de radio y televisión</w:t>
      </w:r>
      <w:r w:rsidR="00122D7E" w:rsidRPr="001C4ABB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550908" w:rsidRPr="001C4ABB">
        <w:rPr>
          <w:rFonts w:ascii="Lucida Sans Unicode" w:hAnsi="Lucida Sans Unicode" w:cs="Lucida Sans Unicode"/>
          <w:sz w:val="20"/>
          <w:szCs w:val="20"/>
        </w:rPr>
        <w:t>en el que</w:t>
      </w:r>
      <w:r w:rsidRPr="001C4ABB">
        <w:rPr>
          <w:rFonts w:ascii="Lucida Sans Unicode" w:hAnsi="Lucida Sans Unicode" w:cs="Lucida Sans Unicode"/>
          <w:sz w:val="20"/>
          <w:szCs w:val="20"/>
        </w:rPr>
        <w:t>,</w:t>
      </w:r>
      <w:r w:rsidR="00550908" w:rsidRPr="001C4ABB">
        <w:rPr>
          <w:rFonts w:ascii="Lucida Sans Unicode" w:hAnsi="Lucida Sans Unicode" w:cs="Lucida Sans Unicode"/>
          <w:sz w:val="20"/>
          <w:szCs w:val="20"/>
        </w:rPr>
        <w:t xml:space="preserve"> a decir del denunciante</w:t>
      </w:r>
      <w:r w:rsidR="00EA06C8" w:rsidRPr="001C4ABB">
        <w:rPr>
          <w:rFonts w:ascii="Lucida Sans Unicode" w:hAnsi="Lucida Sans Unicode" w:cs="Lucida Sans Unicode"/>
          <w:sz w:val="20"/>
          <w:szCs w:val="20"/>
        </w:rPr>
        <w:t>,</w:t>
      </w:r>
      <w:r w:rsidR="00550908" w:rsidRPr="001C4ABB">
        <w:rPr>
          <w:rFonts w:ascii="Lucida Sans Unicode" w:hAnsi="Lucida Sans Unicode" w:cs="Lucida Sans Unicode"/>
          <w:sz w:val="20"/>
          <w:szCs w:val="20"/>
        </w:rPr>
        <w:t xml:space="preserve"> se utilizan</w:t>
      </w:r>
      <w:r w:rsidR="00122D7E" w:rsidRPr="001C4ABB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1C4ABB">
        <w:rPr>
          <w:rFonts w:ascii="Lucida Sans Unicode" w:hAnsi="Lucida Sans Unicode" w:cs="Lucida Sans Unicode"/>
          <w:sz w:val="20"/>
          <w:szCs w:val="20"/>
        </w:rPr>
        <w:t>p</w:t>
      </w:r>
      <w:r w:rsidR="00550908" w:rsidRPr="001C4ABB">
        <w:rPr>
          <w:rFonts w:ascii="Lucida Sans Unicode" w:hAnsi="Lucida Sans Unicode" w:cs="Lucida Sans Unicode"/>
          <w:sz w:val="20"/>
          <w:szCs w:val="20"/>
        </w:rPr>
        <w:t xml:space="preserve">rogramas </w:t>
      </w:r>
      <w:r w:rsidRPr="001C4ABB">
        <w:rPr>
          <w:rFonts w:ascii="Lucida Sans Unicode" w:hAnsi="Lucida Sans Unicode" w:cs="Lucida Sans Unicode"/>
          <w:sz w:val="20"/>
          <w:szCs w:val="20"/>
        </w:rPr>
        <w:t>s</w:t>
      </w:r>
      <w:r w:rsidR="00550908" w:rsidRPr="001C4ABB">
        <w:rPr>
          <w:rFonts w:ascii="Lucida Sans Unicode" w:hAnsi="Lucida Sans Unicode" w:cs="Lucida Sans Unicode"/>
          <w:sz w:val="20"/>
          <w:szCs w:val="20"/>
        </w:rPr>
        <w:t xml:space="preserve">ociales </w:t>
      </w:r>
      <w:r w:rsidRPr="001C4ABB">
        <w:rPr>
          <w:rFonts w:ascii="Lucida Sans Unicode" w:hAnsi="Lucida Sans Unicode" w:cs="Lucida Sans Unicode"/>
          <w:sz w:val="20"/>
          <w:szCs w:val="20"/>
        </w:rPr>
        <w:t>f</w:t>
      </w:r>
      <w:r w:rsidR="00550908" w:rsidRPr="001C4ABB">
        <w:rPr>
          <w:rFonts w:ascii="Lucida Sans Unicode" w:hAnsi="Lucida Sans Unicode" w:cs="Lucida Sans Unicode"/>
          <w:sz w:val="20"/>
          <w:szCs w:val="20"/>
        </w:rPr>
        <w:t xml:space="preserve">ederales en la propaganda electoral, para inducir el voto de la ciudadanía, así como el uso de la imagen del </w:t>
      </w:r>
      <w:proofErr w:type="gramStart"/>
      <w:r w:rsidR="00550908" w:rsidRPr="001C4ABB">
        <w:rPr>
          <w:rFonts w:ascii="Lucida Sans Unicode" w:hAnsi="Lucida Sans Unicode" w:cs="Lucida Sans Unicode"/>
          <w:sz w:val="20"/>
          <w:szCs w:val="20"/>
        </w:rPr>
        <w:t>Presidente</w:t>
      </w:r>
      <w:proofErr w:type="gramEnd"/>
      <w:r w:rsidR="00550908" w:rsidRPr="001C4ABB">
        <w:rPr>
          <w:rFonts w:ascii="Lucida Sans Unicode" w:hAnsi="Lucida Sans Unicode" w:cs="Lucida Sans Unicode"/>
          <w:sz w:val="20"/>
          <w:szCs w:val="20"/>
        </w:rPr>
        <w:t xml:space="preserve"> de la República. </w:t>
      </w:r>
    </w:p>
    <w:p w14:paraId="09CFB35F" w14:textId="77777777" w:rsidR="00550908" w:rsidRPr="001C4ABB" w:rsidRDefault="00550908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A45E9E1" w14:textId="3FB99A7B" w:rsidR="00550908" w:rsidRPr="001C4ABB" w:rsidRDefault="00550908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1C4ABB">
        <w:rPr>
          <w:rFonts w:ascii="Lucida Sans Unicode" w:hAnsi="Lucida Sans Unicode" w:cs="Lucida Sans Unicode"/>
          <w:sz w:val="20"/>
          <w:szCs w:val="20"/>
        </w:rPr>
        <w:t>Una vez analizada la denuncia, se estima que la solicitud del quejoso versa en la suspensión de los spots</w:t>
      </w:r>
      <w:r w:rsidR="00260176" w:rsidRPr="001C4ABB">
        <w:rPr>
          <w:rFonts w:ascii="Lucida Sans Unicode" w:hAnsi="Lucida Sans Unicode" w:cs="Lucida Sans Unicode"/>
          <w:sz w:val="20"/>
          <w:szCs w:val="20"/>
        </w:rPr>
        <w:t xml:space="preserve"> difundidos</w:t>
      </w:r>
      <w:r w:rsidRPr="001C4ABB">
        <w:rPr>
          <w:rFonts w:ascii="Lucida Sans Unicode" w:hAnsi="Lucida Sans Unicode" w:cs="Lucida Sans Unicode"/>
          <w:sz w:val="20"/>
          <w:szCs w:val="20"/>
        </w:rPr>
        <w:t xml:space="preserve"> en radio y televisión, por lo que</w:t>
      </w:r>
      <w:r w:rsidR="00026D62" w:rsidRPr="001C4ABB">
        <w:rPr>
          <w:rFonts w:ascii="Lucida Sans Unicode" w:hAnsi="Lucida Sans Unicode" w:cs="Lucida Sans Unicode"/>
          <w:sz w:val="20"/>
          <w:szCs w:val="20"/>
        </w:rPr>
        <w:t>,</w:t>
      </w:r>
      <w:r w:rsidRPr="001C4ABB">
        <w:rPr>
          <w:rFonts w:ascii="Lucida Sans Unicode" w:hAnsi="Lucida Sans Unicode" w:cs="Lucida Sans Unicode"/>
          <w:sz w:val="20"/>
          <w:szCs w:val="20"/>
        </w:rPr>
        <w:t xml:space="preserve"> tras realizar las diligencias que se estimaron pertinentes y de un análisis preliminar de las constancias que integran el expediente, en sede cautelar</w:t>
      </w:r>
      <w:r w:rsidR="00026D62" w:rsidRPr="001C4ABB">
        <w:rPr>
          <w:rFonts w:ascii="Lucida Sans Unicode" w:hAnsi="Lucida Sans Unicode" w:cs="Lucida Sans Unicode"/>
          <w:sz w:val="20"/>
          <w:szCs w:val="20"/>
        </w:rPr>
        <w:t>,</w:t>
      </w:r>
      <w:r w:rsidRPr="001C4ABB">
        <w:rPr>
          <w:rFonts w:ascii="Lucida Sans Unicode" w:hAnsi="Lucida Sans Unicode" w:cs="Lucida Sans Unicode"/>
          <w:sz w:val="20"/>
          <w:szCs w:val="20"/>
        </w:rPr>
        <w:t xml:space="preserve"> se identifica que en los promocionales denunciados</w:t>
      </w:r>
      <w:r w:rsidR="00260176" w:rsidRPr="001C4ABB">
        <w:rPr>
          <w:rFonts w:ascii="Lucida Sans Unicode" w:hAnsi="Lucida Sans Unicode" w:cs="Lucida Sans Unicode"/>
          <w:sz w:val="20"/>
          <w:szCs w:val="20"/>
        </w:rPr>
        <w:t>,</w:t>
      </w:r>
      <w:r w:rsidRPr="001C4ABB">
        <w:rPr>
          <w:rFonts w:ascii="Lucida Sans Unicode" w:hAnsi="Lucida Sans Unicode" w:cs="Lucida Sans Unicode"/>
          <w:sz w:val="20"/>
          <w:szCs w:val="20"/>
        </w:rPr>
        <w:t xml:space="preserve"> es visible la imagen, así como el nombre del titular del Ejecutivo Federal, así como la mención en ambas versiones </w:t>
      </w:r>
      <w:r w:rsidR="009060C4" w:rsidRPr="001C4ABB">
        <w:rPr>
          <w:rFonts w:ascii="Lucida Sans Unicode" w:hAnsi="Lucida Sans Unicode" w:cs="Lucida Sans Unicode"/>
          <w:sz w:val="20"/>
          <w:szCs w:val="20"/>
        </w:rPr>
        <w:t xml:space="preserve">de diversos </w:t>
      </w:r>
      <w:r w:rsidR="00595E55" w:rsidRPr="001C4ABB">
        <w:rPr>
          <w:rFonts w:ascii="Lucida Sans Unicode" w:hAnsi="Lucida Sans Unicode" w:cs="Lucida Sans Unicode"/>
          <w:sz w:val="20"/>
          <w:szCs w:val="20"/>
        </w:rPr>
        <w:t>p</w:t>
      </w:r>
      <w:r w:rsidRPr="001C4ABB">
        <w:rPr>
          <w:rFonts w:ascii="Lucida Sans Unicode" w:hAnsi="Lucida Sans Unicode" w:cs="Lucida Sans Unicode"/>
          <w:sz w:val="20"/>
          <w:szCs w:val="20"/>
        </w:rPr>
        <w:t xml:space="preserve">rogramas </w:t>
      </w:r>
      <w:r w:rsidR="00595E55" w:rsidRPr="001C4ABB">
        <w:rPr>
          <w:rFonts w:ascii="Lucida Sans Unicode" w:hAnsi="Lucida Sans Unicode" w:cs="Lucida Sans Unicode"/>
          <w:sz w:val="20"/>
          <w:szCs w:val="20"/>
        </w:rPr>
        <w:t>s</w:t>
      </w:r>
      <w:r w:rsidRPr="001C4ABB">
        <w:rPr>
          <w:rFonts w:ascii="Lucida Sans Unicode" w:hAnsi="Lucida Sans Unicode" w:cs="Lucida Sans Unicode"/>
          <w:sz w:val="20"/>
          <w:szCs w:val="20"/>
        </w:rPr>
        <w:t xml:space="preserve">ociales e iniciativas aprobadas por el partido político denunciado, con lo que de forma preliminar, se estima podría vulnerarse los principios de equidad e imparcialidad en la contienda. </w:t>
      </w:r>
    </w:p>
    <w:p w14:paraId="50D5EEAA" w14:textId="77777777" w:rsidR="00550908" w:rsidRPr="001C4ABB" w:rsidRDefault="00550908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6377FEA" w14:textId="015C7E8A" w:rsidR="00550908" w:rsidRPr="001C4ABB" w:rsidRDefault="00550908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C4ABB">
        <w:rPr>
          <w:rFonts w:ascii="Lucida Sans Unicode" w:hAnsi="Lucida Sans Unicode" w:cs="Lucida Sans Unicode"/>
          <w:sz w:val="20"/>
          <w:szCs w:val="20"/>
        </w:rPr>
        <w:t>P</w:t>
      </w:r>
      <w:r w:rsidR="009060C4" w:rsidRPr="001C4ABB">
        <w:rPr>
          <w:rFonts w:ascii="Lucida Sans Unicode" w:hAnsi="Lucida Sans Unicode" w:cs="Lucida Sans Unicode"/>
          <w:sz w:val="20"/>
          <w:szCs w:val="20"/>
        </w:rPr>
        <w:t xml:space="preserve">or lo que resulta </w:t>
      </w:r>
      <w:r w:rsidRPr="001C4ABB">
        <w:rPr>
          <w:rFonts w:ascii="Lucida Sans Unicode" w:hAnsi="Lucida Sans Unicode" w:cs="Lucida Sans Unicode"/>
          <w:sz w:val="20"/>
          <w:szCs w:val="20"/>
        </w:rPr>
        <w:t xml:space="preserve">procedente, realizar una solicitud al Instituto Nacional Electoral, para </w:t>
      </w:r>
      <w:r w:rsidR="00CD362B" w:rsidRPr="001C4ABB">
        <w:rPr>
          <w:rFonts w:ascii="Lucida Sans Unicode" w:hAnsi="Lucida Sans Unicode" w:cs="Lucida Sans Unicode"/>
          <w:sz w:val="20"/>
          <w:szCs w:val="20"/>
        </w:rPr>
        <w:t>que,</w:t>
      </w:r>
      <w:r w:rsidRPr="001C4ABB">
        <w:rPr>
          <w:rFonts w:ascii="Lucida Sans Unicode" w:hAnsi="Lucida Sans Unicode" w:cs="Lucida Sans Unicode"/>
          <w:sz w:val="20"/>
          <w:szCs w:val="20"/>
        </w:rPr>
        <w:t xml:space="preserve"> en lo relativo</w:t>
      </w:r>
      <w:r w:rsidR="00026D62" w:rsidRPr="001C4ABB">
        <w:rPr>
          <w:rFonts w:ascii="Lucida Sans Unicode" w:hAnsi="Lucida Sans Unicode" w:cs="Lucida Sans Unicode"/>
          <w:sz w:val="20"/>
          <w:szCs w:val="20"/>
        </w:rPr>
        <w:t>,</w:t>
      </w:r>
      <w:r w:rsidRPr="001C4ABB">
        <w:rPr>
          <w:rFonts w:ascii="Lucida Sans Unicode" w:hAnsi="Lucida Sans Unicode" w:cs="Lucida Sans Unicode"/>
          <w:sz w:val="20"/>
          <w:szCs w:val="20"/>
        </w:rPr>
        <w:t xml:space="preserve"> se someta </w:t>
      </w:r>
      <w:r w:rsidR="00233D8F" w:rsidRPr="001C4ABB">
        <w:rPr>
          <w:rFonts w:ascii="Lucida Sans Unicode" w:hAnsi="Lucida Sans Unicode" w:cs="Lucida Sans Unicode"/>
          <w:sz w:val="20"/>
          <w:szCs w:val="20"/>
        </w:rPr>
        <w:t>a consideración de la Comisión de Quejas y Denuncias de dicho Instituto</w:t>
      </w:r>
      <w:r w:rsidR="009060C4" w:rsidRPr="001C4ABB">
        <w:rPr>
          <w:rFonts w:ascii="Lucida Sans Unicode" w:hAnsi="Lucida Sans Unicode" w:cs="Lucida Sans Unicode"/>
          <w:sz w:val="20"/>
          <w:szCs w:val="20"/>
        </w:rPr>
        <w:t>,</w:t>
      </w:r>
      <w:r w:rsidR="00233D8F" w:rsidRPr="001C4ABB">
        <w:rPr>
          <w:rFonts w:ascii="Lucida Sans Unicode" w:hAnsi="Lucida Sans Unicode" w:cs="Lucida Sans Unicode"/>
          <w:sz w:val="20"/>
          <w:szCs w:val="20"/>
        </w:rPr>
        <w:t xml:space="preserve"> lo respectivo a la suspensión de los spots denunciados. </w:t>
      </w:r>
    </w:p>
    <w:p w14:paraId="20C84D07" w14:textId="77777777" w:rsidR="00233D8F" w:rsidRPr="001C4ABB" w:rsidRDefault="00233D8F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F6C8786" w14:textId="07A35A35" w:rsidR="00B1735D" w:rsidRPr="001C4ABB" w:rsidRDefault="00B1735D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1C4ABB">
        <w:rPr>
          <w:rFonts w:ascii="Lucida Sans Unicode" w:hAnsi="Lucida Sans Unicode" w:cs="Lucida Sans Unicode"/>
          <w:bCs/>
          <w:sz w:val="20"/>
          <w:szCs w:val="20"/>
        </w:rPr>
        <w:t>Hasta aquí la cuenta.</w:t>
      </w:r>
    </w:p>
    <w:p w14:paraId="207F4D0F" w14:textId="77777777" w:rsidR="009060C4" w:rsidRPr="001C4ABB" w:rsidRDefault="009060C4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E86FBCF" w14:textId="77777777" w:rsidR="00026D62" w:rsidRPr="001C4ABB" w:rsidRDefault="00BD4AEC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D362B">
        <w:rPr>
          <w:rFonts w:ascii="Lucida Sans Unicode" w:hAnsi="Lucida Sans Unicode" w:cs="Lucida Sans Unicode"/>
          <w:b/>
          <w:bCs/>
          <w:sz w:val="20"/>
          <w:szCs w:val="20"/>
        </w:rPr>
        <w:t>Consejero presidente de la comisión, Moisés Pérez Vega</w:t>
      </w:r>
      <w:r w:rsidRPr="001C4ABB">
        <w:rPr>
          <w:rFonts w:ascii="Lucida Sans Unicode" w:hAnsi="Lucida Sans Unicode" w:cs="Lucida Sans Unicode"/>
          <w:sz w:val="20"/>
          <w:szCs w:val="20"/>
        </w:rPr>
        <w:t>:</w:t>
      </w:r>
      <w:r w:rsidR="00861D65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33D8F" w:rsidRPr="001C4ABB">
        <w:rPr>
          <w:rFonts w:ascii="Lucida Sans Unicode" w:hAnsi="Lucida Sans Unicode" w:cs="Lucida Sans Unicode"/>
          <w:sz w:val="20"/>
          <w:szCs w:val="20"/>
          <w:lang w:eastAsia="es-MX"/>
        </w:rPr>
        <w:t>Gracias</w:t>
      </w:r>
      <w:r w:rsidR="00026D62" w:rsidRPr="001C4ABB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5E182D32" w14:textId="77777777" w:rsidR="00026D62" w:rsidRPr="001C4ABB" w:rsidRDefault="00026D62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3564BBF" w14:textId="77777777" w:rsidR="00026D62" w:rsidRPr="001C4ABB" w:rsidRDefault="00026D62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B1735D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stá a su consideración el </w:t>
      </w:r>
      <w:r w:rsidR="00233D8F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presente </w:t>
      </w:r>
      <w:r w:rsidR="00B1735D" w:rsidRPr="001C4ABB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B3032E" w:rsidRPr="001C4ABB">
        <w:rPr>
          <w:rFonts w:ascii="Lucida Sans Unicode" w:hAnsi="Lucida Sans Unicode" w:cs="Lucida Sans Unicode"/>
          <w:sz w:val="20"/>
          <w:szCs w:val="20"/>
          <w:lang w:eastAsia="es-MX"/>
        </w:rPr>
        <w:t>royecto de resolución</w:t>
      </w:r>
      <w:r w:rsidR="00B1735D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</w:t>
      </w:r>
    </w:p>
    <w:p w14:paraId="1A4D99F8" w14:textId="77777777" w:rsidR="00026D62" w:rsidRPr="001C4ABB" w:rsidRDefault="00026D62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9FBB147" w14:textId="10A4B8AE" w:rsidR="00B1735D" w:rsidRPr="001C4ABB" w:rsidRDefault="00B1735D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>En virtud de</w:t>
      </w:r>
      <w:r w:rsidR="00233D8F"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que no existen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consideraciones al respecto, le solicito a la secretaria técnica proceda a tomar la votación.  </w:t>
      </w:r>
    </w:p>
    <w:p w14:paraId="70E03DAA" w14:textId="4160EB02" w:rsidR="00D77499" w:rsidRPr="001C4ABB" w:rsidRDefault="00D77499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B73C807" w14:textId="2E187FC2" w:rsidR="00233D8F" w:rsidRPr="001C4ABB" w:rsidRDefault="00B3032E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D362B">
        <w:rPr>
          <w:rFonts w:ascii="Lucida Sans Unicode" w:hAnsi="Lucida Sans Unicode" w:cs="Lucida Sans Unicode"/>
          <w:b/>
          <w:bCs/>
          <w:sz w:val="20"/>
          <w:szCs w:val="20"/>
        </w:rPr>
        <w:t>Secretaria técnica, Catalina Moreno Trillo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233D8F" w:rsidRPr="001C4ABB">
        <w:rPr>
          <w:rFonts w:ascii="Lucida Sans Unicode" w:hAnsi="Lucida Sans Unicode" w:cs="Lucida Sans Unicode"/>
          <w:sz w:val="20"/>
          <w:szCs w:val="20"/>
        </w:rPr>
        <w:t xml:space="preserve"> Con gusto</w:t>
      </w:r>
      <w:r w:rsidR="00026D62" w:rsidRPr="001C4ABB">
        <w:rPr>
          <w:rFonts w:ascii="Lucida Sans Unicode" w:hAnsi="Lucida Sans Unicode" w:cs="Lucida Sans Unicode"/>
          <w:sz w:val="20"/>
          <w:szCs w:val="20"/>
        </w:rPr>
        <w:t>,</w:t>
      </w:r>
      <w:r w:rsidR="00233D8F" w:rsidRPr="001C4ABB">
        <w:rPr>
          <w:rFonts w:ascii="Lucida Sans Unicode" w:hAnsi="Lucida Sans Unicode" w:cs="Lucida Sans Unicode"/>
          <w:sz w:val="20"/>
          <w:szCs w:val="20"/>
        </w:rPr>
        <w:t xml:space="preserve"> presidente. </w:t>
      </w:r>
    </w:p>
    <w:p w14:paraId="296181E5" w14:textId="77777777" w:rsidR="00233D8F" w:rsidRPr="001C4ABB" w:rsidRDefault="00233D8F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8C87E85" w14:textId="01CB309B" w:rsidR="00B3032E" w:rsidRPr="001C4ABB" w:rsidRDefault="00B3032E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sz w:val="20"/>
          <w:szCs w:val="20"/>
        </w:rPr>
        <w:t>E</w:t>
      </w:r>
      <w:r w:rsidRPr="001C4AB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n votación nominal</w:t>
      </w:r>
      <w:r w:rsidR="00026D62" w:rsidRPr="001C4AB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1C4AB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consulto a los integrantes de la comisión, el sentido de su voto respecto del proyecto de resolución propuesto</w:t>
      </w:r>
      <w:r w:rsidR="001C4ABB" w:rsidRPr="001C4AB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  <w:r w:rsidRPr="001C4AB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Consejera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 xml:space="preserve"> Brenda Judith Serafín Morfín</w:t>
      </w:r>
      <w:r w:rsidRPr="001C4AB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1EAA8EAF" w14:textId="77777777" w:rsidR="00B3032E" w:rsidRPr="001C4ABB" w:rsidRDefault="00B3032E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1030854D" w14:textId="6B144E92" w:rsidR="00B3032E" w:rsidRPr="001C4ABB" w:rsidRDefault="00B3032E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D362B">
        <w:rPr>
          <w:rFonts w:ascii="Lucida Sans Unicode" w:hAnsi="Lucida Sans Unicode" w:cs="Lucida Sans Unicode"/>
          <w:b/>
          <w:sz w:val="20"/>
          <w:szCs w:val="20"/>
        </w:rPr>
        <w:t>Consejera electoral</w:t>
      </w:r>
      <w:r w:rsidR="001C4ABB" w:rsidRPr="00CD362B">
        <w:rPr>
          <w:rFonts w:ascii="Lucida Sans Unicode" w:hAnsi="Lucida Sans Unicode" w:cs="Lucida Sans Unicode"/>
          <w:b/>
          <w:sz w:val="20"/>
          <w:szCs w:val="20"/>
        </w:rPr>
        <w:t>,</w:t>
      </w:r>
      <w:r w:rsidRPr="00CD362B">
        <w:rPr>
          <w:rFonts w:ascii="Lucida Sans Unicode" w:hAnsi="Lucida Sans Unicode" w:cs="Lucida Sans Unicode"/>
          <w:b/>
          <w:sz w:val="20"/>
          <w:szCs w:val="20"/>
        </w:rPr>
        <w:t xml:space="preserve"> Brenda Judith Serafín Morfín</w:t>
      </w:r>
      <w:r w:rsidRPr="001C4ABB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30769784" w14:textId="77777777" w:rsidR="00B3032E" w:rsidRPr="001C4ABB" w:rsidRDefault="00B3032E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09F73CD" w14:textId="77777777" w:rsidR="00B3032E" w:rsidRPr="001C4ABB" w:rsidRDefault="00B3032E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D362B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Secretaria técnica, Catalina Moreno Trillo</w:t>
      </w:r>
      <w:r w:rsidRPr="001C4ABB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proofErr w:type="gramStart"/>
      <w:r w:rsidRPr="001C4ABB">
        <w:rPr>
          <w:rFonts w:ascii="Lucida Sans Unicode" w:hAnsi="Lucida Sans Unicode" w:cs="Lucida Sans Unicode"/>
          <w:bCs/>
          <w:sz w:val="20"/>
          <w:szCs w:val="20"/>
          <w:lang w:eastAsia="es-MX"/>
        </w:rPr>
        <w:t>Consejero</w:t>
      </w:r>
      <w:proofErr w:type="gramEnd"/>
      <w:r w:rsidRPr="001C4ABB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 </w:t>
      </w:r>
      <w:r w:rsidRPr="001C4ABB">
        <w:rPr>
          <w:rFonts w:ascii="Lucida Sans Unicode" w:hAnsi="Lucida Sans Unicode" w:cs="Lucida Sans Unicode"/>
          <w:sz w:val="20"/>
          <w:szCs w:val="20"/>
        </w:rPr>
        <w:t>Miguel Godínez Terríquez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102A58F1" w14:textId="77777777" w:rsidR="00B3032E" w:rsidRPr="001C4ABB" w:rsidRDefault="00B3032E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46A015DE" w14:textId="77777777" w:rsidR="00122D7E" w:rsidRPr="001C4ABB" w:rsidRDefault="00B3032E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D362B">
        <w:rPr>
          <w:rFonts w:ascii="Lucida Sans Unicode" w:hAnsi="Lucida Sans Unicode" w:cs="Lucida Sans Unicode"/>
          <w:b/>
          <w:bCs/>
          <w:sz w:val="20"/>
          <w:szCs w:val="20"/>
        </w:rPr>
        <w:t>Consejero electoral, Miguel Godínez Terríquez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>: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favor.</w:t>
      </w:r>
    </w:p>
    <w:p w14:paraId="211E74BD" w14:textId="77777777" w:rsidR="00122D7E" w:rsidRPr="001C4ABB" w:rsidRDefault="00122D7E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939E927" w14:textId="0673BCCB" w:rsidR="00B3032E" w:rsidRPr="001C4ABB" w:rsidRDefault="00B3032E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D362B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Secretaria técnica, Catalina Moreno Trillo</w:t>
      </w:r>
      <w:r w:rsidRPr="001C4ABB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proofErr w:type="gramStart"/>
      <w:r w:rsidRPr="001C4ABB">
        <w:rPr>
          <w:rFonts w:ascii="Lucida Sans Unicode" w:hAnsi="Lucida Sans Unicode" w:cs="Lucida Sans Unicode"/>
          <w:bCs/>
          <w:sz w:val="20"/>
          <w:szCs w:val="20"/>
          <w:lang w:eastAsia="es-MX"/>
        </w:rPr>
        <w:t>Consejero</w:t>
      </w:r>
      <w:proofErr w:type="gramEnd"/>
      <w:r w:rsidRPr="001C4ABB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 Moisés Pérez Vega.</w:t>
      </w:r>
    </w:p>
    <w:p w14:paraId="0DB2342B" w14:textId="77777777" w:rsidR="00B3032E" w:rsidRPr="001C4ABB" w:rsidRDefault="00B3032E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888158A" w14:textId="77777777" w:rsidR="00B3032E" w:rsidRPr="001C4ABB" w:rsidRDefault="00B3032E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CD362B">
        <w:rPr>
          <w:rFonts w:ascii="Lucida Sans Unicode" w:hAnsi="Lucida Sans Unicode" w:cs="Lucida Sans Unicode"/>
          <w:b/>
          <w:bCs/>
          <w:sz w:val="20"/>
          <w:szCs w:val="20"/>
        </w:rPr>
        <w:t>Consejero presidente de la comisión, Moisés Pérez Vega</w:t>
      </w:r>
      <w:r w:rsidRPr="001C4ABB">
        <w:rPr>
          <w:rFonts w:ascii="Lucida Sans Unicode" w:hAnsi="Lucida Sans Unicode" w:cs="Lucida Sans Unicode"/>
          <w:sz w:val="20"/>
          <w:szCs w:val="20"/>
        </w:rPr>
        <w:t>:</w:t>
      </w:r>
      <w:r w:rsidRPr="001C4A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favor.</w:t>
      </w:r>
    </w:p>
    <w:p w14:paraId="67AF0049" w14:textId="77777777" w:rsidR="00B3032E" w:rsidRPr="001C4ABB" w:rsidRDefault="00B3032E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FAAD05A" w14:textId="20FB7722" w:rsidR="00B3032E" w:rsidRPr="001C4ABB" w:rsidRDefault="00B3032E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CD362B">
        <w:rPr>
          <w:rFonts w:ascii="Lucida Sans Unicode" w:hAnsi="Lucida Sans Unicode" w:cs="Lucida Sans Unicode"/>
          <w:b/>
          <w:bCs/>
          <w:sz w:val="20"/>
          <w:szCs w:val="20"/>
        </w:rPr>
        <w:t>Secretaria técnica, Catalina Moreno Trillo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proofErr w:type="gramStart"/>
      <w:r w:rsidRPr="001C4ABB">
        <w:rPr>
          <w:rFonts w:ascii="Lucida Sans Unicode" w:hAnsi="Lucida Sans Unicode" w:cs="Lucida Sans Unicode"/>
          <w:bCs/>
          <w:sz w:val="20"/>
          <w:szCs w:val="20"/>
        </w:rPr>
        <w:t>Consejero</w:t>
      </w:r>
      <w:proofErr w:type="gramEnd"/>
      <w:r w:rsidRPr="001C4ABB">
        <w:rPr>
          <w:rFonts w:ascii="Lucida Sans Unicode" w:hAnsi="Lucida Sans Unicode" w:cs="Lucida Sans Unicode"/>
          <w:bCs/>
          <w:sz w:val="20"/>
          <w:szCs w:val="20"/>
        </w:rPr>
        <w:t xml:space="preserve"> presidente, el proyecto fue aprobado por unanimidad. </w:t>
      </w:r>
    </w:p>
    <w:p w14:paraId="1707F2C0" w14:textId="77777777" w:rsidR="00B3032E" w:rsidRPr="001C4ABB" w:rsidRDefault="00B3032E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6F8725D" w14:textId="2C5B4E11" w:rsidR="00B3032E" w:rsidRPr="001C4ABB" w:rsidRDefault="00B3032E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CD362B">
        <w:rPr>
          <w:rFonts w:ascii="Lucida Sans Unicode" w:hAnsi="Lucida Sans Unicode" w:cs="Lucida Sans Unicode"/>
          <w:b/>
          <w:bCs/>
          <w:sz w:val="20"/>
          <w:szCs w:val="20"/>
        </w:rPr>
        <w:t>Consejero presidente de la comisión, Moisés Pérez Vega</w:t>
      </w:r>
      <w:r w:rsidRPr="001C4ABB">
        <w:rPr>
          <w:rFonts w:ascii="Lucida Sans Unicode" w:hAnsi="Lucida Sans Unicode" w:cs="Lucida Sans Unicode"/>
          <w:sz w:val="20"/>
          <w:szCs w:val="20"/>
        </w:rPr>
        <w:t>:</w:t>
      </w:r>
      <w:r w:rsidR="00233D8F" w:rsidRPr="001C4ABB">
        <w:rPr>
          <w:rFonts w:ascii="Lucida Sans Unicode" w:hAnsi="Lucida Sans Unicode" w:cs="Lucida Sans Unicode"/>
          <w:sz w:val="20"/>
          <w:szCs w:val="20"/>
        </w:rPr>
        <w:t xml:space="preserve"> Muchas gracias, le solicito</w:t>
      </w:r>
      <w:r w:rsidRPr="001C4ABB">
        <w:rPr>
          <w:rFonts w:ascii="Lucida Sans Unicode" w:hAnsi="Lucida Sans Unicode" w:cs="Lucida Sans Unicode"/>
          <w:sz w:val="20"/>
          <w:szCs w:val="20"/>
        </w:rPr>
        <w:t xml:space="preserve"> demos lectura al siguiente punto del orden del día.  </w:t>
      </w:r>
    </w:p>
    <w:p w14:paraId="0CB89F19" w14:textId="77777777" w:rsidR="00122D7E" w:rsidRPr="001C4ABB" w:rsidRDefault="00122D7E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39E4974" w14:textId="1D5559BF" w:rsidR="00233D8F" w:rsidRPr="001C4ABB" w:rsidRDefault="00122D7E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CD362B">
        <w:rPr>
          <w:rFonts w:ascii="Lucida Sans Unicode" w:hAnsi="Lucida Sans Unicode" w:cs="Lucida Sans Unicode"/>
          <w:b/>
          <w:bCs/>
          <w:sz w:val="20"/>
          <w:szCs w:val="20"/>
        </w:rPr>
        <w:t>Secretaria técnica, Catalina Moreno Trillo</w:t>
      </w:r>
      <w:r w:rsidRPr="001C4ABB">
        <w:rPr>
          <w:rFonts w:ascii="Lucida Sans Unicode" w:hAnsi="Lucida Sans Unicode" w:cs="Lucida Sans Unicode"/>
          <w:bCs/>
          <w:sz w:val="20"/>
          <w:szCs w:val="20"/>
        </w:rPr>
        <w:t>: Le informo presidente que no hay más asuntos a tratar</w:t>
      </w:r>
    </w:p>
    <w:p w14:paraId="6E60A576" w14:textId="77777777" w:rsidR="00122D7E" w:rsidRPr="001C4ABB" w:rsidRDefault="00122D7E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3E1E60D" w14:textId="051733F3" w:rsidR="00233D8F" w:rsidRPr="001C4ABB" w:rsidRDefault="00233D8F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CD362B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Consejero presidente de la comisión, Moisés Pérez Vega</w:t>
      </w:r>
      <w:r w:rsidRPr="001C4ABB">
        <w:rPr>
          <w:rFonts w:ascii="Lucida Sans Unicode" w:hAnsi="Lucida Sans Unicode" w:cs="Lucida Sans Unicode"/>
          <w:sz w:val="20"/>
          <w:szCs w:val="20"/>
        </w:rPr>
        <w:t xml:space="preserve">: En virtud de haberse agotado los puntos listados en el orden del día, siendo las dieciséis horas con veinticuatro minutos del 6 de </w:t>
      </w:r>
      <w:r w:rsidR="003D0121" w:rsidRPr="001C4ABB">
        <w:rPr>
          <w:rFonts w:ascii="Lucida Sans Unicode" w:hAnsi="Lucida Sans Unicode" w:cs="Lucida Sans Unicode"/>
          <w:sz w:val="20"/>
          <w:szCs w:val="20"/>
        </w:rPr>
        <w:t>m</w:t>
      </w:r>
      <w:r w:rsidRPr="001C4ABB">
        <w:rPr>
          <w:rFonts w:ascii="Lucida Sans Unicode" w:hAnsi="Lucida Sans Unicode" w:cs="Lucida Sans Unicode"/>
          <w:sz w:val="20"/>
          <w:szCs w:val="20"/>
        </w:rPr>
        <w:t xml:space="preserve">arzo de 2024, se da por concluida la presente sesión. </w:t>
      </w:r>
    </w:p>
    <w:p w14:paraId="242A90E9" w14:textId="77C861FB" w:rsidR="000469CB" w:rsidRPr="001C4ABB" w:rsidRDefault="00E0023B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1C4ABB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tbl>
      <w:tblPr>
        <w:tblStyle w:val="Tablaconcuadrcula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19"/>
        <w:gridCol w:w="4419"/>
      </w:tblGrid>
      <w:tr w:rsidR="003D0121" w:rsidRPr="001C4ABB" w14:paraId="5D3133AB" w14:textId="77777777" w:rsidTr="00E37206">
        <w:trPr>
          <w:jc w:val="center"/>
        </w:trPr>
        <w:tc>
          <w:tcPr>
            <w:tcW w:w="5000" w:type="pct"/>
            <w:gridSpan w:val="2"/>
          </w:tcPr>
          <w:p w14:paraId="2BBC4EE8" w14:textId="77777777" w:rsidR="003D0121" w:rsidRDefault="003D0121" w:rsidP="00CD362B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</w:rPr>
            </w:pPr>
          </w:p>
          <w:p w14:paraId="5BFF89C4" w14:textId="77777777" w:rsidR="00CD362B" w:rsidRPr="00CD362B" w:rsidRDefault="00CD362B" w:rsidP="00CD362B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</w:rPr>
            </w:pPr>
          </w:p>
          <w:p w14:paraId="722BE9A1" w14:textId="77777777" w:rsidR="003D0121" w:rsidRPr="00CD362B" w:rsidRDefault="003D0121" w:rsidP="00CD362B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CD362B">
              <w:rPr>
                <w:rFonts w:ascii="Lucida Sans Unicode" w:eastAsia="Calibri" w:hAnsi="Lucida Sans Unicode" w:cs="Lucida Sans Unicode"/>
                <w:b/>
                <w:bCs/>
              </w:rPr>
              <w:t>Moisés Pérez Vega</w:t>
            </w:r>
          </w:p>
          <w:p w14:paraId="19AEAD0B" w14:textId="77777777" w:rsidR="003D0121" w:rsidRPr="00CD362B" w:rsidRDefault="003D0121" w:rsidP="00CD362B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 w:rsidRPr="00CD362B">
              <w:rPr>
                <w:rFonts w:ascii="Lucida Sans Unicode" w:eastAsia="Calibri" w:hAnsi="Lucida Sans Unicode" w:cs="Lucida Sans Unicode"/>
              </w:rPr>
              <w:t>Consejero electoral, presidente de la comisión</w:t>
            </w:r>
          </w:p>
        </w:tc>
      </w:tr>
      <w:tr w:rsidR="003D0121" w:rsidRPr="001C4ABB" w14:paraId="060EACBE" w14:textId="77777777" w:rsidTr="00E37206">
        <w:trPr>
          <w:jc w:val="center"/>
        </w:trPr>
        <w:tc>
          <w:tcPr>
            <w:tcW w:w="2500" w:type="pct"/>
          </w:tcPr>
          <w:p w14:paraId="3D662121" w14:textId="77777777" w:rsidR="003D0121" w:rsidRDefault="003D0121" w:rsidP="00CD362B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</w:rPr>
            </w:pPr>
          </w:p>
          <w:p w14:paraId="485C4A0B" w14:textId="77777777" w:rsidR="00CD362B" w:rsidRDefault="00CD362B" w:rsidP="00CD362B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</w:rPr>
            </w:pPr>
          </w:p>
          <w:p w14:paraId="40A511EE" w14:textId="77777777" w:rsidR="00CD362B" w:rsidRPr="00CD362B" w:rsidRDefault="00CD362B" w:rsidP="00CD362B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</w:rPr>
            </w:pPr>
          </w:p>
          <w:p w14:paraId="4E7AA863" w14:textId="77777777" w:rsidR="003D0121" w:rsidRPr="00CD362B" w:rsidRDefault="003D0121" w:rsidP="00CD362B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CD362B">
              <w:rPr>
                <w:rFonts w:ascii="Lucida Sans Unicode" w:eastAsia="Calibri" w:hAnsi="Lucida Sans Unicode" w:cs="Lucida Sans Unicode"/>
                <w:b/>
                <w:bCs/>
              </w:rPr>
              <w:t>Brenda Judith Serafín Morfín</w:t>
            </w:r>
          </w:p>
          <w:p w14:paraId="529AB987" w14:textId="77777777" w:rsidR="003D0121" w:rsidRPr="00CD362B" w:rsidRDefault="003D0121" w:rsidP="00CD362B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 w:rsidRPr="00CD362B">
              <w:rPr>
                <w:rFonts w:ascii="Lucida Sans Unicode" w:eastAsia="Calibri" w:hAnsi="Lucida Sans Unicode" w:cs="Lucida Sans Unicode"/>
              </w:rPr>
              <w:t>Consejera electoral</w:t>
            </w:r>
          </w:p>
          <w:p w14:paraId="14CC4889" w14:textId="77777777" w:rsidR="003D0121" w:rsidRPr="00CD362B" w:rsidRDefault="003D0121" w:rsidP="00CD362B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</w:rPr>
            </w:pPr>
          </w:p>
        </w:tc>
        <w:tc>
          <w:tcPr>
            <w:tcW w:w="2500" w:type="pct"/>
          </w:tcPr>
          <w:p w14:paraId="7C077719" w14:textId="77777777" w:rsidR="003D0121" w:rsidRDefault="003D0121" w:rsidP="00CD362B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</w:rPr>
            </w:pPr>
          </w:p>
          <w:p w14:paraId="5B2C6070" w14:textId="77777777" w:rsidR="00CD362B" w:rsidRDefault="00CD362B" w:rsidP="00CD362B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</w:rPr>
            </w:pPr>
          </w:p>
          <w:p w14:paraId="57BE97A4" w14:textId="77777777" w:rsidR="00CD362B" w:rsidRPr="00CD362B" w:rsidRDefault="00CD362B" w:rsidP="00CD362B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</w:rPr>
            </w:pPr>
          </w:p>
          <w:p w14:paraId="0AA5B6B7" w14:textId="77777777" w:rsidR="00CD362B" w:rsidRDefault="003D0121" w:rsidP="00CD362B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CD362B">
              <w:rPr>
                <w:rFonts w:ascii="Lucida Sans Unicode" w:eastAsia="Calibri" w:hAnsi="Lucida Sans Unicode" w:cs="Lucida Sans Unicode"/>
                <w:b/>
                <w:bCs/>
              </w:rPr>
              <w:t xml:space="preserve">Miguel Godínez Terríquez              </w:t>
            </w:r>
          </w:p>
          <w:p w14:paraId="32CA496F" w14:textId="5690C36B" w:rsidR="003D0121" w:rsidRPr="00CD362B" w:rsidRDefault="003D0121" w:rsidP="00CD362B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 w:rsidRPr="00CD362B">
              <w:rPr>
                <w:rFonts w:ascii="Lucida Sans Unicode" w:eastAsia="Calibri" w:hAnsi="Lucida Sans Unicode" w:cs="Lucida Sans Unicode"/>
              </w:rPr>
              <w:t>Consejero electoral</w:t>
            </w:r>
          </w:p>
          <w:p w14:paraId="157008CF" w14:textId="77777777" w:rsidR="003D0121" w:rsidRPr="00CD362B" w:rsidRDefault="003D0121" w:rsidP="00CD362B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</w:rPr>
            </w:pPr>
          </w:p>
        </w:tc>
      </w:tr>
      <w:tr w:rsidR="003D0121" w:rsidRPr="001C4ABB" w14:paraId="3CE200B8" w14:textId="77777777" w:rsidTr="00E37206">
        <w:trPr>
          <w:jc w:val="center"/>
        </w:trPr>
        <w:tc>
          <w:tcPr>
            <w:tcW w:w="5000" w:type="pct"/>
            <w:gridSpan w:val="2"/>
          </w:tcPr>
          <w:p w14:paraId="004C061B" w14:textId="77777777" w:rsidR="003D0121" w:rsidRDefault="003D0121" w:rsidP="00CD362B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</w:rPr>
            </w:pPr>
          </w:p>
          <w:p w14:paraId="7D386B7C" w14:textId="77777777" w:rsidR="00CD362B" w:rsidRPr="00CD362B" w:rsidRDefault="00CD362B" w:rsidP="00CD362B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</w:rPr>
            </w:pPr>
          </w:p>
          <w:p w14:paraId="7F92F7C5" w14:textId="17453F0E" w:rsidR="003D0121" w:rsidRPr="00CD362B" w:rsidRDefault="003D0121" w:rsidP="00CD362B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</w:rPr>
            </w:pPr>
            <w:r w:rsidRPr="00CD362B">
              <w:rPr>
                <w:rFonts w:ascii="Lucida Sans Unicode" w:eastAsia="Calibri" w:hAnsi="Lucida Sans Unicode" w:cs="Lucida Sans Unicode"/>
                <w:b/>
                <w:bCs/>
              </w:rPr>
              <w:t>Catalina Moreno Trillo</w:t>
            </w:r>
          </w:p>
          <w:p w14:paraId="44384916" w14:textId="77777777" w:rsidR="003D0121" w:rsidRPr="00CD362B" w:rsidRDefault="003D0121" w:rsidP="00CD362B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</w:rPr>
            </w:pPr>
            <w:r w:rsidRPr="00CD362B">
              <w:rPr>
                <w:rFonts w:ascii="Lucida Sans Unicode" w:eastAsia="Calibri" w:hAnsi="Lucida Sans Unicode" w:cs="Lucida Sans Unicode"/>
              </w:rPr>
              <w:t>Secretaria técnica</w:t>
            </w:r>
          </w:p>
          <w:p w14:paraId="4069FB7F" w14:textId="77777777" w:rsidR="003D0121" w:rsidRPr="00CD362B" w:rsidRDefault="003D0121" w:rsidP="00CD362B">
            <w:pPr>
              <w:pStyle w:val="Sinespaciado"/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</w:rPr>
            </w:pPr>
          </w:p>
        </w:tc>
      </w:tr>
      <w:tr w:rsidR="003D0121" w:rsidRPr="001C4ABB" w14:paraId="1CB2B0E4" w14:textId="77777777" w:rsidTr="00E37206">
        <w:trPr>
          <w:jc w:val="center"/>
        </w:trPr>
        <w:tc>
          <w:tcPr>
            <w:tcW w:w="5000" w:type="pct"/>
            <w:gridSpan w:val="2"/>
          </w:tcPr>
          <w:p w14:paraId="4542548E" w14:textId="42C540BC" w:rsidR="003D0121" w:rsidRPr="001C4ABB" w:rsidRDefault="003D0121" w:rsidP="001C4ABB">
            <w:pPr>
              <w:pStyle w:val="Sinespaciado"/>
              <w:spacing w:line="276" w:lineRule="auto"/>
              <w:jc w:val="both"/>
              <w:rPr>
                <w:rFonts w:ascii="Lucida Sans Unicode" w:eastAsia="Calibri" w:hAnsi="Lucida Sans Unicode" w:cs="Lucida Sans Unicode"/>
                <w:sz w:val="15"/>
                <w:szCs w:val="15"/>
              </w:rPr>
            </w:pPr>
            <w:r w:rsidRPr="001C4ABB">
              <w:rPr>
                <w:rFonts w:ascii="Lucida Sans Unicode" w:eastAsia="Calibri" w:hAnsi="Lucida Sans Unicode" w:cs="Lucida Sans Unicode"/>
                <w:sz w:val="15"/>
                <w:szCs w:val="15"/>
              </w:rPr>
              <w:t xml:space="preserve">Las firmas que aparecen en esta hoja autorizan el acta de la </w:t>
            </w:r>
            <w:r w:rsidRPr="00CD362B">
              <w:rPr>
                <w:rFonts w:ascii="Lucida Sans Unicode" w:eastAsia="Calibri" w:hAnsi="Lucida Sans Unicode" w:cs="Lucida Sans Unicode"/>
                <w:b/>
                <w:sz w:val="15"/>
                <w:szCs w:val="15"/>
              </w:rPr>
              <w:t>s</w:t>
            </w:r>
            <w:r w:rsidRPr="00CD362B">
              <w:rPr>
                <w:rFonts w:ascii="Lucida Sans Unicode" w:eastAsia="Calibri" w:hAnsi="Lucida Sans Unicode" w:cs="Lucida Sans Unicode"/>
                <w:b/>
                <w:sz w:val="15"/>
                <w:szCs w:val="15"/>
              </w:rPr>
              <w:t>éptima</w:t>
            </w:r>
            <w:r w:rsidRPr="00CD362B">
              <w:rPr>
                <w:rFonts w:ascii="Lucida Sans Unicode" w:eastAsia="Calibri" w:hAnsi="Lucida Sans Unicode" w:cs="Lucida Sans Unicode"/>
                <w:b/>
                <w:sz w:val="15"/>
                <w:szCs w:val="15"/>
              </w:rPr>
              <w:t xml:space="preserve"> sesión extraordinaria</w:t>
            </w:r>
            <w:r w:rsidRPr="001C4ABB">
              <w:rPr>
                <w:rFonts w:ascii="Lucida Sans Unicode" w:eastAsia="Calibri" w:hAnsi="Lucida Sans Unicode" w:cs="Lucida Sans Unicode"/>
                <w:sz w:val="15"/>
                <w:szCs w:val="15"/>
              </w:rPr>
              <w:t xml:space="preserve"> de la </w:t>
            </w:r>
            <w:r w:rsidRPr="00CD362B">
              <w:rPr>
                <w:rFonts w:ascii="Lucida Sans Unicode" w:eastAsia="Calibri" w:hAnsi="Lucida Sans Unicode" w:cs="Lucida Sans Unicode"/>
                <w:b/>
                <w:bCs/>
                <w:sz w:val="15"/>
                <w:szCs w:val="15"/>
              </w:rPr>
              <w:t>Comisión de Quejas y Denuncias</w:t>
            </w:r>
            <w:r w:rsidRPr="001C4ABB">
              <w:rPr>
                <w:rFonts w:ascii="Lucida Sans Unicode" w:eastAsia="Calibri" w:hAnsi="Lucida Sans Unicode" w:cs="Lucida Sans Unicode"/>
                <w:sz w:val="15"/>
                <w:szCs w:val="15"/>
              </w:rPr>
              <w:t xml:space="preserve"> del Instituto Electoral y de Participación Ciudadana del Estado de Jalisco, celebrada el </w:t>
            </w:r>
            <w:r w:rsidRPr="00CD362B">
              <w:rPr>
                <w:rFonts w:ascii="Lucida Sans Unicode" w:eastAsia="Calibri" w:hAnsi="Lucida Sans Unicode" w:cs="Lucida Sans Unicode"/>
                <w:b/>
                <w:sz w:val="15"/>
                <w:szCs w:val="15"/>
              </w:rPr>
              <w:t>6</w:t>
            </w:r>
            <w:r w:rsidRPr="00CD362B">
              <w:rPr>
                <w:rFonts w:ascii="Lucida Sans Unicode" w:eastAsia="Calibri" w:hAnsi="Lucida Sans Unicode" w:cs="Lucida Sans Unicode"/>
                <w:b/>
                <w:sz w:val="15"/>
                <w:szCs w:val="15"/>
              </w:rPr>
              <w:t xml:space="preserve"> de marzo de 2024</w:t>
            </w:r>
            <w:r w:rsidRPr="001C4ABB">
              <w:rPr>
                <w:rFonts w:ascii="Lucida Sans Unicode" w:eastAsia="Calibri" w:hAnsi="Lucida Sans Unicode" w:cs="Lucida Sans Unicode"/>
                <w:sz w:val="15"/>
                <w:szCs w:val="15"/>
              </w:rPr>
              <w:t>. El video de la sesión puede ser visualizado en el vínculo siguiente:</w:t>
            </w:r>
            <w:r w:rsidR="001C4ABB" w:rsidRPr="001C4ABB">
              <w:rPr>
                <w:rFonts w:ascii="Lucida Sans Unicode" w:hAnsi="Lucida Sans Unicode" w:cs="Lucida Sans Unicode"/>
                <w:sz w:val="15"/>
                <w:szCs w:val="15"/>
              </w:rPr>
              <w:t xml:space="preserve"> </w:t>
            </w:r>
            <w:hyperlink r:id="rId8" w:history="1">
              <w:r w:rsidR="00CD362B" w:rsidRPr="00EB404B">
                <w:rPr>
                  <w:rStyle w:val="Hipervnculo"/>
                  <w:rFonts w:ascii="Lucida Sans Unicode" w:eastAsia="Calibri" w:hAnsi="Lucida Sans Unicode" w:cs="Lucida Sans Unicode"/>
                  <w:sz w:val="15"/>
                  <w:szCs w:val="15"/>
                </w:rPr>
                <w:t>https://www.youtube.com/watch?v=-Wq-jrTSO1w&amp;t=3s</w:t>
              </w:r>
            </w:hyperlink>
            <w:r w:rsidR="00CD362B">
              <w:rPr>
                <w:rFonts w:ascii="Lucida Sans Unicode" w:eastAsia="Calibri" w:hAnsi="Lucida Sans Unicode" w:cs="Lucida Sans Unicode"/>
                <w:sz w:val="15"/>
                <w:szCs w:val="15"/>
              </w:rPr>
              <w:t xml:space="preserve"> </w:t>
            </w:r>
            <w:r w:rsidR="001C4ABB" w:rsidRPr="001C4ABB">
              <w:rPr>
                <w:rFonts w:ascii="Lucida Sans Unicode" w:eastAsia="Calibri" w:hAnsi="Lucida Sans Unicode" w:cs="Lucida Sans Unicode"/>
                <w:sz w:val="15"/>
                <w:szCs w:val="15"/>
              </w:rPr>
              <w:t>------------------</w:t>
            </w:r>
            <w:r w:rsidRPr="001C4ABB">
              <w:rPr>
                <w:rFonts w:ascii="Lucida Sans Unicode" w:eastAsia="Calibri" w:hAnsi="Lucida Sans Unicode" w:cs="Lucida Sans Unicode"/>
                <w:sz w:val="15"/>
                <w:szCs w:val="15"/>
              </w:rPr>
              <w:t>-</w:t>
            </w:r>
            <w:r w:rsidR="00CD362B">
              <w:rPr>
                <w:rFonts w:ascii="Lucida Sans Unicode" w:eastAsia="Calibri" w:hAnsi="Lucida Sans Unicode" w:cs="Lucida Sans Unicode"/>
                <w:sz w:val="15"/>
                <w:szCs w:val="15"/>
              </w:rPr>
              <w:t>-------------------------------------------------------------------</w:t>
            </w:r>
          </w:p>
        </w:tc>
      </w:tr>
    </w:tbl>
    <w:p w14:paraId="60009DD8" w14:textId="0DA4F1AE" w:rsidR="00977C14" w:rsidRPr="001C4ABB" w:rsidRDefault="00977C14" w:rsidP="001C4ABB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color w:val="212121"/>
          <w:sz w:val="20"/>
          <w:szCs w:val="20"/>
          <w:lang w:eastAsia="es-MX"/>
        </w:rPr>
      </w:pPr>
    </w:p>
    <w:sectPr w:rsidR="00977C14" w:rsidRPr="001C4ABB" w:rsidSect="00CD362B">
      <w:headerReference w:type="default" r:id="rId9"/>
      <w:footerReference w:type="even" r:id="rId10"/>
      <w:footerReference w:type="default" r:id="rId11"/>
      <w:pgSz w:w="12240" w:h="15840" w:code="1"/>
      <w:pgMar w:top="2835" w:right="1701" w:bottom="1418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CE340" w14:textId="77777777" w:rsidR="009D6F56" w:rsidRDefault="009D6F56" w:rsidP="005E29FF">
      <w:r>
        <w:separator/>
      </w:r>
    </w:p>
  </w:endnote>
  <w:endnote w:type="continuationSeparator" w:id="0">
    <w:p w14:paraId="57FC7544" w14:textId="77777777" w:rsidR="009D6F56" w:rsidRDefault="009D6F56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AB291B" w14:textId="03059091" w:rsidR="004F26E5" w:rsidRDefault="004F26E5" w:rsidP="004A0B7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4F26E5" w:rsidRDefault="004F26E5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443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DC40A7" w14:textId="49DD6863" w:rsidR="004F26E5" w:rsidRDefault="004F26E5">
            <w:pPr>
              <w:pStyle w:val="Piedepgina"/>
              <w:jc w:val="right"/>
            </w:pPr>
            <w:r w:rsidRPr="003D0121">
              <w:rPr>
                <w:rFonts w:ascii="Lucida Sans Unicode" w:hAnsi="Lucida Sans Unicode" w:cs="Lucida Sans Unicode"/>
                <w:noProof/>
                <w:sz w:val="15"/>
                <w:szCs w:val="15"/>
                <w:lang w:val="es-MX" w:eastAsia="es-MX"/>
              </w:rPr>
              <w:drawing>
                <wp:anchor distT="0" distB="0" distL="114300" distR="114300" simplePos="0" relativeHeight="251658240" behindDoc="1" locked="0" layoutInCell="1" allowOverlap="1" wp14:anchorId="5064D6D6" wp14:editId="0EE41F99">
                  <wp:simplePos x="0" y="0"/>
                  <wp:positionH relativeFrom="margin">
                    <wp:align>left</wp:align>
                  </wp:positionH>
                  <wp:positionV relativeFrom="paragraph">
                    <wp:posOffset>-360045</wp:posOffset>
                  </wp:positionV>
                  <wp:extent cx="3649980" cy="862965"/>
                  <wp:effectExtent l="0" t="0" r="7620" b="0"/>
                  <wp:wrapNone/>
                  <wp:docPr id="1749646237" name="Imagen 1749646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215582" name="Imagen 1089215582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9980" cy="86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D0121">
              <w:rPr>
                <w:rFonts w:ascii="Lucida Sans Unicode" w:hAnsi="Lucida Sans Unicode" w:cs="Lucida Sans Unicode"/>
                <w:sz w:val="15"/>
                <w:szCs w:val="15"/>
              </w:rPr>
              <w:t xml:space="preserve">Página </w:t>
            </w:r>
            <w:r w:rsidRPr="003D0121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begin"/>
            </w:r>
            <w:r w:rsidRPr="003D0121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instrText>PAGE</w:instrText>
            </w:r>
            <w:r w:rsidRPr="003D0121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separate"/>
            </w:r>
            <w:r w:rsidR="00EC3ADA" w:rsidRPr="003D0121">
              <w:rPr>
                <w:rFonts w:ascii="Lucida Sans Unicode" w:hAnsi="Lucida Sans Unicode" w:cs="Lucida Sans Unicode"/>
                <w:b/>
                <w:bCs/>
                <w:noProof/>
                <w:sz w:val="15"/>
                <w:szCs w:val="15"/>
              </w:rPr>
              <w:t>7</w:t>
            </w:r>
            <w:r w:rsidRPr="003D0121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end"/>
            </w:r>
            <w:r w:rsidRPr="003D0121">
              <w:rPr>
                <w:rFonts w:ascii="Lucida Sans Unicode" w:hAnsi="Lucida Sans Unicode" w:cs="Lucida Sans Unicode"/>
                <w:sz w:val="15"/>
                <w:szCs w:val="15"/>
              </w:rPr>
              <w:t xml:space="preserve"> de </w:t>
            </w:r>
            <w:r w:rsidRPr="003D0121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begin"/>
            </w:r>
            <w:r w:rsidRPr="003D0121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instrText>NUMPAGES</w:instrText>
            </w:r>
            <w:r w:rsidRPr="003D0121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separate"/>
            </w:r>
            <w:r w:rsidR="00EC3ADA" w:rsidRPr="003D0121">
              <w:rPr>
                <w:rFonts w:ascii="Lucida Sans Unicode" w:hAnsi="Lucida Sans Unicode" w:cs="Lucida Sans Unicode"/>
                <w:b/>
                <w:bCs/>
                <w:noProof/>
                <w:sz w:val="15"/>
                <w:szCs w:val="15"/>
              </w:rPr>
              <w:t>7</w:t>
            </w:r>
            <w:r w:rsidRPr="003D0121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14:paraId="5D5B7354" w14:textId="32F4C2A7" w:rsidR="004F26E5" w:rsidRPr="005E29FF" w:rsidRDefault="004F26E5" w:rsidP="00097F1B">
    <w:pPr>
      <w:pStyle w:val="Piedepgina"/>
      <w:ind w:left="-142" w:right="360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2E2BD" w14:textId="77777777" w:rsidR="009D6F56" w:rsidRDefault="009D6F56" w:rsidP="005E29FF">
      <w:r>
        <w:separator/>
      </w:r>
    </w:p>
  </w:footnote>
  <w:footnote w:type="continuationSeparator" w:id="0">
    <w:p w14:paraId="16093B41" w14:textId="77777777" w:rsidR="009D6F56" w:rsidRDefault="009D6F56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4F26E5" w:rsidRPr="00A371C7" w14:paraId="5105D16D" w14:textId="77777777" w:rsidTr="004A0B7F">
      <w:trPr>
        <w:trHeight w:val="1267"/>
        <w:jc w:val="center"/>
      </w:trPr>
      <w:tc>
        <w:tcPr>
          <w:tcW w:w="4390" w:type="dxa"/>
        </w:tcPr>
        <w:p w14:paraId="2D244F5A" w14:textId="172EE60D" w:rsidR="004F26E5" w:rsidRPr="00A371C7" w:rsidRDefault="004F26E5" w:rsidP="00A371C7">
          <w:pPr>
            <w:tabs>
              <w:tab w:val="center" w:pos="4252"/>
              <w:tab w:val="right" w:pos="8504"/>
            </w:tabs>
            <w:rPr>
              <w:rFonts w:ascii="Trebuchet MS" w:hAnsi="Trebuchet MS" w:cs="Segoe UI Historic"/>
              <w:b/>
              <w:bCs/>
              <w:lang w:val="es-MX" w:eastAsia="es-ES"/>
            </w:rPr>
          </w:pPr>
          <w:r>
            <w:rPr>
              <w:noProof/>
              <w:lang w:val="es-MX"/>
            </w:rPr>
            <w:drawing>
              <wp:anchor distT="0" distB="0" distL="114300" distR="114300" simplePos="0" relativeHeight="251659264" behindDoc="1" locked="0" layoutInCell="1" allowOverlap="1" wp14:anchorId="636A86B9" wp14:editId="51EEE767">
                <wp:simplePos x="0" y="0"/>
                <wp:positionH relativeFrom="column">
                  <wp:posOffset>-78740</wp:posOffset>
                </wp:positionH>
                <wp:positionV relativeFrom="paragraph">
                  <wp:posOffset>-59690</wp:posOffset>
                </wp:positionV>
                <wp:extent cx="1873045" cy="1004552"/>
                <wp:effectExtent l="0" t="0" r="0" b="5715"/>
                <wp:wrapNone/>
                <wp:docPr id="5945356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242448" name="Imagen 1720242448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045" cy="1004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38" w:type="dxa"/>
        </w:tcPr>
        <w:p w14:paraId="6504F18E" w14:textId="77777777" w:rsidR="004F26E5" w:rsidRPr="00A371C7" w:rsidRDefault="004F26E5" w:rsidP="00A371C7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Arial" w:hAnsi="Arial" w:cs="Arial"/>
              <w:b/>
              <w:bCs/>
              <w:lang w:val="es-MX" w:eastAsia="es-ES"/>
            </w:rPr>
          </w:pPr>
        </w:p>
        <w:p w14:paraId="09B3C7D4" w14:textId="6A97FCB5" w:rsidR="004F26E5" w:rsidRPr="00A371C7" w:rsidRDefault="004F26E5" w:rsidP="00A371C7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Lucida Sans Unicode" w:hAnsi="Lucida Sans Unicode" w:cs="Lucida Sans Unicode"/>
              <w:b/>
              <w:bCs/>
              <w:lang w:val="es-MX" w:eastAsia="es-ES"/>
            </w:rPr>
          </w:pPr>
          <w:r w:rsidRPr="00A371C7">
            <w:rPr>
              <w:rFonts w:ascii="Lucida Sans Unicode" w:hAnsi="Lucida Sans Unicode" w:cs="Lucida Sans Unicode"/>
              <w:b/>
              <w:bCs/>
              <w:lang w:val="es-MX" w:eastAsia="es-ES"/>
            </w:rPr>
            <w:t xml:space="preserve">Comisión de </w:t>
          </w:r>
          <w:r w:rsidRPr="00977C14">
            <w:rPr>
              <w:rFonts w:ascii="Lucida Sans Unicode" w:hAnsi="Lucida Sans Unicode" w:cs="Lucida Sans Unicode"/>
              <w:b/>
              <w:bCs/>
              <w:lang w:val="es-MX" w:eastAsia="es-ES"/>
            </w:rPr>
            <w:t>Quejas y D</w:t>
          </w:r>
          <w:r>
            <w:rPr>
              <w:rFonts w:ascii="Lucida Sans Unicode" w:hAnsi="Lucida Sans Unicode" w:cs="Lucida Sans Unicode"/>
              <w:b/>
              <w:bCs/>
              <w:lang w:val="es-MX" w:eastAsia="es-ES"/>
            </w:rPr>
            <w:t>enuncias</w:t>
          </w:r>
          <w:r w:rsidRPr="00A371C7">
            <w:rPr>
              <w:rFonts w:ascii="Lucida Sans Unicode" w:hAnsi="Lucida Sans Unicode" w:cs="Lucida Sans Unicode"/>
              <w:b/>
              <w:bCs/>
              <w:lang w:val="es-MX" w:eastAsia="es-ES"/>
            </w:rPr>
            <w:t xml:space="preserve"> del Instituto Electoral y de Participación Ciudadana del Estado de Jalisco</w:t>
          </w:r>
        </w:p>
      </w:tc>
    </w:tr>
  </w:tbl>
  <w:p w14:paraId="0F68FC26" w14:textId="2F90982A" w:rsidR="004F26E5" w:rsidRDefault="004F26E5" w:rsidP="00097F1B">
    <w:pPr>
      <w:pStyle w:val="Encabezado"/>
    </w:pPr>
  </w:p>
  <w:p w14:paraId="30D32768" w14:textId="77777777" w:rsidR="004F26E5" w:rsidRDefault="004F26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0F5F"/>
    <w:multiLevelType w:val="hybridMultilevel"/>
    <w:tmpl w:val="349CA166"/>
    <w:lvl w:ilvl="0" w:tplc="48D8EC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E2837CD"/>
    <w:multiLevelType w:val="hybridMultilevel"/>
    <w:tmpl w:val="CCD470A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F6B58"/>
    <w:multiLevelType w:val="hybridMultilevel"/>
    <w:tmpl w:val="87E85A7E"/>
    <w:lvl w:ilvl="0" w:tplc="176830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E4EE4"/>
    <w:multiLevelType w:val="hybridMultilevel"/>
    <w:tmpl w:val="8E7C94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A58BB"/>
    <w:multiLevelType w:val="hybridMultilevel"/>
    <w:tmpl w:val="A80EBEB4"/>
    <w:lvl w:ilvl="0" w:tplc="B298F2E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8511F"/>
    <w:multiLevelType w:val="hybridMultilevel"/>
    <w:tmpl w:val="349CA166"/>
    <w:lvl w:ilvl="0" w:tplc="48D8EC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09604680">
    <w:abstractNumId w:val="3"/>
  </w:num>
  <w:num w:numId="2" w16cid:durableId="17312212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8435885">
    <w:abstractNumId w:val="5"/>
  </w:num>
  <w:num w:numId="4" w16cid:durableId="1938098530">
    <w:abstractNumId w:val="0"/>
  </w:num>
  <w:num w:numId="5" w16cid:durableId="360667477">
    <w:abstractNumId w:val="4"/>
  </w:num>
  <w:num w:numId="6" w16cid:durableId="39744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014B5"/>
    <w:rsid w:val="00026D62"/>
    <w:rsid w:val="00027D08"/>
    <w:rsid w:val="00035AED"/>
    <w:rsid w:val="000469CB"/>
    <w:rsid w:val="00062EDF"/>
    <w:rsid w:val="00063EF7"/>
    <w:rsid w:val="0006673B"/>
    <w:rsid w:val="00097F1B"/>
    <w:rsid w:val="000B4E6F"/>
    <w:rsid w:val="000C12FB"/>
    <w:rsid w:val="000D32B9"/>
    <w:rsid w:val="00111B32"/>
    <w:rsid w:val="001123EE"/>
    <w:rsid w:val="00115E2B"/>
    <w:rsid w:val="00117378"/>
    <w:rsid w:val="00122D7E"/>
    <w:rsid w:val="00144D52"/>
    <w:rsid w:val="0016523E"/>
    <w:rsid w:val="0018177A"/>
    <w:rsid w:val="001913CF"/>
    <w:rsid w:val="00196EDF"/>
    <w:rsid w:val="001B75E3"/>
    <w:rsid w:val="001C4ABB"/>
    <w:rsid w:val="001D74A8"/>
    <w:rsid w:val="001E5328"/>
    <w:rsid w:val="001F08C3"/>
    <w:rsid w:val="001F62D5"/>
    <w:rsid w:val="0020574F"/>
    <w:rsid w:val="00210A08"/>
    <w:rsid w:val="00215F3F"/>
    <w:rsid w:val="00223AD3"/>
    <w:rsid w:val="00224551"/>
    <w:rsid w:val="0023007C"/>
    <w:rsid w:val="00233D8F"/>
    <w:rsid w:val="0023765D"/>
    <w:rsid w:val="00255544"/>
    <w:rsid w:val="00260176"/>
    <w:rsid w:val="00266EEC"/>
    <w:rsid w:val="00284A46"/>
    <w:rsid w:val="00285555"/>
    <w:rsid w:val="00287E82"/>
    <w:rsid w:val="002A343D"/>
    <w:rsid w:val="002C2829"/>
    <w:rsid w:val="002C29BE"/>
    <w:rsid w:val="002E2CE3"/>
    <w:rsid w:val="002F05D3"/>
    <w:rsid w:val="003122AA"/>
    <w:rsid w:val="00320C56"/>
    <w:rsid w:val="00323E42"/>
    <w:rsid w:val="0035385C"/>
    <w:rsid w:val="0036201D"/>
    <w:rsid w:val="00371FE8"/>
    <w:rsid w:val="00387325"/>
    <w:rsid w:val="00393A47"/>
    <w:rsid w:val="003D0121"/>
    <w:rsid w:val="003D27DC"/>
    <w:rsid w:val="003D5470"/>
    <w:rsid w:val="003D7BE9"/>
    <w:rsid w:val="003E316C"/>
    <w:rsid w:val="003F35C7"/>
    <w:rsid w:val="003F64BB"/>
    <w:rsid w:val="00423CB9"/>
    <w:rsid w:val="004379B9"/>
    <w:rsid w:val="004460FF"/>
    <w:rsid w:val="0047128D"/>
    <w:rsid w:val="00481071"/>
    <w:rsid w:val="004820D8"/>
    <w:rsid w:val="004A0B7F"/>
    <w:rsid w:val="004A695A"/>
    <w:rsid w:val="004B1519"/>
    <w:rsid w:val="004B61C0"/>
    <w:rsid w:val="004C190E"/>
    <w:rsid w:val="004C21C6"/>
    <w:rsid w:val="004C6696"/>
    <w:rsid w:val="004D069F"/>
    <w:rsid w:val="004E1D87"/>
    <w:rsid w:val="004F1BDC"/>
    <w:rsid w:val="004F26E5"/>
    <w:rsid w:val="004F280F"/>
    <w:rsid w:val="00542906"/>
    <w:rsid w:val="005436A2"/>
    <w:rsid w:val="00550908"/>
    <w:rsid w:val="00564111"/>
    <w:rsid w:val="005662B6"/>
    <w:rsid w:val="00595943"/>
    <w:rsid w:val="00595E55"/>
    <w:rsid w:val="005B0808"/>
    <w:rsid w:val="005B4E4D"/>
    <w:rsid w:val="005B6B2E"/>
    <w:rsid w:val="005C2755"/>
    <w:rsid w:val="005E29FF"/>
    <w:rsid w:val="005F5471"/>
    <w:rsid w:val="005F59D4"/>
    <w:rsid w:val="0060555B"/>
    <w:rsid w:val="00610536"/>
    <w:rsid w:val="006115DA"/>
    <w:rsid w:val="0061259F"/>
    <w:rsid w:val="0063109F"/>
    <w:rsid w:val="00637B2E"/>
    <w:rsid w:val="00637FB1"/>
    <w:rsid w:val="0065073F"/>
    <w:rsid w:val="00693D10"/>
    <w:rsid w:val="00697B31"/>
    <w:rsid w:val="006B3AE2"/>
    <w:rsid w:val="006E70F2"/>
    <w:rsid w:val="007006E1"/>
    <w:rsid w:val="00702912"/>
    <w:rsid w:val="00707185"/>
    <w:rsid w:val="0072118D"/>
    <w:rsid w:val="00732DBF"/>
    <w:rsid w:val="00734232"/>
    <w:rsid w:val="00735A08"/>
    <w:rsid w:val="0074030B"/>
    <w:rsid w:val="00747322"/>
    <w:rsid w:val="0075254E"/>
    <w:rsid w:val="007525E1"/>
    <w:rsid w:val="00757BBA"/>
    <w:rsid w:val="0076149E"/>
    <w:rsid w:val="00762284"/>
    <w:rsid w:val="007642E2"/>
    <w:rsid w:val="007710D8"/>
    <w:rsid w:val="00775534"/>
    <w:rsid w:val="007A0A60"/>
    <w:rsid w:val="007A4946"/>
    <w:rsid w:val="007A61F2"/>
    <w:rsid w:val="007A6B8E"/>
    <w:rsid w:val="007A70C3"/>
    <w:rsid w:val="007B2B8D"/>
    <w:rsid w:val="007B6B0A"/>
    <w:rsid w:val="007B7CC8"/>
    <w:rsid w:val="007C0F79"/>
    <w:rsid w:val="007E6126"/>
    <w:rsid w:val="00803E4E"/>
    <w:rsid w:val="00804F90"/>
    <w:rsid w:val="0084302F"/>
    <w:rsid w:val="00847313"/>
    <w:rsid w:val="00861D65"/>
    <w:rsid w:val="00863DBA"/>
    <w:rsid w:val="0087148B"/>
    <w:rsid w:val="00874470"/>
    <w:rsid w:val="008C72C9"/>
    <w:rsid w:val="008E73CC"/>
    <w:rsid w:val="008F128C"/>
    <w:rsid w:val="008F44A4"/>
    <w:rsid w:val="008F4EF2"/>
    <w:rsid w:val="009025FB"/>
    <w:rsid w:val="009060C4"/>
    <w:rsid w:val="0090619C"/>
    <w:rsid w:val="00910B1A"/>
    <w:rsid w:val="009148DE"/>
    <w:rsid w:val="00936D47"/>
    <w:rsid w:val="00936E55"/>
    <w:rsid w:val="00952A48"/>
    <w:rsid w:val="00952D41"/>
    <w:rsid w:val="0095317A"/>
    <w:rsid w:val="00967045"/>
    <w:rsid w:val="00977C14"/>
    <w:rsid w:val="0098110D"/>
    <w:rsid w:val="009B086E"/>
    <w:rsid w:val="009B4A17"/>
    <w:rsid w:val="009D223E"/>
    <w:rsid w:val="009D414B"/>
    <w:rsid w:val="009D5CDE"/>
    <w:rsid w:val="009D6F56"/>
    <w:rsid w:val="009F23AF"/>
    <w:rsid w:val="00A371C7"/>
    <w:rsid w:val="00A536D2"/>
    <w:rsid w:val="00A56194"/>
    <w:rsid w:val="00A72E28"/>
    <w:rsid w:val="00A91ED4"/>
    <w:rsid w:val="00A93062"/>
    <w:rsid w:val="00AA39CB"/>
    <w:rsid w:val="00AB1DFC"/>
    <w:rsid w:val="00AB4B1A"/>
    <w:rsid w:val="00AC038E"/>
    <w:rsid w:val="00AD0857"/>
    <w:rsid w:val="00AF06C1"/>
    <w:rsid w:val="00B05D55"/>
    <w:rsid w:val="00B07397"/>
    <w:rsid w:val="00B16C9F"/>
    <w:rsid w:val="00B1735D"/>
    <w:rsid w:val="00B25D05"/>
    <w:rsid w:val="00B262C4"/>
    <w:rsid w:val="00B3032E"/>
    <w:rsid w:val="00B530A8"/>
    <w:rsid w:val="00B55DC4"/>
    <w:rsid w:val="00B85405"/>
    <w:rsid w:val="00BC24A2"/>
    <w:rsid w:val="00BD4AEC"/>
    <w:rsid w:val="00C177A5"/>
    <w:rsid w:val="00C20B99"/>
    <w:rsid w:val="00C36207"/>
    <w:rsid w:val="00C52B6B"/>
    <w:rsid w:val="00C67832"/>
    <w:rsid w:val="00C8047F"/>
    <w:rsid w:val="00C84F7B"/>
    <w:rsid w:val="00C918E5"/>
    <w:rsid w:val="00CA6687"/>
    <w:rsid w:val="00CC39C2"/>
    <w:rsid w:val="00CD2C43"/>
    <w:rsid w:val="00CD362B"/>
    <w:rsid w:val="00D0073E"/>
    <w:rsid w:val="00D0379C"/>
    <w:rsid w:val="00D214E0"/>
    <w:rsid w:val="00D274F0"/>
    <w:rsid w:val="00D300E6"/>
    <w:rsid w:val="00D33942"/>
    <w:rsid w:val="00D536BD"/>
    <w:rsid w:val="00D62B68"/>
    <w:rsid w:val="00D7354E"/>
    <w:rsid w:val="00D77499"/>
    <w:rsid w:val="00D91302"/>
    <w:rsid w:val="00DB00E8"/>
    <w:rsid w:val="00DC0E96"/>
    <w:rsid w:val="00DD00D1"/>
    <w:rsid w:val="00DF01CA"/>
    <w:rsid w:val="00DF3D5E"/>
    <w:rsid w:val="00E0023B"/>
    <w:rsid w:val="00E15C3B"/>
    <w:rsid w:val="00E227AA"/>
    <w:rsid w:val="00E434A7"/>
    <w:rsid w:val="00E51C14"/>
    <w:rsid w:val="00E53B27"/>
    <w:rsid w:val="00E62DAD"/>
    <w:rsid w:val="00E711A2"/>
    <w:rsid w:val="00E7627D"/>
    <w:rsid w:val="00EA06C8"/>
    <w:rsid w:val="00EA14D6"/>
    <w:rsid w:val="00EA5B87"/>
    <w:rsid w:val="00EC3ADA"/>
    <w:rsid w:val="00EF02D6"/>
    <w:rsid w:val="00F10629"/>
    <w:rsid w:val="00F12282"/>
    <w:rsid w:val="00F26098"/>
    <w:rsid w:val="00F40EC4"/>
    <w:rsid w:val="00F53D92"/>
    <w:rsid w:val="00F709EA"/>
    <w:rsid w:val="00F8152F"/>
    <w:rsid w:val="00F82D07"/>
    <w:rsid w:val="00F855A4"/>
    <w:rsid w:val="00FA063A"/>
    <w:rsid w:val="00FA44DC"/>
    <w:rsid w:val="00FA6A4A"/>
    <w:rsid w:val="00FA7165"/>
    <w:rsid w:val="00FB5870"/>
    <w:rsid w:val="00FD3C8A"/>
    <w:rsid w:val="00FE0A53"/>
    <w:rsid w:val="00FE414B"/>
    <w:rsid w:val="00FF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0F3AC8"/>
  <w15:chartTrackingRefBased/>
  <w15:docId w15:val="{0469E8E5-243F-2D47-86B6-3876262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table" w:customStyle="1" w:styleId="Tablaconcuadrcula1">
    <w:name w:val="Tabla con cuadrícula1"/>
    <w:basedOn w:val="Tablanormal"/>
    <w:next w:val="Tablaconcuadrcula"/>
    <w:uiPriority w:val="59"/>
    <w:rsid w:val="00A371C7"/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3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06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6E1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D77499"/>
    <w:pPr>
      <w:suppressAutoHyphens/>
      <w:ind w:left="708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inespaciado">
    <w:name w:val="No Spacing"/>
    <w:link w:val="SinespaciadoCar"/>
    <w:uiPriority w:val="1"/>
    <w:qFormat/>
    <w:rsid w:val="00D77499"/>
    <w:pPr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D77499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D362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3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Wq-jrTSO1w&amp;t=3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2497E-C02E-4949-8833-DA06D60C6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1906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Luis Alfonso Campos Guzman</cp:lastModifiedBy>
  <cp:revision>4</cp:revision>
  <cp:lastPrinted>2024-05-20T21:01:00Z</cp:lastPrinted>
  <dcterms:created xsi:type="dcterms:W3CDTF">2024-05-09T18:51:00Z</dcterms:created>
  <dcterms:modified xsi:type="dcterms:W3CDTF">2024-05-20T21:02:00Z</dcterms:modified>
</cp:coreProperties>
</file>