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5E50" w14:textId="05719FAD" w:rsidR="00F85746" w:rsidRDefault="00C00602">
      <w:pPr>
        <w:rPr>
          <w:rFonts w:ascii="Arial" w:hAnsi="Arial" w:cs="Arial"/>
          <w:sz w:val="28"/>
          <w:szCs w:val="28"/>
        </w:rPr>
      </w:pPr>
    </w:p>
    <w:p w14:paraId="73076C63" w14:textId="7ED6092C" w:rsidR="00137BDB" w:rsidRDefault="00137BDB">
      <w:pPr>
        <w:rPr>
          <w:rFonts w:ascii="Arial" w:hAnsi="Arial" w:cs="Arial"/>
          <w:sz w:val="28"/>
          <w:szCs w:val="28"/>
        </w:rPr>
      </w:pPr>
    </w:p>
    <w:p w14:paraId="742ADCE2" w14:textId="2B68CCB4" w:rsidR="00137BDB" w:rsidRDefault="00137BDB">
      <w:pPr>
        <w:rPr>
          <w:rFonts w:ascii="Arial" w:hAnsi="Arial" w:cs="Arial"/>
          <w:sz w:val="28"/>
          <w:szCs w:val="28"/>
        </w:rPr>
      </w:pPr>
    </w:p>
    <w:p w14:paraId="6E81DFF1" w14:textId="0779167E" w:rsidR="00137BDB" w:rsidRDefault="00137BDB">
      <w:pPr>
        <w:rPr>
          <w:rFonts w:ascii="Arial" w:hAnsi="Arial" w:cs="Arial"/>
          <w:sz w:val="28"/>
          <w:szCs w:val="28"/>
        </w:rPr>
      </w:pPr>
    </w:p>
    <w:p w14:paraId="288D0660" w14:textId="75D293A4" w:rsidR="00B86F5D" w:rsidRPr="001021E1" w:rsidRDefault="00B86F5D" w:rsidP="00B86F5D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 xml:space="preserve">AVISO DE PRIVACIDAD </w:t>
      </w:r>
      <w:r>
        <w:rPr>
          <w:rFonts w:ascii="Trebuchet MS" w:hAnsi="Trebuchet MS"/>
          <w:b/>
          <w:color w:val="7030A0"/>
          <w:sz w:val="26"/>
          <w:szCs w:val="26"/>
        </w:rPr>
        <w:t>CORTO</w:t>
      </w:r>
    </w:p>
    <w:p w14:paraId="45C20D52" w14:textId="77777777" w:rsidR="00995876" w:rsidRPr="001021E1" w:rsidRDefault="00995876" w:rsidP="00995876">
      <w:pPr>
        <w:spacing w:line="276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Dirección Editorial </w:t>
      </w:r>
    </w:p>
    <w:p w14:paraId="26071F5E" w14:textId="287DE644" w:rsidR="00137BDB" w:rsidRPr="00787DC0" w:rsidRDefault="00E22AEC" w:rsidP="00787DC0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  <w:r w:rsidRPr="00787DC0">
        <w:rPr>
          <w:rFonts w:ascii="Trebuchet MS" w:hAnsi="Trebuchet MS" w:cs="Arial"/>
          <w:sz w:val="23"/>
          <w:szCs w:val="23"/>
        </w:rPr>
        <w:t xml:space="preserve">El </w:t>
      </w:r>
      <w:r w:rsidR="00137BDB" w:rsidRPr="00787DC0">
        <w:rPr>
          <w:rFonts w:ascii="Trebuchet MS" w:hAnsi="Trebuchet MS" w:cs="Arial"/>
          <w:sz w:val="23"/>
          <w:szCs w:val="23"/>
        </w:rPr>
        <w:t>Instituto Electoral y de Participación Ciudadana del Estado de Jalisco, con domicilio en Parque de las Estrellas #2764 Col. Jardines del Bosque Centro, 44520 Guadalajara, Jal,</w:t>
      </w:r>
      <w:r w:rsidR="00137BDB" w:rsidRPr="00787DC0">
        <w:rPr>
          <w:rFonts w:ascii="Trebuchet MS" w:hAnsi="Trebuchet MS"/>
          <w:sz w:val="23"/>
          <w:szCs w:val="23"/>
        </w:rPr>
        <w:t xml:space="preserve"> </w:t>
      </w:r>
      <w:r w:rsidR="00EC7427" w:rsidRPr="00787DC0">
        <w:rPr>
          <w:rFonts w:ascii="Trebuchet MS" w:hAnsi="Trebuchet MS"/>
          <w:sz w:val="23"/>
          <w:szCs w:val="23"/>
        </w:rPr>
        <w:t xml:space="preserve">través de la </w:t>
      </w:r>
      <w:r w:rsidR="00995876" w:rsidRPr="00787DC0">
        <w:rPr>
          <w:rFonts w:ascii="Trebuchet MS" w:hAnsi="Trebuchet MS"/>
          <w:sz w:val="23"/>
          <w:szCs w:val="23"/>
        </w:rPr>
        <w:t xml:space="preserve">Dirección Editorial </w:t>
      </w:r>
      <w:r w:rsidRPr="00787DC0">
        <w:rPr>
          <w:rFonts w:ascii="Trebuchet MS" w:hAnsi="Trebuchet MS" w:cs="Arial"/>
          <w:sz w:val="23"/>
          <w:szCs w:val="23"/>
        </w:rPr>
        <w:t>es responsable</w:t>
      </w:r>
      <w:r w:rsidR="00137BDB" w:rsidRPr="00787DC0">
        <w:rPr>
          <w:rFonts w:ascii="Trebuchet MS" w:hAnsi="Trebuchet MS" w:cs="Arial"/>
          <w:sz w:val="23"/>
          <w:szCs w:val="23"/>
        </w:rPr>
        <w:t xml:space="preserve"> del uso, protección y tratamiento los datos personales que sean recabados.</w:t>
      </w:r>
    </w:p>
    <w:p w14:paraId="24826453" w14:textId="13A7F48F" w:rsidR="00995876" w:rsidRPr="00787DC0" w:rsidRDefault="00B86F5D" w:rsidP="00787DC0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787DC0">
        <w:rPr>
          <w:rFonts w:ascii="Trebuchet MS" w:hAnsi="Trebuchet MS"/>
          <w:bCs/>
          <w:sz w:val="23"/>
          <w:szCs w:val="23"/>
        </w:rPr>
        <w:t>Los datos que recabe el Instituto Electoral</w:t>
      </w:r>
      <w:r w:rsidR="00E62E4C" w:rsidRPr="00787DC0">
        <w:rPr>
          <w:rFonts w:ascii="Trebuchet MS" w:hAnsi="Trebuchet MS"/>
          <w:bCs/>
          <w:sz w:val="23"/>
          <w:szCs w:val="23"/>
        </w:rPr>
        <w:t xml:space="preserve"> a</w:t>
      </w:r>
      <w:r w:rsidRPr="00787DC0">
        <w:rPr>
          <w:rFonts w:ascii="Trebuchet MS" w:hAnsi="Trebuchet MS"/>
          <w:sz w:val="23"/>
          <w:szCs w:val="23"/>
        </w:rPr>
        <w:t xml:space="preserve"> </w:t>
      </w:r>
      <w:r w:rsidR="00F17292" w:rsidRPr="00787DC0">
        <w:rPr>
          <w:rFonts w:ascii="Trebuchet MS" w:hAnsi="Trebuchet MS"/>
          <w:sz w:val="23"/>
          <w:szCs w:val="23"/>
        </w:rPr>
        <w:t xml:space="preserve">través de la </w:t>
      </w:r>
      <w:r w:rsidR="00995876" w:rsidRPr="00787DC0">
        <w:rPr>
          <w:rFonts w:ascii="Trebuchet MS" w:hAnsi="Trebuchet MS"/>
          <w:sz w:val="23"/>
          <w:szCs w:val="23"/>
        </w:rPr>
        <w:t xml:space="preserve">Dirección Editorial </w:t>
      </w:r>
      <w:r w:rsidRPr="00787DC0">
        <w:rPr>
          <w:rFonts w:ascii="Trebuchet MS" w:hAnsi="Trebuchet MS"/>
          <w:sz w:val="23"/>
          <w:szCs w:val="23"/>
        </w:rPr>
        <w:t>serán única y exclusi</w:t>
      </w:r>
      <w:r w:rsidR="00343DA9" w:rsidRPr="00787DC0">
        <w:rPr>
          <w:rFonts w:ascii="Trebuchet MS" w:hAnsi="Trebuchet MS"/>
          <w:sz w:val="23"/>
          <w:szCs w:val="23"/>
        </w:rPr>
        <w:t xml:space="preserve">vamente utilizados </w:t>
      </w:r>
      <w:r w:rsidR="00995876" w:rsidRPr="00787DC0">
        <w:rPr>
          <w:rFonts w:ascii="Trebuchet MS" w:hAnsi="Trebuchet MS"/>
          <w:sz w:val="23"/>
          <w:szCs w:val="23"/>
        </w:rPr>
        <w:t xml:space="preserve">en cumplimiento a conservar y atribuir los respectivos derechos de autor de los materiales editoriales publicados por este organismo, así como contactar a las y los autores para todas las actividades relacionadas con la elaboración y difusión de sus textos, y para celebrar convenios de coedición con otras instituciones. </w:t>
      </w:r>
    </w:p>
    <w:p w14:paraId="5234B070" w14:textId="03FB2E81" w:rsidR="001C28CF" w:rsidRPr="00787DC0" w:rsidRDefault="001C28CF" w:rsidP="00787DC0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</w:p>
    <w:p w14:paraId="5E9CE0B6" w14:textId="24C4DF84" w:rsidR="008E4C4A" w:rsidRPr="00787DC0" w:rsidRDefault="008E4C4A" w:rsidP="00787DC0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  <w:r w:rsidRPr="00787DC0">
        <w:rPr>
          <w:rFonts w:ascii="Trebuchet MS" w:hAnsi="Trebuchet MS" w:cs="Arial"/>
          <w:sz w:val="23"/>
          <w:szCs w:val="23"/>
        </w:rPr>
        <w:t xml:space="preserve">Si desea conocer nuestro Aviso de Privacidad Integral lo podrá consultar a través del siguiente hipervínculo: </w:t>
      </w:r>
      <w:hyperlink r:id="rId7" w:history="1">
        <w:r w:rsidR="00084716" w:rsidRPr="00787DC0">
          <w:rPr>
            <w:rStyle w:val="Hipervnculo"/>
            <w:rFonts w:ascii="Trebuchet MS" w:hAnsi="Trebuchet MS"/>
            <w:sz w:val="23"/>
            <w:szCs w:val="23"/>
          </w:rPr>
          <w:t>https://iepc.cc/AvisoPrivacidadIntegral</w:t>
        </w:r>
      </w:hyperlink>
      <w:r w:rsidR="00084716" w:rsidRPr="00787DC0">
        <w:rPr>
          <w:rFonts w:ascii="Trebuchet MS" w:hAnsi="Trebuchet MS"/>
          <w:sz w:val="23"/>
          <w:szCs w:val="23"/>
        </w:rPr>
        <w:t xml:space="preserve"> </w:t>
      </w:r>
      <w:r w:rsidRPr="00787DC0">
        <w:rPr>
          <w:rFonts w:ascii="Trebuchet MS" w:hAnsi="Trebuchet MS" w:cs="Arial"/>
          <w:sz w:val="23"/>
          <w:szCs w:val="23"/>
        </w:rPr>
        <w:t>o bien de manera presencial en nuestras instalaciones.</w:t>
      </w:r>
    </w:p>
    <w:p w14:paraId="7A2FA138" w14:textId="35E4D4A1" w:rsidR="00DA5F70" w:rsidRPr="00787DC0" w:rsidRDefault="00DA5F70" w:rsidP="00787DC0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</w:p>
    <w:p w14:paraId="29BC0903" w14:textId="77777777" w:rsidR="00DA5F70" w:rsidRPr="00787DC0" w:rsidRDefault="00DA5F70" w:rsidP="00787DC0">
      <w:pPr>
        <w:spacing w:line="276" w:lineRule="auto"/>
        <w:rPr>
          <w:rFonts w:ascii="Trebuchet MS" w:hAnsi="Trebuchet MS" w:cs="Arial"/>
          <w:sz w:val="23"/>
          <w:szCs w:val="23"/>
        </w:rPr>
      </w:pPr>
    </w:p>
    <w:p w14:paraId="32483AAA" w14:textId="77777777" w:rsidR="00DA5F70" w:rsidRPr="00787DC0" w:rsidRDefault="00DA5F70" w:rsidP="00DA5F70">
      <w:pPr>
        <w:rPr>
          <w:rFonts w:ascii="Trebuchet MS" w:hAnsi="Trebuchet MS" w:cs="Arial"/>
          <w:sz w:val="23"/>
          <w:szCs w:val="23"/>
        </w:rPr>
      </w:pPr>
    </w:p>
    <w:p w14:paraId="3CAA0797" w14:textId="11081AE8" w:rsidR="00DA5F70" w:rsidRPr="00DA5F70" w:rsidRDefault="006350EA" w:rsidP="006350EA">
      <w:pPr>
        <w:tabs>
          <w:tab w:val="left" w:pos="6480"/>
        </w:tabs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ab/>
      </w:r>
    </w:p>
    <w:p w14:paraId="1B9DBD2D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7D2AE261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26BDF33D" w14:textId="713B8E88" w:rsid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CE3E62D" w14:textId="0FD6032F" w:rsidR="00DA5F70" w:rsidRPr="00451082" w:rsidRDefault="00BA2D93" w:rsidP="00DA5F70">
      <w:pPr>
        <w:spacing w:after="0" w:line="240" w:lineRule="auto"/>
        <w:jc w:val="right"/>
        <w:rPr>
          <w:rFonts w:ascii="Trebuchet MS" w:hAnsi="Trebuchet MS"/>
          <w:color w:val="FFFFFF" w:themeColor="background1"/>
          <w:sz w:val="14"/>
          <w:szCs w:val="14"/>
        </w:rPr>
      </w:pPr>
      <w:bookmarkStart w:id="0" w:name="_GoBack"/>
      <w:bookmarkEnd w:id="0"/>
      <w:r w:rsidRPr="00451082">
        <w:rPr>
          <w:rFonts w:ascii="Trebuchet MS" w:hAnsi="Trebuchet MS"/>
          <w:color w:val="FFFFFF" w:themeColor="background1"/>
          <w:sz w:val="14"/>
          <w:szCs w:val="14"/>
        </w:rPr>
        <w:t>022</w:t>
      </w:r>
    </w:p>
    <w:p w14:paraId="14D7FBCF" w14:textId="77777777" w:rsidR="00E22AEC" w:rsidRPr="002509F8" w:rsidRDefault="00E22AEC" w:rsidP="00DA5F70">
      <w:pPr>
        <w:jc w:val="right"/>
        <w:rPr>
          <w:rFonts w:ascii="Trebuchet MS" w:hAnsi="Trebuchet MS" w:cs="Arial"/>
          <w:sz w:val="24"/>
          <w:szCs w:val="24"/>
        </w:rPr>
      </w:pPr>
    </w:p>
    <w:sectPr w:rsidR="00E22AEC" w:rsidRPr="002509F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2C214" w14:textId="77777777" w:rsidR="00EE4826" w:rsidRDefault="00EE4826" w:rsidP="00137BDB">
      <w:pPr>
        <w:spacing w:after="0" w:line="240" w:lineRule="auto"/>
      </w:pPr>
      <w:r>
        <w:separator/>
      </w:r>
    </w:p>
  </w:endnote>
  <w:endnote w:type="continuationSeparator" w:id="0">
    <w:p w14:paraId="745E4E1B" w14:textId="77777777" w:rsidR="00EE4826" w:rsidRDefault="00EE4826" w:rsidP="0013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FCB54" w14:textId="694B7BB7" w:rsidR="00473F9A" w:rsidRPr="00C00602" w:rsidRDefault="00473F9A" w:rsidP="00473F9A">
    <w:pPr>
      <w:pStyle w:val="Piedepgina"/>
      <w:jc w:val="right"/>
    </w:pPr>
    <w:r w:rsidRPr="002509F8">
      <w:rPr>
        <w:rFonts w:ascii="Trebuchet MS" w:hAnsi="Trebuchet MS"/>
        <w:sz w:val="14"/>
        <w:szCs w:val="14"/>
      </w:rPr>
      <w:t>Fecha de aprobación</w:t>
    </w:r>
    <w:r w:rsidRPr="00C00602">
      <w:rPr>
        <w:rFonts w:ascii="Trebuchet MS" w:hAnsi="Trebuchet MS"/>
        <w:sz w:val="14"/>
        <w:szCs w:val="14"/>
      </w:rPr>
      <w:t>: 15 de septiembre</w:t>
    </w:r>
    <w:r w:rsidR="00C00602">
      <w:rPr>
        <w:rFonts w:ascii="Trebuchet MS" w:hAnsi="Trebuchet MS"/>
        <w:sz w:val="14"/>
        <w:szCs w:val="14"/>
      </w:rPr>
      <w:t xml:space="preserve"> de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E1856" w14:textId="77777777" w:rsidR="00EE4826" w:rsidRDefault="00EE4826" w:rsidP="00137BDB">
      <w:pPr>
        <w:spacing w:after="0" w:line="240" w:lineRule="auto"/>
      </w:pPr>
      <w:r>
        <w:separator/>
      </w:r>
    </w:p>
  </w:footnote>
  <w:footnote w:type="continuationSeparator" w:id="0">
    <w:p w14:paraId="4AB85511" w14:textId="77777777" w:rsidR="00EE4826" w:rsidRDefault="00EE4826" w:rsidP="0013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8CD9" w14:textId="74910A46" w:rsidR="00137BDB" w:rsidRDefault="00137BDB">
    <w:pPr>
      <w:pStyle w:val="Encabezado"/>
    </w:pPr>
    <w:r w:rsidRPr="0014095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42519" wp14:editId="01939167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2310130" cy="1160780"/>
          <wp:effectExtent l="0" t="0" r="0" b="1270"/>
          <wp:wrapThrough wrapText="bothSides">
            <wp:wrapPolygon edited="0">
              <wp:start x="0" y="0"/>
              <wp:lineTo x="0" y="21269"/>
              <wp:lineTo x="21374" y="21269"/>
              <wp:lineTo x="21374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B"/>
    <w:rsid w:val="00084716"/>
    <w:rsid w:val="00137BDB"/>
    <w:rsid w:val="00182E57"/>
    <w:rsid w:val="0019303E"/>
    <w:rsid w:val="001C28CF"/>
    <w:rsid w:val="002509F8"/>
    <w:rsid w:val="002C22BA"/>
    <w:rsid w:val="00343DA9"/>
    <w:rsid w:val="003841A2"/>
    <w:rsid w:val="003D0DAB"/>
    <w:rsid w:val="003E0B6D"/>
    <w:rsid w:val="00423B54"/>
    <w:rsid w:val="00451082"/>
    <w:rsid w:val="00473F9A"/>
    <w:rsid w:val="00532BFC"/>
    <w:rsid w:val="005C1B99"/>
    <w:rsid w:val="006350EA"/>
    <w:rsid w:val="00661BBC"/>
    <w:rsid w:val="00787DC0"/>
    <w:rsid w:val="007A29C4"/>
    <w:rsid w:val="00817438"/>
    <w:rsid w:val="008A6344"/>
    <w:rsid w:val="008E4C4A"/>
    <w:rsid w:val="00991099"/>
    <w:rsid w:val="00995876"/>
    <w:rsid w:val="009E4D64"/>
    <w:rsid w:val="009F5B84"/>
    <w:rsid w:val="00B162B0"/>
    <w:rsid w:val="00B449E6"/>
    <w:rsid w:val="00B86F5D"/>
    <w:rsid w:val="00BA2D93"/>
    <w:rsid w:val="00BE601F"/>
    <w:rsid w:val="00C00602"/>
    <w:rsid w:val="00C87A04"/>
    <w:rsid w:val="00D31C8A"/>
    <w:rsid w:val="00D53797"/>
    <w:rsid w:val="00DA5F70"/>
    <w:rsid w:val="00E226CB"/>
    <w:rsid w:val="00E22AEC"/>
    <w:rsid w:val="00E62E4C"/>
    <w:rsid w:val="00EC7427"/>
    <w:rsid w:val="00EE4826"/>
    <w:rsid w:val="00F17292"/>
    <w:rsid w:val="00F32DAB"/>
    <w:rsid w:val="00F51281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0C16"/>
  <w15:chartTrackingRefBased/>
  <w15:docId w15:val="{3BA51896-69D8-4C50-B50E-747C8AF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DB"/>
  </w:style>
  <w:style w:type="paragraph" w:styleId="Piedepgina">
    <w:name w:val="footer"/>
    <w:basedOn w:val="Normal"/>
    <w:link w:val="Piedepgina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DB"/>
  </w:style>
  <w:style w:type="character" w:styleId="Hipervnculo">
    <w:name w:val="Hyperlink"/>
    <w:basedOn w:val="Fuentedeprrafopredeter"/>
    <w:uiPriority w:val="99"/>
    <w:unhideWhenUsed/>
    <w:rsid w:val="008E4C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C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7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182E57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epc.cc/AvisoPrivacidadInteg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Flores</dc:creator>
  <cp:keywords/>
  <dc:description/>
  <cp:lastModifiedBy>Alma Fabiola del Rosario Rosas Villalobos</cp:lastModifiedBy>
  <cp:revision>11</cp:revision>
  <cp:lastPrinted>2021-10-06T16:36:00Z</cp:lastPrinted>
  <dcterms:created xsi:type="dcterms:W3CDTF">2022-09-08T17:41:00Z</dcterms:created>
  <dcterms:modified xsi:type="dcterms:W3CDTF">2022-10-04T15:07:00Z</dcterms:modified>
</cp:coreProperties>
</file>