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12" w:rsidRDefault="00B10512" w:rsidP="00F32286">
      <w:pPr>
        <w:pStyle w:val="Textoindependiente"/>
        <w:jc w:val="both"/>
        <w:rPr>
          <w:rFonts w:ascii="Arial" w:hAnsi="Arial" w:cs="Arial"/>
          <w:b/>
        </w:rPr>
      </w:pPr>
    </w:p>
    <w:p w:rsidR="00DA5CD2" w:rsidRPr="00B73631" w:rsidRDefault="00EF313E" w:rsidP="00F32286">
      <w:pPr>
        <w:pStyle w:val="Textoindependiente"/>
        <w:jc w:val="both"/>
        <w:rPr>
          <w:rFonts w:ascii="Arial" w:hAnsi="Arial" w:cs="Arial"/>
          <w:b/>
        </w:rPr>
      </w:pPr>
      <w:r w:rsidRPr="00B73631">
        <w:rPr>
          <w:rFonts w:ascii="Arial" w:hAnsi="Arial" w:cs="Arial"/>
          <w:b/>
        </w:rPr>
        <w:t>INFORME</w:t>
      </w:r>
      <w:r w:rsidR="00441C6D" w:rsidRPr="00B73631">
        <w:rPr>
          <w:rFonts w:ascii="Arial" w:hAnsi="Arial" w:cs="Arial"/>
          <w:b/>
        </w:rPr>
        <w:t xml:space="preserve"> QUE </w:t>
      </w:r>
      <w:r w:rsidRPr="00B73631">
        <w:rPr>
          <w:rFonts w:ascii="Arial" w:hAnsi="Arial" w:cs="Arial"/>
          <w:b/>
        </w:rPr>
        <w:t>RINDE LA</w:t>
      </w:r>
      <w:r w:rsidR="00441C6D" w:rsidRPr="00B73631">
        <w:rPr>
          <w:rFonts w:ascii="Arial" w:hAnsi="Arial" w:cs="Arial"/>
          <w:b/>
        </w:rPr>
        <w:t xml:space="preserve"> TITULAR DE LA</w:t>
      </w:r>
      <w:r w:rsidRPr="00B73631">
        <w:rPr>
          <w:rFonts w:ascii="Arial" w:hAnsi="Arial" w:cs="Arial"/>
          <w:b/>
        </w:rPr>
        <w:t xml:space="preserve"> </w:t>
      </w:r>
      <w:r w:rsidR="00441C6D" w:rsidRPr="00B73631">
        <w:rPr>
          <w:rFonts w:ascii="Arial" w:hAnsi="Arial" w:cs="Arial"/>
          <w:b/>
        </w:rPr>
        <w:t xml:space="preserve">DIRECCIÓN </w:t>
      </w:r>
      <w:r w:rsidRPr="00B73631">
        <w:rPr>
          <w:rFonts w:ascii="Arial" w:hAnsi="Arial" w:cs="Arial"/>
          <w:b/>
        </w:rPr>
        <w:t xml:space="preserve">DE IGUALDAD DE GÉNERO Y NO DISCRIMINACIÓN </w:t>
      </w:r>
      <w:r w:rsidR="00441C6D" w:rsidRPr="00B73631">
        <w:rPr>
          <w:rFonts w:ascii="Arial" w:hAnsi="Arial" w:cs="Arial"/>
          <w:b/>
        </w:rPr>
        <w:t xml:space="preserve">ANTE LA </w:t>
      </w:r>
      <w:r w:rsidRPr="00B73631">
        <w:rPr>
          <w:rFonts w:ascii="Arial" w:hAnsi="Arial" w:cs="Arial"/>
          <w:b/>
        </w:rPr>
        <w:t>COMISIÓN DE IGUALDAD DE GÉNERO Y NO DISCRIMINACIÓN DE ESTE ORGANISMO ELECTORAL</w:t>
      </w:r>
      <w:r w:rsidR="00FC2D77" w:rsidRPr="00B73631">
        <w:rPr>
          <w:rFonts w:ascii="Arial" w:hAnsi="Arial" w:cs="Arial"/>
          <w:b/>
        </w:rPr>
        <w:t xml:space="preserve"> </w:t>
      </w:r>
      <w:r w:rsidR="00441C6D" w:rsidRPr="00B73631">
        <w:rPr>
          <w:rFonts w:ascii="Arial" w:hAnsi="Arial" w:cs="Arial"/>
          <w:b/>
        </w:rPr>
        <w:t xml:space="preserve">SOBRE </w:t>
      </w:r>
      <w:r w:rsidRPr="00B73631">
        <w:rPr>
          <w:rFonts w:ascii="Arial" w:hAnsi="Arial" w:cs="Arial"/>
          <w:b/>
        </w:rPr>
        <w:t>LAS ACTIVIDADES REALIZADAS POR E</w:t>
      </w:r>
      <w:r w:rsidR="00FC2D77" w:rsidRPr="00B73631">
        <w:rPr>
          <w:rFonts w:ascii="Arial" w:hAnsi="Arial" w:cs="Arial"/>
          <w:b/>
        </w:rPr>
        <w:t xml:space="preserve">STA </w:t>
      </w:r>
      <w:r w:rsidR="00441C6D" w:rsidRPr="00B73631">
        <w:rPr>
          <w:rFonts w:ascii="Arial" w:hAnsi="Arial" w:cs="Arial"/>
          <w:b/>
        </w:rPr>
        <w:t>DIRECCIÓN DURANTE EL PERIODO DE OCTUBRE 2019 DOS MIL DIECINUEVE  A OCTUBRE 2020 DOS MIL VEINTE</w:t>
      </w:r>
    </w:p>
    <w:p w:rsidR="00441C6D" w:rsidRPr="00B73631" w:rsidRDefault="00441C6D" w:rsidP="00F32286">
      <w:pPr>
        <w:pStyle w:val="Textoindependiente"/>
        <w:jc w:val="both"/>
        <w:rPr>
          <w:rFonts w:ascii="Arial" w:hAnsi="Arial" w:cs="Arial"/>
          <w:b/>
        </w:rPr>
      </w:pPr>
    </w:p>
    <w:p w:rsidR="00571FD0" w:rsidRDefault="00571FD0" w:rsidP="00571F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presentan las actividades realizadas </w:t>
      </w:r>
      <w:r w:rsidRPr="00571FD0">
        <w:rPr>
          <w:rFonts w:ascii="Arial" w:hAnsi="Arial" w:cs="Arial"/>
        </w:rPr>
        <w:t xml:space="preserve">por la Dirección de Igualdad de Género y No Discriminación </w:t>
      </w:r>
      <w:r>
        <w:rPr>
          <w:rFonts w:ascii="Arial" w:hAnsi="Arial" w:cs="Arial"/>
        </w:rPr>
        <w:t xml:space="preserve">agrupadas por ejes temáticos: </w:t>
      </w:r>
    </w:p>
    <w:p w:rsidR="00DE5267" w:rsidRPr="007D7D02" w:rsidRDefault="007D7D02" w:rsidP="00DE5267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b/>
        </w:rPr>
      </w:pPr>
      <w:r w:rsidRPr="007D7D02">
        <w:rPr>
          <w:rFonts w:ascii="Arial" w:hAnsi="Arial" w:cs="Arial"/>
          <w:b/>
        </w:rPr>
        <w:t>LINEAMIENTOS EN MATERIA DE PARIDAD DE GÉNERO, INDÍGENAS Y JÓVENES PARA LA POSTULACIÓN DE CANDIDATURAS A DIPUTACIONES Y MUNÍCIPES EN EL PROCESO ELECTORAL 2021</w:t>
      </w:r>
    </w:p>
    <w:p w:rsidR="00DE5267" w:rsidRDefault="00DE5267" w:rsidP="00DE5267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:rsidR="00F52842" w:rsidRPr="00DE5267" w:rsidRDefault="00DE5267" w:rsidP="007D7D02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Status: </w:t>
      </w:r>
      <w:r w:rsidRPr="00DE5267">
        <w:rPr>
          <w:rFonts w:ascii="Arial" w:hAnsi="Arial" w:cs="Arial"/>
        </w:rPr>
        <w:t xml:space="preserve">Aprobación en lo general </w:t>
      </w:r>
      <w:r w:rsidR="007D7D02">
        <w:rPr>
          <w:rFonts w:ascii="Arial" w:hAnsi="Arial" w:cs="Arial"/>
        </w:rPr>
        <w:t>en la c</w:t>
      </w:r>
      <w:r w:rsidR="007D7D02" w:rsidRPr="007D7D02">
        <w:rPr>
          <w:rFonts w:ascii="Arial" w:hAnsi="Arial" w:cs="Arial"/>
        </w:rPr>
        <w:t xml:space="preserve">uarta sesión ordinaria de la Comisión </w:t>
      </w:r>
      <w:r w:rsidR="007D7D02">
        <w:rPr>
          <w:rFonts w:ascii="Arial" w:hAnsi="Arial" w:cs="Arial"/>
        </w:rPr>
        <w:t xml:space="preserve">celebrada el día </w:t>
      </w:r>
      <w:r>
        <w:rPr>
          <w:rFonts w:ascii="Arial" w:hAnsi="Arial" w:cs="Arial"/>
        </w:rPr>
        <w:t>22 de 2020</w:t>
      </w:r>
      <w:r w:rsidR="007D7D02">
        <w:rPr>
          <w:rFonts w:ascii="Arial" w:hAnsi="Arial" w:cs="Arial"/>
        </w:rPr>
        <w:t xml:space="preserve">. Documentos aprobados: </w:t>
      </w:r>
    </w:p>
    <w:p w:rsidR="00F52842" w:rsidRPr="00A31AB4" w:rsidRDefault="00F52842" w:rsidP="00F52842">
      <w:pPr>
        <w:spacing w:line="276" w:lineRule="auto"/>
        <w:contextualSpacing/>
        <w:jc w:val="both"/>
        <w:rPr>
          <w:rFonts w:ascii="Arial" w:hAnsi="Arial" w:cs="Arial"/>
        </w:rPr>
      </w:pPr>
    </w:p>
    <w:tbl>
      <w:tblPr>
        <w:tblStyle w:val="Tablanormal2"/>
        <w:tblW w:w="8647" w:type="dxa"/>
        <w:tblInd w:w="142" w:type="dxa"/>
        <w:tblLook w:val="04A0" w:firstRow="1" w:lastRow="0" w:firstColumn="1" w:lastColumn="0" w:noHBand="0" w:noVBand="1"/>
      </w:tblPr>
      <w:tblGrid>
        <w:gridCol w:w="8647"/>
      </w:tblGrid>
      <w:tr w:rsidR="007D7D02" w:rsidRPr="00DE5267" w:rsidTr="007D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:rsidR="007D7D02" w:rsidRDefault="007D7D02" w:rsidP="00A31AB4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  <w:p w:rsidR="007D7D02" w:rsidRDefault="007D7D02" w:rsidP="00A31AB4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A31AB4">
              <w:rPr>
                <w:rFonts w:ascii="Arial" w:hAnsi="Arial" w:cs="Arial"/>
                <w:b w:val="0"/>
              </w:rPr>
              <w:t>Lineamientos que establecen medidas afirmativas en materia de paridad de género y jóvenes en la postulación de candidaturas a diputaciones por los principios de mayoría relativa y representación proporcional en el estado de Jalisco, proceso electoral 2021.</w:t>
            </w:r>
          </w:p>
          <w:p w:rsidR="007D7D02" w:rsidRPr="00A31AB4" w:rsidRDefault="007D7D02" w:rsidP="00A31AB4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7D7D02" w:rsidRPr="00DE5267" w:rsidTr="007D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:rsidR="007D7D02" w:rsidRDefault="007D7D02" w:rsidP="00A31AB4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  <w:p w:rsidR="007D7D02" w:rsidRDefault="007D7D02" w:rsidP="00A31AB4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A31AB4">
              <w:rPr>
                <w:rFonts w:ascii="Arial" w:hAnsi="Arial" w:cs="Arial"/>
                <w:b w:val="0"/>
              </w:rPr>
              <w:t>Lineamientos que establecen medidas afirmativas en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A31AB4">
              <w:rPr>
                <w:rFonts w:ascii="Arial" w:hAnsi="Arial" w:cs="Arial"/>
                <w:b w:val="0"/>
              </w:rPr>
              <w:t>materia de paridad de género, jóvenes e indígenas en la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A31AB4">
              <w:rPr>
                <w:rFonts w:ascii="Arial" w:hAnsi="Arial" w:cs="Arial"/>
                <w:b w:val="0"/>
              </w:rPr>
              <w:t>postulación de candidaturas a cargos de presidencias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A31AB4">
              <w:rPr>
                <w:rFonts w:ascii="Arial" w:hAnsi="Arial" w:cs="Arial"/>
                <w:b w:val="0"/>
              </w:rPr>
              <w:t>municipales, regidurías y sindicaturas en el estado de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A31AB4">
              <w:rPr>
                <w:rFonts w:ascii="Arial" w:hAnsi="Arial" w:cs="Arial"/>
                <w:b w:val="0"/>
              </w:rPr>
              <w:t>Jalisco, proceso electoral 2021.</w:t>
            </w:r>
          </w:p>
          <w:p w:rsidR="007D7D02" w:rsidRPr="00A31AB4" w:rsidRDefault="007D7D02" w:rsidP="00A31AB4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A31AB4" w:rsidRDefault="00A31AB4" w:rsidP="00DE5267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DE5267" w:rsidRPr="00DE5267" w:rsidRDefault="002739F9" w:rsidP="00DE5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de actividades para su</w:t>
      </w:r>
      <w:r w:rsidR="00DE5267">
        <w:rPr>
          <w:rFonts w:ascii="Arial" w:hAnsi="Arial" w:cs="Arial"/>
        </w:rPr>
        <w:t xml:space="preserve"> </w:t>
      </w:r>
      <w:r w:rsidR="00DE5267" w:rsidRPr="00DE5267">
        <w:rPr>
          <w:rFonts w:ascii="Arial" w:hAnsi="Arial" w:cs="Arial"/>
        </w:rPr>
        <w:t>elaboración:</w:t>
      </w:r>
    </w:p>
    <w:p w:rsidR="00DE5267" w:rsidRDefault="00DE5267" w:rsidP="00DE526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DE5267">
        <w:rPr>
          <w:rFonts w:ascii="Arial" w:hAnsi="Arial" w:cs="Arial"/>
        </w:rPr>
        <w:t>Reuni</w:t>
      </w:r>
      <w:r>
        <w:rPr>
          <w:rFonts w:ascii="Arial" w:hAnsi="Arial" w:cs="Arial"/>
        </w:rPr>
        <w:t>ones de trabajo con las direcciones de Prerrogativas y Jurídico.</w:t>
      </w:r>
    </w:p>
    <w:p w:rsidR="007D7D02" w:rsidRPr="007D7D02" w:rsidRDefault="007D7D02" w:rsidP="007D7D02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Revisión del marco jurídico, jurisprudencias, tesis y sentencias relacionadas.</w:t>
      </w:r>
    </w:p>
    <w:p w:rsidR="00DE5267" w:rsidRDefault="00DE5267" w:rsidP="00DE526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DE5267">
        <w:rPr>
          <w:rFonts w:ascii="Arial" w:hAnsi="Arial" w:cs="Arial"/>
        </w:rPr>
        <w:t>Elaboración de proyectos de bloques y sub bloques para diputaciones y munícipes por partido político con porcentaje de votación del proceso electoral anterior</w:t>
      </w:r>
      <w:r>
        <w:rPr>
          <w:rFonts w:ascii="Arial" w:hAnsi="Arial" w:cs="Arial"/>
        </w:rPr>
        <w:t>.</w:t>
      </w:r>
    </w:p>
    <w:p w:rsidR="00DE5267" w:rsidRDefault="00DE5267" w:rsidP="00DE526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Reuniones de trabajo con partidos políticos. </w:t>
      </w:r>
    </w:p>
    <w:p w:rsidR="00DE5267" w:rsidRDefault="00DE5267" w:rsidP="00DE5267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DE5267" w:rsidRDefault="00DE5267" w:rsidP="00DE5267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B73631" w:rsidRDefault="007D7D02" w:rsidP="00571FD0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7D7D02">
        <w:rPr>
          <w:rFonts w:ascii="Arial" w:hAnsi="Arial" w:cs="Arial"/>
          <w:b/>
        </w:rPr>
        <w:t xml:space="preserve">PROMOCIÓN DE LOS DERECHOS POLÍTICOS Y ELECTORALES DE LAS MUJERES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2739F9" w:rsidTr="0027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2739F9" w:rsidRPr="00081916" w:rsidRDefault="002739F9" w:rsidP="002739F9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2454" w:type="dxa"/>
          </w:tcPr>
          <w:p w:rsidR="002739F9" w:rsidRDefault="002739F9" w:rsidP="002739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Fecha</w:t>
            </w:r>
          </w:p>
        </w:tc>
      </w:tr>
      <w:tr w:rsidR="00571FD0" w:rsidTr="0027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2739F9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Desarrollo del </w:t>
            </w:r>
            <w:r w:rsidR="00571FD0" w:rsidRPr="00081916">
              <w:rPr>
                <w:rFonts w:ascii="Arial" w:hAnsi="Arial" w:cs="Arial"/>
                <w:b w:val="0"/>
              </w:rPr>
              <w:t>Diplomado “Juntas podemos cambiar la política. Liderazgo y participa</w:t>
            </w:r>
            <w:r w:rsidR="007D7D02">
              <w:rPr>
                <w:rFonts w:ascii="Arial" w:hAnsi="Arial" w:cs="Arial"/>
                <w:b w:val="0"/>
              </w:rPr>
              <w:t>ción política de las mujeres” IEPC – UDG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571FD0" w:rsidRPr="00081916" w:rsidRDefault="007D7D02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2454" w:type="dxa"/>
          </w:tcPr>
          <w:p w:rsidR="00571FD0" w:rsidRPr="002739F9" w:rsidRDefault="00081916" w:rsidP="000819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39F9">
              <w:rPr>
                <w:rFonts w:ascii="Arial" w:hAnsi="Arial" w:cs="Arial"/>
                <w:bCs/>
              </w:rPr>
              <w:t xml:space="preserve">agos - </w:t>
            </w:r>
            <w:r w:rsidR="00571FD0" w:rsidRPr="002739F9">
              <w:rPr>
                <w:rFonts w:ascii="Arial" w:hAnsi="Arial" w:cs="Arial"/>
                <w:bCs/>
              </w:rPr>
              <w:t>nov 2019</w:t>
            </w:r>
          </w:p>
        </w:tc>
      </w:tr>
      <w:tr w:rsidR="002739F9" w:rsidTr="0027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2739F9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Participación en la </w:t>
            </w:r>
            <w:r w:rsidRPr="002739F9">
              <w:rPr>
                <w:rFonts w:ascii="Arial" w:hAnsi="Arial" w:cs="Arial"/>
                <w:b w:val="0"/>
              </w:rPr>
              <w:t>Escuela de Liderazgos Políticos y Empoderamientos de las Mujeres – InMujeresGDL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2739F9" w:rsidRPr="002739F9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2739F9" w:rsidRPr="002739F9" w:rsidRDefault="002739F9" w:rsidP="002739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39F9">
              <w:rPr>
                <w:rFonts w:ascii="Arial" w:hAnsi="Arial" w:cs="Arial"/>
                <w:bCs/>
              </w:rPr>
              <w:t>15 nov 2019</w:t>
            </w:r>
          </w:p>
        </w:tc>
      </w:tr>
      <w:tr w:rsidR="002739F9" w:rsidTr="0027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2739F9" w:rsidRPr="002739F9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Participación en la </w:t>
            </w:r>
            <w:r w:rsidRPr="002739F9">
              <w:rPr>
                <w:rFonts w:ascii="Arial" w:hAnsi="Arial" w:cs="Arial"/>
                <w:b w:val="0"/>
              </w:rPr>
              <w:t>Escuela de liderazgos para mujeres jóvenes Jaliscienses Violetas del Anáhuac.</w:t>
            </w:r>
          </w:p>
          <w:p w:rsidR="002739F9" w:rsidRDefault="002739F9" w:rsidP="002739F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2739F9" w:rsidRDefault="002739F9" w:rsidP="00F420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nov 2019                   11 ene 2020</w:t>
            </w:r>
          </w:p>
        </w:tc>
      </w:tr>
    </w:tbl>
    <w:p w:rsidR="00C65740" w:rsidRDefault="00C65740" w:rsidP="00C6574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571FD0" w:rsidRDefault="00C65740" w:rsidP="00C65740">
      <w:pPr>
        <w:spacing w:line="276" w:lineRule="auto"/>
        <w:jc w:val="both"/>
        <w:rPr>
          <w:rFonts w:ascii="Arial" w:hAnsi="Arial" w:cs="Arial"/>
        </w:rPr>
      </w:pPr>
      <w:r w:rsidRPr="00C65740">
        <w:rPr>
          <w:rFonts w:ascii="Arial" w:hAnsi="Arial" w:cs="Arial"/>
        </w:rPr>
        <w:tab/>
      </w:r>
    </w:p>
    <w:p w:rsidR="00B73631" w:rsidRPr="002739F9" w:rsidRDefault="002739F9" w:rsidP="00B7363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2739F9">
        <w:rPr>
          <w:rFonts w:ascii="Arial" w:hAnsi="Arial" w:cs="Arial"/>
          <w:b/>
        </w:rPr>
        <w:t xml:space="preserve">VIOLENCIA POLÍTICA CONTRA LAS MUJERES EN RAZÓN DE GÉNERO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B54AB8" w:rsidRPr="00B54AB8" w:rsidTr="00B5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Pr="00B54AB8" w:rsidRDefault="00B54AB8" w:rsidP="00B54AB8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2454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Fecha</w:t>
            </w:r>
          </w:p>
        </w:tc>
      </w:tr>
      <w:tr w:rsidR="00571FD0" w:rsidRPr="00B54AB8" w:rsidTr="00B5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571FD0" w:rsidRPr="00B54AB8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 xml:space="preserve">Se coadyuvo el proyecto modificado </w:t>
            </w:r>
            <w:r w:rsidR="004C627F" w:rsidRPr="00B54AB8">
              <w:rPr>
                <w:rFonts w:ascii="Arial" w:hAnsi="Arial" w:cs="Arial"/>
                <w:b w:val="0"/>
              </w:rPr>
              <w:t>diversos artículos del Reglamento de Qu</w:t>
            </w:r>
            <w:r w:rsidRPr="00B54AB8">
              <w:rPr>
                <w:rFonts w:ascii="Arial" w:hAnsi="Arial" w:cs="Arial"/>
                <w:b w:val="0"/>
              </w:rPr>
              <w:t xml:space="preserve">ejas y Denuncias del instituto que incluyo la definición de violencia política de género </w:t>
            </w:r>
          </w:p>
          <w:p w:rsidR="002739F9" w:rsidRPr="00B54AB8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571FD0" w:rsidRPr="00B54AB8" w:rsidRDefault="002739F9" w:rsidP="002739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</w:rPr>
              <w:t>20 nov 2019</w:t>
            </w:r>
          </w:p>
        </w:tc>
      </w:tr>
      <w:tr w:rsidR="00B54AB8" w:rsidRPr="00B54AB8" w:rsidTr="00B5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 xml:space="preserve">Acompañamiento al Centro de Investigación y Proyectos para la Igualdad de Género, (CIPIG) A.C., con el proyecto “Fortalecimiento de la estrategia de prevención, atención e incidencia para la tipificación de la violencia política en razón de género en el Estado de Jalisco”. </w:t>
            </w:r>
          </w:p>
          <w:p w:rsidR="00B54AB8" w:rsidRPr="00B54AB8" w:rsidRDefault="00B54AB8" w:rsidP="00C65740">
            <w:pPr>
              <w:spacing w:line="276" w:lineRule="auto"/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2454" w:type="dxa"/>
          </w:tcPr>
          <w:p w:rsidR="00B54AB8" w:rsidRPr="00B54AB8" w:rsidRDefault="00B54AB8" w:rsidP="002739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  <w:bCs/>
              </w:rPr>
              <w:t>26 nov 2019</w:t>
            </w:r>
          </w:p>
        </w:tc>
      </w:tr>
      <w:tr w:rsidR="00571FD0" w:rsidRPr="00B54AB8" w:rsidTr="00B5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C65740" w:rsidRPr="00B54AB8" w:rsidRDefault="007178C0" w:rsidP="00C65740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  <w:bCs w:val="0"/>
              </w:rPr>
              <w:t>Organización del c</w:t>
            </w:r>
            <w:r w:rsidR="00C65740" w:rsidRPr="00B54AB8">
              <w:rPr>
                <w:rFonts w:ascii="Arial" w:hAnsi="Arial" w:cs="Arial"/>
                <w:b w:val="0"/>
                <w:bCs w:val="0"/>
              </w:rPr>
              <w:t xml:space="preserve">urso el procedimiento administrativo sancionador electoral como medio de defensa contra </w:t>
            </w:r>
            <w:r w:rsidRPr="00B54AB8">
              <w:rPr>
                <w:rFonts w:ascii="Arial" w:hAnsi="Arial" w:cs="Arial"/>
                <w:b w:val="0"/>
                <w:bCs w:val="0"/>
              </w:rPr>
              <w:t>la violencia política de género, con la participación de la Consejera del INE Beatriz Claudia Zavala Pérez</w:t>
            </w:r>
            <w:r w:rsidR="00B54AB8">
              <w:rPr>
                <w:rFonts w:ascii="Arial" w:hAnsi="Arial" w:cs="Arial"/>
                <w:b w:val="0"/>
                <w:bCs w:val="0"/>
              </w:rPr>
              <w:t>.</w:t>
            </w:r>
            <w:r w:rsidRPr="00B54AB8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571FD0" w:rsidRPr="00B54AB8" w:rsidRDefault="00571FD0" w:rsidP="00F4208F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571FD0" w:rsidRPr="00B54AB8" w:rsidRDefault="00C65740" w:rsidP="002739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</w:rPr>
              <w:t>5 mar 2019</w:t>
            </w:r>
          </w:p>
        </w:tc>
      </w:tr>
      <w:tr w:rsidR="00571FD0" w:rsidRPr="00B54AB8" w:rsidTr="00B5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 xml:space="preserve">Foro para armonización de la reforma en materia de violencia política en razón de género y su impacto en lo local </w:t>
            </w:r>
            <w:r w:rsidR="00B54AB8">
              <w:rPr>
                <w:rFonts w:ascii="Arial" w:hAnsi="Arial" w:cs="Arial"/>
                <w:b w:val="0"/>
              </w:rPr>
              <w:t>en conjunto con la organización G10 x Jalisco.</w:t>
            </w:r>
          </w:p>
          <w:p w:rsidR="00571FD0" w:rsidRPr="00B54AB8" w:rsidRDefault="002739F9" w:rsidP="002739F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ab/>
            </w:r>
          </w:p>
        </w:tc>
        <w:tc>
          <w:tcPr>
            <w:tcW w:w="2454" w:type="dxa"/>
          </w:tcPr>
          <w:p w:rsidR="00571FD0" w:rsidRPr="00B54AB8" w:rsidRDefault="002739F9" w:rsidP="002739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</w:rPr>
              <w:t>19 may 2020</w:t>
            </w:r>
          </w:p>
        </w:tc>
      </w:tr>
    </w:tbl>
    <w:p w:rsidR="00571FD0" w:rsidRPr="00571FD0" w:rsidRDefault="00571FD0" w:rsidP="00571FD0">
      <w:pPr>
        <w:spacing w:line="276" w:lineRule="auto"/>
        <w:jc w:val="both"/>
        <w:rPr>
          <w:rFonts w:ascii="Arial" w:hAnsi="Arial" w:cs="Arial"/>
        </w:rPr>
      </w:pPr>
    </w:p>
    <w:p w:rsidR="00B73631" w:rsidRPr="00B54AB8" w:rsidRDefault="00B54AB8" w:rsidP="00B7363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PROMOCIÓN DE LOS </w:t>
      </w:r>
      <w:r w:rsidRPr="00B54AB8">
        <w:rPr>
          <w:rFonts w:ascii="Arial" w:hAnsi="Arial" w:cs="Arial"/>
          <w:b/>
        </w:rPr>
        <w:t>DERECHOS POLÍTICO ELECTORALES DE LA PERSONAS EN SITUACIÓN DE VULNERABILIDAD</w:t>
      </w:r>
    </w:p>
    <w:tbl>
      <w:tblPr>
        <w:tblStyle w:val="Tablanormal2"/>
        <w:tblW w:w="0" w:type="auto"/>
        <w:tblLayout w:type="fixed"/>
        <w:tblLook w:val="04A0" w:firstRow="1" w:lastRow="0" w:firstColumn="1" w:lastColumn="0" w:noHBand="0" w:noVBand="1"/>
      </w:tblPr>
      <w:tblGrid>
        <w:gridCol w:w="6521"/>
        <w:gridCol w:w="2317"/>
      </w:tblGrid>
      <w:tr w:rsidR="00B54AB8" w:rsidRPr="00B54AB8" w:rsidTr="00B5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:rsidR="00B54AB8" w:rsidRPr="00B54AB8" w:rsidRDefault="00B54AB8" w:rsidP="00B54AB8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2317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Fecha</w:t>
            </w:r>
          </w:p>
        </w:tc>
      </w:tr>
      <w:tr w:rsidR="00B54AB8" w:rsidRPr="00B54AB8" w:rsidTr="00B5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Panel “Derechos político electorales de los grupos en situación de vulnerabilidad”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17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  <w:bCs/>
              </w:rPr>
              <w:t>6 dic 2020</w:t>
            </w:r>
          </w:p>
        </w:tc>
      </w:tr>
      <w:tr w:rsidR="00B54AB8" w:rsidRPr="00B54AB8" w:rsidTr="00B5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Firma del compromiso por una Democracia Inclusiva. IEPC – COPIIJAL – Partidos Políticos.</w:t>
            </w:r>
          </w:p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17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  <w:bCs/>
              </w:rPr>
              <w:t>10 dic</w:t>
            </w:r>
            <w:r w:rsidRPr="00B54AB8">
              <w:rPr>
                <w:rFonts w:ascii="Arial" w:hAnsi="Arial" w:cs="Arial"/>
                <w:bCs/>
              </w:rPr>
              <w:t xml:space="preserve"> 2020</w:t>
            </w:r>
          </w:p>
        </w:tc>
      </w:tr>
      <w:tr w:rsidR="00B54AB8" w:rsidRPr="00B54AB8" w:rsidTr="00B5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Participación en el Colectivo pro Inclusión e</w:t>
            </w:r>
            <w:r>
              <w:t xml:space="preserve"> </w:t>
            </w:r>
            <w:r>
              <w:rPr>
                <w:rFonts w:ascii="Arial" w:hAnsi="Arial" w:cs="Arial"/>
                <w:b w:val="0"/>
              </w:rPr>
              <w:t xml:space="preserve">Igualdad Jalisco. </w:t>
            </w:r>
          </w:p>
        </w:tc>
        <w:tc>
          <w:tcPr>
            <w:tcW w:w="2317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Reuniones mensuales</w:t>
            </w:r>
          </w:p>
        </w:tc>
      </w:tr>
    </w:tbl>
    <w:p w:rsidR="005C31D6" w:rsidRDefault="005C31D6" w:rsidP="005C31D6">
      <w:pPr>
        <w:spacing w:line="276" w:lineRule="auto"/>
        <w:rPr>
          <w:rFonts w:ascii="Arial" w:hAnsi="Arial" w:cs="Arial"/>
          <w:b/>
        </w:rPr>
      </w:pPr>
    </w:p>
    <w:p w:rsidR="00571FD0" w:rsidRPr="005C31D6" w:rsidRDefault="00B54AB8" w:rsidP="005C31D6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5C31D6">
        <w:rPr>
          <w:rFonts w:ascii="Arial" w:hAnsi="Arial" w:cs="Arial"/>
          <w:b/>
        </w:rPr>
        <w:t>TRANSVERSALIZAR LA PERSPECTIVA DE GÉNERO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B54AB8" w:rsidRPr="00B54AB8" w:rsidTr="00B5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Pr="00B54AB8" w:rsidRDefault="00B54AB8" w:rsidP="00B54AB8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2454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Fecha</w:t>
            </w:r>
          </w:p>
        </w:tc>
      </w:tr>
      <w:tr w:rsidR="00B54AB8" w:rsidRPr="00B54AB8" w:rsidTr="00B5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Activación Vida sin Acoso: curso impartido a todo el personal</w:t>
            </w:r>
            <w:r>
              <w:rPr>
                <w:rFonts w:ascii="Arial" w:hAnsi="Arial" w:cs="Arial"/>
                <w:b w:val="0"/>
              </w:rPr>
              <w:t>.</w:t>
            </w:r>
            <w:r w:rsidRPr="00B54AB8">
              <w:rPr>
                <w:rFonts w:ascii="Arial" w:hAnsi="Arial" w:cs="Arial"/>
                <w:b w:val="0"/>
              </w:rPr>
              <w:t xml:space="preserve"> </w:t>
            </w:r>
          </w:p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</w:rPr>
              <w:t>12 feb</w:t>
            </w:r>
            <w:r w:rsidRPr="00B54AB8">
              <w:rPr>
                <w:rFonts w:ascii="Arial" w:hAnsi="Arial" w:cs="Arial"/>
              </w:rPr>
              <w:t xml:space="preserve"> 2020</w:t>
            </w:r>
          </w:p>
        </w:tc>
      </w:tr>
      <w:tr w:rsidR="00B54AB8" w:rsidRPr="00B54AB8" w:rsidTr="00B5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Propuesta de líneas de acción para promover los derechos políticos y electorales de las mujeres y una cultura de no violencia política por razón de género en el programa operativo anual de diversas áreas del instituto para 2021.</w:t>
            </w:r>
          </w:p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B54AB8" w:rsidRPr="00B54AB8" w:rsidRDefault="00B37EED" w:rsidP="00B54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  <w:r w:rsidR="00B54AB8" w:rsidRPr="00B54AB8">
              <w:rPr>
                <w:rFonts w:ascii="Arial" w:hAnsi="Arial" w:cs="Arial"/>
              </w:rPr>
              <w:t xml:space="preserve">jul 2020 </w:t>
            </w:r>
          </w:p>
        </w:tc>
      </w:tr>
      <w:tr w:rsidR="00B54AB8" w:rsidRPr="00B54AB8" w:rsidTr="00B5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 xml:space="preserve">Sensibilización sobre cultura de la discapacidad y de la diversidad sexual </w:t>
            </w:r>
            <w:r>
              <w:rPr>
                <w:rFonts w:ascii="Arial" w:hAnsi="Arial" w:cs="Arial"/>
                <w:b w:val="0"/>
              </w:rPr>
              <w:t>a todo el personal.</w:t>
            </w:r>
          </w:p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</w:rPr>
              <w:t xml:space="preserve">En proceso </w:t>
            </w:r>
          </w:p>
        </w:tc>
      </w:tr>
      <w:tr w:rsidR="00B54AB8" w:rsidRPr="00B54AB8" w:rsidTr="00B54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Protocolo de Participación Ciudadana Inclusiva y con perspectiva de interculturalidad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</w:rPr>
              <w:t>En proceso</w:t>
            </w:r>
          </w:p>
        </w:tc>
      </w:tr>
      <w:tr w:rsidR="00B54AB8" w:rsidRPr="00B54AB8" w:rsidTr="00B5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Aprobación en lo general del documento:</w:t>
            </w:r>
          </w:p>
          <w:p w:rsid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  <w:p w:rsidR="00B54AB8" w:rsidRPr="00B54AB8" w:rsidRDefault="00B54AB8" w:rsidP="00B54AB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B54AB8">
              <w:rPr>
                <w:rFonts w:ascii="Arial" w:hAnsi="Arial" w:cs="Arial"/>
                <w:b w:val="0"/>
              </w:rPr>
              <w:t>Protocolo para Prevenir, Detectar, Atender y Sancionar la Violencia Laboral y Discriminación en el Instituto Electoral y de Participación Ciudadana del Estado de Jalisco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454" w:type="dxa"/>
          </w:tcPr>
          <w:p w:rsidR="00B54AB8" w:rsidRPr="00B54AB8" w:rsidRDefault="00B54AB8" w:rsidP="00B54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4AB8">
              <w:rPr>
                <w:rFonts w:ascii="Arial" w:hAnsi="Arial" w:cs="Arial"/>
              </w:rPr>
              <w:t xml:space="preserve">22 sep 2020 </w:t>
            </w:r>
          </w:p>
        </w:tc>
      </w:tr>
    </w:tbl>
    <w:p w:rsidR="00571FD0" w:rsidRPr="00571FD0" w:rsidRDefault="00571FD0" w:rsidP="00571FD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:rsidR="00571FD0" w:rsidRPr="00571FD0" w:rsidRDefault="00571FD0" w:rsidP="00571FD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  <w:r w:rsidRPr="00571FD0">
        <w:rPr>
          <w:rFonts w:ascii="Arial" w:hAnsi="Arial" w:cs="Arial"/>
        </w:rPr>
        <w:tab/>
      </w:r>
    </w:p>
    <w:p w:rsidR="00C65740" w:rsidRDefault="00571FD0" w:rsidP="00C6574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  <w:r w:rsidRPr="00571FD0">
        <w:rPr>
          <w:rFonts w:ascii="Arial" w:hAnsi="Arial" w:cs="Arial"/>
        </w:rPr>
        <w:tab/>
      </w:r>
    </w:p>
    <w:p w:rsidR="00B73631" w:rsidRPr="00CD7D91" w:rsidRDefault="00CD7D91" w:rsidP="00B7363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CD7D91">
        <w:rPr>
          <w:rFonts w:ascii="Arial" w:hAnsi="Arial" w:cs="Arial"/>
          <w:b/>
        </w:rPr>
        <w:t xml:space="preserve">OBSERVATORIO DE LA PARTICIPACIÓN POLÍTICA DE LAS MUJERES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CD7D91" w:rsidRPr="00CD7D91" w:rsidTr="00CD7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CD7D91" w:rsidRPr="00CD7D91" w:rsidRDefault="00CD7D91" w:rsidP="00CD7D91">
            <w:pPr>
              <w:spacing w:line="276" w:lineRule="auto"/>
              <w:jc w:val="center"/>
              <w:rPr>
                <w:rFonts w:ascii="Arial" w:hAnsi="Arial" w:cs="Arial"/>
                <w:b w:val="0"/>
              </w:rPr>
            </w:pPr>
            <w:r w:rsidRPr="00CD7D91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2454" w:type="dxa"/>
          </w:tcPr>
          <w:p w:rsidR="00CD7D91" w:rsidRPr="00CD7D91" w:rsidRDefault="00CD7D91" w:rsidP="00CD7D9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D7D91">
              <w:rPr>
                <w:rFonts w:ascii="Arial" w:hAnsi="Arial" w:cs="Arial"/>
                <w:b w:val="0"/>
              </w:rPr>
              <w:t>Fecha</w:t>
            </w:r>
          </w:p>
        </w:tc>
      </w:tr>
      <w:tr w:rsidR="00CD7D91" w:rsidRPr="00CD7D91" w:rsidTr="00CD7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CD7D91" w:rsidRPr="00CD7D91" w:rsidRDefault="00CD7D91" w:rsidP="00CD7D9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CD7D91">
              <w:rPr>
                <w:rFonts w:ascii="Arial" w:hAnsi="Arial" w:cs="Arial"/>
                <w:b w:val="0"/>
              </w:rPr>
              <w:t>Colaboración en el desarrollo de los trabajos.</w:t>
            </w:r>
          </w:p>
          <w:p w:rsidR="00CD7D91" w:rsidRPr="00CD7D91" w:rsidRDefault="00CD7D91" w:rsidP="00CD7D9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CD7D91" w:rsidRPr="00CD7D91" w:rsidRDefault="00CD7D91" w:rsidP="00CD7D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7D91">
              <w:rPr>
                <w:rFonts w:ascii="Arial" w:hAnsi="Arial" w:cs="Arial"/>
              </w:rPr>
              <w:t>Permanente</w:t>
            </w:r>
          </w:p>
        </w:tc>
      </w:tr>
      <w:tr w:rsidR="00CD7D91" w:rsidRPr="00CD7D91" w:rsidTr="00CD7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CD7D91" w:rsidRPr="00CD7D91" w:rsidRDefault="00CD7D91" w:rsidP="00CD7D9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CD7D91">
              <w:rPr>
                <w:rFonts w:ascii="Arial" w:hAnsi="Arial" w:cs="Arial"/>
                <w:b w:val="0"/>
              </w:rPr>
              <w:t>Firma de acto protocolario de colaboración interinstitucional.</w:t>
            </w:r>
          </w:p>
          <w:p w:rsidR="00CD7D91" w:rsidRPr="00CD7D91" w:rsidRDefault="00CD7D91" w:rsidP="00CD7D9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54" w:type="dxa"/>
          </w:tcPr>
          <w:p w:rsidR="00CD7D91" w:rsidRPr="00CD7D91" w:rsidRDefault="00CD7D91" w:rsidP="00CD7D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7D91">
              <w:rPr>
                <w:rFonts w:ascii="Arial" w:hAnsi="Arial" w:cs="Arial"/>
              </w:rPr>
              <w:t>11 jun 2020</w:t>
            </w:r>
          </w:p>
        </w:tc>
      </w:tr>
    </w:tbl>
    <w:p w:rsidR="00441C6D" w:rsidRPr="00B73631" w:rsidRDefault="00441C6D" w:rsidP="00B73631">
      <w:pPr>
        <w:spacing w:line="276" w:lineRule="auto"/>
        <w:jc w:val="center"/>
        <w:rPr>
          <w:rFonts w:ascii="Arial" w:hAnsi="Arial" w:cs="Arial"/>
        </w:rPr>
      </w:pPr>
    </w:p>
    <w:p w:rsidR="00441C6D" w:rsidRPr="00B73631" w:rsidRDefault="00441C6D" w:rsidP="005C31D6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441C6D" w:rsidRPr="00B73631" w:rsidRDefault="00441C6D" w:rsidP="00B73631">
      <w:pPr>
        <w:spacing w:line="276" w:lineRule="auto"/>
        <w:jc w:val="center"/>
        <w:rPr>
          <w:rFonts w:ascii="Arial" w:hAnsi="Arial" w:cs="Arial"/>
        </w:rPr>
      </w:pPr>
    </w:p>
    <w:sectPr w:rsidR="00441C6D" w:rsidRPr="00B73631" w:rsidSect="002739F9">
      <w:headerReference w:type="default" r:id="rId8"/>
      <w:pgSz w:w="12240" w:h="15840" w:code="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CD" w:rsidRDefault="004668CD" w:rsidP="002739F9">
      <w:pPr>
        <w:spacing w:after="0" w:line="240" w:lineRule="auto"/>
      </w:pPr>
      <w:r>
        <w:separator/>
      </w:r>
    </w:p>
  </w:endnote>
  <w:endnote w:type="continuationSeparator" w:id="0">
    <w:p w:rsidR="004668CD" w:rsidRDefault="004668CD" w:rsidP="0027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CD" w:rsidRDefault="004668CD" w:rsidP="002739F9">
      <w:pPr>
        <w:spacing w:after="0" w:line="240" w:lineRule="auto"/>
      </w:pPr>
      <w:r>
        <w:separator/>
      </w:r>
    </w:p>
  </w:footnote>
  <w:footnote w:type="continuationSeparator" w:id="0">
    <w:p w:rsidR="004668CD" w:rsidRDefault="004668CD" w:rsidP="0027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12" w:rsidRDefault="00B10512" w:rsidP="00B10512">
    <w:pPr>
      <w:pStyle w:val="Encabezado"/>
      <w:jc w:val="right"/>
    </w:pPr>
    <w:r>
      <w:rPr>
        <w:rFonts w:ascii="Trebuchet MS" w:hAnsi="Trebuchet MS"/>
        <w:b/>
        <w:bCs/>
        <w:noProof/>
        <w:spacing w:val="40"/>
        <w:lang w:eastAsia="es-MX"/>
      </w:rPr>
      <w:drawing>
        <wp:anchor distT="0" distB="0" distL="114300" distR="114300" simplePos="0" relativeHeight="251659264" behindDoc="0" locked="0" layoutInCell="1" allowOverlap="1" wp14:anchorId="120D6FCB" wp14:editId="28868867">
          <wp:simplePos x="0" y="0"/>
          <wp:positionH relativeFrom="margin">
            <wp:posOffset>-323215</wp:posOffset>
          </wp:positionH>
          <wp:positionV relativeFrom="paragraph">
            <wp:posOffset>-118110</wp:posOffset>
          </wp:positionV>
          <wp:extent cx="1439545" cy="864870"/>
          <wp:effectExtent l="0" t="0" r="8255" b="0"/>
          <wp:wrapThrough wrapText="bothSides">
            <wp:wrapPolygon edited="0">
              <wp:start x="0" y="0"/>
              <wp:lineTo x="0" y="20934"/>
              <wp:lineTo x="21438" y="20934"/>
              <wp:lineTo x="21438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epc 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</w:t>
    </w:r>
  </w:p>
  <w:p w:rsidR="00B10512" w:rsidRDefault="00B10512" w:rsidP="00B10512">
    <w:pPr>
      <w:pStyle w:val="Encabezado"/>
      <w:jc w:val="right"/>
    </w:pPr>
  </w:p>
  <w:p w:rsidR="00B10512" w:rsidRDefault="00B10512" w:rsidP="00B10512">
    <w:pPr>
      <w:pStyle w:val="Encabezado"/>
      <w:jc w:val="right"/>
    </w:pPr>
  </w:p>
  <w:p w:rsidR="00B10512" w:rsidRDefault="00B10512" w:rsidP="00B1051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8F5"/>
    <w:multiLevelType w:val="hybridMultilevel"/>
    <w:tmpl w:val="0B308B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CF2"/>
    <w:multiLevelType w:val="hybridMultilevel"/>
    <w:tmpl w:val="9050D99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53A02"/>
    <w:multiLevelType w:val="hybridMultilevel"/>
    <w:tmpl w:val="5FB412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B5417"/>
    <w:multiLevelType w:val="hybridMultilevel"/>
    <w:tmpl w:val="8DBCFC5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966DA8"/>
    <w:multiLevelType w:val="hybridMultilevel"/>
    <w:tmpl w:val="068A4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B01D0"/>
    <w:multiLevelType w:val="hybridMultilevel"/>
    <w:tmpl w:val="7906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4147"/>
    <w:multiLevelType w:val="hybridMultilevel"/>
    <w:tmpl w:val="21869D32"/>
    <w:lvl w:ilvl="0" w:tplc="00FE7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0C1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8E6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4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ADE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0F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61E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659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E3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F83EF6"/>
    <w:multiLevelType w:val="hybridMultilevel"/>
    <w:tmpl w:val="74BE3C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80661D"/>
    <w:multiLevelType w:val="hybridMultilevel"/>
    <w:tmpl w:val="4F98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52FA"/>
    <w:multiLevelType w:val="hybridMultilevel"/>
    <w:tmpl w:val="322AE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53C5A"/>
    <w:multiLevelType w:val="hybridMultilevel"/>
    <w:tmpl w:val="FAB221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384AB4"/>
    <w:multiLevelType w:val="hybridMultilevel"/>
    <w:tmpl w:val="F3E2EE5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B04FA2"/>
    <w:multiLevelType w:val="hybridMultilevel"/>
    <w:tmpl w:val="647448FA"/>
    <w:lvl w:ilvl="0" w:tplc="334651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E22FF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E3CD7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4A0D5C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188BE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2C39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BFE16B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62653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70293D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00"/>
    <w:rsid w:val="00043551"/>
    <w:rsid w:val="00081916"/>
    <w:rsid w:val="00135F3C"/>
    <w:rsid w:val="001F1FD5"/>
    <w:rsid w:val="002739F9"/>
    <w:rsid w:val="0029224B"/>
    <w:rsid w:val="003442B4"/>
    <w:rsid w:val="00435D12"/>
    <w:rsid w:val="00441C6D"/>
    <w:rsid w:val="004537E2"/>
    <w:rsid w:val="004668CD"/>
    <w:rsid w:val="004C627F"/>
    <w:rsid w:val="005574F8"/>
    <w:rsid w:val="00561EC9"/>
    <w:rsid w:val="00571FD0"/>
    <w:rsid w:val="005C31D6"/>
    <w:rsid w:val="007178C0"/>
    <w:rsid w:val="007D7D02"/>
    <w:rsid w:val="008349C2"/>
    <w:rsid w:val="008756EA"/>
    <w:rsid w:val="008B1900"/>
    <w:rsid w:val="009A1673"/>
    <w:rsid w:val="009D47A4"/>
    <w:rsid w:val="009D5AD3"/>
    <w:rsid w:val="00A31AB4"/>
    <w:rsid w:val="00A411AA"/>
    <w:rsid w:val="00A9108B"/>
    <w:rsid w:val="00B10512"/>
    <w:rsid w:val="00B37EED"/>
    <w:rsid w:val="00B54AB8"/>
    <w:rsid w:val="00B73631"/>
    <w:rsid w:val="00B95F19"/>
    <w:rsid w:val="00BB1125"/>
    <w:rsid w:val="00BD69E0"/>
    <w:rsid w:val="00BE5646"/>
    <w:rsid w:val="00BF49D6"/>
    <w:rsid w:val="00C65740"/>
    <w:rsid w:val="00CD7D91"/>
    <w:rsid w:val="00DA5CD2"/>
    <w:rsid w:val="00DE5267"/>
    <w:rsid w:val="00E323C8"/>
    <w:rsid w:val="00EB5371"/>
    <w:rsid w:val="00EF313E"/>
    <w:rsid w:val="00F07A09"/>
    <w:rsid w:val="00F11239"/>
    <w:rsid w:val="00F25298"/>
    <w:rsid w:val="00F32286"/>
    <w:rsid w:val="00F52842"/>
    <w:rsid w:val="00FC2D77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29A695-F771-451C-ABA8-5406E20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C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1C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F112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1239"/>
  </w:style>
  <w:style w:type="table" w:styleId="Tablanormal2">
    <w:name w:val="Plain Table 2"/>
    <w:basedOn w:val="Tablanormal"/>
    <w:uiPriority w:val="42"/>
    <w:rsid w:val="000819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A3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3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F9"/>
  </w:style>
  <w:style w:type="paragraph" w:styleId="Piedepgina">
    <w:name w:val="footer"/>
    <w:basedOn w:val="Normal"/>
    <w:link w:val="PiedepginaCar"/>
    <w:uiPriority w:val="99"/>
    <w:unhideWhenUsed/>
    <w:rsid w:val="00273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4D61-3B57-45AF-B25C-7AA922D3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Rosas Palacios</dc:creator>
  <cp:keywords/>
  <dc:description/>
  <cp:lastModifiedBy>María Rosas Palacios</cp:lastModifiedBy>
  <cp:revision>12</cp:revision>
  <cp:lastPrinted>2016-12-22T20:58:00Z</cp:lastPrinted>
  <dcterms:created xsi:type="dcterms:W3CDTF">2020-09-29T13:15:00Z</dcterms:created>
  <dcterms:modified xsi:type="dcterms:W3CDTF">2020-09-29T15:11:00Z</dcterms:modified>
</cp:coreProperties>
</file>