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3343" w14:textId="4DE7FF5D" w:rsidR="00D77499" w:rsidRPr="008D5C40" w:rsidRDefault="00753613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ACTA DE LA </w:t>
      </w:r>
      <w:r w:rsidR="00B71774" w:rsidRPr="00B71774">
        <w:rPr>
          <w:rFonts w:ascii="Lucida Sans Unicode" w:hAnsi="Lucida Sans Unicode" w:cs="Lucida Sans Unicode"/>
          <w:b/>
          <w:sz w:val="20"/>
          <w:szCs w:val="20"/>
        </w:rPr>
        <w:t>DÉCIMA</w:t>
      </w:r>
      <w:r w:rsidR="00B717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524F9">
        <w:rPr>
          <w:rFonts w:ascii="Lucida Sans Unicode" w:hAnsi="Lucida Sans Unicode" w:cs="Lucida Sans Unicode"/>
          <w:b/>
          <w:sz w:val="20"/>
          <w:szCs w:val="20"/>
        </w:rPr>
        <w:t>TERCERA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B1FF7">
        <w:rPr>
          <w:rFonts w:ascii="Lucida Sans Unicode" w:hAnsi="Lucida Sans Unicode" w:cs="Lucida Sans Unicode"/>
          <w:b/>
          <w:sz w:val="20"/>
          <w:szCs w:val="20"/>
        </w:rPr>
        <w:t xml:space="preserve">SESIÓN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EXTRAORDINARIA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DE LA COMISIÓN DE QUEJAS Y DENUNCIAS DEL INSTITUTO ELECTORAL Y DE PARTICIPACIÓN CIUDADANA DEL ES</w:t>
      </w:r>
      <w:r w:rsidR="000D6EB7">
        <w:rPr>
          <w:rFonts w:ascii="Lucida Sans Unicode" w:hAnsi="Lucida Sans Unicode" w:cs="Lucida Sans Unicode"/>
          <w:b/>
          <w:sz w:val="20"/>
          <w:szCs w:val="20"/>
        </w:rPr>
        <w:t xml:space="preserve">TADO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 JALISCO, CELEBRADA EL </w:t>
      </w:r>
      <w:r w:rsidR="000524F9">
        <w:rPr>
          <w:rFonts w:ascii="Lucida Sans Unicode" w:hAnsi="Lucida Sans Unicode" w:cs="Lucida Sans Unicode"/>
          <w:b/>
          <w:sz w:val="20"/>
          <w:szCs w:val="20"/>
        </w:rPr>
        <w:t>VEINTISIETE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DE SEPTIEMBRE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DE</w:t>
      </w:r>
      <w:r>
        <w:rPr>
          <w:rFonts w:ascii="Lucida Sans Unicode" w:hAnsi="Lucida Sans Unicode" w:cs="Lucida Sans Unicode"/>
          <w:b/>
          <w:sz w:val="20"/>
          <w:szCs w:val="20"/>
        </w:rPr>
        <w:t>L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0D6EB7">
        <w:rPr>
          <w:rFonts w:ascii="Lucida Sans Unicode" w:hAnsi="Lucida Sans Unicode" w:cs="Lucida Sans Unicode"/>
          <w:b/>
          <w:sz w:val="20"/>
          <w:szCs w:val="20"/>
        </w:rPr>
        <w:t xml:space="preserve">DOS MIL </w:t>
      </w:r>
      <w:r w:rsidR="000D6EB7" w:rsidRPr="000D6EB7">
        <w:rPr>
          <w:rFonts w:ascii="Lucida Sans Unicode" w:hAnsi="Lucida Sans Unicode" w:cs="Lucida Sans Unicode"/>
          <w:b/>
          <w:sz w:val="20"/>
          <w:szCs w:val="20"/>
        </w:rPr>
        <w:t xml:space="preserve">VEINTITRÉS </w:t>
      </w:r>
    </w:p>
    <w:p w14:paraId="481B500E" w14:textId="77777777" w:rsidR="00D77499" w:rsidRPr="000D6EB7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ADB0433" w14:textId="06ADDD80" w:rsidR="00D77499" w:rsidRPr="00D77499" w:rsidRDefault="00652C06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0524F9">
        <w:rPr>
          <w:rFonts w:ascii="Lucida Sans Unicode" w:hAnsi="Lucida Sans Unicode" w:cs="Lucida Sans Unicode"/>
          <w:sz w:val="20"/>
          <w:szCs w:val="20"/>
        </w:rPr>
        <w:t>nueve</w:t>
      </w:r>
      <w:r>
        <w:rPr>
          <w:rFonts w:ascii="Lucida Sans Unicode" w:hAnsi="Lucida Sans Unicode" w:cs="Lucida Sans Unicode"/>
          <w:sz w:val="20"/>
          <w:szCs w:val="20"/>
        </w:rPr>
        <w:t xml:space="preserve"> horas</w:t>
      </w:r>
      <w:r w:rsidR="000A0A1D">
        <w:rPr>
          <w:rFonts w:ascii="Lucida Sans Unicode" w:hAnsi="Lucida Sans Unicode" w:cs="Lucida Sans Unicode"/>
          <w:sz w:val="20"/>
          <w:szCs w:val="20"/>
        </w:rPr>
        <w:t xml:space="preserve"> con cinco minutos</w:t>
      </w:r>
      <w:r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0524F9">
        <w:rPr>
          <w:rFonts w:ascii="Lucida Sans Unicode" w:hAnsi="Lucida Sans Unicode" w:cs="Lucida Sans Unicode"/>
          <w:sz w:val="20"/>
          <w:szCs w:val="20"/>
        </w:rPr>
        <w:t>veintisiete</w:t>
      </w:r>
      <w:r>
        <w:rPr>
          <w:rFonts w:ascii="Lucida Sans Unicode" w:hAnsi="Lucida Sans Unicode" w:cs="Lucida Sans Unicode"/>
          <w:sz w:val="20"/>
          <w:szCs w:val="20"/>
        </w:rPr>
        <w:t xml:space="preserve"> de septiembre</w:t>
      </w:r>
      <w:r w:rsidR="000D6EB7">
        <w:rPr>
          <w:rFonts w:ascii="Lucida Sans Unicode" w:hAnsi="Lucida Sans Unicode" w:cs="Lucida Sans Unicode"/>
          <w:sz w:val="20"/>
          <w:szCs w:val="20"/>
        </w:rPr>
        <w:t xml:space="preserve"> del dos mil veintitrés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, a través de</w:t>
      </w:r>
      <w:r w:rsidR="004074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l</w:t>
      </w:r>
      <w:r w:rsidR="004074C0">
        <w:rPr>
          <w:rFonts w:ascii="Lucida Sans Unicode" w:hAnsi="Lucida Sans Unicode" w:cs="Lucida Sans Unicode"/>
          <w:sz w:val="20"/>
          <w:szCs w:val="20"/>
        </w:rPr>
        <w:t>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4074C0">
        <w:rPr>
          <w:rFonts w:ascii="Lucida Sans Unicode" w:hAnsi="Lucida Sans Unicode" w:cs="Lucida Sans Unicode"/>
          <w:sz w:val="20"/>
          <w:szCs w:val="20"/>
        </w:rPr>
        <w:t>lataforma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ZOOM y, previa convocatoria, se reunieron mediante </w:t>
      </w:r>
      <w:r w:rsidR="004074C0">
        <w:rPr>
          <w:rFonts w:ascii="Lucida Sans Unicode" w:hAnsi="Lucida Sans Unicode" w:cs="Lucida Sans Unicode"/>
          <w:sz w:val="20"/>
          <w:szCs w:val="20"/>
        </w:rPr>
        <w:t>video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conferencia, las personas integrantes de la Comisión de Quejas y Denuncias del Instituto Electoral y de Participación Ciudadana del Estado de Jalisco, con la finalidad de celebrar la </w:t>
      </w:r>
      <w:r w:rsidR="00B71774" w:rsidRPr="00B71774">
        <w:rPr>
          <w:rFonts w:ascii="Lucida Sans Unicode" w:hAnsi="Lucida Sans Unicode" w:cs="Lucida Sans Unicode"/>
          <w:b/>
          <w:sz w:val="20"/>
          <w:szCs w:val="20"/>
        </w:rPr>
        <w:t>décima</w:t>
      </w:r>
      <w:r w:rsidR="00B717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524F9">
        <w:rPr>
          <w:rFonts w:ascii="Lucida Sans Unicode" w:hAnsi="Lucida Sans Unicode" w:cs="Lucida Sans Unicode"/>
          <w:b/>
          <w:sz w:val="20"/>
          <w:szCs w:val="20"/>
        </w:rPr>
        <w:t>tercera</w:t>
      </w:r>
      <w:r w:rsidR="00B71774">
        <w:rPr>
          <w:rFonts w:ascii="Lucida Sans Unicode" w:hAnsi="Lucida Sans Unicode" w:cs="Lucida Sans Unicode"/>
          <w:b/>
          <w:sz w:val="20"/>
          <w:szCs w:val="20"/>
        </w:rPr>
        <w:t xml:space="preserve"> sesión extraordinaria,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de acuerdo con el siguiente:</w:t>
      </w:r>
    </w:p>
    <w:p w14:paraId="1F3CED93" w14:textId="77777777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F72DA18" w14:textId="49CAB40B" w:rsidR="00D77499" w:rsidRDefault="00D77499" w:rsidP="0022096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</w:t>
      </w:r>
    </w:p>
    <w:p w14:paraId="78FA5E8D" w14:textId="77777777" w:rsidR="004074C0" w:rsidRPr="00D77499" w:rsidRDefault="004074C0" w:rsidP="004074C0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790448E3" w14:textId="4D2D91E1" w:rsidR="00A338CD" w:rsidRPr="00B71774" w:rsidRDefault="00A338CD" w:rsidP="004074C0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A338CD">
        <w:rPr>
          <w:rFonts w:ascii="Lucida Sans Unicode" w:hAnsi="Lucida Sans Unicode" w:cs="Lucida Sans Unicode"/>
          <w:sz w:val="20"/>
          <w:szCs w:val="20"/>
        </w:rPr>
        <w:t>Proyecto de resolución de la Comisión de Quejas y Denuncias del Instituto Electoral y de Participación Ciudadana del Estado de Jalisco, respecto de la solicitud de adoptar las medidas cautelares a que hubiere lugar, formuladas por el ciudadano</w:t>
      </w:r>
      <w:r w:rsidR="006B395F">
        <w:rPr>
          <w:rFonts w:ascii="Lucida Sans Unicode" w:hAnsi="Lucida Sans Unicode" w:cs="Lucida Sans Unicode"/>
          <w:sz w:val="20"/>
          <w:szCs w:val="20"/>
        </w:rPr>
        <w:t xml:space="preserve"> (N1-ELIMINADO-1) </w:t>
      </w:r>
      <w:r w:rsidRPr="00A338CD">
        <w:rPr>
          <w:rFonts w:ascii="Lucida Sans Unicode" w:hAnsi="Lucida Sans Unicode" w:cs="Lucida Sans Unicode"/>
          <w:sz w:val="20"/>
          <w:szCs w:val="20"/>
        </w:rPr>
        <w:t xml:space="preserve">dentro del procedimiento sancionador ordinario, identificado con el número de expediente </w:t>
      </w:r>
      <w:r w:rsidR="00B71774" w:rsidRPr="00B71774">
        <w:rPr>
          <w:rFonts w:ascii="Lucida Sans Unicode" w:hAnsi="Lucida Sans Unicode" w:cs="Lucida Sans Unicode"/>
          <w:b/>
          <w:sz w:val="20"/>
          <w:szCs w:val="20"/>
        </w:rPr>
        <w:t>PSO-QUEJA-01</w:t>
      </w:r>
      <w:r w:rsidR="000524F9">
        <w:rPr>
          <w:rFonts w:ascii="Lucida Sans Unicode" w:hAnsi="Lucida Sans Unicode" w:cs="Lucida Sans Unicode"/>
          <w:b/>
          <w:sz w:val="20"/>
          <w:szCs w:val="20"/>
        </w:rPr>
        <w:t>7</w:t>
      </w:r>
      <w:r w:rsidR="00B71774" w:rsidRPr="00B71774">
        <w:rPr>
          <w:rFonts w:ascii="Lucida Sans Unicode" w:hAnsi="Lucida Sans Unicode" w:cs="Lucida Sans Unicode"/>
          <w:b/>
          <w:sz w:val="20"/>
          <w:szCs w:val="20"/>
        </w:rPr>
        <w:t xml:space="preserve">/2023. </w:t>
      </w:r>
    </w:p>
    <w:p w14:paraId="6DDF97A4" w14:textId="77777777" w:rsidR="005010C6" w:rsidRDefault="005010C6" w:rsidP="0022096B">
      <w:pPr>
        <w:pStyle w:val="Prrafodelista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7961EDC6" w14:textId="1427A992" w:rsidR="00D77499" w:rsidRPr="00D77499" w:rsidRDefault="00D77499" w:rsidP="0022096B">
      <w:pPr>
        <w:pStyle w:val="Prrafodelista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3CEBC3A2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BBCFDAF" w14:textId="45D7EAFE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>Buen</w:t>
      </w:r>
      <w:r w:rsidR="000524F9">
        <w:rPr>
          <w:rFonts w:ascii="Lucida Sans Unicode" w:hAnsi="Lucida Sans Unicode" w:cs="Lucida Sans Unicode"/>
          <w:sz w:val="20"/>
          <w:szCs w:val="20"/>
          <w:lang w:eastAsia="es-MX"/>
        </w:rPr>
        <w:t>os días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las consejeras integrantes de la Comisión de Quejas y Denuncias del Instituto Electoral y de Participación Ciudadana del Estado de Jalisco, que participan el día de hoy en los término</w:t>
      </w:r>
      <w:r w:rsidR="003052C3">
        <w:rPr>
          <w:rFonts w:ascii="Lucida Sans Unicode" w:hAnsi="Lucida Sans Unicode" w:cs="Lucida Sans Unicode"/>
          <w:sz w:val="20"/>
          <w:szCs w:val="20"/>
          <w:lang w:eastAsia="es-MX"/>
        </w:rPr>
        <w:t>s de la convocatoria de fecha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524F9">
        <w:rPr>
          <w:rFonts w:ascii="Lucida Sans Unicode" w:hAnsi="Lucida Sans Unicode" w:cs="Lucida Sans Unicode"/>
          <w:sz w:val="20"/>
          <w:szCs w:val="20"/>
          <w:lang w:eastAsia="es-MX"/>
        </w:rPr>
        <w:t>veintiséis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septiembre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</w:t>
      </w:r>
      <w:r w:rsidR="003052C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dos mil veintitrés.</w:t>
      </w:r>
    </w:p>
    <w:p w14:paraId="5C5D08A0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820CB19" w14:textId="6177D07B" w:rsidR="00D77499" w:rsidRPr="00D77499" w:rsidRDefault="00652C0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Les informo que</w:t>
      </w:r>
      <w:r w:rsidR="000206C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motivo de diversas acciones</w:t>
      </w:r>
      <w:r w:rsidR="00ED1D8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que s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>e están llevando a cabo para ada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ptar nuestras sesiones</w:t>
      </w:r>
      <w:r w:rsidR="00ED1D8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para la accesibilidad de las personas que viven con una discapacidad y en atención a la comunidad ciega, me presento. </w:t>
      </w:r>
    </w:p>
    <w:p w14:paraId="1D1C6A48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173C022" w14:textId="77777777" w:rsidR="000206CE" w:rsidRDefault="006D03F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 nombre es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Claudia Alejandra Vargas Bautista</w:t>
      </w:r>
      <w:r w:rsidR="0032589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consejera presidenta de esta comisión</w:t>
      </w:r>
      <w:r w:rsidR="00652C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quien dirigirá la presente</w:t>
      </w:r>
      <w:r w:rsidR="000206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565B99C" w14:textId="77777777" w:rsidR="000206CE" w:rsidRDefault="000206C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8D5A165" w14:textId="627EA71C" w:rsidR="006D03FF" w:rsidRDefault="000206C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lastRenderedPageBreak/>
        <w:t>A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sí y siendo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las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0524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nueve horas con cinco minutos 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0524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veintisiete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septiembre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del </w:t>
      </w:r>
      <w:r w:rsidR="0009155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dos mil veintitrés,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iniciamos la décima </w:t>
      </w:r>
      <w:r w:rsidR="000524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tercera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sesión extraordinaria</w:t>
      </w:r>
      <w:r w:rsidR="0009155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 la que fuimos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convocadas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79D581A" w14:textId="77777777" w:rsidR="00972992" w:rsidRDefault="00972992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F0F016B" w14:textId="0838EB37" w:rsidR="00C2567D" w:rsidRDefault="00C2567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Le solicito</w:t>
      </w:r>
      <w:r w:rsidR="000206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por favor, a la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0206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ecretaría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técnica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verifique la asistencia virtual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0206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 presente videoconferencia y</w:t>
      </w:r>
      <w:r w:rsidR="000206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 hay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</w:t>
      </w:r>
      <w:r w:rsidR="000206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rum</w:t>
      </w:r>
      <w:r w:rsidR="000206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haga la declaratoria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correspondiente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DB64135" w14:textId="77777777" w:rsidR="00C2567D" w:rsidRDefault="00C2567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465B5EE" w14:textId="0AA442D3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 </w:t>
      </w:r>
      <w:r w:rsidR="004F3288">
        <w:rPr>
          <w:rFonts w:ascii="Lucida Sans Unicode" w:hAnsi="Lucida Sans Unicode" w:cs="Lucida Sans Unicode"/>
          <w:sz w:val="20"/>
          <w:szCs w:val="20"/>
          <w:lang w:eastAsia="es-MX"/>
        </w:rPr>
        <w:t xml:space="preserve">mucho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gusto</w:t>
      </w:r>
      <w:r w:rsidR="000206C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 presidenta. </w:t>
      </w:r>
    </w:p>
    <w:p w14:paraId="014D377B" w14:textId="77777777" w:rsidR="00091553" w:rsidRDefault="0009155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F46578F" w14:textId="77777777" w:rsidR="000206CE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Para los mismos efectos señalados, me presento</w:t>
      </w:r>
      <w:r w:rsidR="000206CE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4E5B6CE" w14:textId="77777777" w:rsidR="000206CE" w:rsidRDefault="000206C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BF5F32" w14:textId="4BA2B748" w:rsidR="00D77499" w:rsidRPr="00D77499" w:rsidRDefault="000206C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i nombre es Catalina Moreno Trillo, secretaria técnica de esta comisión y quien apoyará en la conducción de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la presente</w:t>
      </w:r>
      <w:r w:rsidR="000524F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sesión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F2BFC1B" w14:textId="77777777" w:rsidR="009A0944" w:rsidRDefault="009A0944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1AFFA1C" w14:textId="027297CF" w:rsidR="00DD7A96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En tal sentido, doy cuenta que, mediante mensaje enviado a los correos institucionales de las consejeras electorales integrantes de la comisión, se les convocó a esta sesión, habiéndose adjuntado los archivos que contienen el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 de orden del día y </w:t>
      </w:r>
      <w:r w:rsidR="004F3288">
        <w:rPr>
          <w:rFonts w:ascii="Lucida Sans Unicode" w:hAnsi="Lucida Sans Unicode" w:cs="Lucida Sans Unicode"/>
          <w:sz w:val="20"/>
          <w:szCs w:val="20"/>
          <w:lang w:eastAsia="es-MX"/>
        </w:rPr>
        <w:t>el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B14BC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royecto relacionado </w:t>
      </w:r>
      <w:r w:rsidR="000524F9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 el punto a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desahogar</w:t>
      </w:r>
      <w:r w:rsidR="0023212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misma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2B2C6BB" w14:textId="77777777" w:rsidR="00DD7A96" w:rsidRDefault="00DD7A9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6F22C9" w14:textId="303F46EF" w:rsidR="00D77499" w:rsidRPr="00DD7A96" w:rsidRDefault="00DD7A9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="00723E44">
        <w:rPr>
          <w:rFonts w:ascii="Lucida Sans Unicode" w:hAnsi="Lucida Sans Unicode" w:cs="Lucida Sans Unicode"/>
          <w:sz w:val="20"/>
          <w:szCs w:val="20"/>
        </w:rPr>
        <w:t>articipan en la</w:t>
      </w:r>
      <w:r w:rsidR="00C256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30099">
        <w:rPr>
          <w:rFonts w:ascii="Lucida Sans Unicode" w:hAnsi="Lucida Sans Unicode" w:cs="Lucida Sans Unicode"/>
          <w:sz w:val="20"/>
          <w:szCs w:val="20"/>
        </w:rPr>
        <w:t>sesión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, la </w:t>
      </w:r>
      <w:r w:rsidR="00723E44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723E44" w:rsidRPr="00D77499">
        <w:rPr>
          <w:rFonts w:ascii="Lucida Sans Unicode" w:hAnsi="Lucida Sans Unicode" w:cs="Lucida Sans Unicode"/>
          <w:bCs/>
          <w:sz w:val="20"/>
          <w:szCs w:val="20"/>
        </w:rPr>
        <w:t>aestra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Silvia Guadalupe Bustos Vásquez</w:t>
      </w:r>
      <w:r w:rsidR="00063EF7" w:rsidRPr="000206CE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>consejera e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lectoral integrante; la </w:t>
      </w:r>
      <w:r w:rsidR="000206CE">
        <w:rPr>
          <w:rFonts w:ascii="Lucida Sans Unicode" w:hAnsi="Lucida Sans Unicode" w:cs="Lucida Sans Unicode"/>
          <w:bCs/>
          <w:sz w:val="20"/>
          <w:szCs w:val="20"/>
        </w:rPr>
        <w:t>licenciada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30099">
        <w:rPr>
          <w:rFonts w:ascii="Lucida Sans Unicode" w:hAnsi="Lucida Sans Unicode" w:cs="Lucida Sans Unicode"/>
          <w:b/>
          <w:sz w:val="20"/>
          <w:szCs w:val="20"/>
        </w:rPr>
        <w:t>Zoad Jeanine García González</w:t>
      </w:r>
      <w:r w:rsidR="000206CE">
        <w:rPr>
          <w:rFonts w:ascii="Lucida Sans Unicode" w:hAnsi="Lucida Sans Unicode" w:cs="Lucida Sans Unicode"/>
          <w:b/>
          <w:sz w:val="20"/>
          <w:szCs w:val="20"/>
        </w:rPr>
        <w:t>,</w:t>
      </w:r>
      <w:r w:rsidR="005300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00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consejera 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electoral </w:t>
      </w:r>
      <w:r w:rsidR="00530099" w:rsidRPr="00D77499">
        <w:rPr>
          <w:rFonts w:ascii="Lucida Sans Unicode" w:hAnsi="Lucida Sans Unicode" w:cs="Lucida Sans Unicode"/>
          <w:bCs/>
          <w:sz w:val="20"/>
          <w:szCs w:val="20"/>
        </w:rPr>
        <w:t>integrante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 y la maestra</w:t>
      </w:r>
      <w:r w:rsidR="005300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0099" w:rsidRPr="00D77499">
        <w:rPr>
          <w:rFonts w:ascii="Lucida Sans Unicode" w:hAnsi="Lucida Sans Unicode" w:cs="Lucida Sans Unicode"/>
          <w:b/>
          <w:sz w:val="20"/>
          <w:szCs w:val="20"/>
        </w:rPr>
        <w:t>Claudia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Alejandra Vargas Bautista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consejera electoral presidenta</w:t>
      </w:r>
      <w:r w:rsidR="000A6365">
        <w:rPr>
          <w:rFonts w:ascii="Lucida Sans Unicode" w:hAnsi="Lucida Sans Unicode" w:cs="Lucida Sans Unicode"/>
          <w:bCs/>
          <w:sz w:val="20"/>
          <w:szCs w:val="20"/>
        </w:rPr>
        <w:t xml:space="preserve"> de la comisión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; así como la de la </w:t>
      </w:r>
      <w:r w:rsidR="002F66BB" w:rsidRPr="00D77499">
        <w:rPr>
          <w:rFonts w:ascii="Lucida Sans Unicode" w:hAnsi="Lucida Sans Unicode" w:cs="Lucida Sans Unicode"/>
          <w:bCs/>
          <w:sz w:val="20"/>
          <w:szCs w:val="20"/>
        </w:rPr>
        <w:t>voz</w:t>
      </w:r>
      <w:r w:rsidR="000600B3">
        <w:rPr>
          <w:rFonts w:ascii="Lucida Sans Unicode" w:hAnsi="Lucida Sans Unicode" w:cs="Lucida Sans Unicode"/>
          <w:bCs/>
          <w:sz w:val="20"/>
          <w:szCs w:val="20"/>
        </w:rPr>
        <w:t xml:space="preserve">, en </w:t>
      </w:r>
      <w:r w:rsidR="000A6365">
        <w:rPr>
          <w:rFonts w:ascii="Lucida Sans Unicode" w:hAnsi="Lucida Sans Unicode" w:cs="Lucida Sans Unicode"/>
          <w:bCs/>
          <w:sz w:val="20"/>
          <w:szCs w:val="20"/>
        </w:rPr>
        <w:t>mi</w:t>
      </w:r>
      <w:r w:rsidR="002F66BB">
        <w:rPr>
          <w:rFonts w:ascii="Lucida Sans Unicode" w:hAnsi="Lucida Sans Unicode" w:cs="Lucida Sans Unicode"/>
          <w:bCs/>
          <w:sz w:val="20"/>
          <w:szCs w:val="20"/>
        </w:rPr>
        <w:t xml:space="preserve"> carácter de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secre</w:t>
      </w:r>
      <w:r w:rsidR="00316026">
        <w:rPr>
          <w:rFonts w:ascii="Lucida Sans Unicode" w:hAnsi="Lucida Sans Unicode" w:cs="Lucida Sans Unicode"/>
          <w:bCs/>
          <w:sz w:val="20"/>
          <w:szCs w:val="20"/>
        </w:rPr>
        <w:t>taria técnica.</w:t>
      </w:r>
    </w:p>
    <w:p w14:paraId="6A4C68BE" w14:textId="77777777" w:rsidR="00C2567D" w:rsidRDefault="00C2567D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BFB3A" w14:textId="06387145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</w:rPr>
        <w:t>Hay qu</w:t>
      </w:r>
      <w:r w:rsidR="000206CE">
        <w:rPr>
          <w:rFonts w:ascii="Lucida Sans Unicode" w:hAnsi="Lucida Sans Unicode" w:cs="Lucida Sans Unicode"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</w:rPr>
        <w:t>rum, consejera presidenta.</w:t>
      </w:r>
    </w:p>
    <w:p w14:paraId="64F1A00F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AAE4066" w14:textId="77777777" w:rsidR="000206CE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005BEE"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0206C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secretaria técnica</w:t>
      </w:r>
      <w:r w:rsidR="000206CE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005BE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64A714DC" w14:textId="77777777" w:rsidR="000206CE" w:rsidRDefault="000206C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D56CF32" w14:textId="66BE6463" w:rsidR="00D77499" w:rsidRPr="00D77499" w:rsidRDefault="000206C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U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na </w:t>
      </w:r>
      <w:r w:rsidR="007F2E05">
        <w:rPr>
          <w:rFonts w:ascii="Lucida Sans Unicode" w:hAnsi="Lucida Sans Unicode" w:cs="Lucida Sans Unicode"/>
          <w:sz w:val="20"/>
          <w:szCs w:val="20"/>
          <w:lang w:eastAsia="es-MX"/>
        </w:rPr>
        <w:t xml:space="preserve">vez </w:t>
      </w:r>
      <w:r w:rsidR="007F2E05" w:rsidRPr="00D77499">
        <w:rPr>
          <w:rFonts w:ascii="Lucida Sans Unicode" w:hAnsi="Lucida Sans Unicode" w:cs="Lucida Sans Unicode"/>
          <w:sz w:val="20"/>
          <w:szCs w:val="20"/>
          <w:lang w:eastAsia="es-MX"/>
        </w:rPr>
        <w:t>verificada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asistencia y la certificación del qu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rum, se declara formalmente instalado este órgano colegiado.</w:t>
      </w:r>
    </w:p>
    <w:p w14:paraId="3C553072" w14:textId="77777777" w:rsidR="000600B3" w:rsidRDefault="000600B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BB3FCDD" w14:textId="77777777" w:rsidR="000206CE" w:rsidRDefault="000600B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Así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mismos</w:t>
      </w:r>
      <w:r w:rsidR="000206CE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les solicito </w:t>
      </w:r>
      <w:r w:rsidR="003D0E1F">
        <w:rPr>
          <w:rFonts w:ascii="Lucida Sans Unicode" w:hAnsi="Lucida Sans Unicode" w:cs="Lucida Sans Unicode"/>
          <w:sz w:val="20"/>
          <w:szCs w:val="20"/>
          <w:lang w:eastAsia="es-MX"/>
        </w:rPr>
        <w:t>y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les pido que cada que realicen una intervención hagan el favor de presentarse con su nombre completo 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para 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>los fines que ya se han mencionado</w:t>
      </w:r>
      <w:r w:rsidR="000206CE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471361C8" w14:textId="77777777" w:rsidR="000206CE" w:rsidRDefault="000206C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834A0C" w14:textId="59231BC5" w:rsidR="00D77499" w:rsidRPr="00D77499" w:rsidRDefault="000206C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316026" w:rsidRPr="00D77499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solicit</w:t>
      </w:r>
      <w:r w:rsidR="00C823E8">
        <w:rPr>
          <w:rFonts w:ascii="Lucida Sans Unicode" w:hAnsi="Lucida Sans Unicode" w:cs="Lucida Sans Unicode"/>
          <w:sz w:val="20"/>
          <w:szCs w:val="20"/>
          <w:lang w:eastAsia="es-MX"/>
        </w:rPr>
        <w:t>aría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secretaría técnica, continúe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la sesión.</w:t>
      </w:r>
    </w:p>
    <w:p w14:paraId="5F019691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A4599DA" w14:textId="3DAD185C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0600B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B0ECC">
        <w:rPr>
          <w:rFonts w:ascii="Lucida Sans Unicode" w:hAnsi="Lucida Sans Unicode" w:cs="Lucida Sans Unicode"/>
          <w:sz w:val="20"/>
          <w:szCs w:val="20"/>
          <w:lang w:eastAsia="es-MX"/>
        </w:rPr>
        <w:t>Consejera presidenta</w:t>
      </w:r>
      <w:r w:rsidR="00C823E8">
        <w:rPr>
          <w:rFonts w:ascii="Lucida Sans Unicode" w:hAnsi="Lucida Sans Unicode" w:cs="Lucida Sans Unicode"/>
          <w:sz w:val="20"/>
          <w:szCs w:val="20"/>
          <w:lang w:eastAsia="es-MX"/>
        </w:rPr>
        <w:t>, l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o procedente es someter </w:t>
      </w:r>
      <w:r w:rsidR="0034361B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0206CE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="0034361B" w:rsidRPr="00D77499">
        <w:rPr>
          <w:rFonts w:ascii="Lucida Sans Unicode" w:hAnsi="Lucida Sans Unicode" w:cs="Lucida Sans Unicode"/>
          <w:sz w:val="20"/>
          <w:szCs w:val="20"/>
          <w:lang w:eastAsia="es-MX"/>
        </w:rPr>
        <w:t>consideración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las consejeras que integran la comisión, el proyecto de orden del día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previamente </w:t>
      </w:r>
      <w:r w:rsidR="004074C0">
        <w:rPr>
          <w:rFonts w:ascii="Lucida Sans Unicode" w:hAnsi="Lucida Sans Unicode" w:cs="Lucida Sans Unicode"/>
          <w:sz w:val="20"/>
          <w:szCs w:val="20"/>
          <w:lang w:eastAsia="es-MX"/>
        </w:rPr>
        <w:t>circulado,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A1DA0">
        <w:rPr>
          <w:rFonts w:ascii="Lucida Sans Unicode" w:hAnsi="Lucida Sans Unicode" w:cs="Lucida Sans Unicode"/>
          <w:sz w:val="20"/>
          <w:szCs w:val="20"/>
          <w:lang w:eastAsia="es-MX"/>
        </w:rPr>
        <w:t>así como la dispensa de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lectura de los documentos relacionados con el tema a tratar en el orden del día, lo anterior de conformidad con lo dispuesto en el artículo 24 del Reglamento de Sesiones del Consejo General, aplicado a las sesiones de</w:t>
      </w:r>
      <w:r w:rsidR="000206C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(inaudible)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4DF80FB2" w14:textId="77777777" w:rsid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473371B" w14:textId="348C57E4" w:rsidR="003E2F14" w:rsidRDefault="00D7749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4365D6" w:rsidRP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Consejera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está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su consideración 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el proyecto de orden del día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l</w:t>
      </w:r>
      <w:r w:rsidR="006234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os términos propuestos, así</w:t>
      </w:r>
      <w:r w:rsid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como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solicitud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 la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dispensa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 lectura d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el 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documento</w:t>
      </w:r>
      <w:r w:rsidR="006450D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relacionado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 lo</w:t>
      </w:r>
      <w:r w:rsidR="00B24F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 puntos listados en el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orden del dí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4DD2594" w14:textId="77777777" w:rsidR="003E2F14" w:rsidRDefault="003E2F1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53F0B0C" w14:textId="66E1E33D" w:rsidR="00A53B66" w:rsidRDefault="00486B8C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Bien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no veo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algún comentario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al respecto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le solicito</w:t>
      </w:r>
      <w:r w:rsidR="000206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 w:rsidR="000206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secretaría técnica </w:t>
      </w:r>
      <w:r w:rsidR="00C823E8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que</w:t>
      </w:r>
      <w:r w:rsidR="00C823E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votación econ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ómica consulte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quienes integramos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esta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comisión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sobre la aprobación del orden del día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la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solic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itud de</w:t>
      </w:r>
      <w:r w:rsidR="000206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dispensa de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la 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lectura de los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documento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relacionado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el orden del día.</w:t>
      </w:r>
    </w:p>
    <w:p w14:paraId="5A1CBE80" w14:textId="77777777" w:rsidR="0013714F" w:rsidRDefault="0013714F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EEA3E31" w14:textId="77777777" w:rsidR="000206CE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E90145">
        <w:rPr>
          <w:rFonts w:ascii="Lucida Sans Unicode" w:hAnsi="Lucida Sans Unicode" w:cs="Lucida Sans Unicode"/>
          <w:bCs/>
          <w:sz w:val="20"/>
          <w:szCs w:val="20"/>
        </w:rPr>
        <w:t xml:space="preserve"> Con gusto</w:t>
      </w:r>
      <w:r w:rsidR="000206CE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7862ADC" w14:textId="77777777" w:rsidR="000206CE" w:rsidRDefault="000206CE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552F2EB" w14:textId="1126E59C" w:rsidR="00D77499" w:rsidRPr="00D77499" w:rsidRDefault="000206C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n votación económica, pregunto a la</w:t>
      </w:r>
      <w:r w:rsidR="002F66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consejeras integrantes de </w:t>
      </w:r>
      <w:r w:rsidR="00C823E8">
        <w:rPr>
          <w:rFonts w:ascii="Lucida Sans Unicode" w:hAnsi="Lucida Sans Unicode" w:cs="Lucida Sans Unicode"/>
          <w:sz w:val="20"/>
          <w:szCs w:val="20"/>
          <w:lang w:eastAsia="es-MX"/>
        </w:rPr>
        <w:t>la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comisión, si están a favor de aprobar el proyecto de orden del día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los términos propuestos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>así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como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dispensa de la lectura del documento relacionado con </w:t>
      </w:r>
      <w:r w:rsidR="009329BE">
        <w:rPr>
          <w:rFonts w:ascii="Lucida Sans Unicode" w:hAnsi="Lucida Sans Unicode" w:cs="Lucida Sans Unicode"/>
          <w:sz w:val="20"/>
          <w:szCs w:val="20"/>
          <w:lang w:eastAsia="es-MX"/>
        </w:rPr>
        <w:t>el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asun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>to listado</w:t>
      </w:r>
      <w:r w:rsidR="009329B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el mismo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, quienes estén a favor sírvanse manifestarlo levantando la mano.</w:t>
      </w:r>
    </w:p>
    <w:p w14:paraId="1A3DEC9A" w14:textId="77777777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8"/>
        <w:gridCol w:w="1294"/>
        <w:gridCol w:w="1316"/>
        <w:gridCol w:w="1578"/>
      </w:tblGrid>
      <w:tr w:rsidR="00D77499" w:rsidRPr="00D77499" w14:paraId="7C08373D" w14:textId="77777777" w:rsidTr="00B24F7C">
        <w:trPr>
          <w:trHeight w:val="270"/>
          <w:jc w:val="center"/>
        </w:trPr>
        <w:tc>
          <w:tcPr>
            <w:tcW w:w="46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A9182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CFF98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63C1D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D12D5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Abstención</w:t>
            </w:r>
          </w:p>
        </w:tc>
      </w:tr>
      <w:tr w:rsidR="00D77499" w:rsidRPr="00D77499" w14:paraId="5347483D" w14:textId="77777777" w:rsidTr="00B24F7C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1267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Mtra. </w:t>
            </w:r>
            <w:r w:rsidRPr="00D77499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Silvia Guadalupe Bustos Vásquez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D1E9" w14:textId="77777777" w:rsidR="00D77499" w:rsidRPr="00D77499" w:rsidRDefault="00D77499" w:rsidP="0022096B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9EFB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B3A9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54003714" w14:textId="77777777" w:rsidTr="00B24F7C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B562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Mtra.</w:t>
            </w: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Claudia Alejandra Vargas Bautista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64BE" w14:textId="77777777" w:rsidR="00D77499" w:rsidRPr="00D77499" w:rsidRDefault="00D77499" w:rsidP="0022096B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A2F8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C4AF" w14:textId="77777777" w:rsidR="009329BE" w:rsidRPr="00D77499" w:rsidRDefault="009329BE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9329BE" w:rsidRPr="00D77499" w14:paraId="1E5315D7" w14:textId="77777777" w:rsidTr="00B24F7C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B6AAB" w14:textId="167C1AB5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Lic</w:t>
            </w: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.</w:t>
            </w: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Zoad Jeanine García González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80D1F" w14:textId="77777777" w:rsidR="009329BE" w:rsidRPr="00D77499" w:rsidRDefault="009329BE" w:rsidP="009329BE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C206D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B7FC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9329BE" w:rsidRPr="00D77499" w14:paraId="230CB047" w14:textId="77777777" w:rsidTr="00B24F7C">
        <w:trPr>
          <w:trHeight w:val="270"/>
          <w:jc w:val="center"/>
        </w:trPr>
        <w:tc>
          <w:tcPr>
            <w:tcW w:w="4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DDB60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B4EF" w14:textId="3C740843" w:rsidR="009329BE" w:rsidRPr="00D77499" w:rsidRDefault="009329BE" w:rsidP="009329BE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B2478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2DBF2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</w:tr>
    </w:tbl>
    <w:p w14:paraId="38A8AB1D" w14:textId="77777777" w:rsidR="00B24F7C" w:rsidRDefault="00B24F7C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3F1E46" w14:textId="12F29E64" w:rsidR="00D77499" w:rsidRPr="00D77499" w:rsidRDefault="00E90145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lastRenderedPageBreak/>
        <w:t xml:space="preserve"> 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probado por unanimidad.</w:t>
      </w:r>
    </w:p>
    <w:p w14:paraId="76791CE6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908AA99" w14:textId="77777777" w:rsidR="000206CE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="008D4F43">
        <w:rPr>
          <w:rFonts w:ascii="Lucida Sans Unicode" w:hAnsi="Lucida Sans Unicode" w:cs="Lucida Sans Unicode"/>
          <w:sz w:val="20"/>
          <w:szCs w:val="20"/>
        </w:rPr>
        <w:t>: Gracias</w:t>
      </w:r>
      <w:r w:rsidR="000206CE">
        <w:rPr>
          <w:rFonts w:ascii="Lucida Sans Unicode" w:hAnsi="Lucida Sans Unicode" w:cs="Lucida Sans Unicode"/>
          <w:sz w:val="20"/>
          <w:szCs w:val="20"/>
        </w:rPr>
        <w:t>,</w:t>
      </w:r>
      <w:r w:rsidR="008D4F43">
        <w:rPr>
          <w:rFonts w:ascii="Lucida Sans Unicode" w:hAnsi="Lucida Sans Unicode" w:cs="Lucida Sans Unicode"/>
          <w:sz w:val="20"/>
          <w:szCs w:val="20"/>
        </w:rPr>
        <w:t xml:space="preserve"> secretaria</w:t>
      </w:r>
      <w:r w:rsidR="000206CE">
        <w:rPr>
          <w:rFonts w:ascii="Lucida Sans Unicode" w:hAnsi="Lucida Sans Unicode" w:cs="Lucida Sans Unicode"/>
          <w:sz w:val="20"/>
          <w:szCs w:val="20"/>
        </w:rPr>
        <w:t>.</w:t>
      </w:r>
      <w:r w:rsidR="008D4F4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7130725" w14:textId="77777777" w:rsidR="000206CE" w:rsidRDefault="000206C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986BE19" w14:textId="2FC7707D" w:rsidR="00D77499" w:rsidRDefault="000206C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En virtud de lo anterior,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le solicito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dé lectura a los puntos listados en el orden del día</w:t>
      </w:r>
      <w:r w:rsidR="008D4F43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AF8DD95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8CAD6CC" w14:textId="0971CA91" w:rsidR="001D4375" w:rsidRDefault="00D77499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  <w:r w:rsidRPr="008D4F43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8D4F4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151EBA" w:rsidRPr="00151EB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151EBA" w:rsidRPr="00D863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Con gusto</w:t>
      </w:r>
      <w:r w:rsidR="001D43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,</w:t>
      </w:r>
      <w:r w:rsidR="009329BE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presidenta</w:t>
      </w:r>
      <w:r w:rsidR="001D4375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.</w:t>
      </w:r>
    </w:p>
    <w:p w14:paraId="4ABA9C3D" w14:textId="77777777" w:rsidR="001D4375" w:rsidRDefault="001D4375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</w:pPr>
    </w:p>
    <w:p w14:paraId="233F5954" w14:textId="4FF943EE" w:rsidR="00CF6E46" w:rsidRDefault="001D4375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151EBA" w:rsidRPr="00D863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 </w:t>
      </w:r>
      <w:r w:rsidR="00CF6E4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asunto listado es el </w:t>
      </w:r>
      <w:r w:rsidR="00CF6E46" w:rsidRPr="001D4375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análisis, discusión y</w:t>
      </w:r>
      <w:r w:rsidRPr="001D4375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CF6E46" w:rsidRPr="001D4375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en su caso</w:t>
      </w:r>
      <w:r w:rsidRPr="001D4375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CF6E46" w:rsidRPr="001D4375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aprobación del proyecto de resolución de medidas cautelares del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P</w:t>
      </w:r>
      <w:r w:rsidR="00CF6E46" w:rsidRPr="001D4375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rocedimiento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S</w:t>
      </w:r>
      <w:r w:rsidR="00CF6E46" w:rsidRPr="001D4375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ancionador </w:t>
      </w:r>
      <w:r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O</w:t>
      </w:r>
      <w:r w:rsidR="00CF6E46" w:rsidRPr="001D4375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rdinario identificado con el número de expediente </w:t>
      </w:r>
      <w:r w:rsidR="00CF6E46" w:rsidRPr="001D4375">
        <w:rPr>
          <w:rFonts w:ascii="Lucida Sans Unicode" w:hAnsi="Lucida Sans Unicode" w:cs="Lucida Sans Unicode"/>
          <w:b/>
          <w:i/>
          <w:iCs/>
          <w:sz w:val="20"/>
          <w:szCs w:val="20"/>
        </w:rPr>
        <w:t>PSO-QUEJA-017/2023</w:t>
      </w:r>
      <w:r w:rsidR="00CF6E46" w:rsidRPr="00B71774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</w:p>
    <w:p w14:paraId="4C96387A" w14:textId="77777777" w:rsidR="004C2E33" w:rsidRPr="00B71774" w:rsidRDefault="004C2E33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6576275F" w14:textId="4B66B1D7" w:rsidR="00F90301" w:rsidRDefault="00D7749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F9030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ecretaria</w:t>
      </w:r>
      <w:r w:rsidR="00CF6E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técnica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CF6E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por favor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CF6E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é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cuenta del proyecto que constituye</w:t>
      </w:r>
      <w:r w:rsidR="006F3D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este 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punto 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 orden del día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1A3361A" w14:textId="4A895FE9" w:rsidR="00D77499" w:rsidRPr="00151EBA" w:rsidRDefault="00D77499" w:rsidP="0022096B">
      <w:pPr>
        <w:spacing w:after="200" w:line="276" w:lineRule="auto"/>
        <w:contextualSpacing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3FF024CC" w14:textId="47D7C8B9" w:rsidR="005010C6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5D759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gusto.</w:t>
      </w:r>
    </w:p>
    <w:p w14:paraId="5E8F0414" w14:textId="77777777" w:rsidR="006D0D23" w:rsidRDefault="006D0D2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3985776" w14:textId="77777777" w:rsidR="001D4375" w:rsidRDefault="006F3DE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El presente procedimiento inició con la presentación del escrito de denuncia por parte de un ciudadano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quien se queja esencialmente de la comisión de actos anticipados de precampaña o campaña por parte de un servidor público</w:t>
      </w:r>
      <w:r w:rsidR="00E56E3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ello por entrevistas a medios de comunicación y publicaciones en redes sociales </w:t>
      </w:r>
      <w:r w:rsidR="00E56E3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onde ha manifestado su aspiración de contender a la g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bernatura de la entidad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D3EB6DB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B01EBFC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U</w:t>
      </w:r>
      <w:r w:rsidR="006F3D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na vez analizadas las pruebas exhibidas por el denunciante y las diligencias realizadas en el presente procedimiento se tiene que fueron realizadas por medios de comunicación, por lo que las mismas se encuentran amparadas por la libertad de expresión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3AF0509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0FD2E63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6F3D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sí mismo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F3D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por lo que se refiere a las publicaciones </w:t>
      </w:r>
      <w:r w:rsidR="00E56E3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realizadas 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redes sociales atribuidas al denunciado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no es posible advertir referencia alguna a una aspiración a la g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bernatura del estado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así como la emisión de promesas o al posicionamiento de alguna postura llamad</w:t>
      </w:r>
      <w:r w:rsidR="00E56E3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al voto y tampoco se exalta la personalidad del servidor público con el fin de posicionarlo ante algún proceso electoral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4092286F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8A8A775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lastRenderedPageBreak/>
        <w:t>E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 razón de lo anterior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 propone declarar improcedente la adopción de las medidas cautelares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solicitadas.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7CD683A2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2DC4CA1" w14:textId="004FEB93" w:rsidR="006D0D23" w:rsidRPr="00D8632B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H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asta aquí la cuenta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 presidenta.</w:t>
      </w:r>
    </w:p>
    <w:p w14:paraId="6FE7E577" w14:textId="77777777" w:rsidR="00240357" w:rsidRDefault="00240357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7E46E72" w14:textId="77777777" w:rsidR="001D4375" w:rsidRDefault="0024035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6D0D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secretaria técnica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6AC53C8C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D4979AD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stá 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</w:t>
      </w:r>
      <w:r w:rsidR="006D0D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ideración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D0D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este proyecto de resolución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13B37B0E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BB22745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Bien, no veo comentario al respecto. </w:t>
      </w:r>
    </w:p>
    <w:p w14:paraId="2C90E834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6C160C3" w14:textId="4C9934F1" w:rsidR="004155E9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delante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 Zoad Jeanine García González.</w:t>
      </w:r>
    </w:p>
    <w:p w14:paraId="087F7E05" w14:textId="77777777" w:rsidR="004155E9" w:rsidRDefault="004155E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CF68D4F" w14:textId="77777777" w:rsidR="001D4375" w:rsidRDefault="002F705C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1D4375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>
        <w:rPr>
          <w:rFonts w:ascii="Lucida Sans Unicode" w:hAnsi="Lucida Sans Unicode" w:cs="Lucida Sans Unicode"/>
          <w:b/>
          <w:sz w:val="20"/>
          <w:szCs w:val="20"/>
        </w:rPr>
        <w:t>Zoad Jeanine García González</w:t>
      </w:r>
      <w:r w:rsidR="003A52B4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3A52B4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3A52B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presidenta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3A52B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116061E8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848BDE7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</w:t>
      </w:r>
      <w:r w:rsidR="003A52B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eitero mi nombre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:</w:t>
      </w:r>
      <w:r w:rsidR="003A52B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Zoad Jeanine García González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A52B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 integrante de la comisión de quejas, en atención a las personas con una discapacidad visual. </w:t>
      </w:r>
    </w:p>
    <w:p w14:paraId="119D22C9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5DABA94" w14:textId="77777777" w:rsidR="001D4375" w:rsidRDefault="003A52B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Estoy de acuerdo con el sentido de la resolución que se pone a nuestra consideración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no obstante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tengo una sugerencia o propuesta que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 bien no cambia el sentido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me parece que es importante que se complete la información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3E461C2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B042B10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la </w:t>
      </w:r>
      <w:r w:rsidR="004074C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página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50,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 transcriben mensajes que se encuentran en redes sociales de la persona denunciada, uno del siete de julio y otro del veinticinco</w:t>
      </w:r>
      <w:r w:rsidR="00343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no obstante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advierto que el correspondiente al veinticinco de julio de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dos mil veintitrés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no está completo, le falta una primer oración que está publicada y que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 bien del análisis de lo que dice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pues no cambia ningún sentido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43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pero creo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si estamos transcribiendo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pues lo adecuado es que sea de manera íntegra, entonces nada más pediría que se ponga completo ese mensaje y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lo demás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estoy de acuerdo con el sentido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21CDDB2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81EE6C9" w14:textId="4871BA73" w:rsidR="003A52B4" w:rsidRDefault="001D4375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</w:t>
      </w:r>
      <w:r w:rsidR="00615D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racias.</w:t>
      </w:r>
    </w:p>
    <w:p w14:paraId="061A670B" w14:textId="77777777" w:rsidR="003A52B4" w:rsidRDefault="003A52B4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58A5AB8" w14:textId="77777777" w:rsidR="001D4375" w:rsidRDefault="00615D0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lastRenderedPageBreak/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6CED">
        <w:rPr>
          <w:rFonts w:ascii="Lucida Sans Unicode" w:hAnsi="Lucida Sans Unicode" w:cs="Lucida Sans Unicode"/>
          <w:sz w:val="20"/>
          <w:szCs w:val="20"/>
        </w:rPr>
        <w:t>Gracias consejera Zoad Jeanine García González</w:t>
      </w:r>
      <w:r w:rsidR="001D4375">
        <w:rPr>
          <w:rFonts w:ascii="Lucida Sans Unicode" w:hAnsi="Lucida Sans Unicode" w:cs="Lucida Sans Unicode"/>
          <w:sz w:val="20"/>
          <w:szCs w:val="20"/>
        </w:rPr>
        <w:t>.</w:t>
      </w:r>
      <w:r w:rsidR="00806CE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6F9A3298" w14:textId="77777777" w:rsidR="001D4375" w:rsidRDefault="001D4375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50A5F9A" w14:textId="7F89E6C2" w:rsidR="00806CED" w:rsidRPr="00806CED" w:rsidRDefault="00806CED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¿</w:t>
      </w:r>
      <w:r w:rsidR="001D4375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>lguien más desea hacer uso de la voz</w:t>
      </w:r>
      <w:r w:rsidR="001D4375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respecto de este proyecto </w:t>
      </w:r>
      <w:r w:rsidR="00F970EF">
        <w:rPr>
          <w:rFonts w:ascii="Lucida Sans Unicode" w:hAnsi="Lucida Sans Unicode" w:cs="Lucida Sans Unicode"/>
          <w:sz w:val="20"/>
          <w:szCs w:val="20"/>
        </w:rPr>
        <w:t>resolución?</w:t>
      </w:r>
    </w:p>
    <w:p w14:paraId="2B41F6E2" w14:textId="77777777" w:rsidR="004074C0" w:rsidRDefault="004074C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C71186A" w14:textId="4A4C656D" w:rsidR="006D0D23" w:rsidRDefault="006D0D2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Bien</w:t>
      </w:r>
      <w:r w:rsid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no veo 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ningún comentario, yo no tendr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ía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problema 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en 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que se incorpore el renglón que 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menciona 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la consejera Zoad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para que sea una transcripción literal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lo que le solicitaría a la secretaria técnica se incorporara y también le pediría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 w:rsidR="001D43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secretaria técnica someta a votación este proyecto de resolución</w:t>
      </w:r>
    </w:p>
    <w:p w14:paraId="20AA0BCA" w14:textId="77777777" w:rsidR="00806CED" w:rsidRDefault="00806CE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A3B14AF" w14:textId="77777777" w:rsidR="001D4375" w:rsidRDefault="00E45F7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gust</w:t>
      </w:r>
      <w:r w:rsidR="00806CED">
        <w:rPr>
          <w:rFonts w:ascii="Lucida Sans Unicode" w:hAnsi="Lucida Sans Unicode" w:cs="Lucida Sans Unicode"/>
          <w:bCs/>
          <w:sz w:val="20"/>
          <w:szCs w:val="20"/>
        </w:rPr>
        <w:t>o</w:t>
      </w:r>
      <w:r w:rsidR="001D4375">
        <w:rPr>
          <w:rFonts w:ascii="Lucida Sans Unicode" w:hAnsi="Lucida Sans Unicode" w:cs="Lucida Sans Unicode"/>
          <w:bCs/>
          <w:sz w:val="20"/>
          <w:szCs w:val="20"/>
        </w:rPr>
        <w:t>.</w:t>
      </w:r>
      <w:r w:rsidRP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541CB3A6" w14:textId="77777777" w:rsidR="001D4375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AEA78B3" w14:textId="408F615A" w:rsidR="005010C6" w:rsidRDefault="001D4375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="00E45F74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 w:rsid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las consejeras </w:t>
      </w:r>
      <w:r w:rsidR="00E45F74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integrant</w:t>
      </w:r>
      <w:r w:rsid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de la comisión el sentido de </w:t>
      </w:r>
      <w:r w:rsidR="00E45F74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 la observación realizada por la consejera Zoad Jeanine García González</w:t>
      </w:r>
      <w:r w:rsidR="004074C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.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Maestra</w:t>
      </w:r>
      <w:r w:rsidR="004074C0" w:rsidRPr="004074C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Silvia Guadalupe Bustos Vásquez</w:t>
      </w:r>
      <w:r w:rsidR="004074C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33F787C" w14:textId="77777777" w:rsidR="00860E94" w:rsidRDefault="00860E9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9728447" w14:textId="170E19F0" w:rsidR="00E45F74" w:rsidRDefault="004074C0" w:rsidP="0022096B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</w:t>
      </w:r>
      <w:r w:rsidR="00E45F74"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Silvia Guadalupe Bustos Vásquez</w:t>
      </w:r>
      <w:r w:rsidR="00E45F74"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E45F74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073672E2" w14:textId="77777777" w:rsidR="004074C0" w:rsidRDefault="004074C0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7F4AAC31" w14:textId="45C39080" w:rsidR="00860E94" w:rsidRDefault="004074C0" w:rsidP="004074C0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7A722C">
        <w:rPr>
          <w:rFonts w:ascii="Lucida Sans Unicode" w:hAnsi="Lucida Sans Unicode" w:cs="Lucida Sans Unicode"/>
          <w:bCs/>
          <w:sz w:val="20"/>
          <w:szCs w:val="20"/>
        </w:rPr>
        <w:t>Licenciada</w:t>
      </w:r>
      <w:r w:rsidRPr="004074C0">
        <w:rPr>
          <w:rFonts w:ascii="Lucida Sans Unicode" w:hAnsi="Lucida Sans Unicode" w:cs="Lucida Sans Unicode"/>
          <w:bCs/>
          <w:sz w:val="20"/>
          <w:szCs w:val="20"/>
        </w:rPr>
        <w:t xml:space="preserve"> Zoad Jeanine García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G</w:t>
      </w:r>
      <w:r w:rsidRPr="004074C0">
        <w:rPr>
          <w:rFonts w:ascii="Lucida Sans Unicode" w:hAnsi="Lucida Sans Unicode" w:cs="Lucida Sans Unicode"/>
          <w:bCs/>
          <w:sz w:val="20"/>
          <w:szCs w:val="20"/>
        </w:rPr>
        <w:t>onzález</w:t>
      </w:r>
      <w:r w:rsidR="007A722C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50435A01" w14:textId="77777777" w:rsidR="004074C0" w:rsidRDefault="004074C0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06E41BB7" w14:textId="4EE2076A" w:rsidR="00860E94" w:rsidRPr="00D77499" w:rsidRDefault="004074C0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</w:t>
      </w:r>
      <w:r w:rsidR="00860E94"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Zoad Jeanine García González: </w:t>
      </w:r>
      <w:r w:rsidR="00860E94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</w:t>
      </w:r>
      <w:r w:rsidR="00860E94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26D02AD4" w14:textId="77777777" w:rsidR="004074C0" w:rsidRDefault="004074C0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02540F9" w14:textId="64300EA4" w:rsidR="005010C6" w:rsidRDefault="004074C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4074C0">
        <w:t xml:space="preserve"> </w:t>
      </w:r>
      <w:r w:rsidR="007A722C">
        <w:rPr>
          <w:rFonts w:ascii="Lucida Sans Unicode" w:hAnsi="Lucida Sans Unicode" w:cs="Lucida Sans Unicode"/>
          <w:bCs/>
          <w:sz w:val="20"/>
          <w:szCs w:val="20"/>
        </w:rPr>
        <w:t>Maestra</w:t>
      </w:r>
      <w:r w:rsidRPr="004074C0">
        <w:rPr>
          <w:rFonts w:ascii="Lucida Sans Unicode" w:hAnsi="Lucida Sans Unicode" w:cs="Lucida Sans Unicode"/>
          <w:bCs/>
          <w:sz w:val="20"/>
          <w:szCs w:val="20"/>
        </w:rPr>
        <w:t xml:space="preserve"> Claudia Alejandra Vargas Bautista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16FF721B" w14:textId="77777777" w:rsidR="004074C0" w:rsidRDefault="004074C0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1D9AF8AE" w14:textId="1B07D83E" w:rsidR="00E45F74" w:rsidRPr="00D77499" w:rsidRDefault="004074C0" w:rsidP="0022096B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bookmarkStart w:id="0" w:name="_Hlk155779955"/>
      <w:r>
        <w:rPr>
          <w:rFonts w:ascii="Lucida Sans Unicode" w:hAnsi="Lucida Sans Unicode" w:cs="Lucida Sans Unicode"/>
          <w:b/>
          <w:sz w:val="20"/>
          <w:szCs w:val="20"/>
        </w:rPr>
        <w:t>Consejera presidenta de la comisión,</w:t>
      </w:r>
      <w:r w:rsidR="00860E9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45F74" w:rsidRPr="00D77499">
        <w:rPr>
          <w:rFonts w:ascii="Lucida Sans Unicode" w:hAnsi="Lucida Sans Unicode" w:cs="Lucida Sans Unicode"/>
          <w:b/>
          <w:sz w:val="20"/>
          <w:szCs w:val="20"/>
        </w:rPr>
        <w:t>Claudia Alejandra Vargas Bautista</w:t>
      </w:r>
      <w:bookmarkEnd w:id="0"/>
      <w:r w:rsidR="00E45F74"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E45F74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43193ED0" w14:textId="77777777" w:rsidR="00F1023F" w:rsidRDefault="00F1023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7B40C185" w14:textId="32793ACE" w:rsidR="00E45F74" w:rsidRDefault="00E45F7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bookmarkStart w:id="1" w:name="_Hlk155779878"/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bookmarkEnd w:id="1"/>
      <w:r w:rsidR="007A72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residenta</w:t>
      </w:r>
      <w:r w:rsidR="007A72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proyecto fue aprobado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por unanimidad.</w:t>
      </w:r>
    </w:p>
    <w:p w14:paraId="033A5212" w14:textId="6D93277F" w:rsidR="005C3BBD" w:rsidRDefault="005C3BB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CFE608A" w14:textId="77777777" w:rsidR="007A722C" w:rsidRDefault="00F1023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="00D878CC"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D878CC"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E45F74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Gracias </w:t>
      </w:r>
      <w:r w:rsid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secretaria</w:t>
      </w:r>
      <w:r w:rsidR="007A722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0CED3C35" w14:textId="77777777" w:rsidR="007A722C" w:rsidRDefault="007A722C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7EDD37FE" w14:textId="669B3435" w:rsidR="00860E94" w:rsidRDefault="007A722C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 solicito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é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lectura al siguiente punto del orden del día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20BB553" w14:textId="77777777" w:rsidR="00860E94" w:rsidRDefault="00860E9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C3F38A9" w14:textId="4F3FE665" w:rsidR="007B7842" w:rsidRDefault="00E45F74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lastRenderedPageBreak/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230A50" w:rsidRPr="00230A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No hay </w:t>
      </w:r>
      <w:r w:rsidR="004074C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más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asuntos que tratar.</w:t>
      </w:r>
    </w:p>
    <w:p w14:paraId="5AAE0EE4" w14:textId="77777777" w:rsidR="009A0944" w:rsidRDefault="009A0944" w:rsidP="004455B5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D4D661D" w14:textId="77777777" w:rsidR="004074C0" w:rsidRDefault="00760357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4074C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7DAB769D" w14:textId="77777777" w:rsidR="004074C0" w:rsidRDefault="004074C0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D9515F3" w14:textId="77777777" w:rsidR="004074C0" w:rsidRDefault="004074C0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virtud de haberse </w:t>
      </w:r>
      <w:r w:rsidR="00760357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agotado 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los puntos listados en el orden </w:t>
      </w:r>
      <w:r w:rsidR="00760357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del 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día, siendo las 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nueve horas con trece minutos del veintisiete 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 </w:t>
      </w:r>
      <w:r w:rsidR="00760357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septiembre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343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 dos</w:t>
      </w:r>
      <w:r w:rsidR="00E83B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mil veintitrés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se da por concluida la presente sesión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B3FAAE6" w14:textId="77777777" w:rsidR="004074C0" w:rsidRDefault="004074C0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BC92171" w14:textId="448C0F6C" w:rsidR="00760357" w:rsidRDefault="004074C0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uch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as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gracias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 todas y </w:t>
      </w:r>
      <w:r w:rsidR="00343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todos y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tengan 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un excelente día</w:t>
      </w:r>
      <w:r w:rsid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tbl>
      <w:tblPr>
        <w:tblStyle w:val="Tablaconcuadrcula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9"/>
        <w:gridCol w:w="4419"/>
      </w:tblGrid>
      <w:tr w:rsidR="005C3BBD" w:rsidRPr="00D77499" w14:paraId="0678A8A6" w14:textId="77777777" w:rsidTr="004074C0">
        <w:tc>
          <w:tcPr>
            <w:tcW w:w="5000" w:type="pct"/>
            <w:gridSpan w:val="2"/>
          </w:tcPr>
          <w:p w14:paraId="4134CCC7" w14:textId="77777777" w:rsidR="004074C0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2E47A7C0" w14:textId="77777777" w:rsidR="004074C0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7C9D1232" w14:textId="77777777" w:rsidR="004074C0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0DCDE6CD" w14:textId="0DFB4BF1" w:rsidR="009A0944" w:rsidRPr="00D77499" w:rsidRDefault="009A0944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Claudia Alejandra Vargas Bautista</w:t>
            </w:r>
          </w:p>
          <w:p w14:paraId="2D7BEE7B" w14:textId="4CCEF92E" w:rsidR="00DC1995" w:rsidRPr="00D77499" w:rsidRDefault="009A0944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Consejera electoral, presidenta de la comisión</w:t>
            </w:r>
          </w:p>
        </w:tc>
      </w:tr>
      <w:tr w:rsidR="00D77499" w:rsidRPr="00D77499" w14:paraId="6EBA7722" w14:textId="77777777" w:rsidTr="004074C0">
        <w:trPr>
          <w:trHeight w:val="1352"/>
        </w:trPr>
        <w:tc>
          <w:tcPr>
            <w:tcW w:w="2500" w:type="pct"/>
          </w:tcPr>
          <w:p w14:paraId="382E4C46" w14:textId="77777777" w:rsidR="004074C0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68E00501" w14:textId="77777777" w:rsidR="004074C0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53CCE4C7" w14:textId="77777777" w:rsidR="004074C0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7ED71B4B" w14:textId="752CD3F9" w:rsidR="004074C0" w:rsidRPr="00DC1995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ascii="Lucida Sans Unicode" w:hAnsi="Lucida Sans Unicode" w:cs="Lucida Sans Unicode"/>
                <w:b/>
                <w:bCs/>
              </w:rPr>
              <w:t xml:space="preserve">Zoad Jeanine García González </w:t>
            </w:r>
          </w:p>
          <w:p w14:paraId="2514A4BA" w14:textId="07E22BBF" w:rsidR="00D77499" w:rsidRPr="00D77499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Consejera electoral</w:t>
            </w:r>
          </w:p>
        </w:tc>
        <w:tc>
          <w:tcPr>
            <w:tcW w:w="2500" w:type="pct"/>
          </w:tcPr>
          <w:p w14:paraId="7B6468FC" w14:textId="77777777" w:rsidR="004074C0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20ED8DB4" w14:textId="77777777" w:rsidR="004074C0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4FB5AE07" w14:textId="77777777" w:rsidR="004074C0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15A11207" w14:textId="5462070F" w:rsidR="004074C0" w:rsidRPr="00DC1995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C1995">
              <w:rPr>
                <w:rFonts w:ascii="Lucida Sans Unicode" w:hAnsi="Lucida Sans Unicode" w:cs="Lucida Sans Unicode"/>
                <w:b/>
                <w:bCs/>
              </w:rPr>
              <w:t>Silvia Guadalupe Bustos Vásquez</w:t>
            </w:r>
          </w:p>
          <w:p w14:paraId="09787F5B" w14:textId="5F3D46B8" w:rsidR="00D77499" w:rsidRPr="00D77499" w:rsidRDefault="004074C0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Consejera electoral</w:t>
            </w:r>
          </w:p>
        </w:tc>
      </w:tr>
      <w:tr w:rsidR="00D77499" w:rsidRPr="00D77499" w14:paraId="2A45FBAB" w14:textId="77777777" w:rsidTr="004074C0">
        <w:tc>
          <w:tcPr>
            <w:tcW w:w="5000" w:type="pct"/>
            <w:gridSpan w:val="2"/>
          </w:tcPr>
          <w:p w14:paraId="5D2B5C88" w14:textId="77777777" w:rsidR="00D77499" w:rsidRDefault="00D77499" w:rsidP="007A722C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</w:rPr>
            </w:pPr>
          </w:p>
          <w:p w14:paraId="5AD1FB67" w14:textId="77777777" w:rsidR="004074C0" w:rsidRDefault="004074C0" w:rsidP="007A722C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</w:rPr>
            </w:pPr>
          </w:p>
          <w:p w14:paraId="45655F5A" w14:textId="77777777" w:rsidR="004074C0" w:rsidRPr="00D77499" w:rsidRDefault="004074C0" w:rsidP="007A722C">
            <w:pPr>
              <w:spacing w:line="276" w:lineRule="auto"/>
              <w:rPr>
                <w:rFonts w:ascii="Lucida Sans Unicode" w:hAnsi="Lucida Sans Unicode" w:cs="Lucida Sans Unicode"/>
                <w:b/>
                <w:bCs/>
              </w:rPr>
            </w:pPr>
          </w:p>
          <w:p w14:paraId="6389A583" w14:textId="77777777" w:rsidR="00D77499" w:rsidRPr="00D77499" w:rsidRDefault="00D77499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Catalina Moreno Trillo</w:t>
            </w:r>
          </w:p>
          <w:p w14:paraId="329F7486" w14:textId="0E7F4D7C" w:rsidR="00D77499" w:rsidRPr="00D77499" w:rsidRDefault="00D77499" w:rsidP="007A722C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Secretaria técnica</w:t>
            </w:r>
          </w:p>
        </w:tc>
      </w:tr>
      <w:tr w:rsidR="00D77499" w:rsidRPr="00D77499" w14:paraId="79B6F25A" w14:textId="77777777" w:rsidTr="004074C0">
        <w:tc>
          <w:tcPr>
            <w:tcW w:w="5000" w:type="pct"/>
            <w:gridSpan w:val="2"/>
          </w:tcPr>
          <w:p w14:paraId="7F51B21A" w14:textId="77777777" w:rsidR="004074C0" w:rsidRDefault="004074C0" w:rsidP="007A722C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14:paraId="4ADC1FA6" w14:textId="1C658FFE" w:rsidR="00D77499" w:rsidRPr="00D77499" w:rsidRDefault="00D77499" w:rsidP="007A722C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Las firmas que aparecen en esta hoja autorizan el acta de la </w:t>
            </w:r>
            <w:r w:rsidR="00E557A6" w:rsidRPr="00E557A6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décima </w:t>
            </w:r>
            <w:r w:rsidR="00274E42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tercera </w:t>
            </w:r>
            <w:r w:rsidR="00E557A6" w:rsidRPr="00E557A6">
              <w:rPr>
                <w:rFonts w:ascii="Lucida Sans Unicode" w:hAnsi="Lucida Sans Unicode" w:cs="Lucida Sans Unicode"/>
                <w:b/>
                <w:sz w:val="14"/>
                <w:szCs w:val="14"/>
              </w:rPr>
              <w:t>sesión extraordinaria</w:t>
            </w:r>
            <w:r w:rsidR="00786A7A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de la </w:t>
            </w:r>
            <w:r w:rsidRPr="00D77499">
              <w:rPr>
                <w:rFonts w:ascii="Lucida Sans Unicode" w:hAnsi="Lucida Sans Unicode" w:cs="Lucida Sans Unicode"/>
                <w:b/>
                <w:sz w:val="14"/>
                <w:szCs w:val="14"/>
              </w:rPr>
              <w:t>Comisión de Quejas y Denuncias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 del Instituto Electoral y de Participación Ciudadana del Estado de Jalisco, celebrada el </w:t>
            </w:r>
            <w:r w:rsidR="004074C0" w:rsidRPr="007A722C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>27</w:t>
            </w:r>
            <w:r w:rsidR="00E557A6" w:rsidRPr="007A722C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 xml:space="preserve"> </w:t>
            </w:r>
            <w:r w:rsidR="00E557A6" w:rsidRPr="00E557A6">
              <w:rPr>
                <w:rFonts w:ascii="Lucida Sans Unicode" w:hAnsi="Lucida Sans Unicode" w:cs="Lucida Sans Unicode"/>
                <w:b/>
                <w:sz w:val="14"/>
                <w:szCs w:val="14"/>
              </w:rPr>
              <w:t>de septiembre</w:t>
            </w:r>
            <w:r w:rsidR="00E557A6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r w:rsidRPr="00D77499">
              <w:rPr>
                <w:rFonts w:ascii="Lucida Sans Unicode" w:hAnsi="Lucida Sans Unicode" w:cs="Lucida Sans Unicode"/>
                <w:b/>
                <w:sz w:val="14"/>
                <w:szCs w:val="14"/>
              </w:rPr>
              <w:t>de</w:t>
            </w:r>
            <w:r w:rsidR="00CD5AAB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</w:t>
            </w:r>
            <w:r w:rsidR="004074C0">
              <w:rPr>
                <w:rFonts w:ascii="Lucida Sans Unicode" w:hAnsi="Lucida Sans Unicode" w:cs="Lucida Sans Unicode"/>
                <w:b/>
                <w:sz w:val="14"/>
                <w:szCs w:val="14"/>
              </w:rPr>
              <w:t>2023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>. El video de la sesión puede ser visualizado en el vínculo siguiente</w:t>
            </w:r>
            <w:r w:rsidR="00F7708A">
              <w:t xml:space="preserve"> </w:t>
            </w:r>
            <w:r w:rsidR="00F7708A" w:rsidRPr="00F7708A">
              <w:rPr>
                <w:rFonts w:ascii="Lucida Sans Unicode" w:hAnsi="Lucida Sans Unicode" w:cs="Lucida Sans Unicode"/>
                <w:sz w:val="14"/>
                <w:szCs w:val="14"/>
              </w:rPr>
              <w:t>https://www.youtube.com/watch?v=987WIhwth1o</w:t>
            </w:r>
            <w:r w:rsidR="00AF6ECC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>----------</w:t>
            </w:r>
          </w:p>
        </w:tc>
      </w:tr>
    </w:tbl>
    <w:p w14:paraId="276B5496" w14:textId="77777777" w:rsidR="005C3BBD" w:rsidRPr="00D77499" w:rsidRDefault="005C3BBD" w:rsidP="0022096B">
      <w:pPr>
        <w:shd w:val="clear" w:color="auto" w:fill="FFFFFF"/>
        <w:spacing w:line="276" w:lineRule="auto"/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5C3BBD" w:rsidRPr="00D77499" w:rsidSect="004074C0">
      <w:headerReference w:type="default" r:id="rId8"/>
      <w:footerReference w:type="even" r:id="rId9"/>
      <w:footerReference w:type="default" r:id="rId10"/>
      <w:pgSz w:w="12240" w:h="15840" w:code="1"/>
      <w:pgMar w:top="2552" w:right="1701" w:bottom="1418" w:left="1701" w:header="66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3E2A" w14:textId="77777777" w:rsidR="00F46B3A" w:rsidRDefault="00F46B3A" w:rsidP="005E29FF">
      <w:r>
        <w:separator/>
      </w:r>
    </w:p>
  </w:endnote>
  <w:endnote w:type="continuationSeparator" w:id="0">
    <w:p w14:paraId="5B8DFF88" w14:textId="77777777" w:rsidR="00F46B3A" w:rsidRDefault="00F46B3A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F90301" w:rsidRDefault="00F90301" w:rsidP="00D878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F90301" w:rsidRDefault="00F90301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4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2DC40A7" w14:textId="49DD6863" w:rsidR="00F90301" w:rsidRDefault="00F90301">
            <w:pPr>
              <w:pStyle w:val="Piedepgina"/>
              <w:jc w:val="right"/>
            </w:pPr>
            <w:r w:rsidRPr="000014B5">
              <w:rPr>
                <w:rFonts w:ascii="Lucida Sans Unicode" w:hAnsi="Lucida Sans Unicode" w:cs="Lucida Sans Unicode"/>
                <w:noProof/>
                <w:sz w:val="16"/>
                <w:szCs w:val="16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064D6D6" wp14:editId="257DADAA">
                  <wp:simplePos x="0" y="0"/>
                  <wp:positionH relativeFrom="margin">
                    <wp:align>left</wp:align>
                  </wp:positionH>
                  <wp:positionV relativeFrom="paragraph">
                    <wp:posOffset>-227965</wp:posOffset>
                  </wp:positionV>
                  <wp:extent cx="3649980" cy="729615"/>
                  <wp:effectExtent l="0" t="0" r="762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15582" name="Imagen 1089215582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80" cy="72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014B5">
              <w:rPr>
                <w:rFonts w:ascii="Lucida Sans Unicode" w:hAnsi="Lucida Sans Unicode" w:cs="Lucida Sans Unicode"/>
                <w:sz w:val="16"/>
                <w:szCs w:val="16"/>
              </w:rPr>
              <w:t xml:space="preserve">Página 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PAGE</w:instrTex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706348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8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  <w:r w:rsidRPr="000014B5">
              <w:rPr>
                <w:rFonts w:ascii="Lucida Sans Unicode" w:hAnsi="Lucida Sans Unicode" w:cs="Lucida Sans Unicode"/>
                <w:sz w:val="16"/>
                <w:szCs w:val="16"/>
              </w:rPr>
              <w:t xml:space="preserve"> de 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begin"/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instrText>NUMPAGES</w:instrTex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separate"/>
            </w:r>
            <w:r w:rsidR="00706348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t>13</w:t>
            </w:r>
            <w:r w:rsidRPr="000014B5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D5B7354" w14:textId="32F4C2A7" w:rsidR="00F90301" w:rsidRPr="005E29FF" w:rsidRDefault="00F90301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6544" w14:textId="77777777" w:rsidR="00F46B3A" w:rsidRDefault="00F46B3A" w:rsidP="005E29FF">
      <w:r>
        <w:separator/>
      </w:r>
    </w:p>
  </w:footnote>
  <w:footnote w:type="continuationSeparator" w:id="0">
    <w:p w14:paraId="3F734038" w14:textId="77777777" w:rsidR="00F46B3A" w:rsidRDefault="00F46B3A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F90301" w:rsidRPr="00A371C7" w14:paraId="5105D16D" w14:textId="77777777" w:rsidTr="00D878CC">
      <w:trPr>
        <w:trHeight w:val="1267"/>
        <w:jc w:val="center"/>
      </w:trPr>
      <w:tc>
        <w:tcPr>
          <w:tcW w:w="4390" w:type="dxa"/>
        </w:tcPr>
        <w:p w14:paraId="2D244F5A" w14:textId="172EE60D" w:rsidR="00F90301" w:rsidRPr="00A371C7" w:rsidRDefault="00F90301" w:rsidP="00A371C7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val="es-MX" w:eastAsia="es-ES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4" behindDoc="1" locked="0" layoutInCell="1" allowOverlap="1" wp14:anchorId="636A86B9" wp14:editId="51EEE767">
                <wp:simplePos x="0" y="0"/>
                <wp:positionH relativeFrom="column">
                  <wp:posOffset>-78740</wp:posOffset>
                </wp:positionH>
                <wp:positionV relativeFrom="paragraph">
                  <wp:posOffset>-59690</wp:posOffset>
                </wp:positionV>
                <wp:extent cx="1873045" cy="1004552"/>
                <wp:effectExtent l="0" t="0" r="0" b="5715"/>
                <wp:wrapNone/>
                <wp:docPr id="1720242448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09B3C7D4" w14:textId="762A6BB9" w:rsidR="00F90301" w:rsidRPr="00A371C7" w:rsidRDefault="004074C0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val="es-MX" w:eastAsia="es-ES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4737D22" wp14:editId="2D6C563B">
                    <wp:simplePos x="0" y="0"/>
                    <wp:positionH relativeFrom="margin">
                      <wp:posOffset>127000</wp:posOffset>
                    </wp:positionH>
                    <wp:positionV relativeFrom="paragraph">
                      <wp:posOffset>78740</wp:posOffset>
                    </wp:positionV>
                    <wp:extent cx="2623682" cy="744855"/>
                    <wp:effectExtent l="0" t="0" r="5715" b="0"/>
                    <wp:wrapNone/>
                    <wp:docPr id="1611902190" name="Redondear rectángulo de esquina diagonal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623682" cy="74485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0E4CF83" w14:textId="77777777" w:rsidR="004074C0" w:rsidRPr="0014441E" w:rsidRDefault="004074C0" w:rsidP="004074C0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14441E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Comisión de Quejas y Denuncias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4737D22" id="Redondear rectángulo de esquina diagonal 5" o:spid="_x0000_s1026" style="position:absolute;left:0;text-align:left;margin-left:10pt;margin-top:6.2pt;width:206.6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682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iFhgIAAAQFAAAOAAAAZHJzL2Uyb0RvYy54bWysVEtv2zAMvg/YfxB0X+14aZIGdYqgWYcB&#10;RVusHXpWZMn2IImapMTufn0p2U2yx2mYDzIp0nx8/OjLq14rshfOt2BKOjnLKRGGQ9WauqTfnm4+&#10;LCjxgZmKKTCipC/C06vV+3eXnV2KAhpQlXAEgxi/7GxJmxDsMss8b4Rm/gysMGiU4DQLqLo6qxzr&#10;MLpWWZHns6wDV1kHXHiPt5vBSFcpvpSCh3spvQhElRRrC+l06dzGM1tdsmXtmG1aPpbB/qEKzVqD&#10;SQ+hNiwwsnPtH6F0yx14kOGMg85AypaL1AN2M8l/6+axYVakXhAcbw8w+f8Xlt/tH+2DQxg665ce&#10;xdhFL52Ob6yP9AmslwNYog+E42UxKz7OFgUlHG3z6XRxfh7RzI5fW+fDZwGaRKGkDnamKjYtq7/i&#10;WBJabH/rQ4KtIoZp5Aervk8okVrhFPZMkcnFbHoxTunEB9MefdIUMe8YDaW3zDG0B9VWN61SSXH1&#10;9lo5gqGxoXw+X3wai/7FTRnSIZuLeY6c4Qx5KRULKGpbldSbmhKmaiQ8Dy41YiBmSGSKuTfMN0OO&#10;FHaoX7cBqa5aXdJFHp8xszKxMpHIinBEDI+ziFLot/04oC1ULw+OOBiI7C2/aTHfLfPhgTnEDOvF&#10;bQz3eEgF2ASMEiUNuJ9/u4/+SCi0UtLhJmCDP3bMCUrUF4NUu5hMp3F1kjI9nxeouFPL9tRidvoa&#10;EFycIlaXxOgf1JsoHehnXNp1zIomZjjmHqAcleswbCiuPRfrdXLDdbEs3JpHy2PwCFlE+ql/Zs6O&#10;DAvIzTt425qREAMnj77xSwPrXQDZHsAecB2Rx1VLPB5/C3GXT/Xkdfx5rV4BAAD//wMAUEsDBBQA&#10;BgAIAAAAIQDAZyEH3QAAAAkBAAAPAAAAZHJzL2Rvd25yZXYueG1sTI9PT4NAEMXvJn6HzZh4s4u0&#10;akWWxvjnaELRpNeFnQKRnSXsQsFP7/Skx3nv5TfvpbvZdmLCwbeOFNyuIhBIlTMt1Qq+Pt9vtiB8&#10;0GR05wgVLOhhl11epDox7kR7nIpQC4aQT7SCJoQ+kdJXDVrtV65HYu/oBqsDn0MtzaBPDLedjKPo&#10;XlrdEn9odI8vDVbfxWgVDPv8tXzLF333MRZtPi3TT3U4KnV9NT8/gQg4h78wnOtzdci4U+lGMl50&#10;CpjOSdbjDQj2N+t1DKI8C48PILNU/l+Q/QIAAP//AwBQSwECLQAUAAYACAAAACEAtoM4kv4AAADh&#10;AQAAEwAAAAAAAAAAAAAAAAAAAAAAW0NvbnRlbnRfVHlwZXNdLnhtbFBLAQItABQABgAIAAAAIQA4&#10;/SH/1gAAAJQBAAALAAAAAAAAAAAAAAAAAC8BAABfcmVscy8ucmVsc1BLAQItABQABgAIAAAAIQCz&#10;9piFhgIAAAQFAAAOAAAAAAAAAAAAAAAAAC4CAABkcnMvZTJvRG9jLnhtbFBLAQItABQABgAIAAAA&#10;IQDAZyEH3QAAAAkBAAAPAAAAAAAAAAAAAAAAAOAEAABkcnMvZG93bnJldi54bWxQSwUGAAAAAAQA&#10;BADzAAAA6gUAAAAA&#10;" adj="-11796480,,5400" path="m146357,l2623682,r,l2623682,598498v,80831,-65526,146357,-146357,146357l,744855r,l,146357c,65526,65526,,146357,xe" fillcolor="#00778e" stroked="f" strokeweight="1pt">
                    <v:stroke joinstyle="miter"/>
                    <v:formulas/>
                    <v:path arrowok="t" o:connecttype="custom" o:connectlocs="146357,0;2623682,0;2623682,0;2623682,598498;2477325,744855;0,744855;0,744855;0,146357;146357,0" o:connectangles="0,0,0,0,0,0,0,0,0" textboxrect="0,0,2623682,744855"/>
                    <v:textbox>
                      <w:txbxContent>
                        <w:p w14:paraId="20E4CF83" w14:textId="77777777" w:rsidR="004074C0" w:rsidRPr="0014441E" w:rsidRDefault="004074C0" w:rsidP="004074C0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14441E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tc>
    </w:tr>
  </w:tbl>
  <w:p w14:paraId="0F68FC26" w14:textId="2F90982A" w:rsidR="00F90301" w:rsidRDefault="00F90301" w:rsidP="00097F1B">
    <w:pPr>
      <w:pStyle w:val="Encabezado"/>
    </w:pPr>
  </w:p>
  <w:p w14:paraId="30D32768" w14:textId="77777777" w:rsidR="00F90301" w:rsidRDefault="00F903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26BA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E8B4CF1"/>
    <w:multiLevelType w:val="hybridMultilevel"/>
    <w:tmpl w:val="B54CB0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E217F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76338D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EDE0AFA"/>
    <w:multiLevelType w:val="hybridMultilevel"/>
    <w:tmpl w:val="AD34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EC0B36"/>
    <w:multiLevelType w:val="hybridMultilevel"/>
    <w:tmpl w:val="AD345406"/>
    <w:lvl w:ilvl="0" w:tplc="D68C63B2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D2A5E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88023815">
    <w:abstractNumId w:val="4"/>
  </w:num>
  <w:num w:numId="2" w16cid:durableId="523203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066769">
    <w:abstractNumId w:val="8"/>
  </w:num>
  <w:num w:numId="4" w16cid:durableId="444155818">
    <w:abstractNumId w:val="5"/>
  </w:num>
  <w:num w:numId="5" w16cid:durableId="98765899">
    <w:abstractNumId w:val="1"/>
  </w:num>
  <w:num w:numId="6" w16cid:durableId="149247921">
    <w:abstractNumId w:val="3"/>
  </w:num>
  <w:num w:numId="7" w16cid:durableId="713893535">
    <w:abstractNumId w:val="0"/>
  </w:num>
  <w:num w:numId="8" w16cid:durableId="855268112">
    <w:abstractNumId w:val="7"/>
  </w:num>
  <w:num w:numId="9" w16cid:durableId="1154759277">
    <w:abstractNumId w:val="6"/>
  </w:num>
  <w:num w:numId="10" w16cid:durableId="2037149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14B5"/>
    <w:rsid w:val="0000406C"/>
    <w:rsid w:val="00005BEE"/>
    <w:rsid w:val="0001041B"/>
    <w:rsid w:val="000117D2"/>
    <w:rsid w:val="000206CE"/>
    <w:rsid w:val="00036C7F"/>
    <w:rsid w:val="00042961"/>
    <w:rsid w:val="00046670"/>
    <w:rsid w:val="000524F9"/>
    <w:rsid w:val="000576C2"/>
    <w:rsid w:val="000600B3"/>
    <w:rsid w:val="00063EF7"/>
    <w:rsid w:val="000659A5"/>
    <w:rsid w:val="00066241"/>
    <w:rsid w:val="00073C3B"/>
    <w:rsid w:val="000751D6"/>
    <w:rsid w:val="00091553"/>
    <w:rsid w:val="00094290"/>
    <w:rsid w:val="00095607"/>
    <w:rsid w:val="00097F1B"/>
    <w:rsid w:val="000A0A1D"/>
    <w:rsid w:val="000A6365"/>
    <w:rsid w:val="000B680F"/>
    <w:rsid w:val="000C455E"/>
    <w:rsid w:val="000C58FF"/>
    <w:rsid w:val="000D6EB7"/>
    <w:rsid w:val="000F3716"/>
    <w:rsid w:val="001032B8"/>
    <w:rsid w:val="00112B90"/>
    <w:rsid w:val="00117293"/>
    <w:rsid w:val="001352FF"/>
    <w:rsid w:val="0013714F"/>
    <w:rsid w:val="0014166F"/>
    <w:rsid w:val="00143C37"/>
    <w:rsid w:val="0014441E"/>
    <w:rsid w:val="00151EBA"/>
    <w:rsid w:val="001603F9"/>
    <w:rsid w:val="001611A4"/>
    <w:rsid w:val="001624B2"/>
    <w:rsid w:val="0016523E"/>
    <w:rsid w:val="00172251"/>
    <w:rsid w:val="00176965"/>
    <w:rsid w:val="00176F9B"/>
    <w:rsid w:val="0018177A"/>
    <w:rsid w:val="00182CBB"/>
    <w:rsid w:val="00193DAA"/>
    <w:rsid w:val="00197403"/>
    <w:rsid w:val="001A5736"/>
    <w:rsid w:val="001A6DD3"/>
    <w:rsid w:val="001B02AD"/>
    <w:rsid w:val="001B779A"/>
    <w:rsid w:val="001C45C8"/>
    <w:rsid w:val="001D4375"/>
    <w:rsid w:val="001E5547"/>
    <w:rsid w:val="001E7A24"/>
    <w:rsid w:val="002019C3"/>
    <w:rsid w:val="00204BEF"/>
    <w:rsid w:val="00216A64"/>
    <w:rsid w:val="0022096B"/>
    <w:rsid w:val="00230A50"/>
    <w:rsid w:val="0023212F"/>
    <w:rsid w:val="00235914"/>
    <w:rsid w:val="00240357"/>
    <w:rsid w:val="00243AEF"/>
    <w:rsid w:val="00245591"/>
    <w:rsid w:val="0025116C"/>
    <w:rsid w:val="002537AE"/>
    <w:rsid w:val="0025397D"/>
    <w:rsid w:val="00255544"/>
    <w:rsid w:val="002577D3"/>
    <w:rsid w:val="0026665F"/>
    <w:rsid w:val="00274E42"/>
    <w:rsid w:val="00283383"/>
    <w:rsid w:val="002964DB"/>
    <w:rsid w:val="002A1DA0"/>
    <w:rsid w:val="002B0ECC"/>
    <w:rsid w:val="002C615A"/>
    <w:rsid w:val="002E3564"/>
    <w:rsid w:val="002E4658"/>
    <w:rsid w:val="002E4CEA"/>
    <w:rsid w:val="002F3CC3"/>
    <w:rsid w:val="002F66BB"/>
    <w:rsid w:val="002F705C"/>
    <w:rsid w:val="003052C3"/>
    <w:rsid w:val="00316026"/>
    <w:rsid w:val="00323E6C"/>
    <w:rsid w:val="00325890"/>
    <w:rsid w:val="0034361B"/>
    <w:rsid w:val="003548C1"/>
    <w:rsid w:val="00373C69"/>
    <w:rsid w:val="00382CAD"/>
    <w:rsid w:val="003A0325"/>
    <w:rsid w:val="003A52B4"/>
    <w:rsid w:val="003B68E4"/>
    <w:rsid w:val="003C1FA7"/>
    <w:rsid w:val="003C4C69"/>
    <w:rsid w:val="003D03B0"/>
    <w:rsid w:val="003D0E1F"/>
    <w:rsid w:val="003D5BEB"/>
    <w:rsid w:val="003D718E"/>
    <w:rsid w:val="003E2F14"/>
    <w:rsid w:val="003E409F"/>
    <w:rsid w:val="003F113C"/>
    <w:rsid w:val="00402E9A"/>
    <w:rsid w:val="004074C0"/>
    <w:rsid w:val="004155E9"/>
    <w:rsid w:val="00415B48"/>
    <w:rsid w:val="0041611C"/>
    <w:rsid w:val="00423CB9"/>
    <w:rsid w:val="00424443"/>
    <w:rsid w:val="00431496"/>
    <w:rsid w:val="004329EA"/>
    <w:rsid w:val="004335C9"/>
    <w:rsid w:val="004365D6"/>
    <w:rsid w:val="004455B5"/>
    <w:rsid w:val="00447DD5"/>
    <w:rsid w:val="00472387"/>
    <w:rsid w:val="00486B8C"/>
    <w:rsid w:val="00492261"/>
    <w:rsid w:val="004A76C5"/>
    <w:rsid w:val="004C2E33"/>
    <w:rsid w:val="004C3A16"/>
    <w:rsid w:val="004C4DE6"/>
    <w:rsid w:val="004E1D87"/>
    <w:rsid w:val="004F3288"/>
    <w:rsid w:val="005010C6"/>
    <w:rsid w:val="00530099"/>
    <w:rsid w:val="0053279F"/>
    <w:rsid w:val="00533A80"/>
    <w:rsid w:val="00536923"/>
    <w:rsid w:val="00546CB3"/>
    <w:rsid w:val="00553551"/>
    <w:rsid w:val="005572D4"/>
    <w:rsid w:val="005721A2"/>
    <w:rsid w:val="00577A6C"/>
    <w:rsid w:val="00581B56"/>
    <w:rsid w:val="0058436D"/>
    <w:rsid w:val="005A1E45"/>
    <w:rsid w:val="005A4183"/>
    <w:rsid w:val="005B2385"/>
    <w:rsid w:val="005B55E6"/>
    <w:rsid w:val="005B768F"/>
    <w:rsid w:val="005C3BBD"/>
    <w:rsid w:val="005D7594"/>
    <w:rsid w:val="005E29FF"/>
    <w:rsid w:val="005F2B59"/>
    <w:rsid w:val="005F3EA4"/>
    <w:rsid w:val="005F59D4"/>
    <w:rsid w:val="00604852"/>
    <w:rsid w:val="00606C87"/>
    <w:rsid w:val="00612CE0"/>
    <w:rsid w:val="00615D0A"/>
    <w:rsid w:val="006234D6"/>
    <w:rsid w:val="006336BE"/>
    <w:rsid w:val="006450DC"/>
    <w:rsid w:val="006479D8"/>
    <w:rsid w:val="00651DC8"/>
    <w:rsid w:val="00652C06"/>
    <w:rsid w:val="006673A6"/>
    <w:rsid w:val="006840A1"/>
    <w:rsid w:val="006914CE"/>
    <w:rsid w:val="00693289"/>
    <w:rsid w:val="00693923"/>
    <w:rsid w:val="006B395F"/>
    <w:rsid w:val="006D03FF"/>
    <w:rsid w:val="006D0D23"/>
    <w:rsid w:val="006D4AEA"/>
    <w:rsid w:val="006E1255"/>
    <w:rsid w:val="006E6DAF"/>
    <w:rsid w:val="006F3DE3"/>
    <w:rsid w:val="006F5895"/>
    <w:rsid w:val="007006E1"/>
    <w:rsid w:val="00702912"/>
    <w:rsid w:val="00706348"/>
    <w:rsid w:val="00707185"/>
    <w:rsid w:val="007107AD"/>
    <w:rsid w:val="007208EA"/>
    <w:rsid w:val="00722967"/>
    <w:rsid w:val="00723E44"/>
    <w:rsid w:val="00735D94"/>
    <w:rsid w:val="00737B15"/>
    <w:rsid w:val="00753613"/>
    <w:rsid w:val="007543BF"/>
    <w:rsid w:val="00760357"/>
    <w:rsid w:val="00761C05"/>
    <w:rsid w:val="00762385"/>
    <w:rsid w:val="00764776"/>
    <w:rsid w:val="00773CFC"/>
    <w:rsid w:val="00786A7A"/>
    <w:rsid w:val="00786B2F"/>
    <w:rsid w:val="007876A1"/>
    <w:rsid w:val="0079169C"/>
    <w:rsid w:val="007A0747"/>
    <w:rsid w:val="007A1D84"/>
    <w:rsid w:val="007A722C"/>
    <w:rsid w:val="007B7842"/>
    <w:rsid w:val="007C4C5D"/>
    <w:rsid w:val="007D09E9"/>
    <w:rsid w:val="007D20B4"/>
    <w:rsid w:val="007E6126"/>
    <w:rsid w:val="007F2E05"/>
    <w:rsid w:val="00802B43"/>
    <w:rsid w:val="00803C5D"/>
    <w:rsid w:val="00806CED"/>
    <w:rsid w:val="00812492"/>
    <w:rsid w:val="00824BF8"/>
    <w:rsid w:val="008307F1"/>
    <w:rsid w:val="00851540"/>
    <w:rsid w:val="00853CC1"/>
    <w:rsid w:val="00860E94"/>
    <w:rsid w:val="008650C3"/>
    <w:rsid w:val="00876D42"/>
    <w:rsid w:val="008A0579"/>
    <w:rsid w:val="008B195E"/>
    <w:rsid w:val="008B72F6"/>
    <w:rsid w:val="008C29D9"/>
    <w:rsid w:val="008C643D"/>
    <w:rsid w:val="008C72C9"/>
    <w:rsid w:val="008D2342"/>
    <w:rsid w:val="008D4F43"/>
    <w:rsid w:val="008D5C40"/>
    <w:rsid w:val="008E11D9"/>
    <w:rsid w:val="008F2CF4"/>
    <w:rsid w:val="00910B1A"/>
    <w:rsid w:val="00914B8D"/>
    <w:rsid w:val="009177CD"/>
    <w:rsid w:val="00924261"/>
    <w:rsid w:val="00931868"/>
    <w:rsid w:val="009329BE"/>
    <w:rsid w:val="00943B24"/>
    <w:rsid w:val="009509E0"/>
    <w:rsid w:val="00952A48"/>
    <w:rsid w:val="00952D41"/>
    <w:rsid w:val="00954B46"/>
    <w:rsid w:val="0095551B"/>
    <w:rsid w:val="00956DE5"/>
    <w:rsid w:val="00957848"/>
    <w:rsid w:val="00972992"/>
    <w:rsid w:val="00977C14"/>
    <w:rsid w:val="00977CD9"/>
    <w:rsid w:val="00980E9F"/>
    <w:rsid w:val="009A0944"/>
    <w:rsid w:val="009A450D"/>
    <w:rsid w:val="009A489F"/>
    <w:rsid w:val="009B086E"/>
    <w:rsid w:val="009B24A1"/>
    <w:rsid w:val="009B3233"/>
    <w:rsid w:val="009B3F31"/>
    <w:rsid w:val="009C4CEA"/>
    <w:rsid w:val="009D0F15"/>
    <w:rsid w:val="009D1C95"/>
    <w:rsid w:val="009E5E14"/>
    <w:rsid w:val="009F7EA7"/>
    <w:rsid w:val="00A05C6D"/>
    <w:rsid w:val="00A102F6"/>
    <w:rsid w:val="00A108B7"/>
    <w:rsid w:val="00A1558C"/>
    <w:rsid w:val="00A22569"/>
    <w:rsid w:val="00A310FE"/>
    <w:rsid w:val="00A338CD"/>
    <w:rsid w:val="00A371C7"/>
    <w:rsid w:val="00A416E4"/>
    <w:rsid w:val="00A53B66"/>
    <w:rsid w:val="00A90FCF"/>
    <w:rsid w:val="00A92F6F"/>
    <w:rsid w:val="00AA39CB"/>
    <w:rsid w:val="00AB14BC"/>
    <w:rsid w:val="00AB5224"/>
    <w:rsid w:val="00AC483B"/>
    <w:rsid w:val="00AC68D7"/>
    <w:rsid w:val="00AC6B83"/>
    <w:rsid w:val="00AE3CC0"/>
    <w:rsid w:val="00AF1FC1"/>
    <w:rsid w:val="00AF36F6"/>
    <w:rsid w:val="00AF6ECC"/>
    <w:rsid w:val="00AF72A5"/>
    <w:rsid w:val="00B11292"/>
    <w:rsid w:val="00B24F7C"/>
    <w:rsid w:val="00B25D05"/>
    <w:rsid w:val="00B260EA"/>
    <w:rsid w:val="00B31149"/>
    <w:rsid w:val="00B3490F"/>
    <w:rsid w:val="00B51E09"/>
    <w:rsid w:val="00B627C9"/>
    <w:rsid w:val="00B6404F"/>
    <w:rsid w:val="00B71774"/>
    <w:rsid w:val="00B77602"/>
    <w:rsid w:val="00B954B4"/>
    <w:rsid w:val="00BA5B16"/>
    <w:rsid w:val="00BA70ED"/>
    <w:rsid w:val="00BB60AB"/>
    <w:rsid w:val="00BD35F4"/>
    <w:rsid w:val="00BD4C0B"/>
    <w:rsid w:val="00BD6223"/>
    <w:rsid w:val="00BD63FD"/>
    <w:rsid w:val="00BE00BB"/>
    <w:rsid w:val="00BE1C5E"/>
    <w:rsid w:val="00BE6DBE"/>
    <w:rsid w:val="00BF2D8A"/>
    <w:rsid w:val="00BF7E93"/>
    <w:rsid w:val="00C2567D"/>
    <w:rsid w:val="00C334BD"/>
    <w:rsid w:val="00C51914"/>
    <w:rsid w:val="00C575FA"/>
    <w:rsid w:val="00C6062E"/>
    <w:rsid w:val="00C61956"/>
    <w:rsid w:val="00C62039"/>
    <w:rsid w:val="00C73A60"/>
    <w:rsid w:val="00C742F1"/>
    <w:rsid w:val="00C8047F"/>
    <w:rsid w:val="00C823E8"/>
    <w:rsid w:val="00CB4357"/>
    <w:rsid w:val="00CB4BFA"/>
    <w:rsid w:val="00CC39C2"/>
    <w:rsid w:val="00CD0B67"/>
    <w:rsid w:val="00CD5AAB"/>
    <w:rsid w:val="00CD6D73"/>
    <w:rsid w:val="00CF611E"/>
    <w:rsid w:val="00CF6E46"/>
    <w:rsid w:val="00D0367B"/>
    <w:rsid w:val="00D04364"/>
    <w:rsid w:val="00D31F45"/>
    <w:rsid w:val="00D33942"/>
    <w:rsid w:val="00D355D4"/>
    <w:rsid w:val="00D4395F"/>
    <w:rsid w:val="00D46477"/>
    <w:rsid w:val="00D5636C"/>
    <w:rsid w:val="00D77499"/>
    <w:rsid w:val="00D77FEF"/>
    <w:rsid w:val="00D843EC"/>
    <w:rsid w:val="00D878CC"/>
    <w:rsid w:val="00D91CD4"/>
    <w:rsid w:val="00DA39DF"/>
    <w:rsid w:val="00DA7B01"/>
    <w:rsid w:val="00DB1FF7"/>
    <w:rsid w:val="00DB2DD3"/>
    <w:rsid w:val="00DC1995"/>
    <w:rsid w:val="00DC358C"/>
    <w:rsid w:val="00DD64CE"/>
    <w:rsid w:val="00DD7A96"/>
    <w:rsid w:val="00DF62A6"/>
    <w:rsid w:val="00E051A4"/>
    <w:rsid w:val="00E11232"/>
    <w:rsid w:val="00E1225D"/>
    <w:rsid w:val="00E27CBC"/>
    <w:rsid w:val="00E434A7"/>
    <w:rsid w:val="00E45F74"/>
    <w:rsid w:val="00E46518"/>
    <w:rsid w:val="00E557A6"/>
    <w:rsid w:val="00E56111"/>
    <w:rsid w:val="00E567A4"/>
    <w:rsid w:val="00E56E3A"/>
    <w:rsid w:val="00E57E0A"/>
    <w:rsid w:val="00E617D5"/>
    <w:rsid w:val="00E66EC8"/>
    <w:rsid w:val="00E83B0A"/>
    <w:rsid w:val="00E90145"/>
    <w:rsid w:val="00EA1670"/>
    <w:rsid w:val="00EB7AC9"/>
    <w:rsid w:val="00ED1D8E"/>
    <w:rsid w:val="00EF37FC"/>
    <w:rsid w:val="00F1023F"/>
    <w:rsid w:val="00F14FDC"/>
    <w:rsid w:val="00F15E9D"/>
    <w:rsid w:val="00F30797"/>
    <w:rsid w:val="00F425A4"/>
    <w:rsid w:val="00F46B3A"/>
    <w:rsid w:val="00F53AE9"/>
    <w:rsid w:val="00F64E9F"/>
    <w:rsid w:val="00F70472"/>
    <w:rsid w:val="00F7708A"/>
    <w:rsid w:val="00F80A76"/>
    <w:rsid w:val="00F90301"/>
    <w:rsid w:val="00F970EF"/>
    <w:rsid w:val="00FA063A"/>
    <w:rsid w:val="00FA3717"/>
    <w:rsid w:val="00FB0ABA"/>
    <w:rsid w:val="00FC3BFC"/>
    <w:rsid w:val="00FC44D0"/>
    <w:rsid w:val="00FC45A0"/>
    <w:rsid w:val="00FC6DB5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86553423-EED1-4C72-A54C-AF7C17EC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table" w:customStyle="1" w:styleId="Tablaconcuadrcula1">
    <w:name w:val="Tabla con cuadrícula1"/>
    <w:basedOn w:val="Tablanormal"/>
    <w:next w:val="Tablaconcuadrcula"/>
    <w:uiPriority w:val="59"/>
    <w:rsid w:val="00A371C7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E1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77499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D77499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D77499"/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6876-221B-4320-8C2C-46835447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1675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23</cp:revision>
  <cp:lastPrinted>2024-01-10T18:21:00Z</cp:lastPrinted>
  <dcterms:created xsi:type="dcterms:W3CDTF">2023-12-22T19:11:00Z</dcterms:created>
  <dcterms:modified xsi:type="dcterms:W3CDTF">2024-01-12T22:51:00Z</dcterms:modified>
</cp:coreProperties>
</file>