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68B8" w14:textId="2ADA7204" w:rsidR="00805368" w:rsidRPr="00BD65DA" w:rsidRDefault="003E7B75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ACTA DE LA PRIMERA</w:t>
      </w:r>
      <w:r w:rsidR="00A42DD3" w:rsidRPr="00BD65DA">
        <w:rPr>
          <w:rFonts w:ascii="Lucida Sans Unicode" w:hAnsi="Lucida Sans Unicode" w:cs="Lucida Sans Unicode"/>
          <w:b/>
          <w:sz w:val="20"/>
          <w:szCs w:val="20"/>
        </w:rPr>
        <w:t xml:space="preserve"> SESIÓN </w:t>
      </w:r>
      <w:r w:rsidR="00805368" w:rsidRPr="00BD65DA">
        <w:rPr>
          <w:rFonts w:ascii="Lucida Sans Unicode" w:hAnsi="Lucida Sans Unicode" w:cs="Lucida Sans Unicode"/>
          <w:b/>
          <w:sz w:val="20"/>
          <w:szCs w:val="20"/>
        </w:rPr>
        <w:t>ORDINARIA DE LA COMISIÓN DE QUEJAS Y DENUNCIAS DEL INSTITUTO ELECTORAL Y DE PARTICIPACIÓN CIUDADANA DEL ES</w:t>
      </w:r>
      <w:r w:rsidR="00A31FBF" w:rsidRPr="00BD65DA">
        <w:rPr>
          <w:rFonts w:ascii="Lucida Sans Unicode" w:hAnsi="Lucida Sans Unicode" w:cs="Lucida Sans Unicode"/>
          <w:b/>
          <w:sz w:val="20"/>
          <w:szCs w:val="20"/>
        </w:rPr>
        <w:t>TADO DE JALIS</w:t>
      </w:r>
      <w:r w:rsidRPr="00BD65DA">
        <w:rPr>
          <w:rFonts w:ascii="Lucida Sans Unicode" w:hAnsi="Lucida Sans Unicode" w:cs="Lucida Sans Unicode"/>
          <w:b/>
          <w:sz w:val="20"/>
          <w:szCs w:val="20"/>
        </w:rPr>
        <w:t>CO, CELEBRADA EL 3 DE ENERO DE 2024</w:t>
      </w:r>
      <w:r w:rsidR="00805368" w:rsidRPr="00BD65D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3656477D" w14:textId="77777777" w:rsidR="00805368" w:rsidRPr="00BD65DA" w:rsidRDefault="00805368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6EC0F69" w14:textId="15DE89A9" w:rsidR="00FE474E" w:rsidRPr="00BD65DA" w:rsidRDefault="00805368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1048CE" w:rsidRPr="00BD65DA">
        <w:rPr>
          <w:rFonts w:ascii="Lucida Sans Unicode" w:hAnsi="Lucida Sans Unicode" w:cs="Lucida Sans Unicode"/>
          <w:sz w:val="20"/>
          <w:szCs w:val="20"/>
        </w:rPr>
        <w:t>once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 horas con </w:t>
      </w:r>
      <w:r w:rsidR="001048CE" w:rsidRPr="00BD65DA">
        <w:rPr>
          <w:rFonts w:ascii="Lucida Sans Unicode" w:hAnsi="Lucida Sans Unicode" w:cs="Lucida Sans Unicode"/>
          <w:sz w:val="20"/>
          <w:szCs w:val="20"/>
        </w:rPr>
        <w:t>cincuenta y dos</w:t>
      </w:r>
      <w:r w:rsidR="003E7B75" w:rsidRPr="00BD65DA">
        <w:rPr>
          <w:rFonts w:ascii="Lucida Sans Unicode" w:hAnsi="Lucida Sans Unicode" w:cs="Lucida Sans Unicode"/>
          <w:sz w:val="20"/>
          <w:szCs w:val="20"/>
        </w:rPr>
        <w:t xml:space="preserve"> minutos del 3 de </w:t>
      </w:r>
      <w:r w:rsidR="00A31FBF" w:rsidRPr="00BD65DA">
        <w:rPr>
          <w:rFonts w:ascii="Lucida Sans Unicode" w:hAnsi="Lucida Sans Unicode" w:cs="Lucida Sans Unicode"/>
          <w:sz w:val="20"/>
          <w:szCs w:val="20"/>
        </w:rPr>
        <w:t>e</w:t>
      </w:r>
      <w:r w:rsidR="003E7B75" w:rsidRPr="00BD65DA">
        <w:rPr>
          <w:rFonts w:ascii="Lucida Sans Unicode" w:hAnsi="Lucida Sans Unicode" w:cs="Lucida Sans Unicode"/>
          <w:sz w:val="20"/>
          <w:szCs w:val="20"/>
        </w:rPr>
        <w:t>nero de 2024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, a través del programa de videollamadas </w:t>
      </w:r>
      <w:proofErr w:type="gramStart"/>
      <w:r w:rsidRPr="00BD65DA">
        <w:rPr>
          <w:rFonts w:ascii="Lucida Sans Unicode" w:hAnsi="Lucida Sans Unicode" w:cs="Lucida Sans Unicode"/>
          <w:sz w:val="20"/>
          <w:szCs w:val="20"/>
        </w:rPr>
        <w:t>ZOOM</w:t>
      </w:r>
      <w:proofErr w:type="gramEnd"/>
      <w:r w:rsidRPr="00BD65DA">
        <w:rPr>
          <w:rFonts w:ascii="Lucida Sans Unicode" w:hAnsi="Lucida Sans Unicode" w:cs="Lucida Sans Unicode"/>
          <w:sz w:val="20"/>
          <w:szCs w:val="20"/>
        </w:rPr>
        <w:t xml:space="preserve"> Video y, previa convocatoria, se reunieron mediante videoconferencia, las personas integrantes de la Comisión de Quejas y Denuncias del Instituto Electoral y de Participación Ciudadana del Estado de Jalisco, con la finalidad de celebrar la </w:t>
      </w:r>
      <w:r w:rsidR="003E7B75" w:rsidRPr="00BD65DA">
        <w:rPr>
          <w:rFonts w:ascii="Lucida Sans Unicode" w:hAnsi="Lucida Sans Unicode" w:cs="Lucida Sans Unicode"/>
          <w:b/>
          <w:bCs/>
          <w:sz w:val="20"/>
          <w:szCs w:val="20"/>
        </w:rPr>
        <w:t>primera</w:t>
      </w:r>
      <w:r w:rsidR="00A42DD3" w:rsidRPr="00BD65DA">
        <w:rPr>
          <w:rFonts w:ascii="Lucida Sans Unicode" w:hAnsi="Lucida Sans Unicode" w:cs="Lucida Sans Unicode"/>
          <w:b/>
          <w:sz w:val="20"/>
          <w:szCs w:val="20"/>
        </w:rPr>
        <w:t xml:space="preserve"> sesión </w:t>
      </w:r>
      <w:r w:rsidRPr="00BD65DA">
        <w:rPr>
          <w:rFonts w:ascii="Lucida Sans Unicode" w:hAnsi="Lucida Sans Unicode" w:cs="Lucida Sans Unicode"/>
          <w:b/>
          <w:sz w:val="20"/>
          <w:szCs w:val="20"/>
        </w:rPr>
        <w:t>ordinaria</w:t>
      </w:r>
      <w:r w:rsidR="00A31FBF" w:rsidRPr="00BD65DA">
        <w:rPr>
          <w:rFonts w:ascii="Lucida Sans Unicode" w:hAnsi="Lucida Sans Unicode" w:cs="Lucida Sans Unicode"/>
          <w:sz w:val="20"/>
          <w:szCs w:val="20"/>
        </w:rPr>
        <w:t>, de acuerdo con el siguiente</w:t>
      </w:r>
      <w:r w:rsidR="00943050" w:rsidRPr="00BD65DA">
        <w:rPr>
          <w:rFonts w:ascii="Lucida Sans Unicode" w:hAnsi="Lucida Sans Unicode" w:cs="Lucida Sans Unicode"/>
          <w:sz w:val="20"/>
          <w:szCs w:val="20"/>
        </w:rPr>
        <w:t>:</w:t>
      </w:r>
    </w:p>
    <w:p w14:paraId="00107640" w14:textId="77777777" w:rsidR="007A621A" w:rsidRPr="00BD65DA" w:rsidRDefault="007A621A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C229C96" w14:textId="1553E247" w:rsidR="00721981" w:rsidRPr="00BD65DA" w:rsidRDefault="00974E90" w:rsidP="00BD65DA">
      <w:pPr>
        <w:pStyle w:val="Sinespaciado"/>
        <w:spacing w:line="276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  <w:r w:rsidRPr="00BD65DA">
        <w:rPr>
          <w:rFonts w:ascii="Lucida Sans Unicode" w:hAnsi="Lucida Sans Unicode" w:cs="Lucida Sans Unicode"/>
          <w:b/>
          <w:sz w:val="20"/>
          <w:szCs w:val="20"/>
          <w:lang w:eastAsia="es-ES"/>
        </w:rPr>
        <w:t>Orden del día</w:t>
      </w:r>
    </w:p>
    <w:p w14:paraId="46DDF937" w14:textId="77777777" w:rsidR="00721981" w:rsidRPr="00BD65DA" w:rsidRDefault="00721981" w:rsidP="00BD65DA">
      <w:pPr>
        <w:pStyle w:val="Sinespaciado"/>
        <w:spacing w:line="276" w:lineRule="auto"/>
        <w:ind w:left="720"/>
        <w:jc w:val="both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2C95F988" w14:textId="6E6A548C" w:rsidR="00E553A1" w:rsidRPr="00BD65DA" w:rsidRDefault="00E553A1" w:rsidP="00BD65DA">
      <w:pPr>
        <w:pStyle w:val="Sinespaciado"/>
        <w:numPr>
          <w:ilvl w:val="0"/>
          <w:numId w:val="40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eastAsia="Trebuchet MS" w:hAnsi="Lucida Sans Unicode" w:cs="Lucida Sans Unicode"/>
          <w:bCs/>
          <w:sz w:val="20"/>
          <w:szCs w:val="20"/>
        </w:rPr>
        <w:t>Proyecto de r</w:t>
      </w:r>
      <w:r w:rsidR="00A31FBF" w:rsidRPr="00BD65DA">
        <w:rPr>
          <w:rFonts w:ascii="Lucida Sans Unicode" w:eastAsia="Trebuchet MS" w:hAnsi="Lucida Sans Unicode" w:cs="Lucida Sans Unicode"/>
          <w:bCs/>
          <w:sz w:val="20"/>
          <w:szCs w:val="20"/>
        </w:rPr>
        <w:t xml:space="preserve">esolución del Consejo General </w:t>
      </w:r>
      <w:r w:rsidR="00406A8F" w:rsidRPr="00BD65DA">
        <w:rPr>
          <w:rFonts w:ascii="Lucida Sans Unicode" w:eastAsia="Trebuchet MS" w:hAnsi="Lucida Sans Unicode" w:cs="Lucida Sans Unicode"/>
          <w:bCs/>
          <w:sz w:val="20"/>
          <w:szCs w:val="20"/>
        </w:rPr>
        <w:t xml:space="preserve">del Instituto Electoral y de Participación Ciudadana del Estado de Jalisco, respecto de la </w:t>
      </w:r>
      <w:r w:rsidRPr="00BD65DA">
        <w:rPr>
          <w:rFonts w:ascii="Lucida Sans Unicode" w:eastAsia="Trebuchet MS" w:hAnsi="Lucida Sans Unicode" w:cs="Lucida Sans Unicode"/>
          <w:bCs/>
          <w:sz w:val="20"/>
          <w:szCs w:val="20"/>
        </w:rPr>
        <w:t xml:space="preserve">denuncia presentada por el ciudadano N1-Eliminado 1, en contra de </w:t>
      </w:r>
      <w:r w:rsidR="003E7B75" w:rsidRPr="00BD65DA">
        <w:rPr>
          <w:rFonts w:ascii="Lucida Sans Unicode" w:eastAsia="Trebuchet MS" w:hAnsi="Lucida Sans Unicode" w:cs="Lucida Sans Unicode"/>
          <w:bCs/>
          <w:sz w:val="20"/>
          <w:szCs w:val="20"/>
        </w:rPr>
        <w:t>Verónica Delgadillo García</w:t>
      </w:r>
      <w:r w:rsidRPr="00BD65DA">
        <w:rPr>
          <w:rFonts w:ascii="Lucida Sans Unicode" w:eastAsia="Trebuchet MS" w:hAnsi="Lucida Sans Unicode" w:cs="Lucida Sans Unicode"/>
          <w:bCs/>
          <w:sz w:val="20"/>
          <w:szCs w:val="20"/>
        </w:rPr>
        <w:t xml:space="preserve">, </w:t>
      </w:r>
      <w:r w:rsidR="003E7B75" w:rsidRPr="00BD65DA">
        <w:rPr>
          <w:rFonts w:ascii="Lucida Sans Unicode" w:eastAsia="Trebuchet MS" w:hAnsi="Lucida Sans Unicode" w:cs="Lucida Sans Unicode"/>
          <w:bCs/>
          <w:sz w:val="20"/>
          <w:szCs w:val="20"/>
        </w:rPr>
        <w:t xml:space="preserve">entonces </w:t>
      </w:r>
      <w:r w:rsidR="003E7B75" w:rsidRPr="00BD65DA">
        <w:rPr>
          <w:rFonts w:ascii="Lucida Sans Unicode" w:hAnsi="Lucida Sans Unicode" w:cs="Lucida Sans Unicode"/>
          <w:sz w:val="20"/>
          <w:szCs w:val="20"/>
        </w:rPr>
        <w:t>Senadora de la Rep</w:t>
      </w:r>
      <w:r w:rsidR="00B06DA9" w:rsidRPr="00BD65DA">
        <w:rPr>
          <w:rFonts w:ascii="Lucida Sans Unicode" w:hAnsi="Lucida Sans Unicode" w:cs="Lucida Sans Unicode"/>
          <w:sz w:val="20"/>
          <w:szCs w:val="20"/>
        </w:rPr>
        <w:t>ú</w:t>
      </w:r>
      <w:r w:rsidR="003E7B75" w:rsidRPr="00BD65DA">
        <w:rPr>
          <w:rFonts w:ascii="Lucida Sans Unicode" w:hAnsi="Lucida Sans Unicode" w:cs="Lucida Sans Unicode"/>
          <w:sz w:val="20"/>
          <w:szCs w:val="20"/>
        </w:rPr>
        <w:t>blica</w:t>
      </w:r>
      <w:r w:rsidRPr="00BD65DA">
        <w:rPr>
          <w:rFonts w:ascii="Lucida Sans Unicode" w:eastAsia="Trebuchet MS" w:hAnsi="Lucida Sans Unicode" w:cs="Lucida Sans Unicode"/>
          <w:bCs/>
          <w:sz w:val="20"/>
          <w:szCs w:val="20"/>
        </w:rPr>
        <w:t xml:space="preserve">; y </w:t>
      </w:r>
      <w:r w:rsidR="003E7B75" w:rsidRPr="00BD65DA">
        <w:rPr>
          <w:rFonts w:ascii="Lucida Sans Unicode" w:eastAsia="Trebuchet MS" w:hAnsi="Lucida Sans Unicode" w:cs="Lucida Sans Unicode"/>
          <w:bCs/>
          <w:sz w:val="20"/>
          <w:szCs w:val="20"/>
        </w:rPr>
        <w:t>d</w:t>
      </w:r>
      <w:r w:rsidRPr="00BD65DA">
        <w:rPr>
          <w:rFonts w:ascii="Lucida Sans Unicode" w:eastAsia="Trebuchet MS" w:hAnsi="Lucida Sans Unicode" w:cs="Lucida Sans Unicode"/>
          <w:bCs/>
          <w:sz w:val="20"/>
          <w:szCs w:val="20"/>
        </w:rPr>
        <w:t>el partido político Movimiento Ciudadano, dentro del procedimiento sancionador ordinario, identificado con el nú</w:t>
      </w:r>
      <w:r w:rsidR="003E7B75" w:rsidRPr="00BD65DA">
        <w:rPr>
          <w:rFonts w:ascii="Lucida Sans Unicode" w:eastAsia="Trebuchet MS" w:hAnsi="Lucida Sans Unicode" w:cs="Lucida Sans Unicode"/>
          <w:bCs/>
          <w:sz w:val="20"/>
          <w:szCs w:val="20"/>
        </w:rPr>
        <w:t>mero de expediente PSO-QUEJA-019</w:t>
      </w:r>
      <w:r w:rsidRPr="00BD65DA">
        <w:rPr>
          <w:rFonts w:ascii="Lucida Sans Unicode" w:eastAsia="Trebuchet MS" w:hAnsi="Lucida Sans Unicode" w:cs="Lucida Sans Unicode"/>
          <w:bCs/>
          <w:sz w:val="20"/>
          <w:szCs w:val="20"/>
        </w:rPr>
        <w:t>/2023.</w:t>
      </w:r>
    </w:p>
    <w:p w14:paraId="34C1EF46" w14:textId="77777777" w:rsidR="00943050" w:rsidRPr="00BD65DA" w:rsidRDefault="00943050" w:rsidP="00BD65DA">
      <w:pPr>
        <w:pStyle w:val="Sinespaciado"/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0929799" w14:textId="0369AEB8" w:rsidR="00E553A1" w:rsidRPr="00BD65DA" w:rsidRDefault="003E7B75" w:rsidP="00BD65DA">
      <w:pPr>
        <w:pStyle w:val="Sinespaciado"/>
        <w:numPr>
          <w:ilvl w:val="0"/>
          <w:numId w:val="40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 xml:space="preserve">Proyecto de resolución del Consejo General del </w:t>
      </w:r>
      <w:r w:rsidR="00E553A1" w:rsidRPr="00BD65DA">
        <w:rPr>
          <w:rFonts w:ascii="Lucida Sans Unicode" w:hAnsi="Lucida Sans Unicode" w:cs="Lucida Sans Unicode"/>
          <w:sz w:val="20"/>
          <w:szCs w:val="20"/>
        </w:rPr>
        <w:t>Instituto Electoral y de Participación Ciudadana del Estado de Jali</w:t>
      </w:r>
      <w:r w:rsidRPr="00BD65DA">
        <w:rPr>
          <w:rFonts w:ascii="Lucida Sans Unicode" w:hAnsi="Lucida Sans Unicode" w:cs="Lucida Sans Unicode"/>
          <w:sz w:val="20"/>
          <w:szCs w:val="20"/>
        </w:rPr>
        <w:t>sco, respecto de la denuncia</w:t>
      </w:r>
      <w:r w:rsidR="00E553A1" w:rsidRPr="00BD65D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presentada por el ciudadano </w:t>
      </w:r>
      <w:r w:rsidR="00943050" w:rsidRPr="00BD65DA">
        <w:rPr>
          <w:rFonts w:ascii="Lucida Sans Unicode" w:hAnsi="Lucida Sans Unicode" w:cs="Lucida Sans Unicode"/>
          <w:sz w:val="20"/>
          <w:szCs w:val="20"/>
        </w:rPr>
        <w:t>(dato protegido)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, en contra de </w:t>
      </w:r>
      <w:r w:rsidR="00943050" w:rsidRPr="00BD65DA">
        <w:rPr>
          <w:rFonts w:ascii="Lucida Sans Unicode" w:hAnsi="Lucida Sans Unicode" w:cs="Lucida Sans Unicode"/>
          <w:sz w:val="20"/>
          <w:szCs w:val="20"/>
        </w:rPr>
        <w:t>(dato protegido)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, entonces regidor del municipio de Guadalajara, Jalisco; y partido político Morena, </w:t>
      </w:r>
      <w:r w:rsidR="00E553A1" w:rsidRPr="00BD65DA">
        <w:rPr>
          <w:rFonts w:ascii="Lucida Sans Unicode" w:hAnsi="Lucida Sans Unicode" w:cs="Lucida Sans Unicode"/>
          <w:sz w:val="20"/>
          <w:szCs w:val="20"/>
        </w:rPr>
        <w:t xml:space="preserve">dentro del procedimiento sancionador ordinario, identificado con el </w:t>
      </w:r>
      <w:r w:rsidR="00943050" w:rsidRPr="00BD65DA">
        <w:rPr>
          <w:rFonts w:ascii="Lucida Sans Unicode" w:hAnsi="Lucida Sans Unicode" w:cs="Lucida Sans Unicode"/>
          <w:sz w:val="20"/>
          <w:szCs w:val="20"/>
        </w:rPr>
        <w:t>número de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 expediente ¨PSO-QUEJA-021</w:t>
      </w:r>
      <w:r w:rsidR="00E553A1" w:rsidRPr="00BD65DA">
        <w:rPr>
          <w:rFonts w:ascii="Lucida Sans Unicode" w:hAnsi="Lucida Sans Unicode" w:cs="Lucida Sans Unicode"/>
          <w:sz w:val="20"/>
          <w:szCs w:val="20"/>
        </w:rPr>
        <w:t>/2023.</w:t>
      </w:r>
    </w:p>
    <w:p w14:paraId="52000416" w14:textId="77777777" w:rsidR="00943050" w:rsidRPr="00BD65DA" w:rsidRDefault="00943050" w:rsidP="00BD65DA">
      <w:pPr>
        <w:pStyle w:val="Sinespaciado"/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252B080" w14:textId="21D1A172" w:rsidR="00E553A1" w:rsidRPr="00BD65DA" w:rsidRDefault="003E7B75" w:rsidP="00BD65DA">
      <w:pPr>
        <w:pStyle w:val="Sinespaciado"/>
        <w:numPr>
          <w:ilvl w:val="0"/>
          <w:numId w:val="40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>Proyecto de Resolución de la Comisión de Quejas y Denuncias del Instituto Electoral y de Participación Ciudadana del Estado de Jalisco, respecto de la solicitud de adoptar las medidas cautelares a que hubiere lugar, formuladas por los partidos políticos Futuro y Partido del Trabajo, dentro del procedimiento sancionador especial, identificad con el número de expediente PSE-QUEJA-025/</w:t>
      </w:r>
      <w:r w:rsidR="00943050" w:rsidRPr="00BD65DA">
        <w:rPr>
          <w:rFonts w:ascii="Lucida Sans Unicode" w:hAnsi="Lucida Sans Unicode" w:cs="Lucida Sans Unicode"/>
          <w:sz w:val="20"/>
          <w:szCs w:val="20"/>
        </w:rPr>
        <w:t>2023.</w:t>
      </w:r>
    </w:p>
    <w:p w14:paraId="36BE8F35" w14:textId="77777777" w:rsidR="00943050" w:rsidRPr="00BD65DA" w:rsidRDefault="00943050" w:rsidP="00BD65DA">
      <w:pPr>
        <w:pStyle w:val="Sinespaciado"/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C0AA5BA" w14:textId="65A99B7A" w:rsidR="00974E90" w:rsidRPr="00BD65DA" w:rsidRDefault="00974E90" w:rsidP="00BD65DA">
      <w:pPr>
        <w:pStyle w:val="Sinespaciado"/>
        <w:numPr>
          <w:ilvl w:val="0"/>
          <w:numId w:val="40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>Asuntos generales.</w:t>
      </w:r>
    </w:p>
    <w:p w14:paraId="422D0640" w14:textId="77777777" w:rsidR="00BD65DA" w:rsidRDefault="00E553A1" w:rsidP="00BD65DA">
      <w:pPr>
        <w:pStyle w:val="Prrafodelista"/>
        <w:spacing w:line="276" w:lineRule="auto"/>
        <w:ind w:left="1068"/>
        <w:rPr>
          <w:rFonts w:ascii="Lucida Sans Unicode" w:hAnsi="Lucida Sans Unicode" w:cs="Lucida Sans Unicode"/>
          <w:b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</w:t>
      </w:r>
    </w:p>
    <w:p w14:paraId="77C1AFF0" w14:textId="0D66F761" w:rsidR="00805368" w:rsidRPr="00BD65DA" w:rsidRDefault="00805368" w:rsidP="00BD65DA">
      <w:pPr>
        <w:pStyle w:val="Prrafodelista"/>
        <w:spacing w:line="276" w:lineRule="auto"/>
        <w:ind w:left="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lastRenderedPageBreak/>
        <w:t>Desarrollo de la sesión</w:t>
      </w:r>
    </w:p>
    <w:p w14:paraId="09CE98E2" w14:textId="77777777" w:rsidR="00580892" w:rsidRPr="00BD65DA" w:rsidRDefault="00580892" w:rsidP="00BD65DA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423FE153" w14:textId="651E17FE" w:rsidR="00A52AE8" w:rsidRPr="00BD65DA" w:rsidRDefault="00EC5CA8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Consejero presidente</w:t>
      </w:r>
      <w:r w:rsidR="00805368" w:rsidRPr="00BD65DA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 w:rsidRPr="00BD65DA"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="00805368" w:rsidRPr="00BD65DA">
        <w:rPr>
          <w:rFonts w:ascii="Lucida Sans Unicode" w:hAnsi="Lucida Sans Unicode" w:cs="Lucida Sans Unicode"/>
          <w:sz w:val="20"/>
          <w:szCs w:val="20"/>
        </w:rPr>
        <w:t>:</w:t>
      </w:r>
      <w:r w:rsidR="00805368" w:rsidRPr="00BD65DA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00794" w:rsidRPr="00BD65DA">
        <w:rPr>
          <w:rFonts w:ascii="Lucida Sans Unicode" w:hAnsi="Lucida Sans Unicode" w:cs="Lucida Sans Unicode"/>
          <w:bCs/>
          <w:sz w:val="20"/>
          <w:szCs w:val="20"/>
        </w:rPr>
        <w:t>B</w:t>
      </w:r>
      <w:r w:rsidR="008A606E" w:rsidRPr="00BD65DA">
        <w:rPr>
          <w:rFonts w:ascii="Lucida Sans Unicode" w:hAnsi="Lucida Sans Unicode" w:cs="Lucida Sans Unicode"/>
          <w:sz w:val="20"/>
          <w:szCs w:val="20"/>
          <w:lang w:eastAsia="es-MX"/>
        </w:rPr>
        <w:t>ueno</w:t>
      </w:r>
      <w:r w:rsidR="00D57A78" w:rsidRPr="00BD65DA">
        <w:rPr>
          <w:rFonts w:ascii="Lucida Sans Unicode" w:hAnsi="Lucida Sans Unicode" w:cs="Lucida Sans Unicode"/>
          <w:sz w:val="20"/>
          <w:szCs w:val="20"/>
          <w:lang w:eastAsia="es-MX"/>
        </w:rPr>
        <w:t>s días</w:t>
      </w:r>
      <w:r w:rsidRPr="00BD65DA">
        <w:rPr>
          <w:rFonts w:ascii="Lucida Sans Unicode" w:hAnsi="Lucida Sans Unicode" w:cs="Lucida Sans Unicode"/>
          <w:sz w:val="20"/>
          <w:szCs w:val="20"/>
          <w:lang w:eastAsia="es-MX"/>
        </w:rPr>
        <w:t>, a la</w:t>
      </w:r>
      <w:r w:rsidR="00A168FE" w:rsidRPr="00BD65D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consejera</w:t>
      </w:r>
      <w:r w:rsidR="00805368" w:rsidRPr="00BD65D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BD65DA">
        <w:rPr>
          <w:rFonts w:ascii="Lucida Sans Unicode" w:hAnsi="Lucida Sans Unicode" w:cs="Lucida Sans Unicode"/>
          <w:sz w:val="20"/>
          <w:szCs w:val="20"/>
          <w:lang w:eastAsia="es-MX"/>
        </w:rPr>
        <w:t xml:space="preserve">y el consejero integrantes de la </w:t>
      </w:r>
      <w:r w:rsidR="00805368" w:rsidRPr="00BD65DA">
        <w:rPr>
          <w:rFonts w:ascii="Lucida Sans Unicode" w:hAnsi="Lucida Sans Unicode" w:cs="Lucida Sans Unicode"/>
          <w:sz w:val="20"/>
          <w:szCs w:val="20"/>
          <w:lang w:eastAsia="es-MX"/>
        </w:rPr>
        <w:t>Comisión de Quejas y Denuncias del Instituto Electoral y de Participación Ciudadana del Estado de Jalisc</w:t>
      </w:r>
      <w:r w:rsidR="00D57A78" w:rsidRPr="00BD65DA">
        <w:rPr>
          <w:rFonts w:ascii="Lucida Sans Unicode" w:hAnsi="Lucida Sans Unicode" w:cs="Lucida Sans Unicode"/>
          <w:sz w:val="20"/>
          <w:szCs w:val="20"/>
          <w:lang w:eastAsia="es-MX"/>
        </w:rPr>
        <w:t>o, que participan el día de hoy</w:t>
      </w:r>
      <w:r w:rsidR="00805368" w:rsidRPr="00BD65D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</w:t>
      </w:r>
      <w:r w:rsidR="009B10BE" w:rsidRPr="00BD65DA">
        <w:rPr>
          <w:rFonts w:ascii="Lucida Sans Unicode" w:hAnsi="Lucida Sans Unicode" w:cs="Lucida Sans Unicode"/>
          <w:sz w:val="20"/>
          <w:szCs w:val="20"/>
          <w:lang w:eastAsia="es-MX"/>
        </w:rPr>
        <w:t xml:space="preserve">los </w:t>
      </w:r>
      <w:r w:rsidR="00D57A78" w:rsidRPr="00BD65DA">
        <w:rPr>
          <w:rFonts w:ascii="Lucida Sans Unicode" w:hAnsi="Lucida Sans Unicode" w:cs="Lucida Sans Unicode"/>
          <w:sz w:val="20"/>
          <w:szCs w:val="20"/>
          <w:lang w:eastAsia="es-MX"/>
        </w:rPr>
        <w:t>términos de la</w:t>
      </w:r>
      <w:r w:rsidR="00805368" w:rsidRPr="00BD65D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convocatoria </w:t>
      </w:r>
      <w:r w:rsidR="003E7B75" w:rsidRPr="00BD65DA">
        <w:rPr>
          <w:rFonts w:ascii="Lucida Sans Unicode" w:hAnsi="Lucida Sans Unicode" w:cs="Lucida Sans Unicode"/>
          <w:sz w:val="20"/>
          <w:szCs w:val="20"/>
          <w:lang w:eastAsia="es-MX"/>
        </w:rPr>
        <w:t>de fecha 2 de enero de 2024</w:t>
      </w:r>
      <w:r w:rsidR="00A52AE8" w:rsidRPr="00BD65DA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3B0B5B16" w14:textId="77777777" w:rsidR="00FE474E" w:rsidRPr="00BD65DA" w:rsidRDefault="00FE474E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0B631E5" w14:textId="77777777" w:rsidR="00943050" w:rsidRPr="00BD65DA" w:rsidRDefault="00FA349E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sz w:val="20"/>
          <w:szCs w:val="20"/>
          <w:lang w:eastAsia="es-MX"/>
        </w:rPr>
        <w:t>Les i</w:t>
      </w:r>
      <w:r w:rsidR="00A52AE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nformo que con motivo de diversas acciones que se están llevando a cabo pa</w:t>
      </w:r>
      <w:r w:rsidR="00EC5CA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ra adaptar nuestras sesiones </w:t>
      </w:r>
      <w:r w:rsidR="003E7B75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par</w:t>
      </w:r>
      <w:r w:rsidR="00A52AE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 la accesibilid</w:t>
      </w:r>
      <w:r w:rsidR="00A168FE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ad de las personas que viven </w:t>
      </w:r>
      <w:r w:rsidR="003E7B75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con</w:t>
      </w:r>
      <w:r w:rsidR="00A52AE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una discapacidad</w:t>
      </w:r>
      <w:r w:rsidR="006B7E14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A52AE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y en atención a la comunidad ciega</w:t>
      </w:r>
      <w:r w:rsidR="00E9593F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me presento:</w:t>
      </w:r>
      <w:r w:rsidR="00A52AE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6D41CBC3" w14:textId="77777777" w:rsidR="00943050" w:rsidRPr="00BD65DA" w:rsidRDefault="00943050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1899A570" w14:textId="77777777" w:rsidR="00943050" w:rsidRPr="00BD65DA" w:rsidRDefault="00943050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M</w:t>
      </w:r>
      <w:r w:rsidR="00A52AE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i nombre es </w:t>
      </w:r>
      <w:r w:rsidR="00EC5CA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Moisés Pérez Vega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C5CA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consejero presidente</w:t>
      </w:r>
      <w:r w:rsidR="00A52AE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 esta comisión, quien dirigirá la presente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30FAC68B" w14:textId="77777777" w:rsidR="00943050" w:rsidRPr="00BD65DA" w:rsidRDefault="00943050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0296A9D0" w14:textId="4AFCF6C1" w:rsidR="00A52AE8" w:rsidRPr="00BD65DA" w:rsidRDefault="00943050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Y</w:t>
      </w:r>
      <w:r w:rsidR="00E9593F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así, siendo las once horas con cincuenta y dos minutos del día 3 de enero</w:t>
      </w:r>
      <w:r w:rsidR="00D83DC4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</w:t>
      </w:r>
      <w:r w:rsidR="00EC5CA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202</w:t>
      </w:r>
      <w:r w:rsidR="00E9593F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4, iniciamos la primera</w:t>
      </w:r>
      <w:r w:rsidR="00EC5CA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sesión </w:t>
      </w:r>
      <w:r w:rsidR="00A52AE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ord</w:t>
      </w:r>
      <w:r w:rsidR="00E9593F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inaria a la que fuimos convocado</w:t>
      </w:r>
      <w:r w:rsidR="00A52AE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s.</w:t>
      </w:r>
    </w:p>
    <w:p w14:paraId="57A983CC" w14:textId="77777777" w:rsidR="008A1173" w:rsidRPr="00BD65DA" w:rsidRDefault="008A1173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26A534A3" w14:textId="0D56CFED" w:rsidR="00A52AE8" w:rsidRPr="00BD65DA" w:rsidRDefault="00EC5CA8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Le solicito a la secretaria técnica </w:t>
      </w:r>
      <w:r w:rsidR="00A52AE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verifique la asistencia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virtual</w:t>
      </w:r>
      <w:r w:rsidR="00A52AE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 la presente videoconferencia</w:t>
      </w:r>
      <w:r w:rsidR="00B268C5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y,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si hay quo</w:t>
      </w:r>
      <w:r w:rsidR="00A52AE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rum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A52AE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haga la declaratoria correspondiente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="00A52AE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312EAC83" w14:textId="77777777" w:rsidR="00257726" w:rsidRPr="00BD65DA" w:rsidRDefault="00257726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D02EBF" w14:textId="0566071C" w:rsidR="00950C0D" w:rsidRPr="00BD65DA" w:rsidRDefault="00EC5CA8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</w:t>
      </w:r>
      <w:r w:rsidR="00805368" w:rsidRPr="00BD65DA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Pr="00BD65DA">
        <w:rPr>
          <w:rFonts w:ascii="Lucida Sans Unicode" w:hAnsi="Lucida Sans Unicode" w:cs="Lucida Sans Unicode"/>
          <w:b/>
          <w:sz w:val="20"/>
          <w:szCs w:val="20"/>
        </w:rPr>
        <w:t>Catalina Moreno Trillo</w:t>
      </w:r>
      <w:r w:rsidR="00805368" w:rsidRPr="00BD65D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Con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mucho gusto</w:t>
      </w:r>
      <w:r w:rsidR="00D20604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consejero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presidente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. </w:t>
      </w:r>
    </w:p>
    <w:p w14:paraId="2D721FA1" w14:textId="77777777" w:rsidR="00950C0D" w:rsidRPr="00BD65DA" w:rsidRDefault="00950C0D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1DFEED3" w14:textId="77777777" w:rsidR="00D20604" w:rsidRPr="00BD65DA" w:rsidRDefault="008A1173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Para los mismos efectos señalados</w:t>
      </w:r>
      <w:r w:rsidR="00D20604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me presento</w:t>
      </w:r>
      <w:r w:rsidR="00D20604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:</w:t>
      </w:r>
    </w:p>
    <w:p w14:paraId="6784458C" w14:textId="77777777" w:rsidR="00D20604" w:rsidRPr="00BD65DA" w:rsidRDefault="00D20604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3459F0B" w14:textId="51E5C3A4" w:rsidR="00E411A0" w:rsidRPr="00BD65DA" w:rsidRDefault="00D20604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M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i nombre es </w:t>
      </w:r>
      <w:r w:rsidR="00EC5CA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Catalina Moreno Trillo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C5CA8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secretaria técnica de esta comisión y quien apoyará en la c</w:t>
      </w:r>
      <w:r w:rsidR="00E9593F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onducción de la presente</w:t>
      </w:r>
      <w:r w:rsidR="00E411A0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. </w:t>
      </w:r>
    </w:p>
    <w:p w14:paraId="2373EE28" w14:textId="77777777" w:rsidR="00E411A0" w:rsidRPr="00BD65DA" w:rsidRDefault="00E411A0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57A9B149" w14:textId="0B7E0DAB" w:rsidR="00E411A0" w:rsidRPr="00BD65DA" w:rsidRDefault="00E411A0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 tal sentido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doy cuenta que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mediante mensaje enviado a los correos institucionale</w:t>
      </w:r>
      <w:r w:rsidR="00756E1C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s de los 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integrantes de la comisión, se les convocó a esta sesión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habiéndose adjuntad</w:t>
      </w:r>
      <w:r w:rsidR="00756E1C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 los archivos que contienen el proyecto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 orden del día y</w:t>
      </w:r>
      <w:r w:rsidR="00756E1C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los proyectos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relacionado</w:t>
      </w:r>
      <w:r w:rsidR="00756E1C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 en los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punto</w:t>
      </w:r>
      <w:r w:rsidR="00756E1C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desahogar en la presente sesión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26E8C77B" w14:textId="77777777" w:rsidR="00E411A0" w:rsidRPr="00BD65DA" w:rsidRDefault="00E411A0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2AAB2D02" w14:textId="77777777" w:rsidR="00D20604" w:rsidRPr="00BD65DA" w:rsidRDefault="00E411A0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lastRenderedPageBreak/>
        <w:t>P</w:t>
      </w:r>
      <w:r w:rsidR="00756E1C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articipan en la misma, la consejera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756E1C" w:rsidRPr="00BD65DA"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  <w:t>Brenda Judith Serafín Morfín</w:t>
      </w:r>
      <w:r w:rsidR="00756E1C" w:rsidRPr="00BD65DA">
        <w:rPr>
          <w:rFonts w:ascii="Lucida Sans Unicode" w:hAnsi="Lucida Sans Unicode" w:cs="Lucida Sans Unicode"/>
          <w:bCs/>
          <w:color w:val="000000"/>
          <w:sz w:val="20"/>
          <w:szCs w:val="20"/>
          <w:lang w:eastAsia="es-MX"/>
        </w:rPr>
        <w:t xml:space="preserve">, </w:t>
      </w:r>
      <w:r w:rsidR="00756E1C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consejera electoral integrante; el consejero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9E5631" w:rsidRPr="00BD65DA"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  <w:t>Miguel Godínez Terrí</w:t>
      </w:r>
      <w:r w:rsidR="00756E1C" w:rsidRPr="00BD65DA"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  <w:t>quez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, </w:t>
      </w:r>
      <w:r w:rsidR="00756E1C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</w:t>
      </w:r>
      <w:r w:rsidR="00E9593F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onsejero electoral integrante; así como</w:t>
      </w:r>
      <w:r w:rsidR="00756E1C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el consejero </w:t>
      </w:r>
      <w:r w:rsidR="00756E1C" w:rsidRPr="00BD65DA"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  <w:t>Moisés Pérez Vega</w:t>
      </w:r>
      <w:r w:rsidR="00756E1C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, </w:t>
      </w:r>
      <w:r w:rsidR="00850CFC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consejero elec</w:t>
      </w:r>
      <w:r w:rsidR="00950C0D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toral presidente de la comisión;</w:t>
      </w:r>
      <w:r w:rsidR="00850CFC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así como la de la voz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, en </w:t>
      </w:r>
      <w:r w:rsidR="00850CFC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mi carácter de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</w:t>
      </w:r>
      <w:r w:rsidR="00E9593F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ecretaria técnica de l</w:t>
      </w:r>
      <w:r w:rsidR="008A1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 comisión</w:t>
      </w:r>
      <w:r w:rsidR="00D20604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53A30C93" w14:textId="77777777" w:rsidR="00D20604" w:rsidRPr="00BD65DA" w:rsidRDefault="00D20604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61987898" w14:textId="248F339C" w:rsidR="00805368" w:rsidRPr="00BD65DA" w:rsidRDefault="00D20604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H</w:t>
      </w:r>
      <w:r w:rsidR="00850CFC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ay quorum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50CFC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consejero presidente</w:t>
      </w:r>
      <w:r w:rsidR="00E411A0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7F5EEBC9" w14:textId="77777777" w:rsidR="00E553A1" w:rsidRPr="00BD65DA" w:rsidRDefault="00E553A1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4246DC77" w14:textId="3F62AA80" w:rsidR="00850CFC" w:rsidRPr="00BD65DA" w:rsidRDefault="00850CFC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FA349E" w:rsidRPr="00BD65DA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E9593F" w:rsidRPr="00BD65DA">
        <w:rPr>
          <w:rFonts w:ascii="Lucida Sans Unicode" w:hAnsi="Lucida Sans Unicode" w:cs="Lucida Sans Unicode"/>
          <w:sz w:val="20"/>
          <w:szCs w:val="20"/>
        </w:rPr>
        <w:t>Gracias</w:t>
      </w:r>
      <w:r w:rsidR="00D20604" w:rsidRPr="00BD65DA">
        <w:rPr>
          <w:rFonts w:ascii="Lucida Sans Unicode" w:hAnsi="Lucida Sans Unicode" w:cs="Lucida Sans Unicode"/>
          <w:sz w:val="20"/>
          <w:szCs w:val="20"/>
        </w:rPr>
        <w:t>,</w:t>
      </w:r>
      <w:r w:rsidR="00E9593F" w:rsidRPr="00BD65DA">
        <w:rPr>
          <w:rFonts w:ascii="Lucida Sans Unicode" w:hAnsi="Lucida Sans Unicode" w:cs="Lucida Sans Unicode"/>
          <w:sz w:val="20"/>
          <w:szCs w:val="20"/>
        </w:rPr>
        <w:t xml:space="preserve"> secretaria técnic</w:t>
      </w:r>
      <w:r w:rsidR="00D20604" w:rsidRPr="00BD65DA">
        <w:rPr>
          <w:rFonts w:ascii="Lucida Sans Unicode" w:hAnsi="Lucida Sans Unicode" w:cs="Lucida Sans Unicode"/>
          <w:sz w:val="20"/>
          <w:szCs w:val="20"/>
        </w:rPr>
        <w:t>a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01B68DC9" w14:textId="77777777" w:rsidR="00850CFC" w:rsidRPr="00BD65DA" w:rsidRDefault="00850CFC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8D784F" w14:textId="77777777" w:rsidR="00D20604" w:rsidRPr="00BD65DA" w:rsidRDefault="00E9593F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 xml:space="preserve">Una vez verificada la asistencia y la certificación del quorum, se declara formalmente instalado este órgano colegiado. </w:t>
      </w:r>
    </w:p>
    <w:p w14:paraId="58ABACEC" w14:textId="77777777" w:rsidR="00D20604" w:rsidRPr="00BD65DA" w:rsidRDefault="00D20604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2D83B64" w14:textId="1C4D3309" w:rsidR="00E9593F" w:rsidRPr="00BD65DA" w:rsidRDefault="00E9593F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 xml:space="preserve">Así mismo, para los efectos expuestos, invito a quienes integran esta comisión a presentarse en cada intervención. </w:t>
      </w:r>
    </w:p>
    <w:p w14:paraId="5E87E368" w14:textId="77777777" w:rsidR="00E9593F" w:rsidRPr="00BD65DA" w:rsidRDefault="00E9593F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28C7C8B" w14:textId="39348E5A" w:rsidR="00E411A0" w:rsidRPr="00BD65DA" w:rsidRDefault="00E9593F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>Enseguida, l</w:t>
      </w:r>
      <w:r w:rsidR="00850CFC" w:rsidRPr="00BD65DA">
        <w:rPr>
          <w:rFonts w:ascii="Lucida Sans Unicode" w:hAnsi="Lucida Sans Unicode" w:cs="Lucida Sans Unicode"/>
          <w:sz w:val="20"/>
          <w:szCs w:val="20"/>
        </w:rPr>
        <w:t xml:space="preserve">e solicito </w:t>
      </w:r>
      <w:r w:rsidRPr="00BD65DA">
        <w:rPr>
          <w:rFonts w:ascii="Lucida Sans Unicode" w:hAnsi="Lucida Sans Unicode" w:cs="Lucida Sans Unicode"/>
          <w:sz w:val="20"/>
          <w:szCs w:val="20"/>
        </w:rPr>
        <w:t>a la secretaria técnica continúe</w:t>
      </w:r>
      <w:r w:rsidR="00850CFC" w:rsidRPr="00BD65DA">
        <w:rPr>
          <w:rFonts w:ascii="Lucida Sans Unicode" w:hAnsi="Lucida Sans Unicode" w:cs="Lucida Sans Unicode"/>
          <w:sz w:val="20"/>
          <w:szCs w:val="20"/>
        </w:rPr>
        <w:t xml:space="preserve"> con </w:t>
      </w:r>
      <w:r w:rsidRPr="00BD65DA">
        <w:rPr>
          <w:rFonts w:ascii="Lucida Sans Unicode" w:hAnsi="Lucida Sans Unicode" w:cs="Lucida Sans Unicode"/>
          <w:sz w:val="20"/>
          <w:szCs w:val="20"/>
        </w:rPr>
        <w:t>la sesión.</w:t>
      </w:r>
    </w:p>
    <w:p w14:paraId="6A2D6D54" w14:textId="77777777" w:rsidR="00FE474E" w:rsidRPr="00BD65DA" w:rsidRDefault="00FE474E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9833D25" w14:textId="4D15AC9B" w:rsidR="00362847" w:rsidRPr="00BD65DA" w:rsidRDefault="00850CFC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805368" w:rsidRPr="00BD65D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proofErr w:type="gramStart"/>
      <w:r w:rsidR="00E9593F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onsejero</w:t>
      </w:r>
      <w:proofErr w:type="gramEnd"/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presidente</w:t>
      </w:r>
      <w:r w:rsidR="00362847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lo procedente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es someter a</w:t>
      </w:r>
      <w:r w:rsidR="00A168FE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la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consideración de la consejera y el consejero</w:t>
      </w:r>
      <w:r w:rsidR="00362847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que integran la comisión, el proyecto de orden del día previamente circulado, así como la dispensa de la lectura de los d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ocumentos relacionados con los</w:t>
      </w:r>
      <w:r w:rsidR="00362847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tema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</w:t>
      </w:r>
      <w:r w:rsidR="00362847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 tratar en el </w:t>
      </w:r>
      <w:r w:rsidR="00C47AA6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orden del día</w:t>
      </w:r>
      <w:r w:rsidR="00362847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lo anterior de conformidad con lo dispuesto en el artículo 24 del Reglamento de Sesiones del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Consejo General, aplicado a las sesiones de</w:t>
      </w:r>
      <w:r w:rsidR="00362847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comisiones.</w:t>
      </w:r>
    </w:p>
    <w:p w14:paraId="066C3F55" w14:textId="77777777" w:rsidR="00805368" w:rsidRPr="00BD65DA" w:rsidRDefault="00805368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9D00EE1" w14:textId="538B8C1A" w:rsidR="00805368" w:rsidRPr="00BD65DA" w:rsidRDefault="00850CFC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A168FE" w:rsidRPr="00BD65DA">
        <w:rPr>
          <w:rFonts w:ascii="Lucida Sans Unicode" w:hAnsi="Lucida Sans Unicode" w:cs="Lucida Sans Unicode"/>
          <w:sz w:val="20"/>
          <w:szCs w:val="20"/>
        </w:rPr>
        <w:t xml:space="preserve">: </w:t>
      </w:r>
      <w:proofErr w:type="gramStart"/>
      <w:r w:rsidR="00A168FE" w:rsidRPr="00BD65DA">
        <w:rPr>
          <w:rFonts w:ascii="Lucida Sans Unicode" w:hAnsi="Lucida Sans Unicode" w:cs="Lucida Sans Unicode"/>
          <w:sz w:val="20"/>
          <w:szCs w:val="20"/>
        </w:rPr>
        <w:t>Consejera</w:t>
      </w:r>
      <w:proofErr w:type="gramEnd"/>
      <w:r w:rsidR="00A168FE" w:rsidRPr="00BD65DA">
        <w:rPr>
          <w:rFonts w:ascii="Lucida Sans Unicode" w:hAnsi="Lucida Sans Unicode" w:cs="Lucida Sans Unicode"/>
          <w:sz w:val="20"/>
          <w:szCs w:val="20"/>
        </w:rPr>
        <w:t xml:space="preserve"> y consejero</w:t>
      </w:r>
      <w:r w:rsidR="00D20604" w:rsidRPr="00BD65DA">
        <w:rPr>
          <w:rFonts w:ascii="Lucida Sans Unicode" w:hAnsi="Lucida Sans Unicode" w:cs="Lucida Sans Unicode"/>
          <w:sz w:val="20"/>
          <w:szCs w:val="20"/>
        </w:rPr>
        <w:t>,</w:t>
      </w:r>
      <w:r w:rsidR="00FA6742" w:rsidRPr="00BD65DA">
        <w:rPr>
          <w:rFonts w:ascii="Lucida Sans Unicode" w:hAnsi="Lucida Sans Unicode" w:cs="Lucida Sans Unicode"/>
          <w:sz w:val="20"/>
          <w:szCs w:val="20"/>
        </w:rPr>
        <w:t xml:space="preserve"> electorales</w:t>
      </w:r>
      <w:r w:rsidR="00805368" w:rsidRPr="00BD65DA">
        <w:rPr>
          <w:rFonts w:ascii="Lucida Sans Unicode" w:hAnsi="Lucida Sans Unicode" w:cs="Lucida Sans Unicode"/>
          <w:sz w:val="20"/>
          <w:szCs w:val="20"/>
        </w:rPr>
        <w:t>, está a su consideración el proyecto de orden del día, en los términos pr</w:t>
      </w:r>
      <w:r w:rsidR="00362847" w:rsidRPr="00BD65DA">
        <w:rPr>
          <w:rFonts w:ascii="Lucida Sans Unicode" w:hAnsi="Lucida Sans Unicode" w:cs="Lucida Sans Unicode"/>
          <w:sz w:val="20"/>
          <w:szCs w:val="20"/>
        </w:rPr>
        <w:t>op</w:t>
      </w:r>
      <w:r w:rsidRPr="00BD65DA">
        <w:rPr>
          <w:rFonts w:ascii="Lucida Sans Unicode" w:hAnsi="Lucida Sans Unicode" w:cs="Lucida Sans Unicode"/>
          <w:sz w:val="20"/>
          <w:szCs w:val="20"/>
        </w:rPr>
        <w:t>uestos, así como la solicitud para</w:t>
      </w:r>
      <w:r w:rsidR="00A7235E" w:rsidRPr="00BD65D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62847" w:rsidRPr="00BD65DA">
        <w:rPr>
          <w:rFonts w:ascii="Lucida Sans Unicode" w:hAnsi="Lucida Sans Unicode" w:cs="Lucida Sans Unicode"/>
          <w:sz w:val="20"/>
          <w:szCs w:val="20"/>
        </w:rPr>
        <w:t>dispensa</w:t>
      </w:r>
      <w:r w:rsidRPr="00BD65DA">
        <w:rPr>
          <w:rFonts w:ascii="Lucida Sans Unicode" w:hAnsi="Lucida Sans Unicode" w:cs="Lucida Sans Unicode"/>
          <w:sz w:val="20"/>
          <w:szCs w:val="20"/>
        </w:rPr>
        <w:t>r</w:t>
      </w:r>
      <w:r w:rsidR="00362847" w:rsidRPr="00BD65D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47AA6" w:rsidRPr="00BD65DA">
        <w:rPr>
          <w:rFonts w:ascii="Lucida Sans Unicode" w:hAnsi="Lucida Sans Unicode" w:cs="Lucida Sans Unicode"/>
          <w:sz w:val="20"/>
          <w:szCs w:val="20"/>
        </w:rPr>
        <w:t>la lectura de los</w:t>
      </w:r>
      <w:r w:rsidR="00805368" w:rsidRPr="00BD65DA">
        <w:rPr>
          <w:rFonts w:ascii="Lucida Sans Unicode" w:hAnsi="Lucida Sans Unicode" w:cs="Lucida Sans Unicode"/>
          <w:sz w:val="20"/>
          <w:szCs w:val="20"/>
        </w:rPr>
        <w:t xml:space="preserve"> documento</w:t>
      </w:r>
      <w:r w:rsidR="00C47AA6" w:rsidRPr="00BD65DA">
        <w:rPr>
          <w:rFonts w:ascii="Lucida Sans Unicode" w:hAnsi="Lucida Sans Unicode" w:cs="Lucida Sans Unicode"/>
          <w:sz w:val="20"/>
          <w:szCs w:val="20"/>
        </w:rPr>
        <w:t>s</w:t>
      </w:r>
      <w:r w:rsidR="00805368" w:rsidRPr="00BD65DA">
        <w:rPr>
          <w:rFonts w:ascii="Lucida Sans Unicode" w:hAnsi="Lucida Sans Unicode" w:cs="Lucida Sans Unicode"/>
          <w:sz w:val="20"/>
          <w:szCs w:val="20"/>
        </w:rPr>
        <w:t xml:space="preserve"> relacionado</w:t>
      </w:r>
      <w:r w:rsidR="00C47AA6" w:rsidRPr="00BD65DA">
        <w:rPr>
          <w:rFonts w:ascii="Lucida Sans Unicode" w:hAnsi="Lucida Sans Unicode" w:cs="Lucida Sans Unicode"/>
          <w:sz w:val="20"/>
          <w:szCs w:val="20"/>
        </w:rPr>
        <w:t>s</w:t>
      </w:r>
      <w:r w:rsidR="00805368" w:rsidRPr="00BD65DA">
        <w:rPr>
          <w:rFonts w:ascii="Lucida Sans Unicode" w:hAnsi="Lucida Sans Unicode" w:cs="Lucida Sans Unicode"/>
          <w:sz w:val="20"/>
          <w:szCs w:val="20"/>
        </w:rPr>
        <w:t xml:space="preserve"> con los puntos listados en </w:t>
      </w:r>
      <w:r w:rsidR="00FA6742" w:rsidRPr="00BD65DA">
        <w:rPr>
          <w:rFonts w:ascii="Lucida Sans Unicode" w:hAnsi="Lucida Sans Unicode" w:cs="Lucida Sans Unicode"/>
          <w:sz w:val="20"/>
          <w:szCs w:val="20"/>
        </w:rPr>
        <w:t>el</w:t>
      </w:r>
      <w:r w:rsidR="00FA349E" w:rsidRPr="00BD65DA">
        <w:rPr>
          <w:rFonts w:ascii="Lucida Sans Unicode" w:hAnsi="Lucida Sans Unicode" w:cs="Lucida Sans Unicode"/>
          <w:sz w:val="20"/>
          <w:szCs w:val="20"/>
        </w:rPr>
        <w:t xml:space="preserve"> proyecto de </w:t>
      </w:r>
      <w:r w:rsidR="00805368" w:rsidRPr="00BD65DA">
        <w:rPr>
          <w:rFonts w:ascii="Lucida Sans Unicode" w:hAnsi="Lucida Sans Unicode" w:cs="Lucida Sans Unicode"/>
          <w:sz w:val="20"/>
          <w:szCs w:val="20"/>
        </w:rPr>
        <w:t>orden del día.</w:t>
      </w:r>
    </w:p>
    <w:p w14:paraId="5DD79452" w14:textId="77777777" w:rsidR="00805368" w:rsidRPr="00BD65DA" w:rsidRDefault="00805368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261EBAD" w14:textId="2C3785D3" w:rsidR="00805368" w:rsidRPr="00BD65DA" w:rsidRDefault="00850CFC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>En virtud de no existir consideraciones</w:t>
      </w:r>
      <w:r w:rsidR="00B523DB" w:rsidRPr="00BD65DA">
        <w:rPr>
          <w:rFonts w:ascii="Lucida Sans Unicode" w:hAnsi="Lucida Sans Unicode" w:cs="Lucida Sans Unicode"/>
          <w:sz w:val="20"/>
          <w:szCs w:val="20"/>
        </w:rPr>
        <w:t xml:space="preserve"> al respecto</w:t>
      </w:r>
      <w:r w:rsidR="00A7235E" w:rsidRPr="00BD65DA">
        <w:rPr>
          <w:rFonts w:ascii="Lucida Sans Unicode" w:hAnsi="Lucida Sans Unicode" w:cs="Lucida Sans Unicode"/>
          <w:sz w:val="20"/>
          <w:szCs w:val="20"/>
        </w:rPr>
        <w:t>,</w:t>
      </w:r>
      <w:r w:rsidR="00805368" w:rsidRPr="00BD65DA">
        <w:rPr>
          <w:rFonts w:ascii="Lucida Sans Unicode" w:hAnsi="Lucida Sans Unicode" w:cs="Lucida Sans Unicode"/>
          <w:sz w:val="20"/>
          <w:szCs w:val="20"/>
        </w:rPr>
        <w:t xml:space="preserve"> le </w:t>
      </w:r>
      <w:r w:rsidR="00C154C1" w:rsidRPr="00BD65DA">
        <w:rPr>
          <w:rFonts w:ascii="Lucida Sans Unicode" w:hAnsi="Lucida Sans Unicode" w:cs="Lucida Sans Unicode"/>
          <w:sz w:val="20"/>
          <w:szCs w:val="20"/>
        </w:rPr>
        <w:t>solicito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 a la</w:t>
      </w:r>
      <w:r w:rsidR="00362847" w:rsidRPr="00BD65DA">
        <w:rPr>
          <w:rFonts w:ascii="Lucida Sans Unicode" w:hAnsi="Lucida Sans Unicode" w:cs="Lucida Sans Unicode"/>
          <w:sz w:val="20"/>
          <w:szCs w:val="20"/>
        </w:rPr>
        <w:t xml:space="preserve"> secretari</w:t>
      </w:r>
      <w:r w:rsidR="007E3D58" w:rsidRPr="00BD65DA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362847" w:rsidRPr="00BD65DA">
        <w:rPr>
          <w:rFonts w:ascii="Lucida Sans Unicode" w:hAnsi="Lucida Sans Unicode" w:cs="Lucida Sans Unicode"/>
          <w:sz w:val="20"/>
          <w:szCs w:val="20"/>
        </w:rPr>
        <w:t>t</w:t>
      </w:r>
      <w:r w:rsidR="007E3D58" w:rsidRPr="00BD65DA">
        <w:rPr>
          <w:rFonts w:ascii="Lucida Sans Unicode" w:hAnsi="Lucida Sans Unicode" w:cs="Lucida Sans Unicode"/>
          <w:sz w:val="20"/>
          <w:szCs w:val="20"/>
        </w:rPr>
        <w:t>écnica</w:t>
      </w:r>
      <w:r w:rsidR="00362847" w:rsidRPr="00BD65DA">
        <w:rPr>
          <w:rFonts w:ascii="Lucida Sans Unicode" w:hAnsi="Lucida Sans Unicode" w:cs="Lucida Sans Unicode"/>
          <w:sz w:val="20"/>
          <w:szCs w:val="20"/>
        </w:rPr>
        <w:t>,</w:t>
      </w:r>
      <w:r w:rsidR="00805368" w:rsidRPr="00BD65DA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gramStart"/>
      <w:r w:rsidR="00805368" w:rsidRPr="00BD65DA">
        <w:rPr>
          <w:rFonts w:ascii="Lucida Sans Unicode" w:hAnsi="Lucida Sans Unicode" w:cs="Lucida Sans Unicode"/>
          <w:sz w:val="20"/>
          <w:szCs w:val="20"/>
        </w:rPr>
        <w:t>que</w:t>
      </w:r>
      <w:proofErr w:type="gramEnd"/>
      <w:r w:rsidR="00805368" w:rsidRPr="00BD65DA">
        <w:rPr>
          <w:rFonts w:ascii="Lucida Sans Unicode" w:hAnsi="Lucida Sans Unicode" w:cs="Lucida Sans Unicode"/>
          <w:sz w:val="20"/>
          <w:szCs w:val="20"/>
        </w:rPr>
        <w:t xml:space="preserve"> en votación económica</w:t>
      </w:r>
      <w:r w:rsidR="00A7235E" w:rsidRPr="00BD65DA">
        <w:rPr>
          <w:rFonts w:ascii="Lucida Sans Unicode" w:hAnsi="Lucida Sans Unicode" w:cs="Lucida Sans Unicode"/>
          <w:sz w:val="20"/>
          <w:szCs w:val="20"/>
        </w:rPr>
        <w:t>,</w:t>
      </w:r>
      <w:r w:rsidR="00805368" w:rsidRPr="00BD65DA">
        <w:rPr>
          <w:rFonts w:ascii="Lucida Sans Unicode" w:hAnsi="Lucida Sans Unicode" w:cs="Lucida Sans Unicode"/>
          <w:sz w:val="20"/>
          <w:szCs w:val="20"/>
        </w:rPr>
        <w:t xml:space="preserve"> consulte a quienes integramos la comisión</w:t>
      </w:r>
      <w:r w:rsidR="00C47AA6" w:rsidRPr="00BD65DA">
        <w:rPr>
          <w:rFonts w:ascii="Lucida Sans Unicode" w:hAnsi="Lucida Sans Unicode" w:cs="Lucida Sans Unicode"/>
          <w:sz w:val="20"/>
          <w:szCs w:val="20"/>
        </w:rPr>
        <w:t>,</w:t>
      </w:r>
      <w:r w:rsidR="00805368" w:rsidRPr="00BD65DA">
        <w:rPr>
          <w:rFonts w:ascii="Lucida Sans Unicode" w:hAnsi="Lucida Sans Unicode" w:cs="Lucida Sans Unicode"/>
          <w:sz w:val="20"/>
          <w:szCs w:val="20"/>
        </w:rPr>
        <w:t xml:space="preserve"> sobre la aprobación del </w:t>
      </w:r>
      <w:r w:rsidR="006B7E14" w:rsidRPr="00BD65DA">
        <w:rPr>
          <w:rFonts w:ascii="Lucida Sans Unicode" w:hAnsi="Lucida Sans Unicode" w:cs="Lucida Sans Unicode"/>
          <w:sz w:val="20"/>
          <w:szCs w:val="20"/>
        </w:rPr>
        <w:t>orden del día y la solicitud de</w:t>
      </w:r>
      <w:r w:rsidR="00A7235E" w:rsidRPr="00BD65DA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05368" w:rsidRPr="00BD65DA">
        <w:rPr>
          <w:rFonts w:ascii="Lucida Sans Unicode" w:hAnsi="Lucida Sans Unicode" w:cs="Lucida Sans Unicode"/>
          <w:sz w:val="20"/>
          <w:szCs w:val="20"/>
        </w:rPr>
        <w:t>di</w:t>
      </w:r>
      <w:r w:rsidR="006B7E14" w:rsidRPr="00BD65DA">
        <w:rPr>
          <w:rFonts w:ascii="Lucida Sans Unicode" w:hAnsi="Lucida Sans Unicode" w:cs="Lucida Sans Unicode"/>
          <w:sz w:val="20"/>
          <w:szCs w:val="20"/>
        </w:rPr>
        <w:t>spensa de</w:t>
      </w:r>
      <w:r w:rsidR="00805368" w:rsidRPr="00BD65DA">
        <w:rPr>
          <w:rFonts w:ascii="Lucida Sans Unicode" w:hAnsi="Lucida Sans Unicode" w:cs="Lucida Sans Unicode"/>
          <w:sz w:val="20"/>
          <w:szCs w:val="20"/>
        </w:rPr>
        <w:t xml:space="preserve"> lectura del </w:t>
      </w:r>
      <w:r w:rsidR="00247153" w:rsidRPr="00BD65DA">
        <w:rPr>
          <w:rFonts w:ascii="Lucida Sans Unicode" w:hAnsi="Lucida Sans Unicode" w:cs="Lucida Sans Unicode"/>
          <w:sz w:val="20"/>
          <w:szCs w:val="20"/>
        </w:rPr>
        <w:t>documento relacionado</w:t>
      </w:r>
      <w:r w:rsidR="00805368" w:rsidRPr="00BD65DA">
        <w:rPr>
          <w:rFonts w:ascii="Lucida Sans Unicode" w:hAnsi="Lucida Sans Unicode" w:cs="Lucida Sans Unicode"/>
          <w:sz w:val="20"/>
          <w:szCs w:val="20"/>
        </w:rPr>
        <w:t xml:space="preserve"> con </w:t>
      </w:r>
      <w:r w:rsidR="00C47AA6" w:rsidRPr="00BD65DA">
        <w:rPr>
          <w:rFonts w:ascii="Lucida Sans Unicode" w:hAnsi="Lucida Sans Unicode" w:cs="Lucida Sans Unicode"/>
          <w:sz w:val="20"/>
          <w:szCs w:val="20"/>
        </w:rPr>
        <w:t>los asuntos a tratar en la presente sesión.</w:t>
      </w:r>
    </w:p>
    <w:p w14:paraId="3E013BE5" w14:textId="77777777" w:rsidR="0056573B" w:rsidRPr="00BD65DA" w:rsidRDefault="0056573B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2C74160" w14:textId="2B8A9A76" w:rsidR="009A1BAC" w:rsidRPr="00BD65DA" w:rsidRDefault="00850CFC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805368" w:rsidRPr="00BD65D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9A1BAC" w:rsidRPr="00BD65DA">
        <w:rPr>
          <w:rFonts w:ascii="Lucida Sans Unicode" w:hAnsi="Lucida Sans Unicode" w:cs="Lucida Sans Unicode"/>
          <w:bCs/>
          <w:sz w:val="20"/>
          <w:szCs w:val="20"/>
        </w:rPr>
        <w:t>Con gusto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C47AA6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consejero presidente</w:t>
      </w:r>
      <w:r w:rsidR="009A1BAC" w:rsidRPr="00BD65DA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</w:p>
    <w:p w14:paraId="50D83E8C" w14:textId="77777777" w:rsidR="009A1BAC" w:rsidRPr="00BD65DA" w:rsidRDefault="009A1BAC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E76E1AA" w14:textId="65BDD164" w:rsidR="00580892" w:rsidRPr="00BD65DA" w:rsidRDefault="00805368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>En v</w:t>
      </w:r>
      <w:r w:rsidR="009A1BAC" w:rsidRPr="00BD65DA">
        <w:rPr>
          <w:rFonts w:ascii="Lucida Sans Unicode" w:hAnsi="Lucida Sans Unicode" w:cs="Lucida Sans Unicode"/>
          <w:bCs/>
          <w:sz w:val="20"/>
          <w:szCs w:val="20"/>
        </w:rPr>
        <w:t>otación económica, pregunto a los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integrantes de la comisión, si están a favor de aprobar el proyecto de orden del día en los términos propuestos, así como la dispensa de la lectura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de</w:t>
      </w:r>
      <w:r w:rsidR="009A1BAC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l</w:t>
      </w:r>
      <w:r w:rsidR="009A1BAC" w:rsidRPr="00BD65DA">
        <w:rPr>
          <w:rFonts w:ascii="Lucida Sans Unicode" w:hAnsi="Lucida Sans Unicode" w:cs="Lucida Sans Unicode"/>
          <w:bCs/>
          <w:sz w:val="20"/>
          <w:szCs w:val="20"/>
        </w:rPr>
        <w:t>os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8563C" w:rsidRPr="00BD65DA">
        <w:rPr>
          <w:rFonts w:ascii="Lucida Sans Unicode" w:hAnsi="Lucida Sans Unicode" w:cs="Lucida Sans Unicode"/>
          <w:bCs/>
          <w:sz w:val="20"/>
          <w:szCs w:val="20"/>
        </w:rPr>
        <w:t>documento</w:t>
      </w:r>
      <w:r w:rsidR="009A1BAC" w:rsidRPr="00BD65DA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E8563C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relacionado</w:t>
      </w:r>
      <w:r w:rsidR="009A1BAC" w:rsidRPr="00BD65DA">
        <w:rPr>
          <w:rFonts w:ascii="Lucida Sans Unicode" w:hAnsi="Lucida Sans Unicode" w:cs="Lucida Sans Unicode"/>
          <w:bCs/>
          <w:sz w:val="20"/>
          <w:szCs w:val="20"/>
        </w:rPr>
        <w:t>s con los</w:t>
      </w:r>
      <w:r w:rsidR="00362847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asunto</w:t>
      </w:r>
      <w:r w:rsidR="009A1BAC" w:rsidRPr="00BD65DA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362847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listado</w:t>
      </w:r>
      <w:r w:rsidR="009A1BAC" w:rsidRPr="00BD65DA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, quienes estén </w:t>
      </w:r>
      <w:r w:rsidR="009A1BAC" w:rsidRPr="00BD65DA">
        <w:rPr>
          <w:rFonts w:ascii="Lucida Sans Unicode" w:hAnsi="Lucida Sans Unicode" w:cs="Lucida Sans Unicode"/>
          <w:bCs/>
          <w:sz w:val="20"/>
          <w:szCs w:val="20"/>
        </w:rPr>
        <w:t>a favor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B523DB" w:rsidRPr="00BD65DA">
        <w:rPr>
          <w:rFonts w:ascii="Lucida Sans Unicode" w:hAnsi="Lucida Sans Unicode" w:cs="Lucida Sans Unicode"/>
          <w:bCs/>
          <w:sz w:val="20"/>
          <w:szCs w:val="20"/>
        </w:rPr>
        <w:t>sírvanse</w:t>
      </w:r>
      <w:r w:rsidR="00A7235E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manifestarlo 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levantando la mano.</w:t>
      </w:r>
    </w:p>
    <w:p w14:paraId="76D874C4" w14:textId="77777777" w:rsidR="00805368" w:rsidRPr="00BD65DA" w:rsidRDefault="00805368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805368" w:rsidRPr="00BD65DA" w14:paraId="31A364D1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47DEF" w14:textId="77777777" w:rsidR="00805368" w:rsidRPr="00BD65DA" w:rsidRDefault="00805368" w:rsidP="00BD65DA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BD65DA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0280B" w14:textId="77777777" w:rsidR="00805368" w:rsidRPr="00BD65DA" w:rsidRDefault="00805368" w:rsidP="00BD65DA">
            <w:p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BD65DA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D0F41" w14:textId="77777777" w:rsidR="00805368" w:rsidRPr="00BD65DA" w:rsidRDefault="00805368" w:rsidP="00BD65DA">
            <w:p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BD65DA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F01C4" w14:textId="77777777" w:rsidR="00805368" w:rsidRPr="00BD65DA" w:rsidRDefault="00805368" w:rsidP="00BD65DA">
            <w:p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BD65DA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Abstención</w:t>
            </w:r>
          </w:p>
        </w:tc>
      </w:tr>
      <w:tr w:rsidR="00805368" w:rsidRPr="00BD65DA" w14:paraId="6C063BA8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F6AA2" w14:textId="77733B04" w:rsidR="00805368" w:rsidRPr="00BD65DA" w:rsidRDefault="009E5631" w:rsidP="00BD65DA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BD65DA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Lic. Brenda Judith Serafín Morfín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AB858" w14:textId="77777777" w:rsidR="00805368" w:rsidRPr="00BD65DA" w:rsidRDefault="00805368" w:rsidP="00BD65DA">
            <w:pPr>
              <w:pStyle w:val="Prrafodelista"/>
              <w:numPr>
                <w:ilvl w:val="0"/>
                <w:numId w:val="28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EEC99" w14:textId="77777777" w:rsidR="00805368" w:rsidRPr="00BD65DA" w:rsidRDefault="00805368" w:rsidP="00BD65DA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78140" w14:textId="77777777" w:rsidR="00805368" w:rsidRPr="00BD65DA" w:rsidRDefault="00805368" w:rsidP="00BD65DA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805368" w:rsidRPr="00BD65DA" w14:paraId="58E8D950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B79D7" w14:textId="373AE380" w:rsidR="00805368" w:rsidRPr="00BD65DA" w:rsidRDefault="009F7D5B" w:rsidP="00BD65DA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BD65DA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Dr</w:t>
            </w:r>
            <w:r w:rsidR="009E5631" w:rsidRPr="00BD65DA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. Miguel Godínez Terríquez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E16D5" w14:textId="77777777" w:rsidR="00805368" w:rsidRPr="00BD65DA" w:rsidRDefault="00805368" w:rsidP="00BD65DA">
            <w:pPr>
              <w:pStyle w:val="Prrafodelista"/>
              <w:numPr>
                <w:ilvl w:val="0"/>
                <w:numId w:val="28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EA82C" w14:textId="77777777" w:rsidR="00805368" w:rsidRPr="00BD65DA" w:rsidRDefault="00805368" w:rsidP="00BD65DA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65BB3" w14:textId="77777777" w:rsidR="00805368" w:rsidRPr="00BD65DA" w:rsidRDefault="00805368" w:rsidP="00BD65DA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805368" w:rsidRPr="00BD65DA" w14:paraId="2736738B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5B27E" w14:textId="7FCE7863" w:rsidR="00805368" w:rsidRPr="00BD65DA" w:rsidRDefault="009F7D5B" w:rsidP="00BD65DA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BD65DA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Dr</w:t>
            </w:r>
            <w:r w:rsidR="009E5631" w:rsidRPr="00BD65DA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. Moisés Pérez Vega</w:t>
            </w:r>
            <w:r w:rsidR="00A7235E" w:rsidRPr="00BD65DA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D8336" w14:textId="77777777" w:rsidR="00805368" w:rsidRPr="00BD65DA" w:rsidRDefault="00805368" w:rsidP="00BD65DA">
            <w:pPr>
              <w:pStyle w:val="Prrafodelista"/>
              <w:numPr>
                <w:ilvl w:val="0"/>
                <w:numId w:val="28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F76C6" w14:textId="77777777" w:rsidR="00805368" w:rsidRPr="00BD65DA" w:rsidRDefault="00805368" w:rsidP="00BD65DA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C60B2" w14:textId="77777777" w:rsidR="00805368" w:rsidRPr="00BD65DA" w:rsidRDefault="00805368" w:rsidP="00BD65DA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805368" w:rsidRPr="00BD65DA" w14:paraId="2E757A0B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B5E08" w14:textId="77777777" w:rsidR="00805368" w:rsidRPr="00BD65DA" w:rsidRDefault="00805368" w:rsidP="00BD65DA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BD65DA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33E23" w14:textId="77777777" w:rsidR="00805368" w:rsidRPr="00BD65DA" w:rsidRDefault="00805368" w:rsidP="00BD65DA">
            <w:p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BD65DA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38779" w14:textId="77777777" w:rsidR="00805368" w:rsidRPr="00BD65DA" w:rsidRDefault="00805368" w:rsidP="00BD65DA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BD65DA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12717" w14:textId="77777777" w:rsidR="00805368" w:rsidRPr="00BD65DA" w:rsidRDefault="00805368" w:rsidP="00BD65DA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BD65DA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</w:tr>
    </w:tbl>
    <w:p w14:paraId="6BD7C5EB" w14:textId="77777777" w:rsidR="00805368" w:rsidRPr="00BD65DA" w:rsidRDefault="00805368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FD0C4FA" w14:textId="77777777" w:rsidR="00805368" w:rsidRPr="00BD65DA" w:rsidRDefault="00805368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>Aprobado por unanimidad.</w:t>
      </w:r>
    </w:p>
    <w:p w14:paraId="1721875C" w14:textId="77777777" w:rsidR="00805368" w:rsidRPr="00BD65DA" w:rsidRDefault="00805368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4224358" w14:textId="4B7D4766" w:rsidR="009A1BAC" w:rsidRPr="00BD65DA" w:rsidRDefault="00850CFC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56573B" w:rsidRPr="00BD65DA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C47AA6" w:rsidRPr="00BD65DA">
        <w:rPr>
          <w:rFonts w:ascii="Lucida Sans Unicode" w:hAnsi="Lucida Sans Unicode" w:cs="Lucida Sans Unicode"/>
          <w:sz w:val="20"/>
          <w:szCs w:val="20"/>
        </w:rPr>
        <w:t>En virtud de lo anterior, le solicito a la secretaria técnica</w:t>
      </w:r>
      <w:r w:rsidR="00D20604" w:rsidRPr="00BD65DA">
        <w:rPr>
          <w:rFonts w:ascii="Lucida Sans Unicode" w:hAnsi="Lucida Sans Unicode" w:cs="Lucida Sans Unicode"/>
          <w:sz w:val="20"/>
          <w:szCs w:val="20"/>
        </w:rPr>
        <w:t>,</w:t>
      </w:r>
      <w:r w:rsidR="00C47AA6" w:rsidRPr="00BD65DA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D20604" w:rsidRPr="00BD65DA">
        <w:rPr>
          <w:rFonts w:ascii="Lucida Sans Unicode" w:hAnsi="Lucida Sans Unicode" w:cs="Lucida Sans Unicode"/>
          <w:sz w:val="20"/>
          <w:szCs w:val="20"/>
        </w:rPr>
        <w:t>é</w:t>
      </w:r>
      <w:r w:rsidR="00C47AA6" w:rsidRPr="00BD65DA">
        <w:rPr>
          <w:rFonts w:ascii="Lucida Sans Unicode" w:hAnsi="Lucida Sans Unicode" w:cs="Lucida Sans Unicode"/>
          <w:sz w:val="20"/>
          <w:szCs w:val="20"/>
        </w:rPr>
        <w:t xml:space="preserve"> lectura a los puntos del orden del día</w:t>
      </w:r>
      <w:r w:rsidR="009A1BAC" w:rsidRPr="00BD65DA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4FA5D604" w14:textId="77777777" w:rsidR="0056573B" w:rsidRPr="00BD65DA" w:rsidRDefault="0056573B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87A60E7" w14:textId="2028E115" w:rsidR="009A1BAC" w:rsidRPr="00BD65DA" w:rsidRDefault="00850CFC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805368" w:rsidRPr="00BD65D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9A1BAC" w:rsidRPr="00BD65DA">
        <w:rPr>
          <w:rFonts w:ascii="Lucida Sans Unicode" w:hAnsi="Lucida Sans Unicode" w:cs="Lucida Sans Unicode"/>
          <w:bCs/>
          <w:sz w:val="20"/>
          <w:szCs w:val="20"/>
        </w:rPr>
        <w:t>Con gusto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C47AA6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consejero presidente</w:t>
      </w:r>
      <w:r w:rsidR="009A1BAC" w:rsidRPr="00BD65DA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474CA78E" w14:textId="77777777" w:rsidR="009A1BAC" w:rsidRPr="00BD65DA" w:rsidRDefault="009A1BAC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C01916C" w14:textId="592CBBBE" w:rsidR="009A1BAC" w:rsidRPr="00BD65DA" w:rsidRDefault="00C47AA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>El prim</w:t>
      </w:r>
      <w:r w:rsidR="009A1BAC" w:rsidRPr="00BD65DA">
        <w:rPr>
          <w:rFonts w:ascii="Lucida Sans Unicode" w:hAnsi="Lucida Sans Unicode" w:cs="Lucida Sans Unicode"/>
          <w:bCs/>
          <w:sz w:val="20"/>
          <w:szCs w:val="20"/>
        </w:rPr>
        <w:t>e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r punto es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9A1BAC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análisis, discusión</w:t>
      </w:r>
      <w:r w:rsidR="002E3D79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y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E3D79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en su caso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E3D79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aprobación del proyecto de resolución del Consejo General del Instituto Electoral y de Participación Ciudadana del Estado de Jalisco, respecto a la denuncia formulada por un ciudadano en contra de una </w:t>
      </w:r>
      <w:r w:rsidR="00B06DA9" w:rsidRPr="00BD65DA">
        <w:rPr>
          <w:rFonts w:ascii="Lucida Sans Unicode" w:hAnsi="Lucida Sans Unicode" w:cs="Lucida Sans Unicode"/>
          <w:bCs/>
          <w:sz w:val="20"/>
          <w:szCs w:val="20"/>
        </w:rPr>
        <w:t>Senadora de la República, con licencia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06DA9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y del partido político Movimiento Ciudadano, dentro del procedimiento sancionador identificado como PSO-QUEJA-019/2023.</w:t>
      </w:r>
    </w:p>
    <w:p w14:paraId="257BEE7C" w14:textId="77777777" w:rsidR="009A1BAC" w:rsidRPr="00BD65DA" w:rsidRDefault="009A1BAC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F75BAE8" w14:textId="1651F8EF" w:rsidR="00DF4B7B" w:rsidRPr="00BD65DA" w:rsidRDefault="00950C0D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>El segundo punto es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B06DA9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análisis, discusión</w:t>
      </w:r>
      <w:r w:rsidR="0000092A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y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00092A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en su caso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06DA9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aprobación del proyecto de resolución del Consejo General del Instituto Electoral y de Participación Ciudadana del Estado de Jalisco, respecto de la denuncia presentada por un ciudadano en contra del entonces regidor del munici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pio de Guadalajara, Jalisco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y </w:t>
      </w:r>
      <w:r w:rsidR="00B06DA9" w:rsidRPr="00BD65DA">
        <w:rPr>
          <w:rFonts w:ascii="Lucida Sans Unicode" w:hAnsi="Lucida Sans Unicode" w:cs="Lucida Sans Unicode"/>
          <w:bCs/>
          <w:sz w:val="20"/>
          <w:szCs w:val="20"/>
        </w:rPr>
        <w:t xml:space="preserve">el partido político Morena, dentro del 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B06DA9" w:rsidRPr="00BD65DA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B06DA9" w:rsidRPr="00BD65DA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O</w:t>
      </w:r>
      <w:r w:rsidR="00B06DA9" w:rsidRPr="00BD65DA">
        <w:rPr>
          <w:rFonts w:ascii="Lucida Sans Unicode" w:hAnsi="Lucida Sans Unicode" w:cs="Lucida Sans Unicode"/>
          <w:bCs/>
          <w:sz w:val="20"/>
          <w:szCs w:val="20"/>
        </w:rPr>
        <w:t>rdinario identificado como PSO-QUEJA-021/2023.</w:t>
      </w:r>
    </w:p>
    <w:p w14:paraId="4379A747" w14:textId="77777777" w:rsidR="00B06DA9" w:rsidRPr="00BD65DA" w:rsidRDefault="00B06DA9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D1326D6" w14:textId="17C96FD5" w:rsidR="00B06DA9" w:rsidRPr="00BD65DA" w:rsidRDefault="00B06DA9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lastRenderedPageBreak/>
        <w:t>Y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950C0D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finalmente, el tercer punto es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el análisis, discusión</w:t>
      </w:r>
      <w:r w:rsidR="0000092A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y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00092A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en su caso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aprobación del proyecto de resolución de la Comisión de Quejas y Denuncias del Instituto Electoral, respecto a la solicitud de adoptar las medidas cautelares a que hubiera lugar, formuladas por los partidos políticos Futuro y Partido del Trabajo, dentro del 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ancionar 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E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special, identificado con el número de expediente PSE-QUEJA-025/2023.</w:t>
      </w:r>
    </w:p>
    <w:p w14:paraId="2DA3BF74" w14:textId="77777777" w:rsidR="00B06DA9" w:rsidRPr="00BD65DA" w:rsidRDefault="00B06DA9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DF485CD" w14:textId="678E4737" w:rsidR="00B06DA9" w:rsidRPr="00BD65DA" w:rsidRDefault="00B06DA9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>Son los asuntos listados.</w:t>
      </w:r>
    </w:p>
    <w:p w14:paraId="51DAF99E" w14:textId="77777777" w:rsidR="00DE4646" w:rsidRPr="00BD65DA" w:rsidRDefault="00DE4646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2E5B703" w14:textId="1099F50F" w:rsidR="0056573B" w:rsidRPr="00BD65DA" w:rsidRDefault="00850CFC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56573B" w:rsidRPr="00BD65DA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8D3A2F" w:rsidRPr="00BD65DA">
        <w:rPr>
          <w:rFonts w:ascii="Lucida Sans Unicode" w:hAnsi="Lucida Sans Unicode" w:cs="Lucida Sans Unicode"/>
          <w:sz w:val="20"/>
          <w:szCs w:val="20"/>
        </w:rPr>
        <w:t>Gracias</w:t>
      </w:r>
      <w:r w:rsidR="00DF4B7B" w:rsidRPr="00BD65DA">
        <w:rPr>
          <w:rFonts w:ascii="Lucida Sans Unicode" w:hAnsi="Lucida Sans Unicode" w:cs="Lucida Sans Unicode"/>
          <w:sz w:val="20"/>
          <w:szCs w:val="20"/>
        </w:rPr>
        <w:t>.</w:t>
      </w:r>
      <w:r w:rsidR="0056573B" w:rsidRPr="00BD65D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D5AF5B8" w14:textId="77777777" w:rsidR="00DF4B7B" w:rsidRPr="00BD65DA" w:rsidRDefault="00DF4B7B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40E10DF" w14:textId="24658734" w:rsidR="00DF4B7B" w:rsidRPr="00BD65DA" w:rsidRDefault="00B06DA9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>Le solicito a la secretaria técnica d</w:t>
      </w:r>
      <w:r w:rsidR="00D20604" w:rsidRPr="00BD65DA">
        <w:rPr>
          <w:rFonts w:ascii="Lucida Sans Unicode" w:hAnsi="Lucida Sans Unicode" w:cs="Lucida Sans Unicode"/>
          <w:sz w:val="20"/>
          <w:szCs w:val="20"/>
        </w:rPr>
        <w:t>é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 cuenta del proyecto que constituye el primer punto del orden del día.</w:t>
      </w:r>
    </w:p>
    <w:p w14:paraId="09E34163" w14:textId="77777777" w:rsidR="00DF4B7B" w:rsidRPr="00BD65DA" w:rsidRDefault="00DF4B7B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BEF504D" w14:textId="66009EB8" w:rsidR="00805368" w:rsidRPr="00BD65DA" w:rsidRDefault="00850CFC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805368" w:rsidRPr="00BD65DA">
        <w:rPr>
          <w:rFonts w:ascii="Lucida Sans Unicode" w:hAnsi="Lucida Sans Unicode" w:cs="Lucida Sans Unicode"/>
          <w:bCs/>
          <w:sz w:val="20"/>
          <w:szCs w:val="20"/>
        </w:rPr>
        <w:t>: Con gusto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F4B7B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consejero presidente</w:t>
      </w:r>
      <w:r w:rsidR="00805368" w:rsidRPr="00BD65DA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5A4B0E09" w14:textId="4FC9FA4B" w:rsidR="00B06DA9" w:rsidRPr="00BD65DA" w:rsidRDefault="00B06DA9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A8AAEE2" w14:textId="4FFE852C" w:rsidR="002335B1" w:rsidRPr="00BD65DA" w:rsidRDefault="003369A0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El 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rdinario identificado con la clave PSO-QUEJA-019/2023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inici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ó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con la presentación del escrito de un ciudadano en el que se queja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esencialmente</w:t>
      </w:r>
      <w:r w:rsidR="00100B41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de la realización de actos anticipados de precampaña y campaña, por parte de una Senadora de la República, actualmente con licencia</w:t>
      </w:r>
      <w:r w:rsidR="00D20604" w:rsidRPr="00BD65DA">
        <w:rPr>
          <w:rFonts w:ascii="Lucida Sans Unicode" w:hAnsi="Lucida Sans Unicode" w:cs="Lucida Sans Unicode"/>
          <w:bCs/>
          <w:sz w:val="20"/>
          <w:szCs w:val="20"/>
        </w:rPr>
        <w:t>, q</w:t>
      </w:r>
      <w:r w:rsidR="006169AF" w:rsidRPr="00BD65DA">
        <w:rPr>
          <w:rFonts w:ascii="Lucida Sans Unicode" w:hAnsi="Lucida Sans Unicode" w:cs="Lucida Sans Unicode"/>
          <w:bCs/>
          <w:sz w:val="20"/>
          <w:szCs w:val="20"/>
        </w:rPr>
        <w:t>uien, en entrevista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a medios de comunicación ha manifestado su aspiración</w:t>
      </w:r>
      <w:r w:rsidR="00001E37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de contender 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por la g</w:t>
      </w:r>
      <w:r w:rsidR="002335B1" w:rsidRPr="00BD65DA">
        <w:rPr>
          <w:rFonts w:ascii="Lucida Sans Unicode" w:hAnsi="Lucida Sans Unicode" w:cs="Lucida Sans Unicode"/>
          <w:bCs/>
          <w:sz w:val="20"/>
          <w:szCs w:val="20"/>
        </w:rPr>
        <w:t>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bernatura de la entidad, lo que a decir del denunciante, constituye promoción personalizada de la imagen de la servidora pública, y una violación a los principios de equidad e imparcialidad en la contienda electoral. </w:t>
      </w:r>
    </w:p>
    <w:p w14:paraId="39F616D2" w14:textId="77777777" w:rsidR="002335B1" w:rsidRPr="00BD65DA" w:rsidRDefault="002335B1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F713DA2" w14:textId="15640A91" w:rsidR="003369A0" w:rsidRPr="00BD65DA" w:rsidRDefault="003369A0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Además, atribuye al partido </w:t>
      </w:r>
      <w:r w:rsidR="00E45D26" w:rsidRPr="00BD65DA">
        <w:rPr>
          <w:rFonts w:ascii="Lucida Sans Unicode" w:hAnsi="Lucida Sans Unicode" w:cs="Lucida Sans Unicode"/>
          <w:bCs/>
          <w:sz w:val="20"/>
          <w:szCs w:val="20"/>
        </w:rPr>
        <w:t xml:space="preserve">político 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Movimiento Ciudadano, la responsabilidad por </w:t>
      </w:r>
      <w:r w:rsidRPr="00BD65DA">
        <w:rPr>
          <w:rFonts w:ascii="Lucida Sans Unicode" w:hAnsi="Lucida Sans Unicode" w:cs="Lucida Sans Unicode"/>
          <w:bCs/>
          <w:i/>
          <w:iCs/>
          <w:sz w:val="20"/>
          <w:szCs w:val="20"/>
        </w:rPr>
        <w:t xml:space="preserve">culpa </w:t>
      </w:r>
      <w:proofErr w:type="gramStart"/>
      <w:r w:rsidRPr="00BD65DA">
        <w:rPr>
          <w:rFonts w:ascii="Lucida Sans Unicode" w:hAnsi="Lucida Sans Unicode" w:cs="Lucida Sans Unicode"/>
          <w:bCs/>
          <w:i/>
          <w:iCs/>
          <w:sz w:val="20"/>
          <w:szCs w:val="20"/>
        </w:rPr>
        <w:t>in vigilando</w:t>
      </w:r>
      <w:proofErr w:type="gramEnd"/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</w:p>
    <w:p w14:paraId="4BA5C72E" w14:textId="77777777" w:rsidR="003369A0" w:rsidRPr="00BD65DA" w:rsidRDefault="003369A0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C665746" w14:textId="047419CE" w:rsidR="00B06DA9" w:rsidRPr="00BD65DA" w:rsidRDefault="003369A0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>En ese sentido, una vez rea</w:t>
      </w:r>
      <w:r w:rsidR="00E45D26" w:rsidRPr="00BD65DA">
        <w:rPr>
          <w:rFonts w:ascii="Lucida Sans Unicode" w:hAnsi="Lucida Sans Unicode" w:cs="Lucida Sans Unicode"/>
          <w:bCs/>
          <w:sz w:val="20"/>
          <w:szCs w:val="20"/>
        </w:rPr>
        <w:t>lizada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las diligencias de investigación y del análisis de</w:t>
      </w:r>
      <w:r w:rsidR="00E45D26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las constancias que integran 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el expediente</w:t>
      </w:r>
      <w:r w:rsidR="002335B1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no se advierte del contenido denunciado</w:t>
      </w:r>
      <w:r w:rsidR="002335B1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45D26" w:rsidRPr="00BD65DA">
        <w:rPr>
          <w:rFonts w:ascii="Lucida Sans Unicode" w:hAnsi="Lucida Sans Unicode" w:cs="Lucida Sans Unicode"/>
          <w:bCs/>
          <w:sz w:val="20"/>
          <w:szCs w:val="20"/>
        </w:rPr>
        <w:t>referencia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alguna a una aspiración a la g</w:t>
      </w:r>
      <w:r w:rsidR="002335B1" w:rsidRPr="00BD65DA">
        <w:rPr>
          <w:rFonts w:ascii="Lucida Sans Unicode" w:hAnsi="Lucida Sans Unicode" w:cs="Lucida Sans Unicode"/>
          <w:bCs/>
          <w:sz w:val="20"/>
          <w:szCs w:val="20"/>
        </w:rPr>
        <w:t>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bernatura del estado, la emisión de promesas o el posicionamiento de alguna postura, llamado al voto o referencia a una campaña proceso electoral. </w:t>
      </w:r>
    </w:p>
    <w:p w14:paraId="467BAA63" w14:textId="77777777" w:rsidR="003369A0" w:rsidRPr="00BD65DA" w:rsidRDefault="003369A0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9AC3F10" w14:textId="7FA904DA" w:rsidR="003369A0" w:rsidRPr="00BD65DA" w:rsidRDefault="003369A0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>Tampoco se exalta la personalidad de la servidora pública, con el fin de posicionarla ante algún proceso electoral</w:t>
      </w:r>
      <w:r w:rsidR="002335B1" w:rsidRPr="00BD65DA">
        <w:rPr>
          <w:rFonts w:ascii="Lucida Sans Unicode" w:hAnsi="Lucida Sans Unicode" w:cs="Lucida Sans Unicode"/>
          <w:bCs/>
          <w:sz w:val="20"/>
          <w:szCs w:val="20"/>
        </w:rPr>
        <w:t>, p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or lo que</w:t>
      </w:r>
      <w:r w:rsidR="002335B1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se propone declarar la inexistencia de la infracción. </w:t>
      </w:r>
    </w:p>
    <w:p w14:paraId="34C84493" w14:textId="77777777" w:rsidR="002335B1" w:rsidRPr="00BD65DA" w:rsidRDefault="002335B1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F608592" w14:textId="122C2E16" w:rsidR="003369A0" w:rsidRPr="00BD65DA" w:rsidRDefault="003369A0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Además, hago mención que se recibieron observaciones de la consejera Brenda Judith Serafín Morfín y del consejero Miguel Godínez Terríquez, para robustecer el sentido del proyecto. </w:t>
      </w:r>
    </w:p>
    <w:p w14:paraId="44AC906D" w14:textId="77777777" w:rsidR="003369A0" w:rsidRPr="00BD65DA" w:rsidRDefault="003369A0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B0322ED" w14:textId="59FBA6E5" w:rsidR="003369A0" w:rsidRPr="00BD65DA" w:rsidRDefault="003369A0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>Es hasta aquí la cuenta.</w:t>
      </w:r>
    </w:p>
    <w:p w14:paraId="4D2ED067" w14:textId="77777777" w:rsidR="00B06DA9" w:rsidRPr="00BD65DA" w:rsidRDefault="00B06DA9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3D2DDA" w14:textId="43F0C474" w:rsidR="003369A0" w:rsidRPr="00BD65DA" w:rsidRDefault="003369A0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BD65DA">
        <w:rPr>
          <w:rFonts w:ascii="Lucida Sans Unicode" w:hAnsi="Lucida Sans Unicode" w:cs="Lucida Sans Unicode"/>
          <w:sz w:val="20"/>
          <w:szCs w:val="20"/>
        </w:rPr>
        <w:t>: Muchas gracias</w:t>
      </w:r>
      <w:r w:rsidR="002335B1" w:rsidRPr="00BD65DA">
        <w:rPr>
          <w:rFonts w:ascii="Lucida Sans Unicode" w:hAnsi="Lucida Sans Unicode" w:cs="Lucida Sans Unicode"/>
          <w:sz w:val="20"/>
          <w:szCs w:val="20"/>
        </w:rPr>
        <w:t>,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 secretaria técnica. </w:t>
      </w:r>
    </w:p>
    <w:p w14:paraId="589FE5BB" w14:textId="77777777" w:rsidR="003369A0" w:rsidRPr="00BD65DA" w:rsidRDefault="003369A0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30809E7" w14:textId="076D9011" w:rsidR="003369A0" w:rsidRPr="00BD65DA" w:rsidRDefault="003369A0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 xml:space="preserve">Está a su consideración el proyecto de resolución. </w:t>
      </w:r>
    </w:p>
    <w:p w14:paraId="113C80E5" w14:textId="77777777" w:rsidR="00AB4494" w:rsidRPr="00BD65DA" w:rsidRDefault="00AB4494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92984D1" w14:textId="3B8407B8" w:rsidR="00AB4494" w:rsidRPr="00BD65DA" w:rsidRDefault="00AB4494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>En virtud de no existir consideraciones al respecto, le solicito a la secretaria técnica proceda a tomar la votación.</w:t>
      </w:r>
    </w:p>
    <w:p w14:paraId="4C7B6C18" w14:textId="77777777" w:rsidR="00AB4494" w:rsidRPr="00BD65DA" w:rsidRDefault="00AB4494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E503679" w14:textId="709DB4E4" w:rsidR="00DF4B7B" w:rsidRPr="00BD65DA" w:rsidRDefault="00AB4494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DF4B7B" w:rsidRPr="00BD65DA">
        <w:rPr>
          <w:rFonts w:ascii="Lucida Sans Unicode" w:hAnsi="Lucida Sans Unicode" w:cs="Lucida Sans Unicode"/>
          <w:bCs/>
          <w:sz w:val="20"/>
          <w:szCs w:val="20"/>
        </w:rPr>
        <w:t>En votación nominal, consulto a los integrantes de la comisi</w:t>
      </w:r>
      <w:r w:rsidR="00393A96" w:rsidRPr="00BD65DA">
        <w:rPr>
          <w:rFonts w:ascii="Lucida Sans Unicode" w:hAnsi="Lucida Sans Unicode" w:cs="Lucida Sans Unicode"/>
          <w:bCs/>
          <w:sz w:val="20"/>
          <w:szCs w:val="20"/>
        </w:rPr>
        <w:t>ón</w:t>
      </w:r>
      <w:r w:rsidR="00A860C7" w:rsidRPr="00BD65DA">
        <w:rPr>
          <w:rFonts w:ascii="Lucida Sans Unicode" w:hAnsi="Lucida Sans Unicode" w:cs="Lucida Sans Unicode"/>
          <w:bCs/>
          <w:sz w:val="20"/>
          <w:szCs w:val="20"/>
        </w:rPr>
        <w:t>, el sentido de su voto</w:t>
      </w:r>
      <w:r w:rsidR="00393A96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respecto del proyecto de resolución propuesto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, con las observaciones hechas llegar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393A96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C</w:t>
      </w:r>
      <w:r w:rsidR="00393A96" w:rsidRPr="00BD65DA">
        <w:rPr>
          <w:rFonts w:ascii="Lucida Sans Unicode" w:hAnsi="Lucida Sans Unicode" w:cs="Lucida Sans Unicode"/>
          <w:bCs/>
          <w:sz w:val="20"/>
          <w:szCs w:val="20"/>
        </w:rPr>
        <w:t>onsejera Brenda Judith Serafín Morfín.</w:t>
      </w:r>
    </w:p>
    <w:p w14:paraId="06827D25" w14:textId="77777777" w:rsidR="00393A96" w:rsidRPr="00BD65DA" w:rsidRDefault="00393A96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A5A6435" w14:textId="4F61BB7F" w:rsidR="00393A96" w:rsidRPr="00BD65DA" w:rsidRDefault="00393A96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bCs/>
          <w:sz w:val="20"/>
          <w:szCs w:val="20"/>
        </w:rPr>
        <w:t>Consejera electoral, Brenda Judith Serafín Morfín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: A favor. </w:t>
      </w:r>
    </w:p>
    <w:p w14:paraId="4BC493AA" w14:textId="77777777" w:rsidR="00393A96" w:rsidRPr="00BD65DA" w:rsidRDefault="00393A96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85E2CE9" w14:textId="5D26AE47" w:rsidR="00393A96" w:rsidRPr="00BD65DA" w:rsidRDefault="00393A9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proofErr w:type="gramStart"/>
      <w:r w:rsidRPr="00BD65DA">
        <w:rPr>
          <w:rFonts w:ascii="Lucida Sans Unicode" w:hAnsi="Lucida Sans Unicode" w:cs="Lucida Sans Unicode"/>
          <w:bCs/>
          <w:sz w:val="20"/>
          <w:szCs w:val="20"/>
        </w:rPr>
        <w:t>Consejero</w:t>
      </w:r>
      <w:proofErr w:type="gramEnd"/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Miguel Godínez Terríquez.</w:t>
      </w:r>
    </w:p>
    <w:p w14:paraId="77A05696" w14:textId="77777777" w:rsidR="00393A96" w:rsidRPr="00BD65DA" w:rsidRDefault="00393A9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FF8C850" w14:textId="5FA06999" w:rsidR="00393A96" w:rsidRPr="00BD65DA" w:rsidRDefault="00393A9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bCs/>
          <w:sz w:val="20"/>
          <w:szCs w:val="20"/>
        </w:rPr>
        <w:t>Consejero electoral, Miguel Godínez Terríquez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: A favor.</w:t>
      </w:r>
    </w:p>
    <w:p w14:paraId="2FC2CF88" w14:textId="77777777" w:rsidR="00393A96" w:rsidRPr="00BD65DA" w:rsidRDefault="00393A9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8000094" w14:textId="1E904ABF" w:rsidR="00393A96" w:rsidRPr="00BD65DA" w:rsidRDefault="00393A9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proofErr w:type="gramStart"/>
      <w:r w:rsidRPr="00BD65DA">
        <w:rPr>
          <w:rFonts w:ascii="Lucida Sans Unicode" w:hAnsi="Lucida Sans Unicode" w:cs="Lucida Sans Unicode"/>
          <w:bCs/>
          <w:sz w:val="20"/>
          <w:szCs w:val="20"/>
        </w:rPr>
        <w:t>Consejero</w:t>
      </w:r>
      <w:proofErr w:type="gramEnd"/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Moisés Pérez Vega.</w:t>
      </w:r>
    </w:p>
    <w:p w14:paraId="60224A7B" w14:textId="77777777" w:rsidR="00393A96" w:rsidRPr="00BD65DA" w:rsidRDefault="00393A9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09030BE" w14:textId="3C82DFF8" w:rsidR="00393A96" w:rsidRPr="00BD65DA" w:rsidRDefault="00393A96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BD65DA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147DE33A" w14:textId="77777777" w:rsidR="00393A96" w:rsidRPr="00BD65DA" w:rsidRDefault="00393A96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3D6F3E8" w14:textId="4AA9ED8B" w:rsidR="00393A96" w:rsidRPr="00BD65DA" w:rsidRDefault="00393A9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proofErr w:type="gramStart"/>
      <w:r w:rsidRPr="00BD65DA">
        <w:rPr>
          <w:rFonts w:ascii="Lucida Sans Unicode" w:hAnsi="Lucida Sans Unicode" w:cs="Lucida Sans Unicode"/>
          <w:bCs/>
          <w:sz w:val="20"/>
          <w:szCs w:val="20"/>
        </w:rPr>
        <w:t>Consejero</w:t>
      </w:r>
      <w:proofErr w:type="gramEnd"/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presidente, el proyecto fue aprobado por unanimidad. </w:t>
      </w:r>
    </w:p>
    <w:p w14:paraId="740AC815" w14:textId="77777777" w:rsidR="00393A96" w:rsidRPr="00BD65DA" w:rsidRDefault="00393A9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BEF1E06" w14:textId="4C18C837" w:rsidR="00393A96" w:rsidRPr="00BD65DA" w:rsidRDefault="00393A96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AB4494" w:rsidRPr="00BD65DA">
        <w:rPr>
          <w:rFonts w:ascii="Lucida Sans Unicode" w:hAnsi="Lucida Sans Unicode" w:cs="Lucida Sans Unicode"/>
          <w:sz w:val="20"/>
          <w:szCs w:val="20"/>
        </w:rPr>
        <w:t>: Muchas g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racias. </w:t>
      </w:r>
    </w:p>
    <w:p w14:paraId="3986D978" w14:textId="77777777" w:rsidR="00393A96" w:rsidRPr="00BD65DA" w:rsidRDefault="00393A96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9BCE33D" w14:textId="6D3182E4" w:rsidR="00393A96" w:rsidRPr="00BD65DA" w:rsidRDefault="00AB4494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>Le solicito</w:t>
      </w:r>
      <w:r w:rsidR="00843659" w:rsidRPr="00BD65DA">
        <w:rPr>
          <w:rFonts w:ascii="Lucida Sans Unicode" w:hAnsi="Lucida Sans Unicode" w:cs="Lucida Sans Unicode"/>
          <w:sz w:val="20"/>
          <w:szCs w:val="20"/>
        </w:rPr>
        <w:t>,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393A96" w:rsidRPr="00BD65DA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demos lectura al </w:t>
      </w:r>
      <w:r w:rsidR="00393A96" w:rsidRPr="00BD65DA">
        <w:rPr>
          <w:rFonts w:ascii="Lucida Sans Unicode" w:hAnsi="Lucida Sans Unicode" w:cs="Lucida Sans Unicode"/>
          <w:sz w:val="20"/>
          <w:szCs w:val="20"/>
        </w:rPr>
        <w:t xml:space="preserve">siguiente punto del orden del día. </w:t>
      </w:r>
    </w:p>
    <w:p w14:paraId="6B79B29D" w14:textId="77777777" w:rsidR="00570BC6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1B6C7A6" w14:textId="1F774C9B" w:rsidR="00AB4494" w:rsidRPr="00BD65DA" w:rsidRDefault="00393A9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AB4494" w:rsidRPr="00BD65DA">
        <w:rPr>
          <w:rFonts w:ascii="Lucida Sans Unicode" w:hAnsi="Lucida Sans Unicode" w:cs="Lucida Sans Unicode"/>
          <w:bCs/>
          <w:sz w:val="20"/>
          <w:szCs w:val="20"/>
        </w:rPr>
        <w:t>Con gusto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AB4494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consejero presidente. </w:t>
      </w:r>
    </w:p>
    <w:p w14:paraId="03F2AC91" w14:textId="77777777" w:rsidR="00AB4494" w:rsidRPr="00BD65DA" w:rsidRDefault="00AB4494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CA6FC66" w14:textId="29B3F695" w:rsidR="00393A96" w:rsidRPr="00BD65DA" w:rsidRDefault="00AB4494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Doy cuenta del 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rdinario PSO-QUEJA-021</w:t>
      </w:r>
      <w:r w:rsidR="00393A96" w:rsidRPr="00BD65DA">
        <w:rPr>
          <w:rFonts w:ascii="Lucida Sans Unicode" w:hAnsi="Lucida Sans Unicode" w:cs="Lucida Sans Unicode"/>
          <w:bCs/>
          <w:sz w:val="20"/>
          <w:szCs w:val="20"/>
        </w:rPr>
        <w:t>/2023.</w:t>
      </w:r>
    </w:p>
    <w:p w14:paraId="4B537763" w14:textId="77777777" w:rsidR="00E553A1" w:rsidRPr="00BD65DA" w:rsidRDefault="00E553A1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9E7A5D1" w14:textId="4551EBAB" w:rsidR="00AB4494" w:rsidRPr="00BD65DA" w:rsidRDefault="0056573B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El </w:t>
      </w:r>
      <w:r w:rsidR="00393A96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presente 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procedimiento inició con la presentación del escrito de denuncia</w:t>
      </w:r>
      <w:r w:rsidR="00C4693F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393A96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por parte</w:t>
      </w:r>
      <w:r w:rsidR="00AB4494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 un ciudadano</w:t>
      </w:r>
      <w:r w:rsidR="00C4693F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393A96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quien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 queja esencialmente de la</w:t>
      </w:r>
      <w:r w:rsidR="00AB4494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comisión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 ac</w:t>
      </w:r>
      <w:r w:rsidR="00E45D26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tos anticipados de precampaña o</w:t>
      </w:r>
      <w:r w:rsidR="00393A96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campaña</w:t>
      </w:r>
      <w:r w:rsidR="00393A96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, </w:t>
      </w:r>
      <w:r w:rsidR="00AB4494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por parte del entonces regidor de Guadalajara</w:t>
      </w:r>
      <w:r w:rsidR="00843659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a</w:t>
      </w:r>
      <w:r w:rsidR="00AB4494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l dar entrevistas a medios de comunicación y publicaciones </w:t>
      </w:r>
      <w:r w:rsidR="00843659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en redes</w:t>
      </w:r>
      <w:r w:rsidR="00393A96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sociales, </w:t>
      </w:r>
      <w:r w:rsidR="00AB4494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donde manifestó su aspiración de contender </w:t>
      </w:r>
      <w:r w:rsidR="00843659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por la</w:t>
      </w:r>
      <w:r w:rsidR="00AB4494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g</w:t>
      </w:r>
      <w:r w:rsidR="00843659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</w:t>
      </w:r>
      <w:r w:rsidR="00AB4494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bernatura de la entidad. </w:t>
      </w:r>
    </w:p>
    <w:p w14:paraId="6403866D" w14:textId="77777777" w:rsidR="00AB4494" w:rsidRPr="00BD65DA" w:rsidRDefault="00AB4494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34B44E1B" w14:textId="77777777" w:rsidR="00843659" w:rsidRPr="00BD65DA" w:rsidRDefault="00AB4494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En el mismo sentido, le imputa la comisión de promoción personalizada de la imagen del servidor público</w:t>
      </w:r>
      <w:r w:rsidR="00843659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mediante pinta de bardas y reuniones públicas</w:t>
      </w:r>
      <w:r w:rsidR="00843659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c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on lo </w:t>
      </w:r>
      <w:r w:rsidR="00843659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que,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 su decir</w:t>
      </w:r>
      <w:r w:rsidR="00E45D26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 vulnera el principio de imparcialidad y equidad en la contienda. </w:t>
      </w:r>
    </w:p>
    <w:p w14:paraId="21183BE1" w14:textId="77777777" w:rsidR="00843659" w:rsidRPr="00BD65DA" w:rsidRDefault="00843659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2110B932" w14:textId="04252C11" w:rsidR="00393A96" w:rsidRPr="00BD65DA" w:rsidRDefault="00393A96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Además, a</w:t>
      </w:r>
      <w:r w:rsidR="00AB4494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tribuye al partido político Morena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, la responsabilidad por </w:t>
      </w:r>
      <w:r w:rsidRPr="00BD65DA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culpa </w:t>
      </w:r>
      <w:proofErr w:type="gramStart"/>
      <w:r w:rsidRPr="00BD65DA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in vigilando</w:t>
      </w:r>
      <w:proofErr w:type="gramEnd"/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3909FBCB" w14:textId="77777777" w:rsidR="00C4693F" w:rsidRPr="00BD65DA" w:rsidRDefault="00C4693F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159CEC19" w14:textId="2DA6ACDC" w:rsidR="00AB4494" w:rsidRPr="00BD65DA" w:rsidRDefault="00C4693F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U</w:t>
      </w:r>
      <w:r w:rsidR="0056573B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na vez analiza</w:t>
      </w:r>
      <w:r w:rsidR="00393A96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da las pruebas exhibidas por el denunciante</w:t>
      </w:r>
      <w:r w:rsidR="0056573B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y las diligencias realizadas en </w:t>
      </w:r>
      <w:r w:rsidR="00393A96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el presente</w:t>
      </w:r>
      <w:r w:rsidR="0056573B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procedimiento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56573B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 </w:t>
      </w:r>
      <w:r w:rsidR="00AB4494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tiene que las notas periodísticas fueron realizadas por medios de comunicación, por lo que se encuentran amparadas bajo el derecho a la lib</w:t>
      </w:r>
      <w:r w:rsidR="00843659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re</w:t>
      </w:r>
      <w:r w:rsidR="00AB4494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expresión a efecto de garantizar el ejercicio y labor periodística. </w:t>
      </w:r>
    </w:p>
    <w:p w14:paraId="4AA950E4" w14:textId="77777777" w:rsidR="00AB4494" w:rsidRPr="00BD65DA" w:rsidRDefault="00AB4494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46E92FA6" w14:textId="08256AD6" w:rsidR="00AB4494" w:rsidRPr="00BD65DA" w:rsidRDefault="00AB4494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Y</w:t>
      </w:r>
      <w:r w:rsidR="00843659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por lo que hace las publicaciones realizadas en redes sociales, atribuidas al denunciado</w:t>
      </w:r>
      <w:r w:rsidR="00843659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no es posible advertir referencia a alguna aspiración a la g</w:t>
      </w:r>
      <w:r w:rsidR="00843659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bernatura del estado, la emisión de promesas o el posicionamiento de alguna postura o</w:t>
      </w:r>
      <w:r w:rsidR="00E45D26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un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llamado expreso al voto. </w:t>
      </w:r>
    </w:p>
    <w:p w14:paraId="1A3E3D87" w14:textId="77777777" w:rsidR="00AB4494" w:rsidRPr="00BD65DA" w:rsidRDefault="00AB4494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60CB27DA" w14:textId="75B9103E" w:rsidR="00AB4494" w:rsidRPr="00BD65DA" w:rsidRDefault="00AB4494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Y</w:t>
      </w:r>
      <w:r w:rsidR="00843659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finalmente, por lo que ve a la pinta de bardas</w:t>
      </w:r>
      <w:r w:rsidR="00843659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del material probatorio no es posible atribuir al denunciado la autoría de </w:t>
      </w:r>
      <w:proofErr w:type="gramStart"/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las mismas</w:t>
      </w:r>
      <w:proofErr w:type="gramEnd"/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. </w:t>
      </w:r>
    </w:p>
    <w:p w14:paraId="78679A9E" w14:textId="77777777" w:rsidR="002F1175" w:rsidRPr="00BD65DA" w:rsidRDefault="002F1175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39A39137" w14:textId="5CFB474A" w:rsidR="002F1175" w:rsidRPr="00BD65DA" w:rsidRDefault="002F1175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Y</w:t>
      </w:r>
      <w:r w:rsidR="00843659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por lo que hace a los actos consistentes en reuniones públicas, no se advierte que tuvieran un carácter proselitista, en virtud de que el denunciado desempeñaba</w:t>
      </w:r>
      <w:r w:rsidR="00843659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en esos momentos, un cargo dentro del partido político Morena. </w:t>
      </w:r>
    </w:p>
    <w:p w14:paraId="41079B8F" w14:textId="77777777" w:rsidR="00843659" w:rsidRPr="00BD65DA" w:rsidRDefault="00843659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EF6D0F4" w14:textId="77777777" w:rsidR="00843659" w:rsidRPr="00BD65DA" w:rsidRDefault="002F1175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lastRenderedPageBreak/>
        <w:t xml:space="preserve">En consecuencia, se propone declarar la inexistencia de las infracciones denunciadas. </w:t>
      </w:r>
    </w:p>
    <w:p w14:paraId="6C780C5A" w14:textId="77777777" w:rsidR="00843659" w:rsidRPr="00BD65DA" w:rsidRDefault="00843659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45A7C8CC" w14:textId="77777777" w:rsidR="00843659" w:rsidRPr="00BD65DA" w:rsidRDefault="002F1175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Así mismo, doy cuenta que se recibieron observaciones de la consejera Brenda Judith Serafín Morfín y del consejero Miguel Godínez Terríquez, para robustecer el proyecto de cuenta</w:t>
      </w:r>
      <w:r w:rsidR="00843659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308E21DC" w14:textId="77777777" w:rsidR="00843659" w:rsidRPr="00BD65DA" w:rsidRDefault="00843659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41FA13AE" w14:textId="72D896E2" w:rsidR="002F1175" w:rsidRPr="00BD65DA" w:rsidRDefault="00843659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H</w:t>
      </w:r>
      <w:r w:rsidR="002F1175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asta aquí. </w:t>
      </w:r>
    </w:p>
    <w:p w14:paraId="73669801" w14:textId="77777777" w:rsidR="00F8134B" w:rsidRPr="00BD65DA" w:rsidRDefault="00F8134B" w:rsidP="00BD65DA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41E2575F" w14:textId="7A214BE4" w:rsidR="00F8134B" w:rsidRPr="00BD65DA" w:rsidRDefault="00A93C22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BD65DA">
        <w:rPr>
          <w:rFonts w:ascii="Lucida Sans Unicode" w:hAnsi="Lucida Sans Unicode" w:cs="Lucida Sans Unicode"/>
          <w:sz w:val="20"/>
          <w:szCs w:val="20"/>
        </w:rPr>
        <w:t>: Gracias</w:t>
      </w:r>
      <w:r w:rsidR="00843659" w:rsidRPr="00BD65DA">
        <w:rPr>
          <w:rFonts w:ascii="Lucida Sans Unicode" w:hAnsi="Lucida Sans Unicode" w:cs="Lucida Sans Unicode"/>
          <w:sz w:val="20"/>
          <w:szCs w:val="20"/>
        </w:rPr>
        <w:t>,</w:t>
      </w:r>
      <w:r w:rsidR="002F1175" w:rsidRPr="00BD65DA">
        <w:rPr>
          <w:rFonts w:ascii="Lucida Sans Unicode" w:hAnsi="Lucida Sans Unicode" w:cs="Lucida Sans Unicode"/>
          <w:sz w:val="20"/>
          <w:szCs w:val="20"/>
        </w:rPr>
        <w:t xml:space="preserve"> secretaria técnica</w:t>
      </w:r>
      <w:r w:rsidRPr="00BD65DA">
        <w:rPr>
          <w:rFonts w:ascii="Lucida Sans Unicode" w:hAnsi="Lucida Sans Unicode" w:cs="Lucida Sans Unicode"/>
          <w:sz w:val="20"/>
          <w:szCs w:val="20"/>
        </w:rPr>
        <w:t>.</w:t>
      </w:r>
    </w:p>
    <w:p w14:paraId="7313FAAD" w14:textId="77777777" w:rsidR="00A93C22" w:rsidRPr="00BD65DA" w:rsidRDefault="00A93C22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C616922" w14:textId="58B6A758" w:rsidR="00805368" w:rsidRPr="00BD65DA" w:rsidRDefault="00A93C22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 xml:space="preserve">Está a su consideración el proyecto de resolución. </w:t>
      </w:r>
    </w:p>
    <w:p w14:paraId="723EC9DC" w14:textId="77777777" w:rsidR="002F1175" w:rsidRPr="00BD65DA" w:rsidRDefault="002F1175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14891C0" w14:textId="6A696A54" w:rsidR="002F1175" w:rsidRPr="00BD65DA" w:rsidRDefault="002F1175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>En virtud de no existir consideraciones al respecto, le solicito a la secretaria técnica proceda a tomar la votación.</w:t>
      </w:r>
    </w:p>
    <w:p w14:paraId="6DD2F687" w14:textId="77777777" w:rsidR="002F1175" w:rsidRPr="00BD65DA" w:rsidRDefault="002F1175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6C61E82" w14:textId="69210622" w:rsidR="00570BC6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2F1175" w:rsidRPr="00BD65DA">
        <w:rPr>
          <w:rFonts w:ascii="Lucida Sans Unicode" w:hAnsi="Lucida Sans Unicode" w:cs="Lucida Sans Unicode"/>
          <w:bCs/>
          <w:sz w:val="20"/>
          <w:szCs w:val="20"/>
        </w:rPr>
        <w:t>: Con gusto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F1175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consejero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</w:p>
    <w:p w14:paraId="6639D73C" w14:textId="77777777" w:rsidR="00570BC6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8D28B5B" w14:textId="3EAFF248" w:rsidR="00570BC6" w:rsidRPr="00BD65DA" w:rsidRDefault="00570BC6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>En votación nominal, consulto a los integrantes de la comisión</w:t>
      </w:r>
      <w:r w:rsidR="000A0C5F" w:rsidRPr="00BD65DA">
        <w:rPr>
          <w:rFonts w:ascii="Lucida Sans Unicode" w:hAnsi="Lucida Sans Unicode" w:cs="Lucida Sans Unicode"/>
          <w:bCs/>
          <w:sz w:val="20"/>
          <w:szCs w:val="20"/>
        </w:rPr>
        <w:t>, el sentido de su voto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respecto del proyecto de</w:t>
      </w:r>
      <w:r w:rsidR="000A0C5F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resolución propuesto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. C</w:t>
      </w:r>
      <w:r w:rsidR="000A0C5F" w:rsidRPr="00BD65DA">
        <w:rPr>
          <w:rFonts w:ascii="Lucida Sans Unicode" w:hAnsi="Lucida Sans Unicode" w:cs="Lucida Sans Unicode"/>
          <w:bCs/>
          <w:sz w:val="20"/>
          <w:szCs w:val="20"/>
        </w:rPr>
        <w:t>onsejer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a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Brenda Judith Serafín Morfín.</w:t>
      </w:r>
    </w:p>
    <w:p w14:paraId="5038F18F" w14:textId="77777777" w:rsidR="00570BC6" w:rsidRPr="00BD65DA" w:rsidRDefault="00570BC6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397CA13" w14:textId="7CAD362F" w:rsidR="00570BC6" w:rsidRPr="00BD65DA" w:rsidRDefault="00570BC6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bCs/>
          <w:sz w:val="20"/>
          <w:szCs w:val="20"/>
        </w:rPr>
        <w:t>Consejera electoral, Brenda Judith Serafín Morfín</w:t>
      </w:r>
      <w:r w:rsidR="002F1175" w:rsidRPr="00BD65DA">
        <w:rPr>
          <w:rFonts w:ascii="Lucida Sans Unicode" w:hAnsi="Lucida Sans Unicode" w:cs="Lucida Sans Unicode"/>
          <w:bCs/>
          <w:sz w:val="20"/>
          <w:szCs w:val="20"/>
        </w:rPr>
        <w:t>: A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favor. </w:t>
      </w:r>
    </w:p>
    <w:p w14:paraId="61300D8C" w14:textId="77777777" w:rsidR="00570BC6" w:rsidRPr="00BD65DA" w:rsidRDefault="00570BC6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B849B1D" w14:textId="77777777" w:rsidR="00570BC6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proofErr w:type="gramStart"/>
      <w:r w:rsidRPr="00BD65DA">
        <w:rPr>
          <w:rFonts w:ascii="Lucida Sans Unicode" w:hAnsi="Lucida Sans Unicode" w:cs="Lucida Sans Unicode"/>
          <w:bCs/>
          <w:sz w:val="20"/>
          <w:szCs w:val="20"/>
        </w:rPr>
        <w:t>Consejero</w:t>
      </w:r>
      <w:proofErr w:type="gramEnd"/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Miguel Godínez Terríquez.</w:t>
      </w:r>
    </w:p>
    <w:p w14:paraId="793F668C" w14:textId="77777777" w:rsidR="00570BC6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04DFFD9" w14:textId="77777777" w:rsidR="00570BC6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bCs/>
          <w:sz w:val="20"/>
          <w:szCs w:val="20"/>
        </w:rPr>
        <w:t>Consejero electoral, Miguel Godínez Terríquez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: A favor.</w:t>
      </w:r>
    </w:p>
    <w:p w14:paraId="1B5CEC65" w14:textId="77777777" w:rsidR="00570BC6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6E599E2" w14:textId="77777777" w:rsidR="00570BC6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proofErr w:type="gramStart"/>
      <w:r w:rsidRPr="00BD65DA">
        <w:rPr>
          <w:rFonts w:ascii="Lucida Sans Unicode" w:hAnsi="Lucida Sans Unicode" w:cs="Lucida Sans Unicode"/>
          <w:bCs/>
          <w:sz w:val="20"/>
          <w:szCs w:val="20"/>
        </w:rPr>
        <w:t>Consejero</w:t>
      </w:r>
      <w:proofErr w:type="gramEnd"/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Moisés Pérez Vega.</w:t>
      </w:r>
    </w:p>
    <w:p w14:paraId="414D5FF9" w14:textId="77777777" w:rsidR="00570BC6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067AA60" w14:textId="77777777" w:rsidR="00570BC6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BD65DA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33FFF353" w14:textId="77777777" w:rsidR="00570BC6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D2697CE" w14:textId="0FC3CE6C" w:rsidR="00570BC6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proofErr w:type="gramStart"/>
      <w:r w:rsidRPr="00BD65DA">
        <w:rPr>
          <w:rFonts w:ascii="Lucida Sans Unicode" w:hAnsi="Lucida Sans Unicode" w:cs="Lucida Sans Unicode"/>
          <w:bCs/>
          <w:sz w:val="20"/>
          <w:szCs w:val="20"/>
        </w:rPr>
        <w:t>Consejero</w:t>
      </w:r>
      <w:proofErr w:type="gramEnd"/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, el proyecto fue aprobado por unanimidad. </w:t>
      </w:r>
    </w:p>
    <w:p w14:paraId="4C9AC62D" w14:textId="77777777" w:rsidR="00570BC6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8B18E6D" w14:textId="1C61B9BE" w:rsidR="00570BC6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2F1175" w:rsidRPr="00BD65DA">
        <w:rPr>
          <w:rFonts w:ascii="Lucida Sans Unicode" w:hAnsi="Lucida Sans Unicode" w:cs="Lucida Sans Unicode"/>
          <w:sz w:val="20"/>
          <w:szCs w:val="20"/>
        </w:rPr>
        <w:t>: Muchas g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racias. </w:t>
      </w:r>
    </w:p>
    <w:p w14:paraId="65D2C778" w14:textId="77777777" w:rsidR="00570BC6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23B364F" w14:textId="7EEE909D" w:rsidR="00570BC6" w:rsidRPr="00BD65DA" w:rsidRDefault="00AA68F8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>Le solicito</w:t>
      </w:r>
      <w:r w:rsidR="00843659" w:rsidRPr="00BD65DA">
        <w:rPr>
          <w:rFonts w:ascii="Lucida Sans Unicode" w:hAnsi="Lucida Sans Unicode" w:cs="Lucida Sans Unicode"/>
          <w:sz w:val="20"/>
          <w:szCs w:val="20"/>
        </w:rPr>
        <w:t>,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 por favor, de</w:t>
      </w:r>
      <w:r w:rsidR="002F1175" w:rsidRPr="00BD65DA">
        <w:rPr>
          <w:rFonts w:ascii="Lucida Sans Unicode" w:hAnsi="Lucida Sans Unicode" w:cs="Lucida Sans Unicode"/>
          <w:sz w:val="20"/>
          <w:szCs w:val="20"/>
        </w:rPr>
        <w:t>mos lectura al siguiente punto del orden del día.</w:t>
      </w:r>
      <w:r w:rsidR="00570BC6" w:rsidRPr="00BD65DA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EB1E2E1" w14:textId="77777777" w:rsidR="00570BC6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3B69FE6" w14:textId="0EF5B1D8" w:rsidR="00727F5B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2F1175" w:rsidRPr="00BD65DA">
        <w:rPr>
          <w:rFonts w:ascii="Lucida Sans Unicode" w:hAnsi="Lucida Sans Unicode" w:cs="Lucida Sans Unicode"/>
          <w:bCs/>
          <w:sz w:val="20"/>
          <w:szCs w:val="20"/>
        </w:rPr>
        <w:t xml:space="preserve">El siguiente punto es la resolución </w:t>
      </w:r>
      <w:r w:rsidR="00727F5B" w:rsidRPr="00BD65DA">
        <w:rPr>
          <w:rFonts w:ascii="Lucida Sans Unicode" w:hAnsi="Lucida Sans Unicode" w:cs="Lucida Sans Unicode"/>
          <w:bCs/>
          <w:sz w:val="20"/>
          <w:szCs w:val="20"/>
        </w:rPr>
        <w:t>de la adopción de medidas cautelares del expediente PSE-QUEJA-025/2023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, e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l </w:t>
      </w:r>
      <w:r w:rsidR="00727F5B" w:rsidRPr="00BD65DA">
        <w:rPr>
          <w:rFonts w:ascii="Lucida Sans Unicode" w:hAnsi="Lucida Sans Unicode" w:cs="Lucida Sans Unicode"/>
          <w:bCs/>
          <w:sz w:val="20"/>
          <w:szCs w:val="20"/>
        </w:rPr>
        <w:t>cual inici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ó</w:t>
      </w:r>
      <w:r w:rsidR="00727F5B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con la presentación de denuncia por parte de los representantes de los partidos políticos Futuro y del Trabajo, quienes se quejan esencialmente de conductas que podrían constituir actos anticipados de precampaña y campaña, así como la posible violación a los </w:t>
      </w:r>
      <w:r w:rsidR="00AA68F8" w:rsidRPr="00BD65DA">
        <w:rPr>
          <w:rFonts w:ascii="Lucida Sans Unicode" w:hAnsi="Lucida Sans Unicode" w:cs="Lucida Sans Unicode"/>
          <w:bCs/>
          <w:sz w:val="20"/>
          <w:szCs w:val="20"/>
        </w:rPr>
        <w:t>principios</w:t>
      </w:r>
      <w:r w:rsidR="00727F5B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de equidad e imparcialidad en la contienda, por parte del titular del 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727F5B" w:rsidRPr="00BD65DA">
        <w:rPr>
          <w:rFonts w:ascii="Lucida Sans Unicode" w:hAnsi="Lucida Sans Unicode" w:cs="Lucida Sans Unicode"/>
          <w:bCs/>
          <w:sz w:val="20"/>
          <w:szCs w:val="20"/>
        </w:rPr>
        <w:t xml:space="preserve">jecutivo 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727F5B" w:rsidRPr="00BD65DA">
        <w:rPr>
          <w:rFonts w:ascii="Lucida Sans Unicode" w:hAnsi="Lucida Sans Unicode" w:cs="Lucida Sans Unicode"/>
          <w:bCs/>
          <w:sz w:val="20"/>
          <w:szCs w:val="20"/>
        </w:rPr>
        <w:t xml:space="preserve">statal y </w:t>
      </w:r>
      <w:r w:rsidR="00AA68F8" w:rsidRPr="00BD65DA">
        <w:rPr>
          <w:rFonts w:ascii="Lucida Sans Unicode" w:hAnsi="Lucida Sans Unicode" w:cs="Lucida Sans Unicode"/>
          <w:bCs/>
          <w:sz w:val="20"/>
          <w:szCs w:val="20"/>
        </w:rPr>
        <w:t>de diversos servidores públicos</w:t>
      </w:r>
      <w:r w:rsidR="00727F5B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y precandidatos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; e</w:t>
      </w:r>
      <w:r w:rsidR="00727F5B" w:rsidRPr="00BD65DA">
        <w:rPr>
          <w:rFonts w:ascii="Lucida Sans Unicode" w:hAnsi="Lucida Sans Unicode" w:cs="Lucida Sans Unicode"/>
          <w:bCs/>
          <w:sz w:val="20"/>
          <w:szCs w:val="20"/>
        </w:rPr>
        <w:t xml:space="preserve">llo, a partir de videos publicados en redes sociales y replicados por medios de comunicación. </w:t>
      </w:r>
    </w:p>
    <w:p w14:paraId="19F9B54F" w14:textId="77777777" w:rsidR="00727F5B" w:rsidRPr="00BD65DA" w:rsidRDefault="00727F5B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BAD48B4" w14:textId="30353CBD" w:rsidR="00727F5B" w:rsidRPr="00BD65DA" w:rsidRDefault="00727F5B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En ese sentido, se da cuenta que diversos hipervínculos aportados por el 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quejoso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han sido materia de análisis en el diverso 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E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special PSE-QUEJA-020/2023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, p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or lo que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al haber sido estudiados en diversa resolución cautelar, existe la imposibilidad jurídica para emitir otro pronunciamiento sobre los mismos hechos. </w:t>
      </w:r>
    </w:p>
    <w:p w14:paraId="3E9D065D" w14:textId="77777777" w:rsidR="00727F5B" w:rsidRPr="00BD65DA" w:rsidRDefault="00727F5B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F731B06" w14:textId="3F01B93A" w:rsidR="00727F5B" w:rsidRPr="00BD65DA" w:rsidRDefault="00727F5B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>Entonces, el proyecto se abocó únicamente a cinco notas periodísticas y tres direcc</w:t>
      </w:r>
      <w:r w:rsidR="00A87315" w:rsidRPr="00BD65DA">
        <w:rPr>
          <w:rFonts w:ascii="Lucida Sans Unicode" w:hAnsi="Lucida Sans Unicode" w:cs="Lucida Sans Unicode"/>
          <w:bCs/>
          <w:sz w:val="20"/>
          <w:szCs w:val="20"/>
        </w:rPr>
        <w:t>iones de redes sociales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, p</w:t>
      </w:r>
      <w:r w:rsidR="00A87315" w:rsidRPr="00BD65DA">
        <w:rPr>
          <w:rFonts w:ascii="Lucida Sans Unicode" w:hAnsi="Lucida Sans Unicode" w:cs="Lucida Sans Unicode"/>
          <w:bCs/>
          <w:sz w:val="20"/>
          <w:szCs w:val="20"/>
        </w:rPr>
        <w:t>or lo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que</w:t>
      </w:r>
      <w:r w:rsidR="00AA68F8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las primeras de estas se encuentran amparadas bajo el derecho a la libre expresión a efecto de garantizar el ejercicio y la labor periodística. </w:t>
      </w:r>
    </w:p>
    <w:p w14:paraId="03CD2E2A" w14:textId="77777777" w:rsidR="00727F5B" w:rsidRPr="00BD65DA" w:rsidRDefault="00727F5B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170C67D" w14:textId="2294A9AF" w:rsidR="00727F5B" w:rsidRPr="00BD65DA" w:rsidRDefault="00727F5B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Mientras que los </w:t>
      </w:r>
      <w:proofErr w:type="gramStart"/>
      <w:r w:rsidRPr="00BD65DA">
        <w:rPr>
          <w:rFonts w:ascii="Lucida Sans Unicode" w:hAnsi="Lucida Sans Unicode" w:cs="Lucida Sans Unicode"/>
          <w:bCs/>
          <w:i/>
          <w:iCs/>
          <w:sz w:val="20"/>
          <w:szCs w:val="20"/>
        </w:rPr>
        <w:t>links</w:t>
      </w:r>
      <w:proofErr w:type="gramEnd"/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relativos a las redes 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sociales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corresponden a las páginas principales de los perfile</w:t>
      </w:r>
      <w:r w:rsidR="00D71F0D" w:rsidRPr="00BD65DA">
        <w:rPr>
          <w:rFonts w:ascii="Lucida Sans Unicode" w:hAnsi="Lucida Sans Unicode" w:cs="Lucida Sans Unicode"/>
          <w:bCs/>
          <w:sz w:val="20"/>
          <w:szCs w:val="20"/>
        </w:rPr>
        <w:t>s personales de los denunciados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71F0D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de lo cual, resulta la imposibilidad jurídica y material de ordenar el retiro de tales direcciones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, p</w:t>
      </w:r>
      <w:r w:rsidR="00D71F0D" w:rsidRPr="00BD65DA">
        <w:rPr>
          <w:rFonts w:ascii="Lucida Sans Unicode" w:hAnsi="Lucida Sans Unicode" w:cs="Lucida Sans Unicode"/>
          <w:bCs/>
          <w:sz w:val="20"/>
          <w:szCs w:val="20"/>
        </w:rPr>
        <w:t>ues con ello se estaría dejando a los denunciados sin acceso a sus redes.</w:t>
      </w:r>
    </w:p>
    <w:p w14:paraId="35E505E0" w14:textId="77777777" w:rsidR="00D71F0D" w:rsidRPr="00BD65DA" w:rsidRDefault="00D71F0D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FC73869" w14:textId="77777777" w:rsidR="00843659" w:rsidRPr="00BD65DA" w:rsidRDefault="00D71F0D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Por lo que se propone declarar improcedente la adopción de medidas cautelares. </w:t>
      </w:r>
    </w:p>
    <w:p w14:paraId="20E34054" w14:textId="77777777" w:rsidR="00843659" w:rsidRPr="00BD65DA" w:rsidRDefault="00843659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ED48178" w14:textId="58CBE37E" w:rsidR="00D71F0D" w:rsidRPr="00BD65DA" w:rsidRDefault="00D71F0D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>Así mismo, doy cuenta que se recibieron observaciones de la consejera Serafín Morfín y del consejero Godínez Terríquez.</w:t>
      </w:r>
    </w:p>
    <w:p w14:paraId="4E080BBE" w14:textId="77777777" w:rsidR="00D71F0D" w:rsidRPr="00BD65DA" w:rsidRDefault="00D71F0D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5B7535D" w14:textId="49278B0A" w:rsidR="00D71F0D" w:rsidRPr="00BD65DA" w:rsidRDefault="00D71F0D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Cs/>
          <w:sz w:val="20"/>
          <w:szCs w:val="20"/>
        </w:rPr>
        <w:t>Es la cuenta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consejero presidente. </w:t>
      </w:r>
    </w:p>
    <w:p w14:paraId="0C933343" w14:textId="77777777" w:rsidR="00570BC6" w:rsidRPr="00BD65DA" w:rsidRDefault="00570BC6" w:rsidP="00BD65DA">
      <w:pPr>
        <w:spacing w:line="276" w:lineRule="auto"/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</w:pPr>
    </w:p>
    <w:p w14:paraId="525DF5D5" w14:textId="0D0DE523" w:rsidR="006D6DF4" w:rsidRPr="00BD65DA" w:rsidRDefault="006D6DF4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lastRenderedPageBreak/>
        <w:t>Consejero presidente de la comisión, Moisés Pérez Vega</w:t>
      </w:r>
      <w:r w:rsidR="00D71F0D" w:rsidRPr="00BD65DA">
        <w:rPr>
          <w:rFonts w:ascii="Lucida Sans Unicode" w:hAnsi="Lucida Sans Unicode" w:cs="Lucida Sans Unicode"/>
          <w:sz w:val="20"/>
          <w:szCs w:val="20"/>
        </w:rPr>
        <w:t>: Muchas g</w:t>
      </w:r>
      <w:r w:rsidRPr="00BD65DA">
        <w:rPr>
          <w:rFonts w:ascii="Lucida Sans Unicode" w:hAnsi="Lucida Sans Unicode" w:cs="Lucida Sans Unicode"/>
          <w:sz w:val="20"/>
          <w:szCs w:val="20"/>
        </w:rPr>
        <w:t>racias</w:t>
      </w:r>
      <w:r w:rsidR="00843659" w:rsidRPr="00BD65DA">
        <w:rPr>
          <w:rFonts w:ascii="Lucida Sans Unicode" w:hAnsi="Lucida Sans Unicode" w:cs="Lucida Sans Unicode"/>
          <w:sz w:val="20"/>
          <w:szCs w:val="20"/>
        </w:rPr>
        <w:t>,</w:t>
      </w:r>
      <w:r w:rsidR="00D71F0D" w:rsidRPr="00BD65DA">
        <w:rPr>
          <w:rFonts w:ascii="Lucida Sans Unicode" w:hAnsi="Lucida Sans Unicode" w:cs="Lucida Sans Unicode"/>
          <w:sz w:val="20"/>
          <w:szCs w:val="20"/>
        </w:rPr>
        <w:t xml:space="preserve"> secretaria técnica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76E00D1F" w14:textId="77777777" w:rsidR="006D6DF4" w:rsidRPr="00BD65DA" w:rsidRDefault="006D6DF4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9CE6D4A" w14:textId="77777777" w:rsidR="00D71F0D" w:rsidRPr="00BD65DA" w:rsidRDefault="00D71F0D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>Está a su consideración el proyecto de resolución.</w:t>
      </w:r>
    </w:p>
    <w:p w14:paraId="7A77ED5D" w14:textId="77777777" w:rsidR="00D71F0D" w:rsidRPr="00BD65DA" w:rsidRDefault="00D71F0D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5D9F50E" w14:textId="691C35C5" w:rsidR="00D71F0D" w:rsidRPr="00BD65DA" w:rsidRDefault="00D71F0D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>En virtud de no existir consideraciones al respecto, le solicito a la secretaria técnica proceda a tomar la votación.</w:t>
      </w:r>
    </w:p>
    <w:p w14:paraId="0C64668F" w14:textId="57443D79" w:rsidR="006D6DF4" w:rsidRPr="00BD65DA" w:rsidRDefault="006D6DF4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DCE5237" w14:textId="576B8BB9" w:rsidR="006D6DF4" w:rsidRPr="00BD65DA" w:rsidRDefault="006D6DF4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D71F0D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En votación nominal, consulto a los </w:t>
      </w:r>
      <w:r w:rsidR="00D71F0D" w:rsidRPr="00BD65DA">
        <w:rPr>
          <w:rFonts w:ascii="Lucida Sans Unicode" w:hAnsi="Lucida Sans Unicode" w:cs="Lucida Sans Unicode"/>
          <w:bCs/>
          <w:sz w:val="20"/>
          <w:szCs w:val="20"/>
        </w:rPr>
        <w:t xml:space="preserve">consejeros 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integrantes de la comisión</w:t>
      </w:r>
      <w:r w:rsidR="000D4D90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el sentido de su voto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res</w:t>
      </w:r>
      <w:r w:rsidR="00D71F0D" w:rsidRPr="00BD65DA">
        <w:rPr>
          <w:rFonts w:ascii="Lucida Sans Unicode" w:hAnsi="Lucida Sans Unicode" w:cs="Lucida Sans Unicode"/>
          <w:bCs/>
          <w:sz w:val="20"/>
          <w:szCs w:val="20"/>
        </w:rPr>
        <w:t>pecto del proyecto de resolución</w:t>
      </w:r>
      <w:r w:rsidR="00A31FBF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propuesto</w:t>
      </w:r>
      <w:r w:rsidR="00843659" w:rsidRPr="00BD65DA">
        <w:rPr>
          <w:rFonts w:ascii="Lucida Sans Unicode" w:hAnsi="Lucida Sans Unicode" w:cs="Lucida Sans Unicode"/>
          <w:bCs/>
          <w:sz w:val="20"/>
          <w:szCs w:val="20"/>
        </w:rPr>
        <w:t>. C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onsejera Brenda Judith Serafín Morfín.</w:t>
      </w:r>
    </w:p>
    <w:p w14:paraId="39A86BB3" w14:textId="77777777" w:rsidR="006D6DF4" w:rsidRPr="00BD65DA" w:rsidRDefault="006D6DF4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D389456" w14:textId="5AE90894" w:rsidR="006D6DF4" w:rsidRPr="00BD65DA" w:rsidRDefault="006D6DF4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bCs/>
          <w:sz w:val="20"/>
          <w:szCs w:val="20"/>
        </w:rPr>
        <w:t>Consejera electoral, Brenda Judith Serafín Morfín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31FBF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A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favor. </w:t>
      </w:r>
    </w:p>
    <w:p w14:paraId="4E9F66B5" w14:textId="77777777" w:rsidR="006D6DF4" w:rsidRPr="00BD65DA" w:rsidRDefault="006D6DF4" w:rsidP="00BD65DA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43401D3" w14:textId="77777777" w:rsidR="006D6DF4" w:rsidRPr="00BD65DA" w:rsidRDefault="006D6DF4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proofErr w:type="gramStart"/>
      <w:r w:rsidRPr="00BD65DA">
        <w:rPr>
          <w:rFonts w:ascii="Lucida Sans Unicode" w:hAnsi="Lucida Sans Unicode" w:cs="Lucida Sans Unicode"/>
          <w:bCs/>
          <w:sz w:val="20"/>
          <w:szCs w:val="20"/>
        </w:rPr>
        <w:t>Consejero</w:t>
      </w:r>
      <w:proofErr w:type="gramEnd"/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Miguel Godínez Terríquez.</w:t>
      </w:r>
    </w:p>
    <w:p w14:paraId="6A36CDD9" w14:textId="77777777" w:rsidR="006D6DF4" w:rsidRPr="00BD65DA" w:rsidRDefault="006D6DF4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383E1A3" w14:textId="77777777" w:rsidR="006D6DF4" w:rsidRPr="00BD65DA" w:rsidRDefault="006D6DF4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bCs/>
          <w:sz w:val="20"/>
          <w:szCs w:val="20"/>
        </w:rPr>
        <w:t>Consejero electoral, Miguel Godínez Terríquez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: A favor.</w:t>
      </w:r>
    </w:p>
    <w:p w14:paraId="057401F6" w14:textId="77777777" w:rsidR="006D6DF4" w:rsidRPr="00BD65DA" w:rsidRDefault="006D6DF4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E7BE261" w14:textId="77777777" w:rsidR="006D6DF4" w:rsidRPr="00BD65DA" w:rsidRDefault="006D6DF4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proofErr w:type="gramStart"/>
      <w:r w:rsidRPr="00BD65DA">
        <w:rPr>
          <w:rFonts w:ascii="Lucida Sans Unicode" w:hAnsi="Lucida Sans Unicode" w:cs="Lucida Sans Unicode"/>
          <w:bCs/>
          <w:sz w:val="20"/>
          <w:szCs w:val="20"/>
        </w:rPr>
        <w:t>Consejero</w:t>
      </w:r>
      <w:proofErr w:type="gramEnd"/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Moisés Pérez Vega.</w:t>
      </w:r>
    </w:p>
    <w:p w14:paraId="01A87CEE" w14:textId="77777777" w:rsidR="006D6DF4" w:rsidRPr="00BD65DA" w:rsidRDefault="006D6DF4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7CD7A32" w14:textId="77777777" w:rsidR="006D6DF4" w:rsidRPr="00BD65DA" w:rsidRDefault="006D6DF4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BD65DA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60D5B1CC" w14:textId="77777777" w:rsidR="006D6DF4" w:rsidRPr="00BD65DA" w:rsidRDefault="006D6DF4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112B80E" w14:textId="509B26A8" w:rsidR="006D6DF4" w:rsidRPr="00BD65DA" w:rsidRDefault="006D6DF4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31FBF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proofErr w:type="gramStart"/>
      <w:r w:rsidR="00A31FBF" w:rsidRPr="00BD65DA">
        <w:rPr>
          <w:rFonts w:ascii="Lucida Sans Unicode" w:hAnsi="Lucida Sans Unicode" w:cs="Lucida Sans Unicode"/>
          <w:bCs/>
          <w:sz w:val="20"/>
          <w:szCs w:val="20"/>
        </w:rPr>
        <w:t>Consejero</w:t>
      </w:r>
      <w:proofErr w:type="gramEnd"/>
      <w:r w:rsidR="00D71F0D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presidente</w:t>
      </w:r>
      <w:r w:rsidR="00A31FBF" w:rsidRPr="00BD65DA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D71F0D" w:rsidRPr="00BD65DA">
        <w:rPr>
          <w:rFonts w:ascii="Lucida Sans Unicode" w:hAnsi="Lucida Sans Unicode" w:cs="Lucida Sans Unicode"/>
          <w:bCs/>
          <w:sz w:val="20"/>
          <w:szCs w:val="20"/>
        </w:rPr>
        <w:t>el proyecto fue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 aprobado por unanimidad. </w:t>
      </w:r>
    </w:p>
    <w:p w14:paraId="462B9580" w14:textId="77777777" w:rsidR="006D6DF4" w:rsidRPr="00BD65DA" w:rsidRDefault="006D6DF4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11333FC" w14:textId="6ADAB36D" w:rsidR="006D6DF4" w:rsidRPr="00BD65DA" w:rsidRDefault="006D6DF4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A31FBF" w:rsidRPr="00BD65DA">
        <w:rPr>
          <w:rFonts w:ascii="Lucida Sans Unicode" w:hAnsi="Lucida Sans Unicode" w:cs="Lucida Sans Unicode"/>
          <w:sz w:val="20"/>
          <w:szCs w:val="20"/>
        </w:rPr>
        <w:t>Muchas g</w:t>
      </w:r>
      <w:r w:rsidRPr="00BD65DA">
        <w:rPr>
          <w:rFonts w:ascii="Lucida Sans Unicode" w:hAnsi="Lucida Sans Unicode" w:cs="Lucida Sans Unicode"/>
          <w:sz w:val="20"/>
          <w:szCs w:val="20"/>
        </w:rPr>
        <w:t xml:space="preserve">racias. </w:t>
      </w:r>
    </w:p>
    <w:p w14:paraId="28BDF961" w14:textId="77777777" w:rsidR="006D6DF4" w:rsidRPr="00BD65DA" w:rsidRDefault="006D6DF4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0D150B8" w14:textId="23AA5CC7" w:rsidR="00A31FBF" w:rsidRPr="00BD65DA" w:rsidRDefault="006D6DF4" w:rsidP="00BD65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>Le solicito</w:t>
      </w:r>
      <w:r w:rsidR="00BD65DA" w:rsidRPr="00BD65DA">
        <w:rPr>
          <w:rFonts w:ascii="Lucida Sans Unicode" w:hAnsi="Lucida Sans Unicode" w:cs="Lucida Sans Unicode"/>
          <w:sz w:val="20"/>
          <w:szCs w:val="20"/>
        </w:rPr>
        <w:t>,</w:t>
      </w:r>
      <w:r w:rsidR="00A31FBF" w:rsidRPr="00BD65DA">
        <w:rPr>
          <w:rFonts w:ascii="Lucida Sans Unicode" w:hAnsi="Lucida Sans Unicode" w:cs="Lucida Sans Unicode"/>
          <w:sz w:val="20"/>
          <w:szCs w:val="20"/>
        </w:rPr>
        <w:t xml:space="preserve"> por favor, demos lectura al siguiente punto del orden del día. </w:t>
      </w:r>
    </w:p>
    <w:p w14:paraId="06F7C85E" w14:textId="493798D4" w:rsidR="006D6DF4" w:rsidRPr="00BD65DA" w:rsidRDefault="00A31FBF" w:rsidP="00BD65DA">
      <w:pPr>
        <w:tabs>
          <w:tab w:val="left" w:pos="5057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sz w:val="20"/>
          <w:szCs w:val="20"/>
        </w:rPr>
        <w:tab/>
      </w:r>
    </w:p>
    <w:p w14:paraId="6ACE7525" w14:textId="426F3B71" w:rsidR="006D6DF4" w:rsidRPr="00BD65DA" w:rsidRDefault="006D6DF4" w:rsidP="00BD65DA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D71F0D" w:rsidRPr="00BD65DA">
        <w:rPr>
          <w:rFonts w:ascii="Lucida Sans Unicode" w:hAnsi="Lucida Sans Unicode" w:cs="Lucida Sans Unicode"/>
          <w:bCs/>
          <w:sz w:val="20"/>
          <w:szCs w:val="20"/>
        </w:rPr>
        <w:t>El siguiente punto del orden del día es asuntos generales</w:t>
      </w:r>
      <w:r w:rsidR="00BD65DA" w:rsidRPr="00BD65DA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71F0D" w:rsidRPr="00BD65DA">
        <w:rPr>
          <w:rFonts w:ascii="Lucida Sans Unicode" w:hAnsi="Lucida Sans Unicode" w:cs="Lucida Sans Unicode"/>
          <w:bCs/>
          <w:sz w:val="20"/>
          <w:szCs w:val="20"/>
        </w:rPr>
        <w:t xml:space="preserve"> al tratarse de una sesión ordinaria</w:t>
      </w:r>
      <w:r w:rsidRPr="00BD65DA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</w:p>
    <w:p w14:paraId="2D9F4FCE" w14:textId="77777777" w:rsidR="006D6DF4" w:rsidRPr="00BD65DA" w:rsidRDefault="006D6DF4" w:rsidP="00BD65DA">
      <w:pPr>
        <w:spacing w:line="276" w:lineRule="auto"/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</w:pPr>
    </w:p>
    <w:p w14:paraId="1322172C" w14:textId="6446C772" w:rsidR="00FE474E" w:rsidRPr="00BD65DA" w:rsidRDefault="00A31FBF" w:rsidP="00BD65DA">
      <w:pPr>
        <w:spacing w:line="276" w:lineRule="auto"/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D71F0D" w:rsidRPr="00BD65DA">
        <w:rPr>
          <w:rFonts w:ascii="Lucida Sans Unicode" w:hAnsi="Lucida Sans Unicode" w:cs="Lucida Sans Unicode"/>
          <w:sz w:val="20"/>
          <w:szCs w:val="20"/>
        </w:rPr>
        <w:t>: G</w:t>
      </w:r>
      <w:r w:rsidRPr="00BD65DA">
        <w:rPr>
          <w:rFonts w:ascii="Lucida Sans Unicode" w:hAnsi="Lucida Sans Unicode" w:cs="Lucida Sans Unicode"/>
          <w:sz w:val="20"/>
          <w:szCs w:val="20"/>
        </w:rPr>
        <w:t>racias</w:t>
      </w:r>
      <w:r w:rsidR="00D71F0D" w:rsidRPr="00BD65DA">
        <w:rPr>
          <w:rFonts w:ascii="Lucida Sans Unicode" w:hAnsi="Lucida Sans Unicode" w:cs="Lucida Sans Unicode"/>
          <w:sz w:val="20"/>
          <w:szCs w:val="20"/>
        </w:rPr>
        <w:t xml:space="preserve"> secretaria</w:t>
      </w:r>
      <w:r w:rsidRPr="00BD65DA">
        <w:rPr>
          <w:rFonts w:ascii="Lucida Sans Unicode" w:hAnsi="Lucida Sans Unicode" w:cs="Lucida Sans Unicode"/>
          <w:sz w:val="20"/>
          <w:szCs w:val="20"/>
        </w:rPr>
        <w:t>.</w:t>
      </w:r>
    </w:p>
    <w:p w14:paraId="45746F39" w14:textId="77777777" w:rsidR="00A31FBF" w:rsidRPr="00BD65DA" w:rsidRDefault="00A31FBF" w:rsidP="00BD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920917D" w14:textId="77777777" w:rsidR="00D71F0D" w:rsidRPr="00BD65DA" w:rsidRDefault="00D71F0D" w:rsidP="00BD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lastRenderedPageBreak/>
        <w:t xml:space="preserve">Consulto si alguien desea hacer uso de la voz. </w:t>
      </w:r>
    </w:p>
    <w:p w14:paraId="0A5E4D10" w14:textId="717A6FCE" w:rsidR="00D71F0D" w:rsidRPr="00BD65DA" w:rsidRDefault="00D71F0D" w:rsidP="00BD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29A5B74B" w14:textId="77777777" w:rsidR="00BD65DA" w:rsidRPr="00BD65DA" w:rsidRDefault="00A31FBF" w:rsidP="00BD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2965FE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n virtud de haberse agotado los puntos 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listados en el</w:t>
      </w:r>
      <w:r w:rsidR="00D71F0D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orden del día, siendo las doce</w:t>
      </w:r>
      <w:r w:rsidR="002965FE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FE474E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horas con </w:t>
      </w:r>
      <w:r w:rsidR="00D71F0D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seis minutos del 3 de enero del 2024</w:t>
      </w:r>
      <w:r w:rsidR="00FE474E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2965FE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 da por concluida la presente sesión</w:t>
      </w:r>
      <w:r w:rsidR="00FE474E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16087A7E" w14:textId="77777777" w:rsidR="00BD65DA" w:rsidRPr="00BD65DA" w:rsidRDefault="00BD65DA" w:rsidP="00BD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6D476DB6" w14:textId="679040AC" w:rsidR="00BD65DA" w:rsidRPr="00BD65DA" w:rsidRDefault="00A31FBF" w:rsidP="00BD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Muchas </w:t>
      </w:r>
      <w:r w:rsidR="002965FE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gracias</w:t>
      </w:r>
      <w:r w:rsidR="009A7173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D71F0D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muy buen día y feliz año</w:t>
      </w:r>
      <w:r w:rsidR="00BD65DA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="00D71F0D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4CC93443" w14:textId="77777777" w:rsidR="00BD65DA" w:rsidRPr="00BD65DA" w:rsidRDefault="00BD65DA" w:rsidP="00BD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7E079EC" w14:textId="6848D2BB" w:rsidR="002965FE" w:rsidRPr="00BD65DA" w:rsidRDefault="00BD65DA" w:rsidP="00BD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</w:t>
      </w:r>
      <w:r w:rsidR="00D71F0D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uestra primera sesión del año y desearnos a todos que sea un extraordinario año este 2024.</w:t>
      </w:r>
      <w:r w:rsidR="002965FE" w:rsidRPr="00BD65D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2520316C" w14:textId="77777777" w:rsidR="002965FE" w:rsidRPr="00BD65DA" w:rsidRDefault="002965FE" w:rsidP="00BD65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60"/>
        <w:gridCol w:w="4561"/>
      </w:tblGrid>
      <w:tr w:rsidR="00805368" w:rsidRPr="00BD65DA" w14:paraId="6B86D8BE" w14:textId="77777777" w:rsidTr="002C67B7">
        <w:tc>
          <w:tcPr>
            <w:tcW w:w="5000" w:type="pct"/>
            <w:gridSpan w:val="2"/>
          </w:tcPr>
          <w:p w14:paraId="62EEF5B8" w14:textId="77777777" w:rsidR="00682426" w:rsidRDefault="00682426" w:rsidP="00BD65DA">
            <w:pPr>
              <w:spacing w:line="276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20FA9A88" w14:textId="77777777" w:rsidR="00BD65DA" w:rsidRDefault="00BD65DA" w:rsidP="00BD65DA">
            <w:pPr>
              <w:spacing w:line="276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2E8E730A" w14:textId="77777777" w:rsidR="00BD65DA" w:rsidRPr="00BD65DA" w:rsidRDefault="00BD65DA" w:rsidP="00BD65DA">
            <w:pPr>
              <w:spacing w:line="276" w:lineRule="auto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5CCF85D4" w14:textId="568AF896" w:rsidR="00805368" w:rsidRPr="00BD65DA" w:rsidRDefault="00850CFC" w:rsidP="00BD65D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D65DA">
              <w:rPr>
                <w:rFonts w:ascii="Lucida Sans Unicode" w:hAnsi="Lucida Sans Unicode" w:cs="Lucida Sans Unicode"/>
                <w:b/>
                <w:sz w:val="20"/>
                <w:szCs w:val="20"/>
              </w:rPr>
              <w:t>Moisés Pérez Vega</w:t>
            </w:r>
          </w:p>
          <w:p w14:paraId="204E00F1" w14:textId="458D5112" w:rsidR="00805368" w:rsidRPr="00BD65DA" w:rsidRDefault="00850CFC" w:rsidP="00BD65D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BD65DA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Consejero</w:t>
            </w:r>
            <w:r w:rsidR="00805368" w:rsidRPr="00BD65DA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</w:t>
            </w:r>
            <w:r w:rsidR="007B0ED7" w:rsidRPr="00BD65DA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</w:t>
            </w:r>
            <w:r w:rsidR="00805368" w:rsidRPr="00BD65DA">
              <w:rPr>
                <w:rFonts w:ascii="Lucida Sans Unicode" w:hAnsi="Lucida Sans Unicode" w:cs="Lucida Sans Unicode"/>
                <w:bCs/>
                <w:sz w:val="20"/>
                <w:szCs w:val="20"/>
              </w:rPr>
              <w:t>lectoral</w:t>
            </w:r>
            <w:r w:rsidR="007B0ED7" w:rsidRPr="00BD65DA">
              <w:rPr>
                <w:rFonts w:ascii="Lucida Sans Unicode" w:hAnsi="Lucida Sans Unicode" w:cs="Lucida Sans Unicode"/>
                <w:bCs/>
                <w:sz w:val="20"/>
                <w:szCs w:val="20"/>
              </w:rPr>
              <w:t>, p</w:t>
            </w:r>
            <w:r w:rsidR="00A42DD3" w:rsidRPr="00BD65DA">
              <w:rPr>
                <w:rFonts w:ascii="Lucida Sans Unicode" w:hAnsi="Lucida Sans Unicode" w:cs="Lucida Sans Unicode"/>
                <w:bCs/>
                <w:sz w:val="20"/>
                <w:szCs w:val="20"/>
              </w:rPr>
              <w:t>residente</w:t>
            </w:r>
            <w:r w:rsidR="00805368" w:rsidRPr="00BD65DA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de la </w:t>
            </w:r>
            <w:r w:rsidR="007B0ED7" w:rsidRPr="00BD65DA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</w:t>
            </w:r>
            <w:r w:rsidR="00805368" w:rsidRPr="00BD65DA">
              <w:rPr>
                <w:rFonts w:ascii="Lucida Sans Unicode" w:hAnsi="Lucida Sans Unicode" w:cs="Lucida Sans Unicode"/>
                <w:bCs/>
                <w:sz w:val="20"/>
                <w:szCs w:val="20"/>
              </w:rPr>
              <w:t>omisión</w:t>
            </w:r>
          </w:p>
        </w:tc>
      </w:tr>
      <w:tr w:rsidR="00805368" w:rsidRPr="00BD65DA" w14:paraId="6110D476" w14:textId="77777777" w:rsidTr="002C67B7">
        <w:tc>
          <w:tcPr>
            <w:tcW w:w="2500" w:type="pct"/>
          </w:tcPr>
          <w:p w14:paraId="2F35DDE5" w14:textId="77777777" w:rsidR="00805368" w:rsidRPr="00BD65DA" w:rsidRDefault="00805368" w:rsidP="00BD65D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5F8B1FA5" w14:textId="77777777" w:rsidR="00682426" w:rsidRPr="00BD65DA" w:rsidRDefault="00682426" w:rsidP="00BD65D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0CDBD750" w14:textId="77777777" w:rsidR="00805368" w:rsidRDefault="00805368" w:rsidP="00BD65D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16B4EED9" w14:textId="77777777" w:rsidR="00BD65DA" w:rsidRPr="00BD65DA" w:rsidRDefault="00BD65DA" w:rsidP="00BD65D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68DFD80D" w14:textId="00207701" w:rsidR="00805368" w:rsidRPr="00BD65DA" w:rsidRDefault="00A42DD3" w:rsidP="00BD65D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BD65DA">
              <w:rPr>
                <w:rFonts w:ascii="Lucida Sans Unicode" w:hAnsi="Lucida Sans Unicode" w:cs="Lucida Sans Unicode"/>
                <w:b/>
                <w:sz w:val="20"/>
                <w:szCs w:val="20"/>
              </w:rPr>
              <w:t>Brenda Judith Serafín Morfín</w:t>
            </w:r>
          </w:p>
          <w:p w14:paraId="64B551F7" w14:textId="163EA124" w:rsidR="00805368" w:rsidRPr="00BD65DA" w:rsidRDefault="00805368" w:rsidP="00BD65DA">
            <w:pPr>
              <w:tabs>
                <w:tab w:val="left" w:pos="5835"/>
              </w:tabs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BD65DA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Consejera </w:t>
            </w:r>
            <w:r w:rsidR="007B0ED7" w:rsidRPr="00BD65DA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</w:t>
            </w:r>
            <w:r w:rsidRPr="00BD65DA">
              <w:rPr>
                <w:rFonts w:ascii="Lucida Sans Unicode" w:hAnsi="Lucida Sans Unicode" w:cs="Lucida Sans Unicode"/>
                <w:bCs/>
                <w:sz w:val="20"/>
                <w:szCs w:val="20"/>
              </w:rPr>
              <w:t>lectoral</w:t>
            </w:r>
          </w:p>
        </w:tc>
        <w:tc>
          <w:tcPr>
            <w:tcW w:w="2500" w:type="pct"/>
          </w:tcPr>
          <w:p w14:paraId="1B165729" w14:textId="77777777" w:rsidR="00805368" w:rsidRPr="00BD65DA" w:rsidRDefault="00805368" w:rsidP="00BD65D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6A866123" w14:textId="77777777" w:rsidR="00805368" w:rsidRDefault="00805368" w:rsidP="00BD65D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2AAEFD78" w14:textId="77777777" w:rsidR="00BD65DA" w:rsidRPr="00BD65DA" w:rsidRDefault="00BD65DA" w:rsidP="00BD65D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40496284" w14:textId="77777777" w:rsidR="00805368" w:rsidRPr="00BD65DA" w:rsidRDefault="00805368" w:rsidP="00BD65DA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490F0A74" w14:textId="7BB88C8F" w:rsidR="00805368" w:rsidRPr="00BD65DA" w:rsidRDefault="00A42DD3" w:rsidP="00BD65DA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BD65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Miguel Godínez Terríquez   </w:t>
            </w:r>
            <w:r w:rsidR="00805368" w:rsidRPr="00BD65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3627D" w:rsidRPr="00BD65DA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  <w:proofErr w:type="gramStart"/>
            <w:r w:rsidRPr="00BD65DA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Consejero</w:t>
            </w:r>
            <w:proofErr w:type="gramEnd"/>
            <w:r w:rsidR="00805368" w:rsidRPr="00BD65DA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</w:t>
            </w:r>
            <w:r w:rsidR="007B0ED7" w:rsidRPr="00BD65DA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</w:t>
            </w:r>
            <w:r w:rsidR="00805368" w:rsidRPr="00BD65DA">
              <w:rPr>
                <w:rFonts w:ascii="Lucida Sans Unicode" w:hAnsi="Lucida Sans Unicode" w:cs="Lucida Sans Unicode"/>
                <w:bCs/>
                <w:sz w:val="20"/>
                <w:szCs w:val="20"/>
              </w:rPr>
              <w:t>lectoral</w:t>
            </w:r>
          </w:p>
        </w:tc>
      </w:tr>
      <w:tr w:rsidR="00805368" w:rsidRPr="00BD65DA" w14:paraId="76D27001" w14:textId="77777777" w:rsidTr="002C67B7">
        <w:tc>
          <w:tcPr>
            <w:tcW w:w="5000" w:type="pct"/>
            <w:gridSpan w:val="2"/>
          </w:tcPr>
          <w:p w14:paraId="504B9DD5" w14:textId="77777777" w:rsidR="00805368" w:rsidRDefault="00805368" w:rsidP="00BD65DA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6A1C2CA2" w14:textId="77777777" w:rsidR="00BD65DA" w:rsidRDefault="00BD65DA" w:rsidP="00BD65DA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701D48FF" w14:textId="77777777" w:rsidR="00BD65DA" w:rsidRDefault="00BD65DA" w:rsidP="00BD65DA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73F6EF97" w14:textId="77777777" w:rsidR="00BD65DA" w:rsidRPr="00BD65DA" w:rsidRDefault="00BD65DA" w:rsidP="00BD65DA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3B087399" w14:textId="77777777" w:rsidR="00850CFC" w:rsidRPr="00BD65DA" w:rsidRDefault="00850CFC" w:rsidP="00BD65DA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</w:pPr>
            <w:r w:rsidRPr="00BD65DA">
              <w:rPr>
                <w:rFonts w:ascii="Lucida Sans Unicode" w:hAnsi="Lucida Sans Unicode" w:cs="Lucida Sans Unicode"/>
                <w:b/>
                <w:sz w:val="20"/>
                <w:szCs w:val="20"/>
              </w:rPr>
              <w:t>Catalina Moreno Trillo</w:t>
            </w:r>
            <w:r w:rsidRPr="00BD65DA"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  <w:t xml:space="preserve"> </w:t>
            </w:r>
          </w:p>
          <w:p w14:paraId="41F70361" w14:textId="77777777" w:rsidR="00E553A1" w:rsidRDefault="00850CFC" w:rsidP="00BD65DA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</w:pPr>
            <w:r w:rsidRPr="00BD65DA"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  <w:t>S</w:t>
            </w:r>
            <w:r w:rsidR="00805368" w:rsidRPr="00BD65DA"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  <w:t xml:space="preserve">ecretaria </w:t>
            </w:r>
            <w:r w:rsidR="0037188B" w:rsidRPr="00BD65DA"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  <w:t>t</w:t>
            </w:r>
            <w:r w:rsidR="00805368" w:rsidRPr="00BD65DA"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  <w:t>écnica</w:t>
            </w:r>
          </w:p>
          <w:p w14:paraId="36264FDC" w14:textId="6CF91818" w:rsidR="00BD65DA" w:rsidRPr="00BD65DA" w:rsidRDefault="00BD65DA" w:rsidP="00BD65DA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</w:pPr>
          </w:p>
        </w:tc>
      </w:tr>
    </w:tbl>
    <w:p w14:paraId="7EDA367C" w14:textId="2EDD7925" w:rsidR="00E553A1" w:rsidRPr="0037188B" w:rsidRDefault="00BD65DA" w:rsidP="00BD65DA">
      <w:pPr>
        <w:spacing w:line="276" w:lineRule="auto"/>
        <w:jc w:val="both"/>
        <w:rPr>
          <w:rFonts w:ascii="Arial" w:hAnsi="Arial" w:cs="Arial"/>
        </w:rPr>
      </w:pPr>
      <w:r w:rsidRPr="00E553A1">
        <w:rPr>
          <w:rFonts w:ascii="Lucida Sans Unicode" w:hAnsi="Lucida Sans Unicode" w:cs="Lucida Sans Unicode"/>
          <w:sz w:val="14"/>
          <w:szCs w:val="14"/>
        </w:rPr>
        <w:t xml:space="preserve">Las firmas que aparecen en esta hoja autorizan el acta de la </w:t>
      </w:r>
      <w:r>
        <w:rPr>
          <w:rFonts w:ascii="Lucida Sans Unicode" w:hAnsi="Lucida Sans Unicode" w:cs="Lucida Sans Unicode"/>
          <w:b/>
          <w:bCs/>
          <w:sz w:val="14"/>
          <w:szCs w:val="14"/>
        </w:rPr>
        <w:t>primera</w:t>
      </w:r>
      <w:r w:rsidRPr="00E553A1">
        <w:rPr>
          <w:rFonts w:ascii="Lucida Sans Unicode" w:hAnsi="Lucida Sans Unicode" w:cs="Lucida Sans Unicode"/>
          <w:b/>
          <w:sz w:val="14"/>
          <w:szCs w:val="14"/>
        </w:rPr>
        <w:t xml:space="preserve"> sesión ordinaria</w:t>
      </w:r>
      <w:r w:rsidRPr="00E553A1">
        <w:rPr>
          <w:rFonts w:ascii="Lucida Sans Unicode" w:hAnsi="Lucida Sans Unicode" w:cs="Lucida Sans Unicode"/>
          <w:sz w:val="14"/>
          <w:szCs w:val="14"/>
        </w:rPr>
        <w:t xml:space="preserve"> de la </w:t>
      </w:r>
      <w:r w:rsidRPr="00E553A1">
        <w:rPr>
          <w:rFonts w:ascii="Lucida Sans Unicode" w:hAnsi="Lucida Sans Unicode" w:cs="Lucida Sans Unicode"/>
          <w:b/>
          <w:sz w:val="14"/>
          <w:szCs w:val="14"/>
        </w:rPr>
        <w:t>Comisión de Quejas y Denuncias</w:t>
      </w:r>
      <w:r w:rsidRPr="00E553A1">
        <w:rPr>
          <w:rFonts w:ascii="Lucida Sans Unicode" w:hAnsi="Lucida Sans Unicode" w:cs="Lucida Sans Unicode"/>
          <w:sz w:val="14"/>
          <w:szCs w:val="14"/>
        </w:rPr>
        <w:t xml:space="preserve"> del Instituto Electoral y de Participación Ciudadana del Estado de Jalisco, celebrada el </w:t>
      </w:r>
      <w:r>
        <w:rPr>
          <w:rFonts w:ascii="Lucida Sans Unicode" w:hAnsi="Lucida Sans Unicode" w:cs="Lucida Sans Unicode"/>
          <w:b/>
          <w:bCs/>
          <w:sz w:val="14"/>
          <w:szCs w:val="14"/>
        </w:rPr>
        <w:t>3</w:t>
      </w:r>
      <w:r w:rsidRPr="00E553A1">
        <w:rPr>
          <w:rFonts w:ascii="Lucida Sans Unicode" w:hAnsi="Lucida Sans Unicode" w:cs="Lucida Sans Unicode"/>
          <w:b/>
          <w:bCs/>
          <w:sz w:val="14"/>
          <w:szCs w:val="14"/>
        </w:rPr>
        <w:t xml:space="preserve"> </w:t>
      </w:r>
      <w:r w:rsidRPr="00E553A1">
        <w:rPr>
          <w:rFonts w:ascii="Lucida Sans Unicode" w:hAnsi="Lucida Sans Unicode" w:cs="Lucida Sans Unicode"/>
          <w:b/>
          <w:sz w:val="14"/>
          <w:szCs w:val="14"/>
        </w:rPr>
        <w:t>de</w:t>
      </w:r>
      <w:r>
        <w:rPr>
          <w:rFonts w:ascii="Lucida Sans Unicode" w:hAnsi="Lucida Sans Unicode" w:cs="Lucida Sans Unicode"/>
          <w:b/>
          <w:sz w:val="14"/>
          <w:szCs w:val="14"/>
        </w:rPr>
        <w:t xml:space="preserve"> </w:t>
      </w:r>
      <w:r w:rsidRPr="00E553A1">
        <w:rPr>
          <w:rFonts w:ascii="Lucida Sans Unicode" w:hAnsi="Lucida Sans Unicode" w:cs="Lucida Sans Unicode"/>
          <w:b/>
          <w:sz w:val="14"/>
          <w:szCs w:val="14"/>
        </w:rPr>
        <w:t>e</w:t>
      </w:r>
      <w:r>
        <w:rPr>
          <w:rFonts w:ascii="Lucida Sans Unicode" w:hAnsi="Lucida Sans Unicode" w:cs="Lucida Sans Unicode"/>
          <w:b/>
          <w:sz w:val="14"/>
          <w:szCs w:val="14"/>
        </w:rPr>
        <w:t>nero de 2024</w:t>
      </w:r>
      <w:r>
        <w:rPr>
          <w:rFonts w:ascii="Lucida Sans Unicode" w:hAnsi="Lucida Sans Unicode" w:cs="Lucida Sans Unicode"/>
          <w:sz w:val="14"/>
          <w:szCs w:val="14"/>
        </w:rPr>
        <w:t xml:space="preserve">. El video de la sesión </w:t>
      </w:r>
      <w:r w:rsidRPr="00E553A1">
        <w:rPr>
          <w:rFonts w:ascii="Lucida Sans Unicode" w:hAnsi="Lucida Sans Unicode" w:cs="Lucida Sans Unicode"/>
          <w:sz w:val="14"/>
          <w:szCs w:val="14"/>
        </w:rPr>
        <w:t>puede ser visualizado en el vínculo siguiente:</w:t>
      </w:r>
      <w:r>
        <w:t xml:space="preserve"> </w:t>
      </w:r>
      <w:r w:rsidRPr="00BD65DA">
        <w:rPr>
          <w:rFonts w:ascii="Lucida Sans Unicode" w:hAnsi="Lucida Sans Unicode" w:cs="Lucida Sans Unicode"/>
          <w:sz w:val="14"/>
          <w:szCs w:val="14"/>
        </w:rPr>
        <w:t>https://www.youtube.com/watch?v=VZNRm5S7OtE&amp;list=PL_4AU7lQpikFv51IB16jGqi0BJtAfyJ-0&amp;index=78</w:t>
      </w:r>
      <w:r>
        <w:rPr>
          <w:rFonts w:ascii="Lucida Sans Unicode" w:hAnsi="Lucida Sans Unicode" w:cs="Lucida Sans Unicode"/>
          <w:sz w:val="14"/>
          <w:szCs w:val="14"/>
        </w:rPr>
        <w:t>---</w:t>
      </w:r>
    </w:p>
    <w:sectPr w:rsidR="00E553A1" w:rsidRPr="0037188B" w:rsidSect="00BD65DA">
      <w:headerReference w:type="default" r:id="rId7"/>
      <w:footerReference w:type="default" r:id="rId8"/>
      <w:pgSz w:w="12240" w:h="15840" w:code="1"/>
      <w:pgMar w:top="2268" w:right="1418" w:bottom="1418" w:left="1701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351C8" w14:textId="77777777" w:rsidR="00A0578D" w:rsidRDefault="00A0578D">
      <w:r>
        <w:separator/>
      </w:r>
    </w:p>
  </w:endnote>
  <w:endnote w:type="continuationSeparator" w:id="0">
    <w:p w14:paraId="24C2E2FB" w14:textId="77777777" w:rsidR="00A0578D" w:rsidRDefault="00A0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35"/>
      <w:gridCol w:w="2842"/>
    </w:tblGrid>
    <w:tr w:rsidR="00943050" w:rsidRPr="00873990" w14:paraId="3B952E32" w14:textId="77777777" w:rsidTr="008B6ED0">
      <w:trPr>
        <w:trHeight w:val="983"/>
      </w:trPr>
      <w:tc>
        <w:tcPr>
          <w:tcW w:w="5935" w:type="dxa"/>
          <w:vAlign w:val="center"/>
        </w:tcPr>
        <w:p w14:paraId="3E2D9540" w14:textId="77777777" w:rsidR="00943050" w:rsidRPr="00873990" w:rsidRDefault="00943050" w:rsidP="00943050">
          <w:pPr>
            <w:tabs>
              <w:tab w:val="center" w:pos="4252"/>
              <w:tab w:val="right" w:pos="8504"/>
            </w:tabs>
            <w:suppressAutoHyphens w:val="0"/>
            <w:spacing w:after="160" w:line="259" w:lineRule="auto"/>
            <w:jc w:val="center"/>
            <w:rPr>
              <w:rFonts w:ascii="Calibri" w:eastAsia="Calibri" w:hAnsi="Calibri"/>
              <w:kern w:val="2"/>
              <w:sz w:val="22"/>
              <w:szCs w:val="22"/>
              <w:lang w:eastAsia="en-US"/>
              <w14:ligatures w14:val="standardContextual"/>
            </w:rPr>
          </w:pPr>
          <w:r w:rsidRPr="00873990">
            <w:rPr>
              <w:rFonts w:ascii="Arial" w:eastAsia="Calibri" w:hAnsi="Arial" w:cs="Arial"/>
              <w:noProof/>
              <w:kern w:val="2"/>
              <w:sz w:val="16"/>
              <w:szCs w:val="16"/>
              <w:lang w:eastAsia="es-MX"/>
              <w14:ligatures w14:val="standardContextual"/>
            </w:rPr>
            <w:drawing>
              <wp:anchor distT="0" distB="0" distL="114300" distR="114300" simplePos="0" relativeHeight="251661312" behindDoc="1" locked="0" layoutInCell="1" allowOverlap="1" wp14:anchorId="651A0E87" wp14:editId="49D48B40">
                <wp:simplePos x="0" y="0"/>
                <wp:positionH relativeFrom="column">
                  <wp:posOffset>635</wp:posOffset>
                </wp:positionH>
                <wp:positionV relativeFrom="page">
                  <wp:posOffset>1905</wp:posOffset>
                </wp:positionV>
                <wp:extent cx="3648710" cy="641350"/>
                <wp:effectExtent l="0" t="0" r="8890" b="6350"/>
                <wp:wrapNone/>
                <wp:docPr id="447843333" name="Imagen 44784333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8710" cy="641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42" w:type="dxa"/>
          <w:vAlign w:val="center"/>
        </w:tcPr>
        <w:p w14:paraId="75C37AB5" w14:textId="77777777" w:rsidR="00943050" w:rsidRPr="00873990" w:rsidRDefault="00943050" w:rsidP="00943050">
          <w:pPr>
            <w:tabs>
              <w:tab w:val="center" w:pos="4419"/>
              <w:tab w:val="right" w:pos="8838"/>
            </w:tabs>
            <w:suppressAutoHyphens w:val="0"/>
            <w:spacing w:after="160" w:line="259" w:lineRule="auto"/>
            <w:jc w:val="center"/>
            <w:rPr>
              <w:rFonts w:ascii="Lucida Sans Unicode" w:eastAsia="Calibri" w:hAnsi="Lucida Sans Unicode" w:cs="Lucida Sans Unicode"/>
              <w:kern w:val="2"/>
              <w:sz w:val="12"/>
              <w:szCs w:val="12"/>
              <w:lang w:eastAsia="en-US"/>
              <w14:ligatures w14:val="standardContextual"/>
            </w:rPr>
          </w:pPr>
        </w:p>
        <w:p w14:paraId="67477660" w14:textId="77777777" w:rsidR="00943050" w:rsidRPr="00873990" w:rsidRDefault="00943050" w:rsidP="00943050">
          <w:pPr>
            <w:tabs>
              <w:tab w:val="center" w:pos="4419"/>
              <w:tab w:val="right" w:pos="8838"/>
            </w:tabs>
            <w:suppressAutoHyphens w:val="0"/>
            <w:spacing w:after="160" w:line="259" w:lineRule="auto"/>
            <w:jc w:val="right"/>
            <w:rPr>
              <w:rFonts w:ascii="Calibri" w:eastAsia="Calibri" w:hAnsi="Calibri"/>
              <w:kern w:val="2"/>
              <w:sz w:val="22"/>
              <w:szCs w:val="22"/>
              <w:lang w:eastAsia="en-US"/>
              <w14:ligatures w14:val="standardContextual"/>
            </w:rPr>
          </w:pPr>
          <w:r w:rsidRPr="00873990">
            <w:rPr>
              <w:rFonts w:ascii="Lucida Sans Unicode" w:eastAsia="Calibri" w:hAnsi="Lucida Sans Unicode" w:cs="Lucida Sans Unicode"/>
              <w:kern w:val="2"/>
              <w:sz w:val="12"/>
              <w:szCs w:val="12"/>
              <w:lang w:eastAsia="en-US"/>
              <w14:ligatures w14:val="standardContextual"/>
            </w:rPr>
            <w:t xml:space="preserve">Página </w:t>
          </w:r>
          <w:r w:rsidRPr="00873990">
            <w:rPr>
              <w:rFonts w:ascii="Lucida Sans Unicode" w:eastAsia="Calibri" w:hAnsi="Lucida Sans Unicode" w:cs="Lucida Sans Unicode"/>
              <w:kern w:val="2"/>
              <w:sz w:val="12"/>
              <w:szCs w:val="12"/>
              <w:lang w:eastAsia="en-US"/>
              <w14:ligatures w14:val="standardContextual"/>
            </w:rPr>
            <w:fldChar w:fldCharType="begin"/>
          </w:r>
          <w:r w:rsidRPr="00873990">
            <w:rPr>
              <w:rFonts w:ascii="Lucida Sans Unicode" w:eastAsia="Calibri" w:hAnsi="Lucida Sans Unicode" w:cs="Lucida Sans Unicode"/>
              <w:kern w:val="2"/>
              <w:sz w:val="12"/>
              <w:szCs w:val="12"/>
              <w:lang w:eastAsia="en-US"/>
              <w14:ligatures w14:val="standardContextual"/>
            </w:rPr>
            <w:instrText xml:space="preserve"> PAGE </w:instrText>
          </w:r>
          <w:r w:rsidRPr="00873990">
            <w:rPr>
              <w:rFonts w:ascii="Lucida Sans Unicode" w:eastAsia="Calibri" w:hAnsi="Lucida Sans Unicode" w:cs="Lucida Sans Unicode"/>
              <w:kern w:val="2"/>
              <w:sz w:val="12"/>
              <w:szCs w:val="12"/>
              <w:lang w:eastAsia="en-US"/>
              <w14:ligatures w14:val="standardContextual"/>
            </w:rPr>
            <w:fldChar w:fldCharType="separate"/>
          </w:r>
          <w:r w:rsidRPr="00873990">
            <w:rPr>
              <w:rFonts w:ascii="Lucida Sans Unicode" w:eastAsia="Calibri" w:hAnsi="Lucida Sans Unicode" w:cs="Lucida Sans Unicode"/>
              <w:noProof/>
              <w:kern w:val="2"/>
              <w:sz w:val="12"/>
              <w:szCs w:val="12"/>
              <w:lang w:eastAsia="en-US"/>
              <w14:ligatures w14:val="standardContextual"/>
            </w:rPr>
            <w:t>12</w:t>
          </w:r>
          <w:r w:rsidRPr="00873990">
            <w:rPr>
              <w:rFonts w:ascii="Lucida Sans Unicode" w:eastAsia="Calibri" w:hAnsi="Lucida Sans Unicode" w:cs="Lucida Sans Unicode"/>
              <w:kern w:val="2"/>
              <w:sz w:val="12"/>
              <w:szCs w:val="12"/>
              <w:lang w:eastAsia="en-US"/>
              <w14:ligatures w14:val="standardContextual"/>
            </w:rPr>
            <w:fldChar w:fldCharType="end"/>
          </w:r>
          <w:r w:rsidRPr="00873990">
            <w:rPr>
              <w:rFonts w:ascii="Lucida Sans Unicode" w:eastAsia="Calibri" w:hAnsi="Lucida Sans Unicode" w:cs="Lucida Sans Unicode"/>
              <w:kern w:val="2"/>
              <w:sz w:val="12"/>
              <w:szCs w:val="12"/>
              <w:lang w:eastAsia="en-US"/>
              <w14:ligatures w14:val="standardContextual"/>
            </w:rPr>
            <w:t xml:space="preserve"> de </w:t>
          </w:r>
          <w:r w:rsidRPr="00873990">
            <w:rPr>
              <w:rFonts w:ascii="Lucida Sans Unicode" w:eastAsia="Calibri" w:hAnsi="Lucida Sans Unicode" w:cs="Lucida Sans Unicode"/>
              <w:kern w:val="2"/>
              <w:sz w:val="12"/>
              <w:szCs w:val="12"/>
              <w:lang w:eastAsia="en-US"/>
              <w14:ligatures w14:val="standardContextual"/>
            </w:rPr>
            <w:fldChar w:fldCharType="begin"/>
          </w:r>
          <w:r w:rsidRPr="00873990">
            <w:rPr>
              <w:rFonts w:ascii="Lucida Sans Unicode" w:eastAsia="Calibri" w:hAnsi="Lucida Sans Unicode" w:cs="Lucida Sans Unicode"/>
              <w:kern w:val="2"/>
              <w:sz w:val="12"/>
              <w:szCs w:val="12"/>
              <w:lang w:eastAsia="en-US"/>
              <w14:ligatures w14:val="standardContextual"/>
            </w:rPr>
            <w:instrText xml:space="preserve"> NUMPAGES </w:instrText>
          </w:r>
          <w:r w:rsidRPr="00873990">
            <w:rPr>
              <w:rFonts w:ascii="Lucida Sans Unicode" w:eastAsia="Calibri" w:hAnsi="Lucida Sans Unicode" w:cs="Lucida Sans Unicode"/>
              <w:kern w:val="2"/>
              <w:sz w:val="12"/>
              <w:szCs w:val="12"/>
              <w:lang w:eastAsia="en-US"/>
              <w14:ligatures w14:val="standardContextual"/>
            </w:rPr>
            <w:fldChar w:fldCharType="separate"/>
          </w:r>
          <w:r w:rsidRPr="00873990">
            <w:rPr>
              <w:rFonts w:ascii="Lucida Sans Unicode" w:eastAsia="Calibri" w:hAnsi="Lucida Sans Unicode" w:cs="Lucida Sans Unicode"/>
              <w:noProof/>
              <w:kern w:val="2"/>
              <w:sz w:val="12"/>
              <w:szCs w:val="12"/>
              <w:lang w:eastAsia="en-US"/>
              <w14:ligatures w14:val="standardContextual"/>
            </w:rPr>
            <w:t>13</w:t>
          </w:r>
          <w:r w:rsidRPr="00873990">
            <w:rPr>
              <w:rFonts w:ascii="Lucida Sans Unicode" w:eastAsia="Calibri" w:hAnsi="Lucida Sans Unicode" w:cs="Lucida Sans Unicode"/>
              <w:kern w:val="2"/>
              <w:sz w:val="12"/>
              <w:szCs w:val="12"/>
              <w:lang w:eastAsia="en-US"/>
              <w14:ligatures w14:val="standardContextual"/>
            </w:rPr>
            <w:fldChar w:fldCharType="end"/>
          </w:r>
        </w:p>
      </w:tc>
    </w:tr>
  </w:tbl>
  <w:p w14:paraId="2F9591D7" w14:textId="79D0111E" w:rsidR="00727F5B" w:rsidRPr="00943050" w:rsidRDefault="00727F5B" w:rsidP="009430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5D095" w14:textId="77777777" w:rsidR="00A0578D" w:rsidRDefault="00A0578D">
      <w:r>
        <w:separator/>
      </w:r>
    </w:p>
  </w:footnote>
  <w:footnote w:type="continuationSeparator" w:id="0">
    <w:p w14:paraId="0CA10D61" w14:textId="77777777" w:rsidR="00A0578D" w:rsidRDefault="00A05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943050" w:rsidRPr="00873990" w14:paraId="1EF6C2A8" w14:textId="77777777" w:rsidTr="008B6ED0">
      <w:trPr>
        <w:trHeight w:val="1267"/>
        <w:jc w:val="center"/>
      </w:trPr>
      <w:tc>
        <w:tcPr>
          <w:tcW w:w="4390" w:type="dxa"/>
        </w:tcPr>
        <w:p w14:paraId="1EE45D2A" w14:textId="77777777" w:rsidR="00943050" w:rsidRPr="00873990" w:rsidRDefault="00943050" w:rsidP="00943050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873990">
            <w:rPr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7B967567" wp14:editId="5622F078">
                <wp:simplePos x="0" y="0"/>
                <wp:positionH relativeFrom="column">
                  <wp:posOffset>-78740</wp:posOffset>
                </wp:positionH>
                <wp:positionV relativeFrom="paragraph">
                  <wp:posOffset>-59690</wp:posOffset>
                </wp:positionV>
                <wp:extent cx="1873045" cy="1004552"/>
                <wp:effectExtent l="0" t="0" r="0" b="5715"/>
                <wp:wrapNone/>
                <wp:docPr id="1304373544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242448" name="Imagen 1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045" cy="1004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8" w:type="dxa"/>
        </w:tcPr>
        <w:p w14:paraId="39D6E674" w14:textId="77777777" w:rsidR="00943050" w:rsidRPr="00873990" w:rsidRDefault="00943050" w:rsidP="00943050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 w:rsidRPr="00873990">
            <w:rPr>
              <w:rFonts w:ascii="Calibri" w:eastAsia="Calibri" w:hAnsi="Calibri"/>
              <w:noProof/>
              <w:sz w:val="22"/>
              <w:szCs w:val="22"/>
              <w:lang w:val="es-ES" w:eastAsia="es-MX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57015C5" wp14:editId="07FFE8CF">
                    <wp:simplePos x="0" y="0"/>
                    <wp:positionH relativeFrom="margin">
                      <wp:posOffset>127000</wp:posOffset>
                    </wp:positionH>
                    <wp:positionV relativeFrom="paragraph">
                      <wp:posOffset>43815</wp:posOffset>
                    </wp:positionV>
                    <wp:extent cx="2623820" cy="857250"/>
                    <wp:effectExtent l="0" t="0" r="5080" b="0"/>
                    <wp:wrapNone/>
                    <wp:docPr id="439893874" name="Rectángulo: esquinas diagonales redondeadas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623820" cy="857250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69DF474" w14:textId="77777777" w:rsidR="00943050" w:rsidRPr="00B46628" w:rsidRDefault="00943050" w:rsidP="00943050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B46628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Comisión de Quejas y Denuncias del Instituto Electoral y de Participación Ciudadana del Estado de Jalisco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7015C5" id="Rectángulo: esquinas diagonales redondeadas 1" o:spid="_x0000_s1026" style="position:absolute;left:0;text-align:left;margin-left:10pt;margin-top:3.45pt;width:206.6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382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" adj="-11796480,,5400" path="m168441,l2623820,r,l2623820,688809v,93027,-75414,168441,-168441,168441l,857250r,l,168441c,75414,75414,,168441,xe" fillcolor="#00778e" stroked="f" strokeweight="1pt">
                    <v:stroke joinstyle="miter"/>
                    <v:formulas/>
                    <v:path arrowok="t" o:connecttype="custom" o:connectlocs="168441,0;2623820,0;2623820,0;2623820,688809;2455379,857250;0,857250;0,857250;0,168441;168441,0" o:connectangles="0,0,0,0,0,0,0,0,0" textboxrect="0,0,2623820,857250"/>
                    <v:textbox>
                      <w:txbxContent>
                        <w:p w14:paraId="569DF474" w14:textId="77777777" w:rsidR="00943050" w:rsidRPr="00B46628" w:rsidRDefault="00943050" w:rsidP="00943050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B46628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Comisión de Quejas y Denuncias del Instituto Electoral y de Participación Ciudadana del Estado de Jalisco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453D3F3" w14:textId="77777777" w:rsidR="00943050" w:rsidRPr="00873990" w:rsidRDefault="00943050" w:rsidP="00943050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Lucida Sans Unicode" w:hAnsi="Lucida Sans Unicode" w:cs="Lucida Sans Unicode"/>
              <w:b/>
              <w:bCs/>
              <w:sz w:val="20"/>
              <w:szCs w:val="20"/>
              <w:lang w:eastAsia="es-ES"/>
            </w:rPr>
          </w:pPr>
        </w:p>
      </w:tc>
    </w:tr>
  </w:tbl>
  <w:p w14:paraId="6D78DE54" w14:textId="77777777" w:rsidR="00727F5B" w:rsidRPr="00CF60B2" w:rsidRDefault="00727F5B" w:rsidP="009430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F73E2"/>
    <w:multiLevelType w:val="hybridMultilevel"/>
    <w:tmpl w:val="5DD089CC"/>
    <w:lvl w:ilvl="0" w:tplc="F78A0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C2D21"/>
    <w:multiLevelType w:val="hybridMultilevel"/>
    <w:tmpl w:val="0FE04A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304C7"/>
    <w:multiLevelType w:val="hybridMultilevel"/>
    <w:tmpl w:val="0A2454F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D4C"/>
    <w:multiLevelType w:val="hybridMultilevel"/>
    <w:tmpl w:val="3D60D6AA"/>
    <w:lvl w:ilvl="0" w:tplc="D1506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51E9B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0566"/>
    <w:multiLevelType w:val="multilevel"/>
    <w:tmpl w:val="8DD2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B72089"/>
    <w:multiLevelType w:val="multilevel"/>
    <w:tmpl w:val="DAFC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B528F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43823"/>
    <w:multiLevelType w:val="multilevel"/>
    <w:tmpl w:val="CA44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F66F4E"/>
    <w:multiLevelType w:val="multilevel"/>
    <w:tmpl w:val="C730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17CE8"/>
    <w:multiLevelType w:val="hybridMultilevel"/>
    <w:tmpl w:val="B4603E62"/>
    <w:lvl w:ilvl="0" w:tplc="A94EB0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213E3"/>
    <w:multiLevelType w:val="hybridMultilevel"/>
    <w:tmpl w:val="FEE42D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C1139"/>
    <w:multiLevelType w:val="multilevel"/>
    <w:tmpl w:val="F67A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04F12"/>
    <w:multiLevelType w:val="multilevel"/>
    <w:tmpl w:val="4F9E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A1527"/>
    <w:multiLevelType w:val="hybridMultilevel"/>
    <w:tmpl w:val="E5DCA446"/>
    <w:lvl w:ilvl="0" w:tplc="AC8AAC6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823A5"/>
    <w:multiLevelType w:val="hybridMultilevel"/>
    <w:tmpl w:val="3F366108"/>
    <w:lvl w:ilvl="0" w:tplc="F3A80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E7299"/>
    <w:multiLevelType w:val="multilevel"/>
    <w:tmpl w:val="6ECE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427A96"/>
    <w:multiLevelType w:val="hybridMultilevel"/>
    <w:tmpl w:val="C960DE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B4400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D4D32"/>
    <w:multiLevelType w:val="hybridMultilevel"/>
    <w:tmpl w:val="A82AFE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C6064"/>
    <w:multiLevelType w:val="hybridMultilevel"/>
    <w:tmpl w:val="7ECCC192"/>
    <w:lvl w:ilvl="0" w:tplc="8556BE32">
      <w:start w:val="1"/>
      <w:numFmt w:val="decimal"/>
      <w:lvlText w:val="%1."/>
      <w:lvlJc w:val="left"/>
      <w:pPr>
        <w:ind w:left="720" w:hanging="360"/>
      </w:pPr>
    </w:lvl>
    <w:lvl w:ilvl="1" w:tplc="0D4A23B6">
      <w:start w:val="1"/>
      <w:numFmt w:val="lowerLetter"/>
      <w:lvlText w:val="%2."/>
      <w:lvlJc w:val="left"/>
      <w:pPr>
        <w:ind w:left="1440" w:hanging="360"/>
      </w:pPr>
    </w:lvl>
    <w:lvl w:ilvl="2" w:tplc="40067BEE">
      <w:start w:val="1"/>
      <w:numFmt w:val="lowerRoman"/>
      <w:lvlText w:val="%3."/>
      <w:lvlJc w:val="right"/>
      <w:pPr>
        <w:ind w:left="2160" w:hanging="180"/>
      </w:pPr>
    </w:lvl>
    <w:lvl w:ilvl="3" w:tplc="E572C362">
      <w:start w:val="1"/>
      <w:numFmt w:val="decimal"/>
      <w:lvlText w:val="%4."/>
      <w:lvlJc w:val="left"/>
      <w:pPr>
        <w:ind w:left="2880" w:hanging="360"/>
      </w:pPr>
    </w:lvl>
    <w:lvl w:ilvl="4" w:tplc="0B807D74">
      <w:start w:val="1"/>
      <w:numFmt w:val="lowerLetter"/>
      <w:lvlText w:val="%5."/>
      <w:lvlJc w:val="left"/>
      <w:pPr>
        <w:ind w:left="3600" w:hanging="360"/>
      </w:pPr>
    </w:lvl>
    <w:lvl w:ilvl="5" w:tplc="58E47B44">
      <w:start w:val="1"/>
      <w:numFmt w:val="lowerRoman"/>
      <w:lvlText w:val="%6."/>
      <w:lvlJc w:val="right"/>
      <w:pPr>
        <w:ind w:left="4320" w:hanging="180"/>
      </w:pPr>
    </w:lvl>
    <w:lvl w:ilvl="6" w:tplc="6DF24CFC">
      <w:start w:val="1"/>
      <w:numFmt w:val="decimal"/>
      <w:lvlText w:val="%7."/>
      <w:lvlJc w:val="left"/>
      <w:pPr>
        <w:ind w:left="5040" w:hanging="360"/>
      </w:pPr>
    </w:lvl>
    <w:lvl w:ilvl="7" w:tplc="C5F26C24">
      <w:start w:val="1"/>
      <w:numFmt w:val="lowerLetter"/>
      <w:lvlText w:val="%8."/>
      <w:lvlJc w:val="left"/>
      <w:pPr>
        <w:ind w:left="5760" w:hanging="360"/>
      </w:pPr>
    </w:lvl>
    <w:lvl w:ilvl="8" w:tplc="29A4D990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078229">
    <w:abstractNumId w:val="1"/>
  </w:num>
  <w:num w:numId="2" w16cid:durableId="836311442">
    <w:abstractNumId w:val="32"/>
  </w:num>
  <w:num w:numId="3" w16cid:durableId="1833832343">
    <w:abstractNumId w:val="0"/>
  </w:num>
  <w:num w:numId="4" w16cid:durableId="176386649">
    <w:abstractNumId w:val="26"/>
  </w:num>
  <w:num w:numId="5" w16cid:durableId="434063045">
    <w:abstractNumId w:val="15"/>
  </w:num>
  <w:num w:numId="6" w16cid:durableId="673802118">
    <w:abstractNumId w:val="17"/>
  </w:num>
  <w:num w:numId="7" w16cid:durableId="1180318074">
    <w:abstractNumId w:val="5"/>
  </w:num>
  <w:num w:numId="8" w16cid:durableId="767580307">
    <w:abstractNumId w:val="18"/>
  </w:num>
  <w:num w:numId="9" w16cid:durableId="606348009">
    <w:abstractNumId w:val="38"/>
  </w:num>
  <w:num w:numId="10" w16cid:durableId="1950702374">
    <w:abstractNumId w:val="9"/>
  </w:num>
  <w:num w:numId="11" w16cid:durableId="948779736">
    <w:abstractNumId w:val="22"/>
  </w:num>
  <w:num w:numId="12" w16cid:durableId="1824470193">
    <w:abstractNumId w:val="28"/>
  </w:num>
  <w:num w:numId="13" w16cid:durableId="28529105">
    <w:abstractNumId w:val="30"/>
  </w:num>
  <w:num w:numId="14" w16cid:durableId="406729122">
    <w:abstractNumId w:val="2"/>
  </w:num>
  <w:num w:numId="15" w16cid:durableId="1200239221">
    <w:abstractNumId w:val="31"/>
  </w:num>
  <w:num w:numId="16" w16cid:durableId="1599829590">
    <w:abstractNumId w:val="13"/>
  </w:num>
  <w:num w:numId="17" w16cid:durableId="1560747894">
    <w:abstractNumId w:val="20"/>
  </w:num>
  <w:num w:numId="18" w16cid:durableId="1772893737">
    <w:abstractNumId w:val="19"/>
  </w:num>
  <w:num w:numId="19" w16cid:durableId="619730660">
    <w:abstractNumId w:val="25"/>
  </w:num>
  <w:num w:numId="20" w16cid:durableId="1243224294">
    <w:abstractNumId w:val="27"/>
  </w:num>
  <w:num w:numId="21" w16cid:durableId="185215454">
    <w:abstractNumId w:val="34"/>
  </w:num>
  <w:num w:numId="22" w16cid:durableId="1903713857">
    <w:abstractNumId w:val="14"/>
  </w:num>
  <w:num w:numId="23" w16cid:durableId="936524653">
    <w:abstractNumId w:val="3"/>
  </w:num>
  <w:num w:numId="24" w16cid:durableId="1343163782">
    <w:abstractNumId w:val="11"/>
  </w:num>
  <w:num w:numId="25" w16cid:durableId="53047632">
    <w:abstractNumId w:val="24"/>
  </w:num>
  <w:num w:numId="26" w16cid:durableId="71046374">
    <w:abstractNumId w:val="6"/>
  </w:num>
  <w:num w:numId="27" w16cid:durableId="34427489">
    <w:abstractNumId w:val="35"/>
  </w:num>
  <w:num w:numId="28" w16cid:durableId="453016149">
    <w:abstractNumId w:val="21"/>
  </w:num>
  <w:num w:numId="29" w16cid:durableId="268971056">
    <w:abstractNumId w:val="33"/>
  </w:num>
  <w:num w:numId="30" w16cid:durableId="1319188383">
    <w:abstractNumId w:val="29"/>
  </w:num>
  <w:num w:numId="31" w16cid:durableId="696197738">
    <w:abstractNumId w:val="7"/>
  </w:num>
  <w:num w:numId="32" w16cid:durableId="1504786243">
    <w:abstractNumId w:val="23"/>
  </w:num>
  <w:num w:numId="33" w16cid:durableId="1321036417">
    <w:abstractNumId w:val="12"/>
  </w:num>
  <w:num w:numId="34" w16cid:durableId="1409840812">
    <w:abstractNumId w:val="16"/>
  </w:num>
  <w:num w:numId="35" w16cid:durableId="363872765">
    <w:abstractNumId w:val="36"/>
  </w:num>
  <w:num w:numId="36" w16cid:durableId="1883857863">
    <w:abstractNumId w:val="4"/>
  </w:num>
  <w:num w:numId="37" w16cid:durableId="18571854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0951841">
    <w:abstractNumId w:val="37"/>
  </w:num>
  <w:num w:numId="39" w16cid:durableId="572160075">
    <w:abstractNumId w:val="39"/>
  </w:num>
  <w:num w:numId="40" w16cid:durableId="1497559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68"/>
    <w:rsid w:val="0000092A"/>
    <w:rsid w:val="00001E37"/>
    <w:rsid w:val="000068C4"/>
    <w:rsid w:val="000077C8"/>
    <w:rsid w:val="000102F8"/>
    <w:rsid w:val="00011A65"/>
    <w:rsid w:val="00013ACE"/>
    <w:rsid w:val="00014D07"/>
    <w:rsid w:val="00024400"/>
    <w:rsid w:val="00032AF0"/>
    <w:rsid w:val="0003735F"/>
    <w:rsid w:val="00041F52"/>
    <w:rsid w:val="0005170A"/>
    <w:rsid w:val="00054366"/>
    <w:rsid w:val="00096529"/>
    <w:rsid w:val="000A0C5F"/>
    <w:rsid w:val="000B7DAD"/>
    <w:rsid w:val="000C02D0"/>
    <w:rsid w:val="000C0F19"/>
    <w:rsid w:val="000C4FA4"/>
    <w:rsid w:val="000D4162"/>
    <w:rsid w:val="000D4D90"/>
    <w:rsid w:val="000D51EB"/>
    <w:rsid w:val="000E0769"/>
    <w:rsid w:val="000E344B"/>
    <w:rsid w:val="000E44E2"/>
    <w:rsid w:val="000E66FC"/>
    <w:rsid w:val="000F5E3E"/>
    <w:rsid w:val="00100B41"/>
    <w:rsid w:val="001048CE"/>
    <w:rsid w:val="001103C1"/>
    <w:rsid w:val="001154BC"/>
    <w:rsid w:val="001349C6"/>
    <w:rsid w:val="001458F6"/>
    <w:rsid w:val="00155C9D"/>
    <w:rsid w:val="00186030"/>
    <w:rsid w:val="00197E1A"/>
    <w:rsid w:val="001A4EE4"/>
    <w:rsid w:val="001D4826"/>
    <w:rsid w:val="00217969"/>
    <w:rsid w:val="00222721"/>
    <w:rsid w:val="002335B1"/>
    <w:rsid w:val="00247153"/>
    <w:rsid w:val="002545B1"/>
    <w:rsid w:val="00257726"/>
    <w:rsid w:val="00273257"/>
    <w:rsid w:val="00286448"/>
    <w:rsid w:val="00295801"/>
    <w:rsid w:val="002965FE"/>
    <w:rsid w:val="002A2EA3"/>
    <w:rsid w:val="002A3B9F"/>
    <w:rsid w:val="002C67B7"/>
    <w:rsid w:val="002D0CDF"/>
    <w:rsid w:val="002E08DC"/>
    <w:rsid w:val="002E3D79"/>
    <w:rsid w:val="002E7884"/>
    <w:rsid w:val="002F1175"/>
    <w:rsid w:val="00316A44"/>
    <w:rsid w:val="00325A01"/>
    <w:rsid w:val="00334C67"/>
    <w:rsid w:val="003369A0"/>
    <w:rsid w:val="003437FA"/>
    <w:rsid w:val="0034477C"/>
    <w:rsid w:val="00362847"/>
    <w:rsid w:val="00362C8B"/>
    <w:rsid w:val="00370358"/>
    <w:rsid w:val="0037188B"/>
    <w:rsid w:val="00380478"/>
    <w:rsid w:val="00393A96"/>
    <w:rsid w:val="003B7F53"/>
    <w:rsid w:val="003C35C5"/>
    <w:rsid w:val="003C3703"/>
    <w:rsid w:val="003C7CB3"/>
    <w:rsid w:val="003E50DA"/>
    <w:rsid w:val="003E7B75"/>
    <w:rsid w:val="0040127E"/>
    <w:rsid w:val="00406A8F"/>
    <w:rsid w:val="00434E15"/>
    <w:rsid w:val="00435A49"/>
    <w:rsid w:val="0046409C"/>
    <w:rsid w:val="0046676C"/>
    <w:rsid w:val="00466B65"/>
    <w:rsid w:val="00497739"/>
    <w:rsid w:val="004B01E0"/>
    <w:rsid w:val="00510AFA"/>
    <w:rsid w:val="005321F8"/>
    <w:rsid w:val="00556FBE"/>
    <w:rsid w:val="00563B9D"/>
    <w:rsid w:val="0056573B"/>
    <w:rsid w:val="00570BC6"/>
    <w:rsid w:val="00570DC9"/>
    <w:rsid w:val="00575441"/>
    <w:rsid w:val="00580892"/>
    <w:rsid w:val="00580F71"/>
    <w:rsid w:val="00581736"/>
    <w:rsid w:val="005A5750"/>
    <w:rsid w:val="005A6A01"/>
    <w:rsid w:val="005C692C"/>
    <w:rsid w:val="005D4D1F"/>
    <w:rsid w:val="005E7247"/>
    <w:rsid w:val="006035B9"/>
    <w:rsid w:val="00615F0F"/>
    <w:rsid w:val="006169AF"/>
    <w:rsid w:val="00621CD6"/>
    <w:rsid w:val="00652975"/>
    <w:rsid w:val="00664391"/>
    <w:rsid w:val="00676B81"/>
    <w:rsid w:val="00682426"/>
    <w:rsid w:val="00690250"/>
    <w:rsid w:val="006915D5"/>
    <w:rsid w:val="006939F7"/>
    <w:rsid w:val="006B7E14"/>
    <w:rsid w:val="006D09E5"/>
    <w:rsid w:val="006D112F"/>
    <w:rsid w:val="006D6886"/>
    <w:rsid w:val="006D6DF4"/>
    <w:rsid w:val="00707355"/>
    <w:rsid w:val="00721981"/>
    <w:rsid w:val="00727F5B"/>
    <w:rsid w:val="00734B26"/>
    <w:rsid w:val="0073627D"/>
    <w:rsid w:val="007415FE"/>
    <w:rsid w:val="007525A1"/>
    <w:rsid w:val="00756E1C"/>
    <w:rsid w:val="00760FE7"/>
    <w:rsid w:val="007A621A"/>
    <w:rsid w:val="007B0ED7"/>
    <w:rsid w:val="007B75F7"/>
    <w:rsid w:val="007D5D83"/>
    <w:rsid w:val="007E3D58"/>
    <w:rsid w:val="007F0464"/>
    <w:rsid w:val="007F29E7"/>
    <w:rsid w:val="007F4602"/>
    <w:rsid w:val="007F7FF8"/>
    <w:rsid w:val="00802DA7"/>
    <w:rsid w:val="00804742"/>
    <w:rsid w:val="00805368"/>
    <w:rsid w:val="0080770E"/>
    <w:rsid w:val="00810BA2"/>
    <w:rsid w:val="00810DCB"/>
    <w:rsid w:val="0082143F"/>
    <w:rsid w:val="00823F78"/>
    <w:rsid w:val="008337B6"/>
    <w:rsid w:val="00843659"/>
    <w:rsid w:val="00850CFC"/>
    <w:rsid w:val="008833D1"/>
    <w:rsid w:val="00887694"/>
    <w:rsid w:val="008A1173"/>
    <w:rsid w:val="008A606E"/>
    <w:rsid w:val="008A6E3B"/>
    <w:rsid w:val="008B1C19"/>
    <w:rsid w:val="008C133F"/>
    <w:rsid w:val="008D3A2F"/>
    <w:rsid w:val="008E07EC"/>
    <w:rsid w:val="009079BB"/>
    <w:rsid w:val="00916F77"/>
    <w:rsid w:val="0092119C"/>
    <w:rsid w:val="00922F82"/>
    <w:rsid w:val="009247F3"/>
    <w:rsid w:val="0093743A"/>
    <w:rsid w:val="00942308"/>
    <w:rsid w:val="00943050"/>
    <w:rsid w:val="0094578B"/>
    <w:rsid w:val="00950C0D"/>
    <w:rsid w:val="009541C7"/>
    <w:rsid w:val="00974E90"/>
    <w:rsid w:val="0098404C"/>
    <w:rsid w:val="009864EE"/>
    <w:rsid w:val="009A1BAC"/>
    <w:rsid w:val="009A54BA"/>
    <w:rsid w:val="009A7173"/>
    <w:rsid w:val="009B10BE"/>
    <w:rsid w:val="009D07CD"/>
    <w:rsid w:val="009E5631"/>
    <w:rsid w:val="009E5D4B"/>
    <w:rsid w:val="009F4377"/>
    <w:rsid w:val="009F4CC4"/>
    <w:rsid w:val="009F7D5B"/>
    <w:rsid w:val="00A0578D"/>
    <w:rsid w:val="00A06FAC"/>
    <w:rsid w:val="00A119FF"/>
    <w:rsid w:val="00A168FE"/>
    <w:rsid w:val="00A31FBF"/>
    <w:rsid w:val="00A42DD3"/>
    <w:rsid w:val="00A52AE8"/>
    <w:rsid w:val="00A5460C"/>
    <w:rsid w:val="00A56166"/>
    <w:rsid w:val="00A7235E"/>
    <w:rsid w:val="00A776C0"/>
    <w:rsid w:val="00A860C7"/>
    <w:rsid w:val="00A87315"/>
    <w:rsid w:val="00A93C22"/>
    <w:rsid w:val="00A95E77"/>
    <w:rsid w:val="00A9635C"/>
    <w:rsid w:val="00AA0B3D"/>
    <w:rsid w:val="00AA68F8"/>
    <w:rsid w:val="00AB4494"/>
    <w:rsid w:val="00AD779B"/>
    <w:rsid w:val="00AD7BBD"/>
    <w:rsid w:val="00AF502E"/>
    <w:rsid w:val="00AF57FA"/>
    <w:rsid w:val="00B06DA9"/>
    <w:rsid w:val="00B16B6F"/>
    <w:rsid w:val="00B17576"/>
    <w:rsid w:val="00B268C5"/>
    <w:rsid w:val="00B45F8C"/>
    <w:rsid w:val="00B523DB"/>
    <w:rsid w:val="00B53D92"/>
    <w:rsid w:val="00BD192D"/>
    <w:rsid w:val="00BD65DA"/>
    <w:rsid w:val="00BF53A5"/>
    <w:rsid w:val="00C01CE2"/>
    <w:rsid w:val="00C0719E"/>
    <w:rsid w:val="00C154C1"/>
    <w:rsid w:val="00C23172"/>
    <w:rsid w:val="00C3488B"/>
    <w:rsid w:val="00C3506E"/>
    <w:rsid w:val="00C4693F"/>
    <w:rsid w:val="00C47AA6"/>
    <w:rsid w:val="00C50627"/>
    <w:rsid w:val="00C55ACD"/>
    <w:rsid w:val="00C71542"/>
    <w:rsid w:val="00C8603B"/>
    <w:rsid w:val="00C91562"/>
    <w:rsid w:val="00CA3AC6"/>
    <w:rsid w:val="00CB097E"/>
    <w:rsid w:val="00CD5A96"/>
    <w:rsid w:val="00CE6D4E"/>
    <w:rsid w:val="00CF6C06"/>
    <w:rsid w:val="00D20604"/>
    <w:rsid w:val="00D21F05"/>
    <w:rsid w:val="00D25866"/>
    <w:rsid w:val="00D30DB8"/>
    <w:rsid w:val="00D32108"/>
    <w:rsid w:val="00D45A9A"/>
    <w:rsid w:val="00D57A78"/>
    <w:rsid w:val="00D71F0D"/>
    <w:rsid w:val="00D738B7"/>
    <w:rsid w:val="00D83DC4"/>
    <w:rsid w:val="00D8455A"/>
    <w:rsid w:val="00D91534"/>
    <w:rsid w:val="00D939E0"/>
    <w:rsid w:val="00DA536C"/>
    <w:rsid w:val="00DB3747"/>
    <w:rsid w:val="00DE4646"/>
    <w:rsid w:val="00DF19F3"/>
    <w:rsid w:val="00DF4B7B"/>
    <w:rsid w:val="00DF5B1B"/>
    <w:rsid w:val="00E00794"/>
    <w:rsid w:val="00E02B13"/>
    <w:rsid w:val="00E12064"/>
    <w:rsid w:val="00E12EFF"/>
    <w:rsid w:val="00E335FC"/>
    <w:rsid w:val="00E361E2"/>
    <w:rsid w:val="00E411A0"/>
    <w:rsid w:val="00E45D26"/>
    <w:rsid w:val="00E46314"/>
    <w:rsid w:val="00E550A3"/>
    <w:rsid w:val="00E5524F"/>
    <w:rsid w:val="00E553A1"/>
    <w:rsid w:val="00E70012"/>
    <w:rsid w:val="00E75AAD"/>
    <w:rsid w:val="00E8563C"/>
    <w:rsid w:val="00E958FA"/>
    <w:rsid w:val="00E9593F"/>
    <w:rsid w:val="00EC0CAB"/>
    <w:rsid w:val="00EC5CA8"/>
    <w:rsid w:val="00ED0CAD"/>
    <w:rsid w:val="00F02889"/>
    <w:rsid w:val="00F1706C"/>
    <w:rsid w:val="00F42BE3"/>
    <w:rsid w:val="00F44927"/>
    <w:rsid w:val="00F713A4"/>
    <w:rsid w:val="00F71F9A"/>
    <w:rsid w:val="00F74DB7"/>
    <w:rsid w:val="00F8134B"/>
    <w:rsid w:val="00F85E98"/>
    <w:rsid w:val="00F92B95"/>
    <w:rsid w:val="00FA349E"/>
    <w:rsid w:val="00FA6742"/>
    <w:rsid w:val="00FB5347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93B7D54"/>
  <w15:chartTrackingRefBased/>
  <w15:docId w15:val="{766F9BC7-580C-4D05-B825-93C34148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3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5368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805368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805368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805368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5368"/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805368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805368"/>
    <w:rPr>
      <w:rFonts w:ascii="Arial" w:eastAsia="Times New Roman" w:hAnsi="Arial" w:cs="Times New Roman"/>
      <w:b/>
      <w:kern w:val="0"/>
      <w:sz w:val="12"/>
      <w:szCs w:val="20"/>
      <w:lang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805368"/>
    <w:rPr>
      <w:rFonts w:ascii="Arial" w:eastAsia="Times New Roman" w:hAnsi="Arial" w:cs="Times New Roman"/>
      <w:b/>
      <w:kern w:val="0"/>
      <w:sz w:val="24"/>
      <w:szCs w:val="20"/>
      <w:lang w:eastAsia="ar-SA"/>
      <w14:ligatures w14:val="none"/>
    </w:rPr>
  </w:style>
  <w:style w:type="character" w:customStyle="1" w:styleId="WW8Num2z0">
    <w:name w:val="WW8Num2z0"/>
    <w:rsid w:val="00805368"/>
    <w:rPr>
      <w:b/>
    </w:rPr>
  </w:style>
  <w:style w:type="character" w:customStyle="1" w:styleId="WW8Num3z0">
    <w:name w:val="WW8Num3z0"/>
    <w:rsid w:val="00805368"/>
    <w:rPr>
      <w:b/>
    </w:rPr>
  </w:style>
  <w:style w:type="character" w:customStyle="1" w:styleId="Fuentedeprrafopredeter2">
    <w:name w:val="Fuente de párrafo predeter.2"/>
    <w:rsid w:val="00805368"/>
  </w:style>
  <w:style w:type="character" w:customStyle="1" w:styleId="Absatz-Standardschriftart">
    <w:name w:val="Absatz-Standardschriftart"/>
    <w:rsid w:val="00805368"/>
  </w:style>
  <w:style w:type="character" w:customStyle="1" w:styleId="WW-Absatz-Standardschriftart">
    <w:name w:val="WW-Absatz-Standardschriftart"/>
    <w:rsid w:val="00805368"/>
  </w:style>
  <w:style w:type="character" w:customStyle="1" w:styleId="WW-Absatz-Standardschriftart1">
    <w:name w:val="WW-Absatz-Standardschriftart1"/>
    <w:rsid w:val="00805368"/>
  </w:style>
  <w:style w:type="character" w:customStyle="1" w:styleId="WW8Num4z0">
    <w:name w:val="WW8Num4z0"/>
    <w:rsid w:val="00805368"/>
    <w:rPr>
      <w:b/>
    </w:rPr>
  </w:style>
  <w:style w:type="character" w:customStyle="1" w:styleId="WW8Num4z1">
    <w:name w:val="WW8Num4z1"/>
    <w:rsid w:val="00805368"/>
    <w:rPr>
      <w:rFonts w:ascii="Symbol" w:hAnsi="Symbol"/>
      <w:color w:val="auto"/>
    </w:rPr>
  </w:style>
  <w:style w:type="character" w:customStyle="1" w:styleId="WW8Num7z0">
    <w:name w:val="WW8Num7z0"/>
    <w:rsid w:val="00805368"/>
    <w:rPr>
      <w:b/>
    </w:rPr>
  </w:style>
  <w:style w:type="character" w:customStyle="1" w:styleId="WW8Num7z1">
    <w:name w:val="WW8Num7z1"/>
    <w:rsid w:val="00805368"/>
    <w:rPr>
      <w:rFonts w:ascii="Symbol" w:hAnsi="Symbol"/>
      <w:color w:val="auto"/>
    </w:rPr>
  </w:style>
  <w:style w:type="character" w:customStyle="1" w:styleId="WW8Num11z0">
    <w:name w:val="WW8Num11z0"/>
    <w:rsid w:val="00805368"/>
    <w:rPr>
      <w:b/>
    </w:rPr>
  </w:style>
  <w:style w:type="character" w:customStyle="1" w:styleId="WW8Num11z1">
    <w:name w:val="WW8Num11z1"/>
    <w:rsid w:val="00805368"/>
    <w:rPr>
      <w:rFonts w:ascii="Symbol" w:hAnsi="Symbol"/>
      <w:color w:val="auto"/>
    </w:rPr>
  </w:style>
  <w:style w:type="character" w:customStyle="1" w:styleId="WW8Num12z0">
    <w:name w:val="WW8Num12z0"/>
    <w:rsid w:val="00805368"/>
    <w:rPr>
      <w:rFonts w:cs="Times New Roman"/>
      <w:b/>
    </w:rPr>
  </w:style>
  <w:style w:type="character" w:customStyle="1" w:styleId="WW8Num13z0">
    <w:name w:val="WW8Num13z0"/>
    <w:rsid w:val="00805368"/>
    <w:rPr>
      <w:b/>
    </w:rPr>
  </w:style>
  <w:style w:type="character" w:customStyle="1" w:styleId="WW8Num16z0">
    <w:name w:val="WW8Num16z0"/>
    <w:rsid w:val="00805368"/>
    <w:rPr>
      <w:rFonts w:ascii="Wingdings" w:hAnsi="Wingdings"/>
    </w:rPr>
  </w:style>
  <w:style w:type="character" w:customStyle="1" w:styleId="WW8Num16z1">
    <w:name w:val="WW8Num16z1"/>
    <w:rsid w:val="00805368"/>
    <w:rPr>
      <w:rFonts w:ascii="Courier New" w:hAnsi="Courier New" w:cs="Courier New"/>
    </w:rPr>
  </w:style>
  <w:style w:type="character" w:customStyle="1" w:styleId="WW8Num16z3">
    <w:name w:val="WW8Num16z3"/>
    <w:rsid w:val="00805368"/>
    <w:rPr>
      <w:rFonts w:ascii="Symbol" w:hAnsi="Symbol"/>
    </w:rPr>
  </w:style>
  <w:style w:type="character" w:customStyle="1" w:styleId="WW8Num17z0">
    <w:name w:val="WW8Num17z0"/>
    <w:rsid w:val="00805368"/>
    <w:rPr>
      <w:b/>
    </w:rPr>
  </w:style>
  <w:style w:type="character" w:customStyle="1" w:styleId="WW8Num17z1">
    <w:name w:val="WW8Num17z1"/>
    <w:rsid w:val="00805368"/>
    <w:rPr>
      <w:rFonts w:ascii="Symbol" w:hAnsi="Symbol"/>
      <w:color w:val="auto"/>
    </w:rPr>
  </w:style>
  <w:style w:type="character" w:customStyle="1" w:styleId="WW8Num20z0">
    <w:name w:val="WW8Num20z0"/>
    <w:rsid w:val="00805368"/>
    <w:rPr>
      <w:b/>
    </w:rPr>
  </w:style>
  <w:style w:type="character" w:customStyle="1" w:styleId="WW8Num20z1">
    <w:name w:val="WW8Num20z1"/>
    <w:rsid w:val="00805368"/>
    <w:rPr>
      <w:rFonts w:ascii="Garamond" w:eastAsia="Times New Roman" w:hAnsi="Garamond" w:cs="Times New Roman"/>
      <w:b/>
    </w:rPr>
  </w:style>
  <w:style w:type="character" w:customStyle="1" w:styleId="WW8Num22z0">
    <w:name w:val="WW8Num22z0"/>
    <w:rsid w:val="00805368"/>
    <w:rPr>
      <w:rFonts w:cs="Times New Roman"/>
    </w:rPr>
  </w:style>
  <w:style w:type="character" w:customStyle="1" w:styleId="WW8Num23z0">
    <w:name w:val="WW8Num23z0"/>
    <w:rsid w:val="00805368"/>
    <w:rPr>
      <w:rFonts w:ascii="Times New Roman" w:hAnsi="Times New Roman"/>
    </w:rPr>
  </w:style>
  <w:style w:type="character" w:customStyle="1" w:styleId="WW8Num24z0">
    <w:name w:val="WW8Num24z0"/>
    <w:rsid w:val="00805368"/>
    <w:rPr>
      <w:b/>
    </w:rPr>
  </w:style>
  <w:style w:type="character" w:customStyle="1" w:styleId="WW8Num27z0">
    <w:name w:val="WW8Num27z0"/>
    <w:rsid w:val="00805368"/>
    <w:rPr>
      <w:b/>
    </w:rPr>
  </w:style>
  <w:style w:type="character" w:customStyle="1" w:styleId="WW8Num28z0">
    <w:name w:val="WW8Num28z0"/>
    <w:rsid w:val="00805368"/>
    <w:rPr>
      <w:b/>
    </w:rPr>
  </w:style>
  <w:style w:type="character" w:customStyle="1" w:styleId="WW8Num28z1">
    <w:name w:val="WW8Num28z1"/>
    <w:rsid w:val="00805368"/>
    <w:rPr>
      <w:rFonts w:ascii="Symbol" w:hAnsi="Symbol"/>
      <w:color w:val="auto"/>
    </w:rPr>
  </w:style>
  <w:style w:type="character" w:customStyle="1" w:styleId="WW8Num29z0">
    <w:name w:val="WW8Num29z0"/>
    <w:rsid w:val="00805368"/>
    <w:rPr>
      <w:b/>
    </w:rPr>
  </w:style>
  <w:style w:type="character" w:customStyle="1" w:styleId="WW8Num31z0">
    <w:name w:val="WW8Num31z0"/>
    <w:rsid w:val="00805368"/>
    <w:rPr>
      <w:b w:val="0"/>
      <w:sz w:val="20"/>
      <w:szCs w:val="20"/>
    </w:rPr>
  </w:style>
  <w:style w:type="character" w:customStyle="1" w:styleId="WW8Num31z1">
    <w:name w:val="WW8Num31z1"/>
    <w:rsid w:val="00805368"/>
    <w:rPr>
      <w:rFonts w:ascii="Symbol" w:hAnsi="Symbol"/>
    </w:rPr>
  </w:style>
  <w:style w:type="character" w:customStyle="1" w:styleId="WW8Num34z0">
    <w:name w:val="WW8Num34z0"/>
    <w:rsid w:val="00805368"/>
    <w:rPr>
      <w:b/>
    </w:rPr>
  </w:style>
  <w:style w:type="character" w:customStyle="1" w:styleId="WW8Num34z1">
    <w:name w:val="WW8Num34z1"/>
    <w:rsid w:val="00805368"/>
    <w:rPr>
      <w:rFonts w:ascii="Symbol" w:hAnsi="Symbol"/>
      <w:color w:val="auto"/>
    </w:rPr>
  </w:style>
  <w:style w:type="character" w:customStyle="1" w:styleId="WW8Num39z2">
    <w:name w:val="WW8Num39z2"/>
    <w:rsid w:val="00805368"/>
    <w:rPr>
      <w:rFonts w:ascii="Wingdings" w:hAnsi="Wingdings"/>
    </w:rPr>
  </w:style>
  <w:style w:type="character" w:customStyle="1" w:styleId="WW8Num39z3">
    <w:name w:val="WW8Num39z3"/>
    <w:rsid w:val="00805368"/>
    <w:rPr>
      <w:rFonts w:ascii="Symbol" w:hAnsi="Symbol"/>
    </w:rPr>
  </w:style>
  <w:style w:type="character" w:customStyle="1" w:styleId="WW8Num39z5">
    <w:name w:val="WW8Num39z5"/>
    <w:rsid w:val="00805368"/>
    <w:rPr>
      <w:rFonts w:ascii="Courier New" w:hAnsi="Courier New" w:cs="Courier New"/>
    </w:rPr>
  </w:style>
  <w:style w:type="character" w:customStyle="1" w:styleId="WW8Num41z0">
    <w:name w:val="WW8Num41z0"/>
    <w:rsid w:val="00805368"/>
    <w:rPr>
      <w:b/>
    </w:rPr>
  </w:style>
  <w:style w:type="character" w:customStyle="1" w:styleId="WW8Num41z1">
    <w:name w:val="WW8Num41z1"/>
    <w:rsid w:val="00805368"/>
    <w:rPr>
      <w:rFonts w:ascii="Symbol" w:hAnsi="Symbol"/>
      <w:color w:val="auto"/>
    </w:rPr>
  </w:style>
  <w:style w:type="character" w:customStyle="1" w:styleId="Fuentedeprrafopredeter1">
    <w:name w:val="Fuente de párrafo predeter.1"/>
    <w:rsid w:val="00805368"/>
  </w:style>
  <w:style w:type="character" w:styleId="Nmerodepgina">
    <w:name w:val="page number"/>
    <w:basedOn w:val="Fuentedeprrafopredeter1"/>
    <w:rsid w:val="00805368"/>
  </w:style>
  <w:style w:type="character" w:customStyle="1" w:styleId="Refdecomentario1">
    <w:name w:val="Ref. de comentario1"/>
    <w:rsid w:val="00805368"/>
    <w:rPr>
      <w:sz w:val="16"/>
      <w:szCs w:val="16"/>
    </w:rPr>
  </w:style>
  <w:style w:type="character" w:customStyle="1" w:styleId="CarCar">
    <w:name w:val="Car Car"/>
    <w:rsid w:val="00805368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rsid w:val="00805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rsid w:val="00805368"/>
    <w:pPr>
      <w:jc w:val="both"/>
    </w:pPr>
    <w:rPr>
      <w:rFonts w:ascii="Garamond" w:hAnsi="Garamond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805368"/>
    <w:rPr>
      <w:rFonts w:ascii="Garamond" w:eastAsia="Times New Roman" w:hAnsi="Garamond" w:cs="Times New Roman"/>
      <w:kern w:val="0"/>
      <w:sz w:val="24"/>
      <w:szCs w:val="28"/>
      <w:lang w:eastAsia="ar-SA"/>
      <w14:ligatures w14:val="none"/>
    </w:rPr>
  </w:style>
  <w:style w:type="paragraph" w:styleId="Lista">
    <w:name w:val="List"/>
    <w:basedOn w:val="Textoindependiente"/>
    <w:rsid w:val="00805368"/>
    <w:rPr>
      <w:rFonts w:cs="Tahoma"/>
    </w:rPr>
  </w:style>
  <w:style w:type="paragraph" w:customStyle="1" w:styleId="Etiqueta">
    <w:name w:val="Etiqueta"/>
    <w:basedOn w:val="Normal"/>
    <w:rsid w:val="0080536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5368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805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rsid w:val="008053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053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oindependiente31">
    <w:name w:val="Texto independiente 31"/>
    <w:basedOn w:val="Normal"/>
    <w:rsid w:val="00805368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link w:val="EncabezadoCar"/>
    <w:rsid w:val="008053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53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globo">
    <w:name w:val="Balloon Text"/>
    <w:basedOn w:val="Normal"/>
    <w:link w:val="TextodegloboCar"/>
    <w:rsid w:val="008053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0536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Textocomentario1">
    <w:name w:val="Texto comentario1"/>
    <w:basedOn w:val="Normal"/>
    <w:rsid w:val="00805368"/>
    <w:rPr>
      <w:sz w:val="20"/>
      <w:szCs w:val="20"/>
      <w:lang w:val="es-ES"/>
    </w:rPr>
  </w:style>
  <w:style w:type="paragraph" w:customStyle="1" w:styleId="ANOTACION">
    <w:name w:val="ANOTACION"/>
    <w:basedOn w:val="Normal"/>
    <w:rsid w:val="00805368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rsid w:val="00805368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Textocomentario">
    <w:name w:val="annotation text"/>
    <w:basedOn w:val="Normal"/>
    <w:link w:val="TextocomentarioCar"/>
    <w:semiHidden/>
    <w:unhideWhenUsed/>
    <w:rsid w:val="008053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0536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suntodelcomentario">
    <w:name w:val="annotation subject"/>
    <w:basedOn w:val="Textocomentario1"/>
    <w:next w:val="Textocomentario1"/>
    <w:link w:val="AsuntodelcomentarioCar"/>
    <w:rsid w:val="00805368"/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805368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Prrafodelista">
    <w:name w:val="List Paragraph"/>
    <w:basedOn w:val="Normal"/>
    <w:uiPriority w:val="34"/>
    <w:qFormat/>
    <w:rsid w:val="00805368"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rsid w:val="00805368"/>
    <w:pPr>
      <w:spacing w:after="120" w:line="480" w:lineRule="auto"/>
    </w:pPr>
  </w:style>
  <w:style w:type="paragraph" w:customStyle="1" w:styleId="Texto">
    <w:name w:val="Texto"/>
    <w:basedOn w:val="Normal"/>
    <w:link w:val="TextoCar"/>
    <w:rsid w:val="00805368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rsid w:val="00805368"/>
    <w:pPr>
      <w:suppressLineNumbers/>
    </w:pPr>
  </w:style>
  <w:style w:type="paragraph" w:customStyle="1" w:styleId="Encabezadodelatabla">
    <w:name w:val="Encabezado de la tabla"/>
    <w:basedOn w:val="Contenidodelatabla"/>
    <w:rsid w:val="00805368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805368"/>
  </w:style>
  <w:style w:type="paragraph" w:styleId="Textoindependiente2">
    <w:name w:val="Body Text 2"/>
    <w:basedOn w:val="Normal"/>
    <w:link w:val="Textoindependiente2Car"/>
    <w:unhideWhenUsed/>
    <w:rsid w:val="00805368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05368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Carcterdenumeracin">
    <w:name w:val="Carácter de numeración"/>
    <w:rsid w:val="00805368"/>
  </w:style>
  <w:style w:type="table" w:styleId="Tablaconcuadrcula">
    <w:name w:val="Table Grid"/>
    <w:basedOn w:val="Tablanormal"/>
    <w:uiPriority w:val="59"/>
    <w:rsid w:val="00805368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805368"/>
    <w:rPr>
      <w:rFonts w:ascii="Arial" w:eastAsia="Times New Roman" w:hAnsi="Arial" w:cs="Times New Roman"/>
      <w:kern w:val="0"/>
      <w:sz w:val="18"/>
      <w:szCs w:val="18"/>
      <w:lang w:val="x-none" w:eastAsia="ar-SA"/>
      <w14:ligatures w14:val="none"/>
    </w:rPr>
  </w:style>
  <w:style w:type="character" w:styleId="nfasis">
    <w:name w:val="Emphasis"/>
    <w:basedOn w:val="Fuentedeprrafopredeter"/>
    <w:uiPriority w:val="20"/>
    <w:qFormat/>
    <w:rsid w:val="0080536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805368"/>
    <w:rPr>
      <w:sz w:val="16"/>
      <w:szCs w:val="16"/>
    </w:rPr>
  </w:style>
  <w:style w:type="character" w:customStyle="1" w:styleId="DefaultCar">
    <w:name w:val="Default Car"/>
    <w:link w:val="Default"/>
    <w:locked/>
    <w:rsid w:val="00805368"/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8053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ipervnculo">
    <w:name w:val="Hyperlink"/>
    <w:basedOn w:val="Fuentedeprrafopredeter"/>
    <w:unhideWhenUsed/>
    <w:rsid w:val="008053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536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3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8053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convietas">
    <w:name w:val="List Bullet"/>
    <w:basedOn w:val="Normal"/>
    <w:unhideWhenUsed/>
    <w:rsid w:val="00805368"/>
    <w:pPr>
      <w:numPr>
        <w:numId w:val="3"/>
      </w:numPr>
      <w:contextualSpacing/>
    </w:pPr>
  </w:style>
  <w:style w:type="paragraph" w:customStyle="1" w:styleId="paragraph">
    <w:name w:val="paragraph"/>
    <w:basedOn w:val="Normal"/>
    <w:rsid w:val="00805368"/>
    <w:pPr>
      <w:suppressAutoHyphens w:val="0"/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805368"/>
  </w:style>
  <w:style w:type="character" w:customStyle="1" w:styleId="eop">
    <w:name w:val="eop"/>
    <w:basedOn w:val="Fuentedeprrafopredeter"/>
    <w:rsid w:val="00805368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B0ED7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943050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11</Pages>
  <Words>2713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Monroy Aguirre</dc:creator>
  <cp:keywords/>
  <dc:description/>
  <cp:lastModifiedBy>Luis Alfonso Campos Guzman</cp:lastModifiedBy>
  <cp:revision>25</cp:revision>
  <cp:lastPrinted>2023-06-06T21:47:00Z</cp:lastPrinted>
  <dcterms:created xsi:type="dcterms:W3CDTF">2024-02-19T18:28:00Z</dcterms:created>
  <dcterms:modified xsi:type="dcterms:W3CDTF">2024-07-30T22:57:00Z</dcterms:modified>
</cp:coreProperties>
</file>