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D751A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</w:t>
      </w:r>
      <w:r w:rsidR="00205C34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205C34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D751A4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04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6D500B" w:rsidRPr="006D50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Lunes </w:t>
      </w:r>
      <w:r w:rsidR="0079504C" w:rsidRPr="006D50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 </w:t>
      </w:r>
      <w:r w:rsidR="008A40F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="008B51C6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D751A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D500B" w:rsidRPr="006D50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12</w:t>
      </w:r>
      <w:r w:rsidR="00F0294C" w:rsidRPr="006D50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D751A4" w:rsidRPr="006D50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6D500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Sala de consejeros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  <w:bookmarkStart w:id="0" w:name="_GoBack"/>
      <w:bookmarkEnd w:id="0"/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4420FB" w:rsidRDefault="008A40F6" w:rsidP="008A40F6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</w:t>
      </w:r>
      <w:r w:rsidRPr="0079504C">
        <w:rPr>
          <w:rFonts w:ascii="Trebuchet MS" w:hAnsi="Trebuchet MS"/>
          <w:sz w:val="24"/>
          <w:szCs w:val="24"/>
        </w:rPr>
        <w:t xml:space="preserve">e Acuerdo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Consejo General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Instituto Electoral </w:t>
      </w:r>
      <w:r>
        <w:rPr>
          <w:rFonts w:ascii="Trebuchet MS" w:hAnsi="Trebuchet MS"/>
          <w:sz w:val="24"/>
          <w:szCs w:val="24"/>
        </w:rPr>
        <w:t>y</w:t>
      </w:r>
      <w:r w:rsidRPr="0079504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>e Jalisco</w:t>
      </w:r>
      <w:r w:rsidRPr="008A40F6">
        <w:rPr>
          <w:rFonts w:ascii="Trebuchet MS" w:hAnsi="Trebuchet MS"/>
          <w:sz w:val="24"/>
          <w:szCs w:val="24"/>
        </w:rPr>
        <w:t>, por el que se aprueban los dictámenes para el otorgamiento de incentivos 2022.</w:t>
      </w:r>
    </w:p>
    <w:p w:rsidR="004F583B" w:rsidRPr="004F583B" w:rsidRDefault="004F583B" w:rsidP="004F583B">
      <w:pPr>
        <w:pStyle w:val="Prrafodelista"/>
        <w:rPr>
          <w:rFonts w:ascii="Trebuchet MS" w:hAnsi="Trebuchet MS"/>
          <w:sz w:val="24"/>
          <w:szCs w:val="24"/>
        </w:rPr>
      </w:pPr>
    </w:p>
    <w:p w:rsidR="004F583B" w:rsidRPr="008A40F6" w:rsidRDefault="004F583B" w:rsidP="008A40F6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sectPr w:rsidR="004F583B" w:rsidRPr="008A40F6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4AF" w:rsidRDefault="00BA74AF" w:rsidP="00EA657E">
      <w:pPr>
        <w:spacing w:after="0" w:line="240" w:lineRule="auto"/>
      </w:pPr>
      <w:r>
        <w:separator/>
      </w:r>
    </w:p>
  </w:endnote>
  <w:endnote w:type="continuationSeparator" w:id="0">
    <w:p w:rsidR="00BA74AF" w:rsidRDefault="00BA74AF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BA74AF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4AF" w:rsidRDefault="00BA74AF" w:rsidP="00EA657E">
      <w:pPr>
        <w:spacing w:after="0" w:line="240" w:lineRule="auto"/>
      </w:pPr>
      <w:r>
        <w:separator/>
      </w:r>
    </w:p>
  </w:footnote>
  <w:footnote w:type="continuationSeparator" w:id="0">
    <w:p w:rsidR="00BA74AF" w:rsidRDefault="00BA74AF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648DB"/>
    <w:rsid w:val="00075F57"/>
    <w:rsid w:val="00080028"/>
    <w:rsid w:val="0008440E"/>
    <w:rsid w:val="000A78BF"/>
    <w:rsid w:val="000B0BCA"/>
    <w:rsid w:val="000D3C6D"/>
    <w:rsid w:val="000E62E6"/>
    <w:rsid w:val="00105131"/>
    <w:rsid w:val="00120844"/>
    <w:rsid w:val="00125AE5"/>
    <w:rsid w:val="00137190"/>
    <w:rsid w:val="001A3E3C"/>
    <w:rsid w:val="001D0005"/>
    <w:rsid w:val="00205C34"/>
    <w:rsid w:val="00240BD5"/>
    <w:rsid w:val="0027150B"/>
    <w:rsid w:val="00290150"/>
    <w:rsid w:val="002B18EF"/>
    <w:rsid w:val="002C1A2D"/>
    <w:rsid w:val="002C2108"/>
    <w:rsid w:val="002C63E4"/>
    <w:rsid w:val="002F4889"/>
    <w:rsid w:val="00347554"/>
    <w:rsid w:val="0035360C"/>
    <w:rsid w:val="00371F33"/>
    <w:rsid w:val="003A03CE"/>
    <w:rsid w:val="003C25CE"/>
    <w:rsid w:val="003F44D9"/>
    <w:rsid w:val="004420FB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B27"/>
    <w:rsid w:val="00646A47"/>
    <w:rsid w:val="0068344F"/>
    <w:rsid w:val="006A6208"/>
    <w:rsid w:val="006D4AEF"/>
    <w:rsid w:val="006D500B"/>
    <w:rsid w:val="00780FD6"/>
    <w:rsid w:val="00792869"/>
    <w:rsid w:val="0079504C"/>
    <w:rsid w:val="007E4715"/>
    <w:rsid w:val="007E4799"/>
    <w:rsid w:val="0080319F"/>
    <w:rsid w:val="008328E0"/>
    <w:rsid w:val="00847CAF"/>
    <w:rsid w:val="008A375F"/>
    <w:rsid w:val="008A40F6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A7625"/>
    <w:rsid w:val="00AC052E"/>
    <w:rsid w:val="00AD4F8D"/>
    <w:rsid w:val="00AE2D92"/>
    <w:rsid w:val="00AF4FF2"/>
    <w:rsid w:val="00B52BE8"/>
    <w:rsid w:val="00B52BF9"/>
    <w:rsid w:val="00B701AF"/>
    <w:rsid w:val="00B82DAE"/>
    <w:rsid w:val="00B87609"/>
    <w:rsid w:val="00BA160E"/>
    <w:rsid w:val="00BA4672"/>
    <w:rsid w:val="00BA74AF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81357"/>
    <w:rsid w:val="00EA657E"/>
    <w:rsid w:val="00EE43F0"/>
    <w:rsid w:val="00F0294C"/>
    <w:rsid w:val="00F029AF"/>
    <w:rsid w:val="00F14EED"/>
    <w:rsid w:val="00F440D2"/>
    <w:rsid w:val="00F5262B"/>
    <w:rsid w:val="00F66785"/>
    <w:rsid w:val="00F76F20"/>
    <w:rsid w:val="00F97FA5"/>
    <w:rsid w:val="00FC67CE"/>
    <w:rsid w:val="00FD32E5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Maria Eutimia Gonzalez Vargas</cp:lastModifiedBy>
  <cp:revision>3</cp:revision>
  <cp:lastPrinted>2021-09-22T16:07:00Z</cp:lastPrinted>
  <dcterms:created xsi:type="dcterms:W3CDTF">2022-10-21T18:34:00Z</dcterms:created>
  <dcterms:modified xsi:type="dcterms:W3CDTF">2022-10-21T18:35:00Z</dcterms:modified>
</cp:coreProperties>
</file>