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9444" w14:textId="1737E6A5" w:rsidR="004E4FF6" w:rsidRPr="001B3561" w:rsidRDefault="00AE5CE2" w:rsidP="001B3561">
      <w:pPr>
        <w:jc w:val="center"/>
      </w:pPr>
      <w:r w:rsidRPr="00C472DC">
        <w:rPr>
          <w:noProof/>
          <w:lang w:eastAsia="es-MX"/>
        </w:rPr>
        <w:drawing>
          <wp:inline distT="0" distB="0" distL="0" distR="0" wp14:anchorId="11AC77D4" wp14:editId="71EC0645">
            <wp:extent cx="234315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9" cy="1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B8BD" w14:textId="650604F2" w:rsidR="0027150B" w:rsidRPr="00AE5CE2" w:rsidRDefault="00191C4D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</w:t>
      </w:r>
      <w:r w:rsidR="00D94278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</w:t>
      </w: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</w:t>
      </w:r>
      <w:r w:rsidR="003A03CE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8622CF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esión </w:t>
      </w:r>
      <w:r w:rsidR="00344E19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rdinaria de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a 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Comi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sión de</w:t>
      </w:r>
    </w:p>
    <w:p w14:paraId="529AF8D4" w14:textId="77F4CD13" w:rsidR="00577B17" w:rsidRPr="00AE5CE2" w:rsidRDefault="00205C34" w:rsidP="00CA6C6A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imiento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vicio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Profesional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Electoral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Nac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1E48B176" w14:textId="77777777" w:rsidR="00577B17" w:rsidRPr="00CA6C6A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65CCCA8A" w14:textId="207FC179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r w:rsidR="00191C4D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Lun</w:t>
      </w:r>
      <w:r w:rsidR="0063136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</w:t>
      </w:r>
      <w:r w:rsidR="00037DB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191C4D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11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</w:t>
      </w:r>
      <w:r w:rsidR="00CA6C6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m</w:t>
      </w:r>
      <w:r w:rsidR="00191C4D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a</w:t>
      </w:r>
      <w:r w:rsidR="00AE5CE2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r</w:t>
      </w:r>
      <w:r w:rsidR="00191C4D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zo</w:t>
      </w:r>
      <w:r w:rsidR="008B51C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de 20</w:t>
      </w:r>
      <w:r w:rsidR="00587E2D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191C4D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4</w:t>
      </w:r>
    </w:p>
    <w:p w14:paraId="7C8305B1" w14:textId="54DFFCA1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="004420F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D94278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</w:t>
      </w:r>
      <w:r w:rsidR="001B3561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</w:t>
      </w:r>
      <w:r w:rsidR="00F0294C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1B3561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30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horas</w:t>
      </w:r>
    </w:p>
    <w:p w14:paraId="497E5747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Lugar: 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Sala de consejeros</w:t>
      </w:r>
      <w:r w:rsidR="0027150B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/Salón del Pleno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 </w:t>
      </w:r>
    </w:p>
    <w:p w14:paraId="1B6FC884" w14:textId="23609DD5" w:rsidR="0027150B" w:rsidRDefault="0027150B" w:rsidP="001B3561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(Videoconferencia)</w:t>
      </w:r>
    </w:p>
    <w:p w14:paraId="4C93C1EE" w14:textId="77777777" w:rsidR="001B3561" w:rsidRPr="001B3561" w:rsidRDefault="001B3561" w:rsidP="001B3561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14"/>
          <w:szCs w:val="14"/>
          <w:lang w:bidi="en-US"/>
        </w:rPr>
      </w:pPr>
    </w:p>
    <w:p w14:paraId="2A6C1FE9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Orden del día:</w:t>
      </w:r>
    </w:p>
    <w:p w14:paraId="1110EAB7" w14:textId="77777777" w:rsidR="006D4AEF" w:rsidRPr="00CA6C6A" w:rsidRDefault="006D4AEF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D7D9B98" w14:textId="77777777" w:rsidR="00CA6C6A" w:rsidRDefault="0027150B" w:rsidP="00CA6C6A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Presentación y, en su caso, aprobación del orden del día.</w:t>
      </w:r>
    </w:p>
    <w:p w14:paraId="78A9847B" w14:textId="77777777" w:rsidR="00CA6C6A" w:rsidRPr="00CA6C6A" w:rsidRDefault="00CA6C6A" w:rsidP="00CA6C6A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4D7355" w14:textId="40909FFF" w:rsidR="00D94278" w:rsidRDefault="00D94278" w:rsidP="00D94278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P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royecto de </w:t>
      </w:r>
      <w:r>
        <w:rPr>
          <w:rFonts w:ascii="Lucida Sans Unicode" w:hAnsi="Lucida Sans Unicode" w:cs="Lucida Sans Unicode"/>
          <w:sz w:val="24"/>
          <w:szCs w:val="24"/>
        </w:rPr>
        <w:t>A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cuerdo del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onsejo </w:t>
      </w:r>
      <w:r>
        <w:rPr>
          <w:rFonts w:ascii="Lucida Sans Unicode" w:hAnsi="Lucida Sans Unicode" w:cs="Lucida Sans Unicode"/>
          <w:sz w:val="24"/>
          <w:szCs w:val="24"/>
        </w:rPr>
        <w:t>G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eneral del </w:t>
      </w:r>
      <w:r>
        <w:rPr>
          <w:rFonts w:ascii="Lucida Sans Unicode" w:hAnsi="Lucida Sans Unicode" w:cs="Lucida Sans Unicode"/>
          <w:sz w:val="24"/>
          <w:szCs w:val="24"/>
        </w:rPr>
        <w:t>I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nstituto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lectoral y de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articipación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iudadana del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stado de </w:t>
      </w:r>
      <w:r>
        <w:rPr>
          <w:rFonts w:ascii="Lucida Sans Unicode" w:hAnsi="Lucida Sans Unicode" w:cs="Lucida Sans Unicode"/>
          <w:sz w:val="24"/>
          <w:szCs w:val="24"/>
        </w:rPr>
        <w:t>J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alisco, 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 xml:space="preserve">que aprueba los dictámenes para el otorgamiento de titularidad a personal del </w:t>
      </w:r>
      <w:r w:rsidR="001B3561">
        <w:rPr>
          <w:rFonts w:ascii="Lucida Sans Unicode" w:hAnsi="Lucida Sans Unicode" w:cs="Lucida Sans Unicode"/>
          <w:sz w:val="24"/>
          <w:szCs w:val="24"/>
        </w:rPr>
        <w:t>S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 xml:space="preserve">ervicio </w:t>
      </w:r>
      <w:r w:rsidR="001B3561">
        <w:rPr>
          <w:rFonts w:ascii="Lucida Sans Unicode" w:hAnsi="Lucida Sans Unicode" w:cs="Lucida Sans Unicode"/>
          <w:sz w:val="24"/>
          <w:szCs w:val="24"/>
        </w:rPr>
        <w:t>P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 xml:space="preserve">rofesional </w:t>
      </w:r>
      <w:r w:rsidR="001B3561">
        <w:rPr>
          <w:rFonts w:ascii="Lucida Sans Unicode" w:hAnsi="Lucida Sans Unicode" w:cs="Lucida Sans Unicode"/>
          <w:sz w:val="24"/>
          <w:szCs w:val="24"/>
        </w:rPr>
        <w:t>E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 xml:space="preserve">lectoral </w:t>
      </w:r>
      <w:r w:rsidR="001B3561">
        <w:rPr>
          <w:rFonts w:ascii="Lucida Sans Unicode" w:hAnsi="Lucida Sans Unicode" w:cs="Lucida Sans Unicode"/>
          <w:sz w:val="24"/>
          <w:szCs w:val="24"/>
        </w:rPr>
        <w:t>N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 xml:space="preserve">acional de este </w:t>
      </w:r>
      <w:r w:rsidR="001B3561">
        <w:rPr>
          <w:rFonts w:ascii="Lucida Sans Unicode" w:hAnsi="Lucida Sans Unicode" w:cs="Lucida Sans Unicode"/>
          <w:sz w:val="24"/>
          <w:szCs w:val="24"/>
        </w:rPr>
        <w:t>o</w:t>
      </w:r>
      <w:r w:rsidR="001B3561" w:rsidRPr="001B3561">
        <w:rPr>
          <w:rFonts w:ascii="Lucida Sans Unicode" w:hAnsi="Lucida Sans Unicode" w:cs="Lucida Sans Unicode"/>
          <w:sz w:val="24"/>
          <w:szCs w:val="24"/>
        </w:rPr>
        <w:t>rganismo electoral</w:t>
      </w:r>
      <w:r w:rsidR="001B3561" w:rsidRPr="00D94278">
        <w:rPr>
          <w:rFonts w:ascii="Lucida Sans Unicode" w:hAnsi="Lucida Sans Unicode" w:cs="Lucida Sans Unicode"/>
          <w:sz w:val="24"/>
          <w:szCs w:val="24"/>
        </w:rPr>
        <w:t>.</w:t>
      </w:r>
    </w:p>
    <w:p w14:paraId="2B1828AE" w14:textId="77777777" w:rsidR="001B3561" w:rsidRPr="001B3561" w:rsidRDefault="001B3561" w:rsidP="001B3561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0756E191" w14:textId="1B4C39AE" w:rsidR="001B3561" w:rsidRDefault="001B3561" w:rsidP="00D94278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P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royecto de </w:t>
      </w:r>
      <w:r>
        <w:rPr>
          <w:rFonts w:ascii="Lucida Sans Unicode" w:hAnsi="Lucida Sans Unicode" w:cs="Lucida Sans Unicode"/>
          <w:sz w:val="24"/>
          <w:szCs w:val="24"/>
        </w:rPr>
        <w:t>A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cuerdo del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onsejo </w:t>
      </w:r>
      <w:r>
        <w:rPr>
          <w:rFonts w:ascii="Lucida Sans Unicode" w:hAnsi="Lucida Sans Unicode" w:cs="Lucida Sans Unicode"/>
          <w:sz w:val="24"/>
          <w:szCs w:val="24"/>
        </w:rPr>
        <w:t>G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eneral del </w:t>
      </w:r>
      <w:r>
        <w:rPr>
          <w:rFonts w:ascii="Lucida Sans Unicode" w:hAnsi="Lucida Sans Unicode" w:cs="Lucida Sans Unicode"/>
          <w:sz w:val="24"/>
          <w:szCs w:val="24"/>
        </w:rPr>
        <w:t>I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nstituto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lectoral y de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articipación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iudadana del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stado de </w:t>
      </w:r>
      <w:r>
        <w:rPr>
          <w:rFonts w:ascii="Lucida Sans Unicode" w:hAnsi="Lucida Sans Unicode" w:cs="Lucida Sans Unicode"/>
          <w:sz w:val="24"/>
          <w:szCs w:val="24"/>
        </w:rPr>
        <w:t>J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alisco, </w:t>
      </w:r>
      <w:r w:rsidRPr="001B3561">
        <w:rPr>
          <w:rFonts w:ascii="Lucida Sans Unicode" w:hAnsi="Lucida Sans Unicode" w:cs="Lucida Sans Unicode"/>
          <w:sz w:val="24"/>
          <w:szCs w:val="24"/>
        </w:rPr>
        <w:t xml:space="preserve">por el que se aprueba el </w:t>
      </w:r>
      <w:r w:rsidR="00A6204A">
        <w:rPr>
          <w:rFonts w:ascii="Lucida Sans Unicode" w:hAnsi="Lucida Sans Unicode" w:cs="Lucida Sans Unicode"/>
          <w:sz w:val="24"/>
          <w:szCs w:val="24"/>
        </w:rPr>
        <w:t>D</w:t>
      </w:r>
      <w:r w:rsidRPr="001B3561">
        <w:rPr>
          <w:rFonts w:ascii="Lucida Sans Unicode" w:hAnsi="Lucida Sans Unicode" w:cs="Lucida Sans Unicode"/>
          <w:sz w:val="24"/>
          <w:szCs w:val="24"/>
        </w:rPr>
        <w:t xml:space="preserve">ictamen general de resultados de la evaluación del desempeño del personal del </w:t>
      </w:r>
      <w:r w:rsidR="00A6204A">
        <w:rPr>
          <w:rFonts w:ascii="Lucida Sans Unicode" w:hAnsi="Lucida Sans Unicode" w:cs="Lucida Sans Unicode"/>
          <w:sz w:val="24"/>
          <w:szCs w:val="24"/>
        </w:rPr>
        <w:t>S</w:t>
      </w:r>
      <w:r w:rsidRPr="001B3561">
        <w:rPr>
          <w:rFonts w:ascii="Lucida Sans Unicode" w:hAnsi="Lucida Sans Unicode" w:cs="Lucida Sans Unicode"/>
          <w:sz w:val="24"/>
          <w:szCs w:val="24"/>
        </w:rPr>
        <w:t xml:space="preserve">ervicio </w:t>
      </w:r>
      <w:r w:rsidR="00A6204A">
        <w:rPr>
          <w:rFonts w:ascii="Lucida Sans Unicode" w:hAnsi="Lucida Sans Unicode" w:cs="Lucida Sans Unicode"/>
          <w:sz w:val="24"/>
          <w:szCs w:val="24"/>
        </w:rPr>
        <w:t>P</w:t>
      </w:r>
      <w:r w:rsidRPr="001B3561">
        <w:rPr>
          <w:rFonts w:ascii="Lucida Sans Unicode" w:hAnsi="Lucida Sans Unicode" w:cs="Lucida Sans Unicode"/>
          <w:sz w:val="24"/>
          <w:szCs w:val="24"/>
        </w:rPr>
        <w:t xml:space="preserve">rofesional </w:t>
      </w:r>
      <w:r w:rsidR="00A6204A">
        <w:rPr>
          <w:rFonts w:ascii="Lucida Sans Unicode" w:hAnsi="Lucida Sans Unicode" w:cs="Lucida Sans Unicode"/>
          <w:sz w:val="24"/>
          <w:szCs w:val="24"/>
        </w:rPr>
        <w:t>E</w:t>
      </w:r>
      <w:r w:rsidRPr="001B3561">
        <w:rPr>
          <w:rFonts w:ascii="Lucida Sans Unicode" w:hAnsi="Lucida Sans Unicode" w:cs="Lucida Sans Unicode"/>
          <w:sz w:val="24"/>
          <w:szCs w:val="24"/>
        </w:rPr>
        <w:t xml:space="preserve">lectoral </w:t>
      </w:r>
      <w:r w:rsidR="00A6204A">
        <w:rPr>
          <w:rFonts w:ascii="Lucida Sans Unicode" w:hAnsi="Lucida Sans Unicode" w:cs="Lucida Sans Unicode"/>
          <w:sz w:val="24"/>
          <w:szCs w:val="24"/>
        </w:rPr>
        <w:t>N</w:t>
      </w:r>
      <w:r w:rsidRPr="001B3561">
        <w:rPr>
          <w:rFonts w:ascii="Lucida Sans Unicode" w:hAnsi="Lucida Sans Unicode" w:cs="Lucida Sans Unicode"/>
          <w:sz w:val="24"/>
          <w:szCs w:val="24"/>
        </w:rPr>
        <w:t xml:space="preserve">acional adscrito a este </w:t>
      </w:r>
      <w:r w:rsidR="00A6204A">
        <w:rPr>
          <w:rFonts w:ascii="Lucida Sans Unicode" w:hAnsi="Lucida Sans Unicode" w:cs="Lucida Sans Unicode"/>
          <w:sz w:val="24"/>
          <w:szCs w:val="24"/>
        </w:rPr>
        <w:t>I</w:t>
      </w:r>
      <w:r w:rsidRPr="001B3561">
        <w:rPr>
          <w:rFonts w:ascii="Lucida Sans Unicode" w:hAnsi="Lucida Sans Unicode" w:cs="Lucida Sans Unicode"/>
          <w:sz w:val="24"/>
          <w:szCs w:val="24"/>
        </w:rPr>
        <w:t>nstituto, correspondiente al</w:t>
      </w:r>
      <w:r>
        <w:rPr>
          <w:rFonts w:ascii="Lucida Sans Unicode" w:hAnsi="Lucida Sans Unicode" w:cs="Lucida Sans Unicode"/>
          <w:sz w:val="24"/>
          <w:szCs w:val="24"/>
        </w:rPr>
        <w:t>.</w:t>
      </w:r>
      <w:r w:rsidRPr="001B3561">
        <w:rPr>
          <w:rFonts w:ascii="Lucida Sans Unicode" w:hAnsi="Lucida Sans Unicode" w:cs="Lucida Sans Unicode"/>
          <w:sz w:val="24"/>
          <w:szCs w:val="24"/>
        </w:rPr>
        <w:t xml:space="preserve"> periodo de septiembre de 2022 a agosto de 2023.</w:t>
      </w:r>
    </w:p>
    <w:p w14:paraId="464E7698" w14:textId="77777777" w:rsidR="00D94278" w:rsidRPr="001B3561" w:rsidRDefault="00D94278" w:rsidP="00D94278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1796F890" w14:textId="1052B744" w:rsidR="00EE124F" w:rsidRPr="00D94278" w:rsidRDefault="00FD368D" w:rsidP="00D94278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D94278">
        <w:rPr>
          <w:rFonts w:ascii="Lucida Sans Unicode" w:hAnsi="Lucida Sans Unicode" w:cs="Lucida Sans Unicode"/>
          <w:sz w:val="24"/>
          <w:szCs w:val="24"/>
        </w:rPr>
        <w:t>Asuntos Generales.</w:t>
      </w:r>
    </w:p>
    <w:sectPr w:rsidR="00EE124F" w:rsidRPr="00D94278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D6F4" w14:textId="77777777" w:rsidR="00E2641F" w:rsidRDefault="00E2641F" w:rsidP="00EA657E">
      <w:pPr>
        <w:spacing w:after="0" w:line="240" w:lineRule="auto"/>
      </w:pPr>
      <w:r>
        <w:separator/>
      </w:r>
    </w:p>
  </w:endnote>
  <w:endnote w:type="continuationSeparator" w:id="0">
    <w:p w14:paraId="44455E99" w14:textId="77777777" w:rsidR="00E2641F" w:rsidRDefault="00E2641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33B01" w14:textId="77777777" w:rsidR="00E2641F" w:rsidRDefault="00E2641F" w:rsidP="00EA657E">
      <w:pPr>
        <w:spacing w:after="0" w:line="240" w:lineRule="auto"/>
      </w:pPr>
      <w:r>
        <w:separator/>
      </w:r>
    </w:p>
  </w:footnote>
  <w:footnote w:type="continuationSeparator" w:id="0">
    <w:p w14:paraId="05340E9B" w14:textId="77777777" w:rsidR="00E2641F" w:rsidRDefault="00E2641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736344">
    <w:abstractNumId w:val="4"/>
  </w:num>
  <w:num w:numId="2" w16cid:durableId="1095595871">
    <w:abstractNumId w:val="3"/>
  </w:num>
  <w:num w:numId="3" w16cid:durableId="261911741">
    <w:abstractNumId w:val="0"/>
  </w:num>
  <w:num w:numId="4" w16cid:durableId="376129864">
    <w:abstractNumId w:val="2"/>
  </w:num>
  <w:num w:numId="5" w16cid:durableId="12728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7DB6"/>
    <w:rsid w:val="0005206C"/>
    <w:rsid w:val="000648DB"/>
    <w:rsid w:val="00075F57"/>
    <w:rsid w:val="00080028"/>
    <w:rsid w:val="0008440E"/>
    <w:rsid w:val="000A78BF"/>
    <w:rsid w:val="000B0BCA"/>
    <w:rsid w:val="000D3C6D"/>
    <w:rsid w:val="000D60A2"/>
    <w:rsid w:val="000E2498"/>
    <w:rsid w:val="000E62E6"/>
    <w:rsid w:val="00105131"/>
    <w:rsid w:val="00120844"/>
    <w:rsid w:val="00125AE5"/>
    <w:rsid w:val="00137190"/>
    <w:rsid w:val="00150A4F"/>
    <w:rsid w:val="0018126B"/>
    <w:rsid w:val="00191C4D"/>
    <w:rsid w:val="001A3E3C"/>
    <w:rsid w:val="001B3561"/>
    <w:rsid w:val="001D0005"/>
    <w:rsid w:val="00205C34"/>
    <w:rsid w:val="00240BD5"/>
    <w:rsid w:val="002475B2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44E19"/>
    <w:rsid w:val="00347554"/>
    <w:rsid w:val="0035360C"/>
    <w:rsid w:val="0036019E"/>
    <w:rsid w:val="00371F33"/>
    <w:rsid w:val="003A03CE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13A4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780FD6"/>
    <w:rsid w:val="0078672E"/>
    <w:rsid w:val="00792869"/>
    <w:rsid w:val="0079504C"/>
    <w:rsid w:val="007E2CE3"/>
    <w:rsid w:val="007E4715"/>
    <w:rsid w:val="007E4799"/>
    <w:rsid w:val="0080319F"/>
    <w:rsid w:val="008256BD"/>
    <w:rsid w:val="008328E0"/>
    <w:rsid w:val="00847CAF"/>
    <w:rsid w:val="008622CF"/>
    <w:rsid w:val="00884F99"/>
    <w:rsid w:val="008A375F"/>
    <w:rsid w:val="008A40F6"/>
    <w:rsid w:val="008A60DE"/>
    <w:rsid w:val="008B51C6"/>
    <w:rsid w:val="008C1717"/>
    <w:rsid w:val="008C7CBB"/>
    <w:rsid w:val="008F11C4"/>
    <w:rsid w:val="00917AEA"/>
    <w:rsid w:val="009464E6"/>
    <w:rsid w:val="0098049E"/>
    <w:rsid w:val="009D3DD1"/>
    <w:rsid w:val="009E2BBF"/>
    <w:rsid w:val="009F34F7"/>
    <w:rsid w:val="00A22AFD"/>
    <w:rsid w:val="00A31C89"/>
    <w:rsid w:val="00A6204A"/>
    <w:rsid w:val="00A66127"/>
    <w:rsid w:val="00A712AA"/>
    <w:rsid w:val="00AA7625"/>
    <w:rsid w:val="00AC052E"/>
    <w:rsid w:val="00AD4F8D"/>
    <w:rsid w:val="00AE2D92"/>
    <w:rsid w:val="00AE5CE2"/>
    <w:rsid w:val="00AF4FF2"/>
    <w:rsid w:val="00B01876"/>
    <w:rsid w:val="00B34A52"/>
    <w:rsid w:val="00B365BF"/>
    <w:rsid w:val="00B52BE8"/>
    <w:rsid w:val="00B52BF9"/>
    <w:rsid w:val="00B674AD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A6C6A"/>
    <w:rsid w:val="00CB6B1A"/>
    <w:rsid w:val="00CC5937"/>
    <w:rsid w:val="00CC7988"/>
    <w:rsid w:val="00CF4EA0"/>
    <w:rsid w:val="00CF6293"/>
    <w:rsid w:val="00D019CA"/>
    <w:rsid w:val="00D01B4B"/>
    <w:rsid w:val="00D16371"/>
    <w:rsid w:val="00D30BB7"/>
    <w:rsid w:val="00D70F5E"/>
    <w:rsid w:val="00D751A4"/>
    <w:rsid w:val="00D84709"/>
    <w:rsid w:val="00D94278"/>
    <w:rsid w:val="00D96E83"/>
    <w:rsid w:val="00DA7BB7"/>
    <w:rsid w:val="00DF7174"/>
    <w:rsid w:val="00E11F48"/>
    <w:rsid w:val="00E2641F"/>
    <w:rsid w:val="00E35AFB"/>
    <w:rsid w:val="00E448C3"/>
    <w:rsid w:val="00E81357"/>
    <w:rsid w:val="00EA2465"/>
    <w:rsid w:val="00EA657E"/>
    <w:rsid w:val="00EE124F"/>
    <w:rsid w:val="00EE43F0"/>
    <w:rsid w:val="00EF02F3"/>
    <w:rsid w:val="00F0294C"/>
    <w:rsid w:val="00F029AF"/>
    <w:rsid w:val="00F14EED"/>
    <w:rsid w:val="00F17E36"/>
    <w:rsid w:val="00F378AC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Gonzalez Ocampo</cp:lastModifiedBy>
  <cp:revision>13</cp:revision>
  <cp:lastPrinted>2021-09-22T16:07:00Z</cp:lastPrinted>
  <dcterms:created xsi:type="dcterms:W3CDTF">2023-09-13T16:07:00Z</dcterms:created>
  <dcterms:modified xsi:type="dcterms:W3CDTF">2024-03-07T23:40:00Z</dcterms:modified>
</cp:coreProperties>
</file>