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4000" w14:textId="77777777" w:rsidR="00697BF9" w:rsidRDefault="002E09E2">
      <w:pPr>
        <w:jc w:val="center"/>
      </w:pPr>
      <w:r>
        <w:rPr>
          <w:noProof/>
        </w:rPr>
        <w:drawing>
          <wp:inline distT="0" distB="0" distL="0" distR="0" wp14:anchorId="0756185E" wp14:editId="0CF19542">
            <wp:extent cx="2084705" cy="10915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6059C" w14:textId="5DA71EB3" w:rsidR="00697BF9" w:rsidRDefault="002E09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Cuarta</w:t>
      </w:r>
      <w:r w:rsidR="00333D84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Sesión Ordinaria de la Comisión de </w:t>
      </w:r>
    </w:p>
    <w:p w14:paraId="635201B2" w14:textId="50C19A06" w:rsidR="00697BF9" w:rsidRDefault="00333D8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Igualdad de Género y No Discriminación</w:t>
      </w:r>
    </w:p>
    <w:p w14:paraId="5C17E334" w14:textId="77777777" w:rsidR="00697BF9" w:rsidRDefault="00697B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1B741E0E" w14:textId="1CC5E767" w:rsidR="00697BF9" w:rsidRDefault="002E09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Fecha:</w:t>
      </w:r>
      <w:r w:rsidR="00333D84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 w:rsidR="00333D84">
        <w:rPr>
          <w:rFonts w:ascii="Trebuchet MS" w:eastAsia="Trebuchet MS" w:hAnsi="Trebuchet MS" w:cs="Trebuchet MS"/>
          <w:bCs/>
          <w:color w:val="000000"/>
          <w:sz w:val="24"/>
          <w:szCs w:val="24"/>
        </w:rPr>
        <w:t>viern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 2</w:t>
      </w:r>
      <w:r w:rsidR="00333D84">
        <w:rPr>
          <w:rFonts w:ascii="Trebuchet MS" w:eastAsia="Trebuchet MS" w:hAnsi="Trebuchet MS" w:cs="Trebuchet MS"/>
          <w:color w:val="000000"/>
          <w:sz w:val="24"/>
          <w:szCs w:val="24"/>
        </w:rPr>
        <w:t>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febrero de 2023</w:t>
      </w:r>
    </w:p>
    <w:p w14:paraId="50B1C298" w14:textId="1C61A50F" w:rsidR="00697BF9" w:rsidRDefault="002E09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Hora: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333D84">
        <w:rPr>
          <w:rFonts w:ascii="Trebuchet MS" w:eastAsia="Trebuchet MS" w:hAnsi="Trebuchet MS" w:cs="Trebuchet MS"/>
          <w:color w:val="000000"/>
          <w:sz w:val="24"/>
          <w:szCs w:val="24"/>
        </w:rPr>
        <w:t>14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:30 horas</w:t>
      </w:r>
    </w:p>
    <w:p w14:paraId="4E83344F" w14:textId="77777777" w:rsidR="00697BF9" w:rsidRDefault="002E09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Lugar: Videoconferencia</w:t>
      </w:r>
    </w:p>
    <w:p w14:paraId="1A7A948A" w14:textId="77777777" w:rsidR="00697BF9" w:rsidRDefault="00697B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6BA143CD" w14:textId="77777777" w:rsidR="00697BF9" w:rsidRDefault="00697B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24B30F3A" w14:textId="77777777" w:rsidR="00697BF9" w:rsidRDefault="002E09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Orden del día:</w:t>
      </w:r>
    </w:p>
    <w:p w14:paraId="045BF260" w14:textId="77777777" w:rsidR="00697BF9" w:rsidRDefault="00697B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566DF93B" w14:textId="77777777" w:rsidR="00697BF9" w:rsidRDefault="002E0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Aprobación del orden del día.</w:t>
      </w:r>
    </w:p>
    <w:p w14:paraId="53FF3AA7" w14:textId="77777777" w:rsidR="00697BF9" w:rsidRDefault="00697B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0179F9EE" w14:textId="77777777" w:rsidR="00697BF9" w:rsidRDefault="002E0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Presentación del informe de actividades 2022-2023 que rinde la Dirección de Igualdad de Género y No Discriminación.</w:t>
      </w:r>
    </w:p>
    <w:p w14:paraId="62AD97AD" w14:textId="77777777" w:rsidR="00697BF9" w:rsidRDefault="00697B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38A0AE93" w14:textId="77777777" w:rsidR="00697BF9" w:rsidRDefault="002E0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Asuntos generales.</w:t>
      </w:r>
    </w:p>
    <w:sectPr w:rsidR="00697BF9">
      <w:footerReference w:type="default" r:id="rId8"/>
      <w:pgSz w:w="12240" w:h="15840"/>
      <w:pgMar w:top="1701" w:right="1701" w:bottom="1701" w:left="1701" w:header="709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439B" w14:textId="77777777" w:rsidR="007C56C5" w:rsidRDefault="007C56C5">
      <w:pPr>
        <w:spacing w:after="0" w:line="240" w:lineRule="auto"/>
      </w:pPr>
      <w:r>
        <w:separator/>
      </w:r>
    </w:p>
  </w:endnote>
  <w:endnote w:type="continuationSeparator" w:id="0">
    <w:p w14:paraId="043A82AB" w14:textId="77777777" w:rsidR="007C56C5" w:rsidRDefault="007C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418B" w14:textId="77777777" w:rsidR="00697BF9" w:rsidRDefault="002E09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rebuchet MS" w:eastAsia="Trebuchet MS" w:hAnsi="Trebuchet MS" w:cs="Trebuchet MS"/>
        <w:color w:val="A6A6A6"/>
        <w:sz w:val="18"/>
        <w:szCs w:val="18"/>
      </w:rPr>
    </w:pPr>
    <w:r>
      <w:rPr>
        <w:rFonts w:ascii="Trebuchet MS" w:eastAsia="Trebuchet MS" w:hAnsi="Trebuchet MS" w:cs="Trebuchet MS"/>
        <w:color w:val="A6A6A6"/>
        <w:sz w:val="18"/>
        <w:szCs w:val="18"/>
      </w:rPr>
      <w:t>Parque de las Estrellas 2764, colonia Jardines del Bosque Centro, Guadalajara, Jalisco, México. C.P.445200</w:t>
    </w:r>
  </w:p>
  <w:p w14:paraId="1DD9304A" w14:textId="77777777" w:rsidR="00697B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rebuchet MS" w:eastAsia="Trebuchet MS" w:hAnsi="Trebuchet MS" w:cs="Trebuchet MS"/>
        <w:color w:val="A6A6A6"/>
        <w:sz w:val="18"/>
        <w:szCs w:val="18"/>
      </w:rPr>
    </w:pPr>
    <w:r>
      <w:pict w14:anchorId="05198267">
        <v:rect id="_x0000_i1025" style="width:0;height:1.5pt" o:hralign="center" o:hrstd="t" o:hr="t" fillcolor="#a0a0a0" stroked="f"/>
      </w:pict>
    </w:r>
  </w:p>
  <w:p w14:paraId="301E429A" w14:textId="77777777" w:rsidR="00697BF9" w:rsidRDefault="002E09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7030A0"/>
        <w:sz w:val="18"/>
        <w:szCs w:val="18"/>
      </w:rPr>
    </w:pPr>
    <w:r>
      <w:rPr>
        <w:rFonts w:ascii="Trebuchet MS" w:eastAsia="Trebuchet MS" w:hAnsi="Trebuchet MS" w:cs="Trebuchet MS"/>
        <w:b/>
        <w:color w:val="7030A0"/>
        <w:sz w:val="18"/>
        <w:szCs w:val="18"/>
      </w:rPr>
      <w:t>www.iepcjalisco.org.mx</w:t>
    </w:r>
  </w:p>
  <w:p w14:paraId="13EDDEDF" w14:textId="77777777" w:rsidR="00697BF9" w:rsidRDefault="00697B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20A8" w14:textId="77777777" w:rsidR="007C56C5" w:rsidRDefault="007C56C5">
      <w:pPr>
        <w:spacing w:after="0" w:line="240" w:lineRule="auto"/>
      </w:pPr>
      <w:r>
        <w:separator/>
      </w:r>
    </w:p>
  </w:footnote>
  <w:footnote w:type="continuationSeparator" w:id="0">
    <w:p w14:paraId="686ECB21" w14:textId="77777777" w:rsidR="007C56C5" w:rsidRDefault="007C5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369"/>
    <w:multiLevelType w:val="multilevel"/>
    <w:tmpl w:val="A27ACC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1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F9"/>
    <w:rsid w:val="002E09E2"/>
    <w:rsid w:val="00333D84"/>
    <w:rsid w:val="00416D26"/>
    <w:rsid w:val="00697BF9"/>
    <w:rsid w:val="007C56C5"/>
    <w:rsid w:val="00D16FA8"/>
    <w:rsid w:val="00F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80C38"/>
  <w15:docId w15:val="{AF34066A-48EC-4309-BA11-8BFED99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Rodríguez Larios</dc:creator>
  <cp:lastModifiedBy>Valeria Montserrat Rodriguez Larios</cp:lastModifiedBy>
  <cp:revision>2</cp:revision>
  <dcterms:created xsi:type="dcterms:W3CDTF">2023-02-23T21:46:00Z</dcterms:created>
  <dcterms:modified xsi:type="dcterms:W3CDTF">2023-02-23T21:46:00Z</dcterms:modified>
</cp:coreProperties>
</file>