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050" w14:textId="77777777" w:rsidR="00784162" w:rsidRPr="000B2842" w:rsidRDefault="00784162" w:rsidP="000B2842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097A1B1B" w14:textId="77777777" w:rsidR="00784162" w:rsidRPr="00EB73C0" w:rsidRDefault="00784162" w:rsidP="00784162">
      <w:pPr>
        <w:textAlignment w:val="baseline"/>
        <w:rPr>
          <w:rFonts w:ascii="Lucida Sans" w:eastAsia="Times New Roman" w:hAnsi="Lucida Sans" w:cs="Segoe UI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EB73C0">
        <w:rPr>
          <w:rFonts w:ascii="Lucida Sans" w:eastAsia="Times New Roman" w:hAnsi="Lucida Sans" w:cs="Arial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54549774" w14:textId="77777777" w:rsidR="00CF7AE1" w:rsidRDefault="00CF7AE1" w:rsidP="00CF7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Sesión Ordinaria de la Comisión de </w:t>
      </w:r>
    </w:p>
    <w:p w14:paraId="4C4326B7" w14:textId="77777777" w:rsidR="00CF7AE1" w:rsidRDefault="00CF7AE1" w:rsidP="00CF7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Igualdad de Género y No Discriminación</w:t>
      </w:r>
    </w:p>
    <w:p w14:paraId="50E30FA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1DD5902" w14:textId="4080C3FD" w:rsidR="002A5B71" w:rsidRPr="004C4AAF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bookmarkStart w:id="0" w:name="_Hlk143249898"/>
      <w:r w:rsidR="0041771E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</w:t>
      </w:r>
      <w:r w:rsidR="00CF7AE1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7</w:t>
      </w:r>
      <w:r w:rsidR="004B5624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417973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octubre</w:t>
      </w:r>
      <w:r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2023</w:t>
      </w:r>
      <w:bookmarkEnd w:id="0"/>
    </w:p>
    <w:p w14:paraId="13AC708E" w14:textId="5E1A61B1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C4AA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F7A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4B5624"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F7A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4B5624"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4A26120" w14:textId="77777777" w:rsidR="00FA6EBA" w:rsidRDefault="00FA6EBA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</w:p>
    <w:p w14:paraId="106B4C48" w14:textId="77777777" w:rsidR="00CF7AE1" w:rsidRDefault="00CF7AE1" w:rsidP="00CF7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Lugar: Videoconferencia</w:t>
      </w:r>
    </w:p>
    <w:p w14:paraId="1A20DBD6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99E6AF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D7B92B3" w14:textId="77777777" w:rsidR="002A5B71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26BF4E3" w14:textId="77777777" w:rsidR="00CF7AE1" w:rsidRDefault="002A5B71" w:rsidP="00CF7AE1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356FC237" w14:textId="77777777" w:rsidR="00CF7AE1" w:rsidRDefault="00CF7AE1" w:rsidP="00CF7AE1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7543C6F" w14:textId="4FF75E2E" w:rsidR="002A5B71" w:rsidRPr="00CF7AE1" w:rsidRDefault="002A5B71" w:rsidP="00A31DCE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F7AE1">
        <w:rPr>
          <w:rFonts w:ascii="Trebuchet MS" w:hAnsi="Trebuchet MS"/>
        </w:rPr>
        <w:t xml:space="preserve">Informe </w:t>
      </w:r>
      <w:r w:rsidR="00417973" w:rsidRPr="00CF7AE1">
        <w:rPr>
          <w:rFonts w:ascii="Trebuchet MS" w:hAnsi="Trebuchet MS"/>
        </w:rPr>
        <w:t xml:space="preserve">Anual de Actividades de la </w:t>
      </w:r>
      <w:r w:rsidR="0005230C" w:rsidRPr="00CF7AE1">
        <w:rPr>
          <w:rFonts w:ascii="Trebuchet MS" w:hAnsi="Trebuchet MS"/>
        </w:rPr>
        <w:t xml:space="preserve">Comisión de </w:t>
      </w:r>
      <w:r w:rsidR="00CF7AE1" w:rsidRPr="00CF7AE1">
        <w:rPr>
          <w:rFonts w:ascii="Trebuchet MS" w:eastAsia="Trebuchet MS" w:hAnsi="Trebuchet MS" w:cs="Trebuchet MS"/>
          <w:b/>
          <w:color w:val="000000"/>
        </w:rPr>
        <w:t>Igualdad de Género y No Discriminación</w:t>
      </w:r>
      <w:r w:rsidR="00CF7AE1" w:rsidRPr="00CF7AE1">
        <w:rPr>
          <w:rFonts w:ascii="Trebuchet MS" w:eastAsia="Trebuchet MS" w:hAnsi="Trebuchet MS" w:cs="Trebuchet MS"/>
          <w:b/>
          <w:color w:val="000000"/>
        </w:rPr>
        <w:t xml:space="preserve"> </w:t>
      </w:r>
      <w:r w:rsidR="00417973" w:rsidRPr="00CF7AE1">
        <w:rPr>
          <w:rFonts w:ascii="Trebuchet MS" w:hAnsi="Trebuchet MS"/>
          <w:sz w:val="24"/>
          <w:szCs w:val="24"/>
        </w:rPr>
        <w:t>2023.</w:t>
      </w:r>
    </w:p>
    <w:p w14:paraId="595A6A81" w14:textId="77777777" w:rsidR="00417973" w:rsidRPr="0027150B" w:rsidRDefault="00417973" w:rsidP="00417973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59F5E7D" w14:textId="77777777" w:rsidR="002A5B71" w:rsidRDefault="002A5B71" w:rsidP="00134A52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F7AE1">
        <w:rPr>
          <w:rFonts w:ascii="Trebuchet MS" w:hAnsi="Trebuchet MS"/>
          <w:sz w:val="24"/>
          <w:szCs w:val="24"/>
        </w:rPr>
        <w:t>Asuntos generales.</w:t>
      </w:r>
    </w:p>
    <w:sectPr w:rsidR="002A5B71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EF70" w14:textId="77777777" w:rsidR="003466E2" w:rsidRDefault="003466E2" w:rsidP="005E29FF">
      <w:r>
        <w:separator/>
      </w:r>
    </w:p>
  </w:endnote>
  <w:endnote w:type="continuationSeparator" w:id="0">
    <w:p w14:paraId="6AD28467" w14:textId="77777777" w:rsidR="003466E2" w:rsidRDefault="003466E2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744195620" name="Imagen 74419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BB6E" w14:textId="77777777" w:rsidR="003466E2" w:rsidRDefault="003466E2" w:rsidP="005E29FF">
      <w:r>
        <w:separator/>
      </w:r>
    </w:p>
  </w:footnote>
  <w:footnote w:type="continuationSeparator" w:id="0">
    <w:p w14:paraId="0861C5E8" w14:textId="77777777" w:rsidR="003466E2" w:rsidRDefault="003466E2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567665050" name="Imagen 56766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369"/>
    <w:multiLevelType w:val="multilevel"/>
    <w:tmpl w:val="A27ACC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1"/>
  </w:num>
  <w:num w:numId="2" w16cid:durableId="117441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10C87"/>
    <w:rsid w:val="00131268"/>
    <w:rsid w:val="00141345"/>
    <w:rsid w:val="00146B42"/>
    <w:rsid w:val="00154D9E"/>
    <w:rsid w:val="0016415B"/>
    <w:rsid w:val="0016523E"/>
    <w:rsid w:val="0018177A"/>
    <w:rsid w:val="001B0B34"/>
    <w:rsid w:val="001D77CC"/>
    <w:rsid w:val="001E619D"/>
    <w:rsid w:val="00204F96"/>
    <w:rsid w:val="002472A2"/>
    <w:rsid w:val="002717A2"/>
    <w:rsid w:val="002A5B71"/>
    <w:rsid w:val="002B02B7"/>
    <w:rsid w:val="003466E2"/>
    <w:rsid w:val="003503A2"/>
    <w:rsid w:val="00355925"/>
    <w:rsid w:val="003C7A4A"/>
    <w:rsid w:val="003E7813"/>
    <w:rsid w:val="0041771E"/>
    <w:rsid w:val="00417973"/>
    <w:rsid w:val="00470B3D"/>
    <w:rsid w:val="004B5624"/>
    <w:rsid w:val="004C4AAF"/>
    <w:rsid w:val="004E7812"/>
    <w:rsid w:val="00526B95"/>
    <w:rsid w:val="005336FC"/>
    <w:rsid w:val="005777F8"/>
    <w:rsid w:val="005D075C"/>
    <w:rsid w:val="005E29FF"/>
    <w:rsid w:val="005F59D4"/>
    <w:rsid w:val="00620181"/>
    <w:rsid w:val="006402F4"/>
    <w:rsid w:val="006A4B2D"/>
    <w:rsid w:val="006A7A26"/>
    <w:rsid w:val="006C222C"/>
    <w:rsid w:val="006C3D50"/>
    <w:rsid w:val="006C7710"/>
    <w:rsid w:val="006F38AD"/>
    <w:rsid w:val="00702912"/>
    <w:rsid w:val="00707185"/>
    <w:rsid w:val="00723824"/>
    <w:rsid w:val="00784162"/>
    <w:rsid w:val="00787CF5"/>
    <w:rsid w:val="007A6FDB"/>
    <w:rsid w:val="007C0BF8"/>
    <w:rsid w:val="00832D90"/>
    <w:rsid w:val="00841119"/>
    <w:rsid w:val="00843527"/>
    <w:rsid w:val="00850065"/>
    <w:rsid w:val="00877AB6"/>
    <w:rsid w:val="008B454C"/>
    <w:rsid w:val="008B7211"/>
    <w:rsid w:val="008D7CDB"/>
    <w:rsid w:val="00910B1A"/>
    <w:rsid w:val="00930F0A"/>
    <w:rsid w:val="00952A48"/>
    <w:rsid w:val="00952D41"/>
    <w:rsid w:val="009705A8"/>
    <w:rsid w:val="00976A11"/>
    <w:rsid w:val="009A75EE"/>
    <w:rsid w:val="009B086E"/>
    <w:rsid w:val="009B5C4E"/>
    <w:rsid w:val="009C793D"/>
    <w:rsid w:val="00A22DA8"/>
    <w:rsid w:val="00A568B1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C39C2"/>
    <w:rsid w:val="00CE7ADF"/>
    <w:rsid w:val="00CF7AE1"/>
    <w:rsid w:val="00D22E99"/>
    <w:rsid w:val="00D27E15"/>
    <w:rsid w:val="00D32457"/>
    <w:rsid w:val="00D33942"/>
    <w:rsid w:val="00DA0139"/>
    <w:rsid w:val="00DC415B"/>
    <w:rsid w:val="00E761F5"/>
    <w:rsid w:val="00E82B35"/>
    <w:rsid w:val="00E958B6"/>
    <w:rsid w:val="00E96716"/>
    <w:rsid w:val="00EB73C0"/>
    <w:rsid w:val="00EB74D8"/>
    <w:rsid w:val="00EF7168"/>
    <w:rsid w:val="00F11CCC"/>
    <w:rsid w:val="00F27A63"/>
    <w:rsid w:val="00F54956"/>
    <w:rsid w:val="00F676BC"/>
    <w:rsid w:val="00F92BC7"/>
    <w:rsid w:val="00FA6EBA"/>
    <w:rsid w:val="00FB6538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sandra hernandez rios</cp:lastModifiedBy>
  <cp:revision>2</cp:revision>
  <cp:lastPrinted>2023-08-17T19:44:00Z</cp:lastPrinted>
  <dcterms:created xsi:type="dcterms:W3CDTF">2023-10-26T01:22:00Z</dcterms:created>
  <dcterms:modified xsi:type="dcterms:W3CDTF">2023-10-26T01:22:00Z</dcterms:modified>
</cp:coreProperties>
</file>