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162D" w14:textId="77777777" w:rsidR="00B20630" w:rsidRPr="00DC2A0E" w:rsidRDefault="00B20630" w:rsidP="00A51DE7">
      <w:pPr>
        <w:pStyle w:val="Ttulo7"/>
        <w:spacing w:line="276" w:lineRule="auto"/>
        <w:rPr>
          <w:noProof/>
          <w:sz w:val="22"/>
          <w:szCs w:val="22"/>
        </w:rPr>
      </w:pPr>
      <w:r w:rsidRPr="00DC2A0E">
        <w:rPr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5BAB16A6" wp14:editId="4D90CD46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AB9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noProof/>
          <w:sz w:val="22"/>
          <w:szCs w:val="22"/>
          <w:lang w:eastAsia="es-MX"/>
        </w:rPr>
      </w:pPr>
    </w:p>
    <w:p w14:paraId="536FB4E5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7F7B9F49" w14:textId="77777777" w:rsidR="00B20630" w:rsidRPr="00DC2A0E" w:rsidRDefault="00B20630" w:rsidP="00A51DE7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449ABB84" w14:textId="77777777" w:rsidR="00B20630" w:rsidRPr="00DC2A0E" w:rsidRDefault="00B20630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45F50AB" w14:textId="35F256D6" w:rsidR="00DB171D" w:rsidRPr="00DC2A0E" w:rsidRDefault="00DB171D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              </w:t>
      </w:r>
    </w:p>
    <w:p w14:paraId="55D626E5" w14:textId="68C5282F" w:rsidR="004B56F0" w:rsidRPr="00DC2A0E" w:rsidRDefault="003B516D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Segunda</w:t>
      </w:r>
      <w:r w:rsidR="00106D4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</w:t>
      </w:r>
      <w:r w:rsidR="00B2063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sesión </w:t>
      </w:r>
      <w:r w:rsidR="001A64D0" w:rsidRPr="00DC2A0E">
        <w:rPr>
          <w:rFonts w:ascii="Lucida Sans Unicode" w:eastAsia="Times New Roman" w:hAnsi="Lucida Sans Unicode" w:cs="Lucida Sans Unicode"/>
          <w:b/>
          <w:lang w:eastAsia="es-ES"/>
        </w:rPr>
        <w:t>extraordinaria</w:t>
      </w:r>
    </w:p>
    <w:p w14:paraId="7F188480" w14:textId="51C6BDB1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Comité de Transparencia</w:t>
      </w:r>
    </w:p>
    <w:p w14:paraId="6AA022A0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413A060E" w14:textId="5BCE8826" w:rsidR="00B20630" w:rsidRPr="00A82A13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F0691E">
        <w:rPr>
          <w:rFonts w:ascii="Lucida Sans Unicode" w:eastAsia="Times New Roman" w:hAnsi="Lucida Sans Unicode" w:cs="Lucida Sans Unicode"/>
          <w:lang w:val="es-ES" w:eastAsia="es-ES"/>
        </w:rPr>
        <w:t>12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e </w:t>
      </w:r>
      <w:r w:rsidR="0094044F">
        <w:rPr>
          <w:rFonts w:ascii="Lucida Sans Unicode" w:eastAsia="Times New Roman" w:hAnsi="Lucida Sans Unicode" w:cs="Lucida Sans Unicode"/>
          <w:lang w:val="es-ES" w:eastAsia="es-ES"/>
        </w:rPr>
        <w:t>julio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106D40" w:rsidRPr="00A82A13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070CB1" w14:textId="6BEAC9DD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F0691E" w:rsidRPr="00A37FA8">
        <w:rPr>
          <w:rFonts w:ascii="Lucida Sans Unicode" w:eastAsia="Times New Roman" w:hAnsi="Lucida Sans Unicode" w:cs="Lucida Sans Unicode"/>
          <w:lang w:val="es-ES" w:eastAsia="es-ES"/>
        </w:rPr>
        <w:t>10:30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3EE4717C" w14:textId="2D64C027" w:rsidR="00B20630" w:rsidRPr="00DC2A0E" w:rsidRDefault="00B20630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C2A0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7ADCC264" w14:textId="77777777" w:rsidR="00DB171D" w:rsidRPr="00DC2A0E" w:rsidRDefault="00DB171D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745EEBAC" w14:textId="47A66D6A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92FE4AE" w14:textId="77777777" w:rsidR="00DB171D" w:rsidRPr="00DC2A0E" w:rsidRDefault="00DB171D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7B0DA129" w14:textId="77777777" w:rsidR="0094044F" w:rsidRPr="000873B4" w:rsidRDefault="0094044F" w:rsidP="0094044F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16807A7B" w14:textId="7F153544" w:rsidR="0094044F" w:rsidRPr="00CE17C4" w:rsidRDefault="0094044F" w:rsidP="0094044F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9C2D1E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</w:t>
      </w:r>
      <w:r w:rsidR="00D15757">
        <w:rPr>
          <w:rFonts w:ascii="Lucida Sans Unicode" w:eastAsia="Calibri" w:hAnsi="Lucida Sans Unicode" w:cs="Lucida Sans Unicode"/>
          <w:sz w:val="20"/>
          <w:szCs w:val="20"/>
        </w:rPr>
        <w:t>012</w:t>
      </w:r>
      <w:r w:rsidRPr="009C2D1E">
        <w:rPr>
          <w:rFonts w:ascii="Lucida Sans Unicode" w:eastAsia="Calibri" w:hAnsi="Lucida Sans Unicode" w:cs="Lucida Sans Unicode"/>
          <w:sz w:val="20"/>
          <w:szCs w:val="20"/>
        </w:rPr>
        <w:t>/2024.</w:t>
      </w:r>
    </w:p>
    <w:p w14:paraId="2C19F7A6" w14:textId="72FD5778" w:rsidR="00CE17C4" w:rsidRPr="001F3E02" w:rsidRDefault="00CE17C4" w:rsidP="00CE17C4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1F3E02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</w:t>
      </w:r>
      <w:r w:rsidR="001F3E02" w:rsidRPr="001F3E02">
        <w:rPr>
          <w:rFonts w:ascii="Lucida Sans Unicode" w:eastAsia="Calibri" w:hAnsi="Lucida Sans Unicode" w:cs="Lucida Sans Unicode"/>
          <w:sz w:val="20"/>
          <w:szCs w:val="20"/>
        </w:rPr>
        <w:t>015</w:t>
      </w:r>
      <w:r w:rsidRPr="001F3E02">
        <w:rPr>
          <w:rFonts w:ascii="Lucida Sans Unicode" w:eastAsia="Calibri" w:hAnsi="Lucida Sans Unicode" w:cs="Lucida Sans Unicode"/>
          <w:sz w:val="20"/>
          <w:szCs w:val="20"/>
        </w:rPr>
        <w:t>/2024.</w:t>
      </w:r>
    </w:p>
    <w:p w14:paraId="75BDB3D7" w14:textId="77777777" w:rsidR="00B86237" w:rsidRDefault="00B86237" w:rsidP="00B86237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55D849F1" w14:textId="77777777" w:rsidR="00DC2A0E" w:rsidRDefault="00DC2A0E" w:rsidP="00023BD3">
      <w:pPr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176E8A27" w14:textId="77777777" w:rsidR="00A15E56" w:rsidRPr="00023BD3" w:rsidRDefault="00A15E56" w:rsidP="00023BD3">
      <w:pPr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2EF3A8FB" w14:textId="77777777" w:rsidR="00B20630" w:rsidRPr="00DC2A0E" w:rsidRDefault="00B20630" w:rsidP="00023BD3">
      <w:pPr>
        <w:pStyle w:val="Sinespaciado"/>
        <w:ind w:left="720"/>
        <w:jc w:val="center"/>
        <w:rPr>
          <w:rFonts w:ascii="Lucida Sans Unicode" w:hAnsi="Lucida Sans Unicode" w:cs="Lucida Sans Unicode"/>
        </w:rPr>
      </w:pPr>
      <w:r w:rsidRPr="00DC2A0E">
        <w:rPr>
          <w:rFonts w:ascii="Lucida Sans Unicode" w:hAnsi="Lucida Sans Unicode" w:cs="Lucida Sans Unicode"/>
          <w:b/>
        </w:rPr>
        <w:t>Atentamente</w:t>
      </w:r>
    </w:p>
    <w:p w14:paraId="54A67CA9" w14:textId="56094515" w:rsidR="00B20630" w:rsidRPr="00DC2A0E" w:rsidRDefault="00B20630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  <w:r w:rsidRPr="00DC2A0E">
        <w:rPr>
          <w:rFonts w:ascii="Lucida Sans Unicode" w:hAnsi="Lucida Sans Unicode" w:cs="Lucida Sans Unicode"/>
          <w:b/>
        </w:rPr>
        <w:t>Guadalajara, Jalisco; a</w:t>
      </w:r>
      <w:r w:rsidR="00DB171D" w:rsidRPr="00DC2A0E">
        <w:rPr>
          <w:rFonts w:ascii="Lucida Sans Unicode" w:hAnsi="Lucida Sans Unicode" w:cs="Lucida Sans Unicode"/>
          <w:b/>
        </w:rPr>
        <w:t xml:space="preserve"> </w:t>
      </w:r>
      <w:r w:rsidR="00533B50">
        <w:rPr>
          <w:rFonts w:ascii="Lucida Sans Unicode" w:hAnsi="Lucida Sans Unicode" w:cs="Lucida Sans Unicode"/>
          <w:b/>
        </w:rPr>
        <w:t>10</w:t>
      </w:r>
      <w:r w:rsidR="00A82A13">
        <w:rPr>
          <w:rFonts w:ascii="Lucida Sans Unicode" w:hAnsi="Lucida Sans Unicode" w:cs="Lucida Sans Unicode"/>
          <w:b/>
        </w:rPr>
        <w:t xml:space="preserve"> </w:t>
      </w:r>
      <w:r w:rsidR="0094044F">
        <w:rPr>
          <w:rFonts w:ascii="Lucida Sans Unicode" w:hAnsi="Lucida Sans Unicode" w:cs="Lucida Sans Unicode"/>
          <w:b/>
        </w:rPr>
        <w:t>julio</w:t>
      </w:r>
      <w:r w:rsidR="007539A9" w:rsidRPr="00DC2A0E">
        <w:rPr>
          <w:rFonts w:ascii="Lucida Sans Unicode" w:hAnsi="Lucida Sans Unicode" w:cs="Lucida Sans Unicode"/>
          <w:b/>
        </w:rPr>
        <w:t xml:space="preserve"> de 202</w:t>
      </w:r>
      <w:r w:rsidR="00106D40" w:rsidRPr="00DC2A0E">
        <w:rPr>
          <w:rFonts w:ascii="Lucida Sans Unicode" w:hAnsi="Lucida Sans Unicode" w:cs="Lucida Sans Unicode"/>
          <w:b/>
        </w:rPr>
        <w:t>4</w:t>
      </w:r>
    </w:p>
    <w:p w14:paraId="45411172" w14:textId="77777777" w:rsidR="00EA3E41" w:rsidRPr="00DC2A0E" w:rsidRDefault="00EA3E41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58A0E2F2" w14:textId="77777777" w:rsidR="00A9746F" w:rsidRPr="00DC2A0E" w:rsidRDefault="00A9746F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62B9F844" w14:textId="77777777" w:rsidR="00B20630" w:rsidRPr="00DC2A0E" w:rsidRDefault="00B20630" w:rsidP="00023BD3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 w:val="22"/>
          <w:szCs w:val="22"/>
          <w:lang w:eastAsia="es-MX"/>
        </w:rPr>
      </w:pPr>
      <w:r w:rsidRPr="00DC2A0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Alma Fabiola del Rosario Rosas Villalobos</w:t>
      </w:r>
    </w:p>
    <w:p w14:paraId="35ECE21C" w14:textId="6D2DB4C7" w:rsidR="00C8047F" w:rsidRPr="00DC2A0E" w:rsidRDefault="00B20630" w:rsidP="00023BD3">
      <w:pPr>
        <w:ind w:left="176"/>
        <w:jc w:val="center"/>
        <w:rPr>
          <w:rFonts w:ascii="Lucida Sans Unicode" w:hAnsi="Lucida Sans Unicode" w:cs="Lucida Sans Unicode"/>
          <w:sz w:val="22"/>
          <w:szCs w:val="22"/>
        </w:rPr>
      </w:pPr>
      <w:r w:rsidRPr="00DC2A0E">
        <w:rPr>
          <w:rFonts w:ascii="Lucida Sans Unicode" w:hAnsi="Lucida Sans Unicode" w:cs="Lucida Sans Unicode"/>
          <w:sz w:val="22"/>
          <w:szCs w:val="22"/>
        </w:rPr>
        <w:t xml:space="preserve">     Secretaria del Comité de Transparencia</w:t>
      </w:r>
    </w:p>
    <w:sectPr w:rsidR="00C8047F" w:rsidRPr="00DC2A0E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96CC" w14:textId="77777777" w:rsidR="00A754C4" w:rsidRDefault="00A754C4" w:rsidP="005E29FF">
      <w:r>
        <w:separator/>
      </w:r>
    </w:p>
  </w:endnote>
  <w:endnote w:type="continuationSeparator" w:id="0">
    <w:p w14:paraId="7473CA21" w14:textId="77777777" w:rsidR="00A754C4" w:rsidRDefault="00A754C4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AE0C4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6D9D2B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349580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DE371E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F5822F8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21906111" wp14:editId="3AE88D5C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72DD" w14:textId="77777777" w:rsidR="00A754C4" w:rsidRDefault="00A754C4" w:rsidP="005E29FF">
      <w:r>
        <w:separator/>
      </w:r>
    </w:p>
  </w:footnote>
  <w:footnote w:type="continuationSeparator" w:id="0">
    <w:p w14:paraId="5B5BAB57" w14:textId="77777777" w:rsidR="00A754C4" w:rsidRDefault="00A754C4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74CF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0351FCC0" w14:textId="77777777" w:rsidR="000E0BDF" w:rsidRDefault="000E0BDF">
    <w:pPr>
      <w:pStyle w:val="Encabezado"/>
    </w:pPr>
  </w:p>
  <w:p w14:paraId="7B59F32A" w14:textId="77777777" w:rsidR="009A41C0" w:rsidRDefault="009A4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5318"/>
        </w:tabs>
        <w:ind w:left="488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036"/>
        </w:tabs>
        <w:ind w:left="4460" w:firstLine="0"/>
      </w:pPr>
    </w:lvl>
    <w:lvl w:ilvl="2">
      <w:start w:val="1"/>
      <w:numFmt w:val="none"/>
      <w:lvlText w:val=""/>
      <w:lvlJc w:val="left"/>
      <w:pPr>
        <w:tabs>
          <w:tab w:val="num" w:pos="5180"/>
        </w:tabs>
        <w:ind w:left="4460" w:firstLine="0"/>
      </w:pPr>
    </w:lvl>
    <w:lvl w:ilvl="3">
      <w:start w:val="1"/>
      <w:numFmt w:val="none"/>
      <w:lvlText w:val=""/>
      <w:lvlJc w:val="left"/>
      <w:pPr>
        <w:tabs>
          <w:tab w:val="num" w:pos="5324"/>
        </w:tabs>
        <w:ind w:left="4460" w:firstLine="0"/>
      </w:pPr>
    </w:lvl>
    <w:lvl w:ilvl="4">
      <w:start w:val="1"/>
      <w:numFmt w:val="none"/>
      <w:lvlText w:val=""/>
      <w:lvlJc w:val="left"/>
      <w:pPr>
        <w:tabs>
          <w:tab w:val="num" w:pos="5468"/>
        </w:tabs>
        <w:ind w:left="4460" w:firstLine="0"/>
      </w:pPr>
    </w:lvl>
    <w:lvl w:ilvl="5">
      <w:start w:val="1"/>
      <w:numFmt w:val="none"/>
      <w:lvlText w:val=""/>
      <w:lvlJc w:val="left"/>
      <w:pPr>
        <w:tabs>
          <w:tab w:val="num" w:pos="5612"/>
        </w:tabs>
        <w:ind w:left="446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5756"/>
        </w:tabs>
        <w:ind w:left="4460" w:firstLine="0"/>
      </w:pPr>
    </w:lvl>
    <w:lvl w:ilvl="7">
      <w:start w:val="1"/>
      <w:numFmt w:val="none"/>
      <w:lvlText w:val=""/>
      <w:lvlJc w:val="left"/>
      <w:pPr>
        <w:tabs>
          <w:tab w:val="num" w:pos="5900"/>
        </w:tabs>
        <w:ind w:left="4460" w:firstLine="0"/>
      </w:pPr>
    </w:lvl>
    <w:lvl w:ilvl="8">
      <w:start w:val="1"/>
      <w:numFmt w:val="none"/>
      <w:lvlText w:val=""/>
      <w:lvlJc w:val="left"/>
      <w:pPr>
        <w:tabs>
          <w:tab w:val="num" w:pos="6044"/>
        </w:tabs>
        <w:ind w:left="446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46433">
    <w:abstractNumId w:val="2"/>
  </w:num>
  <w:num w:numId="2" w16cid:durableId="463232057">
    <w:abstractNumId w:val="0"/>
  </w:num>
  <w:num w:numId="3" w16cid:durableId="168566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10400"/>
    <w:rsid w:val="00023BD3"/>
    <w:rsid w:val="00097F1B"/>
    <w:rsid w:val="000D43E1"/>
    <w:rsid w:val="000E0BDF"/>
    <w:rsid w:val="000F5C0B"/>
    <w:rsid w:val="00106D40"/>
    <w:rsid w:val="0018177A"/>
    <w:rsid w:val="001A64D0"/>
    <w:rsid w:val="001C09D9"/>
    <w:rsid w:val="001F3E02"/>
    <w:rsid w:val="002263A6"/>
    <w:rsid w:val="00274A9C"/>
    <w:rsid w:val="002973C8"/>
    <w:rsid w:val="002A3006"/>
    <w:rsid w:val="002B2D99"/>
    <w:rsid w:val="00384ABF"/>
    <w:rsid w:val="003853CC"/>
    <w:rsid w:val="0039055C"/>
    <w:rsid w:val="003B19B6"/>
    <w:rsid w:val="003B516D"/>
    <w:rsid w:val="003C7C88"/>
    <w:rsid w:val="003E79CC"/>
    <w:rsid w:val="00467DAE"/>
    <w:rsid w:val="004B56F0"/>
    <w:rsid w:val="004D1A05"/>
    <w:rsid w:val="00507787"/>
    <w:rsid w:val="00533B50"/>
    <w:rsid w:val="0055119D"/>
    <w:rsid w:val="005C1A93"/>
    <w:rsid w:val="005E251D"/>
    <w:rsid w:val="005E29FF"/>
    <w:rsid w:val="005F59D4"/>
    <w:rsid w:val="00646B21"/>
    <w:rsid w:val="006D32EB"/>
    <w:rsid w:val="00702912"/>
    <w:rsid w:val="00707185"/>
    <w:rsid w:val="00722C3C"/>
    <w:rsid w:val="00736343"/>
    <w:rsid w:val="007539A9"/>
    <w:rsid w:val="007D5F80"/>
    <w:rsid w:val="008D2B05"/>
    <w:rsid w:val="00910B1A"/>
    <w:rsid w:val="0094044F"/>
    <w:rsid w:val="00952A48"/>
    <w:rsid w:val="00952D41"/>
    <w:rsid w:val="009A1CF7"/>
    <w:rsid w:val="009A41C0"/>
    <w:rsid w:val="009B086E"/>
    <w:rsid w:val="009B2802"/>
    <w:rsid w:val="009F01D7"/>
    <w:rsid w:val="00A15E56"/>
    <w:rsid w:val="00A37FA8"/>
    <w:rsid w:val="00A41973"/>
    <w:rsid w:val="00A51DE7"/>
    <w:rsid w:val="00A754C4"/>
    <w:rsid w:val="00A82A13"/>
    <w:rsid w:val="00A938BC"/>
    <w:rsid w:val="00A9746F"/>
    <w:rsid w:val="00AA39CB"/>
    <w:rsid w:val="00AE5456"/>
    <w:rsid w:val="00B20630"/>
    <w:rsid w:val="00B373D6"/>
    <w:rsid w:val="00B556BF"/>
    <w:rsid w:val="00B86237"/>
    <w:rsid w:val="00B90D0D"/>
    <w:rsid w:val="00B948A9"/>
    <w:rsid w:val="00BB20C5"/>
    <w:rsid w:val="00C036C4"/>
    <w:rsid w:val="00C142FC"/>
    <w:rsid w:val="00C4188A"/>
    <w:rsid w:val="00C8047F"/>
    <w:rsid w:val="00C936F9"/>
    <w:rsid w:val="00CD08C3"/>
    <w:rsid w:val="00CE17C4"/>
    <w:rsid w:val="00D15757"/>
    <w:rsid w:val="00D33942"/>
    <w:rsid w:val="00DB171D"/>
    <w:rsid w:val="00DC2A0E"/>
    <w:rsid w:val="00DE371E"/>
    <w:rsid w:val="00DE5D32"/>
    <w:rsid w:val="00DE713A"/>
    <w:rsid w:val="00DF17E0"/>
    <w:rsid w:val="00E03A4F"/>
    <w:rsid w:val="00E173B7"/>
    <w:rsid w:val="00EA3E41"/>
    <w:rsid w:val="00F0691E"/>
    <w:rsid w:val="00F26062"/>
    <w:rsid w:val="00F5600B"/>
    <w:rsid w:val="00F9667A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F49E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Israel Flores Gómez</cp:lastModifiedBy>
  <cp:revision>14</cp:revision>
  <cp:lastPrinted>2024-07-10T22:44:00Z</cp:lastPrinted>
  <dcterms:created xsi:type="dcterms:W3CDTF">2024-07-01T18:45:00Z</dcterms:created>
  <dcterms:modified xsi:type="dcterms:W3CDTF">2024-07-10T23:34:00Z</dcterms:modified>
</cp:coreProperties>
</file>