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B70" w:rsidR="00577B17" w:rsidP="5A4D1D84" w:rsidRDefault="00ED30D6" w14:paraId="1B3C37B2" w14:textId="5FCCC1B5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lang w:eastAsia="es-ES"/>
        </w:rPr>
        <w:t>8</w:t>
      </w:r>
      <w:r w:rsidR="005449D4"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lang w:eastAsia="es-ES"/>
        </w:rPr>
        <w:t>.</w:t>
      </w:r>
      <w:r w:rsidRPr="005449D4" w:rsidR="00302FA0"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vertAlign w:val="superscript"/>
          <w:lang w:eastAsia="es-ES"/>
        </w:rPr>
        <w:t>a</w:t>
      </w:r>
      <w:r w:rsidRPr="5A4D1D84" w:rsidR="000578F5"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Sesión Ordinaria de</w:t>
      </w:r>
      <w:r w:rsidRPr="5A4D1D84" w:rsidR="00D060C7">
        <w:rPr>
          <w:rFonts w:ascii="Lucida Sans Unicode" w:hAnsi="Lucida Sans Unicode" w:eastAsia="Times New Roman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la Comisión de Informática y Uso de Tecnologías</w:t>
      </w:r>
    </w:p>
    <w:p w:rsidRPr="00ED30D6" w:rsidR="001C1C95" w:rsidP="0028598B" w:rsidRDefault="001C1C95" w14:paraId="49A8D4CD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eastAsia="es-ES"/>
        </w:rPr>
      </w:pPr>
    </w:p>
    <w:p w:rsidRPr="00A838AE" w:rsidR="00577B17" w:rsidP="0A54990B" w:rsidRDefault="00ED30D6" w14:paraId="1B3C37B4" w14:textId="3B3AB776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 w:rsidRPr="33D4400A" w:rsidR="56F325AA">
        <w:rPr>
          <w:rFonts w:ascii="Lucida Sans Unicode" w:hAnsi="Lucida Sans Unicode" w:eastAsia="Times New Roman" w:cs="Lucida Sans Unicode"/>
          <w:color w:val="4DBBB8"/>
          <w:lang w:val="es-ES" w:eastAsia="es-ES"/>
        </w:rPr>
        <w:t>23</w:t>
      </w:r>
      <w:r w:rsidRPr="33D4400A" w:rsidR="00ED30D6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33D4400A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de </w:t>
      </w:r>
      <w:r w:rsidRPr="33D4400A" w:rsidR="00ED30D6">
        <w:rPr>
          <w:rFonts w:ascii="Lucida Sans Unicode" w:hAnsi="Lucida Sans Unicode" w:eastAsia="Times New Roman" w:cs="Lucida Sans Unicode"/>
          <w:color w:val="4DBBB8"/>
          <w:lang w:val="es-ES" w:eastAsia="es-ES"/>
        </w:rPr>
        <w:t>agosto</w:t>
      </w:r>
      <w:r w:rsidRPr="33D4400A" w:rsidR="60882723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33D4400A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33D4400A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33D4400A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33D4400A" w:rsidR="00A838AE">
        <w:rPr>
          <w:rFonts w:ascii="Lucida Sans Unicode" w:hAnsi="Lucida Sans Unicode" w:eastAsia="Times New Roman" w:cs="Lucida Sans Unicode"/>
          <w:b w:val="1"/>
          <w:bCs w:val="1"/>
          <w:color w:val="4DBBB8"/>
          <w:lang w:val="es-ES" w:eastAsia="es-ES"/>
        </w:rPr>
        <w:t xml:space="preserve"> </w:t>
      </w:r>
      <w:r w:rsidRPr="33D4400A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 w:rsidRPr="33D4400A" w:rsidR="70B22C14">
        <w:rPr>
          <w:rFonts w:ascii="Lucida Sans Unicode" w:hAnsi="Lucida Sans Unicode" w:eastAsia="Times New Roman" w:cs="Lucida Sans Unicode"/>
          <w:color w:val="4DBBB8"/>
          <w:lang w:val="es-ES" w:eastAsia="es-ES"/>
        </w:rPr>
        <w:t>16</w:t>
      </w:r>
      <w:r w:rsidRPr="33D4400A" w:rsidR="002B1565">
        <w:rPr>
          <w:rFonts w:ascii="Lucida Sans Unicode" w:hAnsi="Lucida Sans Unicode" w:eastAsia="Times New Roman" w:cs="Lucida Sans Unicode"/>
          <w:color w:val="4DBBB8"/>
          <w:lang w:val="es-ES" w:eastAsia="es-ES"/>
        </w:rPr>
        <w:t>:</w:t>
      </w:r>
      <w:r w:rsidRPr="33D4400A" w:rsidR="5A5EBD08">
        <w:rPr>
          <w:rFonts w:ascii="Lucida Sans Unicode" w:hAnsi="Lucida Sans Unicode" w:eastAsia="Times New Roman" w:cs="Lucida Sans Unicode"/>
          <w:color w:val="4DBBB8"/>
          <w:lang w:val="es-ES" w:eastAsia="es-ES"/>
        </w:rPr>
        <w:t>30</w:t>
      </w:r>
      <w:r w:rsidRPr="33D4400A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horas</w:t>
      </w:r>
      <w:r w:rsidRPr="33D4400A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33D4400A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28598B" w:rsidRDefault="00822F30" w14:paraId="1DB575ED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Pr="00DF7F6F" w:rsidR="00822F30" w:rsidP="0028598B" w:rsidRDefault="00B32BAE" w14:paraId="3E289459" w14:textId="4CDFB6FE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3F700A" w:rsidR="007D70BE" w:rsidP="0028598B" w:rsidRDefault="007D70BE" w14:paraId="7DD76B45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sz w:val="24"/>
          <w:szCs w:val="24"/>
          <w:lang w:eastAsia="es-ES"/>
        </w:rPr>
      </w:pPr>
    </w:p>
    <w:p w:rsidR="00A028B5" w:rsidP="00A028B5" w:rsidRDefault="00E01B46" w14:paraId="6E7BBEDB" w14:textId="08AF7F8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A54990B">
        <w:rPr>
          <w:rFonts w:ascii="Lucida Sans Unicode" w:hAnsi="Lucida Sans Unicode" w:cs="Lucida Sans Unicode"/>
          <w:sz w:val="20"/>
          <w:szCs w:val="20"/>
        </w:rPr>
        <w:t xml:space="preserve">Informe </w:t>
      </w:r>
      <w:r w:rsidR="00261DDC">
        <w:rPr>
          <w:rFonts w:ascii="Lucida Sans Unicode" w:hAnsi="Lucida Sans Unicode" w:cs="Lucida Sans Unicode"/>
          <w:sz w:val="20"/>
          <w:szCs w:val="20"/>
        </w:rPr>
        <w:t xml:space="preserve">que presenta </w:t>
      </w:r>
      <w:r w:rsidR="00380354">
        <w:rPr>
          <w:rFonts w:ascii="Lucida Sans Unicode" w:hAnsi="Lucida Sans Unicode" w:cs="Lucida Sans Unicode"/>
          <w:sz w:val="20"/>
          <w:szCs w:val="20"/>
        </w:rPr>
        <w:t xml:space="preserve">la Dirección de Informática </w:t>
      </w:r>
      <w:r w:rsidRPr="0A54990B">
        <w:rPr>
          <w:rFonts w:ascii="Lucida Sans Unicode" w:hAnsi="Lucida Sans Unicode" w:cs="Lucida Sans Unicode"/>
          <w:sz w:val="20"/>
          <w:szCs w:val="20"/>
        </w:rPr>
        <w:t xml:space="preserve">sobre los avances en el cumplimiento del Plan de Trabajo Anual de la Comisión de Informática y Uso de Tecnologías a </w:t>
      </w:r>
      <w:r w:rsidR="00373164">
        <w:rPr>
          <w:rFonts w:ascii="Lucida Sans Unicode" w:hAnsi="Lucida Sans Unicode" w:cs="Lucida Sans Unicode"/>
          <w:sz w:val="20"/>
          <w:szCs w:val="20"/>
        </w:rPr>
        <w:t>agosto</w:t>
      </w:r>
      <w:r w:rsidRPr="0A54990B">
        <w:rPr>
          <w:rFonts w:ascii="Lucida Sans Unicode" w:hAnsi="Lucida Sans Unicode" w:cs="Lucida Sans Unicode"/>
          <w:sz w:val="20"/>
          <w:szCs w:val="20"/>
        </w:rPr>
        <w:t xml:space="preserve"> de 2024.</w:t>
      </w:r>
    </w:p>
    <w:p w:rsidR="00ED1D2E" w:rsidP="0028598B" w:rsidRDefault="00ED1D2E" w14:paraId="2AA811ED" w14:textId="77777777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A24FA0" w:rsidR="00A24FA0" w:rsidP="0028598B" w:rsidRDefault="003F700A" w14:paraId="67D823A7" w14:textId="55C02A4E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:rsidRPr="00D33C61" w:rsidR="00F8163F" w:rsidP="0028598B" w:rsidRDefault="00F8163F" w14:paraId="5CD4DFF7" w14:textId="3249614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Pr="00D33C61" w:rsidR="00F8163F" w:rsidSect="00894540">
      <w:headerReference w:type="default" r:id="rId10"/>
      <w:footerReference w:type="default" r:id="rId11"/>
      <w:pgSz w:w="12240" w:h="15840" w:orient="portrait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1CC" w:rsidP="00EA657E" w:rsidRDefault="001D61CC" w14:paraId="52CD2BED" w14:textId="77777777">
      <w:pPr>
        <w:spacing w:after="0" w:line="240" w:lineRule="auto"/>
      </w:pPr>
      <w:r>
        <w:separator/>
      </w:r>
    </w:p>
  </w:endnote>
  <w:endnote w:type="continuationSeparator" w:id="0">
    <w:p w:rsidR="001D61CC" w:rsidP="00EA657E" w:rsidRDefault="001D61CC" w14:paraId="3C7FDCAD" w14:textId="77777777">
      <w:pPr>
        <w:spacing w:after="0" w:line="240" w:lineRule="auto"/>
      </w:pPr>
      <w:r>
        <w:continuationSeparator/>
      </w:r>
    </w:p>
  </w:endnote>
  <w:endnote w:type="continuationNotice" w:id="1">
    <w:p w:rsidR="001D61CC" w:rsidRDefault="001D61CC" w14:paraId="42DE42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4A13" w:rsidR="00EA657E" w:rsidRDefault="00EF5977" w14:paraId="1B3C37C9" w14:textId="7583DE41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1CC" w:rsidP="00EA657E" w:rsidRDefault="001D61CC" w14:paraId="1F1C897F" w14:textId="77777777">
      <w:pPr>
        <w:spacing w:after="0" w:line="240" w:lineRule="auto"/>
      </w:pPr>
      <w:r>
        <w:separator/>
      </w:r>
    </w:p>
  </w:footnote>
  <w:footnote w:type="continuationSeparator" w:id="0">
    <w:p w:rsidR="001D61CC" w:rsidP="00EA657E" w:rsidRDefault="001D61CC" w14:paraId="638C1B17" w14:textId="77777777">
      <w:pPr>
        <w:spacing w:after="0" w:line="240" w:lineRule="auto"/>
      </w:pPr>
      <w:r>
        <w:continuationSeparator/>
      </w:r>
    </w:p>
  </w:footnote>
  <w:footnote w:type="continuationNotice" w:id="1">
    <w:p w:rsidR="001D61CC" w:rsidRDefault="001D61CC" w14:paraId="1B7425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6C67" w:rsidR="000B39F7" w:rsidP="000B39F7" w:rsidRDefault="000B39F7" w14:paraId="1D3DDE45" w14:textId="06117F08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>Co</w:t>
    </w:r>
    <w:r w:rsidR="00155DCE">
      <w:rPr>
        <w:rFonts w:ascii="Lucida Sans Unicode" w:hAnsi="Lucida Sans Unicode" w:eastAsia="MS Mincho" w:cs="Lucida Sans Unicode"/>
        <w:sz w:val="18"/>
        <w:szCs w:val="18"/>
      </w:rPr>
      <w:t xml:space="preserve">misión de Informática y Uso de Tecnologías </w:t>
    </w:r>
  </w:p>
  <w:p w:rsidRPr="00C36C67" w:rsidR="000B39F7" w:rsidP="000B39F7" w:rsidRDefault="00155DCE" w14:paraId="6984D09C" w14:textId="577EB24E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/>
        <w:iCs/>
        <w:sz w:val="18"/>
        <w:szCs w:val="18"/>
      </w:rPr>
    </w:pPr>
    <w:r>
      <w:rPr>
        <w:rFonts w:ascii="Lucida Sans Unicode" w:hAnsi="Lucida Sans Unicode" w:eastAsia="MS Mincho" w:cs="Lucida Sans Unicode"/>
        <w:sz w:val="18"/>
        <w:szCs w:val="18"/>
      </w:rPr>
      <w:t>Dirección de Informática</w:t>
    </w:r>
  </w:p>
  <w:p w:rsidR="00F75BE6" w:rsidP="005F2057" w:rsidRDefault="000B39F7" w14:paraId="4CF929FA" w14:textId="3851464D">
    <w:pPr>
      <w:pStyle w:val="SubtituloUTSI"/>
      <w:jc w:val="center"/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  <w:t>Procesos Electoral Local 2023-2024</w:t>
    </w:r>
  </w:p>
  <w:p w:rsidRPr="00664D97" w:rsidR="00CE6436" w:rsidP="005F2057" w:rsidRDefault="00CE6436" w14:paraId="0D4EBFE1" w14:textId="7777777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4AD3"/>
    <w:rsid w:val="0003594B"/>
    <w:rsid w:val="00037DB6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C5B4B"/>
    <w:rsid w:val="001D00EB"/>
    <w:rsid w:val="001D0613"/>
    <w:rsid w:val="001D15E9"/>
    <w:rsid w:val="001D61CC"/>
    <w:rsid w:val="001D7335"/>
    <w:rsid w:val="001F2651"/>
    <w:rsid w:val="001F61E1"/>
    <w:rsid w:val="001F7F18"/>
    <w:rsid w:val="00220D49"/>
    <w:rsid w:val="002223AA"/>
    <w:rsid w:val="00226431"/>
    <w:rsid w:val="00233664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F4889"/>
    <w:rsid w:val="002F67CE"/>
    <w:rsid w:val="002F7D27"/>
    <w:rsid w:val="00302FA0"/>
    <w:rsid w:val="00307A9B"/>
    <w:rsid w:val="00315B1B"/>
    <w:rsid w:val="00320FB1"/>
    <w:rsid w:val="003265C3"/>
    <w:rsid w:val="00327612"/>
    <w:rsid w:val="00331CC3"/>
    <w:rsid w:val="00333EF7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73164"/>
    <w:rsid w:val="00380354"/>
    <w:rsid w:val="00383E2B"/>
    <w:rsid w:val="00391950"/>
    <w:rsid w:val="00395AF1"/>
    <w:rsid w:val="003A03CE"/>
    <w:rsid w:val="003A06CE"/>
    <w:rsid w:val="003A0C03"/>
    <w:rsid w:val="003A0FC2"/>
    <w:rsid w:val="003A17A5"/>
    <w:rsid w:val="003A2019"/>
    <w:rsid w:val="003A2159"/>
    <w:rsid w:val="003C25CE"/>
    <w:rsid w:val="003C6F3D"/>
    <w:rsid w:val="003D2B57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315EB"/>
    <w:rsid w:val="004420FB"/>
    <w:rsid w:val="00450BDB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24D8"/>
    <w:rsid w:val="004E4FF6"/>
    <w:rsid w:val="00504122"/>
    <w:rsid w:val="005042E2"/>
    <w:rsid w:val="00514A67"/>
    <w:rsid w:val="00520CE5"/>
    <w:rsid w:val="00533E9C"/>
    <w:rsid w:val="005449D4"/>
    <w:rsid w:val="005457E9"/>
    <w:rsid w:val="0057617F"/>
    <w:rsid w:val="00577B17"/>
    <w:rsid w:val="00584602"/>
    <w:rsid w:val="005875D5"/>
    <w:rsid w:val="00587E2D"/>
    <w:rsid w:val="00596FAD"/>
    <w:rsid w:val="005B56CB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124E3"/>
    <w:rsid w:val="0071601C"/>
    <w:rsid w:val="0072278C"/>
    <w:rsid w:val="00727C6B"/>
    <w:rsid w:val="00731C6F"/>
    <w:rsid w:val="007334E0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1275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0E08"/>
    <w:rsid w:val="00822F30"/>
    <w:rsid w:val="0083301D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E07E9"/>
    <w:rsid w:val="008F11C4"/>
    <w:rsid w:val="008F283D"/>
    <w:rsid w:val="008F5E5B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568B"/>
    <w:rsid w:val="00991ECE"/>
    <w:rsid w:val="009A760C"/>
    <w:rsid w:val="009C58D8"/>
    <w:rsid w:val="009D16F6"/>
    <w:rsid w:val="009D3DD1"/>
    <w:rsid w:val="009E2BBF"/>
    <w:rsid w:val="009F34F7"/>
    <w:rsid w:val="009F385D"/>
    <w:rsid w:val="009F493C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44AFB"/>
    <w:rsid w:val="00A61B43"/>
    <w:rsid w:val="00A65553"/>
    <w:rsid w:val="00A66127"/>
    <w:rsid w:val="00A712AA"/>
    <w:rsid w:val="00A7559D"/>
    <w:rsid w:val="00A777D1"/>
    <w:rsid w:val="00A838AE"/>
    <w:rsid w:val="00A9079D"/>
    <w:rsid w:val="00A96639"/>
    <w:rsid w:val="00A96AB8"/>
    <w:rsid w:val="00AA10D4"/>
    <w:rsid w:val="00AA5F01"/>
    <w:rsid w:val="00AB5D7F"/>
    <w:rsid w:val="00AC052E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C2AB2"/>
    <w:rsid w:val="00BC4260"/>
    <w:rsid w:val="00BD2A3E"/>
    <w:rsid w:val="00BE0891"/>
    <w:rsid w:val="00BE2708"/>
    <w:rsid w:val="00BF062F"/>
    <w:rsid w:val="00BF0EF7"/>
    <w:rsid w:val="00BF1D03"/>
    <w:rsid w:val="00C016B9"/>
    <w:rsid w:val="00C025DC"/>
    <w:rsid w:val="00C10462"/>
    <w:rsid w:val="00C17E3A"/>
    <w:rsid w:val="00C219C5"/>
    <w:rsid w:val="00C26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7060"/>
    <w:rsid w:val="00CC7988"/>
    <w:rsid w:val="00CD3A9E"/>
    <w:rsid w:val="00CE294E"/>
    <w:rsid w:val="00CE6436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2261"/>
    <w:rsid w:val="00D33C61"/>
    <w:rsid w:val="00D34364"/>
    <w:rsid w:val="00D463D4"/>
    <w:rsid w:val="00D46F2C"/>
    <w:rsid w:val="00D61504"/>
    <w:rsid w:val="00D70F5E"/>
    <w:rsid w:val="00D73AE6"/>
    <w:rsid w:val="00D77651"/>
    <w:rsid w:val="00D82EB4"/>
    <w:rsid w:val="00D83E4C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0E3B"/>
    <w:rsid w:val="00EC4136"/>
    <w:rsid w:val="00EC470C"/>
    <w:rsid w:val="00ED1D2E"/>
    <w:rsid w:val="00ED30D6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3BB7"/>
    <w:rsid w:val="00FE4543"/>
    <w:rsid w:val="00FE4E1B"/>
    <w:rsid w:val="00FE6A6C"/>
    <w:rsid w:val="00FF506A"/>
    <w:rsid w:val="00FF508D"/>
    <w:rsid w:val="00FF7CA0"/>
    <w:rsid w:val="0A54990B"/>
    <w:rsid w:val="119FD5C5"/>
    <w:rsid w:val="12153357"/>
    <w:rsid w:val="1498B04E"/>
    <w:rsid w:val="276A0C94"/>
    <w:rsid w:val="2F87C4AB"/>
    <w:rsid w:val="30B7E780"/>
    <w:rsid w:val="33D4400A"/>
    <w:rsid w:val="3C8A8D33"/>
    <w:rsid w:val="3D2BEE6B"/>
    <w:rsid w:val="3EB83A7E"/>
    <w:rsid w:val="4178466D"/>
    <w:rsid w:val="4366FDA7"/>
    <w:rsid w:val="492ADB04"/>
    <w:rsid w:val="52D95483"/>
    <w:rsid w:val="56F325AA"/>
    <w:rsid w:val="5A4D1D84"/>
    <w:rsid w:val="5A5EBD08"/>
    <w:rsid w:val="601B03D9"/>
    <w:rsid w:val="60882723"/>
    <w:rsid w:val="6AAE2C8A"/>
    <w:rsid w:val="70B22C14"/>
    <w:rsid w:val="7BC755E0"/>
    <w:rsid w:val="7DE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Fuentedeprrafopredeter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customXml/itemProps3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Alfonso Campos</dc:creator>
  <keywords/>
  <lastModifiedBy>Héctor Gallego Avila</lastModifiedBy>
  <revision>245</revision>
  <lastPrinted>2021-09-22T18:07:00.0000000Z</lastPrinted>
  <dcterms:created xsi:type="dcterms:W3CDTF">2023-02-14T21:08:00.0000000Z</dcterms:created>
  <dcterms:modified xsi:type="dcterms:W3CDTF">2024-08-22T18:58:02.3988162Z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