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6" w:rsidRDefault="005B70E4" w:rsidP="00D643D3">
      <w:pPr>
        <w:pStyle w:val="Textoindependiente3"/>
        <w:ind w:left="-567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 w:cs="Tahom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1824989</wp:posOffset>
            </wp:positionH>
            <wp:positionV relativeFrom="paragraph">
              <wp:posOffset>0</wp:posOffset>
            </wp:positionV>
            <wp:extent cx="2081683" cy="1087755"/>
            <wp:effectExtent l="0" t="0" r="0" b="0"/>
            <wp:wrapSquare wrapText="bothSides"/>
            <wp:docPr id="1" name="Imagen 1" descr="C:\Users\alejandro.hernandez\Desktop\logo m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.hernandez\Desktop\logo mor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0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Default="004F0C31" w:rsidP="00D643D3">
      <w:pPr>
        <w:pStyle w:val="Textoindependiente3"/>
        <w:jc w:val="center"/>
        <w:rPr>
          <w:rFonts w:ascii="Trebuchet MS" w:hAnsi="Trebuchet MS"/>
          <w:b/>
          <w:sz w:val="22"/>
          <w:szCs w:val="22"/>
        </w:rPr>
      </w:pPr>
    </w:p>
    <w:p w:rsidR="00F7774D" w:rsidRPr="00F674C8" w:rsidRDefault="00F7774D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  <w:bookmarkStart w:id="0" w:name="_GoBack"/>
      <w:bookmarkEnd w:id="0"/>
    </w:p>
    <w:p w:rsidR="0059528C" w:rsidRDefault="0059528C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2524A8" w:rsidRDefault="00164133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es-MX"/>
        </w:rPr>
        <w:t>Quin</w:t>
      </w:r>
      <w:r w:rsidR="00202AAD">
        <w:rPr>
          <w:rFonts w:ascii="Trebuchet MS" w:hAnsi="Trebuchet MS"/>
          <w:b/>
          <w:sz w:val="24"/>
          <w:szCs w:val="24"/>
          <w:lang w:val="es-MX"/>
        </w:rPr>
        <w:t>ta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sesión ordinaria de la Comisión de </w:t>
      </w:r>
      <w:r w:rsidR="00AF7C67">
        <w:rPr>
          <w:rFonts w:ascii="Trebuchet MS" w:hAnsi="Trebuchet MS"/>
          <w:b/>
          <w:sz w:val="24"/>
          <w:szCs w:val="24"/>
          <w:lang w:val="es-MX"/>
        </w:rPr>
        <w:t xml:space="preserve">Igualdad de Género y No Discriminación </w:t>
      </w:r>
    </w:p>
    <w:p w:rsidR="002524A8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643D3" w:rsidRPr="00BD545C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Fecha: </w:t>
      </w:r>
      <w:r w:rsidR="00AF7C67">
        <w:rPr>
          <w:rFonts w:ascii="Trebuchet MS" w:hAnsi="Trebuchet MS"/>
          <w:sz w:val="24"/>
          <w:szCs w:val="24"/>
        </w:rPr>
        <w:t>lune</w:t>
      </w:r>
      <w:r w:rsidR="00AF7C67" w:rsidRPr="00BD545C">
        <w:rPr>
          <w:rFonts w:ascii="Trebuchet MS" w:hAnsi="Trebuchet MS"/>
          <w:sz w:val="24"/>
          <w:szCs w:val="24"/>
        </w:rPr>
        <w:t>s</w:t>
      </w:r>
      <w:r w:rsidR="00C61946" w:rsidRPr="00BD545C">
        <w:rPr>
          <w:rFonts w:ascii="Trebuchet MS" w:hAnsi="Trebuchet MS"/>
          <w:sz w:val="24"/>
          <w:szCs w:val="24"/>
        </w:rPr>
        <w:t xml:space="preserve"> </w:t>
      </w:r>
      <w:r w:rsidR="009F21DF">
        <w:rPr>
          <w:rFonts w:ascii="Trebuchet MS" w:hAnsi="Trebuchet MS"/>
          <w:sz w:val="24"/>
          <w:szCs w:val="24"/>
        </w:rPr>
        <w:t>30</w:t>
      </w:r>
      <w:r w:rsidR="00FC40D4" w:rsidRPr="00BD545C">
        <w:rPr>
          <w:rFonts w:ascii="Trebuchet MS" w:hAnsi="Trebuchet MS"/>
          <w:sz w:val="24"/>
          <w:szCs w:val="24"/>
        </w:rPr>
        <w:t xml:space="preserve"> </w:t>
      </w:r>
      <w:r w:rsidR="00AF7C67" w:rsidRPr="00BD545C">
        <w:rPr>
          <w:rFonts w:ascii="Trebuchet MS" w:hAnsi="Trebuchet MS"/>
          <w:sz w:val="24"/>
          <w:szCs w:val="24"/>
        </w:rPr>
        <w:t>de septiembre</w:t>
      </w:r>
      <w:r w:rsidRPr="00BD545C">
        <w:rPr>
          <w:rFonts w:ascii="Trebuchet MS" w:hAnsi="Trebuchet MS"/>
          <w:sz w:val="24"/>
          <w:szCs w:val="24"/>
        </w:rPr>
        <w:t xml:space="preserve"> de</w:t>
      </w:r>
      <w:r w:rsidR="00D643D3" w:rsidRPr="00BD545C">
        <w:rPr>
          <w:rFonts w:ascii="Trebuchet MS" w:hAnsi="Trebuchet MS"/>
          <w:sz w:val="24"/>
          <w:szCs w:val="24"/>
        </w:rPr>
        <w:t xml:space="preserve"> 20</w:t>
      </w:r>
      <w:r w:rsidR="00F639ED" w:rsidRPr="00BD545C">
        <w:rPr>
          <w:rFonts w:ascii="Trebuchet MS" w:hAnsi="Trebuchet MS"/>
          <w:sz w:val="24"/>
          <w:szCs w:val="24"/>
        </w:rPr>
        <w:t>20</w:t>
      </w:r>
    </w:p>
    <w:p w:rsidR="00D643D3" w:rsidRPr="00BD545C" w:rsidRDefault="002524A8" w:rsidP="00C61946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BD545C">
        <w:rPr>
          <w:rFonts w:ascii="Trebuchet MS" w:hAnsi="Trebuchet MS"/>
          <w:b/>
          <w:sz w:val="24"/>
          <w:szCs w:val="24"/>
        </w:rPr>
        <w:t>Hora:</w:t>
      </w:r>
      <w:r w:rsidRPr="00BD545C">
        <w:rPr>
          <w:rFonts w:ascii="Trebuchet MS" w:hAnsi="Trebuchet MS"/>
          <w:sz w:val="24"/>
          <w:szCs w:val="24"/>
        </w:rPr>
        <w:t xml:space="preserve"> </w:t>
      </w:r>
      <w:r w:rsidR="000F499E" w:rsidRPr="009F21DF">
        <w:rPr>
          <w:rFonts w:ascii="Trebuchet MS" w:hAnsi="Trebuchet MS"/>
          <w:sz w:val="24"/>
          <w:szCs w:val="24"/>
        </w:rPr>
        <w:t>1</w:t>
      </w:r>
      <w:r w:rsidR="009F21DF" w:rsidRPr="009F21DF">
        <w:rPr>
          <w:rFonts w:ascii="Trebuchet MS" w:hAnsi="Trebuchet MS"/>
          <w:sz w:val="24"/>
          <w:szCs w:val="24"/>
        </w:rPr>
        <w:t>1</w:t>
      </w:r>
      <w:r w:rsidR="00C61946" w:rsidRPr="009F21DF">
        <w:rPr>
          <w:rFonts w:ascii="Trebuchet MS" w:hAnsi="Trebuchet MS"/>
          <w:sz w:val="24"/>
          <w:szCs w:val="24"/>
        </w:rPr>
        <w:t>:</w:t>
      </w:r>
      <w:r w:rsidR="009F21DF" w:rsidRPr="009F21DF">
        <w:rPr>
          <w:rFonts w:ascii="Trebuchet MS" w:hAnsi="Trebuchet MS"/>
          <w:sz w:val="24"/>
          <w:szCs w:val="24"/>
        </w:rPr>
        <w:t>3</w:t>
      </w:r>
      <w:r w:rsidR="00D643D3" w:rsidRPr="00BD545C">
        <w:rPr>
          <w:rFonts w:ascii="Trebuchet MS" w:hAnsi="Trebuchet MS"/>
          <w:sz w:val="24"/>
          <w:szCs w:val="24"/>
        </w:rPr>
        <w:t xml:space="preserve">0 </w:t>
      </w:r>
      <w:r w:rsidRPr="00BD545C">
        <w:rPr>
          <w:rFonts w:ascii="Trebuchet MS" w:hAnsi="Trebuchet MS"/>
          <w:sz w:val="24"/>
          <w:szCs w:val="24"/>
        </w:rPr>
        <w:t>horas</w:t>
      </w:r>
      <w:r w:rsidR="00D643D3" w:rsidRPr="00BD545C">
        <w:rPr>
          <w:rFonts w:ascii="Trebuchet MS" w:hAnsi="Trebuchet MS"/>
          <w:b/>
          <w:sz w:val="24"/>
          <w:szCs w:val="24"/>
        </w:rPr>
        <w:t xml:space="preserve"> </w:t>
      </w:r>
    </w:p>
    <w:p w:rsidR="0009183C" w:rsidRPr="0009183C" w:rsidRDefault="002524A8" w:rsidP="0009183C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BD545C">
        <w:rPr>
          <w:rFonts w:ascii="Trebuchet MS" w:eastAsia="Calibri" w:hAnsi="Trebuchet MS" w:cs="Arial"/>
          <w:b/>
          <w:sz w:val="24"/>
          <w:szCs w:val="24"/>
        </w:rPr>
        <w:t xml:space="preserve">Lugar: </w:t>
      </w:r>
      <w:r w:rsidR="00F639ED" w:rsidRPr="00BD545C">
        <w:rPr>
          <w:rFonts w:ascii="Trebuchet MS" w:eastAsia="Calibri" w:hAnsi="Trebuchet MS" w:cs="Arial"/>
          <w:b/>
          <w:sz w:val="24"/>
          <w:szCs w:val="24"/>
        </w:rPr>
        <w:t>Videoconferencia</w:t>
      </w:r>
    </w:p>
    <w:p w:rsidR="0009183C" w:rsidRPr="0009183C" w:rsidRDefault="0009183C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511FF7" w:rsidRPr="0009183C" w:rsidRDefault="00511FF7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  <w:r w:rsidRPr="0009183C">
        <w:rPr>
          <w:rFonts w:ascii="Trebuchet MS" w:hAnsi="Trebuchet MS" w:cs="Tahoma"/>
          <w:b/>
          <w:sz w:val="24"/>
          <w:szCs w:val="24"/>
          <w:lang w:val="es-MX"/>
        </w:rPr>
        <w:t>O</w:t>
      </w:r>
      <w:r w:rsidR="002524A8">
        <w:rPr>
          <w:rFonts w:ascii="Trebuchet MS" w:hAnsi="Trebuchet MS" w:cs="Tahoma"/>
          <w:b/>
          <w:sz w:val="24"/>
          <w:szCs w:val="24"/>
          <w:lang w:val="es-MX"/>
        </w:rPr>
        <w:t>rden del día:</w:t>
      </w:r>
    </w:p>
    <w:p w:rsidR="00EC4657" w:rsidRPr="0009183C" w:rsidRDefault="00EC4657" w:rsidP="00EC4657">
      <w:pPr>
        <w:shd w:val="clear" w:color="auto" w:fill="FFFFFF"/>
        <w:ind w:left="720"/>
        <w:jc w:val="both"/>
        <w:rPr>
          <w:rFonts w:ascii="Trebuchet MS" w:hAnsi="Trebuchet MS" w:cs="Arial"/>
          <w:b/>
          <w:lang w:val="es-ES"/>
        </w:rPr>
      </w:pPr>
    </w:p>
    <w:p w:rsidR="00F065D7" w:rsidRPr="001D42F8" w:rsidRDefault="005C633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1D42F8">
        <w:rPr>
          <w:rFonts w:ascii="Trebuchet MS" w:hAnsi="Trebuchet MS"/>
          <w:color w:val="000000" w:themeColor="text1"/>
        </w:rPr>
        <w:t>Presentación y, en su caso, a</w:t>
      </w:r>
      <w:r w:rsidR="00962A3E" w:rsidRPr="001D42F8">
        <w:rPr>
          <w:rFonts w:ascii="Trebuchet MS" w:hAnsi="Trebuchet MS"/>
          <w:color w:val="000000" w:themeColor="text1"/>
        </w:rPr>
        <w:t xml:space="preserve">probación </w:t>
      </w:r>
      <w:r w:rsidR="00A6403A" w:rsidRPr="001D42F8">
        <w:rPr>
          <w:rFonts w:ascii="Trebuchet MS" w:hAnsi="Trebuchet MS"/>
          <w:color w:val="000000" w:themeColor="text1"/>
        </w:rPr>
        <w:t>del orden del día.</w:t>
      </w:r>
    </w:p>
    <w:p w:rsidR="00F065D7" w:rsidRPr="009F21DF" w:rsidRDefault="00F065D7" w:rsidP="00F065D7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</w:rPr>
      </w:pPr>
    </w:p>
    <w:p w:rsidR="009F21DF" w:rsidRPr="009F21DF" w:rsidRDefault="009F21DF" w:rsidP="009F21DF">
      <w:pPr>
        <w:pStyle w:val="Prrafodelista"/>
        <w:numPr>
          <w:ilvl w:val="0"/>
          <w:numId w:val="3"/>
        </w:numPr>
        <w:rPr>
          <w:rFonts w:ascii="Trebuchet MS" w:hAnsi="Trebuchet MS" w:cs="Arial"/>
        </w:rPr>
      </w:pPr>
      <w:r w:rsidRPr="009F21DF">
        <w:rPr>
          <w:rFonts w:ascii="Trebuchet MS" w:hAnsi="Trebuchet MS" w:cs="Arial"/>
        </w:rPr>
        <w:t xml:space="preserve">Informe General de actividades que presenta la Dirección de </w:t>
      </w:r>
      <w:r>
        <w:rPr>
          <w:rFonts w:ascii="Trebuchet MS" w:hAnsi="Trebuchet MS" w:cs="Arial"/>
        </w:rPr>
        <w:t>Igualdad de Género y No Discriminación</w:t>
      </w:r>
      <w:r w:rsidRPr="009F21DF">
        <w:rPr>
          <w:rFonts w:ascii="Trebuchet MS" w:hAnsi="Trebuchet MS" w:cs="Arial"/>
        </w:rPr>
        <w:t>.</w:t>
      </w:r>
    </w:p>
    <w:p w:rsidR="009F21DF" w:rsidRDefault="009F21DF" w:rsidP="009F21DF">
      <w:pPr>
        <w:pStyle w:val="Prrafodelista"/>
        <w:rPr>
          <w:rFonts w:ascii="Trebuchet MS" w:hAnsi="Trebuchet MS"/>
        </w:rPr>
      </w:pPr>
    </w:p>
    <w:p w:rsidR="00A92583" w:rsidRPr="00AF7C67" w:rsidRDefault="00AF7C67" w:rsidP="00AF7C67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</w:rPr>
        <w:t xml:space="preserve">Presentación del informe de la Comisión de Igualdad de Género y No Discriminación, realizadas </w:t>
      </w:r>
      <w:r w:rsidRPr="00AF7C67">
        <w:rPr>
          <w:rFonts w:ascii="Trebuchet MS" w:hAnsi="Trebuchet MS"/>
        </w:rPr>
        <w:t xml:space="preserve">durante el periodo comprendido del 18 octubre de 2019 al </w:t>
      </w:r>
      <w:r w:rsidR="009F21DF" w:rsidRPr="009F21DF">
        <w:rPr>
          <w:rFonts w:ascii="Trebuchet MS" w:hAnsi="Trebuchet MS"/>
        </w:rPr>
        <w:t>30</w:t>
      </w:r>
      <w:r w:rsidRPr="00AF7C67">
        <w:rPr>
          <w:rFonts w:ascii="Trebuchet MS" w:hAnsi="Trebuchet MS"/>
        </w:rPr>
        <w:t xml:space="preserve"> de septiembre de 2020.</w:t>
      </w:r>
      <w:r>
        <w:rPr>
          <w:rFonts w:ascii="Trebuchet MS" w:hAnsi="Trebuchet MS"/>
        </w:rPr>
        <w:t xml:space="preserve"> </w:t>
      </w:r>
    </w:p>
    <w:p w:rsidR="00F639ED" w:rsidRPr="001D42F8" w:rsidRDefault="00F639ED" w:rsidP="00F639ED">
      <w:pPr>
        <w:pStyle w:val="Prrafodelista"/>
        <w:rPr>
          <w:rFonts w:ascii="Trebuchet MS" w:hAnsi="Trebuchet MS" w:cs="Arial"/>
          <w:b/>
        </w:rPr>
      </w:pPr>
    </w:p>
    <w:p w:rsidR="006E010E" w:rsidRPr="00AF7C67" w:rsidRDefault="00F639ED" w:rsidP="00C11699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sz w:val="23"/>
          <w:szCs w:val="23"/>
        </w:rPr>
      </w:pPr>
      <w:r w:rsidRPr="00AF7C67">
        <w:rPr>
          <w:rFonts w:ascii="Trebuchet MS" w:hAnsi="Trebuchet MS" w:cs="Arial"/>
        </w:rPr>
        <w:t xml:space="preserve">Asuntos generales. </w:t>
      </w:r>
    </w:p>
    <w:sectPr w:rsidR="006E010E" w:rsidRPr="00AF7C67" w:rsidSect="00167049"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E5" w:rsidRDefault="003A07E5" w:rsidP="00962A3E">
      <w:r>
        <w:separator/>
      </w:r>
    </w:p>
  </w:endnote>
  <w:endnote w:type="continuationSeparator" w:id="0">
    <w:p w:rsidR="003A07E5" w:rsidRDefault="003A07E5" w:rsidP="009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E5" w:rsidRDefault="003A07E5" w:rsidP="00962A3E">
      <w:r>
        <w:separator/>
      </w:r>
    </w:p>
  </w:footnote>
  <w:footnote w:type="continuationSeparator" w:id="0">
    <w:p w:rsidR="003A07E5" w:rsidRDefault="003A07E5" w:rsidP="009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ED"/>
    <w:multiLevelType w:val="hybridMultilevel"/>
    <w:tmpl w:val="AC0E1F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B7A"/>
    <w:multiLevelType w:val="hybridMultilevel"/>
    <w:tmpl w:val="8B7EDA32"/>
    <w:lvl w:ilvl="0" w:tplc="45206E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A"/>
    <w:rsid w:val="00000C19"/>
    <w:rsid w:val="00027110"/>
    <w:rsid w:val="0003548A"/>
    <w:rsid w:val="00037FD0"/>
    <w:rsid w:val="00061D09"/>
    <w:rsid w:val="000817AD"/>
    <w:rsid w:val="0009183C"/>
    <w:rsid w:val="00095C78"/>
    <w:rsid w:val="000A2337"/>
    <w:rsid w:val="000C05AF"/>
    <w:rsid w:val="000D4C6D"/>
    <w:rsid w:val="000E17F2"/>
    <w:rsid w:val="000F499E"/>
    <w:rsid w:val="00101867"/>
    <w:rsid w:val="00112572"/>
    <w:rsid w:val="00115748"/>
    <w:rsid w:val="001306B4"/>
    <w:rsid w:val="00133034"/>
    <w:rsid w:val="00137A0F"/>
    <w:rsid w:val="0014583D"/>
    <w:rsid w:val="00146B3F"/>
    <w:rsid w:val="00147EF0"/>
    <w:rsid w:val="00151DBA"/>
    <w:rsid w:val="00152A71"/>
    <w:rsid w:val="001556A9"/>
    <w:rsid w:val="00156356"/>
    <w:rsid w:val="00157955"/>
    <w:rsid w:val="00162DDF"/>
    <w:rsid w:val="00164133"/>
    <w:rsid w:val="00167049"/>
    <w:rsid w:val="00177EC9"/>
    <w:rsid w:val="00181FEB"/>
    <w:rsid w:val="00185819"/>
    <w:rsid w:val="001935E3"/>
    <w:rsid w:val="001A070A"/>
    <w:rsid w:val="001A3D99"/>
    <w:rsid w:val="001C0DA6"/>
    <w:rsid w:val="001D42F8"/>
    <w:rsid w:val="001D5298"/>
    <w:rsid w:val="001E4F6D"/>
    <w:rsid w:val="001F373C"/>
    <w:rsid w:val="001F6BC8"/>
    <w:rsid w:val="0020262A"/>
    <w:rsid w:val="00202AAD"/>
    <w:rsid w:val="0020402D"/>
    <w:rsid w:val="00212AB3"/>
    <w:rsid w:val="00216446"/>
    <w:rsid w:val="00216F98"/>
    <w:rsid w:val="00217BBE"/>
    <w:rsid w:val="0023296E"/>
    <w:rsid w:val="002340E9"/>
    <w:rsid w:val="002524A8"/>
    <w:rsid w:val="0025692D"/>
    <w:rsid w:val="00276964"/>
    <w:rsid w:val="0029560D"/>
    <w:rsid w:val="002A5B4F"/>
    <w:rsid w:val="002A7BA2"/>
    <w:rsid w:val="002C3678"/>
    <w:rsid w:val="002D599D"/>
    <w:rsid w:val="002D782B"/>
    <w:rsid w:val="003005CE"/>
    <w:rsid w:val="003033C7"/>
    <w:rsid w:val="00305E48"/>
    <w:rsid w:val="003338EF"/>
    <w:rsid w:val="00346D5D"/>
    <w:rsid w:val="00350B8C"/>
    <w:rsid w:val="00350EA3"/>
    <w:rsid w:val="00354457"/>
    <w:rsid w:val="00354805"/>
    <w:rsid w:val="00365B43"/>
    <w:rsid w:val="00366B78"/>
    <w:rsid w:val="003772BC"/>
    <w:rsid w:val="003806C0"/>
    <w:rsid w:val="00390454"/>
    <w:rsid w:val="003A07E5"/>
    <w:rsid w:val="003A15BF"/>
    <w:rsid w:val="003A3261"/>
    <w:rsid w:val="003C2A9F"/>
    <w:rsid w:val="003C4D9F"/>
    <w:rsid w:val="003D0CB8"/>
    <w:rsid w:val="003D1797"/>
    <w:rsid w:val="003D1EC9"/>
    <w:rsid w:val="003D3B8A"/>
    <w:rsid w:val="003D5A27"/>
    <w:rsid w:val="003E2AD4"/>
    <w:rsid w:val="003F046A"/>
    <w:rsid w:val="003F5791"/>
    <w:rsid w:val="003F5C1E"/>
    <w:rsid w:val="0040293B"/>
    <w:rsid w:val="004119FC"/>
    <w:rsid w:val="00417E71"/>
    <w:rsid w:val="004252C0"/>
    <w:rsid w:val="00426CD5"/>
    <w:rsid w:val="00433F91"/>
    <w:rsid w:val="00480745"/>
    <w:rsid w:val="0048218B"/>
    <w:rsid w:val="00486EC9"/>
    <w:rsid w:val="004939E4"/>
    <w:rsid w:val="004958D7"/>
    <w:rsid w:val="004A7F84"/>
    <w:rsid w:val="004E6224"/>
    <w:rsid w:val="004E76CA"/>
    <w:rsid w:val="004F0290"/>
    <w:rsid w:val="004F0C31"/>
    <w:rsid w:val="004F16C9"/>
    <w:rsid w:val="004F2E2A"/>
    <w:rsid w:val="00511FF7"/>
    <w:rsid w:val="00530E74"/>
    <w:rsid w:val="00531F04"/>
    <w:rsid w:val="005518DD"/>
    <w:rsid w:val="005572C4"/>
    <w:rsid w:val="005578AF"/>
    <w:rsid w:val="00571A95"/>
    <w:rsid w:val="005743DD"/>
    <w:rsid w:val="005817E6"/>
    <w:rsid w:val="00587A3D"/>
    <w:rsid w:val="00592F18"/>
    <w:rsid w:val="005945F2"/>
    <w:rsid w:val="00594A20"/>
    <w:rsid w:val="00594C97"/>
    <w:rsid w:val="0059528C"/>
    <w:rsid w:val="00596B45"/>
    <w:rsid w:val="005B6417"/>
    <w:rsid w:val="005B70E4"/>
    <w:rsid w:val="005C53D5"/>
    <w:rsid w:val="005C633E"/>
    <w:rsid w:val="005D1C5E"/>
    <w:rsid w:val="005D4382"/>
    <w:rsid w:val="005E2634"/>
    <w:rsid w:val="005F1C30"/>
    <w:rsid w:val="00601AE0"/>
    <w:rsid w:val="00605725"/>
    <w:rsid w:val="00613246"/>
    <w:rsid w:val="0061360B"/>
    <w:rsid w:val="00621FD4"/>
    <w:rsid w:val="006409ED"/>
    <w:rsid w:val="00641765"/>
    <w:rsid w:val="00662C02"/>
    <w:rsid w:val="00667BA1"/>
    <w:rsid w:val="00670D00"/>
    <w:rsid w:val="00670F47"/>
    <w:rsid w:val="0068567E"/>
    <w:rsid w:val="00697178"/>
    <w:rsid w:val="00697E12"/>
    <w:rsid w:val="006A7472"/>
    <w:rsid w:val="006C2C4C"/>
    <w:rsid w:val="006C2C90"/>
    <w:rsid w:val="006C7091"/>
    <w:rsid w:val="006D6DA2"/>
    <w:rsid w:val="006D7883"/>
    <w:rsid w:val="006E010E"/>
    <w:rsid w:val="006F24D6"/>
    <w:rsid w:val="00703825"/>
    <w:rsid w:val="00703EFC"/>
    <w:rsid w:val="00705C8A"/>
    <w:rsid w:val="00705F0C"/>
    <w:rsid w:val="00707A9F"/>
    <w:rsid w:val="00714AA3"/>
    <w:rsid w:val="007156C2"/>
    <w:rsid w:val="007218A6"/>
    <w:rsid w:val="007252F0"/>
    <w:rsid w:val="0072708F"/>
    <w:rsid w:val="00740F45"/>
    <w:rsid w:val="00741BD5"/>
    <w:rsid w:val="0074601F"/>
    <w:rsid w:val="00760653"/>
    <w:rsid w:val="00766A3D"/>
    <w:rsid w:val="00774966"/>
    <w:rsid w:val="00781806"/>
    <w:rsid w:val="00785641"/>
    <w:rsid w:val="00792F0B"/>
    <w:rsid w:val="0079790F"/>
    <w:rsid w:val="007B2D26"/>
    <w:rsid w:val="007E083A"/>
    <w:rsid w:val="007E7B90"/>
    <w:rsid w:val="007F0DC5"/>
    <w:rsid w:val="007F4033"/>
    <w:rsid w:val="007F77F1"/>
    <w:rsid w:val="00800760"/>
    <w:rsid w:val="00812BA5"/>
    <w:rsid w:val="008163C9"/>
    <w:rsid w:val="00817D57"/>
    <w:rsid w:val="00825408"/>
    <w:rsid w:val="00825B03"/>
    <w:rsid w:val="0082746F"/>
    <w:rsid w:val="00842F94"/>
    <w:rsid w:val="00851A27"/>
    <w:rsid w:val="0085347F"/>
    <w:rsid w:val="00854C9D"/>
    <w:rsid w:val="008650D4"/>
    <w:rsid w:val="00875B58"/>
    <w:rsid w:val="008938EB"/>
    <w:rsid w:val="008A374A"/>
    <w:rsid w:val="00900A15"/>
    <w:rsid w:val="00917303"/>
    <w:rsid w:val="00941958"/>
    <w:rsid w:val="00945344"/>
    <w:rsid w:val="00947B10"/>
    <w:rsid w:val="00951C27"/>
    <w:rsid w:val="00951C98"/>
    <w:rsid w:val="0096224A"/>
    <w:rsid w:val="00962A3E"/>
    <w:rsid w:val="00962C8D"/>
    <w:rsid w:val="009644D8"/>
    <w:rsid w:val="00967104"/>
    <w:rsid w:val="00967D0E"/>
    <w:rsid w:val="00970787"/>
    <w:rsid w:val="00971E76"/>
    <w:rsid w:val="00981AC8"/>
    <w:rsid w:val="00982C22"/>
    <w:rsid w:val="00983E38"/>
    <w:rsid w:val="00992BBB"/>
    <w:rsid w:val="009A2392"/>
    <w:rsid w:val="009A7EB3"/>
    <w:rsid w:val="009B1724"/>
    <w:rsid w:val="009B54AF"/>
    <w:rsid w:val="009B66CF"/>
    <w:rsid w:val="009C7D10"/>
    <w:rsid w:val="009E17C5"/>
    <w:rsid w:val="009E2695"/>
    <w:rsid w:val="009F21DF"/>
    <w:rsid w:val="00A26807"/>
    <w:rsid w:val="00A5505D"/>
    <w:rsid w:val="00A56FDF"/>
    <w:rsid w:val="00A63516"/>
    <w:rsid w:val="00A6403A"/>
    <w:rsid w:val="00A6799F"/>
    <w:rsid w:val="00A92583"/>
    <w:rsid w:val="00A951ED"/>
    <w:rsid w:val="00A97D5D"/>
    <w:rsid w:val="00AA1EFC"/>
    <w:rsid w:val="00AB4ED0"/>
    <w:rsid w:val="00AC30D5"/>
    <w:rsid w:val="00AD761C"/>
    <w:rsid w:val="00AE34F9"/>
    <w:rsid w:val="00AE4694"/>
    <w:rsid w:val="00AF0F72"/>
    <w:rsid w:val="00AF4B89"/>
    <w:rsid w:val="00AF7C67"/>
    <w:rsid w:val="00B0084E"/>
    <w:rsid w:val="00B00C70"/>
    <w:rsid w:val="00B1434A"/>
    <w:rsid w:val="00B313BC"/>
    <w:rsid w:val="00B40139"/>
    <w:rsid w:val="00B44024"/>
    <w:rsid w:val="00B510B9"/>
    <w:rsid w:val="00B52DE4"/>
    <w:rsid w:val="00B55A9B"/>
    <w:rsid w:val="00B612AE"/>
    <w:rsid w:val="00B71445"/>
    <w:rsid w:val="00B730D2"/>
    <w:rsid w:val="00B959FA"/>
    <w:rsid w:val="00BA6DE1"/>
    <w:rsid w:val="00BB1D08"/>
    <w:rsid w:val="00BD01A5"/>
    <w:rsid w:val="00BD545C"/>
    <w:rsid w:val="00BE2949"/>
    <w:rsid w:val="00BE5DEF"/>
    <w:rsid w:val="00C21EB9"/>
    <w:rsid w:val="00C464D6"/>
    <w:rsid w:val="00C5137A"/>
    <w:rsid w:val="00C538EA"/>
    <w:rsid w:val="00C61946"/>
    <w:rsid w:val="00C62E2A"/>
    <w:rsid w:val="00C84F16"/>
    <w:rsid w:val="00C867EE"/>
    <w:rsid w:val="00CA6AA3"/>
    <w:rsid w:val="00CB08F2"/>
    <w:rsid w:val="00CC5821"/>
    <w:rsid w:val="00CD44C6"/>
    <w:rsid w:val="00CE2733"/>
    <w:rsid w:val="00CE3EFD"/>
    <w:rsid w:val="00CE78B1"/>
    <w:rsid w:val="00D16437"/>
    <w:rsid w:val="00D20CC7"/>
    <w:rsid w:val="00D26338"/>
    <w:rsid w:val="00D30079"/>
    <w:rsid w:val="00D351B8"/>
    <w:rsid w:val="00D4227E"/>
    <w:rsid w:val="00D46849"/>
    <w:rsid w:val="00D47268"/>
    <w:rsid w:val="00D543FC"/>
    <w:rsid w:val="00D57FE5"/>
    <w:rsid w:val="00D611C9"/>
    <w:rsid w:val="00D63CD0"/>
    <w:rsid w:val="00D643D3"/>
    <w:rsid w:val="00D83A72"/>
    <w:rsid w:val="00D86E82"/>
    <w:rsid w:val="00D97DF7"/>
    <w:rsid w:val="00DA6979"/>
    <w:rsid w:val="00DA767C"/>
    <w:rsid w:val="00DC0008"/>
    <w:rsid w:val="00DC6228"/>
    <w:rsid w:val="00DC641F"/>
    <w:rsid w:val="00DD25CC"/>
    <w:rsid w:val="00DE5B1B"/>
    <w:rsid w:val="00DF0DF4"/>
    <w:rsid w:val="00E00DEA"/>
    <w:rsid w:val="00E120D1"/>
    <w:rsid w:val="00E17B56"/>
    <w:rsid w:val="00E20E73"/>
    <w:rsid w:val="00E24911"/>
    <w:rsid w:val="00E26BAD"/>
    <w:rsid w:val="00E348C5"/>
    <w:rsid w:val="00E61386"/>
    <w:rsid w:val="00E648B2"/>
    <w:rsid w:val="00E729C8"/>
    <w:rsid w:val="00E7489C"/>
    <w:rsid w:val="00E74D06"/>
    <w:rsid w:val="00E85B24"/>
    <w:rsid w:val="00E86608"/>
    <w:rsid w:val="00E914D2"/>
    <w:rsid w:val="00EA4AC0"/>
    <w:rsid w:val="00EC1C36"/>
    <w:rsid w:val="00EC4657"/>
    <w:rsid w:val="00EE4081"/>
    <w:rsid w:val="00EF0037"/>
    <w:rsid w:val="00F0205A"/>
    <w:rsid w:val="00F04F66"/>
    <w:rsid w:val="00F06247"/>
    <w:rsid w:val="00F065D7"/>
    <w:rsid w:val="00F112A6"/>
    <w:rsid w:val="00F11325"/>
    <w:rsid w:val="00F21687"/>
    <w:rsid w:val="00F24AF8"/>
    <w:rsid w:val="00F52329"/>
    <w:rsid w:val="00F639ED"/>
    <w:rsid w:val="00F674C8"/>
    <w:rsid w:val="00F72E4F"/>
    <w:rsid w:val="00F75A5C"/>
    <w:rsid w:val="00F7774D"/>
    <w:rsid w:val="00F96223"/>
    <w:rsid w:val="00FB1C56"/>
    <w:rsid w:val="00FB6B8B"/>
    <w:rsid w:val="00FB706E"/>
    <w:rsid w:val="00FC40D4"/>
    <w:rsid w:val="00FC7887"/>
    <w:rsid w:val="00FD3C64"/>
    <w:rsid w:val="00FE14E9"/>
    <w:rsid w:val="00FE192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8A4C7-EDDB-4E56-9105-95E47F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538E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538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C538EA"/>
    <w:pPr>
      <w:ind w:left="708"/>
    </w:pPr>
  </w:style>
  <w:style w:type="character" w:customStyle="1" w:styleId="SinespaciadoCar">
    <w:name w:val="Sin espaciado Car"/>
    <w:link w:val="Sinespaciado"/>
    <w:uiPriority w:val="1"/>
    <w:locked/>
    <w:rsid w:val="00C538EA"/>
    <w:rPr>
      <w:rFonts w:ascii="Cambria" w:eastAsia="Cambria" w:hAnsi="Cambria"/>
      <w:lang w:bidi="en-US"/>
    </w:rPr>
  </w:style>
  <w:style w:type="paragraph" w:styleId="Sinespaciado">
    <w:name w:val="No Spacing"/>
    <w:link w:val="SinespaciadoCar"/>
    <w:uiPriority w:val="1"/>
    <w:qFormat/>
    <w:rsid w:val="00C538EA"/>
    <w:pPr>
      <w:suppressAutoHyphens/>
      <w:spacing w:after="0" w:line="240" w:lineRule="auto"/>
    </w:pPr>
    <w:rPr>
      <w:rFonts w:ascii="Cambria" w:eastAsia="Cambria" w:hAnsi="Cambria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8E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A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2A3E"/>
    <w:rPr>
      <w:vertAlign w:val="superscript"/>
    </w:rPr>
  </w:style>
  <w:style w:type="paragraph" w:customStyle="1" w:styleId="Default">
    <w:name w:val="Default"/>
    <w:rsid w:val="00574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976F-FCD8-4FBE-AAD9-A58A9A83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 Alvarado Pelayo</dc:creator>
  <cp:lastModifiedBy>IEPC-USUARIO</cp:lastModifiedBy>
  <cp:revision>48</cp:revision>
  <cp:lastPrinted>2019-08-09T15:49:00Z</cp:lastPrinted>
  <dcterms:created xsi:type="dcterms:W3CDTF">2018-04-03T16:04:00Z</dcterms:created>
  <dcterms:modified xsi:type="dcterms:W3CDTF">2020-09-25T22:14:00Z</dcterms:modified>
</cp:coreProperties>
</file>