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4CD84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6919C2A" wp14:editId="6B20AE6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CFCE6" w14:textId="34F45250" w:rsidR="009F6D1D" w:rsidRDefault="007A18A0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9F6D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extraordinaria de la Comisión de </w:t>
      </w:r>
    </w:p>
    <w:p w14:paraId="228EC305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Pueblos Originarios</w:t>
      </w:r>
    </w:p>
    <w:p w14:paraId="59DC6AE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7FD58A8" w14:textId="2B602EB4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28 de junio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2022</w:t>
      </w:r>
    </w:p>
    <w:p w14:paraId="4D3F2F33" w14:textId="6FC5860A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14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80E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B763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C028F46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Lugar: Videoconferencia</w:t>
      </w:r>
    </w:p>
    <w:p w14:paraId="593F1871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49980BD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FECBCC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812401B" w14:textId="77777777" w:rsidR="009F6D1D" w:rsidRPr="00821303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1F323FBA" w14:textId="7BBE5D94" w:rsidR="009F6D1D" w:rsidRPr="00821303" w:rsidRDefault="005E4A32" w:rsidP="00F80E8C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821303">
        <w:rPr>
          <w:rFonts w:ascii="Trebuchet MS" w:hAnsi="Trebuchet MS"/>
          <w:b/>
          <w:sz w:val="24"/>
          <w:szCs w:val="24"/>
        </w:rPr>
        <w:t>Único.</w:t>
      </w:r>
      <w:r w:rsidRPr="00821303">
        <w:rPr>
          <w:rFonts w:ascii="Trebuchet MS" w:hAnsi="Trebuchet MS"/>
          <w:sz w:val="24"/>
          <w:szCs w:val="24"/>
        </w:rPr>
        <w:t xml:space="preserve"> </w:t>
      </w:r>
      <w:r w:rsidR="009F6D1D" w:rsidRPr="00821303">
        <w:rPr>
          <w:rFonts w:ascii="Trebuchet MS" w:hAnsi="Trebuchet MS"/>
          <w:sz w:val="24"/>
          <w:szCs w:val="24"/>
        </w:rPr>
        <w:t xml:space="preserve">Análisis, discusión y, en su caso, aprobación del proyecto de </w:t>
      </w:r>
      <w:r w:rsidR="00821303" w:rsidRPr="00821303">
        <w:rPr>
          <w:rFonts w:ascii="Trebuchet MS" w:hAnsi="Trebuchet MS"/>
          <w:bCs/>
          <w:sz w:val="24"/>
          <w:szCs w:val="24"/>
        </w:rPr>
        <w:t xml:space="preserve">Proyecto de </w:t>
      </w:r>
      <w:r w:rsidR="00F80E8C">
        <w:rPr>
          <w:rFonts w:ascii="Trebuchet MS" w:hAnsi="Trebuchet MS"/>
          <w:bCs/>
          <w:sz w:val="24"/>
          <w:szCs w:val="24"/>
        </w:rPr>
        <w:t>Acuerdo de la Comisión de Asuntos de Pueblos Originarios del Instituto Electoral y d</w:t>
      </w:r>
      <w:r w:rsidR="00F80E8C" w:rsidRPr="00F80E8C">
        <w:rPr>
          <w:rFonts w:ascii="Trebuchet MS" w:hAnsi="Trebuchet MS"/>
          <w:bCs/>
          <w:sz w:val="24"/>
          <w:szCs w:val="24"/>
        </w:rPr>
        <w:t>e Participación Ci</w:t>
      </w:r>
      <w:r w:rsidR="00F80E8C">
        <w:rPr>
          <w:rFonts w:ascii="Trebuchet MS" w:hAnsi="Trebuchet MS"/>
          <w:bCs/>
          <w:sz w:val="24"/>
          <w:szCs w:val="24"/>
        </w:rPr>
        <w:t>udadana  del Estado de Jalisco, con Relación al Procedimiento de Administración Directa d</w:t>
      </w:r>
      <w:r w:rsidR="00F80E8C" w:rsidRPr="00F80E8C">
        <w:rPr>
          <w:rFonts w:ascii="Trebuchet MS" w:hAnsi="Trebuchet MS"/>
          <w:bCs/>
          <w:sz w:val="24"/>
          <w:szCs w:val="24"/>
        </w:rPr>
        <w:t>e Recu</w:t>
      </w:r>
      <w:r w:rsidR="00F80E8C">
        <w:rPr>
          <w:rFonts w:ascii="Trebuchet MS" w:hAnsi="Trebuchet MS"/>
          <w:bCs/>
          <w:sz w:val="24"/>
          <w:szCs w:val="24"/>
        </w:rPr>
        <w:t xml:space="preserve">rsos Públicos de la Comunidad Indígena </w:t>
      </w:r>
      <w:proofErr w:type="spellStart"/>
      <w:r w:rsidR="00F80E8C">
        <w:rPr>
          <w:rFonts w:ascii="Trebuchet MS" w:hAnsi="Trebuchet MS"/>
          <w:bCs/>
          <w:sz w:val="24"/>
          <w:szCs w:val="24"/>
        </w:rPr>
        <w:t>Wixárika</w:t>
      </w:r>
      <w:proofErr w:type="spellEnd"/>
      <w:r w:rsidR="00F80E8C">
        <w:rPr>
          <w:rFonts w:ascii="Trebuchet MS" w:hAnsi="Trebuchet MS"/>
          <w:bCs/>
          <w:sz w:val="24"/>
          <w:szCs w:val="24"/>
        </w:rPr>
        <w:t xml:space="preserve"> de Tuxpan, Ubicada en el Municipio de Bolaños, Jalisco, q</w:t>
      </w:r>
      <w:r w:rsidR="00F80E8C" w:rsidRPr="00F80E8C">
        <w:rPr>
          <w:rFonts w:ascii="Trebuchet MS" w:hAnsi="Trebuchet MS"/>
          <w:bCs/>
          <w:sz w:val="24"/>
          <w:szCs w:val="24"/>
        </w:rPr>
        <w:t>ue Cierr</w:t>
      </w:r>
      <w:r w:rsidR="00F80E8C">
        <w:rPr>
          <w:rFonts w:ascii="Trebuchet MS" w:hAnsi="Trebuchet MS"/>
          <w:bCs/>
          <w:sz w:val="24"/>
          <w:szCs w:val="24"/>
        </w:rPr>
        <w:t>a Fase Preparatoria, Abre Fase d</w:t>
      </w:r>
      <w:r w:rsidR="00F80E8C" w:rsidRPr="00F80E8C">
        <w:rPr>
          <w:rFonts w:ascii="Trebuchet MS" w:hAnsi="Trebuchet MS"/>
          <w:bCs/>
          <w:sz w:val="24"/>
          <w:szCs w:val="24"/>
        </w:rPr>
        <w:t>e Análisis, Señala Fecha Para</w:t>
      </w:r>
      <w:r w:rsidR="00F80E8C">
        <w:rPr>
          <w:rFonts w:ascii="Trebuchet MS" w:hAnsi="Trebuchet MS"/>
          <w:bCs/>
          <w:sz w:val="24"/>
          <w:szCs w:val="24"/>
        </w:rPr>
        <w:t xml:space="preserve"> Mesa De Diálogo, Ordena Vista a las Partes y al Tribunal Electoral del Estado d</w:t>
      </w:r>
      <w:r w:rsidR="00F80E8C" w:rsidRPr="00F80E8C">
        <w:rPr>
          <w:rFonts w:ascii="Trebuchet MS" w:hAnsi="Trebuchet MS"/>
          <w:bCs/>
          <w:sz w:val="24"/>
          <w:szCs w:val="24"/>
        </w:rPr>
        <w:t>e Jalisco.</w:t>
      </w:r>
    </w:p>
    <w:p w14:paraId="65C375F8" w14:textId="77777777" w:rsidR="009F6D1D" w:rsidRPr="00821303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bCs/>
          <w:sz w:val="24"/>
          <w:szCs w:val="24"/>
        </w:rPr>
      </w:pPr>
    </w:p>
    <w:sectPr w:rsidR="009F6D1D" w:rsidRPr="0082130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45F83" w14:textId="77777777" w:rsidR="007A27AC" w:rsidRDefault="007A27AC" w:rsidP="00EA657E">
      <w:pPr>
        <w:spacing w:after="0" w:line="240" w:lineRule="auto"/>
      </w:pPr>
      <w:r>
        <w:separator/>
      </w:r>
    </w:p>
  </w:endnote>
  <w:endnote w:type="continuationSeparator" w:id="0">
    <w:p w14:paraId="6F461800" w14:textId="77777777" w:rsidR="007A27AC" w:rsidRDefault="007A27A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722B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2BEAB50C" w14:textId="77777777" w:rsidR="00EA657E" w:rsidRPr="00FD4A13" w:rsidRDefault="007A27AC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noProof/>
        <w:color w:val="A6A6A6"/>
        <w:sz w:val="18"/>
        <w:szCs w:val="18"/>
      </w:rPr>
      <w:pict w14:anchorId="53AAF2B2">
        <v:rect id="_x0000_i1025" style="width:0;height:1.5pt" o:hralign="center" o:hrstd="t" o:hr="t" fillcolor="#a0a0a0" stroked="f"/>
      </w:pict>
    </w:r>
  </w:p>
  <w:p w14:paraId="6630518B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66B52693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3CAD0" w14:textId="77777777" w:rsidR="007A27AC" w:rsidRDefault="007A27AC" w:rsidP="00EA657E">
      <w:pPr>
        <w:spacing w:after="0" w:line="240" w:lineRule="auto"/>
      </w:pPr>
      <w:r>
        <w:separator/>
      </w:r>
    </w:p>
  </w:footnote>
  <w:footnote w:type="continuationSeparator" w:id="0">
    <w:p w14:paraId="76D9108F" w14:textId="77777777" w:rsidR="007A27AC" w:rsidRDefault="007A27A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88C"/>
    <w:rsid w:val="000D3C6D"/>
    <w:rsid w:val="000E62E6"/>
    <w:rsid w:val="00106D68"/>
    <w:rsid w:val="00120844"/>
    <w:rsid w:val="00125AE5"/>
    <w:rsid w:val="00137190"/>
    <w:rsid w:val="002140C9"/>
    <w:rsid w:val="00274343"/>
    <w:rsid w:val="00290150"/>
    <w:rsid w:val="002C1A2D"/>
    <w:rsid w:val="002C2108"/>
    <w:rsid w:val="002D222B"/>
    <w:rsid w:val="002F4889"/>
    <w:rsid w:val="00343481"/>
    <w:rsid w:val="00347554"/>
    <w:rsid w:val="00371F33"/>
    <w:rsid w:val="003C25CE"/>
    <w:rsid w:val="003D76C7"/>
    <w:rsid w:val="003E40B2"/>
    <w:rsid w:val="003F44D9"/>
    <w:rsid w:val="00442B86"/>
    <w:rsid w:val="00463D02"/>
    <w:rsid w:val="004766BC"/>
    <w:rsid w:val="00481F46"/>
    <w:rsid w:val="00497A41"/>
    <w:rsid w:val="004E4FF6"/>
    <w:rsid w:val="005204B7"/>
    <w:rsid w:val="00577B17"/>
    <w:rsid w:val="00587E2D"/>
    <w:rsid w:val="005E4A32"/>
    <w:rsid w:val="006251C0"/>
    <w:rsid w:val="00646A47"/>
    <w:rsid w:val="00647204"/>
    <w:rsid w:val="006A6208"/>
    <w:rsid w:val="006D4AEF"/>
    <w:rsid w:val="00780FD6"/>
    <w:rsid w:val="00782D4A"/>
    <w:rsid w:val="00792869"/>
    <w:rsid w:val="007A0406"/>
    <w:rsid w:val="007A18A0"/>
    <w:rsid w:val="007A27AC"/>
    <w:rsid w:val="007C7228"/>
    <w:rsid w:val="007E4715"/>
    <w:rsid w:val="007E4799"/>
    <w:rsid w:val="0080319F"/>
    <w:rsid w:val="00821303"/>
    <w:rsid w:val="00855DDC"/>
    <w:rsid w:val="008604B7"/>
    <w:rsid w:val="008616CD"/>
    <w:rsid w:val="00876D31"/>
    <w:rsid w:val="008805CE"/>
    <w:rsid w:val="008A60DE"/>
    <w:rsid w:val="008B51C6"/>
    <w:rsid w:val="008C7CBB"/>
    <w:rsid w:val="008F11C4"/>
    <w:rsid w:val="00901DF5"/>
    <w:rsid w:val="0093395C"/>
    <w:rsid w:val="009464E6"/>
    <w:rsid w:val="00975FE0"/>
    <w:rsid w:val="009D3DD1"/>
    <w:rsid w:val="009E2BBF"/>
    <w:rsid w:val="009F34F7"/>
    <w:rsid w:val="009F6D1D"/>
    <w:rsid w:val="00A1710E"/>
    <w:rsid w:val="00A22AFD"/>
    <w:rsid w:val="00A66127"/>
    <w:rsid w:val="00A712AA"/>
    <w:rsid w:val="00AC052E"/>
    <w:rsid w:val="00B310BD"/>
    <w:rsid w:val="00B52BF9"/>
    <w:rsid w:val="00B6188D"/>
    <w:rsid w:val="00B701AF"/>
    <w:rsid w:val="00B76328"/>
    <w:rsid w:val="00BA4672"/>
    <w:rsid w:val="00BC50FD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D01B4B"/>
    <w:rsid w:val="00D16371"/>
    <w:rsid w:val="00D30BB7"/>
    <w:rsid w:val="00D70F5E"/>
    <w:rsid w:val="00DA4C2E"/>
    <w:rsid w:val="00DA7BB7"/>
    <w:rsid w:val="00DD20B4"/>
    <w:rsid w:val="00DF7174"/>
    <w:rsid w:val="00E35AFB"/>
    <w:rsid w:val="00EA657E"/>
    <w:rsid w:val="00EC49E7"/>
    <w:rsid w:val="00EE43F0"/>
    <w:rsid w:val="00F0294C"/>
    <w:rsid w:val="00F029AF"/>
    <w:rsid w:val="00F33B15"/>
    <w:rsid w:val="00F5262B"/>
    <w:rsid w:val="00F65992"/>
    <w:rsid w:val="00F80E8C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9F96"/>
  <w15:docId w15:val="{5E37C7F0-1E63-4B5E-A0F7-D75B487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82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Valeria Rodríguez Larios</cp:lastModifiedBy>
  <cp:revision>2</cp:revision>
  <cp:lastPrinted>2021-09-22T16:07:00Z</cp:lastPrinted>
  <dcterms:created xsi:type="dcterms:W3CDTF">2022-06-27T20:03:00Z</dcterms:created>
  <dcterms:modified xsi:type="dcterms:W3CDTF">2022-06-27T20:03:00Z</dcterms:modified>
</cp:coreProperties>
</file>