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E83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5530BBF8" wp14:editId="49A7F1A9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6C450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3B5FA0B" w14:textId="20EA4B74" w:rsidR="008D2C46" w:rsidRPr="004C7183" w:rsidRDefault="004C7183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C71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Primera </w:t>
      </w:r>
      <w:r w:rsidR="002D3BD5" w:rsidRPr="004C7183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58281D" w:rsidRPr="004C71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esión </w:t>
      </w:r>
      <w:r w:rsidR="00577B17" w:rsidRPr="004C71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ordinaria de la </w:t>
      </w:r>
    </w:p>
    <w:p w14:paraId="17464EB1" w14:textId="77777777" w:rsidR="00577B17" w:rsidRPr="004C7183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C71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Comisión de </w:t>
      </w:r>
      <w:r w:rsidR="0045547C" w:rsidRPr="004C7183">
        <w:rPr>
          <w:rFonts w:ascii="Arial" w:eastAsia="Times New Roman" w:hAnsi="Arial" w:cs="Arial"/>
          <w:b/>
          <w:sz w:val="24"/>
          <w:szCs w:val="24"/>
          <w:lang w:eastAsia="es-ES"/>
        </w:rPr>
        <w:t>Quejas y Denuncias</w:t>
      </w:r>
    </w:p>
    <w:p w14:paraId="7F4595D8" w14:textId="77777777" w:rsidR="00577B17" w:rsidRPr="004C7183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B926C7E" w14:textId="77777777" w:rsidR="00C812B9" w:rsidRPr="004C7183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B58DC57" w14:textId="205C6E76" w:rsidR="00577B17" w:rsidRPr="004C7183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C7183"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</w:t>
      </w:r>
      <w:r w:rsidRPr="004C71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C6171F" w:rsidRPr="004C7183">
        <w:rPr>
          <w:rFonts w:ascii="Arial" w:eastAsia="Times New Roman" w:hAnsi="Arial" w:cs="Arial"/>
          <w:sz w:val="24"/>
          <w:szCs w:val="24"/>
          <w:lang w:val="es-ES" w:eastAsia="es-ES"/>
        </w:rPr>
        <w:t>Jueves</w:t>
      </w:r>
      <w:r w:rsidR="003A3F65" w:rsidRPr="004C71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C7183" w:rsidRPr="004C71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23 </w:t>
      </w:r>
      <w:r w:rsidR="003A3F65" w:rsidRPr="004C7183">
        <w:rPr>
          <w:rFonts w:ascii="Arial" w:eastAsia="Times New Roman" w:hAnsi="Arial" w:cs="Arial"/>
          <w:sz w:val="24"/>
          <w:szCs w:val="24"/>
          <w:lang w:val="es-ES" w:eastAsia="es-ES"/>
        </w:rPr>
        <w:t>febrero</w:t>
      </w:r>
      <w:r w:rsidR="003E4F2A" w:rsidRPr="004C71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2023</w:t>
      </w:r>
    </w:p>
    <w:p w14:paraId="0B09C2C9" w14:textId="327223E8" w:rsidR="00577B17" w:rsidRPr="004C7183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C7183">
        <w:rPr>
          <w:rFonts w:ascii="Arial" w:eastAsia="Times New Roman" w:hAnsi="Arial" w:cs="Arial"/>
          <w:b/>
          <w:sz w:val="24"/>
          <w:szCs w:val="24"/>
          <w:lang w:val="es-ES" w:eastAsia="es-ES"/>
        </w:rPr>
        <w:t>Hora:</w:t>
      </w:r>
      <w:r w:rsidR="00857457" w:rsidRPr="004C718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C6171F" w:rsidRPr="004C7183">
        <w:rPr>
          <w:rFonts w:ascii="Arial" w:eastAsia="Times New Roman" w:hAnsi="Arial" w:cs="Arial"/>
          <w:sz w:val="24"/>
          <w:szCs w:val="24"/>
          <w:lang w:val="es-ES" w:eastAsia="es-ES"/>
        </w:rPr>
        <w:t>09</w:t>
      </w:r>
      <w:r w:rsidR="003E4F2A" w:rsidRPr="004C7183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="00C6171F" w:rsidRPr="004C7183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3E4F2A" w:rsidRPr="004C7183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123C71" w:rsidRPr="004C718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4C7183">
        <w:rPr>
          <w:rFonts w:ascii="Arial" w:eastAsia="Times New Roman" w:hAnsi="Arial" w:cs="Arial"/>
          <w:sz w:val="24"/>
          <w:szCs w:val="24"/>
          <w:lang w:val="es-ES" w:eastAsia="es-ES"/>
        </w:rPr>
        <w:t>horas</w:t>
      </w:r>
    </w:p>
    <w:p w14:paraId="10824FF2" w14:textId="77777777" w:rsidR="00577B17" w:rsidRPr="004C7183" w:rsidRDefault="00587E2D" w:rsidP="00577B17">
      <w:pPr>
        <w:pStyle w:val="Sinespaciado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4C7183">
        <w:rPr>
          <w:rFonts w:ascii="Arial" w:eastAsia="Calibri" w:hAnsi="Arial" w:cs="Arial"/>
          <w:b/>
          <w:sz w:val="24"/>
          <w:szCs w:val="24"/>
          <w:lang w:bidi="en-US"/>
        </w:rPr>
        <w:t>Videoconferencia</w:t>
      </w:r>
    </w:p>
    <w:p w14:paraId="7241AFDB" w14:textId="77777777" w:rsidR="00577B17" w:rsidRPr="004C7183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D04668F" w14:textId="77777777" w:rsidR="00C812B9" w:rsidRPr="004C7183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CDF5B7C" w14:textId="77777777" w:rsidR="00577B17" w:rsidRPr="004C7183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C7183">
        <w:rPr>
          <w:rFonts w:ascii="Arial" w:eastAsia="Times New Roman" w:hAnsi="Arial" w:cs="Arial"/>
          <w:b/>
          <w:sz w:val="24"/>
          <w:szCs w:val="24"/>
          <w:lang w:eastAsia="es-ES"/>
        </w:rPr>
        <w:t>Orden del día:</w:t>
      </w:r>
    </w:p>
    <w:p w14:paraId="6FC56E39" w14:textId="77777777" w:rsidR="009F34F7" w:rsidRPr="004C7183" w:rsidRDefault="009F34F7" w:rsidP="00577B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4FC0B4" w14:textId="77777777" w:rsidR="00C6171F" w:rsidRPr="004C7183" w:rsidRDefault="00C6171F" w:rsidP="00C6171F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C7183">
        <w:rPr>
          <w:rFonts w:ascii="Arial" w:hAnsi="Arial" w:cs="Arial"/>
          <w:sz w:val="24"/>
          <w:szCs w:val="24"/>
        </w:rPr>
        <w:t xml:space="preserve">Análisis, discusión y, en su caso, aprobación del proyecto de resolución del procedimiento sancionador ordinario identificado con el número de expediente </w:t>
      </w:r>
      <w:r w:rsidRPr="004C7183">
        <w:rPr>
          <w:rFonts w:ascii="Arial" w:hAnsi="Arial" w:cs="Arial"/>
          <w:b/>
          <w:sz w:val="24"/>
          <w:szCs w:val="24"/>
        </w:rPr>
        <w:t>PSO-QUEJA-035/2021</w:t>
      </w:r>
      <w:r w:rsidRPr="004C7183">
        <w:rPr>
          <w:rFonts w:ascii="Arial" w:hAnsi="Arial" w:cs="Arial"/>
          <w:sz w:val="24"/>
          <w:szCs w:val="24"/>
        </w:rPr>
        <w:t>.</w:t>
      </w:r>
    </w:p>
    <w:p w14:paraId="66A092EE" w14:textId="77777777" w:rsidR="00C6171F" w:rsidRPr="004C7183" w:rsidRDefault="00C6171F" w:rsidP="00C6171F">
      <w:pPr>
        <w:pStyle w:val="Sinespaciado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393190A0" w14:textId="77777777" w:rsidR="00C6171F" w:rsidRPr="004C7183" w:rsidRDefault="00C6171F" w:rsidP="00C6171F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C7183">
        <w:rPr>
          <w:rFonts w:ascii="Arial" w:hAnsi="Arial" w:cs="Arial"/>
          <w:sz w:val="24"/>
          <w:szCs w:val="24"/>
        </w:rPr>
        <w:t xml:space="preserve">Análisis, discusión y, en su caso, aprobación del proyecto de resolución de las medidas cautelares solicitadas dentro del procedimiento sancionador especial identificado con el número de expediente </w:t>
      </w:r>
      <w:r w:rsidRPr="004C7183">
        <w:rPr>
          <w:rFonts w:ascii="Arial" w:hAnsi="Arial" w:cs="Arial"/>
          <w:b/>
          <w:sz w:val="24"/>
          <w:szCs w:val="24"/>
        </w:rPr>
        <w:t>PSE-QUEJA-007/2022</w:t>
      </w:r>
      <w:r w:rsidRPr="004C7183">
        <w:rPr>
          <w:rFonts w:ascii="Arial" w:hAnsi="Arial" w:cs="Arial"/>
          <w:sz w:val="24"/>
          <w:szCs w:val="24"/>
        </w:rPr>
        <w:t>.</w:t>
      </w:r>
    </w:p>
    <w:p w14:paraId="3D860DA3" w14:textId="77777777" w:rsidR="00C6171F" w:rsidRPr="004C7183" w:rsidRDefault="00C6171F" w:rsidP="00C6171F">
      <w:pPr>
        <w:pStyle w:val="Prrafodelista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5AC5F2F1" w14:textId="77777777" w:rsidR="00C6171F" w:rsidRPr="004C7183" w:rsidRDefault="00C6171F" w:rsidP="00C6171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7183">
        <w:rPr>
          <w:rFonts w:ascii="Arial" w:hAnsi="Arial" w:cs="Arial"/>
          <w:sz w:val="24"/>
          <w:szCs w:val="24"/>
        </w:rPr>
        <w:t xml:space="preserve">Análisis, discusión y, en su caso, aprobación del proyecto de resolución de las medidas cautelares solicitadas dentro del procedimiento sancionador especial identificado con el número de expediente </w:t>
      </w:r>
      <w:r w:rsidRPr="004C7183">
        <w:rPr>
          <w:rFonts w:ascii="Arial" w:hAnsi="Arial" w:cs="Arial"/>
          <w:b/>
          <w:bCs/>
          <w:sz w:val="24"/>
          <w:szCs w:val="24"/>
        </w:rPr>
        <w:t>PSE-QUEJA-001/2023.</w:t>
      </w:r>
    </w:p>
    <w:p w14:paraId="7705E163" w14:textId="77777777" w:rsidR="00C6171F" w:rsidRPr="004C7183" w:rsidRDefault="00C6171F" w:rsidP="00C6171F">
      <w:pPr>
        <w:pStyle w:val="Prrafodelista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37A48B00" w14:textId="77777777" w:rsidR="00C6171F" w:rsidRPr="004C7183" w:rsidRDefault="00C6171F" w:rsidP="00C6171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7183">
        <w:rPr>
          <w:rFonts w:ascii="Arial" w:hAnsi="Arial" w:cs="Arial"/>
          <w:sz w:val="24"/>
          <w:szCs w:val="24"/>
        </w:rPr>
        <w:t xml:space="preserve">Análisis, discusión y, en su caso, autorización para poner a consideración del Consejo General del Instituto Electoral y de Participación Ciudadana del Estado de Jalisco, el proyecto de acuerdo que aprueba el Reglamento de Quejas y Denuncias en Materia de Violencia Política Contra las Mujeres </w:t>
      </w:r>
      <w:proofErr w:type="gramStart"/>
      <w:r w:rsidRPr="004C7183">
        <w:rPr>
          <w:rFonts w:ascii="Arial" w:hAnsi="Arial" w:cs="Arial"/>
          <w:sz w:val="24"/>
          <w:szCs w:val="24"/>
        </w:rPr>
        <w:t>en Razón de</w:t>
      </w:r>
      <w:proofErr w:type="gramEnd"/>
      <w:r w:rsidRPr="004C7183">
        <w:rPr>
          <w:rFonts w:ascii="Arial" w:hAnsi="Arial" w:cs="Arial"/>
          <w:sz w:val="24"/>
          <w:szCs w:val="24"/>
        </w:rPr>
        <w:t xml:space="preserve"> Género.</w:t>
      </w:r>
    </w:p>
    <w:p w14:paraId="3E75588A" w14:textId="77777777" w:rsidR="00C6171F" w:rsidRPr="004C7183" w:rsidRDefault="00C6171F" w:rsidP="00C6171F">
      <w:pPr>
        <w:pStyle w:val="Prrafodelista"/>
        <w:ind w:left="567" w:hanging="283"/>
        <w:rPr>
          <w:rFonts w:ascii="Arial" w:hAnsi="Arial" w:cs="Arial"/>
          <w:sz w:val="24"/>
          <w:szCs w:val="24"/>
        </w:rPr>
      </w:pPr>
    </w:p>
    <w:p w14:paraId="36D2824C" w14:textId="77777777" w:rsidR="00C6171F" w:rsidRPr="004C7183" w:rsidRDefault="00C6171F" w:rsidP="00C6171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7183">
        <w:rPr>
          <w:rFonts w:ascii="Arial" w:hAnsi="Arial" w:cs="Arial"/>
          <w:sz w:val="24"/>
          <w:szCs w:val="24"/>
        </w:rPr>
        <w:lastRenderedPageBreak/>
        <w:t>Análisis, discusión y, en su caso, autorización para poner a consideración del Consejo General del Instituto Electoral y de Participación Ciudadana del Estado de Jalisco, el proyecto de acuerdo que aprueba la modificación al Reglamento de Quejas y Denuncias. </w:t>
      </w:r>
    </w:p>
    <w:p w14:paraId="44DD611F" w14:textId="77777777" w:rsidR="00C6171F" w:rsidRPr="004C7183" w:rsidRDefault="00C6171F" w:rsidP="00C6171F">
      <w:pPr>
        <w:pStyle w:val="Prrafodelista"/>
        <w:ind w:left="567" w:hanging="283"/>
        <w:rPr>
          <w:rFonts w:ascii="Arial" w:hAnsi="Arial" w:cs="Arial"/>
          <w:sz w:val="24"/>
          <w:szCs w:val="24"/>
        </w:rPr>
      </w:pPr>
    </w:p>
    <w:p w14:paraId="7BE3AEFC" w14:textId="77777777" w:rsidR="00C6171F" w:rsidRPr="004C7183" w:rsidRDefault="00C6171F" w:rsidP="00C6171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7183">
        <w:rPr>
          <w:rFonts w:ascii="Arial" w:hAnsi="Arial" w:cs="Arial"/>
          <w:sz w:val="24"/>
          <w:szCs w:val="24"/>
        </w:rPr>
        <w:t xml:space="preserve">Análisis, discusión y, en su caso, autorización para poner a consideración del Consejo General del Instituto Electoral y de Participación Ciudadana del Estado de Jalisco, el proyecto de acuerdo que aprueba el Protocolo para la Atención a Víctimas y la elaboración de Análisis de Riesgos en los Casos de Violencia Política Contra las Mujeres </w:t>
      </w:r>
      <w:proofErr w:type="gramStart"/>
      <w:r w:rsidRPr="004C7183">
        <w:rPr>
          <w:rFonts w:ascii="Arial" w:hAnsi="Arial" w:cs="Arial"/>
          <w:sz w:val="24"/>
          <w:szCs w:val="24"/>
        </w:rPr>
        <w:t>en Razón de</w:t>
      </w:r>
      <w:proofErr w:type="gramEnd"/>
      <w:r w:rsidRPr="004C7183">
        <w:rPr>
          <w:rFonts w:ascii="Arial" w:hAnsi="Arial" w:cs="Arial"/>
          <w:sz w:val="24"/>
          <w:szCs w:val="24"/>
        </w:rPr>
        <w:t xml:space="preserve"> Género y sus anexos. </w:t>
      </w:r>
    </w:p>
    <w:p w14:paraId="68BCF9BF" w14:textId="77777777" w:rsidR="00C6171F" w:rsidRPr="004C7183" w:rsidRDefault="00C6171F" w:rsidP="00C6171F">
      <w:pPr>
        <w:pStyle w:val="Prrafodelista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34C60C7F" w14:textId="77777777" w:rsidR="00C6171F" w:rsidRPr="004C7183" w:rsidRDefault="00C6171F" w:rsidP="00C6171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7183">
        <w:rPr>
          <w:rFonts w:ascii="Arial" w:hAnsi="Arial" w:cs="Arial"/>
          <w:sz w:val="24"/>
          <w:szCs w:val="24"/>
        </w:rPr>
        <w:t>Informe anual de Actividades.</w:t>
      </w:r>
    </w:p>
    <w:p w14:paraId="2CDA447F" w14:textId="77777777" w:rsidR="00C6171F" w:rsidRPr="004C7183" w:rsidRDefault="00C6171F" w:rsidP="00C6171F">
      <w:pPr>
        <w:pStyle w:val="Sinespaciado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4C82863E" w14:textId="77777777" w:rsidR="00C6171F" w:rsidRPr="004C7183" w:rsidRDefault="00C6171F" w:rsidP="00C6171F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C7183">
        <w:rPr>
          <w:rFonts w:ascii="Arial" w:hAnsi="Arial" w:cs="Arial"/>
          <w:sz w:val="24"/>
          <w:szCs w:val="24"/>
        </w:rPr>
        <w:t>Asuntos generales.</w:t>
      </w:r>
    </w:p>
    <w:p w14:paraId="546848F7" w14:textId="77777777" w:rsidR="00A523AF" w:rsidRPr="004C7183" w:rsidRDefault="00A523AF" w:rsidP="00A523AF">
      <w:pPr>
        <w:pStyle w:val="Sinespaciado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BDE4E9" w14:textId="77777777" w:rsidR="00B63FCD" w:rsidRPr="004651EC" w:rsidRDefault="00B63FCD" w:rsidP="00F408B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09E050D9" w14:textId="77777777" w:rsidR="006C0E86" w:rsidRPr="006C0E86" w:rsidRDefault="006C0E86" w:rsidP="006C0E86">
      <w:pPr>
        <w:rPr>
          <w:rFonts w:ascii="Trebuchet MS" w:hAnsi="Trebuchet MS"/>
          <w:sz w:val="24"/>
          <w:szCs w:val="24"/>
        </w:rPr>
      </w:pPr>
    </w:p>
    <w:sectPr w:rsidR="006C0E86" w:rsidRPr="006C0E8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EEDB" w14:textId="77777777" w:rsidR="000C4743" w:rsidRDefault="000C4743" w:rsidP="00EA657E">
      <w:pPr>
        <w:spacing w:after="0" w:line="240" w:lineRule="auto"/>
      </w:pPr>
      <w:r>
        <w:separator/>
      </w:r>
    </w:p>
  </w:endnote>
  <w:endnote w:type="continuationSeparator" w:id="0">
    <w:p w14:paraId="7B246051" w14:textId="77777777" w:rsidR="000C4743" w:rsidRDefault="000C474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477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7AA3A27F" w14:textId="77777777" w:rsidR="00F706E6" w:rsidRPr="00972575" w:rsidRDefault="004C718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59AE1E8D">
        <v:rect id="_x0000_i1025" style="width:0;height:1.5pt" o:hralign="center" o:hrstd="t" o:hr="t" fillcolor="#a0a0a0" stroked="f"/>
      </w:pict>
    </w:r>
  </w:p>
  <w:p w14:paraId="729DEA47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AEB2" w14:textId="77777777" w:rsidR="000C4743" w:rsidRDefault="000C4743" w:rsidP="00EA657E">
      <w:pPr>
        <w:spacing w:after="0" w:line="240" w:lineRule="auto"/>
      </w:pPr>
      <w:r>
        <w:separator/>
      </w:r>
    </w:p>
  </w:footnote>
  <w:footnote w:type="continuationSeparator" w:id="0">
    <w:p w14:paraId="332B5ED2" w14:textId="77777777" w:rsidR="000C4743" w:rsidRDefault="000C474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323">
    <w:abstractNumId w:val="4"/>
  </w:num>
  <w:num w:numId="2" w16cid:durableId="1141339833">
    <w:abstractNumId w:val="3"/>
  </w:num>
  <w:num w:numId="3" w16cid:durableId="1623656386">
    <w:abstractNumId w:val="1"/>
  </w:num>
  <w:num w:numId="4" w16cid:durableId="1543707110">
    <w:abstractNumId w:val="2"/>
  </w:num>
  <w:num w:numId="5" w16cid:durableId="44061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28C1"/>
    <w:rsid w:val="00013BAC"/>
    <w:rsid w:val="00023D8F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4743"/>
    <w:rsid w:val="000C70E6"/>
    <w:rsid w:val="000E10B5"/>
    <w:rsid w:val="000E44E9"/>
    <w:rsid w:val="000E7570"/>
    <w:rsid w:val="000F3196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B213D"/>
    <w:rsid w:val="001D12D8"/>
    <w:rsid w:val="001D3E04"/>
    <w:rsid w:val="00213184"/>
    <w:rsid w:val="002258C2"/>
    <w:rsid w:val="00226091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22D38"/>
    <w:rsid w:val="00331403"/>
    <w:rsid w:val="0034289D"/>
    <w:rsid w:val="00343874"/>
    <w:rsid w:val="00347554"/>
    <w:rsid w:val="00351626"/>
    <w:rsid w:val="00394461"/>
    <w:rsid w:val="0039782F"/>
    <w:rsid w:val="00397E70"/>
    <w:rsid w:val="003A3F65"/>
    <w:rsid w:val="003C572C"/>
    <w:rsid w:val="003D52FA"/>
    <w:rsid w:val="003E446D"/>
    <w:rsid w:val="003E4F2A"/>
    <w:rsid w:val="003E5A9E"/>
    <w:rsid w:val="00430CF8"/>
    <w:rsid w:val="004411FC"/>
    <w:rsid w:val="004506C9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183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037C0"/>
    <w:rsid w:val="006070EA"/>
    <w:rsid w:val="00620F89"/>
    <w:rsid w:val="00627708"/>
    <w:rsid w:val="006345EF"/>
    <w:rsid w:val="006458EE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0E86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75E5F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353AC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23AF"/>
    <w:rsid w:val="00A57F6D"/>
    <w:rsid w:val="00A639FE"/>
    <w:rsid w:val="00A64640"/>
    <w:rsid w:val="00A66127"/>
    <w:rsid w:val="00A82D10"/>
    <w:rsid w:val="00A9266D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3FCD"/>
    <w:rsid w:val="00B701AF"/>
    <w:rsid w:val="00B72397"/>
    <w:rsid w:val="00B80754"/>
    <w:rsid w:val="00BA0201"/>
    <w:rsid w:val="00BA3FBA"/>
    <w:rsid w:val="00BB7D1C"/>
    <w:rsid w:val="00BC41D9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6C8"/>
    <w:rsid w:val="00C6171F"/>
    <w:rsid w:val="00C61EF5"/>
    <w:rsid w:val="00C74995"/>
    <w:rsid w:val="00C772BA"/>
    <w:rsid w:val="00C80057"/>
    <w:rsid w:val="00C812B9"/>
    <w:rsid w:val="00C861A9"/>
    <w:rsid w:val="00C95C7C"/>
    <w:rsid w:val="00CA21E3"/>
    <w:rsid w:val="00CA3C42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08BD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A1F84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E253F33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SinespaciadoCar">
    <w:name w:val="Sin espaciado Car"/>
    <w:link w:val="Sinespaciado"/>
    <w:uiPriority w:val="1"/>
    <w:locked/>
    <w:rsid w:val="003A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Chacón</dc:creator>
  <cp:lastModifiedBy>Luis Alfonso Campos</cp:lastModifiedBy>
  <cp:revision>3</cp:revision>
  <cp:lastPrinted>2023-05-25T20:22:00Z</cp:lastPrinted>
  <dcterms:created xsi:type="dcterms:W3CDTF">2023-05-24T17:33:00Z</dcterms:created>
  <dcterms:modified xsi:type="dcterms:W3CDTF">2023-05-25T20:22:00Z</dcterms:modified>
</cp:coreProperties>
</file>