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C46" w:rsidRPr="00C0200E" w:rsidRDefault="00EB38DA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0200E">
        <w:rPr>
          <w:rFonts w:ascii="Arial" w:eastAsia="Times New Roman" w:hAnsi="Arial" w:cs="Arial"/>
          <w:b/>
          <w:sz w:val="24"/>
          <w:szCs w:val="24"/>
          <w:lang w:eastAsia="es-ES"/>
        </w:rPr>
        <w:t>Séptima</w:t>
      </w:r>
      <w:r w:rsidR="00C33C74" w:rsidRPr="00C0200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sesión </w:t>
      </w:r>
      <w:r w:rsidR="00465C8D" w:rsidRPr="00C0200E">
        <w:rPr>
          <w:rFonts w:ascii="Arial" w:eastAsia="Times New Roman" w:hAnsi="Arial" w:cs="Arial"/>
          <w:b/>
          <w:sz w:val="24"/>
          <w:szCs w:val="24"/>
          <w:lang w:eastAsia="es-ES"/>
        </w:rPr>
        <w:t>extraordinaria</w:t>
      </w:r>
      <w:r w:rsidR="00577B17" w:rsidRPr="00C0200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 </w:t>
      </w:r>
    </w:p>
    <w:p w:rsidR="00577B17" w:rsidRPr="00C0200E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0200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Comisión de </w:t>
      </w:r>
      <w:r w:rsidR="0045547C" w:rsidRPr="00C0200E">
        <w:rPr>
          <w:rFonts w:ascii="Arial" w:eastAsia="Times New Roman" w:hAnsi="Arial" w:cs="Arial"/>
          <w:b/>
          <w:sz w:val="24"/>
          <w:szCs w:val="24"/>
          <w:lang w:eastAsia="es-ES"/>
        </w:rPr>
        <w:t>Quejas y Denuncias</w:t>
      </w:r>
      <w:bookmarkStart w:id="0" w:name="_GoBack"/>
      <w:bookmarkEnd w:id="0"/>
    </w:p>
    <w:p w:rsidR="00C812B9" w:rsidRPr="00C0200E" w:rsidRDefault="00C812B9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77B17" w:rsidRPr="00C0200E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C0200E">
        <w:rPr>
          <w:rFonts w:ascii="Arial" w:eastAsia="Times New Roman" w:hAnsi="Arial" w:cs="Arial"/>
          <w:b/>
          <w:sz w:val="24"/>
          <w:szCs w:val="24"/>
          <w:lang w:val="es-ES" w:eastAsia="es-ES"/>
        </w:rPr>
        <w:t>Fecha:</w:t>
      </w:r>
      <w:r w:rsidRPr="00C020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486943" w:rsidRPr="00C0200E">
        <w:rPr>
          <w:rFonts w:ascii="Arial" w:eastAsia="Times New Roman" w:hAnsi="Arial" w:cs="Arial"/>
          <w:sz w:val="24"/>
          <w:szCs w:val="24"/>
          <w:lang w:val="es-ES" w:eastAsia="es-ES"/>
        </w:rPr>
        <w:t>martes</w:t>
      </w:r>
      <w:r w:rsidR="00C33C74" w:rsidRPr="00C020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AE7724" w:rsidRPr="00C0200E">
        <w:rPr>
          <w:rFonts w:ascii="Arial" w:eastAsia="Times New Roman" w:hAnsi="Arial" w:cs="Arial"/>
          <w:sz w:val="24"/>
          <w:szCs w:val="24"/>
          <w:lang w:val="es-ES" w:eastAsia="es-ES"/>
        </w:rPr>
        <w:t>22</w:t>
      </w:r>
      <w:r w:rsidR="00C33C74" w:rsidRPr="00C020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B613A8" w:rsidRPr="00C0200E">
        <w:rPr>
          <w:rFonts w:ascii="Arial" w:eastAsia="Times New Roman" w:hAnsi="Arial" w:cs="Arial"/>
          <w:sz w:val="24"/>
          <w:szCs w:val="24"/>
          <w:lang w:val="es-ES" w:eastAsia="es-ES"/>
        </w:rPr>
        <w:t>noviembre</w:t>
      </w:r>
      <w:r w:rsidR="00962DEF" w:rsidRPr="00C020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C0200E">
        <w:rPr>
          <w:rFonts w:ascii="Arial" w:eastAsia="Times New Roman" w:hAnsi="Arial" w:cs="Arial"/>
          <w:sz w:val="24"/>
          <w:szCs w:val="24"/>
          <w:lang w:val="es-ES" w:eastAsia="es-ES"/>
        </w:rPr>
        <w:t>de 20</w:t>
      </w:r>
      <w:r w:rsidR="00587E2D" w:rsidRPr="00C0200E">
        <w:rPr>
          <w:rFonts w:ascii="Arial" w:eastAsia="Times New Roman" w:hAnsi="Arial" w:cs="Arial"/>
          <w:sz w:val="24"/>
          <w:szCs w:val="24"/>
          <w:lang w:val="es-ES" w:eastAsia="es-ES"/>
        </w:rPr>
        <w:t>2</w:t>
      </w:r>
      <w:r w:rsidR="003C572C" w:rsidRPr="00C0200E">
        <w:rPr>
          <w:rFonts w:ascii="Arial" w:eastAsia="Times New Roman" w:hAnsi="Arial" w:cs="Arial"/>
          <w:sz w:val="24"/>
          <w:szCs w:val="24"/>
          <w:lang w:val="es-ES" w:eastAsia="es-ES"/>
        </w:rPr>
        <w:t>2</w:t>
      </w:r>
    </w:p>
    <w:p w:rsidR="00577B17" w:rsidRPr="00C0200E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C0200E">
        <w:rPr>
          <w:rFonts w:ascii="Arial" w:eastAsia="Times New Roman" w:hAnsi="Arial" w:cs="Arial"/>
          <w:b/>
          <w:sz w:val="24"/>
          <w:szCs w:val="24"/>
          <w:lang w:val="es-ES" w:eastAsia="es-ES"/>
        </w:rPr>
        <w:t>Hora:</w:t>
      </w:r>
      <w:r w:rsidR="00857457" w:rsidRPr="00C0200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AE7724" w:rsidRPr="00C0200E">
        <w:rPr>
          <w:rFonts w:ascii="Arial" w:eastAsia="Times New Roman" w:hAnsi="Arial" w:cs="Arial"/>
          <w:sz w:val="24"/>
          <w:szCs w:val="24"/>
          <w:lang w:val="es-ES" w:eastAsia="es-ES"/>
        </w:rPr>
        <w:t>10:0</w:t>
      </w:r>
      <w:r w:rsidR="00A902C4" w:rsidRPr="00C0200E">
        <w:rPr>
          <w:rFonts w:ascii="Arial" w:eastAsia="Times New Roman" w:hAnsi="Arial" w:cs="Arial"/>
          <w:sz w:val="24"/>
          <w:szCs w:val="24"/>
          <w:lang w:val="es-ES" w:eastAsia="es-ES"/>
        </w:rPr>
        <w:t>0</w:t>
      </w:r>
      <w:r w:rsidR="00123C71" w:rsidRPr="00C020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C0200E">
        <w:rPr>
          <w:rFonts w:ascii="Arial" w:eastAsia="Times New Roman" w:hAnsi="Arial" w:cs="Arial"/>
          <w:sz w:val="24"/>
          <w:szCs w:val="24"/>
          <w:lang w:val="es-ES" w:eastAsia="es-ES"/>
        </w:rPr>
        <w:t>horas</w:t>
      </w:r>
    </w:p>
    <w:p w:rsidR="00577B17" w:rsidRPr="00C0200E" w:rsidRDefault="00587E2D" w:rsidP="00577B17">
      <w:pPr>
        <w:pStyle w:val="Sinespaciado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C0200E">
        <w:rPr>
          <w:rFonts w:ascii="Arial" w:eastAsia="Calibri" w:hAnsi="Arial" w:cs="Arial"/>
          <w:b/>
          <w:sz w:val="24"/>
          <w:szCs w:val="24"/>
          <w:lang w:bidi="en-US"/>
        </w:rPr>
        <w:t>Videoconferencia</w:t>
      </w:r>
    </w:p>
    <w:p w:rsidR="00C812B9" w:rsidRPr="00C0200E" w:rsidRDefault="00C812B9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77B17" w:rsidRPr="00C0200E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0200E">
        <w:rPr>
          <w:rFonts w:ascii="Arial" w:eastAsia="Times New Roman" w:hAnsi="Arial" w:cs="Arial"/>
          <w:b/>
          <w:sz w:val="24"/>
          <w:szCs w:val="24"/>
          <w:lang w:eastAsia="es-ES"/>
        </w:rPr>
        <w:t>Orden del día:</w:t>
      </w:r>
    </w:p>
    <w:p w:rsidR="009F34F7" w:rsidRPr="00C0200E" w:rsidRDefault="009F34F7" w:rsidP="00577B1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D301C" w:rsidRPr="00C0200E" w:rsidRDefault="00B63FCD" w:rsidP="00615F98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00E">
        <w:rPr>
          <w:rFonts w:ascii="Arial" w:hAnsi="Arial" w:cs="Arial"/>
          <w:sz w:val="24"/>
          <w:szCs w:val="24"/>
        </w:rPr>
        <w:t>Análisis, discusión y, en su caso, aprobación del proyecto de resolución de</w:t>
      </w:r>
      <w:r w:rsidR="00C33C74" w:rsidRPr="00C0200E">
        <w:rPr>
          <w:rFonts w:ascii="Arial" w:hAnsi="Arial" w:cs="Arial"/>
          <w:sz w:val="24"/>
          <w:szCs w:val="24"/>
        </w:rPr>
        <w:t xml:space="preserve"> las medidas cautelares solicitadas dentro del procedimiento sancionador especial identificado con el número de expediente </w:t>
      </w:r>
      <w:r w:rsidR="00B613A8" w:rsidRPr="00C0200E">
        <w:rPr>
          <w:rFonts w:ascii="Arial" w:hAnsi="Arial" w:cs="Arial"/>
          <w:b/>
          <w:sz w:val="24"/>
          <w:szCs w:val="24"/>
        </w:rPr>
        <w:t>PSE-QUEJA-008</w:t>
      </w:r>
      <w:r w:rsidR="00C33C74" w:rsidRPr="00C0200E">
        <w:rPr>
          <w:rFonts w:ascii="Arial" w:hAnsi="Arial" w:cs="Arial"/>
          <w:b/>
          <w:sz w:val="24"/>
          <w:szCs w:val="24"/>
        </w:rPr>
        <w:t>/2022</w:t>
      </w:r>
      <w:r w:rsidR="00C33C74" w:rsidRPr="00C0200E">
        <w:rPr>
          <w:rFonts w:ascii="Arial" w:hAnsi="Arial" w:cs="Arial"/>
          <w:sz w:val="24"/>
          <w:szCs w:val="24"/>
        </w:rPr>
        <w:t>.</w:t>
      </w:r>
    </w:p>
    <w:p w:rsidR="00BD301C" w:rsidRDefault="00BD301C" w:rsidP="00BD301C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</w:rPr>
      </w:pPr>
    </w:p>
    <w:p w:rsidR="00BD301C" w:rsidRPr="00BD301C" w:rsidRDefault="00BD301C" w:rsidP="00BD301C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</w:rPr>
      </w:pPr>
    </w:p>
    <w:p w:rsidR="00C74A5E" w:rsidRPr="00822336" w:rsidRDefault="00C74A5E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C74A5E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9F" w:rsidRDefault="000C2E9F" w:rsidP="00EA657E">
      <w:pPr>
        <w:spacing w:after="0" w:line="240" w:lineRule="auto"/>
      </w:pPr>
      <w:r>
        <w:separator/>
      </w:r>
    </w:p>
  </w:endnote>
  <w:endnote w:type="continuationSeparator" w:id="0">
    <w:p w:rsidR="000C2E9F" w:rsidRDefault="000C2E9F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C0200E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9F" w:rsidRDefault="000C2E9F" w:rsidP="00EA657E">
      <w:pPr>
        <w:spacing w:after="0" w:line="240" w:lineRule="auto"/>
      </w:pPr>
      <w:r>
        <w:separator/>
      </w:r>
    </w:p>
  </w:footnote>
  <w:footnote w:type="continuationSeparator" w:id="0">
    <w:p w:rsidR="000C2E9F" w:rsidRDefault="000C2E9F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B58"/>
    <w:multiLevelType w:val="hybridMultilevel"/>
    <w:tmpl w:val="F9F24E46"/>
    <w:lvl w:ilvl="0" w:tplc="611A7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128C1"/>
    <w:rsid w:val="00013BAC"/>
    <w:rsid w:val="00023D8F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2E9F"/>
    <w:rsid w:val="000C70E6"/>
    <w:rsid w:val="000E10B5"/>
    <w:rsid w:val="000E44E9"/>
    <w:rsid w:val="000E7570"/>
    <w:rsid w:val="000F3196"/>
    <w:rsid w:val="001002C0"/>
    <w:rsid w:val="0010717E"/>
    <w:rsid w:val="00115479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B213D"/>
    <w:rsid w:val="001D12D8"/>
    <w:rsid w:val="001D3E04"/>
    <w:rsid w:val="00213184"/>
    <w:rsid w:val="002258C2"/>
    <w:rsid w:val="00226091"/>
    <w:rsid w:val="00267EF8"/>
    <w:rsid w:val="00272DB0"/>
    <w:rsid w:val="00290150"/>
    <w:rsid w:val="002C1A2D"/>
    <w:rsid w:val="002C56A5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06C9"/>
    <w:rsid w:val="0045190D"/>
    <w:rsid w:val="0045547C"/>
    <w:rsid w:val="00463E80"/>
    <w:rsid w:val="00465C8D"/>
    <w:rsid w:val="004766BC"/>
    <w:rsid w:val="00486943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070EA"/>
    <w:rsid w:val="00620F89"/>
    <w:rsid w:val="00627708"/>
    <w:rsid w:val="006345EF"/>
    <w:rsid w:val="006458EE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75E5F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16BD2"/>
    <w:rsid w:val="00822336"/>
    <w:rsid w:val="0083013C"/>
    <w:rsid w:val="00857457"/>
    <w:rsid w:val="00867CCA"/>
    <w:rsid w:val="0087163B"/>
    <w:rsid w:val="00890D48"/>
    <w:rsid w:val="00892B9A"/>
    <w:rsid w:val="00896200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353AC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CE5"/>
    <w:rsid w:val="00A57F6D"/>
    <w:rsid w:val="00A639FE"/>
    <w:rsid w:val="00A64640"/>
    <w:rsid w:val="00A66127"/>
    <w:rsid w:val="00A82D10"/>
    <w:rsid w:val="00A902C4"/>
    <w:rsid w:val="00A9266D"/>
    <w:rsid w:val="00A94620"/>
    <w:rsid w:val="00AA1B58"/>
    <w:rsid w:val="00AA3757"/>
    <w:rsid w:val="00AC052E"/>
    <w:rsid w:val="00AD417B"/>
    <w:rsid w:val="00AD733F"/>
    <w:rsid w:val="00AD7D9E"/>
    <w:rsid w:val="00AE241B"/>
    <w:rsid w:val="00AE6870"/>
    <w:rsid w:val="00AE7724"/>
    <w:rsid w:val="00AF1319"/>
    <w:rsid w:val="00AF4197"/>
    <w:rsid w:val="00B322F8"/>
    <w:rsid w:val="00B40B34"/>
    <w:rsid w:val="00B4166B"/>
    <w:rsid w:val="00B52BF9"/>
    <w:rsid w:val="00B613A8"/>
    <w:rsid w:val="00B63FCD"/>
    <w:rsid w:val="00B701AF"/>
    <w:rsid w:val="00B72397"/>
    <w:rsid w:val="00B80754"/>
    <w:rsid w:val="00BA0201"/>
    <w:rsid w:val="00BA3FBA"/>
    <w:rsid w:val="00BB7D1C"/>
    <w:rsid w:val="00BC41D9"/>
    <w:rsid w:val="00BC4AF6"/>
    <w:rsid w:val="00BC4D2B"/>
    <w:rsid w:val="00BC58CE"/>
    <w:rsid w:val="00BD301C"/>
    <w:rsid w:val="00BF11C3"/>
    <w:rsid w:val="00BF2FE6"/>
    <w:rsid w:val="00C016B9"/>
    <w:rsid w:val="00C0200E"/>
    <w:rsid w:val="00C025DC"/>
    <w:rsid w:val="00C16091"/>
    <w:rsid w:val="00C17E3A"/>
    <w:rsid w:val="00C23E02"/>
    <w:rsid w:val="00C30ECE"/>
    <w:rsid w:val="00C3199C"/>
    <w:rsid w:val="00C33C74"/>
    <w:rsid w:val="00C476C8"/>
    <w:rsid w:val="00C61EF5"/>
    <w:rsid w:val="00C74995"/>
    <w:rsid w:val="00C74A5E"/>
    <w:rsid w:val="00C772BA"/>
    <w:rsid w:val="00C80057"/>
    <w:rsid w:val="00C80080"/>
    <w:rsid w:val="00C812B9"/>
    <w:rsid w:val="00C861A9"/>
    <w:rsid w:val="00C95C7C"/>
    <w:rsid w:val="00CA21E3"/>
    <w:rsid w:val="00CA3C42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B38DA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A1F84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49A4AE0B-7DE1-4F50-9D7A-24BD680B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3</cp:revision>
  <cp:lastPrinted>2022-12-05T18:04:00Z</cp:lastPrinted>
  <dcterms:created xsi:type="dcterms:W3CDTF">2022-11-18T20:52:00Z</dcterms:created>
  <dcterms:modified xsi:type="dcterms:W3CDTF">2022-12-05T18:04:00Z</dcterms:modified>
</cp:coreProperties>
</file>