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6" w:rsidRDefault="005B70E4" w:rsidP="00D643D3">
      <w:pPr>
        <w:pStyle w:val="Textoindependiente3"/>
        <w:ind w:left="-567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 w:cs="Tahom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1824989</wp:posOffset>
            </wp:positionH>
            <wp:positionV relativeFrom="paragraph">
              <wp:posOffset>0</wp:posOffset>
            </wp:positionV>
            <wp:extent cx="2081683" cy="1087755"/>
            <wp:effectExtent l="0" t="0" r="0" b="0"/>
            <wp:wrapSquare wrapText="bothSides"/>
            <wp:docPr id="1" name="Imagen 1" descr="C:\Users\alejandro.hernandez\Desktop\logo m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.hernandez\Desktop\logo mor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0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Default="004F0C31" w:rsidP="00D643D3">
      <w:pPr>
        <w:pStyle w:val="Textoindependiente3"/>
        <w:jc w:val="center"/>
        <w:rPr>
          <w:rFonts w:ascii="Trebuchet MS" w:hAnsi="Trebuchet MS"/>
          <w:b/>
          <w:sz w:val="22"/>
          <w:szCs w:val="22"/>
        </w:rPr>
      </w:pPr>
    </w:p>
    <w:p w:rsidR="00F7774D" w:rsidRPr="00F674C8" w:rsidRDefault="00F7774D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3D6F9E" w:rsidRDefault="003D6F9E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2524A8" w:rsidRDefault="00AF7C67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es-MX"/>
        </w:rPr>
        <w:t>Cuar</w:t>
      </w:r>
      <w:r w:rsidR="00202AAD">
        <w:rPr>
          <w:rFonts w:ascii="Trebuchet MS" w:hAnsi="Trebuchet MS"/>
          <w:b/>
          <w:sz w:val="24"/>
          <w:szCs w:val="24"/>
          <w:lang w:val="es-MX"/>
        </w:rPr>
        <w:t>ta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sesión ordinaria de la Comisión de </w:t>
      </w:r>
      <w:r>
        <w:rPr>
          <w:rFonts w:ascii="Trebuchet MS" w:hAnsi="Trebuchet MS"/>
          <w:b/>
          <w:sz w:val="24"/>
          <w:szCs w:val="24"/>
          <w:lang w:val="es-MX"/>
        </w:rPr>
        <w:t xml:space="preserve">Igualdad de Género y No Discriminación </w:t>
      </w:r>
    </w:p>
    <w:p w:rsidR="002524A8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3D6F9E" w:rsidRDefault="003D6F9E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643D3" w:rsidRPr="00BD545C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Fecha: </w:t>
      </w:r>
      <w:r w:rsidR="00792F61">
        <w:rPr>
          <w:rFonts w:ascii="Trebuchet MS" w:hAnsi="Trebuchet MS"/>
          <w:sz w:val="24"/>
          <w:szCs w:val="24"/>
        </w:rPr>
        <w:t>mart</w:t>
      </w:r>
      <w:r w:rsidR="00AF7C67">
        <w:rPr>
          <w:rFonts w:ascii="Trebuchet MS" w:hAnsi="Trebuchet MS"/>
          <w:sz w:val="24"/>
          <w:szCs w:val="24"/>
        </w:rPr>
        <w:t>e</w:t>
      </w:r>
      <w:r w:rsidR="00AF7C67" w:rsidRPr="00BD545C">
        <w:rPr>
          <w:rFonts w:ascii="Trebuchet MS" w:hAnsi="Trebuchet MS"/>
          <w:sz w:val="24"/>
          <w:szCs w:val="24"/>
        </w:rPr>
        <w:t>s</w:t>
      </w:r>
      <w:r w:rsidR="00C61946" w:rsidRPr="00BD545C">
        <w:rPr>
          <w:rFonts w:ascii="Trebuchet MS" w:hAnsi="Trebuchet MS"/>
          <w:sz w:val="24"/>
          <w:szCs w:val="24"/>
        </w:rPr>
        <w:t xml:space="preserve"> </w:t>
      </w:r>
      <w:r w:rsidR="00BD545C" w:rsidRPr="00BD545C">
        <w:rPr>
          <w:rFonts w:ascii="Trebuchet MS" w:hAnsi="Trebuchet MS"/>
          <w:sz w:val="24"/>
          <w:szCs w:val="24"/>
        </w:rPr>
        <w:t>22</w:t>
      </w:r>
      <w:r w:rsidR="00FC40D4" w:rsidRPr="00BD545C">
        <w:rPr>
          <w:rFonts w:ascii="Trebuchet MS" w:hAnsi="Trebuchet MS"/>
          <w:sz w:val="24"/>
          <w:szCs w:val="24"/>
        </w:rPr>
        <w:t xml:space="preserve"> </w:t>
      </w:r>
      <w:r w:rsidR="00AF7C67" w:rsidRPr="00BD545C">
        <w:rPr>
          <w:rFonts w:ascii="Trebuchet MS" w:hAnsi="Trebuchet MS"/>
          <w:sz w:val="24"/>
          <w:szCs w:val="24"/>
        </w:rPr>
        <w:t>de septiembre</w:t>
      </w:r>
      <w:r w:rsidRPr="00BD545C">
        <w:rPr>
          <w:rFonts w:ascii="Trebuchet MS" w:hAnsi="Trebuchet MS"/>
          <w:sz w:val="24"/>
          <w:szCs w:val="24"/>
        </w:rPr>
        <w:t xml:space="preserve"> de</w:t>
      </w:r>
      <w:r w:rsidR="00D643D3" w:rsidRPr="00BD545C">
        <w:rPr>
          <w:rFonts w:ascii="Trebuchet MS" w:hAnsi="Trebuchet MS"/>
          <w:sz w:val="24"/>
          <w:szCs w:val="24"/>
        </w:rPr>
        <w:t xml:space="preserve"> 20</w:t>
      </w:r>
      <w:r w:rsidR="00F639ED" w:rsidRPr="00BD545C">
        <w:rPr>
          <w:rFonts w:ascii="Trebuchet MS" w:hAnsi="Trebuchet MS"/>
          <w:sz w:val="24"/>
          <w:szCs w:val="24"/>
        </w:rPr>
        <w:t>20</w:t>
      </w:r>
    </w:p>
    <w:p w:rsidR="00D643D3" w:rsidRPr="00BD545C" w:rsidRDefault="002524A8" w:rsidP="00C61946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BD545C">
        <w:rPr>
          <w:rFonts w:ascii="Trebuchet MS" w:hAnsi="Trebuchet MS"/>
          <w:b/>
          <w:sz w:val="24"/>
          <w:szCs w:val="24"/>
        </w:rPr>
        <w:t>Hora:</w:t>
      </w:r>
      <w:r w:rsidRPr="00BD545C">
        <w:rPr>
          <w:rFonts w:ascii="Trebuchet MS" w:hAnsi="Trebuchet MS"/>
          <w:sz w:val="24"/>
          <w:szCs w:val="24"/>
        </w:rPr>
        <w:t xml:space="preserve"> </w:t>
      </w:r>
      <w:r w:rsidR="000F499E" w:rsidRPr="00BD545C">
        <w:rPr>
          <w:rFonts w:ascii="Trebuchet MS" w:hAnsi="Trebuchet MS"/>
          <w:sz w:val="24"/>
          <w:szCs w:val="24"/>
        </w:rPr>
        <w:t>1</w:t>
      </w:r>
      <w:r w:rsidR="00BD545C" w:rsidRPr="00BD545C">
        <w:rPr>
          <w:rFonts w:ascii="Trebuchet MS" w:hAnsi="Trebuchet MS"/>
          <w:sz w:val="24"/>
          <w:szCs w:val="24"/>
        </w:rPr>
        <w:t>3</w:t>
      </w:r>
      <w:r w:rsidR="00C61946" w:rsidRPr="00BD545C">
        <w:rPr>
          <w:rFonts w:ascii="Trebuchet MS" w:hAnsi="Trebuchet MS"/>
          <w:sz w:val="24"/>
          <w:szCs w:val="24"/>
        </w:rPr>
        <w:t>:</w:t>
      </w:r>
      <w:r w:rsidR="00BD545C" w:rsidRPr="00BD545C">
        <w:rPr>
          <w:rFonts w:ascii="Trebuchet MS" w:hAnsi="Trebuchet MS"/>
          <w:sz w:val="24"/>
          <w:szCs w:val="24"/>
        </w:rPr>
        <w:t>0</w:t>
      </w:r>
      <w:r w:rsidR="00D643D3" w:rsidRPr="00BD545C">
        <w:rPr>
          <w:rFonts w:ascii="Trebuchet MS" w:hAnsi="Trebuchet MS"/>
          <w:sz w:val="24"/>
          <w:szCs w:val="24"/>
        </w:rPr>
        <w:t xml:space="preserve">0 </w:t>
      </w:r>
      <w:r w:rsidRPr="00BD545C">
        <w:rPr>
          <w:rFonts w:ascii="Trebuchet MS" w:hAnsi="Trebuchet MS"/>
          <w:sz w:val="24"/>
          <w:szCs w:val="24"/>
        </w:rPr>
        <w:t>horas</w:t>
      </w:r>
      <w:r w:rsidR="00D643D3" w:rsidRPr="00BD545C">
        <w:rPr>
          <w:rFonts w:ascii="Trebuchet MS" w:hAnsi="Trebuchet MS"/>
          <w:b/>
          <w:sz w:val="24"/>
          <w:szCs w:val="24"/>
        </w:rPr>
        <w:t xml:space="preserve"> </w:t>
      </w:r>
    </w:p>
    <w:p w:rsidR="0009183C" w:rsidRPr="0009183C" w:rsidRDefault="002524A8" w:rsidP="0009183C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 w:rsidRPr="00BD545C">
        <w:rPr>
          <w:rFonts w:ascii="Trebuchet MS" w:eastAsia="Calibri" w:hAnsi="Trebuchet MS" w:cs="Arial"/>
          <w:b/>
          <w:sz w:val="24"/>
          <w:szCs w:val="24"/>
        </w:rPr>
        <w:t xml:space="preserve">Lugar: </w:t>
      </w:r>
      <w:r w:rsidR="00F639ED" w:rsidRPr="00BD545C">
        <w:rPr>
          <w:rFonts w:ascii="Trebuchet MS" w:eastAsia="Calibri" w:hAnsi="Trebuchet MS" w:cs="Arial"/>
          <w:b/>
          <w:sz w:val="24"/>
          <w:szCs w:val="24"/>
        </w:rPr>
        <w:t>Videoconferencia</w:t>
      </w:r>
    </w:p>
    <w:p w:rsidR="0009183C" w:rsidRDefault="0009183C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3D6F9E" w:rsidRPr="0009183C" w:rsidRDefault="003D6F9E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511FF7" w:rsidRPr="0009183C" w:rsidRDefault="00511FF7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  <w:r w:rsidRPr="0009183C">
        <w:rPr>
          <w:rFonts w:ascii="Trebuchet MS" w:hAnsi="Trebuchet MS" w:cs="Tahoma"/>
          <w:b/>
          <w:sz w:val="24"/>
          <w:szCs w:val="24"/>
          <w:lang w:val="es-MX"/>
        </w:rPr>
        <w:t>O</w:t>
      </w:r>
      <w:r w:rsidR="002524A8">
        <w:rPr>
          <w:rFonts w:ascii="Trebuchet MS" w:hAnsi="Trebuchet MS" w:cs="Tahoma"/>
          <w:b/>
          <w:sz w:val="24"/>
          <w:szCs w:val="24"/>
          <w:lang w:val="es-MX"/>
        </w:rPr>
        <w:t>rden del día:</w:t>
      </w:r>
    </w:p>
    <w:p w:rsidR="00EC4657" w:rsidRPr="0009183C" w:rsidRDefault="00EC4657" w:rsidP="00EC4657">
      <w:pPr>
        <w:shd w:val="clear" w:color="auto" w:fill="FFFFFF"/>
        <w:ind w:left="720"/>
        <w:jc w:val="both"/>
        <w:rPr>
          <w:rFonts w:ascii="Trebuchet MS" w:hAnsi="Trebuchet MS" w:cs="Arial"/>
          <w:b/>
          <w:lang w:val="es-ES"/>
        </w:rPr>
      </w:pPr>
    </w:p>
    <w:p w:rsidR="00F065D7" w:rsidRPr="001D42F8" w:rsidRDefault="005C633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1D42F8">
        <w:rPr>
          <w:rFonts w:ascii="Trebuchet MS" w:hAnsi="Trebuchet MS"/>
          <w:color w:val="000000" w:themeColor="text1"/>
        </w:rPr>
        <w:t>Presentación y, en su caso, a</w:t>
      </w:r>
      <w:r w:rsidR="00962A3E" w:rsidRPr="001D42F8">
        <w:rPr>
          <w:rFonts w:ascii="Trebuchet MS" w:hAnsi="Trebuchet MS"/>
          <w:color w:val="000000" w:themeColor="text1"/>
        </w:rPr>
        <w:t xml:space="preserve">probación </w:t>
      </w:r>
      <w:r w:rsidR="00A6403A" w:rsidRPr="001D42F8">
        <w:rPr>
          <w:rFonts w:ascii="Trebuchet MS" w:hAnsi="Trebuchet MS"/>
          <w:color w:val="000000" w:themeColor="text1"/>
        </w:rPr>
        <w:t>del orden del día.</w:t>
      </w:r>
    </w:p>
    <w:p w:rsidR="00F065D7" w:rsidRPr="001D42F8" w:rsidRDefault="00F065D7" w:rsidP="00F065D7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</w:rPr>
      </w:pPr>
    </w:p>
    <w:p w:rsidR="005328D6" w:rsidRPr="005328D6" w:rsidRDefault="005328D6" w:rsidP="00AF7C67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</w:rPr>
        <w:t xml:space="preserve">Análisis, discusión y, en su caso, aprobación del dictamen y la propuesta del proyecto </w:t>
      </w:r>
      <w:r w:rsidRPr="00AF7C67">
        <w:rPr>
          <w:rFonts w:ascii="Trebuchet MS" w:hAnsi="Trebuchet MS"/>
        </w:rPr>
        <w:t>de Protocolo para prevenir, detectar, atender y sancionar la violencia laboral y discriminación en el Instituto Electoral y de Participación Ciudadana del Estado de Jalisco.</w:t>
      </w:r>
    </w:p>
    <w:p w:rsidR="005328D6" w:rsidRDefault="005328D6" w:rsidP="005328D6">
      <w:pPr>
        <w:pStyle w:val="Prrafodelista"/>
        <w:rPr>
          <w:rFonts w:ascii="Trebuchet MS" w:hAnsi="Trebuchet MS" w:cs="Tahoma"/>
        </w:rPr>
      </w:pPr>
    </w:p>
    <w:p w:rsidR="00AF7C67" w:rsidRPr="00AF7C67" w:rsidRDefault="00F065D7" w:rsidP="00AF7C67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AF7C67">
        <w:rPr>
          <w:rFonts w:ascii="Trebuchet MS" w:hAnsi="Trebuchet MS" w:cs="Tahoma"/>
        </w:rPr>
        <w:t xml:space="preserve">Análisis, discusión y, en su caso, aprobación del </w:t>
      </w:r>
      <w:r w:rsidR="00AF7C67" w:rsidRPr="00AF7C67">
        <w:rPr>
          <w:rFonts w:ascii="Trebuchet MS" w:hAnsi="Trebuchet MS" w:cs="Tahoma"/>
        </w:rPr>
        <w:t>dictamen</w:t>
      </w:r>
      <w:r w:rsidR="00AF7C67" w:rsidRPr="00AF7C67">
        <w:rPr>
          <w:rFonts w:ascii="Trebuchet MS" w:hAnsi="Trebuchet MS"/>
        </w:rPr>
        <w:t xml:space="preserve"> </w:t>
      </w:r>
      <w:r w:rsidR="00AF7C67">
        <w:rPr>
          <w:rFonts w:ascii="Trebuchet MS" w:hAnsi="Trebuchet MS"/>
        </w:rPr>
        <w:t xml:space="preserve">y </w:t>
      </w:r>
      <w:r w:rsidR="005328D6">
        <w:rPr>
          <w:rFonts w:ascii="Trebuchet MS" w:hAnsi="Trebuchet MS"/>
        </w:rPr>
        <w:t>la propuesta d</w:t>
      </w:r>
      <w:r w:rsidR="00AF7C67">
        <w:rPr>
          <w:rFonts w:ascii="Trebuchet MS" w:hAnsi="Trebuchet MS"/>
        </w:rPr>
        <w:t xml:space="preserve">el proyecto de </w:t>
      </w:r>
      <w:r w:rsidR="00AF7C67" w:rsidRPr="00AF7C67">
        <w:rPr>
          <w:rFonts w:ascii="Trebuchet MS" w:hAnsi="Trebuchet MS" w:cs="Tahoma"/>
        </w:rPr>
        <w:t>Lineamientos que establecen medidas afirmativas en materia de paridad de género y jóvenes en la postulación de candidaturas a diputaciones por los principios de mayoría relativa y representación proporcional en el estado de Jalisco, proceso electoral 2021.</w:t>
      </w:r>
    </w:p>
    <w:p w:rsidR="00AF7C67" w:rsidRDefault="00AF7C67" w:rsidP="00AF7C67">
      <w:pPr>
        <w:pStyle w:val="Prrafodelista"/>
        <w:rPr>
          <w:rFonts w:ascii="Trebuchet MS" w:hAnsi="Trebuchet MS" w:cs="Tahoma"/>
        </w:rPr>
      </w:pPr>
    </w:p>
    <w:p w:rsidR="00AF7C67" w:rsidRPr="00AF7C67" w:rsidRDefault="00AF7C67" w:rsidP="00AF7C67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AF7C67">
        <w:rPr>
          <w:rFonts w:ascii="Trebuchet MS" w:hAnsi="Trebuchet MS" w:cs="Tahoma"/>
        </w:rPr>
        <w:t>Análisis, discusión y, en su caso, aprobación del dictamen</w:t>
      </w:r>
      <w:r w:rsidRPr="00AF7C6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y el proyecto de</w:t>
      </w:r>
      <w:r w:rsidRPr="00AF7C67">
        <w:t xml:space="preserve"> </w:t>
      </w:r>
      <w:r w:rsidRPr="00AF7C67">
        <w:rPr>
          <w:rFonts w:ascii="Trebuchet MS" w:hAnsi="Trebuchet MS"/>
        </w:rPr>
        <w:t>Lineamientos que establecen medidas afirmativas en materia de paridad de género, jóvenes e indígenas en la postulación de candidaturas a cargos de presidencias municipales, regidurías y sindicaturas en el estado de Jalisco, proceso electoral 2021.</w:t>
      </w:r>
      <w:r>
        <w:rPr>
          <w:rFonts w:ascii="Trebuchet MS" w:hAnsi="Trebuchet MS"/>
        </w:rPr>
        <w:t xml:space="preserve"> </w:t>
      </w:r>
    </w:p>
    <w:p w:rsidR="00AF7C67" w:rsidRDefault="00AF7C67" w:rsidP="00AF7C67">
      <w:pPr>
        <w:pStyle w:val="Prrafodelista"/>
        <w:rPr>
          <w:rFonts w:ascii="Trebuchet MS" w:hAnsi="Trebuchet MS"/>
        </w:rPr>
      </w:pPr>
    </w:p>
    <w:p w:rsidR="006E010E" w:rsidRPr="00AF7C67" w:rsidRDefault="00F639ED" w:rsidP="00C11699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sz w:val="23"/>
          <w:szCs w:val="23"/>
        </w:rPr>
      </w:pPr>
      <w:r w:rsidRPr="00AF7C67">
        <w:rPr>
          <w:rFonts w:ascii="Trebuchet MS" w:hAnsi="Trebuchet MS" w:cs="Arial"/>
        </w:rPr>
        <w:t xml:space="preserve">Asuntos generales. </w:t>
      </w:r>
      <w:bookmarkStart w:id="0" w:name="_GoBack"/>
      <w:bookmarkEnd w:id="0"/>
    </w:p>
    <w:sectPr w:rsidR="006E010E" w:rsidRPr="00AF7C67" w:rsidSect="00167049"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8FE" w:rsidRDefault="00B418FE" w:rsidP="00962A3E">
      <w:r>
        <w:separator/>
      </w:r>
    </w:p>
  </w:endnote>
  <w:endnote w:type="continuationSeparator" w:id="0">
    <w:p w:rsidR="00B418FE" w:rsidRDefault="00B418FE" w:rsidP="009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8FE" w:rsidRDefault="00B418FE" w:rsidP="00962A3E">
      <w:r>
        <w:separator/>
      </w:r>
    </w:p>
  </w:footnote>
  <w:footnote w:type="continuationSeparator" w:id="0">
    <w:p w:rsidR="00B418FE" w:rsidRDefault="00B418FE" w:rsidP="009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ED"/>
    <w:multiLevelType w:val="hybridMultilevel"/>
    <w:tmpl w:val="AC0E1F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B7A"/>
    <w:multiLevelType w:val="hybridMultilevel"/>
    <w:tmpl w:val="8B7EDA32"/>
    <w:lvl w:ilvl="0" w:tplc="45206E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A"/>
    <w:rsid w:val="00000C19"/>
    <w:rsid w:val="00027110"/>
    <w:rsid w:val="0003548A"/>
    <w:rsid w:val="00037FD0"/>
    <w:rsid w:val="00061D09"/>
    <w:rsid w:val="000817AD"/>
    <w:rsid w:val="0009183C"/>
    <w:rsid w:val="00095C78"/>
    <w:rsid w:val="000A2337"/>
    <w:rsid w:val="000C05AF"/>
    <w:rsid w:val="000D4C6D"/>
    <w:rsid w:val="000E17F2"/>
    <w:rsid w:val="000F499E"/>
    <w:rsid w:val="00101867"/>
    <w:rsid w:val="00112572"/>
    <w:rsid w:val="00115748"/>
    <w:rsid w:val="001306B4"/>
    <w:rsid w:val="00133034"/>
    <w:rsid w:val="00137A0F"/>
    <w:rsid w:val="0014583D"/>
    <w:rsid w:val="00146B3F"/>
    <w:rsid w:val="00147EF0"/>
    <w:rsid w:val="00151DBA"/>
    <w:rsid w:val="00152A71"/>
    <w:rsid w:val="001556A9"/>
    <w:rsid w:val="00156356"/>
    <w:rsid w:val="00157955"/>
    <w:rsid w:val="00162DDF"/>
    <w:rsid w:val="00167049"/>
    <w:rsid w:val="00177EC9"/>
    <w:rsid w:val="00181FEB"/>
    <w:rsid w:val="00185819"/>
    <w:rsid w:val="001935E3"/>
    <w:rsid w:val="001A070A"/>
    <w:rsid w:val="001A3D99"/>
    <w:rsid w:val="001C0DA6"/>
    <w:rsid w:val="001D42F8"/>
    <w:rsid w:val="001D5298"/>
    <w:rsid w:val="001E4F6D"/>
    <w:rsid w:val="001F373C"/>
    <w:rsid w:val="0020262A"/>
    <w:rsid w:val="00202AAD"/>
    <w:rsid w:val="0020402D"/>
    <w:rsid w:val="00212AB3"/>
    <w:rsid w:val="00216446"/>
    <w:rsid w:val="00216F98"/>
    <w:rsid w:val="00217BBE"/>
    <w:rsid w:val="0023296E"/>
    <w:rsid w:val="002340E9"/>
    <w:rsid w:val="002524A8"/>
    <w:rsid w:val="0025692D"/>
    <w:rsid w:val="00276964"/>
    <w:rsid w:val="0029560D"/>
    <w:rsid w:val="002A5B4F"/>
    <w:rsid w:val="002A7BA2"/>
    <w:rsid w:val="002C3678"/>
    <w:rsid w:val="002D599D"/>
    <w:rsid w:val="002D782B"/>
    <w:rsid w:val="003005CE"/>
    <w:rsid w:val="003033C7"/>
    <w:rsid w:val="00305E48"/>
    <w:rsid w:val="003338EF"/>
    <w:rsid w:val="00346D5D"/>
    <w:rsid w:val="00350B8C"/>
    <w:rsid w:val="00350EA3"/>
    <w:rsid w:val="00354457"/>
    <w:rsid w:val="00354805"/>
    <w:rsid w:val="00365B43"/>
    <w:rsid w:val="00366B78"/>
    <w:rsid w:val="003772BC"/>
    <w:rsid w:val="003806C0"/>
    <w:rsid w:val="00390454"/>
    <w:rsid w:val="003A15BF"/>
    <w:rsid w:val="003A3261"/>
    <w:rsid w:val="003C2A9F"/>
    <w:rsid w:val="003C4D9F"/>
    <w:rsid w:val="003D0CB8"/>
    <w:rsid w:val="003D1797"/>
    <w:rsid w:val="003D1EC9"/>
    <w:rsid w:val="003D3B8A"/>
    <w:rsid w:val="003D5A27"/>
    <w:rsid w:val="003D6F9E"/>
    <w:rsid w:val="003E2AD4"/>
    <w:rsid w:val="003F046A"/>
    <w:rsid w:val="003F5791"/>
    <w:rsid w:val="003F5C1E"/>
    <w:rsid w:val="0040293B"/>
    <w:rsid w:val="004119FC"/>
    <w:rsid w:val="00417E71"/>
    <w:rsid w:val="004252C0"/>
    <w:rsid w:val="00426CD5"/>
    <w:rsid w:val="00433F91"/>
    <w:rsid w:val="00480745"/>
    <w:rsid w:val="0048218B"/>
    <w:rsid w:val="00486EC9"/>
    <w:rsid w:val="004939E4"/>
    <w:rsid w:val="004958D7"/>
    <w:rsid w:val="004A7F84"/>
    <w:rsid w:val="004E6224"/>
    <w:rsid w:val="004E76CA"/>
    <w:rsid w:val="004F0290"/>
    <w:rsid w:val="004F0C31"/>
    <w:rsid w:val="004F16C9"/>
    <w:rsid w:val="004F2E2A"/>
    <w:rsid w:val="00511FF7"/>
    <w:rsid w:val="00530E74"/>
    <w:rsid w:val="00531F04"/>
    <w:rsid w:val="005328D6"/>
    <w:rsid w:val="005518DD"/>
    <w:rsid w:val="005572C4"/>
    <w:rsid w:val="005578AF"/>
    <w:rsid w:val="00571A95"/>
    <w:rsid w:val="005743DD"/>
    <w:rsid w:val="005817E6"/>
    <w:rsid w:val="00587A3D"/>
    <w:rsid w:val="00592F18"/>
    <w:rsid w:val="005945F2"/>
    <w:rsid w:val="00594A20"/>
    <w:rsid w:val="00594C97"/>
    <w:rsid w:val="0059528C"/>
    <w:rsid w:val="00596B45"/>
    <w:rsid w:val="005B6417"/>
    <w:rsid w:val="005B70E4"/>
    <w:rsid w:val="005C53D5"/>
    <w:rsid w:val="005C633E"/>
    <w:rsid w:val="005D1C5E"/>
    <w:rsid w:val="005D4382"/>
    <w:rsid w:val="005E2634"/>
    <w:rsid w:val="005F1C30"/>
    <w:rsid w:val="00601AE0"/>
    <w:rsid w:val="00605725"/>
    <w:rsid w:val="00613246"/>
    <w:rsid w:val="0061360B"/>
    <w:rsid w:val="00621FD4"/>
    <w:rsid w:val="006409ED"/>
    <w:rsid w:val="00641765"/>
    <w:rsid w:val="00662016"/>
    <w:rsid w:val="00662C02"/>
    <w:rsid w:val="00667BA1"/>
    <w:rsid w:val="00670D00"/>
    <w:rsid w:val="00670F47"/>
    <w:rsid w:val="0068567E"/>
    <w:rsid w:val="00697178"/>
    <w:rsid w:val="00697E12"/>
    <w:rsid w:val="006A7472"/>
    <w:rsid w:val="006C2C4C"/>
    <w:rsid w:val="006C2C90"/>
    <w:rsid w:val="006C7091"/>
    <w:rsid w:val="006D6DA2"/>
    <w:rsid w:val="006D7883"/>
    <w:rsid w:val="006E010E"/>
    <w:rsid w:val="006F24D6"/>
    <w:rsid w:val="00703825"/>
    <w:rsid w:val="00703EFC"/>
    <w:rsid w:val="00705C8A"/>
    <w:rsid w:val="00705F0C"/>
    <w:rsid w:val="00707A9F"/>
    <w:rsid w:val="00714AA3"/>
    <w:rsid w:val="007156C2"/>
    <w:rsid w:val="007218A6"/>
    <w:rsid w:val="007252F0"/>
    <w:rsid w:val="0072708F"/>
    <w:rsid w:val="00740F45"/>
    <w:rsid w:val="00741BD5"/>
    <w:rsid w:val="0074601F"/>
    <w:rsid w:val="00760653"/>
    <w:rsid w:val="00766A3D"/>
    <w:rsid w:val="00774966"/>
    <w:rsid w:val="00781806"/>
    <w:rsid w:val="00785641"/>
    <w:rsid w:val="00792F0B"/>
    <w:rsid w:val="00792F61"/>
    <w:rsid w:val="0079790F"/>
    <w:rsid w:val="007B2D26"/>
    <w:rsid w:val="007E083A"/>
    <w:rsid w:val="007E7B90"/>
    <w:rsid w:val="007F0DC5"/>
    <w:rsid w:val="007F4033"/>
    <w:rsid w:val="007F77F1"/>
    <w:rsid w:val="00800760"/>
    <w:rsid w:val="00812BA5"/>
    <w:rsid w:val="008163C9"/>
    <w:rsid w:val="00817D57"/>
    <w:rsid w:val="00825408"/>
    <w:rsid w:val="00825B03"/>
    <w:rsid w:val="0082746F"/>
    <w:rsid w:val="00842F94"/>
    <w:rsid w:val="00851A27"/>
    <w:rsid w:val="0085347F"/>
    <w:rsid w:val="00854C9D"/>
    <w:rsid w:val="008650D4"/>
    <w:rsid w:val="00875B58"/>
    <w:rsid w:val="008938EB"/>
    <w:rsid w:val="008A374A"/>
    <w:rsid w:val="00900A15"/>
    <w:rsid w:val="00917303"/>
    <w:rsid w:val="00941958"/>
    <w:rsid w:val="00945344"/>
    <w:rsid w:val="00947B10"/>
    <w:rsid w:val="00951C27"/>
    <w:rsid w:val="00951C98"/>
    <w:rsid w:val="0096224A"/>
    <w:rsid w:val="00962A3E"/>
    <w:rsid w:val="00962C8D"/>
    <w:rsid w:val="009644D8"/>
    <w:rsid w:val="00967104"/>
    <w:rsid w:val="00967D0E"/>
    <w:rsid w:val="00970787"/>
    <w:rsid w:val="00971E76"/>
    <w:rsid w:val="00981AC8"/>
    <w:rsid w:val="00982C22"/>
    <w:rsid w:val="00983E38"/>
    <w:rsid w:val="00992BBB"/>
    <w:rsid w:val="009A2392"/>
    <w:rsid w:val="009A7EB3"/>
    <w:rsid w:val="009B1724"/>
    <w:rsid w:val="009B54AF"/>
    <w:rsid w:val="009B66CF"/>
    <w:rsid w:val="009C7D10"/>
    <w:rsid w:val="009E17C5"/>
    <w:rsid w:val="009E2695"/>
    <w:rsid w:val="00A26807"/>
    <w:rsid w:val="00A5505D"/>
    <w:rsid w:val="00A56FDF"/>
    <w:rsid w:val="00A63516"/>
    <w:rsid w:val="00A6403A"/>
    <w:rsid w:val="00A6799F"/>
    <w:rsid w:val="00A92583"/>
    <w:rsid w:val="00A951ED"/>
    <w:rsid w:val="00A97D5D"/>
    <w:rsid w:val="00AA1EFC"/>
    <w:rsid w:val="00AB4ED0"/>
    <w:rsid w:val="00AC30D5"/>
    <w:rsid w:val="00AD761C"/>
    <w:rsid w:val="00AE34F9"/>
    <w:rsid w:val="00AE4694"/>
    <w:rsid w:val="00AF0F72"/>
    <w:rsid w:val="00AF4B89"/>
    <w:rsid w:val="00AF7C67"/>
    <w:rsid w:val="00B0084E"/>
    <w:rsid w:val="00B00C70"/>
    <w:rsid w:val="00B1434A"/>
    <w:rsid w:val="00B313BC"/>
    <w:rsid w:val="00B40139"/>
    <w:rsid w:val="00B418FE"/>
    <w:rsid w:val="00B44024"/>
    <w:rsid w:val="00B510B9"/>
    <w:rsid w:val="00B52DE4"/>
    <w:rsid w:val="00B55A9B"/>
    <w:rsid w:val="00B612AE"/>
    <w:rsid w:val="00B71445"/>
    <w:rsid w:val="00B730D2"/>
    <w:rsid w:val="00B959FA"/>
    <w:rsid w:val="00BA6DE1"/>
    <w:rsid w:val="00BB1D08"/>
    <w:rsid w:val="00BD01A5"/>
    <w:rsid w:val="00BD545C"/>
    <w:rsid w:val="00BE2949"/>
    <w:rsid w:val="00BE5DEF"/>
    <w:rsid w:val="00C21EB9"/>
    <w:rsid w:val="00C464D6"/>
    <w:rsid w:val="00C5137A"/>
    <w:rsid w:val="00C538EA"/>
    <w:rsid w:val="00C61946"/>
    <w:rsid w:val="00C62E2A"/>
    <w:rsid w:val="00C84F16"/>
    <w:rsid w:val="00C867EE"/>
    <w:rsid w:val="00CA6AA3"/>
    <w:rsid w:val="00CB08F2"/>
    <w:rsid w:val="00CC5821"/>
    <w:rsid w:val="00CD44C6"/>
    <w:rsid w:val="00CE2733"/>
    <w:rsid w:val="00CE3EFD"/>
    <w:rsid w:val="00CE78B1"/>
    <w:rsid w:val="00D16437"/>
    <w:rsid w:val="00D20CC7"/>
    <w:rsid w:val="00D26338"/>
    <w:rsid w:val="00D30079"/>
    <w:rsid w:val="00D351B8"/>
    <w:rsid w:val="00D4227E"/>
    <w:rsid w:val="00D46849"/>
    <w:rsid w:val="00D47268"/>
    <w:rsid w:val="00D543FC"/>
    <w:rsid w:val="00D57FE5"/>
    <w:rsid w:val="00D611C9"/>
    <w:rsid w:val="00D63CD0"/>
    <w:rsid w:val="00D643D3"/>
    <w:rsid w:val="00D83A72"/>
    <w:rsid w:val="00D86E82"/>
    <w:rsid w:val="00D97DF7"/>
    <w:rsid w:val="00DA6979"/>
    <w:rsid w:val="00DA767C"/>
    <w:rsid w:val="00DC0008"/>
    <w:rsid w:val="00DC6228"/>
    <w:rsid w:val="00DC641F"/>
    <w:rsid w:val="00DD25CC"/>
    <w:rsid w:val="00DE5B1B"/>
    <w:rsid w:val="00DF0DF4"/>
    <w:rsid w:val="00DF34D9"/>
    <w:rsid w:val="00E000FF"/>
    <w:rsid w:val="00E00DEA"/>
    <w:rsid w:val="00E120D1"/>
    <w:rsid w:val="00E17B56"/>
    <w:rsid w:val="00E20E73"/>
    <w:rsid w:val="00E24911"/>
    <w:rsid w:val="00E26BAD"/>
    <w:rsid w:val="00E348C5"/>
    <w:rsid w:val="00E61386"/>
    <w:rsid w:val="00E648B2"/>
    <w:rsid w:val="00E729C8"/>
    <w:rsid w:val="00E7489C"/>
    <w:rsid w:val="00E74D06"/>
    <w:rsid w:val="00E85B24"/>
    <w:rsid w:val="00E86608"/>
    <w:rsid w:val="00E914D2"/>
    <w:rsid w:val="00EA4AC0"/>
    <w:rsid w:val="00EC1C36"/>
    <w:rsid w:val="00EC4657"/>
    <w:rsid w:val="00EE4081"/>
    <w:rsid w:val="00EF0037"/>
    <w:rsid w:val="00F0205A"/>
    <w:rsid w:val="00F04F66"/>
    <w:rsid w:val="00F06247"/>
    <w:rsid w:val="00F065D7"/>
    <w:rsid w:val="00F112A6"/>
    <w:rsid w:val="00F11325"/>
    <w:rsid w:val="00F21687"/>
    <w:rsid w:val="00F24AF8"/>
    <w:rsid w:val="00F258A4"/>
    <w:rsid w:val="00F52329"/>
    <w:rsid w:val="00F639ED"/>
    <w:rsid w:val="00F674C8"/>
    <w:rsid w:val="00F72E4F"/>
    <w:rsid w:val="00F75A5C"/>
    <w:rsid w:val="00F7774D"/>
    <w:rsid w:val="00F96223"/>
    <w:rsid w:val="00FB1C56"/>
    <w:rsid w:val="00FB6B8B"/>
    <w:rsid w:val="00FB706E"/>
    <w:rsid w:val="00FC40D4"/>
    <w:rsid w:val="00FC7887"/>
    <w:rsid w:val="00FD3C64"/>
    <w:rsid w:val="00FE14E9"/>
    <w:rsid w:val="00FE192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8A4C7-EDDB-4E56-9105-95E47F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538E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538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C538EA"/>
    <w:pPr>
      <w:ind w:left="708"/>
    </w:pPr>
  </w:style>
  <w:style w:type="character" w:customStyle="1" w:styleId="SinespaciadoCar">
    <w:name w:val="Sin espaciado Car"/>
    <w:link w:val="Sinespaciado"/>
    <w:uiPriority w:val="1"/>
    <w:locked/>
    <w:rsid w:val="00C538EA"/>
    <w:rPr>
      <w:rFonts w:ascii="Cambria" w:eastAsia="Cambria" w:hAnsi="Cambria"/>
      <w:lang w:bidi="en-US"/>
    </w:rPr>
  </w:style>
  <w:style w:type="paragraph" w:styleId="Sinespaciado">
    <w:name w:val="No Spacing"/>
    <w:link w:val="SinespaciadoCar"/>
    <w:uiPriority w:val="1"/>
    <w:qFormat/>
    <w:rsid w:val="00C538EA"/>
    <w:pPr>
      <w:suppressAutoHyphens/>
      <w:spacing w:after="0" w:line="240" w:lineRule="auto"/>
    </w:pPr>
    <w:rPr>
      <w:rFonts w:ascii="Cambria" w:eastAsia="Cambria" w:hAnsi="Cambria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8E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A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2A3E"/>
    <w:rPr>
      <w:vertAlign w:val="superscript"/>
    </w:rPr>
  </w:style>
  <w:style w:type="paragraph" w:customStyle="1" w:styleId="Default">
    <w:name w:val="Default"/>
    <w:rsid w:val="00574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CCFB-93CD-45F8-BCA7-98A08361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 Alvarado Pelayo</dc:creator>
  <cp:lastModifiedBy>IEPC-USUARIO</cp:lastModifiedBy>
  <cp:revision>49</cp:revision>
  <cp:lastPrinted>2020-09-21T17:25:00Z</cp:lastPrinted>
  <dcterms:created xsi:type="dcterms:W3CDTF">2018-04-03T16:04:00Z</dcterms:created>
  <dcterms:modified xsi:type="dcterms:W3CDTF">2020-09-21T20:55:00Z</dcterms:modified>
</cp:coreProperties>
</file>