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CD3DA0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2B3D9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</w:t>
      </w:r>
      <w:bookmarkStart w:id="0" w:name="_GoBack"/>
      <w:bookmarkEnd w:id="0"/>
      <w:r w:rsidR="002B3D9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n Electoral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</w:t>
      </w:r>
      <w:r w:rsidR="002B3D9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iern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B3D9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18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2B3D9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2B3D9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F63337" w:rsidRDefault="00F63337" w:rsidP="002A51E5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F63337" w:rsidRDefault="00F63337" w:rsidP="00F63337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2B3D96">
        <w:rPr>
          <w:rFonts w:ascii="Trebuchet MS" w:hAnsi="Trebuchet MS"/>
          <w:sz w:val="24"/>
          <w:szCs w:val="24"/>
        </w:rPr>
        <w:t xml:space="preserve">Organización de Electoral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E1" w:rsidRDefault="00E227E1" w:rsidP="00EA657E">
      <w:pPr>
        <w:spacing w:after="0" w:line="240" w:lineRule="auto"/>
      </w:pPr>
      <w:r>
        <w:separator/>
      </w:r>
    </w:p>
  </w:endnote>
  <w:end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2B3D9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E1" w:rsidRDefault="00E227E1" w:rsidP="00EA657E">
      <w:pPr>
        <w:spacing w:after="0" w:line="240" w:lineRule="auto"/>
      </w:pPr>
      <w:r>
        <w:separator/>
      </w:r>
    </w:p>
  </w:footnote>
  <w:footnote w:type="continuationSeparator" w:id="0">
    <w:p w:rsidR="00E227E1" w:rsidRDefault="00E227E1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A51E5"/>
    <w:rsid w:val="002B3D96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3DA0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3337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168</cp:revision>
  <cp:lastPrinted>2021-01-27T00:25:00Z</cp:lastPrinted>
  <dcterms:created xsi:type="dcterms:W3CDTF">2018-12-06T21:51:00Z</dcterms:created>
  <dcterms:modified xsi:type="dcterms:W3CDTF">2022-03-15T17:09:00Z</dcterms:modified>
</cp:coreProperties>
</file>