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246" w:rsidRDefault="005B70E4" w:rsidP="00D643D3">
      <w:pPr>
        <w:pStyle w:val="Textoindependiente3"/>
        <w:ind w:left="-567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 w:cs="Tahoma"/>
          <w:b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1824989</wp:posOffset>
            </wp:positionH>
            <wp:positionV relativeFrom="paragraph">
              <wp:posOffset>0</wp:posOffset>
            </wp:positionV>
            <wp:extent cx="2081683" cy="1087755"/>
            <wp:effectExtent l="0" t="0" r="0" b="0"/>
            <wp:wrapSquare wrapText="bothSides"/>
            <wp:docPr id="1" name="Imagen 1" descr="C:\Users\alejandro.hernandez\Desktop\logo mo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jandro.hernandez\Desktop\logo mor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949" cy="108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0C31" w:rsidRDefault="004F0C31" w:rsidP="00D643D3">
      <w:pPr>
        <w:pStyle w:val="Textoindependiente3"/>
        <w:jc w:val="center"/>
        <w:rPr>
          <w:rFonts w:ascii="Trebuchet MS" w:hAnsi="Trebuchet MS"/>
          <w:b/>
          <w:sz w:val="22"/>
          <w:szCs w:val="22"/>
        </w:rPr>
      </w:pPr>
    </w:p>
    <w:p w:rsidR="00F7774D" w:rsidRPr="00F674C8" w:rsidRDefault="00F7774D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4F0C31">
      <w:pPr>
        <w:pStyle w:val="Textoindependiente3"/>
        <w:jc w:val="both"/>
        <w:rPr>
          <w:rFonts w:ascii="Trebuchet MS" w:hAnsi="Trebuchet MS"/>
          <w:b/>
          <w:sz w:val="23"/>
          <w:szCs w:val="23"/>
        </w:rPr>
      </w:pPr>
    </w:p>
    <w:p w:rsidR="0059528C" w:rsidRDefault="0059528C" w:rsidP="00D643D3">
      <w:pPr>
        <w:pStyle w:val="Textoindependiente3"/>
        <w:jc w:val="center"/>
        <w:rPr>
          <w:rFonts w:ascii="Trebuchet MS" w:hAnsi="Trebuchet MS"/>
          <w:b/>
          <w:sz w:val="23"/>
          <w:szCs w:val="23"/>
        </w:rPr>
      </w:pPr>
    </w:p>
    <w:p w:rsidR="00D643D3" w:rsidRPr="0009183C" w:rsidRDefault="00D643D3" w:rsidP="00D643D3">
      <w:pPr>
        <w:pStyle w:val="Textoindependiente3"/>
        <w:jc w:val="center"/>
        <w:rPr>
          <w:rFonts w:ascii="Trebuchet MS" w:hAnsi="Trebuchet MS"/>
          <w:b/>
          <w:sz w:val="24"/>
          <w:szCs w:val="24"/>
          <w:lang w:val="es-MX"/>
        </w:rPr>
      </w:pPr>
    </w:p>
    <w:p w:rsidR="0009183C" w:rsidRPr="0009183C" w:rsidRDefault="0043149B" w:rsidP="0009183C">
      <w:pPr>
        <w:pStyle w:val="Textoindependiente3"/>
        <w:jc w:val="center"/>
        <w:rPr>
          <w:rFonts w:ascii="Trebuchet MS" w:hAnsi="Trebuchet MS"/>
          <w:b/>
          <w:sz w:val="24"/>
          <w:szCs w:val="24"/>
          <w:lang w:val="es-MX"/>
        </w:rPr>
      </w:pPr>
      <w:r>
        <w:rPr>
          <w:rFonts w:ascii="Trebuchet MS" w:hAnsi="Trebuchet MS"/>
          <w:b/>
          <w:sz w:val="24"/>
          <w:szCs w:val="24"/>
          <w:lang w:val="es-MX"/>
        </w:rPr>
        <w:t>Quinta</w:t>
      </w:r>
      <w:r w:rsidR="00C42EEB">
        <w:rPr>
          <w:rFonts w:ascii="Trebuchet MS" w:hAnsi="Trebuchet MS"/>
          <w:b/>
          <w:sz w:val="24"/>
          <w:szCs w:val="24"/>
          <w:lang w:val="es-MX"/>
        </w:rPr>
        <w:t xml:space="preserve"> 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sesión </w:t>
      </w:r>
      <w:r w:rsidR="00CC5F6E">
        <w:rPr>
          <w:rFonts w:ascii="Trebuchet MS" w:hAnsi="Trebuchet MS"/>
          <w:b/>
          <w:sz w:val="24"/>
          <w:szCs w:val="24"/>
          <w:lang w:val="es-MX"/>
        </w:rPr>
        <w:t>ordinaria de la Comisión de Adquisiciones y Enajenaciones</w:t>
      </w:r>
      <w:r w:rsidR="002524A8">
        <w:rPr>
          <w:rFonts w:ascii="Trebuchet MS" w:hAnsi="Trebuchet MS"/>
          <w:b/>
          <w:sz w:val="24"/>
          <w:szCs w:val="24"/>
          <w:lang w:val="es-MX"/>
        </w:rPr>
        <w:t xml:space="preserve"> </w:t>
      </w:r>
      <w:r w:rsidR="002524A8" w:rsidRPr="0009183C">
        <w:rPr>
          <w:rFonts w:ascii="Trebuchet MS" w:hAnsi="Trebuchet MS"/>
          <w:b/>
          <w:sz w:val="24"/>
          <w:szCs w:val="24"/>
          <w:lang w:val="es-MX"/>
        </w:rPr>
        <w:t xml:space="preserve"> </w:t>
      </w:r>
    </w:p>
    <w:p w:rsidR="002524A8" w:rsidRDefault="002524A8" w:rsidP="0009183C">
      <w:pPr>
        <w:pStyle w:val="Textoindependiente3"/>
        <w:jc w:val="center"/>
        <w:rPr>
          <w:rFonts w:ascii="Trebuchet MS" w:hAnsi="Trebuchet MS"/>
          <w:b/>
          <w:sz w:val="24"/>
          <w:szCs w:val="24"/>
        </w:rPr>
      </w:pPr>
    </w:p>
    <w:p w:rsidR="002524A8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</w:p>
    <w:p w:rsidR="00D643D3" w:rsidRPr="0009183C" w:rsidRDefault="002524A8" w:rsidP="00D643D3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Fecha: </w:t>
      </w:r>
      <w:r w:rsidR="0043149B">
        <w:rPr>
          <w:rFonts w:ascii="Trebuchet MS" w:hAnsi="Trebuchet MS"/>
          <w:sz w:val="24"/>
          <w:szCs w:val="24"/>
        </w:rPr>
        <w:t>jueves</w:t>
      </w:r>
      <w:r w:rsidR="00C61946" w:rsidRPr="002524A8">
        <w:rPr>
          <w:rFonts w:ascii="Trebuchet MS" w:hAnsi="Trebuchet MS"/>
          <w:sz w:val="24"/>
          <w:szCs w:val="24"/>
        </w:rPr>
        <w:t xml:space="preserve"> </w:t>
      </w:r>
      <w:r w:rsidR="00F065D7">
        <w:rPr>
          <w:rFonts w:ascii="Trebuchet MS" w:hAnsi="Trebuchet MS"/>
          <w:sz w:val="24"/>
          <w:szCs w:val="24"/>
        </w:rPr>
        <w:t>1</w:t>
      </w:r>
      <w:r w:rsidR="0043149B">
        <w:rPr>
          <w:rFonts w:ascii="Trebuchet MS" w:hAnsi="Trebuchet MS"/>
          <w:sz w:val="24"/>
          <w:szCs w:val="24"/>
        </w:rPr>
        <w:t>3</w:t>
      </w:r>
      <w:r w:rsidR="00FC40D4" w:rsidRPr="002524A8">
        <w:rPr>
          <w:rFonts w:ascii="Trebuchet MS" w:hAnsi="Trebuchet MS"/>
          <w:sz w:val="24"/>
          <w:szCs w:val="24"/>
        </w:rPr>
        <w:t xml:space="preserve"> </w:t>
      </w:r>
      <w:r w:rsidRPr="002524A8">
        <w:rPr>
          <w:rFonts w:ascii="Trebuchet MS" w:hAnsi="Trebuchet MS"/>
          <w:sz w:val="24"/>
          <w:szCs w:val="24"/>
        </w:rPr>
        <w:t>de agosto de</w:t>
      </w:r>
      <w:r w:rsidR="00D643D3" w:rsidRPr="002524A8">
        <w:rPr>
          <w:rFonts w:ascii="Trebuchet MS" w:hAnsi="Trebuchet MS"/>
          <w:sz w:val="24"/>
          <w:szCs w:val="24"/>
        </w:rPr>
        <w:t xml:space="preserve"> 20</w:t>
      </w:r>
      <w:r w:rsidR="0043149B">
        <w:rPr>
          <w:rFonts w:ascii="Trebuchet MS" w:hAnsi="Trebuchet MS"/>
          <w:sz w:val="24"/>
          <w:szCs w:val="24"/>
        </w:rPr>
        <w:t>20</w:t>
      </w:r>
    </w:p>
    <w:p w:rsidR="00D643D3" w:rsidRPr="0009183C" w:rsidRDefault="002524A8" w:rsidP="00C61946">
      <w:pPr>
        <w:pStyle w:val="Textoindependiente3"/>
        <w:spacing w:after="0"/>
        <w:jc w:val="center"/>
        <w:rPr>
          <w:rFonts w:ascii="Trebuchet MS" w:hAnsi="Trebuchet MS"/>
          <w:b/>
          <w:sz w:val="24"/>
          <w:szCs w:val="24"/>
        </w:rPr>
      </w:pPr>
      <w:r w:rsidRPr="00E96E23">
        <w:rPr>
          <w:rFonts w:ascii="Trebuchet MS" w:hAnsi="Trebuchet MS"/>
          <w:b/>
          <w:sz w:val="24"/>
          <w:szCs w:val="24"/>
        </w:rPr>
        <w:t>Hora:</w:t>
      </w:r>
      <w:r w:rsidRPr="00E96E23">
        <w:rPr>
          <w:rFonts w:ascii="Trebuchet MS" w:hAnsi="Trebuchet MS"/>
          <w:sz w:val="24"/>
          <w:szCs w:val="24"/>
        </w:rPr>
        <w:t xml:space="preserve"> </w:t>
      </w:r>
      <w:r w:rsidR="000F499E" w:rsidRPr="00E96E23">
        <w:rPr>
          <w:rFonts w:ascii="Trebuchet MS" w:hAnsi="Trebuchet MS"/>
          <w:sz w:val="24"/>
          <w:szCs w:val="24"/>
        </w:rPr>
        <w:t>1</w:t>
      </w:r>
      <w:r w:rsidR="0043149B">
        <w:rPr>
          <w:rFonts w:ascii="Trebuchet MS" w:hAnsi="Trebuchet MS"/>
          <w:sz w:val="24"/>
          <w:szCs w:val="24"/>
        </w:rPr>
        <w:t>2</w:t>
      </w:r>
      <w:r w:rsidR="00C61946" w:rsidRPr="00E96E23">
        <w:rPr>
          <w:rFonts w:ascii="Trebuchet MS" w:hAnsi="Trebuchet MS"/>
          <w:sz w:val="24"/>
          <w:szCs w:val="24"/>
        </w:rPr>
        <w:t>:</w:t>
      </w:r>
      <w:r w:rsidR="0043149B">
        <w:rPr>
          <w:rFonts w:ascii="Trebuchet MS" w:hAnsi="Trebuchet MS"/>
          <w:sz w:val="24"/>
          <w:szCs w:val="24"/>
        </w:rPr>
        <w:t>0</w:t>
      </w:r>
      <w:r w:rsidR="00D643D3" w:rsidRPr="00E96E23">
        <w:rPr>
          <w:rFonts w:ascii="Trebuchet MS" w:hAnsi="Trebuchet MS"/>
          <w:sz w:val="24"/>
          <w:szCs w:val="24"/>
        </w:rPr>
        <w:t xml:space="preserve">0 </w:t>
      </w:r>
      <w:r w:rsidRPr="00E96E23">
        <w:rPr>
          <w:rFonts w:ascii="Trebuchet MS" w:hAnsi="Trebuchet MS"/>
          <w:sz w:val="24"/>
          <w:szCs w:val="24"/>
        </w:rPr>
        <w:t>horas</w:t>
      </w:r>
      <w:r w:rsidR="00D643D3" w:rsidRPr="0009183C">
        <w:rPr>
          <w:rFonts w:ascii="Trebuchet MS" w:hAnsi="Trebuchet MS"/>
          <w:b/>
          <w:sz w:val="24"/>
          <w:szCs w:val="24"/>
        </w:rPr>
        <w:t xml:space="preserve"> </w:t>
      </w:r>
    </w:p>
    <w:p w:rsidR="0009183C" w:rsidRPr="0009183C" w:rsidRDefault="002524A8" w:rsidP="0009183C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</w:rPr>
      </w:pPr>
      <w:r>
        <w:rPr>
          <w:rFonts w:ascii="Trebuchet MS" w:eastAsia="Calibri" w:hAnsi="Trebuchet MS" w:cs="Arial"/>
          <w:b/>
          <w:sz w:val="24"/>
          <w:szCs w:val="24"/>
        </w:rPr>
        <w:t xml:space="preserve">Lugar: </w:t>
      </w:r>
      <w:r w:rsidR="00F0205A">
        <w:rPr>
          <w:rFonts w:ascii="Trebuchet MS" w:eastAsia="Calibri" w:hAnsi="Trebuchet MS" w:cs="Arial"/>
          <w:b/>
          <w:sz w:val="24"/>
          <w:szCs w:val="24"/>
        </w:rPr>
        <w:t>S</w:t>
      </w:r>
      <w:r>
        <w:rPr>
          <w:rFonts w:ascii="Trebuchet MS" w:eastAsia="Calibri" w:hAnsi="Trebuchet MS" w:cs="Arial"/>
          <w:b/>
          <w:sz w:val="24"/>
          <w:szCs w:val="24"/>
        </w:rPr>
        <w:t>alón del Pleno del Consejo General</w:t>
      </w:r>
    </w:p>
    <w:p w:rsidR="0009183C" w:rsidRPr="0009183C" w:rsidRDefault="0009183C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0F499E" w:rsidRDefault="000F499E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</w:p>
    <w:p w:rsidR="00511FF7" w:rsidRPr="0009183C" w:rsidRDefault="00511FF7" w:rsidP="00511FF7">
      <w:pPr>
        <w:pStyle w:val="Textoindependiente3"/>
        <w:jc w:val="center"/>
        <w:rPr>
          <w:rFonts w:ascii="Trebuchet MS" w:hAnsi="Trebuchet MS" w:cs="Tahoma"/>
          <w:b/>
          <w:sz w:val="24"/>
          <w:szCs w:val="24"/>
          <w:lang w:val="es-MX"/>
        </w:rPr>
      </w:pPr>
      <w:r w:rsidRPr="0009183C">
        <w:rPr>
          <w:rFonts w:ascii="Trebuchet MS" w:hAnsi="Trebuchet MS" w:cs="Tahoma"/>
          <w:b/>
          <w:sz w:val="24"/>
          <w:szCs w:val="24"/>
          <w:lang w:val="es-MX"/>
        </w:rPr>
        <w:t>O</w:t>
      </w:r>
      <w:r w:rsidR="002524A8">
        <w:rPr>
          <w:rFonts w:ascii="Trebuchet MS" w:hAnsi="Trebuchet MS" w:cs="Tahoma"/>
          <w:b/>
          <w:sz w:val="24"/>
          <w:szCs w:val="24"/>
          <w:lang w:val="es-MX"/>
        </w:rPr>
        <w:t>rden del día:</w:t>
      </w:r>
    </w:p>
    <w:p w:rsidR="00EC4657" w:rsidRPr="0009183C" w:rsidRDefault="00EC4657" w:rsidP="00EC4657">
      <w:pPr>
        <w:shd w:val="clear" w:color="auto" w:fill="FFFFFF"/>
        <w:ind w:left="720"/>
        <w:jc w:val="both"/>
        <w:rPr>
          <w:rFonts w:ascii="Trebuchet MS" w:hAnsi="Trebuchet MS" w:cs="Arial"/>
          <w:b/>
          <w:lang w:val="es-ES"/>
        </w:rPr>
      </w:pPr>
    </w:p>
    <w:p w:rsidR="00F065D7" w:rsidRPr="00617CF2" w:rsidRDefault="005C633E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</w:rPr>
      </w:pPr>
      <w:r w:rsidRPr="00617CF2">
        <w:rPr>
          <w:rFonts w:ascii="Trebuchet MS" w:hAnsi="Trebuchet MS"/>
          <w:color w:val="000000" w:themeColor="text1"/>
        </w:rPr>
        <w:t>Presentación y, en su caso, a</w:t>
      </w:r>
      <w:r w:rsidR="00962A3E" w:rsidRPr="00617CF2">
        <w:rPr>
          <w:rFonts w:ascii="Trebuchet MS" w:hAnsi="Trebuchet MS"/>
          <w:color w:val="000000" w:themeColor="text1"/>
        </w:rPr>
        <w:t xml:space="preserve">probación </w:t>
      </w:r>
      <w:r w:rsidR="00A6403A" w:rsidRPr="00617CF2">
        <w:rPr>
          <w:rFonts w:ascii="Trebuchet MS" w:hAnsi="Trebuchet MS"/>
          <w:color w:val="000000" w:themeColor="text1"/>
        </w:rPr>
        <w:t>del orden del día.</w:t>
      </w:r>
    </w:p>
    <w:p w:rsidR="00F065D7" w:rsidRPr="00617CF2" w:rsidRDefault="00F065D7" w:rsidP="00F065D7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</w:rPr>
      </w:pPr>
    </w:p>
    <w:p w:rsidR="00D35E59" w:rsidRPr="00617CF2" w:rsidRDefault="00D35E59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</w:rPr>
      </w:pPr>
      <w:r w:rsidRPr="00617CF2">
        <w:rPr>
          <w:rFonts w:ascii="Trebuchet MS" w:hAnsi="Trebuchet MS" w:cs="Arial"/>
        </w:rPr>
        <w:t>Apertura de sobres y evaluación de las prop</w:t>
      </w:r>
      <w:r w:rsidR="00642B51" w:rsidRPr="00617CF2">
        <w:rPr>
          <w:rFonts w:ascii="Trebuchet MS" w:hAnsi="Trebuchet MS" w:cs="Arial"/>
        </w:rPr>
        <w:t>uestas</w:t>
      </w:r>
      <w:r w:rsidRPr="00617CF2">
        <w:rPr>
          <w:rFonts w:ascii="Trebuchet MS" w:hAnsi="Trebuchet MS" w:cs="Arial"/>
        </w:rPr>
        <w:t xml:space="preserve"> presentadas.</w:t>
      </w:r>
    </w:p>
    <w:p w:rsidR="00D35E59" w:rsidRPr="00617CF2" w:rsidRDefault="00D35E59" w:rsidP="00D35E59">
      <w:pPr>
        <w:pStyle w:val="Prrafodelista"/>
        <w:rPr>
          <w:rFonts w:ascii="Trebuchet MS" w:hAnsi="Trebuchet MS"/>
          <w:bCs/>
        </w:rPr>
      </w:pPr>
    </w:p>
    <w:p w:rsidR="00617CF2" w:rsidRPr="00617CF2" w:rsidRDefault="00617CF2" w:rsidP="00167016">
      <w:pPr>
        <w:pStyle w:val="Prrafodelista"/>
        <w:numPr>
          <w:ilvl w:val="0"/>
          <w:numId w:val="3"/>
        </w:numPr>
        <w:shd w:val="clear" w:color="auto" w:fill="FFFFFF"/>
        <w:suppressAutoHyphens/>
        <w:jc w:val="both"/>
        <w:rPr>
          <w:rFonts w:ascii="Trebuchet MS" w:hAnsi="Trebuchet MS" w:cs="Arial"/>
        </w:rPr>
      </w:pPr>
      <w:r w:rsidRPr="00617CF2">
        <w:rPr>
          <w:rFonts w:ascii="Trebuchet MS" w:eastAsia="Calibri" w:hAnsi="Trebuchet MS" w:cs="Calibri"/>
          <w:sz w:val="22"/>
          <w:szCs w:val="22"/>
          <w:lang w:eastAsia="ar-SA"/>
        </w:rPr>
        <w:t xml:space="preserve">Aprobación </w:t>
      </w:r>
      <w:bookmarkStart w:id="0" w:name="_GoBack"/>
      <w:r w:rsidRPr="00617CF2">
        <w:rPr>
          <w:rFonts w:ascii="Trebuchet MS" w:eastAsia="Calibri" w:hAnsi="Trebuchet MS" w:cs="Calibri"/>
          <w:sz w:val="22"/>
          <w:szCs w:val="22"/>
          <w:lang w:eastAsia="ar-SA"/>
        </w:rPr>
        <w:t>de la adjudicación del contrato para la adquisición de 81 pólizas de seguro de vida para el personal y funcionarios del Instituto Electoral y de Participación Ciudadana del Estado de Jalisco, derivado del procedimiento de licitación pública local IEPC-L-01/2020; o en su defecto, aprobación del acuerdo mediante el cual se declare desierto el procedimiento de licitación y se autorice la emisión de una segunda convocatoria.</w:t>
      </w:r>
      <w:bookmarkEnd w:id="0"/>
    </w:p>
    <w:p w:rsidR="00617CF2" w:rsidRPr="00617CF2" w:rsidRDefault="00617CF2" w:rsidP="00617CF2">
      <w:pPr>
        <w:pStyle w:val="Prrafodelista"/>
        <w:rPr>
          <w:rFonts w:ascii="Trebuchet MS" w:hAnsi="Trebuchet MS" w:cs="Arial"/>
        </w:rPr>
      </w:pPr>
    </w:p>
    <w:p w:rsidR="00617CF2" w:rsidRPr="00617CF2" w:rsidRDefault="00617CF2" w:rsidP="00D47268">
      <w:pPr>
        <w:numPr>
          <w:ilvl w:val="0"/>
          <w:numId w:val="3"/>
        </w:numPr>
        <w:shd w:val="clear" w:color="auto" w:fill="FFFFFF"/>
        <w:tabs>
          <w:tab w:val="left" w:pos="1168"/>
        </w:tabs>
        <w:jc w:val="both"/>
        <w:rPr>
          <w:rFonts w:ascii="Trebuchet MS" w:hAnsi="Trebuchet MS" w:cs="Arial"/>
        </w:rPr>
      </w:pPr>
      <w:r w:rsidRPr="00617CF2">
        <w:rPr>
          <w:rFonts w:ascii="Trebuchet MS" w:hAnsi="Trebuchet MS" w:cs="Arial"/>
        </w:rPr>
        <w:t>Asuntos generales.</w:t>
      </w:r>
    </w:p>
    <w:p w:rsidR="00C42EEB" w:rsidRDefault="00C42EEB" w:rsidP="00C42EEB">
      <w:pPr>
        <w:pStyle w:val="Prrafodelista"/>
        <w:rPr>
          <w:rFonts w:ascii="Trebuchet MS" w:hAnsi="Trebuchet MS" w:cs="Arial"/>
          <w:b/>
        </w:rPr>
      </w:pPr>
    </w:p>
    <w:p w:rsidR="00A92583" w:rsidRPr="00BE5DEF" w:rsidRDefault="00A92583" w:rsidP="00605725">
      <w:pPr>
        <w:pStyle w:val="Prrafodelista"/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Tahoma"/>
          <w:sz w:val="23"/>
          <w:szCs w:val="23"/>
        </w:rPr>
      </w:pPr>
    </w:p>
    <w:p w:rsidR="00F24AF8" w:rsidRPr="00F674C8" w:rsidRDefault="00F24AF8" w:rsidP="00F24AF8">
      <w:pPr>
        <w:pStyle w:val="Prrafodelista"/>
        <w:rPr>
          <w:rFonts w:ascii="Trebuchet MS" w:hAnsi="Trebuchet MS" w:cs="Tahoma"/>
          <w:b/>
          <w:sz w:val="23"/>
          <w:szCs w:val="23"/>
        </w:rPr>
      </w:pPr>
    </w:p>
    <w:p w:rsidR="004F0C31" w:rsidRPr="00F674C8" w:rsidRDefault="004F0C31" w:rsidP="004F0C31">
      <w:pPr>
        <w:shd w:val="clear" w:color="auto" w:fill="FFFFFF"/>
        <w:tabs>
          <w:tab w:val="left" w:pos="1168"/>
        </w:tabs>
        <w:ind w:left="720"/>
        <w:jc w:val="both"/>
        <w:rPr>
          <w:rFonts w:ascii="Trebuchet MS" w:hAnsi="Trebuchet MS" w:cs="Arial"/>
          <w:b/>
          <w:sz w:val="23"/>
          <w:szCs w:val="23"/>
        </w:rPr>
      </w:pPr>
    </w:p>
    <w:p w:rsidR="006E010E" w:rsidRPr="00390454" w:rsidRDefault="006E010E">
      <w:pPr>
        <w:rPr>
          <w:sz w:val="23"/>
          <w:szCs w:val="23"/>
        </w:rPr>
      </w:pPr>
    </w:p>
    <w:sectPr w:rsidR="006E010E" w:rsidRPr="00390454" w:rsidSect="004F0C31">
      <w:footerReference w:type="default" r:id="rId9"/>
      <w:pgSz w:w="12242" w:h="15842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C7" w:rsidRDefault="00D611C7" w:rsidP="00962A3E">
      <w:r>
        <w:separator/>
      </w:r>
    </w:p>
  </w:endnote>
  <w:endnote w:type="continuationSeparator" w:id="0">
    <w:p w:rsidR="00D611C7" w:rsidRDefault="00D611C7" w:rsidP="00962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49B" w:rsidRDefault="0043149B" w:rsidP="0043149B">
    <w:pPr>
      <w:tabs>
        <w:tab w:val="center" w:pos="4419"/>
        <w:tab w:val="right" w:pos="8838"/>
      </w:tabs>
      <w:suppressAutoHyphens/>
      <w:spacing w:after="160" w:line="259" w:lineRule="auto"/>
      <w:jc w:val="center"/>
    </w:pPr>
    <w:r w:rsidRPr="0043149B">
      <w:rPr>
        <w:rFonts w:ascii="Trebuchet MS" w:hAnsi="Trebuchet MS" w:cs="Tahoma"/>
        <w:bCs/>
        <w:color w:val="A6A6A6"/>
        <w:sz w:val="18"/>
        <w:szCs w:val="18"/>
        <w:lang w:val="es-ES" w:eastAsia="ar-SA"/>
      </w:rPr>
      <w:t>Parque de las Estrellas 2764, colonia Jardines del Bosque</w:t>
    </w:r>
    <w:r>
      <w:rPr>
        <w:rFonts w:ascii="Trebuchet MS" w:hAnsi="Trebuchet MS" w:cs="Tahoma"/>
        <w:bCs/>
        <w:color w:val="A6A6A6"/>
        <w:sz w:val="18"/>
        <w:szCs w:val="18"/>
        <w:lang w:val="es-ES" w:eastAsia="ar-SA"/>
      </w:rPr>
      <w:t xml:space="preserve"> Centro</w:t>
    </w:r>
    <w:r w:rsidRPr="0043149B">
      <w:rPr>
        <w:rFonts w:ascii="Trebuchet MS" w:hAnsi="Trebuchet MS" w:cs="Tahoma"/>
        <w:bCs/>
        <w:color w:val="A6A6A6"/>
        <w:sz w:val="18"/>
        <w:szCs w:val="18"/>
        <w:lang w:val="es-ES" w:eastAsia="ar-SA"/>
      </w:rPr>
      <w:t>, Guadalajara, Jalisco, México. C.P.44520</w:t>
    </w:r>
    <w:r w:rsidR="00D611C7">
      <w:rPr>
        <w:rFonts w:ascii="Trebuchet MS" w:hAnsi="Trebuchet MS" w:cs="Tahoma"/>
        <w:bCs/>
        <w:color w:val="A6A6A6"/>
        <w:sz w:val="18"/>
        <w:szCs w:val="18"/>
        <w:lang w:val="es-ES" w:eastAsia="ar-SA"/>
      </w:rPr>
      <w:pict>
        <v:rect id="_x0000_i1025" style="width:433.6pt;height:1.25pt" o:hrpct="981" o:hralign="center" o:hrstd="t" o:hr="t" fillcolor="#a0a0a0" stroked="f"/>
      </w:pict>
    </w:r>
    <w:r w:rsidRPr="0043149B">
      <w:rPr>
        <w:rFonts w:ascii="Trebuchet MS" w:hAnsi="Trebuchet MS" w:cs="Tahoma"/>
        <w:b/>
        <w:bCs/>
        <w:color w:val="7030A0"/>
        <w:sz w:val="18"/>
        <w:szCs w:val="18"/>
        <w:lang w:val="en-US" w:eastAsia="ar-SA"/>
      </w:rPr>
      <w:t>www.iepcjalisco.org.mx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C7" w:rsidRDefault="00D611C7" w:rsidP="00962A3E">
      <w:r>
        <w:separator/>
      </w:r>
    </w:p>
  </w:footnote>
  <w:footnote w:type="continuationSeparator" w:id="0">
    <w:p w:rsidR="00D611C7" w:rsidRDefault="00D611C7" w:rsidP="00962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4ED"/>
    <w:multiLevelType w:val="hybridMultilevel"/>
    <w:tmpl w:val="AC0E1F2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95A88"/>
    <w:multiLevelType w:val="hybridMultilevel"/>
    <w:tmpl w:val="5A6C5F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EA"/>
    <w:rsid w:val="00000C19"/>
    <w:rsid w:val="00027110"/>
    <w:rsid w:val="0003548A"/>
    <w:rsid w:val="00037FD0"/>
    <w:rsid w:val="00061D09"/>
    <w:rsid w:val="000817AD"/>
    <w:rsid w:val="0009183C"/>
    <w:rsid w:val="00095C78"/>
    <w:rsid w:val="000A2337"/>
    <w:rsid w:val="000C05AF"/>
    <w:rsid w:val="000D4C6D"/>
    <w:rsid w:val="000E17F2"/>
    <w:rsid w:val="000F499E"/>
    <w:rsid w:val="00101867"/>
    <w:rsid w:val="00112572"/>
    <w:rsid w:val="00115748"/>
    <w:rsid w:val="001306B4"/>
    <w:rsid w:val="00133034"/>
    <w:rsid w:val="00137A0F"/>
    <w:rsid w:val="0014583D"/>
    <w:rsid w:val="00146B3F"/>
    <w:rsid w:val="00147EF0"/>
    <w:rsid w:val="00151DBA"/>
    <w:rsid w:val="00152A71"/>
    <w:rsid w:val="001556A9"/>
    <w:rsid w:val="00156356"/>
    <w:rsid w:val="00157955"/>
    <w:rsid w:val="00162DDF"/>
    <w:rsid w:val="00177EC9"/>
    <w:rsid w:val="00181FEB"/>
    <w:rsid w:val="00185819"/>
    <w:rsid w:val="001935E3"/>
    <w:rsid w:val="001A070A"/>
    <w:rsid w:val="001A3D99"/>
    <w:rsid w:val="001C0DA6"/>
    <w:rsid w:val="001D5298"/>
    <w:rsid w:val="001E4F6D"/>
    <w:rsid w:val="001F373C"/>
    <w:rsid w:val="0020262A"/>
    <w:rsid w:val="0020402D"/>
    <w:rsid w:val="00212AB3"/>
    <w:rsid w:val="00216446"/>
    <w:rsid w:val="00216F98"/>
    <w:rsid w:val="00217BBE"/>
    <w:rsid w:val="0023296E"/>
    <w:rsid w:val="002340E9"/>
    <w:rsid w:val="002524A8"/>
    <w:rsid w:val="0025692D"/>
    <w:rsid w:val="00276964"/>
    <w:rsid w:val="0029560D"/>
    <w:rsid w:val="002A5B4F"/>
    <w:rsid w:val="002A7BA2"/>
    <w:rsid w:val="002C3678"/>
    <w:rsid w:val="002D599D"/>
    <w:rsid w:val="002D782B"/>
    <w:rsid w:val="003005CE"/>
    <w:rsid w:val="003033C7"/>
    <w:rsid w:val="00305E48"/>
    <w:rsid w:val="003338EF"/>
    <w:rsid w:val="00346D5D"/>
    <w:rsid w:val="00350B8C"/>
    <w:rsid w:val="00350EA3"/>
    <w:rsid w:val="00354457"/>
    <w:rsid w:val="00354805"/>
    <w:rsid w:val="00365B43"/>
    <w:rsid w:val="00366B78"/>
    <w:rsid w:val="003772BC"/>
    <w:rsid w:val="003806C0"/>
    <w:rsid w:val="00390454"/>
    <w:rsid w:val="003A15BF"/>
    <w:rsid w:val="003A3261"/>
    <w:rsid w:val="003C2A9F"/>
    <w:rsid w:val="003C4D9F"/>
    <w:rsid w:val="003D0CB8"/>
    <w:rsid w:val="003D1797"/>
    <w:rsid w:val="003D1EC9"/>
    <w:rsid w:val="003D3067"/>
    <w:rsid w:val="003D3B8A"/>
    <w:rsid w:val="003D5A27"/>
    <w:rsid w:val="003E2AD4"/>
    <w:rsid w:val="003F046A"/>
    <w:rsid w:val="003F5791"/>
    <w:rsid w:val="003F5C1E"/>
    <w:rsid w:val="0040293B"/>
    <w:rsid w:val="004119FC"/>
    <w:rsid w:val="004252C0"/>
    <w:rsid w:val="00426CD5"/>
    <w:rsid w:val="0043149B"/>
    <w:rsid w:val="00433F91"/>
    <w:rsid w:val="00480745"/>
    <w:rsid w:val="0048218B"/>
    <w:rsid w:val="00486EC9"/>
    <w:rsid w:val="004939E4"/>
    <w:rsid w:val="004958D7"/>
    <w:rsid w:val="004A7F84"/>
    <w:rsid w:val="004E6224"/>
    <w:rsid w:val="004E76CA"/>
    <w:rsid w:val="004F0290"/>
    <w:rsid w:val="004F0C31"/>
    <w:rsid w:val="004F16C9"/>
    <w:rsid w:val="004F2E2A"/>
    <w:rsid w:val="00511FF7"/>
    <w:rsid w:val="00530E74"/>
    <w:rsid w:val="00531F04"/>
    <w:rsid w:val="005518DD"/>
    <w:rsid w:val="005572C4"/>
    <w:rsid w:val="005578AF"/>
    <w:rsid w:val="00571A95"/>
    <w:rsid w:val="005743DD"/>
    <w:rsid w:val="005817E6"/>
    <w:rsid w:val="00587A3D"/>
    <w:rsid w:val="00592F18"/>
    <w:rsid w:val="005945F2"/>
    <w:rsid w:val="00594A20"/>
    <w:rsid w:val="00594C97"/>
    <w:rsid w:val="0059528C"/>
    <w:rsid w:val="00596B45"/>
    <w:rsid w:val="005B6417"/>
    <w:rsid w:val="005B70E4"/>
    <w:rsid w:val="005C53D5"/>
    <w:rsid w:val="005C633E"/>
    <w:rsid w:val="005D1C5E"/>
    <w:rsid w:val="005D4382"/>
    <w:rsid w:val="005E2634"/>
    <w:rsid w:val="005F1C30"/>
    <w:rsid w:val="00601AE0"/>
    <w:rsid w:val="00605725"/>
    <w:rsid w:val="00613246"/>
    <w:rsid w:val="0061360B"/>
    <w:rsid w:val="00617CF2"/>
    <w:rsid w:val="006409ED"/>
    <w:rsid w:val="00641765"/>
    <w:rsid w:val="00642B51"/>
    <w:rsid w:val="00662C02"/>
    <w:rsid w:val="00667BA1"/>
    <w:rsid w:val="00670D00"/>
    <w:rsid w:val="00670F47"/>
    <w:rsid w:val="0068567E"/>
    <w:rsid w:val="00697178"/>
    <w:rsid w:val="00697E12"/>
    <w:rsid w:val="006A7472"/>
    <w:rsid w:val="006C2C4C"/>
    <w:rsid w:val="006C2C90"/>
    <w:rsid w:val="006C7091"/>
    <w:rsid w:val="006D6DA2"/>
    <w:rsid w:val="006D7883"/>
    <w:rsid w:val="006E010E"/>
    <w:rsid w:val="006F24D6"/>
    <w:rsid w:val="00703825"/>
    <w:rsid w:val="00703EFC"/>
    <w:rsid w:val="00705C8A"/>
    <w:rsid w:val="00705F0C"/>
    <w:rsid w:val="00707A9F"/>
    <w:rsid w:val="00714AA3"/>
    <w:rsid w:val="007156C2"/>
    <w:rsid w:val="007218A6"/>
    <w:rsid w:val="0072708F"/>
    <w:rsid w:val="00740F45"/>
    <w:rsid w:val="00741BD5"/>
    <w:rsid w:val="0074601F"/>
    <w:rsid w:val="00760653"/>
    <w:rsid w:val="00766A3D"/>
    <w:rsid w:val="00774966"/>
    <w:rsid w:val="00781806"/>
    <w:rsid w:val="00785641"/>
    <w:rsid w:val="00792F0B"/>
    <w:rsid w:val="0079790F"/>
    <w:rsid w:val="007B2D26"/>
    <w:rsid w:val="007E083A"/>
    <w:rsid w:val="007E7B90"/>
    <w:rsid w:val="007F0DC5"/>
    <w:rsid w:val="007F4033"/>
    <w:rsid w:val="007F77F1"/>
    <w:rsid w:val="00800760"/>
    <w:rsid w:val="00810D3B"/>
    <w:rsid w:val="00812BA5"/>
    <w:rsid w:val="00817D57"/>
    <w:rsid w:val="00825408"/>
    <w:rsid w:val="0082746F"/>
    <w:rsid w:val="00842F94"/>
    <w:rsid w:val="00851A27"/>
    <w:rsid w:val="0085347F"/>
    <w:rsid w:val="00854C9D"/>
    <w:rsid w:val="008650D4"/>
    <w:rsid w:val="00875B58"/>
    <w:rsid w:val="008A17F6"/>
    <w:rsid w:val="008C46FB"/>
    <w:rsid w:val="008D07E3"/>
    <w:rsid w:val="00900A15"/>
    <w:rsid w:val="00915E03"/>
    <w:rsid w:val="00917303"/>
    <w:rsid w:val="00941958"/>
    <w:rsid w:val="00945344"/>
    <w:rsid w:val="00947B10"/>
    <w:rsid w:val="00951C27"/>
    <w:rsid w:val="00951C98"/>
    <w:rsid w:val="0096224A"/>
    <w:rsid w:val="00962A3E"/>
    <w:rsid w:val="009644D8"/>
    <w:rsid w:val="00967104"/>
    <w:rsid w:val="00967D0E"/>
    <w:rsid w:val="00970787"/>
    <w:rsid w:val="00971E76"/>
    <w:rsid w:val="00981AC8"/>
    <w:rsid w:val="00982C22"/>
    <w:rsid w:val="00983E38"/>
    <w:rsid w:val="00992BBB"/>
    <w:rsid w:val="009A7EB3"/>
    <w:rsid w:val="009B1724"/>
    <w:rsid w:val="009B54AF"/>
    <w:rsid w:val="009B66CF"/>
    <w:rsid w:val="009C7D10"/>
    <w:rsid w:val="009E17C5"/>
    <w:rsid w:val="009E2695"/>
    <w:rsid w:val="00A26807"/>
    <w:rsid w:val="00A5505D"/>
    <w:rsid w:val="00A56FDF"/>
    <w:rsid w:val="00A63516"/>
    <w:rsid w:val="00A6403A"/>
    <w:rsid w:val="00A6799F"/>
    <w:rsid w:val="00A92583"/>
    <w:rsid w:val="00A951ED"/>
    <w:rsid w:val="00A97D5D"/>
    <w:rsid w:val="00AA1EFC"/>
    <w:rsid w:val="00AB4ED0"/>
    <w:rsid w:val="00AC30D5"/>
    <w:rsid w:val="00AD761C"/>
    <w:rsid w:val="00AE34F9"/>
    <w:rsid w:val="00AE4694"/>
    <w:rsid w:val="00AF0F72"/>
    <w:rsid w:val="00AF4B89"/>
    <w:rsid w:val="00B0084E"/>
    <w:rsid w:val="00B00C70"/>
    <w:rsid w:val="00B1434A"/>
    <w:rsid w:val="00B313BC"/>
    <w:rsid w:val="00B40139"/>
    <w:rsid w:val="00B44024"/>
    <w:rsid w:val="00B510B9"/>
    <w:rsid w:val="00B52DE4"/>
    <w:rsid w:val="00B55A9B"/>
    <w:rsid w:val="00B612AE"/>
    <w:rsid w:val="00B71445"/>
    <w:rsid w:val="00B730D2"/>
    <w:rsid w:val="00B959FA"/>
    <w:rsid w:val="00BA6DE1"/>
    <w:rsid w:val="00BB1D08"/>
    <w:rsid w:val="00BD01A5"/>
    <w:rsid w:val="00BE2949"/>
    <w:rsid w:val="00BE5DEF"/>
    <w:rsid w:val="00C21EB9"/>
    <w:rsid w:val="00C42EEB"/>
    <w:rsid w:val="00C464D6"/>
    <w:rsid w:val="00C5137A"/>
    <w:rsid w:val="00C538EA"/>
    <w:rsid w:val="00C61946"/>
    <w:rsid w:val="00C62E2A"/>
    <w:rsid w:val="00C84F16"/>
    <w:rsid w:val="00C867EE"/>
    <w:rsid w:val="00CA6AA3"/>
    <w:rsid w:val="00CB08F2"/>
    <w:rsid w:val="00CC5821"/>
    <w:rsid w:val="00CC5F6E"/>
    <w:rsid w:val="00CD44C6"/>
    <w:rsid w:val="00CE2733"/>
    <w:rsid w:val="00CE3EFD"/>
    <w:rsid w:val="00CE78B1"/>
    <w:rsid w:val="00D20CC7"/>
    <w:rsid w:val="00D30079"/>
    <w:rsid w:val="00D351B8"/>
    <w:rsid w:val="00D35E59"/>
    <w:rsid w:val="00D4227E"/>
    <w:rsid w:val="00D46849"/>
    <w:rsid w:val="00D47268"/>
    <w:rsid w:val="00D543FC"/>
    <w:rsid w:val="00D57FE5"/>
    <w:rsid w:val="00D611C7"/>
    <w:rsid w:val="00D611C9"/>
    <w:rsid w:val="00D63CD0"/>
    <w:rsid w:val="00D643D3"/>
    <w:rsid w:val="00D83A72"/>
    <w:rsid w:val="00D86E82"/>
    <w:rsid w:val="00D97DF7"/>
    <w:rsid w:val="00DA6979"/>
    <w:rsid w:val="00DA767C"/>
    <w:rsid w:val="00DC0008"/>
    <w:rsid w:val="00DC6228"/>
    <w:rsid w:val="00DC641F"/>
    <w:rsid w:val="00DD25CC"/>
    <w:rsid w:val="00DE5B1B"/>
    <w:rsid w:val="00DF0DF4"/>
    <w:rsid w:val="00E00DEA"/>
    <w:rsid w:val="00E120D1"/>
    <w:rsid w:val="00E17B56"/>
    <w:rsid w:val="00E20E73"/>
    <w:rsid w:val="00E24911"/>
    <w:rsid w:val="00E26BAD"/>
    <w:rsid w:val="00E348C5"/>
    <w:rsid w:val="00E61386"/>
    <w:rsid w:val="00E648B2"/>
    <w:rsid w:val="00E729C8"/>
    <w:rsid w:val="00E7489C"/>
    <w:rsid w:val="00E74D06"/>
    <w:rsid w:val="00E85B24"/>
    <w:rsid w:val="00E86608"/>
    <w:rsid w:val="00E914D2"/>
    <w:rsid w:val="00E96E23"/>
    <w:rsid w:val="00EA4AC0"/>
    <w:rsid w:val="00EC1C36"/>
    <w:rsid w:val="00EC4657"/>
    <w:rsid w:val="00EE4081"/>
    <w:rsid w:val="00EF0037"/>
    <w:rsid w:val="00F0205A"/>
    <w:rsid w:val="00F04F66"/>
    <w:rsid w:val="00F06247"/>
    <w:rsid w:val="00F065D7"/>
    <w:rsid w:val="00F112A6"/>
    <w:rsid w:val="00F11325"/>
    <w:rsid w:val="00F21687"/>
    <w:rsid w:val="00F24AF8"/>
    <w:rsid w:val="00F52329"/>
    <w:rsid w:val="00F674C8"/>
    <w:rsid w:val="00F72E4F"/>
    <w:rsid w:val="00F75A5C"/>
    <w:rsid w:val="00F7774D"/>
    <w:rsid w:val="00F96223"/>
    <w:rsid w:val="00FB1C56"/>
    <w:rsid w:val="00FB6B8B"/>
    <w:rsid w:val="00FB706E"/>
    <w:rsid w:val="00FC40D4"/>
    <w:rsid w:val="00FC7887"/>
    <w:rsid w:val="00FD3C64"/>
    <w:rsid w:val="00FE14E9"/>
    <w:rsid w:val="00FE192F"/>
    <w:rsid w:val="00FF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28A4C7-EDDB-4E56-9105-95E47F8D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06C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link w:val="Textoindependiente3Car"/>
    <w:rsid w:val="00C538EA"/>
    <w:pPr>
      <w:spacing w:after="120"/>
    </w:pPr>
    <w:rPr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538EA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C538EA"/>
    <w:pPr>
      <w:ind w:left="708"/>
    </w:pPr>
  </w:style>
  <w:style w:type="character" w:customStyle="1" w:styleId="SinespaciadoCar">
    <w:name w:val="Sin espaciado Car"/>
    <w:link w:val="Sinespaciado"/>
    <w:uiPriority w:val="1"/>
    <w:locked/>
    <w:rsid w:val="00C538EA"/>
    <w:rPr>
      <w:rFonts w:ascii="Cambria" w:eastAsia="Cambria" w:hAnsi="Cambria"/>
      <w:lang w:bidi="en-US"/>
    </w:rPr>
  </w:style>
  <w:style w:type="paragraph" w:styleId="Sinespaciado">
    <w:name w:val="No Spacing"/>
    <w:link w:val="SinespaciadoCar"/>
    <w:uiPriority w:val="1"/>
    <w:qFormat/>
    <w:rsid w:val="00C538EA"/>
    <w:pPr>
      <w:suppressAutoHyphens/>
      <w:spacing w:after="0" w:line="240" w:lineRule="auto"/>
    </w:pPr>
    <w:rPr>
      <w:rFonts w:ascii="Cambria" w:eastAsia="Cambria" w:hAnsi="Cambria"/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38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38EA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80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2A3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2A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962A3E"/>
    <w:rPr>
      <w:vertAlign w:val="superscript"/>
    </w:rPr>
  </w:style>
  <w:style w:type="paragraph" w:customStyle="1" w:styleId="Default">
    <w:name w:val="Default"/>
    <w:rsid w:val="005743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314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149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314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3149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DA26-382F-4B5D-888A-807F3F499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Aleja Alvarado Pelayo</dc:creator>
  <cp:lastModifiedBy>IEPC-USUARIO</cp:lastModifiedBy>
  <cp:revision>43</cp:revision>
  <cp:lastPrinted>2019-08-13T19:17:00Z</cp:lastPrinted>
  <dcterms:created xsi:type="dcterms:W3CDTF">2018-04-03T16:04:00Z</dcterms:created>
  <dcterms:modified xsi:type="dcterms:W3CDTF">2020-08-09T20:09:00Z</dcterms:modified>
</cp:coreProperties>
</file>