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50A7" w14:textId="2DE36D21" w:rsidR="006A6208" w:rsidRPr="00D35927" w:rsidRDefault="00587E2D" w:rsidP="004E4FF6">
      <w:pPr>
        <w:jc w:val="center"/>
        <w:rPr>
          <w:rFonts w:ascii="Trebuchet MS" w:hAnsi="Trebuchet MS"/>
        </w:rPr>
      </w:pPr>
      <w:r w:rsidRPr="00D35927">
        <w:rPr>
          <w:rFonts w:ascii="Trebuchet MS" w:hAnsi="Trebuchet MS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2C42C34" wp14:editId="68692204">
            <wp:simplePos x="0" y="0"/>
            <wp:positionH relativeFrom="margin">
              <wp:posOffset>1583055</wp:posOffset>
            </wp:positionH>
            <wp:positionV relativeFrom="paragraph">
              <wp:posOffset>0</wp:posOffset>
            </wp:positionV>
            <wp:extent cx="2084705" cy="1091565"/>
            <wp:effectExtent l="0" t="0" r="0" b="0"/>
            <wp:wrapTight wrapText="bothSides">
              <wp:wrapPolygon edited="0">
                <wp:start x="0" y="0"/>
                <wp:lineTo x="0" y="21110"/>
                <wp:lineTo x="21317" y="21110"/>
                <wp:lineTo x="2131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66F08E1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CB4620E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F225D0B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64586468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AF246FC" w14:textId="0379504E" w:rsidR="00B6500D" w:rsidRPr="00AA1187" w:rsidRDefault="009E167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AA118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343874" w:rsidRPr="00AA118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AA118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AA118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577B17" w:rsidRPr="00AA118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</w:p>
    <w:p w14:paraId="3B9A1979" w14:textId="77777777" w:rsidR="00577B17" w:rsidRPr="00AA1187" w:rsidRDefault="00B650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AA118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Prerrogativas a Partidos Políticos </w:t>
      </w:r>
    </w:p>
    <w:p w14:paraId="21D00E67" w14:textId="77777777" w:rsidR="00577B17" w:rsidRPr="00AA118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9FF1C8C" w14:textId="32187ED2" w:rsidR="00577B17" w:rsidRPr="00AA118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AA118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AA118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D3967" w:rsidRPr="00AA118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12</w:t>
      </w:r>
      <w:r w:rsidR="009E1674" w:rsidRPr="00AA118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diciembre </w:t>
      </w:r>
      <w:r w:rsidRPr="00AA118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  <w:r w:rsidR="00587E2D" w:rsidRPr="00AA118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 w:rsidRPr="00AA118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14:paraId="0AF6E919" w14:textId="01561E4C" w:rsidR="00577B17" w:rsidRPr="00AA118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AA118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57457" w:rsidRPr="00AA118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3D3967" w:rsidRPr="00AA118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09</w:t>
      </w:r>
      <w:r w:rsidR="00342622" w:rsidRPr="00AA118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:00</w:t>
      </w:r>
      <w:r w:rsidR="00123C71" w:rsidRPr="00AA118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</w:t>
      </w:r>
      <w:r w:rsidRPr="00AA118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horas</w:t>
      </w:r>
    </w:p>
    <w:p w14:paraId="3D592D70" w14:textId="77777777" w:rsidR="00577B17" w:rsidRPr="00AA118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Cs/>
          <w:sz w:val="24"/>
          <w:szCs w:val="24"/>
          <w:lang w:bidi="en-US"/>
        </w:rPr>
      </w:pPr>
      <w:r w:rsidRPr="00AA118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6E2E6739" w14:textId="77777777" w:rsidR="00C812B9" w:rsidRPr="00AA118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053AE49B" w14:textId="77777777" w:rsidR="00577B17" w:rsidRPr="00AA118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AA118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F60BB31" w14:textId="77777777" w:rsidR="009F34F7" w:rsidRPr="00AA118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A0B250" w14:textId="77777777" w:rsidR="00EB6068" w:rsidRPr="00AA1187" w:rsidRDefault="00EB6068" w:rsidP="00471DB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A1187"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2CE57AC2" w14:textId="77777777" w:rsidR="00EB6068" w:rsidRPr="00AA1187" w:rsidRDefault="00EB6068" w:rsidP="00EB6068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7AA33A31" w14:textId="0C109D83" w:rsidR="007B27DA" w:rsidRPr="00AA1187" w:rsidRDefault="00736C3E" w:rsidP="00B650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A1187">
        <w:rPr>
          <w:rFonts w:ascii="Trebuchet MS" w:hAnsi="Trebuchet MS"/>
          <w:sz w:val="24"/>
          <w:szCs w:val="24"/>
        </w:rPr>
        <w:t xml:space="preserve">Proyecto de acuerdo de la Comisión de Prerrogativas a Partidos Políticos del Instituto Electoral y de Participación Ciudadana del Estado de Jalisco, </w:t>
      </w:r>
      <w:r w:rsidR="00A02E03" w:rsidRPr="00AA1187">
        <w:rPr>
          <w:rFonts w:ascii="Trebuchet MS" w:hAnsi="Trebuchet MS"/>
          <w:sz w:val="24"/>
          <w:szCs w:val="24"/>
        </w:rPr>
        <w:t xml:space="preserve">relativo </w:t>
      </w:r>
      <w:r w:rsidR="009E1674" w:rsidRPr="00AA1187">
        <w:rPr>
          <w:rFonts w:ascii="Trebuchet MS" w:hAnsi="Trebuchet MS"/>
          <w:sz w:val="24"/>
          <w:szCs w:val="24"/>
        </w:rPr>
        <w:t>a la modificación de</w:t>
      </w:r>
      <w:r w:rsidR="00A02E03" w:rsidRPr="00AA1187">
        <w:rPr>
          <w:rFonts w:ascii="Trebuchet MS" w:hAnsi="Trebuchet MS"/>
          <w:sz w:val="24"/>
          <w:szCs w:val="24"/>
        </w:rPr>
        <w:t xml:space="preserve"> la integración de</w:t>
      </w:r>
      <w:r w:rsidR="009E1674" w:rsidRPr="00AA1187">
        <w:rPr>
          <w:rFonts w:ascii="Trebuchet MS" w:hAnsi="Trebuchet MS"/>
          <w:sz w:val="24"/>
          <w:szCs w:val="24"/>
        </w:rPr>
        <w:t xml:space="preserve">l Consejo Directivo de la </w:t>
      </w:r>
      <w:r w:rsidR="00A02E03" w:rsidRPr="00AA1187">
        <w:rPr>
          <w:rFonts w:ascii="Trebuchet MS" w:hAnsi="Trebuchet MS"/>
          <w:sz w:val="24"/>
          <w:szCs w:val="24"/>
        </w:rPr>
        <w:t>Agrupación Política Estatal “</w:t>
      </w:r>
      <w:r w:rsidR="009E1674" w:rsidRPr="00AA1187">
        <w:rPr>
          <w:rFonts w:ascii="Trebuchet MS" w:hAnsi="Trebuchet MS"/>
          <w:sz w:val="24"/>
          <w:szCs w:val="24"/>
        </w:rPr>
        <w:t>Xalisco Democrático A.P.</w:t>
      </w:r>
      <w:r w:rsidR="00A02E03" w:rsidRPr="00AA1187">
        <w:rPr>
          <w:rFonts w:ascii="Trebuchet MS" w:hAnsi="Trebuchet MS"/>
          <w:sz w:val="24"/>
          <w:szCs w:val="24"/>
        </w:rPr>
        <w:t>”.</w:t>
      </w:r>
    </w:p>
    <w:p w14:paraId="3A9EEF74" w14:textId="77777777" w:rsidR="00512B48" w:rsidRPr="00AA1187" w:rsidRDefault="00512B48" w:rsidP="00512B48">
      <w:pPr>
        <w:pStyle w:val="Prrafodelista"/>
        <w:rPr>
          <w:rFonts w:ascii="Trebuchet MS" w:hAnsi="Trebuchet MS"/>
          <w:sz w:val="24"/>
          <w:szCs w:val="24"/>
        </w:rPr>
      </w:pPr>
    </w:p>
    <w:p w14:paraId="5424DFB0" w14:textId="290C8452" w:rsidR="007B1403" w:rsidRPr="00AA1187" w:rsidRDefault="007B1403" w:rsidP="007B1403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A1187">
        <w:rPr>
          <w:rFonts w:ascii="Trebuchet MS" w:hAnsi="Trebuchet MS"/>
          <w:sz w:val="24"/>
          <w:szCs w:val="24"/>
        </w:rPr>
        <w:t>Proyecto de acuerdo del</w:t>
      </w:r>
      <w:r w:rsidR="00C47D19" w:rsidRPr="00AA1187">
        <w:rPr>
          <w:rFonts w:ascii="Trebuchet MS" w:hAnsi="Trebuchet MS"/>
          <w:sz w:val="24"/>
          <w:szCs w:val="24"/>
        </w:rPr>
        <w:t xml:space="preserve"> C</w:t>
      </w:r>
      <w:r w:rsidRPr="00AA1187">
        <w:rPr>
          <w:rFonts w:ascii="Trebuchet MS" w:hAnsi="Trebuchet MS"/>
          <w:sz w:val="24"/>
          <w:szCs w:val="24"/>
        </w:rPr>
        <w:t xml:space="preserve">onsejo General del Instituto Electoral y de Participación Ciudadana del Estado de Jalisco, </w:t>
      </w:r>
      <w:bookmarkStart w:id="0" w:name="_Hlk121296082"/>
      <w:r w:rsidR="009E1674" w:rsidRPr="00AA1187">
        <w:rPr>
          <w:rFonts w:ascii="Trebuchet MS" w:hAnsi="Trebuchet MS"/>
          <w:sz w:val="24"/>
          <w:szCs w:val="24"/>
        </w:rPr>
        <w:t>que determina los montos sobre los límites anuales de financiamiento privado que podrán percibir los partidos políticos nacionales con acreditación en el estado de Jalisco y los partidos políticos locales registrados ante este Instituto, durante el año dos mil veintitrés</w:t>
      </w:r>
      <w:bookmarkEnd w:id="0"/>
      <w:r w:rsidR="009E1674" w:rsidRPr="00AA1187">
        <w:rPr>
          <w:rFonts w:ascii="Trebuchet MS" w:hAnsi="Trebuchet MS"/>
          <w:sz w:val="24"/>
          <w:szCs w:val="24"/>
        </w:rPr>
        <w:t xml:space="preserve">. </w:t>
      </w:r>
    </w:p>
    <w:p w14:paraId="0896F06F" w14:textId="77777777" w:rsidR="009E1674" w:rsidRPr="00AA1187" w:rsidRDefault="009E1674" w:rsidP="009E1674">
      <w:pPr>
        <w:pStyle w:val="Prrafodelista"/>
        <w:rPr>
          <w:rFonts w:ascii="Trebuchet MS" w:hAnsi="Trebuchet MS"/>
          <w:sz w:val="24"/>
          <w:szCs w:val="24"/>
        </w:rPr>
      </w:pPr>
    </w:p>
    <w:p w14:paraId="203C0BD7" w14:textId="3A82E3DD" w:rsidR="00512B48" w:rsidRPr="00AA1187" w:rsidRDefault="00512B48" w:rsidP="00B650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A1187">
        <w:rPr>
          <w:rFonts w:ascii="Trebuchet MS" w:hAnsi="Trebuchet MS"/>
          <w:sz w:val="24"/>
          <w:szCs w:val="24"/>
        </w:rPr>
        <w:t xml:space="preserve">Informe que rinde la Dirección Ejecutiva de Prerrogativas, a la Comisión de Prerrogativas a Partidos Políticos, respecto a las actividades desarrolladas en el área de prerrogativas durante el periodo de </w:t>
      </w:r>
      <w:r w:rsidR="00974215" w:rsidRPr="00AA1187">
        <w:rPr>
          <w:rFonts w:ascii="Trebuchet MS" w:hAnsi="Trebuchet MS"/>
          <w:sz w:val="24"/>
          <w:szCs w:val="24"/>
        </w:rPr>
        <w:t>octubre a diciembre</w:t>
      </w:r>
      <w:r w:rsidRPr="00AA1187">
        <w:rPr>
          <w:rFonts w:ascii="Trebuchet MS" w:hAnsi="Trebuchet MS"/>
          <w:sz w:val="24"/>
          <w:szCs w:val="24"/>
        </w:rPr>
        <w:t xml:space="preserve"> de dos mil veintidós. </w:t>
      </w:r>
    </w:p>
    <w:p w14:paraId="189C0465" w14:textId="77777777" w:rsidR="00512B48" w:rsidRPr="00AA1187" w:rsidRDefault="00512B48" w:rsidP="00512B48">
      <w:pPr>
        <w:pStyle w:val="Prrafodelista"/>
        <w:rPr>
          <w:rFonts w:ascii="Trebuchet MS" w:hAnsi="Trebuchet MS"/>
          <w:sz w:val="24"/>
          <w:szCs w:val="24"/>
        </w:rPr>
      </w:pPr>
    </w:p>
    <w:p w14:paraId="53199CAA" w14:textId="54273781" w:rsidR="00512B48" w:rsidRPr="00AA1187" w:rsidRDefault="00512B48" w:rsidP="00B650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A1187">
        <w:rPr>
          <w:rFonts w:ascii="Trebuchet MS" w:hAnsi="Trebuchet MS"/>
          <w:sz w:val="24"/>
          <w:szCs w:val="24"/>
        </w:rPr>
        <w:t xml:space="preserve">Asuntos generales. </w:t>
      </w:r>
    </w:p>
    <w:p w14:paraId="230BB1FE" w14:textId="77777777" w:rsidR="00A705D4" w:rsidRPr="00AA118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</w:p>
    <w:p w14:paraId="3F2ACD10" w14:textId="6809B8F3" w:rsidR="00A705D4" w:rsidRPr="00AA118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AA1187">
        <w:rPr>
          <w:rFonts w:ascii="Trebuchet MS" w:hAnsi="Trebuchet MS"/>
          <w:b/>
          <w:sz w:val="24"/>
          <w:szCs w:val="24"/>
        </w:rPr>
        <w:t>________________________________</w:t>
      </w:r>
    </w:p>
    <w:p w14:paraId="11707A2C" w14:textId="09768FAD" w:rsidR="00A705D4" w:rsidRPr="00AA118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AA1187">
        <w:rPr>
          <w:rFonts w:ascii="Trebuchet MS" w:hAnsi="Trebuchet MS"/>
          <w:b/>
          <w:sz w:val="24"/>
          <w:szCs w:val="24"/>
        </w:rPr>
        <w:t>Miriam Guadalupe Gutiérrez Mora</w:t>
      </w:r>
    </w:p>
    <w:p w14:paraId="5EFF52F4" w14:textId="16DE5834" w:rsidR="00A705D4" w:rsidRPr="00AA118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AA1187">
        <w:rPr>
          <w:rFonts w:ascii="Trebuchet MS" w:hAnsi="Trebuchet MS"/>
          <w:b/>
          <w:sz w:val="24"/>
          <w:szCs w:val="24"/>
        </w:rPr>
        <w:t>Secretaría Técnica de la Comisión de</w:t>
      </w:r>
    </w:p>
    <w:p w14:paraId="70E965C8" w14:textId="6AEA722B" w:rsidR="00A705D4" w:rsidRPr="00AA118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AA1187">
        <w:rPr>
          <w:rFonts w:ascii="Trebuchet MS" w:hAnsi="Trebuchet MS"/>
          <w:b/>
          <w:sz w:val="24"/>
          <w:szCs w:val="24"/>
        </w:rPr>
        <w:t>Prerrogativas a Partidos Políticos</w:t>
      </w:r>
    </w:p>
    <w:p w14:paraId="62FC6235" w14:textId="77777777" w:rsidR="00822336" w:rsidRPr="00D35927" w:rsidRDefault="00822336" w:rsidP="00A705D4">
      <w:pPr>
        <w:pStyle w:val="Prrafodelista"/>
        <w:jc w:val="center"/>
        <w:rPr>
          <w:rFonts w:ascii="Trebuchet MS" w:hAnsi="Trebuchet MS"/>
          <w:b/>
          <w:sz w:val="21"/>
          <w:szCs w:val="21"/>
        </w:rPr>
      </w:pPr>
    </w:p>
    <w:sectPr w:rsidR="00822336" w:rsidRPr="00D35927" w:rsidSect="0017038D">
      <w:footerReference w:type="default" r:id="rId8"/>
      <w:pgSz w:w="12240" w:h="15840"/>
      <w:pgMar w:top="5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49889" w14:textId="77777777" w:rsidR="00594327" w:rsidRDefault="00594327" w:rsidP="00EA657E">
      <w:pPr>
        <w:spacing w:after="0" w:line="240" w:lineRule="auto"/>
      </w:pPr>
      <w:r>
        <w:separator/>
      </w:r>
    </w:p>
  </w:endnote>
  <w:endnote w:type="continuationSeparator" w:id="0">
    <w:p w14:paraId="2480C680" w14:textId="77777777" w:rsidR="00594327" w:rsidRDefault="00594327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7881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3819D5D7" w14:textId="77777777" w:rsidR="00F706E6" w:rsidRPr="00972575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17BBE431">
        <v:rect id="_x0000_i1025" style="width:0;height:1.5pt" o:hralign="center" o:hrstd="t" o:hr="t" fillcolor="#a0a0a0" stroked="f"/>
      </w:pict>
    </w:r>
  </w:p>
  <w:p w14:paraId="522D5EF0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58CF" w14:textId="77777777" w:rsidR="00594327" w:rsidRDefault="00594327" w:rsidP="00EA657E">
      <w:pPr>
        <w:spacing w:after="0" w:line="240" w:lineRule="auto"/>
      </w:pPr>
      <w:r>
        <w:separator/>
      </w:r>
    </w:p>
  </w:footnote>
  <w:footnote w:type="continuationSeparator" w:id="0">
    <w:p w14:paraId="5F19CDDB" w14:textId="77777777" w:rsidR="00594327" w:rsidRDefault="00594327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9419">
    <w:abstractNumId w:val="3"/>
  </w:num>
  <w:num w:numId="2" w16cid:durableId="71051777">
    <w:abstractNumId w:val="2"/>
  </w:num>
  <w:num w:numId="3" w16cid:durableId="1620799051">
    <w:abstractNumId w:val="0"/>
  </w:num>
  <w:num w:numId="4" w16cid:durableId="1381175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7038D"/>
    <w:rsid w:val="00182EE6"/>
    <w:rsid w:val="0018736A"/>
    <w:rsid w:val="001A342A"/>
    <w:rsid w:val="001A48CF"/>
    <w:rsid w:val="001B6700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622"/>
    <w:rsid w:val="0034289D"/>
    <w:rsid w:val="00343874"/>
    <w:rsid w:val="00347554"/>
    <w:rsid w:val="00351626"/>
    <w:rsid w:val="003553AA"/>
    <w:rsid w:val="0039782F"/>
    <w:rsid w:val="00397E70"/>
    <w:rsid w:val="003C572C"/>
    <w:rsid w:val="003D3967"/>
    <w:rsid w:val="003D52FA"/>
    <w:rsid w:val="003E446D"/>
    <w:rsid w:val="003E5A9E"/>
    <w:rsid w:val="004110C9"/>
    <w:rsid w:val="00430CF8"/>
    <w:rsid w:val="004411FC"/>
    <w:rsid w:val="0045190D"/>
    <w:rsid w:val="0045547C"/>
    <w:rsid w:val="00463E80"/>
    <w:rsid w:val="00471DB6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01D68"/>
    <w:rsid w:val="00512B48"/>
    <w:rsid w:val="00550824"/>
    <w:rsid w:val="005512B4"/>
    <w:rsid w:val="00556610"/>
    <w:rsid w:val="00556706"/>
    <w:rsid w:val="00564531"/>
    <w:rsid w:val="00575940"/>
    <w:rsid w:val="00577B17"/>
    <w:rsid w:val="0058281D"/>
    <w:rsid w:val="00587E2D"/>
    <w:rsid w:val="005928AF"/>
    <w:rsid w:val="00593C0E"/>
    <w:rsid w:val="00594327"/>
    <w:rsid w:val="0059683B"/>
    <w:rsid w:val="005D5874"/>
    <w:rsid w:val="005D74AC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11F96"/>
    <w:rsid w:val="0071412A"/>
    <w:rsid w:val="00730332"/>
    <w:rsid w:val="00731141"/>
    <w:rsid w:val="00732E23"/>
    <w:rsid w:val="00736C3E"/>
    <w:rsid w:val="007430D4"/>
    <w:rsid w:val="0074554A"/>
    <w:rsid w:val="0076033E"/>
    <w:rsid w:val="00760E20"/>
    <w:rsid w:val="00766B5C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20273"/>
    <w:rsid w:val="00933729"/>
    <w:rsid w:val="009464E6"/>
    <w:rsid w:val="00956DB2"/>
    <w:rsid w:val="0096282E"/>
    <w:rsid w:val="00962DEF"/>
    <w:rsid w:val="00974215"/>
    <w:rsid w:val="0097541D"/>
    <w:rsid w:val="009766A0"/>
    <w:rsid w:val="009923F4"/>
    <w:rsid w:val="00996A7F"/>
    <w:rsid w:val="009D198D"/>
    <w:rsid w:val="009D3DD1"/>
    <w:rsid w:val="009D507C"/>
    <w:rsid w:val="009E1674"/>
    <w:rsid w:val="009E2BBF"/>
    <w:rsid w:val="009F04CD"/>
    <w:rsid w:val="009F34F7"/>
    <w:rsid w:val="00A02E03"/>
    <w:rsid w:val="00A22AFD"/>
    <w:rsid w:val="00A47858"/>
    <w:rsid w:val="00A57F6D"/>
    <w:rsid w:val="00A639FE"/>
    <w:rsid w:val="00A64640"/>
    <w:rsid w:val="00A66127"/>
    <w:rsid w:val="00A705D4"/>
    <w:rsid w:val="00A82D10"/>
    <w:rsid w:val="00AA1187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47D19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00601"/>
    <w:rsid w:val="00D11717"/>
    <w:rsid w:val="00D16371"/>
    <w:rsid w:val="00D35927"/>
    <w:rsid w:val="00D4267F"/>
    <w:rsid w:val="00D603D6"/>
    <w:rsid w:val="00D65D27"/>
    <w:rsid w:val="00D70F5E"/>
    <w:rsid w:val="00DB1E75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B6068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Miriam Guadalupe Gutierrez Mora</cp:lastModifiedBy>
  <cp:revision>4</cp:revision>
  <cp:lastPrinted>2022-12-07T14:59:00Z</cp:lastPrinted>
  <dcterms:created xsi:type="dcterms:W3CDTF">2022-12-07T19:15:00Z</dcterms:created>
  <dcterms:modified xsi:type="dcterms:W3CDTF">2022-12-08T21:28:00Z</dcterms:modified>
</cp:coreProperties>
</file>