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6673E" w:rsidRDefault="001C0104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84E4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F740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F84E4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E667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</w:t>
      </w:r>
    </w:p>
    <w:p w:rsidR="00577B17" w:rsidRPr="00577B17" w:rsidRDefault="00577B17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</w:t>
      </w:r>
      <w:r w:rsidR="00F740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col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agosto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F84E42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F84E42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E6673E" w:rsidRDefault="00F84E42" w:rsidP="00F84E4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dictamen de la C</w:t>
      </w:r>
      <w:r w:rsidRPr="00F84E42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F84E42">
        <w:rPr>
          <w:rFonts w:ascii="Trebuchet MS" w:eastAsia="Calibri" w:hAnsi="Trebuchet MS" w:cs="Times New Roman"/>
          <w:sz w:val="24"/>
          <w:szCs w:val="24"/>
        </w:rPr>
        <w:t xml:space="preserve">rerrogativas a </w:t>
      </w:r>
      <w:r>
        <w:rPr>
          <w:rFonts w:ascii="Trebuchet MS" w:eastAsia="Calibri" w:hAnsi="Trebuchet MS" w:cs="Times New Roman"/>
          <w:sz w:val="24"/>
          <w:szCs w:val="24"/>
        </w:rPr>
        <w:t>Partidos P</w:t>
      </w:r>
      <w:r w:rsidRPr="00F84E42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>
        <w:rPr>
          <w:rFonts w:ascii="Trebuchet MS" w:eastAsia="Calibri" w:hAnsi="Trebuchet MS" w:cs="Times New Roman"/>
          <w:sz w:val="24"/>
          <w:szCs w:val="24"/>
        </w:rPr>
        <w:t>Instituto E</w:t>
      </w:r>
      <w:r w:rsidRPr="00F84E42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F84E42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Pr="00F84E42">
        <w:rPr>
          <w:rFonts w:ascii="Trebuchet MS" w:eastAsia="Calibri" w:hAnsi="Trebuchet MS" w:cs="Times New Roman"/>
          <w:sz w:val="24"/>
          <w:szCs w:val="24"/>
        </w:rPr>
        <w:t>alisco mediante el cual propone el monto total de financiamiento público para los partidos políticos nacionales y locales para el año 2022.</w:t>
      </w:r>
    </w:p>
    <w:p w:rsidR="00F74000" w:rsidRDefault="00F74000" w:rsidP="00F740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C4" w:rsidRDefault="001A4DC4" w:rsidP="00EA657E">
      <w:pPr>
        <w:spacing w:after="0" w:line="240" w:lineRule="auto"/>
      </w:pPr>
      <w:r>
        <w:separator/>
      </w:r>
    </w:p>
  </w:endnote>
  <w:endnote w:type="continuationSeparator" w:id="0">
    <w:p w:rsidR="001A4DC4" w:rsidRDefault="001A4DC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1A4DC4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C4" w:rsidRDefault="001A4DC4" w:rsidP="00EA657E">
      <w:pPr>
        <w:spacing w:after="0" w:line="240" w:lineRule="auto"/>
      </w:pPr>
      <w:r>
        <w:separator/>
      </w:r>
    </w:p>
  </w:footnote>
  <w:footnote w:type="continuationSeparator" w:id="0">
    <w:p w:rsidR="001A4DC4" w:rsidRDefault="001A4DC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A4DC4"/>
    <w:rsid w:val="001C0104"/>
    <w:rsid w:val="00250395"/>
    <w:rsid w:val="0028380B"/>
    <w:rsid w:val="00290150"/>
    <w:rsid w:val="00292FEA"/>
    <w:rsid w:val="002C1A2D"/>
    <w:rsid w:val="00347554"/>
    <w:rsid w:val="003C25CE"/>
    <w:rsid w:val="00460972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6673E"/>
    <w:rsid w:val="00EA657E"/>
    <w:rsid w:val="00EE43F0"/>
    <w:rsid w:val="00F0294C"/>
    <w:rsid w:val="00F029AF"/>
    <w:rsid w:val="00F5262B"/>
    <w:rsid w:val="00F74000"/>
    <w:rsid w:val="00F84E42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2020-10-09T11:51:00Z</cp:lastPrinted>
  <dcterms:created xsi:type="dcterms:W3CDTF">2018-12-06T21:51:00Z</dcterms:created>
  <dcterms:modified xsi:type="dcterms:W3CDTF">2021-08-10T14:22:00Z</dcterms:modified>
</cp:coreProperties>
</file>